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948C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1)Обычно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он появлялся тут на закате солнца. (2)И в тот день Петрович вышел к реке из травянистого лесного овражка и одиноко уселся около каменистого обрыва. (</w:t>
      </w:r>
      <w:proofErr w:type="gramStart"/>
      <w:r>
        <w:rPr>
          <w:rFonts w:ascii="PT Sans" w:hAnsi="PT Sans"/>
          <w:color w:val="000000"/>
          <w:sz w:val="21"/>
          <w:szCs w:val="21"/>
        </w:rPr>
        <w:t>3)Некоторое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время спустя из-за бетонных опор моста выскочила резвая голубая лодка «казанка». (4)В ней сидели двое: Юра Бартош, парень из соседней деревни, и его городской друг Коломиец. (</w:t>
      </w:r>
      <w:proofErr w:type="gramStart"/>
      <w:r>
        <w:rPr>
          <w:rFonts w:ascii="PT Sans" w:hAnsi="PT Sans"/>
          <w:color w:val="000000"/>
          <w:sz w:val="21"/>
          <w:szCs w:val="21"/>
        </w:rPr>
        <w:t>5)Старик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безучастно стоял в стороне и пристально глядел через реку на тот её берег, словно рассматривал там что-то необычайно важное. </w:t>
      </w:r>
    </w:p>
    <w:p w14:paraId="5D12963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(6)— Как с </w:t>
      </w:r>
      <w:proofErr w:type="spellStart"/>
      <w:r>
        <w:rPr>
          <w:rFonts w:ascii="PT Sans" w:hAnsi="PT Sans"/>
          <w:color w:val="000000"/>
          <w:sz w:val="21"/>
          <w:szCs w:val="21"/>
        </w:rPr>
        <w:t>сушнячком</w:t>
      </w:r>
      <w:proofErr w:type="spellEnd"/>
      <w:r>
        <w:rPr>
          <w:rFonts w:ascii="PT Sans" w:hAnsi="PT Sans"/>
          <w:color w:val="000000"/>
          <w:sz w:val="21"/>
          <w:szCs w:val="21"/>
        </w:rPr>
        <w:t xml:space="preserve"> сегодня, Петрович? (</w:t>
      </w:r>
      <w:proofErr w:type="gramStart"/>
      <w:r>
        <w:rPr>
          <w:rFonts w:ascii="PT Sans" w:hAnsi="PT Sans"/>
          <w:color w:val="000000"/>
          <w:sz w:val="21"/>
          <w:szCs w:val="21"/>
        </w:rPr>
        <w:t>7)Старик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не сразу оторвал от противоположного берега свои блёклые, слезящиеся глаза. </w:t>
      </w:r>
    </w:p>
    <w:p w14:paraId="6420B93C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(8)— Мало хвороста. Подобрали... (</w:t>
      </w:r>
      <w:proofErr w:type="gramStart"/>
      <w:r>
        <w:rPr>
          <w:rFonts w:ascii="PT Sans" w:hAnsi="PT Sans"/>
          <w:color w:val="000000"/>
          <w:sz w:val="21"/>
          <w:szCs w:val="21"/>
        </w:rPr>
        <w:t>9)Юра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по камням взбежал на обрыв, оценивающим взглядом окинул перехваченную старой верёвкой вязанку хвороста. </w:t>
      </w:r>
    </w:p>
    <w:p w14:paraId="7D83D80A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(10)— Я так думаю, с вечера жечь не надо, — медленно, с усилием взбираясь за ним на обрыв, тихо заговорил старик. </w:t>
      </w:r>
    </w:p>
    <w:p w14:paraId="1F1FB752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(11)—Под утро лучше. </w:t>
      </w:r>
    </w:p>
    <w:p w14:paraId="104C85BE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(12)— Оно можно и под утро, — согласился Юра. </w:t>
      </w:r>
    </w:p>
    <w:p w14:paraId="1C6C3775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(13)— Но в ночь бы надёжнее. </w:t>
      </w:r>
    </w:p>
    <w:p w14:paraId="32119AE1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14)Может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, я тоже подскочу, пошарю чего в овраге? </w:t>
      </w:r>
    </w:p>
    <w:p w14:paraId="4513D393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(15)— В ночь бы, конечно, лучше... (16)А </w:t>
      </w:r>
      <w:proofErr w:type="gramStart"/>
      <w:r>
        <w:rPr>
          <w:rFonts w:ascii="PT Sans" w:hAnsi="PT Sans"/>
          <w:color w:val="000000"/>
          <w:sz w:val="21"/>
          <w:szCs w:val="21"/>
        </w:rPr>
        <w:t>то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как признают? (</w:t>
      </w:r>
      <w:proofErr w:type="gramStart"/>
      <w:r>
        <w:rPr>
          <w:rFonts w:ascii="PT Sans" w:hAnsi="PT Sans"/>
          <w:color w:val="000000"/>
          <w:sz w:val="21"/>
          <w:szCs w:val="21"/>
        </w:rPr>
        <w:t>17)Раньше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вон хутор был. (18)А теперь нет. (19)И этот мост новый... (</w:t>
      </w:r>
      <w:proofErr w:type="gramStart"/>
      <w:r>
        <w:rPr>
          <w:rFonts w:ascii="PT Sans" w:hAnsi="PT Sans"/>
          <w:color w:val="000000"/>
          <w:sz w:val="21"/>
          <w:szCs w:val="21"/>
        </w:rPr>
        <w:t>20)Незнакомый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. </w:t>
      </w:r>
    </w:p>
    <w:p w14:paraId="196DD28F" w14:textId="253388CC" w:rsidR="001B0671" w:rsidRP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</w:rPr>
      </w:pPr>
      <w:r>
        <w:rPr>
          <w:rFonts w:ascii="PT Sans" w:hAnsi="PT Sans"/>
          <w:color w:val="000000"/>
          <w:sz w:val="21"/>
          <w:szCs w:val="21"/>
        </w:rPr>
        <w:t xml:space="preserve">(21)— Я сбегаю, пока не стемнело! — крикнул Юра с обрыва, и Коломиец внизу, цеплявший на крючки наживку, недовольно повернул голову. </w:t>
      </w:r>
    </w:p>
    <w:p w14:paraId="6FCD4C36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(22)— Ты вот что, дед! — резким голосом сказал он под обрывом. </w:t>
      </w:r>
    </w:p>
    <w:p w14:paraId="4850E5A1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(23)— Брось юродствовать! (</w:t>
      </w:r>
      <w:proofErr w:type="gramStart"/>
      <w:r>
        <w:rPr>
          <w:rFonts w:ascii="PT Sans" w:hAnsi="PT Sans"/>
          <w:color w:val="000000"/>
          <w:sz w:val="21"/>
          <w:szCs w:val="21"/>
        </w:rPr>
        <w:t>24)Комедию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играть! (</w:t>
      </w:r>
      <w:proofErr w:type="gramStart"/>
      <w:r>
        <w:rPr>
          <w:rFonts w:ascii="PT Sans" w:hAnsi="PT Sans"/>
          <w:color w:val="000000"/>
          <w:sz w:val="21"/>
          <w:szCs w:val="21"/>
        </w:rPr>
        <w:t>25)Никто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к тебе оттуда не придёт. (</w:t>
      </w:r>
      <w:proofErr w:type="gramStart"/>
      <w:r>
        <w:rPr>
          <w:rFonts w:ascii="PT Sans" w:hAnsi="PT Sans"/>
          <w:color w:val="000000"/>
          <w:sz w:val="21"/>
          <w:szCs w:val="21"/>
        </w:rPr>
        <w:t>26)Понял</w:t>
      </w:r>
      <w:proofErr w:type="gramEnd"/>
      <w:r>
        <w:rPr>
          <w:rFonts w:ascii="PT Sans" w:hAnsi="PT Sans"/>
          <w:color w:val="000000"/>
          <w:sz w:val="21"/>
          <w:szCs w:val="21"/>
        </w:rPr>
        <w:t>? (</w:t>
      </w:r>
      <w:proofErr w:type="gramStart"/>
      <w:r>
        <w:rPr>
          <w:rFonts w:ascii="PT Sans" w:hAnsi="PT Sans"/>
          <w:color w:val="000000"/>
          <w:sz w:val="21"/>
          <w:szCs w:val="21"/>
        </w:rPr>
        <w:t>27)Петрович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на обрыве легонько вздрогнул, будто от холода, пальцы его замерли на груди, и вся его худая, костлявая фигура под кителем съёжилась, сжалась. (</w:t>
      </w:r>
      <w:proofErr w:type="gramStart"/>
      <w:r>
        <w:rPr>
          <w:rFonts w:ascii="PT Sans" w:hAnsi="PT Sans"/>
          <w:color w:val="000000"/>
          <w:sz w:val="21"/>
          <w:szCs w:val="21"/>
        </w:rPr>
        <w:t>28)Но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взгляд его по-прежнему был устремлён к заречному берегу.</w:t>
      </w:r>
    </w:p>
    <w:p w14:paraId="4F41D24F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 (29)— Они все тебя, дурня, за нос водят, поддакивают. (30)А ты и веришь. </w:t>
      </w:r>
    </w:p>
    <w:p w14:paraId="7720ABCE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31)Придут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! </w:t>
      </w:r>
    </w:p>
    <w:p w14:paraId="355A4148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32)Кто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придёт, когда уже война вон когда кончилась! (</w:t>
      </w:r>
      <w:proofErr w:type="gramStart"/>
      <w:r>
        <w:rPr>
          <w:rFonts w:ascii="PT Sans" w:hAnsi="PT Sans"/>
          <w:color w:val="000000"/>
          <w:sz w:val="21"/>
          <w:szCs w:val="21"/>
        </w:rPr>
        <w:t>33)Подумай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своей башкой. </w:t>
      </w:r>
    </w:p>
    <w:p w14:paraId="79AFE9FD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(34)— Так это младший, Толик... (</w:t>
      </w:r>
      <w:proofErr w:type="gramStart"/>
      <w:r>
        <w:rPr>
          <w:rFonts w:ascii="PT Sans" w:hAnsi="PT Sans"/>
          <w:color w:val="000000"/>
          <w:sz w:val="21"/>
          <w:szCs w:val="21"/>
        </w:rPr>
        <w:t>35)На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глаза заболел. (</w:t>
      </w:r>
      <w:proofErr w:type="gramStart"/>
      <w:r>
        <w:rPr>
          <w:rFonts w:ascii="PT Sans" w:hAnsi="PT Sans"/>
          <w:color w:val="000000"/>
          <w:sz w:val="21"/>
          <w:szCs w:val="21"/>
        </w:rPr>
        <w:t>36)Как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стемнеет, ничего не видит. (</w:t>
      </w:r>
      <w:proofErr w:type="gramStart"/>
      <w:r>
        <w:rPr>
          <w:rFonts w:ascii="PT Sans" w:hAnsi="PT Sans"/>
          <w:color w:val="000000"/>
          <w:sz w:val="21"/>
          <w:szCs w:val="21"/>
        </w:rPr>
        <w:t>37)Старший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, у того с глазами хорошо. (38)А если со старшим что?.. </w:t>
      </w:r>
    </w:p>
    <w:p w14:paraId="48E5A5F2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(39)— Что со старшим, то же и с младшим, — грубо оборвал его Коломиец. </w:t>
      </w:r>
    </w:p>
    <w:p w14:paraId="2771DF2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(40)— Амба обоим. (</w:t>
      </w:r>
      <w:proofErr w:type="gramStart"/>
      <w:r>
        <w:rPr>
          <w:rFonts w:ascii="PT Sans" w:hAnsi="PT Sans"/>
          <w:color w:val="000000"/>
          <w:sz w:val="21"/>
          <w:szCs w:val="21"/>
        </w:rPr>
        <w:t>41)Уже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где-нибудь и косточки сгнили. (</w:t>
      </w:r>
      <w:proofErr w:type="gramStart"/>
      <w:r>
        <w:rPr>
          <w:rFonts w:ascii="PT Sans" w:hAnsi="PT Sans"/>
          <w:color w:val="000000"/>
          <w:sz w:val="21"/>
          <w:szCs w:val="21"/>
        </w:rPr>
        <w:t>42)Война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ни с кем не считалась. (</w:t>
      </w:r>
      <w:proofErr w:type="gramStart"/>
      <w:r>
        <w:rPr>
          <w:rFonts w:ascii="PT Sans" w:hAnsi="PT Sans"/>
          <w:color w:val="000000"/>
          <w:sz w:val="21"/>
          <w:szCs w:val="21"/>
        </w:rPr>
        <w:t>43)Тем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более в блокаду. (</w:t>
      </w:r>
      <w:proofErr w:type="gramStart"/>
      <w:r>
        <w:rPr>
          <w:rFonts w:ascii="PT Sans" w:hAnsi="PT Sans"/>
          <w:color w:val="000000"/>
          <w:sz w:val="21"/>
          <w:szCs w:val="21"/>
        </w:rPr>
        <w:t>44)Сколько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лет прошло, ты соображаешь?</w:t>
      </w:r>
    </w:p>
    <w:p w14:paraId="4781F8C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 (45)— Лет? (</w:t>
      </w:r>
      <w:proofErr w:type="gramStart"/>
      <w:r>
        <w:rPr>
          <w:rFonts w:ascii="PT Sans" w:hAnsi="PT Sans"/>
          <w:color w:val="000000"/>
          <w:sz w:val="21"/>
          <w:szCs w:val="21"/>
        </w:rPr>
        <w:t>46)Старик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, похоже, крайне удивился и, кажется, впервые за вечер оторвал свой страдальческий взгляд от лесной линии берега. </w:t>
      </w:r>
    </w:p>
    <w:p w14:paraId="06B03B81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(47)— Да, лет! </w:t>
      </w:r>
    </w:p>
    <w:p w14:paraId="194CE599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48)Ведь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двадцать пять лет прошло, голова еловая! (</w:t>
      </w:r>
      <w:proofErr w:type="gramStart"/>
      <w:r>
        <w:rPr>
          <w:rFonts w:ascii="PT Sans" w:hAnsi="PT Sans"/>
          <w:color w:val="000000"/>
          <w:sz w:val="21"/>
          <w:szCs w:val="21"/>
        </w:rPr>
        <w:t>49)Гримаса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глубокой внутренней боли исказила старческое лицо Петровича. (</w:t>
      </w:r>
      <w:proofErr w:type="gramStart"/>
      <w:r>
        <w:rPr>
          <w:rFonts w:ascii="PT Sans" w:hAnsi="PT Sans"/>
          <w:color w:val="000000"/>
          <w:sz w:val="21"/>
          <w:szCs w:val="21"/>
        </w:rPr>
        <w:t>50)Его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губы совсем по-младенчески обиженно задрожали, глаза быстро-быстро заморгали, и взгляд разом потух. </w:t>
      </w:r>
    </w:p>
    <w:p w14:paraId="3F17F275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(51)— Так это... (</w:t>
      </w:r>
      <w:proofErr w:type="gramStart"/>
      <w:r>
        <w:rPr>
          <w:rFonts w:ascii="PT Sans" w:hAnsi="PT Sans"/>
          <w:color w:val="000000"/>
          <w:sz w:val="21"/>
          <w:szCs w:val="21"/>
        </w:rPr>
        <w:t>52)Так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это как же?.. </w:t>
      </w:r>
    </w:p>
    <w:p w14:paraId="3BF30B7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lastRenderedPageBreak/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53)Он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трудно поднялся, пошатнулся и, сгорбившись, молча побрёл куда-то прочь от этого берега. (</w:t>
      </w:r>
      <w:proofErr w:type="gramStart"/>
      <w:r>
        <w:rPr>
          <w:rFonts w:ascii="PT Sans" w:hAnsi="PT Sans"/>
          <w:color w:val="000000"/>
          <w:sz w:val="21"/>
          <w:szCs w:val="21"/>
        </w:rPr>
        <w:t>54)Наверно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, в темноте старик где-то разошёлся с Юрой, который вскоре появился на обрыве и, крякнув, бросил к ногам трескучую охапку валежника — большую охапку рядом с маленькой вязанкой Петровича. </w:t>
      </w:r>
    </w:p>
    <w:p w14:paraId="4D26F39F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(55)— А где дед? </w:t>
      </w:r>
    </w:p>
    <w:p w14:paraId="0DC12B5C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(56)— Петрович? (57)А кто его... (</w:t>
      </w:r>
      <w:proofErr w:type="gramStart"/>
      <w:r>
        <w:rPr>
          <w:rFonts w:ascii="PT Sans" w:hAnsi="PT Sans"/>
          <w:color w:val="000000"/>
          <w:sz w:val="21"/>
          <w:szCs w:val="21"/>
        </w:rPr>
        <w:t>58)Пошёл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, наверно. (59)Я сказал ему. </w:t>
      </w:r>
    </w:p>
    <w:p w14:paraId="5FC5A20E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(60)— Как? — остолбенел на обрыве Юра. (61)— Что ты сказал? </w:t>
      </w:r>
    </w:p>
    <w:p w14:paraId="2130A7AF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(62)— Всё сказал. (63)А то водят полоумного за нос. (</w:t>
      </w:r>
      <w:proofErr w:type="gramStart"/>
      <w:r>
        <w:rPr>
          <w:rFonts w:ascii="PT Sans" w:hAnsi="PT Sans"/>
          <w:color w:val="000000"/>
          <w:sz w:val="21"/>
          <w:szCs w:val="21"/>
        </w:rPr>
        <w:t>64)Поддакивают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... </w:t>
      </w:r>
    </w:p>
    <w:p w14:paraId="565FD40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(65)— Что ты наделал? (</w:t>
      </w:r>
      <w:proofErr w:type="gramStart"/>
      <w:r>
        <w:rPr>
          <w:rFonts w:ascii="PT Sans" w:hAnsi="PT Sans"/>
          <w:color w:val="000000"/>
          <w:sz w:val="21"/>
          <w:szCs w:val="21"/>
        </w:rPr>
        <w:t>66)Ты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же его убил! </w:t>
      </w:r>
    </w:p>
    <w:p w14:paraId="55C41B1E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(67)— Так уж и убил! (</w:t>
      </w:r>
      <w:proofErr w:type="gramStart"/>
      <w:r>
        <w:rPr>
          <w:rFonts w:ascii="PT Sans" w:hAnsi="PT Sans"/>
          <w:color w:val="000000"/>
          <w:sz w:val="21"/>
          <w:szCs w:val="21"/>
        </w:rPr>
        <w:t>68)Жив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будет! </w:t>
      </w:r>
    </w:p>
    <w:p w14:paraId="4762CFD9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(69)— Я же тебе говорил! (</w:t>
      </w:r>
      <w:proofErr w:type="gramStart"/>
      <w:r>
        <w:rPr>
          <w:rFonts w:ascii="PT Sans" w:hAnsi="PT Sans"/>
          <w:color w:val="000000"/>
          <w:sz w:val="21"/>
          <w:szCs w:val="21"/>
        </w:rPr>
        <w:t>70)Его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же тут берегли все! (</w:t>
      </w:r>
      <w:proofErr w:type="gramStart"/>
      <w:r>
        <w:rPr>
          <w:rFonts w:ascii="PT Sans" w:hAnsi="PT Sans"/>
          <w:color w:val="000000"/>
          <w:sz w:val="21"/>
          <w:szCs w:val="21"/>
        </w:rPr>
        <w:t>71)Щадили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! (72)А ты?.. </w:t>
      </w:r>
    </w:p>
    <w:p w14:paraId="2964697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(73)— Что там щадить. (</w:t>
      </w:r>
      <w:proofErr w:type="gramStart"/>
      <w:r>
        <w:rPr>
          <w:rFonts w:ascii="PT Sans" w:hAnsi="PT Sans"/>
          <w:color w:val="000000"/>
          <w:sz w:val="21"/>
          <w:szCs w:val="21"/>
        </w:rPr>
        <w:t>74)Пусть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правду знает.</w:t>
      </w:r>
    </w:p>
    <w:p w14:paraId="12897F5B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 (75)— Такая правда его доконает. (</w:t>
      </w:r>
      <w:proofErr w:type="gramStart"/>
      <w:r>
        <w:rPr>
          <w:rFonts w:ascii="PT Sans" w:hAnsi="PT Sans"/>
          <w:color w:val="000000"/>
          <w:sz w:val="21"/>
          <w:szCs w:val="21"/>
        </w:rPr>
        <w:t>76)Ведь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они погибли оба в блокаду. (77)А перед тем он их сам вон туда на лодке отвёз. (78)И теперь ждёт. </w:t>
      </w:r>
    </w:p>
    <w:p w14:paraId="2E1D0F38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(79)— Чего уж ждать? </w:t>
      </w:r>
    </w:p>
    <w:p w14:paraId="70C6C20F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 xml:space="preserve">(80)— Что ж, лучше ничего не ждать? </w:t>
      </w:r>
    </w:p>
    <w:p w14:paraId="49A34F48" w14:textId="2BDDA319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  <w:r>
        <w:rPr>
          <w:rFonts w:ascii="PT Sans" w:hAnsi="PT Sans"/>
          <w:color w:val="000000"/>
          <w:sz w:val="21"/>
          <w:szCs w:val="21"/>
        </w:rPr>
        <w:t>(</w:t>
      </w:r>
      <w:proofErr w:type="gramStart"/>
      <w:r>
        <w:rPr>
          <w:rFonts w:ascii="PT Sans" w:hAnsi="PT Sans"/>
          <w:color w:val="000000"/>
          <w:sz w:val="21"/>
          <w:szCs w:val="21"/>
        </w:rPr>
        <w:t>81)Здоровому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и то порою невмочь, а ему? (</w:t>
      </w:r>
      <w:proofErr w:type="gramStart"/>
      <w:r>
        <w:rPr>
          <w:rFonts w:ascii="PT Sans" w:hAnsi="PT Sans"/>
          <w:color w:val="000000"/>
          <w:sz w:val="21"/>
          <w:szCs w:val="21"/>
        </w:rPr>
        <w:t>82)Едва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поблёскивая аспидной поверхностью, тихо текла в вечность река, и постепенно в разных местах, на невидимых в темноте берегах, близко и далеко зажигались рыбачьи костры. (</w:t>
      </w:r>
      <w:proofErr w:type="gramStart"/>
      <w:r>
        <w:rPr>
          <w:rFonts w:ascii="PT Sans" w:hAnsi="PT Sans"/>
          <w:color w:val="000000"/>
          <w:sz w:val="21"/>
          <w:szCs w:val="21"/>
        </w:rPr>
        <w:t>83)Среди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них в этот вечер не загорелся только один — на обрыве у лесного перевоза, где до утра было необычно пустынно и глухо. (</w:t>
      </w:r>
      <w:proofErr w:type="gramStart"/>
      <w:r>
        <w:rPr>
          <w:rFonts w:ascii="PT Sans" w:hAnsi="PT Sans"/>
          <w:color w:val="000000"/>
          <w:sz w:val="21"/>
          <w:szCs w:val="21"/>
        </w:rPr>
        <w:t>84)Не</w:t>
      </w:r>
      <w:proofErr w:type="gramEnd"/>
      <w:r>
        <w:rPr>
          <w:rFonts w:ascii="PT Sans" w:hAnsi="PT Sans"/>
          <w:color w:val="000000"/>
          <w:sz w:val="21"/>
          <w:szCs w:val="21"/>
        </w:rPr>
        <w:t xml:space="preserve"> загорелся он и в следующую ночь. (85)И, наверное, не загорится уже никогда...</w:t>
      </w:r>
    </w:p>
    <w:p w14:paraId="0B2377FB" w14:textId="77777777" w:rsidR="001B0671" w:rsidRP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  <w:lang w:val="en-US"/>
        </w:rPr>
      </w:pPr>
    </w:p>
    <w:p w14:paraId="192555CD" w14:textId="77777777" w:rsidR="001B0671" w:rsidRDefault="001B0671" w:rsidP="001B0671">
      <w:pPr>
        <w:pStyle w:val="ac"/>
        <w:shd w:val="clear" w:color="auto" w:fill="FFFFFF"/>
        <w:spacing w:before="0" w:beforeAutospacing="0" w:after="150" w:afterAutospacing="0"/>
        <w:rPr>
          <w:rFonts w:ascii="PT Sans" w:hAnsi="PT Sans"/>
          <w:color w:val="000000"/>
          <w:sz w:val="21"/>
          <w:szCs w:val="21"/>
        </w:rPr>
      </w:pPr>
      <w:r>
        <w:rPr>
          <w:rFonts w:ascii="PT Sans" w:hAnsi="PT Sans"/>
          <w:color w:val="000000"/>
          <w:sz w:val="21"/>
          <w:szCs w:val="21"/>
        </w:rPr>
        <w:t>Василь Владимирович Быков — советский и белорусский писатель, общественный деятель, участник Великой Отечественной войны.</w:t>
      </w:r>
    </w:p>
    <w:p w14:paraId="591EED32" w14:textId="77777777" w:rsidR="00D17184" w:rsidRDefault="00D17184"/>
    <w:sectPr w:rsidR="00D171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71"/>
    <w:rsid w:val="001368B7"/>
    <w:rsid w:val="001B0671"/>
    <w:rsid w:val="00844FBA"/>
    <w:rsid w:val="00A91D36"/>
    <w:rsid w:val="00BD5475"/>
    <w:rsid w:val="00D1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A67B"/>
  <w15:chartTrackingRefBased/>
  <w15:docId w15:val="{F3248F75-6E6E-491B-8678-60729086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D3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6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6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6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6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6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6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6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6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6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6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67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B067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B067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B067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B067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B067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B06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67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67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B0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67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6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67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B067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06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Столповский</dc:creator>
  <cp:keywords/>
  <dc:description/>
  <cp:lastModifiedBy>Александр Столповский</cp:lastModifiedBy>
  <cp:revision>2</cp:revision>
  <dcterms:created xsi:type="dcterms:W3CDTF">2026-05-28T12:55:00Z</dcterms:created>
  <dcterms:modified xsi:type="dcterms:W3CDTF">2026-05-28T19:08:00Z</dcterms:modified>
</cp:coreProperties>
</file>