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A5987" w14:textId="11494225" w:rsidR="00D74768" w:rsidRDefault="00C24637" w:rsidP="00C24637">
      <w:pPr>
        <w:pStyle w:val="1"/>
      </w:pPr>
      <w:r>
        <w:rPr>
          <w:rFonts w:hint="eastAsia"/>
        </w:rPr>
        <w:t>程序设计报告</w:t>
      </w:r>
    </w:p>
    <w:p w14:paraId="14A365DD" w14:textId="3D28DB4E" w:rsidR="00C24637" w:rsidRDefault="00C24637" w:rsidP="00C24637">
      <w:pPr>
        <w:pStyle w:val="2"/>
      </w:pPr>
      <w:r>
        <w:rPr>
          <w:rFonts w:hint="eastAsia"/>
        </w:rPr>
        <w:t>需求分析</w:t>
      </w:r>
    </w:p>
    <w:p w14:paraId="719245C1" w14:textId="4D6F416C" w:rsidR="00B25F68" w:rsidRDefault="00B25F68" w:rsidP="00B25F68">
      <w:r>
        <w:rPr>
          <w:rFonts w:hint="eastAsia"/>
        </w:rPr>
        <w:t>开发环境</w:t>
      </w:r>
      <w:r w:rsidR="006D7C11">
        <w:rPr>
          <w:rFonts w:hint="eastAsia"/>
        </w:rPr>
        <w:t>：</w:t>
      </w:r>
      <w:r>
        <w:rPr>
          <w:rFonts w:hint="eastAsia"/>
        </w:rPr>
        <w:t>Windows</w:t>
      </w:r>
      <w:r>
        <w:t xml:space="preserve">10 </w:t>
      </w:r>
      <w:r w:rsidR="006D7C11">
        <w:t>&amp;</w:t>
      </w:r>
      <w:r>
        <w:t xml:space="preserve"> </w:t>
      </w:r>
      <w:r>
        <w:rPr>
          <w:rFonts w:hint="eastAsia"/>
        </w:rPr>
        <w:t>WSL (</w:t>
      </w:r>
      <w:r w:rsidRPr="00C24637">
        <w:t>Ubuntu 20.04.1 LTS</w:t>
      </w:r>
      <w:r>
        <w:rPr>
          <w:rFonts w:hint="eastAsia"/>
        </w:rPr>
        <w:t>)</w:t>
      </w:r>
      <w:r w:rsidR="006D7C11">
        <w:t xml:space="preserve"> &amp; </w:t>
      </w:r>
      <w:proofErr w:type="spellStart"/>
      <w:r w:rsidR="006D7C11">
        <w:rPr>
          <w:rFonts w:hint="eastAsia"/>
        </w:rPr>
        <w:t>VSCode</w:t>
      </w:r>
      <w:proofErr w:type="spellEnd"/>
      <w:r>
        <w:t xml:space="preserve"> </w:t>
      </w:r>
      <w:r w:rsidR="006D7C11">
        <w:t>&amp;</w:t>
      </w:r>
      <w:r>
        <w:t xml:space="preserve"> </w:t>
      </w:r>
      <w:r>
        <w:rPr>
          <w:rFonts w:hint="eastAsia"/>
        </w:rPr>
        <w:t>Re</w:t>
      </w:r>
      <w:r>
        <w:t>mote – WSL</w:t>
      </w:r>
      <w:r w:rsidR="006D7C11">
        <w:t xml:space="preserve"> &amp; </w:t>
      </w:r>
      <w:r w:rsidR="0000441C">
        <w:rPr>
          <w:rFonts w:hint="eastAsia"/>
        </w:rPr>
        <w:t>python</w:t>
      </w:r>
      <w:r w:rsidR="0000441C">
        <w:t>3</w:t>
      </w:r>
      <w:r w:rsidR="00B932E5">
        <w:t>.8.2</w:t>
      </w:r>
    </w:p>
    <w:p w14:paraId="243F2C7C" w14:textId="62561F95" w:rsidR="006D7C11" w:rsidRDefault="001F3D13" w:rsidP="001A22EA">
      <w:r>
        <w:rPr>
          <w:rFonts w:hint="eastAsia"/>
        </w:rPr>
        <w:t>功能</w:t>
      </w:r>
      <w:r w:rsidR="006D7C11">
        <w:rPr>
          <w:rFonts w:hint="eastAsia"/>
        </w:rPr>
        <w:t>需求</w:t>
      </w:r>
      <w:r w:rsidR="00B25F68">
        <w:rPr>
          <w:rFonts w:hint="eastAsia"/>
        </w:rPr>
        <w:t>：</w:t>
      </w:r>
      <w:r w:rsidR="001A22EA">
        <w:rPr>
          <w:rFonts w:hint="eastAsia"/>
        </w:rPr>
        <w:t>语义上满足描述客服机器人自动应答逻辑的脚本语言</w:t>
      </w:r>
    </w:p>
    <w:p w14:paraId="1D067E9B" w14:textId="683FFD4C" w:rsidR="001A22EA" w:rsidRDefault="001A22EA" w:rsidP="001A22E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能够读入，输出信息</w:t>
      </w:r>
    </w:p>
    <w:p w14:paraId="79E54A09" w14:textId="05A7CDA8" w:rsidR="001A22EA" w:rsidRDefault="001A22EA" w:rsidP="001A22E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能够创建变量存储读入的信息</w:t>
      </w:r>
    </w:p>
    <w:p w14:paraId="118951F1" w14:textId="1048EB3B" w:rsidR="001A22EA" w:rsidRPr="00B25F68" w:rsidRDefault="001A22EA" w:rsidP="001A22EA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能够根据变量的值切换到不同的逻辑分支</w:t>
      </w:r>
    </w:p>
    <w:p w14:paraId="75F9B111" w14:textId="66BEF19E" w:rsidR="00C24637" w:rsidRDefault="00C24637" w:rsidP="00C24637">
      <w:pPr>
        <w:pStyle w:val="2"/>
      </w:pPr>
      <w:r>
        <w:rPr>
          <w:rFonts w:hint="eastAsia"/>
        </w:rPr>
        <w:t>总体设计</w:t>
      </w:r>
    </w:p>
    <w:p w14:paraId="59BE7370" w14:textId="4D399B8C" w:rsidR="00B830D1" w:rsidRDefault="00482559" w:rsidP="001A22E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</w:t>
      </w:r>
      <w:r w:rsidR="001F3D13">
        <w:rPr>
          <w:rFonts w:hint="eastAsia"/>
        </w:rPr>
        <w:t>结构设计：</w:t>
      </w:r>
    </w:p>
    <w:p w14:paraId="36113010" w14:textId="5FB54DCC" w:rsidR="001A22EA" w:rsidRDefault="001A22EA" w:rsidP="001A22EA">
      <w:pPr>
        <w:pStyle w:val="a5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GrammarNode</w:t>
      </w:r>
      <w:proofErr w:type="spellEnd"/>
      <w:r>
        <w:rPr>
          <w:rFonts w:hint="eastAsia"/>
        </w:rPr>
        <w:t>类作为语法树</w:t>
      </w:r>
      <w:r w:rsidR="001B6D2D">
        <w:rPr>
          <w:rFonts w:hint="eastAsia"/>
        </w:rPr>
        <w:t>（</w:t>
      </w:r>
      <w:proofErr w:type="gramStart"/>
      <w:r w:rsidR="001B6D2D">
        <w:rPr>
          <w:rFonts w:hint="eastAsia"/>
        </w:rPr>
        <w:t>左儿子右</w:t>
      </w:r>
      <w:proofErr w:type="gramEnd"/>
      <w:r w:rsidR="001B6D2D">
        <w:rPr>
          <w:rFonts w:hint="eastAsia"/>
        </w:rPr>
        <w:t>兄弟法表示）</w:t>
      </w:r>
      <w:r>
        <w:rPr>
          <w:rFonts w:hint="eastAsia"/>
        </w:rPr>
        <w:t>的语法节点</w:t>
      </w:r>
    </w:p>
    <w:p w14:paraId="076482B4" w14:textId="7592AB11" w:rsidR="005431E0" w:rsidRDefault="005431E0" w:rsidP="005431E0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indent</w:t>
      </w:r>
      <w:r>
        <w:tab/>
      </w:r>
      <w:r>
        <w:rPr>
          <w:rFonts w:hint="eastAsia"/>
        </w:rPr>
        <w:t>记录该节点的缩进</w:t>
      </w:r>
    </w:p>
    <w:p w14:paraId="16B9A2B0" w14:textId="4EE31905" w:rsidR="005431E0" w:rsidRDefault="005431E0" w:rsidP="005431E0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command</w:t>
      </w:r>
      <w:r>
        <w:tab/>
      </w:r>
      <w:r>
        <w:rPr>
          <w:rFonts w:hint="eastAsia"/>
        </w:rPr>
        <w:t>记录该节点的指令</w:t>
      </w:r>
    </w:p>
    <w:p w14:paraId="7943BDCA" w14:textId="02EFE309" w:rsidR="005431E0" w:rsidRDefault="005431E0" w:rsidP="005431E0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value</w:t>
      </w:r>
      <w:r>
        <w:tab/>
      </w:r>
      <w:r>
        <w:rPr>
          <w:rFonts w:hint="eastAsia"/>
        </w:rPr>
        <w:t>记录该节点的值</w:t>
      </w:r>
    </w:p>
    <w:p w14:paraId="47E586F8" w14:textId="27ADF90E" w:rsidR="005431E0" w:rsidRDefault="005431E0" w:rsidP="005431E0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child</w:t>
      </w:r>
      <w:r>
        <w:tab/>
      </w:r>
      <w:r>
        <w:rPr>
          <w:rFonts w:hint="eastAsia"/>
        </w:rPr>
        <w:t>记录该节点的</w:t>
      </w:r>
      <w:r w:rsidR="001B6D2D">
        <w:rPr>
          <w:rFonts w:hint="eastAsia"/>
        </w:rPr>
        <w:t>左儿子</w:t>
      </w:r>
    </w:p>
    <w:p w14:paraId="58384A8D" w14:textId="0F40B5AE" w:rsidR="001B6D2D" w:rsidRDefault="001B6D2D" w:rsidP="005431E0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p</w:t>
      </w:r>
      <w:r>
        <w:t>arent</w:t>
      </w:r>
      <w:r>
        <w:tab/>
      </w:r>
      <w:r>
        <w:rPr>
          <w:rFonts w:hint="eastAsia"/>
        </w:rPr>
        <w:t>记录该节点的父亲</w:t>
      </w:r>
    </w:p>
    <w:p w14:paraId="40867EB2" w14:textId="12F85502" w:rsidR="001B6D2D" w:rsidRDefault="001B6D2D" w:rsidP="005431E0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brother</w:t>
      </w:r>
      <w:r>
        <w:tab/>
      </w:r>
      <w:r>
        <w:rPr>
          <w:rFonts w:hint="eastAsia"/>
        </w:rPr>
        <w:t>记录该节点的右兄弟</w:t>
      </w:r>
    </w:p>
    <w:p w14:paraId="7287BCDE" w14:textId="5BE1E001" w:rsidR="001A22EA" w:rsidRDefault="001A22EA" w:rsidP="001A22EA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Parser类读取脚本文件并解析生成语法树，根据语法</w:t>
      </w:r>
      <w:proofErr w:type="gramStart"/>
      <w:r>
        <w:rPr>
          <w:rFonts w:hint="eastAsia"/>
        </w:rPr>
        <w:t>树执行</w:t>
      </w:r>
      <w:proofErr w:type="gramEnd"/>
      <w:r>
        <w:rPr>
          <w:rFonts w:hint="eastAsia"/>
        </w:rPr>
        <w:t>相应语句</w:t>
      </w:r>
    </w:p>
    <w:p w14:paraId="035B5BA3" w14:textId="1E715D17" w:rsidR="001B6D2D" w:rsidRDefault="001B6D2D" w:rsidP="001B6D2D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text</w:t>
      </w:r>
      <w:r>
        <w:tab/>
      </w:r>
      <w:r>
        <w:rPr>
          <w:rFonts w:hint="eastAsia"/>
        </w:rPr>
        <w:t>记录读取的脚本文本</w:t>
      </w:r>
    </w:p>
    <w:p w14:paraId="7E0D0275" w14:textId="54DAB359" w:rsidR="001B6D2D" w:rsidRPr="00B830D1" w:rsidRDefault="001B6D2D" w:rsidP="001B6D2D">
      <w:pPr>
        <w:pStyle w:val="a5"/>
        <w:numPr>
          <w:ilvl w:val="2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parse_tree</w:t>
      </w:r>
      <w:proofErr w:type="spellEnd"/>
      <w:r>
        <w:tab/>
      </w:r>
      <w:r>
        <w:rPr>
          <w:rFonts w:hint="eastAsia"/>
        </w:rPr>
        <w:t>记录生成的语法树的根节点</w:t>
      </w:r>
    </w:p>
    <w:p w14:paraId="14E33FCB" w14:textId="4D2508C0" w:rsidR="005B513C" w:rsidRDefault="001F3D13" w:rsidP="005B513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接口设计：</w:t>
      </w:r>
    </w:p>
    <w:p w14:paraId="330509CB" w14:textId="7DCD79AF" w:rsidR="005431E0" w:rsidRDefault="005431E0" w:rsidP="005431E0">
      <w:pPr>
        <w:pStyle w:val="a5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GrammarNode</w:t>
      </w:r>
      <w:proofErr w:type="spellEnd"/>
    </w:p>
    <w:p w14:paraId="60DA2057" w14:textId="536FA9AF" w:rsidR="005431E0" w:rsidRDefault="005431E0" w:rsidP="005431E0">
      <w:pPr>
        <w:pStyle w:val="a5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>
        <w:t>__(self, text: str = “”)</w:t>
      </w:r>
      <w:r>
        <w:tab/>
      </w:r>
      <w:r>
        <w:rPr>
          <w:rFonts w:hint="eastAsia"/>
        </w:rPr>
        <w:t>根据传入的字符串初始化语法节点并记录字符串的缩进</w:t>
      </w:r>
    </w:p>
    <w:p w14:paraId="37FD97FF" w14:textId="09D16252" w:rsidR="005431E0" w:rsidRDefault="005431E0" w:rsidP="005431E0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Parser</w:t>
      </w:r>
    </w:p>
    <w:p w14:paraId="40B598FD" w14:textId="4FD8FA15" w:rsidR="005431E0" w:rsidRDefault="001B6D2D" w:rsidP="005431E0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file_path</w:t>
      </w:r>
      <w:proofErr w:type="spellEnd"/>
      <w:r>
        <w:t>: str)</w:t>
      </w:r>
      <w:r>
        <w:tab/>
      </w:r>
      <w:r>
        <w:rPr>
          <w:rFonts w:hint="eastAsia"/>
        </w:rPr>
        <w:t>根据传入的文件路径读取脚本文件并解析成语法树</w:t>
      </w:r>
    </w:p>
    <w:p w14:paraId="7F766B6B" w14:textId="0B40832D" w:rsidR="002A062E" w:rsidRPr="002A062E" w:rsidRDefault="001B6D2D" w:rsidP="002A062E">
      <w:pPr>
        <w:pStyle w:val="a5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e</w:t>
      </w:r>
      <w:r>
        <w:t>xecute(self)</w:t>
      </w:r>
      <w:r>
        <w:tab/>
      </w:r>
      <w:r w:rsidR="002A062E">
        <w:rPr>
          <w:rFonts w:hint="eastAsia"/>
        </w:rPr>
        <w:t>根据语法</w:t>
      </w:r>
      <w:proofErr w:type="gramStart"/>
      <w:r w:rsidR="002A062E">
        <w:rPr>
          <w:rFonts w:hint="eastAsia"/>
        </w:rPr>
        <w:t>树执行</w:t>
      </w:r>
      <w:proofErr w:type="gramEnd"/>
      <w:r w:rsidR="002A062E">
        <w:rPr>
          <w:rFonts w:hint="eastAsia"/>
        </w:rPr>
        <w:t>脚本</w:t>
      </w:r>
      <w:r w:rsidR="00B932E5">
        <w:rPr>
          <w:rFonts w:hint="eastAsia"/>
        </w:rPr>
        <w:t>相应语句</w:t>
      </w:r>
    </w:p>
    <w:p w14:paraId="2FC759FE" w14:textId="57466A25" w:rsidR="00C24637" w:rsidRDefault="00C24637" w:rsidP="00C24637">
      <w:pPr>
        <w:pStyle w:val="2"/>
      </w:pPr>
      <w:r>
        <w:rPr>
          <w:rFonts w:hint="eastAsia"/>
        </w:rPr>
        <w:t>程序测试</w:t>
      </w:r>
    </w:p>
    <w:p w14:paraId="799A2C96" w14:textId="2AAD60F8" w:rsidR="0000441C" w:rsidRDefault="00C24637" w:rsidP="00C24637">
      <w:pPr>
        <w:rPr>
          <w:rFonts w:hint="eastAsia"/>
        </w:rPr>
      </w:pPr>
      <w:r>
        <w:rPr>
          <w:rFonts w:hint="eastAsia"/>
        </w:rPr>
        <w:t>测试环境：Windows</w:t>
      </w:r>
      <w:r>
        <w:t xml:space="preserve">10 </w:t>
      </w:r>
      <w:r>
        <w:rPr>
          <w:rFonts w:hint="eastAsia"/>
        </w:rPr>
        <w:t>WSL</w:t>
      </w:r>
      <w:r w:rsidR="00B25F68">
        <w:t xml:space="preserve"> (</w:t>
      </w:r>
      <w:r w:rsidRPr="00C24637">
        <w:t>Ubuntu 20.04.1 LTS</w:t>
      </w:r>
      <w:r w:rsidR="00B25F68">
        <w:rPr>
          <w:rFonts w:hint="eastAsia"/>
        </w:rPr>
        <w:t>)</w:t>
      </w:r>
    </w:p>
    <w:p w14:paraId="69AA809D" w14:textId="5820ED11" w:rsidR="00C24637" w:rsidRDefault="00C24637" w:rsidP="00C24637">
      <w:r>
        <w:rPr>
          <w:rFonts w:hint="eastAsia"/>
        </w:rPr>
        <w:t>测试的功能：</w:t>
      </w:r>
      <w:r w:rsidR="0000441C">
        <w:rPr>
          <w:rFonts w:hint="eastAsia"/>
        </w:rPr>
        <w:t>读入，输出，创建变量，根据变量的</w:t>
      </w:r>
      <w:proofErr w:type="gramStart"/>
      <w:r w:rsidR="0000441C">
        <w:rPr>
          <w:rFonts w:hint="eastAsia"/>
        </w:rPr>
        <w:t>值执行</w:t>
      </w:r>
      <w:proofErr w:type="gramEnd"/>
      <w:r w:rsidR="0000441C">
        <w:rPr>
          <w:rFonts w:hint="eastAsia"/>
        </w:rPr>
        <w:t>不同逻辑分支</w:t>
      </w:r>
    </w:p>
    <w:p w14:paraId="1AA4533F" w14:textId="4A11FA73" w:rsidR="0000441C" w:rsidRDefault="0000441C" w:rsidP="00C24637">
      <w:pPr>
        <w:rPr>
          <w:rFonts w:hint="eastAsia"/>
        </w:rPr>
      </w:pPr>
      <w:r>
        <w:rPr>
          <w:rFonts w:hint="eastAsia"/>
        </w:rPr>
        <w:t>测试脚本：t</w:t>
      </w:r>
      <w:r>
        <w:t xml:space="preserve">est.py </w:t>
      </w:r>
      <w:proofErr w:type="spellStart"/>
      <w:proofErr w:type="gramStart"/>
      <w:r>
        <w:t>test.script</w:t>
      </w:r>
      <w:proofErr w:type="spellEnd"/>
      <w:proofErr w:type="gramEnd"/>
    </w:p>
    <w:p w14:paraId="441A467F" w14:textId="77777777" w:rsidR="0000441C" w:rsidRDefault="0054176F" w:rsidP="00C24637">
      <w:r>
        <w:rPr>
          <w:rFonts w:hint="eastAsia"/>
        </w:rPr>
        <w:t>测试结果：</w:t>
      </w:r>
    </w:p>
    <w:p w14:paraId="77C32986" w14:textId="023381F1" w:rsidR="003B0B3F" w:rsidRDefault="0000441C" w:rsidP="0000441C">
      <w:pPr>
        <w:ind w:firstLine="420"/>
      </w:pPr>
      <w:r>
        <w:rPr>
          <w:noProof/>
        </w:rPr>
        <w:lastRenderedPageBreak/>
        <w:drawing>
          <wp:inline distT="0" distB="0" distL="0" distR="0" wp14:anchorId="60302AED" wp14:editId="32EBBDC2">
            <wp:extent cx="2266967" cy="4238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67" cy="42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05AE" w14:textId="080E1043" w:rsidR="0000441C" w:rsidRDefault="0000441C" w:rsidP="0000441C">
      <w:pPr>
        <w:pStyle w:val="2"/>
      </w:pPr>
      <w:r>
        <w:rPr>
          <w:rFonts w:hint="eastAsia"/>
        </w:rPr>
        <w:t>用户手册</w:t>
      </w:r>
    </w:p>
    <w:p w14:paraId="0D0CA916" w14:textId="663D06E0" w:rsidR="0000441C" w:rsidRDefault="00B932E5" w:rsidP="00B932E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输出语句</w:t>
      </w:r>
    </w:p>
    <w:p w14:paraId="4E3DBEAD" w14:textId="41D4A8FD" w:rsidR="00C96C56" w:rsidRDefault="00C96C56" w:rsidP="00C96C56">
      <w:pPr>
        <w:pStyle w:val="a5"/>
        <w:ind w:left="420" w:firstLineChars="0" w:firstLine="0"/>
      </w:pPr>
      <w:r>
        <w:rPr>
          <w:rFonts w:hint="eastAsia"/>
        </w:rPr>
        <w:t>格式：p</w:t>
      </w:r>
      <w:r>
        <w:t>rint x</w:t>
      </w:r>
    </w:p>
    <w:p w14:paraId="57A23945" w14:textId="3EF53F51" w:rsidR="00C96C56" w:rsidRDefault="00C96C56" w:rsidP="00C96C56">
      <w:pPr>
        <w:pStyle w:val="a5"/>
        <w:ind w:left="420" w:firstLineChars="0" w:firstLine="0"/>
      </w:pPr>
      <w:r>
        <w:rPr>
          <w:rFonts w:hint="eastAsia"/>
        </w:rPr>
        <w:t>说明：x为双引号</w:t>
      </w:r>
      <w:r w:rsidR="0044292A">
        <w:rPr>
          <w:rFonts w:hint="eastAsia"/>
        </w:rPr>
        <w:t>起始，双引号结尾的字符串常量或自定义的以$开头的变量</w:t>
      </w:r>
    </w:p>
    <w:p w14:paraId="618ACF54" w14:textId="55EDBE48" w:rsidR="0044292A" w:rsidRDefault="0044292A" w:rsidP="00C96C5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功能：输出x的值并自动换行</w:t>
      </w:r>
    </w:p>
    <w:p w14:paraId="7921E4E8" w14:textId="493CA482" w:rsidR="0044292A" w:rsidRDefault="0044292A" w:rsidP="0044292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读入语句</w:t>
      </w:r>
    </w:p>
    <w:p w14:paraId="367FF907" w14:textId="4D6BF8CB" w:rsidR="0044292A" w:rsidRDefault="0044292A" w:rsidP="0044292A">
      <w:pPr>
        <w:pStyle w:val="a5"/>
        <w:ind w:left="420" w:firstLineChars="0" w:firstLine="0"/>
      </w:pPr>
      <w:r>
        <w:rPr>
          <w:rFonts w:hint="eastAsia"/>
        </w:rPr>
        <w:t>格式：input</w:t>
      </w:r>
      <w:r>
        <w:t xml:space="preserve"> </w:t>
      </w:r>
      <w:r>
        <w:rPr>
          <w:rFonts w:hint="eastAsia"/>
        </w:rPr>
        <w:t>x</w:t>
      </w:r>
    </w:p>
    <w:p w14:paraId="4234592A" w14:textId="1CA9C499" w:rsidR="0044292A" w:rsidRDefault="0044292A" w:rsidP="0044292A">
      <w:pPr>
        <w:pStyle w:val="a5"/>
        <w:ind w:left="420" w:firstLineChars="0" w:firstLine="0"/>
      </w:pPr>
      <w:r>
        <w:rPr>
          <w:rFonts w:hint="eastAsia"/>
        </w:rPr>
        <w:t>说明：x为自定义的以$开头的变量</w:t>
      </w:r>
    </w:p>
    <w:p w14:paraId="37E7DF66" w14:textId="32E136F8" w:rsidR="0044292A" w:rsidRDefault="0044292A" w:rsidP="0044292A">
      <w:pPr>
        <w:pStyle w:val="a5"/>
        <w:ind w:left="420" w:firstLineChars="0" w:firstLine="0"/>
      </w:pPr>
      <w:r>
        <w:rPr>
          <w:rFonts w:hint="eastAsia"/>
        </w:rPr>
        <w:t>功能：读入一行并将内容存入x</w:t>
      </w:r>
    </w:p>
    <w:p w14:paraId="05068CF5" w14:textId="2799E6EB" w:rsidR="0044292A" w:rsidRDefault="0044292A" w:rsidP="0044292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分支语句</w:t>
      </w:r>
    </w:p>
    <w:p w14:paraId="647DC8E5" w14:textId="59EDD548" w:rsidR="0044292A" w:rsidRDefault="0044292A" w:rsidP="0044292A">
      <w:pPr>
        <w:pStyle w:val="a5"/>
        <w:ind w:left="420" w:firstLineChars="0" w:firstLine="0"/>
      </w:pPr>
      <w:r>
        <w:rPr>
          <w:rFonts w:hint="eastAsia"/>
        </w:rPr>
        <w:t>格式：s</w:t>
      </w:r>
      <w:r>
        <w:t>witch x</w:t>
      </w:r>
    </w:p>
    <w:p w14:paraId="141C18B4" w14:textId="54DF1172" w:rsidR="001D1A81" w:rsidRDefault="001D1A81" w:rsidP="0044292A">
      <w:pPr>
        <w:pStyle w:val="a5"/>
        <w:ind w:left="420" w:firstLineChars="0" w:firstLine="0"/>
      </w:pPr>
      <w:r>
        <w:rPr>
          <w:rFonts w:hint="eastAsia"/>
        </w:rPr>
        <w:t>说明：</w:t>
      </w:r>
      <w:r>
        <w:rPr>
          <w:rFonts w:hint="eastAsia"/>
        </w:rPr>
        <w:t>x为自定义的以$开头的变量</w:t>
      </w:r>
    </w:p>
    <w:p w14:paraId="00EA5594" w14:textId="73019CF8" w:rsidR="0044292A" w:rsidRDefault="001D1A81" w:rsidP="0044292A">
      <w:pPr>
        <w:pStyle w:val="a5"/>
        <w:ind w:left="420" w:firstLineChars="0" w:firstLine="0"/>
      </w:pPr>
      <w:r>
        <w:rPr>
          <w:rFonts w:hint="eastAsia"/>
        </w:rPr>
        <w:t>功能</w:t>
      </w:r>
      <w:r w:rsidR="0044292A">
        <w:rPr>
          <w:rFonts w:hint="eastAsia"/>
        </w:rPr>
        <w:t>：</w:t>
      </w:r>
      <w:r w:rsidR="00A751CD">
        <w:rPr>
          <w:rFonts w:hint="eastAsia"/>
        </w:rPr>
        <w:t>将x作为条件分支判断的条件变量</w:t>
      </w:r>
    </w:p>
    <w:p w14:paraId="4346DA41" w14:textId="62D48FB4" w:rsidR="00A751CD" w:rsidRDefault="001D1A81" w:rsidP="001D1A8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分支选择语句</w:t>
      </w:r>
    </w:p>
    <w:p w14:paraId="0F99E793" w14:textId="7A8D49A9" w:rsidR="001D1A81" w:rsidRDefault="001D1A81" w:rsidP="001D1A81">
      <w:pPr>
        <w:pStyle w:val="a5"/>
        <w:ind w:left="420" w:firstLineChars="0" w:firstLine="0"/>
      </w:pPr>
      <w:r>
        <w:rPr>
          <w:rFonts w:hint="eastAsia"/>
        </w:rPr>
        <w:t>格式：case</w:t>
      </w:r>
      <w:r>
        <w:t xml:space="preserve"> </w:t>
      </w:r>
      <w:r>
        <w:rPr>
          <w:rFonts w:hint="eastAsia"/>
        </w:rPr>
        <w:t>x</w:t>
      </w:r>
    </w:p>
    <w:p w14:paraId="194FE470" w14:textId="5575E050" w:rsidR="001D1A81" w:rsidRDefault="001D1A81" w:rsidP="001D1A81">
      <w:pPr>
        <w:pStyle w:val="a5"/>
        <w:ind w:left="420" w:firstLineChars="0" w:firstLine="0"/>
      </w:pPr>
      <w:r>
        <w:rPr>
          <w:rFonts w:hint="eastAsia"/>
        </w:rPr>
        <w:t>说明：</w:t>
      </w:r>
      <w:r>
        <w:rPr>
          <w:rFonts w:hint="eastAsia"/>
        </w:rPr>
        <w:t>x为双引号起始，双引号结尾的字符串常量或自定义的以$开头的变量</w:t>
      </w:r>
      <w:r>
        <w:rPr>
          <w:rFonts w:hint="eastAsia"/>
        </w:rPr>
        <w:t>，或other</w:t>
      </w:r>
    </w:p>
    <w:p w14:paraId="262B3721" w14:textId="3D249FE1" w:rsidR="001D1A81" w:rsidRDefault="001D1A81" w:rsidP="001D1A81">
      <w:pPr>
        <w:pStyle w:val="a5"/>
        <w:ind w:left="420" w:firstLineChars="0" w:firstLine="0"/>
      </w:pPr>
      <w:r>
        <w:rPr>
          <w:rFonts w:hint="eastAsia"/>
        </w:rPr>
        <w:t>功能：当x与switch中的值相等时或x为other时，执行子语句</w:t>
      </w:r>
    </w:p>
    <w:p w14:paraId="411647D7" w14:textId="33EF9AB8" w:rsidR="001D1A81" w:rsidRDefault="001D1A81" w:rsidP="001D1A8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重试语句</w:t>
      </w:r>
    </w:p>
    <w:p w14:paraId="0A0F4DFA" w14:textId="3AB9E7AF" w:rsidR="001D1A81" w:rsidRDefault="001D1A81" w:rsidP="001D1A81">
      <w:pPr>
        <w:pStyle w:val="a5"/>
        <w:ind w:left="420" w:firstLineChars="0" w:firstLine="0"/>
      </w:pPr>
      <w:r>
        <w:rPr>
          <w:rFonts w:hint="eastAsia"/>
        </w:rPr>
        <w:t>格式：retry</w:t>
      </w:r>
    </w:p>
    <w:p w14:paraId="08F9EAF0" w14:textId="650F965C" w:rsidR="001D1A81" w:rsidRDefault="001D1A81" w:rsidP="001D1A81">
      <w:pPr>
        <w:pStyle w:val="a5"/>
        <w:ind w:left="420" w:firstLineChars="0" w:firstLine="0"/>
      </w:pPr>
      <w:r>
        <w:rPr>
          <w:rFonts w:hint="eastAsia"/>
        </w:rPr>
        <w:t>功能：</w:t>
      </w:r>
      <w:r w:rsidR="00771D31">
        <w:rPr>
          <w:rFonts w:hint="eastAsia"/>
        </w:rPr>
        <w:t>重新从头执行该脚本</w:t>
      </w:r>
    </w:p>
    <w:p w14:paraId="2208327F" w14:textId="6DBB8FB3" w:rsidR="00771D31" w:rsidRDefault="00771D31" w:rsidP="00771D3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结束语句</w:t>
      </w:r>
    </w:p>
    <w:p w14:paraId="4F84C46E" w14:textId="5470E7EF" w:rsidR="00771D31" w:rsidRDefault="00771D31" w:rsidP="00771D31">
      <w:pPr>
        <w:pStyle w:val="a5"/>
        <w:ind w:left="420" w:firstLineChars="0" w:firstLine="0"/>
      </w:pPr>
      <w:r>
        <w:rPr>
          <w:rFonts w:hint="eastAsia"/>
        </w:rPr>
        <w:t>格式：end</w:t>
      </w:r>
    </w:p>
    <w:p w14:paraId="0A7E936B" w14:textId="47742995" w:rsidR="00771D31" w:rsidRDefault="00771D31" w:rsidP="00771D31">
      <w:pPr>
        <w:pStyle w:val="a5"/>
        <w:ind w:left="420" w:firstLineChars="0" w:firstLine="0"/>
      </w:pPr>
      <w:r>
        <w:rPr>
          <w:rFonts w:hint="eastAsia"/>
        </w:rPr>
        <w:t>功能：结束该脚本的执行</w:t>
      </w:r>
    </w:p>
    <w:p w14:paraId="4E6C20FB" w14:textId="6D82318D" w:rsidR="00771D31" w:rsidRDefault="00771D31" w:rsidP="00771D3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代码块分隔</w:t>
      </w:r>
    </w:p>
    <w:p w14:paraId="142EC7B4" w14:textId="771EF0F3" w:rsidR="000A05C5" w:rsidRPr="0054176F" w:rsidRDefault="00771D31" w:rsidP="000A05C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功能：通过以</w:t>
      </w:r>
      <w:r>
        <w:t>4</w:t>
      </w:r>
      <w:r>
        <w:rPr>
          <w:rFonts w:hint="eastAsia"/>
        </w:rPr>
        <w:t>个空格为单位的缩进表示</w:t>
      </w:r>
      <w:r w:rsidR="000A05C5">
        <w:rPr>
          <w:rFonts w:hint="eastAsia"/>
        </w:rPr>
        <w:t>该语句为上一条无该缩进的语句的子语句</w:t>
      </w:r>
    </w:p>
    <w:sectPr w:rsidR="000A05C5" w:rsidRPr="00541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6D8BA" w14:textId="77777777" w:rsidR="00533765" w:rsidRDefault="00533765" w:rsidP="001A22EA">
      <w:r>
        <w:separator/>
      </w:r>
    </w:p>
  </w:endnote>
  <w:endnote w:type="continuationSeparator" w:id="0">
    <w:p w14:paraId="6456E081" w14:textId="77777777" w:rsidR="00533765" w:rsidRDefault="00533765" w:rsidP="001A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48A8A" w14:textId="77777777" w:rsidR="00533765" w:rsidRDefault="00533765" w:rsidP="001A22EA">
      <w:r>
        <w:separator/>
      </w:r>
    </w:p>
  </w:footnote>
  <w:footnote w:type="continuationSeparator" w:id="0">
    <w:p w14:paraId="483D9AD8" w14:textId="77777777" w:rsidR="00533765" w:rsidRDefault="00533765" w:rsidP="001A2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6448"/>
    <w:multiLevelType w:val="hybridMultilevel"/>
    <w:tmpl w:val="B7D4EE08"/>
    <w:lvl w:ilvl="0" w:tplc="69D8F9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D64978"/>
    <w:multiLevelType w:val="hybridMultilevel"/>
    <w:tmpl w:val="FB2A3CD0"/>
    <w:lvl w:ilvl="0" w:tplc="36884D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4A3099"/>
    <w:multiLevelType w:val="hybridMultilevel"/>
    <w:tmpl w:val="0824CBD2"/>
    <w:lvl w:ilvl="0" w:tplc="0BE0D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0D42FE"/>
    <w:multiLevelType w:val="hybridMultilevel"/>
    <w:tmpl w:val="ABA681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307F79"/>
    <w:multiLevelType w:val="hybridMultilevel"/>
    <w:tmpl w:val="BEBCA434"/>
    <w:lvl w:ilvl="0" w:tplc="5E7420A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D97E2C"/>
    <w:multiLevelType w:val="hybridMultilevel"/>
    <w:tmpl w:val="D35278CA"/>
    <w:lvl w:ilvl="0" w:tplc="D6121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2A4180"/>
    <w:multiLevelType w:val="hybridMultilevel"/>
    <w:tmpl w:val="1232614E"/>
    <w:lvl w:ilvl="0" w:tplc="19EA8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7420CB"/>
    <w:multiLevelType w:val="hybridMultilevel"/>
    <w:tmpl w:val="4E3CACD8"/>
    <w:lvl w:ilvl="0" w:tplc="28CC7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1E"/>
    <w:rsid w:val="0000441C"/>
    <w:rsid w:val="000A05C5"/>
    <w:rsid w:val="00142A54"/>
    <w:rsid w:val="001865DC"/>
    <w:rsid w:val="001A22EA"/>
    <w:rsid w:val="001B6D0D"/>
    <w:rsid w:val="001B6D2D"/>
    <w:rsid w:val="001C014B"/>
    <w:rsid w:val="001D1A81"/>
    <w:rsid w:val="001F3D13"/>
    <w:rsid w:val="002549FC"/>
    <w:rsid w:val="002A062E"/>
    <w:rsid w:val="00331C39"/>
    <w:rsid w:val="003B0B3F"/>
    <w:rsid w:val="0044292A"/>
    <w:rsid w:val="00482559"/>
    <w:rsid w:val="00533765"/>
    <w:rsid w:val="0054176F"/>
    <w:rsid w:val="005431E0"/>
    <w:rsid w:val="005B513C"/>
    <w:rsid w:val="006D7C11"/>
    <w:rsid w:val="00771D31"/>
    <w:rsid w:val="009D2B38"/>
    <w:rsid w:val="00A40E1E"/>
    <w:rsid w:val="00A751CD"/>
    <w:rsid w:val="00B25F68"/>
    <w:rsid w:val="00B25F8E"/>
    <w:rsid w:val="00B830D1"/>
    <w:rsid w:val="00B932E5"/>
    <w:rsid w:val="00C24637"/>
    <w:rsid w:val="00C30289"/>
    <w:rsid w:val="00C31BC1"/>
    <w:rsid w:val="00C8281E"/>
    <w:rsid w:val="00C91E38"/>
    <w:rsid w:val="00C96C56"/>
    <w:rsid w:val="00D33EB9"/>
    <w:rsid w:val="00D74768"/>
    <w:rsid w:val="00E85294"/>
    <w:rsid w:val="00EB7F5E"/>
    <w:rsid w:val="00FD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889C9"/>
  <w15:chartTrackingRefBased/>
  <w15:docId w15:val="{AC94EF9E-E282-4160-80CD-FA0010E6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46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46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463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246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246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246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24637"/>
    <w:pPr>
      <w:ind w:firstLineChars="200" w:firstLine="420"/>
    </w:pPr>
  </w:style>
  <w:style w:type="table" w:styleId="a6">
    <w:name w:val="Table Grid"/>
    <w:basedOn w:val="a1"/>
    <w:uiPriority w:val="39"/>
    <w:rsid w:val="00B25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A2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A22E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A2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A22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 Su</dc:creator>
  <cp:keywords/>
  <dc:description/>
  <cp:lastModifiedBy>WenYu Su</cp:lastModifiedBy>
  <cp:revision>6</cp:revision>
  <dcterms:created xsi:type="dcterms:W3CDTF">2021-10-16T17:03:00Z</dcterms:created>
  <dcterms:modified xsi:type="dcterms:W3CDTF">2021-12-04T15:58:00Z</dcterms:modified>
</cp:coreProperties>
</file>