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27E4" w14:textId="7B958CBF" w:rsidR="009D114C" w:rsidRDefault="008B5F94">
      <w:r>
        <w:rPr>
          <w:rFonts w:hint="eastAsia"/>
        </w:rPr>
        <w:t>数据获取作业1：</w:t>
      </w:r>
    </w:p>
    <w:p w14:paraId="3345809C" w14:textId="49817972" w:rsidR="008B5F94" w:rsidRDefault="008B5F94">
      <w:r>
        <w:tab/>
      </w:r>
      <w:r>
        <w:rPr>
          <w:rFonts w:hint="eastAsia"/>
        </w:rPr>
        <w:t>源代码：</w:t>
      </w:r>
    </w:p>
    <w:p w14:paraId="32DBD5CD" w14:textId="5D8E32A0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requests</w:t>
      </w:r>
    </w:p>
    <w:p w14:paraId="36A5D55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bs4</w:t>
      </w:r>
    </w:p>
    <w:p w14:paraId="12F6497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csv</w:t>
      </w:r>
    </w:p>
    <w:p w14:paraId="0D6D326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threading</w:t>
      </w:r>
    </w:p>
    <w:p w14:paraId="31342B0F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9649F6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6A9955"/>
          <w:kern w:val="0"/>
          <w:sz w:val="18"/>
          <w:szCs w:val="18"/>
        </w:rPr>
        <w:t># config here</w:t>
      </w:r>
    </w:p>
    <w:p w14:paraId="64446B7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REGION_NAMES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{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东城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dongcheng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西城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xicheng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FDC8D4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海淀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haidian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朝阳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chaoyang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3B24A1B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PAGE_NUM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</w:p>
    <w:p w14:paraId="075D3A9C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TERM_IN_PAGE_NUM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30</w:t>
      </w:r>
    </w:p>
    <w:p w14:paraId="1E9E2494" w14:textId="77777777" w:rsidR="008B5F94" w:rsidRPr="008B5F94" w:rsidRDefault="008B5F94" w:rsidP="008B5F9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3EDF432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BASE_URL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"https://bj.lianjia.com/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ershoufang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/"</w:t>
      </w:r>
    </w:p>
    <w:p w14:paraId="4ABDDF01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CSV_HEADERS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区域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楼盘名称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总价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面积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单价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71211615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D5912F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result_list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[]</w:t>
      </w:r>
    </w:p>
    <w:p w14:paraId="7D39B14C" w14:textId="77777777" w:rsidR="008B5F94" w:rsidRPr="008B5F94" w:rsidRDefault="008B5F94" w:rsidP="008B5F9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9539E75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569CD6"/>
          <w:kern w:val="0"/>
          <w:sz w:val="18"/>
          <w:szCs w:val="18"/>
        </w:rPr>
        <w:t>def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one_page_</w:t>
      </w:r>
      <w:proofErr w:type="gramStart"/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pipeline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region_name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str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str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):</w:t>
      </w:r>
    </w:p>
    <w:p w14:paraId="07F2AD1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URL_TEXT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requests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text</w:t>
      </w:r>
    </w:p>
    <w:p w14:paraId="03E658B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print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"target 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url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569CD6"/>
          <w:kern w:val="0"/>
          <w:sz w:val="18"/>
          <w:szCs w:val="18"/>
        </w:rPr>
        <w:t>{}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format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))</w:t>
      </w:r>
    </w:p>
    <w:p w14:paraId="36E641C4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soup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bs4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BeautifulSoup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URL_TEXT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features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lxml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3A75DB8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INFO_LIST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soup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select</w:t>
      </w:r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"#content &gt; div.leftContent &gt; ul"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56730C3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CHILD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gram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range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TERM_IN_PAGE_NUM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+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):</w:t>
      </w:r>
    </w:p>
    <w:p w14:paraId="16A8EC8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INFO_LIST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.select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6986E09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gram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li:nth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-child(</w:t>
      </w:r>
      <w:r w:rsidRPr="008B5F94">
        <w:rPr>
          <w:rFonts w:ascii="Consolas" w:eastAsia="宋体" w:hAnsi="Consolas" w:cs="宋体"/>
          <w:color w:val="569CD6"/>
          <w:kern w:val="0"/>
          <w:sz w:val="18"/>
          <w:szCs w:val="18"/>
        </w:rPr>
        <w:t>{}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) &gt; div.info.clear"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format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CHILD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))[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7663E49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NAME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.select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div.title</w:t>
      </w:r>
      <w:proofErr w:type="spellEnd"/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 &gt; a"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].text</w:t>
      </w:r>
    </w:p>
    <w:p w14:paraId="2FDFAAAC" w14:textId="18877224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TOTAL_PRICE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.select(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"div.priceInfo &gt; div.totalPrice.totalPrice2 &gt; span"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].text +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万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32A350A4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AREA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.select(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gram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div.address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 &gt; div"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].text.split(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'|'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:-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3E597A5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UNIT_PRICE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.select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09B768D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div.priceInfo</w:t>
      </w:r>
      <w:proofErr w:type="spellEnd"/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 &gt; 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div.unitPrice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 &gt; span"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].text</w:t>
      </w:r>
    </w:p>
    <w:p w14:paraId="5C3E0F5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RESULT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[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region_name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NAME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TOTAL_PRICE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AREA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UNIT_PRICE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53E06E60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result_</w:t>
      </w:r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list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RESULT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63F741EC" w14:textId="77777777" w:rsidR="008B5F94" w:rsidRPr="008B5F94" w:rsidRDefault="008B5F94" w:rsidP="008B5F9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1FA8EDE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[]</w:t>
      </w:r>
    </w:p>
    <w:p w14:paraId="2EBB715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7F8CA55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REGION_NAME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REGION_PINYIN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REGION_NAMES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items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():</w:t>
      </w:r>
    </w:p>
    <w:p w14:paraId="4E771F01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PAGE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gram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range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PAGE_NUM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+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):</w:t>
      </w:r>
    </w:p>
    <w:p w14:paraId="4AED5A6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URL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BASE_URL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+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REGION_PINYIN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+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"/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pg</w:t>
      </w:r>
      <w:proofErr w:type="spellEnd"/>
      <w:r w:rsidRPr="008B5F94">
        <w:rPr>
          <w:rFonts w:ascii="Consolas" w:eastAsia="宋体" w:hAnsi="Consolas" w:cs="宋体"/>
          <w:color w:val="569CD6"/>
          <w:kern w:val="0"/>
          <w:sz w:val="18"/>
          <w:szCs w:val="18"/>
        </w:rPr>
        <w:t>{}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gram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format</w:t>
      </w:r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PAGE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0EB30B7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threading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Thread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14:paraId="05CBEED0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target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proofErr w:type="spellStart"/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one_page_pipeline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args</w:t>
      </w:r>
      <w:proofErr w:type="spellEnd"/>
      <w:proofErr w:type="gramStart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=[</w:t>
      </w:r>
      <w:proofErr w:type="gramEnd"/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REGION_NAME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URL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</w:p>
    <w:p w14:paraId="7B954A7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proofErr w:type="spellStart"/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2956E48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start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14:paraId="058A613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8C06814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8658CB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thread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.join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14:paraId="6AD47DA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74E577F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result_</w:t>
      </w:r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list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sort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14:paraId="223801C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9A9921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with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gramStart"/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"res1.csv"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"w"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newline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encoding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"utf8"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as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956C29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f_csv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csv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writer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7074F2B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f_</w:t>
      </w:r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csv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writerow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CSV_HEADERS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0FC34FFC" w14:textId="52E02274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f_</w:t>
      </w:r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csv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writerows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result_list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41A88446" w14:textId="77777777" w:rsidR="008B5F94" w:rsidRDefault="008B5F94">
      <w:r>
        <w:tab/>
      </w:r>
    </w:p>
    <w:p w14:paraId="071CD712" w14:textId="13E7E0D2" w:rsidR="008B5F94" w:rsidRDefault="008B5F94">
      <w:r>
        <w:rPr>
          <w:rFonts w:hint="eastAsia"/>
        </w:rPr>
        <w:t>csv文件内容：</w:t>
      </w:r>
    </w:p>
    <w:p w14:paraId="3E7251DA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区域</w:t>
      </w:r>
      <w:r w:rsidRPr="008B5F94">
        <w:rPr>
          <w:sz w:val="18"/>
          <w:szCs w:val="18"/>
        </w:rPr>
        <w:t>,楼盘名称,总价,面积,单价</w:t>
      </w:r>
    </w:p>
    <w:p w14:paraId="42BADBDB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,08年商品房，小户型，2梯6户，集中供暖，有门禁,460万,27.38平米,"168,006元/平"</w:t>
      </w:r>
    </w:p>
    <w:p w14:paraId="15913B3A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,70年产权商品房 精装修 有燃气 满五年唯一 朝南,619万,63.35平米,"97,712元/平"</w:t>
      </w:r>
    </w:p>
    <w:p w14:paraId="7F99CB4D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,东二环 东直门外大街 春秀路小区中国港湾家属楼,685万,60.63平米,"112,981元/平"</w:t>
      </w:r>
    </w:p>
    <w:p w14:paraId="4A1941C2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,东二环 西水井胡同 东西通透 正规两居室 电梯房,738万,74.95平米,"98,466元/平"</w:t>
      </w:r>
    </w:p>
    <w:p w14:paraId="45FC81D3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,东二环 阳光都市 紧挨工体三里屯,2200万,240.55平米,"91,458元/平"</w:t>
      </w:r>
    </w:p>
    <w:p w14:paraId="030D4709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,东二环内中间楼层，东南两居满五年，电梯楼。,628万,59.87平米,"104,894元/平"</w:t>
      </w:r>
    </w:p>
    <w:p w14:paraId="2F6ACD68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,东交民巷 满</w:t>
      </w:r>
      <w:proofErr w:type="gramStart"/>
      <w:r w:rsidRPr="008B5F94">
        <w:rPr>
          <w:sz w:val="18"/>
          <w:szCs w:val="18"/>
        </w:rPr>
        <w:t>五唯一</w:t>
      </w:r>
      <w:proofErr w:type="gramEnd"/>
      <w:r w:rsidRPr="008B5F94">
        <w:rPr>
          <w:sz w:val="18"/>
          <w:szCs w:val="18"/>
        </w:rPr>
        <w:t xml:space="preserve"> 中高层 独立小区 可免费停车,620万,49.38平米,"125,557元/平"</w:t>
      </w:r>
    </w:p>
    <w:p w14:paraId="2F56DDE9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,东单 金宝街 东堂子 中间楼层 户型好 诚意出售,525万,44.32平米,"118,457元/平"</w:t>
      </w:r>
    </w:p>
    <w:p w14:paraId="328BF6EE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,东南三居室 全天采光 封闭式管理 人车分流 距地铁50米,1130万,97.45平米,"115,957元/平"</w:t>
      </w:r>
    </w:p>
    <w:p w14:paraId="3E8CE6A5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 xml:space="preserve">,东四十条  二环里大两居  独门独院   </w:t>
      </w:r>
      <w:proofErr w:type="gramStart"/>
      <w:r w:rsidRPr="008B5F94">
        <w:rPr>
          <w:sz w:val="18"/>
          <w:szCs w:val="18"/>
        </w:rPr>
        <w:t>业主诚售</w:t>
      </w:r>
      <w:proofErr w:type="gramEnd"/>
      <w:r w:rsidRPr="008B5F94">
        <w:rPr>
          <w:sz w:val="18"/>
          <w:szCs w:val="18"/>
        </w:rPr>
        <w:t>,750万,73.09平米,"102,614元/平"</w:t>
      </w:r>
    </w:p>
    <w:p w14:paraId="3E792E25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 xml:space="preserve">,东四地铁 </w:t>
      </w:r>
      <w:proofErr w:type="gramStart"/>
      <w:r w:rsidRPr="008B5F94">
        <w:rPr>
          <w:sz w:val="18"/>
          <w:szCs w:val="18"/>
        </w:rPr>
        <w:t>板楼 精装小</w:t>
      </w:r>
      <w:proofErr w:type="gramEnd"/>
      <w:r w:rsidRPr="008B5F94">
        <w:rPr>
          <w:sz w:val="18"/>
          <w:szCs w:val="18"/>
        </w:rPr>
        <w:t xml:space="preserve">户型  </w:t>
      </w:r>
      <w:proofErr w:type="gramStart"/>
      <w:r w:rsidRPr="008B5F94">
        <w:rPr>
          <w:sz w:val="18"/>
          <w:szCs w:val="18"/>
        </w:rPr>
        <w:t>低层双</w:t>
      </w:r>
      <w:proofErr w:type="gramEnd"/>
      <w:r w:rsidRPr="008B5F94">
        <w:rPr>
          <w:sz w:val="18"/>
          <w:szCs w:val="18"/>
        </w:rPr>
        <w:t>南二居 东四西大街,668万,52.17平米,"128,043元/平"</w:t>
      </w:r>
    </w:p>
    <w:p w14:paraId="49EC11FD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 西革新里110号院 满五年唯一,362万,44.44平米,"81,459元/平"</w:t>
      </w:r>
    </w:p>
    <w:p w14:paraId="007AFADE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,东城二环里新改造小区靠公园地铁,430万,45.59平米,"94,319元/平"</w:t>
      </w:r>
    </w:p>
    <w:p w14:paraId="08F6D5F7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,东城二环里长安街畔，70年产权，贡院九号，精装,1480万,156.83平米,"94,370元/平"</w:t>
      </w:r>
    </w:p>
    <w:p w14:paraId="007B2ADE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 南北通透两居室 中间层,535万,72.8平米,"73,490元/平"</w:t>
      </w:r>
    </w:p>
    <w:p w14:paraId="1028463A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 小两居室 近地铁 精装修 满五年唯一,529万,64.56平米,"81,940元/平"</w:t>
      </w:r>
    </w:p>
    <w:p w14:paraId="741AEA69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09年商品房社区 东向两居室,666万,80.77平米,"82,457元/平"</w:t>
      </w:r>
    </w:p>
    <w:p w14:paraId="479FA8D8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2001年商品房 南向两居 双阳台 满</w:t>
      </w:r>
      <w:proofErr w:type="gramStart"/>
      <w:r w:rsidRPr="008B5F94">
        <w:rPr>
          <w:sz w:val="18"/>
          <w:szCs w:val="18"/>
        </w:rPr>
        <w:t>五唯一,</w:t>
      </w:r>
      <w:proofErr w:type="gramEnd"/>
      <w:r w:rsidRPr="008B5F94">
        <w:rPr>
          <w:sz w:val="18"/>
          <w:szCs w:val="18"/>
        </w:rPr>
        <w:t>913万,114.17平米,"79,969元/平"</w:t>
      </w:r>
    </w:p>
    <w:p w14:paraId="531D331F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2015   朝南两居  精装修,588万,71.35平米,"82,411元/平"</w:t>
      </w:r>
    </w:p>
    <w:p w14:paraId="223EFF22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向新西里 全南2居 满</w:t>
      </w:r>
      <w:proofErr w:type="gramStart"/>
      <w:r w:rsidRPr="008B5F94">
        <w:rPr>
          <w:sz w:val="18"/>
          <w:szCs w:val="18"/>
        </w:rPr>
        <w:t>五唯一</w:t>
      </w:r>
      <w:proofErr w:type="gramEnd"/>
      <w:r w:rsidRPr="008B5F94">
        <w:rPr>
          <w:sz w:val="18"/>
          <w:szCs w:val="18"/>
        </w:rPr>
        <w:t>诚心出售,528万,54.47平米,"96,935元/平"</w:t>
      </w:r>
    </w:p>
    <w:p w14:paraId="65CE9124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定安里  南北通透两居室,450万,57.3平米,"78,535元/平"</w:t>
      </w:r>
    </w:p>
    <w:p w14:paraId="40A31175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 xml:space="preserve">,东城区 </w:t>
      </w:r>
      <w:proofErr w:type="gramStart"/>
      <w:r w:rsidRPr="008B5F94">
        <w:rPr>
          <w:sz w:val="18"/>
          <w:szCs w:val="18"/>
        </w:rPr>
        <w:t>悠胜美</w:t>
      </w:r>
      <w:proofErr w:type="gramEnd"/>
      <w:r w:rsidRPr="008B5F94">
        <w:rPr>
          <w:sz w:val="18"/>
          <w:szCs w:val="18"/>
        </w:rPr>
        <w:t>苑 03年新楼 商品房 视野好,545万,70.17平米,"77,669元/平"</w:t>
      </w:r>
    </w:p>
    <w:p w14:paraId="4AE18740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 次新小区 一梯四户 使用面积大 东南向高层,698万,67.53平米,"103,362元/平"</w:t>
      </w:r>
    </w:p>
    <w:p w14:paraId="490E829C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,东城区东直门外  十字坡东里  田字格三居室 中间楼层,789万,72.37平米,"109,024元/平"</w:t>
      </w:r>
    </w:p>
    <w:p w14:paraId="4CB564C7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,东城区南北2居室，无遮挡采光好,485万,68.62平米,"70,680元/平"</w:t>
      </w:r>
    </w:p>
    <w:p w14:paraId="65E7F26B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,东城区和平里中街3号院   户型好,1130万,95.27平米,"118,611元/平"</w:t>
      </w:r>
    </w:p>
    <w:p w14:paraId="0E4BE1B2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,东城区崇文门 草厂八条  平房,270万,16.3平米,"165,645元/平"</w:t>
      </w:r>
    </w:p>
    <w:p w14:paraId="101E0F95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,东城区崇文门国瑞城东区南北两居室,935万,79.57平米,"117,507元/平"</w:t>
      </w:r>
    </w:p>
    <w:p w14:paraId="6C487728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,东城区崇文门国瑞城中区 两居室朝东视野</w:t>
      </w:r>
      <w:proofErr w:type="gramStart"/>
      <w:r w:rsidRPr="008B5F94">
        <w:rPr>
          <w:sz w:val="18"/>
          <w:szCs w:val="18"/>
        </w:rPr>
        <w:t>直观好</w:t>
      </w:r>
      <w:proofErr w:type="gramEnd"/>
      <w:r w:rsidRPr="008B5F94">
        <w:rPr>
          <w:sz w:val="18"/>
          <w:szCs w:val="18"/>
        </w:rPr>
        <w:t>,830万,69.69平米,"119,099元/平"</w:t>
      </w:r>
    </w:p>
    <w:p w14:paraId="331023EE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lastRenderedPageBreak/>
        <w:t>东城</w:t>
      </w:r>
      <w:r w:rsidRPr="008B5F94">
        <w:rPr>
          <w:sz w:val="18"/>
          <w:szCs w:val="18"/>
        </w:rPr>
        <w:t xml:space="preserve">,东城区广渠家园 2009年楼龄 地铁7号线 </w:t>
      </w:r>
      <w:proofErr w:type="gramStart"/>
      <w:r w:rsidRPr="008B5F94">
        <w:rPr>
          <w:sz w:val="18"/>
          <w:szCs w:val="18"/>
        </w:rPr>
        <w:t>板楼一梯</w:t>
      </w:r>
      <w:proofErr w:type="gramEnd"/>
      <w:r w:rsidRPr="008B5F94">
        <w:rPr>
          <w:sz w:val="18"/>
          <w:szCs w:val="18"/>
        </w:rPr>
        <w:t>三户,695万,62.34平米,"111,486元/平"</w:t>
      </w:r>
    </w:p>
    <w:p w14:paraId="0D3F389B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,东城区的</w:t>
      </w:r>
      <w:proofErr w:type="gramStart"/>
      <w:r w:rsidRPr="008B5F94">
        <w:rPr>
          <w:sz w:val="18"/>
          <w:szCs w:val="18"/>
        </w:rPr>
        <w:t>一</w:t>
      </w:r>
      <w:proofErr w:type="gramEnd"/>
      <w:r w:rsidRPr="008B5F94">
        <w:rPr>
          <w:sz w:val="18"/>
          <w:szCs w:val="18"/>
        </w:rPr>
        <w:t>居室，南向无遮挡，有电梯，楼龄新,390万,47.25平米,"82,540元/平"</w:t>
      </w:r>
    </w:p>
    <w:p w14:paraId="4D6B4F4D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,东城区聚龙花园南北三居室满</w:t>
      </w:r>
      <w:proofErr w:type="gramStart"/>
      <w:r w:rsidRPr="008B5F94">
        <w:rPr>
          <w:sz w:val="18"/>
          <w:szCs w:val="18"/>
        </w:rPr>
        <w:t>五唯一,</w:t>
      </w:r>
      <w:proofErr w:type="gramEnd"/>
      <w:r w:rsidRPr="008B5F94">
        <w:rPr>
          <w:sz w:val="18"/>
          <w:szCs w:val="18"/>
        </w:rPr>
        <w:t>1290万,180.58平米,"71,437元/平"</w:t>
      </w:r>
    </w:p>
    <w:p w14:paraId="28CE1145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,东城区，90年钢混结构，户型方正，视野好，阳光充足,615万,79.39平米,"77,466元/平"</w:t>
      </w:r>
    </w:p>
    <w:p w14:paraId="047944CF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,东城区，三居，东南向，中间楼层，有车位！,725万,66.45平米,"109,105元/平"</w:t>
      </w:r>
    </w:p>
    <w:p w14:paraId="3B516A47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,东城区，西南两居室高楼层无遮挡 满五年,880万,91.57平米,"96,102元/平"</w:t>
      </w:r>
    </w:p>
    <w:p w14:paraId="3D66FEA9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,东城和平里两</w:t>
      </w:r>
      <w:proofErr w:type="gramStart"/>
      <w:r w:rsidRPr="008B5F94">
        <w:rPr>
          <w:sz w:val="18"/>
          <w:szCs w:val="18"/>
        </w:rPr>
        <w:t>居带厅</w:t>
      </w:r>
      <w:proofErr w:type="gramEnd"/>
      <w:r w:rsidRPr="008B5F94">
        <w:rPr>
          <w:sz w:val="18"/>
          <w:szCs w:val="18"/>
        </w:rPr>
        <w:t xml:space="preserve"> 封闭小区环境好 楼龄新,768万,65.82平米,"116,682元/平"</w:t>
      </w:r>
    </w:p>
    <w:p w14:paraId="33445D35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,东城和平里五区</w:t>
      </w:r>
      <w:proofErr w:type="gramStart"/>
      <w:r w:rsidRPr="008B5F94">
        <w:rPr>
          <w:sz w:val="18"/>
          <w:szCs w:val="18"/>
        </w:rPr>
        <w:t>一</w:t>
      </w:r>
      <w:proofErr w:type="gramEnd"/>
      <w:r w:rsidRPr="008B5F94">
        <w:rPr>
          <w:sz w:val="18"/>
          <w:szCs w:val="18"/>
        </w:rPr>
        <w:t>居室  值得选择,555万,40.57平米,"136,801元/平"</w:t>
      </w:r>
    </w:p>
    <w:p w14:paraId="60B87C7D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 xml:space="preserve">,东城天天家园 </w:t>
      </w:r>
      <w:proofErr w:type="gramStart"/>
      <w:r w:rsidRPr="008B5F94">
        <w:rPr>
          <w:sz w:val="18"/>
          <w:szCs w:val="18"/>
        </w:rPr>
        <w:t>板楼南北</w:t>
      </w:r>
      <w:proofErr w:type="gramEnd"/>
      <w:r w:rsidRPr="008B5F94">
        <w:rPr>
          <w:sz w:val="18"/>
          <w:szCs w:val="18"/>
        </w:rPr>
        <w:t>通透2居 一梯两户带电梯 采光好,960万,126.73平米,"75,752元/平"</w:t>
      </w:r>
    </w:p>
    <w:p w14:paraId="208CB721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</w:t>
      </w:r>
      <w:proofErr w:type="gramStart"/>
      <w:r w:rsidRPr="008B5F94">
        <w:rPr>
          <w:sz w:val="18"/>
          <w:szCs w:val="18"/>
        </w:rPr>
        <w:t>东城广</w:t>
      </w:r>
      <w:proofErr w:type="gramEnd"/>
      <w:r w:rsidRPr="008B5F94">
        <w:rPr>
          <w:sz w:val="18"/>
          <w:szCs w:val="18"/>
        </w:rPr>
        <w:t>渠门交管局家属楼电梯2居不临街视野</w:t>
      </w:r>
      <w:proofErr w:type="gramStart"/>
      <w:r w:rsidRPr="008B5F94">
        <w:rPr>
          <w:sz w:val="18"/>
          <w:szCs w:val="18"/>
        </w:rPr>
        <w:t>开阔,</w:t>
      </w:r>
      <w:proofErr w:type="gramEnd"/>
      <w:r w:rsidRPr="008B5F94">
        <w:rPr>
          <w:sz w:val="18"/>
          <w:szCs w:val="18"/>
        </w:rPr>
        <w:t>756万,70.72平米,"106,901元/平"</w:t>
      </w:r>
    </w:p>
    <w:p w14:paraId="515A4028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,东城龙体区域南北通透2居室近龙潭湖公园,550万,48.22平米,"114,061元/平"</w:t>
      </w:r>
    </w:p>
    <w:p w14:paraId="0E5C3033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,东城，赵堂子胡同小区，精装自住，中粮和商务部家属楼,565万,41.66平米,"135,622元/平"</w:t>
      </w:r>
    </w:p>
    <w:p w14:paraId="01B1DD10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,东堂子胡同，精装修两居室，随时可看,568万,65.47平米,"86,758元/平"</w:t>
      </w:r>
    </w:p>
    <w:p w14:paraId="1F7A5BB2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,东直门 东城区 东方银座 西南向两居室,870万,113.17平米,"76,876元/平"</w:t>
      </w:r>
    </w:p>
    <w:p w14:paraId="341C8DF0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,东花市北里中区 3室2厅 南 北,1038万,100.27平米,"103,521元/平"</w:t>
      </w:r>
    </w:p>
    <w:p w14:paraId="467E0B9A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,东西通透  明</w:t>
      </w:r>
      <w:proofErr w:type="gramStart"/>
      <w:r w:rsidRPr="008B5F94">
        <w:rPr>
          <w:sz w:val="18"/>
          <w:szCs w:val="18"/>
        </w:rPr>
        <w:t>厨明卫</w:t>
      </w:r>
      <w:proofErr w:type="gramEnd"/>
      <w:r w:rsidRPr="008B5F94">
        <w:rPr>
          <w:sz w:val="18"/>
          <w:szCs w:val="18"/>
        </w:rPr>
        <w:t xml:space="preserve"> 中间楼层 临近公园 业主诚心出售,575万,52.95平米,"108,594元/平"</w:t>
      </w:r>
    </w:p>
    <w:p w14:paraId="6C8FDD7F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,东黄城根南街 南北通透 央产房满五年封闭式管理可停车,640万,58.3平米,"109,778元/平"</w:t>
      </w:r>
    </w:p>
    <w:p w14:paraId="66314712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,中</w:t>
      </w:r>
      <w:proofErr w:type="gramStart"/>
      <w:r w:rsidRPr="008B5F94">
        <w:rPr>
          <w:sz w:val="18"/>
          <w:szCs w:val="18"/>
        </w:rPr>
        <w:t>海紫御</w:t>
      </w:r>
      <w:proofErr w:type="gramEnd"/>
      <w:r w:rsidRPr="008B5F94">
        <w:rPr>
          <w:sz w:val="18"/>
          <w:szCs w:val="18"/>
        </w:rPr>
        <w:t>公馆  开发商精装两居 对小区花园,1150万,91.86平米,"125,191元/平"</w:t>
      </w:r>
    </w:p>
    <w:p w14:paraId="0B807A26" w14:textId="77777777" w:rsidR="008B5F94" w:rsidRP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,中</w:t>
      </w:r>
      <w:proofErr w:type="gramStart"/>
      <w:r w:rsidRPr="008B5F94">
        <w:rPr>
          <w:sz w:val="18"/>
          <w:szCs w:val="18"/>
        </w:rPr>
        <w:t>海紫御</w:t>
      </w:r>
      <w:proofErr w:type="gramEnd"/>
      <w:r w:rsidRPr="008B5F94">
        <w:rPr>
          <w:sz w:val="18"/>
          <w:szCs w:val="18"/>
        </w:rPr>
        <w:t>公馆明厨</w:t>
      </w:r>
      <w:proofErr w:type="gramStart"/>
      <w:r w:rsidRPr="008B5F94">
        <w:rPr>
          <w:sz w:val="18"/>
          <w:szCs w:val="18"/>
        </w:rPr>
        <w:t>明卫双</w:t>
      </w:r>
      <w:proofErr w:type="gramEnd"/>
      <w:r w:rsidRPr="008B5F94">
        <w:rPr>
          <w:sz w:val="18"/>
          <w:szCs w:val="18"/>
        </w:rPr>
        <w:t>南向大卧室两居,1028万,90.08平米,"114,121元/平"</w:t>
      </w:r>
    </w:p>
    <w:p w14:paraId="564C2B1E" w14:textId="74407A7E" w:rsidR="008B5F94" w:rsidRDefault="008B5F94" w:rsidP="008B5F94">
      <w:pPr>
        <w:rPr>
          <w:sz w:val="18"/>
          <w:szCs w:val="18"/>
        </w:rPr>
      </w:pPr>
      <w:r w:rsidRPr="008B5F94">
        <w:rPr>
          <w:rFonts w:hint="eastAsia"/>
          <w:sz w:val="18"/>
          <w:szCs w:val="18"/>
        </w:rPr>
        <w:t>东城</w:t>
      </w:r>
      <w:r w:rsidRPr="008B5F94">
        <w:rPr>
          <w:sz w:val="18"/>
          <w:szCs w:val="18"/>
        </w:rPr>
        <w:t>,二环内新上东南两居室 诚心出售,660万,51.17平米,"128,982元/平"</w:t>
      </w:r>
    </w:p>
    <w:p w14:paraId="68A816E7" w14:textId="138381C0" w:rsidR="008B5F94" w:rsidRDefault="008B5F94" w:rsidP="008B5F94">
      <w:pPr>
        <w:rPr>
          <w:sz w:val="18"/>
          <w:szCs w:val="18"/>
        </w:rPr>
      </w:pPr>
    </w:p>
    <w:p w14:paraId="47BC6AB3" w14:textId="045042A4" w:rsidR="008B5F94" w:rsidRPr="008B5F94" w:rsidRDefault="008B5F94" w:rsidP="008B5F94">
      <w:pPr>
        <w:rPr>
          <w:szCs w:val="21"/>
        </w:rPr>
      </w:pPr>
      <w:r w:rsidRPr="008B5F94">
        <w:rPr>
          <w:rFonts w:hint="eastAsia"/>
          <w:szCs w:val="21"/>
        </w:rPr>
        <w:t>数据获取作业</w:t>
      </w:r>
      <w:r w:rsidRPr="008B5F94">
        <w:rPr>
          <w:rFonts w:hint="eastAsia"/>
          <w:szCs w:val="21"/>
        </w:rPr>
        <w:t>2</w:t>
      </w:r>
      <w:r w:rsidRPr="008B5F94">
        <w:rPr>
          <w:rFonts w:hint="eastAsia"/>
          <w:szCs w:val="21"/>
        </w:rPr>
        <w:t>：</w:t>
      </w:r>
    </w:p>
    <w:p w14:paraId="225638D5" w14:textId="7FDFBA13" w:rsidR="008B5F94" w:rsidRDefault="008B5F94" w:rsidP="008B5F94">
      <w:pPr>
        <w:rPr>
          <w:szCs w:val="21"/>
        </w:rPr>
      </w:pPr>
      <w:r w:rsidRPr="008B5F94">
        <w:rPr>
          <w:szCs w:val="21"/>
        </w:rPr>
        <w:tab/>
      </w:r>
      <w:r w:rsidRPr="008B5F94">
        <w:rPr>
          <w:rFonts w:hint="eastAsia"/>
          <w:szCs w:val="21"/>
        </w:rPr>
        <w:t>源代码：</w:t>
      </w:r>
    </w:p>
    <w:p w14:paraId="47C18972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requests</w:t>
      </w:r>
    </w:p>
    <w:p w14:paraId="66C2C4A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bs4</w:t>
      </w:r>
    </w:p>
    <w:p w14:paraId="58FF76F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json</w:t>
      </w:r>
    </w:p>
    <w:p w14:paraId="5B83A6F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4A9254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HEADERS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{</w:t>
      </w:r>
    </w:p>
    <w:p w14:paraId="4807DC9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"accept"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"application/json, text/plain, */*"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70A5CDB0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"accept-encoding"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gzip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, deflate, 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br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23D0D46C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"accept-language"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zh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D71F3E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"app-name"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xtzx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37A68F0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"cache-control"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"no-cache"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BC9DC8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django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-language"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zh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5A1E10D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"pragma"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"no-cache"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4E78F43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referer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"https://www.xuetangx.com/university/all"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13E330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"sec-ch-ua"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Google Chrome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</w:t>
      </w:r>
      <w:proofErr w:type="gramStart"/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;v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95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Chromium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;v=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95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;Not A Brand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;v=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99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A388B35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"sec-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ch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-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ua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-mobile"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"?0"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64126C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"sec-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ch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-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ua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-platform"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Linux</w:t>
      </w:r>
      <w:r w:rsidRPr="008B5F94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C7A694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"sec-fetch-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dest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"empty"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4F269F3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"sec-fetch-mode"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cors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7B6DE92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"sec-fetch-site"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"same-origin"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5D85357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"terminal-type"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"web"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5A62144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"user-agent"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"Mozilla/5.0 (X11; Linux x86_64) AppleWebKit/537.36 (KHTML, like Gecko) Chrome/95.0.4638.54 Safari/537.36"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7FB13BD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"x-client"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"web"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4D51829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xtbz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xt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4B0BD2D1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1FA36E5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BCD1EA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result_list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[]</w:t>
      </w:r>
    </w:p>
    <w:p w14:paraId="671EC49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page_num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2268A45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while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8B5F94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):</w:t>
      </w:r>
    </w:p>
    <w:p w14:paraId="2376062F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webpage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requests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</w:p>
    <w:p w14:paraId="01D80BB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"https://www.xuetangx.com/api/v1/lms/get_org_list/?page=</w:t>
      </w:r>
      <w:proofErr w:type="gramStart"/>
      <w:r w:rsidRPr="008B5F94">
        <w:rPr>
          <w:rFonts w:ascii="Consolas" w:eastAsia="宋体" w:hAnsi="Consolas" w:cs="宋体"/>
          <w:color w:val="569CD6"/>
          <w:kern w:val="0"/>
          <w:sz w:val="18"/>
          <w:szCs w:val="18"/>
        </w:rPr>
        <w:t>{}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&amp;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page_size=100&amp;appid=10000&amp;query=&amp;order=3"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format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page_num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),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HEADERS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5846791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INFO_JSON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json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loads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webpage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text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22A0731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len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INFO_JSON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org_list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]) ==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06C6DB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break</w:t>
      </w:r>
    </w:p>
    <w:p w14:paraId="5AB99A9C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in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INFO_JSON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"data</w:t>
      </w:r>
      <w:proofErr w:type="gram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org_list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]:</w:t>
      </w:r>
    </w:p>
    <w:p w14:paraId="1D6D350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= {}</w:t>
      </w:r>
    </w:p>
    <w:p w14:paraId="01992BF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 =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6C392A7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 = </w:t>
      </w:r>
      <w:r w:rsidRPr="008B5F94">
        <w:rPr>
          <w:rFonts w:ascii="Consolas" w:eastAsia="宋体" w:hAnsi="Consolas" w:cs="宋体"/>
          <w:color w:val="4FC1FF"/>
          <w:kern w:val="0"/>
          <w:sz w:val="18"/>
          <w:szCs w:val="18"/>
        </w:rPr>
        <w:t>INFO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product_num</w:t>
      </w:r>
      <w:proofErr w:type="spell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14:paraId="681F728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result_</w:t>
      </w:r>
      <w:proofErr w:type="gram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list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197A3D5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page_num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+=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01906D0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with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gramStart"/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"res2.json"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w"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encoding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"utf8"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 </w:t>
      </w:r>
      <w:r w:rsidRPr="008B5F94">
        <w:rPr>
          <w:rFonts w:ascii="Consolas" w:eastAsia="宋体" w:hAnsi="Consolas" w:cs="宋体"/>
          <w:color w:val="C586C0"/>
          <w:kern w:val="0"/>
          <w:sz w:val="18"/>
          <w:szCs w:val="18"/>
        </w:rPr>
        <w:t>as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CB37C6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8B5F94">
        <w:rPr>
          <w:rFonts w:ascii="Consolas" w:eastAsia="宋体" w:hAnsi="Consolas" w:cs="宋体"/>
          <w:color w:val="4EC9B0"/>
          <w:kern w:val="0"/>
          <w:sz w:val="18"/>
          <w:szCs w:val="18"/>
        </w:rPr>
        <w:t>json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8B5F94">
        <w:rPr>
          <w:rFonts w:ascii="Consolas" w:eastAsia="宋体" w:hAnsi="Consolas" w:cs="宋体"/>
          <w:color w:val="DCDCAA"/>
          <w:kern w:val="0"/>
          <w:sz w:val="18"/>
          <w:szCs w:val="18"/>
        </w:rPr>
        <w:t>dump</w:t>
      </w:r>
      <w:proofErr w:type="spellEnd"/>
      <w:proofErr w:type="gram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result_list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f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ensure_ascii</w:t>
      </w:r>
      <w:proofErr w:type="spellEnd"/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indent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44F26616" w14:textId="77777777" w:rsidR="008B5F94" w:rsidRPr="008B5F94" w:rsidRDefault="008B5F94" w:rsidP="008B5F94">
      <w:pPr>
        <w:rPr>
          <w:rFonts w:hint="eastAsia"/>
          <w:szCs w:val="21"/>
        </w:rPr>
      </w:pPr>
    </w:p>
    <w:p w14:paraId="37155075" w14:textId="5A14A0B2" w:rsidR="008B5F94" w:rsidRDefault="008B5F94" w:rsidP="008B5F94">
      <w:pPr>
        <w:rPr>
          <w:szCs w:val="21"/>
        </w:rPr>
      </w:pPr>
      <w:r w:rsidRPr="008B5F94">
        <w:rPr>
          <w:szCs w:val="21"/>
        </w:rPr>
        <w:t>J</w:t>
      </w:r>
      <w:r w:rsidRPr="008B5F94">
        <w:rPr>
          <w:rFonts w:hint="eastAsia"/>
          <w:szCs w:val="21"/>
        </w:rPr>
        <w:t>son文件内容：</w:t>
      </w:r>
    </w:p>
    <w:p w14:paraId="6980418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</w:p>
    <w:p w14:paraId="785E3D3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525F719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清华大学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3295D5EC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423</w:t>
      </w:r>
    </w:p>
    <w:p w14:paraId="393C8252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6160577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  <w:bookmarkStart w:id="0" w:name="_GoBack"/>
      <w:bookmarkEnd w:id="0"/>
    </w:p>
    <w:p w14:paraId="480905C4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北京大学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D2F0241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24</w:t>
      </w:r>
    </w:p>
    <w:p w14:paraId="2F76271F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62C789E1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1C0170B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北京师范大学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7E4E704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61</w:t>
      </w:r>
    </w:p>
    <w:p w14:paraId="223726EC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38DCE36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0D0CE50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国防科技大学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42BBD62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15</w:t>
      </w:r>
    </w:p>
    <w:p w14:paraId="3B13530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6F646072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{</w:t>
      </w:r>
    </w:p>
    <w:p w14:paraId="78D4E4C1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西安交通大学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A58BD52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102</w:t>
      </w:r>
    </w:p>
    <w:p w14:paraId="5963BA58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61F0ADB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694526F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哈尔滨工业大学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CF4914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38</w:t>
      </w:r>
    </w:p>
    <w:p w14:paraId="6D75DF1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5DFCDCE2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48B2AE6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华南理工大学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9DA941F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48</w:t>
      </w:r>
    </w:p>
    <w:p w14:paraId="21711AC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0B1D93B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08B7E51D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南开大学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11DD4E0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41</w:t>
      </w:r>
    </w:p>
    <w:p w14:paraId="7206F067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0F41906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614DE2AF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复旦大学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3FE4BE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9</w:t>
      </w:r>
    </w:p>
    <w:p w14:paraId="4DB2F88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65F5D099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22507133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南京大学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3136F6C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9</w:t>
      </w:r>
    </w:p>
    <w:p w14:paraId="1BA63710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529B1676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22B99FCF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中国科学技术大学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4634941A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7</w:t>
      </w:r>
    </w:p>
    <w:p w14:paraId="6A22835B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49163910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7497F014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圣彼得堡国立大学</w:t>
      </w:r>
      <w:r w:rsidRPr="008B5F9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03E2243C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5F94">
        <w:rPr>
          <w:rFonts w:ascii="Consolas" w:eastAsia="宋体" w:hAnsi="Consolas" w:cs="宋体"/>
          <w:color w:val="9CDCFE"/>
          <w:kern w:val="0"/>
          <w:sz w:val="18"/>
          <w:szCs w:val="18"/>
        </w:rPr>
        <w:t>"num"</w:t>
      </w: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8B5F94">
        <w:rPr>
          <w:rFonts w:ascii="Consolas" w:eastAsia="宋体" w:hAnsi="Consolas" w:cs="宋体"/>
          <w:color w:val="B5CEA8"/>
          <w:kern w:val="0"/>
          <w:sz w:val="18"/>
          <w:szCs w:val="18"/>
        </w:rPr>
        <w:t>15</w:t>
      </w:r>
    </w:p>
    <w:p w14:paraId="1594B3B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14:paraId="04C03E5E" w14:textId="77777777" w:rsidR="008B5F94" w:rsidRPr="008B5F94" w:rsidRDefault="008B5F94" w:rsidP="008B5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5F94">
        <w:rPr>
          <w:rFonts w:ascii="Consolas" w:eastAsia="宋体" w:hAnsi="Consolas" w:cs="宋体"/>
          <w:color w:val="D4D4D4"/>
          <w:kern w:val="0"/>
          <w:sz w:val="18"/>
          <w:szCs w:val="18"/>
        </w:rPr>
        <w:t>    {</w:t>
      </w:r>
    </w:p>
    <w:p w14:paraId="6465C23A" w14:textId="77777777" w:rsidR="008B5F94" w:rsidRPr="008B5F94" w:rsidRDefault="008B5F94" w:rsidP="008B5F94">
      <w:pPr>
        <w:rPr>
          <w:rFonts w:hint="eastAsia"/>
          <w:szCs w:val="21"/>
        </w:rPr>
      </w:pPr>
    </w:p>
    <w:sectPr w:rsidR="008B5F94" w:rsidRPr="008B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06"/>
    <w:rsid w:val="008B5F94"/>
    <w:rsid w:val="00947E06"/>
    <w:rsid w:val="009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C657"/>
  <w15:chartTrackingRefBased/>
  <w15:docId w15:val="{72188BBF-E7AB-45AF-864A-103B4842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F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Su</dc:creator>
  <cp:keywords/>
  <dc:description/>
  <cp:lastModifiedBy>WenYu Su</cp:lastModifiedBy>
  <cp:revision>2</cp:revision>
  <dcterms:created xsi:type="dcterms:W3CDTF">2021-11-28T05:29:00Z</dcterms:created>
  <dcterms:modified xsi:type="dcterms:W3CDTF">2021-11-28T05:35:00Z</dcterms:modified>
</cp:coreProperties>
</file>