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A5987" w14:textId="6C904720" w:rsidR="00D74768" w:rsidRDefault="00C24637" w:rsidP="00C24637">
      <w:pPr>
        <w:pStyle w:val="1"/>
      </w:pPr>
      <w:r>
        <w:rPr>
          <w:rFonts w:hint="eastAsia"/>
        </w:rPr>
        <w:t>程序设计报告</w:t>
      </w:r>
    </w:p>
    <w:p w14:paraId="75F9B111" w14:textId="66BEF19E" w:rsidR="00C24637" w:rsidRDefault="00C24637" w:rsidP="00C24637">
      <w:pPr>
        <w:pStyle w:val="2"/>
      </w:pPr>
      <w:r>
        <w:rPr>
          <w:rFonts w:hint="eastAsia"/>
        </w:rPr>
        <w:t>总体设计</w:t>
      </w:r>
    </w:p>
    <w:p w14:paraId="2BC41571" w14:textId="6502F7E4" w:rsidR="00B25F8E" w:rsidRDefault="008F7311" w:rsidP="004E52F5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</w:t>
      </w:r>
      <w:proofErr w:type="spellEnd"/>
      <w:r w:rsidR="004E52F5">
        <w:t xml:space="preserve"> </w:t>
      </w:r>
      <w:r w:rsidR="004E52F5">
        <w:rPr>
          <w:rFonts w:hint="eastAsia"/>
        </w:rPr>
        <w:t>作为语法树的节点</w:t>
      </w:r>
    </w:p>
    <w:p w14:paraId="2E819C57" w14:textId="40A1A069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G</w:t>
      </w:r>
      <w:r>
        <w:t>rammarNode</w:t>
      </w:r>
      <w:proofErr w:type="spellEnd"/>
      <w:r>
        <w:t>.</w:t>
      </w:r>
      <w:r>
        <w:rPr>
          <w:rFonts w:hint="eastAsia"/>
        </w:rPr>
        <w:t>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</w:t>
      </w:r>
      <w:r>
        <w:rPr>
          <w:rFonts w:hint="eastAsia"/>
        </w:rPr>
        <w:t>解析该语句</w:t>
      </w:r>
    </w:p>
    <w:p w14:paraId="4DB5D11F" w14:textId="7CB4A4F8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rammarNode.indent</w:t>
      </w:r>
      <w:proofErr w:type="spellEnd"/>
      <w:r>
        <w:t xml:space="preserve"> </w:t>
      </w:r>
      <w:r>
        <w:rPr>
          <w:rFonts w:hint="eastAsia"/>
        </w:rPr>
        <w:t>该语句缩进的空格数量</w:t>
      </w:r>
    </w:p>
    <w:p w14:paraId="52A8DD65" w14:textId="14C9EAA7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command</w:t>
      </w:r>
      <w:proofErr w:type="spellEnd"/>
      <w:r>
        <w:t xml:space="preserve"> </w:t>
      </w:r>
      <w:r>
        <w:rPr>
          <w:rFonts w:hint="eastAsia"/>
        </w:rPr>
        <w:t>该语句执行的动作</w:t>
      </w:r>
    </w:p>
    <w:p w14:paraId="213BC822" w14:textId="04D79A0B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value</w:t>
      </w:r>
      <w:proofErr w:type="spellEnd"/>
      <w:r>
        <w:t xml:space="preserve"> </w:t>
      </w:r>
      <w:r>
        <w:rPr>
          <w:rFonts w:hint="eastAsia"/>
        </w:rPr>
        <w:t>该语句的动作对象（如有）</w:t>
      </w:r>
    </w:p>
    <w:p w14:paraId="7826E760" w14:textId="3E08DB7A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child</w:t>
      </w:r>
      <w:proofErr w:type="spellEnd"/>
      <w:r>
        <w:t xml:space="preserve"> </w:t>
      </w:r>
      <w:r>
        <w:rPr>
          <w:rFonts w:hint="eastAsia"/>
        </w:rPr>
        <w:t>该语句的第一个子节点</w:t>
      </w:r>
    </w:p>
    <w:p w14:paraId="39DBBEFA" w14:textId="3915EAEC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parent</w:t>
      </w:r>
      <w:proofErr w:type="spellEnd"/>
      <w:r>
        <w:rPr>
          <w:rFonts w:hint="eastAsia"/>
        </w:rPr>
        <w:t>该语句的父亲节点</w:t>
      </w:r>
    </w:p>
    <w:p w14:paraId="3E3A5490" w14:textId="6E0E25B5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brother</w:t>
      </w:r>
      <w:proofErr w:type="spellEnd"/>
      <w:r>
        <w:t xml:space="preserve"> </w:t>
      </w:r>
      <w:r>
        <w:rPr>
          <w:rFonts w:hint="eastAsia"/>
        </w:rPr>
        <w:t>该语句的下一个兄弟</w:t>
      </w:r>
    </w:p>
    <w:p w14:paraId="3AAA8759" w14:textId="04BCFC61" w:rsidR="008F7311" w:rsidRDefault="008F7311" w:rsidP="004E52F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Parser</w:t>
      </w:r>
      <w:r w:rsidR="004E52F5">
        <w:t xml:space="preserve"> </w:t>
      </w:r>
      <w:r w:rsidR="004E52F5">
        <w:rPr>
          <w:rFonts w:hint="eastAsia"/>
        </w:rPr>
        <w:t>读取脚本文件，构建语法树并解释执行</w:t>
      </w:r>
    </w:p>
    <w:p w14:paraId="45DC3D3D" w14:textId="03DE42E9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gramStart"/>
      <w:r>
        <w:rPr>
          <w:rFonts w:hint="eastAsia"/>
        </w:rPr>
        <w:t>Parser.</w:t>
      </w:r>
      <w:r>
        <w:t>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</w:t>
      </w:r>
      <w:r w:rsidR="004E52F5">
        <w:rPr>
          <w:rFonts w:hint="eastAsia"/>
        </w:rPr>
        <w:t>读取脚本文件，构建语法树</w:t>
      </w:r>
    </w:p>
    <w:p w14:paraId="00B9A28A" w14:textId="6E080D8E" w:rsidR="004E52F5" w:rsidRDefault="004E52F5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Parser.e</w:t>
      </w:r>
      <w:r>
        <w:t>xecute</w:t>
      </w:r>
      <w:proofErr w:type="spellEnd"/>
      <w:r>
        <w:t xml:space="preserve">() </w:t>
      </w:r>
      <w:r>
        <w:rPr>
          <w:rFonts w:hint="eastAsia"/>
        </w:rPr>
        <w:t>根据语法树</w:t>
      </w:r>
      <w:r w:rsidR="00A3743B">
        <w:rPr>
          <w:rFonts w:hint="eastAsia"/>
        </w:rPr>
        <w:t>中的语句</w:t>
      </w:r>
      <w:r>
        <w:rPr>
          <w:rFonts w:hint="eastAsia"/>
        </w:rPr>
        <w:t>执行脚本</w:t>
      </w:r>
    </w:p>
    <w:p w14:paraId="25C71618" w14:textId="7359127B" w:rsidR="00402DE7" w:rsidRDefault="00402DE7" w:rsidP="00402DE7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Parser.</w:t>
      </w:r>
      <w:r>
        <w:rPr>
          <w:rFonts w:hint="eastAsia"/>
        </w:rPr>
        <w:t>text</w:t>
      </w:r>
      <w:proofErr w:type="spellEnd"/>
      <w:r>
        <w:t xml:space="preserve"> </w:t>
      </w:r>
      <w:r>
        <w:rPr>
          <w:rFonts w:hint="eastAsia"/>
        </w:rPr>
        <w:t>读入的脚本文件</w:t>
      </w:r>
    </w:p>
    <w:p w14:paraId="45FCFACB" w14:textId="5B9D6C6D" w:rsidR="00402DE7" w:rsidRDefault="00402DE7" w:rsidP="00402DE7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Parser.</w:t>
      </w:r>
      <w:r>
        <w:rPr>
          <w:rFonts w:hint="eastAsia"/>
        </w:rPr>
        <w:t>parse</w:t>
      </w:r>
      <w:r>
        <w:t>_tree</w:t>
      </w:r>
      <w:proofErr w:type="spellEnd"/>
      <w:r>
        <w:t xml:space="preserve"> </w:t>
      </w:r>
      <w:r>
        <w:rPr>
          <w:rFonts w:hint="eastAsia"/>
        </w:rPr>
        <w:t>根据脚本文件构建的语法树</w:t>
      </w:r>
      <w:bookmarkStart w:id="0" w:name="_GoBack"/>
      <w:bookmarkEnd w:id="0"/>
    </w:p>
    <w:p w14:paraId="3E14B293" w14:textId="74ACB2C3" w:rsidR="00C24637" w:rsidRDefault="00C24637" w:rsidP="00C24637">
      <w:pPr>
        <w:pStyle w:val="2"/>
      </w:pPr>
      <w:r>
        <w:rPr>
          <w:rFonts w:hint="eastAsia"/>
        </w:rPr>
        <w:t>源程序清单</w:t>
      </w:r>
    </w:p>
    <w:p w14:paraId="2052E60B" w14:textId="1D45E99E" w:rsidR="00B25F68" w:rsidRDefault="00B25F68" w:rsidP="00B25F68">
      <w:r>
        <w:rPr>
          <w:rFonts w:hint="eastAsia"/>
        </w:rPr>
        <w:t>源程序：</w:t>
      </w:r>
    </w:p>
    <w:p w14:paraId="1E2002A8" w14:textId="5AC9C5FB" w:rsidR="00B259B6" w:rsidRDefault="00B259B6" w:rsidP="00B25F68">
      <w:r>
        <w:tab/>
      </w:r>
      <w:r>
        <w:rPr>
          <w:rFonts w:hint="eastAsia"/>
        </w:rPr>
        <w:t>DSLParser</w:t>
      </w:r>
      <w:r>
        <w:t>.py</w:t>
      </w:r>
    </w:p>
    <w:p w14:paraId="09BD1A29" w14:textId="2D8E9D78" w:rsidR="00B259B6" w:rsidRDefault="008F7311" w:rsidP="00B25F68">
      <w:r>
        <w:rPr>
          <w:rFonts w:hint="eastAsia"/>
        </w:rPr>
        <w:t>示例脚本：</w:t>
      </w:r>
    </w:p>
    <w:p w14:paraId="6A07C36C" w14:textId="3FF08DA1" w:rsidR="008F7311" w:rsidRDefault="008F7311" w:rsidP="00B25F68">
      <w:r>
        <w:tab/>
      </w:r>
      <w:proofErr w:type="spellStart"/>
      <w:proofErr w:type="gramStart"/>
      <w:r>
        <w:t>shopping.script</w:t>
      </w:r>
      <w:proofErr w:type="spellEnd"/>
      <w:proofErr w:type="gramEnd"/>
    </w:p>
    <w:p w14:paraId="0A7623E5" w14:textId="5DF0456F" w:rsidR="008F7311" w:rsidRDefault="008F7311" w:rsidP="00B25F68">
      <w:r>
        <w:tab/>
      </w:r>
      <w:proofErr w:type="spellStart"/>
      <w:proofErr w:type="gramStart"/>
      <w:r>
        <w:t>torture.script</w:t>
      </w:r>
      <w:proofErr w:type="spellEnd"/>
      <w:proofErr w:type="gramEnd"/>
    </w:p>
    <w:p w14:paraId="65A490E8" w14:textId="4BA9BB83" w:rsidR="008F7311" w:rsidRDefault="008F7311" w:rsidP="00B25F68">
      <w:r>
        <w:tab/>
      </w:r>
      <w:proofErr w:type="spellStart"/>
      <w:proofErr w:type="gramStart"/>
      <w:r>
        <w:t>test.script</w:t>
      </w:r>
      <w:proofErr w:type="spellEnd"/>
      <w:proofErr w:type="gramEnd"/>
    </w:p>
    <w:p w14:paraId="498B6AF4" w14:textId="10BFF539" w:rsidR="008F7311" w:rsidRDefault="008F7311" w:rsidP="00B25F68">
      <w:r>
        <w:rPr>
          <w:rFonts w:hint="eastAsia"/>
        </w:rPr>
        <w:t>测试脚本：</w:t>
      </w:r>
    </w:p>
    <w:p w14:paraId="2F2F549D" w14:textId="6457038B" w:rsidR="008F7311" w:rsidRPr="00B25F68" w:rsidRDefault="008F7311" w:rsidP="00B25F68">
      <w:r>
        <w:tab/>
        <w:t>test.py</w:t>
      </w:r>
    </w:p>
    <w:p w14:paraId="2FC759FE" w14:textId="57466A25" w:rsidR="00C24637" w:rsidRDefault="00C24637" w:rsidP="00C24637">
      <w:pPr>
        <w:pStyle w:val="2"/>
      </w:pPr>
      <w:r>
        <w:rPr>
          <w:rFonts w:hint="eastAsia"/>
        </w:rPr>
        <w:t>程序测试</w:t>
      </w:r>
    </w:p>
    <w:p w14:paraId="4362ED6D" w14:textId="792FDA63" w:rsidR="00C24637" w:rsidRDefault="00C24637" w:rsidP="00C24637">
      <w:r>
        <w:rPr>
          <w:rFonts w:hint="eastAsia"/>
        </w:rPr>
        <w:t>测试环境：Windows</w:t>
      </w:r>
      <w:r>
        <w:t xml:space="preserve">10 </w:t>
      </w:r>
      <w:r>
        <w:rPr>
          <w:rFonts w:hint="eastAsia"/>
        </w:rPr>
        <w:t>WSL</w:t>
      </w:r>
      <w:r w:rsidR="00B25F68">
        <w:t xml:space="preserve"> (</w:t>
      </w:r>
      <w:r w:rsidRPr="00C24637">
        <w:t>Ubuntu 20.04.1 LTS</w:t>
      </w:r>
      <w:r w:rsidR="00B25F68">
        <w:rPr>
          <w:rFonts w:hint="eastAsia"/>
        </w:rPr>
        <w:t>)</w:t>
      </w:r>
    </w:p>
    <w:p w14:paraId="3BDA0193" w14:textId="6D84247F" w:rsidR="008F7311" w:rsidRDefault="008F7311" w:rsidP="00C24637">
      <w:r>
        <w:rPr>
          <w:rFonts w:hint="eastAsia"/>
        </w:rPr>
        <w:t>测试脚本：t</w:t>
      </w:r>
      <w:r>
        <w:t>est.py</w:t>
      </w:r>
    </w:p>
    <w:p w14:paraId="017906B0" w14:textId="05D55308" w:rsidR="008F7311" w:rsidRDefault="008F7311" w:rsidP="00C24637">
      <w:r>
        <w:rPr>
          <w:rFonts w:hint="eastAsia"/>
        </w:rPr>
        <w:t>测试用例：</w:t>
      </w:r>
      <w:proofErr w:type="spellStart"/>
      <w:proofErr w:type="gramStart"/>
      <w:r>
        <w:rPr>
          <w:rFonts w:hint="eastAsia"/>
        </w:rPr>
        <w:t>t</w:t>
      </w:r>
      <w:r>
        <w:t>est.script</w:t>
      </w:r>
      <w:proofErr w:type="spellEnd"/>
      <w:proofErr w:type="gramEnd"/>
    </w:p>
    <w:p w14:paraId="69AA809D" w14:textId="0310241C" w:rsidR="00C24637" w:rsidRDefault="00C24637" w:rsidP="00C24637">
      <w:r>
        <w:rPr>
          <w:rFonts w:hint="eastAsia"/>
        </w:rPr>
        <w:t>测试的功能：</w:t>
      </w:r>
      <w:r w:rsidR="003D3ADA">
        <w:rPr>
          <w:rFonts w:hint="eastAsia"/>
        </w:rPr>
        <w:t>输入输出，分支控制</w:t>
      </w:r>
    </w:p>
    <w:p w14:paraId="72107A73" w14:textId="47D2F50F" w:rsidR="003D3ADA" w:rsidRDefault="0054176F" w:rsidP="00C24637">
      <w:r>
        <w:rPr>
          <w:rFonts w:hint="eastAsia"/>
        </w:rPr>
        <w:t>测试结果：</w:t>
      </w:r>
      <w:r w:rsidR="00B259B6">
        <w:rPr>
          <w:noProof/>
        </w:rPr>
        <w:drawing>
          <wp:inline distT="0" distB="0" distL="0" distR="0" wp14:anchorId="7FF4BA70" wp14:editId="6AA144A2">
            <wp:extent cx="2228571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3CDE" w14:textId="3BA24A6D" w:rsidR="003D3ADA" w:rsidRDefault="003D3ADA" w:rsidP="003D3ADA">
      <w:pPr>
        <w:pStyle w:val="2"/>
      </w:pPr>
      <w:r>
        <w:rPr>
          <w:rFonts w:hint="eastAsia"/>
        </w:rPr>
        <w:lastRenderedPageBreak/>
        <w:t>用户手册</w:t>
      </w:r>
    </w:p>
    <w:p w14:paraId="3175E1FC" w14:textId="61CA0B8B" w:rsidR="003D3ADA" w:rsidRPr="00BF61D3" w:rsidRDefault="003D3ADA" w:rsidP="00B259B6">
      <w:pPr>
        <w:ind w:firstLine="420"/>
      </w:pPr>
      <w:r>
        <w:rPr>
          <w:rFonts w:hint="eastAsia"/>
        </w:rPr>
        <w:t>变量：</w:t>
      </w:r>
      <w:r w:rsidR="00BF61D3">
        <w:rPr>
          <w:rFonts w:hint="eastAsia"/>
        </w:rPr>
        <w:t>以</w:t>
      </w:r>
      <w:r>
        <w:rPr>
          <w:rFonts w:hint="eastAsia"/>
        </w:rPr>
        <w:t>$</w:t>
      </w:r>
      <w:r w:rsidR="00BF61D3">
        <w:rPr>
          <w:rFonts w:hint="eastAsia"/>
        </w:rPr>
        <w:t>符号开头的数字（只能在i</w:t>
      </w:r>
      <w:r w:rsidR="00BF61D3">
        <w:t>nput</w:t>
      </w:r>
      <w:r w:rsidR="00BF61D3">
        <w:rPr>
          <w:rFonts w:hint="eastAsia"/>
        </w:rPr>
        <w:t>语句中定义），示例：$</w:t>
      </w:r>
      <w:r w:rsidR="00BF61D3">
        <w:t>1</w:t>
      </w:r>
      <w:r w:rsidR="00BF61D3">
        <w:rPr>
          <w:rFonts w:hint="eastAsia"/>
        </w:rPr>
        <w:t>，$</w:t>
      </w:r>
      <w:r w:rsidR="00BF61D3">
        <w:t>2</w:t>
      </w:r>
    </w:p>
    <w:p w14:paraId="635F6F21" w14:textId="73D7AA02" w:rsidR="00BF61D3" w:rsidRDefault="00BF61D3" w:rsidP="00B259B6">
      <w:pPr>
        <w:ind w:firstLine="420"/>
      </w:pPr>
      <w:r>
        <w:rPr>
          <w:rFonts w:hint="eastAsia"/>
        </w:rPr>
        <w:t>常量：以双引号开头、结尾的字符串，示例：</w:t>
      </w:r>
      <w:r>
        <w:t>”</w:t>
      </w:r>
      <w:r>
        <w:rPr>
          <w:rFonts w:hint="eastAsia"/>
        </w:rPr>
        <w:t>这是一个示例</w:t>
      </w:r>
      <w:r>
        <w:t>”</w:t>
      </w:r>
    </w:p>
    <w:p w14:paraId="33A1FBFA" w14:textId="7F359ACB" w:rsidR="00BF61D3" w:rsidRDefault="00BF61D3" w:rsidP="00B259B6">
      <w:pPr>
        <w:ind w:firstLine="420"/>
      </w:pPr>
      <w:r>
        <w:rPr>
          <w:rFonts w:hint="eastAsia"/>
        </w:rPr>
        <w:t>注释：以#号开头的行，示例：#</w:t>
      </w:r>
      <w:r>
        <w:t xml:space="preserve"> </w:t>
      </w:r>
      <w:r>
        <w:rPr>
          <w:rFonts w:hint="eastAsia"/>
        </w:rPr>
        <w:t>这是一行注释</w:t>
      </w:r>
    </w:p>
    <w:p w14:paraId="4680473F" w14:textId="4883FDBD" w:rsidR="00BF61D3" w:rsidRDefault="00BF61D3" w:rsidP="00B259B6">
      <w:pPr>
        <w:ind w:firstLine="420"/>
      </w:pPr>
      <w:r>
        <w:rPr>
          <w:rFonts w:hint="eastAsia"/>
        </w:rPr>
        <w:t>输入：关键字i</w:t>
      </w:r>
      <w:r>
        <w:t>nput</w:t>
      </w:r>
      <w:r>
        <w:rPr>
          <w:rFonts w:hint="eastAsia"/>
        </w:rPr>
        <w:t>后加变量名，以空格分隔，示例：i</w:t>
      </w:r>
      <w:r>
        <w:t>nput $1</w:t>
      </w:r>
    </w:p>
    <w:p w14:paraId="0AAA0D69" w14:textId="400A22BC" w:rsidR="00BF61D3" w:rsidRDefault="00BF61D3" w:rsidP="00B259B6">
      <w:pPr>
        <w:ind w:firstLine="420"/>
      </w:pPr>
      <w:r>
        <w:rPr>
          <w:rFonts w:hint="eastAsia"/>
        </w:rPr>
        <w:t>输出：关键字p</w:t>
      </w:r>
      <w:r>
        <w:t>rint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rintln</w:t>
      </w:r>
      <w:proofErr w:type="spellEnd"/>
      <w:r>
        <w:rPr>
          <w:rFonts w:hint="eastAsia"/>
        </w:rPr>
        <w:t>后加变量名，以空格分隔，示例：print</w:t>
      </w:r>
      <w:r>
        <w:t xml:space="preserve"> “here”</w:t>
      </w:r>
    </w:p>
    <w:p w14:paraId="5FE36647" w14:textId="22309F16" w:rsidR="00BF61D3" w:rsidRDefault="00BF61D3" w:rsidP="00B259B6">
      <w:pPr>
        <w:ind w:firstLine="420"/>
      </w:pPr>
      <w:r>
        <w:rPr>
          <w:rFonts w:hint="eastAsia"/>
        </w:rPr>
        <w:t>终止：关键字end结束执行</w:t>
      </w:r>
    </w:p>
    <w:p w14:paraId="3E53C923" w14:textId="0CC08E70" w:rsidR="00BF61D3" w:rsidRDefault="00BF61D3" w:rsidP="00B259B6">
      <w:pPr>
        <w:ind w:firstLine="420"/>
      </w:pPr>
      <w:r>
        <w:rPr>
          <w:rFonts w:hint="eastAsia"/>
        </w:rPr>
        <w:t>重试：关键字retry重新执行该脚本</w:t>
      </w:r>
    </w:p>
    <w:p w14:paraId="52251562" w14:textId="2BBCE36F" w:rsidR="00BF61D3" w:rsidRDefault="00BF61D3" w:rsidP="00B259B6">
      <w:pPr>
        <w:ind w:firstLine="420"/>
      </w:pPr>
      <w:r>
        <w:rPr>
          <w:rFonts w:hint="eastAsia"/>
        </w:rPr>
        <w:t>分支</w:t>
      </w:r>
      <w:r w:rsidR="00B259B6">
        <w:rPr>
          <w:rFonts w:hint="eastAsia"/>
        </w:rPr>
        <w:t>开始</w:t>
      </w:r>
      <w:r>
        <w:rPr>
          <w:rFonts w:hint="eastAsia"/>
        </w:rPr>
        <w:t>：关键字switch后加变量名，以空格分隔</w:t>
      </w:r>
      <w:r w:rsidR="00B259B6">
        <w:rPr>
          <w:rFonts w:hint="eastAsia"/>
        </w:rPr>
        <w:t>，表示以该变量的值作为判断条件</w:t>
      </w:r>
      <w:r>
        <w:rPr>
          <w:rFonts w:hint="eastAsia"/>
        </w:rPr>
        <w:t>，示例：switch</w:t>
      </w:r>
      <w:r>
        <w:t xml:space="preserve"> $1</w:t>
      </w:r>
    </w:p>
    <w:p w14:paraId="216F6602" w14:textId="6B70130A" w:rsidR="00BF61D3" w:rsidRDefault="00BF61D3" w:rsidP="00B259B6">
      <w:pPr>
        <w:ind w:firstLine="420"/>
      </w:pPr>
      <w:r>
        <w:rPr>
          <w:rFonts w:hint="eastAsia"/>
        </w:rPr>
        <w:t>分支</w:t>
      </w:r>
      <w:r w:rsidR="00B259B6">
        <w:rPr>
          <w:rFonts w:hint="eastAsia"/>
        </w:rPr>
        <w:t>判断</w:t>
      </w:r>
      <w:r>
        <w:rPr>
          <w:rFonts w:hint="eastAsia"/>
        </w:rPr>
        <w:t>：关键字case后加变量名或常量名</w:t>
      </w:r>
      <w:r w:rsidR="00B259B6">
        <w:rPr>
          <w:rFonts w:hint="eastAsia"/>
        </w:rPr>
        <w:t>或o</w:t>
      </w:r>
      <w:r w:rsidR="00B259B6">
        <w:t>ther</w:t>
      </w:r>
      <w:r>
        <w:rPr>
          <w:rFonts w:hint="eastAsia"/>
        </w:rPr>
        <w:t>，以空格分隔</w:t>
      </w:r>
      <w:r w:rsidR="00B259B6">
        <w:rPr>
          <w:rFonts w:hint="eastAsia"/>
        </w:rPr>
        <w:t>，表示当switch中的变量值与该值匹配时执行case中的语句</w:t>
      </w:r>
      <w:r>
        <w:rPr>
          <w:rFonts w:hint="eastAsia"/>
        </w:rPr>
        <w:t>，示例：</w:t>
      </w:r>
      <w:r w:rsidR="00B259B6">
        <w:t>case</w:t>
      </w:r>
      <w:r>
        <w:t xml:space="preserve"> $1</w:t>
      </w:r>
      <w:r w:rsidR="00B259B6">
        <w:rPr>
          <w:rFonts w:hint="eastAsia"/>
        </w:rPr>
        <w:t>，c</w:t>
      </w:r>
      <w:r w:rsidR="00B259B6">
        <w:t>ase “1”</w:t>
      </w:r>
      <w:r w:rsidR="00B259B6">
        <w:rPr>
          <w:rFonts w:hint="eastAsia"/>
        </w:rPr>
        <w:t>，case</w:t>
      </w:r>
      <w:r w:rsidR="00B259B6">
        <w:t xml:space="preserve"> </w:t>
      </w:r>
      <w:r w:rsidR="00B259B6">
        <w:rPr>
          <w:rFonts w:hint="eastAsia"/>
        </w:rPr>
        <w:t>other</w:t>
      </w:r>
    </w:p>
    <w:p w14:paraId="45976A5B" w14:textId="09A33387" w:rsidR="00B259B6" w:rsidRDefault="00B259B6" w:rsidP="00BF61D3">
      <w:r>
        <w:tab/>
      </w:r>
      <w:r>
        <w:rPr>
          <w:rFonts w:hint="eastAsia"/>
        </w:rPr>
        <w:t>代码结构：以4个空格为单位的缩进，缩进后的代码为缩进之前代码的子语句，switch与case，case与执行代码块之间均需要缩进</w:t>
      </w:r>
    </w:p>
    <w:p w14:paraId="293E4214" w14:textId="07CB97DE" w:rsidR="00B259B6" w:rsidRDefault="00B259B6" w:rsidP="00BF61D3">
      <w:r>
        <w:tab/>
      </w:r>
      <w:r>
        <w:rPr>
          <w:rFonts w:hint="eastAsia"/>
        </w:rPr>
        <w:t>示例：请见示例脚本</w:t>
      </w:r>
    </w:p>
    <w:p w14:paraId="082A8FA5" w14:textId="1B7AFA6C" w:rsidR="00BF61D3" w:rsidRPr="00B259B6" w:rsidRDefault="00BF61D3" w:rsidP="00C24637"/>
    <w:sectPr w:rsidR="00BF61D3" w:rsidRPr="00B2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66664" w14:textId="77777777" w:rsidR="00B96278" w:rsidRDefault="00B96278" w:rsidP="003D3ADA">
      <w:r>
        <w:separator/>
      </w:r>
    </w:p>
  </w:endnote>
  <w:endnote w:type="continuationSeparator" w:id="0">
    <w:p w14:paraId="1488CFBD" w14:textId="77777777" w:rsidR="00B96278" w:rsidRDefault="00B96278" w:rsidP="003D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6833E" w14:textId="77777777" w:rsidR="00B96278" w:rsidRDefault="00B96278" w:rsidP="003D3ADA">
      <w:r>
        <w:separator/>
      </w:r>
    </w:p>
  </w:footnote>
  <w:footnote w:type="continuationSeparator" w:id="0">
    <w:p w14:paraId="76A4B5AF" w14:textId="77777777" w:rsidR="00B96278" w:rsidRDefault="00B96278" w:rsidP="003D3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6448"/>
    <w:multiLevelType w:val="hybridMultilevel"/>
    <w:tmpl w:val="B7D4EE08"/>
    <w:lvl w:ilvl="0" w:tplc="69D8F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D26799"/>
    <w:multiLevelType w:val="hybridMultilevel"/>
    <w:tmpl w:val="F21A90BA"/>
    <w:lvl w:ilvl="0" w:tplc="41A26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A3099"/>
    <w:multiLevelType w:val="hybridMultilevel"/>
    <w:tmpl w:val="0824CBD2"/>
    <w:lvl w:ilvl="0" w:tplc="0BE0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D42FE"/>
    <w:multiLevelType w:val="hybridMultilevel"/>
    <w:tmpl w:val="ABA68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07F79"/>
    <w:multiLevelType w:val="hybridMultilevel"/>
    <w:tmpl w:val="BEBCA434"/>
    <w:lvl w:ilvl="0" w:tplc="5E7420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D97E2C"/>
    <w:multiLevelType w:val="hybridMultilevel"/>
    <w:tmpl w:val="D35278CA"/>
    <w:lvl w:ilvl="0" w:tplc="D6121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A4180"/>
    <w:multiLevelType w:val="hybridMultilevel"/>
    <w:tmpl w:val="1232614E"/>
    <w:lvl w:ilvl="0" w:tplc="19EA8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2F63B6"/>
    <w:multiLevelType w:val="hybridMultilevel"/>
    <w:tmpl w:val="53AEA5F8"/>
    <w:lvl w:ilvl="0" w:tplc="6F78E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E"/>
    <w:rsid w:val="000F6C3B"/>
    <w:rsid w:val="00142A54"/>
    <w:rsid w:val="001865DC"/>
    <w:rsid w:val="001B6D0D"/>
    <w:rsid w:val="001C014B"/>
    <w:rsid w:val="001F3D13"/>
    <w:rsid w:val="002549FC"/>
    <w:rsid w:val="00331C39"/>
    <w:rsid w:val="003B0B3F"/>
    <w:rsid w:val="003D3ADA"/>
    <w:rsid w:val="00402DE7"/>
    <w:rsid w:val="00482559"/>
    <w:rsid w:val="004E52F5"/>
    <w:rsid w:val="0054176F"/>
    <w:rsid w:val="005B513C"/>
    <w:rsid w:val="006D7C11"/>
    <w:rsid w:val="008F7311"/>
    <w:rsid w:val="009D2B38"/>
    <w:rsid w:val="00A3743B"/>
    <w:rsid w:val="00A40E1E"/>
    <w:rsid w:val="00B259B6"/>
    <w:rsid w:val="00B25F68"/>
    <w:rsid w:val="00B25F8E"/>
    <w:rsid w:val="00B830D1"/>
    <w:rsid w:val="00B96278"/>
    <w:rsid w:val="00BF61D3"/>
    <w:rsid w:val="00C24637"/>
    <w:rsid w:val="00C30289"/>
    <w:rsid w:val="00C31BC1"/>
    <w:rsid w:val="00C8281E"/>
    <w:rsid w:val="00C91E38"/>
    <w:rsid w:val="00D33EB9"/>
    <w:rsid w:val="00D74768"/>
    <w:rsid w:val="00E85294"/>
    <w:rsid w:val="00EB7F5E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889C9"/>
  <w15:chartTrackingRefBased/>
  <w15:docId w15:val="{AC94EF9E-E282-4160-80CD-FA0010E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1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63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46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46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4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4637"/>
    <w:pPr>
      <w:ind w:firstLineChars="200" w:firstLine="420"/>
    </w:pPr>
  </w:style>
  <w:style w:type="table" w:styleId="a6">
    <w:name w:val="Table Grid"/>
    <w:basedOn w:val="a1"/>
    <w:uiPriority w:val="39"/>
    <w:rsid w:val="00B2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D3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3AD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3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Su</dc:creator>
  <cp:keywords/>
  <dc:description/>
  <cp:lastModifiedBy>WenYu Su</cp:lastModifiedBy>
  <cp:revision>14</cp:revision>
  <dcterms:created xsi:type="dcterms:W3CDTF">2021-10-16T17:03:00Z</dcterms:created>
  <dcterms:modified xsi:type="dcterms:W3CDTF">2021-12-12T11:40:00Z</dcterms:modified>
</cp:coreProperties>
</file>