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A3D6" w14:textId="77777777" w:rsidR="00861256" w:rsidRPr="00861256" w:rsidRDefault="00861256" w:rsidP="008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 </w:t>
      </w:r>
      <w:proofErr w:type="spellStart"/>
      <w:r w:rsidRPr="008612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8D0"/>
          <w:lang w:eastAsia="ru-RU"/>
        </w:rPr>
        <w:t>java</w:t>
      </w:r>
      <w:proofErr w:type="spellEnd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-приложение для обработки и анализа логов переводов между пользователями.</w:t>
      </w:r>
    </w:p>
    <w:p w14:paraId="5CE837DC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Необходимо:</w:t>
      </w:r>
    </w:p>
    <w:p w14:paraId="53B3DB12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1. Считывать все файлы в указанной директории</w:t>
      </w:r>
    </w:p>
    <w:p w14:paraId="35E82DD0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Каждый файл может содержать информацию об операциях одного или нескольких пользователей в формате:</w:t>
      </w:r>
    </w:p>
    <w:p w14:paraId="27324A19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%дата и время лога% %пользователь% %операция%:</w:t>
      </w:r>
    </w:p>
    <w:p w14:paraId="4F516A23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Поддерживаемые операции:</w:t>
      </w:r>
    </w:p>
    <w:p w14:paraId="01619E61" w14:textId="77777777" w:rsidR="00861256" w:rsidRPr="00861256" w:rsidRDefault="00861256" w:rsidP="00861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inquiry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%количество% (запрос текущего баланса средств пользователя)</w:t>
      </w: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transferred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%количество% </w:t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%пользователь% (перевод средств другому пользователю)</w:t>
      </w: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withdrew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%количество% (снятие средств)</w:t>
      </w: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br/>
        <w:t>Примеры лог-файлов:</w:t>
      </w:r>
    </w:p>
    <w:p w14:paraId="1905A4AA" w14:textId="77777777" w:rsidR="00861256" w:rsidRPr="00861256" w:rsidRDefault="00861256" w:rsidP="008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log1.log</w:t>
      </w:r>
    </w:p>
    <w:p w14:paraId="088AD4CB" w14:textId="77777777" w:rsidR="00861256" w:rsidRPr="00861256" w:rsidRDefault="00861256" w:rsidP="00861256">
      <w:pPr>
        <w:spacing w:after="0" w:line="30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61256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ru-RU"/>
        </w:rPr>
        <w:t xml:space="preserve">Включить перенос </w:t>
      </w:r>
      <w:proofErr w:type="spellStart"/>
      <w:r w:rsidRPr="00861256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ru-RU"/>
        </w:rPr>
        <w:t>текстаКопировать</w:t>
      </w:r>
      <w:proofErr w:type="spellEnd"/>
      <w:r w:rsidRPr="00861256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ru-RU"/>
        </w:rPr>
        <w:t xml:space="preserve"> как текст</w:t>
      </w:r>
    </w:p>
    <w:p w14:paraId="51123637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[2025-05-10 09:00:22] user001 balance inquiry 1000.00</w:t>
      </w:r>
    </w:p>
    <w:p w14:paraId="42B6C298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09:05:44] user001 transferred 100.00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user002</w:t>
      </w:r>
    </w:p>
    <w:p w14:paraId="785424DF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09:06:00] user001 transferred 120.00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user002</w:t>
      </w:r>
    </w:p>
    <w:p w14:paraId="4F176F2E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10:30:55] user005 transferred 10.00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user003</w:t>
      </w:r>
    </w:p>
    <w:p w14:paraId="51110E67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11:09:01] user001 transferred 235.54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user004</w:t>
      </w:r>
    </w:p>
    <w:p w14:paraId="16626554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12:38:31] user003 transferred 150.00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user002</w:t>
      </w:r>
    </w:p>
    <w:p w14:paraId="57D60E2C" w14:textId="77777777" w:rsidR="00861256" w:rsidRPr="00861256" w:rsidRDefault="00861256" w:rsidP="00861256">
      <w:pPr>
        <w:spacing w:after="150" w:line="30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[2025-05-11 10:00:31] user002 </w:t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balance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inquiry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210.00</w:t>
      </w:r>
    </w:p>
    <w:p w14:paraId="49EA92D6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00850" w14:textId="77777777" w:rsidR="00861256" w:rsidRPr="00861256" w:rsidRDefault="00861256" w:rsidP="008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log2.log</w:t>
      </w:r>
    </w:p>
    <w:p w14:paraId="4D1BC678" w14:textId="77777777" w:rsidR="00861256" w:rsidRPr="00861256" w:rsidRDefault="00861256" w:rsidP="00861256">
      <w:pPr>
        <w:spacing w:after="0" w:line="30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61256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ru-RU"/>
        </w:rPr>
        <w:t xml:space="preserve">Включить перенос </w:t>
      </w:r>
      <w:proofErr w:type="spellStart"/>
      <w:r w:rsidRPr="00861256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ru-RU"/>
        </w:rPr>
        <w:t>текстаКопировать</w:t>
      </w:r>
      <w:proofErr w:type="spellEnd"/>
      <w:r w:rsidRPr="00861256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ru-RU"/>
        </w:rPr>
        <w:t xml:space="preserve"> как текст</w:t>
      </w:r>
    </w:p>
    <w:p w14:paraId="3D99C887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10:03:23] user002 transferred 990.00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user001</w:t>
      </w:r>
    </w:p>
    <w:p w14:paraId="4FAEC234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[2025-05-10 10:15:56] user002 balance inquiry 110.00</w:t>
      </w:r>
    </w:p>
    <w:p w14:paraId="7E5D1296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10:25:43] user003 transferred 120.00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user002</w:t>
      </w:r>
    </w:p>
    <w:p w14:paraId="539F128E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[2025-05-10 11:00:03] user001 balance inquiry 1770</w:t>
      </w:r>
    </w:p>
    <w:p w14:paraId="1897BA6A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11:01:12] user001 transferred 102.00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user003</w:t>
      </w:r>
    </w:p>
    <w:p w14:paraId="0FD72C68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17:04:09] user001 transferred 235.54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user004</w:t>
      </w:r>
    </w:p>
    <w:p w14:paraId="4CCF5897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23:45:32] user003 transferred 150.00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user002</w:t>
      </w:r>
    </w:p>
    <w:p w14:paraId="49866548" w14:textId="77777777" w:rsidR="00861256" w:rsidRPr="00861256" w:rsidRDefault="00861256" w:rsidP="00861256">
      <w:pPr>
        <w:spacing w:after="150" w:line="300" w:lineRule="atLeast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[2025-05-10 23:55:32] user002 withdrew 50</w:t>
      </w:r>
    </w:p>
    <w:p w14:paraId="43E85F7C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4.. Объединить все записи в рамках каждого пользователя в один файл %</w:t>
      </w:r>
      <w:r w:rsidRPr="008612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8D0"/>
          <w:lang w:eastAsia="ru-RU"/>
        </w:rPr>
        <w:t>user</w:t>
      </w: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%.log (прим. user1.log). В данном файле должна содержаться </w:t>
      </w:r>
      <w:proofErr w:type="spellStart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инфомарция</w:t>
      </w:r>
      <w:proofErr w:type="spellEnd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всех видах </w:t>
      </w:r>
      <w:proofErr w:type="spellStart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оперций</w:t>
      </w:r>
      <w:proofErr w:type="spellEnd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пункт 3), в которых упоминается данный пользователь. При этом, поступления средств от других пользователей должны быть записаны в формате:</w:t>
      </w:r>
    </w:p>
    <w:p w14:paraId="44A3FA34" w14:textId="77777777" w:rsidR="00861256" w:rsidRPr="00861256" w:rsidRDefault="00861256" w:rsidP="00861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[2025-05-10 10:03:23] user001 </w:t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recived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990.00 </w:t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user002 </w:t>
      </w: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(примечание: таким образом, строка №2 из log2.log, должна быть обработана дважды: один раз записана в user02.log как выполняемая им операция. Второй раз в user01.log как операция в отношении него самого, </w:t>
      </w:r>
      <w:proofErr w:type="gram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в формате</w:t>
      </w:r>
      <w:proofErr w:type="gram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описанном выше)</w:t>
      </w:r>
    </w:p>
    <w:p w14:paraId="61C274C8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Сохранить полученный файл(ы) в отдельную директорию </w:t>
      </w:r>
      <w:proofErr w:type="spellStart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transactions_by_users</w:t>
      </w:r>
      <w:proofErr w:type="spellEnd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должна находиться в корне директории, которая содержит лог файлы.</w:t>
      </w:r>
    </w:p>
    <w:p w14:paraId="7C06F8F7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6. Внутри файла отсортировать записи по дате лога (по возрастанию).</w:t>
      </w:r>
    </w:p>
    <w:p w14:paraId="328A138B" w14:textId="77777777" w:rsidR="00861256" w:rsidRPr="00861256" w:rsidRDefault="00861256" w:rsidP="00861256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7. В конце каждого файла добавить строку с финальным, рассчитанным на основе анализа логов, значением баланса с текущей датой и временем:</w:t>
      </w:r>
    </w:p>
    <w:p w14:paraId="761C800D" w14:textId="77777777" w:rsidR="00861256" w:rsidRPr="00861256" w:rsidRDefault="00861256" w:rsidP="00861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[2025-05-10 11:00:03] user001 </w:t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final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1196.92</w:t>
      </w: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br/>
        <w:t>8. Пример результата сформированного программой файла user001.log:</w:t>
      </w:r>
    </w:p>
    <w:p w14:paraId="3E697AA5" w14:textId="77777777" w:rsidR="00861256" w:rsidRPr="00861256" w:rsidRDefault="00861256" w:rsidP="008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user001.log</w:t>
      </w:r>
    </w:p>
    <w:p w14:paraId="6F92D299" w14:textId="77777777" w:rsidR="00861256" w:rsidRPr="00861256" w:rsidRDefault="00861256" w:rsidP="00861256">
      <w:pPr>
        <w:spacing w:after="0" w:line="30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61256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ru-RU"/>
        </w:rPr>
        <w:t xml:space="preserve">Включить перенос </w:t>
      </w:r>
      <w:proofErr w:type="spellStart"/>
      <w:r w:rsidRPr="00861256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ru-RU"/>
        </w:rPr>
        <w:t>текстаКопировать</w:t>
      </w:r>
      <w:proofErr w:type="spellEnd"/>
      <w:r w:rsidRPr="00861256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eastAsia="ru-RU"/>
        </w:rPr>
        <w:t xml:space="preserve"> как текст</w:t>
      </w:r>
    </w:p>
    <w:p w14:paraId="6EA61C6F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[2025-05-10 09:00:22] user001 balance inquiry 1000.00</w:t>
      </w:r>
    </w:p>
    <w:p w14:paraId="759DBB0B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09:05:44] user001 transferred 100.00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user002</w:t>
      </w:r>
    </w:p>
    <w:p w14:paraId="3F1D846A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09:06:00] user001 transferred 120.00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user002</w:t>
      </w:r>
    </w:p>
    <w:p w14:paraId="6A6DB43E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[2025-05-10 10:03:23] user001 recived  990.00 from user002</w:t>
      </w:r>
    </w:p>
    <w:p w14:paraId="0DA89148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[2025-05-10 11:00:03] user001 balance inquiry 1770</w:t>
      </w:r>
    </w:p>
    <w:p w14:paraId="16DA3A12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11:01:12] user001 transferred 102.00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user003</w:t>
      </w:r>
    </w:p>
    <w:p w14:paraId="4CF27FE2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11:09:01] user001 transferred 235.54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user004</w:t>
      </w:r>
    </w:p>
    <w:p w14:paraId="0E20D58D" w14:textId="77777777" w:rsidR="00861256" w:rsidRPr="00861256" w:rsidRDefault="00861256" w:rsidP="00861256">
      <w:pPr>
        <w:spacing w:after="0" w:line="30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[2025-05-10 17:04:09] user001 transferred 235.54 </w:t>
      </w:r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val="en-US" w:eastAsia="ru-RU"/>
        </w:rPr>
        <w:t>to</w:t>
      </w: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user004</w:t>
      </w:r>
    </w:p>
    <w:p w14:paraId="1CAD2A89" w14:textId="77777777" w:rsidR="00861256" w:rsidRPr="00861256" w:rsidRDefault="00861256" w:rsidP="00861256">
      <w:pPr>
        <w:spacing w:after="150" w:line="30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[2025-05-10 11:00:03] user001 </w:t>
      </w:r>
      <w:proofErr w:type="spellStart"/>
      <w:r w:rsidRPr="00861256">
        <w:rPr>
          <w:rFonts w:ascii="unset" w:eastAsia="Times New Roman" w:hAnsi="unset" w:cs="Courier New"/>
          <w:b/>
          <w:bCs/>
          <w:sz w:val="20"/>
          <w:szCs w:val="20"/>
          <w:bdr w:val="none" w:sz="0" w:space="0" w:color="auto" w:frame="1"/>
          <w:lang w:eastAsia="ru-RU"/>
        </w:rPr>
        <w:t>final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balance</w:t>
      </w:r>
      <w:proofErr w:type="spellEnd"/>
      <w:r w:rsidRPr="0086125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1196.92</w:t>
      </w:r>
    </w:p>
    <w:p w14:paraId="3A4598F8" w14:textId="77777777" w:rsidR="00861256" w:rsidRPr="00861256" w:rsidRDefault="00861256" w:rsidP="00861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1256">
        <w:rPr>
          <w:rFonts w:ascii="Courier New" w:eastAsia="Times New Roman" w:hAnsi="Courier New" w:cs="Courier New"/>
          <w:sz w:val="20"/>
          <w:szCs w:val="20"/>
          <w:lang w:eastAsia="ru-RU"/>
        </w:rPr>
        <w:br/>
        <w:t>Требования:</w:t>
      </w:r>
    </w:p>
    <w:p w14:paraId="1B0A3BB6" w14:textId="77777777" w:rsidR="00861256" w:rsidRPr="00861256" w:rsidRDefault="00861256" w:rsidP="0086125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12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8D0"/>
          <w:lang w:eastAsia="ru-RU"/>
        </w:rPr>
        <w:t>Java</w:t>
      </w:r>
      <w:proofErr w:type="spellEnd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 8+</w:t>
      </w:r>
    </w:p>
    <w:p w14:paraId="72A171E2" w14:textId="77777777" w:rsidR="00861256" w:rsidRPr="00861256" w:rsidRDefault="00861256" w:rsidP="0086125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стандартная библиотека (</w:t>
      </w:r>
      <w:proofErr w:type="spellStart"/>
      <w:r w:rsidRPr="008612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8D0"/>
          <w:lang w:eastAsia="ru-RU"/>
        </w:rPr>
        <w:t>Java</w:t>
      </w:r>
      <w:proofErr w:type="spellEnd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 SE).</w:t>
      </w:r>
    </w:p>
    <w:p w14:paraId="369AD0DB" w14:textId="77777777" w:rsidR="00861256" w:rsidRPr="00861256" w:rsidRDefault="00861256" w:rsidP="0086125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тестового задания должен быть опубликован в </w:t>
      </w:r>
      <w:proofErr w:type="spellStart"/>
      <w:r w:rsidRPr="008612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8D0"/>
          <w:lang w:eastAsia="ru-RU"/>
        </w:rPr>
        <w:t>github</w:t>
      </w:r>
      <w:proofErr w:type="spellEnd"/>
      <w:r w:rsidRPr="00861256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предоставлен в качестве ссылки на него.</w:t>
      </w:r>
    </w:p>
    <w:p w14:paraId="585526B3" w14:textId="6C4B2ECF" w:rsidR="001250C9" w:rsidRDefault="00861256" w:rsidP="00861256">
      <w:r w:rsidRPr="00861256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br/>
      </w:r>
      <w:bookmarkStart w:id="0" w:name="_GoBack"/>
      <w:bookmarkEnd w:id="0"/>
    </w:p>
    <w:sectPr w:rsidR="00125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D0C02"/>
    <w:multiLevelType w:val="multilevel"/>
    <w:tmpl w:val="902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40"/>
    <w:rsid w:val="001250C9"/>
    <w:rsid w:val="00861256"/>
    <w:rsid w:val="00B9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A107A-BCD4-469C-84C9-D9A08B74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lovo-hrpterm">
    <w:name w:val="slovo-hrp__term"/>
    <w:basedOn w:val="a0"/>
    <w:rsid w:val="00861256"/>
  </w:style>
  <w:style w:type="paragraph" w:styleId="HTML">
    <w:name w:val="HTML Preformatted"/>
    <w:basedOn w:val="a"/>
    <w:link w:val="HTML0"/>
    <w:uiPriority w:val="99"/>
    <w:semiHidden/>
    <w:unhideWhenUsed/>
    <w:rsid w:val="00861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12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ss-b5o75w">
    <w:name w:val="css-b5o75w"/>
    <w:basedOn w:val="a0"/>
    <w:rsid w:val="00861256"/>
  </w:style>
  <w:style w:type="character" w:styleId="HTML1">
    <w:name w:val="HTML Code"/>
    <w:basedOn w:val="a0"/>
    <w:uiPriority w:val="99"/>
    <w:semiHidden/>
    <w:unhideWhenUsed/>
    <w:rsid w:val="008612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6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  <w:div w:id="2055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  <w:div w:id="223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7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  <w:div w:id="1219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2025-05-15T11:48:00Z</dcterms:created>
  <dcterms:modified xsi:type="dcterms:W3CDTF">2025-05-15T11:48:00Z</dcterms:modified>
</cp:coreProperties>
</file>