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EF" w:rsidRDefault="001E3F98" w:rsidP="001E3F98">
      <w:pPr>
        <w:jc w:val="center"/>
        <w:rPr>
          <w:lang w:val="id-ID"/>
        </w:rPr>
      </w:pPr>
      <w:r>
        <w:rPr>
          <w:lang w:val="id-ID"/>
        </w:rPr>
        <w:t xml:space="preserve">PETUNJUK PELAKSANAAN DAN TEKNIS </w:t>
      </w:r>
    </w:p>
    <w:p w:rsidR="001E3F98" w:rsidRDefault="001E3F98" w:rsidP="001E3F98">
      <w:pPr>
        <w:jc w:val="center"/>
        <w:rPr>
          <w:lang w:val="id-ID"/>
        </w:rPr>
      </w:pPr>
      <w:r>
        <w:rPr>
          <w:lang w:val="id-ID"/>
        </w:rPr>
        <w:t>LOMBA FILM INDIE BANDAR LAMPUNG</w:t>
      </w:r>
    </w:p>
    <w:p w:rsidR="001E3F98" w:rsidRDefault="001E3F98" w:rsidP="001E3F98">
      <w:pPr>
        <w:jc w:val="center"/>
        <w:rPr>
          <w:lang w:val="id-ID"/>
        </w:rPr>
      </w:pPr>
    </w:p>
    <w:p w:rsidR="001E3F98" w:rsidRDefault="001E3F98" w:rsidP="001E3F98">
      <w:pPr>
        <w:jc w:val="center"/>
        <w:rPr>
          <w:lang w:val="id-ID"/>
        </w:rPr>
      </w:pPr>
    </w:p>
    <w:p w:rsidR="001E3F98" w:rsidRDefault="00460E7D" w:rsidP="001E3F98">
      <w:pPr>
        <w:rPr>
          <w:lang w:val="id-ID"/>
        </w:rPr>
      </w:pPr>
      <w:r>
        <w:rPr>
          <w:lang w:val="id-ID"/>
        </w:rPr>
        <w:t>SYARAT</w:t>
      </w:r>
      <w:r w:rsidR="001E3F98">
        <w:rPr>
          <w:lang w:val="id-ID"/>
        </w:rPr>
        <w:t xml:space="preserve"> UMUM :</w:t>
      </w:r>
    </w:p>
    <w:p w:rsidR="001E3F98" w:rsidRDefault="001E3F98" w:rsidP="001E3F98">
      <w:pPr>
        <w:rPr>
          <w:lang w:val="id-ID"/>
        </w:rPr>
      </w:pPr>
    </w:p>
    <w:p w:rsidR="001E3F98" w:rsidRDefault="001E3F98" w:rsidP="001E3F98">
      <w:pPr>
        <w:pStyle w:val="ListParagraph"/>
        <w:numPr>
          <w:ilvl w:val="0"/>
          <w:numId w:val="2"/>
        </w:numPr>
        <w:rPr>
          <w:lang w:val="id-ID"/>
        </w:rPr>
      </w:pPr>
      <w:r w:rsidRPr="001E3F98">
        <w:rPr>
          <w:lang w:val="id-ID"/>
        </w:rPr>
        <w:t>Kompetisi dibuka untuk seluruh warga masyarakat yang bertempat tinggal di Bandar Lampung</w:t>
      </w:r>
      <w:r>
        <w:rPr>
          <w:lang w:val="id-ID"/>
        </w:rPr>
        <w:t xml:space="preserve"> (setidaknya Sutradara/Produser)</w:t>
      </w:r>
    </w:p>
    <w:p w:rsidR="001E3F98" w:rsidRDefault="001E3F98" w:rsidP="001E3F9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Menyertakan 2 lembar copy kartu identitas berupa kartu tanda penduduk/kartu pelajar Bandar Lampung (hanya produser atau sutradara)</w:t>
      </w:r>
    </w:p>
    <w:p w:rsidR="001E3F98" w:rsidRDefault="001E3F98" w:rsidP="001E3F9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Peserta wajib memahami kompetisi dan menyepakati seluruh ketentuan kompetisi</w:t>
      </w:r>
    </w:p>
    <w:p w:rsidR="001E3F98" w:rsidRDefault="001E3F98" w:rsidP="001E3F9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Peserta dapat berupa individual atau kelompok dengan maksimal sebanyak 3 karya</w:t>
      </w:r>
    </w:p>
    <w:p w:rsidR="001E3F98" w:rsidRDefault="001E3F98" w:rsidP="001E3F9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Film wajib memiliki trailer dan poster</w:t>
      </w:r>
    </w:p>
    <w:p w:rsidR="002575DB" w:rsidRDefault="002575DB" w:rsidP="001E3F9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Karya film merukapan karya asli bukan saduran atau menjiplak karya orang lain</w:t>
      </w:r>
    </w:p>
    <w:p w:rsidR="001E3F98" w:rsidRDefault="001E3F98" w:rsidP="001E3F9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Tema film yang dikompetisikan tidak diberi batasan selama tidak mengandung unsur SARA, LGBT, Kekerasan, dan Pornografi</w:t>
      </w:r>
    </w:p>
    <w:p w:rsidR="002575DB" w:rsidRDefault="001E3F98" w:rsidP="002575DB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Musik/lagu dan materi lainnya (foto/grafis, dll) yang digunakan dalam film boleh menggunakan milik orang lain selama bersifat bebas atau telah memperoleh izin dari pemilik hak cipta yang bersangkutan.  Pelanggaran atas gugatan atas hak</w:t>
      </w:r>
      <w:r w:rsidR="002575DB">
        <w:rPr>
          <w:lang w:val="id-ID"/>
        </w:rPr>
        <w:t xml:space="preserve"> cipta terhadap karya yang diikutsertakan dalam kompetisi ada di luar tanggungjawab panitia</w:t>
      </w:r>
    </w:p>
    <w:p w:rsidR="002575DB" w:rsidRDefault="002575DB" w:rsidP="002575DB">
      <w:pPr>
        <w:rPr>
          <w:lang w:val="id-ID"/>
        </w:rPr>
      </w:pPr>
    </w:p>
    <w:p w:rsidR="002575DB" w:rsidRDefault="002575DB" w:rsidP="002575DB">
      <w:pPr>
        <w:rPr>
          <w:lang w:val="id-ID"/>
        </w:rPr>
      </w:pPr>
      <w:r>
        <w:rPr>
          <w:lang w:val="id-ID"/>
        </w:rPr>
        <w:t>PENDAFTARAN DAN KETENTUAN :</w:t>
      </w:r>
    </w:p>
    <w:p w:rsidR="002575DB" w:rsidRDefault="002575DB" w:rsidP="002575DB">
      <w:pPr>
        <w:rPr>
          <w:lang w:val="id-ID"/>
        </w:rPr>
      </w:pPr>
    </w:p>
    <w:p w:rsidR="001E3F98" w:rsidRDefault="002575DB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Pendaftaran berakhir hingga 2 November 2019</w:t>
      </w:r>
    </w:p>
    <w:p w:rsidR="002575DB" w:rsidRDefault="002575DB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Peserta mengirimkan karya berupa 1 keping copy DVD ke panitia, p</w:t>
      </w:r>
      <w:r w:rsidR="00A5716A">
        <w:rPr>
          <w:lang w:val="id-ID"/>
        </w:rPr>
        <w:t>eserta wajib mengupload film ke</w:t>
      </w:r>
      <w:r>
        <w:rPr>
          <w:lang w:val="id-ID"/>
        </w:rPr>
        <w:t xml:space="preserve"> kanal YOUTUBE </w:t>
      </w:r>
      <w:r w:rsidR="00A5716A">
        <w:rPr>
          <w:lang w:val="id-ID"/>
        </w:rPr>
        <w:t xml:space="preserve">dengan format mp4 HD 1080P </w:t>
      </w:r>
      <w:r>
        <w:rPr>
          <w:lang w:val="id-ID"/>
        </w:rPr>
        <w:t>untuk jangka waktu tertentu (sampai 5 november 2019) dengan hastag #</w:t>
      </w:r>
      <w:r w:rsidR="00460E7D">
        <w:rPr>
          <w:lang w:val="id-ID"/>
        </w:rPr>
        <w:t>dispar</w:t>
      </w:r>
      <w:r>
        <w:rPr>
          <w:lang w:val="id-ID"/>
        </w:rPr>
        <w:t>LFIBDL</w:t>
      </w:r>
    </w:p>
    <w:p w:rsidR="002575DB" w:rsidRDefault="002575DB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dikemudian hari ditemukan karya pemenang diragukan keasliannya, maka penyelenggara berhak membatalkan dan menarik penghargaan/hadiah yang telah diberikan</w:t>
      </w:r>
    </w:p>
    <w:p w:rsidR="002575DB" w:rsidRDefault="002575DB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Calon peserta yang telah melengkapi semua prosedur di atas dianggap sebagai peserta</w:t>
      </w:r>
    </w:p>
    <w:p w:rsidR="002575DB" w:rsidRDefault="002575DB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Aspek Penilaian :</w:t>
      </w:r>
    </w:p>
    <w:p w:rsidR="002575DB" w:rsidRDefault="002575DB" w:rsidP="002575D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Kesesuaian dengan syarat kompetisi</w:t>
      </w:r>
    </w:p>
    <w:p w:rsidR="002575DB" w:rsidRDefault="002575DB" w:rsidP="002575DB">
      <w:pPr>
        <w:pStyle w:val="ListParagraph"/>
        <w:numPr>
          <w:ilvl w:val="0"/>
          <w:numId w:val="4"/>
        </w:numPr>
        <w:rPr>
          <w:lang w:val="id-ID"/>
        </w:rPr>
      </w:pPr>
      <w:r w:rsidRPr="002575DB">
        <w:rPr>
          <w:lang w:val="id-ID"/>
        </w:rPr>
        <w:t>keunikan dan orisinalitas cerita</w:t>
      </w:r>
    </w:p>
    <w:p w:rsidR="002575DB" w:rsidRDefault="002575DB" w:rsidP="002575D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aspek teknis penyutradaraan dan editing</w:t>
      </w:r>
    </w:p>
    <w:p w:rsidR="002575DB" w:rsidRDefault="002575DB" w:rsidP="002575D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kualitas teknis gambar dan suara</w:t>
      </w:r>
    </w:p>
    <w:p w:rsidR="002575DB" w:rsidRPr="002575DB" w:rsidRDefault="002575DB" w:rsidP="002575D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pesan yang disampaikan</w:t>
      </w:r>
    </w:p>
    <w:p w:rsidR="002575DB" w:rsidRDefault="002575DB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Khusus untuk kepentingan acara panitia berhak menggunakan materi foto/cvideo karya peserta sebagian maupun utuh. Panitia tidak bertanggung jawab apabila di kemudian hari diketahui terdapat gugatan dari pihak yang berkaitan dengan film yang dikompetisikan </w:t>
      </w:r>
    </w:p>
    <w:p w:rsidR="002575DB" w:rsidRDefault="002575DB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Hak cipta karya tetap menjadi milik peserta</w:t>
      </w:r>
    </w:p>
    <w:p w:rsidR="00460E7D" w:rsidRDefault="00460E7D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Tahap penjurian dari seleksi video oleh panitia dan penilaian dilakukan oleh Dewan Juri</w:t>
      </w:r>
    </w:p>
    <w:p w:rsidR="00460E7D" w:rsidRDefault="00460E7D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Film pendek berdurasi 3-10 menit dengan tahun produksi 2015-2019</w:t>
      </w:r>
    </w:p>
    <w:p w:rsidR="00460E7D" w:rsidRDefault="00460E7D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Peserta tidak dipungut biaya apapun</w:t>
      </w:r>
    </w:p>
    <w:p w:rsidR="00460E7D" w:rsidRDefault="00460E7D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Keputusan Dewan Juri bersifat mutlak dan tidak dapat diganggu gugat</w:t>
      </w:r>
    </w:p>
    <w:p w:rsidR="00460E7D" w:rsidRDefault="00460E7D" w:rsidP="002575D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 Dokumen dan data yang harus disubmit oleh peseerta adalah sebagai berikut :</w:t>
      </w:r>
    </w:p>
    <w:p w:rsidR="00460E7D" w:rsidRDefault="00460E7D" w:rsidP="00460E7D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Data diri peserta yang terlibat</w:t>
      </w:r>
    </w:p>
    <w:p w:rsidR="00460E7D" w:rsidRDefault="00460E7D" w:rsidP="00460E7D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Surat pernyataan persetujuan publikasi</w:t>
      </w:r>
    </w:p>
    <w:p w:rsidR="00460E7D" w:rsidRDefault="00460E7D" w:rsidP="00460E7D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1 keping DVD karya film pendek dengan kualitas</w:t>
      </w:r>
      <w:r w:rsidR="00A5716A">
        <w:rPr>
          <w:lang w:val="id-ID"/>
        </w:rPr>
        <w:t xml:space="preserve"> mp4 HD 1080P</w:t>
      </w:r>
      <w:bookmarkStart w:id="0" w:name="_GoBack"/>
      <w:bookmarkEnd w:id="0"/>
    </w:p>
    <w:p w:rsidR="00460E7D" w:rsidRDefault="00460E7D" w:rsidP="00460E7D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Sinopsis film pendek maksimal 1 halaman</w:t>
      </w:r>
    </w:p>
    <w:p w:rsidR="00460E7D" w:rsidRDefault="00460E7D" w:rsidP="00460E7D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Poster film (high resolution)</w:t>
      </w:r>
    </w:p>
    <w:p w:rsidR="00460E7D" w:rsidRDefault="00460E7D" w:rsidP="00460E7D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Trailer berdurasi minimal 30 detik</w:t>
      </w:r>
    </w:p>
    <w:p w:rsidR="00F57A0B" w:rsidRDefault="00460E7D" w:rsidP="00F57A0B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 xml:space="preserve">Dokumen tersebut dikirim ke panitia dengan narahubung Ibu </w:t>
      </w:r>
      <w:r w:rsidRPr="00460E7D">
        <w:rPr>
          <w:b/>
          <w:lang w:val="id-ID"/>
        </w:rPr>
        <w:t>IIN MUTHMAINNAH</w:t>
      </w:r>
      <w:r>
        <w:rPr>
          <w:lang w:val="id-ID"/>
        </w:rPr>
        <w:t xml:space="preserve"> (082380993713)</w:t>
      </w:r>
      <w:r w:rsidR="00F57A0B">
        <w:rPr>
          <w:lang w:val="id-ID"/>
        </w:rPr>
        <w:t xml:space="preserve"> </w:t>
      </w:r>
    </w:p>
    <w:p w:rsidR="00F57A0B" w:rsidRDefault="00F57A0B" w:rsidP="00F57A0B">
      <w:pPr>
        <w:rPr>
          <w:lang w:val="id-ID"/>
        </w:rPr>
      </w:pPr>
    </w:p>
    <w:p w:rsidR="00F57A0B" w:rsidRDefault="00F57A0B" w:rsidP="00F57A0B">
      <w:pPr>
        <w:rPr>
          <w:lang w:val="id-ID"/>
        </w:rPr>
      </w:pPr>
    </w:p>
    <w:p w:rsidR="00F57A0B" w:rsidRDefault="00F57A0B" w:rsidP="00F57A0B">
      <w:pPr>
        <w:rPr>
          <w:lang w:val="id-ID"/>
        </w:rPr>
      </w:pPr>
      <w:r>
        <w:rPr>
          <w:lang w:val="id-ID"/>
        </w:rPr>
        <w:t>HADIAH:</w:t>
      </w:r>
    </w:p>
    <w:p w:rsidR="00F57A0B" w:rsidRDefault="00F57A0B" w:rsidP="00F57A0B">
      <w:pPr>
        <w:rPr>
          <w:lang w:val="id-ID"/>
        </w:rPr>
      </w:pPr>
    </w:p>
    <w:p w:rsidR="00F57A0B" w:rsidRDefault="00F57A0B" w:rsidP="00F57A0B">
      <w:pPr>
        <w:rPr>
          <w:lang w:val="id-ID"/>
        </w:rPr>
      </w:pPr>
      <w:r>
        <w:rPr>
          <w:lang w:val="id-ID"/>
        </w:rPr>
        <w:t xml:space="preserve">Pemenang akan mendapatkan hadiah menarik masing-masing </w:t>
      </w:r>
      <w:r w:rsidR="00692024">
        <w:rPr>
          <w:lang w:val="id-ID"/>
        </w:rPr>
        <w:t>menerima Piala, sertifikat, dan uang tunai (dipotong pajak), dengan rincian sebagai berikut</w:t>
      </w:r>
      <w:r>
        <w:rPr>
          <w:lang w:val="id-ID"/>
        </w:rPr>
        <w:t>:</w:t>
      </w:r>
    </w:p>
    <w:p w:rsidR="00692024" w:rsidRDefault="00692024" w:rsidP="00692024">
      <w:pPr>
        <w:pStyle w:val="ListParagraph"/>
        <w:rPr>
          <w:lang w:val="id-ID"/>
        </w:rPr>
      </w:pPr>
    </w:p>
    <w:p w:rsidR="00692024" w:rsidRDefault="00F57A0B" w:rsidP="00692024">
      <w:pPr>
        <w:pStyle w:val="ListParagraph"/>
        <w:numPr>
          <w:ilvl w:val="0"/>
          <w:numId w:val="7"/>
        </w:numPr>
        <w:rPr>
          <w:lang w:val="id-ID"/>
        </w:rPr>
      </w:pPr>
      <w:r w:rsidRPr="00692024">
        <w:rPr>
          <w:lang w:val="id-ID"/>
        </w:rPr>
        <w:t xml:space="preserve">Film Terbaik I </w:t>
      </w:r>
      <w:r w:rsidR="00692024">
        <w:rPr>
          <w:lang w:val="id-ID"/>
        </w:rPr>
        <w:t>(</w:t>
      </w:r>
      <w:r w:rsidRPr="00692024">
        <w:rPr>
          <w:lang w:val="id-ID"/>
        </w:rPr>
        <w:t xml:space="preserve">Rp. 2.750.000,- </w:t>
      </w:r>
      <w:r w:rsidR="00692024">
        <w:rPr>
          <w:lang w:val="id-ID"/>
        </w:rPr>
        <w:t>)</w:t>
      </w:r>
    </w:p>
    <w:p w:rsidR="00F57A0B" w:rsidRPr="00692024" w:rsidRDefault="00F57A0B" w:rsidP="00692024">
      <w:pPr>
        <w:pStyle w:val="ListParagraph"/>
        <w:numPr>
          <w:ilvl w:val="0"/>
          <w:numId w:val="7"/>
        </w:numPr>
        <w:rPr>
          <w:lang w:val="id-ID"/>
        </w:rPr>
      </w:pPr>
      <w:r w:rsidRPr="00692024">
        <w:rPr>
          <w:lang w:val="id-ID"/>
        </w:rPr>
        <w:t xml:space="preserve">Film Terbaik II </w:t>
      </w:r>
      <w:r w:rsidR="00692024">
        <w:rPr>
          <w:lang w:val="id-ID"/>
        </w:rPr>
        <w:t>(</w:t>
      </w:r>
      <w:r w:rsidRPr="00692024">
        <w:rPr>
          <w:lang w:val="id-ID"/>
        </w:rPr>
        <w:t xml:space="preserve">Rp. 2.500.000,- </w:t>
      </w:r>
      <w:r w:rsidR="00692024">
        <w:rPr>
          <w:lang w:val="id-ID"/>
        </w:rPr>
        <w:t>)</w:t>
      </w:r>
    </w:p>
    <w:p w:rsidR="00692024" w:rsidRDefault="00F57A0B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Film Terbaik III </w:t>
      </w:r>
      <w:r w:rsidR="00692024">
        <w:rPr>
          <w:lang w:val="id-ID"/>
        </w:rPr>
        <w:t>(</w:t>
      </w:r>
      <w:r>
        <w:rPr>
          <w:lang w:val="id-ID"/>
        </w:rPr>
        <w:t>Rp. 1.750.000,-</w:t>
      </w:r>
      <w:r w:rsidR="00692024">
        <w:rPr>
          <w:lang w:val="id-ID"/>
        </w:rPr>
        <w:t>)</w:t>
      </w:r>
    </w:p>
    <w:p w:rsidR="00692024" w:rsidRDefault="00F57A0B" w:rsidP="00692024">
      <w:pPr>
        <w:pStyle w:val="ListParagraph"/>
        <w:numPr>
          <w:ilvl w:val="0"/>
          <w:numId w:val="7"/>
        </w:numPr>
        <w:rPr>
          <w:lang w:val="id-ID"/>
        </w:rPr>
      </w:pPr>
      <w:r w:rsidRPr="00692024">
        <w:rPr>
          <w:lang w:val="id-ID"/>
        </w:rPr>
        <w:t xml:space="preserve">Film Harapan Terbaik I </w:t>
      </w:r>
      <w:r w:rsidR="00692024">
        <w:rPr>
          <w:lang w:val="id-ID"/>
        </w:rPr>
        <w:t>(</w:t>
      </w:r>
      <w:r w:rsidRPr="00692024">
        <w:rPr>
          <w:lang w:val="id-ID"/>
        </w:rPr>
        <w:t xml:space="preserve">Rp. 1.500.000,- </w:t>
      </w:r>
      <w:r w:rsidR="00692024">
        <w:rPr>
          <w:lang w:val="id-ID"/>
        </w:rPr>
        <w:t>)</w:t>
      </w:r>
    </w:p>
    <w:p w:rsidR="00692024" w:rsidRDefault="00F57A0B" w:rsidP="00692024">
      <w:pPr>
        <w:pStyle w:val="ListParagraph"/>
        <w:numPr>
          <w:ilvl w:val="0"/>
          <w:numId w:val="7"/>
        </w:numPr>
        <w:rPr>
          <w:lang w:val="id-ID"/>
        </w:rPr>
      </w:pPr>
      <w:r w:rsidRPr="00692024">
        <w:rPr>
          <w:lang w:val="id-ID"/>
        </w:rPr>
        <w:t xml:space="preserve">Film Harapan Terbaik II </w:t>
      </w:r>
      <w:r w:rsidR="00692024">
        <w:rPr>
          <w:lang w:val="id-ID"/>
        </w:rPr>
        <w:t>(</w:t>
      </w:r>
      <w:r w:rsidRPr="00692024">
        <w:rPr>
          <w:lang w:val="id-ID"/>
        </w:rPr>
        <w:t xml:space="preserve">Rp. 1.200.000,- </w:t>
      </w:r>
      <w:r w:rsidR="00692024">
        <w:rPr>
          <w:lang w:val="id-ID"/>
        </w:rPr>
        <w:t>)</w:t>
      </w:r>
    </w:p>
    <w:p w:rsidR="00F57A0B" w:rsidRDefault="00F57A0B" w:rsidP="00692024">
      <w:pPr>
        <w:pStyle w:val="ListParagraph"/>
        <w:numPr>
          <w:ilvl w:val="0"/>
          <w:numId w:val="7"/>
        </w:numPr>
        <w:rPr>
          <w:lang w:val="id-ID"/>
        </w:rPr>
      </w:pPr>
      <w:r w:rsidRPr="00692024">
        <w:rPr>
          <w:lang w:val="id-ID"/>
        </w:rPr>
        <w:t xml:space="preserve">Film Harapan Terbaik III </w:t>
      </w:r>
      <w:r w:rsidR="00692024">
        <w:rPr>
          <w:lang w:val="id-ID"/>
        </w:rPr>
        <w:t>(</w:t>
      </w:r>
      <w:r w:rsidRPr="00692024">
        <w:rPr>
          <w:lang w:val="id-ID"/>
        </w:rPr>
        <w:t xml:space="preserve">Rp. 1.100.000,- </w:t>
      </w:r>
      <w:r w:rsidR="00692024">
        <w:rPr>
          <w:lang w:val="id-ID"/>
        </w:rPr>
        <w:t>)</w:t>
      </w:r>
    </w:p>
    <w:p w:rsid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Film Terfavorite (Rp.1.000.000,-)</w:t>
      </w:r>
    </w:p>
    <w:p w:rsidR="00692024" w:rsidRP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Ide cerita terbaik (Rp.1.000.000,-)</w:t>
      </w:r>
    </w:p>
    <w:p w:rsidR="00692024" w:rsidRP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Sutradara Terbaik (Rp.1.000.000,-)</w:t>
      </w:r>
    </w:p>
    <w:p w:rsidR="00692024" w:rsidRP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Aktor Terbaik (Rp.1.000.000,-)</w:t>
      </w:r>
    </w:p>
    <w:p w:rsidR="00692024" w:rsidRP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Aktris Terbaik (Rp.1.000.000,-)</w:t>
      </w:r>
    </w:p>
    <w:p w:rsid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Penata Gambar Terbaik (Rp. 900.000,-)</w:t>
      </w:r>
    </w:p>
    <w:p w:rsid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Penata Musik Terbaik (Rp. 900.000,-)</w:t>
      </w:r>
    </w:p>
    <w:p w:rsid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Penyunting Gambar Terbaik (Rp. 900.000,-)</w:t>
      </w:r>
    </w:p>
    <w:p w:rsidR="00692024" w:rsidRDefault="00692024" w:rsidP="0069202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Film Tentang Kearifan Lokal (Rp. 900.000,-)</w:t>
      </w:r>
    </w:p>
    <w:p w:rsidR="00692024" w:rsidRDefault="00692024" w:rsidP="00692024">
      <w:pPr>
        <w:rPr>
          <w:lang w:val="id-ID"/>
        </w:rPr>
      </w:pPr>
    </w:p>
    <w:p w:rsidR="00692024" w:rsidRDefault="00692024" w:rsidP="00692024">
      <w:pPr>
        <w:rPr>
          <w:lang w:val="id-ID"/>
        </w:rPr>
      </w:pPr>
      <w:r>
        <w:rPr>
          <w:lang w:val="id-ID"/>
        </w:rPr>
        <w:t>Waktu Lomba :</w:t>
      </w:r>
    </w:p>
    <w:p w:rsidR="00692024" w:rsidRDefault="00692024" w:rsidP="00692024">
      <w:pPr>
        <w:rPr>
          <w:lang w:val="id-ID"/>
        </w:rPr>
      </w:pPr>
    </w:p>
    <w:p w:rsidR="00692024" w:rsidRDefault="00692024" w:rsidP="0069202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Pendaftaran dimulai Rabu, 23 Oktober 2019</w:t>
      </w:r>
    </w:p>
    <w:p w:rsidR="00692024" w:rsidRDefault="00692024" w:rsidP="0069202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Pendaftaran ditutup, Selasa 3 November 2019</w:t>
      </w:r>
    </w:p>
    <w:p w:rsidR="00692024" w:rsidRDefault="00692024" w:rsidP="0069202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Pengumuman Lomba dan diskusi Juri, kamis 5 November 2019 pukul 20.00 Wib bertempat di TUGU GAJAH RADEN INTAN Kota Bandar Lampung </w:t>
      </w:r>
      <w:r w:rsidR="00035A32">
        <w:rPr>
          <w:lang w:val="id-ID"/>
        </w:rPr>
        <w:t>(Peserta wajib hadir)</w:t>
      </w:r>
    </w:p>
    <w:p w:rsidR="00692024" w:rsidRPr="00692024" w:rsidRDefault="00692024" w:rsidP="0069202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Pembagian Hadiah Jum’at, 6 November 2019</w:t>
      </w:r>
    </w:p>
    <w:p w:rsidR="00692024" w:rsidRPr="00692024" w:rsidRDefault="00692024" w:rsidP="00692024">
      <w:pPr>
        <w:rPr>
          <w:lang w:val="id-ID"/>
        </w:rPr>
      </w:pPr>
    </w:p>
    <w:p w:rsidR="00F57A0B" w:rsidRDefault="00F57A0B" w:rsidP="00F57A0B">
      <w:pPr>
        <w:pStyle w:val="ListParagraph"/>
        <w:rPr>
          <w:lang w:val="id-ID"/>
        </w:rPr>
      </w:pPr>
    </w:p>
    <w:p w:rsidR="00F57A0B" w:rsidRPr="00F57A0B" w:rsidRDefault="00F57A0B" w:rsidP="00F57A0B">
      <w:pPr>
        <w:pStyle w:val="ListParagraph"/>
        <w:rPr>
          <w:lang w:val="id-ID"/>
        </w:rPr>
      </w:pPr>
      <w:r w:rsidRPr="00F57A0B">
        <w:rPr>
          <w:lang w:val="id-ID"/>
        </w:rPr>
        <w:t xml:space="preserve"> </w:t>
      </w:r>
    </w:p>
    <w:p w:rsidR="00F57A0B" w:rsidRPr="00F57A0B" w:rsidRDefault="00F57A0B" w:rsidP="00F57A0B">
      <w:pPr>
        <w:rPr>
          <w:lang w:val="id-ID"/>
        </w:rPr>
      </w:pPr>
    </w:p>
    <w:p w:rsidR="002575DB" w:rsidRPr="002575DB" w:rsidRDefault="002575DB" w:rsidP="002575DB">
      <w:pPr>
        <w:pStyle w:val="ListParagraph"/>
        <w:ind w:left="820"/>
        <w:rPr>
          <w:lang w:val="id-ID"/>
        </w:rPr>
      </w:pPr>
    </w:p>
    <w:p w:rsidR="001E3F98" w:rsidRPr="001E3F98" w:rsidRDefault="001E3F98" w:rsidP="001E3F98">
      <w:pPr>
        <w:rPr>
          <w:lang w:val="id-ID"/>
        </w:rPr>
      </w:pPr>
    </w:p>
    <w:sectPr w:rsidR="001E3F98" w:rsidRPr="001E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DFC4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087D8C"/>
    <w:multiLevelType w:val="hybridMultilevel"/>
    <w:tmpl w:val="5E80E582"/>
    <w:lvl w:ilvl="0" w:tplc="04210019">
      <w:start w:val="1"/>
      <w:numFmt w:val="lowerLetter"/>
      <w:lvlText w:val="%1."/>
      <w:lvlJc w:val="left"/>
      <w:pPr>
        <w:ind w:left="1446" w:hanging="360"/>
      </w:p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E4C7BA4"/>
    <w:multiLevelType w:val="hybridMultilevel"/>
    <w:tmpl w:val="064E453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24332"/>
    <w:multiLevelType w:val="hybridMultilevel"/>
    <w:tmpl w:val="23E67DE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F5938"/>
    <w:multiLevelType w:val="hybridMultilevel"/>
    <w:tmpl w:val="136430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61A15"/>
    <w:multiLevelType w:val="hybridMultilevel"/>
    <w:tmpl w:val="BD4C8F0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E376B"/>
    <w:multiLevelType w:val="hybridMultilevel"/>
    <w:tmpl w:val="1354DA9E"/>
    <w:lvl w:ilvl="0" w:tplc="04210011">
      <w:start w:val="1"/>
      <w:numFmt w:val="decimal"/>
      <w:lvlText w:val="%1)"/>
      <w:lvlJc w:val="left"/>
      <w:pPr>
        <w:ind w:left="820" w:hanging="360"/>
      </w:pPr>
    </w:lvl>
    <w:lvl w:ilvl="1" w:tplc="99329E28">
      <w:start w:val="1"/>
      <w:numFmt w:val="lowerLetter"/>
      <w:lvlText w:val="%2."/>
      <w:lvlJc w:val="left"/>
      <w:pPr>
        <w:ind w:left="15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>
    <w:nsid w:val="6A160ADF"/>
    <w:multiLevelType w:val="hybridMultilevel"/>
    <w:tmpl w:val="7C5AF836"/>
    <w:lvl w:ilvl="0" w:tplc="99329E28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3424E"/>
    <w:multiLevelType w:val="hybridMultilevel"/>
    <w:tmpl w:val="23E67DE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EA"/>
    <w:rsid w:val="00010D3C"/>
    <w:rsid w:val="000135DF"/>
    <w:rsid w:val="000139B9"/>
    <w:rsid w:val="00013D26"/>
    <w:rsid w:val="000330FB"/>
    <w:rsid w:val="00035A32"/>
    <w:rsid w:val="00035FE1"/>
    <w:rsid w:val="000619F8"/>
    <w:rsid w:val="000731DF"/>
    <w:rsid w:val="000866EB"/>
    <w:rsid w:val="000A5AA9"/>
    <w:rsid w:val="000C6F59"/>
    <w:rsid w:val="000C6FCF"/>
    <w:rsid w:val="000D61CC"/>
    <w:rsid w:val="000D739F"/>
    <w:rsid w:val="00100055"/>
    <w:rsid w:val="001014EA"/>
    <w:rsid w:val="00122F66"/>
    <w:rsid w:val="00194812"/>
    <w:rsid w:val="00197E59"/>
    <w:rsid w:val="001C79A2"/>
    <w:rsid w:val="001D6649"/>
    <w:rsid w:val="001D7005"/>
    <w:rsid w:val="001E3F98"/>
    <w:rsid w:val="001F1B24"/>
    <w:rsid w:val="00204FE6"/>
    <w:rsid w:val="00206E97"/>
    <w:rsid w:val="00225B57"/>
    <w:rsid w:val="0024568D"/>
    <w:rsid w:val="002529A7"/>
    <w:rsid w:val="00254153"/>
    <w:rsid w:val="002575DB"/>
    <w:rsid w:val="0026414B"/>
    <w:rsid w:val="00275F79"/>
    <w:rsid w:val="00284835"/>
    <w:rsid w:val="002A4DD5"/>
    <w:rsid w:val="002A56F2"/>
    <w:rsid w:val="002A5A0B"/>
    <w:rsid w:val="002C3019"/>
    <w:rsid w:val="002C321A"/>
    <w:rsid w:val="002C48CB"/>
    <w:rsid w:val="002D1195"/>
    <w:rsid w:val="002E157E"/>
    <w:rsid w:val="00320B81"/>
    <w:rsid w:val="00332A78"/>
    <w:rsid w:val="00344A24"/>
    <w:rsid w:val="00383BF3"/>
    <w:rsid w:val="00394105"/>
    <w:rsid w:val="003A23BB"/>
    <w:rsid w:val="003B3B09"/>
    <w:rsid w:val="003C3E83"/>
    <w:rsid w:val="004070FD"/>
    <w:rsid w:val="00412FFB"/>
    <w:rsid w:val="00437A1C"/>
    <w:rsid w:val="0044788C"/>
    <w:rsid w:val="0045022A"/>
    <w:rsid w:val="00460E7D"/>
    <w:rsid w:val="004A50EA"/>
    <w:rsid w:val="004E5E42"/>
    <w:rsid w:val="004F5058"/>
    <w:rsid w:val="00511333"/>
    <w:rsid w:val="00511656"/>
    <w:rsid w:val="00572C1A"/>
    <w:rsid w:val="00577E85"/>
    <w:rsid w:val="005808F7"/>
    <w:rsid w:val="00583E7C"/>
    <w:rsid w:val="00664F83"/>
    <w:rsid w:val="00692024"/>
    <w:rsid w:val="006A7C83"/>
    <w:rsid w:val="006B5417"/>
    <w:rsid w:val="006D5978"/>
    <w:rsid w:val="006E1AA2"/>
    <w:rsid w:val="0070380E"/>
    <w:rsid w:val="00711602"/>
    <w:rsid w:val="007178F9"/>
    <w:rsid w:val="007237B4"/>
    <w:rsid w:val="00723A45"/>
    <w:rsid w:val="00726A60"/>
    <w:rsid w:val="00765E9F"/>
    <w:rsid w:val="007B55B7"/>
    <w:rsid w:val="007C0E85"/>
    <w:rsid w:val="007F1116"/>
    <w:rsid w:val="007F1165"/>
    <w:rsid w:val="00834CB4"/>
    <w:rsid w:val="00856C0B"/>
    <w:rsid w:val="00862309"/>
    <w:rsid w:val="00892635"/>
    <w:rsid w:val="008947DF"/>
    <w:rsid w:val="00896117"/>
    <w:rsid w:val="008D69D6"/>
    <w:rsid w:val="008F272C"/>
    <w:rsid w:val="008F36F9"/>
    <w:rsid w:val="00913CF2"/>
    <w:rsid w:val="00922A2D"/>
    <w:rsid w:val="009315FB"/>
    <w:rsid w:val="0095481D"/>
    <w:rsid w:val="009746C1"/>
    <w:rsid w:val="00987790"/>
    <w:rsid w:val="009B3DB0"/>
    <w:rsid w:val="009B5043"/>
    <w:rsid w:val="00A1768C"/>
    <w:rsid w:val="00A302A9"/>
    <w:rsid w:val="00A5716A"/>
    <w:rsid w:val="00A870CE"/>
    <w:rsid w:val="00A91DF9"/>
    <w:rsid w:val="00AA438A"/>
    <w:rsid w:val="00AB751A"/>
    <w:rsid w:val="00AF3E3C"/>
    <w:rsid w:val="00B00126"/>
    <w:rsid w:val="00B200AA"/>
    <w:rsid w:val="00B20A8E"/>
    <w:rsid w:val="00B22AEF"/>
    <w:rsid w:val="00B5573B"/>
    <w:rsid w:val="00BA43C3"/>
    <w:rsid w:val="00BD6BD9"/>
    <w:rsid w:val="00BE3F96"/>
    <w:rsid w:val="00BF46F8"/>
    <w:rsid w:val="00BF76C2"/>
    <w:rsid w:val="00C12F0F"/>
    <w:rsid w:val="00C1578E"/>
    <w:rsid w:val="00C15AE9"/>
    <w:rsid w:val="00C32342"/>
    <w:rsid w:val="00C345D5"/>
    <w:rsid w:val="00C4718B"/>
    <w:rsid w:val="00C537F3"/>
    <w:rsid w:val="00C7010C"/>
    <w:rsid w:val="00C72DDD"/>
    <w:rsid w:val="00C741BC"/>
    <w:rsid w:val="00C8401E"/>
    <w:rsid w:val="00CA26BD"/>
    <w:rsid w:val="00CA440D"/>
    <w:rsid w:val="00CC2ADB"/>
    <w:rsid w:val="00CD23AA"/>
    <w:rsid w:val="00CE6BE4"/>
    <w:rsid w:val="00D22DEC"/>
    <w:rsid w:val="00D42444"/>
    <w:rsid w:val="00D84F83"/>
    <w:rsid w:val="00D97336"/>
    <w:rsid w:val="00DE21E8"/>
    <w:rsid w:val="00DF5634"/>
    <w:rsid w:val="00E22D06"/>
    <w:rsid w:val="00E33E6D"/>
    <w:rsid w:val="00E3720F"/>
    <w:rsid w:val="00E408BA"/>
    <w:rsid w:val="00E45CCC"/>
    <w:rsid w:val="00EC2E39"/>
    <w:rsid w:val="00EC4BCB"/>
    <w:rsid w:val="00F04B46"/>
    <w:rsid w:val="00F04E6F"/>
    <w:rsid w:val="00F35FD8"/>
    <w:rsid w:val="00F57A0B"/>
    <w:rsid w:val="00FA451B"/>
    <w:rsid w:val="00FA504B"/>
    <w:rsid w:val="00FC661C"/>
    <w:rsid w:val="00FD12A6"/>
    <w:rsid w:val="00FE44F3"/>
    <w:rsid w:val="00FE56B4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394105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Scene-HajiMahar">
    <w:name w:val="Head Scene-Haji Mahar"/>
    <w:basedOn w:val="ListNumber"/>
    <w:next w:val="Cast"/>
    <w:uiPriority w:val="99"/>
    <w:qFormat/>
    <w:rsid w:val="00394105"/>
    <w:pPr>
      <w:keepNext/>
      <w:numPr>
        <w:numId w:val="0"/>
      </w:numPr>
      <w:tabs>
        <w:tab w:val="left" w:pos="360"/>
      </w:tabs>
      <w:suppressAutoHyphens/>
      <w:spacing w:before="240" w:line="240" w:lineRule="atLeast"/>
      <w:ind w:left="540" w:hanging="360"/>
      <w:contextualSpacing w:val="0"/>
    </w:pPr>
    <w:rPr>
      <w:rFonts w:ascii="Courier New" w:eastAsia="Courier New" w:hAnsi="Courier New" w:cs="Courier New"/>
      <w:b/>
      <w:caps/>
      <w:noProof/>
      <w:szCs w:val="23"/>
      <w:u w:val="single"/>
      <w:lang w:eastAsia="ar-SA"/>
    </w:rPr>
  </w:style>
  <w:style w:type="paragraph" w:styleId="ListNumber">
    <w:name w:val="List Number"/>
    <w:basedOn w:val="Normal"/>
    <w:uiPriority w:val="99"/>
    <w:semiHidden/>
    <w:unhideWhenUsed/>
    <w:rsid w:val="00394105"/>
    <w:pPr>
      <w:numPr>
        <w:numId w:val="1"/>
      </w:numPr>
      <w:contextualSpacing/>
    </w:pPr>
  </w:style>
  <w:style w:type="paragraph" w:customStyle="1" w:styleId="Cast">
    <w:name w:val="Cast"/>
    <w:basedOn w:val="Action"/>
    <w:next w:val="Action"/>
    <w:uiPriority w:val="99"/>
    <w:qFormat/>
    <w:rsid w:val="00394105"/>
    <w:pPr>
      <w:keepNext/>
      <w:spacing w:before="0"/>
    </w:pPr>
    <w:rPr>
      <w:b/>
      <w:i/>
    </w:rPr>
  </w:style>
  <w:style w:type="paragraph" w:customStyle="1" w:styleId="Action">
    <w:name w:val="Action"/>
    <w:basedOn w:val="BodyText"/>
    <w:next w:val="Character"/>
    <w:link w:val="ActionChar"/>
    <w:uiPriority w:val="99"/>
    <w:qFormat/>
    <w:rsid w:val="00394105"/>
    <w:pPr>
      <w:suppressAutoHyphens/>
      <w:spacing w:before="240" w:after="0" w:line="240" w:lineRule="atLeast"/>
      <w:ind w:left="576"/>
      <w:jc w:val="both"/>
    </w:pPr>
    <w:rPr>
      <w:rFonts w:ascii="Courier New" w:eastAsia="Times New Roman" w:hAnsi="Courier New"/>
      <w:noProof/>
      <w:sz w:val="20"/>
      <w:szCs w:val="20"/>
      <w:lang w:val="id-ID" w:eastAsia="ar-SA"/>
    </w:rPr>
  </w:style>
  <w:style w:type="character" w:customStyle="1" w:styleId="ActionChar">
    <w:name w:val="Action Char"/>
    <w:link w:val="Action"/>
    <w:uiPriority w:val="99"/>
    <w:rsid w:val="00394105"/>
    <w:rPr>
      <w:rFonts w:ascii="Courier New" w:eastAsia="Times New Roman" w:hAnsi="Courier New"/>
      <w:noProof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941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4105"/>
  </w:style>
  <w:style w:type="paragraph" w:customStyle="1" w:styleId="Character">
    <w:name w:val="Character"/>
    <w:basedOn w:val="Action"/>
    <w:next w:val="Dialog"/>
    <w:link w:val="CharacterChar"/>
    <w:uiPriority w:val="99"/>
    <w:qFormat/>
    <w:rsid w:val="00394105"/>
    <w:pPr>
      <w:keepNext/>
      <w:ind w:left="4320"/>
    </w:pPr>
    <w:rPr>
      <w:caps/>
    </w:rPr>
  </w:style>
  <w:style w:type="character" w:customStyle="1" w:styleId="CharacterChar">
    <w:name w:val="Character Char"/>
    <w:link w:val="Character"/>
    <w:uiPriority w:val="99"/>
    <w:rsid w:val="00394105"/>
    <w:rPr>
      <w:rFonts w:ascii="Courier New" w:eastAsia="Times New Roman" w:hAnsi="Courier New"/>
      <w:caps/>
      <w:noProof/>
      <w:lang w:eastAsia="ar-SA"/>
    </w:rPr>
  </w:style>
  <w:style w:type="paragraph" w:customStyle="1" w:styleId="Dialog">
    <w:name w:val="Dialog"/>
    <w:basedOn w:val="Action"/>
    <w:next w:val="Character"/>
    <w:link w:val="DialogChar"/>
    <w:uiPriority w:val="99"/>
    <w:qFormat/>
    <w:rsid w:val="00394105"/>
    <w:pPr>
      <w:spacing w:before="0"/>
      <w:ind w:left="2160" w:right="2160"/>
    </w:pPr>
  </w:style>
  <w:style w:type="character" w:customStyle="1" w:styleId="DialogChar">
    <w:name w:val="Dialog Char"/>
    <w:link w:val="Dialog"/>
    <w:uiPriority w:val="99"/>
    <w:rsid w:val="00394105"/>
    <w:rPr>
      <w:rFonts w:ascii="Courier New" w:eastAsia="Times New Roman" w:hAnsi="Courier New"/>
      <w:noProof/>
      <w:lang w:eastAsia="ar-SA"/>
    </w:rPr>
  </w:style>
  <w:style w:type="paragraph" w:customStyle="1" w:styleId="TRANSISI">
    <w:name w:val="TRANSISI"/>
    <w:basedOn w:val="Action"/>
    <w:next w:val="HeadScene-HajiMahar"/>
    <w:link w:val="TRANSISIChar"/>
    <w:uiPriority w:val="99"/>
    <w:qFormat/>
    <w:rsid w:val="00394105"/>
    <w:pPr>
      <w:jc w:val="right"/>
    </w:pPr>
    <w:rPr>
      <w:caps/>
      <w:noProof w:val="0"/>
    </w:rPr>
  </w:style>
  <w:style w:type="character" w:customStyle="1" w:styleId="TRANSISIChar">
    <w:name w:val="TRANSISI Char"/>
    <w:link w:val="TRANSISI"/>
    <w:uiPriority w:val="99"/>
    <w:rsid w:val="00394105"/>
    <w:rPr>
      <w:rFonts w:ascii="Courier New" w:eastAsia="Times New Roman" w:hAnsi="Courier New"/>
      <w:caps/>
      <w:lang w:eastAsia="ar-SA"/>
    </w:rPr>
  </w:style>
  <w:style w:type="character" w:customStyle="1" w:styleId="BookTitle1">
    <w:name w:val="Book Title1"/>
    <w:uiPriority w:val="69"/>
    <w:qFormat/>
    <w:rsid w:val="00394105"/>
    <w:rPr>
      <w:b/>
      <w:bCs/>
      <w:smallCaps/>
      <w:spacing w:val="5"/>
    </w:rPr>
  </w:style>
  <w:style w:type="paragraph" w:styleId="ListParagraph">
    <w:name w:val="List Paragraph"/>
    <w:basedOn w:val="Normal"/>
    <w:uiPriority w:val="72"/>
    <w:qFormat/>
    <w:rsid w:val="001E3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394105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Scene-HajiMahar">
    <w:name w:val="Head Scene-Haji Mahar"/>
    <w:basedOn w:val="ListNumber"/>
    <w:next w:val="Cast"/>
    <w:uiPriority w:val="99"/>
    <w:qFormat/>
    <w:rsid w:val="00394105"/>
    <w:pPr>
      <w:keepNext/>
      <w:numPr>
        <w:numId w:val="0"/>
      </w:numPr>
      <w:tabs>
        <w:tab w:val="left" w:pos="360"/>
      </w:tabs>
      <w:suppressAutoHyphens/>
      <w:spacing w:before="240" w:line="240" w:lineRule="atLeast"/>
      <w:ind w:left="540" w:hanging="360"/>
      <w:contextualSpacing w:val="0"/>
    </w:pPr>
    <w:rPr>
      <w:rFonts w:ascii="Courier New" w:eastAsia="Courier New" w:hAnsi="Courier New" w:cs="Courier New"/>
      <w:b/>
      <w:caps/>
      <w:noProof/>
      <w:szCs w:val="23"/>
      <w:u w:val="single"/>
      <w:lang w:eastAsia="ar-SA"/>
    </w:rPr>
  </w:style>
  <w:style w:type="paragraph" w:styleId="ListNumber">
    <w:name w:val="List Number"/>
    <w:basedOn w:val="Normal"/>
    <w:uiPriority w:val="99"/>
    <w:semiHidden/>
    <w:unhideWhenUsed/>
    <w:rsid w:val="00394105"/>
    <w:pPr>
      <w:numPr>
        <w:numId w:val="1"/>
      </w:numPr>
      <w:contextualSpacing/>
    </w:pPr>
  </w:style>
  <w:style w:type="paragraph" w:customStyle="1" w:styleId="Cast">
    <w:name w:val="Cast"/>
    <w:basedOn w:val="Action"/>
    <w:next w:val="Action"/>
    <w:uiPriority w:val="99"/>
    <w:qFormat/>
    <w:rsid w:val="00394105"/>
    <w:pPr>
      <w:keepNext/>
      <w:spacing w:before="0"/>
    </w:pPr>
    <w:rPr>
      <w:b/>
      <w:i/>
    </w:rPr>
  </w:style>
  <w:style w:type="paragraph" w:customStyle="1" w:styleId="Action">
    <w:name w:val="Action"/>
    <w:basedOn w:val="BodyText"/>
    <w:next w:val="Character"/>
    <w:link w:val="ActionChar"/>
    <w:uiPriority w:val="99"/>
    <w:qFormat/>
    <w:rsid w:val="00394105"/>
    <w:pPr>
      <w:suppressAutoHyphens/>
      <w:spacing w:before="240" w:after="0" w:line="240" w:lineRule="atLeast"/>
      <w:ind w:left="576"/>
      <w:jc w:val="both"/>
    </w:pPr>
    <w:rPr>
      <w:rFonts w:ascii="Courier New" w:eastAsia="Times New Roman" w:hAnsi="Courier New"/>
      <w:noProof/>
      <w:sz w:val="20"/>
      <w:szCs w:val="20"/>
      <w:lang w:val="id-ID" w:eastAsia="ar-SA"/>
    </w:rPr>
  </w:style>
  <w:style w:type="character" w:customStyle="1" w:styleId="ActionChar">
    <w:name w:val="Action Char"/>
    <w:link w:val="Action"/>
    <w:uiPriority w:val="99"/>
    <w:rsid w:val="00394105"/>
    <w:rPr>
      <w:rFonts w:ascii="Courier New" w:eastAsia="Times New Roman" w:hAnsi="Courier New"/>
      <w:noProof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941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4105"/>
  </w:style>
  <w:style w:type="paragraph" w:customStyle="1" w:styleId="Character">
    <w:name w:val="Character"/>
    <w:basedOn w:val="Action"/>
    <w:next w:val="Dialog"/>
    <w:link w:val="CharacterChar"/>
    <w:uiPriority w:val="99"/>
    <w:qFormat/>
    <w:rsid w:val="00394105"/>
    <w:pPr>
      <w:keepNext/>
      <w:ind w:left="4320"/>
    </w:pPr>
    <w:rPr>
      <w:caps/>
    </w:rPr>
  </w:style>
  <w:style w:type="character" w:customStyle="1" w:styleId="CharacterChar">
    <w:name w:val="Character Char"/>
    <w:link w:val="Character"/>
    <w:uiPriority w:val="99"/>
    <w:rsid w:val="00394105"/>
    <w:rPr>
      <w:rFonts w:ascii="Courier New" w:eastAsia="Times New Roman" w:hAnsi="Courier New"/>
      <w:caps/>
      <w:noProof/>
      <w:lang w:eastAsia="ar-SA"/>
    </w:rPr>
  </w:style>
  <w:style w:type="paragraph" w:customStyle="1" w:styleId="Dialog">
    <w:name w:val="Dialog"/>
    <w:basedOn w:val="Action"/>
    <w:next w:val="Character"/>
    <w:link w:val="DialogChar"/>
    <w:uiPriority w:val="99"/>
    <w:qFormat/>
    <w:rsid w:val="00394105"/>
    <w:pPr>
      <w:spacing w:before="0"/>
      <w:ind w:left="2160" w:right="2160"/>
    </w:pPr>
  </w:style>
  <w:style w:type="character" w:customStyle="1" w:styleId="DialogChar">
    <w:name w:val="Dialog Char"/>
    <w:link w:val="Dialog"/>
    <w:uiPriority w:val="99"/>
    <w:rsid w:val="00394105"/>
    <w:rPr>
      <w:rFonts w:ascii="Courier New" w:eastAsia="Times New Roman" w:hAnsi="Courier New"/>
      <w:noProof/>
      <w:lang w:eastAsia="ar-SA"/>
    </w:rPr>
  </w:style>
  <w:style w:type="paragraph" w:customStyle="1" w:styleId="TRANSISI">
    <w:name w:val="TRANSISI"/>
    <w:basedOn w:val="Action"/>
    <w:next w:val="HeadScene-HajiMahar"/>
    <w:link w:val="TRANSISIChar"/>
    <w:uiPriority w:val="99"/>
    <w:qFormat/>
    <w:rsid w:val="00394105"/>
    <w:pPr>
      <w:jc w:val="right"/>
    </w:pPr>
    <w:rPr>
      <w:caps/>
      <w:noProof w:val="0"/>
    </w:rPr>
  </w:style>
  <w:style w:type="character" w:customStyle="1" w:styleId="TRANSISIChar">
    <w:name w:val="TRANSISI Char"/>
    <w:link w:val="TRANSISI"/>
    <w:uiPriority w:val="99"/>
    <w:rsid w:val="00394105"/>
    <w:rPr>
      <w:rFonts w:ascii="Courier New" w:eastAsia="Times New Roman" w:hAnsi="Courier New"/>
      <w:caps/>
      <w:lang w:eastAsia="ar-SA"/>
    </w:rPr>
  </w:style>
  <w:style w:type="character" w:customStyle="1" w:styleId="BookTitle1">
    <w:name w:val="Book Title1"/>
    <w:uiPriority w:val="69"/>
    <w:qFormat/>
    <w:rsid w:val="00394105"/>
    <w:rPr>
      <w:b/>
      <w:bCs/>
      <w:smallCaps/>
      <w:spacing w:val="5"/>
    </w:rPr>
  </w:style>
  <w:style w:type="paragraph" w:styleId="ListParagraph">
    <w:name w:val="List Paragraph"/>
    <w:basedOn w:val="Normal"/>
    <w:uiPriority w:val="72"/>
    <w:qFormat/>
    <w:rsid w:val="001E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OWNERSHIP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2019-10-21T23:37:00Z</dcterms:created>
  <dcterms:modified xsi:type="dcterms:W3CDTF">2019-10-22T00:33:00Z</dcterms:modified>
</cp:coreProperties>
</file>