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25" w:rsidRDefault="002C2725" w:rsidP="004D56DB">
      <w:pPr>
        <w:pStyle w:val="Ttulo1"/>
        <w:spacing w:before="0"/>
      </w:pPr>
      <w:r>
        <w:t>RCLVs</w:t>
      </w:r>
    </w:p>
    <w:p w:rsidR="002C2725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A66EB9">
        <w:rPr>
          <w:b/>
        </w:rPr>
        <w:t>Entidades</w:t>
      </w:r>
    </w:p>
    <w:tbl>
      <w:tblPr>
        <w:tblStyle w:val="Tablaconcuadrcula"/>
        <w:tblW w:w="7680" w:type="dxa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7"/>
        <w:gridCol w:w="1184"/>
        <w:gridCol w:w="1184"/>
        <w:gridCol w:w="1203"/>
        <w:gridCol w:w="1239"/>
        <w:gridCol w:w="1083"/>
      </w:tblGrid>
      <w:tr w:rsidR="00E772F7" w:rsidRPr="006704D2" w:rsidTr="00E772F7">
        <w:tc>
          <w:tcPr>
            <w:tcW w:w="1787" w:type="dxa"/>
            <w:shd w:val="clear" w:color="auto" w:fill="385623" w:themeFill="accent6" w:themeFillShade="80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Entidad</w:t>
            </w:r>
          </w:p>
        </w:tc>
        <w:tc>
          <w:tcPr>
            <w:tcW w:w="1184" w:type="dxa"/>
            <w:shd w:val="clear" w:color="auto" w:fill="385623" w:themeFill="accent6" w:themeFillShade="80"/>
            <w:vAlign w:val="center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9845B1">
              <w:rPr>
                <w:b/>
                <w:color w:val="FFFFFF" w:themeColor="background1"/>
              </w:rPr>
              <w:t>Agregar</w:t>
            </w:r>
          </w:p>
        </w:tc>
        <w:tc>
          <w:tcPr>
            <w:tcW w:w="1184" w:type="dxa"/>
            <w:shd w:val="clear" w:color="auto" w:fill="385623" w:themeFill="accent6" w:themeFillShade="80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Producto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Edición</w:t>
            </w:r>
          </w:p>
        </w:tc>
        <w:tc>
          <w:tcPr>
            <w:tcW w:w="120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Un paseo</w:t>
            </w:r>
          </w:p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 w:rsidRPr="006704D2">
              <w:rPr>
                <w:b/>
                <w:color w:val="FFFFFF" w:themeColor="background1"/>
              </w:rPr>
              <w:t>por…</w:t>
            </w:r>
          </w:p>
        </w:tc>
        <w:tc>
          <w:tcPr>
            <w:tcW w:w="1239" w:type="dxa"/>
            <w:shd w:val="clear" w:color="auto" w:fill="A6A6A6" w:themeFill="background1" w:themeFillShade="A6"/>
          </w:tcPr>
          <w:p w:rsidR="00E772F7" w:rsidRPr="006704D2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Momento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Imagen</w:t>
            </w:r>
          </w:p>
          <w:p w:rsidR="00E772F7" w:rsidRDefault="00E772F7" w:rsidP="00E772F7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Derecha</w:t>
            </w:r>
          </w:p>
        </w:tc>
      </w:tr>
      <w:tr w:rsidR="00E772F7" w:rsidTr="00E772F7">
        <w:tc>
          <w:tcPr>
            <w:tcW w:w="1787" w:type="dxa"/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Personajes</w:t>
            </w:r>
          </w:p>
          <w:p w:rsidR="00E772F7" w:rsidRDefault="00E772F7" w:rsidP="00E772F7">
            <w:pPr>
              <w:spacing w:before="0"/>
            </w:pPr>
            <w:r>
              <w:t>Hechos</w:t>
            </w:r>
          </w:p>
          <w:p w:rsidR="00E772F7" w:rsidRDefault="00E772F7" w:rsidP="00E772F7">
            <w:pPr>
              <w:spacing w:before="0"/>
            </w:pPr>
            <w:r>
              <w:t>Temas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184" w:type="dxa"/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 w:val="restart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39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083" w:type="dxa"/>
            <w:vMerge w:val="restart"/>
            <w:vAlign w:val="center"/>
          </w:tcPr>
          <w:p w:rsidR="00E772F7" w:rsidRDefault="00E772F7" w:rsidP="001F4DD4">
            <w:pPr>
              <w:jc w:val="center"/>
            </w:pPr>
            <w:r>
              <w:t>SI</w:t>
            </w:r>
          </w:p>
        </w:tc>
      </w:tr>
      <w:tr w:rsidR="00E772F7" w:rsidTr="00E772F7">
        <w:trPr>
          <w:trHeight w:val="600"/>
        </w:trPr>
        <w:tc>
          <w:tcPr>
            <w:tcW w:w="1787" w:type="dxa"/>
            <w:tcBorders>
              <w:bottom w:val="nil"/>
            </w:tcBorders>
            <w:shd w:val="clear" w:color="auto" w:fill="E2EFD9" w:themeFill="accent6" w:themeFillTint="33"/>
          </w:tcPr>
          <w:p w:rsidR="00E772F7" w:rsidRDefault="00E772F7" w:rsidP="00E772F7">
            <w:pPr>
              <w:spacing w:before="0"/>
            </w:pPr>
            <w:r>
              <w:t>Eventos del año</w:t>
            </w:r>
          </w:p>
          <w:p w:rsidR="00E772F7" w:rsidRDefault="00E772F7" w:rsidP="00E772F7">
            <w:pPr>
              <w:spacing w:before="0"/>
            </w:pPr>
            <w:r w:rsidRPr="00FE3DBC">
              <w:t>Epocas del año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Default="00E772F7" w:rsidP="001F4DD4">
            <w:pPr>
              <w:jc w:val="center"/>
            </w:pPr>
            <w:r>
              <w:t>NO</w:t>
            </w:r>
          </w:p>
        </w:tc>
        <w:tc>
          <w:tcPr>
            <w:tcW w:w="1184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:rsidR="00E772F7" w:rsidRPr="006704D2" w:rsidRDefault="00E772F7" w:rsidP="001F4DD4">
            <w:pPr>
              <w:jc w:val="center"/>
            </w:pPr>
            <w:r>
              <w:t>SI</w:t>
            </w:r>
          </w:p>
        </w:tc>
        <w:tc>
          <w:tcPr>
            <w:tcW w:w="120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239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  <w:tc>
          <w:tcPr>
            <w:tcW w:w="1083" w:type="dxa"/>
            <w:vMerge/>
            <w:tcBorders>
              <w:bottom w:val="nil"/>
            </w:tcBorders>
          </w:tcPr>
          <w:p w:rsidR="00E772F7" w:rsidRPr="006704D2" w:rsidRDefault="00E772F7" w:rsidP="001F4DD4">
            <w:pPr>
              <w:jc w:val="center"/>
            </w:pPr>
          </w:p>
        </w:tc>
      </w:tr>
    </w:tbl>
    <w:p w:rsidR="00FE3DBC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Hecho</w:t>
      </w:r>
      <w:r w:rsidR="00FE3DBC" w:rsidRPr="00B200AA">
        <w:rPr>
          <w:b/>
        </w:rPr>
        <w:t>s</w:t>
      </w:r>
    </w:p>
    <w:p w:rsidR="002C2725" w:rsidRDefault="00FE3DBC" w:rsidP="001F1002">
      <w:pPr>
        <w:pStyle w:val="Prrafodelista"/>
        <w:numPr>
          <w:ilvl w:val="1"/>
          <w:numId w:val="2"/>
        </w:numPr>
      </w:pPr>
      <w:r>
        <w:t>Agregar: Bautismo de nuestro Señor, Domingo de Ramos, Lunes Santo, Martes Santo, Miércoles Santo, Jueves Santo, Viernes Santo, Ascensión del Señor, Pentecostés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Tema</w:t>
      </w:r>
      <w:r w:rsidR="00FE3DBC" w:rsidRPr="00B200AA">
        <w:rPr>
          <w:b/>
        </w:rPr>
        <w:t>s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Afrontar los desafíos personales, Amistad, Contribución a la sociedad, Educación de jóvenes, Fidelidad a la vocación, Matrimonio y familia, Pro-vida, Sanar heridas personales, Trabajo en equipo</w:t>
      </w:r>
    </w:p>
    <w:p w:rsidR="002C2725" w:rsidRP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Eventos del año</w:t>
      </w:r>
    </w:p>
    <w:p w:rsidR="00173378" w:rsidRDefault="00FE3DBC" w:rsidP="001F1002">
      <w:pPr>
        <w:pStyle w:val="Prrafodelista"/>
        <w:numPr>
          <w:ilvl w:val="1"/>
          <w:numId w:val="2"/>
        </w:numPr>
      </w:pPr>
      <w:r>
        <w:t xml:space="preserve">Católicos: </w:t>
      </w:r>
      <w:r w:rsidR="00173378">
        <w:t xml:space="preserve">María Madre de Dios, </w:t>
      </w:r>
      <w:r>
        <w:t xml:space="preserve">Miércoles de Cenizas, María madre de la Iglesia, Santísima Trinidad, Corpus Christi, Sagrado Corazón de Jesús, Inmaculado Corazón de María, </w:t>
      </w:r>
      <w:r w:rsidR="00173378">
        <w:t>Inmaculada Concepción de María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Del mundo: Día del padre, Día de la madre, Día de los abuelos, Día del maestro</w:t>
      </w:r>
    </w:p>
    <w:p w:rsidR="00B200AA" w:rsidRDefault="002C272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200AA">
        <w:rPr>
          <w:b/>
        </w:rPr>
        <w:t>Epocas del año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Cuaresma</w:t>
      </w:r>
      <w:r w:rsidR="002D572B">
        <w:t xml:space="preserve"> (semanas iniciales y última)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>Resurrección</w:t>
      </w:r>
      <w:r w:rsidR="002D572B">
        <w:t xml:space="preserve"> (primera semana y posteriores)</w:t>
      </w:r>
    </w:p>
    <w:p w:rsidR="002D572B" w:rsidRDefault="00FE3DBC" w:rsidP="001F1002">
      <w:pPr>
        <w:pStyle w:val="Prrafodelista"/>
        <w:numPr>
          <w:ilvl w:val="1"/>
          <w:numId w:val="2"/>
        </w:numPr>
      </w:pPr>
      <w:r>
        <w:t xml:space="preserve">Adviento </w:t>
      </w:r>
      <w:r w:rsidR="002D572B">
        <w:t>(primera semana y posteriores</w:t>
      </w:r>
      <w:r>
        <w:t>)</w:t>
      </w:r>
    </w:p>
    <w:p w:rsidR="00FE3DBC" w:rsidRDefault="00FE3DBC" w:rsidP="001F1002">
      <w:pPr>
        <w:pStyle w:val="Prrafodelista"/>
        <w:numPr>
          <w:ilvl w:val="1"/>
          <w:numId w:val="2"/>
        </w:numPr>
        <w:spacing w:after="0"/>
        <w:ind w:left="1434" w:hanging="357"/>
      </w:pPr>
      <w:r>
        <w:t>Navidad</w:t>
      </w:r>
      <w:r w:rsidR="002D572B">
        <w:t xml:space="preserve"> (primera semana y posteriores)</w:t>
      </w:r>
    </w:p>
    <w:p w:rsidR="00B200AA" w:rsidRDefault="00B200AA" w:rsidP="00B200AA">
      <w:pPr>
        <w:spacing w:before="0"/>
        <w:ind w:left="1077"/>
      </w:pPr>
      <w:r w:rsidRPr="00B200AA">
        <w:t>es.wikipedia.org/wiki/</w:t>
      </w:r>
      <w:proofErr w:type="spellStart"/>
      <w:r w:rsidRPr="00B200AA">
        <w:t>Año_litúrgico</w:t>
      </w:r>
      <w:proofErr w:type="spellEnd"/>
    </w:p>
    <w:p w:rsidR="00AF1430" w:rsidRPr="00AF1430" w:rsidRDefault="00AF1430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Campos comunes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nombre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dia_del_ano_id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fecha_movil</w:t>
      </w:r>
    </w:p>
    <w:p w:rsidR="00AF1430" w:rsidRDefault="00AF1430" w:rsidP="001F1002">
      <w:pPr>
        <w:pStyle w:val="Prrafodelista"/>
        <w:numPr>
          <w:ilvl w:val="1"/>
          <w:numId w:val="2"/>
        </w:numPr>
      </w:pPr>
      <w:r>
        <w:t>prioridad (sólo en Revisión)</w:t>
      </w:r>
    </w:p>
    <w:p w:rsidR="00860E30" w:rsidRDefault="00860E30" w:rsidP="001F1002">
      <w:pPr>
        <w:pStyle w:val="Prrafodelista"/>
        <w:numPr>
          <w:ilvl w:val="1"/>
          <w:numId w:val="2"/>
        </w:numPr>
      </w:pPr>
      <w:r w:rsidRPr="00860E30">
        <w:t>avatar</w:t>
      </w:r>
    </w:p>
    <w:p w:rsidR="000902C9" w:rsidRPr="000902C9" w:rsidRDefault="000902C9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0902C9">
        <w:rPr>
          <w:b/>
        </w:rPr>
        <w:t>Campo Fecha</w:t>
      </w:r>
    </w:p>
    <w:tbl>
      <w:tblPr>
        <w:tblStyle w:val="Tablaconcuadrcula"/>
        <w:tblW w:w="0" w:type="auto"/>
        <w:tblInd w:w="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1"/>
        <w:gridCol w:w="2540"/>
      </w:tblGrid>
      <w:tr w:rsidR="000902C9" w:rsidRPr="002D3DE8" w:rsidTr="001F4DD4">
        <w:tc>
          <w:tcPr>
            <w:tcW w:w="1711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Opción</w:t>
            </w:r>
          </w:p>
        </w:tc>
        <w:tc>
          <w:tcPr>
            <w:tcW w:w="2540" w:type="dxa"/>
            <w:shd w:val="clear" w:color="auto" w:fill="A6A6A6" w:themeFill="background1" w:themeFillShade="A6"/>
          </w:tcPr>
          <w:p w:rsidR="000902C9" w:rsidRPr="002D3DE8" w:rsidRDefault="000902C9" w:rsidP="000902C9">
            <w:pPr>
              <w:spacing w:before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Campos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fija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Fecha móvil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Mes/Día  + Comentario</w:t>
            </w:r>
          </w:p>
        </w:tc>
      </w:tr>
      <w:tr w:rsidR="000902C9" w:rsidTr="001F4DD4">
        <w:tc>
          <w:tcPr>
            <w:tcW w:w="1711" w:type="dxa"/>
          </w:tcPr>
          <w:p w:rsidR="000902C9" w:rsidRDefault="000902C9" w:rsidP="000902C9">
            <w:pPr>
              <w:spacing w:before="0"/>
            </w:pPr>
            <w:r>
              <w:t>Sin fecha</w:t>
            </w:r>
          </w:p>
        </w:tc>
        <w:tc>
          <w:tcPr>
            <w:tcW w:w="2540" w:type="dxa"/>
          </w:tcPr>
          <w:p w:rsidR="000902C9" w:rsidRDefault="000902C9" w:rsidP="000902C9">
            <w:pPr>
              <w:spacing w:before="0"/>
            </w:pPr>
            <w:r>
              <w:t>-</w:t>
            </w:r>
          </w:p>
        </w:tc>
      </w:tr>
    </w:tbl>
    <w:p w:rsidR="006C2F48" w:rsidRDefault="006C2F48" w:rsidP="006C2F48">
      <w:pPr>
        <w:pStyle w:val="Ttulo1"/>
      </w:pPr>
    </w:p>
    <w:p w:rsidR="006C2F48" w:rsidRDefault="006C2F48" w:rsidP="006C2F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6EB9" w:rsidRPr="002D572B" w:rsidRDefault="00A66EB9" w:rsidP="006C2F48">
      <w:pPr>
        <w:pStyle w:val="Ttulo1"/>
      </w:pPr>
      <w:r w:rsidRPr="00A66EB9">
        <w:lastRenderedPageBreak/>
        <w:t>Epocas del año</w:t>
      </w:r>
    </w:p>
    <w:p w:rsidR="002C2725" w:rsidRPr="006C2F48" w:rsidRDefault="00B75415" w:rsidP="004D56DB">
      <w:r w:rsidRPr="006C2F48">
        <w:t>Son RCLVs con rango</w:t>
      </w:r>
      <w:r w:rsidR="00611EDD" w:rsidRPr="006C2F48">
        <w:t>s de fecha</w:t>
      </w:r>
    </w:p>
    <w:p w:rsidR="002D572B" w:rsidRPr="004D56DB" w:rsidRDefault="002D572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4D56DB">
        <w:rPr>
          <w:b/>
        </w:rPr>
        <w:t xml:space="preserve">Campos específicos </w:t>
      </w:r>
    </w:p>
    <w:p w:rsid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dias_de_rango</w:t>
      </w:r>
      <w:proofErr w:type="spellEnd"/>
      <w:r w:rsidRPr="000902C9">
        <w:t>: la cantidad de días hasta los que se extiende el rango</w:t>
      </w:r>
      <w:r w:rsidR="000902C9">
        <w:t>. Avisa cuando se solapa con el rango de otro RCLV.</w:t>
      </w:r>
    </w:p>
    <w:p w:rsidR="002D572B" w:rsidRPr="000902C9" w:rsidRDefault="002D572B" w:rsidP="001F1002">
      <w:pPr>
        <w:pStyle w:val="Prrafodelista"/>
        <w:numPr>
          <w:ilvl w:val="1"/>
          <w:numId w:val="1"/>
        </w:numPr>
      </w:pPr>
      <w:proofErr w:type="spellStart"/>
      <w:r w:rsidRPr="000902C9">
        <w:t>carpeta_avatars</w:t>
      </w:r>
      <w:proofErr w:type="spellEnd"/>
      <w:r w:rsidRPr="000902C9">
        <w:t>: es en la que se guardan/buscan los archivos avatar</w:t>
      </w:r>
    </w:p>
    <w:p w:rsidR="00A66EB9" w:rsidRPr="004D56DB" w:rsidRDefault="004D56DB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>
        <w:rPr>
          <w:b/>
        </w:rPr>
        <w:t>Tablas soporte</w:t>
      </w:r>
    </w:p>
    <w:p w:rsidR="00A66EB9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RCLV_dias_del_ano</w:t>
      </w:r>
      <w:proofErr w:type="spellEnd"/>
    </w:p>
    <w:p w:rsidR="00611EDD" w:rsidRPr="006C2F48" w:rsidRDefault="00A66EB9" w:rsidP="001F1002">
      <w:pPr>
        <w:pStyle w:val="Prrafodelista"/>
        <w:numPr>
          <w:ilvl w:val="1"/>
          <w:numId w:val="1"/>
        </w:numPr>
      </w:pPr>
      <w:proofErr w:type="spellStart"/>
      <w:r w:rsidRPr="006C2F48">
        <w:t>RCLV_edicion_dias</w:t>
      </w:r>
      <w:proofErr w:type="spellEnd"/>
    </w:p>
    <w:p w:rsidR="00B75415" w:rsidRPr="004D56DB" w:rsidRDefault="00B75415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RCLV_dias_de</w:t>
      </w:r>
      <w:r w:rsidR="00A66EB9" w:rsidRPr="004D56DB">
        <w:rPr>
          <w:b/>
        </w:rPr>
        <w:t>l_ano</w:t>
      </w:r>
      <w:proofErr w:type="spellEnd"/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>Campos: entidad, entidad_id</w:t>
      </w:r>
    </w:p>
    <w:p w:rsidR="00B75415" w:rsidRDefault="00AF1430" w:rsidP="001F1002">
      <w:pPr>
        <w:pStyle w:val="Prrafodelista"/>
        <w:numPr>
          <w:ilvl w:val="1"/>
          <w:numId w:val="1"/>
        </w:numPr>
      </w:pPr>
      <w:r>
        <w:t>Avisa</w:t>
      </w:r>
      <w:r w:rsidR="00B75415">
        <w:t xml:space="preserve"> si ya hay otro RCLV en ese rango</w:t>
      </w:r>
    </w:p>
    <w:p w:rsidR="004D56DB" w:rsidRDefault="00AF1430" w:rsidP="001F1002">
      <w:pPr>
        <w:pStyle w:val="Prrafodelista"/>
        <w:numPr>
          <w:ilvl w:val="1"/>
          <w:numId w:val="1"/>
        </w:numPr>
      </w:pPr>
      <w:r>
        <w:t xml:space="preserve">Fuente de </w:t>
      </w:r>
      <w:r w:rsidR="00611EDD">
        <w:t xml:space="preserve">consulta de RCLV </w:t>
      </w:r>
      <w:r>
        <w:t>para</w:t>
      </w:r>
      <w:r w:rsidR="004D56DB">
        <w:t>:</w:t>
      </w:r>
    </w:p>
    <w:p w:rsidR="00B75415" w:rsidRDefault="004D56DB" w:rsidP="001F1002">
      <w:pPr>
        <w:pStyle w:val="Prrafodelista"/>
        <w:numPr>
          <w:ilvl w:val="2"/>
          <w:numId w:val="1"/>
        </w:numPr>
      </w:pPr>
      <w:r w:rsidRPr="004D56DB">
        <w:t>Rutina diaria “Momento”</w:t>
      </w:r>
    </w:p>
    <w:p w:rsidR="004D56DB" w:rsidRDefault="004D56DB" w:rsidP="001F1002">
      <w:pPr>
        <w:pStyle w:val="Prrafodelista"/>
        <w:numPr>
          <w:ilvl w:val="2"/>
          <w:numId w:val="1"/>
        </w:numPr>
      </w:pPr>
      <w:r>
        <w:t>Imagen Derecha</w:t>
      </w:r>
    </w:p>
    <w:p w:rsidR="004D56DB" w:rsidRDefault="004D56DB" w:rsidP="001F1002">
      <w:pPr>
        <w:pStyle w:val="Prrafodelista"/>
        <w:numPr>
          <w:ilvl w:val="1"/>
          <w:numId w:val="1"/>
        </w:numPr>
        <w:spacing w:after="160" w:line="259" w:lineRule="auto"/>
      </w:pPr>
      <w:r>
        <w:t xml:space="preserve">El acceso al calendario para revisar los rangos está en </w:t>
      </w:r>
      <w:r w:rsidRPr="004D56DB">
        <w:rPr>
          <w:i/>
        </w:rPr>
        <w:t>Mantenimiento</w:t>
      </w:r>
      <w:r>
        <w:t>.</w:t>
      </w:r>
    </w:p>
    <w:p w:rsidR="00611EDD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RCLV_edicion_dias</w:t>
      </w:r>
      <w:proofErr w:type="spellEnd"/>
    </w:p>
    <w:p w:rsidR="00611EDD" w:rsidRDefault="00611EDD" w:rsidP="001F1002">
      <w:pPr>
        <w:pStyle w:val="Prrafodelista"/>
        <w:numPr>
          <w:ilvl w:val="1"/>
          <w:numId w:val="1"/>
        </w:numPr>
      </w:pPr>
      <w:r>
        <w:t xml:space="preserve">Es la tabla en la que se guardan los cambios que se proponen hacer para un </w:t>
      </w:r>
      <w:proofErr w:type="spellStart"/>
      <w:r>
        <w:t>dia_del_ano</w:t>
      </w:r>
      <w:proofErr w:type="spellEnd"/>
    </w:p>
    <w:p w:rsidR="00A66EB9" w:rsidRPr="004D56DB" w:rsidRDefault="00611EDD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proofErr w:type="spellStart"/>
      <w:r w:rsidRPr="004D56DB">
        <w:rPr>
          <w:b/>
        </w:rPr>
        <w:t>Avatars</w:t>
      </w:r>
      <w:proofErr w:type="spellEnd"/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>Para una mejor experiencia de usuario, conviene que l</w:t>
      </w:r>
      <w:r w:rsidR="00A66EB9">
        <w:t xml:space="preserve">os registros </w:t>
      </w:r>
      <w:r>
        <w:t>de Epocas del Año tengan asociadas</w:t>
      </w:r>
      <w:r w:rsidR="00A66EB9">
        <w:t xml:space="preserve"> varias imá</w:t>
      </w:r>
      <w:r w:rsidR="00860E30">
        <w:t>genes.</w:t>
      </w:r>
    </w:p>
    <w:p w:rsidR="00A66EB9" w:rsidRDefault="00611EDD" w:rsidP="001F1002">
      <w:pPr>
        <w:pStyle w:val="Prrafodelista"/>
        <w:numPr>
          <w:ilvl w:val="1"/>
          <w:numId w:val="1"/>
        </w:numPr>
      </w:pPr>
      <w:r>
        <w:t xml:space="preserve">Cada registro </w:t>
      </w:r>
      <w:r w:rsidR="00860E30">
        <w:t xml:space="preserve">de Epocas del año tiene el nombre de esa carpeta en el campo </w:t>
      </w:r>
      <w:proofErr w:type="spellStart"/>
      <w:r w:rsidR="00860E30" w:rsidRPr="006C2F48">
        <w:t>carpeta_avatars</w:t>
      </w:r>
      <w:proofErr w:type="spellEnd"/>
      <w:r w:rsidR="00860E30">
        <w:t>.</w:t>
      </w:r>
    </w:p>
    <w:p w:rsidR="00860E30" w:rsidRDefault="00860E30" w:rsidP="001F1002">
      <w:pPr>
        <w:pStyle w:val="Prrafodelista"/>
        <w:numPr>
          <w:ilvl w:val="1"/>
          <w:numId w:val="1"/>
        </w:numPr>
      </w:pPr>
      <w:r>
        <w:t>El sistema elige al azar cualquier imagen de su carpeta</w:t>
      </w:r>
    </w:p>
    <w:p w:rsidR="00B75415" w:rsidRPr="002D572B" w:rsidRDefault="002C2725" w:rsidP="002D572B">
      <w:pPr>
        <w:pStyle w:val="Ttulo1"/>
      </w:pPr>
      <w:r w:rsidRPr="002D572B">
        <w:t>Fecha móvil</w:t>
      </w:r>
      <w:r w:rsidR="00B75415" w:rsidRPr="002D572B">
        <w:t xml:space="preserve"> </w:t>
      </w:r>
    </w:p>
    <w:p w:rsidR="002C2725" w:rsidRDefault="00B75415" w:rsidP="001F1002">
      <w:pPr>
        <w:pStyle w:val="Prrafodelista"/>
        <w:numPr>
          <w:ilvl w:val="0"/>
          <w:numId w:val="2"/>
        </w:numPr>
      </w:pPr>
      <w:r>
        <w:t xml:space="preserve">Cualquier </w:t>
      </w:r>
      <w:r w:rsidR="002D572B">
        <w:t>registro RCLV</w:t>
      </w:r>
      <w:r>
        <w:t xml:space="preserve"> puede tener su fecha como móvil.</w:t>
      </w:r>
    </w:p>
    <w:p w:rsidR="002D572B" w:rsidRDefault="002D572B" w:rsidP="001F1002">
      <w:pPr>
        <w:pStyle w:val="Prrafodelista"/>
        <w:numPr>
          <w:ilvl w:val="0"/>
          <w:numId w:val="2"/>
        </w:numPr>
      </w:pPr>
      <w:r>
        <w:t xml:space="preserve">En ese caso, de todas </w:t>
      </w:r>
      <w:r w:rsidR="000902C9">
        <w:t>maneras,</w:t>
      </w:r>
      <w:r>
        <w:t xml:space="preserve"> la fecha se completa en el alta/edición del registro</w:t>
      </w:r>
    </w:p>
    <w:p w:rsidR="00B75415" w:rsidRDefault="00860E30" w:rsidP="001F1002">
      <w:pPr>
        <w:pStyle w:val="Prrafodelista"/>
        <w:numPr>
          <w:ilvl w:val="0"/>
          <w:numId w:val="2"/>
        </w:numPr>
      </w:pPr>
      <w:r>
        <w:t xml:space="preserve">El acceso al listado para revisar las fechas móviles está en </w:t>
      </w:r>
      <w:r w:rsidRPr="0077763D">
        <w:t>Mantenimiento</w:t>
      </w:r>
      <w:r>
        <w:t>.</w:t>
      </w:r>
    </w:p>
    <w:p w:rsidR="00FE3DBC" w:rsidRDefault="00FE3DBC" w:rsidP="002D572B">
      <w:pPr>
        <w:pStyle w:val="Ttulo1"/>
      </w:pPr>
      <w:r>
        <w:t>Prioridades: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after="0"/>
        <w:ind w:left="714" w:hanging="357"/>
        <w:contextualSpacing w:val="0"/>
        <w:rPr>
          <w:b/>
        </w:rPr>
      </w:pPr>
      <w:r w:rsidRPr="00BF5368">
        <w:rPr>
          <w:b/>
        </w:rPr>
        <w:t>Menor Importancia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600ED2">
        <w:t>Rangos de fecha</w:t>
      </w:r>
    </w:p>
    <w:p w:rsidR="00FE3DBC" w:rsidRPr="00E772F7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Temas</w:t>
      </w:r>
    </w:p>
    <w:p w:rsidR="00E772F7" w:rsidRPr="002334FD" w:rsidRDefault="00E772F7" w:rsidP="001F1002">
      <w:pPr>
        <w:pStyle w:val="Prrafodelista"/>
        <w:numPr>
          <w:ilvl w:val="1"/>
          <w:numId w:val="3"/>
        </w:numPr>
        <w:rPr>
          <w:b/>
        </w:rPr>
      </w:pPr>
      <w:r>
        <w:t>Hechos VPC</w:t>
      </w:r>
    </w:p>
    <w:p w:rsidR="002334FD" w:rsidRPr="00BF5368" w:rsidRDefault="002334FD" w:rsidP="001F1002">
      <w:pPr>
        <w:pStyle w:val="Prrafodelista"/>
        <w:numPr>
          <w:ilvl w:val="1"/>
          <w:numId w:val="3"/>
        </w:numPr>
        <w:rPr>
          <w:b/>
        </w:rPr>
      </w:pPr>
      <w:r>
        <w:t>Eventos del año VPC</w:t>
      </w:r>
    </w:p>
    <w:p w:rsidR="002D572B" w:rsidRPr="002D572B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 w:rsidRPr="00BF5368">
        <w:rPr>
          <w:b/>
        </w:rPr>
        <w:t>Estándar</w:t>
      </w:r>
    </w:p>
    <w:p w:rsidR="002D572B" w:rsidRPr="002D572B" w:rsidRDefault="00FE3DBC" w:rsidP="001F1002">
      <w:pPr>
        <w:pStyle w:val="Prrafodelista"/>
        <w:numPr>
          <w:ilvl w:val="1"/>
          <w:numId w:val="3"/>
        </w:numPr>
        <w:rPr>
          <w:b/>
        </w:rPr>
      </w:pPr>
      <w:r w:rsidRPr="0000790D">
        <w:t>Personajes</w:t>
      </w:r>
    </w:p>
    <w:p w:rsidR="00FE3DBC" w:rsidRDefault="00FE3DBC" w:rsidP="001F1002">
      <w:pPr>
        <w:pStyle w:val="Prrafodelista"/>
        <w:numPr>
          <w:ilvl w:val="1"/>
          <w:numId w:val="3"/>
        </w:numPr>
        <w:rPr>
          <w:b/>
        </w:rPr>
      </w:pPr>
      <w:r>
        <w:t>Hechos</w:t>
      </w:r>
      <w:r w:rsidR="00E772F7">
        <w:t xml:space="preserve"> CFC</w:t>
      </w:r>
    </w:p>
    <w:p w:rsidR="00FE3DBC" w:rsidRPr="00BF5368" w:rsidRDefault="00FE3DBC" w:rsidP="001F1002">
      <w:pPr>
        <w:pStyle w:val="Prrafodelista"/>
        <w:numPr>
          <w:ilvl w:val="0"/>
          <w:numId w:val="4"/>
        </w:numPr>
        <w:spacing w:before="240" w:after="0"/>
        <w:ind w:left="714" w:hanging="357"/>
        <w:contextualSpacing w:val="0"/>
        <w:rPr>
          <w:b/>
        </w:rPr>
      </w:pPr>
      <w:r>
        <w:rPr>
          <w:b/>
        </w:rPr>
        <w:t>Mayor importancia</w:t>
      </w:r>
    </w:p>
    <w:p w:rsidR="00FE3DBC" w:rsidRDefault="00FE3DBC" w:rsidP="001F1002">
      <w:pPr>
        <w:pStyle w:val="Prrafodelista"/>
        <w:numPr>
          <w:ilvl w:val="1"/>
          <w:numId w:val="2"/>
        </w:numPr>
      </w:pPr>
      <w:r>
        <w:t>E</w:t>
      </w:r>
      <w:r w:rsidR="00173378">
        <w:t>ventos del año</w:t>
      </w:r>
      <w:r w:rsidR="002334FD">
        <w:t xml:space="preserve"> CFC</w:t>
      </w:r>
    </w:p>
    <w:p w:rsidR="00E772F7" w:rsidRDefault="00FE3DBC" w:rsidP="001F1002">
      <w:pPr>
        <w:pStyle w:val="Prrafodelista"/>
        <w:numPr>
          <w:ilvl w:val="1"/>
          <w:numId w:val="2"/>
        </w:numPr>
      </w:pPr>
      <w:r>
        <w:t xml:space="preserve">Algunos </w:t>
      </w:r>
      <w:r w:rsidR="002334FD">
        <w:t>P</w:t>
      </w:r>
      <w:r>
        <w:t>ersonajes: Sagrada Familia, San José</w:t>
      </w:r>
      <w:r w:rsidR="0087078E">
        <w:t>, María, Jesús</w:t>
      </w:r>
    </w:p>
    <w:p w:rsidR="002334FD" w:rsidRDefault="002334FD" w:rsidP="003647B0">
      <w:pPr>
        <w:pStyle w:val="Prrafodelista"/>
        <w:numPr>
          <w:ilvl w:val="1"/>
          <w:numId w:val="2"/>
        </w:numPr>
      </w:pPr>
      <w:r>
        <w:t xml:space="preserve">Algunos Hechos: Navidad, Viernes Santo, Resurrección, </w:t>
      </w:r>
      <w:r>
        <w:t>Bautismo de nuestro Señor, Domingo de Ramos, Lunes Santo, Martes Santo, Miércoles Santo, Jueves Santo, Viernes Santo, Ascensión del Señor, Pentecostés</w:t>
      </w:r>
    </w:p>
    <w:p w:rsidR="003647B0" w:rsidRDefault="003647B0" w:rsidP="003647B0">
      <w:pPr>
        <w:pStyle w:val="Prrafodelista"/>
        <w:numPr>
          <w:ilvl w:val="1"/>
          <w:numId w:val="2"/>
        </w:numPr>
      </w:pPr>
      <w:r>
        <w:t xml:space="preserve">Epocas del año: Semana Santa, </w:t>
      </w:r>
      <w:bookmarkStart w:id="0" w:name="_GoBack"/>
      <w:bookmarkEnd w:id="0"/>
      <w:r>
        <w:t>Adviento, Navidad</w:t>
      </w:r>
    </w:p>
    <w:p w:rsidR="00860E30" w:rsidRPr="00FE3DBC" w:rsidRDefault="00860E30" w:rsidP="001F1002">
      <w:pPr>
        <w:pStyle w:val="Prrafodelista"/>
        <w:numPr>
          <w:ilvl w:val="1"/>
          <w:numId w:val="2"/>
        </w:numPr>
      </w:pPr>
      <w:r>
        <w:br w:type="page"/>
      </w:r>
    </w:p>
    <w:p w:rsidR="004D56DB" w:rsidRPr="001F1002" w:rsidRDefault="00FA1CC7" w:rsidP="001F1002">
      <w:pPr>
        <w:pStyle w:val="Ttulo1"/>
      </w:pPr>
      <w:r w:rsidRPr="001F1002">
        <w:lastRenderedPageBreak/>
        <w:t>Experiencia de usuario</w:t>
      </w:r>
      <w:r w:rsidR="001F1002" w:rsidRPr="001F1002">
        <w:t xml:space="preserve"> - </w:t>
      </w:r>
      <w:r w:rsidRPr="001F1002">
        <w:t>Consultas</w:t>
      </w:r>
    </w:p>
    <w:p w:rsidR="001F1002" w:rsidRPr="001F1002" w:rsidRDefault="001F1002" w:rsidP="001F1002">
      <w:pPr>
        <w:pStyle w:val="Prrafodelista"/>
        <w:numPr>
          <w:ilvl w:val="0"/>
          <w:numId w:val="2"/>
        </w:numPr>
      </w:pPr>
      <w:r w:rsidRPr="001F1002">
        <w:t xml:space="preserve">Listado </w:t>
      </w:r>
      <w:r w:rsidRPr="001F1002">
        <w:sym w:font="Symbol" w:char="F0AE"/>
      </w:r>
      <w:r w:rsidRPr="001F1002">
        <w:t xml:space="preserve"> </w:t>
      </w:r>
      <w:r w:rsidRPr="001F1002">
        <w:rPr>
          <w:i/>
        </w:rPr>
        <w:t>Momento</w:t>
      </w:r>
      <w:r>
        <w:t>, entre otras opciones</w:t>
      </w:r>
    </w:p>
    <w:p w:rsidR="00987D35" w:rsidRDefault="00FA1CC7" w:rsidP="001F1002">
      <w:pPr>
        <w:pStyle w:val="Prrafodelista"/>
        <w:numPr>
          <w:ilvl w:val="0"/>
          <w:numId w:val="2"/>
        </w:numPr>
      </w:pPr>
      <w:r w:rsidRPr="004D56DB">
        <w:t>Un paseo por…</w:t>
      </w:r>
      <w:r w:rsidR="001F1002">
        <w:t xml:space="preserve"> </w:t>
      </w:r>
      <w:r w:rsidR="00987D35">
        <w:t>cada RCLV</w:t>
      </w:r>
    </w:p>
    <w:p w:rsidR="001F1002" w:rsidRPr="00987D35" w:rsidRDefault="001F1002" w:rsidP="001F1002">
      <w:pPr>
        <w:pStyle w:val="Ttulo1"/>
      </w:pPr>
      <w:r w:rsidRPr="00987D35">
        <w:t xml:space="preserve">Consultas - Listado </w:t>
      </w:r>
      <w:r w:rsidRPr="00987D35">
        <w:sym w:font="Symbol" w:char="F0AE"/>
      </w:r>
      <w:r w:rsidRPr="00987D35">
        <w:t xml:space="preserve"> Momento</w:t>
      </w:r>
    </w:p>
    <w:p w:rsidR="00D01814" w:rsidRDefault="00D01814" w:rsidP="001F1002">
      <w:pPr>
        <w:pStyle w:val="Prrafodelista"/>
        <w:numPr>
          <w:ilvl w:val="0"/>
          <w:numId w:val="2"/>
        </w:numPr>
      </w:pPr>
      <w:r>
        <w:t xml:space="preserve">Obtiene </w:t>
      </w:r>
      <w:r w:rsidRPr="001F1002">
        <w:t>productos</w:t>
      </w:r>
    </w:p>
    <w:p w:rsidR="0075789A" w:rsidRDefault="0075789A" w:rsidP="001F1002">
      <w:pPr>
        <w:pStyle w:val="Prrafodelista"/>
        <w:numPr>
          <w:ilvl w:val="0"/>
          <w:numId w:val="2"/>
        </w:numPr>
      </w:pPr>
      <w:r>
        <w:t>Todos los del día</w:t>
      </w:r>
      <w:r w:rsidR="002C2725">
        <w:t>: 0</w:t>
      </w:r>
      <w:r>
        <w:t>, +1, +2</w:t>
      </w:r>
    </w:p>
    <w:p w:rsidR="00CD55ED" w:rsidRDefault="0075789A" w:rsidP="001F1002">
      <w:pPr>
        <w:pStyle w:val="Prrafodelista"/>
        <w:numPr>
          <w:ilvl w:val="0"/>
          <w:numId w:val="2"/>
        </w:numPr>
      </w:pPr>
      <w:r>
        <w:t xml:space="preserve">FE: </w:t>
      </w:r>
    </w:p>
    <w:p w:rsidR="0075789A" w:rsidRDefault="00CD55ED" w:rsidP="001F1002">
      <w:pPr>
        <w:pStyle w:val="Prrafodelista"/>
        <w:numPr>
          <w:ilvl w:val="1"/>
          <w:numId w:val="2"/>
        </w:numPr>
      </w:pPr>
      <w:r>
        <w:t>S</w:t>
      </w:r>
      <w:r w:rsidR="0075789A">
        <w:t>e muestran lotes de 4 resultados.</w:t>
      </w:r>
    </w:p>
    <w:p w:rsidR="00CD55ED" w:rsidRDefault="00CD55ED" w:rsidP="001F1002">
      <w:pPr>
        <w:pStyle w:val="Prrafodelista"/>
        <w:numPr>
          <w:ilvl w:val="1"/>
          <w:numId w:val="2"/>
        </w:numPr>
      </w:pPr>
      <w:r>
        <w:t>Orden: fecha, prioridad</w:t>
      </w:r>
    </w:p>
    <w:p w:rsidR="00C256C5" w:rsidRDefault="00C256C5" w:rsidP="001F1002">
      <w:pPr>
        <w:pStyle w:val="Prrafodelista"/>
        <w:numPr>
          <w:ilvl w:val="0"/>
          <w:numId w:val="2"/>
        </w:numPr>
      </w:pPr>
      <w:r>
        <w:t>BE: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resultados1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Rutina por </w:t>
      </w:r>
      <w:r w:rsidR="007D3D71">
        <w:t>momento</w:t>
      </w:r>
      <w:r>
        <w:t xml:space="preserve"> (</w:t>
      </w:r>
      <w:r w:rsidR="007D3D71">
        <w:t>0</w:t>
      </w:r>
      <w:r>
        <w:t>, 1, y 2):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obtienen los productos</w:t>
      </w:r>
      <w:r w:rsidR="007D3D71">
        <w:t xml:space="preserve"> aprobados, del momento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r>
        <w:t>Se ordenan por prioridad</w:t>
      </w:r>
    </w:p>
    <w:p w:rsidR="00987D35" w:rsidRDefault="00987D35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a resultados1</w:t>
      </w:r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 xml:space="preserve">resultados2 = </w:t>
      </w:r>
      <w:proofErr w:type="gramStart"/>
      <w:r>
        <w:t>[ ]</w:t>
      </w:r>
      <w:proofErr w:type="gramEnd"/>
    </w:p>
    <w:p w:rsidR="00987D35" w:rsidRDefault="00987D35" w:rsidP="001F1002">
      <w:pPr>
        <w:pStyle w:val="Prrafodelista"/>
        <w:numPr>
          <w:ilvl w:val="1"/>
          <w:numId w:val="2"/>
        </w:numPr>
      </w:pPr>
      <w:r>
        <w:t>Rutina por múltiplos</w:t>
      </w:r>
      <w:r w:rsidR="0077763D">
        <w:t xml:space="preserve"> de 4</w:t>
      </w:r>
    </w:p>
    <w:p w:rsidR="0077763D" w:rsidRDefault="0077763D" w:rsidP="001F1002">
      <w:pPr>
        <w:pStyle w:val="Prrafodelista"/>
        <w:numPr>
          <w:ilvl w:val="2"/>
          <w:numId w:val="2"/>
        </w:numPr>
      </w:pPr>
      <w:proofErr w:type="spellStart"/>
      <w:r>
        <w:t>Push</w:t>
      </w:r>
      <w:proofErr w:type="spellEnd"/>
      <w:r>
        <w:t xml:space="preserve"> de [4 elementos de resultados1] a resultados2</w:t>
      </w:r>
    </w:p>
    <w:p w:rsidR="00F90B72" w:rsidRDefault="00F90B72" w:rsidP="009A6104">
      <w:pPr>
        <w:pStyle w:val="Ttulo1"/>
      </w:pPr>
      <w:r>
        <w:t>Imagen Derecha</w:t>
      </w:r>
    </w:p>
    <w:p w:rsidR="00F90B72" w:rsidRDefault="00F90B72" w:rsidP="001F1002">
      <w:pPr>
        <w:pStyle w:val="Prrafodelista"/>
        <w:numPr>
          <w:ilvl w:val="0"/>
          <w:numId w:val="2"/>
        </w:numPr>
      </w:pPr>
      <w:r>
        <w:t>Busca</w:t>
      </w:r>
      <w:r w:rsidR="0077763D">
        <w:t xml:space="preserve"> solamente</w:t>
      </w:r>
      <w:r>
        <w:t xml:space="preserve"> la imagen de</w:t>
      </w:r>
      <w:r w:rsidR="00D01814">
        <w:t xml:space="preserve"> un RCLV de</w:t>
      </w:r>
      <w:r>
        <w:t>l dí</w:t>
      </w:r>
      <w:r w:rsidR="0077763D">
        <w:t>a.</w:t>
      </w:r>
    </w:p>
    <w:p w:rsidR="0077763D" w:rsidRDefault="009A6104" w:rsidP="001F1002">
      <w:pPr>
        <w:pStyle w:val="Prrafodelista"/>
        <w:numPr>
          <w:ilvl w:val="1"/>
          <w:numId w:val="2"/>
        </w:numPr>
      </w:pPr>
      <w:r>
        <w:t>Si no lo</w:t>
      </w:r>
      <w:r w:rsidR="0077763D">
        <w:t xml:space="preserve"> encuentra, imagen institucional</w:t>
      </w:r>
    </w:p>
    <w:p w:rsidR="00D01814" w:rsidRDefault="0077763D" w:rsidP="001F1002">
      <w:pPr>
        <w:pStyle w:val="Prrafodelista"/>
        <w:numPr>
          <w:ilvl w:val="1"/>
          <w:numId w:val="2"/>
        </w:numPr>
      </w:pPr>
      <w:r>
        <w:t xml:space="preserve">Si encuentra varios RCLV, </w:t>
      </w:r>
    </w:p>
    <w:p w:rsidR="0077763D" w:rsidRDefault="00D01814" w:rsidP="001F1002">
      <w:pPr>
        <w:pStyle w:val="Prrafodelista"/>
        <w:numPr>
          <w:ilvl w:val="2"/>
          <w:numId w:val="2"/>
        </w:numPr>
      </w:pPr>
      <w:r>
        <w:t>E</w:t>
      </w:r>
      <w:r w:rsidR="0077763D">
        <w:t>lige por el de mayor prioridad</w:t>
      </w:r>
    </w:p>
    <w:p w:rsidR="00D01814" w:rsidRDefault="00D01814" w:rsidP="001F1002">
      <w:pPr>
        <w:pStyle w:val="Prrafodelista"/>
        <w:numPr>
          <w:ilvl w:val="2"/>
          <w:numId w:val="2"/>
        </w:numPr>
      </w:pPr>
      <w:r>
        <w:t>A igual prioridad, desempata al azar</w:t>
      </w:r>
    </w:p>
    <w:p w:rsidR="00F90B72" w:rsidRDefault="0077763D" w:rsidP="001F1002">
      <w:pPr>
        <w:pStyle w:val="Prrafodelista"/>
        <w:numPr>
          <w:ilvl w:val="0"/>
          <w:numId w:val="2"/>
        </w:numPr>
      </w:pPr>
      <w:r>
        <w:t>Método de búsqueda</w:t>
      </w:r>
      <w:r w:rsidR="00D01814">
        <w:t xml:space="preserve"> de los RCLV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Se obtienen los RCLVs del día</w:t>
      </w:r>
    </w:p>
    <w:p w:rsidR="00FE3DBC" w:rsidRDefault="00FE3DBC" w:rsidP="001F1002">
      <w:pPr>
        <w:pStyle w:val="Prrafodelista"/>
        <w:numPr>
          <w:ilvl w:val="2"/>
          <w:numId w:val="2"/>
        </w:numPr>
      </w:pPr>
      <w:r>
        <w:t xml:space="preserve">Personajes:  sólo con </w:t>
      </w:r>
      <w:proofErr w:type="spellStart"/>
      <w:r>
        <w:t>canons</w:t>
      </w:r>
      <w:proofErr w:type="spellEnd"/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A c/u se les agrega su entidad</w:t>
      </w:r>
    </w:p>
    <w:p w:rsidR="00D01814" w:rsidRDefault="00D01814" w:rsidP="001F1002">
      <w:pPr>
        <w:pStyle w:val="Prrafodelista"/>
        <w:numPr>
          <w:ilvl w:val="1"/>
          <w:numId w:val="2"/>
        </w:numPr>
      </w:pPr>
      <w:r>
        <w:t>Elige el de mayor priorid</w:t>
      </w:r>
      <w:r w:rsidR="009A6104">
        <w:t>ad</w:t>
      </w:r>
    </w:p>
    <w:p w:rsidR="009A6104" w:rsidRDefault="009A6104" w:rsidP="001F1002">
      <w:pPr>
        <w:pStyle w:val="Prrafodelista"/>
        <w:numPr>
          <w:ilvl w:val="1"/>
          <w:numId w:val="2"/>
        </w:numPr>
      </w:pPr>
      <w:r>
        <w:t xml:space="preserve">Si es un registro de Epocas del año, elige al azar un avatar de su </w:t>
      </w:r>
      <w:proofErr w:type="spellStart"/>
      <w:r>
        <w:t>carpeta_avatars</w:t>
      </w:r>
      <w:proofErr w:type="spellEnd"/>
    </w:p>
    <w:p w:rsidR="007D3D71" w:rsidRDefault="007D3D71" w:rsidP="007D3D71">
      <w:pPr>
        <w:pStyle w:val="Ttulo1"/>
      </w:pPr>
      <w:r>
        <w:t xml:space="preserve">Rutina diaria </w:t>
      </w:r>
      <w:r w:rsidR="00A6598C">
        <w:t>“</w:t>
      </w:r>
      <w:r>
        <w:t>Momento</w:t>
      </w:r>
      <w:r w:rsidR="00A6598C">
        <w:t>”</w:t>
      </w:r>
    </w:p>
    <w:p w:rsidR="007D3D71" w:rsidRDefault="006C2F48" w:rsidP="001F1002">
      <w:pPr>
        <w:pStyle w:val="Prrafodelista"/>
        <w:numPr>
          <w:ilvl w:val="0"/>
          <w:numId w:val="2"/>
        </w:numPr>
      </w:pPr>
      <w:r>
        <w:t>Les</w:t>
      </w:r>
      <w:r w:rsidR="007D3D71">
        <w:t xml:space="preserve"> asigna a los productos el momento del año. 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Los valores pueden ser: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0, 1, y 2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null</w:t>
      </w:r>
    </w:p>
    <w:p w:rsidR="007D3D71" w:rsidRDefault="007D3D71" w:rsidP="001F1002">
      <w:pPr>
        <w:pStyle w:val="Prrafodelista"/>
        <w:numPr>
          <w:ilvl w:val="0"/>
          <w:numId w:val="2"/>
        </w:numPr>
      </w:pPr>
      <w:r>
        <w:t>Rutina por momento (2, 1, y 0)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Se obtienen los RCLVs del día</w:t>
      </w:r>
      <w:r w:rsidR="00A6598C">
        <w:t xml:space="preserve"> </w:t>
      </w:r>
      <w:r>
        <w:t>+</w:t>
      </w:r>
      <w:r w:rsidR="00A6598C">
        <w:t xml:space="preserve"> </w:t>
      </w:r>
      <w:r>
        <w:t>momento, con sus productos aprobados</w:t>
      </w:r>
    </w:p>
    <w:p w:rsidR="007D3D71" w:rsidRDefault="007D3D71" w:rsidP="001F1002">
      <w:pPr>
        <w:pStyle w:val="Prrafodelista"/>
        <w:numPr>
          <w:ilvl w:val="1"/>
          <w:numId w:val="2"/>
        </w:numPr>
      </w:pPr>
      <w:r>
        <w:t>Para cada registro de producto: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Conserva su ID</w:t>
      </w:r>
    </w:p>
    <w:p w:rsidR="007D3D71" w:rsidRDefault="007D3D71" w:rsidP="001F1002">
      <w:pPr>
        <w:pStyle w:val="Prrafodelista"/>
        <w:numPr>
          <w:ilvl w:val="2"/>
          <w:numId w:val="2"/>
        </w:numPr>
      </w:pPr>
      <w:r>
        <w:t>Le agrega: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entidad de producto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La prioridad del RCLV</w:t>
      </w:r>
    </w:p>
    <w:p w:rsidR="007D3D71" w:rsidRDefault="007D3D71" w:rsidP="001F1002">
      <w:pPr>
        <w:pStyle w:val="Prrafodelista"/>
        <w:numPr>
          <w:ilvl w:val="3"/>
          <w:numId w:val="2"/>
        </w:numPr>
      </w:pPr>
      <w:r>
        <w:t>El momento</w:t>
      </w:r>
    </w:p>
    <w:p w:rsidR="007D3D71" w:rsidRPr="007D3D71" w:rsidRDefault="007D3D71" w:rsidP="007D3D71"/>
    <w:sectPr w:rsidR="007D3D71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73378"/>
    <w:rsid w:val="001F1002"/>
    <w:rsid w:val="002334FD"/>
    <w:rsid w:val="002C2725"/>
    <w:rsid w:val="002D572B"/>
    <w:rsid w:val="003647B0"/>
    <w:rsid w:val="003B7EAA"/>
    <w:rsid w:val="004D56DB"/>
    <w:rsid w:val="00560FA4"/>
    <w:rsid w:val="00606F45"/>
    <w:rsid w:val="00610DAD"/>
    <w:rsid w:val="00611EDD"/>
    <w:rsid w:val="00612616"/>
    <w:rsid w:val="006C2F48"/>
    <w:rsid w:val="00712C5C"/>
    <w:rsid w:val="00743770"/>
    <w:rsid w:val="0075789A"/>
    <w:rsid w:val="00773EBC"/>
    <w:rsid w:val="0077763D"/>
    <w:rsid w:val="007D3D71"/>
    <w:rsid w:val="00860E30"/>
    <w:rsid w:val="0087078E"/>
    <w:rsid w:val="008D6A25"/>
    <w:rsid w:val="00987D35"/>
    <w:rsid w:val="009A6104"/>
    <w:rsid w:val="00A6598C"/>
    <w:rsid w:val="00A66EB9"/>
    <w:rsid w:val="00AF1430"/>
    <w:rsid w:val="00B200AA"/>
    <w:rsid w:val="00B75415"/>
    <w:rsid w:val="00BC5071"/>
    <w:rsid w:val="00C0243C"/>
    <w:rsid w:val="00C256C5"/>
    <w:rsid w:val="00CD55ED"/>
    <w:rsid w:val="00D01814"/>
    <w:rsid w:val="00D3522C"/>
    <w:rsid w:val="00E772F7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9B28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14</cp:revision>
  <dcterms:created xsi:type="dcterms:W3CDTF">2023-04-19T20:16:00Z</dcterms:created>
  <dcterms:modified xsi:type="dcterms:W3CDTF">2023-04-20T17:06:00Z</dcterms:modified>
</cp:coreProperties>
</file>