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4062E8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2E8" w:rsidRDefault="004062E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2E8" w:rsidRDefault="004062E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2E8" w:rsidRDefault="004062E8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62E8" w:rsidRDefault="004062E8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62E8" w:rsidRDefault="004062E8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062E8" w:rsidRDefault="004062E8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062E8" w:rsidRDefault="004062E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062E8" w:rsidRDefault="004062E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062E8" w:rsidRDefault="004062E8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4062E8" w:rsidRDefault="004062E8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4062E8" w:rsidRDefault="004062E8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4062E8" w:rsidRDefault="004062E8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6E9B" w:rsidRDefault="009F1DF0" w:rsidP="008836A9">
      <w:pPr>
        <w:pStyle w:val="Ttulo2"/>
      </w:pPr>
      <w:bookmarkStart w:id="34" w:name="_Toc121927878"/>
      <w:r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Pr="00053C8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Sexo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1C7CF6" w:rsidTr="004062E8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1C7CF6" w:rsidRPr="00FE73D0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4062E8">
      <w:pPr>
        <w:pStyle w:val="Dots"/>
      </w:pPr>
      <w:r>
        <w:t>Reglas cuando se escribe el año</w:t>
      </w:r>
      <w:r w:rsidR="00804846">
        <w:t xml:space="preserve"> (ninguna o 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364"/>
        <w:gridCol w:w="364"/>
        <w:gridCol w:w="638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552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Default="00C31D41" w:rsidP="004062E8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73180" w:rsidTr="003206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3180" w:rsidRDefault="00773180" w:rsidP="003206DA">
            <w:r>
              <w:t>CNT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180" w:rsidTr="003206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73180" w:rsidRDefault="00773180" w:rsidP="003206DA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552BF4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773180" w:rsidRPr="00552BF4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773180" w:rsidRDefault="00773180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2BF4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1D41" w:rsidRDefault="00C31D41" w:rsidP="004062E8">
            <w:r>
              <w:t>Ap. Mar</w:t>
            </w:r>
          </w:p>
        </w:tc>
        <w:tc>
          <w:tcPr>
            <w:tcW w:w="364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D41" w:rsidTr="00552B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1D41" w:rsidRDefault="00C31D41" w:rsidP="004062E8"/>
        </w:tc>
        <w:tc>
          <w:tcPr>
            <w:tcW w:w="364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bottom w:val="single" w:sz="4" w:space="0" w:color="auto"/>
              <w:right w:val="dashed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31D41" w:rsidRPr="004D2D62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2E21" w:rsidRDefault="00804846" w:rsidP="004062E8">
      <w:pPr>
        <w:pStyle w:val="Dots"/>
      </w:pPr>
      <w:r>
        <w:t>Reglas cuando no se escribe el año (una o dos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</w:tblGrid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Preg.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773180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  <w:tcBorders>
              <w:right w:val="single" w:sz="4" w:space="0" w:color="auto"/>
            </w:tcBorders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</w:tcPr>
          <w:p w:rsidR="00552BF4" w:rsidRDefault="00773180" w:rsidP="00552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</w:t>
            </w:r>
            <w:r w:rsidR="00552BF4">
              <w:t xml:space="preserve"> = F</w:t>
            </w:r>
          </w:p>
        </w:tc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35" w:name="_GoBack"/>
        <w:bookmarkEnd w:id="35"/>
      </w:tr>
      <w:tr w:rsidR="00552BF4" w:rsidTr="007731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BF4" w:rsidRDefault="00552BF4" w:rsidP="004062E8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2BF4" w:rsidRDefault="00552BF4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552BF4" w:rsidRPr="00DC49CE" w:rsidRDefault="00773180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Ap.Mar</w:t>
            </w:r>
          </w:p>
        </w:tc>
      </w:tr>
    </w:tbl>
    <w:p w:rsidR="006C7BD3" w:rsidRDefault="006C7BD3" w:rsidP="008836A9">
      <w:pPr>
        <w:pStyle w:val="Ttulo2"/>
      </w:pPr>
      <w:bookmarkStart w:id="36" w:name="_Toc121927879"/>
      <w:r>
        <w:lastRenderedPageBreak/>
        <w:t xml:space="preserve">Particularidades para </w:t>
      </w:r>
      <w:r w:rsidR="009F1DF0">
        <w:t>H</w:t>
      </w:r>
      <w:r w:rsidR="0084505D">
        <w:t>echos</w:t>
      </w:r>
      <w:bookmarkEnd w:id="36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4D2D62">
            <w:r>
              <w:t>Es una Aparición Mariana</w:t>
            </w:r>
            <w:r w:rsidR="00FB0F2E"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D623B7" w:rsidRDefault="00FE4A8E" w:rsidP="0053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</w:t>
            </w:r>
            <w:r w:rsidR="0053522C" w:rsidRPr="00392A86">
              <w:rPr>
                <w:i/>
              </w:rPr>
              <w:t>ma</w:t>
            </w:r>
            <w:r w:rsidR="00D623B7">
              <w:t xml:space="preserve"> (sólo si </w:t>
            </w:r>
            <w:r w:rsidR="00D623B7" w:rsidRPr="00D623B7">
              <w:rPr>
                <w:i/>
              </w:rPr>
              <w:t>solo_cfc</w:t>
            </w:r>
            <w:r w:rsidR="00D623B7">
              <w:t xml:space="preserve"> = V)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E61E74">
              <w:rPr>
                <w:color w:val="FF0000"/>
              </w:rPr>
              <w:t>Ocurrió durante la vida de Jesús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jss</w:t>
            </w:r>
            <w:r w:rsidR="00682EAC">
              <w:rPr>
                <w:b/>
                <w:i/>
              </w:rPr>
              <w:t xml:space="preserve"> </w:t>
            </w:r>
            <w:r w:rsidR="00682EAC" w:rsidRPr="00682EAC">
              <w:t>y</w:t>
            </w:r>
            <w:r w:rsidR="00682EAC">
              <w:rPr>
                <w:b/>
                <w:i/>
              </w:rPr>
              <w:t xml:space="preserve"> </w:t>
            </w:r>
            <w:r w:rsidR="00682EAC"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4A8E" w:rsidP="00FE4A8E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cnt</w:t>
            </w:r>
          </w:p>
        </w:tc>
      </w:tr>
      <w:tr w:rsidR="00FE4A8E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61E74" w:rsidRDefault="00FE73D0" w:rsidP="004062E8">
            <w:pPr>
              <w:rPr>
                <w:color w:val="FF0000"/>
              </w:rPr>
            </w:pPr>
            <w:r>
              <w:rPr>
                <w:color w:val="FF0000"/>
              </w:rPr>
              <w:t>También ocurrió f</w:t>
            </w:r>
            <w:r w:rsidR="00FE4A8E">
              <w:rPr>
                <w:color w:val="FF0000"/>
              </w:rPr>
              <w:t>dlvdl Apóst.</w:t>
            </w:r>
            <w:r w:rsidR="00FB0F2E">
              <w:rPr>
                <w:color w:val="FF0000"/>
              </w:rPr>
              <w:t xml:space="preserve"> </w:t>
            </w:r>
            <w:r w:rsidR="00FB0F2E">
              <w:rPr>
                <w:vertAlign w:val="superscript"/>
              </w:rPr>
              <w:t>(</w:t>
            </w:r>
            <w:r w:rsidR="004D2D62">
              <w:rPr>
                <w:vertAlign w:val="superscript"/>
              </w:rPr>
              <w:t>X</w:t>
            </w:r>
            <w:r w:rsidR="00FB0F2E"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="00FE73D0" w:rsidRPr="00392A86">
              <w:rPr>
                <w:i/>
              </w:rPr>
              <w:t>ncn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282E21" w:rsidRDefault="00282E21" w:rsidP="00282E21">
      <w:pPr>
        <w:pStyle w:val="Dots"/>
      </w:pPr>
      <w:r>
        <w:t>Reglas cuando se escribe el año</w:t>
      </w:r>
      <w:r w:rsidR="008836A9">
        <w:t xml:space="preserve"> (</w:t>
      </w:r>
      <w:r w:rsidR="00C32C00">
        <w:t xml:space="preserve">ninguna o </w:t>
      </w:r>
      <w:r w:rsidR="008836A9">
        <w:t>una sola pregunta)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1D327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27E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327E" w:rsidRDefault="001D327E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2E8" w:rsidTr="00E048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D327E" w:rsidRDefault="001D327E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bottom w:val="single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1D327E" w:rsidRPr="004D2D62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bottom w:val="single" w:sz="4" w:space="0" w:color="auto"/>
              <w:right w:val="dashed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left w:val="dashed" w:sz="4" w:space="0" w:color="auto"/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849" w:rsidTr="00E04849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3206DA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1D26" w:rsidTr="004E1D26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3206DA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:rsidR="00E04849" w:rsidRPr="004D2D62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4849" w:rsidRPr="004D2D62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</w:tcPr>
          <w:p w:rsidR="00E04849" w:rsidRPr="004D2D62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833C0B" w:themeFill="accent2" w:themeFillShade="80"/>
          </w:tcPr>
          <w:p w:rsidR="00E04849" w:rsidRPr="004D2D62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04849" w:rsidRPr="004D2D62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04849" w:rsidRDefault="00E04849" w:rsidP="003206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2"/>
        <w:gridCol w:w="1020"/>
        <w:gridCol w:w="1021"/>
        <w:gridCol w:w="1021"/>
        <w:gridCol w:w="1022"/>
      </w:tblGrid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2" w:type="dxa"/>
            <w:gridSpan w:val="2"/>
            <w:tcBorders>
              <w:top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  <w:tc>
          <w:tcPr>
            <w:tcW w:w="1022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021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4062E8" w:rsidRDefault="004062E8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Result.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22" w:type="dxa"/>
            <w:tcBorders>
              <w:right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DC49CE" w:rsidTr="005051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Consec.</w:t>
            </w: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10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49CE" w:rsidRDefault="00505138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DC49C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9CE" w:rsidRDefault="00DC49CE" w:rsidP="00DC49CE">
            <w:pPr>
              <w:jc w:val="center"/>
            </w:pPr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DC49CE" w:rsidRPr="00DC49CE" w:rsidRDefault="00DC49CE" w:rsidP="00D80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  <w:tr w:rsidR="004062E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2E8" w:rsidRDefault="004062E8" w:rsidP="004062E8">
            <w:pPr>
              <w:jc w:val="center"/>
            </w:pPr>
            <w:bookmarkStart w:id="37" w:name="_Toc121927880"/>
            <w:r>
              <w:t>Preg.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062E8" w:rsidRPr="00DC49CE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062E8" w:rsidRPr="00DC49CE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4062E8" w:rsidRPr="00DC49CE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062E8" w:rsidRDefault="004062E8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lastRenderedPageBreak/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5D258E" w:rsidP="005D258E">
      <w:pPr>
        <w:pStyle w:val="Ttulo3"/>
      </w:pPr>
      <w:r>
        <w:t>Preguntas para Personajes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5939"/>
      </w:tblGrid>
      <w:tr w:rsidR="00E670B8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E670B8" w:rsidRDefault="00E670B8" w:rsidP="005D2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Nombres</w:t>
            </w:r>
          </w:p>
        </w:tc>
        <w:tc>
          <w:tcPr>
            <w:tcW w:w="5939" w:type="dxa"/>
          </w:tcPr>
          <w:p w:rsidR="00E670B8" w:rsidRDefault="00E670B8" w:rsidP="00E670B8">
            <w:pPr>
              <w:ind w:left="709" w:hanging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Fecha más representativa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Nombres con esa fecha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 w:rsidRPr="005D258E">
              <w:t>Año de Nacimiento</w:t>
            </w:r>
          </w:p>
        </w:tc>
        <w:tc>
          <w:tcPr>
            <w:tcW w:w="5939" w:type="dxa"/>
          </w:tcPr>
          <w:p w:rsidR="00E670B8" w:rsidRDefault="00E670B8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</w:t>
            </w:r>
            <w:r w:rsidR="00DC4031">
              <w:t>/</w:t>
            </w:r>
            <w:r>
              <w:t xml:space="preserve">descartar </w:t>
            </w:r>
            <w:r w:rsidR="000503AA">
              <w:t>subcategoría “CNT”</w:t>
            </w:r>
            <w:r w:rsidR="00DC4031">
              <w:t xml:space="preserve"> (opcional)</w:t>
            </w:r>
          </w:p>
        </w:tc>
      </w:tr>
      <w:tr w:rsidR="00E670B8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70B8" w:rsidRDefault="00E670B8" w:rsidP="00E670B8">
            <w:r>
              <w:t>Relación con la Iglesia Católica</w:t>
            </w:r>
          </w:p>
        </w:tc>
        <w:tc>
          <w:tcPr>
            <w:tcW w:w="5939" w:type="dxa"/>
          </w:tcPr>
          <w:p w:rsidR="00E670B8" w:rsidRDefault="00E670B8" w:rsidP="00E67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categoría y si es VPC, descartar preguntas CFC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Sexo</w:t>
            </w:r>
          </w:p>
        </w:tc>
        <w:tc>
          <w:tcPr>
            <w:tcW w:w="5939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Proceso Canonización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para asignarle la subcategoría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DC4031">
            <w:r>
              <w:t>Contemporáneos</w:t>
            </w:r>
            <w:r w:rsidR="00DC4031">
              <w:t xml:space="preserve"> de Jesús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la subcategoría</w:t>
            </w:r>
            <w:r w:rsidR="000503AA">
              <w:t xml:space="preserve"> “CNT”</w:t>
            </w:r>
          </w:p>
        </w:tc>
      </w:tr>
      <w:tr w:rsidR="00DC4031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Aparición Mariana</w:t>
            </w:r>
          </w:p>
        </w:tc>
        <w:tc>
          <w:tcPr>
            <w:tcW w:w="5939" w:type="dxa"/>
            <w:shd w:val="clear" w:color="auto" w:fill="auto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0FF" w:rsidRDefault="007B50FF" w:rsidP="007566DC">
      <w:pPr>
        <w:spacing w:after="0" w:line="240" w:lineRule="auto"/>
      </w:pPr>
      <w:r>
        <w:separator/>
      </w:r>
    </w:p>
  </w:endnote>
  <w:endnote w:type="continuationSeparator" w:id="0">
    <w:p w:rsidR="007B50FF" w:rsidRDefault="007B50FF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062E8" w:rsidTr="00657B72">
      <w:tc>
        <w:tcPr>
          <w:tcW w:w="4814" w:type="dxa"/>
        </w:tcPr>
        <w:p w:rsidR="004062E8" w:rsidRDefault="004062E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02:30</w:t>
          </w:r>
          <w:r>
            <w:fldChar w:fldCharType="end"/>
          </w:r>
        </w:p>
      </w:tc>
      <w:tc>
        <w:tcPr>
          <w:tcW w:w="4814" w:type="dxa"/>
        </w:tcPr>
        <w:p w:rsidR="004062E8" w:rsidRPr="00FD6630" w:rsidRDefault="004062E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73180">
            <w:rPr>
              <w:noProof/>
            </w:rPr>
            <w:t>VI-1</w:t>
          </w:r>
          <w:r>
            <w:fldChar w:fldCharType="end"/>
          </w:r>
          <w:r>
            <w:t>/</w:t>
          </w:r>
          <w:fldSimple w:instr=" SECTIONPAGES   \* MERGEFORMAT ">
            <w:r w:rsidR="00773180">
              <w:rPr>
                <w:noProof/>
              </w:rPr>
              <w:t>3</w:t>
            </w:r>
          </w:fldSimple>
        </w:p>
      </w:tc>
    </w:tr>
  </w:tbl>
  <w:p w:rsidR="004062E8" w:rsidRPr="00FD6630" w:rsidRDefault="004062E8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062E8" w:rsidTr="00657B72">
      <w:tc>
        <w:tcPr>
          <w:tcW w:w="4814" w:type="dxa"/>
        </w:tcPr>
        <w:p w:rsidR="004062E8" w:rsidRDefault="004062E8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16/dic.22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02:30</w:t>
          </w:r>
          <w:r>
            <w:fldChar w:fldCharType="end"/>
          </w:r>
        </w:p>
      </w:tc>
      <w:tc>
        <w:tcPr>
          <w:tcW w:w="4814" w:type="dxa"/>
        </w:tcPr>
        <w:p w:rsidR="004062E8" w:rsidRPr="00FD6630" w:rsidRDefault="004062E8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04849">
            <w:rPr>
              <w:noProof/>
            </w:rPr>
            <w:t>VIII-5</w:t>
          </w:r>
          <w:r>
            <w:fldChar w:fldCharType="end"/>
          </w:r>
          <w:r>
            <w:t>/</w:t>
          </w:r>
          <w:fldSimple w:instr=" SECTIONPAGES   \* MERGEFORMAT ">
            <w:r w:rsidR="00E04849">
              <w:rPr>
                <w:noProof/>
              </w:rPr>
              <w:t>9</w:t>
            </w:r>
          </w:fldSimple>
        </w:p>
      </w:tc>
    </w:tr>
  </w:tbl>
  <w:p w:rsidR="004062E8" w:rsidRPr="00FD6630" w:rsidRDefault="004062E8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0FF" w:rsidRDefault="007B50FF" w:rsidP="007566DC">
      <w:pPr>
        <w:spacing w:after="0" w:line="240" w:lineRule="auto"/>
      </w:pPr>
      <w:r>
        <w:separator/>
      </w:r>
    </w:p>
  </w:footnote>
  <w:footnote w:type="continuationSeparator" w:id="0">
    <w:p w:rsidR="007B50FF" w:rsidRDefault="007B50FF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062E8" w:rsidTr="002B3852">
      <w:tc>
        <w:tcPr>
          <w:tcW w:w="4814" w:type="dxa"/>
        </w:tcPr>
        <w:p w:rsidR="004062E8" w:rsidRDefault="004062E8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062E8" w:rsidRPr="00F61252" w:rsidRDefault="004062E8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16/dic.22</w:t>
          </w:r>
          <w:r>
            <w:fldChar w:fldCharType="end"/>
          </w:r>
        </w:p>
      </w:tc>
    </w:tr>
  </w:tbl>
  <w:p w:rsidR="004062E8" w:rsidRPr="007C5AAC" w:rsidRDefault="004062E8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062E8" w:rsidTr="006F2A64">
      <w:tc>
        <w:tcPr>
          <w:tcW w:w="4814" w:type="dxa"/>
        </w:tcPr>
        <w:p w:rsidR="004062E8" w:rsidRDefault="004062E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062E8" w:rsidRPr="00F61252" w:rsidRDefault="004062E8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4062E8" w:rsidRPr="006F2A64" w:rsidRDefault="004062E8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4062E8" w:rsidTr="006F2A64">
      <w:tc>
        <w:tcPr>
          <w:tcW w:w="4814" w:type="dxa"/>
        </w:tcPr>
        <w:p w:rsidR="004062E8" w:rsidRDefault="004062E8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4062E8" w:rsidRPr="00F61252" w:rsidRDefault="004062E8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4062E8" w:rsidRPr="006F2A64" w:rsidRDefault="004062E8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062E8" w:rsidTr="00902272">
      <w:tc>
        <w:tcPr>
          <w:tcW w:w="3828" w:type="dxa"/>
        </w:tcPr>
        <w:p w:rsidR="004062E8" w:rsidRDefault="004062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062E8" w:rsidRPr="00F61252" w:rsidRDefault="004062E8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4062E8" w:rsidRPr="00F61252" w:rsidRDefault="004062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062E8" w:rsidTr="00902272">
      <w:tc>
        <w:tcPr>
          <w:tcW w:w="3828" w:type="dxa"/>
        </w:tcPr>
        <w:p w:rsidR="004062E8" w:rsidRDefault="004062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062E8" w:rsidRPr="00F61252" w:rsidRDefault="004062E8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4062E8" w:rsidRPr="00F61252" w:rsidRDefault="004062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062E8" w:rsidTr="00902272">
      <w:tc>
        <w:tcPr>
          <w:tcW w:w="3828" w:type="dxa"/>
        </w:tcPr>
        <w:p w:rsidR="004062E8" w:rsidRDefault="004062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062E8" w:rsidRPr="00F61252" w:rsidRDefault="004062E8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4062E8" w:rsidRPr="00F61252" w:rsidRDefault="004062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062E8" w:rsidTr="00902272">
      <w:tc>
        <w:tcPr>
          <w:tcW w:w="3828" w:type="dxa"/>
        </w:tcPr>
        <w:p w:rsidR="004062E8" w:rsidRDefault="004062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062E8" w:rsidRPr="00F61252" w:rsidRDefault="004062E8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4062E8" w:rsidRPr="00F61252" w:rsidRDefault="004062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062E8" w:rsidTr="00902272">
      <w:tc>
        <w:tcPr>
          <w:tcW w:w="3828" w:type="dxa"/>
        </w:tcPr>
        <w:p w:rsidR="004062E8" w:rsidRDefault="004062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062E8" w:rsidRPr="00F61252" w:rsidRDefault="004062E8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4062E8" w:rsidRPr="00F61252" w:rsidRDefault="004062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4062E8" w:rsidTr="00902272">
      <w:tc>
        <w:tcPr>
          <w:tcW w:w="3828" w:type="dxa"/>
        </w:tcPr>
        <w:p w:rsidR="004062E8" w:rsidRDefault="004062E8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4062E8" w:rsidRPr="00F61252" w:rsidRDefault="004062E8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4062E8" w:rsidRPr="00F61252" w:rsidRDefault="004062E8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E2B19"/>
    <w:rsid w:val="003E359E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6BA9"/>
    <w:rsid w:val="007910BC"/>
    <w:rsid w:val="007952C7"/>
    <w:rsid w:val="007A097E"/>
    <w:rsid w:val="007A1182"/>
    <w:rsid w:val="007A607C"/>
    <w:rsid w:val="007A6BF0"/>
    <w:rsid w:val="007A7168"/>
    <w:rsid w:val="007B0211"/>
    <w:rsid w:val="007B2C91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6599"/>
    <w:rsid w:val="00DF0936"/>
    <w:rsid w:val="00DF25F3"/>
    <w:rsid w:val="00E01EBB"/>
    <w:rsid w:val="00E04849"/>
    <w:rsid w:val="00E075F0"/>
    <w:rsid w:val="00E1457E"/>
    <w:rsid w:val="00E14908"/>
    <w:rsid w:val="00E14AFE"/>
    <w:rsid w:val="00E1558D"/>
    <w:rsid w:val="00E2046F"/>
    <w:rsid w:val="00E23297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92FBD"/>
    <w:rsid w:val="00E9658A"/>
    <w:rsid w:val="00E967E3"/>
    <w:rsid w:val="00E96ED8"/>
    <w:rsid w:val="00E97406"/>
    <w:rsid w:val="00E97E3D"/>
    <w:rsid w:val="00EA112D"/>
    <w:rsid w:val="00EA2019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76000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E7236-930F-44C3-BDF6-C15FCCCE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32</Pages>
  <Words>9194</Words>
  <Characters>50572</Characters>
  <Application>Microsoft Office Word</Application>
  <DocSecurity>0</DocSecurity>
  <Lines>421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6</cp:revision>
  <cp:lastPrinted>2022-08-29T11:50:00Z</cp:lastPrinted>
  <dcterms:created xsi:type="dcterms:W3CDTF">2022-12-16T02:00:00Z</dcterms:created>
  <dcterms:modified xsi:type="dcterms:W3CDTF">2022-12-16T05:45:00Z</dcterms:modified>
</cp:coreProperties>
</file>