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B52" w:rsidRDefault="00270B52" w:rsidP="00270B52">
      <w:pPr>
        <w:pStyle w:val="Ttulo1"/>
      </w:pPr>
      <w:r>
        <w:t>Crear un usuario</w:t>
      </w:r>
    </w:p>
    <w:p w:rsidR="00D23015" w:rsidRDefault="00D23015">
      <w:r>
        <w:t xml:space="preserve">Para hacer el alta de un usuario, se aprieta en el ícono de usuario, que nos lleva a la vista de Login. </w:t>
      </w:r>
      <w:r w:rsidR="00270B52">
        <w:t>E</w:t>
      </w:r>
      <w:r>
        <w:t>legimos el ícono de Crear un usuario. Él nos lleva a la vista de alta de mail.</w:t>
      </w:r>
    </w:p>
    <w:p w:rsidR="00D23015" w:rsidRDefault="00D23015" w:rsidP="00D23015">
      <w:pPr>
        <w:pStyle w:val="Prrafodelista"/>
        <w:numPr>
          <w:ilvl w:val="0"/>
          <w:numId w:val="1"/>
        </w:numPr>
      </w:pPr>
      <w:r>
        <w:t xml:space="preserve">Ingresamos nuestra dirección de mail, y elegimos el ícono de confirmar. </w:t>
      </w:r>
    </w:p>
    <w:p w:rsidR="00D23015" w:rsidRDefault="00D23015" w:rsidP="005570A3">
      <w:pPr>
        <w:pStyle w:val="Prrafodelista"/>
        <w:numPr>
          <w:ilvl w:val="0"/>
          <w:numId w:val="1"/>
        </w:numPr>
      </w:pPr>
      <w:r>
        <w:t xml:space="preserve">El sistema nos envía un mail para </w:t>
      </w:r>
      <w:r w:rsidR="008E1AEE">
        <w:t>validar que la dirección existe, y en él nos informa</w:t>
      </w:r>
      <w:r>
        <w:t xml:space="preserve"> la contraseña que nos eligió el sistema.</w:t>
      </w:r>
    </w:p>
    <w:p w:rsidR="00D23015" w:rsidRDefault="00D23015" w:rsidP="00D23015">
      <w:pPr>
        <w:pStyle w:val="Prrafodelista"/>
        <w:numPr>
          <w:ilvl w:val="0"/>
          <w:numId w:val="1"/>
        </w:numPr>
      </w:pPr>
      <w:r>
        <w:t>Elegimos el ícono de Entendido para regresar al Login</w:t>
      </w:r>
    </w:p>
    <w:p w:rsidR="00270B52" w:rsidRDefault="00270B52" w:rsidP="00270B52">
      <w:pPr>
        <w:pStyle w:val="Ttulo1"/>
      </w:pPr>
      <w:r>
        <w:t>Login</w:t>
      </w:r>
    </w:p>
    <w:p w:rsidR="00D23015" w:rsidRDefault="00D23015" w:rsidP="00D23015">
      <w:r>
        <w:t xml:space="preserve">En el login ingresamos </w:t>
      </w:r>
      <w:r w:rsidR="00270B52">
        <w:t xml:space="preserve">el mail, que en este caso ya nos viene dado. En cuanto a </w:t>
      </w:r>
      <w:r>
        <w:t>la contraseña</w:t>
      </w:r>
      <w:r w:rsidR="00270B52">
        <w:t>, conviene</w:t>
      </w:r>
      <w:r>
        <w:t xml:space="preserve"> copiarla del mail y pegar</w:t>
      </w:r>
      <w:r w:rsidR="00270B52">
        <w:t>la</w:t>
      </w:r>
      <w:r>
        <w:t xml:space="preserve"> en el formulario. </w:t>
      </w:r>
      <w:r w:rsidR="00270B52">
        <w:t xml:space="preserve">Cuando </w:t>
      </w:r>
      <w:r w:rsidR="008E1AEE">
        <w:t>confirmamos</w:t>
      </w:r>
      <w:r w:rsidR="00270B52">
        <w:t>, ya estamos logueados.</w:t>
      </w:r>
    </w:p>
    <w:p w:rsidR="00270B52" w:rsidRDefault="00270B52" w:rsidP="00270B52">
      <w:pPr>
        <w:pStyle w:val="Ttulo1"/>
      </w:pPr>
      <w:r>
        <w:t>Completado del usuario</w:t>
      </w:r>
    </w:p>
    <w:p w:rsidR="00D23015" w:rsidRDefault="008E1AEE" w:rsidP="008E1AEE">
      <w:r>
        <w:t>P</w:t>
      </w:r>
      <w:r>
        <w:t>or única vez</w:t>
      </w:r>
      <w:r w:rsidR="00D23015">
        <w:t>, tenemos que completar</w:t>
      </w:r>
      <w:r w:rsidR="00270B52">
        <w:t xml:space="preserve"> nuestros datos</w:t>
      </w:r>
      <w:r w:rsidR="00F40304">
        <w:t>.</w:t>
      </w:r>
    </w:p>
    <w:p w:rsidR="00F40304" w:rsidRDefault="008E1AEE" w:rsidP="00F40304">
      <w:pPr>
        <w:pStyle w:val="Prrafodelista"/>
        <w:numPr>
          <w:ilvl w:val="0"/>
          <w:numId w:val="2"/>
        </w:numPr>
      </w:pPr>
      <w:r>
        <w:t>E</w:t>
      </w:r>
      <w:r w:rsidR="00F40304">
        <w:t xml:space="preserve">l </w:t>
      </w:r>
      <w:r>
        <w:t xml:space="preserve">dato de </w:t>
      </w:r>
      <w:r w:rsidR="00F40304">
        <w:t xml:space="preserve">país de residencia lo necesitamos entre otras cosas, para entender en qué </w:t>
      </w:r>
      <w:r>
        <w:t>huso</w:t>
      </w:r>
      <w:r w:rsidR="00F40304">
        <w:t xml:space="preserve"> horario estás.</w:t>
      </w:r>
    </w:p>
    <w:p w:rsidR="008E1AEE" w:rsidRDefault="00F40304" w:rsidP="00893497">
      <w:pPr>
        <w:pStyle w:val="Prrafodelista"/>
        <w:numPr>
          <w:ilvl w:val="0"/>
          <w:numId w:val="2"/>
        </w:numPr>
      </w:pPr>
      <w:r>
        <w:t xml:space="preserve">La imagen es opcional. </w:t>
      </w:r>
    </w:p>
    <w:p w:rsidR="00F40304" w:rsidRDefault="008E1AEE" w:rsidP="00893497">
      <w:pPr>
        <w:pStyle w:val="Prrafodelista"/>
        <w:numPr>
          <w:ilvl w:val="0"/>
          <w:numId w:val="2"/>
        </w:numPr>
      </w:pPr>
      <w:r>
        <w:t>Cuando e</w:t>
      </w:r>
      <w:r w:rsidR="00F40304">
        <w:t xml:space="preserve">lijo confirmar, </w:t>
      </w:r>
      <w:r>
        <w:t>termino</w:t>
      </w:r>
      <w:r w:rsidR="00F40304">
        <w:t xml:space="preserve"> de crear mi usuario.</w:t>
      </w:r>
    </w:p>
    <w:p w:rsidR="00F40304" w:rsidRDefault="00F40304" w:rsidP="00F40304">
      <w:pPr>
        <w:pStyle w:val="Prrafodelista"/>
        <w:numPr>
          <w:ilvl w:val="0"/>
          <w:numId w:val="2"/>
        </w:numPr>
      </w:pPr>
      <w:r>
        <w:t>El cartel me dice que completé el alta satisfactoriamente.</w:t>
      </w:r>
    </w:p>
    <w:p w:rsidR="0030396A" w:rsidRDefault="0030396A" w:rsidP="0030396A">
      <w:r>
        <w:t>E</w:t>
      </w:r>
      <w:r w:rsidR="00F40304">
        <w:t xml:space="preserve">l rol </w:t>
      </w:r>
      <w:r>
        <w:t xml:space="preserve">que </w:t>
      </w:r>
      <w:r w:rsidR="008E1AEE">
        <w:t>recibís</w:t>
      </w:r>
      <w:r>
        <w:t xml:space="preserve"> cuando </w:t>
      </w:r>
      <w:r w:rsidR="008E1AEE">
        <w:t>creás</w:t>
      </w:r>
      <w:r>
        <w:t xml:space="preserve"> </w:t>
      </w:r>
      <w:r w:rsidR="008E1AEE">
        <w:t>tu</w:t>
      </w:r>
      <w:r>
        <w:t xml:space="preserve"> usuario es el </w:t>
      </w:r>
      <w:r w:rsidR="00F40304">
        <w:t>de consultas</w:t>
      </w:r>
      <w:r>
        <w:t>, que</w:t>
      </w:r>
      <w:r w:rsidR="00F40304">
        <w:t xml:space="preserve"> </w:t>
      </w:r>
      <w:r w:rsidR="00270B52">
        <w:t>t</w:t>
      </w:r>
      <w:r w:rsidR="00F40304">
        <w:t xml:space="preserve">e permite generar información </w:t>
      </w:r>
      <w:r w:rsidR="00270B52">
        <w:t xml:space="preserve">sólo </w:t>
      </w:r>
      <w:r w:rsidR="00F40304">
        <w:t>pa</w:t>
      </w:r>
      <w:r w:rsidR="00270B52">
        <w:t xml:space="preserve">ra vos </w:t>
      </w:r>
      <w:r w:rsidR="008E1AEE">
        <w:t>mismo.</w:t>
      </w:r>
    </w:p>
    <w:p w:rsidR="00F40304" w:rsidRDefault="008E1AEE" w:rsidP="0030396A">
      <w:r>
        <w:t xml:space="preserve">En caso de que te interese </w:t>
      </w:r>
      <w:r>
        <w:t>agregar películas y perso</w:t>
      </w:r>
      <w:r w:rsidR="005C3D26">
        <w:t>najes a nuestra base de datos,</w:t>
      </w:r>
      <w:r>
        <w:t xml:space="preserve"> o</w:t>
      </w:r>
      <w:r>
        <w:t xml:space="preserve"> calificar películas</w:t>
      </w:r>
      <w:r>
        <w:t xml:space="preserve">, </w:t>
      </w:r>
      <w:r w:rsidR="0030396A">
        <w:t xml:space="preserve">podés ver cómo se </w:t>
      </w:r>
      <w:r w:rsidR="005C3D26">
        <w:t>consigue el permiso,</w:t>
      </w:r>
      <w:r w:rsidR="0067347B">
        <w:t xml:space="preserve"> en</w:t>
      </w:r>
      <w:r w:rsidR="0030396A">
        <w:t xml:space="preserve"> el video </w:t>
      </w:r>
      <w:r w:rsidR="0030396A" w:rsidRPr="0030396A">
        <w:rPr>
          <w:i/>
        </w:rPr>
        <w:t>Rol Permiso Input</w:t>
      </w:r>
      <w:r w:rsidR="005C3D26">
        <w:rPr>
          <w:i/>
        </w:rPr>
        <w:t>.</w:t>
      </w:r>
    </w:p>
    <w:p w:rsidR="0030396A" w:rsidRDefault="00962627" w:rsidP="00962627">
      <w:pPr>
        <w:pStyle w:val="Ttulo1"/>
      </w:pPr>
      <w:r>
        <w:t>Olvido de contraseña</w:t>
      </w:r>
    </w:p>
    <w:p w:rsidR="005C3D26" w:rsidRDefault="00962627" w:rsidP="00962627">
      <w:r>
        <w:t xml:space="preserve">Vamos a ver ahora cómo se hace si te olvidás la contraseña. </w:t>
      </w:r>
    </w:p>
    <w:p w:rsidR="00962627" w:rsidRDefault="00962627" w:rsidP="00962627">
      <w:r>
        <w:t xml:space="preserve">Salimos del login, y </w:t>
      </w:r>
      <w:r w:rsidR="008E1AEE">
        <w:t xml:space="preserve">el sistema nos </w:t>
      </w:r>
      <w:r w:rsidR="005C3D26">
        <w:t xml:space="preserve">lo </w:t>
      </w:r>
      <w:r w:rsidR="008E1AEE">
        <w:t>vuelve a pedir</w:t>
      </w:r>
      <w:r>
        <w:t>.</w:t>
      </w:r>
      <w:r w:rsidR="008E1AEE">
        <w:t xml:space="preserve"> L</w:t>
      </w:r>
      <w:r>
        <w:t xml:space="preserve">e indicamos que nos olvidamos </w:t>
      </w:r>
      <w:r w:rsidR="005C3D26">
        <w:t>la contraseña con el ícono rojo.</w:t>
      </w:r>
    </w:p>
    <w:p w:rsidR="008E1AEE" w:rsidRDefault="005C3D26" w:rsidP="00962627">
      <w:r>
        <w:t>Luego n</w:t>
      </w:r>
      <w:r w:rsidR="00962627">
        <w:t>os pide el mail</w:t>
      </w:r>
      <w:r w:rsidR="008E1AEE">
        <w:t xml:space="preserve"> (espero)</w:t>
      </w:r>
      <w:r w:rsidR="00962627">
        <w:t xml:space="preserve">, y confirmamos. Te llegará un mail con la nueva contraseña. </w:t>
      </w:r>
    </w:p>
    <w:p w:rsidR="008E1AEE" w:rsidRPr="00962627" w:rsidRDefault="005C3D26" w:rsidP="008E1AEE">
      <w:r>
        <w:t>Una vez que lo recibas, y</w:t>
      </w:r>
      <w:r w:rsidR="008E1AEE">
        <w:t>a podemos hacer el login con la nueva contraseña.</w:t>
      </w:r>
      <w:bookmarkStart w:id="0" w:name="_GoBack"/>
      <w:bookmarkEnd w:id="0"/>
    </w:p>
    <w:p w:rsidR="00962627" w:rsidRDefault="00962627" w:rsidP="00962627">
      <w:r>
        <w:t>Es importante aclarar que no enviamos más de un mail a una misma dirección, cada 24 horas. Esto es así para evitar spam a mails que no sean el tuyo.</w:t>
      </w:r>
    </w:p>
    <w:p w:rsidR="008E1AEE" w:rsidRPr="00962627" w:rsidRDefault="008E1AEE"/>
    <w:sectPr w:rsidR="008E1AEE" w:rsidRPr="009626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07D42"/>
    <w:multiLevelType w:val="hybridMultilevel"/>
    <w:tmpl w:val="4852E3D0"/>
    <w:lvl w:ilvl="0" w:tplc="2C0A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5C614917"/>
    <w:multiLevelType w:val="hybridMultilevel"/>
    <w:tmpl w:val="11BA4A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338FA"/>
    <w:multiLevelType w:val="hybridMultilevel"/>
    <w:tmpl w:val="3ECCA0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015"/>
    <w:rsid w:val="00145811"/>
    <w:rsid w:val="00270B52"/>
    <w:rsid w:val="0030396A"/>
    <w:rsid w:val="00560FA4"/>
    <w:rsid w:val="005C3D26"/>
    <w:rsid w:val="0067347B"/>
    <w:rsid w:val="006F3BFE"/>
    <w:rsid w:val="00712C5C"/>
    <w:rsid w:val="008E1AEE"/>
    <w:rsid w:val="00962627"/>
    <w:rsid w:val="00C0243C"/>
    <w:rsid w:val="00D23015"/>
    <w:rsid w:val="00F4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4ADBF"/>
  <w15:chartTrackingRefBased/>
  <w15:docId w15:val="{97657800-C084-4A7B-BB25-CF94D0CF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3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301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039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3</cp:revision>
  <dcterms:created xsi:type="dcterms:W3CDTF">2023-08-30T16:12:00Z</dcterms:created>
  <dcterms:modified xsi:type="dcterms:W3CDTF">2023-08-30T17:54:00Z</dcterms:modified>
</cp:coreProperties>
</file>