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A0" w:rsidRDefault="00B765A0" w:rsidP="00B765A0">
      <w:pPr>
        <w:pStyle w:val="Ttulo1"/>
      </w:pPr>
      <w:r>
        <w:t>Emprender</w:t>
      </w:r>
    </w:p>
    <w:p w:rsidR="00560FA4" w:rsidRDefault="00B765A0">
      <w:r>
        <w:t>¿Tengo ganas de tener un emprendimiento propio?</w:t>
      </w:r>
    </w:p>
    <w:p w:rsidR="00B765A0" w:rsidRDefault="00B765A0">
      <w:r>
        <w:t>¿Me motiva más decidir yo qué hacer, en vez de tener un jefe que me lo diga?</w:t>
      </w:r>
    </w:p>
    <w:p w:rsidR="009378B5" w:rsidRDefault="00B765A0">
      <w:r>
        <w:t>¿Me considero proactivo, capaz de darme cuenta lo que hay que hacer para que alg</w:t>
      </w:r>
      <w:r w:rsidR="009378B5">
        <w:t>o funcione</w:t>
      </w:r>
      <w:r>
        <w:t xml:space="preserve">? </w:t>
      </w:r>
    </w:p>
    <w:p w:rsidR="00B765A0" w:rsidRDefault="00B765A0">
      <w:r>
        <w:t>¿Soy inquieto</w:t>
      </w:r>
      <w:r w:rsidR="009378B5">
        <w:t>? ¿B</w:t>
      </w:r>
      <w:r>
        <w:t xml:space="preserve">usco la manera de solucionar un problema hasta </w:t>
      </w:r>
      <w:r w:rsidR="009378B5">
        <w:t>encontrar una solución y logr</w:t>
      </w:r>
      <w:r>
        <w:t>o</w:t>
      </w:r>
      <w:r w:rsidR="009378B5">
        <w:t xml:space="preserve"> implementarla</w:t>
      </w:r>
      <w:r>
        <w:t>?</w:t>
      </w:r>
    </w:p>
    <w:p w:rsidR="00B765A0" w:rsidRDefault="00B765A0">
      <w:r>
        <w:t xml:space="preserve">¿Tengo ganas de tener un emprendimiento propio, </w:t>
      </w:r>
      <w:r w:rsidR="009378B5" w:rsidRPr="006123B8">
        <w:rPr>
          <w:b/>
          <w:u w:val="single"/>
        </w:rPr>
        <w:t xml:space="preserve">con todas sus </w:t>
      </w:r>
      <w:r w:rsidR="006123B8">
        <w:rPr>
          <w:b/>
          <w:u w:val="single"/>
        </w:rPr>
        <w:t xml:space="preserve">responsabilidades y </w:t>
      </w:r>
      <w:r w:rsidR="009378B5" w:rsidRPr="006123B8">
        <w:rPr>
          <w:b/>
          <w:u w:val="single"/>
        </w:rPr>
        <w:t>consecuencias</w:t>
      </w:r>
      <w:r w:rsidR="009378B5">
        <w:t xml:space="preserve">, sólo necesito encontrar </w:t>
      </w:r>
      <w:r>
        <w:t>en qué rubro?</w:t>
      </w:r>
    </w:p>
    <w:p w:rsidR="00B765A0" w:rsidRDefault="00B765A0">
      <w:r>
        <w:t>Es lógico el miedo antes de emprender, pero si lo superara, ¿</w:t>
      </w:r>
      <w:r w:rsidR="006123B8">
        <w:t>me sentiría mejor emprendiendo</w:t>
      </w:r>
      <w:bookmarkStart w:id="0" w:name="_GoBack"/>
      <w:bookmarkEnd w:id="0"/>
      <w:r>
        <w:t>, o prefiero la tranquilidad de la relación de dependencia?</w:t>
      </w:r>
    </w:p>
    <w:p w:rsidR="00B765A0" w:rsidRDefault="00B765A0">
      <w:r>
        <w:t>¿Qué se tendría que dar para animarme a emprender?</w:t>
      </w:r>
    </w:p>
    <w:p w:rsidR="00B765A0" w:rsidRDefault="00B765A0">
      <w:r>
        <w:t xml:space="preserve">¿Qué nivel de ingreso económico mensual </w:t>
      </w:r>
      <w:r w:rsidR="009378B5">
        <w:t>necesito para cubrir mis necesidades actuales</w:t>
      </w:r>
      <w:r>
        <w:t>?</w:t>
      </w:r>
    </w:p>
    <w:p w:rsidR="00B765A0" w:rsidRDefault="00B765A0" w:rsidP="00B765A0">
      <w:pPr>
        <w:pStyle w:val="Ttulo1"/>
      </w:pPr>
      <w:r>
        <w:t>Emprender en ELC – Películas</w:t>
      </w:r>
    </w:p>
    <w:p w:rsidR="00B765A0" w:rsidRDefault="00B765A0" w:rsidP="00B765A0">
      <w:r>
        <w:t xml:space="preserve">¿Me motiva el rubro? </w:t>
      </w:r>
    </w:p>
    <w:p w:rsidR="00B765A0" w:rsidRDefault="00B765A0" w:rsidP="00B765A0">
      <w:r>
        <w:t>¿</w:t>
      </w:r>
      <w:r w:rsidR="006123B8">
        <w:t>Más allá del aspecto económico, m</w:t>
      </w:r>
      <w:r>
        <w:t>e sentiría mejor trabajando en ese emprendimiento, respecto a mi trabajo actual o lo que puedo proyectar en el futuro?</w:t>
      </w:r>
    </w:p>
    <w:p w:rsidR="00B765A0" w:rsidRDefault="00B765A0" w:rsidP="00B765A0">
      <w:r>
        <w:t xml:space="preserve">¿Qué se tiene que dar para animarme a trabajar </w:t>
      </w:r>
      <w:proofErr w:type="spellStart"/>
      <w:r>
        <w:t>part</w:t>
      </w:r>
      <w:proofErr w:type="spellEnd"/>
      <w:r>
        <w:t>-time</w:t>
      </w:r>
      <w:r w:rsidR="0009063C">
        <w:t xml:space="preserve"> en ese emprendimiento</w:t>
      </w:r>
      <w:r>
        <w:t>?</w:t>
      </w:r>
    </w:p>
    <w:p w:rsidR="00B765A0" w:rsidRPr="00B765A0" w:rsidRDefault="00B765A0" w:rsidP="00B765A0">
      <w:r>
        <w:t>Si fuera necesario para el emprendimiento, ¿qué se tiene que dar para trabajar full-time</w:t>
      </w:r>
      <w:r w:rsidR="0009063C">
        <w:t xml:space="preserve"> en él?</w:t>
      </w:r>
    </w:p>
    <w:sectPr w:rsidR="00B765A0" w:rsidRPr="00B76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A0"/>
    <w:rsid w:val="0009063C"/>
    <w:rsid w:val="00145811"/>
    <w:rsid w:val="00560FA4"/>
    <w:rsid w:val="006123B8"/>
    <w:rsid w:val="00712C5C"/>
    <w:rsid w:val="009378B5"/>
    <w:rsid w:val="00B765A0"/>
    <w:rsid w:val="00C0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290F"/>
  <w15:chartTrackingRefBased/>
  <w15:docId w15:val="{3EA0E930-B4E3-4EE3-805D-2FE2FEB6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2023-08-23T12:42:00Z</dcterms:created>
  <dcterms:modified xsi:type="dcterms:W3CDTF">2023-08-23T13:08:00Z</dcterms:modified>
</cp:coreProperties>
</file>