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6A3F5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78395" w:history="1">
            <w:r w:rsidR="006A3F51" w:rsidRPr="00D05323">
              <w:rPr>
                <w:rStyle w:val="Hipervnculo"/>
              </w:rPr>
              <w:t>Módulo 1. Introducción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_Toc138178395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1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6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7" w:history="1">
            <w:r w:rsidR="006A3F51" w:rsidRPr="00D05323">
              <w:rPr>
                <w:rStyle w:val="Hipervnculo"/>
                <w:noProof/>
              </w:rPr>
              <w:t>Grupos de Rutinas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8" w:history="1">
            <w:r w:rsidR="006A3F51" w:rsidRPr="00D05323">
              <w:rPr>
                <w:rStyle w:val="Hipervnculo"/>
                <w:noProof/>
              </w:rPr>
              <w:t>Cuadro Resumen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399" w:history="1">
            <w:r w:rsidR="006A3F51" w:rsidRPr="00D05323">
              <w:rPr>
                <w:rStyle w:val="Hipervnculo"/>
              </w:rPr>
              <w:t>Módulo 2. Rutinas de Arranque del Sistema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2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0" w:history="1">
            <w:r w:rsidR="006A3F51" w:rsidRPr="00D05323">
              <w:rPr>
                <w:rStyle w:val="Hipervnculo"/>
                <w:noProof/>
              </w:rPr>
              <w:t>Arranque del Sistema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3" w:history="1">
            <w:r w:rsidR="006A3F51" w:rsidRPr="00D05323">
              <w:rPr>
                <w:rStyle w:val="Hipervnculo"/>
              </w:rPr>
              <w:t>Módulo 3. Rutinas Horarias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_Toc138178403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3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4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RutinasHorarias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6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LinksEnProd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7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MailDeFeedback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ProdsEnRCLV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9" w:history="1">
            <w:r w:rsidR="006A3F51" w:rsidRPr="00D05323">
              <w:rPr>
                <w:rStyle w:val="Hipervnculo"/>
              </w:rPr>
              <w:t>Módulo 4. Rutinas Diarias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5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0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3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ImagenDerecha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4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PaisesConMasProductos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las Rutinas 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16" w:history="1">
            <w:r w:rsidR="006A3F51" w:rsidRPr="00D05323">
              <w:rPr>
                <w:rStyle w:val="Hipervnculo"/>
              </w:rPr>
              <w:t>Módulo 5. Rutinas Semanales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_Toc138178416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7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7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9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RutinasSemanales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_Toc138178419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0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AprobadoConAvatarLink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BorraImagenesSinRegistro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2" w:history="1">
            <w:r w:rsidR="006A3F51" w:rsidRPr="00D05323">
              <w:rPr>
                <w:rStyle w:val="Hipervnculo"/>
                <w:noProof/>
              </w:rPr>
              <w:t>Función LinksVencidos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B0277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3" w:history="1">
            <w:r w:rsidR="006A3F51" w:rsidRPr="00D05323">
              <w:rPr>
                <w:rStyle w:val="Hipervnculo"/>
                <w:noProof/>
              </w:rPr>
              <w:t>Función RclvsSinEpocaPSTyConAno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78395"/>
      <w:r>
        <w:lastRenderedPageBreak/>
        <w:t>Introducción</w:t>
      </w:r>
      <w:bookmarkEnd w:id="0"/>
    </w:p>
    <w:p w:rsidR="0095587F" w:rsidRDefault="00C828D6" w:rsidP="0095587F">
      <w:pPr>
        <w:pStyle w:val="Ttulo2"/>
      </w:pPr>
      <w:bookmarkStart w:id="1" w:name="_Toc138178396"/>
      <w:r>
        <w:t>Introducción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C828D6" w:rsidRDefault="00C828D6" w:rsidP="00C828D6">
      <w:pPr>
        <w:pStyle w:val="Dots"/>
      </w:pPr>
      <w:r>
        <w:t>Todas las rutinas y sus procesos principales, se encuentran en la carpeta de Funciones/Rutinas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C828D6" w:rsidRDefault="00C828D6" w:rsidP="001F29FE">
      <w:r>
        <w:br w:type="column"/>
      </w:r>
    </w:p>
    <w:p w:rsidR="00C828D6" w:rsidRDefault="00C828D6" w:rsidP="00C828D6">
      <w:pPr>
        <w:pStyle w:val="Ttulo2"/>
      </w:pPr>
      <w:bookmarkStart w:id="2" w:name="_Toc138178397"/>
      <w:r w:rsidRPr="00C94668">
        <w:t xml:space="preserve">Grupos de </w:t>
      </w:r>
      <w:r>
        <w:t>R</w:t>
      </w:r>
      <w:r w:rsidRPr="00C94668">
        <w:t>utinas</w:t>
      </w:r>
      <w:bookmarkEnd w:id="2"/>
    </w:p>
    <w:p w:rsidR="00C828D6" w:rsidRDefault="00C828D6" w:rsidP="00C828D6">
      <w:pPr>
        <w:pStyle w:val="Dots"/>
      </w:pPr>
      <w:r>
        <w:t>Se pueden ejecutar en alguna de tres periodicidades diferentes.</w:t>
      </w:r>
    </w:p>
    <w:p w:rsidR="00C828D6" w:rsidRDefault="00C828D6" w:rsidP="00C828D6">
      <w:pPr>
        <w:pStyle w:val="Nmeros"/>
      </w:pPr>
      <w:r>
        <w:t>Cada vez que arranca el sistema</w:t>
      </w:r>
    </w:p>
    <w:p w:rsidR="00C828D6" w:rsidRDefault="00C828D6" w:rsidP="00C828D6">
      <w:pPr>
        <w:pStyle w:val="Nmeros"/>
      </w:pPr>
      <w:r>
        <w:t>Horaria</w:t>
      </w:r>
    </w:p>
    <w:p w:rsidR="00C828D6" w:rsidRDefault="00C828D6" w:rsidP="00C828D6">
      <w:pPr>
        <w:pStyle w:val="Nmeros"/>
      </w:pPr>
      <w:r>
        <w:t>Diaria</w:t>
      </w:r>
    </w:p>
    <w:p w:rsidR="00C828D6" w:rsidRDefault="00C828D6" w:rsidP="00C828D6">
      <w:pPr>
        <w:pStyle w:val="Nmeros"/>
      </w:pPr>
      <w:r>
        <w:t>Semanal</w:t>
      </w:r>
    </w:p>
    <w:p w:rsidR="001F29FE" w:rsidRDefault="001F29FE" w:rsidP="001F29FE"/>
    <w:p w:rsidR="001F29FE" w:rsidRDefault="001F29FE" w:rsidP="001F29FE">
      <w:pPr>
        <w:pStyle w:val="Ttulo2"/>
      </w:pPr>
      <w:bookmarkStart w:id="3" w:name="_Toc138178398"/>
      <w:r>
        <w:t>Cuadro Resumen</w:t>
      </w:r>
      <w:bookmarkEnd w:id="3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1F29FE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4" w:name="_Toc13817839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4"/>
    </w:p>
    <w:p w:rsidR="00F50D7F" w:rsidRPr="00F50D7F" w:rsidRDefault="00643ED2" w:rsidP="00F50D7F">
      <w:pPr>
        <w:pStyle w:val="Ttulo2"/>
      </w:pPr>
      <w:bookmarkStart w:id="5" w:name="_Toc138178400"/>
      <w:r>
        <w:t>Arranque del Sistema</w:t>
      </w:r>
      <w:bookmarkEnd w:id="5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8C4AD7">
        <w:rPr>
          <w:b/>
          <w:i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8C4AD7">
        <w:rPr>
          <w:b/>
          <w:i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6" w:name="_Toc13817840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6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8C4AD7">
        <w:rPr>
          <w:b/>
          <w:i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7" w:name="_Toc13817840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7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8" w:name="_Toc138178403"/>
      <w:r>
        <w:lastRenderedPageBreak/>
        <w:t>Rutinas Horarias programadas</w:t>
      </w:r>
      <w:bookmarkEnd w:id="8"/>
    </w:p>
    <w:p w:rsidR="00C6503A" w:rsidRDefault="00C6503A" w:rsidP="00C6503A">
      <w:pPr>
        <w:pStyle w:val="Ttulo2"/>
      </w:pPr>
      <w:bookmarkStart w:id="9" w:name="_Toc138178404"/>
      <w:r>
        <w:t>Introducción</w:t>
      </w:r>
      <w:bookmarkEnd w:id="9"/>
    </w:p>
    <w:p w:rsidR="00C6503A" w:rsidRDefault="00C6503A" w:rsidP="00C6503A">
      <w:pPr>
        <w:pStyle w:val="Dots"/>
      </w:pPr>
      <w:r>
        <w:t xml:space="preserve">La única función horaria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10" w:name="_Toc13817840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10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>: ejecutar las rutinas horarias: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this.ProdsEnRCLV</w:t>
      </w:r>
    </w:p>
    <w:p w:rsidR="00C6503A" w:rsidRDefault="00B86EC0" w:rsidP="00B86EC0">
      <w:r>
        <w:br w:type="column"/>
      </w:r>
    </w:p>
    <w:p w:rsidR="0078757F" w:rsidRDefault="0078757F" w:rsidP="0078757F">
      <w:pPr>
        <w:pStyle w:val="Ttulo2"/>
      </w:pPr>
      <w:bookmarkStart w:id="11" w:name="_Toc138178406"/>
      <w:r>
        <w:t xml:space="preserve">Función </w:t>
      </w:r>
      <w:r w:rsidRPr="0078757F">
        <w:rPr>
          <w:i/>
        </w:rPr>
        <w:t>LinksEnProd</w:t>
      </w:r>
      <w:bookmarkEnd w:id="11"/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>links 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8D78A7" w:rsidRDefault="00A62C58" w:rsidP="0078757F">
      <w:pPr>
        <w:pStyle w:val="Dots"/>
      </w:pPr>
      <w:r w:rsidRPr="00A62C58">
        <w:t>Tareas</w:t>
      </w:r>
      <w:r>
        <w:t xml:space="preserve"> por cada </w:t>
      </w:r>
      <w:r w:rsidR="008D78A7">
        <w:t xml:space="preserve">registro de </w:t>
      </w:r>
      <w:r w:rsidR="008D78A7" w:rsidRPr="008D78A7">
        <w:rPr>
          <w:i/>
        </w:rPr>
        <w:t>películas</w:t>
      </w:r>
      <w:r w:rsidR="008D78A7">
        <w:t xml:space="preserve"> y </w:t>
      </w:r>
      <w:r w:rsidR="008D78A7" w:rsidRPr="008D78A7">
        <w:rPr>
          <w:i/>
        </w:rPr>
        <w:t>capítulos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B86EC0" w:rsidP="00A62C58">
      <w:pPr>
        <w:pStyle w:val="Nmeros"/>
      </w:pPr>
      <w:r>
        <w:t>Por cada ID, e</w:t>
      </w:r>
      <w:r w:rsidR="00A62C58" w:rsidRPr="00A62C58">
        <w:t xml:space="preserve">jecuta la función </w:t>
      </w:r>
      <w:r w:rsidR="00A62C58" w:rsidRPr="008D78A7">
        <w:rPr>
          <w:b/>
          <w:i/>
        </w:rPr>
        <w:t>linksEnProd</w:t>
      </w:r>
      <w:r w:rsidR="00A62C58">
        <w:t>.</w:t>
      </w:r>
    </w:p>
    <w:p w:rsidR="00CD4929" w:rsidRDefault="00B86EC0" w:rsidP="00AF1068">
      <w:pPr>
        <w:pStyle w:val="Dots"/>
      </w:pPr>
      <w:r>
        <w:t xml:space="preserve">Función </w:t>
      </w:r>
      <w:r w:rsidRPr="00CD4929">
        <w:rPr>
          <w:b/>
          <w:i/>
        </w:rPr>
        <w:t>linksEnProd</w:t>
      </w:r>
      <w:r w:rsidR="00CD4929">
        <w:t xml:space="preserve">: </w:t>
      </w:r>
    </w:p>
    <w:p w:rsidR="00601FD6" w:rsidRDefault="00CD4929" w:rsidP="00CD4929">
      <w:pPr>
        <w:pStyle w:val="Nmeros"/>
      </w:pPr>
      <w:r>
        <w:t>Averigua</w:t>
      </w:r>
      <w:r w:rsidR="00B86EC0">
        <w:t xml:space="preserve"> si </w:t>
      </w:r>
      <w:r>
        <w:t xml:space="preserve">para el registro de producto </w:t>
      </w:r>
      <w:r w:rsidR="00B86EC0">
        <w:t xml:space="preserve">existe </w:t>
      </w:r>
      <w:r>
        <w:t xml:space="preserve">c/u de éstos: </w:t>
      </w:r>
      <w:r w:rsidR="00B86EC0" w:rsidRPr="00CD4929">
        <w:rPr>
          <w:i/>
        </w:rPr>
        <w:t>link</w:t>
      </w:r>
      <w:r w:rsidRPr="00CD4929">
        <w:rPr>
          <w:i/>
        </w:rPr>
        <w:t>,</w:t>
      </w:r>
      <w:r w:rsidR="00B86EC0" w:rsidRPr="00CD4929">
        <w:rPr>
          <w:i/>
        </w:rPr>
        <w:t xml:space="preserve"> linkGratuito</w:t>
      </w:r>
      <w:r w:rsidRPr="00CD4929">
        <w:rPr>
          <w:i/>
        </w:rPr>
        <w:t>,</w:t>
      </w:r>
      <w:r>
        <w:rPr>
          <w:i/>
        </w:rPr>
        <w:t xml:space="preserve"> c</w:t>
      </w:r>
      <w:r w:rsidR="00B86EC0" w:rsidRPr="00CD4929">
        <w:rPr>
          <w:i/>
        </w:rPr>
        <w:t>astellano</w:t>
      </w:r>
      <w:r w:rsidRPr="00CD4929">
        <w:rPr>
          <w:i/>
        </w:rPr>
        <w:t>,</w:t>
      </w:r>
      <w:r w:rsidR="00601FD6" w:rsidRPr="00CD4929">
        <w:rPr>
          <w:i/>
        </w:rPr>
        <w:t xml:space="preserve"> </w:t>
      </w:r>
      <w:r>
        <w:rPr>
          <w:i/>
        </w:rPr>
        <w:t>s</w:t>
      </w:r>
      <w:r w:rsidR="00601FD6" w:rsidRPr="00CD4929">
        <w:rPr>
          <w:i/>
        </w:rPr>
        <w:t>ubtitulos</w:t>
      </w:r>
    </w:p>
    <w:p w:rsidR="00B86EC0" w:rsidRPr="00601FD6" w:rsidRDefault="00B86EC0" w:rsidP="00AF1068">
      <w:pPr>
        <w:pStyle w:val="Nmeros"/>
      </w:pPr>
      <w:r>
        <w:t>En cada caso, las respuestas pueden ser:</w:t>
      </w:r>
      <w:r w:rsidR="00CD4929">
        <w:t xml:space="preserve"> </w:t>
      </w:r>
      <w:r>
        <w:t>SI</w:t>
      </w:r>
      <w:r w:rsidR="00CD4929">
        <w:t xml:space="preserve"> (</w:t>
      </w:r>
      <w:r>
        <w:t>con el valor 2</w:t>
      </w:r>
      <w:r w:rsidR="00CD4929">
        <w:t xml:space="preserve">), </w:t>
      </w:r>
      <w:r>
        <w:t>talvez</w:t>
      </w:r>
      <w:r w:rsidR="00CD4929">
        <w:t xml:space="preserve"> (</w:t>
      </w:r>
      <w:r>
        <w:t>con el valor 1</w:t>
      </w:r>
      <w:r w:rsidR="00CD4929">
        <w:t xml:space="preserve">), </w:t>
      </w:r>
      <w:r>
        <w:t>NO</w:t>
      </w:r>
      <w:r w:rsidR="00CD4929">
        <w:t xml:space="preserve"> (</w:t>
      </w:r>
      <w:r>
        <w:t xml:space="preserve">con el valor </w:t>
      </w:r>
      <w:r w:rsidRPr="00CD4929">
        <w:rPr>
          <w:i/>
        </w:rPr>
        <w:t>null</w:t>
      </w:r>
      <w:r w:rsidR="00CD4929">
        <w:t>).</w:t>
      </w:r>
    </w:p>
    <w:p w:rsidR="008F0DD8" w:rsidRDefault="008F0DD8" w:rsidP="00CD4929">
      <w:pPr>
        <w:pStyle w:val="Nmeros"/>
      </w:pPr>
      <w:r>
        <w:t>Actualiza el registro original del producto, en c/u de esos campos.</w:t>
      </w:r>
    </w:p>
    <w:p w:rsidR="00CD4929" w:rsidRDefault="00CD4929" w:rsidP="00CD4929">
      <w:pPr>
        <w:pStyle w:val="Dots"/>
      </w:pPr>
      <w:r w:rsidRPr="00A62C58">
        <w:t>Tareas</w:t>
      </w:r>
      <w:r>
        <w:t xml:space="preserve"> por cada registro de </w:t>
      </w:r>
      <w:r>
        <w:rPr>
          <w:i/>
        </w:rPr>
        <w:t>colecciones</w:t>
      </w:r>
    </w:p>
    <w:p w:rsidR="00CD4929" w:rsidRDefault="00CD4929" w:rsidP="00CD4929">
      <w:pPr>
        <w:pStyle w:val="Nmeros"/>
      </w:pPr>
      <w:r w:rsidRPr="00A62C58">
        <w:t>Obtie</w:t>
      </w:r>
      <w:r>
        <w:t>ne los ID de los registros.</w:t>
      </w:r>
    </w:p>
    <w:p w:rsidR="00CD4929" w:rsidRDefault="00CD4929" w:rsidP="00CD4929">
      <w:pPr>
        <w:pStyle w:val="Nmeros"/>
      </w:pPr>
      <w:r>
        <w:t>Por cada ID, e</w:t>
      </w:r>
      <w:r w:rsidRPr="00A62C58">
        <w:t xml:space="preserve">jecuta la función </w:t>
      </w:r>
      <w:proofErr w:type="spellStart"/>
      <w:r w:rsidRPr="008D78A7">
        <w:rPr>
          <w:b/>
          <w:i/>
        </w:rPr>
        <w:t>linksEnColec</w:t>
      </w:r>
      <w:proofErr w:type="spellEnd"/>
      <w:r>
        <w:t>.</w:t>
      </w:r>
    </w:p>
    <w:p w:rsidR="00601FD6" w:rsidRDefault="00CD4929" w:rsidP="008D78A7">
      <w:pPr>
        <w:pStyle w:val="Dots"/>
      </w:pPr>
      <w:r>
        <w:t>F</w:t>
      </w:r>
      <w:r w:rsidR="008D78A7">
        <w:t xml:space="preserve">unción </w:t>
      </w:r>
      <w:proofErr w:type="spellStart"/>
      <w:r w:rsidR="008D78A7" w:rsidRPr="008D78A7">
        <w:rPr>
          <w:b/>
          <w:i/>
        </w:rPr>
        <w:t>linksEnColec</w:t>
      </w:r>
      <w:proofErr w:type="spellEnd"/>
      <w:r w:rsidR="008D78A7">
        <w:t>:</w:t>
      </w:r>
    </w:p>
    <w:p w:rsidR="00CD4929" w:rsidRDefault="00CD4929" w:rsidP="00AF1068">
      <w:pPr>
        <w:pStyle w:val="Nmeros"/>
      </w:pPr>
      <w:r>
        <w:t>Averigua si para el registro de colección, sus capítulos son mayoría (</w:t>
      </w:r>
      <w:r w:rsidRPr="00CD4929">
        <w:rPr>
          <w:rFonts w:cstheme="minorHAnsi"/>
        </w:rPr>
        <w:t>≥</w:t>
      </w:r>
      <w:r>
        <w:t xml:space="preserve"> 50%) de SI, talvez, NO, para c/u de éstos: </w:t>
      </w:r>
      <w:r w:rsidRPr="00CD4929">
        <w:rPr>
          <w:i/>
        </w:rPr>
        <w:t>link, linkGratuito, castellano, subtitulos</w:t>
      </w:r>
    </w:p>
    <w:p w:rsidR="00CD4929" w:rsidRDefault="00CD4929" w:rsidP="00CD4929">
      <w:pPr>
        <w:pStyle w:val="Nmeros"/>
      </w:pPr>
      <w:r>
        <w:t>Actualiza el registro original de la colección, en c/u de esos campos.</w:t>
      </w:r>
    </w:p>
    <w:p w:rsidR="0078757F" w:rsidRDefault="00D221F0" w:rsidP="00D221F0">
      <w:pPr>
        <w:pStyle w:val="Dots"/>
      </w:pPr>
      <w:r>
        <w:t>Funciones que usa:</w:t>
      </w:r>
    </w:p>
    <w:p w:rsidR="00D221F0" w:rsidRDefault="00D221F0" w:rsidP="00D221F0">
      <w:pPr>
        <w:pStyle w:val="Nmeros"/>
      </w:pPr>
      <w:r w:rsidRPr="00D221F0">
        <w:t>procsCRUD.revisiones.linksEnProd</w:t>
      </w:r>
    </w:p>
    <w:p w:rsidR="00D221F0" w:rsidRDefault="00D221F0" w:rsidP="00D221F0">
      <w:pPr>
        <w:pStyle w:val="Nmeros"/>
      </w:pPr>
      <w:r w:rsidRPr="00D221F0">
        <w:t>procsCRUD.revisiones.linksEnColec</w:t>
      </w:r>
    </w:p>
    <w:p w:rsidR="00D221F0" w:rsidRPr="0078757F" w:rsidRDefault="00D221F0" w:rsidP="00D221F0">
      <w:pPr>
        <w:pStyle w:val="Nmeros"/>
      </w:pPr>
      <w:r w:rsidRPr="00D221F0">
        <w:t>procesos.finRutinasHorarias</w:t>
      </w:r>
    </w:p>
    <w:p w:rsidR="0078757F" w:rsidRDefault="0078757F" w:rsidP="0078757F">
      <w:pPr>
        <w:pStyle w:val="Ttulo2"/>
      </w:pPr>
      <w:bookmarkStart w:id="12" w:name="_Toc138178407"/>
      <w:r>
        <w:lastRenderedPageBreak/>
        <w:t xml:space="preserve">Función </w:t>
      </w:r>
      <w:r w:rsidRPr="0078757F">
        <w:rPr>
          <w:i/>
        </w:rPr>
        <w:t>MailDeFeedback</w:t>
      </w:r>
      <w:bookmarkEnd w:id="12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informarles a los usuarios el resultado de sus sugerencias de Data Entry, según fueron revisadas por nuestro equipo.</w:t>
      </w:r>
    </w:p>
    <w:p w:rsidR="009D2933" w:rsidRDefault="009D2933" w:rsidP="00AF1068">
      <w:pPr>
        <w:pStyle w:val="Dots"/>
      </w:pPr>
      <w:r>
        <w:t>Al ser esta función más compleja que las demás, las tareas y funciones usadas se explican en un módulo dedicado.</w:t>
      </w:r>
    </w:p>
    <w:p w:rsidR="006A3F51" w:rsidRDefault="006A3F51" w:rsidP="00AF1068">
      <w:pPr>
        <w:pStyle w:val="Dots"/>
      </w:pPr>
      <w:r>
        <w:t>En condiciones normales de operación del sistema, cada usuario recibirá el mail una sola vez por día, en un horario cercano a las 0hs del país en el que informó su residencia.</w:t>
      </w:r>
    </w:p>
    <w:p w:rsidR="0078757F" w:rsidRPr="0078757F" w:rsidRDefault="0078757F" w:rsidP="0078757F"/>
    <w:p w:rsidR="0078757F" w:rsidRDefault="0078757F" w:rsidP="0078757F">
      <w:pPr>
        <w:pStyle w:val="Ttulo2"/>
      </w:pPr>
      <w:bookmarkStart w:id="13" w:name="_Toc138178408"/>
      <w:r>
        <w:t xml:space="preserve">Función </w:t>
      </w:r>
      <w:r w:rsidRPr="0078757F">
        <w:rPr>
          <w:i/>
        </w:rPr>
        <w:t>ProdsEnRCLV</w:t>
      </w:r>
      <w:bookmarkEnd w:id="13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actualizar en cada registro de RCLV, si tiene productos vinculados.</w:t>
      </w:r>
    </w:p>
    <w:p w:rsidR="009D2933" w:rsidRDefault="009D2933" w:rsidP="009D2933">
      <w:pPr>
        <w:pStyle w:val="Dots"/>
      </w:pPr>
      <w:r>
        <w:t>Tareas por cada entidad:</w:t>
      </w:r>
    </w:p>
    <w:p w:rsidR="009D2933" w:rsidRDefault="009D2933" w:rsidP="009D2933">
      <w:pPr>
        <w:pStyle w:val="Nmeros"/>
      </w:pPr>
      <w:r w:rsidRPr="009D2933">
        <w:t>Obtiene los ID de los registros de la entidad</w:t>
      </w:r>
    </w:p>
    <w:p w:rsidR="009D2933" w:rsidRPr="009D2933" w:rsidRDefault="009D2933" w:rsidP="009D2933">
      <w:pPr>
        <w:pStyle w:val="Nmeros"/>
      </w:pPr>
      <w:r>
        <w:t xml:space="preserve">Por cada ID, </w:t>
      </w:r>
      <w:r w:rsidRPr="009D2933">
        <w:t xml:space="preserve">ejecuta la función </w:t>
      </w:r>
      <w:r w:rsidRPr="009D2933">
        <w:rPr>
          <w:b/>
          <w:i/>
        </w:rPr>
        <w:t>ProdsEnRCLV</w:t>
      </w:r>
    </w:p>
    <w:p w:rsidR="009D2933" w:rsidRPr="008F0DD8" w:rsidRDefault="009D2933" w:rsidP="009D2933">
      <w:pPr>
        <w:pStyle w:val="Dots"/>
      </w:pPr>
      <w:r>
        <w:t xml:space="preserve">Función </w:t>
      </w:r>
      <w:r w:rsidRPr="009D2933">
        <w:rPr>
          <w:b/>
          <w:i/>
        </w:rPr>
        <w:t>ProdsEnRCLV</w:t>
      </w:r>
    </w:p>
    <w:p w:rsidR="008F0DD8" w:rsidRDefault="008F0DD8" w:rsidP="008F0DD8">
      <w:pPr>
        <w:pStyle w:val="Nmeros"/>
      </w:pPr>
      <w:r>
        <w:t xml:space="preserve">Si el rclv_id es </w:t>
      </w:r>
      <w:r>
        <w:rPr>
          <w:rFonts w:cstheme="minorHAnsi"/>
        </w:rPr>
        <w:t>≤</w:t>
      </w:r>
      <w:r>
        <w:t xml:space="preserve"> 10, termina la función</w:t>
      </w:r>
    </w:p>
    <w:p w:rsidR="008F0DD8" w:rsidRDefault="008F0DD8" w:rsidP="008F0DD8">
      <w:pPr>
        <w:pStyle w:val="Nmeros"/>
      </w:pPr>
      <w:r w:rsidRPr="008F0DD8">
        <w:t>Establece la condición perenne</w:t>
      </w:r>
      <w:r>
        <w:t xml:space="preserve">, que es que el campo </w:t>
      </w:r>
      <w:r w:rsidRPr="008F0DD8">
        <w:rPr>
          <w:i/>
        </w:rPr>
        <w:t>rclv_id</w:t>
      </w:r>
      <w:r>
        <w:t xml:space="preserve"> del producto, debe coincidir con el ID del registro RCLV.</w:t>
      </w:r>
    </w:p>
    <w:p w:rsidR="008F0DD8" w:rsidRDefault="00A23383" w:rsidP="008F0DD8">
      <w:pPr>
        <w:pStyle w:val="Nmeros"/>
      </w:pPr>
      <w:r>
        <w:t xml:space="preserve">Respuesta </w:t>
      </w:r>
      <w:r w:rsidRPr="00A23383">
        <w:rPr>
          <w:u w:val="single"/>
        </w:rPr>
        <w:t>SI</w:t>
      </w:r>
      <w:r>
        <w:t>: a</w:t>
      </w:r>
      <w:r w:rsidR="008F0DD8" w:rsidRPr="008F0DD8">
        <w:t>verigua si existe algún producto</w:t>
      </w:r>
      <w:r w:rsidR="00AF1068">
        <w:t xml:space="preserve"> en status</w:t>
      </w:r>
      <w:r w:rsidR="008F0DD8" w:rsidRPr="008F0DD8">
        <w:t xml:space="preserve"> </w:t>
      </w:r>
      <w:r w:rsidR="008F0DD8" w:rsidRPr="00AF1068">
        <w:rPr>
          <w:i/>
          <w:u w:val="single"/>
        </w:rPr>
        <w:t>aprobado</w:t>
      </w:r>
      <w:r w:rsidR="008F0DD8" w:rsidRPr="008F0DD8">
        <w:t>, con ese rclv_id</w:t>
      </w:r>
      <w:r>
        <w:t xml:space="preserve">. </w:t>
      </w:r>
    </w:p>
    <w:p w:rsidR="008F0DD8" w:rsidRDefault="00A23383" w:rsidP="00AF1068">
      <w:pPr>
        <w:pStyle w:val="Nmeros"/>
      </w:pPr>
      <w:r>
        <w:t xml:space="preserve">Respuesta </w:t>
      </w:r>
      <w:proofErr w:type="spellStart"/>
      <w:r w:rsidRPr="00A23383">
        <w:rPr>
          <w:u w:val="single"/>
        </w:rPr>
        <w:t>talVez</w:t>
      </w:r>
      <w:proofErr w:type="spellEnd"/>
      <w:r>
        <w:t>: e</w:t>
      </w:r>
      <w:r w:rsidR="00AF1068">
        <w:t>lse, a</w:t>
      </w:r>
      <w:r w:rsidR="00AF1068" w:rsidRPr="00AF1068">
        <w:t xml:space="preserve">verigua si existe algún producto en status </w:t>
      </w:r>
      <w:r w:rsidR="00AF1068" w:rsidRPr="00AF1068">
        <w:rPr>
          <w:i/>
          <w:u w:val="single"/>
        </w:rPr>
        <w:t>provisorio</w:t>
      </w:r>
      <w:r w:rsidR="00AF1068" w:rsidRPr="00AF1068">
        <w:t>, con ese rclv_id</w:t>
      </w:r>
    </w:p>
    <w:p w:rsidR="00AF1068" w:rsidRDefault="00A23383" w:rsidP="00AF1068">
      <w:pPr>
        <w:pStyle w:val="Nmeros"/>
      </w:pPr>
      <w:r>
        <w:t xml:space="preserve">Respuesta </w:t>
      </w:r>
      <w:r w:rsidRPr="00A23383">
        <w:rPr>
          <w:u w:val="single"/>
        </w:rPr>
        <w:t>talvez</w:t>
      </w:r>
      <w:r>
        <w:t>: e</w:t>
      </w:r>
      <w:r w:rsidR="00AF1068">
        <w:t>lse, a</w:t>
      </w:r>
      <w:r w:rsidR="00AF1068" w:rsidRPr="00AF1068">
        <w:t>verigua si existe alguna edición con ese rclv_id</w:t>
      </w:r>
    </w:p>
    <w:p w:rsidR="00A23383" w:rsidRDefault="00A23383" w:rsidP="00A23383">
      <w:pPr>
        <w:pStyle w:val="Nmeros"/>
      </w:pPr>
      <w:r>
        <w:t xml:space="preserve">Respuesta </w:t>
      </w:r>
      <w:r w:rsidRPr="00A63651">
        <w:rPr>
          <w:u w:val="single"/>
        </w:rPr>
        <w:t>NO</w:t>
      </w:r>
      <w:r>
        <w:t xml:space="preserve">: </w:t>
      </w:r>
      <w:r w:rsidRPr="00A23383">
        <w:t>No encontró ningún caso</w:t>
      </w:r>
    </w:p>
    <w:p w:rsidR="00A63651" w:rsidRDefault="00A63651" w:rsidP="00A63651">
      <w:pPr>
        <w:pStyle w:val="Nmeros"/>
      </w:pPr>
      <w:r w:rsidRPr="00A63651">
        <w:t>Actualiza el campo en el RCLV</w:t>
      </w:r>
      <w:r>
        <w:t xml:space="preserve"> con la respuesta</w:t>
      </w:r>
    </w:p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lastRenderedPageBreak/>
        <w:br w:type="page"/>
      </w:r>
    </w:p>
    <w:p w:rsidR="001F29FE" w:rsidRDefault="00513349" w:rsidP="00513349">
      <w:pPr>
        <w:pStyle w:val="Ttulo1"/>
      </w:pPr>
      <w:bookmarkStart w:id="14" w:name="_Toc138178409"/>
      <w:r>
        <w:lastRenderedPageBreak/>
        <w:t>Rutinas Diarias</w:t>
      </w:r>
      <w:r w:rsidR="00AF1599">
        <w:t xml:space="preserve"> Programadas</w:t>
      </w:r>
      <w:bookmarkEnd w:id="14"/>
    </w:p>
    <w:p w:rsidR="001215FE" w:rsidRDefault="001215FE" w:rsidP="002A3F23">
      <w:pPr>
        <w:pStyle w:val="Ttulo2"/>
      </w:pPr>
      <w:bookmarkStart w:id="15" w:name="_Toc138178410"/>
      <w:r>
        <w:t>Introducción</w:t>
      </w:r>
      <w:bookmarkEnd w:id="15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6" w:name="_Toc138178411"/>
      <w:r>
        <w:t xml:space="preserve">Función </w:t>
      </w:r>
      <w:r w:rsidRPr="00643ED2">
        <w:rPr>
          <w:i/>
        </w:rPr>
        <w:t>FechaHoraUTC</w:t>
      </w:r>
      <w:bookmarkEnd w:id="16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r w:rsidRPr="00B7228A">
        <w:t>procesos.lecturaRutinasJSON</w:t>
      </w:r>
    </w:p>
    <w:p w:rsidR="00B7228A" w:rsidRDefault="00B7228A" w:rsidP="00B7228A">
      <w:pPr>
        <w:pStyle w:val="Nmeros"/>
      </w:pPr>
      <w:r w:rsidRPr="00B7228A">
        <w:t>procesos.fechaHoraUTC</w:t>
      </w:r>
    </w:p>
    <w:p w:rsidR="00B7228A" w:rsidRDefault="00B7228A" w:rsidP="00B7228A">
      <w:pPr>
        <w:pStyle w:val="Nmeros"/>
      </w:pPr>
      <w:r w:rsidRPr="00B7228A">
        <w:t>procesos.guardaArchivoDeRutinas</w:t>
      </w:r>
    </w:p>
    <w:p w:rsidR="00B7228A" w:rsidRDefault="00B7228A" w:rsidP="00B7228A">
      <w:pPr>
        <w:pStyle w:val="Nmeros"/>
      </w:pPr>
      <w:r w:rsidRPr="00B7228A">
        <w:t>procesos.</w:t>
      </w:r>
      <w:r w:rsidR="002038E4">
        <w:t>finRutinasDiariasSemanales</w:t>
      </w:r>
    </w:p>
    <w:p w:rsidR="00B7228A" w:rsidRDefault="00B7228A" w:rsidP="00B7228A">
      <w:pPr>
        <w:pStyle w:val="Nmeros"/>
      </w:pPr>
      <w:r w:rsidRPr="00B7228A">
        <w:t>this.RutinasDiarias</w:t>
      </w:r>
    </w:p>
    <w:p w:rsidR="00B7228A" w:rsidRDefault="00B7228A" w:rsidP="00B7228A">
      <w:pPr>
        <w:pStyle w:val="Nmeros"/>
      </w:pPr>
      <w:r w:rsidRPr="00B7228A">
        <w:t>this.SemanaUTC</w:t>
      </w:r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7" w:name="_Toc138178412"/>
      <w:r>
        <w:t xml:space="preserve">Función </w:t>
      </w:r>
      <w:r w:rsidRPr="00F163D9">
        <w:rPr>
          <w:i/>
        </w:rPr>
        <w:t>RutinasDiarias</w:t>
      </w:r>
      <w:bookmarkEnd w:id="17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F163D9" w:rsidRPr="002C50B4" w:rsidRDefault="002C50B4" w:rsidP="00F163D9">
      <w:pPr>
        <w:rPr>
          <w:sz w:val="2"/>
          <w:szCs w:val="2"/>
        </w:rPr>
      </w:pPr>
      <w:r>
        <w:br w:type="column"/>
      </w:r>
    </w:p>
    <w:p w:rsidR="00AF1599" w:rsidRDefault="00AF1599" w:rsidP="001215FE">
      <w:pPr>
        <w:pStyle w:val="Ttulo2"/>
      </w:pPr>
      <w:bookmarkStart w:id="18" w:name="_Toc138178413"/>
      <w:r>
        <w:t xml:space="preserve">Función </w:t>
      </w:r>
      <w:r w:rsidRPr="00AF1599">
        <w:rPr>
          <w:i/>
        </w:rPr>
        <w:t>ImagenDerecha</w:t>
      </w:r>
      <w:bookmarkEnd w:id="18"/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67F9B" w:rsidP="00AF1599">
      <w:pPr>
        <w:pStyle w:val="Dots"/>
      </w:pPr>
      <w:r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r w:rsidRPr="00467F9B">
        <w:t>procesos.obtieneImgDerecha</w:t>
      </w:r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</w:t>
      </w:r>
      <w:r w:rsidR="002038E4">
        <w:t>finRutinasDiariasSemanales</w:t>
      </w:r>
    </w:p>
    <w:p w:rsidR="00AF1599" w:rsidRDefault="00AF1599" w:rsidP="00467F9B"/>
    <w:p w:rsidR="00AF1599" w:rsidRDefault="00AF1599" w:rsidP="00AF1599">
      <w:pPr>
        <w:pStyle w:val="Ttulo2"/>
      </w:pPr>
      <w:bookmarkStart w:id="19" w:name="_Toc138178414"/>
      <w:r>
        <w:t xml:space="preserve">Función </w:t>
      </w:r>
      <w:r w:rsidRPr="00AF1599">
        <w:rPr>
          <w:i/>
        </w:rPr>
        <w:t>PaisesConMasProductos</w:t>
      </w:r>
      <w:bookmarkEnd w:id="19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</w:t>
      </w:r>
      <w:r w:rsidR="002038E4">
        <w:t>finRutinasDiariasSemanales</w:t>
      </w:r>
    </w:p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20" w:name="_Toc138178415"/>
      <w:r>
        <w:lastRenderedPageBreak/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20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21" w:name="_Toc138178416"/>
      <w:r>
        <w:lastRenderedPageBreak/>
        <w:t>Rutinas Semanales Programadas</w:t>
      </w:r>
      <w:bookmarkEnd w:id="21"/>
    </w:p>
    <w:p w:rsidR="001215FE" w:rsidRDefault="001215FE" w:rsidP="001215FE">
      <w:pPr>
        <w:pStyle w:val="Ttulo2"/>
      </w:pPr>
      <w:bookmarkStart w:id="22" w:name="_Toc138178417"/>
      <w:r>
        <w:t>Introducción</w:t>
      </w:r>
      <w:bookmarkEnd w:id="22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3" w:name="_Toc138178418"/>
      <w:r>
        <w:t xml:space="preserve">Función </w:t>
      </w:r>
      <w:r w:rsidRPr="00B7228A">
        <w:rPr>
          <w:i/>
        </w:rPr>
        <w:t>SemanaUTC</w:t>
      </w:r>
      <w:bookmarkEnd w:id="23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proofErr w:type="gramStart"/>
      <w:r w:rsidRPr="00B7228A">
        <w:t>procesos.</w:t>
      </w:r>
      <w:r w:rsidR="002038E4">
        <w:t>finRutinasDiariasSemanales</w:t>
      </w:r>
      <w:proofErr w:type="gramEnd"/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4" w:name="_Toc138178419"/>
      <w:r>
        <w:t xml:space="preserve">Función </w:t>
      </w:r>
      <w:r w:rsidRPr="00B7228A">
        <w:rPr>
          <w:i/>
        </w:rPr>
        <w:t>RutinasSemanales</w:t>
      </w:r>
      <w:bookmarkEnd w:id="24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5" w:name="_Toc138178420"/>
      <w:r>
        <w:t xml:space="preserve">Función </w:t>
      </w:r>
      <w:r w:rsidRPr="00164686">
        <w:rPr>
          <w:i/>
        </w:rPr>
        <w:t>AprobadoConAvatarLink</w:t>
      </w:r>
      <w:bookmarkEnd w:id="25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</w:t>
      </w:r>
      <w:proofErr w:type="spellStart"/>
      <w:r w:rsidRPr="00350F08">
        <w:t>Prods</w:t>
      </w:r>
      <w:proofErr w:type="spellEnd"/>
      <w:r w:rsidRPr="00350F08">
        <w:t>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6" w:name="_Toc138178421"/>
      <w:r>
        <w:t xml:space="preserve">Función </w:t>
      </w:r>
      <w:r w:rsidRPr="00A301EB">
        <w:rPr>
          <w:i/>
        </w:rPr>
        <w:t>BorraImagenesSinRegistro</w:t>
      </w:r>
      <w:bookmarkEnd w:id="26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7" w:name="_Toc138178422"/>
      <w:r>
        <w:t>Función LinksVencidos</w:t>
      </w:r>
      <w:bookmarkEnd w:id="27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1215FE" w:rsidRDefault="001215FE" w:rsidP="001215FE"/>
    <w:p w:rsidR="001215FE" w:rsidRDefault="001215FE" w:rsidP="001215FE">
      <w:pPr>
        <w:pStyle w:val="Ttulo2"/>
      </w:pPr>
      <w:bookmarkStart w:id="28" w:name="_Toc138178423"/>
      <w:r>
        <w:t>Función RclvsSinEpocaPSTyConAno</w:t>
      </w:r>
      <w:bookmarkEnd w:id="28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702EFD" w:rsidRDefault="00702EFD">
      <w:pPr>
        <w:spacing w:after="160" w:line="259" w:lineRule="auto"/>
      </w:pPr>
      <w:r>
        <w:br w:type="page"/>
      </w:r>
    </w:p>
    <w:p w:rsidR="00702EFD" w:rsidRDefault="00702EFD" w:rsidP="00702EFD">
      <w:pPr>
        <w:pStyle w:val="Ttulo1"/>
        <w:numPr>
          <w:ilvl w:val="0"/>
          <w:numId w:val="18"/>
        </w:numPr>
      </w:pPr>
      <w:r>
        <w:lastRenderedPageBreak/>
        <w:t xml:space="preserve">Función </w:t>
      </w:r>
      <w:r w:rsidRPr="00EF47BA">
        <w:rPr>
          <w:i/>
        </w:rPr>
        <w:t>MailDeFeedback</w:t>
      </w:r>
    </w:p>
    <w:p w:rsidR="00702EFD" w:rsidRDefault="00702EFD" w:rsidP="00702EFD">
      <w:pPr>
        <w:pStyle w:val="Ttulo2"/>
        <w:numPr>
          <w:ilvl w:val="1"/>
          <w:numId w:val="18"/>
        </w:numPr>
      </w:pPr>
      <w:r>
        <w:t>Tareas</w:t>
      </w:r>
    </w:p>
    <w:p w:rsidR="002D5DB0" w:rsidRDefault="002D5DB0" w:rsidP="00C6679F">
      <w:pPr>
        <w:pStyle w:val="Dots"/>
      </w:pPr>
      <w:r w:rsidRPr="002D5DB0">
        <w:t xml:space="preserve">Obtiene de la base de datos, la información de todo el historial pendiente de comunicar, y si no hay pendientes interrumpe. Para todo esto, usa la función </w:t>
      </w:r>
      <w:r w:rsidRPr="0070258E">
        <w:rPr>
          <w:b/>
          <w:i/>
        </w:rPr>
        <w:t>obtieneElHistorial</w:t>
      </w:r>
      <w:r>
        <w:t>.</w:t>
      </w:r>
    </w:p>
    <w:p w:rsidR="00B969F7" w:rsidRDefault="00B969F7" w:rsidP="00C6679F">
      <w:pPr>
        <w:pStyle w:val="Dots"/>
      </w:pPr>
      <w:r>
        <w:t xml:space="preserve">Une en una sola variable todos los registros. </w:t>
      </w:r>
      <w:r w:rsidRPr="00B969F7">
        <w:t>Si no hay registros a comunicar, termina el proceso</w:t>
      </w:r>
      <w:r>
        <w:t>.</w:t>
      </w:r>
    </w:p>
    <w:p w:rsidR="00B969F7" w:rsidRDefault="00B969F7" w:rsidP="00C6679F">
      <w:pPr>
        <w:pStyle w:val="Dots"/>
      </w:pPr>
      <w:r w:rsidRPr="00B969F7">
        <w:t>Obtiene los usuarios relacionados con esos registros</w:t>
      </w:r>
    </w:p>
    <w:p w:rsidR="00B969F7" w:rsidRDefault="00B969F7" w:rsidP="00C6679F">
      <w:pPr>
        <w:pStyle w:val="Dots"/>
      </w:pPr>
      <w:r>
        <w:t>Por cada usuario realiza una rutina, con varias tareas.</w:t>
      </w:r>
    </w:p>
    <w:p w:rsidR="00B969F7" w:rsidRDefault="00B969F7" w:rsidP="00C6679F">
      <w:pPr>
        <w:pStyle w:val="Dots"/>
      </w:pPr>
      <w:r>
        <w:t>Mientras realiza la rutina para cada usuario, a</w:t>
      </w:r>
      <w:r w:rsidRPr="00B969F7">
        <w:t>visa que está procesando el envío de los mails</w:t>
      </w:r>
      <w:r>
        <w:t>.</w:t>
      </w:r>
    </w:p>
    <w:p w:rsidR="00B969F7" w:rsidRDefault="00B969F7" w:rsidP="00C6679F">
      <w:pPr>
        <w:pStyle w:val="Dots"/>
      </w:pPr>
      <w:r>
        <w:t xml:space="preserve">Ejecuta la función </w:t>
      </w:r>
      <w:r w:rsidRPr="0070258E">
        <w:rPr>
          <w:b/>
          <w:i/>
        </w:rPr>
        <w:t>finRutinasHorarias</w:t>
      </w:r>
      <w:r>
        <w:t>.</w:t>
      </w:r>
    </w:p>
    <w:p w:rsidR="002D5DB0" w:rsidRDefault="002D5DB0" w:rsidP="002D5DB0"/>
    <w:p w:rsidR="008C2803" w:rsidRDefault="00C6679F" w:rsidP="008A34D7">
      <w:pPr>
        <w:pStyle w:val="Ttulo2"/>
      </w:pPr>
      <w:r>
        <w:t>Rutinas por Usuario</w:t>
      </w:r>
    </w:p>
    <w:p w:rsidR="00C6679F" w:rsidRDefault="00B0277E" w:rsidP="008A34D7">
      <w:pPr>
        <w:pStyle w:val="Dots"/>
      </w:pPr>
      <w:r w:rsidRPr="00B0277E">
        <w:t xml:space="preserve">Obtiene la fecha </w:t>
      </w:r>
      <w:r w:rsidR="000F04D2">
        <w:t>local del usuario, según la zona horaria del país donde nos comunicó su residencia</w:t>
      </w:r>
      <w:r>
        <w:t xml:space="preserve">. </w:t>
      </w:r>
      <w:r w:rsidR="00165A5B">
        <w:t>U</w:t>
      </w:r>
      <w:r>
        <w:t xml:space="preserve">sa la función </w:t>
      </w:r>
      <w:r w:rsidR="008A34D7" w:rsidRPr="000F04D2">
        <w:rPr>
          <w:b/>
          <w:i/>
        </w:rPr>
        <w:t>hoyUsuario</w:t>
      </w:r>
      <w:r w:rsidR="008A34D7">
        <w:t>.</w:t>
      </w:r>
    </w:p>
    <w:p w:rsidR="000F04D2" w:rsidRDefault="000F04D2" w:rsidP="00B304FF">
      <w:pPr>
        <w:pStyle w:val="Dots"/>
      </w:pPr>
      <w:r w:rsidRPr="000F04D2">
        <w:t>Si la fecha local</w:t>
      </w:r>
      <w:r>
        <w:t xml:space="preserve"> del usuario</w:t>
      </w:r>
      <w:r w:rsidRPr="000F04D2">
        <w:t xml:space="preserve"> es igual que la fecha del último comunicado</w:t>
      </w:r>
      <w:r>
        <w:t xml:space="preserve"> enviado a él</w:t>
      </w:r>
      <w:r w:rsidR="00B304FF">
        <w:t xml:space="preserve"> (campo </w:t>
      </w:r>
      <w:r w:rsidR="00B304FF" w:rsidRPr="00B304FF">
        <w:rPr>
          <w:i/>
        </w:rPr>
        <w:t>fechaRevisores</w:t>
      </w:r>
      <w:r w:rsidR="00B304FF">
        <w:t>)</w:t>
      </w:r>
      <w:r w:rsidRPr="000F04D2">
        <w:t>, se saltea el usuario</w:t>
      </w:r>
      <w:r>
        <w:t>.</w:t>
      </w:r>
    </w:p>
    <w:p w:rsidR="000F04D2" w:rsidRDefault="000F04D2" w:rsidP="000F04D2">
      <w:pPr>
        <w:pStyle w:val="Dots"/>
      </w:pPr>
      <w:r w:rsidRPr="000F04D2">
        <w:t>Arma el cuerpo del mail</w:t>
      </w:r>
      <w:r>
        <w:t>, con las funciones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mensajeStatus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mensajeEdición</w:t>
      </w:r>
      <w:r>
        <w:t>.</w:t>
      </w:r>
    </w:p>
    <w:p w:rsidR="000F04D2" w:rsidRDefault="000F04D2" w:rsidP="000F04D2">
      <w:pPr>
        <w:pStyle w:val="Dots"/>
      </w:pPr>
      <w:r w:rsidRPr="000F04D2">
        <w:t xml:space="preserve">Envía el mail </w:t>
      </w:r>
      <w:r>
        <w:t xml:space="preserve">al usuario </w:t>
      </w:r>
      <w:r w:rsidRPr="000F04D2">
        <w:t xml:space="preserve">y actualiza </w:t>
      </w:r>
      <w:proofErr w:type="gramStart"/>
      <w:r w:rsidRPr="000F04D2">
        <w:t>la BD</w:t>
      </w:r>
      <w:proofErr w:type="gramEnd"/>
      <w:r w:rsidR="00AC4CC7">
        <w:t xml:space="preserve">, mediante </w:t>
      </w:r>
      <w:r>
        <w:t>las funciones:</w:t>
      </w:r>
    </w:p>
    <w:p w:rsidR="000F04D2" w:rsidRDefault="000F04D2" w:rsidP="000F04D2">
      <w:pPr>
        <w:pStyle w:val="Nmeros"/>
      </w:pPr>
      <w:r w:rsidRPr="00165A5B">
        <w:rPr>
          <w:b/>
          <w:i/>
        </w:rPr>
        <w:t>enviarMail</w:t>
      </w:r>
    </w:p>
    <w:p w:rsidR="00AC4CC7" w:rsidRPr="00AC4CC7" w:rsidRDefault="003A62DC" w:rsidP="008F6B1B">
      <w:pPr>
        <w:pStyle w:val="Nmeros"/>
      </w:pPr>
      <w:r>
        <w:rPr>
          <w:b/>
          <w:i/>
        </w:rPr>
        <w:t>eliminaRegsStatusComunica</w:t>
      </w:r>
    </w:p>
    <w:p w:rsidR="000F04D2" w:rsidRDefault="000F04D2" w:rsidP="008F6B1B">
      <w:pPr>
        <w:pStyle w:val="Nmeros"/>
      </w:pPr>
      <w:r w:rsidRPr="00165A5B">
        <w:rPr>
          <w:b/>
          <w:i/>
        </w:rPr>
        <w:t>eliminaRegsEdic</w:t>
      </w:r>
      <w:r w:rsidR="00611A78">
        <w:rPr>
          <w:b/>
          <w:i/>
        </w:rPr>
        <w:t>Comunica</w:t>
      </w:r>
    </w:p>
    <w:p w:rsidR="00AC4CC7" w:rsidRDefault="00AC4CC7" w:rsidP="00183CA9">
      <w:pPr>
        <w:pStyle w:val="Dots"/>
      </w:pPr>
      <w:r>
        <w:t xml:space="preserve">Guarda en </w:t>
      </w:r>
      <w:r>
        <w:t>el registro del usuario</w:t>
      </w:r>
      <w:r>
        <w:t xml:space="preserve">, </w:t>
      </w:r>
      <w:r>
        <w:t xml:space="preserve">la fecha </w:t>
      </w:r>
      <w:r>
        <w:t xml:space="preserve">en que se le envió el mail, en el campo </w:t>
      </w:r>
      <w:r w:rsidRPr="00AC4CC7">
        <w:rPr>
          <w:i/>
        </w:rPr>
        <w:t>fechaRevisore</w:t>
      </w:r>
      <w:bookmarkStart w:id="29" w:name="_GoBack"/>
      <w:bookmarkEnd w:id="29"/>
      <w:r w:rsidRPr="00AC4CC7">
        <w:rPr>
          <w:i/>
        </w:rPr>
        <w:t>s</w:t>
      </w:r>
      <w:r>
        <w:t>.</w:t>
      </w:r>
    </w:p>
    <w:p w:rsidR="00165A5B" w:rsidRDefault="00165A5B" w:rsidP="00165A5B"/>
    <w:p w:rsidR="00165A5B" w:rsidRDefault="00165A5B" w:rsidP="00165A5B">
      <w:pPr>
        <w:pStyle w:val="Ttulo2"/>
      </w:pPr>
      <w:r>
        <w:t>Funciones que usa</w:t>
      </w:r>
    </w:p>
    <w:p w:rsidR="00165A5B" w:rsidRDefault="00165A5B" w:rsidP="00165A5B">
      <w:pPr>
        <w:pStyle w:val="Ttulo3"/>
      </w:pPr>
      <w:r>
        <w:t xml:space="preserve">Función </w:t>
      </w:r>
      <w:r w:rsidRPr="00B304FF">
        <w:rPr>
          <w:i/>
        </w:rPr>
        <w:t>obtieneElHistorial</w:t>
      </w:r>
    </w:p>
    <w:p w:rsidR="00165A5B" w:rsidRPr="00165A5B" w:rsidRDefault="00165A5B" w:rsidP="00165A5B">
      <w:pPr>
        <w:pStyle w:val="Ttulo4"/>
      </w:pPr>
      <w:r>
        <w:t>Visión General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>: obtener todos los registros del feedback que se le debe dar a cada usuario.</w:t>
      </w:r>
    </w:p>
    <w:p w:rsidR="00165A5B" w:rsidRDefault="00165A5B" w:rsidP="00165A5B">
      <w:pPr>
        <w:pStyle w:val="Dots"/>
      </w:pPr>
      <w:r>
        <w:rPr>
          <w:u w:val="single"/>
        </w:rPr>
        <w:t>Ruta</w:t>
      </w:r>
      <w:r w:rsidRPr="00165A5B">
        <w:t>:</w:t>
      </w:r>
      <w:r>
        <w:t xml:space="preserve"> </w:t>
      </w:r>
      <w:r w:rsidRPr="00165A5B">
        <w:t>procesos.mailDeFeedback.obtieneElHistorial</w:t>
      </w:r>
    </w:p>
    <w:p w:rsidR="00165A5B" w:rsidRDefault="00165A5B" w:rsidP="00165A5B">
      <w:pPr>
        <w:pStyle w:val="Ttulo4"/>
      </w:pPr>
      <w:r>
        <w:t>Tareas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histStatus</w:t>
      </w:r>
      <w:r>
        <w:t>.</w:t>
      </w:r>
    </w:p>
    <w:p w:rsidR="00165A5B" w:rsidRDefault="00165A5B" w:rsidP="00165A5B">
      <w:pPr>
        <w:pStyle w:val="Nmeros"/>
      </w:pPr>
      <w:r>
        <w:t>Condiciones: tiene que ser un resultado de revisión (</w:t>
      </w:r>
      <w:r w:rsidRPr="008C2803">
        <w:rPr>
          <w:i/>
        </w:rPr>
        <w:t>aprobado</w:t>
      </w:r>
      <w:r>
        <w:t xml:space="preserve"> distinto a </w:t>
      </w:r>
      <w:r w:rsidRPr="008C2803">
        <w:rPr>
          <w:i/>
        </w:rPr>
        <w:t>null</w:t>
      </w:r>
      <w:r>
        <w:t>)</w:t>
      </w:r>
      <w:r w:rsidRPr="008C2803">
        <w:t xml:space="preserve">, </w:t>
      </w:r>
      <w:r>
        <w:t>y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Nmeros"/>
      </w:pPr>
      <w:r>
        <w:t xml:space="preserve">Los registros con el campo aprobado igual a </w:t>
      </w:r>
      <w:r w:rsidRPr="008C2803">
        <w:rPr>
          <w:i/>
        </w:rPr>
        <w:t>null</w:t>
      </w:r>
      <w:r>
        <w:t>, son cambios de status realizados por un usuario, sin revisión.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histEdics</w:t>
      </w:r>
      <w:r>
        <w:t>. La única condición es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Dots"/>
      </w:pPr>
      <w:r>
        <w:t xml:space="preserve">A todos los registros se les agrega el campo </w:t>
      </w:r>
      <w:r w:rsidRPr="008C2803">
        <w:rPr>
          <w:i/>
        </w:rPr>
        <w:t>tabla</w:t>
      </w:r>
      <w:r>
        <w:t>, con el valor que corresponda entre:</w:t>
      </w:r>
    </w:p>
    <w:p w:rsidR="00165A5B" w:rsidRDefault="00165A5B" w:rsidP="00165A5B">
      <w:pPr>
        <w:pStyle w:val="Nmeros"/>
      </w:pPr>
      <w:r w:rsidRPr="008C2803">
        <w:t>histStatus</w:t>
      </w:r>
    </w:p>
    <w:p w:rsidR="00165A5B" w:rsidRDefault="00165A5B" w:rsidP="00165A5B">
      <w:pPr>
        <w:pStyle w:val="Nmeros"/>
      </w:pPr>
      <w:r w:rsidRPr="008C2803">
        <w:t>histEdics</w:t>
      </w:r>
    </w:p>
    <w:p w:rsidR="00B0277E" w:rsidRDefault="008A34D7" w:rsidP="008A34D7">
      <w:pPr>
        <w:pStyle w:val="Ttulo3"/>
      </w:pPr>
      <w:r>
        <w:t xml:space="preserve">Función </w:t>
      </w:r>
      <w:r w:rsidRPr="008A34D7">
        <w:rPr>
          <w:i/>
        </w:rPr>
        <w:t>hoyUsuario</w:t>
      </w:r>
    </w:p>
    <w:p w:rsidR="000F04D2" w:rsidRDefault="00165A5B" w:rsidP="000F04D2">
      <w:pPr>
        <w:pStyle w:val="Dots"/>
      </w:pPr>
      <w:r w:rsidRPr="00165A5B">
        <w:rPr>
          <w:u w:val="single"/>
        </w:rPr>
        <w:t>Objetivo</w:t>
      </w:r>
      <w:r>
        <w:t>: d</w:t>
      </w:r>
      <w:r w:rsidR="000F04D2">
        <w:t>evuelve la fecha local del usuario.</w:t>
      </w:r>
    </w:p>
    <w:p w:rsidR="00165A5B" w:rsidRDefault="00165A5B" w:rsidP="000F04D2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70258E">
        <w:t>procesos.finRutinasHorarias</w:t>
      </w:r>
    </w:p>
    <w:p w:rsidR="000F04D2" w:rsidRDefault="00165A5B" w:rsidP="000F04D2">
      <w:pPr>
        <w:pStyle w:val="Ttulo3"/>
        <w:rPr>
          <w:i/>
        </w:rPr>
      </w:pPr>
      <w:r>
        <w:br w:type="column"/>
      </w:r>
      <w:r w:rsidR="000F04D2">
        <w:lastRenderedPageBreak/>
        <w:t xml:space="preserve">Función </w:t>
      </w:r>
      <w:r w:rsidR="000F04D2" w:rsidRPr="000F04D2">
        <w:rPr>
          <w:i/>
        </w:rPr>
        <w:t>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Objetivo</w:t>
      </w:r>
      <w:r>
        <w:t>: elaborar el mensaje a enviarle al usuario, por los cambios de status.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165A5B">
        <w:t>procesos.mailDeFeedback.mensajeStatus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Tareas</w:t>
      </w:r>
      <w:r>
        <w:t>:</w:t>
      </w:r>
    </w:p>
    <w:p w:rsidR="00C6679F" w:rsidRDefault="005E1B11" w:rsidP="00165A5B">
      <w:pPr>
        <w:pStyle w:val="Nmeros"/>
      </w:pPr>
      <w:r w:rsidRPr="005E1B11">
        <w:t>De cada registro, obtiene los campos clave o los elabora</w:t>
      </w:r>
    </w:p>
    <w:p w:rsidR="005E1B11" w:rsidRDefault="005E1B11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5E1B11" w:rsidRDefault="005E1B11" w:rsidP="00165A5B">
      <w:pPr>
        <w:pStyle w:val="Nmeros"/>
      </w:pPr>
      <w:r w:rsidRPr="005E1B11">
        <w:t xml:space="preserve">Crea el mensaje en formato texto para cada registro de status, y se lo asigna a </w:t>
      </w:r>
      <w:r w:rsidRPr="005E1B11">
        <w:rPr>
          <w:i/>
        </w:rPr>
        <w:t>mensajesAprob</w:t>
      </w:r>
      <w:r w:rsidRPr="005E1B11">
        <w:t xml:space="preserve"> o </w:t>
      </w:r>
      <w:r w:rsidRPr="005E1B11">
        <w:rPr>
          <w:i/>
        </w:rPr>
        <w:t>mensajesRech</w:t>
      </w:r>
    </w:p>
    <w:p w:rsidR="005E1B11" w:rsidRDefault="005E1B11" w:rsidP="00165A5B">
      <w:pPr>
        <w:pStyle w:val="Nmeros"/>
      </w:pPr>
      <w:r w:rsidRPr="005E1B11">
        <w:t xml:space="preserve">Crea el </w:t>
      </w:r>
      <w:r w:rsidRPr="005E1B11">
        <w:rPr>
          <w:i/>
        </w:rPr>
        <w:t>mensajeGlobal</w:t>
      </w:r>
      <w:r w:rsidRPr="005E1B11">
        <w:t>, siendo primero los aprobados y luego los rechazados</w:t>
      </w:r>
    </w:p>
    <w:p w:rsidR="005E1B11" w:rsidRPr="00A144C2" w:rsidRDefault="00A144C2" w:rsidP="00165A5B">
      <w:pPr>
        <w:pStyle w:val="Nmeros"/>
      </w:pPr>
      <w:r>
        <w:t xml:space="preserve">Devuelve el </w:t>
      </w:r>
      <w:r w:rsidRPr="005E1B11">
        <w:rPr>
          <w:i/>
        </w:rPr>
        <w:t>mensajeGlobal</w:t>
      </w:r>
    </w:p>
    <w:p w:rsidR="00A144C2" w:rsidRDefault="00A144C2" w:rsidP="00A144C2">
      <w:pPr>
        <w:pStyle w:val="Ttulo3"/>
      </w:pPr>
      <w:r>
        <w:t xml:space="preserve">Función </w:t>
      </w:r>
      <w:r w:rsidRPr="00A144C2">
        <w:rPr>
          <w:i/>
        </w:rPr>
        <w:t>mensajeEdición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 xml:space="preserve">: elaborar el mensaje a enviarle al usuario, por los cambios de </w:t>
      </w:r>
      <w:r w:rsidR="004066B2">
        <w:t>edición</w:t>
      </w:r>
      <w:r>
        <w:t>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="004066B2">
        <w:t>procesos.</w:t>
      </w:r>
      <w:r w:rsidR="004066B2" w:rsidRPr="00165A5B">
        <w:t>mailDeFeedback.mensajeEdición</w:t>
      </w:r>
    </w:p>
    <w:p w:rsidR="00165A5B" w:rsidRDefault="00165A5B" w:rsidP="00165A5B">
      <w:pPr>
        <w:pStyle w:val="Dots"/>
      </w:pPr>
      <w:r w:rsidRPr="004066B2">
        <w:rPr>
          <w:u w:val="single"/>
        </w:rPr>
        <w:t>Tareas</w:t>
      </w:r>
      <w:r>
        <w:t>:</w:t>
      </w:r>
    </w:p>
    <w:p w:rsidR="00D90AE8" w:rsidRDefault="00D90AE8" w:rsidP="00165A5B">
      <w:pPr>
        <w:pStyle w:val="Nmeros"/>
      </w:pPr>
      <w:r w:rsidRPr="005E1B11">
        <w:t>De cada registro, obtiene los campos clave o los elabora</w:t>
      </w:r>
    </w:p>
    <w:p w:rsidR="00D90AE8" w:rsidRDefault="00D90AE8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0F04D2" w:rsidRDefault="00D90AE8" w:rsidP="00165A5B">
      <w:pPr>
        <w:pStyle w:val="Nmeros"/>
      </w:pPr>
      <w:r w:rsidRPr="00D90AE8">
        <w:t>Crea el mensaje en formato texto para cada entidad, y sus campos</w:t>
      </w:r>
      <w:r>
        <w:t xml:space="preserve"> editados</w:t>
      </w:r>
    </w:p>
    <w:p w:rsidR="00D90AE8" w:rsidRDefault="00D90AE8" w:rsidP="00165A5B">
      <w:pPr>
        <w:pStyle w:val="Nmeros"/>
      </w:pPr>
      <w:r w:rsidRPr="00D90AE8">
        <w:t>Crea el mensajeGlobal</w:t>
      </w:r>
    </w:p>
    <w:p w:rsidR="005A7B87" w:rsidRDefault="005A7B87" w:rsidP="005A7B87">
      <w:pPr>
        <w:pStyle w:val="Ttulo3"/>
        <w:rPr>
          <w:i/>
        </w:rPr>
      </w:pPr>
      <w:r>
        <w:br w:type="column"/>
      </w:r>
      <w:r>
        <w:lastRenderedPageBreak/>
        <w:t xml:space="preserve">Función </w:t>
      </w:r>
      <w:r w:rsidRPr="005A7B87">
        <w:rPr>
          <w:i/>
        </w:rPr>
        <w:t>enviarMail</w:t>
      </w:r>
    </w:p>
    <w:p w:rsidR="005A7B87" w:rsidRDefault="005A7B87" w:rsidP="005A7B87">
      <w:pPr>
        <w:pStyle w:val="Dots"/>
      </w:pPr>
      <w:r w:rsidRPr="003A62DC">
        <w:rPr>
          <w:u w:val="single"/>
        </w:rPr>
        <w:t>Objetivo</w:t>
      </w:r>
      <w:r>
        <w:t>: enviar el mail al usuario</w:t>
      </w:r>
    </w:p>
    <w:p w:rsidR="003A62DC" w:rsidRPr="005A7B87" w:rsidRDefault="003A62DC" w:rsidP="008F6B1B">
      <w:pPr>
        <w:pStyle w:val="Dots"/>
      </w:pPr>
      <w:r w:rsidRPr="003A62DC">
        <w:rPr>
          <w:u w:val="single"/>
        </w:rPr>
        <w:t>Ruta</w:t>
      </w:r>
      <w:r>
        <w:t>: comp.enviarMail</w:t>
      </w:r>
    </w:p>
    <w:p w:rsidR="005A7B87" w:rsidRPr="003A62DC" w:rsidRDefault="005A7B87" w:rsidP="003A62DC">
      <w:pPr>
        <w:pStyle w:val="Ttulo3"/>
        <w:rPr>
          <w:i/>
        </w:rPr>
      </w:pPr>
      <w:r>
        <w:t xml:space="preserve">Función </w:t>
      </w:r>
      <w:r w:rsidR="003A62DC">
        <w:rPr>
          <w:i/>
        </w:rPr>
        <w:t>eliminaRegsStatusComunica</w:t>
      </w:r>
    </w:p>
    <w:p w:rsidR="001A6FC4" w:rsidRPr="003A62DC" w:rsidRDefault="001A6FC4" w:rsidP="001A6FC4">
      <w:pPr>
        <w:pStyle w:val="Ttulo4"/>
      </w:pPr>
      <w:r>
        <w:t>Visión General</w:t>
      </w:r>
    </w:p>
    <w:p w:rsidR="003A62DC" w:rsidRDefault="003A62DC" w:rsidP="003A62DC">
      <w:pPr>
        <w:pStyle w:val="Dots"/>
      </w:pPr>
      <w:r w:rsidRPr="003A62DC">
        <w:rPr>
          <w:u w:val="single"/>
        </w:rPr>
        <w:t>Objetivo</w:t>
      </w:r>
      <w:r>
        <w:t xml:space="preserve">: </w:t>
      </w:r>
      <w:r w:rsidR="00B304FF">
        <w:t xml:space="preserve">eliminar los registros prescindibles del </w:t>
      </w:r>
      <w:r w:rsidR="00B304FF" w:rsidRPr="00B304FF">
        <w:rPr>
          <w:i/>
        </w:rPr>
        <w:t>histStatus</w:t>
      </w:r>
      <w:r w:rsidR="00B304FF">
        <w:t xml:space="preserve">, y en los demás completar el campo de </w:t>
      </w:r>
      <w:r w:rsidR="00B304FF" w:rsidRPr="00B304FF">
        <w:rPr>
          <w:i/>
        </w:rPr>
        <w:t>comunicadoEn</w:t>
      </w:r>
      <w:r w:rsidR="00B304FF">
        <w:t>.</w:t>
      </w:r>
    </w:p>
    <w:p w:rsidR="003A62DC" w:rsidRDefault="003A62DC" w:rsidP="003A62DC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Pr="003A62DC">
        <w:t>procesos.mailDeFeedback.eliminaRegsStatusComunica</w:t>
      </w:r>
    </w:p>
    <w:p w:rsidR="003A62DC" w:rsidRDefault="003A62DC" w:rsidP="001A6FC4">
      <w:pPr>
        <w:pStyle w:val="Ttulo4"/>
      </w:pPr>
      <w:r>
        <w:t>Tareas</w:t>
      </w:r>
      <w:r w:rsidRPr="003A62DC">
        <w:t>:</w:t>
      </w:r>
    </w:p>
    <w:p w:rsidR="003A62DC" w:rsidRDefault="008F6B1B" w:rsidP="001A6FC4">
      <w:pPr>
        <w:pStyle w:val="Dots"/>
      </w:pPr>
      <w:r>
        <w:t>Establece la combinación de opciones que se deben eliminar: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creadoAprob_id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creadoAprob_id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Dots"/>
      </w:pPr>
      <w:r>
        <w:t>Elimina los registros en los que se cumple alguna de las condiciones.</w:t>
      </w:r>
    </w:p>
    <w:p w:rsidR="008F6B1B" w:rsidRPr="005A7B87" w:rsidRDefault="008F6B1B" w:rsidP="008F6B1B">
      <w:pPr>
        <w:pStyle w:val="Dots"/>
      </w:pPr>
      <w:r>
        <w:t xml:space="preserve">A los demás registros, les completa el campo </w:t>
      </w:r>
      <w:r w:rsidRPr="008F6B1B">
        <w:rPr>
          <w:i/>
        </w:rPr>
        <w:t>comunicadoEn</w:t>
      </w:r>
      <w:r>
        <w:t>.</w:t>
      </w:r>
    </w:p>
    <w:p w:rsidR="005A7B87" w:rsidRDefault="005A7B87" w:rsidP="003A62DC">
      <w:pPr>
        <w:pStyle w:val="Ttulo3"/>
        <w:rPr>
          <w:i/>
        </w:rPr>
      </w:pPr>
      <w:r>
        <w:t xml:space="preserve">Función </w:t>
      </w:r>
      <w:r w:rsidR="003A62DC" w:rsidRPr="003A62DC">
        <w:rPr>
          <w:i/>
        </w:rPr>
        <w:t>eliminaRegsEdic</w:t>
      </w:r>
      <w:r w:rsidR="00611A78">
        <w:rPr>
          <w:i/>
        </w:rPr>
        <w:t>Comunica</w:t>
      </w:r>
    </w:p>
    <w:p w:rsidR="00B304FF" w:rsidRDefault="00B304FF" w:rsidP="00B304FF">
      <w:pPr>
        <w:pStyle w:val="Dots"/>
      </w:pPr>
      <w:r w:rsidRPr="003A62DC">
        <w:rPr>
          <w:u w:val="single"/>
        </w:rPr>
        <w:t>Objetivo</w:t>
      </w:r>
      <w:r>
        <w:t xml:space="preserve">: eliminar los registros prescindibles del </w:t>
      </w:r>
      <w:proofErr w:type="spellStart"/>
      <w:r w:rsidRPr="00B304FF">
        <w:rPr>
          <w:i/>
        </w:rPr>
        <w:t>hist</w:t>
      </w:r>
      <w:r>
        <w:rPr>
          <w:i/>
        </w:rPr>
        <w:t>Edic</w:t>
      </w:r>
      <w:proofErr w:type="spellEnd"/>
      <w:r>
        <w:t xml:space="preserve">, y en los demás completar el campo de </w:t>
      </w:r>
      <w:r w:rsidRPr="00B304FF">
        <w:rPr>
          <w:i/>
        </w:rPr>
        <w:t>comunicadoEn</w:t>
      </w:r>
      <w:r>
        <w:t>.</w:t>
      </w:r>
    </w:p>
    <w:p w:rsidR="003A62DC" w:rsidRDefault="003A62DC" w:rsidP="00B304FF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="00B304FF" w:rsidRPr="00B304FF">
        <w:t>procesos.mailDeFeedback</w:t>
      </w:r>
      <w:r>
        <w:t>.</w:t>
      </w:r>
      <w:r w:rsidR="00B304FF" w:rsidRPr="00B304FF">
        <w:t>eliminaRegsEdicComunica</w:t>
      </w:r>
    </w:p>
    <w:p w:rsidR="00611A78" w:rsidRDefault="00611A78" w:rsidP="003A62DC">
      <w:pPr>
        <w:pStyle w:val="Dots"/>
      </w:pPr>
      <w:r>
        <w:t>Tareas:</w:t>
      </w:r>
    </w:p>
    <w:p w:rsidR="00611A78" w:rsidRDefault="00611A78" w:rsidP="00611A78">
      <w:pPr>
        <w:pStyle w:val="Nmeros"/>
      </w:pPr>
      <w:r>
        <w:t xml:space="preserve">Estable que el criterio para borrar registros es que el campo duración sea </w:t>
      </w:r>
      <w:r w:rsidRPr="00611A78">
        <w:rPr>
          <w:i/>
        </w:rPr>
        <w:t>null</w:t>
      </w:r>
      <w:r>
        <w:t xml:space="preserve"> o tenga valor cero.</w:t>
      </w:r>
    </w:p>
    <w:p w:rsidR="00611A78" w:rsidRDefault="00611A78" w:rsidP="00611A78">
      <w:pPr>
        <w:pStyle w:val="Nmeros"/>
      </w:pPr>
      <w:r>
        <w:t xml:space="preserve">Elimina los registros en los que se cumple </w:t>
      </w:r>
      <w:r>
        <w:t>la condición</w:t>
      </w:r>
      <w:r>
        <w:t>.</w:t>
      </w:r>
    </w:p>
    <w:p w:rsidR="00AC4CC7" w:rsidRPr="005A7B87" w:rsidRDefault="00611A78" w:rsidP="00AC4CC7">
      <w:pPr>
        <w:pStyle w:val="Nmeros"/>
      </w:pPr>
      <w:r>
        <w:t>A los demás registros, les completa el campo comunicadoEn.</w:t>
      </w:r>
    </w:p>
    <w:sectPr w:rsidR="00AC4CC7" w:rsidRPr="005A7B87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C2" w:rsidRDefault="006E1FC2" w:rsidP="006C1FE2">
      <w:r>
        <w:separator/>
      </w:r>
    </w:p>
  </w:endnote>
  <w:endnote w:type="continuationSeparator" w:id="0">
    <w:p w:rsidR="006E1FC2" w:rsidRDefault="006E1FC2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C2" w:rsidRDefault="006E1FC2" w:rsidP="006C1FE2">
      <w:r>
        <w:separator/>
      </w:r>
    </w:p>
  </w:footnote>
  <w:footnote w:type="continuationSeparator" w:id="0">
    <w:p w:rsidR="006E1FC2" w:rsidRDefault="006E1FC2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8F6B1B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8F6B1B" w:rsidRPr="009F2A51" w:rsidRDefault="008F6B1B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8F6B1B" w:rsidRPr="00F61252" w:rsidRDefault="008F6B1B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8F6B1B" w:rsidRPr="00EF3C90" w:rsidRDefault="008F6B1B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18:42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8F6B1B" w:rsidRPr="00EF3C90" w:rsidRDefault="008F6B1B" w:rsidP="00DF6B30">
          <w:pPr>
            <w:jc w:val="right"/>
          </w:pPr>
        </w:p>
      </w:tc>
    </w:tr>
  </w:tbl>
  <w:p w:rsidR="008F6B1B" w:rsidRPr="007C5AAC" w:rsidRDefault="008F6B1B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8F6B1B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8F6B1B" w:rsidRPr="009F2A51" w:rsidRDefault="008F6B1B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8F6B1B" w:rsidRPr="00F61252" w:rsidRDefault="008F6B1B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8F6B1B" w:rsidRPr="00EF3C90" w:rsidRDefault="008F6B1B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18:42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8F6B1B" w:rsidRPr="00EF3C90" w:rsidRDefault="008F6B1B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4CC7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SECTIONPAGES   \* MERGEFORMAT ">
            <w:r w:rsidR="00AC4CC7">
              <w:rPr>
                <w:noProof/>
              </w:rPr>
              <w:t>10</w:t>
            </w:r>
          </w:fldSimple>
        </w:p>
      </w:tc>
    </w:tr>
  </w:tbl>
  <w:p w:rsidR="008F6B1B" w:rsidRPr="006F2A64" w:rsidRDefault="008F6B1B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04D2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2BB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5B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6FC4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38E4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5D2C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5DB0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2D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2EE9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066B2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A7B87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1B11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1FD6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A78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3F51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1FC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58E"/>
    <w:rsid w:val="007027B2"/>
    <w:rsid w:val="00702EFD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5BB6"/>
    <w:rsid w:val="0073643A"/>
    <w:rsid w:val="007366F5"/>
    <w:rsid w:val="00740097"/>
    <w:rsid w:val="00740B4B"/>
    <w:rsid w:val="007419D3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34D7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2803"/>
    <w:rsid w:val="008C38D3"/>
    <w:rsid w:val="008C3982"/>
    <w:rsid w:val="008C4446"/>
    <w:rsid w:val="008C4AD7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8A7"/>
    <w:rsid w:val="008D7A9E"/>
    <w:rsid w:val="008E1941"/>
    <w:rsid w:val="008E38B9"/>
    <w:rsid w:val="008E3D24"/>
    <w:rsid w:val="008E45DB"/>
    <w:rsid w:val="008E6E2F"/>
    <w:rsid w:val="008E79AB"/>
    <w:rsid w:val="008E7F4B"/>
    <w:rsid w:val="008F0DD8"/>
    <w:rsid w:val="008F1DB0"/>
    <w:rsid w:val="008F30FB"/>
    <w:rsid w:val="008F36E9"/>
    <w:rsid w:val="008F3F76"/>
    <w:rsid w:val="008F4CFD"/>
    <w:rsid w:val="008F4F10"/>
    <w:rsid w:val="008F5238"/>
    <w:rsid w:val="008F6B1B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2933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44C2"/>
    <w:rsid w:val="00A157B3"/>
    <w:rsid w:val="00A17421"/>
    <w:rsid w:val="00A23383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5DE9"/>
    <w:rsid w:val="00A562C6"/>
    <w:rsid w:val="00A56B48"/>
    <w:rsid w:val="00A6278E"/>
    <w:rsid w:val="00A62C58"/>
    <w:rsid w:val="00A632FB"/>
    <w:rsid w:val="00A63651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4CC7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068"/>
    <w:rsid w:val="00AF1599"/>
    <w:rsid w:val="00AF5C7F"/>
    <w:rsid w:val="00AF788F"/>
    <w:rsid w:val="00B004DD"/>
    <w:rsid w:val="00B013CB"/>
    <w:rsid w:val="00B0277E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04FF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6EC0"/>
    <w:rsid w:val="00B87720"/>
    <w:rsid w:val="00B905C1"/>
    <w:rsid w:val="00B9095D"/>
    <w:rsid w:val="00B942EB"/>
    <w:rsid w:val="00B94AF8"/>
    <w:rsid w:val="00B966EA"/>
    <w:rsid w:val="00B969F7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03A"/>
    <w:rsid w:val="00C65214"/>
    <w:rsid w:val="00C6679F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8D6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929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21F0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0AE8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321F4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E8F5-2213-4673-9089-7FB5FA3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21885</TotalTime>
  <Pages>11</Pages>
  <Words>2780</Words>
  <Characters>15290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113</cp:revision>
  <cp:lastPrinted>2023-03-27T22:46:00Z</cp:lastPrinted>
  <dcterms:created xsi:type="dcterms:W3CDTF">2023-03-17T18:05:00Z</dcterms:created>
  <dcterms:modified xsi:type="dcterms:W3CDTF">2023-06-21T00:25:00Z</dcterms:modified>
</cp:coreProperties>
</file>