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187" w:rsidRDefault="009D1187" w:rsidP="009D1187">
      <w:pPr>
        <w:pStyle w:val="Ttulo1"/>
      </w:pPr>
      <w:r>
        <w:t>Imagen Derecha</w:t>
      </w:r>
    </w:p>
    <w:p w:rsidR="009D1187" w:rsidRDefault="009D1187" w:rsidP="009D1187">
      <w:pPr>
        <w:pStyle w:val="Prrafodelista"/>
        <w:numPr>
          <w:ilvl w:val="0"/>
          <w:numId w:val="2"/>
        </w:numPr>
      </w:pPr>
      <w:r>
        <w:t>Busca solamente la imagen de un RCLV del día. Si no lo encuentra, imagen institucional</w:t>
      </w:r>
    </w:p>
    <w:p w:rsidR="009D1187" w:rsidRDefault="009D1187" w:rsidP="009D1187">
      <w:pPr>
        <w:pStyle w:val="Prrafodelista"/>
        <w:numPr>
          <w:ilvl w:val="0"/>
          <w:numId w:val="2"/>
        </w:numPr>
      </w:pPr>
      <w:r>
        <w:t>Método de búsqueda de los RCLV</w:t>
      </w:r>
    </w:p>
    <w:p w:rsidR="009D1187" w:rsidRDefault="009D1187" w:rsidP="009D1187">
      <w:pPr>
        <w:pStyle w:val="Prrafodelista"/>
        <w:numPr>
          <w:ilvl w:val="1"/>
          <w:numId w:val="2"/>
        </w:numPr>
      </w:pPr>
      <w:r>
        <w:t xml:space="preserve">Se obtienen los RCLVs del día. Personajes:  sólo con </w:t>
      </w:r>
      <w:proofErr w:type="spellStart"/>
      <w:r>
        <w:t>canons</w:t>
      </w:r>
      <w:proofErr w:type="spellEnd"/>
    </w:p>
    <w:p w:rsidR="009D1187" w:rsidRDefault="009D1187" w:rsidP="009D1187">
      <w:pPr>
        <w:pStyle w:val="Prrafodelista"/>
        <w:numPr>
          <w:ilvl w:val="1"/>
          <w:numId w:val="2"/>
        </w:numPr>
      </w:pPr>
      <w:r>
        <w:t>A c/u se les agrega su entidad</w:t>
      </w:r>
    </w:p>
    <w:p w:rsidR="009D1187" w:rsidRDefault="009D1187" w:rsidP="009D1187">
      <w:pPr>
        <w:pStyle w:val="Prrafodelista"/>
        <w:numPr>
          <w:ilvl w:val="1"/>
          <w:numId w:val="2"/>
        </w:numPr>
      </w:pPr>
      <w:r>
        <w:t>Elige el de mayor prioridad. A igual prioridad, desempata al azar</w:t>
      </w:r>
    </w:p>
    <w:p w:rsidR="009D1187" w:rsidRDefault="009D1187" w:rsidP="009D1187">
      <w:pPr>
        <w:pStyle w:val="Prrafodelista"/>
        <w:numPr>
          <w:ilvl w:val="1"/>
          <w:numId w:val="2"/>
        </w:numPr>
      </w:pPr>
      <w:r>
        <w:t xml:space="preserve">Si es un registro de Epocas del año, elige al azar un </w:t>
      </w:r>
      <w:r w:rsidR="002D1025">
        <w:t>archivo</w:t>
      </w:r>
      <w:r>
        <w:t xml:space="preserve"> de su carpeta_avatars</w:t>
      </w:r>
    </w:p>
    <w:p w:rsidR="009C3BD6" w:rsidRDefault="009C3BD6">
      <w:pPr>
        <w:spacing w:before="0"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GoBack"/>
      <w:bookmarkEnd w:id="0"/>
    </w:p>
    <w:p w:rsidR="006F7277" w:rsidRDefault="006F7277" w:rsidP="006F7277">
      <w:r>
        <w:t>Rutinas</w:t>
      </w:r>
    </w:p>
    <w:p w:rsidR="006F7277" w:rsidRDefault="006F7277" w:rsidP="006F7277">
      <w:r>
        <w:t>Idiomas más frecuentes</w:t>
      </w:r>
    </w:p>
    <w:p w:rsidR="006F7277" w:rsidRDefault="006F7277" w:rsidP="006F7277">
      <w:r>
        <w:t>Horario: imprescindibles</w:t>
      </w:r>
    </w:p>
    <w:p w:rsidR="006F7277" w:rsidRDefault="006F7277" w:rsidP="006F7277">
      <w:r>
        <w:t>Diario: imprescindibles</w:t>
      </w:r>
    </w:p>
    <w:p w:rsidR="006F7277" w:rsidRDefault="006F7277" w:rsidP="006F7277">
      <w:r>
        <w:t>Semanal: mantenimiento</w:t>
      </w:r>
    </w:p>
    <w:p w:rsidR="006F7277" w:rsidRDefault="006F7277" w:rsidP="006F7277">
      <w:r>
        <w:tab/>
        <w:t>Limpieza de revisiones más antiguas de 1 año</w:t>
      </w:r>
    </w:p>
    <w:p w:rsidR="006F7277" w:rsidRPr="007D3D71" w:rsidRDefault="006F7277" w:rsidP="007D3D71"/>
    <w:sectPr w:rsidR="006F7277" w:rsidRPr="007D3D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87105"/>
    <w:multiLevelType w:val="hybridMultilevel"/>
    <w:tmpl w:val="DEBC4B92"/>
    <w:lvl w:ilvl="0" w:tplc="00F042CA">
      <w:start w:val="1"/>
      <w:numFmt w:val="decimal"/>
      <w:pStyle w:val="Prrafodelista"/>
      <w:lvlText w:val="%1.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D25B2"/>
    <w:multiLevelType w:val="hybridMultilevel"/>
    <w:tmpl w:val="C93814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83161"/>
    <w:multiLevelType w:val="hybridMultilevel"/>
    <w:tmpl w:val="103056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F61A30"/>
    <w:multiLevelType w:val="hybridMultilevel"/>
    <w:tmpl w:val="945654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CC7"/>
    <w:rsid w:val="000902C9"/>
    <w:rsid w:val="00145811"/>
    <w:rsid w:val="001463AA"/>
    <w:rsid w:val="00173378"/>
    <w:rsid w:val="001F1002"/>
    <w:rsid w:val="002334FD"/>
    <w:rsid w:val="002C2725"/>
    <w:rsid w:val="002D1025"/>
    <w:rsid w:val="002D572B"/>
    <w:rsid w:val="003647B0"/>
    <w:rsid w:val="00373C76"/>
    <w:rsid w:val="003B7EAA"/>
    <w:rsid w:val="004D56DB"/>
    <w:rsid w:val="00560FA4"/>
    <w:rsid w:val="00572619"/>
    <w:rsid w:val="005F53F1"/>
    <w:rsid w:val="00604329"/>
    <w:rsid w:val="00606F45"/>
    <w:rsid w:val="00610DAD"/>
    <w:rsid w:val="00611EDD"/>
    <w:rsid w:val="00612616"/>
    <w:rsid w:val="00622F65"/>
    <w:rsid w:val="00666A85"/>
    <w:rsid w:val="006C2F48"/>
    <w:rsid w:val="006F7277"/>
    <w:rsid w:val="00706018"/>
    <w:rsid w:val="00712C5C"/>
    <w:rsid w:val="00743770"/>
    <w:rsid w:val="0075789A"/>
    <w:rsid w:val="0076543F"/>
    <w:rsid w:val="00773EBC"/>
    <w:rsid w:val="0077763D"/>
    <w:rsid w:val="00791331"/>
    <w:rsid w:val="007D3D71"/>
    <w:rsid w:val="00860E30"/>
    <w:rsid w:val="0087078E"/>
    <w:rsid w:val="008D6A25"/>
    <w:rsid w:val="009110B6"/>
    <w:rsid w:val="00987D35"/>
    <w:rsid w:val="009A6104"/>
    <w:rsid w:val="009C3BD6"/>
    <w:rsid w:val="009D1187"/>
    <w:rsid w:val="009D5F02"/>
    <w:rsid w:val="009E349C"/>
    <w:rsid w:val="00A462E3"/>
    <w:rsid w:val="00A6598C"/>
    <w:rsid w:val="00A66EB9"/>
    <w:rsid w:val="00AF1430"/>
    <w:rsid w:val="00B200AA"/>
    <w:rsid w:val="00B75415"/>
    <w:rsid w:val="00BC5071"/>
    <w:rsid w:val="00C0243C"/>
    <w:rsid w:val="00C256C5"/>
    <w:rsid w:val="00C80BA4"/>
    <w:rsid w:val="00CC345B"/>
    <w:rsid w:val="00CD55ED"/>
    <w:rsid w:val="00D01814"/>
    <w:rsid w:val="00D3522C"/>
    <w:rsid w:val="00D35804"/>
    <w:rsid w:val="00D73958"/>
    <w:rsid w:val="00DE5588"/>
    <w:rsid w:val="00E772F7"/>
    <w:rsid w:val="00E77CDD"/>
    <w:rsid w:val="00F72D12"/>
    <w:rsid w:val="00F90B72"/>
    <w:rsid w:val="00FA1CC7"/>
    <w:rsid w:val="00FE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6533D"/>
  <w15:chartTrackingRefBased/>
  <w15:docId w15:val="{BE35A71D-CB03-4D46-A6CD-78057524E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071"/>
    <w:pPr>
      <w:spacing w:before="120"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FA1C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1C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50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1C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A1C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C5071"/>
    <w:pPr>
      <w:numPr>
        <w:numId w:val="1"/>
      </w:numPr>
      <w:spacing w:before="0" w:after="1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BC50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E77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9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1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8</cp:revision>
  <dcterms:created xsi:type="dcterms:W3CDTF">2023-04-25T14:37:00Z</dcterms:created>
  <dcterms:modified xsi:type="dcterms:W3CDTF">2023-05-31T03:35:00Z</dcterms:modified>
</cp:coreProperties>
</file>