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A8196A" w:rsidP="00A8196A">
      <w:pPr>
        <w:pStyle w:val="Ttulo3"/>
      </w:pPr>
      <w:r>
        <w:t>Qué registros se muestran</w:t>
      </w:r>
    </w:p>
    <w:p w:rsidR="00A8196A" w:rsidRDefault="00A8196A" w:rsidP="00A8196A">
      <w:pPr>
        <w:pStyle w:val="Dots"/>
      </w:pPr>
      <w:r>
        <w:t>En todos los casos, sólo muestra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</w:p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157"/>
        <w:gridCol w:w="1301"/>
        <w:gridCol w:w="1003"/>
        <w:gridCol w:w="1554"/>
      </w:tblGrid>
      <w:tr w:rsidR="00605332" w:rsidTr="00FD5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605332" w:rsidRDefault="001F006C" w:rsidP="00605332">
            <w:r>
              <w:t>Tema</w:t>
            </w:r>
          </w:p>
        </w:tc>
        <w:tc>
          <w:tcPr>
            <w:tcW w:w="1301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FD5F2C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FD5F2C" w:rsidRDefault="00FD5F2C" w:rsidP="006F7F54">
            <w:r>
              <w:t>S</w:t>
            </w:r>
            <w:r>
              <w:t>in Edición</w:t>
            </w:r>
          </w:p>
        </w:tc>
        <w:tc>
          <w:tcPr>
            <w:tcW w:w="1301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FD5F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calificar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FD5F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tema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FD5F2C" w:rsidTr="00FD5F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FD5F2C" w:rsidRDefault="00FD5F2C" w:rsidP="006F7F54">
            <w:r>
              <w:t>Inactivos</w:t>
            </w:r>
          </w:p>
        </w:tc>
        <w:tc>
          <w:tcPr>
            <w:tcW w:w="1301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554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98463B" w:rsidRDefault="0098463B" w:rsidP="0098463B">
      <w:bookmarkStart w:id="10" w:name="_Toc136374384"/>
      <w:bookmarkStart w:id="11" w:name="_Toc138490406"/>
    </w:p>
    <w:p w:rsidR="00C7582C" w:rsidRDefault="00C7582C" w:rsidP="00C7582C">
      <w:pPr>
        <w:pStyle w:val="Ttulo2"/>
        <w:numPr>
          <w:ilvl w:val="1"/>
          <w:numId w:val="18"/>
        </w:numPr>
      </w:pPr>
      <w:r>
        <w:t>RCLVs</w:t>
      </w:r>
      <w:bookmarkEnd w:id="10"/>
      <w:bookmarkEnd w:id="11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462"/>
        <w:gridCol w:w="1301"/>
        <w:gridCol w:w="1003"/>
        <w:gridCol w:w="1554"/>
      </w:tblGrid>
      <w:tr w:rsidR="00FD5F2C" w:rsidTr="00881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FD5F2C" w:rsidRDefault="00FD5F2C" w:rsidP="006F7F54">
            <w:r>
              <w:t>Tema</w:t>
            </w:r>
          </w:p>
        </w:tc>
        <w:tc>
          <w:tcPr>
            <w:tcW w:w="1301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881275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81275" w:rsidRDefault="00881275" w:rsidP="006F7F54">
            <w:r w:rsidRPr="00B94926">
              <w:t>Sin Avatar</w:t>
            </w:r>
          </w:p>
        </w:tc>
        <w:tc>
          <w:tcPr>
            <w:tcW w:w="1301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877451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77451" w:rsidRPr="00B94926" w:rsidRDefault="00877451" w:rsidP="00877451">
            <w:bookmarkStart w:id="12" w:name="_GoBack"/>
            <w:bookmarkEnd w:id="12"/>
            <w:r>
              <w:t>Sin películas</w:t>
            </w:r>
          </w:p>
        </w:tc>
        <w:tc>
          <w:tcPr>
            <w:tcW w:w="1301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877451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77451" w:rsidRDefault="00877451" w:rsidP="00877451">
            <w:r>
              <w:t>S</w:t>
            </w:r>
            <w:r w:rsidRPr="00B94926">
              <w:t>olapamiento de fechas</w:t>
            </w:r>
          </w:p>
        </w:tc>
        <w:tc>
          <w:tcPr>
            <w:tcW w:w="1301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877451" w:rsidTr="008812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77451" w:rsidRDefault="00877451" w:rsidP="00877451">
            <w:r w:rsidRPr="00881275">
              <w:t>Fecha Móvil</w:t>
            </w:r>
          </w:p>
        </w:tc>
        <w:tc>
          <w:tcPr>
            <w:tcW w:w="1301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877451" w:rsidTr="00881275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77451" w:rsidRDefault="00877451" w:rsidP="00877451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554" w:type="dxa"/>
          </w:tcPr>
          <w:p w:rsidR="00877451" w:rsidRPr="001F006C" w:rsidRDefault="00877451" w:rsidP="00877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B94926" w:rsidRDefault="00B94926" w:rsidP="00B94926">
      <w:bookmarkStart w:id="13" w:name="_Toc136374385"/>
      <w:bookmarkStart w:id="14" w:name="_Toc138490407"/>
    </w:p>
    <w:p w:rsidR="00C7582C" w:rsidRDefault="00C7582C" w:rsidP="00C7582C">
      <w:pPr>
        <w:pStyle w:val="Ttulo2"/>
        <w:numPr>
          <w:ilvl w:val="1"/>
          <w:numId w:val="18"/>
        </w:numPr>
      </w:pPr>
      <w:r>
        <w:t>Links</w:t>
      </w:r>
      <w:bookmarkEnd w:id="13"/>
      <w:bookmarkEnd w:id="14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276"/>
        <w:gridCol w:w="1301"/>
        <w:gridCol w:w="1003"/>
        <w:gridCol w:w="1554"/>
      </w:tblGrid>
      <w:tr w:rsidR="00B94926" w:rsidTr="007E6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B94926" w:rsidRDefault="00B94926" w:rsidP="006F7F54">
            <w:r>
              <w:t>Tema</w:t>
            </w:r>
          </w:p>
        </w:tc>
        <w:tc>
          <w:tcPr>
            <w:tcW w:w="1301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 gratuitos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 en castellano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47B" w:rsidRDefault="0092247B" w:rsidP="006C1FE2">
      <w:r>
        <w:separator/>
      </w:r>
    </w:p>
  </w:endnote>
  <w:endnote w:type="continuationSeparator" w:id="0">
    <w:p w:rsidR="0092247B" w:rsidRDefault="0092247B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47B" w:rsidRDefault="0092247B" w:rsidP="006C1FE2">
      <w:r>
        <w:separator/>
      </w:r>
    </w:p>
  </w:footnote>
  <w:footnote w:type="continuationSeparator" w:id="0">
    <w:p w:rsidR="0092247B" w:rsidRDefault="0092247B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564F9">
            <w:rPr>
              <w:noProof/>
            </w:rPr>
            <w:t>6</w:t>
          </w:r>
          <w:r>
            <w:fldChar w:fldCharType="end"/>
          </w:r>
          <w:r>
            <w:t>/</w:t>
          </w:r>
          <w:fldSimple w:instr=" SECTIONPAGES   \* MERGEFORMAT ">
            <w:r w:rsidR="005564F9">
              <w:rPr>
                <w:noProof/>
              </w:rPr>
              <w:t>6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06C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4F9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E6D12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77451"/>
    <w:rsid w:val="00881275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8BC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47B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63B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4926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960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5F2C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B38D9-474B-4419-985F-44BA17416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25296</TotalTime>
  <Pages>7</Pages>
  <Words>1075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70</cp:revision>
  <cp:lastPrinted>2023-03-27T22:46:00Z</cp:lastPrinted>
  <dcterms:created xsi:type="dcterms:W3CDTF">2023-03-17T18:05:00Z</dcterms:created>
  <dcterms:modified xsi:type="dcterms:W3CDTF">2023-06-26T18:01:00Z</dcterms:modified>
</cp:coreProperties>
</file>