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bookmarkEnd w:id="0" w:displacedByCustomXml="prev"/>
        <w:p w:rsidR="006500D1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00479" w:history="1">
            <w:r w:rsidR="006500D1" w:rsidRPr="00274F28">
              <w:rPr>
                <w:rStyle w:val="Hipervnculo"/>
              </w:rPr>
              <w:t>Módulo 1. Aspectos Generales</w:t>
            </w:r>
            <w:r w:rsidR="006500D1">
              <w:rPr>
                <w:webHidden/>
              </w:rPr>
              <w:tab/>
            </w:r>
            <w:r w:rsidR="006500D1">
              <w:rPr>
                <w:webHidden/>
              </w:rPr>
              <w:fldChar w:fldCharType="begin"/>
            </w:r>
            <w:r w:rsidR="006500D1">
              <w:rPr>
                <w:webHidden/>
              </w:rPr>
              <w:instrText xml:space="preserve"> PAGEREF _Toc137200479 \h </w:instrText>
            </w:r>
            <w:r w:rsidR="006500D1">
              <w:rPr>
                <w:webHidden/>
              </w:rPr>
            </w:r>
            <w:r w:rsidR="006500D1">
              <w:rPr>
                <w:webHidden/>
              </w:rPr>
              <w:fldChar w:fldCharType="separate"/>
            </w:r>
            <w:r w:rsidR="006500D1">
              <w:rPr>
                <w:webHidden/>
              </w:rPr>
              <w:t>1</w:t>
            </w:r>
            <w:r w:rsidR="006500D1">
              <w:rPr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0" w:history="1">
            <w:r w:rsidRPr="00274F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0D1" w:rsidRDefault="006500D1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7200481" w:history="1">
            <w:r w:rsidRPr="00274F28">
              <w:rPr>
                <w:rStyle w:val="Hipervnculo"/>
              </w:rPr>
              <w:t>Módulo 2. Alta de un RCLV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_Toc137200481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2" w:history="1">
            <w:r w:rsidRPr="00274F28">
              <w:rPr>
                <w:rStyle w:val="Hipervnculo"/>
                <w:noProof/>
              </w:rPr>
              <w:t>Aspectos Comunes en las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3" w:history="1">
            <w:r w:rsidRPr="00274F28">
              <w:rPr>
                <w:rStyle w:val="Hipervnculo"/>
                <w:noProof/>
              </w:rPr>
              <w:t>Personajes Históricos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4" w:history="1">
            <w:r w:rsidRPr="00274F28">
              <w:rPr>
                <w:rStyle w:val="Hipervnculo"/>
                <w:noProof/>
              </w:rPr>
              <w:t>Hechos Históricos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5" w:history="1">
            <w:r w:rsidRPr="00274F28">
              <w:rPr>
                <w:rStyle w:val="Hipervnculo"/>
                <w:noProof/>
              </w:rPr>
              <w:t>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6" w:history="1">
            <w:r w:rsidRPr="00274F28">
              <w:rPr>
                <w:rStyle w:val="Hipervnculo"/>
                <w:noProof/>
              </w:rPr>
              <w:t>Eventos del Año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0D1" w:rsidRDefault="006500D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487" w:history="1">
            <w:r w:rsidRPr="00274F28">
              <w:rPr>
                <w:rStyle w:val="Hipervnculo"/>
                <w:noProof/>
              </w:rPr>
              <w:t>Epocas del Año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1" w:name="_Toc137200479"/>
      <w:r>
        <w:t>Aspectos Generales</w:t>
      </w:r>
      <w:bookmarkEnd w:id="1"/>
    </w:p>
    <w:p w:rsidR="00555BAF" w:rsidRDefault="00555BAF" w:rsidP="00992749">
      <w:pPr>
        <w:pStyle w:val="Ttulo2"/>
      </w:pPr>
      <w:bookmarkStart w:id="2" w:name="_Toc137200480"/>
      <w:r>
        <w:t>Introducción</w:t>
      </w:r>
      <w:bookmarkEnd w:id="2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8C80F81" wp14:editId="7E078587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019A78B1" wp14:editId="1E14E077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 el día y el criterio de actualización.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21F3F79F" wp14:editId="276F4B31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052E7D" w:rsidRDefault="00052E7D" w:rsidP="00052E7D">
      <w:r>
        <w:br w:type="page"/>
      </w:r>
    </w:p>
    <w:p w:rsidR="00A05ADC" w:rsidRDefault="00A05ADC" w:rsidP="00052E7D">
      <w:pPr>
        <w:pStyle w:val="Ttulo1"/>
      </w:pPr>
      <w:bookmarkStart w:id="3" w:name="_Toc137200481"/>
      <w:r>
        <w:lastRenderedPageBreak/>
        <w:t>Alta de un RCLV</w:t>
      </w:r>
      <w:bookmarkEnd w:id="3"/>
    </w:p>
    <w:p w:rsidR="00A05ADC" w:rsidRPr="00A05ADC" w:rsidRDefault="00A05ADC" w:rsidP="00A05ADC">
      <w:pPr>
        <w:pStyle w:val="Ttulo2"/>
      </w:pPr>
      <w:bookmarkStart w:id="4" w:name="_Toc137200482"/>
      <w:r>
        <w:t>Aspectos Comunes</w:t>
      </w:r>
      <w:r w:rsidR="006500D1">
        <w:t xml:space="preserve"> en las Entidades</w:t>
      </w:r>
      <w:bookmarkEnd w:id="4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252B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252B1" w:rsidRDefault="005252B1" w:rsidP="008B45CA">
            <w:r>
              <w:t>Middlewares aplicados</w:t>
            </w:r>
          </w:p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</w:tc>
      </w:tr>
      <w:tr w:rsidR="005252B1" w:rsidTr="005252B1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Pr="00530F4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filtrosPorRegistro/permUserReg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5252B1" w:rsidRP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edicionGuardar</w:t>
            </w:r>
          </w:p>
          <w:p w:rsidR="005252B1" w:rsidRP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86397F">
              <w:rPr>
                <w:b/>
                <w:i/>
              </w:rPr>
              <w:t>original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86397F" w:rsidP="0086397F">
            <w:pPr>
              <w:pStyle w:val="Dotsentabla"/>
            </w:pPr>
            <w:r>
              <w:t xml:space="preserve">De lo contrario, </w:t>
            </w:r>
            <w:r w:rsidR="00587482">
              <w:t xml:space="preserve">actualiza, guarda o elimina un registro en </w:t>
            </w:r>
            <w:r w:rsidR="00587482" w:rsidRPr="00FE4069">
              <w:rPr>
                <w:b/>
                <w:i/>
              </w:rPr>
              <w:t>rclvs_edicion</w:t>
            </w:r>
            <w:r w:rsidR="00587482">
              <w:t>.</w:t>
            </w:r>
          </w:p>
        </w:tc>
      </w:tr>
    </w:tbl>
    <w:p w:rsidR="00E76275" w:rsidRDefault="006500D1" w:rsidP="002D28F7">
      <w:pPr>
        <w:pStyle w:val="Ttulo3"/>
      </w:pPr>
      <w:r>
        <w:t>Comentarios</w:t>
      </w:r>
    </w:p>
    <w:p w:rsidR="00E76275" w:rsidRPr="00E76275" w:rsidRDefault="00E76275" w:rsidP="00E76275">
      <w:pPr>
        <w:pStyle w:val="Dots"/>
      </w:pPr>
      <w:r>
        <w:t xml:space="preserve">Si el usuario guarda con errores, el sistema elimina el avatar </w:t>
      </w:r>
      <w:r w:rsidR="001B3D90">
        <w:t xml:space="preserve">ingresado (eventualmente) </w:t>
      </w:r>
      <w:r>
        <w:t>y muestra los demás datos ingresados.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9C6CDA" w:rsidRDefault="009C6CDA" w:rsidP="006500D1">
      <w:pPr>
        <w:rPr>
          <w:sz w:val="28"/>
          <w:szCs w:val="28"/>
        </w:rPr>
      </w:pPr>
      <w:r>
        <w:br w:type="page"/>
      </w:r>
    </w:p>
    <w:p w:rsidR="00694A1A" w:rsidRPr="00CF06AE" w:rsidRDefault="001747C8" w:rsidP="00694A1A">
      <w:pPr>
        <w:pStyle w:val="Ttulo2"/>
      </w:pPr>
      <w:bookmarkStart w:id="5" w:name="_Toc137200483"/>
      <w:r>
        <w:lastRenderedPageBreak/>
        <w:t>Personajes</w:t>
      </w:r>
      <w:r w:rsidR="009769B9">
        <w:t xml:space="preserve"> Históricos</w:t>
      </w:r>
      <w:bookmarkEnd w:id="5"/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73A47060" wp14:editId="067805B5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6" w:name="_Toc137200484"/>
      <w:r>
        <w:t>Hecho</w:t>
      </w:r>
      <w:r w:rsidR="009769B9">
        <w:t>s Históricos</w:t>
      </w:r>
      <w:bookmarkEnd w:id="6"/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457F9F22" wp14:editId="4C08C5E6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bookmarkStart w:id="7" w:name="_Toc137200485"/>
      <w:r w:rsidRPr="00FA4E6B">
        <w:lastRenderedPageBreak/>
        <w:t>Temas</w:t>
      </w:r>
      <w:bookmarkEnd w:id="7"/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79CEDA3" wp14:editId="2A553AF7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Pr="005F101E" w:rsidRDefault="005F101E" w:rsidP="005F101E">
      <w:pPr>
        <w:rPr>
          <w:sz w:val="2"/>
          <w:szCs w:val="2"/>
        </w:rPr>
      </w:pPr>
      <w:r>
        <w:br w:type="column"/>
      </w:r>
    </w:p>
    <w:p w:rsidR="00D57E8E" w:rsidRDefault="009769B9" w:rsidP="00FA4E6B">
      <w:pPr>
        <w:pStyle w:val="Ttulo2"/>
      </w:pPr>
      <w:bookmarkStart w:id="8" w:name="_Toc137200486"/>
      <w:r>
        <w:t>Eventos del Año</w:t>
      </w:r>
      <w:bookmarkEnd w:id="8"/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22C3EAC7" wp14:editId="51128DF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1E" w:rsidRPr="00FA4E6B" w:rsidRDefault="005F101E" w:rsidP="005F101E">
      <w:pPr>
        <w:pStyle w:val="Ttulo3"/>
      </w:pPr>
      <w:r w:rsidRPr="00FA4E6B">
        <w:t>Comentarios</w:t>
      </w:r>
    </w:p>
    <w:p w:rsidR="005F101E" w:rsidRDefault="005F101E" w:rsidP="005F101E">
      <w:pPr>
        <w:pStyle w:val="Dots"/>
      </w:pPr>
      <w:r>
        <w:t>No tiene una dinámica particular.</w:t>
      </w:r>
    </w:p>
    <w:p w:rsidR="005F101E" w:rsidRPr="000B1A50" w:rsidRDefault="005F101E" w:rsidP="005F101E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bookmarkStart w:id="9" w:name="_Toc137200487"/>
      <w:r w:rsidRPr="00FA4E6B">
        <w:lastRenderedPageBreak/>
        <w:t>Epocas</w:t>
      </w:r>
      <w:r>
        <w:t xml:space="preserve"> del Año</w:t>
      </w:r>
      <w:bookmarkEnd w:id="9"/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28FE62D0" wp14:editId="42217E0F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r w:rsidR="005F101E">
        <w:rPr>
          <w:i/>
        </w:rPr>
        <w:t>diasDelAno</w:t>
      </w:r>
    </w:p>
    <w:p w:rsidR="00FA4E6B" w:rsidRDefault="00670E44" w:rsidP="00D10AF7">
      <w:pPr>
        <w:pStyle w:val="Dots"/>
      </w:pPr>
      <w:r>
        <w:t xml:space="preserve">En el campo </w:t>
      </w:r>
      <w:r w:rsidRPr="00670E44">
        <w:rPr>
          <w:i/>
        </w:rPr>
        <w:t>entidad_id</w:t>
      </w:r>
      <w:r>
        <w:t xml:space="preserve"> de cada registro de </w:t>
      </w:r>
      <w:r w:rsidRPr="00670E44">
        <w:rPr>
          <w:i/>
        </w:rPr>
        <w:t>día</w:t>
      </w:r>
      <w:r>
        <w:t xml:space="preserve">, en la tabla </w:t>
      </w:r>
      <w:r w:rsidR="005F101E">
        <w:rPr>
          <w:i/>
        </w:rPr>
        <w:t>diasDelAno</w:t>
      </w:r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r w:rsidR="005F101E">
        <w:rPr>
          <w:i/>
        </w:rPr>
        <w:t>epocaDelAno</w:t>
      </w:r>
      <w:r>
        <w:t xml:space="preserve">. Si </w:t>
      </w:r>
      <w:r w:rsidR="00B33CD7">
        <w:t>ocurre un</w:t>
      </w:r>
      <w:r>
        <w:t xml:space="preserve"> </w:t>
      </w:r>
      <w:r w:rsidRPr="00B33CD7">
        <w:t>solapamiento</w:t>
      </w:r>
      <w:r w:rsidR="00B33CD7">
        <w:t>, se resolverá en la revisión</w:t>
      </w:r>
      <w:r>
        <w:t>.</w:t>
      </w:r>
    </w:p>
    <w:p w:rsidR="00FA4E6B" w:rsidRPr="004D56DB" w:rsidRDefault="00FA4E6B" w:rsidP="00FA4E6B">
      <w:pPr>
        <w:pStyle w:val="Ttulo3"/>
      </w:pPr>
      <w:r w:rsidRPr="004D56DB">
        <w:t>Avatars</w:t>
      </w:r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r w:rsidR="005F101E">
        <w:rPr>
          <w:i/>
        </w:rPr>
        <w:t>carpetaA</w:t>
      </w:r>
      <w:r w:rsidRPr="00D4704A">
        <w:rPr>
          <w:i/>
        </w:rPr>
        <w:t>vatars</w:t>
      </w:r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r w:rsidR="005F101E">
        <w:rPr>
          <w:i/>
        </w:rPr>
        <w:t>diasDelAno</w:t>
      </w:r>
      <w:r>
        <w:t xml:space="preserve"> indica que ese día corresponde a un registro de </w:t>
      </w:r>
      <w:r w:rsidR="005F101E">
        <w:rPr>
          <w:i/>
        </w:rPr>
        <w:t>epocasDelAno</w:t>
      </w:r>
      <w:r>
        <w:t>.</w:t>
      </w:r>
    </w:p>
    <w:p w:rsidR="00FA4E6B" w:rsidRPr="00FA4E6B" w:rsidRDefault="00FA4E6B" w:rsidP="00FA4E6B"/>
    <w:sectPr w:rsidR="00FA4E6B" w:rsidRPr="00FA4E6B" w:rsidSect="00052E7D">
      <w:headerReference w:type="default" r:id="rId17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3C6" w:rsidRDefault="008B03C6" w:rsidP="006C1FE2">
      <w:r>
        <w:separator/>
      </w:r>
    </w:p>
  </w:endnote>
  <w:endnote w:type="continuationSeparator" w:id="0">
    <w:p w:rsidR="008B03C6" w:rsidRDefault="008B03C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3C6" w:rsidRDefault="008B03C6" w:rsidP="006C1FE2">
      <w:r>
        <w:separator/>
      </w:r>
    </w:p>
  </w:footnote>
  <w:footnote w:type="continuationSeparator" w:id="0">
    <w:p w:rsidR="008B03C6" w:rsidRDefault="008B03C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6500D1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6500D1">
            <w:rPr>
              <w:noProof/>
            </w:rPr>
            <w:t>10:52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52166D">
          <w:pPr>
            <w:jc w:val="right"/>
          </w:pPr>
        </w:p>
      </w:tc>
    </w:tr>
  </w:tbl>
  <w:p w:rsidR="00A05ADC" w:rsidRPr="007C5AAC" w:rsidRDefault="00A05ADC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6500D1">
          <w:pPr>
            <w:pStyle w:val="Encabezado"/>
            <w:numPr>
              <w:ilvl w:val="0"/>
              <w:numId w:val="0"/>
            </w:numPr>
            <w:ind w:left="37"/>
          </w:pPr>
          <w:r>
            <w:t xml:space="preserve">Altas </w:t>
          </w:r>
          <w:r w:rsidR="006500D1">
            <w:t xml:space="preserve">de </w:t>
          </w:r>
          <w:r>
            <w:t>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6500D1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6500D1">
            <w:rPr>
              <w:noProof/>
            </w:rPr>
            <w:t>10:52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052E7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500D1">
            <w:rPr>
              <w:noProof/>
            </w:rPr>
            <w:t>7</w:t>
          </w:r>
          <w:r>
            <w:fldChar w:fldCharType="end"/>
          </w:r>
          <w:r>
            <w:t>/</w:t>
          </w:r>
          <w:r w:rsidR="008B03C6">
            <w:fldChar w:fldCharType="begin"/>
          </w:r>
          <w:r w:rsidR="008B03C6">
            <w:instrText xml:space="preserve"> SECTIONPAGES   \* MERGEFORMAT </w:instrText>
          </w:r>
          <w:r w:rsidR="008B03C6">
            <w:fldChar w:fldCharType="separate"/>
          </w:r>
          <w:r w:rsidR="006500D1">
            <w:rPr>
              <w:noProof/>
            </w:rPr>
            <w:t>7</w:t>
          </w:r>
          <w:r w:rsidR="008B03C6">
            <w:rPr>
              <w:noProof/>
            </w:rPr>
            <w:fldChar w:fldCharType="end"/>
          </w:r>
        </w:p>
      </w:tc>
    </w:tr>
  </w:tbl>
  <w:p w:rsidR="0052166D" w:rsidRPr="007C5AAC" w:rsidRDefault="0052166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2E7D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3ADC"/>
    <w:rsid w:val="00153D69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3D90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CBE"/>
    <w:rsid w:val="00204DC2"/>
    <w:rsid w:val="00205353"/>
    <w:rsid w:val="002053C6"/>
    <w:rsid w:val="0020582A"/>
    <w:rsid w:val="00205A74"/>
    <w:rsid w:val="00206458"/>
    <w:rsid w:val="00206A83"/>
    <w:rsid w:val="0021049B"/>
    <w:rsid w:val="00210C32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121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66D"/>
    <w:rsid w:val="00521E32"/>
    <w:rsid w:val="0052314B"/>
    <w:rsid w:val="005252B1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01E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0D1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04A9"/>
    <w:rsid w:val="007910BC"/>
    <w:rsid w:val="007914BF"/>
    <w:rsid w:val="007924F7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03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0F3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A741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6CDA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3CD7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A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75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B12B00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2AD99-676B-47DB-8B83-59F4C15F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22250</TotalTime>
  <Pages>8</Pages>
  <Words>1302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58</cp:revision>
  <cp:lastPrinted>2023-03-27T22:46:00Z</cp:lastPrinted>
  <dcterms:created xsi:type="dcterms:W3CDTF">2023-03-17T18:05:00Z</dcterms:created>
  <dcterms:modified xsi:type="dcterms:W3CDTF">2023-06-09T13:54:00Z</dcterms:modified>
</cp:coreProperties>
</file>