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0F5" w:rsidRDefault="001100F5" w:rsidP="001100F5">
      <w:r>
        <w:t>En caso de que quieras influir en nuestra base de datos con impacto en los demás usuarios, podés gestionar un rol más importante vos mismo. De esa manera, podrás:</w:t>
      </w:r>
    </w:p>
    <w:p w:rsidR="001100F5" w:rsidRDefault="001100F5" w:rsidP="001100F5">
      <w:pPr>
        <w:pStyle w:val="Prrafodelista"/>
        <w:numPr>
          <w:ilvl w:val="0"/>
          <w:numId w:val="1"/>
        </w:numPr>
      </w:pPr>
      <w:r>
        <w:t>Ingresar una película o entidad a nuestra base de datos.</w:t>
      </w:r>
    </w:p>
    <w:p w:rsidR="001100F5" w:rsidRDefault="001100F5" w:rsidP="001100F5">
      <w:pPr>
        <w:pStyle w:val="Prrafodelista"/>
        <w:numPr>
          <w:ilvl w:val="0"/>
          <w:numId w:val="1"/>
        </w:numPr>
      </w:pPr>
      <w:r>
        <w:t>Calificar una película cuyo resultado en forma anónima podrán ver los demás.</w:t>
      </w:r>
    </w:p>
    <w:p w:rsidR="001100F5" w:rsidRDefault="001100F5" w:rsidP="001100F5">
      <w:r>
        <w:t>Cada persona puede tener un solo usuario con ese rol. Por lo tanto, vamos a necesitar validar tu identidad pidiéndote una imagen de tu documento. Lo único que necesitamos poder ver del documento es cierta información que ahora te vamos a explicar.</w:t>
      </w:r>
    </w:p>
    <w:p w:rsidR="001100F5" w:rsidRDefault="001100F5" w:rsidP="001100F5">
      <w:r>
        <w:t>Para verlo, elegimos el ícono de Agregar una película, y nos muestra el siguiente cartel.</w:t>
      </w:r>
    </w:p>
    <w:p w:rsidR="001100F5" w:rsidRDefault="001100F5" w:rsidP="001100F5"/>
    <w:p w:rsidR="00560FA4" w:rsidRDefault="00560FA4">
      <w:bookmarkStart w:id="0" w:name="_GoBack"/>
      <w:bookmarkEnd w:id="0"/>
    </w:p>
    <w:sectPr w:rsidR="00560F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8338FA"/>
    <w:multiLevelType w:val="hybridMultilevel"/>
    <w:tmpl w:val="3ECCA0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0F5"/>
    <w:rsid w:val="001100F5"/>
    <w:rsid w:val="00145811"/>
    <w:rsid w:val="00560FA4"/>
    <w:rsid w:val="00712C5C"/>
    <w:rsid w:val="00C0243C"/>
    <w:rsid w:val="00E1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5BA38A-1847-49AF-91ED-38D9F4C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0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0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2</cp:revision>
  <dcterms:created xsi:type="dcterms:W3CDTF">2023-08-30T16:59:00Z</dcterms:created>
  <dcterms:modified xsi:type="dcterms:W3CDTF">2023-08-30T20:08:00Z</dcterms:modified>
</cp:coreProperties>
</file>