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055" w:rsidRDefault="00D41E23">
      <w:r>
        <w:t>Branch &amp; Bound</w:t>
      </w:r>
    </w:p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GA1-STGR1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Branch &amp; Bound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Branch &amp; Bound into the application</w:t>
            </w:r>
          </w:p>
        </w:tc>
      </w:tr>
      <w:tr w:rsidR="00D41E23" w:rsidTr="00D41E23">
        <w:trPr>
          <w:trHeight w:val="325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  <w:r>
              <w:tab/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GA1-STGR2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Branch &amp; Bound in context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Branch &amp; Bound in context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GA1-STGR3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Branch &amp; Bound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Branch &amp; Bound alongside an algorithm demonstration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GA1-STGR4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BE7D71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Branch &amp; Bound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Branch &amp; Bound in context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p w:rsidR="00D41E23" w:rsidRDefault="00D41E23" w:rsidP="00D41E23">
      <w:r>
        <w:br w:type="page"/>
      </w:r>
    </w:p>
    <w:p w:rsidR="00D41E23" w:rsidRDefault="00D41E23" w:rsidP="00D41E23">
      <w:r>
        <w:lastRenderedPageBreak/>
        <w:t>Divide &amp; Conquer</w:t>
      </w:r>
    </w:p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GA1-STGR5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Divide &amp; Conquer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Divide &amp; Conquer into the application</w:t>
            </w:r>
          </w:p>
        </w:tc>
      </w:tr>
      <w:tr w:rsidR="00D41E23" w:rsidTr="00D41E23">
        <w:trPr>
          <w:trHeight w:val="325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  <w:r>
              <w:tab/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GA1-STGR6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Divide &amp; Conquer in context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Divide &amp; Conquer in context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GA1-STGR7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Divide &amp; Conquer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Divide &amp; Conquer alongside an algorithm demonstration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GA1-STGR8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BE7D71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Divide &amp; Conquer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Divide &amp; Conquer in context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p w:rsidR="00D41E23" w:rsidRDefault="00D41E23" w:rsidP="00D41E23">
      <w:r>
        <w:br w:type="page"/>
      </w:r>
    </w:p>
    <w:p w:rsidR="00D41E23" w:rsidRDefault="00D41E23" w:rsidP="00D41E23">
      <w:r>
        <w:t>Merging</w:t>
      </w:r>
    </w:p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GA1-STGR9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Merging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Merging into the application</w:t>
            </w:r>
          </w:p>
        </w:tc>
      </w:tr>
      <w:tr w:rsidR="00D41E23" w:rsidTr="00D41E23">
        <w:trPr>
          <w:trHeight w:val="325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  <w:r>
              <w:tab/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GA1-STGR10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Merging in context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Merging in context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GA1-STGR11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Merging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Merging alongside an algorithm demonstration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GA1-STGR12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BE7D71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Merging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Merging in context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p w:rsidR="00D41E23" w:rsidRDefault="00D41E23" w:rsidP="00D41E23">
      <w:r>
        <w:br w:type="page"/>
      </w:r>
    </w:p>
    <w:p w:rsidR="00D41E23" w:rsidRDefault="00D41E23" w:rsidP="00D41E23">
      <w:r>
        <w:t>Shortest Job First</w:t>
      </w:r>
    </w:p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GA1-STGR13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Shortest Job First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Shortest Job First into the application</w:t>
            </w:r>
          </w:p>
        </w:tc>
      </w:tr>
      <w:tr w:rsidR="00D41E23" w:rsidTr="00D41E23">
        <w:trPr>
          <w:trHeight w:val="325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  <w:r>
              <w:tab/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GA1-STGR14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Shortest Job First in context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Shortest Job First in context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GA1-STGR15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Shortest Job First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Shortest Job First alongside an algorithm demonstration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GA1-STGR16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BE7D71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Shortest Job First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Shortest Job First in context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p w:rsidR="00D41E23" w:rsidRDefault="00D41E23" w:rsidP="00D41E23">
      <w:r>
        <w:br w:type="page"/>
      </w:r>
    </w:p>
    <w:p w:rsidR="00D41E23" w:rsidRDefault="00D41E23" w:rsidP="00D41E23">
      <w:r>
        <w:t>A Star</w:t>
      </w:r>
    </w:p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GA1-STGR17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A Star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A Star into the application</w:t>
            </w:r>
          </w:p>
        </w:tc>
      </w:tr>
      <w:tr w:rsidR="00D41E23" w:rsidTr="00D41E23">
        <w:trPr>
          <w:trHeight w:val="325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  <w:r>
              <w:tab/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GA1-STGR18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A Star in context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A Star in context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GA1-STGR19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A Star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A Star alongside an algorithm demonstration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D41E23" w:rsidTr="00D41E23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#: GA1-STGR20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D41E23" w:rsidTr="00D41E23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BE7D71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A Star</w:t>
            </w:r>
          </w:p>
        </w:tc>
      </w:tr>
      <w:tr w:rsidR="00D41E23" w:rsidTr="00D41E23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D41E23" w:rsidTr="00D41E23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A Star in context</w:t>
            </w:r>
          </w:p>
        </w:tc>
      </w:tr>
      <w:tr w:rsidR="00D41E23" w:rsidTr="00D41E23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:rsidR="00D41E23" w:rsidRPr="00855F2A" w:rsidRDefault="00D41E23" w:rsidP="00D41E23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Stretch</w:t>
            </w:r>
          </w:p>
        </w:tc>
      </w:tr>
    </w:tbl>
    <w:p w:rsidR="00D41E23" w:rsidRDefault="00D41E23" w:rsidP="00D41E23"/>
    <w:p w:rsidR="00D41E23" w:rsidRDefault="00D41E23">
      <w:bookmarkStart w:id="0" w:name="_GoBack"/>
      <w:bookmarkEnd w:id="0"/>
    </w:p>
    <w:sectPr w:rsidR="00D41E23" w:rsidSect="00D829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23"/>
    <w:rsid w:val="00237055"/>
    <w:rsid w:val="00D41E23"/>
    <w:rsid w:val="00D8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A0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1E23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1E23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1017</Words>
  <Characters>5797</Characters>
  <Application>Microsoft Macintosh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Owen Judd</dc:creator>
  <cp:keywords/>
  <dc:description/>
  <cp:lastModifiedBy>Nicholas Owen Judd</cp:lastModifiedBy>
  <cp:revision>1</cp:revision>
  <dcterms:created xsi:type="dcterms:W3CDTF">2015-04-10T01:46:00Z</dcterms:created>
  <dcterms:modified xsi:type="dcterms:W3CDTF">2015-04-10T02:00:00Z</dcterms:modified>
</cp:coreProperties>
</file>