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charts/chartcd5787944e7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cd5787944e7.xml"/></Relationships>
</file>

<file path=word/charts/_rels/chartcd5787944e7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cd5619ad77b.xlsx"/></Relationships>
</file>

<file path=word/charts/chartcd5787944e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1400">
              <a:solidFill>
                <a:srgbClr val="000000">
                  <a:alpha val="100000"/>
                </a:srgbClr>
              </a:solidFill>
              <a:latin typeface="Arial"/>
              <a:cs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2019-05-06T22:21:41Z</dcterms:modified>
  <cp:category/>
</cp:coreProperties>
</file>