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DFAA" w14:textId="6D80D07B" w:rsidR="002937B9" w:rsidRDefault="00C1456C">
      <w:r>
        <w:t>Dit is de Cadeau.docx</w:t>
      </w:r>
    </w:p>
    <w:sectPr w:rsidR="002937B9" w:rsidSect="00976914">
      <w:pgSz w:w="11906" w:h="16838" w:code="9"/>
      <w:pgMar w:top="1440" w:right="1440" w:bottom="1440" w:left="1440" w:header="709" w:footer="709" w:gutter="0"/>
      <w:paperSrc w:first="276" w:other="276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6C"/>
    <w:rsid w:val="000C7D3D"/>
    <w:rsid w:val="002937B9"/>
    <w:rsid w:val="00300B59"/>
    <w:rsid w:val="00976914"/>
    <w:rsid w:val="00C1456C"/>
    <w:rsid w:val="00D11A43"/>
    <w:rsid w:val="00E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E1C1"/>
  <w15:chartTrackingRefBased/>
  <w15:docId w15:val="{EEF91EAE-7475-4082-8593-7FA46DAE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Schaffrath</dc:creator>
  <cp:keywords/>
  <dc:description/>
  <cp:lastModifiedBy>Dirk Schaffrath</cp:lastModifiedBy>
  <cp:revision>1</cp:revision>
  <dcterms:created xsi:type="dcterms:W3CDTF">2024-05-26T19:42:00Z</dcterms:created>
  <dcterms:modified xsi:type="dcterms:W3CDTF">2024-05-26T19:43:00Z</dcterms:modified>
</cp:coreProperties>
</file>