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43B4" w:rsidRDefault="00872647">
      <w:hyperlink r:id="rId5" w:history="1">
        <w:r w:rsidRPr="006C0FD5">
          <w:rPr>
            <w:rStyle w:val="Hyperlink"/>
          </w:rPr>
          <w:t>http://www.bier-evenementen.nl/2014/05/15/toename-kleine-brouwerijen/</w:t>
        </w:r>
      </w:hyperlink>
    </w:p>
    <w:p w:rsidR="00872647" w:rsidRDefault="00872647">
      <w:r>
        <w:t>// geregistreerde bierbrouwerijen CBS</w:t>
      </w:r>
      <w:r>
        <w:br/>
      </w:r>
    </w:p>
    <w:p w:rsidR="00872647" w:rsidRDefault="00872647">
      <w:hyperlink r:id="rId6" w:history="1">
        <w:r w:rsidRPr="006C0FD5">
          <w:rPr>
            <w:rStyle w:val="Hyperlink"/>
          </w:rPr>
          <w:t>https://www.cbs.nl/nl-nl/nieuws/2007/46/bier-meer-productie-en-export-minder-consumptie</w:t>
        </w:r>
      </w:hyperlink>
    </w:p>
    <w:p w:rsidR="00872647" w:rsidRDefault="00B36E8B">
      <w:hyperlink r:id="rId7" w:history="1">
        <w:r w:rsidRPr="006C0FD5">
          <w:rPr>
            <w:rStyle w:val="Hyperlink"/>
          </w:rPr>
          <w:t>https://www.cbs.nl/nl-nl/nieuws/2015/38/nederland-produceert-meer-bier-dan-fris</w:t>
        </w:r>
      </w:hyperlink>
    </w:p>
    <w:p w:rsidR="00B36E8B" w:rsidRDefault="00B36E8B"/>
    <w:p w:rsidR="00B36E8B" w:rsidRDefault="00B36E8B">
      <w:hyperlink r:id="rId8" w:history="1">
        <w:r w:rsidRPr="006C0FD5">
          <w:rPr>
            <w:rStyle w:val="Hyperlink"/>
          </w:rPr>
          <w:t>http://statline.cbs.nl/statweb/publication/?dm=slnl&amp;pa=80346ned</w:t>
        </w:r>
      </w:hyperlink>
    </w:p>
    <w:p w:rsidR="00B36E8B" w:rsidRDefault="00B36E8B">
      <w:r>
        <w:t>// bierprijzen</w:t>
      </w:r>
    </w:p>
    <w:p w:rsidR="00C81AB7" w:rsidRDefault="00C81AB7">
      <w:hyperlink r:id="rId9" w:history="1">
        <w:r w:rsidRPr="006C0FD5">
          <w:rPr>
            <w:rStyle w:val="Hyperlink"/>
          </w:rPr>
          <w:t>https://www.biernet.nl/nieuws/gemiddelde-nederlander-drinkt-83-liter-bier-per-jaar</w:t>
        </w:r>
      </w:hyperlink>
    </w:p>
    <w:p w:rsidR="00C81AB7" w:rsidRDefault="00C81AB7">
      <w:r>
        <w:t xml:space="preserve">// </w:t>
      </w:r>
      <w:r w:rsidRPr="00C81AB7">
        <w:t>Nederland is Europees kampioen in bierexport</w:t>
      </w:r>
      <w:bookmarkStart w:id="0" w:name="_GoBack"/>
      <w:bookmarkEnd w:id="0"/>
    </w:p>
    <w:sectPr w:rsidR="00C81A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43B4"/>
    <w:rsid w:val="0002132F"/>
    <w:rsid w:val="001F4764"/>
    <w:rsid w:val="003D43B4"/>
    <w:rsid w:val="00575177"/>
    <w:rsid w:val="00872647"/>
    <w:rsid w:val="00B36E8B"/>
    <w:rsid w:val="00BC1B51"/>
    <w:rsid w:val="00C81AB7"/>
    <w:rsid w:val="00E92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264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264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4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atline.cbs.nl/statweb/publication/?dm=slnl&amp;pa=80346ne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bs.nl/nl-nl/nieuws/2015/38/nederland-produceert-meer-bier-dan-fris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cbs.nl/nl-nl/nieuws/2007/46/bier-meer-productie-en-export-minder-consumpti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bier-evenementen.nl/2014/05/15/toename-kleine-brouwerijen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biernet.nl/nieuws/gemiddelde-nederlander-drinkt-83-liter-bier-per-jaa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146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Dirk Zomerdijk</dc:creator>
  <cp:keywords/>
  <dc:description/>
  <cp:lastModifiedBy>Dirk Zomerdijk</cp:lastModifiedBy>
  <cp:revision>1</cp:revision>
  <dcterms:created xsi:type="dcterms:W3CDTF">2016-11-30T14:09:00Z</dcterms:created>
  <dcterms:modified xsi:type="dcterms:W3CDTF">2016-11-30T15:30:00Z</dcterms:modified>
</cp:coreProperties>
</file>