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BCB" w:rsidRDefault="007B141D" w:rsidP="007B141D">
      <w:pPr>
        <w:pStyle w:val="ListParagraph"/>
        <w:numPr>
          <w:ilvl w:val="0"/>
          <w:numId w:val="1"/>
        </w:numPr>
      </w:pPr>
      <w:r>
        <w:t>By using the d3.select() function you can acces dom elements.</w:t>
      </w:r>
    </w:p>
    <w:p w:rsidR="007B141D" w:rsidRDefault="007B141D" w:rsidP="007B141D">
      <w:pPr>
        <w:pStyle w:val="ListParagraph"/>
      </w:pPr>
      <w:r>
        <w:t>Select() selects one tag with the passed in name. selectAll() selects all the tags with the given name.</w:t>
      </w:r>
    </w:p>
    <w:p w:rsidR="007B141D" w:rsidRDefault="007B141D" w:rsidP="007B141D">
      <w:pPr>
        <w:pStyle w:val="ListParagraph"/>
        <w:numPr>
          <w:ilvl w:val="0"/>
          <w:numId w:val="1"/>
        </w:numPr>
      </w:pPr>
      <w:r>
        <w:t>The va</w:t>
      </w:r>
      <w:r w:rsidR="004B67E2">
        <w:t>riable d is the current data element and can be used to store some value corresponding to this element.</w:t>
      </w:r>
    </w:p>
    <w:p w:rsidR="004B67E2" w:rsidRDefault="004B67E2" w:rsidP="004B67E2">
      <w:pPr>
        <w:pStyle w:val="ListParagraph"/>
      </w:pPr>
      <w:r>
        <w:t>The variable i is used for the index of the current element</w:t>
      </w:r>
    </w:p>
    <w:p w:rsidR="004B67E2" w:rsidRDefault="004B67E2" w:rsidP="004B67E2">
      <w:pPr>
        <w:pStyle w:val="ListParagraph"/>
        <w:numPr>
          <w:ilvl w:val="0"/>
          <w:numId w:val="1"/>
        </w:numPr>
      </w:pPr>
      <w:r>
        <w:t>Var bar = document.createElement(‘div’);</w:t>
      </w:r>
    </w:p>
    <w:p w:rsidR="004B67E2" w:rsidRDefault="004B67E2" w:rsidP="004B67E2">
      <w:pPr>
        <w:pStyle w:val="ListParagraph"/>
      </w:pPr>
      <w:r>
        <w:t>Bar.className = ‘</w:t>
      </w:r>
      <w:r w:rsidRPr="004B67E2">
        <w:t>barChart1</w:t>
      </w:r>
      <w:r>
        <w:t>’</w:t>
      </w:r>
    </w:p>
    <w:p w:rsidR="004B67E2" w:rsidRDefault="004B67E2" w:rsidP="004B67E2">
      <w:pPr>
        <w:pStyle w:val="ListParagraph"/>
      </w:pPr>
    </w:p>
    <w:p w:rsidR="004B67E2" w:rsidRDefault="002B3A09" w:rsidP="004B67E2">
      <w:pPr>
        <w:pStyle w:val="ListParagraph"/>
      </w:pPr>
      <w:r>
        <w:t xml:space="preserve">Var svgContainer = </w:t>
      </w:r>
      <w:r w:rsidR="004B67E2">
        <w:t>D3.select(“body)</w:t>
      </w:r>
      <w:r>
        <w:t>.append(“svg”)</w:t>
      </w:r>
    </w:p>
    <w:p w:rsidR="002B3A09" w:rsidRDefault="002B3A09" w:rsidP="004B67E2">
      <w:pPr>
        <w:pStyle w:val="ListParagraph"/>
      </w:pPr>
      <w:r>
        <w:tab/>
        <w:t>.attr(“width”,200)</w:t>
      </w:r>
    </w:p>
    <w:p w:rsidR="002B3A09" w:rsidRDefault="002B3A09" w:rsidP="004B67E2">
      <w:pPr>
        <w:pStyle w:val="ListParagraph"/>
      </w:pPr>
      <w:r>
        <w:tab/>
        <w:t>.attr(“heigth”,200);</w:t>
      </w:r>
    </w:p>
    <w:p w:rsidR="002B3A09" w:rsidRDefault="002B3A09" w:rsidP="004B67E2">
      <w:pPr>
        <w:pStyle w:val="ListParagraph"/>
      </w:pPr>
      <w:r>
        <w:t>Var bar = svgContainer.append(‘rect’)</w:t>
      </w:r>
    </w:p>
    <w:p w:rsidR="002B3A09" w:rsidRDefault="002B3A09" w:rsidP="004B67E2">
      <w:pPr>
        <w:pStyle w:val="ListParagraph"/>
      </w:pPr>
      <w:r>
        <w:tab/>
      </w:r>
      <w:r>
        <w:tab/>
        <w:t>.atrr(“x”,10)</w:t>
      </w:r>
    </w:p>
    <w:p w:rsidR="002B3A09" w:rsidRDefault="002B3A09" w:rsidP="004B67E2">
      <w:pPr>
        <w:pStyle w:val="ListParagraph"/>
      </w:pPr>
      <w:r>
        <w:tab/>
      </w:r>
      <w:r>
        <w:tab/>
        <w:t>.attr(“y”,10)</w:t>
      </w:r>
    </w:p>
    <w:p w:rsidR="002B3A09" w:rsidRDefault="002B3A09" w:rsidP="004B67E2">
      <w:pPr>
        <w:pStyle w:val="ListParagraph"/>
      </w:pPr>
      <w:r>
        <w:tab/>
      </w:r>
      <w:r>
        <w:tab/>
        <w:t>.attr(“width”,50)</w:t>
      </w:r>
    </w:p>
    <w:p w:rsidR="002B3A09" w:rsidRDefault="002B3A09" w:rsidP="004B67E2">
      <w:pPr>
        <w:pStyle w:val="ListParagraph"/>
      </w:pPr>
      <w:r>
        <w:tab/>
      </w:r>
      <w:r>
        <w:tab/>
        <w:t>.attr(“heigth”,50);</w:t>
      </w:r>
    </w:p>
    <w:p w:rsidR="002B3A09" w:rsidRDefault="00985732" w:rsidP="002B3A09">
      <w:pPr>
        <w:pStyle w:val="ListParagraph"/>
        <w:numPr>
          <w:ilvl w:val="0"/>
          <w:numId w:val="1"/>
        </w:numPr>
      </w:pPr>
      <w:r>
        <w:t>Append is used to add new features to the svg.</w:t>
      </w:r>
    </w:p>
    <w:p w:rsidR="00985732" w:rsidRDefault="00985732" w:rsidP="00985732">
      <w:pPr>
        <w:pStyle w:val="ListParagraph"/>
      </w:pPr>
      <w:r>
        <w:t>Update:  when applying the data() operator to our  selection we join data items to DOM elements. To show the data joined with the element a update of the element needs to be performed. Using style() operators te element can be restyled.</w:t>
      </w:r>
    </w:p>
    <w:p w:rsidR="00C932B9" w:rsidRDefault="00C932B9" w:rsidP="00985732">
      <w:pPr>
        <w:pStyle w:val="ListParagraph"/>
      </w:pPr>
      <w:r>
        <w:t>Enter: when new data is aplied to the dataset but there arent enough div elements to connect it to, new elements are created to append the new data to. The data already existing isnt touched.</w:t>
      </w:r>
    </w:p>
    <w:p w:rsidR="00C932B9" w:rsidRDefault="00C932B9" w:rsidP="00985732">
      <w:pPr>
        <w:pStyle w:val="ListParagraph"/>
      </w:pPr>
      <w:r>
        <w:t>Exit: same as enter only removes elements that arent connected to data anymore.</w:t>
      </w:r>
    </w:p>
    <w:p w:rsidR="00C932B9" w:rsidRDefault="00C932B9" w:rsidP="00985732">
      <w:pPr>
        <w:pStyle w:val="ListParagraph"/>
      </w:pPr>
      <w:r>
        <w:t>selectAll+data+enter+append refers to appending a DOM element to each data entery.</w:t>
      </w:r>
    </w:p>
    <w:p w:rsidR="009627A3" w:rsidRDefault="00C932B9" w:rsidP="00C932B9">
      <w:pPr>
        <w:pStyle w:val="ListParagraph"/>
        <w:numPr>
          <w:ilvl w:val="0"/>
          <w:numId w:val="1"/>
        </w:numPr>
      </w:pPr>
      <w:r>
        <w:t xml:space="preserve">A barchart in HTML is constructed out of pixels. When scaled the chart gets pixelised. A barchart in SVG is a construction with a scale function. When scaled the barchart </w:t>
      </w:r>
      <w:r w:rsidR="009627A3">
        <w:t>stays crisp.</w:t>
      </w:r>
    </w:p>
    <w:p w:rsidR="00C932B9" w:rsidRDefault="009627A3" w:rsidP="00C932B9">
      <w:pPr>
        <w:pStyle w:val="ListParagraph"/>
        <w:numPr>
          <w:ilvl w:val="0"/>
          <w:numId w:val="1"/>
        </w:numPr>
      </w:pPr>
      <w:r>
        <w:t>?</w:t>
      </w:r>
      <w:bookmarkStart w:id="0" w:name="_GoBack"/>
      <w:bookmarkEnd w:id="0"/>
      <w:r w:rsidR="00C932B9">
        <w:t xml:space="preserve"> </w:t>
      </w:r>
    </w:p>
    <w:p w:rsidR="002B3A09" w:rsidRDefault="002B3A09" w:rsidP="004B67E2">
      <w:pPr>
        <w:pStyle w:val="ListParagraph"/>
      </w:pPr>
      <w:r>
        <w:tab/>
        <w:t>.</w:t>
      </w:r>
    </w:p>
    <w:sectPr w:rsidR="002B3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B1F"/>
    <w:multiLevelType w:val="hybridMultilevel"/>
    <w:tmpl w:val="A53A2C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1D"/>
    <w:rsid w:val="001D7BCB"/>
    <w:rsid w:val="001F4764"/>
    <w:rsid w:val="002B3A09"/>
    <w:rsid w:val="004B67E2"/>
    <w:rsid w:val="007B141D"/>
    <w:rsid w:val="009627A3"/>
    <w:rsid w:val="00985732"/>
    <w:rsid w:val="00C932B9"/>
    <w:rsid w:val="00E92F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4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221</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Zomerdijk</dc:creator>
  <cp:keywords/>
  <dc:description/>
  <cp:lastModifiedBy>Dirk Zomerdijk</cp:lastModifiedBy>
  <cp:revision>1</cp:revision>
  <dcterms:created xsi:type="dcterms:W3CDTF">2016-11-22T12:35:00Z</dcterms:created>
  <dcterms:modified xsi:type="dcterms:W3CDTF">2016-11-22T13:29:00Z</dcterms:modified>
</cp:coreProperties>
</file>