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35" w:rsidRPr="00F46373" w:rsidRDefault="00E46DF9" w:rsidP="00D374F4">
      <w:pPr>
        <w:pStyle w:val="Plattetekst"/>
        <w:jc w:val="both"/>
        <w:rPr>
          <w:sz w:val="22"/>
          <w:lang w:val="en-GB"/>
        </w:rPr>
      </w:pPr>
      <w:r w:rsidRPr="00F46373">
        <w:rPr>
          <w:sz w:val="22"/>
          <w:lang w:val="en-GB"/>
        </w:rPr>
        <w:t xml:space="preserve">Stephen Taylor </w:t>
      </w:r>
      <w:r w:rsidR="006364A0" w:rsidRPr="00F46373">
        <w:rPr>
          <w:sz w:val="22"/>
          <w:lang w:val="en-GB"/>
        </w:rPr>
        <w:t xml:space="preserve">(1950) </w:t>
      </w:r>
      <w:r w:rsidR="00984450">
        <w:rPr>
          <w:sz w:val="22"/>
          <w:lang w:val="en-GB"/>
        </w:rPr>
        <w:t xml:space="preserve">began his musical career at the age of ten </w:t>
      </w:r>
      <w:r w:rsidR="00B56871" w:rsidRPr="00F46373">
        <w:rPr>
          <w:sz w:val="22"/>
          <w:lang w:val="en-GB"/>
        </w:rPr>
        <w:t xml:space="preserve">as </w:t>
      </w:r>
      <w:r w:rsidR="00E568C1" w:rsidRPr="00F46373">
        <w:rPr>
          <w:sz w:val="22"/>
          <w:lang w:val="en-GB"/>
        </w:rPr>
        <w:t>a chorister at Bristol Cathedral</w:t>
      </w:r>
      <w:r w:rsidR="00BB3C18" w:rsidRPr="00F46373">
        <w:rPr>
          <w:sz w:val="22"/>
          <w:lang w:val="en-GB"/>
        </w:rPr>
        <w:t xml:space="preserve"> (UK)</w:t>
      </w:r>
      <w:r w:rsidR="00B56871" w:rsidRPr="00F46373">
        <w:rPr>
          <w:sz w:val="22"/>
          <w:lang w:val="en-GB"/>
        </w:rPr>
        <w:t xml:space="preserve">. </w:t>
      </w:r>
      <w:r w:rsidR="006364A0" w:rsidRPr="00F46373">
        <w:rPr>
          <w:sz w:val="22"/>
          <w:lang w:val="en-GB"/>
        </w:rPr>
        <w:t>On</w:t>
      </w:r>
      <w:r w:rsidR="00BB3C18" w:rsidRPr="00F46373">
        <w:rPr>
          <w:sz w:val="22"/>
          <w:lang w:val="en-GB"/>
        </w:rPr>
        <w:t xml:space="preserve"> leaving school he ventured to t</w:t>
      </w:r>
      <w:r w:rsidR="006364A0" w:rsidRPr="00F46373">
        <w:rPr>
          <w:sz w:val="22"/>
          <w:lang w:val="en-GB"/>
        </w:rPr>
        <w:t>he Netherlands in 1969 for organ lessons with Ewald Kooiman, to whom he returned intermittently while reading music at Oxford, where</w:t>
      </w:r>
      <w:r w:rsidR="00263996" w:rsidRPr="00F46373">
        <w:rPr>
          <w:sz w:val="22"/>
          <w:lang w:val="en-GB"/>
        </w:rPr>
        <w:t xml:space="preserve"> he was Organ Scholar of Jesus College and was </w:t>
      </w:r>
      <w:r w:rsidR="006364A0" w:rsidRPr="00F46373">
        <w:rPr>
          <w:sz w:val="22"/>
          <w:lang w:val="en-GB"/>
        </w:rPr>
        <w:t xml:space="preserve">tutored by John Caldwell, James Dalton and Frank </w:t>
      </w:r>
      <w:r w:rsidR="00E22228">
        <w:rPr>
          <w:sz w:val="22"/>
          <w:lang w:val="en-GB"/>
        </w:rPr>
        <w:t xml:space="preserve">Ll. </w:t>
      </w:r>
      <w:r w:rsidR="006364A0" w:rsidRPr="00F46373">
        <w:rPr>
          <w:sz w:val="22"/>
          <w:lang w:val="en-GB"/>
        </w:rPr>
        <w:t>Harrison</w:t>
      </w:r>
      <w:r w:rsidR="00263996" w:rsidRPr="00F46373">
        <w:rPr>
          <w:sz w:val="22"/>
          <w:lang w:val="en-GB"/>
        </w:rPr>
        <w:t xml:space="preserve">. </w:t>
      </w:r>
      <w:r w:rsidR="009A2074" w:rsidRPr="00F46373">
        <w:rPr>
          <w:sz w:val="22"/>
          <w:lang w:val="en-GB"/>
        </w:rPr>
        <w:t xml:space="preserve">He continued his organ studies </w:t>
      </w:r>
      <w:r w:rsidR="00E568C1" w:rsidRPr="00F46373">
        <w:rPr>
          <w:sz w:val="22"/>
          <w:lang w:val="en-GB"/>
        </w:rPr>
        <w:t>i</w:t>
      </w:r>
      <w:r w:rsidRPr="00F46373">
        <w:rPr>
          <w:sz w:val="22"/>
          <w:lang w:val="en-GB"/>
        </w:rPr>
        <w:t xml:space="preserve">n </w:t>
      </w:r>
      <w:r w:rsidR="00E568C1" w:rsidRPr="00F46373">
        <w:rPr>
          <w:sz w:val="22"/>
          <w:lang w:val="en-GB"/>
        </w:rPr>
        <w:t>the Netherlands</w:t>
      </w:r>
      <w:r w:rsidR="00007959" w:rsidRPr="00F46373">
        <w:rPr>
          <w:sz w:val="22"/>
          <w:lang w:val="en-GB"/>
        </w:rPr>
        <w:t xml:space="preserve">, </w:t>
      </w:r>
      <w:r w:rsidR="009A2074" w:rsidRPr="00F46373">
        <w:rPr>
          <w:sz w:val="22"/>
          <w:lang w:val="en-GB"/>
        </w:rPr>
        <w:t xml:space="preserve">where, taught by Nico van der Hooven and Jan Welmers at the Utrecht Conservatory, he </w:t>
      </w:r>
      <w:r w:rsidR="00007959" w:rsidRPr="00F46373">
        <w:rPr>
          <w:sz w:val="22"/>
          <w:lang w:val="en-GB"/>
        </w:rPr>
        <w:t xml:space="preserve">won the Sweelinck Prize </w:t>
      </w:r>
      <w:r w:rsidR="00BB3C18" w:rsidRPr="00F46373">
        <w:rPr>
          <w:sz w:val="22"/>
          <w:lang w:val="en-GB"/>
        </w:rPr>
        <w:t>of</w:t>
      </w:r>
      <w:r w:rsidR="00007959" w:rsidRPr="00F46373">
        <w:rPr>
          <w:sz w:val="22"/>
          <w:lang w:val="en-GB"/>
        </w:rPr>
        <w:t xml:space="preserve"> Amsterdam </w:t>
      </w:r>
      <w:r w:rsidR="005F63DA" w:rsidRPr="00F46373">
        <w:rPr>
          <w:sz w:val="22"/>
          <w:lang w:val="en-GB"/>
        </w:rPr>
        <w:t>(</w:t>
      </w:r>
      <w:r w:rsidR="00007959" w:rsidRPr="00F46373">
        <w:rPr>
          <w:sz w:val="22"/>
          <w:lang w:val="en-GB"/>
        </w:rPr>
        <w:t>1975</w:t>
      </w:r>
      <w:r w:rsidR="005F63DA" w:rsidRPr="00F46373">
        <w:rPr>
          <w:sz w:val="22"/>
          <w:lang w:val="en-GB"/>
        </w:rPr>
        <w:t>)</w:t>
      </w:r>
      <w:r w:rsidR="00E568C1" w:rsidRPr="00F46373">
        <w:rPr>
          <w:sz w:val="22"/>
          <w:lang w:val="en-GB"/>
        </w:rPr>
        <w:t xml:space="preserve"> and was awarded the </w:t>
      </w:r>
      <w:r w:rsidRPr="00F46373">
        <w:rPr>
          <w:sz w:val="22"/>
          <w:lang w:val="en-GB"/>
        </w:rPr>
        <w:t xml:space="preserve">Prix d'Excellence </w:t>
      </w:r>
      <w:r w:rsidR="005F63DA" w:rsidRPr="00F46373">
        <w:rPr>
          <w:sz w:val="22"/>
          <w:lang w:val="en-GB"/>
        </w:rPr>
        <w:t>(</w:t>
      </w:r>
      <w:r w:rsidR="00E568C1" w:rsidRPr="00F46373">
        <w:rPr>
          <w:sz w:val="22"/>
          <w:lang w:val="en-GB"/>
        </w:rPr>
        <w:t>1978</w:t>
      </w:r>
      <w:r w:rsidR="005F63DA" w:rsidRPr="00F46373">
        <w:rPr>
          <w:sz w:val="22"/>
          <w:lang w:val="en-GB"/>
        </w:rPr>
        <w:t>)</w:t>
      </w:r>
      <w:r w:rsidRPr="00F46373">
        <w:rPr>
          <w:sz w:val="22"/>
          <w:lang w:val="en-GB"/>
        </w:rPr>
        <w:t xml:space="preserve">. </w:t>
      </w:r>
    </w:p>
    <w:p w:rsidR="008F702A" w:rsidRPr="00F46373" w:rsidRDefault="000702BD" w:rsidP="00D374F4">
      <w:pPr>
        <w:pStyle w:val="Plattetekst"/>
        <w:jc w:val="both"/>
        <w:rPr>
          <w:sz w:val="22"/>
          <w:lang w:val="en-GB"/>
        </w:rPr>
      </w:pPr>
      <w:r w:rsidRPr="00F46373">
        <w:rPr>
          <w:sz w:val="22"/>
          <w:lang w:val="en-GB"/>
        </w:rPr>
        <w:t>F</w:t>
      </w:r>
      <w:r w:rsidR="00007959" w:rsidRPr="00F46373">
        <w:rPr>
          <w:sz w:val="22"/>
          <w:lang w:val="en-GB"/>
        </w:rPr>
        <w:t xml:space="preserve">or more than </w:t>
      </w:r>
      <w:r w:rsidR="00EF0916">
        <w:rPr>
          <w:sz w:val="22"/>
          <w:lang w:val="en-GB"/>
        </w:rPr>
        <w:t>twenty</w:t>
      </w:r>
      <w:r w:rsidR="00007959" w:rsidRPr="00F46373">
        <w:rPr>
          <w:sz w:val="22"/>
          <w:lang w:val="en-GB"/>
        </w:rPr>
        <w:t xml:space="preserve"> years </w:t>
      </w:r>
      <w:r w:rsidR="00BC4A71" w:rsidRPr="00F46373">
        <w:rPr>
          <w:sz w:val="22"/>
          <w:lang w:val="en-GB"/>
        </w:rPr>
        <w:t xml:space="preserve">Stephen Taylor </w:t>
      </w:r>
      <w:r w:rsidRPr="00F46373">
        <w:rPr>
          <w:sz w:val="22"/>
          <w:lang w:val="en-GB"/>
        </w:rPr>
        <w:t xml:space="preserve">was </w:t>
      </w:r>
      <w:r w:rsidR="004D1ABF" w:rsidRPr="00F46373">
        <w:rPr>
          <w:sz w:val="22"/>
          <w:lang w:val="en-GB"/>
        </w:rPr>
        <w:t xml:space="preserve">organist </w:t>
      </w:r>
      <w:r w:rsidR="00E568C1" w:rsidRPr="00F46373">
        <w:rPr>
          <w:sz w:val="22"/>
          <w:lang w:val="en-GB"/>
        </w:rPr>
        <w:t xml:space="preserve">of the </w:t>
      </w:r>
      <w:r w:rsidR="004D1ABF" w:rsidRPr="00F46373">
        <w:rPr>
          <w:sz w:val="22"/>
          <w:lang w:val="en-GB"/>
        </w:rPr>
        <w:t xml:space="preserve">Nicolaïkerk </w:t>
      </w:r>
      <w:r w:rsidR="00E568C1" w:rsidRPr="00F46373">
        <w:rPr>
          <w:sz w:val="22"/>
          <w:lang w:val="en-GB"/>
        </w:rPr>
        <w:t>in Utrecht</w:t>
      </w:r>
      <w:r w:rsidR="00BC4A71" w:rsidRPr="00F46373">
        <w:rPr>
          <w:sz w:val="22"/>
          <w:lang w:val="en-GB"/>
        </w:rPr>
        <w:t>, where he organised many out-of-the-box concerts with and without organ</w:t>
      </w:r>
      <w:r w:rsidR="00BB3C18" w:rsidRPr="00F46373">
        <w:rPr>
          <w:sz w:val="22"/>
          <w:lang w:val="en-GB"/>
        </w:rPr>
        <w:t xml:space="preserve">. In 2006 </w:t>
      </w:r>
      <w:r w:rsidRPr="00F46373">
        <w:rPr>
          <w:sz w:val="22"/>
          <w:lang w:val="en-GB"/>
        </w:rPr>
        <w:t>he was awarded the St Martin Medal for his servi</w:t>
      </w:r>
      <w:r w:rsidR="00BC4A71" w:rsidRPr="00F46373">
        <w:rPr>
          <w:sz w:val="22"/>
          <w:lang w:val="en-GB"/>
        </w:rPr>
        <w:t>ces to the cultural life of the</w:t>
      </w:r>
      <w:r w:rsidRPr="00F46373">
        <w:rPr>
          <w:sz w:val="22"/>
          <w:lang w:val="en-GB"/>
        </w:rPr>
        <w:t xml:space="preserve"> city. </w:t>
      </w:r>
      <w:r w:rsidR="00AC6EE1" w:rsidRPr="00F46373">
        <w:rPr>
          <w:sz w:val="22"/>
          <w:lang w:val="en-GB"/>
        </w:rPr>
        <w:t xml:space="preserve">As chairman of the artistic council of the </w:t>
      </w:r>
      <w:r w:rsidRPr="00F46373">
        <w:rPr>
          <w:sz w:val="22"/>
          <w:lang w:val="en-GB"/>
        </w:rPr>
        <w:t xml:space="preserve">International Haarlem Organ Festival </w:t>
      </w:r>
      <w:r w:rsidR="00AC6EE1" w:rsidRPr="00F46373">
        <w:rPr>
          <w:sz w:val="22"/>
          <w:lang w:val="en-GB"/>
        </w:rPr>
        <w:t xml:space="preserve">he was </w:t>
      </w:r>
      <w:r w:rsidR="00EF0916">
        <w:rPr>
          <w:sz w:val="22"/>
          <w:lang w:val="en-GB"/>
        </w:rPr>
        <w:t>closely</w:t>
      </w:r>
      <w:r w:rsidR="00AC6EE1" w:rsidRPr="00F46373">
        <w:rPr>
          <w:sz w:val="22"/>
          <w:lang w:val="en-GB"/>
        </w:rPr>
        <w:t xml:space="preserve"> involved in the festival editions of 2010, ’12 </w:t>
      </w:r>
      <w:r w:rsidRPr="00F46373">
        <w:rPr>
          <w:sz w:val="22"/>
          <w:lang w:val="en-GB"/>
        </w:rPr>
        <w:t xml:space="preserve">and </w:t>
      </w:r>
      <w:r w:rsidR="00AC6EE1" w:rsidRPr="00F46373">
        <w:rPr>
          <w:sz w:val="22"/>
          <w:lang w:val="en-GB"/>
        </w:rPr>
        <w:t>’14, and the publication in 2014 of the 50th annive</w:t>
      </w:r>
      <w:r w:rsidR="00794082" w:rsidRPr="00F46373">
        <w:rPr>
          <w:sz w:val="22"/>
          <w:lang w:val="en-GB"/>
        </w:rPr>
        <w:t>r</w:t>
      </w:r>
      <w:r w:rsidR="00AC6EE1" w:rsidRPr="00F46373">
        <w:rPr>
          <w:sz w:val="22"/>
          <w:lang w:val="en-GB"/>
        </w:rPr>
        <w:t xml:space="preserve">sary </w:t>
      </w:r>
      <w:r w:rsidR="00794082" w:rsidRPr="00F46373">
        <w:rPr>
          <w:sz w:val="22"/>
          <w:lang w:val="en-GB"/>
        </w:rPr>
        <w:t>volume</w:t>
      </w:r>
      <w:r w:rsidR="00AC6EE1" w:rsidRPr="00F46373">
        <w:rPr>
          <w:sz w:val="22"/>
          <w:lang w:val="en-GB"/>
        </w:rPr>
        <w:t xml:space="preserve"> </w:t>
      </w:r>
      <w:r w:rsidR="00AC6EE1" w:rsidRPr="00F46373">
        <w:rPr>
          <w:i/>
          <w:sz w:val="22"/>
          <w:lang w:val="en-GB"/>
        </w:rPr>
        <w:t>The Haarlem Essays</w:t>
      </w:r>
      <w:r w:rsidR="00AC6EE1" w:rsidRPr="00F46373">
        <w:rPr>
          <w:sz w:val="22"/>
          <w:lang w:val="en-GB"/>
        </w:rPr>
        <w:t xml:space="preserve">. </w:t>
      </w:r>
    </w:p>
    <w:p w:rsidR="00EE49DF" w:rsidRPr="00F46373" w:rsidRDefault="00E568C1" w:rsidP="00D374F4">
      <w:pPr>
        <w:pStyle w:val="Plattetekst"/>
        <w:jc w:val="both"/>
        <w:rPr>
          <w:sz w:val="22"/>
          <w:lang w:val="en-GB"/>
        </w:rPr>
      </w:pPr>
      <w:r w:rsidRPr="00F46373">
        <w:rPr>
          <w:sz w:val="22"/>
          <w:lang w:val="en-GB"/>
        </w:rPr>
        <w:t xml:space="preserve">Stephen Taylor </w:t>
      </w:r>
      <w:r w:rsidR="00A13CA0" w:rsidRPr="00F46373">
        <w:rPr>
          <w:sz w:val="22"/>
          <w:lang w:val="en-GB"/>
        </w:rPr>
        <w:t>has been</w:t>
      </w:r>
      <w:r w:rsidRPr="00F46373">
        <w:rPr>
          <w:sz w:val="22"/>
          <w:lang w:val="en-GB"/>
        </w:rPr>
        <w:t xml:space="preserve"> active as a musician, </w:t>
      </w:r>
      <w:r w:rsidR="00D4293D" w:rsidRPr="00F46373">
        <w:rPr>
          <w:sz w:val="22"/>
          <w:lang w:val="en-GB"/>
        </w:rPr>
        <w:t xml:space="preserve">teacher, </w:t>
      </w:r>
      <w:r w:rsidRPr="00F46373">
        <w:rPr>
          <w:sz w:val="22"/>
          <w:lang w:val="en-GB"/>
        </w:rPr>
        <w:t xml:space="preserve">author and translator. He has </w:t>
      </w:r>
      <w:r w:rsidR="00A13CA0" w:rsidRPr="00F46373">
        <w:rPr>
          <w:sz w:val="22"/>
          <w:lang w:val="en-GB"/>
        </w:rPr>
        <w:t xml:space="preserve">given recitals in many parts of Europe and has played continuo with prominent Dutch and Flemish early music groups. His </w:t>
      </w:r>
      <w:r w:rsidRPr="006C1EC9">
        <w:rPr>
          <w:sz w:val="22"/>
          <w:u w:val="single"/>
          <w:lang w:val="en-GB"/>
        </w:rPr>
        <w:t>publi</w:t>
      </w:r>
      <w:r w:rsidR="00A13CA0" w:rsidRPr="006C1EC9">
        <w:rPr>
          <w:sz w:val="22"/>
          <w:u w:val="single"/>
          <w:lang w:val="en-GB"/>
        </w:rPr>
        <w:t>cations</w:t>
      </w:r>
      <w:r w:rsidR="006C1EC9">
        <w:rPr>
          <w:sz w:val="22"/>
          <w:lang w:val="en-GB"/>
        </w:rPr>
        <w:t xml:space="preserve"> </w:t>
      </w:r>
      <w:r w:rsidR="00043D0F" w:rsidRPr="006C1EC9">
        <w:rPr>
          <w:sz w:val="22"/>
          <w:lang w:val="en-GB"/>
        </w:rPr>
        <w:t>in</w:t>
      </w:r>
      <w:r w:rsidR="00043D0F" w:rsidRPr="00F46373">
        <w:rPr>
          <w:sz w:val="22"/>
          <w:lang w:val="en-GB"/>
        </w:rPr>
        <w:t xml:space="preserve"> English and Dutch </w:t>
      </w:r>
      <w:r w:rsidR="00676928" w:rsidRPr="00F46373">
        <w:rPr>
          <w:sz w:val="22"/>
          <w:lang w:val="en-GB"/>
        </w:rPr>
        <w:t xml:space="preserve">include </w:t>
      </w:r>
      <w:r w:rsidR="00E33EB6" w:rsidRPr="00F46373">
        <w:rPr>
          <w:sz w:val="22"/>
          <w:lang w:val="en-GB"/>
        </w:rPr>
        <w:t>studies of twentieth-century organ</w:t>
      </w:r>
      <w:r w:rsidR="000659A2">
        <w:rPr>
          <w:sz w:val="22"/>
          <w:lang w:val="en-GB"/>
        </w:rPr>
        <w:t xml:space="preserve"> building</w:t>
      </w:r>
      <w:r w:rsidR="00675350">
        <w:rPr>
          <w:sz w:val="22"/>
          <w:lang w:val="en-GB"/>
        </w:rPr>
        <w:t>,</w:t>
      </w:r>
      <w:r w:rsidR="00E33EB6" w:rsidRPr="00F46373">
        <w:rPr>
          <w:sz w:val="22"/>
          <w:lang w:val="en-GB"/>
        </w:rPr>
        <w:t xml:space="preserve"> organ music</w:t>
      </w:r>
      <w:r w:rsidR="00675350">
        <w:rPr>
          <w:sz w:val="22"/>
          <w:lang w:val="en-GB"/>
        </w:rPr>
        <w:t xml:space="preserve"> and performance</w:t>
      </w:r>
      <w:r w:rsidRPr="00F46373">
        <w:rPr>
          <w:sz w:val="22"/>
          <w:lang w:val="en-GB"/>
        </w:rPr>
        <w:t xml:space="preserve">. </w:t>
      </w:r>
      <w:r w:rsidR="00A13CA0" w:rsidRPr="00F46373">
        <w:rPr>
          <w:sz w:val="22"/>
          <w:lang w:val="en-GB"/>
        </w:rPr>
        <w:t xml:space="preserve">His </w:t>
      </w:r>
      <w:r w:rsidR="00A13CA0" w:rsidRPr="00F46373">
        <w:rPr>
          <w:sz w:val="22"/>
          <w:u w:val="single"/>
          <w:lang w:val="en-GB"/>
        </w:rPr>
        <w:t>translations</w:t>
      </w:r>
      <w:r w:rsidR="00A13CA0" w:rsidRPr="00F46373">
        <w:rPr>
          <w:sz w:val="22"/>
          <w:lang w:val="en-GB"/>
        </w:rPr>
        <w:t xml:space="preserve"> from Dutch and German on music and cultural history have appeared </w:t>
      </w:r>
      <w:r w:rsidR="00563C7F" w:rsidRPr="00F46373">
        <w:rPr>
          <w:sz w:val="22"/>
          <w:lang w:val="en-GB"/>
        </w:rPr>
        <w:t>in leading journals and have been issued by prominent publi</w:t>
      </w:r>
      <w:r w:rsidR="004757CE">
        <w:rPr>
          <w:sz w:val="22"/>
          <w:lang w:val="en-GB"/>
        </w:rPr>
        <w:t xml:space="preserve">shing </w:t>
      </w:r>
      <w:r w:rsidR="00563C7F" w:rsidRPr="00F46373">
        <w:rPr>
          <w:sz w:val="22"/>
          <w:lang w:val="en-GB"/>
        </w:rPr>
        <w:t xml:space="preserve">houses. </w:t>
      </w:r>
    </w:p>
    <w:p w:rsidR="00563C7F" w:rsidRDefault="00563C7F" w:rsidP="00D374F4">
      <w:pPr>
        <w:pStyle w:val="Plattetekst"/>
        <w:jc w:val="both"/>
        <w:rPr>
          <w:lang w:val="en-GB"/>
        </w:rPr>
      </w:pPr>
    </w:p>
    <w:p w:rsidR="008E4814" w:rsidRDefault="008E4814" w:rsidP="00D374F4">
      <w:pPr>
        <w:pStyle w:val="Plattetekst"/>
        <w:jc w:val="both"/>
        <w:rPr>
          <w:lang w:val="en-GB"/>
        </w:rPr>
      </w:pPr>
      <w:r>
        <w:rPr>
          <w:lang w:val="en-GB"/>
        </w:rPr>
        <w:t>[underline = klik!]</w:t>
      </w:r>
      <w:bookmarkStart w:id="0" w:name="_GoBack"/>
      <w:bookmarkEnd w:id="0"/>
    </w:p>
    <w:sectPr w:rsidR="008E4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E10"/>
    <w:rsid w:val="00007959"/>
    <w:rsid w:val="000132B2"/>
    <w:rsid w:val="00043D0F"/>
    <w:rsid w:val="000659A2"/>
    <w:rsid w:val="00066717"/>
    <w:rsid w:val="000702BD"/>
    <w:rsid w:val="000B37BF"/>
    <w:rsid w:val="000B3BAE"/>
    <w:rsid w:val="000C6803"/>
    <w:rsid w:val="000D17B8"/>
    <w:rsid w:val="000E42CA"/>
    <w:rsid w:val="000E494F"/>
    <w:rsid w:val="000F605F"/>
    <w:rsid w:val="001125D1"/>
    <w:rsid w:val="00126BE7"/>
    <w:rsid w:val="0013364B"/>
    <w:rsid w:val="001501CE"/>
    <w:rsid w:val="00164A09"/>
    <w:rsid w:val="00190706"/>
    <w:rsid w:val="001A544A"/>
    <w:rsid w:val="001A642A"/>
    <w:rsid w:val="001E367E"/>
    <w:rsid w:val="0022685D"/>
    <w:rsid w:val="0023526C"/>
    <w:rsid w:val="00243CB3"/>
    <w:rsid w:val="002451B9"/>
    <w:rsid w:val="00250312"/>
    <w:rsid w:val="0025094E"/>
    <w:rsid w:val="002601E3"/>
    <w:rsid w:val="00263996"/>
    <w:rsid w:val="0026749D"/>
    <w:rsid w:val="002752E6"/>
    <w:rsid w:val="00287E12"/>
    <w:rsid w:val="00295090"/>
    <w:rsid w:val="002961D5"/>
    <w:rsid w:val="002A7512"/>
    <w:rsid w:val="002B7447"/>
    <w:rsid w:val="002F2BFF"/>
    <w:rsid w:val="003008F0"/>
    <w:rsid w:val="003413A4"/>
    <w:rsid w:val="00352CC9"/>
    <w:rsid w:val="00355EFB"/>
    <w:rsid w:val="00361155"/>
    <w:rsid w:val="00375393"/>
    <w:rsid w:val="00384E10"/>
    <w:rsid w:val="003C4937"/>
    <w:rsid w:val="003E5820"/>
    <w:rsid w:val="003F7B35"/>
    <w:rsid w:val="00406A03"/>
    <w:rsid w:val="00416645"/>
    <w:rsid w:val="00420F1F"/>
    <w:rsid w:val="00421871"/>
    <w:rsid w:val="00426151"/>
    <w:rsid w:val="004334A4"/>
    <w:rsid w:val="00446A51"/>
    <w:rsid w:val="00452BAC"/>
    <w:rsid w:val="00474280"/>
    <w:rsid w:val="004757CE"/>
    <w:rsid w:val="004A1468"/>
    <w:rsid w:val="004B38AF"/>
    <w:rsid w:val="004B737B"/>
    <w:rsid w:val="004B75B5"/>
    <w:rsid w:val="004B77F3"/>
    <w:rsid w:val="004B7B7D"/>
    <w:rsid w:val="004C1EF1"/>
    <w:rsid w:val="004D1ABF"/>
    <w:rsid w:val="004D44A9"/>
    <w:rsid w:val="00507624"/>
    <w:rsid w:val="00514679"/>
    <w:rsid w:val="00525932"/>
    <w:rsid w:val="00530D5F"/>
    <w:rsid w:val="00551B96"/>
    <w:rsid w:val="00563C7F"/>
    <w:rsid w:val="005816BA"/>
    <w:rsid w:val="005823B2"/>
    <w:rsid w:val="00582F2B"/>
    <w:rsid w:val="005915BF"/>
    <w:rsid w:val="005A07E9"/>
    <w:rsid w:val="005A7234"/>
    <w:rsid w:val="005E6056"/>
    <w:rsid w:val="005F2462"/>
    <w:rsid w:val="005F63DA"/>
    <w:rsid w:val="0062026F"/>
    <w:rsid w:val="006232D8"/>
    <w:rsid w:val="006364A0"/>
    <w:rsid w:val="00641735"/>
    <w:rsid w:val="00644885"/>
    <w:rsid w:val="00675350"/>
    <w:rsid w:val="00676928"/>
    <w:rsid w:val="0068271D"/>
    <w:rsid w:val="00693341"/>
    <w:rsid w:val="006A7A35"/>
    <w:rsid w:val="006B4AE8"/>
    <w:rsid w:val="006C1EC9"/>
    <w:rsid w:val="006C4CA7"/>
    <w:rsid w:val="006F38F7"/>
    <w:rsid w:val="006F71A5"/>
    <w:rsid w:val="006F75BA"/>
    <w:rsid w:val="00700EB1"/>
    <w:rsid w:val="00710E0B"/>
    <w:rsid w:val="007175F4"/>
    <w:rsid w:val="00724A40"/>
    <w:rsid w:val="00725F78"/>
    <w:rsid w:val="007476B2"/>
    <w:rsid w:val="00750376"/>
    <w:rsid w:val="00750D4A"/>
    <w:rsid w:val="00793702"/>
    <w:rsid w:val="00794082"/>
    <w:rsid w:val="007A048D"/>
    <w:rsid w:val="007C57D7"/>
    <w:rsid w:val="007D168B"/>
    <w:rsid w:val="007D1A22"/>
    <w:rsid w:val="007E46CC"/>
    <w:rsid w:val="008006DC"/>
    <w:rsid w:val="008027E4"/>
    <w:rsid w:val="00815E9B"/>
    <w:rsid w:val="00824589"/>
    <w:rsid w:val="008268C1"/>
    <w:rsid w:val="00827201"/>
    <w:rsid w:val="0083764A"/>
    <w:rsid w:val="00844145"/>
    <w:rsid w:val="00862FC1"/>
    <w:rsid w:val="00866D78"/>
    <w:rsid w:val="00872E82"/>
    <w:rsid w:val="00893D1E"/>
    <w:rsid w:val="008B5779"/>
    <w:rsid w:val="008D4553"/>
    <w:rsid w:val="008D7DF8"/>
    <w:rsid w:val="008E3D6D"/>
    <w:rsid w:val="008E4814"/>
    <w:rsid w:val="008F702A"/>
    <w:rsid w:val="009200BE"/>
    <w:rsid w:val="009214D0"/>
    <w:rsid w:val="00926654"/>
    <w:rsid w:val="00934386"/>
    <w:rsid w:val="00944C13"/>
    <w:rsid w:val="00954530"/>
    <w:rsid w:val="00961651"/>
    <w:rsid w:val="0097430B"/>
    <w:rsid w:val="00984450"/>
    <w:rsid w:val="009A2074"/>
    <w:rsid w:val="009E7BF2"/>
    <w:rsid w:val="009F5318"/>
    <w:rsid w:val="00A13CA0"/>
    <w:rsid w:val="00A41159"/>
    <w:rsid w:val="00A64377"/>
    <w:rsid w:val="00A819F4"/>
    <w:rsid w:val="00A82336"/>
    <w:rsid w:val="00A86329"/>
    <w:rsid w:val="00AA3FD0"/>
    <w:rsid w:val="00AC6EE1"/>
    <w:rsid w:val="00AD158A"/>
    <w:rsid w:val="00AD306E"/>
    <w:rsid w:val="00AD309D"/>
    <w:rsid w:val="00AD478F"/>
    <w:rsid w:val="00AF0070"/>
    <w:rsid w:val="00B25511"/>
    <w:rsid w:val="00B26D56"/>
    <w:rsid w:val="00B51EC2"/>
    <w:rsid w:val="00B56871"/>
    <w:rsid w:val="00B64502"/>
    <w:rsid w:val="00B74E93"/>
    <w:rsid w:val="00B7773F"/>
    <w:rsid w:val="00BB3C18"/>
    <w:rsid w:val="00BB453F"/>
    <w:rsid w:val="00BC4A71"/>
    <w:rsid w:val="00BC4C93"/>
    <w:rsid w:val="00C168AD"/>
    <w:rsid w:val="00C2487D"/>
    <w:rsid w:val="00C24F11"/>
    <w:rsid w:val="00C2705A"/>
    <w:rsid w:val="00C338AA"/>
    <w:rsid w:val="00C35EDB"/>
    <w:rsid w:val="00C60D9E"/>
    <w:rsid w:val="00C73512"/>
    <w:rsid w:val="00C845B0"/>
    <w:rsid w:val="00CA3635"/>
    <w:rsid w:val="00CB3BD3"/>
    <w:rsid w:val="00CE6E08"/>
    <w:rsid w:val="00CF4A51"/>
    <w:rsid w:val="00D13F23"/>
    <w:rsid w:val="00D176BB"/>
    <w:rsid w:val="00D374F4"/>
    <w:rsid w:val="00D4293D"/>
    <w:rsid w:val="00D55BE6"/>
    <w:rsid w:val="00D61CBB"/>
    <w:rsid w:val="00D669BA"/>
    <w:rsid w:val="00D705D1"/>
    <w:rsid w:val="00D75598"/>
    <w:rsid w:val="00D82DF8"/>
    <w:rsid w:val="00DB3E25"/>
    <w:rsid w:val="00DB59E6"/>
    <w:rsid w:val="00DC54D4"/>
    <w:rsid w:val="00DC57B5"/>
    <w:rsid w:val="00E02160"/>
    <w:rsid w:val="00E22228"/>
    <w:rsid w:val="00E33EB6"/>
    <w:rsid w:val="00E46DF9"/>
    <w:rsid w:val="00E568C1"/>
    <w:rsid w:val="00E6454C"/>
    <w:rsid w:val="00E66F4C"/>
    <w:rsid w:val="00E7566B"/>
    <w:rsid w:val="00E92DF6"/>
    <w:rsid w:val="00E93DA7"/>
    <w:rsid w:val="00EB4CA0"/>
    <w:rsid w:val="00EB54CD"/>
    <w:rsid w:val="00EC321B"/>
    <w:rsid w:val="00ED5597"/>
    <w:rsid w:val="00EE49DF"/>
    <w:rsid w:val="00EF0916"/>
    <w:rsid w:val="00F10660"/>
    <w:rsid w:val="00F277CD"/>
    <w:rsid w:val="00F4298F"/>
    <w:rsid w:val="00F45310"/>
    <w:rsid w:val="00F46373"/>
    <w:rsid w:val="00F60F3A"/>
    <w:rsid w:val="00F901F4"/>
    <w:rsid w:val="00F9508F"/>
    <w:rsid w:val="00FA61E6"/>
    <w:rsid w:val="00F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="Arial" w:hAnsi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E46DF9"/>
    <w:pPr>
      <w:widowControl w:val="0"/>
      <w:tabs>
        <w:tab w:val="left" w:pos="-1414"/>
        <w:tab w:val="left" w:pos="-848"/>
        <w:tab w:val="left" w:pos="-282"/>
        <w:tab w:val="left" w:pos="0"/>
        <w:tab w:val="left" w:pos="283"/>
        <w:tab w:val="left" w:pos="849"/>
        <w:tab w:val="left" w:pos="1416"/>
        <w:tab w:val="left" w:pos="1981"/>
        <w:tab w:val="left" w:pos="2547"/>
        <w:tab w:val="left" w:pos="3114"/>
        <w:tab w:val="left" w:pos="3679"/>
        <w:tab w:val="left" w:pos="4245"/>
        <w:tab w:val="left" w:pos="4812"/>
        <w:tab w:val="left" w:pos="5377"/>
        <w:tab w:val="left" w:pos="5943"/>
        <w:tab w:val="left" w:pos="6510"/>
        <w:tab w:val="left" w:pos="7075"/>
        <w:tab w:val="left" w:pos="7641"/>
        <w:tab w:val="left" w:pos="8208"/>
        <w:tab w:val="left" w:pos="8640"/>
        <w:tab w:val="left" w:pos="9360"/>
      </w:tabs>
      <w:autoSpaceDE w:val="0"/>
      <w:autoSpaceDN w:val="0"/>
      <w:adjustRightInd w:val="0"/>
    </w:pPr>
    <w:rPr>
      <w:rFonts w:cs="Arial"/>
      <w:sz w:val="20"/>
      <w:szCs w:val="20"/>
      <w:lang w:val="en-US"/>
    </w:rPr>
  </w:style>
  <w:style w:type="character" w:styleId="Hyperlink">
    <w:name w:val="Hyperlink"/>
    <w:rsid w:val="00EC32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="Arial" w:hAnsi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E46DF9"/>
    <w:pPr>
      <w:widowControl w:val="0"/>
      <w:tabs>
        <w:tab w:val="left" w:pos="-1414"/>
        <w:tab w:val="left" w:pos="-848"/>
        <w:tab w:val="left" w:pos="-282"/>
        <w:tab w:val="left" w:pos="0"/>
        <w:tab w:val="left" w:pos="283"/>
        <w:tab w:val="left" w:pos="849"/>
        <w:tab w:val="left" w:pos="1416"/>
        <w:tab w:val="left" w:pos="1981"/>
        <w:tab w:val="left" w:pos="2547"/>
        <w:tab w:val="left" w:pos="3114"/>
        <w:tab w:val="left" w:pos="3679"/>
        <w:tab w:val="left" w:pos="4245"/>
        <w:tab w:val="left" w:pos="4812"/>
        <w:tab w:val="left" w:pos="5377"/>
        <w:tab w:val="left" w:pos="5943"/>
        <w:tab w:val="left" w:pos="6510"/>
        <w:tab w:val="left" w:pos="7075"/>
        <w:tab w:val="left" w:pos="7641"/>
        <w:tab w:val="left" w:pos="8208"/>
        <w:tab w:val="left" w:pos="8640"/>
        <w:tab w:val="left" w:pos="9360"/>
      </w:tabs>
      <w:autoSpaceDE w:val="0"/>
      <w:autoSpaceDN w:val="0"/>
      <w:adjustRightInd w:val="0"/>
    </w:pPr>
    <w:rPr>
      <w:rFonts w:cs="Arial"/>
      <w:sz w:val="20"/>
      <w:szCs w:val="20"/>
      <w:lang w:val="en-US"/>
    </w:rPr>
  </w:style>
  <w:style w:type="character" w:styleId="Hyperlink">
    <w:name w:val="Hyperlink"/>
    <w:rsid w:val="00EC3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Stephen Taylor was koorjongen aan de kathedraal van Bristol en Organ Scholar van Jesus College, Oxford</vt:lpstr>
    </vt:vector>
  </TitlesOfParts>
  <Company>lost chord found</Company>
  <LinksUpToDate>false</LinksUpToDate>
  <CharactersWithSpaces>1589</CharactersWithSpaces>
  <SharedDoc>false</SharedDoc>
  <HLinks>
    <vt:vector size="6" baseType="variant">
      <vt:variant>
        <vt:i4>7274521</vt:i4>
      </vt:variant>
      <vt:variant>
        <vt:i4>0</vt:i4>
      </vt:variant>
      <vt:variant>
        <vt:i4>0</vt:i4>
      </vt:variant>
      <vt:variant>
        <vt:i4>5</vt:i4>
      </vt:variant>
      <vt:variant>
        <vt:lpwstr>mailto:stephentaylor@xs4all.nl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Taylor was koorjongen aan de kathedraal van Bristol en Organ Scholar van Jesus College, Oxford</dc:title>
  <dc:creator>Stephen</dc:creator>
  <cp:lastModifiedBy>Stephen</cp:lastModifiedBy>
  <cp:revision>5</cp:revision>
  <cp:lastPrinted>2007-03-07T10:15:00Z</cp:lastPrinted>
  <dcterms:created xsi:type="dcterms:W3CDTF">2016-01-28T12:21:00Z</dcterms:created>
  <dcterms:modified xsi:type="dcterms:W3CDTF">2016-01-29T12:07:00Z</dcterms:modified>
</cp:coreProperties>
</file>