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84" w:rsidRPr="009D35D9" w:rsidRDefault="00834F84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en-GB"/>
        </w:rPr>
      </w:pPr>
      <w:bookmarkStart w:id="0" w:name="_GoBack"/>
      <w:r w:rsidRPr="009D35D9">
        <w:rPr>
          <w:rFonts w:ascii="Arial" w:hAnsi="Arial" w:cs="Arial"/>
          <w:sz w:val="22"/>
          <w:szCs w:val="22"/>
          <w:lang w:val="en-GB"/>
        </w:rPr>
        <w:t>INDEX OF HYMNS AND CHORALES IN THE EXERCISES</w:t>
      </w:r>
    </w:p>
    <w:p w:rsidR="005A15C9" w:rsidRPr="009D35D9" w:rsidRDefault="005A15C9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992"/>
        <w:gridCol w:w="850"/>
        <w:gridCol w:w="993"/>
      </w:tblGrid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Part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I</w:t>
            </w: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II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III</w:t>
            </w:r>
          </w:p>
        </w:tc>
      </w:tr>
      <w:tr w:rsidR="00DB7618" w:rsidTr="000F5065">
        <w:trPr>
          <w:trHeight w:val="247"/>
        </w:trPr>
        <w:tc>
          <w:tcPr>
            <w:tcW w:w="5529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Ach bleib bei uns, Herr Jesu Christ</w:t>
            </w:r>
          </w:p>
        </w:tc>
        <w:tc>
          <w:tcPr>
            <w:tcW w:w="992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58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Ach, was soll ich Sünder machen</w:t>
            </w:r>
          </w:p>
        </w:tc>
        <w:tc>
          <w:tcPr>
            <w:tcW w:w="992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29</w:t>
            </w: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38</w:t>
            </w:r>
          </w:p>
        </w:tc>
      </w:tr>
      <w:tr w:rsidR="00DB7618" w:rsidTr="000F5065">
        <w:trPr>
          <w:trHeight w:val="247"/>
        </w:trPr>
        <w:tc>
          <w:tcPr>
            <w:tcW w:w="5529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Ach wie flüchtig, ach wie nichtig</w:t>
            </w:r>
          </w:p>
        </w:tc>
        <w:tc>
          <w:tcPr>
            <w:tcW w:w="992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30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Allein zu dir, Herr Jesu Christ</w:t>
            </w:r>
          </w:p>
        </w:tc>
        <w:tc>
          <w:tcPr>
            <w:tcW w:w="992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30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47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Alléluja!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louange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à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Dieu</w:t>
            </w:r>
            <w:proofErr w:type="spellEnd"/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84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Auf, auf, mein Herz, mit Freuden</w:t>
            </w:r>
          </w:p>
        </w:tc>
        <w:tc>
          <w:tcPr>
            <w:tcW w:w="992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61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Auf Dich mein Vater will ich hoffen</w:t>
            </w:r>
          </w:p>
        </w:tc>
        <w:tc>
          <w:tcPr>
            <w:tcW w:w="992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B7618" w:rsidRPr="009D35D9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107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Aus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meines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Herzens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Grunde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1</w:t>
            </w:r>
          </w:p>
        </w:tc>
        <w:tc>
          <w:tcPr>
            <w:tcW w:w="992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36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Aus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meines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Herzens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Grunde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2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62, 69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813CF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Befiehl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du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deine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Wege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129</w:t>
            </w: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Cantico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le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creature</w:t>
            </w:r>
            <w:proofErr w:type="spellEnd"/>
          </w:p>
        </w:tc>
        <w:tc>
          <w:tcPr>
            <w:tcW w:w="992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97</w:t>
            </w:r>
          </w:p>
        </w:tc>
        <w:tc>
          <w:tcPr>
            <w:tcW w:w="993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Christus der ist mein Leben</w:t>
            </w:r>
          </w:p>
        </w:tc>
        <w:tc>
          <w:tcPr>
            <w:tcW w:w="992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76</w:t>
            </w:r>
          </w:p>
        </w:tc>
        <w:tc>
          <w:tcPr>
            <w:tcW w:w="850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Dich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lobn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wir Gott mit eine</w:t>
            </w:r>
          </w:p>
        </w:tc>
        <w:tc>
          <w:tcPr>
            <w:tcW w:w="992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87</w:t>
            </w:r>
          </w:p>
        </w:tc>
        <w:tc>
          <w:tcPr>
            <w:tcW w:w="993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Die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güldne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Sonne voll Freud und Wonne</w:t>
            </w:r>
          </w:p>
        </w:tc>
        <w:tc>
          <w:tcPr>
            <w:tcW w:w="992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63</w:t>
            </w: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Pr="009D35D9" w:rsidRDefault="00115F4F" w:rsidP="009D35D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Die helle Sonn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leucht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jetzt herfür</w:t>
            </w:r>
          </w:p>
        </w:tc>
        <w:tc>
          <w:tcPr>
            <w:tcW w:w="992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86</w:t>
            </w:r>
          </w:p>
        </w:tc>
        <w:tc>
          <w:tcPr>
            <w:tcW w:w="993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Die Wanderschaft in dieser Zeit</w:t>
            </w:r>
          </w:p>
        </w:tc>
        <w:tc>
          <w:tcPr>
            <w:tcW w:w="992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115F4F" w:rsidRPr="009D35D9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81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Du Lebensbrot, Herr Jesu Christ</w:t>
            </w:r>
          </w:p>
        </w:tc>
        <w:tc>
          <w:tcPr>
            <w:tcW w:w="992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90</w:t>
            </w: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Easter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hymn</w:t>
            </w:r>
            <w:proofErr w:type="spellEnd"/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Ermuntre dich, mein schwacher Geist</w:t>
            </w:r>
          </w:p>
        </w:tc>
        <w:tc>
          <w:tcPr>
            <w:tcW w:w="992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37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Es ist </w:t>
            </w:r>
            <w:proofErr w:type="gram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ein Ros</w:t>
            </w:r>
            <w:proofErr w:type="gram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entsprungen</w:t>
            </w:r>
          </w:p>
        </w:tc>
        <w:tc>
          <w:tcPr>
            <w:tcW w:w="992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27</w:t>
            </w: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Es ist gewisslich an der Zeit</w:t>
            </w:r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77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Fröhlich soll mein Herze springen</w:t>
            </w:r>
          </w:p>
        </w:tc>
        <w:tc>
          <w:tcPr>
            <w:tcW w:w="992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105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Gelijk als de witte zwanen</w:t>
            </w:r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fr-FR"/>
              </w:rPr>
            </w:pP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fr-FR"/>
              </w:rPr>
              <w:t>Gelobet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fr-FR"/>
              </w:rPr>
              <w:t>seist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fr-FR"/>
              </w:rPr>
              <w:t xml:space="preserve"> du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fr-FR"/>
              </w:rPr>
              <w:t>Jesu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fr-FR"/>
              </w:rPr>
              <w:t xml:space="preserve"> Christ</w:t>
            </w:r>
          </w:p>
        </w:tc>
        <w:tc>
          <w:tcPr>
            <w:tcW w:w="992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850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50</w:t>
            </w: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Gelukkig is het land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48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Gen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Himmel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aufgefahren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ist</w:t>
            </w:r>
            <w:proofErr w:type="spellEnd"/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26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Halleluja, de blijde toon</w:t>
            </w:r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77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Herr Jesu Christ, dich zu uns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wend</w:t>
            </w:r>
            <w:proofErr w:type="spellEnd"/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Herr Jesu, Licht der Heiden</w:t>
            </w:r>
          </w:p>
        </w:tc>
        <w:tc>
          <w:tcPr>
            <w:tcW w:w="992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26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Pr="009D35D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Herr und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Ältster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deiner Kreuzgemeine</w:t>
            </w:r>
          </w:p>
        </w:tc>
        <w:tc>
          <w:tcPr>
            <w:tcW w:w="992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6A486F" w:rsidRPr="009D35D9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108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Het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daget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in den oosten</w:t>
            </w:r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61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Ich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sehe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mit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Wonne</w:t>
            </w:r>
            <w:proofErr w:type="spellEnd"/>
          </w:p>
        </w:tc>
        <w:tc>
          <w:tcPr>
            <w:tcW w:w="992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Pr="009D35D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Ich will dich lieben, meine Stärke</w:t>
            </w:r>
          </w:p>
        </w:tc>
        <w:tc>
          <w:tcPr>
            <w:tcW w:w="992" w:type="dxa"/>
          </w:tcPr>
          <w:p w:rsidR="00E34A89" w:rsidRPr="009D35D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E34A89" w:rsidRPr="009D35D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79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Ik hoor trompetten klinken</w:t>
            </w:r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104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babilone</w:t>
            </w:r>
            <w:proofErr w:type="spellEnd"/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64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Jesu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meine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Freude</w:t>
            </w:r>
            <w:proofErr w:type="spellEnd"/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29</w:t>
            </w:r>
          </w:p>
        </w:tc>
        <w:tc>
          <w:tcPr>
            <w:tcW w:w="993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Jesu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meines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Lebens Leben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59</w:t>
            </w:r>
          </w:p>
        </w:tc>
        <w:tc>
          <w:tcPr>
            <w:tcW w:w="993" w:type="dxa"/>
          </w:tcPr>
          <w:p w:rsidR="00380945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fr-FR"/>
              </w:rPr>
              <w:t>Jésus, au nom saint et doux</w:t>
            </w:r>
          </w:p>
        </w:tc>
        <w:tc>
          <w:tcPr>
            <w:tcW w:w="992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850" w:type="dxa"/>
          </w:tcPr>
          <w:p w:rsidR="00380945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90</w:t>
            </w: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Kommt Kinder, lasst uns gehen</w:t>
            </w:r>
          </w:p>
        </w:tc>
        <w:tc>
          <w:tcPr>
            <w:tcW w:w="992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79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Leicester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Lieber Mensch, was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zümest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du</w:t>
            </w:r>
          </w:p>
        </w:tc>
        <w:tc>
          <w:tcPr>
            <w:tcW w:w="992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81</w:t>
            </w: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Liebster Jesu, wir sind hier</w:t>
            </w:r>
          </w:p>
        </w:tc>
        <w:tc>
          <w:tcPr>
            <w:tcW w:w="992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47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Lobe den Herren, o meine Seele</w:t>
            </w:r>
          </w:p>
        </w:tc>
        <w:tc>
          <w:tcPr>
            <w:tcW w:w="992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86</w:t>
            </w: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Lobet den Herrn und dankt ihm seine Gaben</w:t>
            </w:r>
          </w:p>
        </w:tc>
        <w:tc>
          <w:tcPr>
            <w:tcW w:w="992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103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Lobt Gott, ihr Christen alle gleich</w:t>
            </w:r>
          </w:p>
        </w:tc>
        <w:tc>
          <w:tcPr>
            <w:tcW w:w="992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46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Macht hoch die Tür, die Tor macht weit</w:t>
            </w:r>
          </w:p>
        </w:tc>
        <w:tc>
          <w:tcPr>
            <w:tcW w:w="992" w:type="dxa"/>
          </w:tcPr>
          <w:p w:rsidR="00380945" w:rsidRPr="009D35D9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93</w:t>
            </w: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Melcombe</w:t>
            </w:r>
            <w:proofErr w:type="spellEnd"/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Mit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Freuden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zart</w:t>
            </w:r>
            <w:proofErr w:type="spellEnd"/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96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lastRenderedPageBreak/>
              <w:t>Nous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adorons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>, Seigneur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119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Pr="009D35D9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Nun danket all und bringet Ehr</w:t>
            </w:r>
          </w:p>
        </w:tc>
        <w:tc>
          <w:tcPr>
            <w:tcW w:w="992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76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36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Nun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danket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alle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Gott</w:t>
            </w:r>
            <w:proofErr w:type="spellEnd"/>
          </w:p>
        </w:tc>
        <w:tc>
          <w:tcPr>
            <w:tcW w:w="992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Pr="009D35D9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Nun freut euch lieben Christen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gmein</w:t>
            </w:r>
            <w:proofErr w:type="spellEnd"/>
          </w:p>
        </w:tc>
        <w:tc>
          <w:tcPr>
            <w:tcW w:w="992" w:type="dxa"/>
          </w:tcPr>
          <w:p w:rsidR="00BE1F01" w:rsidRPr="009D35D9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87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Pr="009D35D9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Nun jauchzet, all ihr frommen / Von Gott will ich nicht lassen 2</w:t>
            </w:r>
          </w:p>
        </w:tc>
        <w:tc>
          <w:tcPr>
            <w:tcW w:w="992" w:type="dxa"/>
          </w:tcPr>
          <w:p w:rsidR="00BE1F01" w:rsidRPr="009D35D9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89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Pr="009D35D9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Nun jauchzt </w:t>
            </w:r>
            <w:proofErr w:type="gram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dem Herren</w:t>
            </w:r>
            <w:proofErr w:type="gram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, alle Welt</w:t>
            </w:r>
          </w:p>
        </w:tc>
        <w:tc>
          <w:tcPr>
            <w:tcW w:w="992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76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Durchbrecher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aller Bande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87</w:t>
            </w: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47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O Heer, die daar des hemels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tente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spreidt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62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Pr="009D35D9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O Jesu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Christe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, wahres Licht</w:t>
            </w:r>
          </w:p>
        </w:tc>
        <w:tc>
          <w:tcPr>
            <w:tcW w:w="992" w:type="dxa"/>
          </w:tcPr>
          <w:p w:rsidR="00BE1F01" w:rsidRPr="009D35D9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59</w:t>
            </w: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Traurigkeit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,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Herzeleid</w:t>
            </w:r>
            <w:proofErr w:type="spellEnd"/>
          </w:p>
        </w:tc>
        <w:tc>
          <w:tcPr>
            <w:tcW w:w="992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94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Ohne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Rast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und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unverweilt</w:t>
            </w:r>
            <w:proofErr w:type="spellEnd"/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Psalm 25</w:t>
            </w:r>
          </w:p>
        </w:tc>
        <w:tc>
          <w:tcPr>
            <w:tcW w:w="992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50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Rest of Elton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118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Richmond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132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Sei Lob und Ehr dem höchsten Gut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D15DFB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104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gram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Sollt</w:t>
            </w:r>
            <w:proofErr w:type="gram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ich meinem Gott nicht singen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0F506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92</w:t>
            </w:r>
          </w:p>
        </w:tc>
        <w:tc>
          <w:tcPr>
            <w:tcW w:w="993" w:type="dxa"/>
          </w:tcPr>
          <w:p w:rsidR="00D15DFB" w:rsidRDefault="000F506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69, 105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St Cecilia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129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St Clement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133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St Peter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132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Straf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mich nicht in deinem Zorn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85</w:t>
            </w: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107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Valet will ich dir geben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92, 96</w:t>
            </w: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69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Verlosser, Vriend, o hoop, o lust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130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Vom Himmel hoch da komm ich her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68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Von Gott will ich nicht lassen 1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92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Von Gott will ich nicht lassen 2 / Nun jauchzet, all ihr frommen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89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Was Gott tut, das ist wohlgetan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91</w:t>
            </w: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46, 68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Was mein Gott will, das </w:t>
            </w: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gscheh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allzeit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28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Wer nur den lieben Gott lässt walten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85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en-GB"/>
              </w:rPr>
              <w:t>When I survey the wondrous cross</w:t>
            </w:r>
          </w:p>
        </w:tc>
        <w:tc>
          <w:tcPr>
            <w:tcW w:w="992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50" w:type="dxa"/>
          </w:tcPr>
          <w:p w:rsidR="00D15DFB" w:rsidRPr="009D35D9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132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Pr="009D35D9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Wie soll ich dich empfangen</w:t>
            </w:r>
          </w:p>
        </w:tc>
        <w:tc>
          <w:tcPr>
            <w:tcW w:w="992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79</w:t>
            </w: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94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Wie was diegene die die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loverkens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brak</w:t>
            </w:r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75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Winchester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old</w:t>
            </w:r>
            <w:proofErr w:type="spellEnd"/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37</w:t>
            </w: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Wunderbarer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nl-NL"/>
              </w:rPr>
              <w:t>König</w:t>
            </w:r>
            <w:proofErr w:type="spellEnd"/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75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Zalige ure! Vruchtbaar van verblijden</w:t>
            </w:r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81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Pr="009D35D9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>Zeuch</w:t>
            </w:r>
            <w:proofErr w:type="spellEnd"/>
            <w:r w:rsidRPr="009D35D9">
              <w:rPr>
                <w:rFonts w:ascii="Arial" w:hAnsi="Arial" w:cs="Arial"/>
                <w:sz w:val="18"/>
                <w:szCs w:val="18"/>
                <w:lang w:val="de-DE"/>
              </w:rPr>
              <w:t xml:space="preserve"> ein zu deinen Toren</w:t>
            </w:r>
          </w:p>
        </w:tc>
        <w:tc>
          <w:tcPr>
            <w:tcW w:w="992" w:type="dxa"/>
          </w:tcPr>
          <w:p w:rsidR="00745C53" w:rsidRPr="009D35D9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</w:tcPr>
          <w:p w:rsidR="00745C53" w:rsidRPr="009D35D9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103</w:t>
            </w:r>
          </w:p>
        </w:tc>
      </w:tr>
      <w:bookmarkEnd w:id="0"/>
    </w:tbl>
    <w:p w:rsidR="00834F84" w:rsidRDefault="00834F84" w:rsidP="009D35D9">
      <w:pPr>
        <w:widowControl/>
        <w:tabs>
          <w:tab w:val="left" w:pos="-282"/>
          <w:tab w:val="left" w:pos="169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895"/>
          <w:tab w:val="left" w:pos="6510"/>
          <w:tab w:val="left" w:pos="7200"/>
          <w:tab w:val="left" w:pos="7642"/>
          <w:tab w:val="left" w:pos="8208"/>
          <w:tab w:val="left" w:pos="8774"/>
        </w:tabs>
        <w:rPr>
          <w:rFonts w:cs="PMingLiU"/>
          <w:lang w:val="nl-NL"/>
        </w:rPr>
      </w:pPr>
    </w:p>
    <w:sectPr w:rsidR="00834F84" w:rsidSect="00834F84">
      <w:pgSz w:w="11905" w:h="16837"/>
      <w:pgMar w:top="1417" w:right="1417" w:bottom="1417" w:left="1417" w:header="1417" w:footer="141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84"/>
    <w:rsid w:val="00030402"/>
    <w:rsid w:val="000F5065"/>
    <w:rsid w:val="00115F4F"/>
    <w:rsid w:val="001F4370"/>
    <w:rsid w:val="00245574"/>
    <w:rsid w:val="00380945"/>
    <w:rsid w:val="0043305F"/>
    <w:rsid w:val="00551250"/>
    <w:rsid w:val="005704E4"/>
    <w:rsid w:val="005A15C9"/>
    <w:rsid w:val="006A486F"/>
    <w:rsid w:val="00745C53"/>
    <w:rsid w:val="007B5DF5"/>
    <w:rsid w:val="00813CF0"/>
    <w:rsid w:val="00834F84"/>
    <w:rsid w:val="009D35D9"/>
    <w:rsid w:val="00BE1F01"/>
    <w:rsid w:val="00C60864"/>
    <w:rsid w:val="00D15DFB"/>
    <w:rsid w:val="00DB7618"/>
    <w:rsid w:val="00E34A89"/>
    <w:rsid w:val="00F0499A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4929F"/>
  <w14:defaultImageDpi w14:val="0"/>
  <w15:docId w15:val="{0020C1D5-3672-432D-A9C8-29565D46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PMingLiU" w:eastAsia="PMingLiU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uiPriority w:val="99"/>
  </w:style>
  <w:style w:type="table" w:styleId="Tabelraster">
    <w:name w:val="Table Grid"/>
    <w:basedOn w:val="Standaardtabel"/>
    <w:uiPriority w:val="59"/>
    <w:rsid w:val="00DB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Dirkjan Horringa</cp:lastModifiedBy>
  <cp:revision>30</cp:revision>
  <dcterms:created xsi:type="dcterms:W3CDTF">2016-02-02T11:45:00Z</dcterms:created>
  <dcterms:modified xsi:type="dcterms:W3CDTF">2016-02-02T13:23:00Z</dcterms:modified>
</cp:coreProperties>
</file>