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84" w:rsidRDefault="00A53B9E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NAAMREGISTER VAN LIEDEREN IN DE OEFENINGEN</w:t>
      </w:r>
    </w:p>
    <w:p w:rsidR="005A15C9" w:rsidRDefault="005A15C9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p w:rsidR="00834F84" w:rsidRDefault="00834F84">
      <w:pPr>
        <w:widowControl/>
        <w:tabs>
          <w:tab w:val="left" w:pos="0"/>
          <w:tab w:val="left" w:pos="566"/>
          <w:tab w:val="left" w:pos="1132"/>
          <w:tab w:val="left" w:pos="1698"/>
          <w:tab w:val="left" w:pos="2264"/>
          <w:tab w:val="left" w:pos="2830"/>
          <w:tab w:val="left" w:pos="3396"/>
          <w:tab w:val="left" w:pos="3962"/>
          <w:tab w:val="left" w:pos="4528"/>
          <w:tab w:val="left" w:pos="5094"/>
          <w:tab w:val="left" w:pos="5660"/>
          <w:tab w:val="left" w:pos="6226"/>
          <w:tab w:val="left" w:pos="6792"/>
          <w:tab w:val="left" w:pos="7358"/>
          <w:tab w:val="left" w:pos="7924"/>
          <w:tab w:val="left" w:pos="8490"/>
          <w:tab w:val="left" w:pos="9056"/>
        </w:tabs>
        <w:rPr>
          <w:rFonts w:ascii="Arial" w:hAnsi="Arial" w:cs="Arial"/>
          <w:sz w:val="22"/>
          <w:szCs w:val="22"/>
          <w:lang w:val="nl-NL"/>
        </w:rPr>
      </w:pPr>
    </w:p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992"/>
        <w:gridCol w:w="850"/>
        <w:gridCol w:w="993"/>
      </w:tblGrid>
      <w:tr w:rsidR="00DB7618" w:rsidTr="000F5065">
        <w:trPr>
          <w:trHeight w:val="262"/>
        </w:trPr>
        <w:tc>
          <w:tcPr>
            <w:tcW w:w="5529" w:type="dxa"/>
          </w:tcPr>
          <w:p w:rsidR="00DB7618" w:rsidRDefault="003807FD" w:rsidP="003807FD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Deel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</w:t>
            </w: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II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III</w:t>
            </w: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bookmarkStart w:id="0" w:name="_GoBack"/>
        <w:bookmarkEnd w:id="0"/>
      </w:tr>
      <w:tr w:rsidR="00DB7618" w:rsidTr="000F5065">
        <w:trPr>
          <w:trHeight w:val="247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Ach bleib bei uns, Herr Jesu Christ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58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Ach, was soll ich Sünder machen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29</w:t>
            </w: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38</w:t>
            </w: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Ach wie flüchtig, ach wie nichtig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30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Allein zu dir, Herr Jesu Christ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30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47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Alléluja! louange à Dieu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84</w:t>
            </w:r>
          </w:p>
        </w:tc>
        <w:tc>
          <w:tcPr>
            <w:tcW w:w="993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Auf, auf, mein Herz, mit Freuden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61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Auf Dich mein Vater will ich hoffen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107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Aus meines Herzens Grunde 1</w:t>
            </w:r>
          </w:p>
        </w:tc>
        <w:tc>
          <w:tcPr>
            <w:tcW w:w="992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36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Aus meines Herzens Grunde 2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62, 69</w:t>
            </w:r>
          </w:p>
        </w:tc>
      </w:tr>
      <w:tr w:rsidR="00DB7618" w:rsidTr="000F5065">
        <w:trPr>
          <w:trHeight w:val="262"/>
        </w:trPr>
        <w:tc>
          <w:tcPr>
            <w:tcW w:w="5529" w:type="dxa"/>
          </w:tcPr>
          <w:p w:rsidR="00DB7618" w:rsidRDefault="00813CF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Befiehl du deine Wege</w:t>
            </w:r>
          </w:p>
        </w:tc>
        <w:tc>
          <w:tcPr>
            <w:tcW w:w="992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B7618" w:rsidRDefault="00DB7618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B7618" w:rsidRDefault="00FE224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129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Cantico de le creature</w:t>
            </w:r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97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Christus der ist mein Leben</w:t>
            </w:r>
          </w:p>
        </w:tc>
        <w:tc>
          <w:tcPr>
            <w:tcW w:w="992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Dich lobn wir Gott mit eine</w:t>
            </w:r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Die güldne Sonne voll Freud und Wonne</w:t>
            </w:r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63</w:t>
            </w: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Die helle Sonn leucht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sym w:font="WP TypographicSymbols" w:char="003D"/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jetzt herfür</w:t>
            </w:r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86</w:t>
            </w:r>
          </w:p>
        </w:tc>
        <w:tc>
          <w:tcPr>
            <w:tcW w:w="993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115F4F" w:rsidTr="000F5065">
        <w:trPr>
          <w:trHeight w:val="262"/>
        </w:trPr>
        <w:tc>
          <w:tcPr>
            <w:tcW w:w="5529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Die Wanderschaft in dieser Zeit</w:t>
            </w:r>
          </w:p>
        </w:tc>
        <w:tc>
          <w:tcPr>
            <w:tcW w:w="992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115F4F" w:rsidRDefault="00115F4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115F4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Du Lebensbrot, Herr Jesu Christ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90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Easter hymn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Ermuntre dich, mein schwacher Geist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37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Es ist ein Ros entsprungen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27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Es ist gewisslich an der Zeit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77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Fröhlich soll mein Herze springen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105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Gelijk als de witte zwanen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Gelobet seist du Jesu Christ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50</w:t>
            </w: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Gelukkig is het land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48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Gen Himmel aufgefahren ist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26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Halleluja, de blijde toon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77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Herr Jesu Christ, dich zu uns wend</w:t>
            </w:r>
          </w:p>
        </w:tc>
        <w:tc>
          <w:tcPr>
            <w:tcW w:w="992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Herr Jesu, Licht der Heiden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26</w:t>
            </w:r>
          </w:p>
        </w:tc>
      </w:tr>
      <w:tr w:rsidR="006A486F" w:rsidTr="000F5065">
        <w:trPr>
          <w:trHeight w:val="262"/>
        </w:trPr>
        <w:tc>
          <w:tcPr>
            <w:tcW w:w="5529" w:type="dxa"/>
          </w:tcPr>
          <w:p w:rsidR="006A486F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Herr und Ältster deiner Kreuzgemeine</w:t>
            </w:r>
          </w:p>
        </w:tc>
        <w:tc>
          <w:tcPr>
            <w:tcW w:w="992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6A486F" w:rsidRDefault="006A486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6A486F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108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Het daget in den oosten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61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Ich sehe mit Wonne</w:t>
            </w:r>
          </w:p>
        </w:tc>
        <w:tc>
          <w:tcPr>
            <w:tcW w:w="992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Ich will dich lieben, meine Stärke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Ik hoor trompetten klinken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104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In babilone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64</w:t>
            </w:r>
          </w:p>
        </w:tc>
      </w:tr>
      <w:tr w:rsidR="00E34A89" w:rsidTr="000F5065">
        <w:trPr>
          <w:trHeight w:val="262"/>
        </w:trPr>
        <w:tc>
          <w:tcPr>
            <w:tcW w:w="5529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Jesu, meine Freude</w:t>
            </w:r>
          </w:p>
        </w:tc>
        <w:tc>
          <w:tcPr>
            <w:tcW w:w="992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E34A89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29</w:t>
            </w:r>
          </w:p>
        </w:tc>
        <w:tc>
          <w:tcPr>
            <w:tcW w:w="993" w:type="dxa"/>
          </w:tcPr>
          <w:p w:rsidR="00E34A89" w:rsidRDefault="00E34A89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Jesu, meines Lebens Leben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59</w:t>
            </w:r>
          </w:p>
        </w:tc>
        <w:tc>
          <w:tcPr>
            <w:tcW w:w="993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Jésus, au nom saint et doux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1F4370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90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Kommt Kinder, lasst uns gehen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Leicester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Lieber Mensch, was zümest du</w:t>
            </w:r>
          </w:p>
        </w:tc>
        <w:tc>
          <w:tcPr>
            <w:tcW w:w="992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Liebster Jesu, wir sind hier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47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Lobe den Herren, o meine Seele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86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Lobet den Herrn und dankt ihm seine Gaben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103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Lobt Gott, ihr Christen alle gleich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46</w:t>
            </w:r>
          </w:p>
        </w:tc>
      </w:tr>
      <w:tr w:rsidR="00380945" w:rsidTr="000F5065">
        <w:trPr>
          <w:trHeight w:val="262"/>
        </w:trPr>
        <w:tc>
          <w:tcPr>
            <w:tcW w:w="5529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lastRenderedPageBreak/>
              <w:t>Macht hoch die Tür, die Tor macht weit</w:t>
            </w:r>
          </w:p>
        </w:tc>
        <w:tc>
          <w:tcPr>
            <w:tcW w:w="992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380945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93</w:t>
            </w:r>
          </w:p>
        </w:tc>
        <w:tc>
          <w:tcPr>
            <w:tcW w:w="993" w:type="dxa"/>
          </w:tcPr>
          <w:p w:rsidR="00380945" w:rsidRDefault="0038094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Melcombe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Mit Freuden zart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96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Nous adorons, Seigneur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119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Nun danket all und bringet Ehr</w:t>
            </w:r>
          </w:p>
        </w:tc>
        <w:tc>
          <w:tcPr>
            <w:tcW w:w="992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36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Nun danket alle Gott</w:t>
            </w:r>
          </w:p>
        </w:tc>
        <w:tc>
          <w:tcPr>
            <w:tcW w:w="992" w:type="dxa"/>
          </w:tcPr>
          <w:p w:rsidR="00BE1F01" w:rsidRDefault="00F0499A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Nun freut euch lieben Christen gmein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Nun jauchzet, all ihr frommen / Von Gott will ich nicht lassen 2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89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Nun jauchzt dem Herren, alle Welt</w:t>
            </w:r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76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O Durchbrecher aller Bande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87</w:t>
            </w: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47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O Heer, die daar des hemels tente spreidt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62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O Jesu Christe, wahres Licht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59</w:t>
            </w: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O Traurigkeit, o Herzeleid</w:t>
            </w:r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82</w:t>
            </w:r>
          </w:p>
        </w:tc>
        <w:tc>
          <w:tcPr>
            <w:tcW w:w="850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94</w:t>
            </w: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Ohne Rast und unverweilt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Psalm 25</w:t>
            </w:r>
          </w:p>
        </w:tc>
        <w:tc>
          <w:tcPr>
            <w:tcW w:w="992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50</w:t>
            </w: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Rest of Elton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118</w:t>
            </w:r>
          </w:p>
        </w:tc>
      </w:tr>
      <w:tr w:rsidR="00BE1F01" w:rsidTr="000F5065">
        <w:trPr>
          <w:trHeight w:val="262"/>
        </w:trPr>
        <w:tc>
          <w:tcPr>
            <w:tcW w:w="5529" w:type="dxa"/>
          </w:tcPr>
          <w:p w:rsidR="00BE1F01" w:rsidRDefault="00C6086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Richmond</w:t>
            </w:r>
          </w:p>
        </w:tc>
        <w:tc>
          <w:tcPr>
            <w:tcW w:w="992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BE1F01" w:rsidRDefault="00BE1F01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BE1F01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Sei Lob und Ehr dem höchsten Gut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7B5DF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104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Sollt ich meinem Gott nicht singen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0F506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</w:t>
            </w:r>
          </w:p>
        </w:tc>
        <w:tc>
          <w:tcPr>
            <w:tcW w:w="993" w:type="dxa"/>
          </w:tcPr>
          <w:p w:rsidR="00D15DFB" w:rsidRDefault="000F5065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69, 105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Cecilia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129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Clement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133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 Peter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Straf mich nicht in deinem Zorn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85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107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Valet will ich dir geben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92, 96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69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Verlosser, Vriend, o hoop, o lust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130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Vom Himmel hoch da komm ich her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68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Von Gott will ich nicht lassen 1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92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Von Gott will ich nicht lassen 2 / Nun jauchzet, all ihr frommen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89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Was Gott tut, das ist wohlgetan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91</w:t>
            </w: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46, 68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Was mein Gott will, das g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sym w:font="WP TypographicSymbols" w:char="003D"/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>scheh allzeit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28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Wer nur den lieben Gott lässt walten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85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When I survey the wondrous cross</w:t>
            </w:r>
          </w:p>
        </w:tc>
        <w:tc>
          <w:tcPr>
            <w:tcW w:w="992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132</w:t>
            </w:r>
          </w:p>
        </w:tc>
      </w:tr>
      <w:tr w:rsidR="00D15DFB" w:rsidTr="000F5065">
        <w:trPr>
          <w:trHeight w:val="262"/>
        </w:trPr>
        <w:tc>
          <w:tcPr>
            <w:tcW w:w="5529" w:type="dxa"/>
          </w:tcPr>
          <w:p w:rsidR="00D15DFB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Wie soll ich dich empfangen</w:t>
            </w:r>
          </w:p>
        </w:tc>
        <w:tc>
          <w:tcPr>
            <w:tcW w:w="992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79</w:t>
            </w:r>
          </w:p>
        </w:tc>
        <w:tc>
          <w:tcPr>
            <w:tcW w:w="850" w:type="dxa"/>
          </w:tcPr>
          <w:p w:rsidR="00D15DFB" w:rsidRDefault="00245574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94</w:t>
            </w:r>
          </w:p>
        </w:tc>
        <w:tc>
          <w:tcPr>
            <w:tcW w:w="993" w:type="dxa"/>
          </w:tcPr>
          <w:p w:rsidR="00D15DFB" w:rsidRDefault="00D15DFB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Wie was diegene die die loverkens brak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75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Winchester old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80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37</w:t>
            </w: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Wunderbarer König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75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Zalige ure! Vruchtbaar van verblijden</w:t>
            </w:r>
          </w:p>
        </w:tc>
        <w:tc>
          <w:tcPr>
            <w:tcW w:w="992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81</w:t>
            </w: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</w:tr>
      <w:tr w:rsidR="00745C53" w:rsidTr="000F5065">
        <w:trPr>
          <w:trHeight w:val="262"/>
        </w:trPr>
        <w:tc>
          <w:tcPr>
            <w:tcW w:w="5529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18"/>
                <w:szCs w:val="18"/>
                <w:lang w:val="nl-NL"/>
              </w:rPr>
            </w:pPr>
            <w:r>
              <w:rPr>
                <w:rFonts w:ascii="Arial" w:hAnsi="Arial" w:cs="Arial"/>
                <w:sz w:val="18"/>
                <w:szCs w:val="18"/>
                <w:lang w:val="nl-NL"/>
              </w:rPr>
              <w:t>Zeuch ein zu deinen Toren</w:t>
            </w:r>
          </w:p>
        </w:tc>
        <w:tc>
          <w:tcPr>
            <w:tcW w:w="992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850" w:type="dxa"/>
          </w:tcPr>
          <w:p w:rsidR="00745C53" w:rsidRDefault="00745C53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</w:p>
        </w:tc>
        <w:tc>
          <w:tcPr>
            <w:tcW w:w="993" w:type="dxa"/>
          </w:tcPr>
          <w:p w:rsidR="00745C53" w:rsidRDefault="0043305F">
            <w:pPr>
              <w:widowControl/>
              <w:tabs>
                <w:tab w:val="left" w:pos="0"/>
                <w:tab w:val="left" w:pos="566"/>
                <w:tab w:val="left" w:pos="1132"/>
                <w:tab w:val="left" w:pos="1698"/>
                <w:tab w:val="left" w:pos="2264"/>
                <w:tab w:val="left" w:pos="2830"/>
                <w:tab w:val="left" w:pos="3396"/>
                <w:tab w:val="left" w:pos="3962"/>
                <w:tab w:val="left" w:pos="4528"/>
                <w:tab w:val="left" w:pos="5094"/>
                <w:tab w:val="left" w:pos="5660"/>
                <w:tab w:val="left" w:pos="6226"/>
                <w:tab w:val="left" w:pos="6792"/>
                <w:tab w:val="left" w:pos="7358"/>
                <w:tab w:val="left" w:pos="7924"/>
                <w:tab w:val="left" w:pos="8490"/>
                <w:tab w:val="left" w:pos="9056"/>
              </w:tabs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103</w:t>
            </w:r>
          </w:p>
        </w:tc>
      </w:tr>
    </w:tbl>
    <w:p w:rsidR="00834F84" w:rsidRDefault="00834F84" w:rsidP="00745C53">
      <w:pPr>
        <w:widowControl/>
        <w:tabs>
          <w:tab w:val="left" w:pos="-282"/>
          <w:tab w:val="left" w:pos="169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895"/>
          <w:tab w:val="left" w:pos="6510"/>
          <w:tab w:val="left" w:pos="7200"/>
          <w:tab w:val="left" w:pos="7642"/>
          <w:tab w:val="left" w:pos="8208"/>
          <w:tab w:val="left" w:pos="8774"/>
        </w:tabs>
        <w:spacing w:line="286" w:lineRule="auto"/>
        <w:ind w:left="6510" w:hanging="6510"/>
        <w:rPr>
          <w:rFonts w:ascii="Arial" w:hAnsi="Arial" w:cs="Arial"/>
          <w:sz w:val="18"/>
          <w:szCs w:val="18"/>
          <w:lang w:val="nl-NL"/>
        </w:rPr>
      </w:pPr>
      <w:r>
        <w:rPr>
          <w:rFonts w:ascii="Arial" w:hAnsi="Arial" w:cs="Arial"/>
          <w:sz w:val="18"/>
          <w:szCs w:val="18"/>
          <w:lang w:val="nl-NL"/>
        </w:rPr>
        <w:tab/>
      </w:r>
      <w:r>
        <w:rPr>
          <w:rFonts w:ascii="Arial" w:hAnsi="Arial" w:cs="Arial"/>
          <w:sz w:val="18"/>
          <w:szCs w:val="18"/>
          <w:lang w:val="nl-NL"/>
        </w:rPr>
        <w:tab/>
      </w:r>
    </w:p>
    <w:p w:rsidR="00834F84" w:rsidRDefault="00834F84">
      <w:pPr>
        <w:widowControl/>
        <w:tabs>
          <w:tab w:val="left" w:pos="-282"/>
          <w:tab w:val="left" w:pos="169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895"/>
          <w:tab w:val="left" w:pos="6510"/>
          <w:tab w:val="left" w:pos="7200"/>
          <w:tab w:val="left" w:pos="7642"/>
          <w:tab w:val="left" w:pos="8208"/>
          <w:tab w:val="left" w:pos="8774"/>
        </w:tabs>
        <w:ind w:firstLine="3680"/>
        <w:rPr>
          <w:rFonts w:cs="PMingLiU"/>
          <w:lang w:val="nl-NL"/>
        </w:rPr>
      </w:pPr>
    </w:p>
    <w:sectPr w:rsidR="00834F84" w:rsidSect="00834F84">
      <w:pgSz w:w="11905" w:h="16837"/>
      <w:pgMar w:top="1417" w:right="1417" w:bottom="1417" w:left="1417" w:header="1417" w:footer="1417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TypographicSymbol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84"/>
    <w:rsid w:val="00030402"/>
    <w:rsid w:val="000F5065"/>
    <w:rsid w:val="00115F4F"/>
    <w:rsid w:val="001F4370"/>
    <w:rsid w:val="002422DE"/>
    <w:rsid w:val="00245574"/>
    <w:rsid w:val="003807FD"/>
    <w:rsid w:val="00380945"/>
    <w:rsid w:val="0043305F"/>
    <w:rsid w:val="00551250"/>
    <w:rsid w:val="005704E4"/>
    <w:rsid w:val="005A15C9"/>
    <w:rsid w:val="006547C2"/>
    <w:rsid w:val="006A486F"/>
    <w:rsid w:val="00745C53"/>
    <w:rsid w:val="007B5DF5"/>
    <w:rsid w:val="00813CF0"/>
    <w:rsid w:val="00834F84"/>
    <w:rsid w:val="00A53B9E"/>
    <w:rsid w:val="00BE1F01"/>
    <w:rsid w:val="00C60864"/>
    <w:rsid w:val="00D15DFB"/>
    <w:rsid w:val="00DB7618"/>
    <w:rsid w:val="00E34A89"/>
    <w:rsid w:val="00F0499A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uiPriority w:val="99"/>
  </w:style>
  <w:style w:type="table" w:styleId="Tabelraster">
    <w:name w:val="Table Grid"/>
    <w:basedOn w:val="Standaardtabel"/>
    <w:uiPriority w:val="59"/>
    <w:rsid w:val="00DB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PMingLiU" w:eastAsia="PMingLiU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oetnootmarkering">
    <w:name w:val="footnote reference"/>
    <w:uiPriority w:val="99"/>
  </w:style>
  <w:style w:type="table" w:styleId="Tabelraster">
    <w:name w:val="Table Grid"/>
    <w:basedOn w:val="Standaardtabel"/>
    <w:uiPriority w:val="59"/>
    <w:rsid w:val="00DB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dcterms:created xsi:type="dcterms:W3CDTF">2016-04-12T11:06:00Z</dcterms:created>
  <dcterms:modified xsi:type="dcterms:W3CDTF">2016-04-12T11:07:00Z</dcterms:modified>
</cp:coreProperties>
</file>