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23A7" w:rsidRDefault="005A20DC" w:rsidP="009623A7">
      <w:pPr>
        <w:pStyle w:val="Title"/>
      </w:pPr>
      <w:r>
        <w:t>Diff.Net</w:t>
      </w:r>
    </w:p>
    <w:p w:rsidR="00E660DA" w:rsidRDefault="00E660DA" w:rsidP="00E660DA">
      <w:pPr>
        <w:pStyle w:val="Subtitle"/>
      </w:pPr>
      <w:r>
        <w:t>Copyright © 2002-201</w:t>
      </w:r>
      <w:r w:rsidR="0023753D">
        <w:t>5</w:t>
      </w:r>
      <w:r>
        <w:t xml:space="preserve"> Bill Menees</w:t>
      </w:r>
    </w:p>
    <w:p w:rsidR="009623A7" w:rsidRDefault="009623A7" w:rsidP="009623A7">
      <w:r>
        <w:t>Diff.N</w:t>
      </w:r>
      <w:r w:rsidR="005A20DC">
        <w:t>et</w:t>
      </w:r>
      <w:r>
        <w:t xml:space="preserve"> is a differencing utility I wrote in C#.  It provides side-by-side differencing for files, directories, and text.  For files and text it also provides an overview diff and a line-to-line diff.</w:t>
      </w:r>
    </w:p>
    <w:p w:rsidR="009623A7" w:rsidRDefault="009623A7" w:rsidP="009623A7"/>
    <w:p w:rsidR="009623A7" w:rsidRDefault="009623A7" w:rsidP="009623A7">
      <w:r>
        <w:t>This software is "charity ware". If you use it, I ask that you make a $5 US donation to the charity of your choice.</w:t>
      </w:r>
      <w:r w:rsidR="00DA18D0">
        <w:t xml:space="preserve">  </w:t>
      </w:r>
      <w:r>
        <w:t>The latest version of Diff.N</w:t>
      </w:r>
      <w:r w:rsidR="005A20DC">
        <w:t>et</w:t>
      </w:r>
      <w:r>
        <w:t xml:space="preserve"> is available on </w:t>
      </w:r>
      <w:hyperlink r:id="rId5" w:history="1">
        <w:r w:rsidRPr="009623A7">
          <w:rPr>
            <w:rStyle w:val="Hyperlink"/>
          </w:rPr>
          <w:t>http://www.menees.com</w:t>
        </w:r>
      </w:hyperlink>
      <w:r>
        <w:t>.</w:t>
      </w:r>
    </w:p>
    <w:p w:rsidR="00AC09C6" w:rsidRDefault="00AC09C6" w:rsidP="00AC09C6">
      <w:pPr>
        <w:pStyle w:val="Heading2"/>
      </w:pPr>
      <w:r>
        <w:t>Contact Information</w:t>
      </w:r>
    </w:p>
    <w:p w:rsidR="00AC09C6" w:rsidRDefault="00AC09C6" w:rsidP="00AC09C6">
      <w:r>
        <w:t>Bill Menees</w:t>
      </w:r>
    </w:p>
    <w:p w:rsidR="00AC09C6" w:rsidRDefault="00CB2FC9" w:rsidP="00AC09C6">
      <w:hyperlink r:id="rId6" w:history="1">
        <w:r w:rsidR="00AC09C6" w:rsidRPr="009623A7">
          <w:rPr>
            <w:rStyle w:val="Hyperlink"/>
          </w:rPr>
          <w:t>Bill@Menees.com</w:t>
        </w:r>
      </w:hyperlink>
    </w:p>
    <w:p w:rsidR="00AC09C6" w:rsidRDefault="00AC09C6" w:rsidP="00AC09C6">
      <w:pPr>
        <w:pStyle w:val="Heading2"/>
      </w:pPr>
      <w:r>
        <w:t>Command Line Syntax</w:t>
      </w:r>
    </w:p>
    <w:p w:rsidR="00AC09C6" w:rsidRPr="00D134FC" w:rsidRDefault="006615BB" w:rsidP="00AC09C6">
      <w:pPr>
        <w:rPr>
          <w:rFonts w:ascii="Courier New" w:hAnsi="Courier New" w:cs="Courier New"/>
        </w:rPr>
      </w:pPr>
      <w:r>
        <w:rPr>
          <w:rFonts w:ascii="Courier New" w:hAnsi="Courier New" w:cs="Courier New"/>
        </w:rPr>
        <w:t>Diff.</w:t>
      </w:r>
      <w:r w:rsidR="00AC09C6" w:rsidRPr="00D134FC">
        <w:rPr>
          <w:rFonts w:ascii="Courier New" w:hAnsi="Courier New" w:cs="Courier New"/>
        </w:rPr>
        <w:t>Net.exe Name1 Name2 [Options]</w:t>
      </w:r>
    </w:p>
    <w:p w:rsidR="00AC09C6" w:rsidRDefault="00AC09C6" w:rsidP="00AC09C6"/>
    <w:p w:rsidR="00AC09C6" w:rsidRDefault="00AC09C6" w:rsidP="00AC09C6">
      <w:r w:rsidRPr="00690578">
        <w:rPr>
          <w:rFonts w:ascii="Courier New" w:hAnsi="Courier New" w:cs="Courier New"/>
        </w:rPr>
        <w:t>Name1</w:t>
      </w:r>
      <w:r>
        <w:t xml:space="preserve"> and </w:t>
      </w:r>
      <w:r w:rsidRPr="00690578">
        <w:rPr>
          <w:rFonts w:ascii="Courier New" w:hAnsi="Courier New" w:cs="Courier New"/>
        </w:rPr>
        <w:t>Name2</w:t>
      </w:r>
      <w:r>
        <w:t xml:space="preserve"> should specify either file or directory names.  Both names should be of the same type.  Paths that contain spaces can be enclosed in double quotes.</w:t>
      </w:r>
    </w:p>
    <w:p w:rsidR="00AC09C6" w:rsidRDefault="00AC09C6" w:rsidP="00AC09C6"/>
    <w:p w:rsidR="00AC09C6" w:rsidRDefault="00AC09C6" w:rsidP="00AC09C6">
      <w:r>
        <w:t xml:space="preserve">File differencing options can be set with </w:t>
      </w:r>
      <w:r w:rsidRPr="00D134FC">
        <w:rPr>
          <w:rFonts w:ascii="Courier New" w:hAnsi="Courier New" w:cs="Courier New"/>
        </w:rPr>
        <w:t>/f:</w:t>
      </w:r>
      <w:r>
        <w:t xml:space="preserve"> followed by an option letter:</w:t>
      </w:r>
    </w:p>
    <w:p w:rsidR="00AC09C6" w:rsidRDefault="00AC09C6" w:rsidP="00AC09C6">
      <w:pPr>
        <w:numPr>
          <w:ilvl w:val="0"/>
          <w:numId w:val="14"/>
        </w:numPr>
      </w:pPr>
      <w:r w:rsidRPr="00AB57BA">
        <w:rPr>
          <w:rFonts w:ascii="Courier New" w:hAnsi="Courier New" w:cs="Courier New"/>
        </w:rPr>
        <w:t>c</w:t>
      </w:r>
      <w:r>
        <w:t xml:space="preserve"> – Ignore Case</w:t>
      </w:r>
    </w:p>
    <w:p w:rsidR="00AC09C6" w:rsidRDefault="00AC09C6" w:rsidP="00AC09C6">
      <w:pPr>
        <w:numPr>
          <w:ilvl w:val="0"/>
          <w:numId w:val="14"/>
        </w:numPr>
      </w:pPr>
      <w:r w:rsidRPr="00AB57BA">
        <w:rPr>
          <w:rFonts w:ascii="Courier New" w:hAnsi="Courier New" w:cs="Courier New"/>
        </w:rPr>
        <w:t>w</w:t>
      </w:r>
      <w:r>
        <w:t xml:space="preserve"> – Ignore Whitespace</w:t>
      </w:r>
      <w:r w:rsidR="00032A37">
        <w:t xml:space="preserve"> In Text</w:t>
      </w:r>
    </w:p>
    <w:p w:rsidR="00AC09C6" w:rsidRDefault="00AC09C6" w:rsidP="00AC09C6">
      <w:pPr>
        <w:numPr>
          <w:ilvl w:val="0"/>
          <w:numId w:val="14"/>
        </w:numPr>
      </w:pPr>
      <w:r w:rsidRPr="00190BC9">
        <w:rPr>
          <w:rFonts w:ascii="Courier New" w:hAnsi="Courier New" w:cs="Courier New"/>
        </w:rPr>
        <w:t>g</w:t>
      </w:r>
      <w:r>
        <w:t xml:space="preserve"> – Show or hide the “Compare Files” dialog.</w:t>
      </w:r>
    </w:p>
    <w:p w:rsidR="00190BC9" w:rsidRDefault="00190BC9" w:rsidP="00AC09C6">
      <w:pPr>
        <w:numPr>
          <w:ilvl w:val="0"/>
          <w:numId w:val="14"/>
        </w:numPr>
      </w:pPr>
      <w:r w:rsidRPr="00190BC9">
        <w:rPr>
          <w:rFonts w:ascii="Courier New" w:hAnsi="Courier New" w:cs="Courier New"/>
        </w:rPr>
        <w:t>t</w:t>
      </w:r>
      <w:r>
        <w:t xml:space="preserve"> – Comparison Type.  The next letter sets the type: </w:t>
      </w:r>
      <w:r w:rsidRPr="00190BC9">
        <w:rPr>
          <w:rFonts w:ascii="Courier New" w:hAnsi="Courier New" w:cs="Courier New"/>
        </w:rPr>
        <w:t>a</w:t>
      </w:r>
      <w:r>
        <w:t xml:space="preserve">=Auto, </w:t>
      </w:r>
      <w:r w:rsidRPr="00190BC9">
        <w:rPr>
          <w:rFonts w:ascii="Courier New" w:hAnsi="Courier New" w:cs="Courier New"/>
        </w:rPr>
        <w:t>b</w:t>
      </w:r>
      <w:r>
        <w:t xml:space="preserve">=Binary, </w:t>
      </w:r>
      <w:r w:rsidRPr="00190BC9">
        <w:rPr>
          <w:rFonts w:ascii="Courier New" w:hAnsi="Courier New" w:cs="Courier New"/>
        </w:rPr>
        <w:t>t</w:t>
      </w:r>
      <w:r>
        <w:t xml:space="preserve">=Text, </w:t>
      </w:r>
      <w:r w:rsidRPr="00190BC9">
        <w:rPr>
          <w:rFonts w:ascii="Courier New" w:hAnsi="Courier New" w:cs="Courier New"/>
        </w:rPr>
        <w:t>x</w:t>
      </w:r>
      <w:r>
        <w:t xml:space="preserve">=XML.  For example, </w:t>
      </w:r>
      <w:r w:rsidRPr="00190BC9">
        <w:rPr>
          <w:rFonts w:ascii="Courier New" w:hAnsi="Courier New" w:cs="Courier New"/>
        </w:rPr>
        <w:t>/</w:t>
      </w:r>
      <w:proofErr w:type="spellStart"/>
      <w:r w:rsidRPr="00190BC9">
        <w:rPr>
          <w:rFonts w:ascii="Courier New" w:hAnsi="Courier New" w:cs="Courier New"/>
        </w:rPr>
        <w:t>f</w:t>
      </w:r>
      <w:proofErr w:type="gramStart"/>
      <w:r w:rsidRPr="00190BC9">
        <w:rPr>
          <w:rFonts w:ascii="Courier New" w:hAnsi="Courier New" w:cs="Courier New"/>
        </w:rPr>
        <w:t>:tx</w:t>
      </w:r>
      <w:proofErr w:type="spellEnd"/>
      <w:proofErr w:type="gramEnd"/>
      <w:r>
        <w:t xml:space="preserve"> uses an XML comparison and </w:t>
      </w:r>
      <w:r w:rsidRPr="00190BC9">
        <w:rPr>
          <w:rFonts w:ascii="Courier New" w:hAnsi="Courier New" w:cs="Courier New"/>
        </w:rPr>
        <w:t>/</w:t>
      </w:r>
      <w:proofErr w:type="spellStart"/>
      <w:r w:rsidRPr="00190BC9">
        <w:rPr>
          <w:rFonts w:ascii="Courier New" w:hAnsi="Courier New" w:cs="Courier New"/>
        </w:rPr>
        <w:t>f:ta</w:t>
      </w:r>
      <w:proofErr w:type="spellEnd"/>
      <w:r>
        <w:t xml:space="preserve"> uses an Auto comparison.</w:t>
      </w:r>
    </w:p>
    <w:p w:rsidR="00AC09C6" w:rsidRDefault="00AC09C6" w:rsidP="00AC09C6"/>
    <w:p w:rsidR="00AC09C6" w:rsidRDefault="00AC09C6" w:rsidP="00AC09C6">
      <w:r>
        <w:t xml:space="preserve">Directory differencing options can be set with </w:t>
      </w:r>
      <w:r w:rsidRPr="00AB57BA">
        <w:rPr>
          <w:rFonts w:ascii="Courier New" w:hAnsi="Courier New" w:cs="Courier New"/>
        </w:rPr>
        <w:t>/d:</w:t>
      </w:r>
      <w:r>
        <w:t xml:space="preserve"> followed by an option letter:</w:t>
      </w:r>
    </w:p>
    <w:p w:rsidR="00AC09C6" w:rsidRDefault="00AC09C6" w:rsidP="00AC09C6">
      <w:pPr>
        <w:numPr>
          <w:ilvl w:val="0"/>
          <w:numId w:val="15"/>
        </w:numPr>
      </w:pPr>
      <w:r w:rsidRPr="00AB57BA">
        <w:rPr>
          <w:rFonts w:ascii="Courier New" w:hAnsi="Courier New" w:cs="Courier New"/>
        </w:rPr>
        <w:t>l</w:t>
      </w:r>
      <w:r>
        <w:t xml:space="preserve"> – Show If Only On Left</w:t>
      </w:r>
    </w:p>
    <w:p w:rsidR="00AC09C6" w:rsidRDefault="00AC09C6" w:rsidP="00AC09C6">
      <w:pPr>
        <w:numPr>
          <w:ilvl w:val="0"/>
          <w:numId w:val="15"/>
        </w:numPr>
      </w:pPr>
      <w:r w:rsidRPr="00AB57BA">
        <w:rPr>
          <w:rFonts w:ascii="Courier New" w:hAnsi="Courier New" w:cs="Courier New"/>
        </w:rPr>
        <w:t>r</w:t>
      </w:r>
      <w:r>
        <w:t xml:space="preserve"> – Show If Only On Right</w:t>
      </w:r>
    </w:p>
    <w:p w:rsidR="00AC09C6" w:rsidRDefault="00AC09C6" w:rsidP="00AC09C6">
      <w:pPr>
        <w:numPr>
          <w:ilvl w:val="0"/>
          <w:numId w:val="15"/>
        </w:numPr>
      </w:pPr>
      <w:r w:rsidRPr="00AB57BA">
        <w:rPr>
          <w:rFonts w:ascii="Courier New" w:hAnsi="Courier New" w:cs="Courier New"/>
        </w:rPr>
        <w:t>d</w:t>
      </w:r>
      <w:r>
        <w:t xml:space="preserve"> – Show If Different</w:t>
      </w:r>
    </w:p>
    <w:p w:rsidR="00AC09C6" w:rsidRDefault="00AC09C6" w:rsidP="00AC09C6">
      <w:pPr>
        <w:numPr>
          <w:ilvl w:val="0"/>
          <w:numId w:val="15"/>
        </w:numPr>
      </w:pPr>
      <w:r w:rsidRPr="00AB57BA">
        <w:rPr>
          <w:rFonts w:ascii="Courier New" w:hAnsi="Courier New" w:cs="Courier New"/>
        </w:rPr>
        <w:t>s</w:t>
      </w:r>
      <w:r>
        <w:t xml:space="preserve"> – Show If Same</w:t>
      </w:r>
    </w:p>
    <w:p w:rsidR="00AC09C6" w:rsidRDefault="00AC09C6" w:rsidP="00AC09C6">
      <w:pPr>
        <w:numPr>
          <w:ilvl w:val="0"/>
          <w:numId w:val="15"/>
        </w:numPr>
      </w:pPr>
      <w:r w:rsidRPr="00AB57BA">
        <w:rPr>
          <w:rFonts w:ascii="Courier New" w:hAnsi="Courier New" w:cs="Courier New"/>
        </w:rPr>
        <w:t>c</w:t>
      </w:r>
      <w:r>
        <w:t xml:space="preserve"> – Recursive</w:t>
      </w:r>
    </w:p>
    <w:p w:rsidR="00AC09C6" w:rsidRDefault="00AC09C6" w:rsidP="00AC09C6">
      <w:pPr>
        <w:numPr>
          <w:ilvl w:val="0"/>
          <w:numId w:val="15"/>
        </w:numPr>
      </w:pPr>
      <w:r w:rsidRPr="00190BC9">
        <w:rPr>
          <w:rFonts w:ascii="Courier New" w:hAnsi="Courier New" w:cs="Courier New"/>
        </w:rPr>
        <w:t>g</w:t>
      </w:r>
      <w:r>
        <w:t xml:space="preserve"> – Show or hide the “Compare Directories” dialog.</w:t>
      </w:r>
    </w:p>
    <w:p w:rsidR="00AC09C6" w:rsidRDefault="00AC09C6" w:rsidP="00AC09C6"/>
    <w:p w:rsidR="00AC09C6" w:rsidRDefault="00AC09C6" w:rsidP="00AC09C6">
      <w:r>
        <w:t xml:space="preserve">To set an option to true follow it with </w:t>
      </w:r>
      <w:r w:rsidRPr="00AB57BA">
        <w:rPr>
          <w:rFonts w:ascii="Courier New" w:hAnsi="Courier New" w:cs="Courier New"/>
        </w:rPr>
        <w:t>+</w:t>
      </w:r>
      <w:r>
        <w:t xml:space="preserve">.  To set an option to false follow it with </w:t>
      </w:r>
      <w:r w:rsidRPr="00AB57BA">
        <w:rPr>
          <w:rFonts w:ascii="Courier New" w:hAnsi="Courier New" w:cs="Courier New"/>
        </w:rPr>
        <w:t>-</w:t>
      </w:r>
      <w:r>
        <w:t xml:space="preserve">.  For example, </w:t>
      </w:r>
      <w:r w:rsidRPr="00AB57BA">
        <w:rPr>
          <w:rFonts w:ascii="Courier New" w:hAnsi="Courier New" w:cs="Courier New"/>
        </w:rPr>
        <w:t>/</w:t>
      </w:r>
      <w:proofErr w:type="spellStart"/>
      <w:r w:rsidRPr="00AB57BA">
        <w:rPr>
          <w:rFonts w:ascii="Courier New" w:hAnsi="Courier New" w:cs="Courier New"/>
        </w:rPr>
        <w:t>f</w:t>
      </w:r>
      <w:proofErr w:type="gramStart"/>
      <w:r w:rsidRPr="00AB57BA">
        <w:rPr>
          <w:rFonts w:ascii="Courier New" w:hAnsi="Courier New" w:cs="Courier New"/>
        </w:rPr>
        <w:t>:c</w:t>
      </w:r>
      <w:proofErr w:type="spellEnd"/>
      <w:proofErr w:type="gramEnd"/>
      <w:r w:rsidRPr="00AB57BA">
        <w:rPr>
          <w:rFonts w:ascii="Courier New" w:hAnsi="Courier New" w:cs="Courier New"/>
        </w:rPr>
        <w:t>+</w:t>
      </w:r>
      <w:r>
        <w:t xml:space="preserve"> turns on the “Ignore Case” option and </w:t>
      </w:r>
      <w:r w:rsidRPr="00AB57BA">
        <w:rPr>
          <w:rFonts w:ascii="Courier New" w:hAnsi="Courier New" w:cs="Courier New"/>
        </w:rPr>
        <w:t>/</w:t>
      </w:r>
      <w:proofErr w:type="spellStart"/>
      <w:r w:rsidRPr="00AB57BA">
        <w:rPr>
          <w:rFonts w:ascii="Courier New" w:hAnsi="Courier New" w:cs="Courier New"/>
        </w:rPr>
        <w:t>d:s</w:t>
      </w:r>
      <w:proofErr w:type="spellEnd"/>
      <w:r w:rsidRPr="00AB57BA">
        <w:rPr>
          <w:rFonts w:ascii="Courier New" w:hAnsi="Courier New" w:cs="Courier New"/>
        </w:rPr>
        <w:t>-</w:t>
      </w:r>
      <w:r>
        <w:t xml:space="preserve"> turns off the “Show If Same” option.</w:t>
      </w:r>
    </w:p>
    <w:p w:rsidR="009623A7" w:rsidRDefault="009623A7" w:rsidP="009623A7">
      <w:pPr>
        <w:pStyle w:val="Heading2"/>
      </w:pPr>
      <w:r>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
        <w:gridCol w:w="1055"/>
        <w:gridCol w:w="7139"/>
      </w:tblGrid>
      <w:tr w:rsidR="009623A7" w:rsidRPr="00BB7BAD" w:rsidTr="009B0F6D">
        <w:tc>
          <w:tcPr>
            <w:tcW w:w="0" w:type="auto"/>
          </w:tcPr>
          <w:p w:rsidR="009623A7" w:rsidRPr="00BB7BAD" w:rsidRDefault="009623A7" w:rsidP="009623A7">
            <w:r w:rsidRPr="00BB7BAD">
              <w:t>1.0.0</w:t>
            </w:r>
          </w:p>
        </w:tc>
        <w:tc>
          <w:tcPr>
            <w:tcW w:w="0" w:type="auto"/>
          </w:tcPr>
          <w:p w:rsidR="009623A7" w:rsidRPr="00BB7BAD" w:rsidRDefault="009623A7" w:rsidP="009623A7">
            <w:r w:rsidRPr="00BB7BAD">
              <w:t>11/28/02</w:t>
            </w:r>
          </w:p>
        </w:tc>
        <w:tc>
          <w:tcPr>
            <w:tcW w:w="0" w:type="auto"/>
          </w:tcPr>
          <w:p w:rsidR="009623A7" w:rsidRPr="00BB7BAD" w:rsidRDefault="009623A7" w:rsidP="009B0F6D">
            <w:pPr>
              <w:numPr>
                <w:ilvl w:val="0"/>
                <w:numId w:val="13"/>
              </w:numPr>
            </w:pPr>
            <w:r w:rsidRPr="00BB7BAD">
              <w:t>Released initial version.</w:t>
            </w:r>
          </w:p>
        </w:tc>
      </w:tr>
      <w:tr w:rsidR="009623A7" w:rsidRPr="00BB7BAD" w:rsidTr="009B0F6D">
        <w:tc>
          <w:tcPr>
            <w:tcW w:w="0" w:type="auto"/>
          </w:tcPr>
          <w:p w:rsidR="009623A7" w:rsidRPr="00BB7BAD" w:rsidRDefault="009623A7" w:rsidP="009623A7">
            <w:r w:rsidRPr="00BB7BAD">
              <w:t>1.0.1</w:t>
            </w:r>
          </w:p>
        </w:tc>
        <w:tc>
          <w:tcPr>
            <w:tcW w:w="0" w:type="auto"/>
          </w:tcPr>
          <w:p w:rsidR="009623A7" w:rsidRPr="00BB7BAD" w:rsidRDefault="009623A7" w:rsidP="009623A7">
            <w:r w:rsidRPr="00BB7BAD">
              <w:t>3/13/03</w:t>
            </w:r>
          </w:p>
        </w:tc>
        <w:tc>
          <w:tcPr>
            <w:tcW w:w="0" w:type="auto"/>
          </w:tcPr>
          <w:p w:rsidR="009623A7" w:rsidRPr="00BB7BAD" w:rsidRDefault="009623A7" w:rsidP="009B0F6D">
            <w:pPr>
              <w:numPr>
                <w:ilvl w:val="0"/>
                <w:numId w:val="13"/>
              </w:numPr>
            </w:pPr>
            <w:r w:rsidRPr="00BB7BAD">
              <w:t xml:space="preserve">Added "View File" command for File Difference form.  </w:t>
            </w:r>
          </w:p>
          <w:p w:rsidR="009623A7" w:rsidRPr="00BB7BAD" w:rsidRDefault="009623A7" w:rsidP="009B0F6D">
            <w:pPr>
              <w:numPr>
                <w:ilvl w:val="0"/>
                <w:numId w:val="13"/>
              </w:numPr>
            </w:pPr>
            <w:r w:rsidRPr="00BB7BAD">
              <w:t xml:space="preserve">Added tooltips. </w:t>
            </w:r>
          </w:p>
          <w:p w:rsidR="009623A7" w:rsidRPr="00BB7BAD" w:rsidRDefault="009623A7" w:rsidP="009B0F6D">
            <w:pPr>
              <w:numPr>
                <w:ilvl w:val="0"/>
                <w:numId w:val="13"/>
              </w:numPr>
            </w:pPr>
            <w:r w:rsidRPr="00BB7BAD">
              <w:t>Minor bug fixes to UI elements.</w:t>
            </w:r>
          </w:p>
        </w:tc>
      </w:tr>
      <w:tr w:rsidR="009623A7" w:rsidRPr="00BB7BAD" w:rsidTr="009B0F6D">
        <w:tc>
          <w:tcPr>
            <w:tcW w:w="0" w:type="auto"/>
          </w:tcPr>
          <w:p w:rsidR="009623A7" w:rsidRPr="00BB7BAD" w:rsidRDefault="009623A7" w:rsidP="009623A7">
            <w:r w:rsidRPr="00BB7BAD">
              <w:t>1.0.2</w:t>
            </w:r>
          </w:p>
        </w:tc>
        <w:tc>
          <w:tcPr>
            <w:tcW w:w="0" w:type="auto"/>
          </w:tcPr>
          <w:p w:rsidR="009623A7" w:rsidRPr="00BB7BAD" w:rsidRDefault="009623A7" w:rsidP="009623A7">
            <w:r w:rsidRPr="00BB7BAD">
              <w:t>5/28/03</w:t>
            </w:r>
          </w:p>
        </w:tc>
        <w:tc>
          <w:tcPr>
            <w:tcW w:w="0" w:type="auto"/>
          </w:tcPr>
          <w:p w:rsidR="009623A7" w:rsidRPr="00BB7BAD" w:rsidRDefault="009623A7" w:rsidP="009B0F6D">
            <w:pPr>
              <w:numPr>
                <w:ilvl w:val="0"/>
                <w:numId w:val="13"/>
              </w:numPr>
            </w:pPr>
            <w:r w:rsidRPr="00BB7BAD">
              <w:t>Rebuilt with .NET 1.1.  Changed to use a common "Menees" about box.</w:t>
            </w:r>
          </w:p>
        </w:tc>
      </w:tr>
      <w:tr w:rsidR="009623A7" w:rsidRPr="00BB7BAD" w:rsidTr="009B0F6D">
        <w:tc>
          <w:tcPr>
            <w:tcW w:w="0" w:type="auto"/>
          </w:tcPr>
          <w:p w:rsidR="009623A7" w:rsidRPr="00BB7BAD" w:rsidRDefault="009623A7" w:rsidP="009623A7">
            <w:r w:rsidRPr="00BB7BAD">
              <w:t>1.0.3</w:t>
            </w:r>
          </w:p>
        </w:tc>
        <w:tc>
          <w:tcPr>
            <w:tcW w:w="0" w:type="auto"/>
          </w:tcPr>
          <w:p w:rsidR="009623A7" w:rsidRPr="00BB7BAD" w:rsidRDefault="009623A7" w:rsidP="009623A7">
            <w:r w:rsidRPr="00BB7BAD">
              <w:t>6/18/03</w:t>
            </w:r>
          </w:p>
        </w:tc>
        <w:tc>
          <w:tcPr>
            <w:tcW w:w="0" w:type="auto"/>
          </w:tcPr>
          <w:p w:rsidR="009623A7" w:rsidRPr="00BB7BAD" w:rsidRDefault="009623A7" w:rsidP="009B0F6D">
            <w:pPr>
              <w:numPr>
                <w:ilvl w:val="0"/>
                <w:numId w:val="13"/>
              </w:numPr>
            </w:pPr>
            <w:r w:rsidRPr="00BB7BAD">
              <w:t>Fixed a bug where directory names were compared case-sensitively.</w:t>
            </w:r>
          </w:p>
          <w:p w:rsidR="009623A7" w:rsidRPr="00BB7BAD" w:rsidRDefault="009623A7" w:rsidP="009B0F6D">
            <w:pPr>
              <w:numPr>
                <w:ilvl w:val="0"/>
                <w:numId w:val="13"/>
              </w:numPr>
            </w:pPr>
            <w:r w:rsidRPr="00BB7BAD">
              <w:lastRenderedPageBreak/>
              <w:t>The Compare Files dialog was showing up in the Taskbar.</w:t>
            </w:r>
          </w:p>
          <w:p w:rsidR="009623A7" w:rsidRPr="00BB7BAD" w:rsidRDefault="009623A7" w:rsidP="009B0F6D">
            <w:pPr>
              <w:numPr>
                <w:ilvl w:val="0"/>
                <w:numId w:val="13"/>
              </w:numPr>
            </w:pPr>
            <w:r w:rsidRPr="00BB7BAD">
              <w:t>In a file diff, Find Next and Find Previous didn't recheck the starting line if the search started in the middle of the line.  This could cause matches to be missed.</w:t>
            </w:r>
          </w:p>
        </w:tc>
      </w:tr>
      <w:tr w:rsidR="009623A7" w:rsidRPr="00BB7BAD" w:rsidTr="009B0F6D">
        <w:tc>
          <w:tcPr>
            <w:tcW w:w="0" w:type="auto"/>
          </w:tcPr>
          <w:p w:rsidR="009623A7" w:rsidRPr="00BB7BAD" w:rsidRDefault="009623A7" w:rsidP="009623A7">
            <w:r w:rsidRPr="00BB7BAD">
              <w:lastRenderedPageBreak/>
              <w:t>1.0.4</w:t>
            </w:r>
          </w:p>
        </w:tc>
        <w:tc>
          <w:tcPr>
            <w:tcW w:w="0" w:type="auto"/>
          </w:tcPr>
          <w:p w:rsidR="009623A7" w:rsidRPr="00BB7BAD" w:rsidRDefault="009623A7" w:rsidP="009623A7">
            <w:r w:rsidRPr="00BB7BAD">
              <w:t>11/2/03</w:t>
            </w:r>
          </w:p>
        </w:tc>
        <w:tc>
          <w:tcPr>
            <w:tcW w:w="0" w:type="auto"/>
          </w:tcPr>
          <w:p w:rsidR="009623A7" w:rsidRPr="00BB7BAD" w:rsidRDefault="009623A7" w:rsidP="009B0F6D">
            <w:pPr>
              <w:numPr>
                <w:ilvl w:val="0"/>
                <w:numId w:val="13"/>
              </w:numPr>
            </w:pPr>
            <w:r w:rsidRPr="00BB7BAD">
              <w:t>Added the ability to do a visual binary comparison of files.</w:t>
            </w:r>
          </w:p>
        </w:tc>
      </w:tr>
      <w:tr w:rsidR="001C556F" w:rsidRPr="00BB7BAD" w:rsidTr="009B0F6D">
        <w:tc>
          <w:tcPr>
            <w:tcW w:w="0" w:type="auto"/>
          </w:tcPr>
          <w:p w:rsidR="001C556F" w:rsidRPr="00BB7BAD" w:rsidRDefault="001C556F" w:rsidP="009623A7">
            <w:r w:rsidRPr="00BB7BAD">
              <w:t>1.1.0</w:t>
            </w:r>
          </w:p>
        </w:tc>
        <w:tc>
          <w:tcPr>
            <w:tcW w:w="0" w:type="auto"/>
          </w:tcPr>
          <w:p w:rsidR="001C556F" w:rsidRPr="00BB7BAD" w:rsidRDefault="001C556F" w:rsidP="009623A7">
            <w:r w:rsidRPr="00BB7BAD">
              <w:t>5/16/04</w:t>
            </w:r>
          </w:p>
        </w:tc>
        <w:tc>
          <w:tcPr>
            <w:tcW w:w="0" w:type="auto"/>
          </w:tcPr>
          <w:p w:rsidR="001C556F" w:rsidRPr="00BB7BAD" w:rsidRDefault="001C556F" w:rsidP="009B0F6D">
            <w:pPr>
              <w:numPr>
                <w:ilvl w:val="0"/>
                <w:numId w:val="13"/>
              </w:numPr>
            </w:pPr>
            <w:r w:rsidRPr="00BB7BAD">
              <w:t>Added the ability to compare text.</w:t>
            </w:r>
          </w:p>
          <w:p w:rsidR="001C556F" w:rsidRPr="00BB7BAD" w:rsidRDefault="001C556F" w:rsidP="009B0F6D">
            <w:pPr>
              <w:numPr>
                <w:ilvl w:val="0"/>
                <w:numId w:val="13"/>
              </w:numPr>
            </w:pPr>
            <w:r w:rsidRPr="00BB7BAD">
              <w:t>Added drag-and-drop support for two files or directories.</w:t>
            </w:r>
          </w:p>
          <w:p w:rsidR="001C556F" w:rsidRPr="00BB7BAD" w:rsidRDefault="001C556F" w:rsidP="009B0F6D">
            <w:pPr>
              <w:numPr>
                <w:ilvl w:val="0"/>
                <w:numId w:val="13"/>
              </w:numPr>
            </w:pPr>
            <w:r w:rsidRPr="00BB7BAD">
              <w:t>Initialize find text from selection.</w:t>
            </w:r>
          </w:p>
          <w:p w:rsidR="001C556F" w:rsidRPr="00BB7BAD" w:rsidRDefault="001C556F" w:rsidP="009B0F6D">
            <w:pPr>
              <w:numPr>
                <w:ilvl w:val="0"/>
                <w:numId w:val="13"/>
              </w:numPr>
            </w:pPr>
            <w:r w:rsidRPr="00BB7BAD">
              <w:t>Option to go to first diff on file or text open.</w:t>
            </w:r>
          </w:p>
          <w:p w:rsidR="001C556F" w:rsidRPr="00BB7BAD" w:rsidRDefault="001C556F" w:rsidP="009B0F6D">
            <w:pPr>
              <w:numPr>
                <w:ilvl w:val="0"/>
                <w:numId w:val="13"/>
              </w:numPr>
            </w:pPr>
            <w:r w:rsidRPr="00BB7BAD">
              <w:t>Option to hide dialog</w:t>
            </w:r>
            <w:r w:rsidR="00E11BB1" w:rsidRPr="00BB7BAD">
              <w:t>s</w:t>
            </w:r>
            <w:r w:rsidRPr="00BB7BAD">
              <w:t xml:space="preserve"> in some cases unless Shift is pressed.</w:t>
            </w:r>
          </w:p>
          <w:p w:rsidR="001C556F" w:rsidRPr="00BB7BAD" w:rsidRDefault="00A22A18" w:rsidP="009B0F6D">
            <w:pPr>
              <w:numPr>
                <w:ilvl w:val="0"/>
                <w:numId w:val="13"/>
              </w:numPr>
            </w:pPr>
            <w:r w:rsidRPr="00BB7BAD">
              <w:t>Option to check for file or directory existence.  This is on by default but you might want to turn it off if you’re accessing remote files on a slow network.</w:t>
            </w:r>
          </w:p>
          <w:p w:rsidR="00A22A18" w:rsidRPr="00BB7BAD" w:rsidRDefault="00A22A18" w:rsidP="009B0F6D">
            <w:pPr>
              <w:numPr>
                <w:ilvl w:val="0"/>
                <w:numId w:val="13"/>
              </w:numPr>
            </w:pPr>
            <w:r w:rsidRPr="00BB7BAD">
              <w:t>Recent Files and Recent Directories lists.</w:t>
            </w:r>
          </w:p>
          <w:p w:rsidR="00A22A18" w:rsidRPr="00BB7BAD" w:rsidRDefault="00A22A18" w:rsidP="009B0F6D">
            <w:pPr>
              <w:numPr>
                <w:ilvl w:val="0"/>
                <w:numId w:val="13"/>
              </w:numPr>
            </w:pPr>
            <w:r w:rsidRPr="00BB7BAD">
              <w:t xml:space="preserve">Show non-focused </w:t>
            </w:r>
            <w:r w:rsidR="00C137DC" w:rsidRPr="00BB7BAD">
              <w:t xml:space="preserve">text </w:t>
            </w:r>
            <w:r w:rsidRPr="00BB7BAD">
              <w:t>selection in a different color.</w:t>
            </w:r>
          </w:p>
          <w:p w:rsidR="001C7F4C" w:rsidRPr="00BB7BAD" w:rsidRDefault="001C7F4C" w:rsidP="009B0F6D">
            <w:pPr>
              <w:numPr>
                <w:ilvl w:val="0"/>
                <w:numId w:val="13"/>
              </w:numPr>
            </w:pPr>
            <w:r w:rsidRPr="00BB7BAD">
              <w:t>Command line argument support.</w:t>
            </w:r>
          </w:p>
          <w:p w:rsidR="00657CF7" w:rsidRPr="00BB7BAD" w:rsidRDefault="00657CF7" w:rsidP="009B0F6D">
            <w:pPr>
              <w:numPr>
                <w:ilvl w:val="0"/>
                <w:numId w:val="13"/>
              </w:numPr>
            </w:pPr>
            <w:r w:rsidRPr="00BB7BAD">
              <w:t>Added support for “visual styles” on XP and up.</w:t>
            </w:r>
          </w:p>
          <w:p w:rsidR="00304DF3" w:rsidRPr="00BB7BAD" w:rsidRDefault="00304DF3" w:rsidP="009B0F6D">
            <w:pPr>
              <w:numPr>
                <w:ilvl w:val="0"/>
                <w:numId w:val="13"/>
              </w:numPr>
            </w:pPr>
            <w:r w:rsidRPr="00BB7BAD">
              <w:t>Converted Readme.txt into Readme.doc</w:t>
            </w:r>
            <w:r w:rsidR="00A22224" w:rsidRPr="00BB7BAD">
              <w:t>.</w:t>
            </w:r>
          </w:p>
        </w:tc>
      </w:tr>
      <w:tr w:rsidR="00711391" w:rsidRPr="00BB7BAD" w:rsidTr="009B0F6D">
        <w:tc>
          <w:tcPr>
            <w:tcW w:w="0" w:type="auto"/>
          </w:tcPr>
          <w:p w:rsidR="00711391" w:rsidRPr="00BB7BAD" w:rsidRDefault="00711391" w:rsidP="009623A7">
            <w:r w:rsidRPr="00BB7BAD">
              <w:t>1.1.1</w:t>
            </w:r>
          </w:p>
        </w:tc>
        <w:tc>
          <w:tcPr>
            <w:tcW w:w="0" w:type="auto"/>
          </w:tcPr>
          <w:p w:rsidR="00711391" w:rsidRPr="00BB7BAD" w:rsidRDefault="00711391" w:rsidP="009623A7">
            <w:r w:rsidRPr="00BB7BAD">
              <w:t>6/4/04</w:t>
            </w:r>
          </w:p>
        </w:tc>
        <w:tc>
          <w:tcPr>
            <w:tcW w:w="0" w:type="auto"/>
          </w:tcPr>
          <w:p w:rsidR="00711391" w:rsidRPr="00BB7BAD" w:rsidRDefault="00711391" w:rsidP="009B0F6D">
            <w:pPr>
              <w:numPr>
                <w:ilvl w:val="0"/>
                <w:numId w:val="13"/>
              </w:numPr>
            </w:pPr>
            <w:r w:rsidRPr="00BB7BAD">
              <w:t>Files and directories can be drag-and-dropped on an open diff dialog, which allows you to drag in one item at a time.</w:t>
            </w:r>
          </w:p>
          <w:p w:rsidR="00711391" w:rsidRPr="00BB7BAD" w:rsidRDefault="00A429E9" w:rsidP="009B0F6D">
            <w:pPr>
              <w:numPr>
                <w:ilvl w:val="0"/>
                <w:numId w:val="13"/>
              </w:numPr>
            </w:pPr>
            <w:r w:rsidRPr="00BB7BAD">
              <w:t xml:space="preserve">The </w:t>
            </w:r>
            <w:proofErr w:type="spellStart"/>
            <w:r w:rsidRPr="00BB7BAD">
              <w:t>DiffView</w:t>
            </w:r>
            <w:proofErr w:type="spellEnd"/>
            <w:r w:rsidRPr="00BB7BAD">
              <w:t xml:space="preserve"> control now shows</w:t>
            </w:r>
            <w:r w:rsidR="00711391" w:rsidRPr="00BB7BAD">
              <w:t xml:space="preserve"> the line number as “selected” for the line containing the caret.</w:t>
            </w:r>
          </w:p>
          <w:p w:rsidR="00A429E9" w:rsidRPr="00BB7BAD" w:rsidRDefault="00A429E9" w:rsidP="009B0F6D">
            <w:pPr>
              <w:numPr>
                <w:ilvl w:val="0"/>
                <w:numId w:val="13"/>
              </w:numPr>
            </w:pPr>
            <w:r w:rsidRPr="00BB7BAD">
              <w:t xml:space="preserve">Fixed a bug where the caret could disappear in a focused </w:t>
            </w:r>
            <w:proofErr w:type="spellStart"/>
            <w:r w:rsidRPr="00BB7BAD">
              <w:t>DiffView</w:t>
            </w:r>
            <w:proofErr w:type="spellEnd"/>
            <w:r w:rsidRPr="00BB7BAD">
              <w:t xml:space="preserve"> control.</w:t>
            </w:r>
          </w:p>
          <w:p w:rsidR="00A429E9" w:rsidRPr="00BB7BAD" w:rsidRDefault="00A429E9" w:rsidP="009B0F6D">
            <w:pPr>
              <w:numPr>
                <w:ilvl w:val="0"/>
                <w:numId w:val="13"/>
              </w:numPr>
            </w:pPr>
            <w:r w:rsidRPr="00BB7BAD">
              <w:t xml:space="preserve">Fixed awful color choices for non-focused selected text in </w:t>
            </w:r>
            <w:proofErr w:type="spellStart"/>
            <w:r w:rsidRPr="00BB7BAD">
              <w:t>DiffView</w:t>
            </w:r>
            <w:proofErr w:type="spellEnd"/>
            <w:r w:rsidRPr="00BB7BAD">
              <w:t xml:space="preserve"> control.</w:t>
            </w:r>
          </w:p>
          <w:p w:rsidR="00711391" w:rsidRPr="00BB7BAD" w:rsidRDefault="00711391" w:rsidP="009B0F6D">
            <w:pPr>
              <w:numPr>
                <w:ilvl w:val="0"/>
                <w:numId w:val="13"/>
              </w:numPr>
            </w:pPr>
            <w:r w:rsidRPr="00BB7BAD">
              <w:t>Fixed a bug where the /</w:t>
            </w:r>
            <w:proofErr w:type="spellStart"/>
            <w:r w:rsidRPr="00BB7BAD">
              <w:t>f</w:t>
            </w:r>
            <w:proofErr w:type="gramStart"/>
            <w:r w:rsidRPr="00BB7BAD">
              <w:t>:g</w:t>
            </w:r>
            <w:proofErr w:type="spellEnd"/>
            <w:proofErr w:type="gramEnd"/>
            <w:r w:rsidRPr="00BB7BAD">
              <w:t>- and /</w:t>
            </w:r>
            <w:proofErr w:type="spellStart"/>
            <w:r w:rsidRPr="00BB7BAD">
              <w:t>d:g</w:t>
            </w:r>
            <w:proofErr w:type="spellEnd"/>
            <w:r w:rsidRPr="00BB7BAD">
              <w:t>- command-line options only worked if the “Only show if Shift is pressed” option was enabled.</w:t>
            </w:r>
          </w:p>
        </w:tc>
      </w:tr>
      <w:tr w:rsidR="00FC23E6" w:rsidRPr="00BB7BAD" w:rsidTr="009B0F6D">
        <w:tc>
          <w:tcPr>
            <w:tcW w:w="0" w:type="auto"/>
          </w:tcPr>
          <w:p w:rsidR="00FC23E6" w:rsidRPr="00BB7BAD" w:rsidRDefault="00FC23E6" w:rsidP="009623A7">
            <w:r w:rsidRPr="00BB7BAD">
              <w:t>1.1.2</w:t>
            </w:r>
          </w:p>
        </w:tc>
        <w:tc>
          <w:tcPr>
            <w:tcW w:w="0" w:type="auto"/>
          </w:tcPr>
          <w:p w:rsidR="00FC23E6" w:rsidRPr="00BB7BAD" w:rsidRDefault="00FC23E6" w:rsidP="009623A7">
            <w:r w:rsidRPr="00BB7BAD">
              <w:t>8/25/04</w:t>
            </w:r>
          </w:p>
        </w:tc>
        <w:tc>
          <w:tcPr>
            <w:tcW w:w="0" w:type="auto"/>
          </w:tcPr>
          <w:p w:rsidR="00FC23E6" w:rsidRPr="00BB7BAD" w:rsidRDefault="00FC23E6" w:rsidP="009B0F6D">
            <w:pPr>
              <w:numPr>
                <w:ilvl w:val="0"/>
                <w:numId w:val="13"/>
              </w:numPr>
            </w:pPr>
            <w:r w:rsidRPr="00BB7BAD">
              <w:t>Added the ability to compare two selected text blocks from a file or text difference window.</w:t>
            </w:r>
          </w:p>
          <w:p w:rsidR="00FC23E6" w:rsidRPr="00BB7BAD" w:rsidRDefault="00FC23E6" w:rsidP="009B0F6D">
            <w:pPr>
              <w:numPr>
                <w:ilvl w:val="0"/>
                <w:numId w:val="13"/>
              </w:numPr>
            </w:pPr>
            <w:r w:rsidRPr="00BB7BAD">
              <w:t xml:space="preserve">Swapped the order of the Next Difference and Previous Difference buttons on the file/text </w:t>
            </w:r>
            <w:proofErr w:type="spellStart"/>
            <w:r w:rsidRPr="00BB7BAD">
              <w:t>DiffControl</w:t>
            </w:r>
            <w:proofErr w:type="spellEnd"/>
            <w:r w:rsidRPr="00BB7BAD">
              <w:t>.</w:t>
            </w:r>
          </w:p>
          <w:p w:rsidR="00FC23E6" w:rsidRPr="00BB7BAD" w:rsidRDefault="00FC23E6" w:rsidP="009B0F6D">
            <w:pPr>
              <w:numPr>
                <w:ilvl w:val="0"/>
                <w:numId w:val="13"/>
              </w:numPr>
            </w:pPr>
            <w:r w:rsidRPr="00BB7BAD">
              <w:t xml:space="preserve">Fixed a couple of cases where </w:t>
            </w:r>
            <w:proofErr w:type="spellStart"/>
            <w:r w:rsidRPr="00BB7BAD">
              <w:t>DiffView.HasSelection</w:t>
            </w:r>
            <w:proofErr w:type="spellEnd"/>
            <w:r w:rsidRPr="00BB7BAD">
              <w:t xml:space="preserve"> would return true even though the selection was empty</w:t>
            </w:r>
            <w:r w:rsidR="00100917" w:rsidRPr="00BB7BAD">
              <w:t>, which caused some of the buttons and menu items to be enabled even though there was nothing selected.</w:t>
            </w:r>
          </w:p>
        </w:tc>
      </w:tr>
      <w:tr w:rsidR="0020058D" w:rsidRPr="00BB7BAD" w:rsidTr="009B0F6D">
        <w:tc>
          <w:tcPr>
            <w:tcW w:w="0" w:type="auto"/>
          </w:tcPr>
          <w:p w:rsidR="0020058D" w:rsidRPr="00BB7BAD" w:rsidRDefault="0020058D" w:rsidP="009623A7">
            <w:r w:rsidRPr="00BB7BAD">
              <w:t>2.0.0</w:t>
            </w:r>
          </w:p>
        </w:tc>
        <w:tc>
          <w:tcPr>
            <w:tcW w:w="0" w:type="auto"/>
          </w:tcPr>
          <w:p w:rsidR="0020058D" w:rsidRPr="00BB7BAD" w:rsidRDefault="0020058D" w:rsidP="009623A7">
            <w:r w:rsidRPr="00BB7BAD">
              <w:t>3/12/06</w:t>
            </w:r>
          </w:p>
        </w:tc>
        <w:tc>
          <w:tcPr>
            <w:tcW w:w="0" w:type="auto"/>
          </w:tcPr>
          <w:p w:rsidR="0020058D" w:rsidRPr="00BB7BAD" w:rsidRDefault="0020058D" w:rsidP="009B0F6D">
            <w:pPr>
              <w:numPr>
                <w:ilvl w:val="0"/>
                <w:numId w:val="13"/>
              </w:numPr>
            </w:pPr>
            <w:r w:rsidRPr="00BB7BAD">
              <w:t>Rebuilt with .NET 2.0 and Visual Studio 2005</w:t>
            </w:r>
            <w:r w:rsidR="008B7796" w:rsidRPr="00BB7BAD">
              <w:t>.</w:t>
            </w:r>
          </w:p>
          <w:p w:rsidR="008B7796" w:rsidRPr="00BB7BAD" w:rsidRDefault="008B7796" w:rsidP="009B0F6D">
            <w:pPr>
              <w:numPr>
                <w:ilvl w:val="0"/>
                <w:numId w:val="13"/>
              </w:numPr>
            </w:pPr>
            <w:r w:rsidRPr="00BB7BAD">
              <w:t>Updated to use new graphics and menus.</w:t>
            </w:r>
          </w:p>
          <w:p w:rsidR="0020058D" w:rsidRPr="00BB7BAD" w:rsidRDefault="0020058D" w:rsidP="009B0F6D">
            <w:pPr>
              <w:numPr>
                <w:ilvl w:val="0"/>
                <w:numId w:val="13"/>
              </w:numPr>
            </w:pPr>
            <w:r w:rsidRPr="00BB7BAD">
              <w:t xml:space="preserve">Fixed a bug where </w:t>
            </w:r>
            <w:proofErr w:type="spellStart"/>
            <w:r w:rsidRPr="00BB7BAD">
              <w:t>GoToNextDiff</w:t>
            </w:r>
            <w:proofErr w:type="spellEnd"/>
            <w:r w:rsidRPr="00BB7BAD">
              <w:t xml:space="preserve"> was done even if the first line contained a difference.</w:t>
            </w:r>
          </w:p>
          <w:p w:rsidR="00A5083F" w:rsidRPr="00BB7BAD" w:rsidRDefault="00A5083F" w:rsidP="009B0F6D">
            <w:pPr>
              <w:numPr>
                <w:ilvl w:val="0"/>
                <w:numId w:val="13"/>
              </w:numPr>
            </w:pPr>
            <w:r w:rsidRPr="00BB7BAD">
              <w:t>XML diffs now use the correct quote character for each attribute.</w:t>
            </w:r>
          </w:p>
          <w:p w:rsidR="00A5083F" w:rsidRPr="00BB7BAD" w:rsidRDefault="00A5083F" w:rsidP="009B0F6D">
            <w:pPr>
              <w:numPr>
                <w:ilvl w:val="0"/>
                <w:numId w:val="13"/>
              </w:numPr>
            </w:pPr>
            <w:r w:rsidRPr="00BB7BAD">
              <w:t>XML diffs now handle self-ending (i.e., “empty”) elements with attributes correctly.</w:t>
            </w:r>
          </w:p>
          <w:p w:rsidR="00A5083F" w:rsidRPr="00BB7BAD" w:rsidRDefault="00A5083F" w:rsidP="009B0F6D">
            <w:pPr>
              <w:numPr>
                <w:ilvl w:val="0"/>
                <w:numId w:val="13"/>
              </w:numPr>
            </w:pPr>
            <w:r w:rsidRPr="00BB7BAD">
              <w:t xml:space="preserve">Added a </w:t>
            </w:r>
            <w:proofErr w:type="spellStart"/>
            <w:r w:rsidRPr="00BB7BAD">
              <w:t>Recompare</w:t>
            </w:r>
            <w:proofErr w:type="spellEnd"/>
            <w:r w:rsidRPr="00BB7BAD">
              <w:t xml:space="preserve"> command for file and directory diffs.</w:t>
            </w:r>
          </w:p>
        </w:tc>
      </w:tr>
      <w:tr w:rsidR="00AC09C6" w:rsidRPr="00BB7BAD" w:rsidTr="009B0F6D">
        <w:tc>
          <w:tcPr>
            <w:tcW w:w="0" w:type="auto"/>
          </w:tcPr>
          <w:p w:rsidR="00AC09C6" w:rsidRPr="00BB7BAD" w:rsidRDefault="00AC09C6" w:rsidP="009623A7">
            <w:r w:rsidRPr="00BB7BAD">
              <w:t>2.0.1</w:t>
            </w:r>
          </w:p>
        </w:tc>
        <w:tc>
          <w:tcPr>
            <w:tcW w:w="0" w:type="auto"/>
          </w:tcPr>
          <w:p w:rsidR="00AC09C6" w:rsidRPr="00BB7BAD" w:rsidRDefault="00AC09C6" w:rsidP="009623A7">
            <w:r w:rsidRPr="00BB7BAD">
              <w:t>3/15/06</w:t>
            </w:r>
          </w:p>
        </w:tc>
        <w:tc>
          <w:tcPr>
            <w:tcW w:w="0" w:type="auto"/>
          </w:tcPr>
          <w:p w:rsidR="00AC09C6" w:rsidRPr="00BB7BAD" w:rsidRDefault="00AC09C6" w:rsidP="009B0F6D">
            <w:pPr>
              <w:numPr>
                <w:ilvl w:val="0"/>
                <w:numId w:val="13"/>
              </w:numPr>
            </w:pPr>
            <w:r w:rsidRPr="00BB7BAD">
              <w:t xml:space="preserve">Fixed several places that were using </w:t>
            </w:r>
            <w:proofErr w:type="spellStart"/>
            <w:r w:rsidRPr="00BB7BAD">
              <w:t>StreamReader</w:t>
            </w:r>
            <w:proofErr w:type="spellEnd"/>
            <w:r w:rsidRPr="00BB7BAD">
              <w:t xml:space="preserve"> with the</w:t>
            </w:r>
            <w:r w:rsidR="00D84735" w:rsidRPr="00BB7BAD">
              <w:t xml:space="preserve"> default UTF8 encoding</w:t>
            </w:r>
            <w:r w:rsidRPr="00BB7BAD">
              <w:t xml:space="preserve"> for reading text files.  This caused extended ASCII </w:t>
            </w:r>
            <w:r w:rsidRPr="00BB7BAD">
              <w:lastRenderedPageBreak/>
              <w:t>characters like © to get stripped out of the display text.</w:t>
            </w:r>
          </w:p>
          <w:p w:rsidR="00AC09C6" w:rsidRPr="00BB7BAD" w:rsidRDefault="00AC09C6" w:rsidP="009B0F6D">
            <w:pPr>
              <w:numPr>
                <w:ilvl w:val="0"/>
                <w:numId w:val="13"/>
              </w:numPr>
            </w:pPr>
            <w:r w:rsidRPr="00BB7BAD">
              <w:t xml:space="preserve">Changed the Recent Files and Recent Directories menus to </w:t>
            </w:r>
            <w:r w:rsidR="005479E1" w:rsidRPr="00BB7BAD">
              <w:t>separate</w:t>
            </w:r>
            <w:r w:rsidRPr="00BB7BAD">
              <w:t xml:space="preserve"> the paths with a new</w:t>
            </w:r>
            <w:r w:rsidR="005479E1" w:rsidRPr="00BB7BAD">
              <w:t>line rather than a vertical bar to make the menus more compact and legible.</w:t>
            </w:r>
          </w:p>
        </w:tc>
      </w:tr>
      <w:tr w:rsidR="00DB453E" w:rsidRPr="00BB7BAD" w:rsidTr="009B0F6D">
        <w:tc>
          <w:tcPr>
            <w:tcW w:w="0" w:type="auto"/>
          </w:tcPr>
          <w:p w:rsidR="00DB453E" w:rsidRPr="00BB7BAD" w:rsidRDefault="00DB453E" w:rsidP="009623A7">
            <w:r w:rsidRPr="00BB7BAD">
              <w:lastRenderedPageBreak/>
              <w:t>2.0.2</w:t>
            </w:r>
          </w:p>
        </w:tc>
        <w:tc>
          <w:tcPr>
            <w:tcW w:w="0" w:type="auto"/>
          </w:tcPr>
          <w:p w:rsidR="00DB453E" w:rsidRPr="00BB7BAD" w:rsidRDefault="00DB453E" w:rsidP="009623A7">
            <w:r w:rsidRPr="00BB7BAD">
              <w:t>3/19/06</w:t>
            </w:r>
          </w:p>
        </w:tc>
        <w:tc>
          <w:tcPr>
            <w:tcW w:w="0" w:type="auto"/>
          </w:tcPr>
          <w:p w:rsidR="00AB6231" w:rsidRPr="00BB7BAD" w:rsidRDefault="00AB6231" w:rsidP="009B0F6D">
            <w:pPr>
              <w:numPr>
                <w:ilvl w:val="0"/>
                <w:numId w:val="13"/>
              </w:numPr>
            </w:pPr>
            <w:r w:rsidRPr="00BB7BAD">
              <w:t>Added support for AutoComplete on file and directory diff dialogs.</w:t>
            </w:r>
          </w:p>
          <w:p w:rsidR="00DB453E" w:rsidRPr="00BB7BAD" w:rsidRDefault="00DB453E" w:rsidP="009B0F6D">
            <w:pPr>
              <w:numPr>
                <w:ilvl w:val="0"/>
                <w:numId w:val="13"/>
              </w:numPr>
            </w:pPr>
            <w:r w:rsidRPr="00BB7BAD">
              <w:t xml:space="preserve">Added buttons and menu items for Go </w:t>
            </w:r>
            <w:proofErr w:type="gramStart"/>
            <w:r w:rsidRPr="00BB7BAD">
              <w:t>To</w:t>
            </w:r>
            <w:proofErr w:type="gramEnd"/>
            <w:r w:rsidRPr="00BB7BAD">
              <w:t xml:space="preserve"> First/Last Diff.</w:t>
            </w:r>
          </w:p>
          <w:p w:rsidR="00AB6231" w:rsidRPr="00BB7BAD" w:rsidRDefault="00AB6231" w:rsidP="009B0F6D">
            <w:pPr>
              <w:numPr>
                <w:ilvl w:val="0"/>
                <w:numId w:val="13"/>
              </w:numPr>
            </w:pPr>
            <w:r w:rsidRPr="00BB7BAD">
              <w:t xml:space="preserve">Fixed a minor scrolling issue where the initial </w:t>
            </w:r>
            <w:proofErr w:type="spellStart"/>
            <w:r w:rsidRPr="00BB7BAD">
              <w:t>GoToFirstDiff</w:t>
            </w:r>
            <w:proofErr w:type="spellEnd"/>
            <w:r w:rsidRPr="00BB7BAD">
              <w:t xml:space="preserve"> was done before the form was fully resized, which made the first diff show up way above center.  Then hitting </w:t>
            </w:r>
            <w:proofErr w:type="spellStart"/>
            <w:r w:rsidRPr="00BB7BAD">
              <w:t>NextDiff</w:t>
            </w:r>
            <w:proofErr w:type="spellEnd"/>
            <w:r w:rsidRPr="00BB7BAD">
              <w:t xml:space="preserve"> or </w:t>
            </w:r>
            <w:proofErr w:type="spellStart"/>
            <w:r w:rsidRPr="00BB7BAD">
              <w:t>Recompare</w:t>
            </w:r>
            <w:proofErr w:type="spellEnd"/>
            <w:r w:rsidRPr="00BB7BAD">
              <w:t xml:space="preserve"> made the window scroll a lot.</w:t>
            </w:r>
          </w:p>
        </w:tc>
      </w:tr>
      <w:tr w:rsidR="009B0F6D" w:rsidRPr="00BB7BAD" w:rsidTr="009B0F6D">
        <w:tc>
          <w:tcPr>
            <w:tcW w:w="0" w:type="auto"/>
          </w:tcPr>
          <w:p w:rsidR="009B0F6D" w:rsidRPr="00BB7BAD" w:rsidRDefault="009B0F6D" w:rsidP="009623A7">
            <w:r w:rsidRPr="00BB7BAD">
              <w:t>2.1.0</w:t>
            </w:r>
          </w:p>
        </w:tc>
        <w:tc>
          <w:tcPr>
            <w:tcW w:w="0" w:type="auto"/>
          </w:tcPr>
          <w:p w:rsidR="009B0F6D" w:rsidRPr="00BB7BAD" w:rsidRDefault="009B0F6D" w:rsidP="009623A7">
            <w:r w:rsidRPr="00BB7BAD">
              <w:t>2/21/09</w:t>
            </w:r>
          </w:p>
        </w:tc>
        <w:tc>
          <w:tcPr>
            <w:tcW w:w="0" w:type="auto"/>
          </w:tcPr>
          <w:p w:rsidR="00083252" w:rsidRPr="00BB7BAD" w:rsidRDefault="00083252" w:rsidP="009B0F6D">
            <w:pPr>
              <w:numPr>
                <w:ilvl w:val="0"/>
                <w:numId w:val="13"/>
              </w:numPr>
            </w:pPr>
            <w:r w:rsidRPr="00BB7BAD">
              <w:t>Rebuilt with VS 2008 but still targets .NET 2.0.</w:t>
            </w:r>
          </w:p>
          <w:p w:rsidR="009B0F6D" w:rsidRPr="00BB7BAD" w:rsidRDefault="009B0F6D" w:rsidP="009B0F6D">
            <w:pPr>
              <w:numPr>
                <w:ilvl w:val="0"/>
                <w:numId w:val="13"/>
              </w:numPr>
            </w:pPr>
            <w:r w:rsidRPr="00BB7BAD">
              <w:t xml:space="preserve">Changed the </w:t>
            </w:r>
            <w:proofErr w:type="spellStart"/>
            <w:r w:rsidRPr="00BB7BAD">
              <w:t>MeneesDiffUtils</w:t>
            </w:r>
            <w:proofErr w:type="spellEnd"/>
            <w:r w:rsidRPr="00BB7BAD">
              <w:t xml:space="preserve"> API to use generics in many places.</w:t>
            </w:r>
          </w:p>
          <w:p w:rsidR="009B0F6D" w:rsidRPr="00BB7BAD" w:rsidRDefault="009B0F6D" w:rsidP="009B0F6D">
            <w:pPr>
              <w:numPr>
                <w:ilvl w:val="0"/>
                <w:numId w:val="13"/>
              </w:numPr>
            </w:pPr>
            <w:r w:rsidRPr="00BB7BAD">
              <w:t xml:space="preserve">Minor </w:t>
            </w:r>
            <w:r w:rsidR="00083252" w:rsidRPr="00BB7BAD">
              <w:t xml:space="preserve">display </w:t>
            </w:r>
            <w:r w:rsidRPr="00BB7BAD">
              <w:t>bug fixes (e.g., showing whitespace, CDATA node closing).</w:t>
            </w:r>
          </w:p>
          <w:p w:rsidR="009B0F6D" w:rsidRPr="00BB7BAD" w:rsidRDefault="009B0F6D" w:rsidP="009B0F6D">
            <w:pPr>
              <w:numPr>
                <w:ilvl w:val="0"/>
                <w:numId w:val="13"/>
              </w:numPr>
            </w:pPr>
            <w:r w:rsidRPr="00BB7BAD">
              <w:t xml:space="preserve">Option to show changes as deletes and inserts (like </w:t>
            </w:r>
            <w:proofErr w:type="spellStart"/>
            <w:r w:rsidRPr="00BB7BAD">
              <w:t>WinDiff</w:t>
            </w:r>
            <w:proofErr w:type="spellEnd"/>
            <w:r w:rsidRPr="00BB7BAD">
              <w:t xml:space="preserve"> did)</w:t>
            </w:r>
            <w:r w:rsidR="00083252" w:rsidRPr="00BB7BAD">
              <w:t>.</w:t>
            </w:r>
          </w:p>
          <w:p w:rsidR="009B0F6D" w:rsidRPr="00BB7BAD" w:rsidRDefault="009B0F6D" w:rsidP="009B0F6D">
            <w:pPr>
              <w:numPr>
                <w:ilvl w:val="0"/>
                <w:numId w:val="13"/>
              </w:numPr>
            </w:pPr>
            <w:r w:rsidRPr="00BB7BAD">
              <w:t>Option to show hatch lines on “dead space” lines</w:t>
            </w:r>
            <w:r w:rsidR="00083252" w:rsidRPr="00BB7BAD">
              <w:t>.</w:t>
            </w:r>
          </w:p>
          <w:p w:rsidR="009B0F6D" w:rsidRPr="00BB7BAD" w:rsidRDefault="009B0F6D" w:rsidP="009B0F6D">
            <w:pPr>
              <w:numPr>
                <w:ilvl w:val="0"/>
                <w:numId w:val="13"/>
              </w:numPr>
            </w:pPr>
            <w:r w:rsidRPr="00BB7BAD">
              <w:t>Use .NET’s XML readers and writers for getting text lines in XML diffs</w:t>
            </w:r>
            <w:r w:rsidR="00083252" w:rsidRPr="00BB7BAD">
              <w:t>.</w:t>
            </w:r>
          </w:p>
        </w:tc>
      </w:tr>
      <w:tr w:rsidR="00EC02FF" w:rsidRPr="00BB7BAD" w:rsidTr="009B0F6D">
        <w:tc>
          <w:tcPr>
            <w:tcW w:w="0" w:type="auto"/>
          </w:tcPr>
          <w:p w:rsidR="00EC02FF" w:rsidRPr="00BB7BAD" w:rsidRDefault="00EC02FF" w:rsidP="009623A7">
            <w:r w:rsidRPr="00BB7BAD">
              <w:t>2.2.0</w:t>
            </w:r>
          </w:p>
        </w:tc>
        <w:tc>
          <w:tcPr>
            <w:tcW w:w="0" w:type="auto"/>
          </w:tcPr>
          <w:p w:rsidR="00EC02FF" w:rsidRPr="00BB7BAD" w:rsidRDefault="00EC02FF" w:rsidP="00AD0E8B">
            <w:r w:rsidRPr="00BB7BAD">
              <w:t>5/</w:t>
            </w:r>
            <w:r w:rsidR="00AD0E8B" w:rsidRPr="00BB7BAD">
              <w:t>28</w:t>
            </w:r>
            <w:r w:rsidRPr="00BB7BAD">
              <w:t>/10</w:t>
            </w:r>
          </w:p>
        </w:tc>
        <w:tc>
          <w:tcPr>
            <w:tcW w:w="0" w:type="auto"/>
          </w:tcPr>
          <w:p w:rsidR="00EC02FF" w:rsidRPr="00BB7BAD" w:rsidRDefault="00EC02FF" w:rsidP="009B0F6D">
            <w:pPr>
              <w:numPr>
                <w:ilvl w:val="0"/>
                <w:numId w:val="13"/>
              </w:numPr>
            </w:pPr>
            <w:r w:rsidRPr="00BB7BAD">
              <w:t>Rebuilt with VS 2010 and .NET 4.0.</w:t>
            </w:r>
          </w:p>
          <w:p w:rsidR="00EC02FF" w:rsidRPr="00BB7BAD" w:rsidRDefault="00EC02FF" w:rsidP="009B0F6D">
            <w:pPr>
              <w:numPr>
                <w:ilvl w:val="0"/>
                <w:numId w:val="13"/>
              </w:numPr>
            </w:pPr>
            <w:r w:rsidRPr="00BB7BAD">
              <w:t>Updated the main icon to look better on Vista or later.</w:t>
            </w:r>
          </w:p>
          <w:p w:rsidR="00AD0E8B" w:rsidRPr="00BB7BAD" w:rsidRDefault="00AD0E8B" w:rsidP="002D201A">
            <w:pPr>
              <w:numPr>
                <w:ilvl w:val="0"/>
                <w:numId w:val="13"/>
              </w:numPr>
            </w:pPr>
            <w:r w:rsidRPr="00BB7BAD">
              <w:t xml:space="preserve">Fixed a </w:t>
            </w:r>
            <w:proofErr w:type="spellStart"/>
            <w:r w:rsidRPr="00BB7BAD">
              <w:t>TreeView</w:t>
            </w:r>
            <w:proofErr w:type="spellEnd"/>
            <w:r w:rsidRPr="00BB7BAD">
              <w:t xml:space="preserve"> scroll syncing bug </w:t>
            </w:r>
            <w:r w:rsidR="002D201A" w:rsidRPr="00BB7BAD">
              <w:t xml:space="preserve">visible </w:t>
            </w:r>
            <w:r w:rsidRPr="00BB7BAD">
              <w:t>on Windows 7 or later.</w:t>
            </w:r>
          </w:p>
        </w:tc>
      </w:tr>
      <w:tr w:rsidR="004C0167" w:rsidRPr="00BB7BAD" w:rsidTr="009B0F6D">
        <w:tc>
          <w:tcPr>
            <w:tcW w:w="0" w:type="auto"/>
          </w:tcPr>
          <w:p w:rsidR="004C0167" w:rsidRPr="00BB7BAD" w:rsidRDefault="004C0167" w:rsidP="009623A7">
            <w:r w:rsidRPr="00BB7BAD">
              <w:t>3.0.0</w:t>
            </w:r>
          </w:p>
        </w:tc>
        <w:tc>
          <w:tcPr>
            <w:tcW w:w="0" w:type="auto"/>
          </w:tcPr>
          <w:p w:rsidR="004C0167" w:rsidRPr="00BB7BAD" w:rsidRDefault="004C0167" w:rsidP="00AD0E8B">
            <w:r w:rsidRPr="00BB7BAD">
              <w:t>1/19/11</w:t>
            </w:r>
          </w:p>
        </w:tc>
        <w:tc>
          <w:tcPr>
            <w:tcW w:w="0" w:type="auto"/>
          </w:tcPr>
          <w:p w:rsidR="004C0167" w:rsidRPr="00BB7BAD" w:rsidRDefault="004C0167" w:rsidP="009B0F6D">
            <w:pPr>
              <w:numPr>
                <w:ilvl w:val="0"/>
                <w:numId w:val="13"/>
              </w:numPr>
            </w:pPr>
            <w:r w:rsidRPr="00BB7BAD">
              <w:t xml:space="preserve">Added support for </w:t>
            </w:r>
            <w:r w:rsidR="00F93007" w:rsidRPr="00BB7BAD">
              <w:t xml:space="preserve">highlighting </w:t>
            </w:r>
            <w:r w:rsidRPr="00BB7BAD">
              <w:t>intra-line diffs on changed lines</w:t>
            </w:r>
            <w:r w:rsidR="00F93007" w:rsidRPr="00BB7BAD">
              <w:t>.</w:t>
            </w:r>
          </w:p>
          <w:p w:rsidR="004C0167" w:rsidRPr="00BB7BAD" w:rsidRDefault="00F93007" w:rsidP="004C0167">
            <w:pPr>
              <w:numPr>
                <w:ilvl w:val="0"/>
                <w:numId w:val="13"/>
              </w:numPr>
            </w:pPr>
            <w:r w:rsidRPr="00BB7BAD">
              <w:t>Mad</w:t>
            </w:r>
            <w:r w:rsidR="004C0167" w:rsidRPr="00BB7BAD">
              <w:t>e comparison types more explicit on the file and text compare dialogs.</w:t>
            </w:r>
          </w:p>
          <w:p w:rsidR="004C0167" w:rsidRPr="00BB7BAD" w:rsidRDefault="004C0167" w:rsidP="004C0167">
            <w:pPr>
              <w:numPr>
                <w:ilvl w:val="0"/>
                <w:numId w:val="13"/>
              </w:numPr>
            </w:pPr>
            <w:r w:rsidRPr="00BB7BAD">
              <w:t>Added support for an Auto comparison type from the GUI and command line.</w:t>
            </w:r>
          </w:p>
          <w:p w:rsidR="004C0167" w:rsidRPr="00BB7BAD" w:rsidRDefault="004C0167" w:rsidP="004C0167">
            <w:pPr>
              <w:numPr>
                <w:ilvl w:val="0"/>
                <w:numId w:val="13"/>
              </w:numPr>
            </w:pPr>
            <w:r w:rsidRPr="00BB7BAD">
              <w:t>Added support for additional keyboard and mouse actions on text diff views.</w:t>
            </w:r>
          </w:p>
          <w:p w:rsidR="004C0167" w:rsidRPr="00BB7BAD" w:rsidRDefault="00F93007" w:rsidP="004C0167">
            <w:pPr>
              <w:numPr>
                <w:ilvl w:val="0"/>
                <w:numId w:val="13"/>
              </w:numPr>
            </w:pPr>
            <w:r w:rsidRPr="00BB7BAD">
              <w:t>Default</w:t>
            </w:r>
            <w:r w:rsidR="004C0167" w:rsidRPr="00BB7BAD">
              <w:t xml:space="preserve"> to using Consolas font instead of Courier New in text diff views.</w:t>
            </w:r>
          </w:p>
          <w:p w:rsidR="004C0167" w:rsidRPr="00BB7BAD" w:rsidRDefault="004C0167" w:rsidP="004C0167">
            <w:pPr>
              <w:numPr>
                <w:ilvl w:val="0"/>
                <w:numId w:val="13"/>
              </w:numPr>
            </w:pPr>
            <w:r w:rsidRPr="00BB7BAD">
              <w:t>Added an option to show whitespace in the main text diff views.</w:t>
            </w:r>
          </w:p>
          <w:p w:rsidR="009A7318" w:rsidRPr="00BB7BAD" w:rsidRDefault="009A7318" w:rsidP="004C0167">
            <w:pPr>
              <w:numPr>
                <w:ilvl w:val="0"/>
                <w:numId w:val="13"/>
              </w:numPr>
            </w:pPr>
            <w:r w:rsidRPr="00BB7BAD">
              <w:t xml:space="preserve">Made the diff overview </w:t>
            </w:r>
            <w:r w:rsidR="00F93007" w:rsidRPr="00BB7BAD">
              <w:t>show</w:t>
            </w:r>
            <w:r w:rsidR="009E3F89" w:rsidRPr="00BB7BAD">
              <w:t xml:space="preserve"> </w:t>
            </w:r>
            <w:r w:rsidR="00F93007" w:rsidRPr="00BB7BAD">
              <w:t>“</w:t>
            </w:r>
            <w:r w:rsidR="009E3F89" w:rsidRPr="00BB7BAD">
              <w:t>dead space</w:t>
            </w:r>
            <w:r w:rsidR="00F93007" w:rsidRPr="00BB7BAD">
              <w:t>”</w:t>
            </w:r>
            <w:r w:rsidR="009E3F89" w:rsidRPr="00BB7BAD">
              <w:t xml:space="preserve"> like the text diff views.</w:t>
            </w:r>
          </w:p>
          <w:p w:rsidR="00F93007" w:rsidRPr="00BB7BAD" w:rsidRDefault="00F93007" w:rsidP="004C0167">
            <w:pPr>
              <w:numPr>
                <w:ilvl w:val="0"/>
                <w:numId w:val="13"/>
              </w:numPr>
            </w:pPr>
            <w:r w:rsidRPr="00BB7BAD">
              <w:t>Made Next/Previous Diff logic a little smarter about when it needs to scroll.</w:t>
            </w:r>
          </w:p>
          <w:p w:rsidR="004C0167" w:rsidRPr="00BB7BAD" w:rsidRDefault="004C0167" w:rsidP="004C0167">
            <w:pPr>
              <w:numPr>
                <w:ilvl w:val="0"/>
                <w:numId w:val="13"/>
              </w:numPr>
            </w:pPr>
            <w:r w:rsidRPr="00BB7BAD">
              <w:t>Removed some obscure options from the GUI.</w:t>
            </w:r>
          </w:p>
          <w:p w:rsidR="004C0167" w:rsidRPr="00BB7BAD" w:rsidRDefault="004C0167" w:rsidP="004C0167">
            <w:pPr>
              <w:numPr>
                <w:ilvl w:val="0"/>
                <w:numId w:val="13"/>
              </w:numPr>
            </w:pPr>
            <w:r w:rsidRPr="00BB7BAD">
              <w:t>Improved the error message if an XML comparison is used on non-XML text.</w:t>
            </w:r>
          </w:p>
          <w:p w:rsidR="004C0167" w:rsidRPr="00BB7BAD" w:rsidRDefault="004C0167" w:rsidP="00F93007">
            <w:pPr>
              <w:numPr>
                <w:ilvl w:val="0"/>
                <w:numId w:val="13"/>
              </w:numPr>
            </w:pPr>
            <w:r w:rsidRPr="00BB7BAD">
              <w:t xml:space="preserve">Used </w:t>
            </w:r>
            <w:proofErr w:type="spellStart"/>
            <w:r w:rsidRPr="00BB7BAD">
              <w:t>TextRenderer</w:t>
            </w:r>
            <w:proofErr w:type="spellEnd"/>
            <w:r w:rsidRPr="00BB7BAD">
              <w:t xml:space="preserve"> </w:t>
            </w:r>
            <w:r w:rsidR="00F93007" w:rsidRPr="00BB7BAD">
              <w:t xml:space="preserve">(GDI) </w:t>
            </w:r>
            <w:r w:rsidRPr="00BB7BAD">
              <w:t>for more accurate text and cursor positioning.</w:t>
            </w:r>
          </w:p>
        </w:tc>
      </w:tr>
      <w:tr w:rsidR="00102F27" w:rsidRPr="00BB7BAD" w:rsidTr="009B0F6D">
        <w:tc>
          <w:tcPr>
            <w:tcW w:w="0" w:type="auto"/>
          </w:tcPr>
          <w:p w:rsidR="00102F27" w:rsidRPr="00BB7BAD" w:rsidRDefault="00102F27" w:rsidP="009623A7">
            <w:r w:rsidRPr="00BB7BAD">
              <w:t>3.0.1</w:t>
            </w:r>
          </w:p>
        </w:tc>
        <w:tc>
          <w:tcPr>
            <w:tcW w:w="0" w:type="auto"/>
          </w:tcPr>
          <w:p w:rsidR="00102F27" w:rsidRPr="00BB7BAD" w:rsidRDefault="00102F27" w:rsidP="00AD0E8B">
            <w:r w:rsidRPr="00BB7BAD">
              <w:t>7/3/11</w:t>
            </w:r>
          </w:p>
        </w:tc>
        <w:tc>
          <w:tcPr>
            <w:tcW w:w="0" w:type="auto"/>
          </w:tcPr>
          <w:p w:rsidR="00102F27" w:rsidRPr="00BB7BAD" w:rsidRDefault="00102F27" w:rsidP="009B0F6D">
            <w:pPr>
              <w:numPr>
                <w:ilvl w:val="0"/>
                <w:numId w:val="13"/>
              </w:numPr>
            </w:pPr>
            <w:r w:rsidRPr="00BB7BAD">
              <w:t xml:space="preserve">Updated to use </w:t>
            </w:r>
            <w:proofErr w:type="spellStart"/>
            <w:r w:rsidRPr="00BB7BAD">
              <w:t>Menees.CommandLine</w:t>
            </w:r>
            <w:proofErr w:type="spellEnd"/>
            <w:r w:rsidRPr="00BB7BAD">
              <w:t xml:space="preserve"> for command line processing.</w:t>
            </w:r>
          </w:p>
        </w:tc>
      </w:tr>
      <w:tr w:rsidR="00AF35B4" w:rsidRPr="00BB7BAD" w:rsidTr="009B0F6D">
        <w:tc>
          <w:tcPr>
            <w:tcW w:w="0" w:type="auto"/>
          </w:tcPr>
          <w:p w:rsidR="00AF35B4" w:rsidRPr="00BB7BAD" w:rsidRDefault="00AF35B4" w:rsidP="009623A7">
            <w:r w:rsidRPr="00BB7BAD">
              <w:t>3.0.2</w:t>
            </w:r>
          </w:p>
        </w:tc>
        <w:tc>
          <w:tcPr>
            <w:tcW w:w="0" w:type="auto"/>
          </w:tcPr>
          <w:p w:rsidR="00AF35B4" w:rsidRPr="00BB7BAD" w:rsidRDefault="00AF35B4" w:rsidP="00AD0E8B">
            <w:r w:rsidRPr="00BB7BAD">
              <w:t>11/15/11</w:t>
            </w:r>
          </w:p>
        </w:tc>
        <w:tc>
          <w:tcPr>
            <w:tcW w:w="0" w:type="auto"/>
          </w:tcPr>
          <w:p w:rsidR="00AF35B4" w:rsidRPr="00BB7BAD" w:rsidRDefault="00AF35B4" w:rsidP="009B0F6D">
            <w:pPr>
              <w:numPr>
                <w:ilvl w:val="0"/>
                <w:numId w:val="13"/>
              </w:numPr>
            </w:pPr>
            <w:r w:rsidRPr="00BB7BAD">
              <w:t xml:space="preserve">Fixed a problem where long text lines could render as blank because of a </w:t>
            </w:r>
            <w:proofErr w:type="spellStart"/>
            <w:r w:rsidRPr="00BB7BAD">
              <w:t>TextRenderer.DrawText</w:t>
            </w:r>
            <w:proofErr w:type="spellEnd"/>
            <w:r w:rsidRPr="00BB7BAD">
              <w:t xml:space="preserve"> limitation.</w:t>
            </w:r>
          </w:p>
          <w:p w:rsidR="00AF35B4" w:rsidRPr="00BB7BAD" w:rsidRDefault="00AF35B4" w:rsidP="00AF35B4">
            <w:pPr>
              <w:numPr>
                <w:ilvl w:val="0"/>
                <w:numId w:val="13"/>
              </w:numPr>
            </w:pPr>
            <w:r w:rsidRPr="00BB7BAD">
              <w:t>Made auto-detection of XML ignore DTDs and schemas and not try to resolve external references (because &lt;</w:t>
            </w:r>
            <w:proofErr w:type="gramStart"/>
            <w:r w:rsidRPr="00BB7BAD">
              <w:t>!DOCTYPE</w:t>
            </w:r>
            <w:proofErr w:type="gramEnd"/>
            <w:r w:rsidRPr="00BB7BAD">
              <w:t xml:space="preserve">&gt; nodes in HTML files would hang the default </w:t>
            </w:r>
            <w:proofErr w:type="spellStart"/>
            <w:r w:rsidRPr="00BB7BAD">
              <w:t>XmlUrlResolver</w:t>
            </w:r>
            <w:proofErr w:type="spellEnd"/>
            <w:r w:rsidRPr="00BB7BAD">
              <w:t>).</w:t>
            </w:r>
          </w:p>
          <w:p w:rsidR="00794E62" w:rsidRPr="00BB7BAD" w:rsidRDefault="00794E62" w:rsidP="006460DF">
            <w:pPr>
              <w:numPr>
                <w:ilvl w:val="0"/>
                <w:numId w:val="13"/>
              </w:numPr>
            </w:pPr>
            <w:r w:rsidRPr="00BB7BAD">
              <w:t xml:space="preserve">Added a new default filter for directory diffs to </w:t>
            </w:r>
            <w:r w:rsidR="006460DF" w:rsidRPr="00BB7BAD">
              <w:t xml:space="preserve">easily </w:t>
            </w:r>
            <w:r w:rsidRPr="00BB7BAD">
              <w:t>exclude *.obj;*.pdb;*.exe;*.dll;*.cache;*.tlog;*.trx;*.FileListAbsolute.txt.</w:t>
            </w:r>
          </w:p>
        </w:tc>
      </w:tr>
      <w:tr w:rsidR="00890D60" w:rsidRPr="00BB7BAD" w:rsidTr="009B0F6D">
        <w:tc>
          <w:tcPr>
            <w:tcW w:w="0" w:type="auto"/>
          </w:tcPr>
          <w:p w:rsidR="00890D60" w:rsidRPr="00BB7BAD" w:rsidRDefault="00890D60" w:rsidP="009623A7">
            <w:r w:rsidRPr="00BB7BAD">
              <w:lastRenderedPageBreak/>
              <w:t>3.0.3</w:t>
            </w:r>
          </w:p>
        </w:tc>
        <w:tc>
          <w:tcPr>
            <w:tcW w:w="0" w:type="auto"/>
          </w:tcPr>
          <w:p w:rsidR="00890D60" w:rsidRPr="00BB7BAD" w:rsidRDefault="00890D60" w:rsidP="00AD0E8B">
            <w:r w:rsidRPr="00BB7BAD">
              <w:t>1/16/12</w:t>
            </w:r>
          </w:p>
        </w:tc>
        <w:tc>
          <w:tcPr>
            <w:tcW w:w="0" w:type="auto"/>
          </w:tcPr>
          <w:p w:rsidR="00890D60" w:rsidRPr="00BB7BAD" w:rsidRDefault="00890D60" w:rsidP="009B0F6D">
            <w:pPr>
              <w:numPr>
                <w:ilvl w:val="0"/>
                <w:numId w:val="13"/>
              </w:numPr>
            </w:pPr>
            <w:r w:rsidRPr="00BB7BAD">
              <w:t>Fixed a bug where the title bar icons were incorrect for MDI child windows.</w:t>
            </w:r>
          </w:p>
        </w:tc>
      </w:tr>
      <w:tr w:rsidR="000631DA" w:rsidRPr="00BB7BAD" w:rsidTr="009B0F6D">
        <w:tc>
          <w:tcPr>
            <w:tcW w:w="0" w:type="auto"/>
          </w:tcPr>
          <w:p w:rsidR="000631DA" w:rsidRPr="00BB7BAD" w:rsidRDefault="000631DA" w:rsidP="009623A7">
            <w:r>
              <w:t>4.0</w:t>
            </w:r>
          </w:p>
        </w:tc>
        <w:tc>
          <w:tcPr>
            <w:tcW w:w="0" w:type="auto"/>
          </w:tcPr>
          <w:p w:rsidR="000631DA" w:rsidRPr="00BB7BAD" w:rsidRDefault="00433B53" w:rsidP="00AD0E8B">
            <w:r>
              <w:t>9</w:t>
            </w:r>
            <w:r w:rsidR="000631DA">
              <w:t>/24/13</w:t>
            </w:r>
          </w:p>
        </w:tc>
        <w:tc>
          <w:tcPr>
            <w:tcW w:w="0" w:type="auto"/>
          </w:tcPr>
          <w:p w:rsidR="000631DA" w:rsidRDefault="000631DA" w:rsidP="009B0F6D">
            <w:pPr>
              <w:numPr>
                <w:ilvl w:val="0"/>
                <w:numId w:val="13"/>
              </w:numPr>
            </w:pPr>
            <w:r>
              <w:t>Rebuilt with VS 2012 and .NET 4.5.</w:t>
            </w:r>
          </w:p>
          <w:p w:rsidR="000631DA" w:rsidRDefault="000631DA" w:rsidP="009B0F6D">
            <w:pPr>
              <w:numPr>
                <w:ilvl w:val="0"/>
                <w:numId w:val="13"/>
              </w:numPr>
            </w:pPr>
            <w:r w:rsidRPr="00A24737">
              <w:t xml:space="preserve">Major refactoring of the code to use </w:t>
            </w:r>
            <w:proofErr w:type="spellStart"/>
            <w:r w:rsidRPr="00A24737">
              <w:t>Menees.Common</w:t>
            </w:r>
            <w:proofErr w:type="spellEnd"/>
            <w:r w:rsidRPr="00A24737">
              <w:t xml:space="preserve"> and </w:t>
            </w:r>
            <w:proofErr w:type="spellStart"/>
            <w:r w:rsidRPr="00A24737">
              <w:t>Menees.Windows.Forms</w:t>
            </w:r>
            <w:proofErr w:type="spellEnd"/>
            <w:r w:rsidRPr="00A24737">
              <w:t xml:space="preserve"> and to comply with most Code Analysis and </w:t>
            </w:r>
            <w:proofErr w:type="spellStart"/>
            <w:r w:rsidRPr="00A24737">
              <w:t>StyleCop</w:t>
            </w:r>
            <w:proofErr w:type="spellEnd"/>
            <w:r w:rsidRPr="00A24737">
              <w:t xml:space="preserve"> rules.</w:t>
            </w:r>
          </w:p>
          <w:p w:rsidR="000631DA" w:rsidRDefault="000631DA" w:rsidP="009B0F6D">
            <w:pPr>
              <w:numPr>
                <w:ilvl w:val="0"/>
                <w:numId w:val="13"/>
              </w:numPr>
            </w:pPr>
            <w:r>
              <w:t xml:space="preserve">Split the old MeneesDiffUtils.dll into Menees.Diffs.dll </w:t>
            </w:r>
            <w:r w:rsidR="005E7C30">
              <w:t xml:space="preserve">(for non-UI code) and Menees.Diffs.Controls.dll (for </w:t>
            </w:r>
            <w:r>
              <w:t xml:space="preserve">Windows Forms </w:t>
            </w:r>
            <w:r w:rsidR="005E7C30">
              <w:t>code)</w:t>
            </w:r>
            <w:r>
              <w:t>.</w:t>
            </w:r>
          </w:p>
          <w:p w:rsidR="000631DA" w:rsidRDefault="000631DA" w:rsidP="009B0F6D">
            <w:pPr>
              <w:numPr>
                <w:ilvl w:val="0"/>
                <w:numId w:val="13"/>
              </w:numPr>
            </w:pPr>
            <w:r>
              <w:t>Add</w:t>
            </w:r>
            <w:r w:rsidR="005E7C30">
              <w:t>ed</w:t>
            </w:r>
            <w:r>
              <w:t xml:space="preserve"> an option to use an MDI tab strip.</w:t>
            </w:r>
          </w:p>
          <w:p w:rsidR="00D2688C" w:rsidRDefault="00D2688C" w:rsidP="00D2688C">
            <w:pPr>
              <w:numPr>
                <w:ilvl w:val="0"/>
                <w:numId w:val="13"/>
              </w:numPr>
            </w:pPr>
            <w:r>
              <w:t>Added Similarity percentage to file and text diffs, calculated as (2*</w:t>
            </w:r>
            <w:proofErr w:type="spellStart"/>
            <w:proofErr w:type="gramStart"/>
            <w:r>
              <w:t>len</w:t>
            </w:r>
            <w:proofErr w:type="spellEnd"/>
            <w:r>
              <w:t>(</w:t>
            </w:r>
            <w:proofErr w:type="spellStart"/>
            <w:proofErr w:type="gramEnd"/>
            <w:r>
              <w:t>LongestCommonSubsequence</w:t>
            </w:r>
            <w:proofErr w:type="spellEnd"/>
            <w:r>
              <w:t>(A,B))) / (</w:t>
            </w:r>
            <w:proofErr w:type="spellStart"/>
            <w:r>
              <w:t>len</w:t>
            </w:r>
            <w:proofErr w:type="spellEnd"/>
            <w:r>
              <w:t xml:space="preserve">(A) + </w:t>
            </w:r>
            <w:proofErr w:type="spellStart"/>
            <w:r>
              <w:t>len</w:t>
            </w:r>
            <w:proofErr w:type="spellEnd"/>
            <w:r>
              <w:t>(B)).</w:t>
            </w:r>
          </w:p>
          <w:p w:rsidR="00E660DA" w:rsidRPr="00BB7BAD" w:rsidRDefault="00E660DA" w:rsidP="00D2688C">
            <w:pPr>
              <w:numPr>
                <w:ilvl w:val="0"/>
                <w:numId w:val="13"/>
              </w:numPr>
            </w:pPr>
            <w:r>
              <w:t xml:space="preserve">Changed the licensing terms to use </w:t>
            </w:r>
            <w:r>
              <w:rPr>
                <w:lang w:val="en"/>
              </w:rPr>
              <w:t>Apache License, Version 2.0 since so many people request to reuse the libraries and/or source code.</w:t>
            </w:r>
          </w:p>
        </w:tc>
      </w:tr>
      <w:tr w:rsidR="0023753D" w:rsidRPr="00BB7BAD" w:rsidTr="009B0F6D">
        <w:tc>
          <w:tcPr>
            <w:tcW w:w="0" w:type="auto"/>
          </w:tcPr>
          <w:p w:rsidR="0023753D" w:rsidRDefault="0023753D" w:rsidP="009623A7">
            <w:r>
              <w:t>4.0.1</w:t>
            </w:r>
          </w:p>
        </w:tc>
        <w:tc>
          <w:tcPr>
            <w:tcW w:w="0" w:type="auto"/>
          </w:tcPr>
          <w:p w:rsidR="0023753D" w:rsidRDefault="0023753D" w:rsidP="00AD0E8B">
            <w:r>
              <w:t>1/7/15</w:t>
            </w:r>
          </w:p>
        </w:tc>
        <w:tc>
          <w:tcPr>
            <w:tcW w:w="0" w:type="auto"/>
          </w:tcPr>
          <w:p w:rsidR="0023753D" w:rsidRDefault="0023753D" w:rsidP="009B0F6D">
            <w:pPr>
              <w:numPr>
                <w:ilvl w:val="0"/>
                <w:numId w:val="13"/>
              </w:numPr>
            </w:pPr>
            <w:r>
              <w:t>Changed the Compare Directories dialog to use the newer style folder browser dialog.</w:t>
            </w:r>
            <w:bookmarkStart w:id="0" w:name="_GoBack"/>
            <w:bookmarkEnd w:id="0"/>
          </w:p>
        </w:tc>
      </w:tr>
      <w:tr w:rsidR="00CB2FC9" w:rsidRPr="00BB7BAD" w:rsidTr="009B0F6D">
        <w:tc>
          <w:tcPr>
            <w:tcW w:w="0" w:type="auto"/>
          </w:tcPr>
          <w:p w:rsidR="00CB2FC9" w:rsidRDefault="00CB2FC9" w:rsidP="009623A7">
            <w:r>
              <w:t>4.0.2</w:t>
            </w:r>
          </w:p>
        </w:tc>
        <w:tc>
          <w:tcPr>
            <w:tcW w:w="0" w:type="auto"/>
          </w:tcPr>
          <w:p w:rsidR="00CB2FC9" w:rsidRDefault="00CB2FC9" w:rsidP="00AD0E8B">
            <w:r>
              <w:t>8/1/15</w:t>
            </w:r>
          </w:p>
        </w:tc>
        <w:tc>
          <w:tcPr>
            <w:tcW w:w="0" w:type="auto"/>
          </w:tcPr>
          <w:p w:rsidR="00CB2FC9" w:rsidRDefault="00CB2FC9" w:rsidP="009B0F6D">
            <w:pPr>
              <w:numPr>
                <w:ilvl w:val="0"/>
                <w:numId w:val="13"/>
              </w:numPr>
            </w:pPr>
            <w:r>
              <w:t>Updated the code to use C# 6 syntax and to build with VS 2015.</w:t>
            </w:r>
          </w:p>
        </w:tc>
      </w:tr>
    </w:tbl>
    <w:p w:rsidR="00AC09C6" w:rsidRPr="00AC09C6" w:rsidRDefault="00AC09C6" w:rsidP="00AC09C6">
      <w:pPr>
        <w:pStyle w:val="Heading2"/>
      </w:pPr>
      <w:r w:rsidRPr="00AC09C6">
        <w:t>License Agreement</w:t>
      </w:r>
    </w:p>
    <w:p w:rsidR="00E660DA" w:rsidRDefault="00E660DA" w:rsidP="00E660DA">
      <w:r>
        <w:t xml:space="preserve">Licensed under the Apache License, Version 2.0 (the "License"); you may not use this software except in compliance with the License. You may obtain a copy of the License at </w:t>
      </w:r>
      <w:hyperlink r:id="rId7" w:history="1">
        <w:r w:rsidRPr="00E660DA">
          <w:rPr>
            <w:rStyle w:val="Hyperlink"/>
          </w:rPr>
          <w:t>http://www.apache.org/licenses/LICENSE-2.0</w:t>
        </w:r>
      </w:hyperlink>
      <w:r>
        <w:t>.</w:t>
      </w:r>
    </w:p>
    <w:p w:rsidR="00E660DA" w:rsidRDefault="00E660DA" w:rsidP="00E660DA"/>
    <w:p w:rsidR="00AC09C6" w:rsidRDefault="00E660DA" w:rsidP="00E660DA">
      <w: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sectPr w:rsidR="00AC09C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49218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0587F3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98612E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DBACAE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46835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6D2F05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598E5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5C3D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34EDA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16E65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89E81E40"/>
    <w:lvl w:ilvl="0">
      <w:start w:val="1"/>
      <w:numFmt w:val="decimal"/>
      <w:pStyle w:val="Heading1"/>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00B83F1B"/>
    <w:multiLevelType w:val="hybridMultilevel"/>
    <w:tmpl w:val="6A2A24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CFE355B"/>
    <w:multiLevelType w:val="hybridMultilevel"/>
    <w:tmpl w:val="48E87B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69F2F6C"/>
    <w:multiLevelType w:val="hybridMultilevel"/>
    <w:tmpl w:val="D996EC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6917C74"/>
    <w:multiLevelType w:val="hybridMultilevel"/>
    <w:tmpl w:val="775A35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1"/>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activeWritingStyle w:appName="MSWord" w:lang="en-US" w:vendorID="64" w:dllVersion="131078" w:nlCheck="1"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623A7"/>
    <w:rsid w:val="00032A37"/>
    <w:rsid w:val="000631DA"/>
    <w:rsid w:val="000755CA"/>
    <w:rsid w:val="00083252"/>
    <w:rsid w:val="00100917"/>
    <w:rsid w:val="00102F27"/>
    <w:rsid w:val="00190BC9"/>
    <w:rsid w:val="001C556F"/>
    <w:rsid w:val="001C7F4C"/>
    <w:rsid w:val="001F21E9"/>
    <w:rsid w:val="0020058D"/>
    <w:rsid w:val="0023753D"/>
    <w:rsid w:val="002D201A"/>
    <w:rsid w:val="00304DF3"/>
    <w:rsid w:val="00433B53"/>
    <w:rsid w:val="004C0167"/>
    <w:rsid w:val="004E60FE"/>
    <w:rsid w:val="005479E1"/>
    <w:rsid w:val="005A20DC"/>
    <w:rsid w:val="005E7C30"/>
    <w:rsid w:val="005E7D04"/>
    <w:rsid w:val="006460DF"/>
    <w:rsid w:val="00657CF7"/>
    <w:rsid w:val="006615BB"/>
    <w:rsid w:val="00690578"/>
    <w:rsid w:val="00711391"/>
    <w:rsid w:val="00794E62"/>
    <w:rsid w:val="007E293C"/>
    <w:rsid w:val="00890D60"/>
    <w:rsid w:val="008B7796"/>
    <w:rsid w:val="009623A7"/>
    <w:rsid w:val="009A7318"/>
    <w:rsid w:val="009B0F6D"/>
    <w:rsid w:val="009E3F89"/>
    <w:rsid w:val="00A22224"/>
    <w:rsid w:val="00A22A18"/>
    <w:rsid w:val="00A429E9"/>
    <w:rsid w:val="00A5083F"/>
    <w:rsid w:val="00A62BB3"/>
    <w:rsid w:val="00AB57BA"/>
    <w:rsid w:val="00AB6231"/>
    <w:rsid w:val="00AC09C6"/>
    <w:rsid w:val="00AD0E8B"/>
    <w:rsid w:val="00AF35B4"/>
    <w:rsid w:val="00BB7BAD"/>
    <w:rsid w:val="00C137DC"/>
    <w:rsid w:val="00CB2FC9"/>
    <w:rsid w:val="00D134FC"/>
    <w:rsid w:val="00D2688C"/>
    <w:rsid w:val="00D84735"/>
    <w:rsid w:val="00DA18D0"/>
    <w:rsid w:val="00DB453E"/>
    <w:rsid w:val="00E11BB1"/>
    <w:rsid w:val="00E660DA"/>
    <w:rsid w:val="00EC02FF"/>
    <w:rsid w:val="00F4598F"/>
    <w:rsid w:val="00F93007"/>
    <w:rsid w:val="00FC2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D9AB644-0EBC-42B3-8A2F-3228F36F2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7BAD"/>
    <w:rPr>
      <w:rFonts w:ascii="Calibri" w:hAnsi="Calibri"/>
      <w:sz w:val="22"/>
    </w:rPr>
  </w:style>
  <w:style w:type="paragraph" w:styleId="Heading1">
    <w:name w:val="heading 1"/>
    <w:basedOn w:val="Normal"/>
    <w:next w:val="Normal"/>
    <w:qFormat/>
    <w:pPr>
      <w:pageBreakBefore/>
      <w:numPr>
        <w:numId w:val="1"/>
      </w:numPr>
      <w:pBdr>
        <w:bottom w:val="single" w:sz="36" w:space="3" w:color="808080"/>
      </w:pBdr>
      <w:spacing w:after="240"/>
      <w:outlineLvl w:val="0"/>
    </w:pPr>
    <w:rPr>
      <w:rFonts w:ascii="Arial" w:hAnsi="Arial"/>
      <w:b/>
      <w:smallCaps/>
      <w:sz w:val="32"/>
    </w:rPr>
  </w:style>
  <w:style w:type="paragraph" w:styleId="Heading2">
    <w:name w:val="heading 2"/>
    <w:basedOn w:val="Normal"/>
    <w:next w:val="Normal"/>
    <w:qFormat/>
    <w:rsid w:val="009623A7"/>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AC09C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755CA"/>
    <w:pPr>
      <w:pBdr>
        <w:bottom w:val="single" w:sz="4" w:space="1" w:color="auto"/>
      </w:pBdr>
      <w:spacing w:before="240" w:after="60"/>
      <w:jc w:val="center"/>
      <w:outlineLvl w:val="0"/>
    </w:pPr>
    <w:rPr>
      <w:rFonts w:ascii="Arial" w:hAnsi="Arial" w:cs="Arial"/>
      <w:b/>
      <w:bCs/>
      <w:kern w:val="28"/>
      <w:sz w:val="32"/>
      <w:szCs w:val="32"/>
    </w:rPr>
  </w:style>
  <w:style w:type="character" w:styleId="Hyperlink">
    <w:name w:val="Hyperlink"/>
    <w:rsid w:val="009623A7"/>
    <w:rPr>
      <w:color w:val="0000FF"/>
      <w:u w:val="single"/>
    </w:rPr>
  </w:style>
  <w:style w:type="table" w:styleId="TableGrid">
    <w:name w:val="Table Grid"/>
    <w:basedOn w:val="TableNormal"/>
    <w:rsid w:val="009623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qFormat/>
    <w:rsid w:val="00E660DA"/>
    <w:pPr>
      <w:spacing w:after="60"/>
      <w:jc w:val="center"/>
      <w:outlineLvl w:val="1"/>
    </w:pPr>
    <w:rPr>
      <w:rFonts w:ascii="Calibri Light" w:hAnsi="Calibri Light"/>
      <w:sz w:val="24"/>
      <w:szCs w:val="24"/>
    </w:rPr>
  </w:style>
  <w:style w:type="character" w:customStyle="1" w:styleId="SubtitleChar">
    <w:name w:val="Subtitle Char"/>
    <w:link w:val="Subtitle"/>
    <w:rsid w:val="00E660DA"/>
    <w:rPr>
      <w:rFonts w:ascii="Calibri Light" w:eastAsia="Times New Roman" w:hAnsi="Calibri Light"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712391">
      <w:bodyDiv w:val="1"/>
      <w:marLeft w:val="0"/>
      <w:marRight w:val="0"/>
      <w:marTop w:val="0"/>
      <w:marBottom w:val="0"/>
      <w:divBdr>
        <w:top w:val="none" w:sz="0" w:space="0" w:color="auto"/>
        <w:left w:val="none" w:sz="0" w:space="0" w:color="auto"/>
        <w:bottom w:val="none" w:sz="0" w:space="0" w:color="auto"/>
        <w:right w:val="none" w:sz="0" w:space="0" w:color="auto"/>
      </w:divBdr>
    </w:div>
    <w:div w:id="172382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pache.org/licenses/LICENSE-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ill@Menees.com" TargetMode="External"/><Relationship Id="rId5" Type="http://schemas.openxmlformats.org/officeDocument/2006/relationships/hyperlink" Target="http://www.menees.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1221</Words>
  <Characters>6964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8169</CharactersWithSpaces>
  <SharedDoc>false</SharedDoc>
  <HLinks>
    <vt:vector size="12" baseType="variant">
      <vt:variant>
        <vt:i4>5308520</vt:i4>
      </vt:variant>
      <vt:variant>
        <vt:i4>3</vt:i4>
      </vt:variant>
      <vt:variant>
        <vt:i4>0</vt:i4>
      </vt:variant>
      <vt:variant>
        <vt:i4>5</vt:i4>
      </vt:variant>
      <vt:variant>
        <vt:lpwstr>mailto:Bill@Menees.com</vt:lpwstr>
      </vt:variant>
      <vt:variant>
        <vt:lpwstr/>
      </vt:variant>
      <vt:variant>
        <vt:i4>2293805</vt:i4>
      </vt:variant>
      <vt:variant>
        <vt:i4>0</vt:i4>
      </vt:variant>
      <vt:variant>
        <vt:i4>0</vt:i4>
      </vt:variant>
      <vt:variant>
        <vt:i4>5</vt:i4>
      </vt:variant>
      <vt:variant>
        <vt:lpwstr>http://www.menees.com/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Menees</dc:creator>
  <cp:keywords/>
  <cp:lastModifiedBy>Bill Menees</cp:lastModifiedBy>
  <cp:revision>13</cp:revision>
  <dcterms:created xsi:type="dcterms:W3CDTF">2013-08-18T00:36:00Z</dcterms:created>
  <dcterms:modified xsi:type="dcterms:W3CDTF">2015-08-01T22:25:00Z</dcterms:modified>
</cp:coreProperties>
</file>