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91" w:rsidRPr="00D23E91" w:rsidRDefault="00D23E91" w:rsidP="00D23E91">
      <w:pPr>
        <w:rPr>
          <w:b/>
        </w:rPr>
      </w:pPr>
      <w:r w:rsidRPr="00D23E91">
        <w:rPr>
          <w:b/>
        </w:rPr>
        <w:t>Product Owner:</w:t>
      </w:r>
    </w:p>
    <w:p w:rsidR="00D23E91" w:rsidRDefault="00D23E91" w:rsidP="00D23E91">
      <w:r>
        <w:t>The Product Owner represents the stakeholders, customers, and users.</w:t>
      </w:r>
    </w:p>
    <w:p w:rsidR="00D23E91" w:rsidRDefault="00D23E91" w:rsidP="00D23E91">
      <w:r>
        <w:t>They are responsible for defining and prioritizing the product backlog, which contains a prioritized list of features, enhancements, and bug fixes.</w:t>
      </w:r>
    </w:p>
    <w:p w:rsidR="00D23E91" w:rsidRDefault="00D23E91" w:rsidP="00D23E91">
      <w:r>
        <w:t>The Product Owner collaborates with stakeholders to gather requirements, understand their needs, and communicate the product vision to the Development Team.</w:t>
      </w:r>
    </w:p>
    <w:p w:rsidR="00D23E91" w:rsidRDefault="00D23E91" w:rsidP="00D23E91">
      <w:r>
        <w:t>They make decisions about what should be built and in what order, ensuring maximum value is delivered to the customers.</w:t>
      </w:r>
    </w:p>
    <w:p w:rsidR="00D23E91" w:rsidRDefault="00D23E91" w:rsidP="00D23E91">
      <w:r>
        <w:t>The Product Owner regularly reviews and accepts the work completed by the Development Team, ensuring it meets the defined acceptance criteria and delivers the intended value.</w:t>
      </w:r>
    </w:p>
    <w:p w:rsidR="00D23E91" w:rsidRPr="00D23E91" w:rsidRDefault="00D23E91" w:rsidP="00D23E91">
      <w:pPr>
        <w:rPr>
          <w:b/>
        </w:rPr>
      </w:pPr>
      <w:r w:rsidRPr="00D23E91">
        <w:rPr>
          <w:b/>
        </w:rPr>
        <w:t>Scrum Master:</w:t>
      </w:r>
    </w:p>
    <w:p w:rsidR="00D23E91" w:rsidRDefault="00D23E91" w:rsidP="00D23E91">
      <w:r>
        <w:t>The Scrum Master serves as a facilitator and coach for the Scrum Team.</w:t>
      </w:r>
    </w:p>
    <w:p w:rsidR="00D23E91" w:rsidRDefault="00D23E91" w:rsidP="00D23E91">
      <w:r>
        <w:t>They ensure that Scrum principles and practices are followed and understood by the team.</w:t>
      </w:r>
    </w:p>
    <w:p w:rsidR="00D23E91" w:rsidRDefault="00D23E91" w:rsidP="00D23E91">
      <w:r>
        <w:t>The Scrum Master helps the team understand and embrace the Scrum framework, removing any obstacles or impediments that may hinder the team's progress.</w:t>
      </w:r>
    </w:p>
    <w:p w:rsidR="00D23E91" w:rsidRDefault="00D23E91" w:rsidP="00D23E91">
      <w:r>
        <w:t>They facilitate Scrum ceremonies such as daily stand-up meetings, sprint planning, sprint review, and sprint retrospective.</w:t>
      </w:r>
    </w:p>
    <w:p w:rsidR="00D23E91" w:rsidRDefault="00D23E91" w:rsidP="00D23E91">
      <w:r>
        <w:t>The Scrum Master promotes collaboration, self-organization, and continuous improvement within the team.</w:t>
      </w:r>
    </w:p>
    <w:p w:rsidR="00D23E91" w:rsidRDefault="00D23E91" w:rsidP="00D23E91">
      <w:r>
        <w:t>They protect the team from external interference and promote a productive and sustainable working environment.</w:t>
      </w:r>
    </w:p>
    <w:p w:rsidR="00D23E91" w:rsidRPr="00D23E91" w:rsidRDefault="00D23E91" w:rsidP="00D23E91">
      <w:pPr>
        <w:rPr>
          <w:b/>
        </w:rPr>
      </w:pPr>
      <w:r w:rsidRPr="00D23E91">
        <w:rPr>
          <w:b/>
        </w:rPr>
        <w:t>Development Team:</w:t>
      </w:r>
    </w:p>
    <w:p w:rsidR="00D23E91" w:rsidRDefault="00D23E91" w:rsidP="00D23E91">
      <w:r>
        <w:t>The Development Team consists of professionals who are responsible for delivering the potentially shippable product increment at the end of each sprint.</w:t>
      </w:r>
    </w:p>
    <w:p w:rsidR="00D23E91" w:rsidRDefault="00D23E91" w:rsidP="00D23E91">
      <w:r>
        <w:t>They are cross-functional and self-organizing, having all the necessary skills to complete the work.</w:t>
      </w:r>
    </w:p>
    <w:p w:rsidR="00D23E91" w:rsidRDefault="00D23E91" w:rsidP="00D23E91">
      <w:r>
        <w:t>The Development Team estimates and selects the work from the product backlog during sprint planning and commits to delivering the selected items by the end of the sprint.</w:t>
      </w:r>
    </w:p>
    <w:p w:rsidR="00D23E91" w:rsidRDefault="00D23E91" w:rsidP="00D23E91">
      <w:r>
        <w:t>They collaborate closely with the Product Owner to clarify requirements, provide feedback, and ensure a shared understanding of the product vision.</w:t>
      </w:r>
    </w:p>
    <w:p w:rsidR="00D23E91" w:rsidRDefault="00D23E91" w:rsidP="00D23E91">
      <w:r>
        <w:t>The Development Team organizes its work, sets goals, and determines how to best achieve them within the constraints of the sprint.</w:t>
      </w:r>
    </w:p>
    <w:p w:rsidR="00D23E91" w:rsidRDefault="00D23E91">
      <w:r>
        <w:t>They are accountable for the quality of the work they deliver and continuously strive for improvement through regular reflection and adaptation during sprint retrospectives.</w:t>
      </w:r>
      <w:bookmarkStart w:id="0" w:name="_GoBack"/>
      <w:bookmarkEnd w:id="0"/>
    </w:p>
    <w:sectPr w:rsidR="00D2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3A"/>
    <w:rsid w:val="00756513"/>
    <w:rsid w:val="00D23E91"/>
    <w:rsid w:val="00E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E3527-2252-43BA-87FB-0C703601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0435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5916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5889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9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35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7041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061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71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68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1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0479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6551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0394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33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012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2023-05-26T12:48:00Z</dcterms:created>
  <dcterms:modified xsi:type="dcterms:W3CDTF">2023-05-26T12:55:00Z</dcterms:modified>
</cp:coreProperties>
</file>