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6CD1" w14:textId="43AEB379" w:rsidR="00A1458C" w:rsidRDefault="00E7643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Instalar</w:t>
      </w:r>
      <w:r w:rsidR="00A1458C">
        <w:rPr>
          <w:rFonts w:ascii="Arial" w:hAnsi="Arial" w:cs="Arial"/>
          <w:sz w:val="24"/>
          <w:szCs w:val="24"/>
          <w:lang w:val="es-ES"/>
        </w:rPr>
        <w:t xml:space="preserve"> lo que </w:t>
      </w:r>
      <w:proofErr w:type="spellStart"/>
      <w:r w:rsidR="00A1458C">
        <w:rPr>
          <w:rFonts w:ascii="Arial" w:hAnsi="Arial" w:cs="Arial"/>
          <w:sz w:val="24"/>
          <w:szCs w:val="24"/>
          <w:lang w:val="es-ES"/>
        </w:rPr>
        <w:t>esta</w:t>
      </w:r>
      <w:proofErr w:type="spellEnd"/>
      <w:r w:rsidR="00A1458C">
        <w:rPr>
          <w:rFonts w:ascii="Arial" w:hAnsi="Arial" w:cs="Arial"/>
          <w:sz w:val="24"/>
          <w:szCs w:val="24"/>
          <w:lang w:val="es-ES"/>
        </w:rPr>
        <w:t xml:space="preserve"> en la carpeta de [a]</w:t>
      </w:r>
      <w:proofErr w:type="spellStart"/>
      <w:r w:rsidR="00A1458C">
        <w:rPr>
          <w:rFonts w:ascii="Arial" w:hAnsi="Arial" w:cs="Arial"/>
          <w:sz w:val="24"/>
          <w:szCs w:val="24"/>
          <w:lang w:val="es-ES"/>
        </w:rPr>
        <w:t>Intaladores</w:t>
      </w:r>
      <w:proofErr w:type="spellEnd"/>
    </w:p>
    <w:p w14:paraId="344EE908" w14:textId="184417F1" w:rsidR="00E76439" w:rsidRDefault="00E76439" w:rsidP="00E764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 w:rsidRPr="00E76439">
        <w:rPr>
          <w:rFonts w:ascii="Arial" w:hAnsi="Arial" w:cs="Arial"/>
          <w:sz w:val="24"/>
          <w:szCs w:val="24"/>
          <w:lang w:val="es-ES"/>
        </w:rPr>
        <w:t>Netbeans</w:t>
      </w:r>
      <w:proofErr w:type="spellEnd"/>
      <w:r w:rsidRPr="00E76439">
        <w:rPr>
          <w:rFonts w:ascii="Arial" w:hAnsi="Arial" w:cs="Arial"/>
          <w:sz w:val="24"/>
          <w:szCs w:val="24"/>
          <w:lang w:val="es-ES"/>
        </w:rPr>
        <w:t xml:space="preserve"> 13</w:t>
      </w:r>
    </w:p>
    <w:p w14:paraId="075747D4" w14:textId="2174411B" w:rsidR="00E76439" w:rsidRDefault="00E76439" w:rsidP="00E764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XAMPP </w:t>
      </w:r>
    </w:p>
    <w:p w14:paraId="03F26E1F" w14:textId="155F0A18" w:rsidR="00E76439" w:rsidRDefault="00E76439" w:rsidP="00E764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JDK 18</w:t>
      </w:r>
    </w:p>
    <w:p w14:paraId="7A130A37" w14:textId="61BB6103" w:rsidR="00E76439" w:rsidRDefault="00E76439" w:rsidP="00E7643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Poner base de datos</w:t>
      </w:r>
    </w:p>
    <w:p w14:paraId="6C858F52" w14:textId="141E9E28" w:rsidR="00E76439" w:rsidRDefault="00E76439" w:rsidP="00E764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Abrir XAMPP Activar las primeras dos Opciones</w:t>
      </w:r>
    </w:p>
    <w:p w14:paraId="75A62A10" w14:textId="28752C6D" w:rsidR="00E76439" w:rsidRDefault="00E76439" w:rsidP="00E76439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E76439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CCC568F" wp14:editId="63D61F21">
            <wp:extent cx="4198620" cy="2747046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3312" cy="27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199B" w14:textId="713BEEB5" w:rsidR="00E76439" w:rsidRDefault="00E76439" w:rsidP="00E764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Dar clic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</w:t>
      </w:r>
      <w:proofErr w:type="spellEnd"/>
    </w:p>
    <w:p w14:paraId="23418CF8" w14:textId="60F43273" w:rsidR="00E76439" w:rsidRDefault="00E76439" w:rsidP="00E76439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CD8C774" wp14:editId="39DFFCDB">
            <wp:extent cx="4366260" cy="2255901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82" cy="22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5E44" w14:textId="0B456C4E" w:rsidR="00E76439" w:rsidRDefault="00E76439" w:rsidP="00E764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Poner el nombre de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base_dedatos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en el cuadro donde dice nombre de la base de datos y luego dar clic en crear.</w:t>
      </w:r>
    </w:p>
    <w:p w14:paraId="015892EE" w14:textId="1111A41D" w:rsidR="00E76439" w:rsidRDefault="00E76439" w:rsidP="00E76439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987759" wp14:editId="15275200">
            <wp:extent cx="2371429" cy="628571"/>
            <wp:effectExtent l="0" t="0" r="0" b="635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A1A8" w14:textId="7DA525A8" w:rsidR="00E76439" w:rsidRDefault="0063088A" w:rsidP="00E7643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Ir a la pestaña de importar</w:t>
      </w:r>
    </w:p>
    <w:p w14:paraId="43A293F8" w14:textId="49BCAE63" w:rsidR="0063088A" w:rsidRDefault="0063088A" w:rsidP="0063088A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63088A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806A6CE" wp14:editId="423A1822">
            <wp:extent cx="1371791" cy="609685"/>
            <wp:effectExtent l="0" t="0" r="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0F57" w14:textId="4DD717F8" w:rsidR="0063088A" w:rsidRDefault="0063088A" w:rsidP="0063088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Dar clic en seleccionar archivo</w:t>
      </w:r>
    </w:p>
    <w:p w14:paraId="667AE43A" w14:textId="4A9B1AC0" w:rsidR="0063088A" w:rsidRPr="0063088A" w:rsidRDefault="0063088A" w:rsidP="0063088A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579FB9D" wp14:editId="64731529">
            <wp:extent cx="5943600" cy="3039745"/>
            <wp:effectExtent l="0" t="0" r="0" b="825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9DBC" w14:textId="07928E23" w:rsidR="0063088A" w:rsidRDefault="0063088A" w:rsidP="0063088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Seleccionar el archivo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base_dedatos.sql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que estan en la carpeta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Resp_Base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</w:t>
      </w:r>
    </w:p>
    <w:p w14:paraId="75818E5D" w14:textId="1C639322" w:rsidR="0063088A" w:rsidRDefault="0063088A" w:rsidP="0063088A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323D53" wp14:editId="10762BFB">
            <wp:extent cx="5943600" cy="29025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E98" w14:textId="7ECA8A02" w:rsidR="0063088A" w:rsidRPr="0063088A" w:rsidRDefault="0063088A" w:rsidP="0063088A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B1D6CD5" wp14:editId="72E4F5D3">
            <wp:extent cx="2866667" cy="1923810"/>
            <wp:effectExtent l="0" t="0" r="0" b="63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ACEC" w14:textId="6092A172" w:rsidR="00E76439" w:rsidRDefault="0063088A" w:rsidP="0063088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Darle clic en continuar</w:t>
      </w:r>
    </w:p>
    <w:p w14:paraId="74487A43" w14:textId="54FCE024" w:rsidR="0063088A" w:rsidRDefault="0063088A" w:rsidP="0063088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 ya puede ingresar al sistema</w:t>
      </w:r>
    </w:p>
    <w:p w14:paraId="12F517CC" w14:textId="77777777" w:rsidR="0063088A" w:rsidRPr="0063088A" w:rsidRDefault="0063088A" w:rsidP="0063088A">
      <w:pPr>
        <w:ind w:left="360"/>
        <w:rPr>
          <w:rFonts w:ascii="Arial" w:hAnsi="Arial" w:cs="Arial"/>
          <w:sz w:val="24"/>
          <w:szCs w:val="24"/>
          <w:lang w:val="es-ES"/>
        </w:rPr>
      </w:pPr>
    </w:p>
    <w:sectPr w:rsidR="0063088A" w:rsidRPr="00630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C38DE"/>
    <w:multiLevelType w:val="hybridMultilevel"/>
    <w:tmpl w:val="D546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540AC"/>
    <w:multiLevelType w:val="hybridMultilevel"/>
    <w:tmpl w:val="7152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870074">
    <w:abstractNumId w:val="0"/>
  </w:num>
  <w:num w:numId="2" w16cid:durableId="22132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39"/>
    <w:rsid w:val="00125FEE"/>
    <w:rsid w:val="0063088A"/>
    <w:rsid w:val="00A1458C"/>
    <w:rsid w:val="00E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A21B"/>
  <w15:chartTrackingRefBased/>
  <w15:docId w15:val="{BECB19A6-A494-4384-9917-E27B9021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 CHAVEZ</dc:creator>
  <cp:keywords/>
  <dc:description/>
  <cp:lastModifiedBy>DIEGO RODRIGUEZ CHAVEZ</cp:lastModifiedBy>
  <cp:revision>2</cp:revision>
  <dcterms:created xsi:type="dcterms:W3CDTF">2022-11-13T02:00:00Z</dcterms:created>
  <dcterms:modified xsi:type="dcterms:W3CDTF">2022-11-13T02:17:00Z</dcterms:modified>
</cp:coreProperties>
</file>