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w:t>
      </w:r>
      <w:proofErr w:type="spellStart"/>
      <w:r>
        <w:rPr>
          <w:color w:val="6600FF"/>
        </w:rPr>
        <w:t>array</w:t>
      </w:r>
      <w:proofErr w:type="spellEnd"/>
      <w:r>
        <w:rPr>
          <w:color w:val="6600FF"/>
        </w:rPr>
        <w:t xml:space="preserve">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w:t>
      </w:r>
      <w:r w:rsidR="0006119F">
        <w:rPr>
          <w:color w:val="6600FF"/>
        </w:rPr>
        <w:lastRenderedPageBreak/>
        <w:t xml:space="preserve">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tiene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7D71AC4F" w:rsidR="00F8348E" w:rsidRPr="00F8348E" w:rsidRDefault="00F8348E" w:rsidP="00F8348E">
      <w:pPr>
        <w:ind w:left="708"/>
        <w:rPr>
          <w:color w:val="6600FF"/>
        </w:rPr>
      </w:pPr>
      <w:r>
        <w:rPr>
          <w:color w:val="6600FF"/>
        </w:rPr>
        <w:t>30</w:t>
      </w:r>
      <w:r>
        <w:rPr>
          <w:color w:val="6600FF"/>
        </w:rPr>
        <w:t xml:space="preserve">/10/2024 (Yosef): </w:t>
      </w:r>
      <w:r>
        <w:rPr>
          <w:color w:val="6600FF"/>
        </w:rPr>
        <w:t xml:space="preserve">Añado a Antonio a la </w:t>
      </w:r>
      <w:proofErr w:type="spellStart"/>
      <w:r>
        <w:rPr>
          <w:color w:val="6600FF"/>
        </w:rPr>
        <w:t>Firebase</w:t>
      </w:r>
      <w:proofErr w:type="spellEnd"/>
      <w:r>
        <w:rPr>
          <w:color w:val="6600FF"/>
        </w:rPr>
        <w:t xml:space="preserve"> y al </w:t>
      </w:r>
      <w:proofErr w:type="spellStart"/>
      <w:r>
        <w:rPr>
          <w:color w:val="6600FF"/>
        </w:rPr>
        <w:t>Github</w:t>
      </w:r>
      <w:proofErr w:type="spellEnd"/>
      <w:r>
        <w:rPr>
          <w:color w:val="6600FF"/>
        </w:rPr>
        <w:t xml:space="preserve">. Realizo cambios importantes ya que he hecho unos cambios en </w:t>
      </w:r>
      <w:proofErr w:type="spellStart"/>
      <w:r>
        <w:rPr>
          <w:color w:val="6600FF"/>
        </w:rPr>
        <w:t>gradle</w:t>
      </w:r>
      <w:proofErr w:type="spellEnd"/>
      <w:r>
        <w:rPr>
          <w:color w:val="6600FF"/>
        </w:rPr>
        <w:t xml:space="preserv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w:t>
      </w:r>
      <w:proofErr w:type="spellStart"/>
      <w:r>
        <w:rPr>
          <w:color w:val="6600FF"/>
        </w:rPr>
        <w:t>cloud</w:t>
      </w:r>
      <w:proofErr w:type="spellEnd"/>
      <w:r>
        <w:rPr>
          <w:color w:val="6600FF"/>
        </w:rPr>
        <w:t xml:space="preserve"> </w:t>
      </w:r>
      <w:proofErr w:type="spellStart"/>
      <w:r>
        <w:rPr>
          <w:color w:val="6600FF"/>
        </w:rPr>
        <w:t>storage</w:t>
      </w:r>
      <w:proofErr w:type="spellEnd"/>
      <w:r>
        <w:rPr>
          <w:color w:val="6600FF"/>
        </w:rPr>
        <w:t xml:space="preserve"> en </w:t>
      </w:r>
      <w:proofErr w:type="spellStart"/>
      <w:r>
        <w:rPr>
          <w:color w:val="6600FF"/>
        </w:rPr>
        <w:t>Firebase</w:t>
      </w:r>
      <w:proofErr w:type="spellEnd"/>
      <w:r>
        <w:rPr>
          <w:color w:val="6600FF"/>
        </w:rPr>
        <w:t xml:space="preserve"> y borro los ficheros que ya no voy a usar. Por todos estos motivos, hago </w:t>
      </w:r>
      <w:proofErr w:type="spellStart"/>
      <w:r>
        <w:rPr>
          <w:color w:val="6600FF"/>
        </w:rPr>
        <w:t>push</w:t>
      </w:r>
      <w:proofErr w:type="spellEnd"/>
      <w:r>
        <w:rPr>
          <w:color w:val="6600FF"/>
        </w:rPr>
        <w:t xml:space="preserve"> al </w:t>
      </w:r>
      <w:proofErr w:type="spellStart"/>
      <w:r>
        <w:rPr>
          <w:color w:val="6600FF"/>
        </w:rPr>
        <w:t>main</w:t>
      </w:r>
      <w:proofErr w:type="spellEnd"/>
      <w:r>
        <w:rPr>
          <w:color w:val="6600FF"/>
        </w:rPr>
        <w:t xml:space="preserve">, aún a falta de comentarios en la clase de </w:t>
      </w:r>
      <w:proofErr w:type="spellStart"/>
      <w:r>
        <w:rPr>
          <w:color w:val="6600FF"/>
        </w:rPr>
        <w:t>UserSettings</w:t>
      </w:r>
      <w:proofErr w:type="spellEnd"/>
      <w:r>
        <w:rPr>
          <w:color w:val="6600FF"/>
        </w:rPr>
        <w:t xml:space="preserve">, que es en la que se muestran los datos del usuario y le permite cambiar la imagen y algunas mejoras visuales que tiene esa clase todavía pendiente. Mirad que os parece el nuevo aspecto visual y funcionalidades y lo comentamos. La base de datos en la </w:t>
      </w:r>
      <w:r>
        <w:rPr>
          <w:color w:val="6600FF"/>
        </w:rPr>
        <w:lastRenderedPageBreak/>
        <w:t xml:space="preserve">nube yo la veo importante para poder subir imágenes de los eventos, por ello </w:t>
      </w:r>
      <w:proofErr w:type="spellStart"/>
      <w:r>
        <w:rPr>
          <w:color w:val="6600FF"/>
        </w:rPr>
        <w:t>tmb</w:t>
      </w:r>
      <w:proofErr w:type="spellEnd"/>
      <w:r>
        <w:rPr>
          <w:color w:val="6600FF"/>
        </w:rPr>
        <w:t xml:space="preserve"> os subo al </w:t>
      </w:r>
      <w:proofErr w:type="spellStart"/>
      <w:r>
        <w:rPr>
          <w:color w:val="6600FF"/>
        </w:rPr>
        <w:t>main</w:t>
      </w:r>
      <w:proofErr w:type="spellEnd"/>
      <w:r>
        <w:rPr>
          <w:color w:val="6600FF"/>
        </w:rPr>
        <w:t xml:space="preserve"> los cambios </w:t>
      </w:r>
      <w:proofErr w:type="spellStart"/>
      <w:r>
        <w:rPr>
          <w:color w:val="6600FF"/>
        </w:rPr>
        <w:t>pq</w:t>
      </w:r>
      <w:proofErr w:type="spellEnd"/>
      <w:r>
        <w:rPr>
          <w:color w:val="6600FF"/>
        </w:rPr>
        <w:t xml:space="preserve"> así podemos disponer todos de ello.</w:t>
      </w:r>
      <w:bookmarkStart w:id="0" w:name="_GoBack"/>
      <w:bookmarkEnd w:id="0"/>
    </w:p>
    <w:p w14:paraId="250F823B" w14:textId="77777777" w:rsidR="00F8348E" w:rsidRPr="004B6605" w:rsidRDefault="00F8348E" w:rsidP="00665364">
      <w:pPr>
        <w:ind w:left="708"/>
        <w:rPr>
          <w:color w:val="6600FF"/>
        </w:rPr>
      </w:pPr>
    </w:p>
    <w:sectPr w:rsidR="00F8348E" w:rsidRPr="004B6605"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BBA4A" w14:textId="77777777" w:rsidR="006912C2" w:rsidRDefault="006912C2" w:rsidP="000A0D53">
      <w:pPr>
        <w:spacing w:after="0" w:line="240" w:lineRule="auto"/>
      </w:pPr>
      <w:r>
        <w:separator/>
      </w:r>
    </w:p>
  </w:endnote>
  <w:endnote w:type="continuationSeparator" w:id="0">
    <w:p w14:paraId="7D46FDD6" w14:textId="77777777" w:rsidR="006912C2" w:rsidRDefault="006912C2"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930C0" w14:textId="77777777" w:rsidR="006912C2" w:rsidRDefault="006912C2" w:rsidP="000A0D53">
      <w:pPr>
        <w:spacing w:after="0" w:line="240" w:lineRule="auto"/>
      </w:pPr>
      <w:r>
        <w:separator/>
      </w:r>
    </w:p>
  </w:footnote>
  <w:footnote w:type="continuationSeparator" w:id="0">
    <w:p w14:paraId="6F353E9D" w14:textId="77777777" w:rsidR="006912C2" w:rsidRDefault="006912C2"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5EAD69B1" w:rsidR="000A0D53" w:rsidRPr="00E878DE" w:rsidRDefault="000A0D53" w:rsidP="000A0D53">
    <w:pPr>
      <w:pStyle w:val="Encabezado"/>
      <w:jc w:val="right"/>
    </w:pPr>
    <w:r w:rsidRPr="00E878DE">
      <w:t xml:space="preserve">Grupo 3: </w:t>
    </w:r>
    <w:r w:rsidR="00F8348E">
      <w:t xml:space="preserve">Antonio Águila,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w:t>
    </w:r>
    <w:proofErr w:type="spellStart"/>
    <w:r w:rsidRPr="00E878DE">
      <w:t>Karam</w:t>
    </w:r>
    <w:proofErr w:type="spellEnd"/>
    <w:r w:rsidRPr="00E878DE">
      <w:t xml:space="preserve">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15F96"/>
    <w:rsid w:val="0006119F"/>
    <w:rsid w:val="000A0D53"/>
    <w:rsid w:val="000A3391"/>
    <w:rsid w:val="000A7306"/>
    <w:rsid w:val="0015681F"/>
    <w:rsid w:val="001655E6"/>
    <w:rsid w:val="001A3F00"/>
    <w:rsid w:val="001D32DA"/>
    <w:rsid w:val="001E7AFB"/>
    <w:rsid w:val="00215698"/>
    <w:rsid w:val="00277B09"/>
    <w:rsid w:val="002A5923"/>
    <w:rsid w:val="00303682"/>
    <w:rsid w:val="00307A6C"/>
    <w:rsid w:val="00376860"/>
    <w:rsid w:val="003C7D72"/>
    <w:rsid w:val="0042197B"/>
    <w:rsid w:val="004268E7"/>
    <w:rsid w:val="004A6E8B"/>
    <w:rsid w:val="004B6605"/>
    <w:rsid w:val="004F221B"/>
    <w:rsid w:val="0051101C"/>
    <w:rsid w:val="005443E9"/>
    <w:rsid w:val="0056216F"/>
    <w:rsid w:val="00583069"/>
    <w:rsid w:val="00622C15"/>
    <w:rsid w:val="0062375B"/>
    <w:rsid w:val="006248AD"/>
    <w:rsid w:val="00665364"/>
    <w:rsid w:val="006912C2"/>
    <w:rsid w:val="006A50C1"/>
    <w:rsid w:val="007005B1"/>
    <w:rsid w:val="00742379"/>
    <w:rsid w:val="007D2811"/>
    <w:rsid w:val="008F29E5"/>
    <w:rsid w:val="009674CC"/>
    <w:rsid w:val="00990342"/>
    <w:rsid w:val="009F0A65"/>
    <w:rsid w:val="00A31A69"/>
    <w:rsid w:val="00AA327D"/>
    <w:rsid w:val="00B865AD"/>
    <w:rsid w:val="00BA1722"/>
    <w:rsid w:val="00C60E54"/>
    <w:rsid w:val="00C82ED1"/>
    <w:rsid w:val="00CC7F00"/>
    <w:rsid w:val="00D13925"/>
    <w:rsid w:val="00D90B1D"/>
    <w:rsid w:val="00DB5D91"/>
    <w:rsid w:val="00DE347B"/>
    <w:rsid w:val="00DF0DFC"/>
    <w:rsid w:val="00DF455E"/>
    <w:rsid w:val="00E8669C"/>
    <w:rsid w:val="00E878DE"/>
    <w:rsid w:val="00EA3497"/>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UnresolvedMention">
    <w:name w:val="Unresolved Mention"/>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2148</Words>
  <Characters>11815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26</cp:revision>
  <dcterms:created xsi:type="dcterms:W3CDTF">2024-10-02T06:04:00Z</dcterms:created>
  <dcterms:modified xsi:type="dcterms:W3CDTF">2024-10-30T13:39:00Z</dcterms:modified>
</cp:coreProperties>
</file>