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7" w:sz="6" w:space="15"/>
          <w:right w:val="none" w:color="auto" w:sz="0" w:space="0"/>
        </w:pBdr>
        <w:shd w:val="clear" w:fill="FEFEFE"/>
        <w:spacing w:before="0" w:beforeAutospacing="0" w:after="300" w:afterAutospacing="0" w:line="15" w:lineRule="atLeast"/>
        <w:ind w:left="0" w:right="0" w:firstLine="0"/>
        <w:rPr>
          <w:rFonts w:hint="default"/>
        </w:rPr>
      </w:pP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引用百度语音合成TTS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           2017-0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4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-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11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在application 的build.gradle 里添加：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repositories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jcenter()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maven{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url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'http://183.238.51.33:4898/nexus/content/groups/public-xinwei/'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right="0" w:rightChars="0"/>
        <w:jc w:val="left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或者在 project的build.gradle 的以下位置添加全局的：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allprojects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repositories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jcenter()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maven{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url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'http://183.238.51.33:4898/nexus/content/groups/public-xinwei/'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right="0" w:rightChars="0"/>
        <w:jc w:val="left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2.build.gradle 里添加：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dependencies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'com.xw.code:ext-baidu-tts:1.0.0'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7" w:sz="6" w:space="15"/>
          <w:right w:val="none" w:color="auto" w:sz="0" w:space="0"/>
        </w:pBdr>
        <w:shd w:val="clear" w:fill="FEFEFE"/>
        <w:spacing w:before="0" w:beforeAutospacing="0" w:after="300" w:afterAutospacing="0" w:line="15" w:lineRule="atLeast"/>
        <w:ind w:left="0" w:right="0" w:firstLine="0"/>
        <w:rPr>
          <w:rFonts w:hint="default"/>
        </w:rPr>
      </w:pP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初始化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       2017-0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4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-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BaiduTTS.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().init(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ApiInfo(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APP_ID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PP_KEY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SECRET_KEY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TtsMode.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MIX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所有TTS的功能都需要先进行初始才有效果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ApiInfo 为百度开发平台注册应用时得到的三个KEY，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TtsMode 为使用模式；目前有ONLINE：在线模式，MIX离线、在线混合模式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7" w:sz="6" w:space="15"/>
          <w:right w:val="none" w:color="auto" w:sz="0" w:space="0"/>
        </w:pBdr>
        <w:shd w:val="clear" w:fill="FEFEFE"/>
        <w:spacing w:before="0" w:beforeAutospacing="0" w:after="300" w:afterAutospacing="0" w:line="15" w:lineRule="atLeast"/>
        <w:ind w:left="0" w:right="0" w:firstLine="0"/>
        <w:rPr>
          <w:rFonts w:hint="default"/>
        </w:rPr>
      </w:pP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主要功能1：语音合成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       2017-0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4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-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11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类型：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</w:rPr>
        <w:t>功能</w:t>
      </w: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描述：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将文本转化成语音并进行播放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入口：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Int result =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BaiduTTS.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().speak(text)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  <w:t>R</w:t>
      </w: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esult == 0 时成功；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7" w:sz="6" w:space="15"/>
          <w:right w:val="none" w:color="auto" w:sz="0" w:space="0"/>
        </w:pBdr>
        <w:shd w:val="clear" w:fill="FEFEFE"/>
        <w:spacing w:before="0" w:beforeAutospacing="0" w:after="300" w:afterAutospacing="0" w:line="15" w:lineRule="atLeast"/>
        <w:ind w:left="0" w:right="0" w:firstLine="0"/>
        <w:rPr>
          <w:rFonts w:hint="default"/>
        </w:rPr>
      </w:pP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主要功能2：添加回调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       2017-0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4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-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11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类型：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</w:rPr>
        <w:t>功能</w:t>
      </w: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描述：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1.添加回调，回调播放或文本转语音状态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入口：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BaiduTTS.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().setSpeechSynthesizerListener(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speechListener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SpeechSynthesizerListener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speechListener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SpeechSynthesizerListener()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onSynthesizeStart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//TTS转换开始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onSynthesizeDataArrived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byte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bytes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//TTS转换结束数据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onSynthesizeFinish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//TTS转换结束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onSpeechStart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//播放开始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onSpeechProgressChanged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//播放进度 ，当前i字符索引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360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onSpeechFinish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//播放结束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36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SpeechError speechError)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//错误信息回调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7" w:sz="6" w:space="15"/>
          <w:right w:val="none" w:color="auto" w:sz="0" w:space="0"/>
        </w:pBdr>
        <w:shd w:val="clear" w:fill="FEFEFE"/>
        <w:spacing w:before="0" w:beforeAutospacing="0" w:after="300" w:afterAutospacing="0" w:line="15" w:lineRule="atLeast"/>
        <w:ind w:left="0" w:right="0" w:firstLine="0"/>
        <w:rPr>
          <w:rFonts w:hint="default"/>
        </w:rPr>
      </w:pP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更换配置1：发声人speaker（离线时无效）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       2017-0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4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-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11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类型：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</w:rPr>
        <w:t>功能</w:t>
      </w: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描述：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1设置网络发声人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入口：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BaiduTTS.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().setSpeaker(index)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  <w:t>Index :服务器端会动态增加，各值含义参考文档，以文档说明为准。0--普通女声，1--普通男声，2--特别男声，3--情感男声。。。</w:t>
      </w:r>
    </w:p>
    <w:p>
      <w:pP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  <w:t>目前还有4 女声</w:t>
      </w:r>
    </w:p>
    <w:p>
      <w:pP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7" w:sz="6" w:space="15"/>
          <w:right w:val="none" w:color="auto" w:sz="0" w:space="0"/>
        </w:pBdr>
        <w:shd w:val="clear" w:fill="FEFEFE"/>
        <w:spacing w:before="0" w:beforeAutospacing="0" w:after="300" w:afterAutospacing="0" w:line="15" w:lineRule="atLeast"/>
        <w:ind w:left="0" w:right="0" w:firstLine="0"/>
        <w:rPr>
          <w:rFonts w:hint="default"/>
        </w:rPr>
      </w:pP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 xml:space="preserve">更换配置2：播放通道  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     2017-0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4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-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11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类型：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</w:rPr>
        <w:t>功能</w:t>
      </w: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描述：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Chars="0" w:right="0" w:right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1设置声音的播放通道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  <w:lang w:val="en-US" w:eastAsia="zh-CN"/>
        </w:rPr>
        <w:t>入口：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BaiduTTS.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().setAudioStreamType(streamType)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  <w:t>streamType:android自带类AudioManager.STREAM_**</w:t>
      </w:r>
    </w:p>
    <w:p>
      <w:pP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  <w:t>因设备不同有些类型没有效果；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  <w:t>TIP: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ctivity.setVolumeControlStream(streamType)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  <w:t>可以设置当前音量按键控制的通道；</w:t>
      </w:r>
    </w:p>
    <w:p>
      <w:pPr>
        <w:rPr>
          <w:rFonts w:hint="eastAsia" w:ascii="Helvetica Neue" w:hAnsi="Helvetica Neue" w:cs="Helvetica Neue"/>
          <w:i w:val="0"/>
          <w:color w:val="767676"/>
          <w:spacing w:val="0"/>
          <w:sz w:val="24"/>
          <w:szCs w:val="24"/>
          <w:shd w:val="clear" w:fill="FEFE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809F"/>
    <w:multiLevelType w:val="singleLevel"/>
    <w:tmpl w:val="58DC809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C82EA"/>
    <w:multiLevelType w:val="singleLevel"/>
    <w:tmpl w:val="58DC82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E5ED8"/>
    <w:rsid w:val="019559D4"/>
    <w:rsid w:val="0B1C1AC7"/>
    <w:rsid w:val="0C1012DB"/>
    <w:rsid w:val="0D4F48B2"/>
    <w:rsid w:val="1FF0106A"/>
    <w:rsid w:val="21AD5ACE"/>
    <w:rsid w:val="27271FCF"/>
    <w:rsid w:val="30996A22"/>
    <w:rsid w:val="358517CD"/>
    <w:rsid w:val="3F9742EA"/>
    <w:rsid w:val="4640489E"/>
    <w:rsid w:val="47B94D4D"/>
    <w:rsid w:val="52110527"/>
    <w:rsid w:val="534F2033"/>
    <w:rsid w:val="56B44F9D"/>
    <w:rsid w:val="56CD74E8"/>
    <w:rsid w:val="5C3C1B3C"/>
    <w:rsid w:val="5F0F35B0"/>
    <w:rsid w:val="63097AE1"/>
    <w:rsid w:val="6F3C56BA"/>
    <w:rsid w:val="737625BB"/>
    <w:rsid w:val="78F11399"/>
    <w:rsid w:val="796265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100" w:beforeLines="0" w:beforeAutospacing="0" w:after="90" w:afterLines="0" w:afterAutospacing="0" w:line="576" w:lineRule="auto"/>
      <w:jc w:val="left"/>
      <w:outlineLvl w:val="0"/>
    </w:pPr>
    <w:rPr>
      <w:rFonts w:asciiTheme="minorAscii" w:hAnsiTheme="minorAscii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ind w:leftChars="200"/>
      <w:outlineLvl w:val="2"/>
    </w:pPr>
    <w:rPr>
      <w:rFonts w:eastAsia="楷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标题0"/>
    <w:basedOn w:val="8"/>
    <w:next w:val="2"/>
    <w:uiPriority w:val="0"/>
    <w:rPr>
      <w:rFonts w:asciiTheme="minorAscii" w:hAnsiTheme="minorAscii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XWCHQ</cp:lastModifiedBy>
  <dcterms:modified xsi:type="dcterms:W3CDTF">2017-04-11T08:56:58Z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