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05C93" w14:textId="77777777" w:rsidR="000740EB" w:rsidRPr="000740EB" w:rsidRDefault="000740EB" w:rsidP="000740EB">
      <w:pPr>
        <w:rPr>
          <w:b/>
          <w:bCs/>
        </w:rPr>
      </w:pPr>
      <w:r w:rsidRPr="000740EB">
        <w:rPr>
          <w:b/>
          <w:bCs/>
        </w:rPr>
        <w:t>Prepare your environment</w:t>
      </w:r>
    </w:p>
    <w:p w14:paraId="15FC52DD" w14:textId="77777777" w:rsidR="000740EB" w:rsidRPr="000740EB" w:rsidRDefault="000740EB" w:rsidP="000740EB">
      <w:pPr>
        <w:numPr>
          <w:ilvl w:val="0"/>
          <w:numId w:val="1"/>
        </w:numPr>
      </w:pPr>
      <w:r w:rsidRPr="000740EB">
        <w:rPr>
          <w:b/>
          <w:bCs/>
        </w:rPr>
        <w:t>Set up your machine</w:t>
      </w:r>
    </w:p>
    <w:p w14:paraId="0C03AB80" w14:textId="77777777" w:rsidR="000740EB" w:rsidRPr="000740EB" w:rsidRDefault="000740EB" w:rsidP="000740EB">
      <w:pPr>
        <w:numPr>
          <w:ilvl w:val="1"/>
          <w:numId w:val="1"/>
        </w:numPr>
      </w:pPr>
      <w:r w:rsidRPr="000740EB">
        <w:t xml:space="preserve">Install </w:t>
      </w:r>
      <w:r w:rsidRPr="000740EB">
        <w:rPr>
          <w:b/>
          <w:bCs/>
        </w:rPr>
        <w:t>Git</w:t>
      </w:r>
      <w:r w:rsidRPr="000740EB">
        <w:t xml:space="preserve"> and </w:t>
      </w:r>
      <w:r w:rsidRPr="000740EB">
        <w:rPr>
          <w:b/>
          <w:bCs/>
        </w:rPr>
        <w:t>GitHub CLI</w:t>
      </w:r>
      <w:r w:rsidRPr="000740EB">
        <w:t xml:space="preserve"> to manage repositories.</w:t>
      </w:r>
    </w:p>
    <w:p w14:paraId="03D6FE5B" w14:textId="77777777" w:rsidR="000740EB" w:rsidRPr="000740EB" w:rsidRDefault="000740EB" w:rsidP="000740EB">
      <w:pPr>
        <w:numPr>
          <w:ilvl w:val="1"/>
          <w:numId w:val="1"/>
        </w:numPr>
      </w:pPr>
      <w:r w:rsidRPr="000740EB">
        <w:t xml:space="preserve">Install </w:t>
      </w:r>
      <w:r w:rsidRPr="000740EB">
        <w:rPr>
          <w:b/>
          <w:bCs/>
        </w:rPr>
        <w:t>Docker Desktop</w:t>
      </w:r>
      <w:r w:rsidRPr="000740EB">
        <w:t xml:space="preserve"> (Windows/Mac) or Docker Engine (Linux) so you can run containerised scrapers and tools.</w:t>
      </w:r>
    </w:p>
    <w:p w14:paraId="69E8AD04" w14:textId="77777777" w:rsidR="000740EB" w:rsidRPr="000740EB" w:rsidRDefault="000740EB" w:rsidP="000740EB">
      <w:pPr>
        <w:numPr>
          <w:ilvl w:val="1"/>
          <w:numId w:val="1"/>
        </w:numPr>
      </w:pPr>
      <w:r w:rsidRPr="000740EB">
        <w:t xml:space="preserve">Install </w:t>
      </w:r>
      <w:r w:rsidRPr="000740EB">
        <w:rPr>
          <w:b/>
          <w:bCs/>
        </w:rPr>
        <w:t>Node.js</w:t>
      </w:r>
      <w:r w:rsidRPr="000740EB">
        <w:t xml:space="preserve"> (latest LTS) and </w:t>
      </w:r>
      <w:r w:rsidRPr="000740EB">
        <w:rPr>
          <w:b/>
          <w:bCs/>
        </w:rPr>
        <w:t>Python 3.10+</w:t>
      </w:r>
      <w:r w:rsidRPr="000740EB">
        <w:t>; these will be used by some repos.</w:t>
      </w:r>
    </w:p>
    <w:p w14:paraId="1E4268FE" w14:textId="77777777" w:rsidR="000740EB" w:rsidRPr="000740EB" w:rsidRDefault="000740EB" w:rsidP="000740EB">
      <w:pPr>
        <w:numPr>
          <w:ilvl w:val="1"/>
          <w:numId w:val="1"/>
        </w:numPr>
      </w:pPr>
      <w:r w:rsidRPr="000740EB">
        <w:t xml:space="preserve">Install </w:t>
      </w:r>
      <w:r w:rsidRPr="000740EB">
        <w:rPr>
          <w:b/>
          <w:bCs/>
        </w:rPr>
        <w:t>n8n</w:t>
      </w:r>
      <w:r w:rsidRPr="000740EB">
        <w:t>:</w:t>
      </w:r>
    </w:p>
    <w:p w14:paraId="74C29962" w14:textId="77777777" w:rsidR="000740EB" w:rsidRPr="000740EB" w:rsidRDefault="000740EB" w:rsidP="000740EB">
      <w:pPr>
        <w:numPr>
          <w:ilvl w:val="2"/>
          <w:numId w:val="1"/>
        </w:numPr>
      </w:pPr>
      <w:r w:rsidRPr="000740EB">
        <w:t xml:space="preserve">On a workstation: run npm install -g n8n or follow the </w:t>
      </w:r>
      <w:hyperlink r:id="rId5" w:tgtFrame="_new" w:history="1">
        <w:r w:rsidRPr="000740EB">
          <w:rPr>
            <w:rStyle w:val="Hyperlink"/>
          </w:rPr>
          <w:t>n8n Docker installation instructions</w:t>
        </w:r>
      </w:hyperlink>
      <w:r w:rsidRPr="000740EB">
        <w:t xml:space="preserve"> to host it in a container.</w:t>
      </w:r>
    </w:p>
    <w:p w14:paraId="68833EE2" w14:textId="77777777" w:rsidR="000740EB" w:rsidRPr="000740EB" w:rsidRDefault="000740EB" w:rsidP="000740EB">
      <w:pPr>
        <w:numPr>
          <w:ilvl w:val="1"/>
          <w:numId w:val="1"/>
        </w:numPr>
      </w:pPr>
      <w:r w:rsidRPr="000740EB">
        <w:t>Ensure you have a modern browser (Chrome/Edge) for logging into LinkedIn and other sites if required.</w:t>
      </w:r>
    </w:p>
    <w:p w14:paraId="0E104EBA" w14:textId="77777777" w:rsidR="000740EB" w:rsidRPr="000740EB" w:rsidRDefault="000740EB" w:rsidP="000740EB">
      <w:pPr>
        <w:numPr>
          <w:ilvl w:val="0"/>
          <w:numId w:val="1"/>
        </w:numPr>
      </w:pPr>
      <w:r w:rsidRPr="000740EB">
        <w:rPr>
          <w:b/>
          <w:bCs/>
        </w:rPr>
        <w:t>Collect your API tokens</w:t>
      </w:r>
    </w:p>
    <w:p w14:paraId="22A8FB41" w14:textId="77777777" w:rsidR="000740EB" w:rsidRPr="000740EB" w:rsidRDefault="000740EB" w:rsidP="000740EB">
      <w:pPr>
        <w:numPr>
          <w:ilvl w:val="1"/>
          <w:numId w:val="1"/>
        </w:numPr>
      </w:pPr>
      <w:r w:rsidRPr="000740EB">
        <w:rPr>
          <w:b/>
          <w:bCs/>
        </w:rPr>
        <w:t>OpenAI API key</w:t>
      </w:r>
      <w:r w:rsidRPr="000740EB">
        <w:t xml:space="preserve"> – for summarisation and message generation.</w:t>
      </w:r>
    </w:p>
    <w:p w14:paraId="47BBC39B" w14:textId="77777777" w:rsidR="000740EB" w:rsidRPr="000740EB" w:rsidRDefault="000740EB" w:rsidP="000740EB">
      <w:pPr>
        <w:numPr>
          <w:ilvl w:val="1"/>
          <w:numId w:val="1"/>
        </w:numPr>
      </w:pPr>
      <w:r w:rsidRPr="000740EB">
        <w:rPr>
          <w:b/>
          <w:bCs/>
        </w:rPr>
        <w:t>LinkedIn tokens</w:t>
      </w:r>
      <w:r w:rsidRPr="000740EB">
        <w:t xml:space="preserve"> – for any tools requiring LinkedIn authentication (e.g., linkedapi</w:t>
      </w:r>
      <w:r w:rsidRPr="000740EB">
        <w:noBreakHyphen/>
        <w:t>node).</w:t>
      </w:r>
    </w:p>
    <w:p w14:paraId="094BE6BB" w14:textId="77777777" w:rsidR="000740EB" w:rsidRPr="000740EB" w:rsidRDefault="000740EB" w:rsidP="000740EB">
      <w:pPr>
        <w:numPr>
          <w:ilvl w:val="1"/>
          <w:numId w:val="1"/>
        </w:numPr>
      </w:pPr>
      <w:r w:rsidRPr="000740EB">
        <w:rPr>
          <w:b/>
          <w:bCs/>
        </w:rPr>
        <w:t>GitHub PAT (Personal Access Token)</w:t>
      </w:r>
      <w:r w:rsidRPr="000740EB">
        <w:t xml:space="preserve"> – to push updates back to the repo.</w:t>
      </w:r>
    </w:p>
    <w:p w14:paraId="3FDF4A1B" w14:textId="77777777" w:rsidR="000740EB" w:rsidRPr="000740EB" w:rsidRDefault="000740EB" w:rsidP="000740EB">
      <w:pPr>
        <w:numPr>
          <w:ilvl w:val="1"/>
          <w:numId w:val="1"/>
        </w:numPr>
      </w:pPr>
      <w:r w:rsidRPr="000740EB">
        <w:rPr>
          <w:b/>
          <w:bCs/>
        </w:rPr>
        <w:t>Any other credentials</w:t>
      </w:r>
      <w:r w:rsidRPr="000740EB">
        <w:t xml:space="preserve"> (Slack webhook, email SMTP, etc.) for notifications.</w:t>
      </w:r>
    </w:p>
    <w:p w14:paraId="742AD428" w14:textId="77777777" w:rsidR="000740EB" w:rsidRPr="000740EB" w:rsidRDefault="000740EB" w:rsidP="000740EB">
      <w:pPr>
        <w:numPr>
          <w:ilvl w:val="1"/>
          <w:numId w:val="1"/>
        </w:numPr>
      </w:pPr>
      <w:r w:rsidRPr="000740EB">
        <w:t>Store these securely in a .env file or inside n8n’s credential manager; never commit them to Git.</w:t>
      </w:r>
    </w:p>
    <w:p w14:paraId="2A1A0761" w14:textId="77777777" w:rsidR="000740EB" w:rsidRPr="000740EB" w:rsidRDefault="000740EB" w:rsidP="000740EB">
      <w:pPr>
        <w:numPr>
          <w:ilvl w:val="0"/>
          <w:numId w:val="1"/>
        </w:numPr>
      </w:pPr>
      <w:r w:rsidRPr="000740EB">
        <w:rPr>
          <w:b/>
          <w:bCs/>
        </w:rPr>
        <w:t>Clone the master repository</w:t>
      </w:r>
    </w:p>
    <w:p w14:paraId="4399F007" w14:textId="77777777" w:rsidR="000740EB" w:rsidRPr="000740EB" w:rsidRDefault="000740EB" w:rsidP="000740EB">
      <w:r w:rsidRPr="000740EB">
        <w:t>bash</w:t>
      </w:r>
    </w:p>
    <w:p w14:paraId="039A0394" w14:textId="77777777" w:rsidR="000740EB" w:rsidRPr="000740EB" w:rsidRDefault="000740EB" w:rsidP="000740EB">
      <w:r w:rsidRPr="000740EB">
        <w:t>CopyEdit</w:t>
      </w:r>
    </w:p>
    <w:p w14:paraId="4687FFBC" w14:textId="77777777" w:rsidR="000740EB" w:rsidRPr="000740EB" w:rsidRDefault="000740EB" w:rsidP="000740EB">
      <w:r w:rsidRPr="000740EB">
        <w:t>git clone https://github.com/DirtyDiablo/primetime-agent-mode.git</w:t>
      </w:r>
    </w:p>
    <w:p w14:paraId="6A6AA743" w14:textId="77777777" w:rsidR="000740EB" w:rsidRPr="000740EB" w:rsidRDefault="000740EB" w:rsidP="000740EB">
      <w:r w:rsidRPr="000740EB">
        <w:t>cd primetime-agent-mode</w:t>
      </w:r>
    </w:p>
    <w:p w14:paraId="189F989F" w14:textId="77777777" w:rsidR="000740EB" w:rsidRPr="000740EB" w:rsidRDefault="000740EB" w:rsidP="000740EB">
      <w:pPr>
        <w:numPr>
          <w:ilvl w:val="1"/>
          <w:numId w:val="1"/>
        </w:numPr>
      </w:pPr>
      <w:r w:rsidRPr="000740EB">
        <w:t>Familiarise yourself with the structure: /data for program folders (aesd, jets, etc.), /docs for configuration files, /scripts for utility scripts.</w:t>
      </w:r>
    </w:p>
    <w:p w14:paraId="3DAED917" w14:textId="77777777" w:rsidR="000740EB" w:rsidRPr="000740EB" w:rsidRDefault="000740EB" w:rsidP="000740EB">
      <w:pPr>
        <w:numPr>
          <w:ilvl w:val="0"/>
          <w:numId w:val="1"/>
        </w:numPr>
      </w:pPr>
      <w:r w:rsidRPr="000740EB">
        <w:rPr>
          <w:b/>
          <w:bCs/>
        </w:rPr>
        <w:t>Create program directories</w:t>
      </w:r>
    </w:p>
    <w:p w14:paraId="77CB0C36" w14:textId="77777777" w:rsidR="000740EB" w:rsidRPr="000740EB" w:rsidRDefault="000740EB" w:rsidP="000740EB">
      <w:pPr>
        <w:numPr>
          <w:ilvl w:val="1"/>
          <w:numId w:val="1"/>
        </w:numPr>
      </w:pPr>
      <w:r w:rsidRPr="000740EB">
        <w:lastRenderedPageBreak/>
        <w:t>For each program you’ll track (e.g., AESD, JETS, GBSD), create a subfolder under data/:</w:t>
      </w:r>
    </w:p>
    <w:p w14:paraId="43A0710C" w14:textId="77777777" w:rsidR="000740EB" w:rsidRPr="000740EB" w:rsidRDefault="000740EB" w:rsidP="000740EB">
      <w:r w:rsidRPr="000740EB">
        <w:t>bash</w:t>
      </w:r>
    </w:p>
    <w:p w14:paraId="7D1DB5E4" w14:textId="77777777" w:rsidR="000740EB" w:rsidRPr="000740EB" w:rsidRDefault="000740EB" w:rsidP="000740EB">
      <w:r w:rsidRPr="000740EB">
        <w:t>CopyEdit</w:t>
      </w:r>
    </w:p>
    <w:p w14:paraId="77D7F88A" w14:textId="77777777" w:rsidR="000740EB" w:rsidRPr="000740EB" w:rsidRDefault="000740EB" w:rsidP="000740EB">
      <w:r w:rsidRPr="000740EB">
        <w:t>mkdir -p data/aesd data/jets data/gbsd</w:t>
      </w:r>
    </w:p>
    <w:p w14:paraId="3366CB22" w14:textId="77777777" w:rsidR="000740EB" w:rsidRPr="000740EB" w:rsidRDefault="000740EB" w:rsidP="000740EB">
      <w:r w:rsidRPr="000740EB">
        <w:t>touch data/aesd/jobs.csv data/aesd/people_targets.csv data/aesd/competitors.csv</w:t>
      </w:r>
    </w:p>
    <w:p w14:paraId="098B9AB7" w14:textId="77777777" w:rsidR="000740EB" w:rsidRPr="000740EB" w:rsidRDefault="000740EB" w:rsidP="000740EB">
      <w:r w:rsidRPr="000740EB">
        <w:t># Repeat for jets and gbsd</w:t>
      </w:r>
    </w:p>
    <w:p w14:paraId="4BBB1D45" w14:textId="77777777" w:rsidR="000740EB" w:rsidRPr="000740EB" w:rsidRDefault="000740EB" w:rsidP="000740EB">
      <w:pPr>
        <w:numPr>
          <w:ilvl w:val="0"/>
          <w:numId w:val="1"/>
        </w:numPr>
      </w:pPr>
      <w:r w:rsidRPr="000740EB">
        <w:rPr>
          <w:b/>
          <w:bCs/>
        </w:rPr>
        <w:t>Install dependencies for each GitHub repo</w:t>
      </w:r>
    </w:p>
    <w:p w14:paraId="645EC225" w14:textId="77777777" w:rsidR="000740EB" w:rsidRPr="000740EB" w:rsidRDefault="000740EB" w:rsidP="000740EB">
      <w:pPr>
        <w:numPr>
          <w:ilvl w:val="1"/>
          <w:numId w:val="1"/>
        </w:numPr>
      </w:pPr>
      <w:r w:rsidRPr="000740EB">
        <w:t>For Python tools (fpdsScraper, JobSpy, jobsparser), run pip install -r requirements.txt inside a virtual environment.</w:t>
      </w:r>
    </w:p>
    <w:p w14:paraId="224AFCBB" w14:textId="77777777" w:rsidR="000740EB" w:rsidRPr="000740EB" w:rsidRDefault="000740EB" w:rsidP="000740EB">
      <w:pPr>
        <w:numPr>
          <w:ilvl w:val="1"/>
          <w:numId w:val="1"/>
        </w:numPr>
      </w:pPr>
      <w:r w:rsidRPr="000740EB">
        <w:t>For Node tools (linkedapi-node, linkedin-message-generator), run npm install in their directories.</w:t>
      </w:r>
    </w:p>
    <w:p w14:paraId="31CE4C01" w14:textId="77777777" w:rsidR="000740EB" w:rsidRPr="000740EB" w:rsidRDefault="000740EB" w:rsidP="000740EB">
      <w:pPr>
        <w:numPr>
          <w:ilvl w:val="1"/>
          <w:numId w:val="1"/>
        </w:numPr>
      </w:pPr>
      <w:r w:rsidRPr="000740EB">
        <w:t>For any Dockerised tool, create a Dockerfile (or use existing ones) and build images.</w:t>
      </w:r>
    </w:p>
    <w:p w14:paraId="5246936F" w14:textId="77777777" w:rsidR="000740EB" w:rsidRPr="000740EB" w:rsidRDefault="000740EB" w:rsidP="000740EB">
      <w:r w:rsidRPr="000740EB">
        <w:pict w14:anchorId="39BF0A52">
          <v:rect id="_x0000_i1096" style="width:0;height:1.5pt" o:hralign="center" o:hrstd="t" o:hr="t" fillcolor="#a0a0a0" stroked="f"/>
        </w:pict>
      </w:r>
    </w:p>
    <w:p w14:paraId="7892F7B1" w14:textId="77777777" w:rsidR="000740EB" w:rsidRPr="000740EB" w:rsidRDefault="000740EB" w:rsidP="000740EB">
      <w:pPr>
        <w:rPr>
          <w:b/>
          <w:bCs/>
        </w:rPr>
      </w:pPr>
      <w:r w:rsidRPr="000740EB">
        <w:rPr>
          <w:b/>
          <w:bCs/>
        </w:rPr>
        <w:t>2. Set up core GitHub repositories</w:t>
      </w:r>
    </w:p>
    <w:p w14:paraId="3935307F" w14:textId="77777777" w:rsidR="000740EB" w:rsidRPr="000740EB" w:rsidRDefault="000740EB" w:rsidP="000740EB">
      <w:r w:rsidRPr="000740EB">
        <w:t>Below is a table summarising the repos and how you’ll deploy each one. Use this as a checklist during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2"/>
        <w:gridCol w:w="2999"/>
        <w:gridCol w:w="2129"/>
      </w:tblGrid>
      <w:tr w:rsidR="000740EB" w:rsidRPr="000740EB" w14:paraId="6A2AB740" w14:textId="77777777">
        <w:trPr>
          <w:tblHeader/>
          <w:tblCellSpacing w:w="15" w:type="dxa"/>
        </w:trPr>
        <w:tc>
          <w:tcPr>
            <w:tcW w:w="0" w:type="auto"/>
            <w:vAlign w:val="center"/>
            <w:hideMark/>
          </w:tcPr>
          <w:p w14:paraId="489240E4" w14:textId="77777777" w:rsidR="000740EB" w:rsidRPr="000740EB" w:rsidRDefault="000740EB" w:rsidP="000740EB">
            <w:pPr>
              <w:rPr>
                <w:b/>
                <w:bCs/>
              </w:rPr>
            </w:pPr>
            <w:r w:rsidRPr="000740EB">
              <w:rPr>
                <w:b/>
                <w:bCs/>
              </w:rPr>
              <w:t>Repo/Tool</w:t>
            </w:r>
          </w:p>
        </w:tc>
        <w:tc>
          <w:tcPr>
            <w:tcW w:w="0" w:type="auto"/>
            <w:vAlign w:val="center"/>
            <w:hideMark/>
          </w:tcPr>
          <w:p w14:paraId="2DD052FB" w14:textId="77777777" w:rsidR="000740EB" w:rsidRPr="000740EB" w:rsidRDefault="000740EB" w:rsidP="000740EB">
            <w:pPr>
              <w:rPr>
                <w:b/>
                <w:bCs/>
              </w:rPr>
            </w:pPr>
            <w:r w:rsidRPr="000740EB">
              <w:rPr>
                <w:b/>
                <w:bCs/>
              </w:rPr>
              <w:t>Key purpose</w:t>
            </w:r>
          </w:p>
        </w:tc>
        <w:tc>
          <w:tcPr>
            <w:tcW w:w="0" w:type="auto"/>
            <w:vAlign w:val="center"/>
            <w:hideMark/>
          </w:tcPr>
          <w:p w14:paraId="2C0C2D18" w14:textId="77777777" w:rsidR="000740EB" w:rsidRPr="000740EB" w:rsidRDefault="000740EB" w:rsidP="000740EB">
            <w:pPr>
              <w:rPr>
                <w:b/>
                <w:bCs/>
              </w:rPr>
            </w:pPr>
            <w:r w:rsidRPr="000740EB">
              <w:rPr>
                <w:b/>
                <w:bCs/>
              </w:rPr>
              <w:t>Setup steps</w:t>
            </w:r>
          </w:p>
        </w:tc>
      </w:tr>
      <w:tr w:rsidR="000740EB" w:rsidRPr="000740EB" w14:paraId="22470A73" w14:textId="77777777">
        <w:trPr>
          <w:tblCellSpacing w:w="15" w:type="dxa"/>
        </w:trPr>
        <w:tc>
          <w:tcPr>
            <w:tcW w:w="0" w:type="auto"/>
            <w:vAlign w:val="center"/>
            <w:hideMark/>
          </w:tcPr>
          <w:p w14:paraId="03C501AC" w14:textId="77777777" w:rsidR="000740EB" w:rsidRPr="000740EB" w:rsidRDefault="000740EB" w:rsidP="000740EB">
            <w:r w:rsidRPr="000740EB">
              <w:rPr>
                <w:b/>
                <w:bCs/>
              </w:rPr>
              <w:t>apify</w:t>
            </w:r>
            <w:r w:rsidRPr="000740EB">
              <w:rPr>
                <w:b/>
                <w:bCs/>
              </w:rPr>
              <w:noBreakHyphen/>
              <w:t>linkedin</w:t>
            </w:r>
            <w:r w:rsidRPr="000740EB">
              <w:rPr>
                <w:b/>
                <w:bCs/>
              </w:rPr>
              <w:noBreakHyphen/>
              <w:t>profile</w:t>
            </w:r>
            <w:r w:rsidRPr="000740EB">
              <w:rPr>
                <w:b/>
                <w:bCs/>
              </w:rPr>
              <w:noBreakHyphen/>
              <w:t>search</w:t>
            </w:r>
            <w:r w:rsidRPr="000740EB">
              <w:rPr>
                <w:b/>
                <w:bCs/>
              </w:rPr>
              <w:noBreakHyphen/>
              <w:t>by</w:t>
            </w:r>
            <w:r w:rsidRPr="000740EB">
              <w:rPr>
                <w:b/>
                <w:bCs/>
              </w:rPr>
              <w:noBreakHyphen/>
              <w:t>name</w:t>
            </w:r>
          </w:p>
        </w:tc>
        <w:tc>
          <w:tcPr>
            <w:tcW w:w="0" w:type="auto"/>
            <w:vAlign w:val="center"/>
            <w:hideMark/>
          </w:tcPr>
          <w:p w14:paraId="37DDDAC8" w14:textId="77777777" w:rsidR="000740EB" w:rsidRPr="000740EB" w:rsidRDefault="000740EB" w:rsidP="000740EB">
            <w:r w:rsidRPr="000740EB">
              <w:t>Scrape LinkedIn profiles (basic or full; with email in “Full</w:t>
            </w:r>
            <w:r w:rsidRPr="000740EB">
              <w:rPr>
                <w:rFonts w:ascii="Arial" w:hAnsi="Arial" w:cs="Arial"/>
              </w:rPr>
              <w:t> </w:t>
            </w:r>
            <w:r w:rsidRPr="000740EB">
              <w:t>+</w:t>
            </w:r>
            <w:r w:rsidRPr="000740EB">
              <w:rPr>
                <w:rFonts w:ascii="Arial" w:hAnsi="Arial" w:cs="Arial"/>
              </w:rPr>
              <w:t> </w:t>
            </w:r>
            <w:r w:rsidRPr="000740EB">
              <w:t>email</w:t>
            </w:r>
            <w:r w:rsidRPr="000740EB">
              <w:rPr>
                <w:rFonts w:ascii="Aptos" w:hAnsi="Aptos" w:cs="Aptos"/>
              </w:rPr>
              <w:t>”</w:t>
            </w:r>
            <w:r w:rsidRPr="000740EB">
              <w:t xml:space="preserve"> mode)</w:t>
            </w:r>
            <w:hyperlink r:id="rId6" w:anchor="L1-L48" w:tgtFrame="_blank" w:history="1">
              <w:r w:rsidRPr="000740EB">
                <w:rPr>
                  <w:rStyle w:val="Hyperlink"/>
                </w:rPr>
                <w:t>GitHub</w:t>
              </w:r>
            </w:hyperlink>
          </w:p>
        </w:tc>
        <w:tc>
          <w:tcPr>
            <w:tcW w:w="0" w:type="auto"/>
            <w:vAlign w:val="center"/>
            <w:hideMark/>
          </w:tcPr>
          <w:p w14:paraId="551F0671" w14:textId="77777777" w:rsidR="000740EB" w:rsidRPr="000740EB" w:rsidRDefault="000740EB" w:rsidP="000740EB">
            <w:r w:rsidRPr="000740EB">
              <w:t>Fork the repo and create a Dockerfile. Configure API credentials via environment variables. Build and run the container: docker build -t apify-</w:t>
            </w:r>
            <w:proofErr w:type="gramStart"/>
            <w:r w:rsidRPr="000740EB">
              <w:t>linkedin .</w:t>
            </w:r>
            <w:proofErr w:type="gramEnd"/>
            <w:r w:rsidRPr="000740EB">
              <w:t xml:space="preserve"> and docker run --env </w:t>
            </w:r>
            <w:r w:rsidRPr="000740EB">
              <w:lastRenderedPageBreak/>
              <w:t>APIFY_TOKEN=... apify-linkedin.</w:t>
            </w:r>
          </w:p>
        </w:tc>
      </w:tr>
      <w:tr w:rsidR="000740EB" w:rsidRPr="000740EB" w14:paraId="1A152E26" w14:textId="77777777">
        <w:trPr>
          <w:tblCellSpacing w:w="15" w:type="dxa"/>
        </w:trPr>
        <w:tc>
          <w:tcPr>
            <w:tcW w:w="0" w:type="auto"/>
            <w:vAlign w:val="center"/>
            <w:hideMark/>
          </w:tcPr>
          <w:p w14:paraId="1A6898C0" w14:textId="77777777" w:rsidR="000740EB" w:rsidRPr="000740EB" w:rsidRDefault="000740EB" w:rsidP="000740EB">
            <w:r w:rsidRPr="000740EB">
              <w:rPr>
                <w:b/>
                <w:bCs/>
              </w:rPr>
              <w:lastRenderedPageBreak/>
              <w:t>fpdsScraper</w:t>
            </w:r>
          </w:p>
        </w:tc>
        <w:tc>
          <w:tcPr>
            <w:tcW w:w="0" w:type="auto"/>
            <w:vAlign w:val="center"/>
            <w:hideMark/>
          </w:tcPr>
          <w:p w14:paraId="39B8AF5A" w14:textId="77777777" w:rsidR="000740EB" w:rsidRPr="000740EB" w:rsidRDefault="000740EB" w:rsidP="000740EB">
            <w:r w:rsidRPr="000740EB">
              <w:t>Pull award data from FPDS: contract value, dates, NAICS, prime/sub</w:t>
            </w:r>
            <w:hyperlink r:id="rId7" w:anchor="L1-L120" w:tgtFrame="_blank" w:history="1">
              <w:r w:rsidRPr="000740EB">
                <w:rPr>
                  <w:rStyle w:val="Hyperlink"/>
                </w:rPr>
                <w:t>GitHub</w:t>
              </w:r>
            </w:hyperlink>
          </w:p>
        </w:tc>
        <w:tc>
          <w:tcPr>
            <w:tcW w:w="0" w:type="auto"/>
            <w:vAlign w:val="center"/>
            <w:hideMark/>
          </w:tcPr>
          <w:p w14:paraId="7D2BF2F9" w14:textId="77777777" w:rsidR="000740EB" w:rsidRPr="000740EB" w:rsidRDefault="000740EB" w:rsidP="000740EB">
            <w:r w:rsidRPr="000740EB">
              <w:t xml:space="preserve">Fork and pip install dependencies in a virtualenv or Docker container. Confirm connectivity to FPDS (may require authentication or proxies). Write a wrapper script that takes a URL/award </w:t>
            </w:r>
            <w:proofErr w:type="gramStart"/>
            <w:r w:rsidRPr="000740EB">
              <w:t>ID</w:t>
            </w:r>
            <w:proofErr w:type="gramEnd"/>
            <w:r w:rsidRPr="000740EB">
              <w:t xml:space="preserve"> and outputs structured JSON.</w:t>
            </w:r>
          </w:p>
        </w:tc>
      </w:tr>
      <w:tr w:rsidR="000740EB" w:rsidRPr="000740EB" w14:paraId="24F6B30D" w14:textId="77777777">
        <w:trPr>
          <w:tblCellSpacing w:w="15" w:type="dxa"/>
        </w:trPr>
        <w:tc>
          <w:tcPr>
            <w:tcW w:w="0" w:type="auto"/>
            <w:vAlign w:val="center"/>
            <w:hideMark/>
          </w:tcPr>
          <w:p w14:paraId="39982CAA" w14:textId="77777777" w:rsidR="000740EB" w:rsidRPr="000740EB" w:rsidRDefault="000740EB" w:rsidP="000740EB">
            <w:r w:rsidRPr="000740EB">
              <w:rPr>
                <w:b/>
                <w:bCs/>
              </w:rPr>
              <w:t>job-board-scraper</w:t>
            </w:r>
          </w:p>
        </w:tc>
        <w:tc>
          <w:tcPr>
            <w:tcW w:w="0" w:type="auto"/>
            <w:vAlign w:val="center"/>
            <w:hideMark/>
          </w:tcPr>
          <w:p w14:paraId="1DF64CD4" w14:textId="77777777" w:rsidR="000740EB" w:rsidRPr="000740EB" w:rsidRDefault="000740EB" w:rsidP="000740EB">
            <w:r w:rsidRPr="000740EB">
              <w:t>Scrape jobs from Greenhouse, Lever and store data</w:t>
            </w:r>
            <w:hyperlink r:id="rId8" w:anchor="L9-L31" w:tgtFrame="_blank" w:history="1">
              <w:r w:rsidRPr="000740EB">
                <w:rPr>
                  <w:rStyle w:val="Hyperlink"/>
                </w:rPr>
                <w:t>GitHub</w:t>
              </w:r>
            </w:hyperlink>
          </w:p>
        </w:tc>
        <w:tc>
          <w:tcPr>
            <w:tcW w:w="0" w:type="auto"/>
            <w:vAlign w:val="center"/>
            <w:hideMark/>
          </w:tcPr>
          <w:p w14:paraId="0CEE170B" w14:textId="77777777" w:rsidR="000740EB" w:rsidRPr="000740EB" w:rsidRDefault="000740EB" w:rsidP="000740EB">
            <w:r w:rsidRPr="000740EB">
              <w:t>Fork; update spiders to include DoD primes (SAIC, Leidos, GDIT). Use Docker to encapsulate the Python environment and schedule runs via n8n.</w:t>
            </w:r>
          </w:p>
        </w:tc>
      </w:tr>
      <w:tr w:rsidR="000740EB" w:rsidRPr="000740EB" w14:paraId="360A5879" w14:textId="77777777">
        <w:trPr>
          <w:tblCellSpacing w:w="15" w:type="dxa"/>
        </w:trPr>
        <w:tc>
          <w:tcPr>
            <w:tcW w:w="0" w:type="auto"/>
            <w:vAlign w:val="center"/>
            <w:hideMark/>
          </w:tcPr>
          <w:p w14:paraId="273FBA17" w14:textId="77777777" w:rsidR="000740EB" w:rsidRPr="000740EB" w:rsidRDefault="000740EB" w:rsidP="000740EB">
            <w:r w:rsidRPr="000740EB">
              <w:rPr>
                <w:b/>
                <w:bCs/>
              </w:rPr>
              <w:t>JobSpy &amp; jobsparser</w:t>
            </w:r>
          </w:p>
        </w:tc>
        <w:tc>
          <w:tcPr>
            <w:tcW w:w="0" w:type="auto"/>
            <w:vAlign w:val="center"/>
            <w:hideMark/>
          </w:tcPr>
          <w:p w14:paraId="52D2B8F4" w14:textId="77777777" w:rsidR="000740EB" w:rsidRPr="000740EB" w:rsidRDefault="000740EB" w:rsidP="000740EB">
            <w:r w:rsidRPr="000740EB">
              <w:t>Concurrent scraping from multiple boards (LinkedIn, Indeed, Google, Glassdoor, ZipRecruiter)</w:t>
            </w:r>
            <w:hyperlink r:id="rId9" w:anchor="L3-L53" w:tgtFrame="_blank" w:history="1">
              <w:r w:rsidRPr="000740EB">
                <w:rPr>
                  <w:rStyle w:val="Hyperlink"/>
                </w:rPr>
                <w:t>GitHub</w:t>
              </w:r>
            </w:hyperlink>
            <w:hyperlink r:id="rId10" w:anchor="L1-L68" w:tgtFrame="_blank" w:history="1">
              <w:r w:rsidRPr="000740EB">
                <w:rPr>
                  <w:rStyle w:val="Hyperlink"/>
                </w:rPr>
                <w:t>GitHub</w:t>
              </w:r>
            </w:hyperlink>
          </w:p>
        </w:tc>
        <w:tc>
          <w:tcPr>
            <w:tcW w:w="0" w:type="auto"/>
            <w:vAlign w:val="center"/>
            <w:hideMark/>
          </w:tcPr>
          <w:p w14:paraId="790E561C" w14:textId="77777777" w:rsidR="000740EB" w:rsidRPr="000740EB" w:rsidRDefault="000740EB" w:rsidP="000740EB">
            <w:r w:rsidRPr="000740EB">
              <w:t>Install via pip; set up proxies if needed. Create command</w:t>
            </w:r>
            <w:r w:rsidRPr="000740EB">
              <w:noBreakHyphen/>
              <w:t xml:space="preserve">line scripts that accept keywords, locations and return CSVs </w:t>
            </w:r>
            <w:r w:rsidRPr="000740EB">
              <w:lastRenderedPageBreak/>
              <w:t>matching your schema.</w:t>
            </w:r>
          </w:p>
        </w:tc>
      </w:tr>
      <w:tr w:rsidR="000740EB" w:rsidRPr="000740EB" w14:paraId="6BA44E5C" w14:textId="77777777">
        <w:trPr>
          <w:tblCellSpacing w:w="15" w:type="dxa"/>
        </w:trPr>
        <w:tc>
          <w:tcPr>
            <w:tcW w:w="0" w:type="auto"/>
            <w:vAlign w:val="center"/>
            <w:hideMark/>
          </w:tcPr>
          <w:p w14:paraId="45F0EDCD" w14:textId="77777777" w:rsidR="000740EB" w:rsidRPr="000740EB" w:rsidRDefault="000740EB" w:rsidP="000740EB">
            <w:r w:rsidRPr="000740EB">
              <w:rPr>
                <w:b/>
                <w:bCs/>
              </w:rPr>
              <w:lastRenderedPageBreak/>
              <w:t>CrossLinked</w:t>
            </w:r>
          </w:p>
        </w:tc>
        <w:tc>
          <w:tcPr>
            <w:tcW w:w="0" w:type="auto"/>
            <w:vAlign w:val="center"/>
            <w:hideMark/>
          </w:tcPr>
          <w:p w14:paraId="46DFB521" w14:textId="77777777" w:rsidR="000740EB" w:rsidRPr="000740EB" w:rsidRDefault="000740EB" w:rsidP="000740EB">
            <w:r w:rsidRPr="000740EB">
              <w:t>Enumerate employee names via search engine scraping</w:t>
            </w:r>
            <w:hyperlink r:id="rId11" w:anchor="L11-L105" w:tgtFrame="_blank" w:history="1">
              <w:r w:rsidRPr="000740EB">
                <w:rPr>
                  <w:rStyle w:val="Hyperlink"/>
                </w:rPr>
                <w:t>GitHub</w:t>
              </w:r>
            </w:hyperlink>
          </w:p>
        </w:tc>
        <w:tc>
          <w:tcPr>
            <w:tcW w:w="0" w:type="auto"/>
            <w:vAlign w:val="center"/>
            <w:hideMark/>
          </w:tcPr>
          <w:p w14:paraId="0F347CCC" w14:textId="77777777" w:rsidR="000740EB" w:rsidRPr="000740EB" w:rsidRDefault="000740EB" w:rsidP="000740EB">
            <w:r w:rsidRPr="000740EB">
              <w:t>Clone and build a Docker image. Set up proxies. Write a script to run CrossLinked with company names and output names to CSV.</w:t>
            </w:r>
          </w:p>
        </w:tc>
      </w:tr>
      <w:tr w:rsidR="000740EB" w:rsidRPr="000740EB" w14:paraId="7D508154" w14:textId="77777777">
        <w:trPr>
          <w:tblCellSpacing w:w="15" w:type="dxa"/>
        </w:trPr>
        <w:tc>
          <w:tcPr>
            <w:tcW w:w="0" w:type="auto"/>
            <w:vAlign w:val="center"/>
            <w:hideMark/>
          </w:tcPr>
          <w:p w14:paraId="195F1EBA" w14:textId="77777777" w:rsidR="000740EB" w:rsidRPr="000740EB" w:rsidRDefault="000740EB" w:rsidP="000740EB">
            <w:r w:rsidRPr="000740EB">
              <w:rPr>
                <w:b/>
                <w:bCs/>
              </w:rPr>
              <w:t>linkedapi-node</w:t>
            </w:r>
          </w:p>
        </w:tc>
        <w:tc>
          <w:tcPr>
            <w:tcW w:w="0" w:type="auto"/>
            <w:vAlign w:val="center"/>
            <w:hideMark/>
          </w:tcPr>
          <w:p w14:paraId="712A906C" w14:textId="77777777" w:rsidR="000740EB" w:rsidRPr="000740EB" w:rsidRDefault="000740EB" w:rsidP="000740EB">
            <w:r w:rsidRPr="000740EB">
              <w:t>Send LinkedIn connection requests and fetch profile/company data</w:t>
            </w:r>
            <w:hyperlink r:id="rId12" w:anchor="L19-L35" w:tgtFrame="_blank" w:history="1">
              <w:r w:rsidRPr="000740EB">
                <w:rPr>
                  <w:rStyle w:val="Hyperlink"/>
                </w:rPr>
                <w:t>GitHub</w:t>
              </w:r>
            </w:hyperlink>
            <w:hyperlink r:id="rId13" w:anchor="L73-L102" w:tgtFrame="_blank" w:history="1">
              <w:r w:rsidRPr="000740EB">
                <w:rPr>
                  <w:rStyle w:val="Hyperlink"/>
                </w:rPr>
                <w:t>GitHub</w:t>
              </w:r>
            </w:hyperlink>
          </w:p>
        </w:tc>
        <w:tc>
          <w:tcPr>
            <w:tcW w:w="0" w:type="auto"/>
            <w:vAlign w:val="center"/>
            <w:hideMark/>
          </w:tcPr>
          <w:p w14:paraId="08F36AAF" w14:textId="77777777" w:rsidR="000740EB" w:rsidRPr="000740EB" w:rsidRDefault="000740EB" w:rsidP="000740EB">
            <w:r w:rsidRPr="000740EB">
              <w:t>Install Node dependencies. Obtain LinkedIn API tokens (requires LinkedIn developer account). Integrate into n8n for automated actions.</w:t>
            </w:r>
          </w:p>
        </w:tc>
      </w:tr>
      <w:tr w:rsidR="000740EB" w:rsidRPr="000740EB" w14:paraId="19A74D21" w14:textId="77777777">
        <w:trPr>
          <w:tblCellSpacing w:w="15" w:type="dxa"/>
        </w:trPr>
        <w:tc>
          <w:tcPr>
            <w:tcW w:w="0" w:type="auto"/>
            <w:vAlign w:val="center"/>
            <w:hideMark/>
          </w:tcPr>
          <w:p w14:paraId="147E77D8" w14:textId="77777777" w:rsidR="000740EB" w:rsidRPr="000740EB" w:rsidRDefault="000740EB" w:rsidP="000740EB">
            <w:proofErr w:type="gramStart"/>
            <w:r w:rsidRPr="000740EB">
              <w:rPr>
                <w:b/>
                <w:bCs/>
              </w:rPr>
              <w:t>linkedin</w:t>
            </w:r>
            <w:proofErr w:type="gramEnd"/>
            <w:r w:rsidRPr="000740EB">
              <w:rPr>
                <w:b/>
                <w:bCs/>
              </w:rPr>
              <w:t>-message-generator</w:t>
            </w:r>
          </w:p>
        </w:tc>
        <w:tc>
          <w:tcPr>
            <w:tcW w:w="0" w:type="auto"/>
            <w:vAlign w:val="center"/>
            <w:hideMark/>
          </w:tcPr>
          <w:p w14:paraId="52C8448D" w14:textId="77777777" w:rsidR="000740EB" w:rsidRPr="000740EB" w:rsidRDefault="000740EB" w:rsidP="000740EB">
            <w:r w:rsidRPr="000740EB">
              <w:t>Use OpenAI and Google search to craft personalised messages</w:t>
            </w:r>
            <w:hyperlink r:id="rId14" w:anchor="L9-L22" w:tgtFrame="_blank" w:history="1">
              <w:r w:rsidRPr="000740EB">
                <w:rPr>
                  <w:rStyle w:val="Hyperlink"/>
                </w:rPr>
                <w:t>GitHub</w:t>
              </w:r>
            </w:hyperlink>
            <w:hyperlink r:id="rId15" w:anchor="L38-L45" w:tgtFrame="_blank" w:history="1">
              <w:r w:rsidRPr="000740EB">
                <w:rPr>
                  <w:rStyle w:val="Hyperlink"/>
                </w:rPr>
                <w:t>GitHub</w:t>
              </w:r>
            </w:hyperlink>
          </w:p>
        </w:tc>
        <w:tc>
          <w:tcPr>
            <w:tcW w:w="0" w:type="auto"/>
            <w:vAlign w:val="center"/>
            <w:hideMark/>
          </w:tcPr>
          <w:p w14:paraId="67FAC011" w14:textId="77777777" w:rsidR="000740EB" w:rsidRPr="000740EB" w:rsidRDefault="000740EB" w:rsidP="000740EB">
            <w:r w:rsidRPr="000740EB">
              <w:t>Install via Node, supply OpenAI and Google API keys. Use this to generate outreach messages after your engine produces call lists.</w:t>
            </w:r>
          </w:p>
        </w:tc>
      </w:tr>
    </w:tbl>
    <w:p w14:paraId="4246B59E" w14:textId="77777777" w:rsidR="000740EB" w:rsidRPr="000740EB" w:rsidRDefault="000740EB" w:rsidP="000740EB">
      <w:r w:rsidRPr="000740EB">
        <w:t xml:space="preserve">Make sure to configure each repo’s environment variables via </w:t>
      </w:r>
      <w:proofErr w:type="gramStart"/>
      <w:r w:rsidRPr="000740EB">
        <w:t>your .env</w:t>
      </w:r>
      <w:proofErr w:type="gramEnd"/>
      <w:r w:rsidRPr="000740EB">
        <w:t xml:space="preserve"> or n8n </w:t>
      </w:r>
      <w:proofErr w:type="gramStart"/>
      <w:r w:rsidRPr="000740EB">
        <w:t>credentials, and</w:t>
      </w:r>
      <w:proofErr w:type="gramEnd"/>
      <w:r w:rsidRPr="000740EB">
        <w:t xml:space="preserve"> test them independently before chaining them together.</w:t>
      </w:r>
    </w:p>
    <w:p w14:paraId="2DB244F1" w14:textId="77777777" w:rsidR="000740EB" w:rsidRPr="000740EB" w:rsidRDefault="000740EB" w:rsidP="000740EB">
      <w:r w:rsidRPr="000740EB">
        <w:pict w14:anchorId="70FBCEEB">
          <v:rect id="_x0000_i1097" style="width:0;height:1.5pt" o:hralign="center" o:hrstd="t" o:hr="t" fillcolor="#a0a0a0" stroked="f"/>
        </w:pict>
      </w:r>
    </w:p>
    <w:p w14:paraId="2B0BA386" w14:textId="77777777" w:rsidR="000740EB" w:rsidRPr="000740EB" w:rsidRDefault="000740EB" w:rsidP="000740EB">
      <w:pPr>
        <w:rPr>
          <w:b/>
          <w:bCs/>
        </w:rPr>
      </w:pPr>
      <w:r w:rsidRPr="000740EB">
        <w:rPr>
          <w:b/>
          <w:bCs/>
        </w:rPr>
        <w:t>3. Set up Docker containers</w:t>
      </w:r>
    </w:p>
    <w:p w14:paraId="788D1A93" w14:textId="77777777" w:rsidR="000740EB" w:rsidRPr="000740EB" w:rsidRDefault="000740EB" w:rsidP="000740EB">
      <w:pPr>
        <w:numPr>
          <w:ilvl w:val="0"/>
          <w:numId w:val="2"/>
        </w:numPr>
      </w:pPr>
      <w:r w:rsidRPr="000740EB">
        <w:rPr>
          <w:b/>
          <w:bCs/>
        </w:rPr>
        <w:t>Write Dockerfiles</w:t>
      </w:r>
      <w:r w:rsidRPr="000740EB">
        <w:t xml:space="preserve"> for each tool. For example, for a Python scraper:</w:t>
      </w:r>
    </w:p>
    <w:p w14:paraId="584183DE" w14:textId="77777777" w:rsidR="000740EB" w:rsidRPr="000740EB" w:rsidRDefault="000740EB" w:rsidP="000740EB">
      <w:r w:rsidRPr="000740EB">
        <w:t>Dockerfile</w:t>
      </w:r>
    </w:p>
    <w:p w14:paraId="646CCF43" w14:textId="77777777" w:rsidR="000740EB" w:rsidRPr="000740EB" w:rsidRDefault="000740EB" w:rsidP="000740EB">
      <w:r w:rsidRPr="000740EB">
        <w:lastRenderedPageBreak/>
        <w:t>CopyEdit</w:t>
      </w:r>
    </w:p>
    <w:p w14:paraId="3D582198" w14:textId="77777777" w:rsidR="000740EB" w:rsidRPr="000740EB" w:rsidRDefault="000740EB" w:rsidP="000740EB">
      <w:r w:rsidRPr="000740EB">
        <w:t>FROM python:3.10-slim</w:t>
      </w:r>
    </w:p>
    <w:p w14:paraId="790D9F67" w14:textId="77777777" w:rsidR="000740EB" w:rsidRPr="000740EB" w:rsidRDefault="000740EB" w:rsidP="000740EB">
      <w:r w:rsidRPr="000740EB">
        <w:t>WORKDIR /app</w:t>
      </w:r>
    </w:p>
    <w:p w14:paraId="1AA934CC" w14:textId="77777777" w:rsidR="000740EB" w:rsidRPr="000740EB" w:rsidRDefault="000740EB" w:rsidP="000740EB">
      <w:proofErr w:type="gramStart"/>
      <w:r w:rsidRPr="000740EB">
        <w:t>COPY .</w:t>
      </w:r>
      <w:proofErr w:type="gramEnd"/>
      <w:r w:rsidRPr="000740EB">
        <w:t xml:space="preserve"> .</w:t>
      </w:r>
    </w:p>
    <w:p w14:paraId="685B2BAE" w14:textId="77777777" w:rsidR="000740EB" w:rsidRPr="000740EB" w:rsidRDefault="000740EB" w:rsidP="000740EB">
      <w:r w:rsidRPr="000740EB">
        <w:t>RUN pip install -r requirements.txt</w:t>
      </w:r>
    </w:p>
    <w:p w14:paraId="0CA7AD8C" w14:textId="77777777" w:rsidR="000740EB" w:rsidRPr="000740EB" w:rsidRDefault="000740EB" w:rsidP="000740EB">
      <w:r w:rsidRPr="000740EB">
        <w:t>CMD ["python", "run_scraper.py"]</w:t>
      </w:r>
    </w:p>
    <w:p w14:paraId="17B98697" w14:textId="77777777" w:rsidR="000740EB" w:rsidRPr="000740EB" w:rsidRDefault="000740EB" w:rsidP="000740EB">
      <w:pPr>
        <w:numPr>
          <w:ilvl w:val="0"/>
          <w:numId w:val="2"/>
        </w:numPr>
      </w:pPr>
      <w:r w:rsidRPr="000740EB">
        <w:rPr>
          <w:b/>
          <w:bCs/>
        </w:rPr>
        <w:t>Build images</w:t>
      </w:r>
      <w:r w:rsidRPr="000740EB">
        <w:t>:</w:t>
      </w:r>
    </w:p>
    <w:p w14:paraId="436D0135" w14:textId="77777777" w:rsidR="000740EB" w:rsidRPr="000740EB" w:rsidRDefault="000740EB" w:rsidP="000740EB">
      <w:r w:rsidRPr="000740EB">
        <w:t>bash</w:t>
      </w:r>
    </w:p>
    <w:p w14:paraId="47D42A7E" w14:textId="77777777" w:rsidR="000740EB" w:rsidRPr="000740EB" w:rsidRDefault="000740EB" w:rsidP="000740EB">
      <w:r w:rsidRPr="000740EB">
        <w:t>CopyEdit</w:t>
      </w:r>
    </w:p>
    <w:p w14:paraId="316EEE41" w14:textId="77777777" w:rsidR="000740EB" w:rsidRPr="000740EB" w:rsidRDefault="000740EB" w:rsidP="000740EB">
      <w:r w:rsidRPr="000740EB">
        <w:t>docker build -t fpds-</w:t>
      </w:r>
      <w:proofErr w:type="gramStart"/>
      <w:r w:rsidRPr="000740EB">
        <w:t>scraper .</w:t>
      </w:r>
      <w:proofErr w:type="gramEnd"/>
      <w:r w:rsidRPr="000740EB">
        <w:t>/fpdsScraper</w:t>
      </w:r>
    </w:p>
    <w:p w14:paraId="07B6FC39" w14:textId="77777777" w:rsidR="000740EB" w:rsidRPr="000740EB" w:rsidRDefault="000740EB" w:rsidP="000740EB">
      <w:r w:rsidRPr="000740EB">
        <w:t xml:space="preserve">docker build -t </w:t>
      </w:r>
      <w:proofErr w:type="gramStart"/>
      <w:r w:rsidRPr="000740EB">
        <w:t>jobspy .</w:t>
      </w:r>
      <w:proofErr w:type="gramEnd"/>
      <w:r w:rsidRPr="000740EB">
        <w:t>/jobspy</w:t>
      </w:r>
    </w:p>
    <w:p w14:paraId="11F6CA90" w14:textId="77777777" w:rsidR="000740EB" w:rsidRPr="000740EB" w:rsidRDefault="000740EB" w:rsidP="000740EB">
      <w:r w:rsidRPr="000740EB">
        <w:t># Repeat for others</w:t>
      </w:r>
    </w:p>
    <w:p w14:paraId="43C59E19" w14:textId="77777777" w:rsidR="000740EB" w:rsidRPr="000740EB" w:rsidRDefault="000740EB" w:rsidP="000740EB">
      <w:pPr>
        <w:numPr>
          <w:ilvl w:val="0"/>
          <w:numId w:val="2"/>
        </w:numPr>
      </w:pPr>
      <w:r w:rsidRPr="000740EB">
        <w:rPr>
          <w:b/>
          <w:bCs/>
        </w:rPr>
        <w:t>Run containers</w:t>
      </w:r>
      <w:r w:rsidRPr="000740EB">
        <w:t xml:space="preserve"> either directly or orchestrate them with Docker Compose. E.g.:</w:t>
      </w:r>
    </w:p>
    <w:p w14:paraId="0F4F103C" w14:textId="77777777" w:rsidR="000740EB" w:rsidRPr="000740EB" w:rsidRDefault="000740EB" w:rsidP="000740EB">
      <w:r w:rsidRPr="000740EB">
        <w:t>yaml</w:t>
      </w:r>
    </w:p>
    <w:p w14:paraId="672E7788" w14:textId="77777777" w:rsidR="000740EB" w:rsidRPr="000740EB" w:rsidRDefault="000740EB" w:rsidP="000740EB">
      <w:r w:rsidRPr="000740EB">
        <w:t>CopyEdit</w:t>
      </w:r>
    </w:p>
    <w:p w14:paraId="7CAC7CE9" w14:textId="77777777" w:rsidR="000740EB" w:rsidRPr="000740EB" w:rsidRDefault="000740EB" w:rsidP="000740EB">
      <w:r w:rsidRPr="000740EB">
        <w:t># docker-compose.yml</w:t>
      </w:r>
    </w:p>
    <w:p w14:paraId="0040F50E" w14:textId="77777777" w:rsidR="000740EB" w:rsidRPr="000740EB" w:rsidRDefault="000740EB" w:rsidP="000740EB">
      <w:r w:rsidRPr="000740EB">
        <w:t>version: '3.8'</w:t>
      </w:r>
    </w:p>
    <w:p w14:paraId="5705B7AE" w14:textId="77777777" w:rsidR="000740EB" w:rsidRPr="000740EB" w:rsidRDefault="000740EB" w:rsidP="000740EB">
      <w:r w:rsidRPr="000740EB">
        <w:t>services:</w:t>
      </w:r>
    </w:p>
    <w:p w14:paraId="116484C1" w14:textId="77777777" w:rsidR="000740EB" w:rsidRPr="000740EB" w:rsidRDefault="000740EB" w:rsidP="000740EB">
      <w:r w:rsidRPr="000740EB">
        <w:t xml:space="preserve">  jobspy:</w:t>
      </w:r>
    </w:p>
    <w:p w14:paraId="5845893F" w14:textId="77777777" w:rsidR="000740EB" w:rsidRPr="000740EB" w:rsidRDefault="000740EB" w:rsidP="000740EB">
      <w:r w:rsidRPr="000740EB">
        <w:t xml:space="preserve">    image: jobspy</w:t>
      </w:r>
    </w:p>
    <w:p w14:paraId="7EAF2B5F" w14:textId="77777777" w:rsidR="000740EB" w:rsidRPr="000740EB" w:rsidRDefault="000740EB" w:rsidP="000740EB">
      <w:r w:rsidRPr="000740EB">
        <w:t xml:space="preserve">    environment:</w:t>
      </w:r>
    </w:p>
    <w:p w14:paraId="211FD486" w14:textId="77777777" w:rsidR="000740EB" w:rsidRPr="000740EB" w:rsidRDefault="000740EB" w:rsidP="000740EB">
      <w:r w:rsidRPr="000740EB">
        <w:t xml:space="preserve">      - PROXY=...</w:t>
      </w:r>
    </w:p>
    <w:p w14:paraId="5D28D9A4" w14:textId="77777777" w:rsidR="000740EB" w:rsidRPr="000740EB" w:rsidRDefault="000740EB" w:rsidP="000740EB">
      <w:r w:rsidRPr="000740EB">
        <w:t xml:space="preserve">    volumes:</w:t>
      </w:r>
    </w:p>
    <w:p w14:paraId="033254EE" w14:textId="77777777" w:rsidR="000740EB" w:rsidRPr="000740EB" w:rsidRDefault="000740EB" w:rsidP="000740EB">
      <w:r w:rsidRPr="000740EB">
        <w:t xml:space="preserve">      </w:t>
      </w:r>
      <w:proofErr w:type="gramStart"/>
      <w:r w:rsidRPr="000740EB">
        <w:t>- .</w:t>
      </w:r>
      <w:proofErr w:type="gramEnd"/>
      <w:r w:rsidRPr="000740EB">
        <w:t>/data:/app/data</w:t>
      </w:r>
    </w:p>
    <w:p w14:paraId="3CF0D49A" w14:textId="77777777" w:rsidR="000740EB" w:rsidRPr="000740EB" w:rsidRDefault="000740EB" w:rsidP="000740EB">
      <w:r w:rsidRPr="000740EB">
        <w:t xml:space="preserve">  linkedin_search:</w:t>
      </w:r>
    </w:p>
    <w:p w14:paraId="7E18DCE1" w14:textId="77777777" w:rsidR="000740EB" w:rsidRPr="000740EB" w:rsidRDefault="000740EB" w:rsidP="000740EB">
      <w:r w:rsidRPr="000740EB">
        <w:t xml:space="preserve">    image: apify-linkedin</w:t>
      </w:r>
    </w:p>
    <w:p w14:paraId="1ADE98C7" w14:textId="77777777" w:rsidR="000740EB" w:rsidRPr="000740EB" w:rsidRDefault="000740EB" w:rsidP="000740EB">
      <w:r w:rsidRPr="000740EB">
        <w:lastRenderedPageBreak/>
        <w:t xml:space="preserve">    environment:</w:t>
      </w:r>
    </w:p>
    <w:p w14:paraId="6897D9A4" w14:textId="77777777" w:rsidR="000740EB" w:rsidRPr="000740EB" w:rsidRDefault="000740EB" w:rsidP="000740EB">
      <w:r w:rsidRPr="000740EB">
        <w:t xml:space="preserve">      - APIFY_TOKEN=...</w:t>
      </w:r>
    </w:p>
    <w:p w14:paraId="24855022" w14:textId="77777777" w:rsidR="000740EB" w:rsidRPr="000740EB" w:rsidRDefault="000740EB" w:rsidP="000740EB">
      <w:pPr>
        <w:numPr>
          <w:ilvl w:val="0"/>
          <w:numId w:val="2"/>
        </w:numPr>
      </w:pPr>
      <w:r w:rsidRPr="000740EB">
        <w:rPr>
          <w:b/>
          <w:bCs/>
        </w:rPr>
        <w:t>Persist scraped data</w:t>
      </w:r>
      <w:r w:rsidRPr="000740EB">
        <w:t xml:space="preserve"> by mounting the /data folder into your containers, so outputs go straight into data/program/jobs.csv.</w:t>
      </w:r>
    </w:p>
    <w:p w14:paraId="295FDCE1" w14:textId="77777777" w:rsidR="000740EB" w:rsidRPr="000740EB" w:rsidRDefault="000740EB" w:rsidP="000740EB">
      <w:r w:rsidRPr="000740EB">
        <w:pict w14:anchorId="073DF321">
          <v:rect id="_x0000_i1098" style="width:0;height:1.5pt" o:hralign="center" o:hrstd="t" o:hr="t" fillcolor="#a0a0a0" stroked="f"/>
        </w:pict>
      </w:r>
    </w:p>
    <w:p w14:paraId="5DA963E0" w14:textId="77777777" w:rsidR="000740EB" w:rsidRPr="000740EB" w:rsidRDefault="000740EB" w:rsidP="000740EB">
      <w:pPr>
        <w:rPr>
          <w:b/>
          <w:bCs/>
        </w:rPr>
      </w:pPr>
      <w:r w:rsidRPr="000740EB">
        <w:rPr>
          <w:b/>
          <w:bCs/>
        </w:rPr>
        <w:t>4. Set up n8n workflow automation</w:t>
      </w:r>
    </w:p>
    <w:p w14:paraId="466974CC" w14:textId="77777777" w:rsidR="000740EB" w:rsidRPr="000740EB" w:rsidRDefault="000740EB" w:rsidP="000740EB">
      <w:pPr>
        <w:numPr>
          <w:ilvl w:val="0"/>
          <w:numId w:val="3"/>
        </w:numPr>
      </w:pPr>
      <w:r w:rsidRPr="000740EB">
        <w:rPr>
          <w:b/>
          <w:bCs/>
        </w:rPr>
        <w:t>Install n8n</w:t>
      </w:r>
      <w:r w:rsidRPr="000740EB">
        <w:t xml:space="preserve"> using Docker:</w:t>
      </w:r>
    </w:p>
    <w:p w14:paraId="56B28994" w14:textId="77777777" w:rsidR="000740EB" w:rsidRPr="000740EB" w:rsidRDefault="000740EB" w:rsidP="000740EB">
      <w:r w:rsidRPr="000740EB">
        <w:t>bash</w:t>
      </w:r>
    </w:p>
    <w:p w14:paraId="1A54D9F2" w14:textId="77777777" w:rsidR="000740EB" w:rsidRPr="000740EB" w:rsidRDefault="000740EB" w:rsidP="000740EB">
      <w:r w:rsidRPr="000740EB">
        <w:t>CopyEdit</w:t>
      </w:r>
    </w:p>
    <w:p w14:paraId="4439D0F6" w14:textId="77777777" w:rsidR="000740EB" w:rsidRPr="000740EB" w:rsidRDefault="000740EB" w:rsidP="000740EB">
      <w:r w:rsidRPr="000740EB">
        <w:t>docker run -it --name n8n -p 5678:5678 \</w:t>
      </w:r>
    </w:p>
    <w:p w14:paraId="7912421C" w14:textId="77777777" w:rsidR="000740EB" w:rsidRPr="000740EB" w:rsidRDefault="000740EB" w:rsidP="000740EB">
      <w:r w:rsidRPr="000740EB">
        <w:t xml:space="preserve">  -v ~</w:t>
      </w:r>
      <w:proofErr w:type="gramStart"/>
      <w:r w:rsidRPr="000740EB">
        <w:t>/.n</w:t>
      </w:r>
      <w:proofErr w:type="gramEnd"/>
      <w:r w:rsidRPr="000740EB">
        <w:t>8n:/home/node/.n8n \</w:t>
      </w:r>
    </w:p>
    <w:p w14:paraId="4C7F16B8" w14:textId="77777777" w:rsidR="000740EB" w:rsidRPr="000740EB" w:rsidRDefault="000740EB" w:rsidP="000740EB">
      <w:r w:rsidRPr="000740EB">
        <w:t xml:space="preserve">  n8nio/n8n</w:t>
      </w:r>
    </w:p>
    <w:p w14:paraId="42977612" w14:textId="77777777" w:rsidR="000740EB" w:rsidRPr="000740EB" w:rsidRDefault="000740EB" w:rsidP="000740EB">
      <w:pPr>
        <w:numPr>
          <w:ilvl w:val="0"/>
          <w:numId w:val="3"/>
        </w:numPr>
      </w:pPr>
      <w:r w:rsidRPr="000740EB">
        <w:rPr>
          <w:b/>
          <w:bCs/>
        </w:rPr>
        <w:t>Configure credentials</w:t>
      </w:r>
      <w:r w:rsidRPr="000740EB">
        <w:t xml:space="preserve"> inside n8n:</w:t>
      </w:r>
    </w:p>
    <w:p w14:paraId="47997997" w14:textId="77777777" w:rsidR="000740EB" w:rsidRPr="000740EB" w:rsidRDefault="000740EB" w:rsidP="000740EB">
      <w:pPr>
        <w:numPr>
          <w:ilvl w:val="1"/>
          <w:numId w:val="3"/>
        </w:numPr>
      </w:pPr>
      <w:r w:rsidRPr="000740EB">
        <w:t>GitHub (PAT)</w:t>
      </w:r>
    </w:p>
    <w:p w14:paraId="65DA62A8" w14:textId="77777777" w:rsidR="000740EB" w:rsidRPr="000740EB" w:rsidRDefault="000740EB" w:rsidP="000740EB">
      <w:pPr>
        <w:numPr>
          <w:ilvl w:val="1"/>
          <w:numId w:val="3"/>
        </w:numPr>
      </w:pPr>
      <w:r w:rsidRPr="000740EB">
        <w:t>LinkedIn (for linkedapi-node)</w:t>
      </w:r>
    </w:p>
    <w:p w14:paraId="0607A7D8" w14:textId="77777777" w:rsidR="000740EB" w:rsidRPr="000740EB" w:rsidRDefault="000740EB" w:rsidP="000740EB">
      <w:pPr>
        <w:numPr>
          <w:ilvl w:val="1"/>
          <w:numId w:val="3"/>
        </w:numPr>
      </w:pPr>
      <w:r w:rsidRPr="000740EB">
        <w:t>OpenAI API</w:t>
      </w:r>
    </w:p>
    <w:p w14:paraId="6EBEB0A7" w14:textId="77777777" w:rsidR="000740EB" w:rsidRPr="000740EB" w:rsidRDefault="000740EB" w:rsidP="000740EB">
      <w:pPr>
        <w:numPr>
          <w:ilvl w:val="1"/>
          <w:numId w:val="3"/>
        </w:numPr>
      </w:pPr>
      <w:r w:rsidRPr="000740EB">
        <w:t>Slack/Teams webhook</w:t>
      </w:r>
    </w:p>
    <w:p w14:paraId="248BF6CC" w14:textId="77777777" w:rsidR="000740EB" w:rsidRPr="000740EB" w:rsidRDefault="000740EB" w:rsidP="000740EB">
      <w:pPr>
        <w:numPr>
          <w:ilvl w:val="0"/>
          <w:numId w:val="3"/>
        </w:numPr>
      </w:pPr>
      <w:r w:rsidRPr="000740EB">
        <w:rPr>
          <w:b/>
          <w:bCs/>
        </w:rPr>
        <w:t>Create workflows</w:t>
      </w:r>
      <w:r w:rsidRPr="000740EB">
        <w:t xml:space="preserve"> for the major tasks:</w:t>
      </w:r>
    </w:p>
    <w:p w14:paraId="2887BAF7" w14:textId="77777777" w:rsidR="000740EB" w:rsidRPr="000740EB" w:rsidRDefault="000740EB" w:rsidP="000740EB">
      <w:pPr>
        <w:numPr>
          <w:ilvl w:val="1"/>
          <w:numId w:val="3"/>
        </w:numPr>
      </w:pPr>
      <w:r w:rsidRPr="000740EB">
        <w:rPr>
          <w:b/>
          <w:bCs/>
        </w:rPr>
        <w:t>Job scrape workflow</w:t>
      </w:r>
      <w:r w:rsidRPr="000740EB">
        <w:t xml:space="preserve"> (runs 3× daily):</w:t>
      </w:r>
    </w:p>
    <w:p w14:paraId="7A1C5AD0" w14:textId="77777777" w:rsidR="000740EB" w:rsidRPr="000740EB" w:rsidRDefault="000740EB" w:rsidP="000740EB">
      <w:pPr>
        <w:numPr>
          <w:ilvl w:val="2"/>
          <w:numId w:val="3"/>
        </w:numPr>
      </w:pPr>
      <w:r w:rsidRPr="000740EB">
        <w:t>Trigger (cron) → call JobSpy container → parse output → append to jobs.csv → commit to GitHub.</w:t>
      </w:r>
    </w:p>
    <w:p w14:paraId="2CD4C989" w14:textId="77777777" w:rsidR="000740EB" w:rsidRPr="000740EB" w:rsidRDefault="000740EB" w:rsidP="000740EB">
      <w:pPr>
        <w:numPr>
          <w:ilvl w:val="1"/>
          <w:numId w:val="3"/>
        </w:numPr>
      </w:pPr>
      <w:r w:rsidRPr="000740EB">
        <w:rPr>
          <w:b/>
          <w:bCs/>
        </w:rPr>
        <w:t>Engine run workflow</w:t>
      </w:r>
      <w:r w:rsidRPr="000740EB">
        <w:t>:</w:t>
      </w:r>
    </w:p>
    <w:p w14:paraId="7A445CDD" w14:textId="77777777" w:rsidR="000740EB" w:rsidRPr="000740EB" w:rsidRDefault="000740EB" w:rsidP="000740EB">
      <w:pPr>
        <w:numPr>
          <w:ilvl w:val="2"/>
          <w:numId w:val="3"/>
        </w:numPr>
      </w:pPr>
      <w:r w:rsidRPr="000740EB">
        <w:t xml:space="preserve">Trigger (after job scrape) → run Python engine (script inside repository) → generate jobs_scored.csv, jobs_delta.csv, update </w:t>
      </w:r>
      <w:proofErr w:type="gramStart"/>
      <w:r w:rsidRPr="000740EB">
        <w:t>org.json</w:t>
      </w:r>
      <w:proofErr w:type="gramEnd"/>
      <w:r w:rsidRPr="000740EB">
        <w:t xml:space="preserve"> → commit to GitHub.</w:t>
      </w:r>
    </w:p>
    <w:p w14:paraId="2BAB9128" w14:textId="77777777" w:rsidR="000740EB" w:rsidRPr="000740EB" w:rsidRDefault="000740EB" w:rsidP="000740EB">
      <w:pPr>
        <w:numPr>
          <w:ilvl w:val="1"/>
          <w:numId w:val="3"/>
        </w:numPr>
      </w:pPr>
      <w:r w:rsidRPr="000740EB">
        <w:rPr>
          <w:b/>
          <w:bCs/>
        </w:rPr>
        <w:t>Profile enrichment workflow</w:t>
      </w:r>
      <w:r w:rsidRPr="000740EB">
        <w:t>:</w:t>
      </w:r>
    </w:p>
    <w:p w14:paraId="6FEC8392" w14:textId="77777777" w:rsidR="000740EB" w:rsidRPr="000740EB" w:rsidRDefault="000740EB" w:rsidP="000740EB">
      <w:pPr>
        <w:numPr>
          <w:ilvl w:val="2"/>
          <w:numId w:val="3"/>
        </w:numPr>
      </w:pPr>
      <w:r w:rsidRPr="000740EB">
        <w:lastRenderedPageBreak/>
        <w:t>Trigger (daily or when people_targets.csv changes) → loop through new names → call apify LinkedIn actor → append results to people_targets.csv.</w:t>
      </w:r>
    </w:p>
    <w:p w14:paraId="5F806249" w14:textId="77777777" w:rsidR="000740EB" w:rsidRPr="000740EB" w:rsidRDefault="000740EB" w:rsidP="000740EB">
      <w:pPr>
        <w:numPr>
          <w:ilvl w:val="1"/>
          <w:numId w:val="3"/>
        </w:numPr>
      </w:pPr>
      <w:r w:rsidRPr="000740EB">
        <w:rPr>
          <w:b/>
          <w:bCs/>
        </w:rPr>
        <w:t>Notification workflow</w:t>
      </w:r>
      <w:r w:rsidRPr="000740EB">
        <w:t>:</w:t>
      </w:r>
    </w:p>
    <w:p w14:paraId="5B477A3C" w14:textId="77777777" w:rsidR="000740EB" w:rsidRPr="000740EB" w:rsidRDefault="000740EB" w:rsidP="000740EB">
      <w:pPr>
        <w:numPr>
          <w:ilvl w:val="2"/>
          <w:numId w:val="3"/>
        </w:numPr>
      </w:pPr>
      <w:r w:rsidRPr="000740EB">
        <w:t>When jobs_delta.csv contains new or changed reqs, send a Slack message summarising the top roles and pay shifts.</w:t>
      </w:r>
    </w:p>
    <w:p w14:paraId="60294954" w14:textId="77777777" w:rsidR="000740EB" w:rsidRPr="000740EB" w:rsidRDefault="000740EB" w:rsidP="000740EB">
      <w:pPr>
        <w:numPr>
          <w:ilvl w:val="1"/>
          <w:numId w:val="3"/>
        </w:numPr>
      </w:pPr>
      <w:r w:rsidRPr="000740EB">
        <w:rPr>
          <w:b/>
          <w:bCs/>
        </w:rPr>
        <w:t>Outreach workflow</w:t>
      </w:r>
      <w:r w:rsidRPr="000740EB">
        <w:t>:</w:t>
      </w:r>
    </w:p>
    <w:p w14:paraId="2AEF0D2F" w14:textId="77777777" w:rsidR="000740EB" w:rsidRPr="000740EB" w:rsidRDefault="000740EB" w:rsidP="000740EB">
      <w:pPr>
        <w:numPr>
          <w:ilvl w:val="2"/>
          <w:numId w:val="3"/>
        </w:numPr>
      </w:pPr>
      <w:r w:rsidRPr="000740EB">
        <w:t>When outreach_drafts.csv updates, call linkedin-message-generator to create a personalised InMail; optionally use linkedapi-node to send connection requests.</w:t>
      </w:r>
    </w:p>
    <w:p w14:paraId="2FD98C9B" w14:textId="77777777" w:rsidR="000740EB" w:rsidRPr="000740EB" w:rsidRDefault="000740EB" w:rsidP="000740EB">
      <w:pPr>
        <w:numPr>
          <w:ilvl w:val="0"/>
          <w:numId w:val="3"/>
        </w:numPr>
      </w:pPr>
      <w:r w:rsidRPr="000740EB">
        <w:rPr>
          <w:b/>
          <w:bCs/>
        </w:rPr>
        <w:t>Test each workflow</w:t>
      </w:r>
      <w:r w:rsidRPr="000740EB">
        <w:t xml:space="preserve"> individually; then chain them via Webhook or Execute Workflow nodes.</w:t>
      </w:r>
    </w:p>
    <w:p w14:paraId="47F3E98E" w14:textId="77777777" w:rsidR="000740EB" w:rsidRPr="000740EB" w:rsidRDefault="000740EB" w:rsidP="000740EB">
      <w:r w:rsidRPr="000740EB">
        <w:pict w14:anchorId="6EA4DFE0">
          <v:rect id="_x0000_i1099" style="width:0;height:1.5pt" o:hralign="center" o:hrstd="t" o:hr="t" fillcolor="#a0a0a0" stroked="f"/>
        </w:pict>
      </w:r>
    </w:p>
    <w:p w14:paraId="7353BEDB" w14:textId="77777777" w:rsidR="000740EB" w:rsidRPr="000740EB" w:rsidRDefault="000740EB" w:rsidP="000740EB">
      <w:pPr>
        <w:rPr>
          <w:b/>
          <w:bCs/>
        </w:rPr>
      </w:pPr>
      <w:r w:rsidRPr="000740EB">
        <w:rPr>
          <w:b/>
          <w:bCs/>
        </w:rPr>
        <w:t>5. Program &amp; Contract Discovery (Step-by-Step)</w:t>
      </w:r>
    </w:p>
    <w:p w14:paraId="6ECDC254" w14:textId="77777777" w:rsidR="000740EB" w:rsidRPr="000740EB" w:rsidRDefault="000740EB" w:rsidP="000740EB">
      <w:pPr>
        <w:numPr>
          <w:ilvl w:val="0"/>
          <w:numId w:val="4"/>
        </w:numPr>
      </w:pPr>
      <w:r w:rsidRPr="000740EB">
        <w:rPr>
          <w:b/>
          <w:bCs/>
        </w:rPr>
        <w:t>Upload research PDFs</w:t>
      </w:r>
      <w:r w:rsidRPr="000740EB">
        <w:t xml:space="preserve"> (Competitive Capture &amp; Insertion Strategy, Past Performance lists, etc.) into the /research folder of the repo.</w:t>
      </w:r>
    </w:p>
    <w:p w14:paraId="66A50A92" w14:textId="77777777" w:rsidR="000740EB" w:rsidRPr="000740EB" w:rsidRDefault="000740EB" w:rsidP="000740EB">
      <w:pPr>
        <w:numPr>
          <w:ilvl w:val="0"/>
          <w:numId w:val="4"/>
        </w:numPr>
      </w:pPr>
      <w:r w:rsidRPr="000740EB">
        <w:rPr>
          <w:b/>
          <w:bCs/>
        </w:rPr>
        <w:t>Run PDF parsing scripts</w:t>
      </w:r>
      <w:r w:rsidRPr="000740EB">
        <w:t>:</w:t>
      </w:r>
    </w:p>
    <w:p w14:paraId="64937F31" w14:textId="77777777" w:rsidR="000740EB" w:rsidRPr="000740EB" w:rsidRDefault="000740EB" w:rsidP="000740EB">
      <w:pPr>
        <w:numPr>
          <w:ilvl w:val="1"/>
          <w:numId w:val="4"/>
        </w:numPr>
      </w:pPr>
      <w:r w:rsidRPr="000740EB">
        <w:t>Use Python with pdfplumber or the provided pdf reader to extract program names, primes, contract values, NAICS codes, and performance periods.</w:t>
      </w:r>
    </w:p>
    <w:p w14:paraId="09837A2F" w14:textId="77777777" w:rsidR="000740EB" w:rsidRPr="000740EB" w:rsidRDefault="000740EB" w:rsidP="000740EB">
      <w:pPr>
        <w:numPr>
          <w:ilvl w:val="1"/>
          <w:numId w:val="4"/>
        </w:numPr>
      </w:pPr>
      <w:r w:rsidRPr="000740EB">
        <w:t xml:space="preserve">Summarise each program into a row in </w:t>
      </w:r>
      <w:proofErr w:type="gramStart"/>
      <w:r w:rsidRPr="000740EB">
        <w:t>programs.json</w:t>
      </w:r>
      <w:proofErr w:type="gramEnd"/>
      <w:r w:rsidRPr="000740EB">
        <w:t>: e.g., {"program": "AESD", "value": "$757M", "prime": "SAIC", "subs": [], "performance": "Nov 2022–Nov 2032"}.</w:t>
      </w:r>
    </w:p>
    <w:p w14:paraId="13F30876" w14:textId="77777777" w:rsidR="000740EB" w:rsidRPr="000740EB" w:rsidRDefault="000740EB" w:rsidP="000740EB">
      <w:pPr>
        <w:numPr>
          <w:ilvl w:val="0"/>
          <w:numId w:val="4"/>
        </w:numPr>
      </w:pPr>
      <w:r w:rsidRPr="000740EB">
        <w:rPr>
          <w:b/>
          <w:bCs/>
        </w:rPr>
        <w:t>Scrape FPDS</w:t>
      </w:r>
      <w:r w:rsidRPr="000740EB">
        <w:t>:</w:t>
      </w:r>
    </w:p>
    <w:p w14:paraId="6D9850DC" w14:textId="77777777" w:rsidR="000740EB" w:rsidRPr="000740EB" w:rsidRDefault="000740EB" w:rsidP="000740EB">
      <w:pPr>
        <w:numPr>
          <w:ilvl w:val="1"/>
          <w:numId w:val="4"/>
        </w:numPr>
      </w:pPr>
      <w:r w:rsidRPr="000740EB">
        <w:t>For each contract name or ID, call the fpdsScraper functions (scrape_fpds_data) to fetch official award details</w:t>
      </w:r>
      <w:hyperlink r:id="rId16" w:anchor="L1-L120" w:tgtFrame="_blank" w:history="1">
        <w:r w:rsidRPr="000740EB">
          <w:rPr>
            <w:rStyle w:val="Hyperlink"/>
          </w:rPr>
          <w:t>GitHub</w:t>
        </w:r>
      </w:hyperlink>
      <w:r w:rsidRPr="000740EB">
        <w:t>.</w:t>
      </w:r>
    </w:p>
    <w:p w14:paraId="0762F865" w14:textId="77777777" w:rsidR="000740EB" w:rsidRPr="000740EB" w:rsidRDefault="000740EB" w:rsidP="000740EB">
      <w:pPr>
        <w:numPr>
          <w:ilvl w:val="1"/>
          <w:numId w:val="4"/>
        </w:numPr>
      </w:pPr>
      <w:r w:rsidRPr="000740EB">
        <w:t>Append or update this information in your program map.</w:t>
      </w:r>
    </w:p>
    <w:p w14:paraId="7ADFE087" w14:textId="77777777" w:rsidR="000740EB" w:rsidRPr="000740EB" w:rsidRDefault="000740EB" w:rsidP="000740EB">
      <w:pPr>
        <w:numPr>
          <w:ilvl w:val="0"/>
          <w:numId w:val="4"/>
        </w:numPr>
      </w:pPr>
      <w:r w:rsidRPr="000740EB">
        <w:rPr>
          <w:b/>
          <w:bCs/>
        </w:rPr>
        <w:t>Cross</w:t>
      </w:r>
      <w:r w:rsidRPr="000740EB">
        <w:rPr>
          <w:b/>
          <w:bCs/>
        </w:rPr>
        <w:noBreakHyphen/>
        <w:t>reference open</w:t>
      </w:r>
      <w:r w:rsidRPr="000740EB">
        <w:rPr>
          <w:b/>
          <w:bCs/>
        </w:rPr>
        <w:noBreakHyphen/>
        <w:t>source news</w:t>
      </w:r>
      <w:r w:rsidRPr="000740EB">
        <w:t>:</w:t>
      </w:r>
    </w:p>
    <w:p w14:paraId="79B590D4" w14:textId="77777777" w:rsidR="000740EB" w:rsidRPr="000740EB" w:rsidRDefault="000740EB" w:rsidP="000740EB">
      <w:pPr>
        <w:numPr>
          <w:ilvl w:val="1"/>
          <w:numId w:val="4"/>
        </w:numPr>
      </w:pPr>
      <w:r w:rsidRPr="000740EB">
        <w:t>Run JobSpy with search terms like “contract award” + prime names to find press releases; summarise them into your map.</w:t>
      </w:r>
    </w:p>
    <w:p w14:paraId="45820389" w14:textId="77777777" w:rsidR="000740EB" w:rsidRPr="000740EB" w:rsidRDefault="000740EB" w:rsidP="000740EB">
      <w:r w:rsidRPr="000740EB">
        <w:pict w14:anchorId="462D78A1">
          <v:rect id="_x0000_i1100" style="width:0;height:1.5pt" o:hralign="center" o:hrstd="t" o:hr="t" fillcolor="#a0a0a0" stroked="f"/>
        </w:pict>
      </w:r>
    </w:p>
    <w:p w14:paraId="27CE759D" w14:textId="77777777" w:rsidR="000740EB" w:rsidRPr="000740EB" w:rsidRDefault="000740EB" w:rsidP="000740EB">
      <w:pPr>
        <w:rPr>
          <w:b/>
          <w:bCs/>
        </w:rPr>
      </w:pPr>
      <w:r w:rsidRPr="000740EB">
        <w:rPr>
          <w:b/>
          <w:bCs/>
        </w:rPr>
        <w:lastRenderedPageBreak/>
        <w:t>6. Job &amp; Requisition Intelligence (Step-by-Step)</w:t>
      </w:r>
    </w:p>
    <w:p w14:paraId="3682CF85" w14:textId="77777777" w:rsidR="000740EB" w:rsidRPr="000740EB" w:rsidRDefault="000740EB" w:rsidP="000740EB">
      <w:pPr>
        <w:numPr>
          <w:ilvl w:val="0"/>
          <w:numId w:val="5"/>
        </w:numPr>
      </w:pPr>
      <w:r w:rsidRPr="000740EB">
        <w:rPr>
          <w:b/>
          <w:bCs/>
        </w:rPr>
        <w:t>Define search parameters</w:t>
      </w:r>
      <w:r w:rsidRPr="000740EB">
        <w:t>:</w:t>
      </w:r>
    </w:p>
    <w:p w14:paraId="535FDFBB" w14:textId="77777777" w:rsidR="000740EB" w:rsidRPr="000740EB" w:rsidRDefault="000740EB" w:rsidP="000740EB">
      <w:pPr>
        <w:numPr>
          <w:ilvl w:val="1"/>
          <w:numId w:val="5"/>
        </w:numPr>
      </w:pPr>
      <w:r w:rsidRPr="000740EB">
        <w:t>For each program, set keywords (e.g., AESD: “service desk”, “ServiceNow”), sites (Adelphi, Aberdeen), clearances (Secret, TS/SCI) and pay range filters.</w:t>
      </w:r>
    </w:p>
    <w:p w14:paraId="2016EE8A" w14:textId="77777777" w:rsidR="000740EB" w:rsidRPr="000740EB" w:rsidRDefault="000740EB" w:rsidP="000740EB">
      <w:pPr>
        <w:numPr>
          <w:ilvl w:val="0"/>
          <w:numId w:val="5"/>
        </w:numPr>
      </w:pPr>
      <w:r w:rsidRPr="000740EB">
        <w:rPr>
          <w:b/>
          <w:bCs/>
        </w:rPr>
        <w:t>Run scraping tools</w:t>
      </w:r>
      <w:r w:rsidRPr="000740EB">
        <w:t>:</w:t>
      </w:r>
    </w:p>
    <w:p w14:paraId="2AC9E34D" w14:textId="77777777" w:rsidR="000740EB" w:rsidRPr="000740EB" w:rsidRDefault="000740EB" w:rsidP="000740EB">
      <w:pPr>
        <w:numPr>
          <w:ilvl w:val="1"/>
          <w:numId w:val="5"/>
        </w:numPr>
      </w:pPr>
      <w:r w:rsidRPr="000740EB">
        <w:t>Use JobSpy for bulk scraping across LinkedIn, Indeed, Glassdoor, etc.; use job-board-scraper for Greenhouse/Lever jobs</w:t>
      </w:r>
      <w:hyperlink r:id="rId17" w:anchor="L9-L31" w:tgtFrame="_blank" w:history="1">
        <w:r w:rsidRPr="000740EB">
          <w:rPr>
            <w:rStyle w:val="Hyperlink"/>
          </w:rPr>
          <w:t>GitHub</w:t>
        </w:r>
      </w:hyperlink>
      <w:r w:rsidRPr="000740EB">
        <w:t>; use jobsparser when you need CLI</w:t>
      </w:r>
      <w:r w:rsidRPr="000740EB">
        <w:noBreakHyphen/>
        <w:t>level control</w:t>
      </w:r>
      <w:hyperlink r:id="rId18" w:anchor="L1-L68" w:tgtFrame="_blank" w:history="1">
        <w:r w:rsidRPr="000740EB">
          <w:rPr>
            <w:rStyle w:val="Hyperlink"/>
          </w:rPr>
          <w:t>GitHub</w:t>
        </w:r>
      </w:hyperlink>
      <w:r w:rsidRPr="000740EB">
        <w:t>.</w:t>
      </w:r>
    </w:p>
    <w:p w14:paraId="1E21B92C" w14:textId="77777777" w:rsidR="000740EB" w:rsidRPr="000740EB" w:rsidRDefault="000740EB" w:rsidP="000740EB">
      <w:pPr>
        <w:numPr>
          <w:ilvl w:val="1"/>
          <w:numId w:val="5"/>
        </w:numPr>
      </w:pPr>
      <w:r w:rsidRPr="000740EB">
        <w:t>Pipe the raw results into a normalisation script that matches your jobs.csv schema.</w:t>
      </w:r>
    </w:p>
    <w:p w14:paraId="0EC9894E" w14:textId="77777777" w:rsidR="000740EB" w:rsidRPr="000740EB" w:rsidRDefault="000740EB" w:rsidP="000740EB">
      <w:pPr>
        <w:numPr>
          <w:ilvl w:val="0"/>
          <w:numId w:val="5"/>
        </w:numPr>
      </w:pPr>
      <w:r w:rsidRPr="000740EB">
        <w:rPr>
          <w:b/>
          <w:bCs/>
        </w:rPr>
        <w:t>Append to jobs.csv</w:t>
      </w:r>
      <w:r w:rsidRPr="000740EB">
        <w:t>:</w:t>
      </w:r>
    </w:p>
    <w:p w14:paraId="64A53147" w14:textId="77777777" w:rsidR="000740EB" w:rsidRPr="000740EB" w:rsidRDefault="000740EB" w:rsidP="000740EB">
      <w:pPr>
        <w:numPr>
          <w:ilvl w:val="1"/>
          <w:numId w:val="5"/>
        </w:numPr>
      </w:pPr>
      <w:r w:rsidRPr="000740EB">
        <w:t>Each run should add new roles with last_seen_utc set to the current timestamp. If the role already exists (match on req_id or title+location), update last_seen_utc but don’t duplicate.</w:t>
      </w:r>
    </w:p>
    <w:p w14:paraId="3060569F" w14:textId="77777777" w:rsidR="000740EB" w:rsidRPr="000740EB" w:rsidRDefault="000740EB" w:rsidP="000740EB">
      <w:pPr>
        <w:numPr>
          <w:ilvl w:val="0"/>
          <w:numId w:val="5"/>
        </w:numPr>
      </w:pPr>
      <w:r w:rsidRPr="000740EB">
        <w:rPr>
          <w:b/>
          <w:bCs/>
        </w:rPr>
        <w:t>Commit the updated file</w:t>
      </w:r>
      <w:r w:rsidRPr="000740EB">
        <w:t xml:space="preserve"> to GitHub via n8n or a GitHub Action.</w:t>
      </w:r>
    </w:p>
    <w:p w14:paraId="7AE7E5D4" w14:textId="77777777" w:rsidR="000740EB" w:rsidRPr="000740EB" w:rsidRDefault="000740EB" w:rsidP="000740EB">
      <w:r w:rsidRPr="000740EB">
        <w:pict w14:anchorId="597993D3">
          <v:rect id="_x0000_i1101" style="width:0;height:1.5pt" o:hralign="center" o:hrstd="t" o:hr="t" fillcolor="#a0a0a0" stroked="f"/>
        </w:pict>
      </w:r>
    </w:p>
    <w:p w14:paraId="2D68EE94" w14:textId="77777777" w:rsidR="000740EB" w:rsidRPr="000740EB" w:rsidRDefault="000740EB" w:rsidP="000740EB">
      <w:pPr>
        <w:rPr>
          <w:b/>
          <w:bCs/>
        </w:rPr>
      </w:pPr>
      <w:r w:rsidRPr="000740EB">
        <w:rPr>
          <w:b/>
          <w:bCs/>
        </w:rPr>
        <w:t>7. Delta &amp; Salary Benchmarking (Step-by-Step)</w:t>
      </w:r>
    </w:p>
    <w:p w14:paraId="2D956149" w14:textId="77777777" w:rsidR="000740EB" w:rsidRPr="000740EB" w:rsidRDefault="000740EB" w:rsidP="000740EB">
      <w:pPr>
        <w:numPr>
          <w:ilvl w:val="0"/>
          <w:numId w:val="6"/>
        </w:numPr>
      </w:pPr>
      <w:r w:rsidRPr="000740EB">
        <w:rPr>
          <w:b/>
          <w:bCs/>
        </w:rPr>
        <w:t>Run the engine</w:t>
      </w:r>
      <w:r w:rsidRPr="000740EB">
        <w:t xml:space="preserve"> after each scrape; it:</w:t>
      </w:r>
    </w:p>
    <w:p w14:paraId="56C1E5DD" w14:textId="77777777" w:rsidR="000740EB" w:rsidRPr="000740EB" w:rsidRDefault="000740EB" w:rsidP="000740EB">
      <w:pPr>
        <w:numPr>
          <w:ilvl w:val="1"/>
          <w:numId w:val="6"/>
        </w:numPr>
      </w:pPr>
      <w:r w:rsidRPr="000740EB">
        <w:t>Reads jobs.csv and compares it to jobs_snapshot.csv.</w:t>
      </w:r>
    </w:p>
    <w:p w14:paraId="679C3FE6" w14:textId="77777777" w:rsidR="000740EB" w:rsidRPr="000740EB" w:rsidRDefault="000740EB" w:rsidP="000740EB">
      <w:pPr>
        <w:numPr>
          <w:ilvl w:val="1"/>
          <w:numId w:val="6"/>
        </w:numPr>
      </w:pPr>
      <w:r w:rsidRPr="000740EB">
        <w:t>Flags each row as new, changed or removed; captures changed fields and computes pay_change_min and pay_change_max.</w:t>
      </w:r>
    </w:p>
    <w:p w14:paraId="704C5AFB" w14:textId="77777777" w:rsidR="000740EB" w:rsidRPr="000740EB" w:rsidRDefault="000740EB" w:rsidP="000740EB">
      <w:pPr>
        <w:numPr>
          <w:ilvl w:val="1"/>
          <w:numId w:val="6"/>
        </w:numPr>
      </w:pPr>
      <w:r w:rsidRPr="000740EB">
        <w:t>Writes out jobs_delta.csv and updates jobs_snapshot.csv.</w:t>
      </w:r>
    </w:p>
    <w:p w14:paraId="3C4B35C3" w14:textId="77777777" w:rsidR="000740EB" w:rsidRPr="000740EB" w:rsidRDefault="000740EB" w:rsidP="000740EB">
      <w:pPr>
        <w:numPr>
          <w:ilvl w:val="0"/>
          <w:numId w:val="6"/>
        </w:numPr>
      </w:pPr>
      <w:r w:rsidRPr="000740EB">
        <w:rPr>
          <w:b/>
          <w:bCs/>
        </w:rPr>
        <w:t>Ingest competitor salary data</w:t>
      </w:r>
      <w:r w:rsidRPr="000740EB">
        <w:t>:</w:t>
      </w:r>
    </w:p>
    <w:p w14:paraId="2C5A46F1" w14:textId="77777777" w:rsidR="000740EB" w:rsidRPr="000740EB" w:rsidRDefault="000740EB" w:rsidP="000740EB">
      <w:pPr>
        <w:numPr>
          <w:ilvl w:val="1"/>
          <w:numId w:val="6"/>
        </w:numPr>
      </w:pPr>
      <w:r w:rsidRPr="000740EB">
        <w:t>Parse competitors.csv where each row includes company, title, location, pay range.</w:t>
      </w:r>
    </w:p>
    <w:p w14:paraId="1E6061DF" w14:textId="77777777" w:rsidR="000740EB" w:rsidRPr="000740EB" w:rsidRDefault="000740EB" w:rsidP="000740EB">
      <w:pPr>
        <w:numPr>
          <w:ilvl w:val="1"/>
          <w:numId w:val="6"/>
        </w:numPr>
      </w:pPr>
      <w:r w:rsidRPr="000740EB">
        <w:t>During scoring, compute salary advantage: (competitor_avg - our pay); if the advantage is ≥10 %, add 0.5 to priority.</w:t>
      </w:r>
    </w:p>
    <w:p w14:paraId="72976513" w14:textId="77777777" w:rsidR="000740EB" w:rsidRPr="000740EB" w:rsidRDefault="000740EB" w:rsidP="000740EB">
      <w:pPr>
        <w:numPr>
          <w:ilvl w:val="0"/>
          <w:numId w:val="6"/>
        </w:numPr>
      </w:pPr>
      <w:r w:rsidRPr="000740EB">
        <w:rPr>
          <w:b/>
          <w:bCs/>
        </w:rPr>
        <w:t>Review jobs_delta.csv</w:t>
      </w:r>
      <w:r w:rsidRPr="000740EB">
        <w:t>:</w:t>
      </w:r>
    </w:p>
    <w:p w14:paraId="350D8B87" w14:textId="77777777" w:rsidR="000740EB" w:rsidRPr="000740EB" w:rsidRDefault="000740EB" w:rsidP="000740EB">
      <w:pPr>
        <w:numPr>
          <w:ilvl w:val="1"/>
          <w:numId w:val="6"/>
        </w:numPr>
      </w:pPr>
      <w:r w:rsidRPr="000740EB">
        <w:lastRenderedPageBreak/>
        <w:t>This file is your daily call</w:t>
      </w:r>
      <w:r w:rsidRPr="000740EB">
        <w:noBreakHyphen/>
        <w:t>blitz list—focus on roles with change_type=new, pay jumps, or changed locations/clearances.</w:t>
      </w:r>
    </w:p>
    <w:p w14:paraId="63AE9D2C" w14:textId="77777777" w:rsidR="000740EB" w:rsidRPr="000740EB" w:rsidRDefault="000740EB" w:rsidP="000740EB">
      <w:pPr>
        <w:numPr>
          <w:ilvl w:val="1"/>
          <w:numId w:val="6"/>
        </w:numPr>
      </w:pPr>
      <w:r w:rsidRPr="000740EB">
        <w:t>Prioritise roles with positive pay changes (urgent) and those flagged by repost_flag.</w:t>
      </w:r>
    </w:p>
    <w:p w14:paraId="3CD086BD" w14:textId="77777777" w:rsidR="000740EB" w:rsidRPr="000740EB" w:rsidRDefault="000740EB" w:rsidP="000740EB">
      <w:r w:rsidRPr="000740EB">
        <w:pict w14:anchorId="2828EF9A">
          <v:rect id="_x0000_i1102" style="width:0;height:1.5pt" o:hralign="center" o:hrstd="t" o:hr="t" fillcolor="#a0a0a0" stroked="f"/>
        </w:pict>
      </w:r>
    </w:p>
    <w:p w14:paraId="26CDCDC3" w14:textId="77777777" w:rsidR="000740EB" w:rsidRPr="000740EB" w:rsidRDefault="000740EB" w:rsidP="000740EB">
      <w:pPr>
        <w:rPr>
          <w:b/>
          <w:bCs/>
        </w:rPr>
      </w:pPr>
      <w:r w:rsidRPr="000740EB">
        <w:rPr>
          <w:b/>
          <w:bCs/>
        </w:rPr>
        <w:t>8. Candidate &amp; Contact Enrichment (Step-by-Step)</w:t>
      </w:r>
    </w:p>
    <w:p w14:paraId="405B8828" w14:textId="77777777" w:rsidR="000740EB" w:rsidRPr="000740EB" w:rsidRDefault="000740EB" w:rsidP="000740EB">
      <w:pPr>
        <w:numPr>
          <w:ilvl w:val="0"/>
          <w:numId w:val="7"/>
        </w:numPr>
      </w:pPr>
      <w:r w:rsidRPr="000740EB">
        <w:rPr>
          <w:b/>
          <w:bCs/>
        </w:rPr>
        <w:t>Populate people_targets.csv</w:t>
      </w:r>
      <w:r w:rsidRPr="000740EB">
        <w:t>:</w:t>
      </w:r>
    </w:p>
    <w:p w14:paraId="128349F7" w14:textId="77777777" w:rsidR="000740EB" w:rsidRPr="000740EB" w:rsidRDefault="000740EB" w:rsidP="000740EB">
      <w:pPr>
        <w:numPr>
          <w:ilvl w:val="1"/>
          <w:numId w:val="7"/>
        </w:numPr>
      </w:pPr>
      <w:r w:rsidRPr="000740EB">
        <w:t>Use CrossLinked to gather names of PMs, SDMs, Site Leads at primes; store them with placeholders for email, phone, LinkedIn.</w:t>
      </w:r>
    </w:p>
    <w:p w14:paraId="51B93DA1" w14:textId="77777777" w:rsidR="000740EB" w:rsidRPr="000740EB" w:rsidRDefault="000740EB" w:rsidP="000740EB">
      <w:pPr>
        <w:numPr>
          <w:ilvl w:val="0"/>
          <w:numId w:val="7"/>
        </w:numPr>
      </w:pPr>
      <w:r w:rsidRPr="000740EB">
        <w:rPr>
          <w:b/>
          <w:bCs/>
        </w:rPr>
        <w:t>Automate LinkedIn scraping</w:t>
      </w:r>
      <w:r w:rsidRPr="000740EB">
        <w:t>:</w:t>
      </w:r>
    </w:p>
    <w:p w14:paraId="4A7E2C78" w14:textId="77777777" w:rsidR="000740EB" w:rsidRPr="000740EB" w:rsidRDefault="000740EB" w:rsidP="000740EB">
      <w:pPr>
        <w:numPr>
          <w:ilvl w:val="1"/>
          <w:numId w:val="7"/>
        </w:numPr>
      </w:pPr>
      <w:r w:rsidRPr="000740EB">
        <w:t>Use your fork of apify</w:t>
      </w:r>
      <w:r w:rsidRPr="000740EB">
        <w:noBreakHyphen/>
        <w:t>linkedin</w:t>
      </w:r>
      <w:r w:rsidRPr="000740EB">
        <w:noBreakHyphen/>
        <w:t>profile</w:t>
      </w:r>
      <w:r w:rsidRPr="000740EB">
        <w:noBreakHyphen/>
        <w:t>search</w:t>
      </w:r>
      <w:r w:rsidRPr="000740EB">
        <w:noBreakHyphen/>
        <w:t>by</w:t>
      </w:r>
      <w:r w:rsidRPr="000740EB">
        <w:noBreakHyphen/>
        <w:t>name. Write a script or n8n workflow to pass each name with company/location filters. Capture linkedinUrl, job title and any available contact info</w:t>
      </w:r>
      <w:hyperlink r:id="rId19" w:anchor="L1-L48" w:tgtFrame="_blank" w:history="1">
        <w:r w:rsidRPr="000740EB">
          <w:rPr>
            <w:rStyle w:val="Hyperlink"/>
          </w:rPr>
          <w:t>GitHub</w:t>
        </w:r>
      </w:hyperlink>
      <w:r w:rsidRPr="000740EB">
        <w:t>.</w:t>
      </w:r>
    </w:p>
    <w:p w14:paraId="657CCF68" w14:textId="77777777" w:rsidR="000740EB" w:rsidRPr="000740EB" w:rsidRDefault="000740EB" w:rsidP="000740EB">
      <w:pPr>
        <w:numPr>
          <w:ilvl w:val="0"/>
          <w:numId w:val="7"/>
        </w:numPr>
      </w:pPr>
      <w:r w:rsidRPr="000740EB">
        <w:rPr>
          <w:b/>
          <w:bCs/>
        </w:rPr>
        <w:t>Fill in emails</w:t>
      </w:r>
      <w:r w:rsidRPr="000740EB">
        <w:t>:</w:t>
      </w:r>
    </w:p>
    <w:p w14:paraId="002DC47E" w14:textId="77777777" w:rsidR="000740EB" w:rsidRPr="000740EB" w:rsidRDefault="000740EB" w:rsidP="000740EB">
      <w:pPr>
        <w:numPr>
          <w:ilvl w:val="1"/>
          <w:numId w:val="7"/>
        </w:numPr>
      </w:pPr>
      <w:r w:rsidRPr="000740EB">
        <w:t>If “Full + email” mode returns a business email, add it. Otherwise, cross</w:t>
      </w:r>
      <w:r w:rsidRPr="000740EB">
        <w:noBreakHyphen/>
        <w:t>reference with your internal CRM or use contact</w:t>
      </w:r>
      <w:r w:rsidRPr="000740EB">
        <w:noBreakHyphen/>
        <w:t>finding services (RocketReach, ContactOut) where permitted.</w:t>
      </w:r>
    </w:p>
    <w:p w14:paraId="76D7C4FA" w14:textId="77777777" w:rsidR="000740EB" w:rsidRPr="000740EB" w:rsidRDefault="000740EB" w:rsidP="000740EB">
      <w:pPr>
        <w:numPr>
          <w:ilvl w:val="0"/>
          <w:numId w:val="7"/>
        </w:numPr>
      </w:pPr>
      <w:r w:rsidRPr="000740EB">
        <w:rPr>
          <w:b/>
          <w:bCs/>
        </w:rPr>
        <w:t>Update clearance &amp; certs</w:t>
      </w:r>
      <w:r w:rsidRPr="000740EB">
        <w:t>:</w:t>
      </w:r>
    </w:p>
    <w:p w14:paraId="4EAC954B" w14:textId="77777777" w:rsidR="000740EB" w:rsidRPr="000740EB" w:rsidRDefault="000740EB" w:rsidP="000740EB">
      <w:pPr>
        <w:numPr>
          <w:ilvl w:val="1"/>
          <w:numId w:val="7"/>
        </w:numPr>
      </w:pPr>
      <w:r w:rsidRPr="000740EB">
        <w:t>Keep track of candidate archetypes (e.g., TS/SCI + ServiceNow + Security+) and note them in the notes field for easy matching.</w:t>
      </w:r>
    </w:p>
    <w:p w14:paraId="4DE84AD1" w14:textId="77777777" w:rsidR="000740EB" w:rsidRPr="000740EB" w:rsidRDefault="000740EB" w:rsidP="000740EB">
      <w:pPr>
        <w:numPr>
          <w:ilvl w:val="0"/>
          <w:numId w:val="7"/>
        </w:numPr>
      </w:pPr>
      <w:r w:rsidRPr="000740EB">
        <w:rPr>
          <w:b/>
          <w:bCs/>
        </w:rPr>
        <w:t>Personalise outreach</w:t>
      </w:r>
      <w:r w:rsidRPr="000740EB">
        <w:t>:</w:t>
      </w:r>
    </w:p>
    <w:p w14:paraId="638B1555" w14:textId="77777777" w:rsidR="000740EB" w:rsidRPr="000740EB" w:rsidRDefault="000740EB" w:rsidP="000740EB">
      <w:pPr>
        <w:numPr>
          <w:ilvl w:val="1"/>
          <w:numId w:val="7"/>
        </w:numPr>
      </w:pPr>
      <w:r w:rsidRPr="000740EB">
        <w:t xml:space="preserve">Once enriched, feed the profile to </w:t>
      </w:r>
      <w:proofErr w:type="gramStart"/>
      <w:r w:rsidRPr="000740EB">
        <w:t>linkedin</w:t>
      </w:r>
      <w:proofErr w:type="gramEnd"/>
      <w:r w:rsidRPr="000740EB">
        <w:t>-message-generator along with your target messaging points (program name, pay advantage, cleared bench). Append the resulting message to outreach_drafts.csv.</w:t>
      </w:r>
    </w:p>
    <w:p w14:paraId="69BE3CD0" w14:textId="77777777" w:rsidR="000740EB" w:rsidRPr="000740EB" w:rsidRDefault="000740EB" w:rsidP="000740EB">
      <w:r w:rsidRPr="000740EB">
        <w:pict w14:anchorId="457CBAA4">
          <v:rect id="_x0000_i1103" style="width:0;height:1.5pt" o:hralign="center" o:hrstd="t" o:hr="t" fillcolor="#a0a0a0" stroked="f"/>
        </w:pict>
      </w:r>
    </w:p>
    <w:p w14:paraId="422FD6B9" w14:textId="77777777" w:rsidR="000740EB" w:rsidRPr="000740EB" w:rsidRDefault="000740EB" w:rsidP="000740EB">
      <w:pPr>
        <w:rPr>
          <w:b/>
          <w:bCs/>
        </w:rPr>
      </w:pPr>
      <w:r w:rsidRPr="000740EB">
        <w:rPr>
          <w:b/>
          <w:bCs/>
        </w:rPr>
        <w:t>9. Competitive &amp; Past</w:t>
      </w:r>
      <w:r w:rsidRPr="000740EB">
        <w:rPr>
          <w:b/>
          <w:bCs/>
        </w:rPr>
        <w:noBreakHyphen/>
        <w:t>Performance Analysis (Step-by-Step)</w:t>
      </w:r>
    </w:p>
    <w:p w14:paraId="404D44E8" w14:textId="77777777" w:rsidR="000740EB" w:rsidRPr="000740EB" w:rsidRDefault="000740EB" w:rsidP="000740EB">
      <w:pPr>
        <w:numPr>
          <w:ilvl w:val="0"/>
          <w:numId w:val="8"/>
        </w:numPr>
      </w:pPr>
      <w:r w:rsidRPr="000740EB">
        <w:rPr>
          <w:b/>
          <w:bCs/>
        </w:rPr>
        <w:t>Study Past Performance docs</w:t>
      </w:r>
      <w:r w:rsidRPr="000740EB">
        <w:t>:</w:t>
      </w:r>
    </w:p>
    <w:p w14:paraId="6F595FFB" w14:textId="77777777" w:rsidR="000740EB" w:rsidRPr="000740EB" w:rsidRDefault="000740EB" w:rsidP="000740EB">
      <w:pPr>
        <w:numPr>
          <w:ilvl w:val="1"/>
          <w:numId w:val="8"/>
        </w:numPr>
      </w:pPr>
      <w:r w:rsidRPr="000740EB">
        <w:t>Extract prime contractor strengths, weaknesses and key past performance metrics from the uploaded PDFs (e.g., “Past Performance Made Easy”).</w:t>
      </w:r>
    </w:p>
    <w:p w14:paraId="52C40902" w14:textId="77777777" w:rsidR="000740EB" w:rsidRPr="000740EB" w:rsidRDefault="000740EB" w:rsidP="000740EB">
      <w:pPr>
        <w:numPr>
          <w:ilvl w:val="1"/>
          <w:numId w:val="8"/>
        </w:numPr>
      </w:pPr>
      <w:r w:rsidRPr="000740EB">
        <w:lastRenderedPageBreak/>
        <w:t xml:space="preserve">Add these insights to your </w:t>
      </w:r>
      <w:proofErr w:type="gramStart"/>
      <w:r w:rsidRPr="000740EB">
        <w:t>program</w:t>
      </w:r>
      <w:proofErr w:type="gramEnd"/>
      <w:r w:rsidRPr="000740EB">
        <w:t xml:space="preserve"> map to inform wedge strategies (e.g., emphasise your RMF expertise when the prime historically struggles with compliance).</w:t>
      </w:r>
    </w:p>
    <w:p w14:paraId="459A7010" w14:textId="77777777" w:rsidR="000740EB" w:rsidRPr="000740EB" w:rsidRDefault="000740EB" w:rsidP="000740EB">
      <w:pPr>
        <w:numPr>
          <w:ilvl w:val="0"/>
          <w:numId w:val="8"/>
        </w:numPr>
      </w:pPr>
      <w:r w:rsidRPr="000740EB">
        <w:rPr>
          <w:b/>
          <w:bCs/>
        </w:rPr>
        <w:t>Analyse prime org structures</w:t>
      </w:r>
      <w:r w:rsidRPr="000740EB">
        <w:t>:</w:t>
      </w:r>
    </w:p>
    <w:p w14:paraId="50C9E396" w14:textId="77777777" w:rsidR="000740EB" w:rsidRPr="000740EB" w:rsidRDefault="000740EB" w:rsidP="000740EB">
      <w:pPr>
        <w:numPr>
          <w:ilvl w:val="1"/>
          <w:numId w:val="8"/>
        </w:numPr>
      </w:pPr>
      <w:r w:rsidRPr="000740EB">
        <w:t xml:space="preserve">Use findings from documents (e.g., PMO structure, IPT leads) to fill in roles in </w:t>
      </w:r>
      <w:proofErr w:type="gramStart"/>
      <w:r w:rsidRPr="000740EB">
        <w:t>org.json</w:t>
      </w:r>
      <w:proofErr w:type="gramEnd"/>
      <w:r w:rsidRPr="000740EB">
        <w:t>.</w:t>
      </w:r>
    </w:p>
    <w:p w14:paraId="6C2CE029" w14:textId="77777777" w:rsidR="000740EB" w:rsidRPr="000740EB" w:rsidRDefault="000740EB" w:rsidP="000740EB">
      <w:pPr>
        <w:numPr>
          <w:ilvl w:val="1"/>
          <w:numId w:val="8"/>
        </w:numPr>
      </w:pPr>
      <w:r w:rsidRPr="000740EB">
        <w:t>Identify missing or high</w:t>
      </w:r>
      <w:r w:rsidRPr="000740EB">
        <w:noBreakHyphen/>
        <w:t>turnover roles; plan your backfill approach accordingly.</w:t>
      </w:r>
    </w:p>
    <w:p w14:paraId="10A0699A" w14:textId="77777777" w:rsidR="000740EB" w:rsidRPr="000740EB" w:rsidRDefault="000740EB" w:rsidP="000740EB">
      <w:pPr>
        <w:numPr>
          <w:ilvl w:val="0"/>
          <w:numId w:val="8"/>
        </w:numPr>
      </w:pPr>
      <w:r w:rsidRPr="000740EB">
        <w:rPr>
          <w:b/>
          <w:bCs/>
        </w:rPr>
        <w:t>Track competitor postings</w:t>
      </w:r>
      <w:r w:rsidRPr="000740EB">
        <w:t>:</w:t>
      </w:r>
    </w:p>
    <w:p w14:paraId="74FFF137" w14:textId="77777777" w:rsidR="000740EB" w:rsidRPr="000740EB" w:rsidRDefault="000740EB" w:rsidP="000740EB">
      <w:pPr>
        <w:numPr>
          <w:ilvl w:val="1"/>
          <w:numId w:val="8"/>
        </w:numPr>
      </w:pPr>
      <w:r w:rsidRPr="000740EB">
        <w:t xml:space="preserve">Use JobSpy to scrape competitor </w:t>
      </w:r>
      <w:proofErr w:type="gramStart"/>
      <w:r w:rsidRPr="000740EB">
        <w:t>postings;</w:t>
      </w:r>
      <w:proofErr w:type="gramEnd"/>
      <w:r w:rsidRPr="000740EB">
        <w:t xml:space="preserve"> store salary ranges and tool stacks.</w:t>
      </w:r>
    </w:p>
    <w:p w14:paraId="19D5B4A2" w14:textId="77777777" w:rsidR="000740EB" w:rsidRPr="000740EB" w:rsidRDefault="000740EB" w:rsidP="000740EB">
      <w:pPr>
        <w:numPr>
          <w:ilvl w:val="1"/>
          <w:numId w:val="8"/>
        </w:numPr>
      </w:pPr>
      <w:r w:rsidRPr="000740EB">
        <w:t xml:space="preserve">Compute </w:t>
      </w:r>
      <w:proofErr w:type="gramStart"/>
      <w:r w:rsidRPr="000740EB">
        <w:t>site</w:t>
      </w:r>
      <w:r w:rsidRPr="000740EB">
        <w:noBreakHyphen/>
      </w:r>
      <w:proofErr w:type="gramEnd"/>
      <w:r w:rsidRPr="000740EB">
        <w:t>specific wage averages and highlight roles where you have a clear cost advantage.</w:t>
      </w:r>
    </w:p>
    <w:p w14:paraId="367F62D3" w14:textId="77777777" w:rsidR="000740EB" w:rsidRPr="000740EB" w:rsidRDefault="000740EB" w:rsidP="000740EB">
      <w:r w:rsidRPr="000740EB">
        <w:pict w14:anchorId="5D10FB4B">
          <v:rect id="_x0000_i1104" style="width:0;height:1.5pt" o:hralign="center" o:hrstd="t" o:hr="t" fillcolor="#a0a0a0" stroked="f"/>
        </w:pict>
      </w:r>
    </w:p>
    <w:p w14:paraId="4FFF066D" w14:textId="77777777" w:rsidR="000740EB" w:rsidRPr="000740EB" w:rsidRDefault="000740EB" w:rsidP="000740EB">
      <w:pPr>
        <w:rPr>
          <w:b/>
          <w:bCs/>
        </w:rPr>
      </w:pPr>
      <w:r w:rsidRPr="000740EB">
        <w:rPr>
          <w:b/>
          <w:bCs/>
        </w:rPr>
        <w:t>10. BD Output &amp; Execution (Step-by-Step)</w:t>
      </w:r>
    </w:p>
    <w:p w14:paraId="05A67245" w14:textId="77777777" w:rsidR="000740EB" w:rsidRPr="000740EB" w:rsidRDefault="000740EB" w:rsidP="000740EB">
      <w:pPr>
        <w:numPr>
          <w:ilvl w:val="0"/>
          <w:numId w:val="9"/>
        </w:numPr>
      </w:pPr>
      <w:r w:rsidRPr="000740EB">
        <w:rPr>
          <w:b/>
          <w:bCs/>
        </w:rPr>
        <w:t>Generate outreach drafts</w:t>
      </w:r>
      <w:r w:rsidRPr="000740EB">
        <w:t>:</w:t>
      </w:r>
    </w:p>
    <w:p w14:paraId="5D7A7F68" w14:textId="77777777" w:rsidR="000740EB" w:rsidRPr="000740EB" w:rsidRDefault="000740EB" w:rsidP="000740EB">
      <w:pPr>
        <w:numPr>
          <w:ilvl w:val="1"/>
          <w:numId w:val="9"/>
        </w:numPr>
      </w:pPr>
      <w:r w:rsidRPr="000740EB">
        <w:t>The engine will create 10 high</w:t>
      </w:r>
      <w:r w:rsidRPr="000740EB">
        <w:noBreakHyphen/>
        <w:t>priority drafts. Review each for tone and accuracy. Use the Sales Prospecting Playbook’s BLUF approach: start with who you are and your value proposition, then state your proof points and a clear ask.</w:t>
      </w:r>
    </w:p>
    <w:p w14:paraId="3F76976B" w14:textId="77777777" w:rsidR="000740EB" w:rsidRPr="000740EB" w:rsidRDefault="000740EB" w:rsidP="000740EB">
      <w:pPr>
        <w:numPr>
          <w:ilvl w:val="0"/>
          <w:numId w:val="9"/>
        </w:numPr>
      </w:pPr>
      <w:r w:rsidRPr="000740EB">
        <w:rPr>
          <w:b/>
          <w:bCs/>
        </w:rPr>
        <w:t>Create call sheets</w:t>
      </w:r>
      <w:r w:rsidRPr="000740EB">
        <w:t>:</w:t>
      </w:r>
    </w:p>
    <w:p w14:paraId="439BA728" w14:textId="77777777" w:rsidR="000740EB" w:rsidRPr="000740EB" w:rsidRDefault="000740EB" w:rsidP="000740EB">
      <w:pPr>
        <w:numPr>
          <w:ilvl w:val="1"/>
          <w:numId w:val="9"/>
        </w:numPr>
      </w:pPr>
      <w:r w:rsidRPr="000740EB">
        <w:t>Merge jobs_delta.csv with people_targets.csv to build a call list: each entry should have the target’s name, role, pain signal (e.g., repost_30d, pay_jump), phone/LinkedIn link, and your key talking points.</w:t>
      </w:r>
    </w:p>
    <w:p w14:paraId="456887B7" w14:textId="77777777" w:rsidR="000740EB" w:rsidRPr="000740EB" w:rsidRDefault="000740EB" w:rsidP="000740EB">
      <w:pPr>
        <w:numPr>
          <w:ilvl w:val="1"/>
          <w:numId w:val="9"/>
        </w:numPr>
      </w:pPr>
      <w:r w:rsidRPr="000740EB">
        <w:t>Plan your outreach sequence: call → follow</w:t>
      </w:r>
      <w:r w:rsidRPr="000740EB">
        <w:noBreakHyphen/>
        <w:t>up email → LinkedIn message. Use n8n to schedule reminders.</w:t>
      </w:r>
    </w:p>
    <w:p w14:paraId="562B5DAE" w14:textId="77777777" w:rsidR="000740EB" w:rsidRPr="000740EB" w:rsidRDefault="000740EB" w:rsidP="000740EB">
      <w:pPr>
        <w:numPr>
          <w:ilvl w:val="0"/>
          <w:numId w:val="9"/>
        </w:numPr>
      </w:pPr>
      <w:r w:rsidRPr="000740EB">
        <w:rPr>
          <w:b/>
          <w:bCs/>
        </w:rPr>
        <w:t>Daily execution plan</w:t>
      </w:r>
      <w:r w:rsidRPr="000740EB">
        <w:t>:</w:t>
      </w:r>
    </w:p>
    <w:p w14:paraId="58B5D31F" w14:textId="77777777" w:rsidR="000740EB" w:rsidRPr="000740EB" w:rsidRDefault="000740EB" w:rsidP="000740EB">
      <w:pPr>
        <w:numPr>
          <w:ilvl w:val="1"/>
          <w:numId w:val="9"/>
        </w:numPr>
      </w:pPr>
      <w:r w:rsidRPr="000740EB">
        <w:t>Dedicate time each morning to review new contracts, pay shifts, and competitor activities.</w:t>
      </w:r>
    </w:p>
    <w:p w14:paraId="52713037" w14:textId="77777777" w:rsidR="000740EB" w:rsidRPr="000740EB" w:rsidRDefault="000740EB" w:rsidP="000740EB">
      <w:pPr>
        <w:numPr>
          <w:ilvl w:val="1"/>
          <w:numId w:val="9"/>
        </w:numPr>
      </w:pPr>
      <w:r w:rsidRPr="000740EB">
        <w:lastRenderedPageBreak/>
        <w:t>By midday, complete your top calls and send follow</w:t>
      </w:r>
      <w:r w:rsidRPr="000740EB">
        <w:noBreakHyphen/>
        <w:t>up emails. Use the afternoon to enrich contacts and prep for the next cycle.</w:t>
      </w:r>
    </w:p>
    <w:p w14:paraId="5B5393A8" w14:textId="77777777" w:rsidR="000740EB" w:rsidRPr="000740EB" w:rsidRDefault="000740EB" w:rsidP="000740EB">
      <w:pPr>
        <w:numPr>
          <w:ilvl w:val="1"/>
          <w:numId w:val="9"/>
        </w:numPr>
      </w:pPr>
      <w:r w:rsidRPr="000740EB">
        <w:t>Record outcomes in a CRM (e.g., Bullhorn) so you can track progress and set follow</w:t>
      </w:r>
      <w:r w:rsidRPr="000740EB">
        <w:noBreakHyphen/>
        <w:t>up tasks.</w:t>
      </w:r>
    </w:p>
    <w:p w14:paraId="30548087" w14:textId="77777777" w:rsidR="000740EB" w:rsidRPr="000740EB" w:rsidRDefault="000740EB" w:rsidP="000740EB">
      <w:pPr>
        <w:numPr>
          <w:ilvl w:val="0"/>
          <w:numId w:val="9"/>
        </w:numPr>
      </w:pPr>
      <w:r w:rsidRPr="000740EB">
        <w:rPr>
          <w:b/>
          <w:bCs/>
        </w:rPr>
        <w:t>Follow BD playbook</w:t>
      </w:r>
      <w:r w:rsidRPr="000740EB">
        <w:t>:</w:t>
      </w:r>
    </w:p>
    <w:p w14:paraId="34D3957C" w14:textId="14EAF0C9" w:rsidR="000740EB" w:rsidRPr="000740EB" w:rsidRDefault="000740EB" w:rsidP="000740EB">
      <w:pPr>
        <w:numPr>
          <w:ilvl w:val="1"/>
          <w:numId w:val="9"/>
        </w:numPr>
      </w:pPr>
      <w:r w:rsidRPr="000740EB">
        <w:t>Always ask for referrals and intelligence (e.g., “Do you know anyone leaving this program?”) as recommended</w:t>
      </w:r>
      <w:r w:rsidRPr="000740EB">
        <w:drawing>
          <wp:inline distT="0" distB="0" distL="0" distR="0" wp14:anchorId="6F8564A7" wp14:editId="35143DBE">
            <wp:extent cx="5943600" cy="4457700"/>
            <wp:effectExtent l="0" t="0" r="0" b="0"/>
            <wp:docPr id="155716554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65545" name="Picture 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0740EB">
        <w:t>.</w:t>
      </w:r>
    </w:p>
    <w:p w14:paraId="341A72BD" w14:textId="77777777" w:rsidR="000740EB" w:rsidRPr="000740EB" w:rsidRDefault="000740EB" w:rsidP="000740EB">
      <w:pPr>
        <w:numPr>
          <w:ilvl w:val="1"/>
          <w:numId w:val="9"/>
        </w:numPr>
      </w:pPr>
      <w:r w:rsidRPr="000740EB">
        <w:t>Keep notes on who is the hiring manager, what their pain points are, and how your cleared bench solves those issues.</w:t>
      </w:r>
    </w:p>
    <w:p w14:paraId="75B09B71" w14:textId="77777777" w:rsidR="000740EB" w:rsidRPr="000740EB" w:rsidRDefault="000740EB" w:rsidP="000740EB">
      <w:r w:rsidRPr="000740EB">
        <w:pict w14:anchorId="6B7356E6">
          <v:rect id="_x0000_i1106" style="width:0;height:1.5pt" o:hralign="center" o:hrstd="t" o:hr="t" fillcolor="#a0a0a0" stroked="f"/>
        </w:pict>
      </w:r>
    </w:p>
    <w:p w14:paraId="134835A4" w14:textId="77777777" w:rsidR="000740EB" w:rsidRPr="000740EB" w:rsidRDefault="000740EB" w:rsidP="000740EB">
      <w:pPr>
        <w:rPr>
          <w:b/>
          <w:bCs/>
        </w:rPr>
      </w:pPr>
      <w:r w:rsidRPr="000740EB">
        <w:rPr>
          <w:b/>
          <w:bCs/>
        </w:rPr>
        <w:t>11. Stay compliant and iterate</w:t>
      </w:r>
    </w:p>
    <w:p w14:paraId="543E8428" w14:textId="77777777" w:rsidR="000740EB" w:rsidRPr="000740EB" w:rsidRDefault="000740EB" w:rsidP="000740EB">
      <w:pPr>
        <w:numPr>
          <w:ilvl w:val="0"/>
          <w:numId w:val="10"/>
        </w:numPr>
      </w:pPr>
      <w:r w:rsidRPr="000740EB">
        <w:rPr>
          <w:b/>
          <w:bCs/>
        </w:rPr>
        <w:t>Respect clearance &amp; privacy</w:t>
      </w:r>
      <w:r w:rsidRPr="000740EB">
        <w:t>: Do not scrape private phone numbers or emails without consent; rely on publicly available business info and your ATS.</w:t>
      </w:r>
    </w:p>
    <w:p w14:paraId="7D60D97B" w14:textId="77777777" w:rsidR="000740EB" w:rsidRPr="000740EB" w:rsidRDefault="000740EB" w:rsidP="000740EB">
      <w:pPr>
        <w:numPr>
          <w:ilvl w:val="0"/>
          <w:numId w:val="10"/>
        </w:numPr>
      </w:pPr>
      <w:r w:rsidRPr="000740EB">
        <w:rPr>
          <w:b/>
          <w:bCs/>
        </w:rPr>
        <w:lastRenderedPageBreak/>
        <w:t>Rotate tokens</w:t>
      </w:r>
      <w:r w:rsidRPr="000740EB">
        <w:t xml:space="preserve"> regularly to avoid API throttling and maintain security.</w:t>
      </w:r>
    </w:p>
    <w:p w14:paraId="0784338E" w14:textId="77777777" w:rsidR="000740EB" w:rsidRPr="000740EB" w:rsidRDefault="000740EB" w:rsidP="000740EB">
      <w:pPr>
        <w:numPr>
          <w:ilvl w:val="0"/>
          <w:numId w:val="10"/>
        </w:numPr>
      </w:pPr>
      <w:r w:rsidRPr="000740EB">
        <w:rPr>
          <w:b/>
          <w:bCs/>
        </w:rPr>
        <w:t>Iterate scoring parameters</w:t>
      </w:r>
      <w:r w:rsidRPr="000740EB">
        <w:t>: Review how well your priority scores align with actual response rates; tweak weights for AESD likelihood, urgency and salary advantage.</w:t>
      </w:r>
    </w:p>
    <w:p w14:paraId="75BA8967" w14:textId="77777777" w:rsidR="000740EB" w:rsidRPr="000740EB" w:rsidRDefault="000740EB" w:rsidP="000740EB">
      <w:pPr>
        <w:numPr>
          <w:ilvl w:val="0"/>
          <w:numId w:val="10"/>
        </w:numPr>
      </w:pPr>
      <w:r w:rsidRPr="000740EB">
        <w:rPr>
          <w:b/>
          <w:bCs/>
        </w:rPr>
        <w:t>Refine search terms</w:t>
      </w:r>
      <w:r w:rsidRPr="000740EB">
        <w:t xml:space="preserve"> and location filters as you discover new prime sites or program expansions.</w:t>
      </w:r>
    </w:p>
    <w:p w14:paraId="103624D0" w14:textId="77777777" w:rsidR="000740EB" w:rsidRPr="000740EB" w:rsidRDefault="000740EB" w:rsidP="000740EB">
      <w:r w:rsidRPr="000740EB">
        <w:pict w14:anchorId="42D995B0">
          <v:rect id="_x0000_i1107" style="width:0;height:1.5pt" o:hralign="center" o:hrstd="t" o:hr="t" fillcolor="#a0a0a0" stroked="f"/>
        </w:pict>
      </w:r>
    </w:p>
    <w:p w14:paraId="082F04BA" w14:textId="77777777" w:rsidR="000740EB" w:rsidRPr="000740EB" w:rsidRDefault="000740EB" w:rsidP="000740EB">
      <w:r w:rsidRPr="000740EB">
        <w:t xml:space="preserve">By following these steps carefully, you can start from an empty machine and build a fully operational, customised BD engine that scrapes opportunities, tracks </w:t>
      </w:r>
      <w:proofErr w:type="gramStart"/>
      <w:r w:rsidRPr="000740EB">
        <w:t>requisitions</w:t>
      </w:r>
      <w:proofErr w:type="gramEnd"/>
      <w:r w:rsidRPr="000740EB">
        <w:t>, enriches contacts, benchmarks salaries and generates targeted outreach. The key is to automate as much as possible with Docker and n8n, while constantly feeding your engine new intelligence from PDFs, FPDS, job boards and competitor activ</w:t>
      </w:r>
    </w:p>
    <w:p w14:paraId="2DFBD4BE" w14:textId="77777777" w:rsidR="000740EB" w:rsidRDefault="000740EB"/>
    <w:sectPr w:rsidR="0007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5F93"/>
    <w:multiLevelType w:val="multilevel"/>
    <w:tmpl w:val="BC98B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9107D"/>
    <w:multiLevelType w:val="multilevel"/>
    <w:tmpl w:val="8E46B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7AF"/>
    <w:multiLevelType w:val="multilevel"/>
    <w:tmpl w:val="27F2D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147F5"/>
    <w:multiLevelType w:val="multilevel"/>
    <w:tmpl w:val="83549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01C59"/>
    <w:multiLevelType w:val="multilevel"/>
    <w:tmpl w:val="607E3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07A84"/>
    <w:multiLevelType w:val="multilevel"/>
    <w:tmpl w:val="FAEE1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B154B"/>
    <w:multiLevelType w:val="multilevel"/>
    <w:tmpl w:val="131EB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A3032"/>
    <w:multiLevelType w:val="multilevel"/>
    <w:tmpl w:val="727E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052E2"/>
    <w:multiLevelType w:val="multilevel"/>
    <w:tmpl w:val="CC06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F287C"/>
    <w:multiLevelType w:val="multilevel"/>
    <w:tmpl w:val="9F3C3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039956">
    <w:abstractNumId w:val="9"/>
  </w:num>
  <w:num w:numId="2" w16cid:durableId="556746981">
    <w:abstractNumId w:val="8"/>
  </w:num>
  <w:num w:numId="3" w16cid:durableId="1277566422">
    <w:abstractNumId w:val="3"/>
  </w:num>
  <w:num w:numId="4" w16cid:durableId="1775780914">
    <w:abstractNumId w:val="2"/>
  </w:num>
  <w:num w:numId="5" w16cid:durableId="1770807535">
    <w:abstractNumId w:val="5"/>
  </w:num>
  <w:num w:numId="6" w16cid:durableId="966011493">
    <w:abstractNumId w:val="6"/>
  </w:num>
  <w:num w:numId="7" w16cid:durableId="1535189557">
    <w:abstractNumId w:val="1"/>
  </w:num>
  <w:num w:numId="8" w16cid:durableId="1662462866">
    <w:abstractNumId w:val="0"/>
  </w:num>
  <w:num w:numId="9" w16cid:durableId="1437945720">
    <w:abstractNumId w:val="4"/>
  </w:num>
  <w:num w:numId="10" w16cid:durableId="1699163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EB"/>
    <w:rsid w:val="000740EB"/>
    <w:rsid w:val="00FA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DF9"/>
  <w15:chartTrackingRefBased/>
  <w15:docId w15:val="{E7B112D2-74E9-423E-8D64-80E538D2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0EB"/>
    <w:rPr>
      <w:rFonts w:eastAsiaTheme="majorEastAsia" w:cstheme="majorBidi"/>
      <w:color w:val="272727" w:themeColor="text1" w:themeTint="D8"/>
    </w:rPr>
  </w:style>
  <w:style w:type="paragraph" w:styleId="Title">
    <w:name w:val="Title"/>
    <w:basedOn w:val="Normal"/>
    <w:next w:val="Normal"/>
    <w:link w:val="TitleChar"/>
    <w:uiPriority w:val="10"/>
    <w:qFormat/>
    <w:rsid w:val="00074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0EB"/>
    <w:pPr>
      <w:spacing w:before="160"/>
      <w:jc w:val="center"/>
    </w:pPr>
    <w:rPr>
      <w:i/>
      <w:iCs/>
      <w:color w:val="404040" w:themeColor="text1" w:themeTint="BF"/>
    </w:rPr>
  </w:style>
  <w:style w:type="character" w:customStyle="1" w:styleId="QuoteChar">
    <w:name w:val="Quote Char"/>
    <w:basedOn w:val="DefaultParagraphFont"/>
    <w:link w:val="Quote"/>
    <w:uiPriority w:val="29"/>
    <w:rsid w:val="000740EB"/>
    <w:rPr>
      <w:i/>
      <w:iCs/>
      <w:color w:val="404040" w:themeColor="text1" w:themeTint="BF"/>
    </w:rPr>
  </w:style>
  <w:style w:type="paragraph" w:styleId="ListParagraph">
    <w:name w:val="List Paragraph"/>
    <w:basedOn w:val="Normal"/>
    <w:uiPriority w:val="34"/>
    <w:qFormat/>
    <w:rsid w:val="000740EB"/>
    <w:pPr>
      <w:ind w:left="720"/>
      <w:contextualSpacing/>
    </w:pPr>
  </w:style>
  <w:style w:type="character" w:styleId="IntenseEmphasis">
    <w:name w:val="Intense Emphasis"/>
    <w:basedOn w:val="DefaultParagraphFont"/>
    <w:uiPriority w:val="21"/>
    <w:qFormat/>
    <w:rsid w:val="000740EB"/>
    <w:rPr>
      <w:i/>
      <w:iCs/>
      <w:color w:val="0F4761" w:themeColor="accent1" w:themeShade="BF"/>
    </w:rPr>
  </w:style>
  <w:style w:type="paragraph" w:styleId="IntenseQuote">
    <w:name w:val="Intense Quote"/>
    <w:basedOn w:val="Normal"/>
    <w:next w:val="Normal"/>
    <w:link w:val="IntenseQuoteChar"/>
    <w:uiPriority w:val="30"/>
    <w:qFormat/>
    <w:rsid w:val="00074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0EB"/>
    <w:rPr>
      <w:i/>
      <w:iCs/>
      <w:color w:val="0F4761" w:themeColor="accent1" w:themeShade="BF"/>
    </w:rPr>
  </w:style>
  <w:style w:type="character" w:styleId="IntenseReference">
    <w:name w:val="Intense Reference"/>
    <w:basedOn w:val="DefaultParagraphFont"/>
    <w:uiPriority w:val="32"/>
    <w:qFormat/>
    <w:rsid w:val="000740EB"/>
    <w:rPr>
      <w:b/>
      <w:bCs/>
      <w:smallCaps/>
      <w:color w:val="0F4761" w:themeColor="accent1" w:themeShade="BF"/>
      <w:spacing w:val="5"/>
    </w:rPr>
  </w:style>
  <w:style w:type="character" w:styleId="Hyperlink">
    <w:name w:val="Hyperlink"/>
    <w:basedOn w:val="DefaultParagraphFont"/>
    <w:uiPriority w:val="99"/>
    <w:unhideWhenUsed/>
    <w:rsid w:val="000740EB"/>
    <w:rPr>
      <w:color w:val="467886" w:themeColor="hyperlink"/>
      <w:u w:val="single"/>
    </w:rPr>
  </w:style>
  <w:style w:type="character" w:styleId="UnresolvedMention">
    <w:name w:val="Unresolved Mention"/>
    <w:basedOn w:val="DefaultParagraphFont"/>
    <w:uiPriority w:val="99"/>
    <w:semiHidden/>
    <w:unhideWhenUsed/>
    <w:rsid w:val="00074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rtyDiablo/job-board-scraper/blob/main/README.md" TargetMode="External"/><Relationship Id="rId13" Type="http://schemas.openxmlformats.org/officeDocument/2006/relationships/hyperlink" Target="https://github.com/DirtyDiablo/linkedapi-node/blob/main/README.md" TargetMode="External"/><Relationship Id="rId18" Type="http://schemas.openxmlformats.org/officeDocument/2006/relationships/hyperlink" Target="https://github.com/DirtyDiablo/jobsparser/blob/main/READM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DirtyDiablo/fpdsScraper/blob/main/README.md" TargetMode="External"/><Relationship Id="rId12" Type="http://schemas.openxmlformats.org/officeDocument/2006/relationships/hyperlink" Target="https://github.com/DirtyDiablo/linkedapi-node/blob/main/README.md" TargetMode="External"/><Relationship Id="rId17" Type="http://schemas.openxmlformats.org/officeDocument/2006/relationships/hyperlink" Target="https://github.com/DirtyDiablo/job-board-scraper/blob/main/README.md" TargetMode="External"/><Relationship Id="rId2" Type="http://schemas.openxmlformats.org/officeDocument/2006/relationships/styles" Target="styles.xml"/><Relationship Id="rId16" Type="http://schemas.openxmlformats.org/officeDocument/2006/relationships/hyperlink" Target="https://github.com/DirtyDiablo/fpdsScraper/blob/main/README.md"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DirtyDiablo/apify-linkedin-profile-search-by-name/blob/main/README.md" TargetMode="External"/><Relationship Id="rId11" Type="http://schemas.openxmlformats.org/officeDocument/2006/relationships/hyperlink" Target="https://github.com/DirtyDiablo/CrossLinked/blob/master/README.md" TargetMode="External"/><Relationship Id="rId5" Type="http://schemas.openxmlformats.org/officeDocument/2006/relationships/hyperlink" Target="https://docs.n8n.io/" TargetMode="External"/><Relationship Id="rId15" Type="http://schemas.openxmlformats.org/officeDocument/2006/relationships/hyperlink" Target="https://github.com/DirtyDiablo/linkedin-message-generator/blob/main/README.md" TargetMode="External"/><Relationship Id="rId10" Type="http://schemas.openxmlformats.org/officeDocument/2006/relationships/hyperlink" Target="https://github.com/DirtyDiablo/jobsparser/blob/main/README.md" TargetMode="External"/><Relationship Id="rId19" Type="http://schemas.openxmlformats.org/officeDocument/2006/relationships/hyperlink" Target="https://github.com/DirtyDiablo/apify-linkedin-profile-search-by-name/blob/main/README.md" TargetMode="External"/><Relationship Id="rId4" Type="http://schemas.openxmlformats.org/officeDocument/2006/relationships/webSettings" Target="webSettings.xml"/><Relationship Id="rId9" Type="http://schemas.openxmlformats.org/officeDocument/2006/relationships/hyperlink" Target="https://github.com/DirtyDiablo/JobSpy/blob/main/README.md" TargetMode="External"/><Relationship Id="rId14" Type="http://schemas.openxmlformats.org/officeDocument/2006/relationships/hyperlink" Target="https://github.com/DirtyDiablo/linkedin-message-generator/blob/main/READM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2067</Words>
  <Characters>11788</Characters>
  <Application>Microsoft Office Word</Application>
  <DocSecurity>0</DocSecurity>
  <Lines>98</Lines>
  <Paragraphs>27</Paragraphs>
  <ScaleCrop>false</ScaleCrop>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maranville</dc:creator>
  <cp:keywords/>
  <dc:description/>
  <cp:lastModifiedBy>george maranville</cp:lastModifiedBy>
  <cp:revision>1</cp:revision>
  <dcterms:created xsi:type="dcterms:W3CDTF">2025-08-12T13:07:00Z</dcterms:created>
  <dcterms:modified xsi:type="dcterms:W3CDTF">2025-08-12T13:07:00Z</dcterms:modified>
</cp:coreProperties>
</file>