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Transcript for [Why 99% of AI Automations Fail in Production](https://www.youtube.com/watch?v=Irk4-DO5qgM) by [Merlin AI](https://merlin.foyer.work/)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0:00 - Today I'm going to be talking about five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0:01 - error handling techniques that you need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0:03 - to master if you want to push your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0:04 - workflows into production. It depends 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0:06 - the use case, but sometimes a workflow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0:08 - needs elements of all five of these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0:10 - techniques in order for you to actually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0:11 - be able to set it and forget it and have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0:13 - peace of mind that it's going to run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0:15 - take care of errors the right way. 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0:17 - I'm going to walk through all five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0:18 - these. I'm going to show you guys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0:19 - examples. And number four is super super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0:21 - powerful and I feel like it's hardly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0:23 - ever talked about. So you guys will see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0:24 - what I mean by that. So I don't want 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0:25 - waste any time here. Let's hop straight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0:27 - into this workflow so I can show you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0:28 - guys these error handling techniques.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0:30 - Okay, so real quick before we jump into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0:33 - the actual examples I have for you guys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0:35 - here. I wanted to talk about what does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0:37 - production ready mean? So in NN when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0:39 - you're building a workflow and you're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0:40 - kind of in your test environment where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0:42 - you're testing out things and you're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0:44 - changing things and you see the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0:46 - flow through live, you're in an inactive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0:48 - workflow and as soon as you, you know,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0:50 - flick this switch and you turn this 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0:52 - an active workflow, it basically means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0:54 - okay this is live. If people, you know,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0:56 - whatever your trigger is, your trigger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0:58 - is actively listening now. So if people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0:59 - are emailing you or, you know, sending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1:01 - you a chat in WhatsApp or whatever, the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1:03 - workflow will actually do things and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1:05 - take action in your tools. And that's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1:07 - exactly what an active workflow means.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1:09 - And in order for you to trust that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1:11 - you're ready to go into production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1:13 - make this an active workflow, there's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1:14 - multiple elements, right? There's like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1:16 - security, there is just the consistency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1:18 - of the outputs and the quality of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1:19 - outputs in general. But we're focusing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1:21 - today on the air handling aspect, which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1:23 - really is for the peace of mind. Because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1:25 - imagine if you didn't have proper error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1:26 - handling set up and you weren't getting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1:28 - notifications and things weren't, you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1:29 - know, continuing down the path. You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1:31 - could wake up to like 2,000 fails 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1:34 - the whole logic is wrong and you're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1:36 - missing all these different orders and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1:37 - stuff like that. So production ready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1:39 - error handling in my mind means you have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1:41 - a workflow that when it errors, it's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1:43 - sending you notifications. It's logging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1:45 - all of those errors. It has retry and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1:47 - fallback logic and when it fails, 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1:49 - fails safely. Meaning it's not emailing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1:51 - thousands of people or deleting records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1:53 - from your database or inserting a ton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1:55 - records in your database. And the reason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1:57 - why you have to plan for those failures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1:58 - is because the failures are inevitable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2:00 - in a production environment. Things will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2:02 - fail. But near the end, we're going 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2:03 - talk about building guard rails. And 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2:05 - order to build guard rails, you need 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2:07 - know what type of failures are coming.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2:08 - As much as you can predict edge cases,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2:10 - you don't know what you don't know. And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2:12 - things are going to happen. So by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2:14 - tracking and logging all of your errors,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2:15 - you can start to identify patterns. 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2:18 - when you start to identify patterns, you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2:19 - can build guard rails against those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2:21 - patterns. So anyways, that's enough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2:23 - blabbering from me. Let's just move 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2:25 - right here to the first type of error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2:27 - handling that we're going to talk about,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2:28 - which is kind of like the lowest hanging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2:31 - fruit and the easiest one to set up.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2:32 - Every single workflow you have should be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2:34 - pointing to some sort of error workflow,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2:36 - which you know that's number one, error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2:37 - workflows. So what an error workflow 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2:39 - is it's a separate workflow that starts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2:41 - with an error trigger. And the error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2:43 - trigger can link up to any of your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2:45 - active workflows. And the idea is that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2:47 - whenever an active workflow errors, 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2:49 - will just notify this workflow and then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2:51 - you can set up the logic of what do 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2:53 - want to happen with an error. So I'm not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2:55 - going to go I'm not going to dive into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2:56 - how you actually set this up. I linked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2:58 - full video on my YouTube channel right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2:59 - here if you guys want to check that out.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3:01 - But let's say Mr. Bad agent here has an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3:04 - Air Table tool and the Air Table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3:05 - credential all of a sudden expires 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3:07 - the scope changes or something. If we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3:09 - weren't having this agent pointing 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3:11 - this error workflow, we would basically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3:13 - have no idea that thousands of records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3:16 - are erroring and we would have no idea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3:18 - what happened later because we would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3:19 - come back and check our workflow and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3:21 - we'd see we have all these errors, but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3:22 - we wouldn't know the error message. So,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3:24 - it'd be really hard to debug. So,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3:26 - because we can set up the logic to do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3:27 - whatever we want, we can go ahead and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3:28 - check the error logger, we can get our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3:30 - notification and fix it as soon 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3:32 - possible. So, that's number one, error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3:34 - workflows. Number two is the ability to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3:36 - have our workflows retry on failure.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3:38 - What this means is that whenever our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3:41 - node faces an error, it's just going 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3:43 - try again. And you can control like wait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3:45 - this much time and then try again, try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3:47 - again five times and then just move on,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3:49 - whatever you want. And the use case here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3:51 - is, you know, sometimes a server might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3:52 - just have some temporary downtime 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3:54 - sometimes there's a little bug.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3:56 - Sometimes it is a good thing to just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3:58 - make sure your workflow nodes will just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4:00 - retry and the way you do that is within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4:03 - any node. So, like an AI agent node,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4:05 - you're going to go up to your settings,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4:07 - and you can see right here, you can turn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4:08 - on the switch that says retry on fail.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4:10 - So, I'll turn that on. And you can see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4:12 - it now opens up these two other things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4:13 - that say max tries, how many times you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4:16 - want it to retry, and then how long do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4:17 - you want it to wait between tries. So,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4:19 - you have a couple levers here to pull 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4:22 - order to change the way that the logic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4:24 - of this retry works. And like I said,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4:26 - it's not just an AI agent node. It's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4:27 - basically any node in NN. So, something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4:29 - like a Gmail API, you can also do 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4:32 - retry and fail. And then even Naden's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4:34 - core nodes that don't even really use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4:35 - like a different server or um AI at all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4:39 - like a code node you can have it retry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4:40 - on fail HTTP request like basically any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4:43 - node in here can retry and fail. So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4:45 - that's a really easy sort of like you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4:47 - know low barrier to entry type of retry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4:50 - failure you could do. There is another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4:52 - kind of like more advanced technique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4:53 - called polling which isn't exactly retry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4:55 - failure but kind of and I'll kind of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4:57 - touch on that in the guardrail section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4:58 - at the end of the video. But let's move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5:00 - on to number three, which is having 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5:02 - fallback LLM. So let's set the scene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5:04 - here. We have a fallback agent with open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5:06 - router as the brain. Let's say we come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5:08 - in here and we basically want it to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5:09 - retry on fail three times. Okay. But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5:13 - what happens is I set up this open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5:14 - router credential with a fake key. So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5:16 - it's not going to work. So when I go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5:18 - ahead here and I try to chat to the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5:19 - agent, what's going to happen is it's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5:21 - going to fail. It's going to try again.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5:23 - It's going to try again. And it tried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5:25 - three times before it gave us the error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5:26 - message of, you know, invalid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5:28 - credential. So what we can do is have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5:30 - even another error handling technique in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5:32 - here where we have our retry but we can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5:34 - also do a fallback model. So if I check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5:36 - this on it basically allows us to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5:38 - connect a different model in case the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5:40 - main one fails. So let's say open router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5:42 - is our favorite and we're using GPT 4.1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5:44 - mini. Open router's down or open AI is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5:47 - down. What we can do is we can connect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5:48 - another model over here and we can just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5:50 - go with Google Gemini. And now we have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5:52 - this model in place. So now if I save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5:55 - this workflow and I say hi, it's going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5:57 - to try that first model, it fails. And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5:59 - then what happens is it just goes to the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6:01 - fallback model. And now we make sure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6:03 - that we're still at least getting some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6:04 - sort of answer. And if you don't see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6:06 - that fallback model option, I think it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6:07 - was a new release of Naden 1.101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6:10 - somewhere around there. So go ahead and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6:12 - update it and then you should see that.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6:14 - All right, so number four, like I said,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6:15 - this one's my favorite one and I feel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6:16 - like it's not talked about very often,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6:18 - but this is the ability to have your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6:20 - nodes continue on an error. So there are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6:22 - times when you may have like some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6:23 - fallback logic or whatever it is, but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6:26 - for some reason something just isn't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6:28 - working, but what you don't want 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6:30 - happen is for your entire flow to stop.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6:32 - So think about this example. Every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6:34 - morning you have like a thousand new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6:36 - entries to process and you want to do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6:37 - some research and you want to I don't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6:39 - know write some sort of content. What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6:41 - happens is if you're going to like loop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6:42 - through all a thousand of those runs and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6:44 - the first item fails, then the rest of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6:48 - the 999 will not get processed. But if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6:51 - you can have it just continue even if it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6:53 - errors, then maybe 998 of them are good,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6:56 - two are bad, but at least you're not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6:58 - just left sitting there with absolutely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7:00 - nothing. So let me show you guys a quick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7:02 - example of that. We've got this code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7:04 - node. Don't worry about the code node.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7:05 - Basically, I just told this to output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7:06 - three different values for us. Google,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7:08 - meta, Nvidia. It's going to output those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7:10 - items and loop through them and do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7:12 - research on them using Tavali. And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7:14 - what's going to happen is I have the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7:15 - third one set up to error the body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7:17 - request. So, if I run this real quick,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7:20 - we're going to see it pull in those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7:21 - three items. It's going to loop through.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7:23 - The first one's going to go fine. The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7:24 - second one's going to go fine. And now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7:25 - the third one is going to error. And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7:27 - what happens is it stopped the flow. So,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7:29 - if we had 20 more to process, it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7:30 - wouldn't process them. And just in case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7:32 - you guys are curious, the reason why it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7:33 - stopped the flow is because I had the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7:36 - actual value being passed over with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7:39 - quotation marks. So, if you guys know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7:40 - like a JSON body, if you have double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7:42 - quotes, it's going to break that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7:43 - request. So you guys can see if I'm at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7:45 - run one, it was fine because the search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7:46 - query was Google with no doubled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7:48 - quotations. Run two was fine, but run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7:50 - three failed and that had the double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7:52 - quotations around Nvidia. So what we can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7:55 - do is change the setting in this HTTP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7:57 - request to Tavi to continue even if that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8:00 - one of the runs fails. So I can click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8:02 - into here, I can go to settings, and all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8:04 - I have to do is change the on error,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8:06 - which is by default to stop the whole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8:07 - workflow. And we just switch that to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8:09 - continue. So it's the exact same flow.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8:11 - I'm going to execute this. It's going to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8:13 - pull in those three items. It's going to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8:14 - loop through them. The first one's good.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8:16 - Second one's good. The third one fails,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8:19 - but it doesn't fail and stop the whole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8:20 - workflow. So, if I go into the Tavly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8:22 - node now, we can see that the first two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8:24 - ran, right? They have their search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8:26 - results, and the third one just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8:28 - basically sent an error message, which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8:29 - was JSON parameter needs to be valid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8:31 - JSON, but it still followed the rest of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8:33 - the loop. And if there were 20 more, the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8:34 - remaining 20 would have got processed as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8:36 - well. And then if we want to get even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8:38 - more robust to maybe track things that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8:41 - didn't work in a separate one, we can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8:43 - actually do one more thing where if I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8:45 - move this trigger down here, we can have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8:48 - the errored items go down a separate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8:50 - branch, which is a continue on error.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8:53 - And so you guys may have seen this in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8:54 - some of my other videos where I have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8:55 - some agents doing this to log, you know,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8:57 - different outputs based on um if I was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9:00 - successful or if the agent fails, it's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9:01 - going to do this. But let me show you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9:03 - guys an example real quick. In the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9:04 - settings of Tavi, we just changed the 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9:06 - error operation to continue using an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9:09 - error output which creates an extra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9:10 - output. And now if I trigger this guy,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9:13 - it's going to run those exact same three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9:15 - queries. The first one's going to be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9:16 - fine, second one's going to be fine,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9:18 - third one's going to error, but not stop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9:19 - the workflow. And now you can see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9:22 - basically what happened is we had two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9:24 - items go down the success branch. Um,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9:25 - where's the two? Right here. I can't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9:28 - hover over it, but it's, you know, right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9:29 - in the middle. And then we have one item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9:31 - go down the error branch. So I can click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9:32 - into this node. We can have the error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9:34 - item was Nvidia, but the two success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9:36 - ones were um Google and Meta as you can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9:41 - see. So now we're able to maybe feed in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9:45 - this path. We can create some new logics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9:47 - like we can send ourselves an email and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9:48 - say okay here are the variables that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9:50 - errored or something like that just so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9:52 - we still have that tracking going on.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9:55 - Okay, so number five is polling that I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9:57 - kind of alluded to earlier. I said it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9:59 - was going to be in the guard portion but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10:00 - I made it its own thing, right? So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10:02 - polling is basically a technique where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10:03 - we're going to check in on the status of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10:04 - something until it's done. So here the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10:07 - example that I have for you guys is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10:08 - we're going to make one request to PI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10:10 - API to generate us an image using AI.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10:13 - What happens is we hit PI API server and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10:15 - we say hey I want an image and I want it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10:16 - to look like this. And then they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10:18 - basically start working on that item.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10:21 - And what happens is we have a different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10:22 - request that we need to make in order to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10:24 - get the item back. But if we make 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10:26 - request and the item isn't done, it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10:28 - would basically just we wouldn't have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10:29 - our image, but we would still continue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10:30 - down the rest of the workflow. So what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10:32 - we do is use a technique called polling.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10:34 - So let me show you guys what that looks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10:35 - like. I'm going to hit execute workflow.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10:38 - And basically it's going to make a post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10:39 - request to PI API to create that image.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10:42 - And then we check in right here if the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10:44 - image is done. And the image is not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10:45 - done. So now you can see we're going to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10:47 - wait until the image is done. So it's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10:49 - waiting. It checked back again. Still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10:50 - not done. It checked back a third time.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10:52 - Still not done. And we're literally just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10:53 - going to sit here and keep pulling until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10:56 - the image actually comes back. And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10:58 - that's how you can make sure you don't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10:59 - have to play around with like, do I wait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11:01 - 30 seconds or what's the average time?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11:02 - Do I wait a minute? This lets us make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11:04 - sure that we only continue down the true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11:06 - branch with the rest of the automation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11:08 - once it's done. So, if you watch any of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11:10 - my like faceless shorts videos or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11:12 - anything like that, we pretty much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11:13 - always use a polling technique to make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11:15 - sure that our assets are ready to go.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11:17 - So, you can see here it had to check 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11:19 - total of eight times and on the eighth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11:21 - time the image was done. So, if I click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11:22 - into this little expression right here,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11:24 - we can see that we actually do have our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11:26 - image URL. Let me just open this up to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11:28 - prove to you guys it's here. And we have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11:30 - our beautiful picture of a waffle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11:32 - person. And so, real quick, I'll just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11:33 - show you guys how this works. So, like I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11:35 - said, here's the first request. We're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11:37 - making our request to PI API. And we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11:39 - said, hey, we want a picture of a waffle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11:41 - personified as a human. The waffle's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11:43 - wearing a suit and tie. From there, we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11:44 - do an initial weight. So, I put 1 second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11:46 - for the sake of the example, but usually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11:48 - you still want to make this like, you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11:49 - know, 40 or something like that.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11:51 - according to the average wait time.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11:53 - After that, we check in on the status of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11:55 - our request. We send over the task ID,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11:57 - stuff like that. And what you can see is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11:59 - on the first one, we got back a code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12:01 - 200. So, no errors happened. We still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12:03 - got a successful response. But if we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12:05 - scroll down, we can basically see that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12:07 - we don't have a URL. And what we're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12:10 - actually looking for is the status field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12:11 - right here. And it says status equals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12:13 - processing. So, that basically tells us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12:16 - that we're not done yet. The second run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12:18 - status is processing. The fifth run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12:20 - status is processing. But on the eighth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12:21 - one, the status is completed. So all I'm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12:24 - thinking to myself is, okay, how do we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12:26 - make sure we don't move on until the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12:28 - status is complete? Well, what we would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12:30 - do is we have a if node right here,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12:33 - which all we're doing is we're checking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12:34 - if the status equals completed. And when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12:37 - it does, it goes down the true branch,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12:39 - but the previous seven runs, it went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12:41 - down the false branch. And the false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12:43 - branch is just a, you know, a 20 second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12:44 - wait, 5second wait, whatever. And then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12:46 - it goes back. So this is an infinite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12:48 - loop until status equals completed and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12:51 - then we can configure the rest of the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12:52 - logic this way down the true branch. So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12:55 - that's basically how polling works. Just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12:57 - keep in mind that depending on the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12:58 - service you're hitting, you may not need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13:00 - to pull. But if you do need to pull,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13:01 - they're always going to be a little bit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13:02 - different as far as how do you actually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13:04 - do it. So status equals processing and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13:06 - then status equals finished or status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13:08 - equals running and then status equals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13:10 - done. So you kind of have to understand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13:12 - both. what does a in progress run look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13:15 - like and what does a completed run look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13:17 - like and then you can adjust your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13:18 - conditional logic. Okay. And finally, I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13:21 - just wanted to show you guys an example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13:22 - of guardrail. But I wanted to talk about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13:25 - real quick the mindset of error handling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13:28 - and building guardrails. So what I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13:29 - always love to say is that you don't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13:31 - know what you don't know. And when you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13:33 - build a really really robust wire map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13:35 - and you think about your data sources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13:36 - and your transformation, you also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13:38 - probably think about what are things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13:40 - that could go wrong. And you always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13:42 - should assume that more than just that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13:44 - can go wrong because the world is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13:46 - unpredictable and LLMs are unpredictable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13:48 - and you don't know what people may say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13:50 - to your system or you don't know what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13:51 - type of you know inputs your system may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13:53 - get. So, because we have a system where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13:56 - we're able to log all of our errors and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13:58 - full visibility hopefully into the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14:00 - executions, that's where we can sort of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14:02 - identify, okay, when we get results that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14:05 - are bad, why was that? Or when we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14:07 - actually get an error message, why was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14:08 - that? And in automation, your best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14:10 - friend is predictability. So if you're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14:12 - able to spot patterns in certain, you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14:15 - know, errors, that basically creates a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14:17 - little bit of predictability as far as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14:18 - when this type of input comes through,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14:21 - what happens, where does it break, and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14:23 - what can I build to protect against it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14:25 - breaking right there, and then you kind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14:27 - of do. So, so a real quick example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14:29 - that's happened to me in some production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14:31 - workflows frequently, and it's really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14:32 - easy to forget about is just a body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14:34 - request of an API being broken. So,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14:37 - we're going to go back to that Tavly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14:38 - example that we used up here when we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14:40 - were doing this continue on error thing.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14:41 - So, as you guys know, if we send over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14:43 - something to a body request, it's going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14:45 - to fail if it has double quotes or new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14:47 - lines or anything like that. So, what I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14:49 - did here is I'm setting pineapples on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14:51 - pizza with double quotes, and that's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14:53 - being fed into our tablet request down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14:55 - here in the body, which is breaking it,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14:57 - of course, because there's double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14:58 - quotes. And what happens is maybe you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15:00 - have an AI node that's feeding in a body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15:02 - request, stuff like that. And in test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15:05 - environment, it's working because you're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15:06 - not dealing with those double quotes.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15:08 - But if you know that that breaks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15:10 - automations or that breaks requests,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15:12 - then you can just build in a guardrail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15:14 - ahead of time to make sure that that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15:15 - never happens. So we can use this really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15:17 - simple script um expression, whatever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15:20 - you want to call it, where it's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15:21 - literally just saying I'm going to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15:22 - replace any double quotes. And now we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15:25 - have none of them. So as you can see, if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15:27 - I remove that, we have double quotes. I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15:29 - paste that in and now we have no double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15:32 - quotes. So, this basically makes sure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15:34 - that no matter what happens, we're able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15:36 - to have Tavi still process the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15:38 - information every time. And actually,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15:40 - what's pretty cool is if we get rid of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15:41 - this HTTP request because Tavi actually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15:43 - has just a verified community node now,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15:46 - if you didn't know. So, we're connected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15:47 - to Tavi and all I have to do is drag in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15:49 - my search query right here. And what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15:52 - happens is, oh, actually this is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15:53 - connected to the wrong thing. So, I'm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15:55 - dragging in this output into our search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15:58 - query. We have pineapples on pizza with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16:00 - double quotes. But you guys can see I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16:02 - can execute it and it's still going to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16:04 - work because what I'm assuming is going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16:05 - on on the back end is Tavi knew about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16:08 - this and they built in that guardrail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16:11 - when they were creating this, you know,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16:13 - uh, community node because whether I'm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16:15 - feeding over pineapples on pizza with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16:16 - double quotes or I feed it over without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16:18 - double quotes, they both still work. So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16:21 - sometimes if a verified community node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16:23 - or you know a native node is available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16:25 - just go for that one because they might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16:26 - have some of this error handling and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16:28 - guardrails already built into place. And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16:31 - by the way if you guys want to access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16:32 - this entire template for free just to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16:33 - play around with some of this error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16:34 - handling stuff then you can get it like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16:36 - I said for free in my free school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16:38 - community. All you have to do is join it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16:39 - in the link in the description. And once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16:41 - you get in here, just search for the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16:43 - title of the video up here. Or if you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16:45 - click on YouTube resources and go to the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16:46 - title of the video, you'll then be able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16:48 - to see a JSON file and that's what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16:50 - you'll download and import into your NN.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16:52 - And you'll have the exact template right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16:54 - here that we were looking at today. If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16:56 - you like this type of content and you're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16:57 - looking to have some more discussions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16:58 - around stuff like productionready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17:00 - workflows and error handling and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17:02 - surround yourself with a community of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17:03 - like-minded individuals, then definitely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17:05 - check out my paid community. The link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17:07 - for that is also down in the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17:08 - description. We've got an amazing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17:09 - community of over 2,000 members who are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17:11 - building with Nitto end, shipping off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17:13 - production workflows every single day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17:14 - and sharing their learnings and their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17:16 - challenges. We've also got a classroom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17:17 - section with two full courses, agent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17:19 - zero, which is the foundations of AI for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17:21 - beginners and then 10 hours to 10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17:23 - seconds where you learn how to identify,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17:25 - design, and build time animations. So,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17:27 - I'd love to see you guys in those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17:28 - communities. But that is going to be it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17:29 - for the video. If you enjoyed or if you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17:31 - learned something new, please give it a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17:32 - like. Definitely helps me out a ton. And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17:34 - as always, I appreciate you guys making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17:35 - it to the end of the video. I'll see you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17:37 - on the next one.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