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Transcript for [Turn Your AI Agent Into a Voice Assistant in Minutes (n8n &amp; ElevenLabs)](https://www.youtube.com/watch?v=qJRFu88HUio) by [Merlin AI](https://merlin.foyer.work/)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0:00 - Today I'm going to be talking about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0:01 - easiest way that we can connect voice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0:03 - our Naden workflows or agents for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0:05 - better experience for the user. There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0:07 - are two ways that we can do this.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0:08 - first one is using 11 Labs to turn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0:10 - into speech and send that over as 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0:12 - audio file. And then the second one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0:14 - where we use an 11 Labs voice agent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0:16 - actually have a real-time conversation.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0:18 - It's going to be super easy and I'm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0:19 - going to walk through all of it live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0:20 - front of you guys. So let's get started.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0:22 - Okay, the first scenario that we're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0:24 - going to walk through is one where we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0:25 - can send an AI agent a voice file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0:27 - then it will process information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0:29 - then send us back another voice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0:30 - So, it's not going to be a conversation,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0:32 - but it is going to deal with audio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0:34 - audio. So, the way I'm going to do this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0:36 - today is going to be through Telegram.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0:37 - So, the first thing I'm going to do 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0:38 - add a Telegram node, which is going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0:41 - be our trigger, which is going to be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0:43 - message received. And so, what I'm going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0:44 - to do real quick is execute this step.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0:46 - So, it's going to be listening in 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0:48 - Telegram channel. I'm going to open 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0:49 - Telegram and I'm going to send off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0:50 - voice message. Testing, testing. Can you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0:52 - hear me? So, we'll shoot that off.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0:54 - should capture it right there. What we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0:56 - see on this output of the Telegram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0:57 - trigger is that we got this voice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0:59 - right here. And we can tell it's a voice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1:01 - file because right here it says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1:02 - audio/ogg.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1:05 - So, now what we need to do is actually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1:06 - download this voice file and transcribe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1:08 - it so that we can send it to an AI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1:09 - agent. So, what I'm going to do is add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1:11 - another step right here. That's going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1:12 - be a telegram node and we're going 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1:15 - download a file. Okay. So, it's actually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1:17 - get a file. It's right here. We're going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1:18 - to click on that. And what we're going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1:19 - to do is basically it's looking for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1:21 - file ID to download. So all I have to 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1:23 - is scroll down on this lefth hand side,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1:25 - drag in this file ID right here. And 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1:27 - I hit execute step, it should basically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1:29 - pull over the voice file that we just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1:31 - dropped into it. And here's that voice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1:33 - file. Let me just play it for you guys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1:34 - real quick. Testing, testing. Can you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1:37 - hear me? Okay, so now we have that file.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1:39 - Now the next step is we need 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1:40 - transcribe it. Now in the past, what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1:42 - I've showed you guys with something like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1:43 - this personal assistant is we used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1:45 - OpenAI's transcribe recording node 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1:47 - transcribe it. And also what you're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1:49 - seeing here is the method where the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1:50 - personal assistant can get either text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1:52 - input or voice input. But in today's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1:54 - tutorial, we're just going to deal with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1:55 - voice. But the other way that you could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1:57 - do this is with 11 Labs to transcribe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1:59 - that recording. So I'm going to click 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2:01 - the plus. I'm going to type in 11 Labs.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2:03 - And this is actually an NAN verified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2:05 - community labs node. So if you don't see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2:08 - this option, you will just have to make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2:10 - sure your NADN version is updated to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2:12 - release of verified community nodes. 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2:15 - then when you get this, you'll have 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2:16 - install it. And now you can see we have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2:18 - different actions and there's one down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2:19 - here that says transcribe audio 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2:21 - video. So I'm going to click on this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2:23 - one. It's going to ask us for an 11 Labs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2:25 - API key. So I'm just going to go ahead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2:26 - and set up a new one right here in front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2:28 - of you guys. So when I click on this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2:30 - button and go to create a new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2:31 - credential. It asks us for an 11Labs API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2:33 - key. So you're going to go over to 11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2:35 - Labs. The link for that will be down 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2:37 - the description. And once you sign up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2:38 - for an account, you can just get on like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2:40 - the $5 a month plan or you can just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2:42 - start for free. But I'm on the five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2:43 - bucks a month plan and it is not too bad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2:45 - at all. I hardly ever meet the credit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2:47 - limit. Anyways, in your profile down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2:50 - here, you're going to go to API keys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2:53 - right there. And then all you have to 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2:54 - is click create API key. And what it's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2:56 - doing now is asking for different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2:57 - permissions of this key. So what I'm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2:59 - going to do is make sure text to speech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3:01 - has access. Speech to speech has access.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3:03 - And just to be safe and give it access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3:05 - to everything, I could just turn this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3:06 - off so it has no restrictions. So I'm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3:08 - going to go ahead and create this new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3:09 - key. And then I'm going to copy this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3:11 - value right here. And once I close this,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3:13 - I can't get it again. So save that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3:15 - somewhere. And now that I've copied that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3:16 - key, I can go back into my workflow 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3:18 - just paste it in right here. We'll hit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3:20 - save and we should be all set.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3:22 - Connection tested successfully and we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3:23 - can now access 11 Labs through NAN. So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3:26 - what this is telling us is that it's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3:27 - going to turn speech into text and it's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3:29 - looking for a binary file in the field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3:32 - called data, which we can see is right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3:33 - over here. So these two things are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3:35 - linked up. I should be able to just hit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3:37 - execute step. And what it's going to 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3:39 - is turn that into text. So right here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3:42 - you can see exactly what I said which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3:43 - was testing testing. Can you hear me? So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3:46 - we have our speech turned into text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3:47 - thanks to 11 Labs. And now we need 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3:49 - hook up our AI agent. So I'm going 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3:51 - click on the plus. I'm going to type 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3:53 - AI agent. We'll grab this guy right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3:54 - here. First thing we need to do is set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3:56 - up the user message because by default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3:59 - the AI agent is set to look inside of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4:01 - the connected chat trigger node which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4:03 - does not exist on our workflow. We want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4:05 - it to instead look at the output of this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4:07 - node for the transcription. So all 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4:10 - have to do is click into the agent,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4:11 - change the user message to defined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4:13 - below, and then really simply I just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4:15 - have to drag the text field right here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4:17 - into this box. So it's now looking at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4:20 - this variable which represents whatever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4:22 - was transcribed. We could then go ahead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4:24 - and system prompt our AI agent. So I'm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4:26 - just going to say your helpful assistant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4:28 - who is extremely funny. Okay, so we're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4:31 - set up there. And now we have to connect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4:33 - a chat model. So I'm going to go ahead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4:35 - and connect an open router chat model.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4:36 - you would get this API key the exact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4:38 - same way you just got one from 11 Labs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4:40 - except for you'd go to open router.ai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4:43 - rather than 11 Labs. So once you're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4:45 - connected to your brain, we can go ahead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4:47 - and run this agent. It's basically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4:48 - looking at the message testing testing.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4:50 - Can you hear me? And then it's going 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4:52 - respond with something like loud and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4:53 - clear, I hear you like a bat in a cave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4:55 - with super sensitive sonar or like 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4:57 - mosquito with a PhD and eavesdropping.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4:59 - What's next? Very funny, assistant.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5:02 - Great work. And now all that's left 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5:04 - we have to turn that text into speech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5:06 - and then send it back to us in our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5:08 - telegram over here. So what I'm going 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5:10 - do is add another node and once again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5:12 - we're going to go to 11 labs. We are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5:14 - going to do convert text to speech. And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5:16 - now what we have to do is give it the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5:18 - text to turn into speech and we also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5:20 - have to give it the voice to use. So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5:23 - what we can do is just choose a voice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5:25 - from a list where we can see we have one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5:27 - of my voices, Nate Herk. We have Jarvis,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5:29 - we have Archer, we have all these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5:30 - different voices to choose from. And if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5:32 - you want to actually be able to go over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5:34 - to 11 Labs and test them out or you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5:36 - don't see one on this list that you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5:37 - want, let me just show you what you can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5:39 - do. So you'll go back over to 11 Labs.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5:41 - On this lefth hand side, you'll go 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5:42 - voices. And here you can see we have all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5:44 - of these different ones to choose from.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5:46 - And what you can do is kind of hear 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5:48 - preview of each one. So let's say I want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5:50 - to hear a preview of Young Jamal.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5:51 - &gt;&gt; What's good, bro? This is the only young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5:53 - black accent. So you can use it however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5:56 - you want. Cuz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5:57 - &gt;&gt; Or maybe we want to test out Jerry. Down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5:59 - in Dixie Land lived a young buck about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6:01 - knee high to a grasshopper.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6:03 - &gt;&gt; So if you're not seeing these in the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6:05 - list option, all you'd have to do is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6:07 - choose a voice that you like. Open up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6:08 - right here and click on copy voice ID.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6:11 - Once I've copied that, I would go back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6:13 - into the workflow and instead of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6:14 - choosing from a list, I would just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6:15 - choose by ID. Paste in the ID right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6:17 - there. And then we should be set up with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6:19 - that voice. And then all we have to do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6:21 - is drag the output of the AI agent into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6:23 - the text field. And then when we run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6:25 - this step, it should be turning that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6:27 - into an audio file. So if I download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6:29 - this file and we give it a listen real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6:31 - quick.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6:31 - &gt;&gt; Loud and clear. I hear you like a bat in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6:34 - a cave with super sensitive sonar 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6:36 - like a mosquito with a PhD and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6:38 - eavesdropping. What's next?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6:41 - &gt;&gt; There you go. So we have our voice file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6:42 - and now all we have to do is just send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6:44 - it back to our Telegram chat. So I'm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6:47 - going to click on the plus after the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6:49 - voice and I'm going to type in Telegram.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6:52 - What we're going to do is not send 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6:53 - message. We're going to send a file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6:56 - because it's going to be working with 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6:57 - file. So send an audio file. And so now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7:00 - there's three things to do really. The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7:02 - first one is where are we sending this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7:03 - to? So it needs a chat ID. So I'm going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7:06 - to click on schema and I'm going to 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7:07 - all the way back to our Telegram trigger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7:09 - because this contains metadata like the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7:11 - chat ID. So I would take this chat 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7:13 - right here and drag it into that slot.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7:16 - And now what's next is we need to tell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7:17 - it what to send over as audio. So you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7:20 - can see that we're working with our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7:21 - binary data field right here. So I have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7:24 - to tell Telegram we're going to be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7:25 - sending over binary. It's automatically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7:27 - going to look for a field called data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7:28 - which is right here. And now we should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7:30 - be good to go. And so now I think we're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7:32 - all set. I'm going to hit execute step.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7:33 - It's going to say success message has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7:35 - been sent. And now if I pull up my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7:37 - telegram we have an MP3 file that I can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7:39 - go ahead and play.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7:40 - &gt;&gt; Loud and clear. I hear you like a bat 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7:43 - a cave with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7:44 - &gt;&gt; cool. So that is basically how this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7:45 - thing works. Now keep in mind because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7:47 - this workflow is not active. If we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7:49 - wanted this to actually work, we'd have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7:51 - to turn this on as an active workflow.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7:53 - And now that it's active, let me try out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7:55 - a full thing real quick. Hello. How is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7:57 - your day going so far? We shoot that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7:59 - off. The workflow right now should have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8:02 - captured that, downloading it. The AI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8:04 - agent should be working right now to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8:05 - create a response. 11 Labs will turn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8:08 - that response into speech. And then any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8:10 - second now, we should get an audio file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8:12 - back. Oh, there it is. Let me hit play.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8:15 - &gt;&gt; Hey there. My day is going great. I've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8:18 - already answered a million questions and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8:19 - haven't broken a sweat. How about you?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8:22 - Been causing any digital chaos or just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8:24 - chilling like a chatbot villain?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8:26 - &gt;&gt; There we go. So, that is our funny sort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8:28 - of cowboy agent. Okay, so that was the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8:31 - first method. Now, what we're going to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8:33 - do is go down here and we are going to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8:35 - do a second one where we actually have 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8:37 - full conversational voice agent with 11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8:40 - Labs. So, we're going to head back over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8:41 - to 11 Labs real quick. And what we're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8:43 - going to do is on this left hand side,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8:45 - we are going to go to agents. So up 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8:48 - the top left, you're going to click 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8:49 - these arrows and you're going to choose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8:50 - conversational AI. And now we can set up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8:52 - a voice agent. So I'm going to click 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8:55 - agents and we're going to create a new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8:57 - one, which I'm just going to start from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8:59 - a blank agent. So I'm just going to call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9:01 - it test agent. We'll go ahead and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9:02 - create. And then we're going to have to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9:03 - set up certain things like a system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9:05 - prompt. And the most important thing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9:06 - we're going to set up is the tool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9:08 - calling. So right here is where you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9:09 - could choose the language. You could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9:10 - also go in here and choose the voice.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9:12 - We're just going to leave it as default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9:13 - for now. And then we can set up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9:15 - something like a first message. This is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9:18 - the first thing the agent will say when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9:19 - we call it. If it's empty, the agent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9:21 - will wait for the user, us, to start the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9:23 - conversation. So I'll keep it right now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9:25 - with hello, how can I help you today?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9:27 - And now before we set up the system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9:28 - prompt, let's real quick set up the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9:30 - actual tool call to talk to Naden. So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9:33 - I'm just going to scroll down and we are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9:35 - going to look for tools. Here's where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9:37 - you could customize letting your agent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9:38 - end the call, which we will give it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9:40 - access to. We can have it transferred to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9:42 - a different agent, transferred to 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9:43 - number, all of this kind of stuff. What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9:45 - we're looking to do is add a custom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9:47 - tool, which will let us send data to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9:49 - NAND, and then Nad can send data back to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9:51 - our agent. So, I'm going to click on add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9:53 - tool. You can see that we have all of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9:55 - these NAN ones that we've used in the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9:57 - past, but obviously we're going to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9:58 - create a new one. So, I'm going to click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9:59 - on add web hook tool. I'm going to call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10:01 - the tool NIDN. The description is call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10:03 - this tool to search the web. In this use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10:05 - case, we're just going to have the agent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10:06 - send data to NIDAN. the Naden AI agent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10:08 - will look it up online and then send 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10:10 - response back. And then what we need to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10:12 - do next is set up the method. So this is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10:14 - going to be post because we're sending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10:15 - data to it. And now we have to go get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10:17 - our NAND web hook URL to send data to.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10:20 - So we'll go back into N. We're going to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10:22 - add a web hook.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10:25 - And right now we are basically just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10:27 - going to grab this URL right here. We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10:29 - also have to make sure that our method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10:30 - is changed to post since that's how we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10:32 - set it up in 11 Labs. And we want to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10:34 - make sure that this thing can receive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10:35 - data. So, now that I've copied that URL,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10:38 - I'll paste that right in there. And then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10:39 - I'm just going to make the response time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10:41 - out as much as possible because we don't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10:42 - know how long it may take to search the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10:44 - internet. Now, for these headers and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10:47 - path parameters and query parameters,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10:48 - we're not going to worry about that too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10:49 - much. We are going to add one body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10:52 - parameter, which is going to be the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10:53 - actual search request. So, for the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10:55 - description, I said you're going to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10:56 - extract the search query the user is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10:58 - looking to find more information on. The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10:59 - string we're going to be sending over is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11:02 - going to be a search query. We'll do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11:05 - that in camel case. This will be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11:06 - required. And then we can set this up as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11:08 - either the LLM to basically extract it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11:11 - from our conversation. You could do 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11:12 - dynamic variable or a constant variable.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11:14 - We're going to leave it here as an LLM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11:16 - prompt. And then the description of this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11:18 - body parameter is what the user wants to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11:20 - look up online. So I'm going to go ahead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11:22 - and add this as a tool. So you can see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11:24 - the agent has access to our end to end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11:26 - tool. So now that's why I wanted to set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11:27 - it up before we system prompt it because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11:29 - we need to tell the agent how to behave.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11:31 - So what I'm going to do is use this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11:32 - describe with AI function where I can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11:34 - basically tell this 11 labs box what we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11:37 - want the agent to do and then it will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11:38 - generate us a system prompt. Okay. So I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11:41 - said I want to create a helpful research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11:42 - agent that will help the user 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11:43 - research and find more information using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11:45 - the web. We'll hit generate with AI and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11:47 - it should populate a system prompt for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11:50 - us. So we have a personality. His name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11:52 - is Remy. We have an environment, a tone,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11:54 - a goal, and then the one thing we forgot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11:56 - to do was tell it which tool to use. So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11:59 - I'm just going to manually change this.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12:00 - What I'm going to do is I'm going to say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12:02 - the tool is called nadn and we're going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12:04 - to use this tool to search the web and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12:09 - do research. And then I also said this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12:11 - tool will do research and send back 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12:13 - response. So you must wait for that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12:14 - response. What we're going to do is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12:16 - obviously have to test out this agent to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12:17 - see if it works. So I'm going to make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12:19 - sure I save this at the bottom of this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12:21 - workflow. And then what I'm going to do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12:23 - is click test AI agent. So when you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12:25 - click on test AI agent, it's going to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12:26 - open up a little test box like this. And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12:29 - before we actually call it, we want to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12:30 - make sure that our web hook in NAN is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12:32 - listening to us. So now it's listening.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12:34 - We'll go back into this test field and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12:36 - talk to the agent.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12:38 - &gt;&gt; Hello, how can I help you today?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12:40 - &gt;&gt; Hello, I'm looking to do some research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12:42 - on Nvidia.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12:44 - &gt;&gt; Okay, I can help with that. Is there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12:46 - anything specific you would like to know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12:48 - about Nvidia? For example, are you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12:50 - interested in their stock price, their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12:52 - products, or something else?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12:54 - &gt;&gt; Yeah, let's just look at their Q4 2025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12:57 - forecast.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13:00 - Okay, I will look for Nvidia's Q425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13:03 - forecast. Just to confirm, you're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13:04 - looking for their financial forecast for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13:06 - the fourth quarter of the year 2025.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13:09 - Correct.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13:10 - &gt;&gt; Correct.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13:13 - &gt;&gt; Okay. I've started a search for Nvidia's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13:16 - Q4 2020.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13:17 - &gt;&gt; Okay. So, I'm going to end that call.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13:19 - What I didn't like was how long it took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13:21 - to send data to the web hook. You can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13:22 - see that we captured it, but we maybe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13:24 - want it to be a little more straight to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13:25 - the point. So, we'll go ahead and change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13:26 - that in the system prompts later. But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13:28 - what we can see is that we did get the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13:31 - 11 Labs agent to send data over to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13:33 - Naden. So, I'm just going to go ahead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13:34 - and pin this so we can save it for now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13:36 - and we don't have to keep talking to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13:37 - Remy. But at the bottom, you can see it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13:40 - filled out our search query as Nvidia Q4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13:42 - 2025 forecast, which is exactly what we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13:45 - wanted. So, now we just need to set up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13:46 - an AI agent that will receive this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13:48 - message and then use a tool to do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13:50 - research on it. But actually, I don't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13:52 - even want to use an agent because that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13:54 - would be double processing because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13:55 - what's going on in 11 Labs is we're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13:57 - using an AI agent to conversate and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14:00 - think about tool calling. It ends up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14:02 - deciding to call this tool. And then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14:04 - what happens is if we were to create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14:06 - another agent in here with another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14:08 - aspect of reasoning, it would just be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14:09 - duplicating that for no reason. So maybe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14:12 - what would be smarter is in 11 Labs we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14:14 - set up this workflow web hook as a tool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14:17 - called research and then we can send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14:19 - data to this tool just to be researched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14:21 - and that's what we're going to do here.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14:23 - So rather than passing this data into an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14:26 - agent I'm just going to pass it into 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14:27 - perplexity node that's going to do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14:29 - research. So I'm going to click on this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14:30 - button. I'm going to type in perplexity.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14:32 - We're going to grab this right here and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14:33 - then we're going to message a model. I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14:35 - already have Proplexity set up, but if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14:37 - you don't, same way you set up Open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14:38 - Router and 11 Labs, you just need to go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14:40 - get an API key at perplexity.ai.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14:43 - And then I'm just going to choose Sonar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14:45 - for the actual text to do research on.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14:47 - We are going to drag in the search query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14:48 - that our 11 Labs agent sent over. And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14:51 - I'm also going to simplify the output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14:53 - because we don't want to send the agent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14:55 - back like a ton of information. So we'll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14:57 - execute step and we'll see what sort of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14:59 - results we get back from this node.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15:01 - Okay, so here's the message we got back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15:03 - and we have a little short summary.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15:04 - looks like down here. Although,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15:06 - actually, let's see how short it really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15:07 - is. It pulled from five different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15:09 - sources. And the message is honestly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15:11 - pretty long. So, what we'll probably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15:13 - want to do is feed this message into an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15:16 - AI step that's just going to basically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15:18 - summarize the key highlights. So, that's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15:20 - what I'm going to do real quick. We're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15:21 - going to do that with an AI agent. And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15:23 - this won't take as long because there's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15:25 - no decision-m going on. We're just using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15:27 - the agent to process and summarize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15:29 - information. So, once again, we're not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15:31 - doing the connected chat trigger node.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15:33 - We're going to drag in the output from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15:34 - Perplexity, which is right here. And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15:37 - then for the system message, I'm going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15:38 - to add something really quick. Okay, so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15:41 - for the sake of the demo, I'm saying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15:42 - you're an expert research agent. You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15:44 - will be fed information, and you need to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15:45 - make a concise summary. It should only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15:47 - be about three sentences. Real quick,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15:49 - going to connect another open router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15:50 - chat model to process this information,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15:52 - and we'll test it out and see how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15:54 - concise of a summary it's making. So, we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15:57 - basically get Nvidia reported strong Q4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15:59 - revenue 39 billion blah blah blah. This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16:03 - definitely looks better as a summary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16:04 - that we can send back to our voice agent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16:06 - in 11 Labs. So the final piece of this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16:08 - is we have to use a respond to web hook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16:10 - node to send it back. So I'm going to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16:12 - type in respond. We're going to grab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16:14 - respond to web hook and it's just going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16:15 - to return the first incoming item which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16:17 - is the output from that AI agent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16:18 - already. If you wanted to specify in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16:21 - more detail, you could obviously choose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16:23 - right here. But in order for this to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16:26 - work, we have to make sure that that's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16:28 - set up correctly over here. So right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16:30 - here in the web hook, you can see that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16:31 - it's going to respond immediately. But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16:33 - what we want to do is respond using the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16:35 - respond to web hook node. So now I'm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16:38 - going to go ahead and unpin this data.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16:39 - We're going to save this workflow and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16:41 - I'm basically going to test it out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16:43 - again. So now it's listening for us. And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16:45 - what I can do is open up our 11 labs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16:48 - real quick, test the AI agent, and we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16:49 - will try again. Hello, how can I help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16:52 - you today? Hello, I am looking to do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16:54 - some research.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16:56 - Okay, I can help with that. What topic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16:58 - are you researching? The more specific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17:00 - you are, the better I can assist you.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17:02 - &gt;&gt; Can you please find out the difference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17:04 - between dogs and cats?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17:06 - &gt;&gt; Okay, I can definitely help you with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17:08 - that. I will use my search tool to find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17:10 - the key differences between dogs and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17:12 - cats. Give me a moment to gather the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17:14 - information.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17:16 - Okay, I have found some information for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17:18 - you. Dogs and cats differ significantly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17:20 - in several ways. Dogs are generally more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17:23 - social and active during the day,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17:24 - requiring regular exercise, grooming,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17:26 - and outdoor space. Cats, on the other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17:28 - hand, tend to be more independent, are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17:31 - often more active at night, and need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17:33 - less grooming in space, often getting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17:35 - their exercise indoors. Also, dogs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17:38 - communicate openly through body language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17:41 - and vocalizations like barking, while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17:43 - cats use subtler cues and different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17:45 - sounds, such as meowing. Was there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17:47 - anything specific about the differences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17:48 - between cats and dogs that you wanted to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17:50 - know?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17:51 - Nope, that does it. Thank you.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17:55 - &gt;&gt; Great. I'm glad I could help. Have a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17:56 - great day.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17:58 - &gt;&gt; Cool. Okay, so that was like not super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18:00 - concise, but it's fine. Um, but the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18:03 - agent, you could see when it realized we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18:04 - were done with our intent, which was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18:06 - looking up dogs and cats, it ended the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18:08 - call on its own. So, just to dive into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18:10 - what happened here, um, the voice agent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18:13 - sent data to the web hook. The web hook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18:15 - is going to wait for the response,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18:18 - does research, the agent summarizes it,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18:20 - sends a summary back to the agent, and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18:22 - you can see as soon as it finished up,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18:24 - that is when Remy started talking again.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18:27 - And obviously, what you'd have to do is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18:29 - prompt this a little bit differently if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18:30 - you want a different type of output. And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18:32 - of course, you'd need to come into your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18:34 - voice agent and go back into the actual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18:36 - system prompting of it if you didn't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18:38 - like the flow of the conversation. For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18:40 - the sake of the demo, I'm just going to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18:42 - leave it here because that was perfectly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18:43 - fine. Um, but you can see it's very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18:46 - similar to the way you would prompt an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18:47 - agent in NADN. Just last thing to keep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18:49 - in mind when you do go to switch this to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18:51 - an active workflow, what you're going to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18:53 - have to do is make sure you switch the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18:55 - web hook in 11 Labs as well because what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18:57 - we gave 11 Labs was a test web hook. So,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19:00 - if I click into the web hook right here,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19:02 - even though it shows test, what you want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19:04 - to do is copy the production URL. And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19:06 - then you just simply go back into your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19:08 - agent. You would scroll down to the tool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19:10 - that we had set up. And you can go ahead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19:12 - and just edit this and paste in your new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19:14 - production URL web hook. And really the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19:17 - only difference is that after web hook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19:19 - right here, you would just get rid of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19:21 - test and then it's the exact same web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19:22 - hook. You go ahead and save it and then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19:24 - test out your AI agent. And just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19:26 - remember when something's active, you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19:28 - won't see it real time, but it will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19:30 - still process in the background. And by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19:33 - the way, once you have an active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19:34 - workflow and an active web hook, you're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19:36 - going to want to check out this video up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19:37 - here where I talk about how you can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19:38 - protect those so that someone isn't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19:40 - abusing your tokens or accessing your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19:42 - data if they shouldn't be. So, that's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19:43 - going to do it for this one. If you guys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19:45 - want to download this workflow just to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19:46 - get started and play around with it, you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19:48 - can do so in my free school community.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19:50 - The link for that will be down in the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19:51 - description. Once you join, you'll just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19:53 - come in here and search for the title of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19:54 - the video or if you click on YouTube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19:56 - resources, you'll be able to find the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19:57 - post associated with the video and then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19:59 - download that workflow right here. And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20:01 - if you're looking for more hands-on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20:02 - experience and you want to take your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20:04 - learning a little bit farther, then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20:05 - definitely check out my paid community.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20:06 - The link for that is also down in the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20:07 - description. We've got a great community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20:09 - of members who are always sharing what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20:10 - they're doing with Naden every single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20:12 - day. And we also have a classroom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20:13 - section with two full courses. Agent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20:15 - Zero is the foundations of AI automation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20:17 - and then 10 hours to 10 seconds where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20:19 - you learn how to identify, design, and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20:20 - build time-saving automations. So, I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20:23 - hope to see you guys in the community.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20:24 - But that's going to do it for this one.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20:25 - If you enjoyed or you learned something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20:27 - new, please give it a like. Definitely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20:28 - helps me out a ton. And as always, I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20:30 - appreciate you guys making it to the end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20:31 - of the video. I'll see you on the next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20:33 - one.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