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0343" w14:textId="77777777" w:rsidR="0093307D" w:rsidRPr="00E101A6" w:rsidRDefault="0093307D" w:rsidP="002476B5">
      <w:pPr>
        <w:spacing w:line="800" w:lineRule="exact"/>
        <w:jc w:val="center"/>
        <w:rPr>
          <w:rFonts w:ascii="宋体" w:hAnsi="宋体" w:hint="eastAsia"/>
          <w:b/>
          <w:bCs/>
          <w:sz w:val="72"/>
          <w:szCs w:val="72"/>
        </w:rPr>
      </w:pPr>
      <w:r w:rsidRPr="00E101A6">
        <w:rPr>
          <w:rFonts w:ascii="宋体" w:hAnsi="宋体" w:hint="eastAsia"/>
          <w:b/>
          <w:bCs/>
          <w:sz w:val="72"/>
          <w:szCs w:val="72"/>
        </w:rPr>
        <w:t>海洋环境预报</w:t>
      </w:r>
      <w:bookmarkStart w:id="0" w:name="_GoBack"/>
      <w:bookmarkEnd w:id="0"/>
    </w:p>
    <w:p w14:paraId="1D70F676" w14:textId="77777777" w:rsidR="00DD1A10" w:rsidRPr="00E101A6" w:rsidRDefault="0093307D">
      <w:pPr>
        <w:spacing w:line="720" w:lineRule="auto"/>
        <w:jc w:val="center"/>
        <w:rPr>
          <w:rFonts w:ascii="宋体" w:hAnsi="宋体" w:hint="eastAsia"/>
          <w:bCs/>
          <w:sz w:val="28"/>
          <w:szCs w:val="28"/>
        </w:rPr>
      </w:pPr>
      <w:r w:rsidRPr="00E101A6">
        <w:rPr>
          <w:rFonts w:ascii="宋体" w:hAnsi="宋体" w:hint="eastAsia"/>
          <w:bCs/>
          <w:sz w:val="28"/>
          <w:szCs w:val="28"/>
        </w:rPr>
        <w:t>（</w:t>
      </w:r>
      <w:r w:rsidR="008E2874" w:rsidRPr="00E101A6">
        <w:rPr>
          <w:rFonts w:ascii="宋体" w:hAnsi="宋体" w:hint="eastAsia"/>
          <w:bCs/>
          <w:sz w:val="28"/>
          <w:szCs w:val="28"/>
        </w:rPr>
        <w:t xml:space="preserve">海阳近岸海域及万米海滩海水浴场  </w:t>
      </w:r>
      <w:r w:rsidRPr="00E101A6">
        <w:rPr>
          <w:rFonts w:ascii="宋体" w:hAnsi="宋体" w:hint="eastAsia"/>
          <w:bCs/>
          <w:sz w:val="28"/>
          <w:szCs w:val="28"/>
        </w:rPr>
        <w:t>专</w:t>
      </w:r>
      <w:r w:rsidR="001D3AEE" w:rsidRPr="00E101A6">
        <w:rPr>
          <w:rFonts w:ascii="宋体" w:hAnsi="宋体" w:hint="eastAsia"/>
          <w:bCs/>
          <w:sz w:val="28"/>
          <w:szCs w:val="28"/>
        </w:rPr>
        <w:t>项</w:t>
      </w:r>
      <w:r w:rsidR="00DD1A10" w:rsidRPr="00E101A6">
        <w:rPr>
          <w:rFonts w:ascii="宋体" w:hAnsi="宋体" w:hint="eastAsia"/>
          <w:bCs/>
          <w:sz w:val="28"/>
          <w:szCs w:val="28"/>
        </w:rPr>
        <w:t>预报</w:t>
      </w:r>
      <w:r w:rsidRPr="00E101A6">
        <w:rPr>
          <w:rFonts w:ascii="宋体" w:hAnsi="宋体" w:hint="eastAsia"/>
          <w:bCs/>
          <w:sz w:val="28"/>
          <w:szCs w:val="28"/>
        </w:rPr>
        <w:t>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9"/>
        <w:gridCol w:w="3301"/>
      </w:tblGrid>
      <w:tr w:rsidR="00233F38" w14:paraId="0CC056BA" w14:textId="77777777" w:rsidTr="00547E4C">
        <w:trPr>
          <w:trHeight w:val="339"/>
        </w:trPr>
        <w:tc>
          <w:tcPr>
            <w:tcW w:w="5959" w:type="dxa"/>
            <w:vAlign w:val="bottom"/>
            <w:hideMark/>
          </w:tcPr>
          <w:p w14:paraId="11ABCD89" w14:textId="56EFC70E" w:rsidR="00233F38" w:rsidRDefault="00233F38" w:rsidP="00547E4C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发布单位：</w:t>
            </w:r>
            <w:bookmarkStart w:id="1" w:name="FRELEASEUNIT"/>
            <w:bookmarkEnd w:id="1"/>
            <w:r w:rsidR="00116C26" w:rsidRPr="00116C26">
              <w:rPr>
                <w:rFonts w:ascii="宋体" w:hAnsi="宋体"/>
                <w:sz w:val="28"/>
              </w:rPr>
              <w:t>{FRELEASEUNIT}</w:t>
            </w:r>
          </w:p>
        </w:tc>
        <w:tc>
          <w:tcPr>
            <w:tcW w:w="3301" w:type="dxa"/>
            <w:vAlign w:val="bottom"/>
            <w:hideMark/>
          </w:tcPr>
          <w:p w14:paraId="06F8AAE2" w14:textId="73418F88" w:rsidR="00233F38" w:rsidRDefault="00B70ECD" w:rsidP="00547E4C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预报值班</w:t>
            </w:r>
            <w:r w:rsidR="00233F38">
              <w:rPr>
                <w:rFonts w:ascii="宋体" w:hAnsi="宋体" w:hint="eastAsia"/>
                <w:sz w:val="28"/>
              </w:rPr>
              <w:t>：</w:t>
            </w:r>
            <w:bookmarkStart w:id="2" w:name="FZHIBANTEL"/>
            <w:bookmarkEnd w:id="2"/>
            <w:r w:rsidR="00116C26" w:rsidRPr="00116C26">
              <w:rPr>
                <w:rFonts w:ascii="宋体" w:hAnsi="宋体"/>
                <w:sz w:val="28"/>
              </w:rPr>
              <w:t>{ZHIBANTEL}</w:t>
            </w:r>
          </w:p>
        </w:tc>
      </w:tr>
      <w:tr w:rsidR="00233F38" w14:paraId="34BBA602" w14:textId="77777777" w:rsidTr="00547E4C">
        <w:trPr>
          <w:trHeight w:val="320"/>
        </w:trPr>
        <w:tc>
          <w:tcPr>
            <w:tcW w:w="5959" w:type="dxa"/>
            <w:vAlign w:val="bottom"/>
            <w:hideMark/>
          </w:tcPr>
          <w:p w14:paraId="49CBE101" w14:textId="3E7A1661" w:rsidR="00233F38" w:rsidRDefault="00233F38" w:rsidP="00547E4C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发布时间：</w:t>
            </w:r>
            <w:bookmarkStart w:id="3" w:name="PUBLISHTIME"/>
            <w:bookmarkEnd w:id="3"/>
            <w:r w:rsidR="00116C26" w:rsidRPr="00116C26">
              <w:rPr>
                <w:rFonts w:ascii="宋体" w:hAnsi="宋体" w:hint="eastAsia"/>
                <w:sz w:val="28"/>
              </w:rPr>
              <w:t>{</w:t>
            </w:r>
            <w:proofErr w:type="spellStart"/>
            <w:r w:rsidR="00116C26" w:rsidRPr="00116C26">
              <w:rPr>
                <w:rFonts w:ascii="宋体" w:hAnsi="宋体" w:hint="eastAsia"/>
                <w:sz w:val="28"/>
              </w:rPr>
              <w:t>yyyy</w:t>
            </w:r>
            <w:proofErr w:type="spellEnd"/>
            <w:r w:rsidR="00116C26" w:rsidRPr="00116C26">
              <w:rPr>
                <w:rFonts w:ascii="宋体" w:hAnsi="宋体" w:hint="eastAsia"/>
                <w:sz w:val="28"/>
              </w:rPr>
              <w:t>年MM月dd日}10时</w:t>
            </w:r>
          </w:p>
        </w:tc>
        <w:tc>
          <w:tcPr>
            <w:tcW w:w="3301" w:type="dxa"/>
            <w:vAlign w:val="bottom"/>
            <w:hideMark/>
          </w:tcPr>
          <w:p w14:paraId="2D83CF7C" w14:textId="47597419" w:rsidR="00233F38" w:rsidRDefault="00B70ECD" w:rsidP="00547E4C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预报发送</w:t>
            </w:r>
            <w:r w:rsidR="00233F38">
              <w:rPr>
                <w:rFonts w:ascii="宋体" w:hAnsi="宋体" w:hint="eastAsia"/>
                <w:sz w:val="28"/>
              </w:rPr>
              <w:t>：</w:t>
            </w:r>
            <w:bookmarkStart w:id="4" w:name="FSENDTEL"/>
            <w:bookmarkEnd w:id="4"/>
            <w:r w:rsidR="00116C26" w:rsidRPr="00116C26">
              <w:rPr>
                <w:rFonts w:ascii="宋体" w:hAnsi="宋体"/>
                <w:sz w:val="28"/>
              </w:rPr>
              <w:t>{SENDTEL}</w:t>
            </w:r>
          </w:p>
        </w:tc>
      </w:tr>
    </w:tbl>
    <w:p w14:paraId="1DDC6C07" w14:textId="77777777" w:rsidR="004579AB" w:rsidRPr="00E101A6" w:rsidRDefault="00771D1F" w:rsidP="005A556F">
      <w:pPr>
        <w:spacing w:line="500" w:lineRule="exact"/>
        <w:ind w:right="280"/>
        <w:jc w:val="right"/>
        <w:rPr>
          <w:rFonts w:ascii="宋体" w:hAnsi="宋体" w:hint="eastAsia"/>
          <w:sz w:val="28"/>
          <w:szCs w:val="28"/>
        </w:rPr>
      </w:pPr>
      <w:r w:rsidRPr="00E101A6">
        <w:rPr>
          <w:rFonts w:ascii="宋体" w:hAnsi="宋体" w:hint="eastAsia"/>
          <w:sz w:val="28"/>
          <w:szCs w:val="28"/>
        </w:rPr>
        <w:t>第1页共1页</w:t>
      </w:r>
    </w:p>
    <w:p w14:paraId="2C28FF18" w14:textId="1B44949B" w:rsidR="008E2874" w:rsidRPr="00E101A6" w:rsidRDefault="0008096D" w:rsidP="007554D7">
      <w:pPr>
        <w:rPr>
          <w:rFonts w:ascii="宋体" w:hAnsi="宋体" w:hint="eastAsia"/>
          <w:sz w:val="28"/>
          <w:szCs w:val="28"/>
        </w:rPr>
      </w:pPr>
      <w:r w:rsidRPr="00E101A6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589273" wp14:editId="6EF3D523">
                <wp:simplePos x="0" y="0"/>
                <wp:positionH relativeFrom="column">
                  <wp:posOffset>-41910</wp:posOffset>
                </wp:positionH>
                <wp:positionV relativeFrom="paragraph">
                  <wp:posOffset>70485</wp:posOffset>
                </wp:positionV>
                <wp:extent cx="6105525" cy="0"/>
                <wp:effectExtent l="6985" t="13970" r="12065" b="508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A793" id="Line 19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5.55pt" to="477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fXEAIAACkEAAAOAAAAZHJzL2Uyb0RvYy54bWysU82O2jAQvlfqO1i+QxI2UIgIq1UCvdAW&#10;abcPYGyHWHVsyzYEVPXdOzYE7W4vVdUcnBnPzDff/Hj5eO4kOnHrhFYlzsYpRlxRzYQ6lPj7y2Y0&#10;x8h5ohiRWvESX7jDj6uPH5a9KfhEt1oybhGAKFf0psSt96ZIEkdb3hE31oYrMDbadsSDag8Js6QH&#10;9E4mkzSdJb22zFhNuXNwW1+NeBXxm4ZT/61pHPdIlhi4+XjaeO7DmayWpDhYYlpBbzTIP7DoiFCQ&#10;9A5VE0/Q0Yo/oDpBrXa68WOqu0Q3jaA81gDVZOm7ap5bYnisBZrjzL1N7v/B0q+nnUWClXiCkSId&#10;jGgrFEfZIrSmN64Aj0rtbCiOntWz2Wr6wyGlq5aoA48UXy4G4rIQkbwJCYozkGDff9EMfMjR69in&#10;c2O7AAkdQOc4jst9HPzsEYXLWZZOp5MpRnSwJaQYAo11/jPXHQpCiSWQjsDktHU+ECHF4BLyKL0R&#10;UsZpS4X6Ei8CcrA4LQULxqjYw76SFp1I2Jf4xareuVl9VCyCtZyw9U32RMirDMmlCnhQCtC5SdeF&#10;+LlIF+v5ep6P8slsPcrTuh49bap8NNtkn6b1Q11VdfYrUMvyohWMcRXYDcuZ5X83/Nszua7VfT3v&#10;bUjeosd+AdnhH0nHWYbxXRdhr9llZ4cZwz5G59vbCQv/Wgf59Qtf/QYAAP//AwBQSwMEFAAGAAgA&#10;AAAhAHOOnBHcAAAACAEAAA8AAABkcnMvZG93bnJldi54bWxMj8FOwzAQRO9I/IO1SFyq1kmBiIY4&#10;FQJy40IBcd3GSxIRr9PYbQNfzyIOcNyZ0eybYj25Xh1oDJ1nA+kiAUVce9txY+DluZpfgwoR2WLv&#10;mQx8UoB1eXpSYG79kZ/osImNkhIOORpoYxxyrUPdksOw8AOxeO9+dBjlHBttRzxKuev1Mkky7bBj&#10;+dDiQHct1R+bvTMQqlfaVV+zepa8XTSelrv7xwc05vxsur0BFWmKf2H4wRd0KIVp6/dsg+oNzLNM&#10;kqKnKSjxV1eXK1DbX0GXhf4/oPwGAAD//wMAUEsBAi0AFAAGAAgAAAAhALaDOJL+AAAA4QEAABMA&#10;AAAAAAAAAAAAAAAAAAAAAFtDb250ZW50X1R5cGVzXS54bWxQSwECLQAUAAYACAAAACEAOP0h/9YA&#10;AACUAQAACwAAAAAAAAAAAAAAAAAvAQAAX3JlbHMvLnJlbHNQSwECLQAUAAYACAAAACEAomO31xAC&#10;AAApBAAADgAAAAAAAAAAAAAAAAAuAgAAZHJzL2Uyb0RvYy54bWxQSwECLQAUAAYACAAAACEAc46c&#10;EdwAAAAIAQAADwAAAAAAAAAAAAAAAABqBAAAZHJzL2Rvd25yZXYueG1sUEsFBgAAAAAEAAQA8wAA&#10;AHMFAAAAAA==&#10;"/>
            </w:pict>
          </mc:Fallback>
        </mc:AlternateContent>
      </w:r>
    </w:p>
    <w:tbl>
      <w:tblPr>
        <w:tblW w:w="9977" w:type="dxa"/>
        <w:jc w:val="center"/>
        <w:tblLayout w:type="fixed"/>
        <w:tblLook w:val="04A0" w:firstRow="1" w:lastRow="0" w:firstColumn="1" w:lastColumn="0" w:noHBand="0" w:noVBand="1"/>
      </w:tblPr>
      <w:tblGrid>
        <w:gridCol w:w="2102"/>
        <w:gridCol w:w="1101"/>
        <w:gridCol w:w="752"/>
        <w:gridCol w:w="1091"/>
        <w:gridCol w:w="709"/>
        <w:gridCol w:w="283"/>
        <w:gridCol w:w="3939"/>
      </w:tblGrid>
      <w:tr w:rsidR="001D5080" w:rsidRPr="00E101A6" w14:paraId="69837B10" w14:textId="77777777" w:rsidTr="00116C26">
        <w:trPr>
          <w:jc w:val="center"/>
        </w:trPr>
        <w:tc>
          <w:tcPr>
            <w:tcW w:w="2102" w:type="dxa"/>
            <w:vAlign w:val="center"/>
          </w:tcPr>
          <w:p w14:paraId="3BCEF830" w14:textId="77777777" w:rsidR="001D5080" w:rsidRPr="00E101A6" w:rsidRDefault="001D5080" w:rsidP="008E2874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 w:rsidRPr="00E101A6">
              <w:rPr>
                <w:rFonts w:ascii="宋体" w:hAnsi="宋体" w:hint="eastAsia"/>
                <w:b/>
                <w:sz w:val="28"/>
                <w:szCs w:val="28"/>
              </w:rPr>
              <w:t>烟台南部海域</w:t>
            </w:r>
          </w:p>
        </w:tc>
        <w:tc>
          <w:tcPr>
            <w:tcW w:w="1101" w:type="dxa"/>
            <w:vAlign w:val="center"/>
          </w:tcPr>
          <w:p w14:paraId="0E141352" w14:textId="77777777" w:rsidR="001D5080" w:rsidRPr="00E101A6" w:rsidRDefault="001D5080" w:rsidP="008E2874">
            <w:pPr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有</w:t>
            </w:r>
          </w:p>
        </w:tc>
        <w:tc>
          <w:tcPr>
            <w:tcW w:w="1843" w:type="dxa"/>
            <w:gridSpan w:val="2"/>
            <w:vAlign w:val="center"/>
          </w:tcPr>
          <w:p w14:paraId="3335E803" w14:textId="40A4EC19" w:rsidR="001D5080" w:rsidRPr="00E101A6" w:rsidRDefault="00116C26" w:rsidP="00713452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5" w:name="WAVELEVELONE"/>
            <w:bookmarkEnd w:id="5"/>
            <w:commentRangeStart w:id="6"/>
            <w:r>
              <w:rPr>
                <w:rFonts w:ascii="宋体" w:hAnsi="宋体"/>
                <w:sz w:val="28"/>
                <w:szCs w:val="28"/>
              </w:rPr>
              <w:t>{a}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992" w:type="dxa"/>
            <w:gridSpan w:val="2"/>
            <w:vAlign w:val="center"/>
          </w:tcPr>
          <w:p w14:paraId="36128FE9" w14:textId="77777777" w:rsidR="001D5080" w:rsidRPr="00E101A6" w:rsidRDefault="001D5080" w:rsidP="008E2874">
            <w:pPr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m的</w:t>
            </w:r>
          </w:p>
        </w:tc>
        <w:tc>
          <w:tcPr>
            <w:tcW w:w="3939" w:type="dxa"/>
            <w:vAlign w:val="center"/>
          </w:tcPr>
          <w:p w14:paraId="0127A8CD" w14:textId="3A32AC02" w:rsidR="001D5080" w:rsidRPr="00E101A6" w:rsidRDefault="00116C26" w:rsidP="003063FE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7" w:name="WAVELEVELTYPE"/>
            <w:bookmarkEnd w:id="7"/>
            <w:commentRangeStart w:id="8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8E2874" w:rsidRPr="00E101A6" w14:paraId="5C33EDFE" w14:textId="77777777" w:rsidTr="00116C26">
        <w:trPr>
          <w:jc w:val="center"/>
        </w:trPr>
        <w:tc>
          <w:tcPr>
            <w:tcW w:w="2102" w:type="dxa"/>
            <w:vAlign w:val="center"/>
          </w:tcPr>
          <w:p w14:paraId="741516A9" w14:textId="77777777" w:rsidR="008E2874" w:rsidRPr="00E101A6" w:rsidRDefault="008E2874" w:rsidP="008E2874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853" w:type="dxa"/>
            <w:gridSpan w:val="2"/>
            <w:vAlign w:val="center"/>
          </w:tcPr>
          <w:p w14:paraId="681354BE" w14:textId="77777777" w:rsidR="008E2874" w:rsidRPr="00E101A6" w:rsidRDefault="008E2874" w:rsidP="008E2874">
            <w:pPr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风浪向：</w:t>
            </w:r>
          </w:p>
        </w:tc>
        <w:tc>
          <w:tcPr>
            <w:tcW w:w="1800" w:type="dxa"/>
            <w:gridSpan w:val="2"/>
            <w:vAlign w:val="center"/>
          </w:tcPr>
          <w:p w14:paraId="48A6E6E6" w14:textId="3607755D" w:rsidR="008E2874" w:rsidRPr="00E101A6" w:rsidRDefault="00116C26" w:rsidP="0071345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9" w:name="WAVEDIRECTION"/>
            <w:bookmarkEnd w:id="9"/>
            <w:commentRangeStart w:id="10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4222" w:type="dxa"/>
            <w:gridSpan w:val="2"/>
            <w:vAlign w:val="center"/>
          </w:tcPr>
          <w:p w14:paraId="45F4D248" w14:textId="77777777" w:rsidR="008E2874" w:rsidRPr="00E101A6" w:rsidRDefault="008E2874" w:rsidP="00713452">
            <w:pPr>
              <w:ind w:left="1420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E2874" w:rsidRPr="00E101A6" w14:paraId="5E888E14" w14:textId="77777777" w:rsidTr="00116C26">
        <w:trPr>
          <w:jc w:val="center"/>
        </w:trPr>
        <w:tc>
          <w:tcPr>
            <w:tcW w:w="2102" w:type="dxa"/>
            <w:vAlign w:val="center"/>
          </w:tcPr>
          <w:p w14:paraId="4F3E214F" w14:textId="77777777" w:rsidR="008E2874" w:rsidRPr="00E101A6" w:rsidRDefault="008E2874" w:rsidP="0071345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853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1D90AD17" w14:textId="77777777" w:rsidR="008E2874" w:rsidRPr="00E101A6" w:rsidRDefault="008E2874" w:rsidP="0071345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日平均水温：</w:t>
            </w:r>
          </w:p>
        </w:tc>
        <w:tc>
          <w:tcPr>
            <w:tcW w:w="1800" w:type="dxa"/>
            <w:gridSpan w:val="2"/>
            <w:vAlign w:val="center"/>
          </w:tcPr>
          <w:p w14:paraId="524D1994" w14:textId="76B67A8C" w:rsidR="008E2874" w:rsidRPr="00E101A6" w:rsidRDefault="00116C26" w:rsidP="0071345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11" w:name="WATERTEMPERATURE"/>
            <w:bookmarkEnd w:id="11"/>
            <w:commentRangeStart w:id="12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4222" w:type="dxa"/>
            <w:gridSpan w:val="2"/>
            <w:vAlign w:val="center"/>
          </w:tcPr>
          <w:p w14:paraId="72DB34E1" w14:textId="77777777" w:rsidR="008E2874" w:rsidRPr="00E101A6" w:rsidRDefault="008E2874" w:rsidP="008E2874">
            <w:pPr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℃</w:t>
            </w:r>
          </w:p>
        </w:tc>
      </w:tr>
    </w:tbl>
    <w:p w14:paraId="37BF764C" w14:textId="77777777" w:rsidR="008E2874" w:rsidRPr="00E101A6" w:rsidRDefault="008E2874" w:rsidP="007554D7">
      <w:pPr>
        <w:rPr>
          <w:rFonts w:ascii="宋体" w:hAnsi="宋体" w:hint="eastAsia"/>
          <w:sz w:val="28"/>
          <w:szCs w:val="28"/>
        </w:rPr>
      </w:pPr>
    </w:p>
    <w:p w14:paraId="472A2411" w14:textId="77777777" w:rsidR="008E2874" w:rsidRPr="00E101A6" w:rsidRDefault="008E2874" w:rsidP="007554D7">
      <w:pPr>
        <w:rPr>
          <w:rFonts w:ascii="宋体" w:hAnsi="宋体" w:hint="eastAsia"/>
          <w:b/>
          <w:sz w:val="28"/>
          <w:szCs w:val="28"/>
        </w:rPr>
      </w:pPr>
      <w:r w:rsidRPr="00E101A6">
        <w:rPr>
          <w:rFonts w:ascii="宋体" w:hAnsi="宋体" w:hint="eastAsia"/>
          <w:b/>
          <w:sz w:val="28"/>
          <w:szCs w:val="28"/>
        </w:rPr>
        <w:t>海阳近岸海域潮汐预报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276"/>
        <w:gridCol w:w="1276"/>
        <w:gridCol w:w="685"/>
      </w:tblGrid>
      <w:tr w:rsidR="00B544CE" w:rsidRPr="00E101A6" w14:paraId="064E783E" w14:textId="77777777" w:rsidTr="00364402">
        <w:tc>
          <w:tcPr>
            <w:tcW w:w="1951" w:type="dxa"/>
            <w:shd w:val="clear" w:color="auto" w:fill="auto"/>
          </w:tcPr>
          <w:p w14:paraId="36B66D94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第一次高潮时</w:t>
            </w:r>
          </w:p>
        </w:tc>
        <w:tc>
          <w:tcPr>
            <w:tcW w:w="2268" w:type="dxa"/>
            <w:shd w:val="clear" w:color="auto" w:fill="auto"/>
          </w:tcPr>
          <w:p w14:paraId="0F969299" w14:textId="19182113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13" w:name="FIRSTHIGHTIME"/>
            <w:bookmarkEnd w:id="13"/>
            <w:commentRangeStart w:id="14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1276" w:type="dxa"/>
            <w:shd w:val="clear" w:color="auto" w:fill="auto"/>
          </w:tcPr>
          <w:p w14:paraId="1E82A42B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, 潮高</w:t>
            </w:r>
          </w:p>
        </w:tc>
        <w:tc>
          <w:tcPr>
            <w:tcW w:w="1276" w:type="dxa"/>
            <w:shd w:val="clear" w:color="auto" w:fill="auto"/>
          </w:tcPr>
          <w:p w14:paraId="14E0BC06" w14:textId="67E7A753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15" w:name="FIRSTHIGHLEVEL"/>
            <w:bookmarkEnd w:id="15"/>
            <w:commentRangeStart w:id="16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685" w:type="dxa"/>
            <w:shd w:val="clear" w:color="auto" w:fill="auto"/>
          </w:tcPr>
          <w:p w14:paraId="0C99E0B7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cm</w:t>
            </w:r>
          </w:p>
        </w:tc>
      </w:tr>
      <w:tr w:rsidR="00B544CE" w:rsidRPr="00E101A6" w14:paraId="42644743" w14:textId="77777777" w:rsidTr="00364402">
        <w:tc>
          <w:tcPr>
            <w:tcW w:w="1951" w:type="dxa"/>
            <w:shd w:val="clear" w:color="auto" w:fill="auto"/>
          </w:tcPr>
          <w:p w14:paraId="0B679900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第二次高潮时</w:t>
            </w:r>
          </w:p>
        </w:tc>
        <w:tc>
          <w:tcPr>
            <w:tcW w:w="2268" w:type="dxa"/>
            <w:shd w:val="clear" w:color="auto" w:fill="auto"/>
          </w:tcPr>
          <w:p w14:paraId="20654A80" w14:textId="3449AA77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17" w:name="SECONDHIGHTIME"/>
            <w:bookmarkEnd w:id="17"/>
            <w:commentRangeStart w:id="18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1276" w:type="dxa"/>
            <w:shd w:val="clear" w:color="auto" w:fill="auto"/>
          </w:tcPr>
          <w:p w14:paraId="68E7DE80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, 潮高</w:t>
            </w:r>
          </w:p>
        </w:tc>
        <w:tc>
          <w:tcPr>
            <w:tcW w:w="1276" w:type="dxa"/>
            <w:shd w:val="clear" w:color="auto" w:fill="auto"/>
          </w:tcPr>
          <w:p w14:paraId="224FB1B7" w14:textId="483AEF58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19" w:name="SECONDHIGHLEVEL"/>
            <w:bookmarkEnd w:id="19"/>
            <w:commentRangeStart w:id="20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685" w:type="dxa"/>
            <w:shd w:val="clear" w:color="auto" w:fill="auto"/>
          </w:tcPr>
          <w:p w14:paraId="66616B75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cm</w:t>
            </w:r>
          </w:p>
        </w:tc>
      </w:tr>
      <w:tr w:rsidR="00B544CE" w:rsidRPr="00E101A6" w14:paraId="191D7FCE" w14:textId="77777777" w:rsidTr="00364402">
        <w:tc>
          <w:tcPr>
            <w:tcW w:w="1951" w:type="dxa"/>
            <w:shd w:val="clear" w:color="auto" w:fill="auto"/>
          </w:tcPr>
          <w:p w14:paraId="1C0EB46D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第一次低潮时</w:t>
            </w:r>
          </w:p>
        </w:tc>
        <w:tc>
          <w:tcPr>
            <w:tcW w:w="2268" w:type="dxa"/>
            <w:shd w:val="clear" w:color="auto" w:fill="auto"/>
          </w:tcPr>
          <w:p w14:paraId="7B2C8054" w14:textId="2BB6D31C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21" w:name="FIRSTLOWTIME"/>
            <w:bookmarkEnd w:id="21"/>
            <w:commentRangeStart w:id="22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1276" w:type="dxa"/>
            <w:shd w:val="clear" w:color="auto" w:fill="auto"/>
          </w:tcPr>
          <w:p w14:paraId="75440256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, 潮高</w:t>
            </w:r>
          </w:p>
        </w:tc>
        <w:tc>
          <w:tcPr>
            <w:tcW w:w="1276" w:type="dxa"/>
            <w:shd w:val="clear" w:color="auto" w:fill="auto"/>
          </w:tcPr>
          <w:p w14:paraId="4D1A85C4" w14:textId="5157A850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23" w:name="FIRSTLOWLEVEL"/>
            <w:bookmarkEnd w:id="23"/>
            <w:commentRangeStart w:id="24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685" w:type="dxa"/>
            <w:shd w:val="clear" w:color="auto" w:fill="auto"/>
          </w:tcPr>
          <w:p w14:paraId="0D8A9908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cm</w:t>
            </w:r>
          </w:p>
        </w:tc>
      </w:tr>
      <w:tr w:rsidR="00B544CE" w:rsidRPr="00E101A6" w14:paraId="23A5FDEE" w14:textId="77777777" w:rsidTr="00364402">
        <w:tc>
          <w:tcPr>
            <w:tcW w:w="1951" w:type="dxa"/>
            <w:shd w:val="clear" w:color="auto" w:fill="auto"/>
          </w:tcPr>
          <w:p w14:paraId="1BBCC8A5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第二次低潮时</w:t>
            </w:r>
          </w:p>
        </w:tc>
        <w:tc>
          <w:tcPr>
            <w:tcW w:w="2268" w:type="dxa"/>
            <w:shd w:val="clear" w:color="auto" w:fill="auto"/>
          </w:tcPr>
          <w:p w14:paraId="346A2E5F" w14:textId="1A73FD16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25" w:name="SECONDLOWTIME"/>
            <w:bookmarkEnd w:id="25"/>
            <w:commentRangeStart w:id="26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1276" w:type="dxa"/>
            <w:shd w:val="clear" w:color="auto" w:fill="auto"/>
          </w:tcPr>
          <w:p w14:paraId="6881B07A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, 潮高</w:t>
            </w:r>
          </w:p>
        </w:tc>
        <w:tc>
          <w:tcPr>
            <w:tcW w:w="1276" w:type="dxa"/>
            <w:shd w:val="clear" w:color="auto" w:fill="auto"/>
          </w:tcPr>
          <w:p w14:paraId="525C1A7A" w14:textId="2DDA9ED5" w:rsidR="00B544CE" w:rsidRPr="00E101A6" w:rsidRDefault="00116C26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27" w:name="SECONDLOWLEVEL"/>
            <w:bookmarkEnd w:id="27"/>
            <w:commentRangeStart w:id="28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  <w:tc>
          <w:tcPr>
            <w:tcW w:w="685" w:type="dxa"/>
            <w:shd w:val="clear" w:color="auto" w:fill="auto"/>
          </w:tcPr>
          <w:p w14:paraId="32709236" w14:textId="77777777" w:rsidR="00B544CE" w:rsidRPr="00E101A6" w:rsidRDefault="00B544CE" w:rsidP="008B17E2">
            <w:pPr>
              <w:spacing w:line="5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cm</w:t>
            </w:r>
          </w:p>
        </w:tc>
      </w:tr>
    </w:tbl>
    <w:p w14:paraId="320B64E9" w14:textId="77777777" w:rsidR="008E2874" w:rsidRPr="00E101A6" w:rsidRDefault="008E2874" w:rsidP="007554D7">
      <w:pPr>
        <w:rPr>
          <w:rFonts w:ascii="宋体" w:hAnsi="宋体" w:hint="eastAsia"/>
          <w:sz w:val="28"/>
          <w:szCs w:val="28"/>
        </w:rPr>
      </w:pPr>
    </w:p>
    <w:p w14:paraId="7A2B0320" w14:textId="77777777" w:rsidR="008E2874" w:rsidRPr="00E101A6" w:rsidRDefault="008E2874" w:rsidP="007554D7">
      <w:pPr>
        <w:rPr>
          <w:rFonts w:ascii="宋体" w:hAnsi="宋体" w:hint="eastAsia"/>
          <w:b/>
          <w:sz w:val="28"/>
          <w:szCs w:val="28"/>
        </w:rPr>
      </w:pPr>
      <w:r w:rsidRPr="00E101A6">
        <w:rPr>
          <w:rFonts w:ascii="宋体" w:hAnsi="宋体" w:hint="eastAsia"/>
          <w:b/>
          <w:sz w:val="28"/>
          <w:szCs w:val="28"/>
        </w:rPr>
        <w:t>海阳万米海滩海水浴场</w:t>
      </w:r>
    </w:p>
    <w:p w14:paraId="5F23E393" w14:textId="77777777" w:rsidR="00BF1B40" w:rsidRPr="00E101A6" w:rsidRDefault="00BF1B40" w:rsidP="007554D7">
      <w:pPr>
        <w:rPr>
          <w:rFonts w:ascii="宋体" w:hAnsi="宋体" w:hint="eastAsia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911"/>
        <w:gridCol w:w="1911"/>
        <w:gridCol w:w="1894"/>
        <w:gridCol w:w="1906"/>
      </w:tblGrid>
      <w:tr w:rsidR="00A60FB7" w:rsidRPr="00E101A6" w14:paraId="7DFA3365" w14:textId="77777777" w:rsidTr="00B12915"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 w14:paraId="7EDE6F77" w14:textId="77777777" w:rsidR="00BF1B40" w:rsidRPr="00E101A6" w:rsidRDefault="00BF1B40" w:rsidP="00B1291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天气状况</w:t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36672C1B" w14:textId="77777777" w:rsidR="00BF1B40" w:rsidRPr="00E101A6" w:rsidRDefault="00BF1B40" w:rsidP="00B1291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气温（℃）</w:t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2F13D5A9" w14:textId="77777777" w:rsidR="00BF1B40" w:rsidRPr="00E101A6" w:rsidRDefault="00BF1B40" w:rsidP="00B1291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风</w:t>
            </w:r>
            <w:r w:rsidR="00744B85" w:rsidRPr="00E101A6">
              <w:rPr>
                <w:rFonts w:ascii="宋体" w:hAnsi="宋体" w:hint="eastAsia"/>
                <w:sz w:val="28"/>
                <w:szCs w:val="28"/>
              </w:rPr>
              <w:t>速（级）</w:t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26F883AC" w14:textId="77777777" w:rsidR="00BF1B40" w:rsidRPr="00E101A6" w:rsidRDefault="00BF1B40" w:rsidP="00B1291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风</w:t>
            </w:r>
            <w:r w:rsidR="00744B85" w:rsidRPr="00E101A6">
              <w:rPr>
                <w:rFonts w:ascii="宋体" w:hAnsi="宋体" w:hint="eastAsia"/>
                <w:sz w:val="28"/>
                <w:szCs w:val="28"/>
              </w:rPr>
              <w:t>向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26E017B5" w14:textId="77777777" w:rsidR="00BF1B40" w:rsidRPr="00E101A6" w:rsidRDefault="00BF1B40" w:rsidP="00B1291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101A6">
              <w:rPr>
                <w:rFonts w:ascii="宋体" w:hAnsi="宋体" w:hint="eastAsia"/>
                <w:sz w:val="28"/>
                <w:szCs w:val="28"/>
              </w:rPr>
              <w:t>浪高（m）</w:t>
            </w:r>
          </w:p>
        </w:tc>
      </w:tr>
      <w:tr w:rsidR="00A60FB7" w:rsidRPr="00E101A6" w14:paraId="39223179" w14:textId="77777777" w:rsidTr="00B12915"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 w14:paraId="0292B630" w14:textId="7FF1A1D6" w:rsidR="00BF1B40" w:rsidRPr="00E101A6" w:rsidRDefault="00116C26" w:rsidP="008B17E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29" w:name="WEATERSTATE"/>
            <w:bookmarkEnd w:id="29"/>
            <w:commentRangeStart w:id="30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5163F2BA" w14:textId="1D6D8718" w:rsidR="00BF1B40" w:rsidRPr="00E101A6" w:rsidRDefault="00116C26" w:rsidP="008B17E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31" w:name="TEMPERATURE"/>
            <w:bookmarkEnd w:id="31"/>
            <w:commentRangeStart w:id="32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0263B89F" w14:textId="1C2653D2" w:rsidR="00BF1B40" w:rsidRPr="00E101A6" w:rsidRDefault="00116C26" w:rsidP="008B17E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33" w:name="WINDSPEED"/>
            <w:bookmarkEnd w:id="33"/>
            <w:commentRangeStart w:id="34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46AE5738" w14:textId="5915FC22" w:rsidR="00BF1B40" w:rsidRPr="00E101A6" w:rsidRDefault="00116C26" w:rsidP="008B17E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35" w:name="WINDDIRECTION"/>
            <w:bookmarkEnd w:id="35"/>
            <w:commentRangeStart w:id="36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2954E6AD" w14:textId="1966F142" w:rsidR="00BF1B40" w:rsidRPr="00E101A6" w:rsidRDefault="00116C26" w:rsidP="008B17E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bookmarkStart w:id="37" w:name="WAVEHEIGHT"/>
            <w:bookmarkEnd w:id="37"/>
            <w:commentRangeStart w:id="38"/>
            <w:r w:rsidRPr="00116C26">
              <w:rPr>
                <w:rFonts w:ascii="宋体" w:hAnsi="宋体"/>
                <w:sz w:val="28"/>
                <w:szCs w:val="28"/>
              </w:rPr>
              <w:t>{a}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</w:tr>
    </w:tbl>
    <w:p w14:paraId="6FD0B264" w14:textId="19DA56C7" w:rsidR="009A5A01" w:rsidRPr="00043232" w:rsidRDefault="0008096D" w:rsidP="007554D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723D0" wp14:editId="4C5FFF84">
                <wp:simplePos x="0" y="0"/>
                <wp:positionH relativeFrom="column">
                  <wp:posOffset>-429895</wp:posOffset>
                </wp:positionH>
                <wp:positionV relativeFrom="paragraph">
                  <wp:posOffset>234950</wp:posOffset>
                </wp:positionV>
                <wp:extent cx="6913245" cy="668655"/>
                <wp:effectExtent l="0" t="0" r="1905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24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639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  <w:gridCol w:w="242"/>
                              <w:gridCol w:w="1661"/>
                              <w:gridCol w:w="1310"/>
                              <w:gridCol w:w="242"/>
                              <w:gridCol w:w="1661"/>
                              <w:gridCol w:w="1310"/>
                              <w:gridCol w:w="242"/>
                              <w:gridCol w:w="1661"/>
                            </w:tblGrid>
                            <w:tr w:rsidR="00DD619E" w:rsidRPr="00D90D8F" w14:paraId="747F1A2D" w14:textId="77777777" w:rsidTr="004A1855">
                              <w:trPr>
                                <w:jc w:val="center"/>
                              </w:trPr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3ABA61C8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海浪预报员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1B461950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6B45DBDD" w14:textId="1FC1FBB2" w:rsidR="00DD619E" w:rsidRPr="00D90D8F" w:rsidRDefault="00116C26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39" w:name="FWAVEFORECASTER"/>
                                  <w:bookmarkEnd w:id="39"/>
                                  <w:r w:rsidRPr="00116C26">
                                    <w:rPr>
                                      <w:rFonts w:ascii="宋体" w:hAnsi="宋体"/>
                                      <w:sz w:val="24"/>
                                    </w:rPr>
                                    <w:t>{FWAVEFORECASTER}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7210AA43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潮汐预报员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0460CBA6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107143CC" w14:textId="4F25F1CA" w:rsidR="00DD619E" w:rsidRPr="00D90D8F" w:rsidRDefault="00116C26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40" w:name="FTIDALFORECASTER"/>
                                  <w:bookmarkEnd w:id="40"/>
                                  <w:r w:rsidRPr="00116C26">
                                    <w:rPr>
                                      <w:rFonts w:ascii="宋体" w:hAnsi="宋体"/>
                                      <w:sz w:val="24"/>
                                    </w:rPr>
                                    <w:t>{FTIDALFORECASTER}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6442AE31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水温预报员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6D2179C5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384970F4" w14:textId="1F05B143" w:rsidR="00DD619E" w:rsidRPr="00D90D8F" w:rsidRDefault="00116C26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41" w:name="FWATERTEMPERATUREFORECASTER"/>
                                  <w:bookmarkEnd w:id="41"/>
                                  <w:r w:rsidRPr="00116C26">
                                    <w:rPr>
                                      <w:rFonts w:ascii="宋体" w:hAnsi="宋体"/>
                                      <w:sz w:val="24"/>
                                    </w:rPr>
                                    <w:t>{FWATERTEMPERATUREFORECASTER}</w:t>
                                  </w:r>
                                </w:p>
                              </w:tc>
                            </w:tr>
                            <w:tr w:rsidR="00DD619E" w:rsidRPr="00D90D8F" w14:paraId="4D4292C3" w14:textId="77777777" w:rsidTr="004A1855">
                              <w:trPr>
                                <w:jc w:val="center"/>
                              </w:trPr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4B1C32DF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13D87F0A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738E56EE" w14:textId="1787ECE2" w:rsidR="00DD619E" w:rsidRPr="00D90D8F" w:rsidRDefault="00116C26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42" w:name="FWAVEFORECASTERTEL"/>
                                  <w:bookmarkEnd w:id="42"/>
                                  <w:r w:rsidRPr="00116C26">
                                    <w:rPr>
                                      <w:rFonts w:ascii="宋体" w:hAnsi="宋体"/>
                                      <w:sz w:val="24"/>
                                    </w:rPr>
                                    <w:t>{FWAVEFORECASTERTEL}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36A9E06C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2E1361BB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38991C40" w14:textId="0650FF62" w:rsidR="00DD619E" w:rsidRPr="00D90D8F" w:rsidRDefault="00116C26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43" w:name="FTIDALFORECASTERTEL"/>
                                  <w:bookmarkEnd w:id="43"/>
                                  <w:r w:rsidRPr="00116C26">
                                    <w:rPr>
                                      <w:rFonts w:ascii="宋体" w:hAnsi="宋体"/>
                                      <w:sz w:val="24"/>
                                    </w:rPr>
                                    <w:t>{FTIDALFORECASTERTEL}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64DD8A81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22176D1A" w14:textId="77777777" w:rsidR="00DD619E" w:rsidRPr="00D90D8F" w:rsidRDefault="00DD619E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77C14A0B" w14:textId="723D7E45" w:rsidR="00DD619E" w:rsidRPr="00D90D8F" w:rsidRDefault="00116C26" w:rsidP="004A18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44" w:name="FWATERTEMPERATUREFORECASTERTEL"/>
                                  <w:bookmarkEnd w:id="44"/>
                                  <w:r w:rsidRPr="00116C26">
                                    <w:rPr>
                                      <w:rFonts w:ascii="宋体" w:hAnsi="宋体"/>
                                      <w:sz w:val="24"/>
                                    </w:rPr>
                                    <w:t>{FWATERTEMPERATUREFORECASTERTEL}</w:t>
                                  </w:r>
                                </w:p>
                              </w:tc>
                            </w:tr>
                          </w:tbl>
                          <w:p w14:paraId="0E052BF8" w14:textId="77777777" w:rsidR="00DD619E" w:rsidRDefault="00DD619E" w:rsidP="00DD619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723D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33.85pt;margin-top:18.5pt;width:544.3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1f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XdryjIPOwOt+AD+zh3Praqnq4U5WXzUSctlSsWE3SsmxZbSG9EJ70z+7&#10;OuFoC7IeP8ga4tCtkQ5o36jeAkI1EKBDmx5PrbG5VHCYpOFlRGKMKrAlyTyJYxeCZsfbg9LmHZM9&#10;soscK2i9Q6e7O21sNjQ7uthgQpa861z7O/HsABynE4gNV63NZuG6+SMN0tV8NSceiZKVR4Ki8G7K&#10;JfGSMpzFxWWxXBbhTxs3JFnL65oJG+aorJD8WecOGp80cdKWlh2vLZxNSavNetkptKOg7NJ9h4Kc&#10;ufnP03BFAC4vKIURCW6j1CuT+cwjJYm9dBbMvSBMb9MkICkpyueU7rhg/04JjTlO4yiexPRbboH7&#10;XnOjWc8NzI6O9zmen5xoZiW4ErVrraG8m9ZnpbDpP5UC2n1stBOs1eikVrNf7wHFqngt60eQrpKg&#10;LNAnDDxYtFJ9x2iE4ZFj/W1LFcOoey9A/mlIiJ02bkPiWQQbdW5Zn1uoqAAqxwajabk004TaDopv&#10;Wog0PTghb+DJNNyp+Smrw0ODAeFIHYaZnUDne+f1NHIXvwAAAP//AwBQSwMEFAAGAAgAAAAhAA5N&#10;e0nfAAAACwEAAA8AAABkcnMvZG93bnJldi54bWxMj81uwjAQhO+VeAdrK/UGNoGSksZBVateW0F/&#10;JG4mXpKIeB3FhqRv3+XU3ma0n2Zn8s3oWnHBPjSeNMxnCgRS6W1DlYbPj9fpA4gQDVnTekINPxhg&#10;U0xucpNZP9AWL7tYCQ6hkBkNdYxdJmUoa3QmzHyHxLej752JbPtK2t4MHO5amSi1ks40xB9q0+Fz&#10;jeVpd3Yavt6O+++leq9e3H03+FFJcmup9d3t+PQIIuIY/2C41ufqUHCngz+TDaLVMF2lKaMaFilv&#10;ugIqmbM6sFomC5BFLv9vKH4BAAD//wMAUEsBAi0AFAAGAAgAAAAhALaDOJL+AAAA4QEAABMAAAAA&#10;AAAAAAAAAAAAAAAAAFtDb250ZW50X1R5cGVzXS54bWxQSwECLQAUAAYACAAAACEAOP0h/9YAAACU&#10;AQAACwAAAAAAAAAAAAAAAAAvAQAAX3JlbHMvLnJlbHNQSwECLQAUAAYACAAAACEAlWN9X7UCAAC6&#10;BQAADgAAAAAAAAAAAAAAAAAuAgAAZHJzL2Uyb0RvYy54bWxQSwECLQAUAAYACAAAACEADk17Sd8A&#10;AAALAQAADwAAAAAAAAAAAAAAAAAPBQAAZHJzL2Rvd25yZXYueG1sUEsFBgAAAAAEAAQA8wAAABsG&#10;AAAAAA==&#10;" filled="f" stroked="f">
                <v:textbox>
                  <w:txbxContent>
                    <w:tbl>
                      <w:tblPr>
                        <w:tblW w:w="9639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  <w:gridCol w:w="242"/>
                        <w:gridCol w:w="1661"/>
                        <w:gridCol w:w="1310"/>
                        <w:gridCol w:w="242"/>
                        <w:gridCol w:w="1661"/>
                        <w:gridCol w:w="1310"/>
                        <w:gridCol w:w="242"/>
                        <w:gridCol w:w="1661"/>
                      </w:tblGrid>
                      <w:tr w:rsidR="00DD619E" w:rsidRPr="00D90D8F" w14:paraId="747F1A2D" w14:textId="77777777" w:rsidTr="004A1855">
                        <w:trPr>
                          <w:jc w:val="center"/>
                        </w:trPr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3ABA61C8" w14:textId="77777777" w:rsidR="00DD619E" w:rsidRPr="00D90D8F" w:rsidRDefault="00DD619E" w:rsidP="004A18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海浪预报员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1B461950" w14:textId="77777777" w:rsidR="00DD619E" w:rsidRPr="00D90D8F" w:rsidRDefault="00DD619E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6B45DBDD" w14:textId="1FC1FBB2" w:rsidR="00DD619E" w:rsidRPr="00D90D8F" w:rsidRDefault="00116C26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5" w:name="FWAVEFORECASTER"/>
                            <w:bookmarkEnd w:id="45"/>
                            <w:r w:rsidRPr="00116C26">
                              <w:rPr>
                                <w:rFonts w:ascii="宋体" w:hAnsi="宋体"/>
                                <w:sz w:val="24"/>
                              </w:rPr>
                              <w:t>{FWAVEFORECASTER}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7210AA43" w14:textId="77777777" w:rsidR="00DD619E" w:rsidRPr="00D90D8F" w:rsidRDefault="00DD619E" w:rsidP="004A18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潮汐预报员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0460CBA6" w14:textId="77777777" w:rsidR="00DD619E" w:rsidRPr="00D90D8F" w:rsidRDefault="00DD619E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107143CC" w14:textId="4F25F1CA" w:rsidR="00DD619E" w:rsidRPr="00D90D8F" w:rsidRDefault="00116C26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6" w:name="FTIDALFORECASTER"/>
                            <w:bookmarkEnd w:id="46"/>
                            <w:r w:rsidRPr="00116C26">
                              <w:rPr>
                                <w:rFonts w:ascii="宋体" w:hAnsi="宋体"/>
                                <w:sz w:val="24"/>
                              </w:rPr>
                              <w:t>{FTIDALFORECASTER}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6442AE31" w14:textId="77777777" w:rsidR="00DD619E" w:rsidRPr="00D90D8F" w:rsidRDefault="00DD619E" w:rsidP="004A18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水温预报员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6D2179C5" w14:textId="77777777" w:rsidR="00DD619E" w:rsidRPr="00D90D8F" w:rsidRDefault="00DD619E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384970F4" w14:textId="1F05B143" w:rsidR="00DD619E" w:rsidRPr="00D90D8F" w:rsidRDefault="00116C26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7" w:name="FWATERTEMPERATUREFORECASTER"/>
                            <w:bookmarkEnd w:id="47"/>
                            <w:r w:rsidRPr="00116C26">
                              <w:rPr>
                                <w:rFonts w:ascii="宋体" w:hAnsi="宋体"/>
                                <w:sz w:val="24"/>
                              </w:rPr>
                              <w:t>{FWATERTEMPERATUREFORECASTER}</w:t>
                            </w:r>
                          </w:p>
                        </w:tc>
                      </w:tr>
                      <w:tr w:rsidR="00DD619E" w:rsidRPr="00D90D8F" w14:paraId="4D4292C3" w14:textId="77777777" w:rsidTr="004A1855">
                        <w:trPr>
                          <w:jc w:val="center"/>
                        </w:trPr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4B1C32DF" w14:textId="77777777" w:rsidR="00DD619E" w:rsidRPr="00D90D8F" w:rsidRDefault="00DD619E" w:rsidP="004A18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13D87F0A" w14:textId="77777777" w:rsidR="00DD619E" w:rsidRPr="00D90D8F" w:rsidRDefault="00DD619E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738E56EE" w14:textId="1787ECE2" w:rsidR="00DD619E" w:rsidRPr="00D90D8F" w:rsidRDefault="00116C26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8" w:name="FWAVEFORECASTERTEL"/>
                            <w:bookmarkEnd w:id="48"/>
                            <w:r w:rsidRPr="00116C26">
                              <w:rPr>
                                <w:rFonts w:ascii="宋体" w:hAnsi="宋体"/>
                                <w:sz w:val="24"/>
                              </w:rPr>
                              <w:t>{FWAVEFORECASTERTEL}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36A9E06C" w14:textId="77777777" w:rsidR="00DD619E" w:rsidRPr="00D90D8F" w:rsidRDefault="00DD619E" w:rsidP="004A18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2E1361BB" w14:textId="77777777" w:rsidR="00DD619E" w:rsidRPr="00D90D8F" w:rsidRDefault="00DD619E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38991C40" w14:textId="0650FF62" w:rsidR="00DD619E" w:rsidRPr="00D90D8F" w:rsidRDefault="00116C26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9" w:name="FTIDALFORECASTERTEL"/>
                            <w:bookmarkEnd w:id="49"/>
                            <w:r w:rsidRPr="00116C26">
                              <w:rPr>
                                <w:rFonts w:ascii="宋体" w:hAnsi="宋体"/>
                                <w:sz w:val="24"/>
                              </w:rPr>
                              <w:t>{FTIDALFORECASTERTEL}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64DD8A81" w14:textId="77777777" w:rsidR="00DD619E" w:rsidRPr="00D90D8F" w:rsidRDefault="00DD619E" w:rsidP="004A18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22176D1A" w14:textId="77777777" w:rsidR="00DD619E" w:rsidRPr="00D90D8F" w:rsidRDefault="00DD619E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77C14A0B" w14:textId="723D7E45" w:rsidR="00DD619E" w:rsidRPr="00D90D8F" w:rsidRDefault="00116C26" w:rsidP="004A18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50" w:name="FWATERTEMPERATUREFORECASTERTEL"/>
                            <w:bookmarkEnd w:id="50"/>
                            <w:r w:rsidRPr="00116C26">
                              <w:rPr>
                                <w:rFonts w:ascii="宋体" w:hAnsi="宋体"/>
                                <w:sz w:val="24"/>
                              </w:rPr>
                              <w:t>{FWATERTEMPERATUREFORECASTERTEL}</w:t>
                            </w:r>
                          </w:p>
                        </w:tc>
                      </w:tr>
                    </w:tbl>
                    <w:p w14:paraId="0E052BF8" w14:textId="77777777" w:rsidR="00DD619E" w:rsidRDefault="00DD619E" w:rsidP="00DD619E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A5A01" w:rsidRPr="00043232" w:rsidSect="00FE6C33">
      <w:pgSz w:w="11906" w:h="16838" w:code="9"/>
      <w:pgMar w:top="1134" w:right="1134" w:bottom="1134" w:left="124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x y" w:date="2018-12-17T10:06:00Z" w:initials="xy">
    <w:p w14:paraId="0C80044A" w14:textId="77777777" w:rsidR="00116C26" w:rsidRDefault="00116C26">
      <w:pPr>
        <w:pStyle w:val="CommentText"/>
      </w:pPr>
      <w:r>
        <w:rPr>
          <w:rStyle w:val="CommentReference"/>
        </w:rPr>
        <w:annotationRef/>
      </w:r>
      <w:r w:rsidRPr="00116C26">
        <w:t>WAVELEVELONE</w:t>
      </w:r>
    </w:p>
    <w:p w14:paraId="79E16C56" w14:textId="77777777" w:rsidR="00116C26" w:rsidRDefault="00116C26">
      <w:pPr>
        <w:pStyle w:val="CommentText"/>
      </w:pPr>
      <w:r w:rsidRPr="00116C26">
        <w:t>ModelAmShort10</w:t>
      </w:r>
    </w:p>
    <w:p w14:paraId="7BF46120" w14:textId="77777777" w:rsidR="00116C26" w:rsidRDefault="00116C26">
      <w:pPr>
        <w:pStyle w:val="CommentText"/>
      </w:pPr>
    </w:p>
    <w:p w14:paraId="4BEAC70F" w14:textId="5806122E" w:rsidR="00116C26" w:rsidRDefault="00116C26">
      <w:pPr>
        <w:pStyle w:val="CommentText"/>
        <w:rPr>
          <w:rFonts w:hint="eastAsia"/>
        </w:rPr>
      </w:pPr>
    </w:p>
  </w:comment>
  <w:comment w:id="8" w:author="x y" w:date="2018-12-17T10:08:00Z" w:initials="xy">
    <w:p w14:paraId="0EB98F6B" w14:textId="2AA407D2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WAVELEVELTYPE</w:t>
      </w:r>
    </w:p>
    <w:p w14:paraId="7FBFB88F" w14:textId="77777777" w:rsidR="00116C26" w:rsidRDefault="00116C26" w:rsidP="00116C26">
      <w:pPr>
        <w:pStyle w:val="CommentText"/>
      </w:pPr>
      <w:r w:rsidRPr="00116C26">
        <w:t>ModelAmShort10</w:t>
      </w:r>
    </w:p>
    <w:p w14:paraId="79184B18" w14:textId="77777777" w:rsidR="00116C26" w:rsidRDefault="00116C26" w:rsidP="00116C26">
      <w:pPr>
        <w:pStyle w:val="CommentText"/>
      </w:pPr>
    </w:p>
    <w:p w14:paraId="06B509A0" w14:textId="6A3F0541" w:rsidR="00116C26" w:rsidRDefault="00116C26">
      <w:pPr>
        <w:pStyle w:val="CommentText"/>
      </w:pPr>
    </w:p>
  </w:comment>
  <w:comment w:id="10" w:author="x y" w:date="2018-12-17T10:08:00Z" w:initials="xy">
    <w:p w14:paraId="3FC28042" w14:textId="77777777" w:rsidR="00116C26" w:rsidRDefault="00116C26">
      <w:pPr>
        <w:pStyle w:val="CommentText"/>
      </w:pPr>
      <w:r>
        <w:rPr>
          <w:rStyle w:val="CommentReference"/>
        </w:rPr>
        <w:annotationRef/>
      </w:r>
      <w:r w:rsidRPr="00116C26">
        <w:t>WAVEDIRECTION</w:t>
      </w:r>
    </w:p>
    <w:p w14:paraId="23BF30A1" w14:textId="77777777" w:rsidR="00116C26" w:rsidRDefault="00116C26" w:rsidP="00116C26">
      <w:pPr>
        <w:pStyle w:val="CommentText"/>
      </w:pPr>
      <w:r w:rsidRPr="00116C26">
        <w:t>ModelAmShort10</w:t>
      </w:r>
    </w:p>
    <w:p w14:paraId="78B9635B" w14:textId="77777777" w:rsidR="00116C26" w:rsidRDefault="00116C26" w:rsidP="00116C26">
      <w:pPr>
        <w:pStyle w:val="CommentText"/>
      </w:pPr>
    </w:p>
    <w:p w14:paraId="71CCBA82" w14:textId="6D3FB2FD" w:rsidR="00116C26" w:rsidRDefault="00116C26">
      <w:pPr>
        <w:pStyle w:val="CommentText"/>
        <w:rPr>
          <w:rFonts w:hint="eastAsia"/>
        </w:rPr>
      </w:pPr>
    </w:p>
  </w:comment>
  <w:comment w:id="12" w:author="x y" w:date="2018-12-17T10:08:00Z" w:initials="xy">
    <w:p w14:paraId="0BA34D6C" w14:textId="713270D3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WATERTEMPERATURE</w:t>
      </w:r>
    </w:p>
    <w:p w14:paraId="12DDD4D2" w14:textId="77777777" w:rsidR="00116C26" w:rsidRDefault="00116C26" w:rsidP="00116C26">
      <w:pPr>
        <w:pStyle w:val="CommentText"/>
      </w:pPr>
      <w:r w:rsidRPr="00116C26">
        <w:t>ModelAmShort10</w:t>
      </w:r>
    </w:p>
    <w:p w14:paraId="633A32AF" w14:textId="77777777" w:rsidR="00116C26" w:rsidRDefault="00116C26" w:rsidP="00116C26">
      <w:pPr>
        <w:pStyle w:val="CommentText"/>
      </w:pPr>
    </w:p>
    <w:p w14:paraId="23D6F5CC" w14:textId="08A06084" w:rsidR="00116C26" w:rsidRDefault="00116C26">
      <w:pPr>
        <w:pStyle w:val="CommentText"/>
      </w:pPr>
    </w:p>
  </w:comment>
  <w:comment w:id="14" w:author="x y" w:date="2018-12-17T10:09:00Z" w:initials="xy">
    <w:p w14:paraId="203A97B8" w14:textId="77777777" w:rsidR="00116C26" w:rsidRDefault="00116C26">
      <w:pPr>
        <w:pStyle w:val="CommentText"/>
      </w:pPr>
      <w:r>
        <w:rPr>
          <w:rStyle w:val="CommentReference"/>
        </w:rPr>
        <w:annotationRef/>
      </w:r>
      <w:r w:rsidRPr="00116C26">
        <w:t>FIRSTHIGHTIME</w:t>
      </w:r>
    </w:p>
    <w:p w14:paraId="7232C5A9" w14:textId="77777777" w:rsidR="00116C26" w:rsidRDefault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49B247B0" w14:textId="77777777" w:rsidR="00116C26" w:rsidRDefault="00116C26">
      <w:pPr>
        <w:pStyle w:val="CommentText"/>
      </w:pPr>
    </w:p>
    <w:p w14:paraId="371F3DA0" w14:textId="20D5EB58" w:rsidR="00116C26" w:rsidRDefault="00116C26">
      <w:pPr>
        <w:pStyle w:val="CommentText"/>
        <w:rPr>
          <w:rFonts w:hint="eastAsia"/>
        </w:rPr>
      </w:pPr>
    </w:p>
  </w:comment>
  <w:comment w:id="16" w:author="x y" w:date="2018-12-17T10:09:00Z" w:initials="xy">
    <w:p w14:paraId="0AD34F9A" w14:textId="0303D0C3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FIRSTHIGHLEVEL</w:t>
      </w:r>
    </w:p>
    <w:p w14:paraId="67A17BFE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391EB031" w14:textId="77777777" w:rsidR="00116C26" w:rsidRDefault="00116C26" w:rsidP="00116C26">
      <w:pPr>
        <w:pStyle w:val="CommentText"/>
      </w:pPr>
    </w:p>
    <w:p w14:paraId="47357B44" w14:textId="69C6CBAC" w:rsidR="00116C26" w:rsidRDefault="00116C26">
      <w:pPr>
        <w:pStyle w:val="CommentText"/>
      </w:pPr>
    </w:p>
  </w:comment>
  <w:comment w:id="18" w:author="x y" w:date="2018-12-17T10:09:00Z" w:initials="xy">
    <w:p w14:paraId="695A175F" w14:textId="09CAD4A0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SECONDHIGHTIME</w:t>
      </w:r>
    </w:p>
    <w:p w14:paraId="403F93F8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621C5F9E" w14:textId="77777777" w:rsidR="00116C26" w:rsidRDefault="00116C26" w:rsidP="00116C26">
      <w:pPr>
        <w:pStyle w:val="CommentText"/>
      </w:pPr>
    </w:p>
    <w:p w14:paraId="0BF8A6A9" w14:textId="5D1E4668" w:rsidR="00116C26" w:rsidRDefault="00116C26">
      <w:pPr>
        <w:pStyle w:val="CommentText"/>
      </w:pPr>
    </w:p>
  </w:comment>
  <w:comment w:id="20" w:author="x y" w:date="2018-12-17T10:09:00Z" w:initials="xy">
    <w:p w14:paraId="758D1805" w14:textId="30EC678C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SECONDHIGHLEVEL</w:t>
      </w:r>
    </w:p>
    <w:p w14:paraId="40DF8009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593FBBCD" w14:textId="77777777" w:rsidR="00116C26" w:rsidRDefault="00116C26" w:rsidP="00116C26">
      <w:pPr>
        <w:pStyle w:val="CommentText"/>
      </w:pPr>
    </w:p>
    <w:p w14:paraId="6D7FF9A4" w14:textId="6198FE10" w:rsidR="00116C26" w:rsidRDefault="00116C26">
      <w:pPr>
        <w:pStyle w:val="CommentText"/>
      </w:pPr>
    </w:p>
  </w:comment>
  <w:comment w:id="22" w:author="x y" w:date="2018-12-17T10:09:00Z" w:initials="xy">
    <w:p w14:paraId="30CA433C" w14:textId="0C262FA2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FIRSTLOWTIME</w:t>
      </w:r>
    </w:p>
    <w:p w14:paraId="5A8210F7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4AD1A819" w14:textId="77777777" w:rsidR="00116C26" w:rsidRDefault="00116C26" w:rsidP="00116C26">
      <w:pPr>
        <w:pStyle w:val="CommentText"/>
      </w:pPr>
    </w:p>
    <w:p w14:paraId="4557A4D2" w14:textId="4E5AF38A" w:rsidR="00116C26" w:rsidRDefault="00116C26">
      <w:pPr>
        <w:pStyle w:val="CommentText"/>
      </w:pPr>
    </w:p>
  </w:comment>
  <w:comment w:id="24" w:author="x y" w:date="2018-12-17T10:09:00Z" w:initials="xy">
    <w:p w14:paraId="7D147BD7" w14:textId="0B71914E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FIRSTLOWLEVEL</w:t>
      </w:r>
    </w:p>
    <w:p w14:paraId="15DFD52E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4701F2BE" w14:textId="77777777" w:rsidR="00116C26" w:rsidRDefault="00116C26" w:rsidP="00116C26">
      <w:pPr>
        <w:pStyle w:val="CommentText"/>
      </w:pPr>
    </w:p>
    <w:p w14:paraId="123DDA84" w14:textId="69F4A436" w:rsidR="00116C26" w:rsidRDefault="00116C26">
      <w:pPr>
        <w:pStyle w:val="CommentText"/>
      </w:pPr>
    </w:p>
  </w:comment>
  <w:comment w:id="26" w:author="x y" w:date="2018-12-17T10:09:00Z" w:initials="xy">
    <w:p w14:paraId="682AB526" w14:textId="4690B660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SECONDLOWTIME</w:t>
      </w:r>
    </w:p>
    <w:p w14:paraId="49746C7D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1272D0A7" w14:textId="77777777" w:rsidR="00116C26" w:rsidRDefault="00116C26" w:rsidP="00116C26">
      <w:pPr>
        <w:pStyle w:val="CommentText"/>
      </w:pPr>
    </w:p>
    <w:p w14:paraId="694C968A" w14:textId="3A380DB1" w:rsidR="00116C26" w:rsidRDefault="00116C26">
      <w:pPr>
        <w:pStyle w:val="CommentText"/>
      </w:pPr>
    </w:p>
  </w:comment>
  <w:comment w:id="28" w:author="x y" w:date="2018-12-17T10:09:00Z" w:initials="xy">
    <w:p w14:paraId="59BB56F5" w14:textId="3349F645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SECONDLOWLEVEL</w:t>
      </w:r>
    </w:p>
    <w:p w14:paraId="0303C901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odelAmShort11</w:t>
      </w:r>
    </w:p>
    <w:p w14:paraId="4342D03A" w14:textId="77777777" w:rsidR="00116C26" w:rsidRDefault="00116C26" w:rsidP="00116C26">
      <w:pPr>
        <w:pStyle w:val="CommentText"/>
      </w:pPr>
    </w:p>
    <w:p w14:paraId="137205D0" w14:textId="1855AD1E" w:rsidR="00116C26" w:rsidRDefault="00116C26">
      <w:pPr>
        <w:pStyle w:val="CommentText"/>
      </w:pPr>
    </w:p>
  </w:comment>
  <w:comment w:id="30" w:author="x y" w:date="2018-12-17T10:09:00Z" w:initials="xy">
    <w:p w14:paraId="64617FF2" w14:textId="77777777" w:rsidR="00116C26" w:rsidRDefault="00116C26">
      <w:pPr>
        <w:pStyle w:val="CommentText"/>
      </w:pPr>
      <w:r>
        <w:rPr>
          <w:rStyle w:val="CommentReference"/>
        </w:rPr>
        <w:annotationRef/>
      </w:r>
      <w:r w:rsidRPr="00116C26">
        <w:t>WEATERSTATE</w:t>
      </w:r>
    </w:p>
    <w:p w14:paraId="7329672C" w14:textId="77777777" w:rsidR="00116C26" w:rsidRDefault="00116C26">
      <w:pPr>
        <w:pStyle w:val="CommentText"/>
      </w:pPr>
      <w:r>
        <w:rPr>
          <w:rFonts w:hint="eastAsia"/>
        </w:rPr>
        <w:t>M</w:t>
      </w:r>
      <w:r>
        <w:t>odelAmShort12</w:t>
      </w:r>
    </w:p>
    <w:p w14:paraId="2C60DC04" w14:textId="77777777" w:rsidR="00116C26" w:rsidRDefault="00116C26">
      <w:pPr>
        <w:pStyle w:val="CommentText"/>
      </w:pPr>
    </w:p>
    <w:p w14:paraId="29DF265A" w14:textId="1667EFA2" w:rsidR="00116C26" w:rsidRDefault="00116C26">
      <w:pPr>
        <w:pStyle w:val="CommentText"/>
        <w:rPr>
          <w:rFonts w:hint="eastAsia"/>
        </w:rPr>
      </w:pPr>
    </w:p>
  </w:comment>
  <w:comment w:id="32" w:author="x y" w:date="2018-12-17T10:09:00Z" w:initials="xy">
    <w:p w14:paraId="159DA09A" w14:textId="34BFAC5D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TEMPERATURE</w:t>
      </w:r>
    </w:p>
    <w:p w14:paraId="5B26F56E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odelAmShort12</w:t>
      </w:r>
    </w:p>
    <w:p w14:paraId="00A273BA" w14:textId="77777777" w:rsidR="00116C26" w:rsidRDefault="00116C26" w:rsidP="00116C26">
      <w:pPr>
        <w:pStyle w:val="CommentText"/>
      </w:pPr>
    </w:p>
    <w:p w14:paraId="50FF43E3" w14:textId="6BDC3D8B" w:rsidR="00116C26" w:rsidRDefault="00116C26">
      <w:pPr>
        <w:pStyle w:val="CommentText"/>
      </w:pPr>
    </w:p>
  </w:comment>
  <w:comment w:id="34" w:author="x y" w:date="2018-12-17T10:09:00Z" w:initials="xy">
    <w:p w14:paraId="6C92919A" w14:textId="56545873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WINDSPEED</w:t>
      </w:r>
    </w:p>
    <w:p w14:paraId="4DE8BDB3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odelAmShort12</w:t>
      </w:r>
    </w:p>
    <w:p w14:paraId="74C2667F" w14:textId="77777777" w:rsidR="00116C26" w:rsidRDefault="00116C26" w:rsidP="00116C26">
      <w:pPr>
        <w:pStyle w:val="CommentText"/>
      </w:pPr>
    </w:p>
    <w:p w14:paraId="7B31F4C7" w14:textId="46887D17" w:rsidR="00116C26" w:rsidRDefault="00116C26">
      <w:pPr>
        <w:pStyle w:val="CommentText"/>
      </w:pPr>
    </w:p>
  </w:comment>
  <w:comment w:id="36" w:author="x y" w:date="2018-12-17T10:09:00Z" w:initials="xy">
    <w:p w14:paraId="6E2BEF72" w14:textId="4BD775FC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WINDDIRECTION</w:t>
      </w:r>
    </w:p>
    <w:p w14:paraId="268DDBBB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odelAmShort12</w:t>
      </w:r>
    </w:p>
    <w:p w14:paraId="2B335D64" w14:textId="77777777" w:rsidR="00116C26" w:rsidRDefault="00116C26" w:rsidP="00116C26">
      <w:pPr>
        <w:pStyle w:val="CommentText"/>
      </w:pPr>
    </w:p>
    <w:p w14:paraId="7D33AC80" w14:textId="426D9FD7" w:rsidR="00116C26" w:rsidRDefault="00116C26">
      <w:pPr>
        <w:pStyle w:val="CommentText"/>
      </w:pPr>
    </w:p>
  </w:comment>
  <w:comment w:id="38" w:author="x y" w:date="2018-12-17T10:09:00Z" w:initials="xy">
    <w:p w14:paraId="733E5639" w14:textId="08570889" w:rsidR="00116C26" w:rsidRDefault="00116C26" w:rsidP="00116C26">
      <w:pPr>
        <w:pStyle w:val="CommentText"/>
      </w:pPr>
      <w:r>
        <w:rPr>
          <w:rStyle w:val="CommentReference"/>
        </w:rPr>
        <w:annotationRef/>
      </w:r>
      <w:r w:rsidRPr="00116C26">
        <w:t>WAVEHEIGHT</w:t>
      </w:r>
    </w:p>
    <w:p w14:paraId="397EB6A1" w14:textId="77777777" w:rsidR="00116C26" w:rsidRDefault="00116C26" w:rsidP="00116C26">
      <w:pPr>
        <w:pStyle w:val="CommentText"/>
      </w:pPr>
      <w:r>
        <w:rPr>
          <w:rFonts w:hint="eastAsia"/>
        </w:rPr>
        <w:t>M</w:t>
      </w:r>
      <w:r>
        <w:t>odelAmShort12</w:t>
      </w:r>
    </w:p>
    <w:p w14:paraId="4D310F7C" w14:textId="77777777" w:rsidR="00116C26" w:rsidRDefault="00116C26" w:rsidP="00116C26">
      <w:pPr>
        <w:pStyle w:val="CommentText"/>
      </w:pPr>
    </w:p>
    <w:p w14:paraId="0299BFF8" w14:textId="5F663DCC" w:rsidR="00116C26" w:rsidRDefault="00116C2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EAC70F" w15:done="0"/>
  <w15:commentEx w15:paraId="06B509A0" w15:done="0"/>
  <w15:commentEx w15:paraId="71CCBA82" w15:done="0"/>
  <w15:commentEx w15:paraId="23D6F5CC" w15:done="0"/>
  <w15:commentEx w15:paraId="371F3DA0" w15:done="0"/>
  <w15:commentEx w15:paraId="47357B44" w15:done="0"/>
  <w15:commentEx w15:paraId="0BF8A6A9" w15:done="0"/>
  <w15:commentEx w15:paraId="6D7FF9A4" w15:done="0"/>
  <w15:commentEx w15:paraId="4557A4D2" w15:done="0"/>
  <w15:commentEx w15:paraId="123DDA84" w15:done="0"/>
  <w15:commentEx w15:paraId="694C968A" w15:done="0"/>
  <w15:commentEx w15:paraId="137205D0" w15:done="0"/>
  <w15:commentEx w15:paraId="29DF265A" w15:done="0"/>
  <w15:commentEx w15:paraId="50FF43E3" w15:done="0"/>
  <w15:commentEx w15:paraId="7B31F4C7" w15:done="0"/>
  <w15:commentEx w15:paraId="7D33AC80" w15:done="0"/>
  <w15:commentEx w15:paraId="0299BF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EAC70F" w16cid:durableId="1FC1F3C3"/>
  <w16cid:commentId w16cid:paraId="06B509A0" w16cid:durableId="1FC1F412"/>
  <w16cid:commentId w16cid:paraId="71CCBA82" w16cid:durableId="1FC1F423"/>
  <w16cid:commentId w16cid:paraId="23D6F5CC" w16cid:durableId="1FC1F432"/>
  <w16cid:commentId w16cid:paraId="371F3DA0" w16cid:durableId="1FC1F440"/>
  <w16cid:commentId w16cid:paraId="47357B44" w16cid:durableId="1FC1F447"/>
  <w16cid:commentId w16cid:paraId="0BF8A6A9" w16cid:durableId="1FC1F453"/>
  <w16cid:commentId w16cid:paraId="6D7FF9A4" w16cid:durableId="1FC1F456"/>
  <w16cid:commentId w16cid:paraId="4557A4D2" w16cid:durableId="1FC1F459"/>
  <w16cid:commentId w16cid:paraId="123DDA84" w16cid:durableId="1FC1F45C"/>
  <w16cid:commentId w16cid:paraId="694C968A" w16cid:durableId="1FC1F460"/>
  <w16cid:commentId w16cid:paraId="137205D0" w16cid:durableId="1FC1F462"/>
  <w16cid:commentId w16cid:paraId="29DF265A" w16cid:durableId="1FC1F469"/>
  <w16cid:commentId w16cid:paraId="50FF43E3" w16cid:durableId="1FC1F46B"/>
  <w16cid:commentId w16cid:paraId="7B31F4C7" w16cid:durableId="1FC1F46E"/>
  <w16cid:commentId w16cid:paraId="7D33AC80" w16cid:durableId="1FC1F470"/>
  <w16cid:commentId w16cid:paraId="0299BFF8" w16cid:durableId="1FC1F4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0C8DC" w14:textId="77777777" w:rsidR="00FA7650" w:rsidRDefault="00FA7650" w:rsidP="006E5EC5">
      <w:r>
        <w:separator/>
      </w:r>
    </w:p>
  </w:endnote>
  <w:endnote w:type="continuationSeparator" w:id="0">
    <w:p w14:paraId="5807153D" w14:textId="77777777" w:rsidR="00FA7650" w:rsidRDefault="00FA7650" w:rsidP="006E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DF70C" w14:textId="77777777" w:rsidR="00FA7650" w:rsidRDefault="00FA7650" w:rsidP="006E5EC5">
      <w:r>
        <w:separator/>
      </w:r>
    </w:p>
  </w:footnote>
  <w:footnote w:type="continuationSeparator" w:id="0">
    <w:p w14:paraId="218E7B1B" w14:textId="77777777" w:rsidR="00FA7650" w:rsidRDefault="00FA7650" w:rsidP="006E5EC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97"/>
    <w:rsid w:val="00033EF5"/>
    <w:rsid w:val="00043232"/>
    <w:rsid w:val="0008096D"/>
    <w:rsid w:val="000A3C46"/>
    <w:rsid w:val="00116C26"/>
    <w:rsid w:val="00136F9F"/>
    <w:rsid w:val="00137BFB"/>
    <w:rsid w:val="001405B0"/>
    <w:rsid w:val="00142577"/>
    <w:rsid w:val="0016281C"/>
    <w:rsid w:val="001809E8"/>
    <w:rsid w:val="00184544"/>
    <w:rsid w:val="001D3AEE"/>
    <w:rsid w:val="001D5080"/>
    <w:rsid w:val="001F33B3"/>
    <w:rsid w:val="0020541F"/>
    <w:rsid w:val="00210576"/>
    <w:rsid w:val="00220921"/>
    <w:rsid w:val="00233F38"/>
    <w:rsid w:val="00240D4F"/>
    <w:rsid w:val="002476B5"/>
    <w:rsid w:val="002E7C45"/>
    <w:rsid w:val="003063FE"/>
    <w:rsid w:val="003261BC"/>
    <w:rsid w:val="003414D1"/>
    <w:rsid w:val="00364402"/>
    <w:rsid w:val="00376073"/>
    <w:rsid w:val="00386DE1"/>
    <w:rsid w:val="003A72C5"/>
    <w:rsid w:val="003E083B"/>
    <w:rsid w:val="003E3B2E"/>
    <w:rsid w:val="003F072C"/>
    <w:rsid w:val="00443C7B"/>
    <w:rsid w:val="004579AB"/>
    <w:rsid w:val="00466C71"/>
    <w:rsid w:val="004740CC"/>
    <w:rsid w:val="00480D6E"/>
    <w:rsid w:val="004A1855"/>
    <w:rsid w:val="004B62C8"/>
    <w:rsid w:val="00500153"/>
    <w:rsid w:val="00512B86"/>
    <w:rsid w:val="00547E4C"/>
    <w:rsid w:val="00554CE6"/>
    <w:rsid w:val="00561054"/>
    <w:rsid w:val="005860CA"/>
    <w:rsid w:val="005A01E6"/>
    <w:rsid w:val="005A4389"/>
    <w:rsid w:val="005A556F"/>
    <w:rsid w:val="005D18D7"/>
    <w:rsid w:val="006275D1"/>
    <w:rsid w:val="00641D97"/>
    <w:rsid w:val="006702BF"/>
    <w:rsid w:val="006A2575"/>
    <w:rsid w:val="006A745F"/>
    <w:rsid w:val="006C37D3"/>
    <w:rsid w:val="006E5EC5"/>
    <w:rsid w:val="006F0E09"/>
    <w:rsid w:val="00713452"/>
    <w:rsid w:val="00735001"/>
    <w:rsid w:val="00744B85"/>
    <w:rsid w:val="007554D7"/>
    <w:rsid w:val="00761249"/>
    <w:rsid w:val="00771D1F"/>
    <w:rsid w:val="00775131"/>
    <w:rsid w:val="00782BC6"/>
    <w:rsid w:val="007D3C44"/>
    <w:rsid w:val="00820D86"/>
    <w:rsid w:val="008352EF"/>
    <w:rsid w:val="00842C58"/>
    <w:rsid w:val="008936DC"/>
    <w:rsid w:val="008B0D56"/>
    <w:rsid w:val="008B17E2"/>
    <w:rsid w:val="008B5FBB"/>
    <w:rsid w:val="008C12E2"/>
    <w:rsid w:val="008D27CC"/>
    <w:rsid w:val="008E2874"/>
    <w:rsid w:val="00917A7F"/>
    <w:rsid w:val="0093307D"/>
    <w:rsid w:val="009551C1"/>
    <w:rsid w:val="009A5A01"/>
    <w:rsid w:val="009D24FF"/>
    <w:rsid w:val="00A2067C"/>
    <w:rsid w:val="00A3382D"/>
    <w:rsid w:val="00A4325C"/>
    <w:rsid w:val="00A60FB7"/>
    <w:rsid w:val="00A63A56"/>
    <w:rsid w:val="00A64441"/>
    <w:rsid w:val="00A82748"/>
    <w:rsid w:val="00A83236"/>
    <w:rsid w:val="00B12915"/>
    <w:rsid w:val="00B25CC7"/>
    <w:rsid w:val="00B50334"/>
    <w:rsid w:val="00B544CE"/>
    <w:rsid w:val="00B70ECD"/>
    <w:rsid w:val="00B94297"/>
    <w:rsid w:val="00BE205D"/>
    <w:rsid w:val="00BF1B40"/>
    <w:rsid w:val="00C062CD"/>
    <w:rsid w:val="00C219E0"/>
    <w:rsid w:val="00C926A1"/>
    <w:rsid w:val="00C96DE3"/>
    <w:rsid w:val="00CB7B0D"/>
    <w:rsid w:val="00CC411D"/>
    <w:rsid w:val="00CF193C"/>
    <w:rsid w:val="00D13F60"/>
    <w:rsid w:val="00D1687A"/>
    <w:rsid w:val="00D16B41"/>
    <w:rsid w:val="00DA2821"/>
    <w:rsid w:val="00DC255B"/>
    <w:rsid w:val="00DD0981"/>
    <w:rsid w:val="00DD1A10"/>
    <w:rsid w:val="00DD619E"/>
    <w:rsid w:val="00DD6CEB"/>
    <w:rsid w:val="00E101A6"/>
    <w:rsid w:val="00E25A0D"/>
    <w:rsid w:val="00E31B84"/>
    <w:rsid w:val="00E32E21"/>
    <w:rsid w:val="00E52C80"/>
    <w:rsid w:val="00E54C8E"/>
    <w:rsid w:val="00E620E8"/>
    <w:rsid w:val="00E721CA"/>
    <w:rsid w:val="00EF35E4"/>
    <w:rsid w:val="00F56BC1"/>
    <w:rsid w:val="00F93494"/>
    <w:rsid w:val="00FA7650"/>
    <w:rsid w:val="00F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939E6"/>
  <w15:chartTrackingRefBased/>
  <w15:docId w15:val="{A9E1BF6D-46C0-48FC-A290-D76F8FA4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E5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6E5EC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6E5EC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6E5EC5"/>
    <w:rPr>
      <w:kern w:val="2"/>
      <w:sz w:val="18"/>
      <w:szCs w:val="18"/>
    </w:rPr>
  </w:style>
  <w:style w:type="table" w:styleId="TableGrid">
    <w:name w:val="Table Grid"/>
    <w:basedOn w:val="TableNormal"/>
    <w:rsid w:val="00554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116C26"/>
    <w:rPr>
      <w:sz w:val="21"/>
      <w:szCs w:val="21"/>
    </w:rPr>
  </w:style>
  <w:style w:type="paragraph" w:styleId="CommentText">
    <w:name w:val="annotation text"/>
    <w:basedOn w:val="Normal"/>
    <w:link w:val="CommentTextChar"/>
    <w:rsid w:val="00116C26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116C26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6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16C26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116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16C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山东电视台海洋预报</vt:lpstr>
    </vt:vector>
  </TitlesOfParts>
  <Company>YBT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山东电视台海洋预报</dc:title>
  <dc:subject/>
  <dc:creator>Shang Jie</dc:creator>
  <cp:keywords/>
  <cp:lastModifiedBy>x y</cp:lastModifiedBy>
  <cp:revision>4</cp:revision>
  <cp:lastPrinted>2005-12-29T08:35:00Z</cp:lastPrinted>
  <dcterms:created xsi:type="dcterms:W3CDTF">2018-12-17T01:58:00Z</dcterms:created>
  <dcterms:modified xsi:type="dcterms:W3CDTF">2018-12-17T02:14:00Z</dcterms:modified>
</cp:coreProperties>
</file>