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2900646" w14:textId="77777777" w:rsidR="00314C7E" w:rsidRPr="00F317E1" w:rsidRDefault="00314C7E">
      <w:pPr>
        <w:spacing w:line="0" w:lineRule="atLeast"/>
        <w:ind w:left="9120"/>
        <w:rPr>
          <w:rFonts w:ascii="Times New Roman" w:eastAsia="Arial" w:hAnsi="Times New Roman" w:cs="Times New Roman"/>
          <w:b/>
          <w:sz w:val="36"/>
          <w:szCs w:val="36"/>
        </w:rPr>
      </w:pPr>
      <w:r w:rsidRPr="00F317E1">
        <w:rPr>
          <w:rFonts w:ascii="Times New Roman" w:eastAsia="Arial" w:hAnsi="Times New Roman" w:cs="Times New Roman"/>
          <w:b/>
          <w:sz w:val="36"/>
          <w:szCs w:val="36"/>
        </w:rPr>
        <w:t>HBY-26</w:t>
      </w:r>
    </w:p>
    <w:p w14:paraId="0A4D7995" w14:textId="77777777" w:rsidR="00314C7E" w:rsidRDefault="00314C7E">
      <w:pPr>
        <w:spacing w:line="140" w:lineRule="exact"/>
        <w:rPr>
          <w:rFonts w:ascii="Times New Roman" w:eastAsia="Times New Roman" w:hAnsi="Times New Roman"/>
          <w:sz w:val="24"/>
        </w:rPr>
      </w:pPr>
    </w:p>
    <w:p w14:paraId="593E0DE9" w14:textId="77777777" w:rsidR="00314C7E" w:rsidRDefault="00314C7E">
      <w:pPr>
        <w:spacing w:line="0" w:lineRule="atLeast"/>
        <w:ind w:left="3000"/>
        <w:rPr>
          <w:rFonts w:ascii="宋体" w:hAnsi="宋体"/>
          <w:b/>
          <w:sz w:val="72"/>
        </w:rPr>
      </w:pPr>
      <w:r>
        <w:rPr>
          <w:rFonts w:ascii="宋体" w:hAnsi="宋体"/>
          <w:b/>
          <w:sz w:val="72"/>
        </w:rPr>
        <w:t>海洋环境预报</w:t>
      </w:r>
    </w:p>
    <w:p w14:paraId="3CA89A1B" w14:textId="77777777" w:rsidR="00314C7E" w:rsidRDefault="00314C7E">
      <w:pPr>
        <w:spacing w:line="74" w:lineRule="exact"/>
        <w:rPr>
          <w:rFonts w:ascii="Times New Roman" w:eastAsia="Times New Roman" w:hAnsi="Times New Roman"/>
          <w:sz w:val="24"/>
        </w:rPr>
      </w:pPr>
    </w:p>
    <w:p w14:paraId="2B2CDE51" w14:textId="77777777" w:rsidR="00314C7E" w:rsidRDefault="00314C7E">
      <w:pPr>
        <w:spacing w:line="0" w:lineRule="atLeast"/>
        <w:ind w:left="2520"/>
        <w:rPr>
          <w:rFonts w:ascii="宋体" w:hAnsi="宋体"/>
          <w:b/>
          <w:sz w:val="30"/>
        </w:rPr>
      </w:pPr>
      <w:r>
        <w:rPr>
          <w:rFonts w:ascii="宋体" w:hAnsi="宋体"/>
          <w:b/>
          <w:sz w:val="30"/>
        </w:rPr>
        <w:t>（东营神仙沟挡潮闸附近海域专项预报）</w:t>
      </w:r>
    </w:p>
    <w:p w14:paraId="7359A177" w14:textId="77777777" w:rsidR="00314C7E" w:rsidRDefault="00314C7E">
      <w:pPr>
        <w:spacing w:line="36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6"/>
        <w:gridCol w:w="3407"/>
      </w:tblGrid>
      <w:tr w:rsidR="00314C7E" w14:paraId="1064C6CE" w14:textId="77777777" w:rsidTr="00357C19">
        <w:trPr>
          <w:trHeight w:val="339"/>
        </w:trPr>
        <w:tc>
          <w:tcPr>
            <w:tcW w:w="6946" w:type="dxa"/>
            <w:shd w:val="clear" w:color="auto" w:fill="auto"/>
            <w:vAlign w:val="bottom"/>
          </w:tcPr>
          <w:p w14:paraId="50943C7A" w14:textId="612D4C36" w:rsidR="00314C7E" w:rsidRPr="00AD7108" w:rsidRDefault="00314C7E" w:rsidP="00865D99">
            <w:pPr>
              <w:spacing w:line="0" w:lineRule="atLeast"/>
              <w:rPr>
                <w:rFonts w:ascii="宋体" w:hAnsi="宋体"/>
                <w:sz w:val="28"/>
              </w:rPr>
            </w:pPr>
            <w:r w:rsidRPr="00AD7108">
              <w:rPr>
                <w:rFonts w:ascii="宋体" w:hAnsi="宋体"/>
                <w:sz w:val="28"/>
              </w:rPr>
              <w:t>发布单位：</w:t>
            </w:r>
            <w:bookmarkStart w:id="0" w:name="FRELEASEUNIT"/>
            <w:bookmarkEnd w:id="0"/>
            <w:r w:rsidR="004E242A" w:rsidRPr="004E242A">
              <w:rPr>
                <w:rFonts w:ascii="宋体" w:hAnsi="宋体"/>
                <w:sz w:val="28"/>
              </w:rPr>
              <w:t>{FRELEASEUNIT}</w:t>
            </w:r>
          </w:p>
        </w:tc>
        <w:tc>
          <w:tcPr>
            <w:tcW w:w="3407" w:type="dxa"/>
            <w:shd w:val="clear" w:color="auto" w:fill="auto"/>
            <w:vAlign w:val="bottom"/>
          </w:tcPr>
          <w:p w14:paraId="61E10409" w14:textId="12018A5A" w:rsidR="00314C7E" w:rsidRPr="00F71706" w:rsidRDefault="00BB03B7" w:rsidP="00F71706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预报值班</w:t>
            </w:r>
            <w:r w:rsidR="00314C7E" w:rsidRPr="00F71706">
              <w:rPr>
                <w:rFonts w:ascii="宋体" w:hAnsi="宋体"/>
                <w:sz w:val="28"/>
              </w:rPr>
              <w:t>：</w:t>
            </w:r>
            <w:bookmarkStart w:id="1" w:name="FZHIBANTEL"/>
            <w:bookmarkEnd w:id="1"/>
            <w:r w:rsidR="004E242A" w:rsidRPr="004E242A">
              <w:rPr>
                <w:rFonts w:ascii="宋体" w:hAnsi="宋体"/>
                <w:sz w:val="28"/>
              </w:rPr>
              <w:t>{ZHIBANTEL}</w:t>
            </w:r>
          </w:p>
        </w:tc>
      </w:tr>
      <w:tr w:rsidR="00314C7E" w14:paraId="49DEE4EB" w14:textId="77777777" w:rsidTr="00357C19">
        <w:trPr>
          <w:trHeight w:val="320"/>
        </w:trPr>
        <w:tc>
          <w:tcPr>
            <w:tcW w:w="6946" w:type="dxa"/>
            <w:shd w:val="clear" w:color="auto" w:fill="auto"/>
            <w:vAlign w:val="bottom"/>
          </w:tcPr>
          <w:p w14:paraId="052B9825" w14:textId="2B872974" w:rsidR="00314C7E" w:rsidRPr="00AD7108" w:rsidRDefault="00314C7E" w:rsidP="00865D99">
            <w:pPr>
              <w:spacing w:line="0" w:lineRule="atLeast"/>
              <w:rPr>
                <w:rFonts w:ascii="宋体" w:hAnsi="宋体"/>
                <w:sz w:val="28"/>
              </w:rPr>
            </w:pPr>
            <w:r w:rsidRPr="00AD7108">
              <w:rPr>
                <w:rFonts w:ascii="宋体" w:hAnsi="宋体"/>
                <w:sz w:val="28"/>
              </w:rPr>
              <w:t>发布时间：</w:t>
            </w:r>
            <w:bookmarkStart w:id="2" w:name="PUBLISHTIME"/>
            <w:bookmarkEnd w:id="2"/>
            <w:r w:rsidR="004E242A" w:rsidRPr="004E242A">
              <w:rPr>
                <w:rFonts w:ascii="宋体" w:hAnsi="宋体" w:hint="eastAsia"/>
                <w:sz w:val="28"/>
              </w:rPr>
              <w:t>{</w:t>
            </w:r>
            <w:proofErr w:type="spellStart"/>
            <w:r w:rsidR="004E242A" w:rsidRPr="004E242A">
              <w:rPr>
                <w:rFonts w:ascii="宋体" w:hAnsi="宋体" w:hint="eastAsia"/>
                <w:sz w:val="28"/>
              </w:rPr>
              <w:t>yyyy</w:t>
            </w:r>
            <w:proofErr w:type="spellEnd"/>
            <w:r w:rsidR="004E242A" w:rsidRPr="004E242A">
              <w:rPr>
                <w:rFonts w:ascii="宋体" w:hAnsi="宋体" w:hint="eastAsia"/>
                <w:sz w:val="28"/>
              </w:rPr>
              <w:t>年MM月dd日}10时</w:t>
            </w:r>
          </w:p>
        </w:tc>
        <w:tc>
          <w:tcPr>
            <w:tcW w:w="3407" w:type="dxa"/>
            <w:shd w:val="clear" w:color="auto" w:fill="auto"/>
            <w:vAlign w:val="bottom"/>
          </w:tcPr>
          <w:p w14:paraId="7478659B" w14:textId="29706757" w:rsidR="00314C7E" w:rsidRPr="00F71706" w:rsidRDefault="00BB03B7" w:rsidP="003260B9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/>
                <w:sz w:val="28"/>
              </w:rPr>
              <w:t>预报发送</w:t>
            </w:r>
            <w:r w:rsidR="00314C7E" w:rsidRPr="00F71706">
              <w:rPr>
                <w:rFonts w:ascii="宋体" w:hAnsi="宋体"/>
                <w:sz w:val="28"/>
              </w:rPr>
              <w:t>：</w:t>
            </w:r>
            <w:bookmarkStart w:id="3" w:name="FSENDTEL"/>
            <w:bookmarkEnd w:id="3"/>
            <w:r w:rsidR="004E242A" w:rsidRPr="004E242A">
              <w:rPr>
                <w:rFonts w:ascii="宋体" w:hAnsi="宋体"/>
                <w:sz w:val="28"/>
              </w:rPr>
              <w:t>{SENDTEL}</w:t>
            </w:r>
          </w:p>
        </w:tc>
      </w:tr>
    </w:tbl>
    <w:p w14:paraId="0700DDB9" w14:textId="77777777" w:rsidR="00314C7E" w:rsidRPr="00D7364A" w:rsidRDefault="00314C7E">
      <w:pPr>
        <w:spacing w:line="0" w:lineRule="atLeast"/>
        <w:jc w:val="right"/>
        <w:rPr>
          <w:rFonts w:ascii="宋体" w:hAnsi="宋体"/>
          <w:sz w:val="28"/>
        </w:rPr>
      </w:pPr>
      <w:r w:rsidRPr="00D7364A">
        <w:rPr>
          <w:rFonts w:ascii="宋体" w:hAnsi="宋体"/>
          <w:sz w:val="28"/>
        </w:rPr>
        <w:t>第1页 共1页</w:t>
      </w:r>
    </w:p>
    <w:p w14:paraId="4746A739" w14:textId="757DB472" w:rsidR="00314C7E" w:rsidRDefault="007E03C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宋体" w:hAnsi="宋体"/>
          <w:b/>
          <w:noProof/>
          <w:sz w:val="28"/>
        </w:rPr>
        <w:drawing>
          <wp:anchor distT="0" distB="0" distL="114300" distR="114300" simplePos="0" relativeHeight="251657216" behindDoc="1" locked="0" layoutInCell="0" allowOverlap="1" wp14:anchorId="09D6B62A" wp14:editId="1F936B07">
            <wp:simplePos x="0" y="0"/>
            <wp:positionH relativeFrom="column">
              <wp:posOffset>-227965</wp:posOffset>
            </wp:positionH>
            <wp:positionV relativeFrom="paragraph">
              <wp:posOffset>90805</wp:posOffset>
            </wp:positionV>
            <wp:extent cx="7096125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A0534" w14:textId="77777777" w:rsidR="00314C7E" w:rsidRPr="002F08EE" w:rsidRDefault="00314C7E">
      <w:pPr>
        <w:spacing w:line="361" w:lineRule="exact"/>
        <w:rPr>
          <w:rFonts w:ascii="Times New Roman" w:hAnsi="Times New Roman"/>
          <w:sz w:val="24"/>
        </w:rPr>
      </w:pPr>
    </w:p>
    <w:p w14:paraId="55F69161" w14:textId="77777777" w:rsidR="00314C7E" w:rsidRDefault="00314C7E">
      <w:pPr>
        <w:spacing w:line="0" w:lineRule="atLeast"/>
        <w:ind w:left="3340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黄河海港附近海域风、浪预报</w:t>
      </w:r>
    </w:p>
    <w:p w14:paraId="6F3408E2" w14:textId="77777777" w:rsidR="00314C7E" w:rsidRPr="00101F37" w:rsidRDefault="00314C7E" w:rsidP="006D4102">
      <w:pPr>
        <w:spacing w:line="276" w:lineRule="auto"/>
        <w:rPr>
          <w:rFonts w:ascii="Times New Roman" w:hAnsi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2106"/>
        <w:gridCol w:w="2106"/>
        <w:gridCol w:w="2106"/>
        <w:gridCol w:w="2107"/>
      </w:tblGrid>
      <w:tr w:rsidR="006D4102" w:rsidRPr="00101F37" w14:paraId="04D67A1D" w14:textId="77777777" w:rsidTr="009163DD">
        <w:trPr>
          <w:trHeight w:val="492"/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3A45AD5A" w14:textId="77777777" w:rsidR="006D4102" w:rsidRPr="00101F37" w:rsidRDefault="006D4102" w:rsidP="009163D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101F37">
              <w:rPr>
                <w:rFonts w:ascii="宋体" w:hAnsi="宋体"/>
                <w:w w:val="99"/>
                <w:sz w:val="28"/>
                <w:szCs w:val="28"/>
              </w:rPr>
              <w:t>日</w:t>
            </w:r>
            <w:r w:rsidR="009163DD">
              <w:rPr>
                <w:rFonts w:ascii="宋体" w:hAnsi="宋体" w:hint="eastAsia"/>
                <w:w w:val="99"/>
                <w:sz w:val="28"/>
                <w:szCs w:val="28"/>
              </w:rPr>
              <w:t xml:space="preserve"> </w:t>
            </w:r>
            <w:r w:rsidRPr="00101F37">
              <w:rPr>
                <w:rFonts w:ascii="宋体" w:hAnsi="宋体"/>
                <w:w w:val="99"/>
                <w:sz w:val="28"/>
                <w:szCs w:val="28"/>
              </w:rPr>
              <w:t xml:space="preserve"> 期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1E183B3A" w14:textId="77777777" w:rsidR="006D4102" w:rsidRPr="00101F37" w:rsidRDefault="006D4102" w:rsidP="009163D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101F37">
              <w:rPr>
                <w:rFonts w:ascii="宋体" w:hAnsi="宋体"/>
                <w:w w:val="91"/>
                <w:sz w:val="28"/>
                <w:szCs w:val="28"/>
              </w:rPr>
              <w:t>波高（m）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2A4D845" w14:textId="77777777" w:rsidR="006D4102" w:rsidRPr="00101F37" w:rsidRDefault="006D4102" w:rsidP="009163D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101F37">
              <w:rPr>
                <w:rFonts w:ascii="宋体" w:hAnsi="宋体"/>
                <w:sz w:val="28"/>
                <w:szCs w:val="28"/>
              </w:rPr>
              <w:t>波向（方位）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9098B63" w14:textId="77777777" w:rsidR="006D4102" w:rsidRPr="00101F37" w:rsidRDefault="006D4102" w:rsidP="009163D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101F37">
              <w:rPr>
                <w:rFonts w:ascii="宋体" w:hAnsi="宋体"/>
                <w:sz w:val="28"/>
                <w:szCs w:val="28"/>
              </w:rPr>
              <w:t>风向（方位）</w:t>
            </w:r>
          </w:p>
        </w:tc>
        <w:tc>
          <w:tcPr>
            <w:tcW w:w="2152" w:type="dxa"/>
            <w:shd w:val="clear" w:color="auto" w:fill="auto"/>
            <w:vAlign w:val="center"/>
          </w:tcPr>
          <w:p w14:paraId="6E3510E8" w14:textId="77777777" w:rsidR="006D4102" w:rsidRPr="00101F37" w:rsidRDefault="006D4102" w:rsidP="009163DD">
            <w:pPr>
              <w:spacing w:line="276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101F37">
              <w:rPr>
                <w:rFonts w:ascii="宋体" w:hAnsi="宋体"/>
                <w:sz w:val="28"/>
                <w:szCs w:val="28"/>
              </w:rPr>
              <w:t>风力（级）</w:t>
            </w:r>
          </w:p>
        </w:tc>
      </w:tr>
      <w:tr w:rsidR="006D4102" w:rsidRPr="00101F37" w14:paraId="7DB654E4" w14:textId="77777777" w:rsidTr="005E6104">
        <w:trPr>
          <w:trHeight w:val="498"/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33175851" w14:textId="6A9D4A15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4" w:name="FORECASTDATEWH1"/>
            <w:bookmarkEnd w:id="4"/>
            <w:commentRangeStart w:id="5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1A3F498" w14:textId="3B7F4E35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6" w:name="YRSSWWWAVEHEIGHT1"/>
            <w:bookmarkEnd w:id="6"/>
            <w:commentRangeStart w:id="7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29EB248A" w14:textId="7E3C59C8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8" w:name="YRSSWWWAVEDIRECTION1"/>
            <w:bookmarkEnd w:id="8"/>
            <w:commentRangeStart w:id="9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3CE59A40" w14:textId="67E891D5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10" w:name="YRSSWWWINDDIRECTION1"/>
            <w:bookmarkEnd w:id="10"/>
            <w:commentRangeStart w:id="11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2152" w:type="dxa"/>
            <w:shd w:val="clear" w:color="auto" w:fill="auto"/>
            <w:vAlign w:val="center"/>
          </w:tcPr>
          <w:p w14:paraId="4F5B541A" w14:textId="42CEE7BC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12" w:name="YRSSWWWINDFORCE1"/>
            <w:bookmarkEnd w:id="12"/>
            <w:commentRangeStart w:id="13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</w:tr>
      <w:tr w:rsidR="006D4102" w:rsidRPr="00101F37" w14:paraId="2CE5260B" w14:textId="77777777" w:rsidTr="005E6104">
        <w:trPr>
          <w:trHeight w:val="562"/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56E39ACC" w14:textId="4DFC964A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14" w:name="FORECASTDATEWH2"/>
            <w:bookmarkEnd w:id="14"/>
            <w:commentRangeStart w:id="15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74B67A91" w14:textId="213CB8DD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16" w:name="YRSSWWWAVEHEIGHT2"/>
            <w:bookmarkEnd w:id="16"/>
            <w:commentRangeStart w:id="17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1789138D" w14:textId="6C4D4B9C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18" w:name="YRSSWWWAVEDIRECTION2"/>
            <w:bookmarkEnd w:id="18"/>
            <w:commentRangeStart w:id="19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0BFB9E8" w14:textId="602F84A6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0" w:name="YRSSWWWINDDIRECTION2"/>
            <w:bookmarkEnd w:id="20"/>
            <w:commentRangeStart w:id="21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2152" w:type="dxa"/>
            <w:shd w:val="clear" w:color="auto" w:fill="auto"/>
            <w:vAlign w:val="center"/>
          </w:tcPr>
          <w:p w14:paraId="564B96CD" w14:textId="0D47225C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2" w:name="YRSSWWWINDFORCE2"/>
            <w:bookmarkEnd w:id="22"/>
            <w:commentRangeStart w:id="23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</w:tr>
      <w:tr w:rsidR="006D4102" w:rsidRPr="00101F37" w14:paraId="17A2608B" w14:textId="77777777" w:rsidTr="005E6104">
        <w:trPr>
          <w:trHeight w:val="554"/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6DF144B1" w14:textId="6E1E735D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4" w:name="FORECASTDATEWH3"/>
            <w:bookmarkEnd w:id="24"/>
            <w:commentRangeStart w:id="25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5BE52C31" w14:textId="318CB65A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6" w:name="YRSSWWWAVEHEIGHT3"/>
            <w:bookmarkEnd w:id="26"/>
            <w:commentRangeStart w:id="27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01DD313E" w14:textId="6C5A868C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28" w:name="YRSSWWWAVEDIRECTION3"/>
            <w:bookmarkEnd w:id="28"/>
            <w:commentRangeStart w:id="29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1DB6B80B" w14:textId="1A00C034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0" w:name="YRSSWWWINDDIRECTION3"/>
            <w:bookmarkEnd w:id="30"/>
            <w:commentRangeStart w:id="31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31"/>
            <w:r>
              <w:rPr>
                <w:rStyle w:val="CommentReference"/>
              </w:rPr>
              <w:commentReference w:id="31"/>
            </w:r>
          </w:p>
        </w:tc>
        <w:tc>
          <w:tcPr>
            <w:tcW w:w="2152" w:type="dxa"/>
            <w:shd w:val="clear" w:color="auto" w:fill="auto"/>
            <w:vAlign w:val="center"/>
          </w:tcPr>
          <w:p w14:paraId="05BF5166" w14:textId="1074F32F" w:rsidR="006D4102" w:rsidRPr="00101F37" w:rsidRDefault="004E242A" w:rsidP="005E6104">
            <w:pPr>
              <w:jc w:val="center"/>
              <w:rPr>
                <w:rFonts w:ascii="宋体" w:hAnsi="宋体"/>
                <w:sz w:val="28"/>
                <w:szCs w:val="28"/>
              </w:rPr>
            </w:pPr>
            <w:bookmarkStart w:id="32" w:name="YRSSWWWINDFORCE3"/>
            <w:bookmarkEnd w:id="32"/>
            <w:commentRangeStart w:id="33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33"/>
            <w:r>
              <w:rPr>
                <w:rStyle w:val="CommentReference"/>
              </w:rPr>
              <w:commentReference w:id="33"/>
            </w:r>
          </w:p>
        </w:tc>
      </w:tr>
    </w:tbl>
    <w:p w14:paraId="4B5E6799" w14:textId="77777777" w:rsidR="006D4102" w:rsidRPr="00101F37" w:rsidRDefault="006D4102" w:rsidP="006D4102">
      <w:pPr>
        <w:spacing w:line="276" w:lineRule="auto"/>
        <w:rPr>
          <w:rFonts w:ascii="宋体" w:hAnsi="宋体"/>
          <w:sz w:val="24"/>
        </w:rPr>
      </w:pPr>
    </w:p>
    <w:p w14:paraId="7FB92DC6" w14:textId="77777777" w:rsidR="00A8098D" w:rsidRDefault="00A8098D" w:rsidP="00A8098D">
      <w:pPr>
        <w:spacing w:line="0" w:lineRule="atLeast"/>
        <w:ind w:left="4200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黄河海港潮位预报</w:t>
      </w:r>
    </w:p>
    <w:p w14:paraId="7E1DF2EC" w14:textId="77777777" w:rsidR="00314C7E" w:rsidRPr="001711AC" w:rsidRDefault="00314C7E">
      <w:pPr>
        <w:spacing w:line="393" w:lineRule="exact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1174"/>
        <w:gridCol w:w="993"/>
        <w:gridCol w:w="1291"/>
        <w:gridCol w:w="958"/>
        <w:gridCol w:w="1223"/>
        <w:gridCol w:w="1062"/>
        <w:gridCol w:w="1215"/>
        <w:gridCol w:w="958"/>
      </w:tblGrid>
      <w:tr w:rsidR="0059308F" w:rsidRPr="001711AC" w14:paraId="55887A45" w14:textId="77777777" w:rsidTr="00673CD1">
        <w:trPr>
          <w:trHeight w:val="698"/>
        </w:trPr>
        <w:tc>
          <w:tcPr>
            <w:tcW w:w="1656" w:type="dxa"/>
            <w:vMerge w:val="restart"/>
            <w:vAlign w:val="center"/>
          </w:tcPr>
          <w:p w14:paraId="5DFD3A73" w14:textId="77777777" w:rsidR="0059308F" w:rsidRPr="005E6104" w:rsidRDefault="0059308F" w:rsidP="00E131F5">
            <w:pPr>
              <w:spacing w:before="240" w:line="393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6104">
              <w:rPr>
                <w:rFonts w:ascii="宋体" w:hAnsi="宋体"/>
                <w:w w:val="99"/>
                <w:sz w:val="28"/>
                <w:szCs w:val="28"/>
              </w:rPr>
              <w:t xml:space="preserve">日 </w:t>
            </w:r>
            <w:r w:rsidR="00E131F5" w:rsidRPr="005E6104">
              <w:rPr>
                <w:rFonts w:ascii="宋体" w:hAnsi="宋体" w:hint="eastAsia"/>
                <w:w w:val="99"/>
                <w:sz w:val="28"/>
                <w:szCs w:val="28"/>
              </w:rPr>
              <w:t xml:space="preserve"> </w:t>
            </w:r>
            <w:r w:rsidRPr="005E6104">
              <w:rPr>
                <w:rFonts w:ascii="宋体" w:hAnsi="宋体"/>
                <w:w w:val="99"/>
                <w:sz w:val="28"/>
                <w:szCs w:val="28"/>
              </w:rPr>
              <w:t>期</w:t>
            </w:r>
          </w:p>
        </w:tc>
        <w:tc>
          <w:tcPr>
            <w:tcW w:w="2167" w:type="dxa"/>
            <w:gridSpan w:val="2"/>
            <w:shd w:val="clear" w:color="auto" w:fill="auto"/>
          </w:tcPr>
          <w:p w14:paraId="56B82B36" w14:textId="77777777" w:rsidR="0059308F" w:rsidRPr="005E6104" w:rsidRDefault="0059308F" w:rsidP="001711AC">
            <w:pPr>
              <w:spacing w:before="2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6104">
              <w:rPr>
                <w:rFonts w:ascii="宋体" w:hAnsi="宋体"/>
                <w:sz w:val="28"/>
                <w:szCs w:val="28"/>
              </w:rPr>
              <w:t>第一次高潮</w:t>
            </w:r>
          </w:p>
        </w:tc>
        <w:tc>
          <w:tcPr>
            <w:tcW w:w="2249" w:type="dxa"/>
            <w:gridSpan w:val="2"/>
            <w:shd w:val="clear" w:color="auto" w:fill="auto"/>
          </w:tcPr>
          <w:p w14:paraId="725EA3DC" w14:textId="77777777" w:rsidR="0059308F" w:rsidRPr="005E6104" w:rsidRDefault="0059308F" w:rsidP="001711AC">
            <w:pPr>
              <w:spacing w:before="2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6104">
              <w:rPr>
                <w:rFonts w:ascii="宋体" w:hAnsi="宋体"/>
                <w:sz w:val="28"/>
                <w:szCs w:val="28"/>
              </w:rPr>
              <w:t>第一次低潮</w:t>
            </w:r>
          </w:p>
        </w:tc>
        <w:tc>
          <w:tcPr>
            <w:tcW w:w="2285" w:type="dxa"/>
            <w:gridSpan w:val="2"/>
            <w:shd w:val="clear" w:color="auto" w:fill="auto"/>
          </w:tcPr>
          <w:p w14:paraId="33C128AE" w14:textId="77777777" w:rsidR="0059308F" w:rsidRPr="005E6104" w:rsidRDefault="0059308F" w:rsidP="001711AC">
            <w:pPr>
              <w:spacing w:before="2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6104">
              <w:rPr>
                <w:rFonts w:ascii="宋体" w:hAnsi="宋体"/>
                <w:sz w:val="28"/>
                <w:szCs w:val="28"/>
              </w:rPr>
              <w:t>第二次高潮</w:t>
            </w:r>
          </w:p>
        </w:tc>
        <w:tc>
          <w:tcPr>
            <w:tcW w:w="2173" w:type="dxa"/>
            <w:gridSpan w:val="2"/>
            <w:shd w:val="clear" w:color="auto" w:fill="auto"/>
          </w:tcPr>
          <w:p w14:paraId="14427B7F" w14:textId="77777777" w:rsidR="0059308F" w:rsidRPr="005E6104" w:rsidRDefault="0059308F" w:rsidP="001711AC">
            <w:pPr>
              <w:spacing w:before="2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E6104">
              <w:rPr>
                <w:rFonts w:ascii="宋体" w:hAnsi="宋体"/>
                <w:sz w:val="28"/>
                <w:szCs w:val="28"/>
              </w:rPr>
              <w:t>第二次低潮</w:t>
            </w:r>
          </w:p>
        </w:tc>
      </w:tr>
      <w:tr w:rsidR="0059308F" w:rsidRPr="001711AC" w14:paraId="13154CD1" w14:textId="77777777" w:rsidTr="00673CD1">
        <w:trPr>
          <w:trHeight w:val="951"/>
        </w:trPr>
        <w:tc>
          <w:tcPr>
            <w:tcW w:w="1656" w:type="dxa"/>
            <w:vMerge/>
          </w:tcPr>
          <w:p w14:paraId="6FC79FAD" w14:textId="77777777" w:rsidR="0059308F" w:rsidRPr="001711AC" w:rsidRDefault="0059308F" w:rsidP="001711AC">
            <w:pPr>
              <w:spacing w:line="393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4" w:type="dxa"/>
            <w:shd w:val="clear" w:color="auto" w:fill="auto"/>
          </w:tcPr>
          <w:p w14:paraId="58459E4A" w14:textId="77777777" w:rsidR="0059308F" w:rsidRPr="001711AC" w:rsidRDefault="0059308F" w:rsidP="00FF7A2A">
            <w:pPr>
              <w:spacing w:line="393" w:lineRule="exact"/>
              <w:jc w:val="center"/>
              <w:rPr>
                <w:rFonts w:ascii="Times New Roman" w:hAnsi="Times New Roman"/>
                <w:sz w:val="24"/>
              </w:rPr>
            </w:pPr>
            <w:r w:rsidRPr="001711AC">
              <w:rPr>
                <w:rFonts w:ascii="宋体" w:hAnsi="宋体"/>
                <w:w w:val="99"/>
                <w:sz w:val="28"/>
              </w:rPr>
              <w:t>时  间</w:t>
            </w:r>
          </w:p>
          <w:p w14:paraId="01D67333" w14:textId="77777777" w:rsidR="0059308F" w:rsidRPr="001711AC" w:rsidRDefault="0059308F" w:rsidP="001711AC">
            <w:pPr>
              <w:spacing w:line="393" w:lineRule="exact"/>
              <w:rPr>
                <w:rFonts w:ascii="Times New Roman" w:hAnsi="Times New Roman"/>
                <w:sz w:val="24"/>
              </w:rPr>
            </w:pPr>
            <w:r w:rsidRPr="001711AC">
              <w:rPr>
                <w:rFonts w:ascii="宋体" w:hAnsi="宋体"/>
                <w:sz w:val="28"/>
              </w:rPr>
              <w:t>(h、min)</w:t>
            </w:r>
          </w:p>
        </w:tc>
        <w:tc>
          <w:tcPr>
            <w:tcW w:w="993" w:type="dxa"/>
            <w:shd w:val="clear" w:color="auto" w:fill="auto"/>
          </w:tcPr>
          <w:p w14:paraId="1B0E17BD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宋体" w:hAnsi="宋体"/>
                <w:sz w:val="28"/>
              </w:rPr>
            </w:pPr>
            <w:r w:rsidRPr="001711AC">
              <w:rPr>
                <w:rFonts w:ascii="宋体" w:hAnsi="宋体"/>
                <w:sz w:val="28"/>
              </w:rPr>
              <w:t>潮 位</w:t>
            </w:r>
          </w:p>
          <w:p w14:paraId="06B16796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Times New Roman" w:hAnsi="Times New Roman"/>
                <w:sz w:val="24"/>
              </w:rPr>
            </w:pPr>
            <w:r w:rsidRPr="001711AC">
              <w:rPr>
                <w:rFonts w:ascii="宋体" w:hAnsi="宋体"/>
                <w:sz w:val="28"/>
              </w:rPr>
              <w:t>(cm)</w:t>
            </w:r>
          </w:p>
        </w:tc>
        <w:tc>
          <w:tcPr>
            <w:tcW w:w="1291" w:type="dxa"/>
            <w:shd w:val="clear" w:color="auto" w:fill="auto"/>
          </w:tcPr>
          <w:p w14:paraId="5EDF9944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宋体" w:hAnsi="宋体"/>
                <w:w w:val="99"/>
                <w:sz w:val="28"/>
              </w:rPr>
            </w:pPr>
            <w:r w:rsidRPr="001711AC">
              <w:rPr>
                <w:rFonts w:ascii="宋体" w:hAnsi="宋体"/>
                <w:w w:val="99"/>
                <w:sz w:val="28"/>
              </w:rPr>
              <w:t>时  间</w:t>
            </w:r>
          </w:p>
          <w:p w14:paraId="4307B340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Times New Roman" w:hAnsi="Times New Roman"/>
                <w:sz w:val="24"/>
              </w:rPr>
            </w:pPr>
            <w:r w:rsidRPr="001711AC">
              <w:rPr>
                <w:rFonts w:ascii="宋体" w:hAnsi="宋体"/>
                <w:sz w:val="28"/>
              </w:rPr>
              <w:t>(h、min)</w:t>
            </w:r>
          </w:p>
        </w:tc>
        <w:tc>
          <w:tcPr>
            <w:tcW w:w="958" w:type="dxa"/>
            <w:shd w:val="clear" w:color="auto" w:fill="auto"/>
          </w:tcPr>
          <w:p w14:paraId="19746728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宋体" w:hAnsi="宋体"/>
                <w:sz w:val="28"/>
              </w:rPr>
            </w:pPr>
            <w:r w:rsidRPr="001711AC">
              <w:rPr>
                <w:rFonts w:ascii="宋体" w:hAnsi="宋体"/>
                <w:sz w:val="28"/>
              </w:rPr>
              <w:t>潮 位</w:t>
            </w:r>
          </w:p>
          <w:p w14:paraId="21A63942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Times New Roman" w:hAnsi="Times New Roman"/>
                <w:sz w:val="24"/>
              </w:rPr>
            </w:pPr>
            <w:r w:rsidRPr="001711AC">
              <w:rPr>
                <w:rFonts w:ascii="宋体" w:hAnsi="宋体"/>
                <w:sz w:val="28"/>
              </w:rPr>
              <w:t>(cm)</w:t>
            </w:r>
          </w:p>
        </w:tc>
        <w:tc>
          <w:tcPr>
            <w:tcW w:w="1223" w:type="dxa"/>
            <w:shd w:val="clear" w:color="auto" w:fill="auto"/>
          </w:tcPr>
          <w:p w14:paraId="00EF56A6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宋体" w:hAnsi="宋体"/>
                <w:w w:val="99"/>
                <w:sz w:val="28"/>
              </w:rPr>
            </w:pPr>
            <w:r w:rsidRPr="001711AC">
              <w:rPr>
                <w:rFonts w:ascii="宋体" w:hAnsi="宋体"/>
                <w:w w:val="99"/>
                <w:sz w:val="28"/>
              </w:rPr>
              <w:t>时  间</w:t>
            </w:r>
          </w:p>
          <w:p w14:paraId="78DBBE39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Times New Roman" w:hAnsi="Times New Roman"/>
                <w:sz w:val="24"/>
              </w:rPr>
            </w:pPr>
            <w:r w:rsidRPr="001711AC">
              <w:rPr>
                <w:rFonts w:ascii="宋体" w:hAnsi="宋体"/>
                <w:sz w:val="28"/>
              </w:rPr>
              <w:t>(h、min)</w:t>
            </w:r>
          </w:p>
        </w:tc>
        <w:tc>
          <w:tcPr>
            <w:tcW w:w="1062" w:type="dxa"/>
            <w:shd w:val="clear" w:color="auto" w:fill="auto"/>
          </w:tcPr>
          <w:p w14:paraId="211D7916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宋体" w:hAnsi="宋体"/>
                <w:sz w:val="28"/>
              </w:rPr>
            </w:pPr>
            <w:r w:rsidRPr="001711AC">
              <w:rPr>
                <w:rFonts w:ascii="宋体" w:hAnsi="宋体"/>
                <w:sz w:val="28"/>
              </w:rPr>
              <w:t>潮 位</w:t>
            </w:r>
          </w:p>
          <w:p w14:paraId="02BB010F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Times New Roman" w:hAnsi="Times New Roman"/>
                <w:sz w:val="24"/>
              </w:rPr>
            </w:pPr>
            <w:r w:rsidRPr="001711AC">
              <w:rPr>
                <w:rFonts w:ascii="宋体" w:hAnsi="宋体"/>
                <w:sz w:val="28"/>
              </w:rPr>
              <w:t>(cm)</w:t>
            </w:r>
          </w:p>
        </w:tc>
        <w:tc>
          <w:tcPr>
            <w:tcW w:w="1215" w:type="dxa"/>
            <w:shd w:val="clear" w:color="auto" w:fill="auto"/>
          </w:tcPr>
          <w:p w14:paraId="5B245B8A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宋体" w:hAnsi="宋体"/>
                <w:w w:val="99"/>
                <w:sz w:val="28"/>
              </w:rPr>
            </w:pPr>
            <w:r w:rsidRPr="001711AC">
              <w:rPr>
                <w:rFonts w:ascii="宋体" w:hAnsi="宋体"/>
                <w:w w:val="99"/>
                <w:sz w:val="28"/>
              </w:rPr>
              <w:t>时  间</w:t>
            </w:r>
          </w:p>
          <w:p w14:paraId="1CD894BB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Times New Roman" w:hAnsi="Times New Roman"/>
                <w:sz w:val="24"/>
              </w:rPr>
            </w:pPr>
            <w:r w:rsidRPr="001711AC">
              <w:rPr>
                <w:rFonts w:ascii="宋体" w:hAnsi="宋体"/>
                <w:sz w:val="28"/>
              </w:rPr>
              <w:t>(h、min)</w:t>
            </w:r>
          </w:p>
        </w:tc>
        <w:tc>
          <w:tcPr>
            <w:tcW w:w="958" w:type="dxa"/>
            <w:shd w:val="clear" w:color="auto" w:fill="auto"/>
          </w:tcPr>
          <w:p w14:paraId="3BCE7B03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宋体" w:hAnsi="宋体"/>
                <w:sz w:val="28"/>
              </w:rPr>
            </w:pPr>
            <w:r w:rsidRPr="001711AC">
              <w:rPr>
                <w:rFonts w:ascii="宋体" w:hAnsi="宋体"/>
                <w:sz w:val="28"/>
              </w:rPr>
              <w:t>潮 位</w:t>
            </w:r>
          </w:p>
          <w:p w14:paraId="7B51FAF4" w14:textId="77777777" w:rsidR="0059308F" w:rsidRPr="001711AC" w:rsidRDefault="0059308F" w:rsidP="001711AC">
            <w:pPr>
              <w:spacing w:line="393" w:lineRule="exact"/>
              <w:jc w:val="center"/>
              <w:rPr>
                <w:rFonts w:ascii="Times New Roman" w:hAnsi="Times New Roman"/>
                <w:sz w:val="24"/>
              </w:rPr>
            </w:pPr>
            <w:r w:rsidRPr="001711AC">
              <w:rPr>
                <w:rFonts w:ascii="宋体" w:hAnsi="宋体"/>
                <w:sz w:val="28"/>
              </w:rPr>
              <w:t>(cm)</w:t>
            </w:r>
          </w:p>
        </w:tc>
      </w:tr>
      <w:tr w:rsidR="0059308F" w:rsidRPr="001711AC" w14:paraId="2F743241" w14:textId="77777777" w:rsidTr="00673CD1">
        <w:trPr>
          <w:trHeight w:val="484"/>
        </w:trPr>
        <w:tc>
          <w:tcPr>
            <w:tcW w:w="1656" w:type="dxa"/>
            <w:vAlign w:val="center"/>
          </w:tcPr>
          <w:p w14:paraId="3330B03D" w14:textId="6FF3076C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34" w:name="FORECASTDATE1"/>
            <w:bookmarkEnd w:id="34"/>
            <w:commentRangeStart w:id="35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35"/>
            <w:r>
              <w:rPr>
                <w:rStyle w:val="CommentReference"/>
              </w:rPr>
              <w:commentReference w:id="35"/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6DE5E47B" w14:textId="2E3B306C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36" w:name="FSTHIGHTIDETIME1"/>
            <w:bookmarkEnd w:id="36"/>
            <w:commentRangeStart w:id="37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37"/>
            <w:r>
              <w:rPr>
                <w:rStyle w:val="CommentReference"/>
              </w:rPr>
              <w:commentReference w:id="37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7B3819" w14:textId="52824FDF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38" w:name="FSTHIGHTIDEHEIGHT1"/>
            <w:bookmarkEnd w:id="38"/>
            <w:commentRangeStart w:id="39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39"/>
            <w:r>
              <w:rPr>
                <w:rStyle w:val="CommentReference"/>
              </w:rPr>
              <w:commentReference w:id="39"/>
            </w:r>
          </w:p>
        </w:tc>
        <w:tc>
          <w:tcPr>
            <w:tcW w:w="1291" w:type="dxa"/>
            <w:shd w:val="clear" w:color="auto" w:fill="auto"/>
            <w:vAlign w:val="center"/>
          </w:tcPr>
          <w:p w14:paraId="3D23E2D6" w14:textId="762D682A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40" w:name="FSTLOWTIDETIME1"/>
            <w:bookmarkEnd w:id="40"/>
            <w:commentRangeStart w:id="41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41"/>
            <w:r>
              <w:rPr>
                <w:rStyle w:val="CommentReference"/>
              </w:rPr>
              <w:commentReference w:id="41"/>
            </w:r>
            <w:bookmarkStart w:id="42" w:name="_GoBack"/>
            <w:bookmarkEnd w:id="42"/>
          </w:p>
        </w:tc>
        <w:tc>
          <w:tcPr>
            <w:tcW w:w="958" w:type="dxa"/>
            <w:shd w:val="clear" w:color="auto" w:fill="auto"/>
            <w:vAlign w:val="center"/>
          </w:tcPr>
          <w:p w14:paraId="24C1F7B9" w14:textId="5E4F9228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43" w:name="FSTLOWTIDEHEIGHT1"/>
            <w:bookmarkEnd w:id="43"/>
            <w:commentRangeStart w:id="44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44"/>
            <w:r>
              <w:rPr>
                <w:rStyle w:val="CommentReference"/>
              </w:rPr>
              <w:commentReference w:id="44"/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40492EBA" w14:textId="76908ECC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45" w:name="SNDHIGHTIDETIME1"/>
            <w:bookmarkEnd w:id="45"/>
            <w:commentRangeStart w:id="46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46"/>
            <w:r>
              <w:rPr>
                <w:rStyle w:val="CommentReference"/>
              </w:rPr>
              <w:commentReference w:id="46"/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2926A17" w14:textId="4AFA9410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47" w:name="SNDHIGHTIDEHEIGHT1"/>
            <w:bookmarkEnd w:id="47"/>
            <w:commentRangeStart w:id="48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48"/>
            <w:r>
              <w:rPr>
                <w:rStyle w:val="CommentReference"/>
              </w:rPr>
              <w:commentReference w:id="48"/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55FCC9FF" w14:textId="19E34F2A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49" w:name="SNDLOWTIDETIME1"/>
            <w:bookmarkEnd w:id="49"/>
            <w:commentRangeStart w:id="50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50"/>
            <w:r>
              <w:rPr>
                <w:rStyle w:val="CommentReference"/>
              </w:rPr>
              <w:commentReference w:id="50"/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5DDE2D14" w14:textId="4E73DEF7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51" w:name="SNDLOWTIDEHEIGHT1"/>
            <w:bookmarkEnd w:id="51"/>
            <w:commentRangeStart w:id="52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52"/>
            <w:r>
              <w:rPr>
                <w:rStyle w:val="CommentReference"/>
              </w:rPr>
              <w:commentReference w:id="52"/>
            </w:r>
          </w:p>
        </w:tc>
      </w:tr>
      <w:tr w:rsidR="0059308F" w:rsidRPr="001711AC" w14:paraId="7A4A2AEB" w14:textId="77777777" w:rsidTr="00673CD1">
        <w:trPr>
          <w:trHeight w:val="520"/>
        </w:trPr>
        <w:tc>
          <w:tcPr>
            <w:tcW w:w="1656" w:type="dxa"/>
            <w:vAlign w:val="center"/>
          </w:tcPr>
          <w:p w14:paraId="17B8C739" w14:textId="70B739F8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53" w:name="FORECASTDATE2"/>
            <w:bookmarkEnd w:id="53"/>
            <w:commentRangeStart w:id="54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54"/>
            <w:r>
              <w:rPr>
                <w:rStyle w:val="CommentReference"/>
              </w:rPr>
              <w:commentReference w:id="54"/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26BFA6DB" w14:textId="18305CB3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55" w:name="FSTHIGHTIDETIME2"/>
            <w:bookmarkEnd w:id="55"/>
            <w:commentRangeStart w:id="56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56"/>
            <w:r>
              <w:rPr>
                <w:rStyle w:val="CommentReference"/>
              </w:rPr>
              <w:commentReference w:id="56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0EE89" w14:textId="5E25A9CE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57" w:name="FSTHIGHTIDEHEIGHT2"/>
            <w:bookmarkEnd w:id="57"/>
            <w:commentRangeStart w:id="58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58"/>
            <w:r>
              <w:rPr>
                <w:rStyle w:val="CommentReference"/>
              </w:rPr>
              <w:commentReference w:id="58"/>
            </w:r>
          </w:p>
        </w:tc>
        <w:tc>
          <w:tcPr>
            <w:tcW w:w="1291" w:type="dxa"/>
            <w:shd w:val="clear" w:color="auto" w:fill="auto"/>
            <w:vAlign w:val="center"/>
          </w:tcPr>
          <w:p w14:paraId="047BC27C" w14:textId="207A8378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59" w:name="FSTLOWTIDETIME2"/>
            <w:bookmarkEnd w:id="59"/>
            <w:commentRangeStart w:id="60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60"/>
            <w:r>
              <w:rPr>
                <w:rStyle w:val="CommentReference"/>
              </w:rPr>
              <w:commentReference w:id="60"/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1AE0B1D1" w14:textId="721D1E88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61" w:name="FSTLOWTIDEHEIGHT2"/>
            <w:bookmarkEnd w:id="61"/>
            <w:commentRangeStart w:id="62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62"/>
            <w:r>
              <w:rPr>
                <w:rStyle w:val="CommentReference"/>
              </w:rPr>
              <w:commentReference w:id="62"/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39125D31" w14:textId="1AEAF10D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63" w:name="SNDHIGHTIDETIME2"/>
            <w:bookmarkEnd w:id="63"/>
            <w:commentRangeStart w:id="64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64"/>
            <w:r>
              <w:rPr>
                <w:rStyle w:val="CommentReference"/>
              </w:rPr>
              <w:commentReference w:id="64"/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108DF878" w14:textId="782E593E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65" w:name="SNDHIGHTIDEHEIGHT2"/>
            <w:bookmarkEnd w:id="65"/>
            <w:commentRangeStart w:id="66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66"/>
            <w:r>
              <w:rPr>
                <w:rStyle w:val="CommentReference"/>
              </w:rPr>
              <w:commentReference w:id="66"/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181DB00" w14:textId="76009B74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67" w:name="SNDLOWTIDETIME2"/>
            <w:bookmarkEnd w:id="67"/>
            <w:commentRangeStart w:id="68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68"/>
            <w:r>
              <w:rPr>
                <w:rStyle w:val="CommentReference"/>
              </w:rPr>
              <w:commentReference w:id="68"/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5DBB6CCF" w14:textId="3A304DF7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69" w:name="SNDLOWTIDEHEIGHT2"/>
            <w:bookmarkEnd w:id="69"/>
            <w:commentRangeStart w:id="70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70"/>
            <w:r>
              <w:rPr>
                <w:rStyle w:val="CommentReference"/>
              </w:rPr>
              <w:commentReference w:id="70"/>
            </w:r>
          </w:p>
        </w:tc>
      </w:tr>
      <w:tr w:rsidR="0059308F" w:rsidRPr="001711AC" w14:paraId="37E260D6" w14:textId="77777777" w:rsidTr="00673CD1">
        <w:trPr>
          <w:trHeight w:val="556"/>
        </w:trPr>
        <w:tc>
          <w:tcPr>
            <w:tcW w:w="1656" w:type="dxa"/>
            <w:vAlign w:val="center"/>
          </w:tcPr>
          <w:p w14:paraId="0A5D84E4" w14:textId="3F33BF8E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71" w:name="FORECASTDATE3"/>
            <w:bookmarkEnd w:id="71"/>
            <w:commentRangeStart w:id="72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72"/>
            <w:r>
              <w:rPr>
                <w:rStyle w:val="CommentReference"/>
              </w:rPr>
              <w:commentReference w:id="72"/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40BFDAB2" w14:textId="61ADBF65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73" w:name="FSTHIGHTIDETIME3"/>
            <w:bookmarkEnd w:id="73"/>
            <w:commentRangeStart w:id="74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74"/>
            <w:r>
              <w:rPr>
                <w:rStyle w:val="CommentReference"/>
              </w:rPr>
              <w:commentReference w:id="74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B35BD87" w14:textId="265AACAC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75" w:name="FSTHIGHTIDEHEIGHT3"/>
            <w:bookmarkEnd w:id="75"/>
            <w:commentRangeStart w:id="76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76"/>
            <w:r>
              <w:rPr>
                <w:rStyle w:val="CommentReference"/>
              </w:rPr>
              <w:commentReference w:id="76"/>
            </w:r>
          </w:p>
        </w:tc>
        <w:tc>
          <w:tcPr>
            <w:tcW w:w="1291" w:type="dxa"/>
            <w:shd w:val="clear" w:color="auto" w:fill="auto"/>
            <w:vAlign w:val="center"/>
          </w:tcPr>
          <w:p w14:paraId="77B495DE" w14:textId="474226C9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77" w:name="FSTLOWTIDETIME3"/>
            <w:bookmarkEnd w:id="77"/>
            <w:commentRangeStart w:id="78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78"/>
            <w:r>
              <w:rPr>
                <w:rStyle w:val="CommentReference"/>
              </w:rPr>
              <w:commentReference w:id="78"/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65E65DD5" w14:textId="0B87BD2F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79" w:name="FSTLOWTIDEHEIGHT3"/>
            <w:bookmarkEnd w:id="79"/>
            <w:commentRangeStart w:id="80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80"/>
            <w:r>
              <w:rPr>
                <w:rStyle w:val="CommentReference"/>
              </w:rPr>
              <w:commentReference w:id="80"/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51AA9BB4" w14:textId="3DF16D3B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81" w:name="SNDHIGHTIDETIME3"/>
            <w:bookmarkEnd w:id="81"/>
            <w:commentRangeStart w:id="82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82"/>
            <w:r>
              <w:rPr>
                <w:rStyle w:val="CommentReference"/>
              </w:rPr>
              <w:commentReference w:id="82"/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192434BD" w14:textId="03C6241B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83" w:name="SNDHIGHTIDEHEIGHT3"/>
            <w:bookmarkEnd w:id="83"/>
            <w:commentRangeStart w:id="84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84"/>
            <w:r>
              <w:rPr>
                <w:rStyle w:val="CommentReference"/>
              </w:rPr>
              <w:commentReference w:id="84"/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1D08032A" w14:textId="0C394728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85" w:name="SNDLOWTIDETIME3"/>
            <w:bookmarkEnd w:id="85"/>
            <w:commentRangeStart w:id="86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86"/>
            <w:r>
              <w:rPr>
                <w:rStyle w:val="CommentReference"/>
              </w:rPr>
              <w:commentReference w:id="86"/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576E2731" w14:textId="2AF7476F" w:rsidR="0059308F" w:rsidRPr="00FF7A2A" w:rsidRDefault="004E242A" w:rsidP="005E6104">
            <w:pPr>
              <w:spacing w:line="393" w:lineRule="exact"/>
              <w:jc w:val="center"/>
              <w:rPr>
                <w:rFonts w:ascii="宋体" w:hAnsi="宋体"/>
                <w:sz w:val="28"/>
                <w:szCs w:val="28"/>
              </w:rPr>
            </w:pPr>
            <w:bookmarkStart w:id="87" w:name="SNDLOWTIDEHEIGHT3"/>
            <w:bookmarkEnd w:id="87"/>
            <w:commentRangeStart w:id="88"/>
            <w:r w:rsidRPr="004E242A">
              <w:rPr>
                <w:rFonts w:ascii="宋体" w:hAnsi="宋体"/>
                <w:sz w:val="28"/>
                <w:szCs w:val="28"/>
              </w:rPr>
              <w:t>{a}</w:t>
            </w:r>
            <w:commentRangeEnd w:id="88"/>
            <w:r>
              <w:rPr>
                <w:rStyle w:val="CommentReference"/>
              </w:rPr>
              <w:commentReference w:id="88"/>
            </w:r>
          </w:p>
        </w:tc>
      </w:tr>
    </w:tbl>
    <w:p w14:paraId="02A9CA03" w14:textId="77777777" w:rsidR="00314C7E" w:rsidRPr="001711AC" w:rsidRDefault="00314C7E">
      <w:pPr>
        <w:rPr>
          <w:rFonts w:ascii="Times New Roman" w:hAnsi="Times New Roman"/>
          <w:sz w:val="16"/>
        </w:rPr>
        <w:sectPr w:rsidR="00314C7E" w:rsidRPr="001711AC">
          <w:pgSz w:w="11900" w:h="16820"/>
          <w:pgMar w:top="1179" w:right="760" w:bottom="1440" w:left="600" w:header="0" w:footer="0" w:gutter="0"/>
          <w:cols w:space="0" w:equalWidth="0">
            <w:col w:w="10540"/>
          </w:cols>
          <w:docGrid w:linePitch="360"/>
        </w:sectPr>
      </w:pPr>
    </w:p>
    <w:p w14:paraId="46B78784" w14:textId="2EF1BA6B" w:rsidR="0068603A" w:rsidRPr="002C7393" w:rsidRDefault="007E03C1" w:rsidP="00F93AB4">
      <w:pPr>
        <w:tabs>
          <w:tab w:val="left" w:pos="4780"/>
        </w:tabs>
        <w:spacing w:line="0" w:lineRule="atLeast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172042" wp14:editId="2FF5F01F">
                <wp:simplePos x="0" y="0"/>
                <wp:positionH relativeFrom="column">
                  <wp:posOffset>314325</wp:posOffset>
                </wp:positionH>
                <wp:positionV relativeFrom="paragraph">
                  <wp:posOffset>262255</wp:posOffset>
                </wp:positionV>
                <wp:extent cx="5400675" cy="809625"/>
                <wp:effectExtent l="0" t="0" r="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426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14"/>
                              <w:gridCol w:w="225"/>
                              <w:gridCol w:w="1674"/>
                              <w:gridCol w:w="1314"/>
                              <w:gridCol w:w="225"/>
                              <w:gridCol w:w="1674"/>
                            </w:tblGrid>
                            <w:tr w:rsidR="0010093A" w:rsidRPr="00D90D8F" w14:paraId="0C9F57AA" w14:textId="77777777" w:rsidTr="00285AC4">
                              <w:trPr>
                                <w:jc w:val="center"/>
                              </w:trPr>
                              <w:tc>
                                <w:tcPr>
                                  <w:tcW w:w="1423" w:type="dxa"/>
                                  <w:shd w:val="clear" w:color="auto" w:fill="auto"/>
                                </w:tcPr>
                                <w:p w14:paraId="5171DF3C" w14:textId="77777777" w:rsidR="0010093A" w:rsidRPr="00D90D8F" w:rsidRDefault="0010093A" w:rsidP="00877BAA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海浪预报员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shd w:val="clear" w:color="auto" w:fill="auto"/>
                                </w:tcPr>
                                <w:p w14:paraId="188DDC70" w14:textId="77777777" w:rsidR="0010093A" w:rsidRPr="00D90D8F" w:rsidRDefault="0010093A" w:rsidP="00877BA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shd w:val="clear" w:color="auto" w:fill="auto"/>
                                </w:tcPr>
                                <w:p w14:paraId="154E6DC9" w14:textId="7CFD10A1" w:rsidR="0010093A" w:rsidRPr="00D90D8F" w:rsidRDefault="004E242A" w:rsidP="00877BA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89" w:name="FWAVEFORECASTER"/>
                                  <w:bookmarkEnd w:id="89"/>
                                  <w:r w:rsidRPr="004E242A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{FWAVEFORECASTER}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shd w:val="clear" w:color="auto" w:fill="auto"/>
                                </w:tcPr>
                                <w:p w14:paraId="7CD67B3A" w14:textId="77777777" w:rsidR="0010093A" w:rsidRPr="00D90D8F" w:rsidRDefault="0010093A" w:rsidP="00877BAA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潮汐预报员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shd w:val="clear" w:color="auto" w:fill="auto"/>
                                </w:tcPr>
                                <w:p w14:paraId="4B425DA6" w14:textId="77777777" w:rsidR="0010093A" w:rsidRPr="00D90D8F" w:rsidRDefault="0010093A" w:rsidP="00877BA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shd w:val="clear" w:color="auto" w:fill="auto"/>
                                </w:tcPr>
                                <w:p w14:paraId="4C0F93A1" w14:textId="0BD6CD02" w:rsidR="0010093A" w:rsidRPr="00D90D8F" w:rsidRDefault="004E242A" w:rsidP="00877BA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90" w:name="FTIDALFORECASTER"/>
                                  <w:bookmarkEnd w:id="90"/>
                                  <w:r w:rsidRPr="004E242A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{FTIDALFORECASTER}</w:t>
                                  </w:r>
                                </w:p>
                              </w:tc>
                            </w:tr>
                            <w:tr w:rsidR="0010093A" w:rsidRPr="00D90D8F" w14:paraId="5D28D216" w14:textId="77777777" w:rsidTr="00285AC4">
                              <w:trPr>
                                <w:jc w:val="center"/>
                              </w:trPr>
                              <w:tc>
                                <w:tcPr>
                                  <w:tcW w:w="1423" w:type="dxa"/>
                                  <w:shd w:val="clear" w:color="auto" w:fill="auto"/>
                                </w:tcPr>
                                <w:p w14:paraId="57F2D5DF" w14:textId="77777777" w:rsidR="0010093A" w:rsidRPr="00D90D8F" w:rsidRDefault="0010093A" w:rsidP="00877BAA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shd w:val="clear" w:color="auto" w:fill="auto"/>
                                </w:tcPr>
                                <w:p w14:paraId="1A039FEF" w14:textId="77777777" w:rsidR="0010093A" w:rsidRPr="00D90D8F" w:rsidRDefault="0010093A" w:rsidP="00877BA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shd w:val="clear" w:color="auto" w:fill="auto"/>
                                </w:tcPr>
                                <w:p w14:paraId="181B5816" w14:textId="4443D857" w:rsidR="0010093A" w:rsidRPr="00D90D8F" w:rsidRDefault="004E242A" w:rsidP="00877BA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91" w:name="FWAVEFORECASTERTEL"/>
                                  <w:bookmarkEnd w:id="91"/>
                                  <w:r w:rsidRPr="004E242A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{FWAVEFORECASTERTEL}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  <w:shd w:val="clear" w:color="auto" w:fill="auto"/>
                                </w:tcPr>
                                <w:p w14:paraId="6C0F09AC" w14:textId="77777777" w:rsidR="0010093A" w:rsidRPr="00D90D8F" w:rsidRDefault="0010093A" w:rsidP="00877BAA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  <w:shd w:val="clear" w:color="auto" w:fill="auto"/>
                                </w:tcPr>
                                <w:p w14:paraId="17F308D8" w14:textId="61072F28" w:rsidR="0010093A" w:rsidRPr="00D90D8F" w:rsidRDefault="0010093A" w:rsidP="00877BA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shd w:val="clear" w:color="auto" w:fill="auto"/>
                                </w:tcPr>
                                <w:p w14:paraId="61A6F599" w14:textId="12F84239" w:rsidR="0010093A" w:rsidRPr="00D90D8F" w:rsidRDefault="00673CD1" w:rsidP="00877BAA">
                                  <w:pPr>
                                    <w:spacing w:line="400" w:lineRule="exact"/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</w:pPr>
                                  <w:bookmarkStart w:id="92" w:name="FTIDALFORECASTERTEL"/>
                                  <w:bookmarkEnd w:id="92"/>
                                  <w:r w:rsidRPr="00673CD1">
                                    <w:rPr>
                                      <w:rFonts w:ascii="宋体" w:hAnsi="宋体"/>
                                      <w:sz w:val="24"/>
                                      <w:szCs w:val="24"/>
                                    </w:rPr>
                                    <w:t>{FTIDALFORECASTERTEL}</w:t>
                                  </w:r>
                                </w:p>
                              </w:tc>
                            </w:tr>
                          </w:tbl>
                          <w:p w14:paraId="0210783A" w14:textId="77777777" w:rsidR="0010093A" w:rsidRDefault="0010093A" w:rsidP="0010093A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1720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.75pt;margin-top:20.65pt;width:425.2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" filled="f" stroked="f">
                <v:textbox>
                  <w:txbxContent>
                    <w:tbl>
                      <w:tblPr>
                        <w:tblW w:w="6426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14"/>
                        <w:gridCol w:w="225"/>
                        <w:gridCol w:w="1674"/>
                        <w:gridCol w:w="1314"/>
                        <w:gridCol w:w="225"/>
                        <w:gridCol w:w="1674"/>
                      </w:tblGrid>
                      <w:tr w:rsidR="0010093A" w:rsidRPr="00D90D8F" w14:paraId="0C9F57AA" w14:textId="77777777" w:rsidTr="00285AC4">
                        <w:trPr>
                          <w:jc w:val="center"/>
                        </w:trPr>
                        <w:tc>
                          <w:tcPr>
                            <w:tcW w:w="1423" w:type="dxa"/>
                            <w:shd w:val="clear" w:color="auto" w:fill="auto"/>
                          </w:tcPr>
                          <w:p w14:paraId="5171DF3C" w14:textId="77777777" w:rsidR="0010093A" w:rsidRPr="00D90D8F" w:rsidRDefault="0010093A" w:rsidP="00877BAA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海浪预报员</w:t>
                            </w:r>
                          </w:p>
                        </w:tc>
                        <w:tc>
                          <w:tcPr>
                            <w:tcW w:w="242" w:type="dxa"/>
                            <w:shd w:val="clear" w:color="auto" w:fill="auto"/>
                          </w:tcPr>
                          <w:p w14:paraId="188DDC70" w14:textId="77777777" w:rsidR="0010093A" w:rsidRPr="00D90D8F" w:rsidRDefault="0010093A" w:rsidP="00877BAA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14" w:type="dxa"/>
                            <w:shd w:val="clear" w:color="auto" w:fill="auto"/>
                          </w:tcPr>
                          <w:p w14:paraId="154E6DC9" w14:textId="7CFD10A1" w:rsidR="0010093A" w:rsidRPr="00D90D8F" w:rsidRDefault="004E242A" w:rsidP="00877BAA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93" w:name="FWAVEFORECASTER"/>
                            <w:bookmarkEnd w:id="93"/>
                            <w:r w:rsidRPr="004E242A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{FWAVEFORECASTER}</w:t>
                            </w:r>
                          </w:p>
                        </w:tc>
                        <w:tc>
                          <w:tcPr>
                            <w:tcW w:w="1423" w:type="dxa"/>
                            <w:shd w:val="clear" w:color="auto" w:fill="auto"/>
                          </w:tcPr>
                          <w:p w14:paraId="7CD67B3A" w14:textId="77777777" w:rsidR="0010093A" w:rsidRPr="00D90D8F" w:rsidRDefault="0010093A" w:rsidP="00877BAA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潮汐预报员</w:t>
                            </w:r>
                          </w:p>
                        </w:tc>
                        <w:tc>
                          <w:tcPr>
                            <w:tcW w:w="242" w:type="dxa"/>
                            <w:shd w:val="clear" w:color="auto" w:fill="auto"/>
                          </w:tcPr>
                          <w:p w14:paraId="4B425DA6" w14:textId="77777777" w:rsidR="0010093A" w:rsidRPr="00D90D8F" w:rsidRDefault="0010093A" w:rsidP="00877BAA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14" w:type="dxa"/>
                            <w:shd w:val="clear" w:color="auto" w:fill="auto"/>
                          </w:tcPr>
                          <w:p w14:paraId="4C0F93A1" w14:textId="0BD6CD02" w:rsidR="0010093A" w:rsidRPr="00D90D8F" w:rsidRDefault="004E242A" w:rsidP="00877BAA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94" w:name="FTIDALFORECASTER"/>
                            <w:bookmarkEnd w:id="94"/>
                            <w:r w:rsidRPr="004E242A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{FTIDALFORECASTER}</w:t>
                            </w:r>
                          </w:p>
                        </w:tc>
                      </w:tr>
                      <w:tr w:rsidR="0010093A" w:rsidRPr="00D90D8F" w14:paraId="5D28D216" w14:textId="77777777" w:rsidTr="00285AC4">
                        <w:trPr>
                          <w:jc w:val="center"/>
                        </w:trPr>
                        <w:tc>
                          <w:tcPr>
                            <w:tcW w:w="1423" w:type="dxa"/>
                            <w:shd w:val="clear" w:color="auto" w:fill="auto"/>
                          </w:tcPr>
                          <w:p w14:paraId="57F2D5DF" w14:textId="77777777" w:rsidR="0010093A" w:rsidRPr="00D90D8F" w:rsidRDefault="0010093A" w:rsidP="00877BAA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2" w:type="dxa"/>
                            <w:shd w:val="clear" w:color="auto" w:fill="auto"/>
                          </w:tcPr>
                          <w:p w14:paraId="1A039FEF" w14:textId="77777777" w:rsidR="0010093A" w:rsidRPr="00D90D8F" w:rsidRDefault="0010093A" w:rsidP="00877BAA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14" w:type="dxa"/>
                            <w:shd w:val="clear" w:color="auto" w:fill="auto"/>
                          </w:tcPr>
                          <w:p w14:paraId="181B5816" w14:textId="4443D857" w:rsidR="0010093A" w:rsidRPr="00D90D8F" w:rsidRDefault="004E242A" w:rsidP="00877BAA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95" w:name="FWAVEFORECASTERTEL"/>
                            <w:bookmarkEnd w:id="95"/>
                            <w:r w:rsidRPr="004E242A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{FWAVEFORECASTERTEL}</w:t>
                            </w:r>
                          </w:p>
                        </w:tc>
                        <w:tc>
                          <w:tcPr>
                            <w:tcW w:w="1423" w:type="dxa"/>
                            <w:shd w:val="clear" w:color="auto" w:fill="auto"/>
                          </w:tcPr>
                          <w:p w14:paraId="6C0F09AC" w14:textId="77777777" w:rsidR="0010093A" w:rsidRPr="00D90D8F" w:rsidRDefault="0010093A" w:rsidP="00877BAA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2" w:type="dxa"/>
                            <w:shd w:val="clear" w:color="auto" w:fill="auto"/>
                          </w:tcPr>
                          <w:p w14:paraId="17F308D8" w14:textId="61072F28" w:rsidR="0010093A" w:rsidRPr="00D90D8F" w:rsidRDefault="0010093A" w:rsidP="00877BAA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814" w:type="dxa"/>
                            <w:shd w:val="clear" w:color="auto" w:fill="auto"/>
                          </w:tcPr>
                          <w:p w14:paraId="61A6F599" w14:textId="12F84239" w:rsidR="0010093A" w:rsidRPr="00D90D8F" w:rsidRDefault="00673CD1" w:rsidP="00877BAA">
                            <w:pPr>
                              <w:spacing w:line="400" w:lineRule="exact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bookmarkStart w:id="96" w:name="FTIDALFORECASTERTEL"/>
                            <w:bookmarkEnd w:id="96"/>
                            <w:r w:rsidRPr="00673CD1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{FTIDALFORECASTERTEL}</w:t>
                            </w:r>
                          </w:p>
                        </w:tc>
                      </w:tr>
                    </w:tbl>
                    <w:p w14:paraId="0210783A" w14:textId="77777777" w:rsidR="0010093A" w:rsidRDefault="0010093A" w:rsidP="0010093A">
                      <w:pPr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8603A" w:rsidRPr="002C7393">
      <w:type w:val="continuous"/>
      <w:pgSz w:w="11900" w:h="16820"/>
      <w:pgMar w:top="1179" w:right="2820" w:bottom="1440" w:left="1200" w:header="0" w:footer="0" w:gutter="0"/>
      <w:cols w:space="0" w:equalWidth="0">
        <w:col w:w="7880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x y" w:date="2018-12-14T16:37:00Z" w:initials="xy">
    <w:p w14:paraId="4C6A289F" w14:textId="77777777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FORECASTDATE</w:t>
      </w:r>
    </w:p>
    <w:p w14:paraId="1FA53F1E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21733632" w14:textId="28D0DF4A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18B34427" w14:textId="5BF2DCE7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7" w:author="x y" w:date="2018-12-14T16:37:00Z" w:initials="xy">
    <w:p w14:paraId="714054E2" w14:textId="0CAA2EE4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YRBHWWFWAVEHEIGHT</w:t>
      </w:r>
    </w:p>
    <w:p w14:paraId="4C0564ED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05FDB7A3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2F274432" w14:textId="717A8C07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9" w:author="x y" w:date="2018-12-14T16:37:00Z" w:initials="xy">
    <w:p w14:paraId="055AE201" w14:textId="61FDA523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YRBHWWFWAVEDIR</w:t>
      </w:r>
    </w:p>
    <w:p w14:paraId="0A9D04C7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44CCF38D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341F2455" w14:textId="05A836FA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11" w:author="x y" w:date="2018-12-14T16:37:00Z" w:initials="xy">
    <w:p w14:paraId="2151C4A0" w14:textId="072E8014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YRBHWWFFLOWDIR</w:t>
      </w:r>
    </w:p>
    <w:p w14:paraId="58F1039E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3124A7E8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0301C613" w14:textId="664A2B26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13" w:author="x y" w:date="2018-12-14T16:37:00Z" w:initials="xy">
    <w:p w14:paraId="46662FAA" w14:textId="4C78CF27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YRBHWWFFLOWLEVEL</w:t>
      </w:r>
    </w:p>
    <w:p w14:paraId="593F64F2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70109019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1</w:t>
      </w:r>
    </w:p>
    <w:p w14:paraId="2540DFB9" w14:textId="4674F668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15" w:author="x y" w:date="2018-12-14T16:37:00Z" w:initials="xy">
    <w:p w14:paraId="7C522605" w14:textId="77777777" w:rsidR="004E242A" w:rsidRDefault="004E242A">
      <w:pPr>
        <w:pStyle w:val="CommentText"/>
      </w:pPr>
      <w:r>
        <w:rPr>
          <w:rStyle w:val="CommentReference"/>
        </w:rPr>
        <w:annotationRef/>
      </w:r>
      <w:r w:rsidRPr="004E242A">
        <w:t>FORECASTDATE</w:t>
      </w:r>
    </w:p>
    <w:p w14:paraId="6D700C35" w14:textId="77777777" w:rsidR="004E242A" w:rsidRDefault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2C0F096E" w14:textId="77777777" w:rsidR="004E242A" w:rsidRDefault="004E242A">
      <w:pPr>
        <w:pStyle w:val="CommentText"/>
      </w:pPr>
      <w:r>
        <w:rPr>
          <w:rFonts w:hint="eastAsia"/>
        </w:rPr>
        <w:t>D</w:t>
      </w:r>
      <w:r>
        <w:t>AY2</w:t>
      </w:r>
    </w:p>
    <w:p w14:paraId="0213B459" w14:textId="6D4F344C" w:rsidR="004E242A" w:rsidRDefault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17" w:author="x y" w:date="2018-12-14T16:37:00Z" w:initials="xy">
    <w:p w14:paraId="7016E600" w14:textId="1F974887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YRBHWWFWAVEHEIGHT</w:t>
      </w:r>
    </w:p>
    <w:p w14:paraId="39827314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5C85A174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AY2</w:t>
      </w:r>
    </w:p>
    <w:p w14:paraId="0D8FBB28" w14:textId="77777777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  <w:p w14:paraId="4B61A3B7" w14:textId="7BD29020" w:rsidR="004E242A" w:rsidRDefault="004E242A">
      <w:pPr>
        <w:pStyle w:val="CommentText"/>
      </w:pPr>
    </w:p>
  </w:comment>
  <w:comment w:id="19" w:author="x y" w:date="2018-12-14T16:37:00Z" w:initials="xy">
    <w:p w14:paraId="5E0BA31A" w14:textId="0E5266BF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YRBHWWFWAVEDIR</w:t>
      </w:r>
    </w:p>
    <w:p w14:paraId="7F7D17C6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7D060661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AY2</w:t>
      </w:r>
    </w:p>
    <w:p w14:paraId="6B2FB664" w14:textId="77777777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  <w:p w14:paraId="57F00400" w14:textId="2DD64EE4" w:rsidR="004E242A" w:rsidRDefault="004E242A">
      <w:pPr>
        <w:pStyle w:val="CommentText"/>
      </w:pPr>
    </w:p>
  </w:comment>
  <w:comment w:id="21" w:author="x y" w:date="2018-12-14T16:37:00Z" w:initials="xy">
    <w:p w14:paraId="2074FD9C" w14:textId="51BF631F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YRBHWWFFLOWDIR</w:t>
      </w:r>
    </w:p>
    <w:p w14:paraId="43321713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73ABFFBA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AY2</w:t>
      </w:r>
    </w:p>
    <w:p w14:paraId="287E7BE2" w14:textId="77777777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  <w:p w14:paraId="119D40F8" w14:textId="58D23027" w:rsidR="004E242A" w:rsidRDefault="004E242A">
      <w:pPr>
        <w:pStyle w:val="CommentText"/>
      </w:pPr>
    </w:p>
  </w:comment>
  <w:comment w:id="23" w:author="x y" w:date="2018-12-14T16:37:00Z" w:initials="xy">
    <w:p w14:paraId="17634394" w14:textId="24F25A11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YRBHWWFFLOWLEVEL</w:t>
      </w:r>
    </w:p>
    <w:p w14:paraId="56243A43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46DC10B4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AY2</w:t>
      </w:r>
    </w:p>
    <w:p w14:paraId="0379A69B" w14:textId="77777777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  <w:p w14:paraId="128E1BA4" w14:textId="70C72363" w:rsidR="004E242A" w:rsidRDefault="004E242A">
      <w:pPr>
        <w:pStyle w:val="CommentText"/>
      </w:pPr>
    </w:p>
  </w:comment>
  <w:comment w:id="25" w:author="x y" w:date="2018-12-14T16:37:00Z" w:initials="xy">
    <w:p w14:paraId="7012DDB1" w14:textId="77777777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FORECASTDATE</w:t>
      </w:r>
    </w:p>
    <w:p w14:paraId="1ECFB7E7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21CEE246" w14:textId="05309CC9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22A591BD" w14:textId="18CB6A9A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27" w:author="x y" w:date="2018-12-14T16:37:00Z" w:initials="xy">
    <w:p w14:paraId="6C77FD32" w14:textId="0FED5765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YRBHWWFWAVEHEIGHT</w:t>
      </w:r>
    </w:p>
    <w:p w14:paraId="5239505D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7BCCDA85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33E55DF8" w14:textId="7CE81F3E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29" w:author="x y" w:date="2018-12-14T16:37:00Z" w:initials="xy">
    <w:p w14:paraId="70038256" w14:textId="4A9EC179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YRBHWWFWAVEDIR</w:t>
      </w:r>
    </w:p>
    <w:p w14:paraId="51ABFDF9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4E3B267A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5C7C2D50" w14:textId="4E3FFB2C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31" w:author="x y" w:date="2018-12-14T16:37:00Z" w:initials="xy">
    <w:p w14:paraId="0793B38F" w14:textId="654AAAF4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YRBHWWFFLOWDIR</w:t>
      </w:r>
    </w:p>
    <w:p w14:paraId="485C2FFE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13AA0236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7FF99654" w14:textId="7C238A69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33" w:author="x y" w:date="2018-12-14T16:37:00Z" w:initials="xy">
    <w:p w14:paraId="7A81D235" w14:textId="09FA9A63" w:rsidR="004E242A" w:rsidRDefault="004E242A" w:rsidP="004E242A">
      <w:pPr>
        <w:pStyle w:val="CommentText"/>
      </w:pPr>
      <w:r>
        <w:rPr>
          <w:rStyle w:val="CommentReference"/>
        </w:rPr>
        <w:annotationRef/>
      </w:r>
      <w:r w:rsidRPr="004E242A">
        <w:t>YRBHWWFFLOWLEVEL</w:t>
      </w:r>
    </w:p>
    <w:p w14:paraId="616A2307" w14:textId="77777777" w:rsidR="004E242A" w:rsidRDefault="004E242A" w:rsidP="004E242A">
      <w:pPr>
        <w:pStyle w:val="CommentText"/>
      </w:pPr>
      <w:r>
        <w:rPr>
          <w:rFonts w:hint="eastAsia"/>
        </w:rPr>
        <w:t>M</w:t>
      </w:r>
      <w:r>
        <w:t>odelAmShort1</w:t>
      </w:r>
    </w:p>
    <w:p w14:paraId="3FCEB369" w14:textId="77777777" w:rsidR="004E242A" w:rsidRDefault="004E242A" w:rsidP="004E242A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666FDF8E" w14:textId="77C5A440" w:rsidR="004E242A" w:rsidRDefault="004E242A" w:rsidP="004E242A">
      <w:pPr>
        <w:pStyle w:val="CommentText"/>
      </w:pPr>
      <w:r w:rsidRPr="004E242A">
        <w:t>REPORTAREA</w:t>
      </w:r>
      <w:r>
        <w:t>=</w:t>
      </w:r>
      <w:r>
        <w:rPr>
          <w:rFonts w:hint="eastAsia"/>
        </w:rPr>
        <w:t>黄河海港</w:t>
      </w:r>
    </w:p>
  </w:comment>
  <w:comment w:id="35" w:author="x y" w:date="2018-12-14T16:37:00Z" w:initials="xy">
    <w:p w14:paraId="603441F7" w14:textId="77777777" w:rsidR="004E242A" w:rsidRDefault="004E242A">
      <w:pPr>
        <w:pStyle w:val="CommentText"/>
      </w:pPr>
      <w:r>
        <w:rPr>
          <w:rStyle w:val="CommentReference"/>
        </w:rPr>
        <w:annotationRef/>
      </w:r>
      <w:r w:rsidR="003B30D9" w:rsidRPr="003B30D9">
        <w:t>FORECASTDATE</w:t>
      </w:r>
    </w:p>
    <w:p w14:paraId="78EEFDB2" w14:textId="77777777" w:rsidR="003B30D9" w:rsidRDefault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5CF74B7C" w14:textId="77777777" w:rsidR="003B30D9" w:rsidRDefault="003B30D9">
      <w:pPr>
        <w:pStyle w:val="CommentText"/>
      </w:pPr>
      <w:r>
        <w:rPr>
          <w:rFonts w:hint="eastAsia"/>
        </w:rPr>
        <w:t>D</w:t>
      </w:r>
      <w:r>
        <w:t>AY1</w:t>
      </w:r>
    </w:p>
    <w:p w14:paraId="6FFBC315" w14:textId="28CFEC64" w:rsidR="003B30D9" w:rsidRDefault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37" w:author="x y" w:date="2018-12-14T16:38:00Z" w:initials="xy">
    <w:p w14:paraId="27426422" w14:textId="665DD3B5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HTLFIRSTWAVEOFTIME</w:t>
      </w:r>
    </w:p>
    <w:p w14:paraId="3908358F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0AFB7430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AY1</w:t>
      </w:r>
    </w:p>
    <w:p w14:paraId="1D9B8F98" w14:textId="6BA5029E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39" w:author="x y" w:date="2018-12-14T16:38:00Z" w:initials="xy">
    <w:p w14:paraId="6D86FD7B" w14:textId="1FE6B22D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HTLFIRSTWAVETIDELEVEL</w:t>
      </w:r>
    </w:p>
    <w:p w14:paraId="6EB745E7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08019041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AY1</w:t>
      </w:r>
    </w:p>
    <w:p w14:paraId="06F95384" w14:textId="3F07BF4B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41" w:author="x y" w:date="2018-12-14T16:38:00Z" w:initials="xy">
    <w:p w14:paraId="55C03240" w14:textId="44EE0D3F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HTLFIRSTTIMELOWTIDE</w:t>
      </w:r>
    </w:p>
    <w:p w14:paraId="49549BFD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4DF1117A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AY1</w:t>
      </w:r>
    </w:p>
    <w:p w14:paraId="428E181D" w14:textId="3438439F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44" w:author="x y" w:date="2018-12-14T16:38:00Z" w:initials="xy">
    <w:p w14:paraId="1330F1BB" w14:textId="76EE4DC6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HTLLOWTIDELEVELFORTHEFIRSTTIME</w:t>
      </w:r>
    </w:p>
    <w:p w14:paraId="57B64BCE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0786F282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AY1</w:t>
      </w:r>
    </w:p>
    <w:p w14:paraId="0F9EF015" w14:textId="5F122271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46" w:author="x y" w:date="2018-12-14T16:38:00Z" w:initials="xy">
    <w:p w14:paraId="3C6713EF" w14:textId="39A94793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HTLSECONDWAVEOFTIME</w:t>
      </w:r>
    </w:p>
    <w:p w14:paraId="59749CAD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69AB856B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AY1</w:t>
      </w:r>
    </w:p>
    <w:p w14:paraId="788F799C" w14:textId="742A3B46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48" w:author="x y" w:date="2018-12-14T16:38:00Z" w:initials="xy">
    <w:p w14:paraId="7355B06D" w14:textId="55FA0230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HTLSECONDWAVETIDELEVEL</w:t>
      </w:r>
    </w:p>
    <w:p w14:paraId="395E3D69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6F66A9B4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AY1</w:t>
      </w:r>
    </w:p>
    <w:p w14:paraId="39DF8147" w14:textId="50893FF2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50" w:author="x y" w:date="2018-12-14T16:38:00Z" w:initials="xy">
    <w:p w14:paraId="0BA24B69" w14:textId="33138F32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HTLSECONDTIMELOWTIDE</w:t>
      </w:r>
    </w:p>
    <w:p w14:paraId="6C33B00B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15F578FB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AY1</w:t>
      </w:r>
    </w:p>
    <w:p w14:paraId="1FD83754" w14:textId="052EE6B7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52" w:author="x y" w:date="2018-12-14T16:38:00Z" w:initials="xy">
    <w:p w14:paraId="5C8CB439" w14:textId="4C50FA8A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HTLLOWTIDELEVELFORTHESECONDTIM</w:t>
      </w:r>
    </w:p>
    <w:p w14:paraId="1CEADC1B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790AB2C6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AY1</w:t>
      </w:r>
    </w:p>
    <w:p w14:paraId="622B8CB0" w14:textId="2A795443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54" w:author="x y" w:date="2018-12-14T16:38:00Z" w:initials="xy">
    <w:p w14:paraId="40D49E8E" w14:textId="77777777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3B30D9" w:rsidRPr="003B30D9">
        <w:t>FORECASTDATE</w:t>
      </w:r>
    </w:p>
    <w:p w14:paraId="37D38434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488397D5" w14:textId="0E9E8CE6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7D91F53D" w14:textId="7B649127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56" w:author="x y" w:date="2018-12-14T16:38:00Z" w:initials="xy">
    <w:p w14:paraId="302AA78C" w14:textId="67E69F9E" w:rsidR="008E79C7" w:rsidRDefault="004E242A" w:rsidP="008E79C7">
      <w:pPr>
        <w:pStyle w:val="CommentText"/>
      </w:pPr>
      <w:r>
        <w:rPr>
          <w:rStyle w:val="CommentReference"/>
        </w:rPr>
        <w:annotationRef/>
      </w:r>
      <w:r w:rsidR="00013AEB" w:rsidRPr="00013AEB">
        <w:t>HTLFIRSTWAVEOFTIME</w:t>
      </w:r>
    </w:p>
    <w:p w14:paraId="6F6A7535" w14:textId="77777777" w:rsidR="008E79C7" w:rsidRDefault="008E79C7" w:rsidP="008E79C7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621F59CE" w14:textId="77777777" w:rsidR="008E79C7" w:rsidRDefault="008E79C7" w:rsidP="008E79C7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61FABB75" w14:textId="67C50EDF" w:rsidR="004E242A" w:rsidRDefault="008E79C7" w:rsidP="008E79C7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58" w:author="x y" w:date="2018-12-14T16:38:00Z" w:initials="xy">
    <w:p w14:paraId="586D3479" w14:textId="30AD7E46" w:rsidR="008E79C7" w:rsidRDefault="004E242A" w:rsidP="008E79C7">
      <w:pPr>
        <w:pStyle w:val="CommentText"/>
      </w:pPr>
      <w:r>
        <w:rPr>
          <w:rStyle w:val="CommentReference"/>
        </w:rPr>
        <w:annotationRef/>
      </w:r>
      <w:r w:rsidR="00013AEB" w:rsidRPr="00013AEB">
        <w:t>HTLFIRSTWAVETIDELEVEL</w:t>
      </w:r>
    </w:p>
    <w:p w14:paraId="7082F24D" w14:textId="77777777" w:rsidR="008E79C7" w:rsidRDefault="008E79C7" w:rsidP="008E79C7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6A967539" w14:textId="77777777" w:rsidR="008E79C7" w:rsidRDefault="008E79C7" w:rsidP="008E79C7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0750867F" w14:textId="291BF249" w:rsidR="004E242A" w:rsidRDefault="008E79C7" w:rsidP="008E79C7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60" w:author="x y" w:date="2018-12-14T16:38:00Z" w:initials="xy">
    <w:p w14:paraId="2DA46D68" w14:textId="6EE2025C" w:rsidR="008E79C7" w:rsidRDefault="004E242A" w:rsidP="008E79C7">
      <w:pPr>
        <w:pStyle w:val="CommentText"/>
      </w:pPr>
      <w:r>
        <w:rPr>
          <w:rStyle w:val="CommentReference"/>
        </w:rPr>
        <w:annotationRef/>
      </w:r>
      <w:r w:rsidR="00013AEB" w:rsidRPr="00013AEB">
        <w:t>HTLFIRSTTIMELOWTIDE</w:t>
      </w:r>
    </w:p>
    <w:p w14:paraId="1805E748" w14:textId="77777777" w:rsidR="008E79C7" w:rsidRDefault="008E79C7" w:rsidP="008E79C7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358666FC" w14:textId="77777777" w:rsidR="008E79C7" w:rsidRDefault="008E79C7" w:rsidP="008E79C7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57DC2EF6" w14:textId="0029A35F" w:rsidR="004E242A" w:rsidRDefault="008E79C7" w:rsidP="008E79C7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62" w:author="x y" w:date="2018-12-14T16:38:00Z" w:initials="xy">
    <w:p w14:paraId="44A8766A" w14:textId="5DD6FD94" w:rsidR="008E79C7" w:rsidRDefault="004E242A" w:rsidP="008E79C7">
      <w:pPr>
        <w:pStyle w:val="CommentText"/>
      </w:pPr>
      <w:r>
        <w:rPr>
          <w:rStyle w:val="CommentReference"/>
        </w:rPr>
        <w:annotationRef/>
      </w:r>
      <w:r w:rsidR="00013AEB" w:rsidRPr="00013AEB">
        <w:t>HTLLOWTIDELEVELFORTHEFIRSTTIME</w:t>
      </w:r>
    </w:p>
    <w:p w14:paraId="0DD396AE" w14:textId="77777777" w:rsidR="008E79C7" w:rsidRDefault="008E79C7" w:rsidP="008E79C7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09484058" w14:textId="77777777" w:rsidR="008E79C7" w:rsidRDefault="008E79C7" w:rsidP="008E79C7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3D68AAC8" w14:textId="33D92D1C" w:rsidR="004E242A" w:rsidRDefault="008E79C7" w:rsidP="008E79C7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64" w:author="x y" w:date="2018-12-14T16:38:00Z" w:initials="xy">
    <w:p w14:paraId="67166297" w14:textId="20D8174D" w:rsidR="008E79C7" w:rsidRDefault="004E242A" w:rsidP="008E79C7">
      <w:pPr>
        <w:pStyle w:val="CommentText"/>
      </w:pPr>
      <w:r>
        <w:rPr>
          <w:rStyle w:val="CommentReference"/>
        </w:rPr>
        <w:annotationRef/>
      </w:r>
      <w:r w:rsidR="00013AEB" w:rsidRPr="00013AEB">
        <w:t>HTLSECONDWAVEOFTIME</w:t>
      </w:r>
    </w:p>
    <w:p w14:paraId="60D1337D" w14:textId="77777777" w:rsidR="008E79C7" w:rsidRDefault="008E79C7" w:rsidP="008E79C7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54B12D2F" w14:textId="77777777" w:rsidR="008E79C7" w:rsidRDefault="008E79C7" w:rsidP="008E79C7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2880D2B0" w14:textId="2C1F37B2" w:rsidR="004E242A" w:rsidRDefault="008E79C7" w:rsidP="008E79C7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66" w:author="x y" w:date="2018-12-14T16:38:00Z" w:initials="xy">
    <w:p w14:paraId="2E4ACF27" w14:textId="6A9EAC11" w:rsidR="008E79C7" w:rsidRDefault="004E242A" w:rsidP="008E79C7">
      <w:pPr>
        <w:pStyle w:val="CommentText"/>
      </w:pPr>
      <w:r>
        <w:rPr>
          <w:rStyle w:val="CommentReference"/>
        </w:rPr>
        <w:annotationRef/>
      </w:r>
      <w:r w:rsidR="00013AEB" w:rsidRPr="00013AEB">
        <w:t>HTLSECONDWAVETIDELEVEL</w:t>
      </w:r>
    </w:p>
    <w:p w14:paraId="06F9DE58" w14:textId="77777777" w:rsidR="008E79C7" w:rsidRDefault="008E79C7" w:rsidP="008E79C7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3AD37AE9" w14:textId="77777777" w:rsidR="008E79C7" w:rsidRDefault="008E79C7" w:rsidP="008E79C7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5F9F4B84" w14:textId="5E1F052C" w:rsidR="004E242A" w:rsidRDefault="008E79C7" w:rsidP="008E79C7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68" w:author="x y" w:date="2018-12-14T16:38:00Z" w:initials="xy">
    <w:p w14:paraId="2513FAD7" w14:textId="4C28EB0F" w:rsidR="008E79C7" w:rsidRDefault="004E242A" w:rsidP="008E79C7">
      <w:pPr>
        <w:pStyle w:val="CommentText"/>
      </w:pPr>
      <w:r>
        <w:rPr>
          <w:rStyle w:val="CommentReference"/>
        </w:rPr>
        <w:annotationRef/>
      </w:r>
      <w:r w:rsidR="00013AEB" w:rsidRPr="00013AEB">
        <w:t>HTLSECONDTIMELOWTIDE</w:t>
      </w:r>
    </w:p>
    <w:p w14:paraId="0A8AD377" w14:textId="77777777" w:rsidR="008E79C7" w:rsidRDefault="008E79C7" w:rsidP="008E79C7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0ADF400B" w14:textId="77777777" w:rsidR="008E79C7" w:rsidRDefault="008E79C7" w:rsidP="008E79C7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75A0EC45" w14:textId="31A8A83C" w:rsidR="004E242A" w:rsidRDefault="008E79C7" w:rsidP="008E79C7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70" w:author="x y" w:date="2018-12-14T16:38:00Z" w:initials="xy">
    <w:p w14:paraId="61019CD7" w14:textId="416B708E" w:rsidR="008E79C7" w:rsidRDefault="004E242A" w:rsidP="008E79C7">
      <w:pPr>
        <w:pStyle w:val="CommentText"/>
      </w:pPr>
      <w:r>
        <w:rPr>
          <w:rStyle w:val="CommentReference"/>
        </w:rPr>
        <w:annotationRef/>
      </w:r>
      <w:r w:rsidR="00013AEB" w:rsidRPr="00013AEB">
        <w:t>HTLLOWTIDELEVELFORTHESECONDTIM</w:t>
      </w:r>
    </w:p>
    <w:p w14:paraId="15EABB8D" w14:textId="77777777" w:rsidR="008E79C7" w:rsidRDefault="008E79C7" w:rsidP="008E79C7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6929C2B9" w14:textId="77777777" w:rsidR="008E79C7" w:rsidRDefault="008E79C7" w:rsidP="008E79C7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2</w:t>
      </w:r>
    </w:p>
    <w:p w14:paraId="280E046F" w14:textId="02201D62" w:rsidR="004E242A" w:rsidRDefault="008E79C7" w:rsidP="008E79C7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72" w:author="x y" w:date="2018-12-14T16:38:00Z" w:initials="xy">
    <w:p w14:paraId="739003CE" w14:textId="77777777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3B30D9" w:rsidRPr="003B30D9">
        <w:t>FORECASTDATE</w:t>
      </w:r>
    </w:p>
    <w:p w14:paraId="76EEF523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483F30EE" w14:textId="36B1D48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1B857FAF" w14:textId="3B4505FC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74" w:author="x y" w:date="2018-12-14T16:38:00Z" w:initials="xy">
    <w:p w14:paraId="19F23924" w14:textId="6AD57F87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HTLFIRSTWAVEOFTIME</w:t>
      </w:r>
    </w:p>
    <w:p w14:paraId="7C86D678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5BDEA2DE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071B006F" w14:textId="77777777" w:rsidR="003B30D9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  <w:p w14:paraId="2E334F05" w14:textId="016B4A90" w:rsidR="004E242A" w:rsidRDefault="004E242A">
      <w:pPr>
        <w:pStyle w:val="CommentText"/>
      </w:pPr>
    </w:p>
  </w:comment>
  <w:comment w:id="76" w:author="x y" w:date="2018-12-14T16:38:00Z" w:initials="xy">
    <w:p w14:paraId="5C1D80CF" w14:textId="20DC10B2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HTLFIRSTWAVETIDELEVEL</w:t>
      </w:r>
    </w:p>
    <w:p w14:paraId="72E36CD2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19D2BC83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0C181E54" w14:textId="4496A9C2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78" w:author="x y" w:date="2018-12-14T16:39:00Z" w:initials="xy">
    <w:p w14:paraId="62FB4BD8" w14:textId="2FD87B78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HTLFIRSTTIMELOWTIDE</w:t>
      </w:r>
    </w:p>
    <w:p w14:paraId="5D998B89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668B0073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634840B4" w14:textId="7D9D3B60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80" w:author="x y" w:date="2018-12-14T16:39:00Z" w:initials="xy">
    <w:p w14:paraId="13FBDEE5" w14:textId="05B8F025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HTLLOWTIDELEVELFORTHEFIRSTTIME</w:t>
      </w:r>
    </w:p>
    <w:p w14:paraId="40A2A4F9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3A9FBD9F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70367968" w14:textId="1D3A5C73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82" w:author="x y" w:date="2018-12-14T16:39:00Z" w:initials="xy">
    <w:p w14:paraId="62F95987" w14:textId="13D3EA4F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HTLSECONDWAVEOFTIME</w:t>
      </w:r>
    </w:p>
    <w:p w14:paraId="12EC8143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1627AC6D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4B42BD80" w14:textId="0B0E9736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84" w:author="x y" w:date="2018-12-14T16:39:00Z" w:initials="xy">
    <w:p w14:paraId="49CB9C47" w14:textId="2715CECE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HTLSECONDWAVETIDELEVEL</w:t>
      </w:r>
    </w:p>
    <w:p w14:paraId="23372956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16397E0B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18BF128E" w14:textId="36A52F82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86" w:author="x y" w:date="2018-12-14T16:39:00Z" w:initials="xy">
    <w:p w14:paraId="7A1C5AF3" w14:textId="4E6AD78B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HTLSECONDTIMELOWTIDE</w:t>
      </w:r>
    </w:p>
    <w:p w14:paraId="2CDA1C7B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46836C6E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6DA24C5D" w14:textId="3AE39852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  <w:comment w:id="88" w:author="x y" w:date="2018-12-14T16:39:00Z" w:initials="xy">
    <w:p w14:paraId="48574BE5" w14:textId="0A85565D" w:rsidR="003B30D9" w:rsidRDefault="004E242A" w:rsidP="003B30D9">
      <w:pPr>
        <w:pStyle w:val="CommentText"/>
      </w:pPr>
      <w:r>
        <w:rPr>
          <w:rStyle w:val="CommentReference"/>
        </w:rPr>
        <w:annotationRef/>
      </w:r>
      <w:r w:rsidR="00013AEB" w:rsidRPr="00013AEB">
        <w:t>HTLLOWTIDELEVELFORTHESECONDTIM</w:t>
      </w:r>
    </w:p>
    <w:p w14:paraId="58075C51" w14:textId="77777777" w:rsidR="003B30D9" w:rsidRDefault="003B30D9" w:rsidP="003B30D9">
      <w:pPr>
        <w:pStyle w:val="CommentText"/>
      </w:pPr>
      <w:r>
        <w:rPr>
          <w:rFonts w:hint="eastAsia"/>
        </w:rPr>
        <w:t>Mo</w:t>
      </w:r>
      <w:r>
        <w:t>delAmShort2</w:t>
      </w:r>
    </w:p>
    <w:p w14:paraId="2D6D7E3F" w14:textId="77777777" w:rsidR="003B30D9" w:rsidRDefault="003B30D9" w:rsidP="003B30D9">
      <w:pPr>
        <w:pStyle w:val="CommentText"/>
      </w:pPr>
      <w:r>
        <w:rPr>
          <w:rFonts w:hint="eastAsia"/>
        </w:rPr>
        <w:t>D</w:t>
      </w:r>
      <w:r>
        <w:t>AY</w:t>
      </w:r>
      <w:r>
        <w:rPr>
          <w:rFonts w:hint="eastAsia"/>
        </w:rPr>
        <w:t>3</w:t>
      </w:r>
    </w:p>
    <w:p w14:paraId="0975EEE9" w14:textId="5C91032A" w:rsidR="004E242A" w:rsidRDefault="003B30D9" w:rsidP="003B30D9">
      <w:pPr>
        <w:pStyle w:val="CommentText"/>
      </w:pPr>
      <w:r w:rsidRPr="003B30D9">
        <w:t>HTLHARBOUR</w:t>
      </w:r>
      <w:r>
        <w:t>=</w:t>
      </w:r>
      <w:r>
        <w:rPr>
          <w:rFonts w:hint="eastAsia"/>
        </w:rPr>
        <w:t>黄河海港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B34427" w15:done="0"/>
  <w15:commentEx w15:paraId="2F274432" w15:done="0"/>
  <w15:commentEx w15:paraId="341F2455" w15:done="0"/>
  <w15:commentEx w15:paraId="0301C613" w15:done="0"/>
  <w15:commentEx w15:paraId="2540DFB9" w15:done="0"/>
  <w15:commentEx w15:paraId="0213B459" w15:done="0"/>
  <w15:commentEx w15:paraId="4B61A3B7" w15:done="0"/>
  <w15:commentEx w15:paraId="57F00400" w15:done="0"/>
  <w15:commentEx w15:paraId="119D40F8" w15:done="0"/>
  <w15:commentEx w15:paraId="128E1BA4" w15:done="0"/>
  <w15:commentEx w15:paraId="22A591BD" w15:done="0"/>
  <w15:commentEx w15:paraId="33E55DF8" w15:done="0"/>
  <w15:commentEx w15:paraId="5C7C2D50" w15:done="0"/>
  <w15:commentEx w15:paraId="7FF99654" w15:done="0"/>
  <w15:commentEx w15:paraId="666FDF8E" w15:done="0"/>
  <w15:commentEx w15:paraId="6FFBC315" w15:done="0"/>
  <w15:commentEx w15:paraId="1D9B8F98" w15:done="0"/>
  <w15:commentEx w15:paraId="06F95384" w15:done="0"/>
  <w15:commentEx w15:paraId="428E181D" w15:done="0"/>
  <w15:commentEx w15:paraId="0F9EF015" w15:done="0"/>
  <w15:commentEx w15:paraId="788F799C" w15:done="0"/>
  <w15:commentEx w15:paraId="39DF8147" w15:done="0"/>
  <w15:commentEx w15:paraId="1FD83754" w15:done="0"/>
  <w15:commentEx w15:paraId="622B8CB0" w15:done="0"/>
  <w15:commentEx w15:paraId="7D91F53D" w15:done="0"/>
  <w15:commentEx w15:paraId="61FABB75" w15:done="0"/>
  <w15:commentEx w15:paraId="0750867F" w15:done="0"/>
  <w15:commentEx w15:paraId="57DC2EF6" w15:done="0"/>
  <w15:commentEx w15:paraId="3D68AAC8" w15:done="0"/>
  <w15:commentEx w15:paraId="2880D2B0" w15:done="0"/>
  <w15:commentEx w15:paraId="5F9F4B84" w15:done="0"/>
  <w15:commentEx w15:paraId="75A0EC45" w15:done="0"/>
  <w15:commentEx w15:paraId="280E046F" w15:done="0"/>
  <w15:commentEx w15:paraId="1B857FAF" w15:done="0"/>
  <w15:commentEx w15:paraId="2E334F05" w15:done="0"/>
  <w15:commentEx w15:paraId="0C181E54" w15:done="0"/>
  <w15:commentEx w15:paraId="634840B4" w15:done="0"/>
  <w15:commentEx w15:paraId="70367968" w15:done="0"/>
  <w15:commentEx w15:paraId="4B42BD80" w15:done="0"/>
  <w15:commentEx w15:paraId="18BF128E" w15:done="0"/>
  <w15:commentEx w15:paraId="6DA24C5D" w15:done="0"/>
  <w15:commentEx w15:paraId="0975EE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B34427" w16cid:durableId="1FBE5AB9"/>
  <w16cid:commentId w16cid:paraId="2F274432" w16cid:durableId="1FBE5ABD"/>
  <w16cid:commentId w16cid:paraId="341F2455" w16cid:durableId="1FBE5AC3"/>
  <w16cid:commentId w16cid:paraId="0301C613" w16cid:durableId="1FBE5AC5"/>
  <w16cid:commentId w16cid:paraId="2540DFB9" w16cid:durableId="1FBE5AC8"/>
  <w16cid:commentId w16cid:paraId="0213B459" w16cid:durableId="1FBE5ACB"/>
  <w16cid:commentId w16cid:paraId="4B61A3B7" w16cid:durableId="1FBE5ACD"/>
  <w16cid:commentId w16cid:paraId="57F00400" w16cid:durableId="1FBE5ACF"/>
  <w16cid:commentId w16cid:paraId="119D40F8" w16cid:durableId="1FBE5AD1"/>
  <w16cid:commentId w16cid:paraId="128E1BA4" w16cid:durableId="1FBE5AD5"/>
  <w16cid:commentId w16cid:paraId="22A591BD" w16cid:durableId="1FBE5AD7"/>
  <w16cid:commentId w16cid:paraId="33E55DF8" w16cid:durableId="1FBE5ADA"/>
  <w16cid:commentId w16cid:paraId="5C7C2D50" w16cid:durableId="1FBE5ADC"/>
  <w16cid:commentId w16cid:paraId="7FF99654" w16cid:durableId="1FBE5ADF"/>
  <w16cid:commentId w16cid:paraId="666FDF8E" w16cid:durableId="1FBE5AE2"/>
  <w16cid:commentId w16cid:paraId="6FFBC315" w16cid:durableId="1FBE5AE6"/>
  <w16cid:commentId w16cid:paraId="1D9B8F98" w16cid:durableId="1FBE5AE8"/>
  <w16cid:commentId w16cid:paraId="06F95384" w16cid:durableId="1FBE5AEB"/>
  <w16cid:commentId w16cid:paraId="428E181D" w16cid:durableId="1FBE5AED"/>
  <w16cid:commentId w16cid:paraId="0F9EF015" w16cid:durableId="1FBE5AEF"/>
  <w16cid:commentId w16cid:paraId="788F799C" w16cid:durableId="1FBE5AF3"/>
  <w16cid:commentId w16cid:paraId="39DF8147" w16cid:durableId="1FBE5AF6"/>
  <w16cid:commentId w16cid:paraId="1FD83754" w16cid:durableId="1FBE5AF9"/>
  <w16cid:commentId w16cid:paraId="622B8CB0" w16cid:durableId="1FBE5AFC"/>
  <w16cid:commentId w16cid:paraId="7D91F53D" w16cid:durableId="1FBE5B04"/>
  <w16cid:commentId w16cid:paraId="61FABB75" w16cid:durableId="1FBE5B06"/>
  <w16cid:commentId w16cid:paraId="0750867F" w16cid:durableId="1FBE5B08"/>
  <w16cid:commentId w16cid:paraId="57DC2EF6" w16cid:durableId="1FBE5B0A"/>
  <w16cid:commentId w16cid:paraId="3D68AAC8" w16cid:durableId="1FBE5B0D"/>
  <w16cid:commentId w16cid:paraId="2880D2B0" w16cid:durableId="1FBE5B10"/>
  <w16cid:commentId w16cid:paraId="5F9F4B84" w16cid:durableId="1FBE5B13"/>
  <w16cid:commentId w16cid:paraId="75A0EC45" w16cid:durableId="1FBE5B15"/>
  <w16cid:commentId w16cid:paraId="280E046F" w16cid:durableId="1FBE5B18"/>
  <w16cid:commentId w16cid:paraId="1B857FAF" w16cid:durableId="1FBE5B1C"/>
  <w16cid:commentId w16cid:paraId="2E334F05" w16cid:durableId="1FBE5B1F"/>
  <w16cid:commentId w16cid:paraId="0C181E54" w16cid:durableId="1FBE5B22"/>
  <w16cid:commentId w16cid:paraId="634840B4" w16cid:durableId="1FBE5B25"/>
  <w16cid:commentId w16cid:paraId="70367968" w16cid:durableId="1FBE5B28"/>
  <w16cid:commentId w16cid:paraId="4B42BD80" w16cid:durableId="1FBE5B2B"/>
  <w16cid:commentId w16cid:paraId="18BF128E" w16cid:durableId="1FBE5B2D"/>
  <w16cid:commentId w16cid:paraId="6DA24C5D" w16cid:durableId="1FBE5B30"/>
  <w16cid:commentId w16cid:paraId="0975EEE9" w16cid:durableId="1FBE5B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BC8CD" w14:textId="77777777" w:rsidR="00787295" w:rsidRDefault="00787295" w:rsidP="00FD1605">
      <w:r>
        <w:separator/>
      </w:r>
    </w:p>
  </w:endnote>
  <w:endnote w:type="continuationSeparator" w:id="0">
    <w:p w14:paraId="33FB86AB" w14:textId="77777777" w:rsidR="00787295" w:rsidRDefault="00787295" w:rsidP="00FD1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5C394" w14:textId="77777777" w:rsidR="00787295" w:rsidRDefault="00787295" w:rsidP="00FD1605">
      <w:r>
        <w:separator/>
      </w:r>
    </w:p>
  </w:footnote>
  <w:footnote w:type="continuationSeparator" w:id="0">
    <w:p w14:paraId="39BD91FC" w14:textId="77777777" w:rsidR="00787295" w:rsidRDefault="00787295" w:rsidP="00FD160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y">
    <w15:presenceInfo w15:providerId="Windows Live" w15:userId="7e51dc6ccfdac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05"/>
    <w:rsid w:val="00001E2E"/>
    <w:rsid w:val="00013AEB"/>
    <w:rsid w:val="00021304"/>
    <w:rsid w:val="000522FF"/>
    <w:rsid w:val="00062285"/>
    <w:rsid w:val="00076542"/>
    <w:rsid w:val="00086862"/>
    <w:rsid w:val="000E3FB9"/>
    <w:rsid w:val="000F2E27"/>
    <w:rsid w:val="0010093A"/>
    <w:rsid w:val="00101F37"/>
    <w:rsid w:val="00103118"/>
    <w:rsid w:val="001258D9"/>
    <w:rsid w:val="00144CFF"/>
    <w:rsid w:val="001711AC"/>
    <w:rsid w:val="00214C50"/>
    <w:rsid w:val="00285AC4"/>
    <w:rsid w:val="002C7393"/>
    <w:rsid w:val="002F08EE"/>
    <w:rsid w:val="00314C7E"/>
    <w:rsid w:val="003260B9"/>
    <w:rsid w:val="00327AA2"/>
    <w:rsid w:val="00357C19"/>
    <w:rsid w:val="0037612B"/>
    <w:rsid w:val="003B03E2"/>
    <w:rsid w:val="003B2484"/>
    <w:rsid w:val="003B30D9"/>
    <w:rsid w:val="003B5680"/>
    <w:rsid w:val="003D75BC"/>
    <w:rsid w:val="004013AC"/>
    <w:rsid w:val="00411C97"/>
    <w:rsid w:val="00425767"/>
    <w:rsid w:val="00430824"/>
    <w:rsid w:val="00455758"/>
    <w:rsid w:val="00476E38"/>
    <w:rsid w:val="004858F3"/>
    <w:rsid w:val="004E242A"/>
    <w:rsid w:val="00574A4E"/>
    <w:rsid w:val="0059308F"/>
    <w:rsid w:val="005B3305"/>
    <w:rsid w:val="005E6104"/>
    <w:rsid w:val="00666C8E"/>
    <w:rsid w:val="00673CD1"/>
    <w:rsid w:val="00674888"/>
    <w:rsid w:val="0068603A"/>
    <w:rsid w:val="00691549"/>
    <w:rsid w:val="006B07ED"/>
    <w:rsid w:val="006D4102"/>
    <w:rsid w:val="0072415C"/>
    <w:rsid w:val="00787295"/>
    <w:rsid w:val="007A2EE2"/>
    <w:rsid w:val="007A68AA"/>
    <w:rsid w:val="007E03C1"/>
    <w:rsid w:val="00804665"/>
    <w:rsid w:val="00865D99"/>
    <w:rsid w:val="00877BAA"/>
    <w:rsid w:val="00886F1D"/>
    <w:rsid w:val="008D679C"/>
    <w:rsid w:val="008E79C7"/>
    <w:rsid w:val="008F6ECB"/>
    <w:rsid w:val="009129C7"/>
    <w:rsid w:val="009163DD"/>
    <w:rsid w:val="00921F59"/>
    <w:rsid w:val="009B7E07"/>
    <w:rsid w:val="00A10A97"/>
    <w:rsid w:val="00A144BB"/>
    <w:rsid w:val="00A52A64"/>
    <w:rsid w:val="00A8098D"/>
    <w:rsid w:val="00AB38EE"/>
    <w:rsid w:val="00AC0B4A"/>
    <w:rsid w:val="00AD7108"/>
    <w:rsid w:val="00B57218"/>
    <w:rsid w:val="00B60CDE"/>
    <w:rsid w:val="00BA41F5"/>
    <w:rsid w:val="00BB03B7"/>
    <w:rsid w:val="00BE7BE0"/>
    <w:rsid w:val="00BF3556"/>
    <w:rsid w:val="00BF4FD4"/>
    <w:rsid w:val="00C13A03"/>
    <w:rsid w:val="00C44176"/>
    <w:rsid w:val="00C97EBA"/>
    <w:rsid w:val="00CC64CB"/>
    <w:rsid w:val="00CD5D88"/>
    <w:rsid w:val="00CE0D93"/>
    <w:rsid w:val="00D30E9F"/>
    <w:rsid w:val="00D3774B"/>
    <w:rsid w:val="00D41E7D"/>
    <w:rsid w:val="00D55FDB"/>
    <w:rsid w:val="00D677CD"/>
    <w:rsid w:val="00D7364A"/>
    <w:rsid w:val="00D806A7"/>
    <w:rsid w:val="00DD4DA0"/>
    <w:rsid w:val="00E131F5"/>
    <w:rsid w:val="00E44F7A"/>
    <w:rsid w:val="00E77ABF"/>
    <w:rsid w:val="00EB47C7"/>
    <w:rsid w:val="00EC5862"/>
    <w:rsid w:val="00EC75EF"/>
    <w:rsid w:val="00ED6852"/>
    <w:rsid w:val="00F317E1"/>
    <w:rsid w:val="00F536C7"/>
    <w:rsid w:val="00F71706"/>
    <w:rsid w:val="00F82431"/>
    <w:rsid w:val="00F93AB4"/>
    <w:rsid w:val="00F97D2A"/>
    <w:rsid w:val="00FD06F2"/>
    <w:rsid w:val="00FD1605"/>
    <w:rsid w:val="00FE44B5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AF004B"/>
  <w15:chartTrackingRefBased/>
  <w15:docId w15:val="{AECCAA3E-15C3-4C8B-BB61-257A4EAE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FD16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1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FD1605"/>
    <w:rPr>
      <w:sz w:val="18"/>
      <w:szCs w:val="18"/>
    </w:rPr>
  </w:style>
  <w:style w:type="table" w:styleId="TableGrid">
    <w:name w:val="Table Grid"/>
    <w:basedOn w:val="TableNormal"/>
    <w:uiPriority w:val="59"/>
    <w:rsid w:val="00125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E242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4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4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4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4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cp:lastModifiedBy>x y</cp:lastModifiedBy>
  <cp:revision>6</cp:revision>
  <dcterms:created xsi:type="dcterms:W3CDTF">2018-12-14T08:32:00Z</dcterms:created>
  <dcterms:modified xsi:type="dcterms:W3CDTF">2018-12-14T08:52:00Z</dcterms:modified>
</cp:coreProperties>
</file>