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1F8E5" w14:textId="6499440F" w:rsidR="006C396B" w:rsidRDefault="00C97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Нелдера-Мида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коэффициентов отражения, сжатия и растяжения.</w:t>
      </w:r>
    </w:p>
    <w:p w14:paraId="66D4D7ED" w14:textId="75BE1A72" w:rsidR="00FA1BFA" w:rsidRDefault="00FA1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значения</w:t>
      </w:r>
      <w:r w:rsidRPr="00C979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C9797C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C9797C">
        <w:rPr>
          <w:rFonts w:ascii="Times New Roman" w:hAnsi="Times New Roman" w:cs="Times New Roman"/>
          <w:sz w:val="28"/>
          <w:szCs w:val="28"/>
        </w:rPr>
        <w:t xml:space="preserve"> = 0.5, 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9797C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3BFF76F6" w14:textId="294C027D" w:rsidR="001E2F90" w:rsidRDefault="001E2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</w:p>
    <w:p w14:paraId="04515D75" w14:textId="59D5C7F6" w:rsidR="00C9797C" w:rsidRDefault="00C979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(1-x)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100(y-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1ECD3EC" w14:textId="4A137138" w:rsidR="00F13744" w:rsidRPr="00F13744" w:rsidRDefault="00F13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 минимум функции</w:t>
      </w:r>
      <w:r w:rsidRPr="00F13744">
        <w:rPr>
          <w:rFonts w:ascii="Times New Roman" w:hAnsi="Times New Roman" w:cs="Times New Roman"/>
          <w:sz w:val="28"/>
          <w:szCs w:val="28"/>
        </w:rPr>
        <w:t xml:space="preserve">: (1, 1),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3744">
        <w:rPr>
          <w:rFonts w:ascii="Times New Roman" w:hAnsi="Times New Roman" w:cs="Times New Roman"/>
          <w:sz w:val="28"/>
          <w:szCs w:val="28"/>
        </w:rPr>
        <w:t xml:space="preserve"> (1,1) = 0</w:t>
      </w:r>
    </w:p>
    <w:p w14:paraId="072BE4EB" w14:textId="7FFD4208" w:rsidR="00F13744" w:rsidRPr="00F13744" w:rsidRDefault="00F1374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Седловая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точка (-1,1)</w:t>
      </w:r>
    </w:p>
    <w:p w14:paraId="6B591B83" w14:textId="37147279" w:rsidR="00C9797C" w:rsidRDefault="00C9797C">
      <w:pPr>
        <w:rPr>
          <w:rFonts w:ascii="Times New Roman" w:hAnsi="Times New Roman" w:cs="Times New Roman"/>
          <w:sz w:val="28"/>
          <w:szCs w:val="28"/>
        </w:rPr>
      </w:pPr>
      <w:r w:rsidRPr="00C979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16984" wp14:editId="5EE99B55">
            <wp:extent cx="2753109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C5B" w14:textId="623843DE" w:rsidR="008628BA" w:rsidRDefault="008628BA">
      <w:pPr>
        <w:rPr>
          <w:rFonts w:ascii="Times New Roman" w:hAnsi="Times New Roman" w:cs="Times New Roman"/>
          <w:sz w:val="28"/>
          <w:szCs w:val="28"/>
        </w:rPr>
      </w:pPr>
      <w:r w:rsidRPr="008628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3E9DA" wp14:editId="0D1F1C67">
            <wp:extent cx="2724530" cy="533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363" w14:textId="5BA89DBD" w:rsidR="00CF3DB8" w:rsidRDefault="00CF3D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Проблемы с алгоритмом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B838F1" w14:textId="431D65C6" w:rsidR="00CF3DB8" w:rsidRPr="00CF3DB8" w:rsidRDefault="00CF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овраг вдоль параболы. Начальный симплекс должен быть достаточно большим, чтобы избежать преждевременного сжатия.</w:t>
      </w:r>
      <w:bookmarkStart w:id="0" w:name="_GoBack"/>
      <w:bookmarkEnd w:id="0"/>
    </w:p>
    <w:p w14:paraId="0E6275EB" w14:textId="238F7AA6" w:rsidR="00C9797C" w:rsidRPr="00CF3DB8" w:rsidRDefault="001E2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C9797C">
        <w:rPr>
          <w:rFonts w:ascii="Times New Roman" w:hAnsi="Times New Roman" w:cs="Times New Roman"/>
          <w:sz w:val="28"/>
          <w:szCs w:val="28"/>
        </w:rPr>
        <w:t xml:space="preserve"> параметра </w:t>
      </w:r>
      <w:r w:rsidR="00C9797C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C9797C" w:rsidRPr="00CF3DB8">
        <w:rPr>
          <w:rFonts w:ascii="Times New Roman" w:hAnsi="Times New Roman" w:cs="Times New Roman"/>
          <w:sz w:val="28"/>
          <w:szCs w:val="28"/>
        </w:rPr>
        <w:t>.</w:t>
      </w:r>
    </w:p>
    <w:p w14:paraId="06FFDD64" w14:textId="7088FEBA" w:rsidR="00A40A74" w:rsidRPr="00CF3DB8" w:rsidRDefault="00A4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</w:t>
      </w:r>
      <w:r w:rsidRPr="00CF3DB8">
        <w:rPr>
          <w:rFonts w:ascii="Times New Roman" w:hAnsi="Times New Roman" w:cs="Times New Roman"/>
          <w:sz w:val="28"/>
          <w:szCs w:val="28"/>
        </w:rPr>
        <w:t>1.5</w:t>
      </w:r>
    </w:p>
    <w:p w14:paraId="3261E031" w14:textId="2D50EA89" w:rsidR="00A40A74" w:rsidRDefault="00A40A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A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42486A" wp14:editId="4DE0B84A">
            <wp:extent cx="2667372" cy="552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D3BA" w14:textId="071CE33B" w:rsidR="00C9797C" w:rsidRPr="00C9797C" w:rsidRDefault="00C97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 = 2</w:t>
      </w:r>
    </w:p>
    <w:p w14:paraId="641298AD" w14:textId="7A460474" w:rsidR="00C9797C" w:rsidRDefault="00C9797C">
      <w:pPr>
        <w:rPr>
          <w:rFonts w:ascii="Times New Roman" w:hAnsi="Times New Roman" w:cs="Times New Roman"/>
          <w:sz w:val="28"/>
          <w:szCs w:val="28"/>
        </w:rPr>
      </w:pPr>
      <w:r w:rsidRPr="00C979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A7DDE" wp14:editId="25EB750F">
            <wp:extent cx="2762636" cy="533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D4EB" w14:textId="1B3F5CBC" w:rsidR="00C9797C" w:rsidRPr="00CF43A5" w:rsidRDefault="00CF43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α = 3</w:t>
      </w:r>
    </w:p>
    <w:p w14:paraId="5FB33996" w14:textId="68D56060" w:rsidR="00C9797C" w:rsidRDefault="00C9797C">
      <w:pPr>
        <w:rPr>
          <w:rFonts w:ascii="Times New Roman" w:hAnsi="Times New Roman" w:cs="Times New Roman"/>
          <w:sz w:val="28"/>
          <w:szCs w:val="28"/>
        </w:rPr>
      </w:pPr>
      <w:r w:rsidRPr="00C979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A125B" wp14:editId="5B5F33DA">
            <wp:extent cx="2667372" cy="5048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F04A" w14:textId="27B3EA3A" w:rsidR="00CF43A5" w:rsidRDefault="00862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параметра </w:t>
      </w:r>
      <w:r>
        <w:rPr>
          <w:rFonts w:ascii="Times New Roman" w:hAnsi="Times New Roman" w:cs="Times New Roman"/>
          <w:sz w:val="28"/>
          <w:szCs w:val="28"/>
        </w:rPr>
        <w:t>β</w:t>
      </w:r>
    </w:p>
    <w:p w14:paraId="168F0B9E" w14:textId="55ED8D98" w:rsidR="008628BA" w:rsidRDefault="00862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B48A066" w14:textId="39BD413E" w:rsidR="00F13744" w:rsidRDefault="00F13744">
      <w:pPr>
        <w:rPr>
          <w:rFonts w:ascii="Times New Roman" w:hAnsi="Times New Roman" w:cs="Times New Roman"/>
          <w:sz w:val="28"/>
          <w:szCs w:val="28"/>
        </w:rPr>
      </w:pPr>
      <w:r w:rsidRPr="00F137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1A72A" wp14:editId="2916F1AB">
            <wp:extent cx="1771897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AA5C" w14:textId="107EE4E3" w:rsidR="008628BA" w:rsidRDefault="00862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β = </w:t>
      </w:r>
      <w:r>
        <w:rPr>
          <w:rFonts w:ascii="Times New Roman" w:hAnsi="Times New Roman" w:cs="Times New Roman"/>
          <w:sz w:val="28"/>
          <w:szCs w:val="28"/>
        </w:rPr>
        <w:t>0.2</w:t>
      </w:r>
    </w:p>
    <w:p w14:paraId="357C0B76" w14:textId="6F1F94EE" w:rsidR="008628BA" w:rsidRDefault="008628BA">
      <w:pPr>
        <w:rPr>
          <w:rFonts w:ascii="Times New Roman" w:hAnsi="Times New Roman" w:cs="Times New Roman"/>
          <w:sz w:val="28"/>
          <w:szCs w:val="28"/>
        </w:rPr>
      </w:pPr>
      <w:r w:rsidRPr="008628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FE242B" wp14:editId="06BE7844">
            <wp:extent cx="2743583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CB5" w14:textId="09F29057" w:rsidR="001E2F90" w:rsidRDefault="001E2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Квадратичная функция.</w:t>
      </w:r>
    </w:p>
    <w:p w14:paraId="39981A0B" w14:textId="79651CF4" w:rsidR="001E2F90" w:rsidRPr="00FA1BFA" w:rsidRDefault="00FA1BF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-4x-6y+13</m:t>
          </m:r>
        </m:oMath>
      </m:oMathPara>
    </w:p>
    <w:p w14:paraId="3714AEC2" w14:textId="52DB851B" w:rsidR="00FA1BFA" w:rsidRDefault="00FA1B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Глобальный минимум</w:t>
      </w:r>
      <w:r>
        <w:rPr>
          <w:rFonts w:ascii="Times New Roman" w:hAnsi="Times New Roman" w:cs="Times New Roman"/>
          <w:sz w:val="28"/>
          <w:szCs w:val="28"/>
          <w:lang w:val="en-US"/>
        </w:rPr>
        <w:t>: (2,3), f (2,3) = 0</w:t>
      </w:r>
    </w:p>
    <w:p w14:paraId="4A8E2F4E" w14:textId="1027CEE8" w:rsidR="00FA1BFA" w:rsidRDefault="00FA1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B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5D9B5F" wp14:editId="2D1E5205">
            <wp:extent cx="1667108" cy="5048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1BA" w14:textId="5FF0D6C4" w:rsidR="00D12BF5" w:rsidRDefault="00D12B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Проблемы с алгоритмом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6BF6F8" w14:textId="53759DEC" w:rsidR="00D12BF5" w:rsidRPr="00CF3DB8" w:rsidRDefault="00CF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Слишком малый начальный симплекс приводит к медленной сходимости, слишком большой к увеличению итераций.</w:t>
      </w:r>
    </w:p>
    <w:p w14:paraId="1119714A" w14:textId="48FF9795" w:rsidR="00FA1BFA" w:rsidRPr="00D12BF5" w:rsidRDefault="00FA1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12BF5">
        <w:rPr>
          <w:rFonts w:ascii="Times New Roman" w:hAnsi="Times New Roman" w:cs="Times New Roman"/>
          <w:sz w:val="28"/>
          <w:szCs w:val="28"/>
        </w:rPr>
        <w:t>.</w:t>
      </w:r>
    </w:p>
    <w:p w14:paraId="10670680" w14:textId="700039CC" w:rsidR="00FA1BFA" w:rsidRPr="00D12BF5" w:rsidRDefault="00FA1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</w:t>
      </w:r>
      <w:r w:rsidRPr="00D12BF5">
        <w:rPr>
          <w:rFonts w:ascii="Times New Roman" w:hAnsi="Times New Roman" w:cs="Times New Roman"/>
          <w:sz w:val="28"/>
          <w:szCs w:val="28"/>
        </w:rPr>
        <w:t>1.5</w:t>
      </w:r>
    </w:p>
    <w:p w14:paraId="1359141F" w14:textId="3F920A09" w:rsidR="008D3754" w:rsidRDefault="00FA1BFA" w:rsidP="008D13B8">
      <w:pPr>
        <w:rPr>
          <w:rFonts w:ascii="Times New Roman" w:hAnsi="Times New Roman" w:cs="Times New Roman"/>
          <w:sz w:val="28"/>
          <w:szCs w:val="28"/>
        </w:rPr>
      </w:pPr>
      <w:r w:rsidRPr="00FA1B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0A55E7" wp14:editId="558E23C8">
            <wp:extent cx="2657846" cy="52394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114B" w14:textId="77777777" w:rsidR="008D3754" w:rsidRDefault="008D3754" w:rsidP="008D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параметра β</w:t>
      </w:r>
    </w:p>
    <w:p w14:paraId="72B2EE97" w14:textId="10822BA3" w:rsidR="008D3754" w:rsidRDefault="008D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β = </w:t>
      </w:r>
      <w:r>
        <w:rPr>
          <w:rFonts w:ascii="Times New Roman" w:hAnsi="Times New Roman" w:cs="Times New Roman"/>
          <w:sz w:val="28"/>
          <w:szCs w:val="28"/>
        </w:rPr>
        <w:t>0.2</w:t>
      </w:r>
    </w:p>
    <w:p w14:paraId="34204844" w14:textId="6AE4B664" w:rsidR="008D3754" w:rsidRDefault="008D3754" w:rsidP="008D3754">
      <w:pPr>
        <w:rPr>
          <w:rFonts w:ascii="Times New Roman" w:hAnsi="Times New Roman" w:cs="Times New Roman"/>
          <w:sz w:val="28"/>
          <w:szCs w:val="28"/>
        </w:rPr>
      </w:pPr>
      <w:r w:rsidRPr="008D37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89932" wp14:editId="5059C00C">
            <wp:extent cx="2724530" cy="552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0613" w14:textId="4208CC07" w:rsidR="008D3754" w:rsidRDefault="003F7651" w:rsidP="008D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EF98A7" w14:textId="01877D4F" w:rsidR="003F7651" w:rsidRPr="00344C03" w:rsidRDefault="00344C03" w:rsidP="008D375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+y-11)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-7)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00270B9" w14:textId="31B57D62" w:rsidR="00344C03" w:rsidRDefault="00344C03" w:rsidP="008D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имеет 4 локальных минимума в точках</w:t>
      </w:r>
      <w:r w:rsidRPr="00344C03">
        <w:rPr>
          <w:rFonts w:ascii="Times New Roman" w:hAnsi="Times New Roman" w:cs="Times New Roman"/>
          <w:sz w:val="28"/>
          <w:szCs w:val="28"/>
        </w:rPr>
        <w:t>: (3, 2), (-2.805, 3.131), (-3.779, -3.283), (3.584, -1.848).</w:t>
      </w:r>
    </w:p>
    <w:p w14:paraId="1A97F717" w14:textId="3BEA88F4" w:rsidR="00344C03" w:rsidRPr="00344C03" w:rsidRDefault="00344C03" w:rsidP="008D3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вблизи</w:t>
      </w:r>
      <w:r>
        <w:rPr>
          <w:rFonts w:ascii="Times New Roman" w:hAnsi="Times New Roman" w:cs="Times New Roman"/>
          <w:sz w:val="28"/>
          <w:szCs w:val="28"/>
          <w:lang w:val="en-US"/>
        </w:rPr>
        <w:t>: (0.0867, 2.8843), (3.3852, 0.0739), (-3.073, -0.0814), (-0.1279, -1.9537)</w:t>
      </w:r>
    </w:p>
    <w:p w14:paraId="4FEB47C9" w14:textId="3401DCB0" w:rsidR="00344C03" w:rsidRDefault="00344C03" w:rsidP="008D3754">
      <w:pPr>
        <w:rPr>
          <w:rFonts w:ascii="Times New Roman" w:hAnsi="Times New Roman" w:cs="Times New Roman"/>
          <w:sz w:val="28"/>
          <w:szCs w:val="28"/>
        </w:rPr>
      </w:pPr>
      <w:r w:rsidRPr="00344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9DDDA" wp14:editId="5EA0C32B">
            <wp:extent cx="2629267" cy="552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2268" w14:textId="2076990D" w:rsidR="00344C03" w:rsidRDefault="00344C03" w:rsidP="008D3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Проблемы с алгоритмом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DA4FA8" w14:textId="3D010FCE" w:rsidR="00344C03" w:rsidRPr="00344C03" w:rsidRDefault="00344C03" w:rsidP="008D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застрять вблизи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точек. В окрестности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симплекс начинает хаотично деформироваться.</w:t>
      </w:r>
    </w:p>
    <w:p w14:paraId="74E4C873" w14:textId="77777777" w:rsidR="00344C03" w:rsidRPr="00344C03" w:rsidRDefault="00344C03" w:rsidP="00344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344C03">
        <w:rPr>
          <w:rFonts w:ascii="Times New Roman" w:hAnsi="Times New Roman" w:cs="Times New Roman"/>
          <w:sz w:val="28"/>
          <w:szCs w:val="28"/>
        </w:rPr>
        <w:t>.</w:t>
      </w:r>
    </w:p>
    <w:p w14:paraId="01A6016E" w14:textId="122E212D" w:rsidR="00344C03" w:rsidRPr="00344C03" w:rsidRDefault="00344C03" w:rsidP="008D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α = </w:t>
      </w:r>
      <w:r w:rsidRPr="00344C03">
        <w:rPr>
          <w:rFonts w:ascii="Times New Roman" w:hAnsi="Times New Roman" w:cs="Times New Roman"/>
          <w:sz w:val="28"/>
          <w:szCs w:val="28"/>
        </w:rPr>
        <w:t>1.5</w:t>
      </w:r>
    </w:p>
    <w:p w14:paraId="0EBB6E4E" w14:textId="16516960" w:rsidR="00344C03" w:rsidRDefault="00344C03" w:rsidP="008D3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E8C656" wp14:editId="670DC527">
            <wp:extent cx="2667372" cy="562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312C" w14:textId="77777777" w:rsidR="00344C03" w:rsidRDefault="00344C03" w:rsidP="00344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параметра β</w:t>
      </w:r>
    </w:p>
    <w:p w14:paraId="1FC43011" w14:textId="77777777" w:rsidR="00344C03" w:rsidRDefault="00344C03" w:rsidP="00344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β = 0.2</w:t>
      </w:r>
    </w:p>
    <w:p w14:paraId="4C44332F" w14:textId="7CD0A79E" w:rsidR="00344C03" w:rsidRDefault="00344C03" w:rsidP="008D3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BB512E" wp14:editId="0C264A6D">
            <wp:extent cx="2638793" cy="53347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AE75" w14:textId="77777777" w:rsidR="00344C03" w:rsidRPr="00344C03" w:rsidRDefault="00344C03" w:rsidP="008D3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2BA30" w14:textId="2B5FF7AA" w:rsidR="008D3754" w:rsidRPr="00344C03" w:rsidRDefault="008D3754" w:rsidP="008D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Pr="00344C03">
        <w:rPr>
          <w:rFonts w:ascii="Times New Roman" w:hAnsi="Times New Roman" w:cs="Times New Roman"/>
          <w:sz w:val="28"/>
          <w:szCs w:val="28"/>
        </w:rPr>
        <w:t>:</w:t>
      </w:r>
    </w:p>
    <w:p w14:paraId="1BACF247" w14:textId="31834145" w:rsidR="008D3754" w:rsidRPr="008D3754" w:rsidRDefault="008D3754" w:rsidP="008D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8D37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агрессивное отражение помогает быстрее исследовать пространство, может быстрее выйти из плохих областей.</w:t>
      </w:r>
      <w:r w:rsidRPr="00E32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вызвать колебания, если точка не попадает в овраг.</w:t>
      </w:r>
      <w:r>
        <w:rPr>
          <w:rFonts w:ascii="Times New Roman" w:hAnsi="Times New Roman" w:cs="Times New Roman"/>
          <w:sz w:val="28"/>
          <w:szCs w:val="28"/>
        </w:rPr>
        <w:t xml:space="preserve"> Алгоритм чаще переходит к сжатию, что не всегда ускоряет сходимость.</w:t>
      </w:r>
    </w:p>
    <w:p w14:paraId="1FB21BDF" w14:textId="1743E58A" w:rsidR="008D3754" w:rsidRPr="008D3754" w:rsidRDefault="008D3754" w:rsidP="008D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параметра 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Менее агрессивное сжатие позволяет симплексу дольше сохранять форму. Меньше риск схлопывания симплекса в плохой области. Если симплекс попал в овраг, но ещё не близок к минимуму, меньший коэффициент сжатия позволяет ему продолжать движение. Алгоритм медленнее адаптируется к изменениям.</w:t>
      </w:r>
      <w:r>
        <w:rPr>
          <w:rFonts w:ascii="Times New Roman" w:hAnsi="Times New Roman" w:cs="Times New Roman"/>
          <w:sz w:val="28"/>
          <w:szCs w:val="28"/>
        </w:rPr>
        <w:t xml:space="preserve"> Полезно, если начальный симплекс мал, но может замедлить сходимость.</w:t>
      </w:r>
    </w:p>
    <w:p w14:paraId="32B7BF69" w14:textId="49801047" w:rsidR="008D3754" w:rsidRPr="008D3754" w:rsidRDefault="008D3754" w:rsidP="008D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параметра γ. </w:t>
      </w:r>
      <w:r>
        <w:rPr>
          <w:rFonts w:ascii="Times New Roman" w:hAnsi="Times New Roman" w:cs="Times New Roman"/>
          <w:sz w:val="28"/>
          <w:szCs w:val="28"/>
        </w:rPr>
        <w:t>Более сильное растяжение ускоряет движение вдоль оврага. Может привести к перелетам, если овраг изгибается.</w:t>
      </w:r>
    </w:p>
    <w:sectPr w:rsidR="008D3754" w:rsidRPr="008D3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E"/>
    <w:rsid w:val="001B0CF3"/>
    <w:rsid w:val="001E2F90"/>
    <w:rsid w:val="00344C03"/>
    <w:rsid w:val="003F7651"/>
    <w:rsid w:val="006C396B"/>
    <w:rsid w:val="008628BA"/>
    <w:rsid w:val="008D13B8"/>
    <w:rsid w:val="008D3754"/>
    <w:rsid w:val="00A40A74"/>
    <w:rsid w:val="00A52D9E"/>
    <w:rsid w:val="00C44B3D"/>
    <w:rsid w:val="00C9797C"/>
    <w:rsid w:val="00CF3DB8"/>
    <w:rsid w:val="00CF43A5"/>
    <w:rsid w:val="00D12BF5"/>
    <w:rsid w:val="00E328F5"/>
    <w:rsid w:val="00F13744"/>
    <w:rsid w:val="00F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4303"/>
  <w15:chartTrackingRefBased/>
  <w15:docId w15:val="{F263CD05-1EE8-4B19-ADEA-67F0303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7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Бычков</dc:creator>
  <cp:keywords/>
  <dc:description/>
  <cp:lastModifiedBy>Кирилл Бычков</cp:lastModifiedBy>
  <cp:revision>10</cp:revision>
  <dcterms:created xsi:type="dcterms:W3CDTF">2025-05-29T08:34:00Z</dcterms:created>
  <dcterms:modified xsi:type="dcterms:W3CDTF">2025-05-29T10:10:00Z</dcterms:modified>
</cp:coreProperties>
</file>