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C7F53" w14:textId="1066063A" w:rsidR="000370A0" w:rsidRPr="004010F1" w:rsidRDefault="004B38D6" w:rsidP="000370A0">
      <w:pPr>
        <w:ind w:firstLine="567"/>
        <w:jc w:val="center"/>
        <w:rPr>
          <w:rFonts w:asciiTheme="minorBidi" w:hAnsiTheme="minorBidi" w:cstheme="minorBidi"/>
          <w:sz w:val="24"/>
          <w:szCs w:val="24"/>
          <w:lang w:val="uz-Cyrl-U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2BBD8F" wp14:editId="49615D03">
            <wp:simplePos x="0" y="0"/>
            <wp:positionH relativeFrom="column">
              <wp:posOffset>-857885</wp:posOffset>
            </wp:positionH>
            <wp:positionV relativeFrom="paragraph">
              <wp:posOffset>-574040</wp:posOffset>
            </wp:positionV>
            <wp:extent cx="7562850" cy="108299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928" cy="1083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47F88" w14:textId="630D4D94" w:rsidR="004B38D6" w:rsidRDefault="004B38D6">
      <w:pPr>
        <w:autoSpaceDE/>
        <w:autoSpaceDN/>
        <w:adjustRightInd/>
        <w:spacing w:after="160" w:line="259" w:lineRule="auto"/>
        <w:rPr>
          <w:rFonts w:asciiTheme="minorBidi" w:hAnsiTheme="minorBidi" w:cstheme="minorBidi"/>
          <w:sz w:val="24"/>
          <w:szCs w:val="24"/>
          <w:lang w:val="uz-Cyrl-UZ"/>
        </w:rPr>
      </w:pPr>
      <w:r>
        <w:rPr>
          <w:rFonts w:asciiTheme="minorBidi" w:hAnsiTheme="minorBidi" w:cstheme="minorBidi"/>
          <w:sz w:val="24"/>
          <w:szCs w:val="24"/>
          <w:lang w:val="uz-Cyrl-UZ"/>
        </w:rPr>
        <w:br w:type="page"/>
      </w:r>
    </w:p>
    <w:p w14:paraId="0C2D4EDC" w14:textId="31C3D80F" w:rsidR="000370A0" w:rsidRPr="005B5FD8" w:rsidRDefault="000370A0" w:rsidP="005B5FD8">
      <w:pPr>
        <w:ind w:firstLine="567"/>
        <w:jc w:val="center"/>
        <w:rPr>
          <w:rFonts w:asciiTheme="minorBidi" w:hAnsiTheme="minorBidi" w:cstheme="minorBidi"/>
          <w:sz w:val="24"/>
          <w:szCs w:val="24"/>
          <w:lang w:val="uz-Cyrl-UZ"/>
        </w:rPr>
      </w:pPr>
      <w:r w:rsidRPr="005B5FD8">
        <w:rPr>
          <w:rFonts w:asciiTheme="minorBidi" w:hAnsiTheme="minorBidi" w:cstheme="minorBidi"/>
          <w:sz w:val="24"/>
          <w:szCs w:val="24"/>
          <w:lang w:val="uz-Cyrl-UZ"/>
        </w:rPr>
        <w:lastRenderedPageBreak/>
        <w:t>20</w:t>
      </w:r>
      <w:r w:rsidRPr="005B5FD8">
        <w:rPr>
          <w:rFonts w:asciiTheme="minorBidi" w:hAnsiTheme="minorBidi" w:cstheme="minorBidi"/>
          <w:sz w:val="24"/>
          <w:szCs w:val="24"/>
          <w:lang w:val="en-US"/>
        </w:rPr>
        <w:t>2</w:t>
      </w:r>
      <w:r w:rsidR="005B5FD8">
        <w:rPr>
          <w:rFonts w:asciiTheme="minorBidi" w:hAnsiTheme="minorBidi" w:cstheme="minorBidi"/>
          <w:sz w:val="24"/>
          <w:szCs w:val="24"/>
          <w:lang w:val="en-US"/>
        </w:rPr>
        <w:t>5</w:t>
      </w:r>
      <w:r w:rsidRPr="005B5FD8">
        <w:rPr>
          <w:rFonts w:asciiTheme="minorBidi" w:hAnsiTheme="minorBidi" w:cstheme="minorBidi"/>
          <w:sz w:val="24"/>
          <w:szCs w:val="24"/>
          <w:lang w:val="uz-Cyrl-UZ"/>
        </w:rPr>
        <w:t xml:space="preserve"> yil </w:t>
      </w:r>
      <w:r w:rsidR="008F291B">
        <w:rPr>
          <w:rFonts w:asciiTheme="minorBidi" w:hAnsiTheme="minorBidi" w:cstheme="minorBidi"/>
          <w:sz w:val="24"/>
          <w:szCs w:val="24"/>
          <w:lang w:val="uz-Cyrl-UZ"/>
        </w:rPr>
        <w:t>12</w:t>
      </w:r>
      <w:r w:rsidRPr="005B5FD8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 w:rsidR="005B5FD8">
        <w:rPr>
          <w:rFonts w:asciiTheme="minorBidi" w:hAnsiTheme="minorBidi" w:cstheme="minorBidi"/>
          <w:sz w:val="24"/>
          <w:szCs w:val="24"/>
          <w:lang w:val="en-US"/>
        </w:rPr>
        <w:t>may</w:t>
      </w:r>
      <w:r w:rsidRPr="005B5FD8">
        <w:rPr>
          <w:rFonts w:asciiTheme="minorBidi" w:hAnsiTheme="minorBidi" w:cstheme="minorBidi"/>
          <w:sz w:val="24"/>
          <w:szCs w:val="24"/>
          <w:lang w:val="uz-Cyrl-UZ"/>
        </w:rPr>
        <w:t xml:space="preserve"> kuni o‘tkazilgan</w:t>
      </w:r>
    </w:p>
    <w:p w14:paraId="76A21332" w14:textId="4252936D" w:rsidR="000370A0" w:rsidRPr="005B5FD8" w:rsidRDefault="000370A0" w:rsidP="005B5FD8">
      <w:pPr>
        <w:ind w:firstLine="567"/>
        <w:jc w:val="center"/>
        <w:rPr>
          <w:rFonts w:asciiTheme="minorBidi" w:hAnsiTheme="minorBidi" w:cstheme="minorBidi"/>
          <w:sz w:val="24"/>
          <w:szCs w:val="24"/>
          <w:lang w:val="uz-Cyrl-UZ"/>
        </w:rPr>
      </w:pPr>
      <w:r w:rsidRPr="005B5FD8">
        <w:rPr>
          <w:rFonts w:asciiTheme="minorBidi" w:hAnsiTheme="minorBidi" w:cstheme="minorBidi"/>
          <w:position w:val="-2"/>
          <w:sz w:val="24"/>
          <w:szCs w:val="24"/>
          <w:lang w:val="uz-Cyrl-UZ"/>
        </w:rPr>
        <w:t>Toshkent Kimyo xalqaro universiteti</w:t>
      </w:r>
      <w:r w:rsidRPr="005B5FD8">
        <w:rPr>
          <w:rFonts w:asciiTheme="minorBidi" w:hAnsiTheme="minorBidi" w:cstheme="minorBidi"/>
          <w:position w:val="-2"/>
          <w:sz w:val="24"/>
          <w:szCs w:val="24"/>
          <w:lang w:val="en-US"/>
        </w:rPr>
        <w:t xml:space="preserve"> </w:t>
      </w:r>
      <w:r w:rsidR="008F291B">
        <w:rPr>
          <w:rFonts w:asciiTheme="minorBidi" w:hAnsiTheme="minorBidi" w:cstheme="minorBidi"/>
          <w:position w:val="-2"/>
          <w:sz w:val="24"/>
          <w:szCs w:val="24"/>
          <w:lang w:val="uz-Cyrl-UZ"/>
        </w:rPr>
        <w:t>12-</w:t>
      </w:r>
      <w:proofErr w:type="spellStart"/>
      <w:r w:rsidRPr="005B5FD8">
        <w:rPr>
          <w:rFonts w:asciiTheme="minorBidi" w:hAnsiTheme="minorBidi" w:cstheme="minorBidi"/>
          <w:position w:val="-2"/>
          <w:sz w:val="24"/>
          <w:szCs w:val="24"/>
          <w:lang w:val="en-US"/>
        </w:rPr>
        <w:t>sonli</w:t>
      </w:r>
      <w:proofErr w:type="spellEnd"/>
      <w:r w:rsidRPr="005B5FD8">
        <w:rPr>
          <w:rFonts w:asciiTheme="minorBidi" w:hAnsiTheme="minorBidi" w:cstheme="minorBidi"/>
          <w:position w:val="-2"/>
          <w:sz w:val="24"/>
          <w:szCs w:val="24"/>
          <w:lang w:val="en-US"/>
        </w:rPr>
        <w:t xml:space="preserve"> </w:t>
      </w:r>
      <w:r w:rsidRPr="005B5FD8">
        <w:rPr>
          <w:rFonts w:asciiTheme="minorBidi" w:hAnsiTheme="minorBidi" w:cstheme="minorBidi"/>
          <w:sz w:val="24"/>
          <w:szCs w:val="24"/>
          <w:lang w:val="uz-Cyrl-UZ"/>
        </w:rPr>
        <w:t>Kengashi</w:t>
      </w:r>
    </w:p>
    <w:p w14:paraId="0FDAC2AD" w14:textId="3AAA029D" w:rsidR="000370A0" w:rsidRPr="005B5FD8" w:rsidRDefault="000370A0" w:rsidP="005B5FD8">
      <w:pPr>
        <w:ind w:left="284" w:firstLine="1003"/>
        <w:jc w:val="center"/>
        <w:rPr>
          <w:rFonts w:asciiTheme="minorBidi" w:hAnsiTheme="minorBidi" w:cstheme="minorBidi"/>
          <w:b/>
          <w:sz w:val="24"/>
          <w:szCs w:val="24"/>
          <w:lang w:val="en-US"/>
        </w:rPr>
      </w:pPr>
    </w:p>
    <w:p w14:paraId="5E9FF28C" w14:textId="3727796B" w:rsidR="009826B9" w:rsidRPr="005B5FD8" w:rsidRDefault="009826B9" w:rsidP="005B5FD8">
      <w:pPr>
        <w:ind w:left="284" w:firstLine="1003"/>
        <w:jc w:val="center"/>
        <w:rPr>
          <w:rFonts w:asciiTheme="minorBidi" w:hAnsiTheme="minorBidi" w:cstheme="minorBidi"/>
          <w:sz w:val="24"/>
          <w:szCs w:val="24"/>
          <w:lang w:val="en-US"/>
        </w:rPr>
      </w:pPr>
      <w:r w:rsidRPr="005B5FD8">
        <w:rPr>
          <w:rFonts w:asciiTheme="minorBidi" w:hAnsiTheme="minorBidi" w:cstheme="minorBidi"/>
          <w:b/>
          <w:sz w:val="24"/>
          <w:szCs w:val="24"/>
          <w:lang w:val="uz-Cyrl-UZ"/>
        </w:rPr>
        <w:t>“</w:t>
      </w:r>
      <w:proofErr w:type="spellStart"/>
      <w:r w:rsidRPr="005B5FD8">
        <w:rPr>
          <w:rFonts w:asciiTheme="minorBidi" w:hAnsiTheme="minorBidi" w:cstheme="minorBidi"/>
          <w:b/>
          <w:sz w:val="24"/>
          <w:szCs w:val="24"/>
          <w:lang w:val="en-US"/>
        </w:rPr>
        <w:t>Muarrix</w:t>
      </w:r>
      <w:proofErr w:type="spellEnd"/>
      <w:r w:rsidRPr="005B5FD8">
        <w:rPr>
          <w:rFonts w:asciiTheme="minorBidi" w:hAnsiTheme="minorBidi" w:cstheme="minorBidi"/>
          <w:b/>
          <w:sz w:val="24"/>
          <w:szCs w:val="24"/>
          <w:lang w:val="uz-Cyrl-UZ"/>
        </w:rPr>
        <w:t>”</w:t>
      </w:r>
      <w:r w:rsidRPr="005B5FD8">
        <w:rPr>
          <w:rFonts w:asciiTheme="minorBidi" w:hAnsiTheme="minorBidi" w:cstheme="minorBidi"/>
          <w:b/>
          <w:sz w:val="24"/>
          <w:szCs w:val="24"/>
          <w:lang w:val="en-US"/>
        </w:rPr>
        <w:t xml:space="preserve"> </w:t>
      </w:r>
      <w:r w:rsidRPr="005B5FD8">
        <w:rPr>
          <w:rFonts w:asciiTheme="minorBidi" w:hAnsiTheme="minorBidi" w:cstheme="minorBidi"/>
          <w:sz w:val="24"/>
          <w:szCs w:val="24"/>
          <w:lang w:val="en-US"/>
        </w:rPr>
        <w:t>j</w:t>
      </w:r>
      <w:r w:rsidRPr="005B5FD8">
        <w:rPr>
          <w:rFonts w:asciiTheme="minorBidi" w:hAnsiTheme="minorBidi" w:cstheme="minorBidi"/>
          <w:sz w:val="24"/>
          <w:szCs w:val="24"/>
          <w:lang w:val="uz-Cyrl-UZ"/>
        </w:rPr>
        <w:t xml:space="preserve">urnal tahrir hay’ati a’zolari </w:t>
      </w:r>
    </w:p>
    <w:p w14:paraId="3928BC00" w14:textId="77777777" w:rsidR="009826B9" w:rsidRPr="005B5FD8" w:rsidRDefault="009826B9" w:rsidP="009826B9">
      <w:pPr>
        <w:ind w:left="720" w:firstLine="567"/>
        <w:rPr>
          <w:rFonts w:asciiTheme="minorBidi" w:hAnsiTheme="minorBidi" w:cstheme="minorBidi"/>
          <w:sz w:val="24"/>
          <w:szCs w:val="24"/>
          <w:lang w:val="en-US"/>
        </w:rPr>
      </w:pP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559"/>
        <w:gridCol w:w="3122"/>
        <w:gridCol w:w="3974"/>
        <w:gridCol w:w="2263"/>
      </w:tblGrid>
      <w:tr w:rsidR="00DA5A92" w:rsidRPr="005B5FD8" w14:paraId="63C285CB" w14:textId="60359ADB" w:rsidTr="004010F1">
        <w:trPr>
          <w:trHeight w:val="443"/>
        </w:trPr>
        <w:tc>
          <w:tcPr>
            <w:tcW w:w="559" w:type="dxa"/>
          </w:tcPr>
          <w:p w14:paraId="6AC12F5A" w14:textId="77777777" w:rsidR="00DA5A92" w:rsidRPr="005B5FD8" w:rsidRDefault="00DA5A92" w:rsidP="00973A93">
            <w:pPr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122" w:type="dxa"/>
          </w:tcPr>
          <w:p w14:paraId="10428A5B" w14:textId="31CB24BB" w:rsidR="00DA5A92" w:rsidRPr="005B5FD8" w:rsidRDefault="00DA5A92" w:rsidP="00973A93">
            <w:pPr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  <w:t>Bosh muharrir:</w:t>
            </w: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    </w:t>
            </w:r>
          </w:p>
        </w:tc>
        <w:tc>
          <w:tcPr>
            <w:tcW w:w="3974" w:type="dxa"/>
          </w:tcPr>
          <w:p w14:paraId="66FAA845" w14:textId="6A9F6FA8" w:rsidR="00DA5A92" w:rsidRPr="005B5FD8" w:rsidRDefault="00DA5A92" w:rsidP="00DA5A92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Ish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joyi</w:t>
            </w:r>
            <w:proofErr w:type="spellEnd"/>
          </w:p>
        </w:tc>
        <w:tc>
          <w:tcPr>
            <w:tcW w:w="2263" w:type="dxa"/>
          </w:tcPr>
          <w:p w14:paraId="0382A3D8" w14:textId="19932DFD" w:rsidR="00DA5A92" w:rsidRPr="005B5FD8" w:rsidRDefault="00DA5A92" w:rsidP="00DA5A92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Ilmiy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darajasi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va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unvoni</w:t>
            </w:r>
            <w:proofErr w:type="spellEnd"/>
          </w:p>
        </w:tc>
      </w:tr>
      <w:tr w:rsidR="0087320C" w:rsidRPr="005B5FD8" w14:paraId="136CBDDC" w14:textId="03851225" w:rsidTr="004010F1">
        <w:trPr>
          <w:trHeight w:val="502"/>
        </w:trPr>
        <w:tc>
          <w:tcPr>
            <w:tcW w:w="559" w:type="dxa"/>
          </w:tcPr>
          <w:p w14:paraId="3893BA8D" w14:textId="77777777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122" w:type="dxa"/>
          </w:tcPr>
          <w:p w14:paraId="16688C17" w14:textId="77777777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Zamonov Akbar Turg‘unovich</w:t>
            </w:r>
          </w:p>
        </w:tc>
        <w:tc>
          <w:tcPr>
            <w:tcW w:w="3974" w:type="dxa"/>
          </w:tcPr>
          <w:p w14:paraId="43D3122A" w14:textId="6EF2F066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2315D595" w14:textId="2CE3D97C" w:rsidR="0087320C" w:rsidRPr="005B5FD8" w:rsidRDefault="00047317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T.f.d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.</w:t>
            </w:r>
            <w:r w:rsidR="0087320C"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, professor</w:t>
            </w:r>
          </w:p>
        </w:tc>
      </w:tr>
      <w:tr w:rsidR="009826B9" w:rsidRPr="00CF6EA4" w14:paraId="5045F8F6" w14:textId="77777777" w:rsidTr="00047317">
        <w:trPr>
          <w:trHeight w:val="441"/>
        </w:trPr>
        <w:tc>
          <w:tcPr>
            <w:tcW w:w="9918" w:type="dxa"/>
            <w:gridSpan w:val="4"/>
          </w:tcPr>
          <w:p w14:paraId="4DBC6A47" w14:textId="77777777" w:rsidR="009826B9" w:rsidRPr="005B5FD8" w:rsidRDefault="009826B9" w:rsidP="00973A93">
            <w:pPr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  <w:t>Bosh mu</w:t>
            </w: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h</w:t>
            </w: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  <w:t>arrir о‘rinbosari</w:t>
            </w: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va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mas’ul</w:t>
            </w:r>
            <w:proofErr w:type="spellEnd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kotib</w:t>
            </w:r>
            <w:proofErr w:type="spellEnd"/>
          </w:p>
        </w:tc>
      </w:tr>
      <w:tr w:rsidR="0087320C" w:rsidRPr="005B5FD8" w14:paraId="7AA9501D" w14:textId="5E4FB5C0" w:rsidTr="004010F1">
        <w:trPr>
          <w:trHeight w:val="502"/>
        </w:trPr>
        <w:tc>
          <w:tcPr>
            <w:tcW w:w="559" w:type="dxa"/>
          </w:tcPr>
          <w:p w14:paraId="276CE709" w14:textId="77777777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122" w:type="dxa"/>
          </w:tcPr>
          <w:p w14:paraId="17E80CCE" w14:textId="77777777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Narziyev Nabijon Normurodovich</w:t>
            </w:r>
          </w:p>
        </w:tc>
        <w:tc>
          <w:tcPr>
            <w:tcW w:w="3974" w:type="dxa"/>
          </w:tcPr>
          <w:p w14:paraId="3C3FE7B8" w14:textId="40C75703" w:rsidR="0087320C" w:rsidRPr="005B5FD8" w:rsidRDefault="0087320C" w:rsidP="00973A93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32FC714D" w14:textId="0DC6B7E2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PhD</w:t>
            </w:r>
            <w:r w:rsidR="00047317"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, dotsent </w:t>
            </w:r>
          </w:p>
        </w:tc>
      </w:tr>
      <w:tr w:rsidR="009826B9" w:rsidRPr="005B5FD8" w14:paraId="7F4FD164" w14:textId="77777777" w:rsidTr="00047317">
        <w:trPr>
          <w:trHeight w:val="270"/>
        </w:trPr>
        <w:tc>
          <w:tcPr>
            <w:tcW w:w="9918" w:type="dxa"/>
            <w:gridSpan w:val="4"/>
          </w:tcPr>
          <w:p w14:paraId="4C73534F" w14:textId="77777777" w:rsidR="009826B9" w:rsidRPr="005B5FD8" w:rsidRDefault="009826B9" w:rsidP="00973A93">
            <w:pPr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5B5FD8">
              <w:rPr>
                <w:rFonts w:asciiTheme="minorBidi" w:hAnsiTheme="minorBidi" w:cstheme="minorBidi"/>
                <w:b/>
                <w:sz w:val="24"/>
                <w:szCs w:val="24"/>
                <w:lang w:val="uz-Cyrl-UZ"/>
              </w:rPr>
              <w:t>Tahrir hay’ati</w:t>
            </w:r>
          </w:p>
        </w:tc>
      </w:tr>
      <w:tr w:rsidR="0087320C" w:rsidRPr="00CF6EA4" w14:paraId="36F6D041" w14:textId="76A68CEE" w:rsidTr="004010F1">
        <w:trPr>
          <w:trHeight w:val="502"/>
        </w:trPr>
        <w:tc>
          <w:tcPr>
            <w:tcW w:w="559" w:type="dxa"/>
          </w:tcPr>
          <w:p w14:paraId="3420E569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bookmarkStart w:id="0" w:name="_Hlk198825488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3122" w:type="dxa"/>
          </w:tcPr>
          <w:p w14:paraId="6D0DBF30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Sagdullayev Annatoliy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Sagdullayevich</w:t>
            </w:r>
            <w:proofErr w:type="spellEnd"/>
          </w:p>
        </w:tc>
        <w:tc>
          <w:tcPr>
            <w:tcW w:w="3974" w:type="dxa"/>
          </w:tcPr>
          <w:p w14:paraId="436C90AB" w14:textId="21FAEFE3" w:rsidR="0087320C" w:rsidRPr="005B5FD8" w:rsidRDefault="00083F2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O‘zbekiston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6E79896F" w14:textId="0DCEACAD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professor, a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kademik</w:t>
            </w:r>
          </w:p>
        </w:tc>
      </w:tr>
      <w:tr w:rsidR="0087320C" w:rsidRPr="005B5FD8" w14:paraId="4197D588" w14:textId="720DEBEE" w:rsidTr="004010F1">
        <w:trPr>
          <w:trHeight w:val="502"/>
        </w:trPr>
        <w:tc>
          <w:tcPr>
            <w:tcW w:w="559" w:type="dxa"/>
          </w:tcPr>
          <w:p w14:paraId="35A0292D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3122" w:type="dxa"/>
          </w:tcPr>
          <w:p w14:paraId="5C587BD6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Ishanxodjayeva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Zamira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Raimovna</w:t>
            </w:r>
            <w:proofErr w:type="spellEnd"/>
          </w:p>
        </w:tc>
        <w:tc>
          <w:tcPr>
            <w:tcW w:w="3974" w:type="dxa"/>
          </w:tcPr>
          <w:p w14:paraId="4993AE70" w14:textId="26E10B38" w:rsidR="0087320C" w:rsidRPr="005B5FD8" w:rsidRDefault="00083F2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O‘zbekiston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1B20F06A" w14:textId="4CC31B59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87320C" w:rsidRPr="005B5FD8" w14:paraId="38AB9F06" w14:textId="383A5AA8" w:rsidTr="004010F1">
        <w:trPr>
          <w:trHeight w:val="530"/>
        </w:trPr>
        <w:tc>
          <w:tcPr>
            <w:tcW w:w="559" w:type="dxa"/>
          </w:tcPr>
          <w:p w14:paraId="78E789E2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3122" w:type="dxa"/>
          </w:tcPr>
          <w:p w14:paraId="65A1AE3E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Mavlonov О‘ktam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Maxmasobirovich</w:t>
            </w:r>
            <w:proofErr w:type="spellEnd"/>
          </w:p>
        </w:tc>
        <w:tc>
          <w:tcPr>
            <w:tcW w:w="3974" w:type="dxa"/>
          </w:tcPr>
          <w:p w14:paraId="06A66634" w14:textId="22781E04" w:rsidR="0087320C" w:rsidRPr="005B5FD8" w:rsidRDefault="00083F2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O‘zbekiston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31B4AB9C" w14:textId="73FD0F81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87320C" w:rsidRPr="005B5FD8" w14:paraId="670D3451" w14:textId="514C9D03" w:rsidTr="004010F1">
        <w:trPr>
          <w:trHeight w:val="502"/>
        </w:trPr>
        <w:tc>
          <w:tcPr>
            <w:tcW w:w="559" w:type="dxa"/>
          </w:tcPr>
          <w:p w14:paraId="2B00839F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3122" w:type="dxa"/>
          </w:tcPr>
          <w:p w14:paraId="4DC62774" w14:textId="0302B608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Vohidov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Shodmon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Xusaynovich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45E46BED" w14:textId="39996112" w:rsidR="0087320C" w:rsidRPr="005B5FD8" w:rsidRDefault="00670565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Buxoro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davlat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03306AB0" w14:textId="4E48B076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87320C" w:rsidRPr="005B5FD8" w14:paraId="3166EAB4" w14:textId="295815C0" w:rsidTr="004010F1">
        <w:trPr>
          <w:trHeight w:val="502"/>
        </w:trPr>
        <w:tc>
          <w:tcPr>
            <w:tcW w:w="559" w:type="dxa"/>
          </w:tcPr>
          <w:p w14:paraId="009D03BC" w14:textId="77777777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3122" w:type="dxa"/>
          </w:tcPr>
          <w:p w14:paraId="22A503E3" w14:textId="764BE2CD" w:rsidR="0087320C" w:rsidRPr="005B5FD8" w:rsidRDefault="00083F2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Ashirov Adham Azimboyevich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2F92E4F9" w14:textId="7C4721AD" w:rsidR="0087320C" w:rsidRPr="005B5FD8" w:rsidRDefault="00083F2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FA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Tarix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instituti</w:t>
            </w:r>
            <w:proofErr w:type="spellEnd"/>
          </w:p>
        </w:tc>
        <w:tc>
          <w:tcPr>
            <w:tcW w:w="2263" w:type="dxa"/>
          </w:tcPr>
          <w:p w14:paraId="334735BA" w14:textId="55A68E96" w:rsidR="0087320C" w:rsidRPr="005B5FD8" w:rsidRDefault="0087320C" w:rsidP="0087320C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670565" w:rsidRPr="005B5FD8" w14:paraId="7D8595C0" w14:textId="77777777" w:rsidTr="004010F1">
        <w:trPr>
          <w:trHeight w:val="502"/>
        </w:trPr>
        <w:tc>
          <w:tcPr>
            <w:tcW w:w="559" w:type="dxa"/>
          </w:tcPr>
          <w:p w14:paraId="423AA95A" w14:textId="0FECA29D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122" w:type="dxa"/>
          </w:tcPr>
          <w:p w14:paraId="5F7FB2D7" w14:textId="06707D3E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Agzamova</w:t>
            </w:r>
            <w:proofErr w:type="spellEnd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Gulchehra</w:t>
            </w:r>
            <w:proofErr w:type="spellEnd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Azizovna</w:t>
            </w:r>
            <w:proofErr w:type="spellEnd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40FCD772" w14:textId="24816ECB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FA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Tarix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instituti</w:t>
            </w:r>
            <w:proofErr w:type="spellEnd"/>
          </w:p>
        </w:tc>
        <w:tc>
          <w:tcPr>
            <w:tcW w:w="2263" w:type="dxa"/>
          </w:tcPr>
          <w:p w14:paraId="3EE1F520" w14:textId="14842F3A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670565" w:rsidRPr="00CF6EA4" w14:paraId="2FED0FD1" w14:textId="6577BF83" w:rsidTr="004010F1">
        <w:trPr>
          <w:trHeight w:val="502"/>
        </w:trPr>
        <w:tc>
          <w:tcPr>
            <w:tcW w:w="559" w:type="dxa"/>
          </w:tcPr>
          <w:p w14:paraId="5446CD19" w14:textId="04272560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122" w:type="dxa"/>
          </w:tcPr>
          <w:p w14:paraId="3B372823" w14:textId="4FA5BB61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Xaliyarov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Alisher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Xasanovich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4E0BA606" w14:textId="71D14ECB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Sharja Amerika universiteti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AQSh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263" w:type="dxa"/>
          </w:tcPr>
          <w:p w14:paraId="3DFAF069" w14:textId="3C051CCE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ssist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t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rofessor</w:t>
            </w:r>
          </w:p>
        </w:tc>
      </w:tr>
      <w:tr w:rsidR="00670565" w:rsidRPr="005B5FD8" w14:paraId="7BB4F4A2" w14:textId="76976262" w:rsidTr="004010F1">
        <w:trPr>
          <w:trHeight w:val="502"/>
        </w:trPr>
        <w:tc>
          <w:tcPr>
            <w:tcW w:w="559" w:type="dxa"/>
          </w:tcPr>
          <w:p w14:paraId="3484A463" w14:textId="2FE20483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3122" w:type="dxa"/>
          </w:tcPr>
          <w:p w14:paraId="5FA32D2D" w14:textId="5848BD65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Boboyorov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G‘aybulla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Boliyevich</w:t>
            </w:r>
            <w:proofErr w:type="spellEnd"/>
          </w:p>
        </w:tc>
        <w:tc>
          <w:tcPr>
            <w:tcW w:w="3974" w:type="dxa"/>
          </w:tcPr>
          <w:p w14:paraId="1208EE91" w14:textId="0BC0291D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FA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arxeologiya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markazi</w:t>
            </w:r>
            <w:proofErr w:type="spellEnd"/>
          </w:p>
        </w:tc>
        <w:tc>
          <w:tcPr>
            <w:tcW w:w="2263" w:type="dxa"/>
          </w:tcPr>
          <w:p w14:paraId="28A6460F" w14:textId="5D02BC0F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670565" w:rsidRPr="005B5FD8" w14:paraId="44026A59" w14:textId="77777777" w:rsidTr="004010F1">
        <w:trPr>
          <w:trHeight w:val="502"/>
        </w:trPr>
        <w:tc>
          <w:tcPr>
            <w:tcW w:w="559" w:type="dxa"/>
          </w:tcPr>
          <w:p w14:paraId="5F2DB3CD" w14:textId="0CD3F26E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3122" w:type="dxa"/>
          </w:tcPr>
          <w:p w14:paraId="7757A539" w14:textId="183B2C66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Odilova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Gulnoza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Komiljonovna</w:t>
            </w:r>
            <w:proofErr w:type="spellEnd"/>
          </w:p>
        </w:tc>
        <w:tc>
          <w:tcPr>
            <w:tcW w:w="3974" w:type="dxa"/>
          </w:tcPr>
          <w:p w14:paraId="786A6F2B" w14:textId="498F64B3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2637C161" w14:textId="43CF8545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F.f.d.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, professor</w:t>
            </w:r>
          </w:p>
        </w:tc>
      </w:tr>
      <w:tr w:rsidR="00670565" w:rsidRPr="00CF6EA4" w14:paraId="35F42C80" w14:textId="782D56C2" w:rsidTr="004010F1">
        <w:trPr>
          <w:trHeight w:val="502"/>
        </w:trPr>
        <w:tc>
          <w:tcPr>
            <w:tcW w:w="559" w:type="dxa"/>
          </w:tcPr>
          <w:p w14:paraId="6819E163" w14:textId="3A081B76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3122" w:type="dxa"/>
          </w:tcPr>
          <w:p w14:paraId="43E87A97" w14:textId="05C8AE2C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Seyka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Vazaki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3974" w:type="dxa"/>
          </w:tcPr>
          <w:p w14:paraId="48B3D4B6" w14:textId="25EB1380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CHUBU universiteti (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Yaponiya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263" w:type="dxa"/>
          </w:tcPr>
          <w:p w14:paraId="7E66588B" w14:textId="06830996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ssist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t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rofessor</w:t>
            </w:r>
          </w:p>
        </w:tc>
      </w:tr>
      <w:tr w:rsidR="00670565" w:rsidRPr="005B5FD8" w14:paraId="4BE004A7" w14:textId="3EDBEF36" w:rsidTr="004010F1">
        <w:trPr>
          <w:trHeight w:val="502"/>
        </w:trPr>
        <w:tc>
          <w:tcPr>
            <w:tcW w:w="559" w:type="dxa"/>
          </w:tcPr>
          <w:p w14:paraId="735BF0EE" w14:textId="64124BDE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3122" w:type="dxa"/>
          </w:tcPr>
          <w:p w14:paraId="2936D0C6" w14:textId="77777777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Ataxodjayev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Azimxo‘ja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Muzaffarovich</w:t>
            </w:r>
            <w:proofErr w:type="spellEnd"/>
          </w:p>
        </w:tc>
        <w:tc>
          <w:tcPr>
            <w:tcW w:w="3974" w:type="dxa"/>
          </w:tcPr>
          <w:p w14:paraId="36F40E94" w14:textId="2D64C42D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1674C49C" w14:textId="10ADCB0B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670565" w:rsidRPr="005B5FD8" w14:paraId="27DDB15E" w14:textId="350E4736" w:rsidTr="004010F1">
        <w:trPr>
          <w:trHeight w:val="502"/>
        </w:trPr>
        <w:tc>
          <w:tcPr>
            <w:tcW w:w="559" w:type="dxa"/>
          </w:tcPr>
          <w:p w14:paraId="6C1F600B" w14:textId="2CF560DC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14</w:t>
            </w:r>
          </w:p>
        </w:tc>
        <w:tc>
          <w:tcPr>
            <w:tcW w:w="3122" w:type="dxa"/>
          </w:tcPr>
          <w:p w14:paraId="0AB47CFC" w14:textId="7029FD50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Tursunov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Bo‘ston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492B941B" w14:textId="7A012CE6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Xo‘jand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davlat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Tojikiston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263" w:type="dxa"/>
          </w:tcPr>
          <w:p w14:paraId="7FCEA7D9" w14:textId="6C0F5B24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670565" w:rsidRPr="005B5FD8" w14:paraId="1E04404E" w14:textId="0C1ECA42" w:rsidTr="004010F1">
        <w:trPr>
          <w:trHeight w:val="502"/>
        </w:trPr>
        <w:tc>
          <w:tcPr>
            <w:tcW w:w="559" w:type="dxa"/>
          </w:tcPr>
          <w:p w14:paraId="7EEA29A7" w14:textId="5C91B043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3122" w:type="dxa"/>
          </w:tcPr>
          <w:p w14:paraId="784CE8F2" w14:textId="77777777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Aminov Bobir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Bomuradovich</w:t>
            </w:r>
            <w:proofErr w:type="spellEnd"/>
          </w:p>
        </w:tc>
        <w:tc>
          <w:tcPr>
            <w:tcW w:w="3974" w:type="dxa"/>
          </w:tcPr>
          <w:p w14:paraId="399180BA" w14:textId="3A61EF0C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1441EC91" w14:textId="73070ED3" w:rsidR="00670565" w:rsidRPr="005B5FD8" w:rsidRDefault="00670565" w:rsidP="00670565">
            <w:pPr>
              <w:ind w:right="-103"/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 </w:t>
            </w:r>
          </w:p>
        </w:tc>
      </w:tr>
      <w:tr w:rsidR="00670565" w:rsidRPr="005B5FD8" w14:paraId="7B7785B4" w14:textId="77777777" w:rsidTr="004010F1">
        <w:trPr>
          <w:trHeight w:val="502"/>
        </w:trPr>
        <w:tc>
          <w:tcPr>
            <w:tcW w:w="559" w:type="dxa"/>
          </w:tcPr>
          <w:p w14:paraId="3CC41E46" w14:textId="5C23DA19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3122" w:type="dxa"/>
          </w:tcPr>
          <w:p w14:paraId="4379520D" w14:textId="5D6D846A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Davlatova </w:t>
            </w:r>
          </w:p>
          <w:p w14:paraId="4ACA315B" w14:textId="66825A9C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Saodat Tilovberdievna</w:t>
            </w:r>
          </w:p>
        </w:tc>
        <w:tc>
          <w:tcPr>
            <w:tcW w:w="3974" w:type="dxa"/>
          </w:tcPr>
          <w:p w14:paraId="49D4464D" w14:textId="2952EB49" w:rsidR="00670565" w:rsidRPr="005B5FD8" w:rsidRDefault="00670565" w:rsidP="00670565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O‘zbekiston Respublikasi Millatlararo munosabatlar va xorijdagi vatandoshlar masalalari bo‘yicha qo‘mitasi bo‘lim boshlig‘i</w:t>
            </w:r>
          </w:p>
        </w:tc>
        <w:tc>
          <w:tcPr>
            <w:tcW w:w="2263" w:type="dxa"/>
          </w:tcPr>
          <w:p w14:paraId="6F99D46E" w14:textId="7F360BC4" w:rsidR="00670565" w:rsidRPr="005B5FD8" w:rsidRDefault="00670565" w:rsidP="00670565">
            <w:pPr>
              <w:ind w:right="-103"/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2938F0" w:rsidRPr="00CF6EA4" w14:paraId="4535BB69" w14:textId="77777777" w:rsidTr="004010F1">
        <w:trPr>
          <w:trHeight w:val="502"/>
        </w:trPr>
        <w:tc>
          <w:tcPr>
            <w:tcW w:w="559" w:type="dxa"/>
          </w:tcPr>
          <w:p w14:paraId="2B9C1718" w14:textId="76BFBD1C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17</w:t>
            </w:r>
          </w:p>
        </w:tc>
        <w:tc>
          <w:tcPr>
            <w:tcW w:w="3122" w:type="dxa"/>
          </w:tcPr>
          <w:p w14:paraId="1E2EAB8B" w14:textId="2552892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Dilnoza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Jamolova</w:t>
            </w:r>
            <w:proofErr w:type="spellEnd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Muyidinovna</w:t>
            </w:r>
            <w:proofErr w:type="spellEnd"/>
          </w:p>
        </w:tc>
        <w:tc>
          <w:tcPr>
            <w:tcW w:w="3974" w:type="dxa"/>
          </w:tcPr>
          <w:p w14:paraId="7F77B355" w14:textId="537BE8B6" w:rsidR="002938F0" w:rsidRPr="009F618F" w:rsidRDefault="005B6985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 </w:t>
            </w:r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FA </w:t>
            </w:r>
            <w:proofErr w:type="spellStart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Tarix</w:t>
            </w:r>
            <w:proofErr w:type="spellEnd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  <w:proofErr w:type="spellStart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instituti</w:t>
            </w:r>
            <w:proofErr w:type="spellEnd"/>
            <w:r w:rsidR="009F618F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</w:p>
        </w:tc>
        <w:tc>
          <w:tcPr>
            <w:tcW w:w="2263" w:type="dxa"/>
          </w:tcPr>
          <w:p w14:paraId="2E27BACB" w14:textId="11D6354F" w:rsidR="002938F0" w:rsidRPr="005B5FD8" w:rsidRDefault="009F618F" w:rsidP="002938F0">
            <w:pPr>
              <w:ind w:right="-103"/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B6985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</w:t>
            </w:r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atta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ilmiy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</w:t>
            </w:r>
            <w:r w:rsidR="009C233D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</w:t>
            </w:r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dim</w:t>
            </w:r>
            <w:proofErr w:type="spellEnd"/>
          </w:p>
        </w:tc>
      </w:tr>
      <w:tr w:rsidR="002938F0" w:rsidRPr="005B5FD8" w14:paraId="2BC6B2D0" w14:textId="77777777" w:rsidTr="004010F1">
        <w:trPr>
          <w:trHeight w:val="502"/>
        </w:trPr>
        <w:tc>
          <w:tcPr>
            <w:tcW w:w="559" w:type="dxa"/>
          </w:tcPr>
          <w:p w14:paraId="6F3F9EE4" w14:textId="34C6D29C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18</w:t>
            </w:r>
          </w:p>
        </w:tc>
        <w:tc>
          <w:tcPr>
            <w:tcW w:w="3122" w:type="dxa"/>
          </w:tcPr>
          <w:p w14:paraId="76BF8E2E" w14:textId="4CBDD76E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Egamberdiyeva</w:t>
            </w:r>
            <w:proofErr w:type="spellEnd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Nigora</w:t>
            </w:r>
            <w:proofErr w:type="spellEnd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color w:val="000000"/>
                <w:sz w:val="24"/>
                <w:szCs w:val="24"/>
                <w:lang w:val="en-US"/>
              </w:rPr>
              <w:t>Asadovna</w:t>
            </w:r>
            <w:proofErr w:type="spellEnd"/>
          </w:p>
        </w:tc>
        <w:tc>
          <w:tcPr>
            <w:tcW w:w="3974" w:type="dxa"/>
          </w:tcPr>
          <w:p w14:paraId="2DBE7692" w14:textId="29FE6783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Aniq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fanlar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63" w:type="dxa"/>
          </w:tcPr>
          <w:p w14:paraId="7ED77C41" w14:textId="1FD5CA2F" w:rsidR="002938F0" w:rsidRPr="005B5FD8" w:rsidRDefault="002938F0" w:rsidP="002938F0">
            <w:pPr>
              <w:ind w:right="-103"/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2938F0" w:rsidRPr="005B5FD8" w14:paraId="704DD25E" w14:textId="6DC4217C" w:rsidTr="004010F1">
        <w:trPr>
          <w:trHeight w:val="502"/>
        </w:trPr>
        <w:tc>
          <w:tcPr>
            <w:tcW w:w="559" w:type="dxa"/>
          </w:tcPr>
          <w:p w14:paraId="2423B6EC" w14:textId="4A8A72D4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19</w:t>
            </w:r>
          </w:p>
        </w:tc>
        <w:tc>
          <w:tcPr>
            <w:tcW w:w="3122" w:type="dxa"/>
          </w:tcPr>
          <w:p w14:paraId="092D3343" w14:textId="2CBAE526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Baliyeva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Roza</w:t>
            </w:r>
            <w:proofErr w:type="spellEnd"/>
          </w:p>
        </w:tc>
        <w:tc>
          <w:tcPr>
            <w:tcW w:w="3974" w:type="dxa"/>
          </w:tcPr>
          <w:p w14:paraId="2614354F" w14:textId="18F5A2F2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Berdaq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nomidagi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Qoraqalpoq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davlat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18458A03" w14:textId="2278E3F9" w:rsidR="002938F0" w:rsidRPr="005B5FD8" w:rsidRDefault="002938F0" w:rsidP="002938F0">
            <w:pPr>
              <w:ind w:right="-103"/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2938F0" w:rsidRPr="005B5FD8" w14:paraId="2996C083" w14:textId="7F5B71E9" w:rsidTr="004010F1">
        <w:trPr>
          <w:trHeight w:val="502"/>
        </w:trPr>
        <w:tc>
          <w:tcPr>
            <w:tcW w:w="559" w:type="dxa"/>
          </w:tcPr>
          <w:p w14:paraId="748C429A" w14:textId="3C6405C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3122" w:type="dxa"/>
          </w:tcPr>
          <w:p w14:paraId="43E401DC" w14:textId="4FF84011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Mahkamova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Nodira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Mustafayevna</w:t>
            </w:r>
            <w:proofErr w:type="spellEnd"/>
          </w:p>
        </w:tc>
        <w:tc>
          <w:tcPr>
            <w:tcW w:w="3974" w:type="dxa"/>
          </w:tcPr>
          <w:p w14:paraId="1D282EC3" w14:textId="6847FC69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axborot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texnologiyalari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722E0269" w14:textId="4076A1DA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2938F0" w:rsidRPr="005B5FD8" w14:paraId="436F62C6" w14:textId="77777777" w:rsidTr="004010F1">
        <w:trPr>
          <w:trHeight w:val="502"/>
        </w:trPr>
        <w:tc>
          <w:tcPr>
            <w:tcW w:w="559" w:type="dxa"/>
          </w:tcPr>
          <w:p w14:paraId="79EE9E0B" w14:textId="643EB08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21</w:t>
            </w:r>
          </w:p>
        </w:tc>
        <w:tc>
          <w:tcPr>
            <w:tcW w:w="3122" w:type="dxa"/>
          </w:tcPr>
          <w:p w14:paraId="52321184" w14:textId="75B464B3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</w:rPr>
              <w:t>Ernazarov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Fayzulla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Narzullayevich</w:t>
            </w:r>
            <w:proofErr w:type="spellEnd"/>
          </w:p>
        </w:tc>
        <w:tc>
          <w:tcPr>
            <w:tcW w:w="3974" w:type="dxa"/>
          </w:tcPr>
          <w:p w14:paraId="65D6E92A" w14:textId="24881147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Nizomiy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nomidagi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O‘zbekiston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pedagogika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00BBE5E6" w14:textId="130B9A27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professor</w:t>
            </w:r>
          </w:p>
        </w:tc>
      </w:tr>
      <w:tr w:rsidR="002938F0" w:rsidRPr="005B5FD8" w14:paraId="2F1C2FFF" w14:textId="77777777" w:rsidTr="004010F1">
        <w:trPr>
          <w:trHeight w:val="502"/>
        </w:trPr>
        <w:tc>
          <w:tcPr>
            <w:tcW w:w="559" w:type="dxa"/>
          </w:tcPr>
          <w:p w14:paraId="127F60A0" w14:textId="54073A4E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lastRenderedPageBreak/>
              <w:t>22</w:t>
            </w:r>
          </w:p>
        </w:tc>
        <w:tc>
          <w:tcPr>
            <w:tcW w:w="3122" w:type="dxa"/>
          </w:tcPr>
          <w:p w14:paraId="3BAA87D5" w14:textId="3F2576FA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Mahmudov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Sherzodxon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Yunusovich</w:t>
            </w:r>
            <w:proofErr w:type="spellEnd"/>
          </w:p>
        </w:tc>
        <w:tc>
          <w:tcPr>
            <w:tcW w:w="3974" w:type="dxa"/>
          </w:tcPr>
          <w:p w14:paraId="1829C894" w14:textId="1B522020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FA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Tarix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instituti</w:t>
            </w:r>
            <w:proofErr w:type="spellEnd"/>
          </w:p>
        </w:tc>
        <w:tc>
          <w:tcPr>
            <w:tcW w:w="2263" w:type="dxa"/>
          </w:tcPr>
          <w:p w14:paraId="16009336" w14:textId="38A7342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dotsent</w:t>
            </w:r>
          </w:p>
        </w:tc>
      </w:tr>
      <w:tr w:rsidR="002938F0" w:rsidRPr="00CF6EA4" w14:paraId="65AB3716" w14:textId="77777777" w:rsidTr="004010F1">
        <w:trPr>
          <w:trHeight w:val="502"/>
        </w:trPr>
        <w:tc>
          <w:tcPr>
            <w:tcW w:w="559" w:type="dxa"/>
          </w:tcPr>
          <w:p w14:paraId="29DC9115" w14:textId="3454A791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23</w:t>
            </w:r>
          </w:p>
        </w:tc>
        <w:tc>
          <w:tcPr>
            <w:tcW w:w="3122" w:type="dxa"/>
          </w:tcPr>
          <w:p w14:paraId="0DB6A581" w14:textId="0188B5C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Boboyev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Feruz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Sayillayevich</w:t>
            </w:r>
            <w:proofErr w:type="spellEnd"/>
          </w:p>
        </w:tc>
        <w:tc>
          <w:tcPr>
            <w:tcW w:w="3974" w:type="dxa"/>
          </w:tcPr>
          <w:p w14:paraId="32F7F54B" w14:textId="74B26590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FA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Tarix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instituti</w:t>
            </w:r>
            <w:proofErr w:type="spellEnd"/>
          </w:p>
        </w:tc>
        <w:tc>
          <w:tcPr>
            <w:tcW w:w="2263" w:type="dxa"/>
          </w:tcPr>
          <w:p w14:paraId="6D8A1742" w14:textId="7AEF3015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katta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ilmiy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xodim</w:t>
            </w:r>
            <w:proofErr w:type="spellEnd"/>
          </w:p>
        </w:tc>
      </w:tr>
      <w:tr w:rsidR="002938F0" w:rsidRPr="005B5FD8" w14:paraId="2970739C" w14:textId="42CC7DBC" w:rsidTr="004010F1">
        <w:trPr>
          <w:trHeight w:val="502"/>
        </w:trPr>
        <w:tc>
          <w:tcPr>
            <w:tcW w:w="559" w:type="dxa"/>
          </w:tcPr>
          <w:p w14:paraId="17643AFB" w14:textId="2EAD285D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24</w:t>
            </w:r>
          </w:p>
        </w:tc>
        <w:tc>
          <w:tcPr>
            <w:tcW w:w="3122" w:type="dxa"/>
          </w:tcPr>
          <w:p w14:paraId="7B377D68" w14:textId="45149B3A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Klichev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Oybek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Abdurasulovich</w:t>
            </w:r>
            <w:proofErr w:type="spellEnd"/>
          </w:p>
        </w:tc>
        <w:tc>
          <w:tcPr>
            <w:tcW w:w="3974" w:type="dxa"/>
          </w:tcPr>
          <w:p w14:paraId="1AD2F0E6" w14:textId="4293D4D0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Buxoro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davlar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3A00792D" w14:textId="3C581A1C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,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dotsent</w:t>
            </w:r>
          </w:p>
        </w:tc>
      </w:tr>
      <w:tr w:rsidR="002938F0" w:rsidRPr="005B5FD8" w14:paraId="31D8AFC4" w14:textId="77777777" w:rsidTr="004010F1">
        <w:trPr>
          <w:trHeight w:val="502"/>
        </w:trPr>
        <w:tc>
          <w:tcPr>
            <w:tcW w:w="559" w:type="dxa"/>
          </w:tcPr>
          <w:p w14:paraId="16A11015" w14:textId="43F24496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3122" w:type="dxa"/>
          </w:tcPr>
          <w:p w14:paraId="3BF2BA57" w14:textId="60DBB99C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Taniyeva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Guldona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Mamanovna</w:t>
            </w:r>
            <w:proofErr w:type="spellEnd"/>
          </w:p>
        </w:tc>
        <w:tc>
          <w:tcPr>
            <w:tcW w:w="3974" w:type="dxa"/>
          </w:tcPr>
          <w:p w14:paraId="69E364BC" w14:textId="779CBDEE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Nizomiy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nomidagi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O‘zbekiston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milliy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pedagogika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539C64ED" w14:textId="36DC1F32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, 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dotsent</w:t>
            </w:r>
          </w:p>
        </w:tc>
      </w:tr>
      <w:tr w:rsidR="002938F0" w:rsidRPr="00CF6EA4" w14:paraId="4CC2C942" w14:textId="33B191DF" w:rsidTr="004010F1">
        <w:trPr>
          <w:trHeight w:val="502"/>
        </w:trPr>
        <w:tc>
          <w:tcPr>
            <w:tcW w:w="559" w:type="dxa"/>
          </w:tcPr>
          <w:p w14:paraId="5A0FE928" w14:textId="403E0F4D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26</w:t>
            </w:r>
          </w:p>
        </w:tc>
        <w:tc>
          <w:tcPr>
            <w:tcW w:w="3122" w:type="dxa"/>
          </w:tcPr>
          <w:p w14:paraId="2F709A4B" w14:textId="1AEE8941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Nigora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Allayeva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Ashirovna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74" w:type="dxa"/>
          </w:tcPr>
          <w:p w14:paraId="0DDC0544" w14:textId="4C14375D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davlat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sharqshunoslik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  <w:t>instituti</w:t>
            </w:r>
            <w:proofErr w:type="spellEnd"/>
          </w:p>
        </w:tc>
        <w:tc>
          <w:tcPr>
            <w:tcW w:w="2263" w:type="dxa"/>
          </w:tcPr>
          <w:p w14:paraId="3E35E75C" w14:textId="48D2AF36" w:rsidR="002938F0" w:rsidRPr="005009E9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T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.f.d.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katta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ilmiy</w:t>
            </w:r>
            <w:proofErr w:type="spellEnd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xodim</w:t>
            </w:r>
            <w:proofErr w:type="spellEnd"/>
          </w:p>
        </w:tc>
      </w:tr>
      <w:tr w:rsidR="002938F0" w:rsidRPr="005B5FD8" w14:paraId="5ED22372" w14:textId="77777777" w:rsidTr="004010F1">
        <w:trPr>
          <w:trHeight w:val="502"/>
        </w:trPr>
        <w:tc>
          <w:tcPr>
            <w:tcW w:w="559" w:type="dxa"/>
          </w:tcPr>
          <w:p w14:paraId="32B78D86" w14:textId="27DDCA86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27</w:t>
            </w:r>
          </w:p>
        </w:tc>
        <w:tc>
          <w:tcPr>
            <w:tcW w:w="3122" w:type="dxa"/>
          </w:tcPr>
          <w:p w14:paraId="46BD0DBE" w14:textId="3E9CBFD4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Mamadaliyev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Husniddin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Muydinovich</w:t>
            </w:r>
            <w:proofErr w:type="spellEnd"/>
          </w:p>
        </w:tc>
        <w:tc>
          <w:tcPr>
            <w:tcW w:w="3974" w:type="dxa"/>
          </w:tcPr>
          <w:p w14:paraId="5DC5177A" w14:textId="1E780813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 w:bidi="fa-IR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6D227AE9" w14:textId="735459E0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T.f.n.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,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dotsent</w:t>
            </w:r>
          </w:p>
        </w:tc>
      </w:tr>
      <w:tr w:rsidR="002938F0" w:rsidRPr="005B5FD8" w14:paraId="21B961B0" w14:textId="77777777" w:rsidTr="004010F1">
        <w:trPr>
          <w:trHeight w:val="502"/>
        </w:trPr>
        <w:tc>
          <w:tcPr>
            <w:tcW w:w="559" w:type="dxa"/>
          </w:tcPr>
          <w:p w14:paraId="0904B353" w14:textId="02AF5073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28</w:t>
            </w:r>
          </w:p>
        </w:tc>
        <w:tc>
          <w:tcPr>
            <w:tcW w:w="3122" w:type="dxa"/>
          </w:tcPr>
          <w:p w14:paraId="146033D9" w14:textId="45A605C0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uz-Cyrl-UZ"/>
              </w:rPr>
              <w:t>Xalmuminov</w:t>
            </w:r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uz-Cyrl-UZ"/>
              </w:rPr>
              <w:t>Ulug‘bek</w:t>
            </w:r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>Rahmatullayevich</w:t>
            </w:r>
            <w:proofErr w:type="spellEnd"/>
          </w:p>
        </w:tc>
        <w:tc>
          <w:tcPr>
            <w:tcW w:w="3974" w:type="dxa"/>
          </w:tcPr>
          <w:p w14:paraId="49B1C441" w14:textId="0D375DB6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43C2C2D6" w14:textId="559876F8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PhD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, dotsent</w:t>
            </w:r>
          </w:p>
        </w:tc>
      </w:tr>
      <w:tr w:rsidR="002938F0" w:rsidRPr="005B5FD8" w14:paraId="2FF096F7" w14:textId="77777777" w:rsidTr="004010F1">
        <w:trPr>
          <w:trHeight w:val="502"/>
        </w:trPr>
        <w:tc>
          <w:tcPr>
            <w:tcW w:w="559" w:type="dxa"/>
          </w:tcPr>
          <w:p w14:paraId="3D6B7B0E" w14:textId="1AADF01F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29</w:t>
            </w:r>
          </w:p>
        </w:tc>
        <w:tc>
          <w:tcPr>
            <w:tcW w:w="3122" w:type="dxa"/>
          </w:tcPr>
          <w:p w14:paraId="5F5C8DD8" w14:textId="6B7621F3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Muxammadiyev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Raxmon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Rashidovich</w:t>
            </w:r>
            <w:proofErr w:type="spellEnd"/>
          </w:p>
        </w:tc>
        <w:tc>
          <w:tcPr>
            <w:tcW w:w="3974" w:type="dxa"/>
          </w:tcPr>
          <w:p w14:paraId="7CBA756D" w14:textId="098E7375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davlat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sharqshunoslik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1837CE43" w14:textId="3DB92A56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PhD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2938F0" w:rsidRPr="004010F1" w14:paraId="5A7E0F01" w14:textId="77777777" w:rsidTr="004010F1">
        <w:trPr>
          <w:trHeight w:val="502"/>
        </w:trPr>
        <w:tc>
          <w:tcPr>
            <w:tcW w:w="559" w:type="dxa"/>
          </w:tcPr>
          <w:p w14:paraId="4262B34B" w14:textId="70D47CFF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3122" w:type="dxa"/>
          </w:tcPr>
          <w:p w14:paraId="5F8522E1" w14:textId="79023C42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</w:pPr>
            <w:proofErr w:type="spellStart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>Primov</w:t>
            </w:r>
            <w:proofErr w:type="spellEnd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>Muxiddin</w:t>
            </w:r>
            <w:proofErr w:type="spellEnd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eastAsia="Calibri" w:hAnsiTheme="minorBidi" w:cstheme="minorBidi"/>
                <w:bCs/>
                <w:sz w:val="24"/>
                <w:szCs w:val="24"/>
                <w:lang w:val="en-US"/>
              </w:rPr>
              <w:t>Omonovich</w:t>
            </w:r>
            <w:proofErr w:type="spellEnd"/>
          </w:p>
        </w:tc>
        <w:tc>
          <w:tcPr>
            <w:tcW w:w="3974" w:type="dxa"/>
          </w:tcPr>
          <w:p w14:paraId="1197FB64" w14:textId="2BBD9012" w:rsidR="002938F0" w:rsidRPr="005B5FD8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Toshkent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Kimyo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xalqaro</w:t>
            </w:r>
            <w:proofErr w:type="spellEnd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universiteti</w:t>
            </w:r>
            <w:proofErr w:type="spellEnd"/>
          </w:p>
        </w:tc>
        <w:tc>
          <w:tcPr>
            <w:tcW w:w="2263" w:type="dxa"/>
          </w:tcPr>
          <w:p w14:paraId="0E93E327" w14:textId="5518E574" w:rsidR="002938F0" w:rsidRPr="004010F1" w:rsidRDefault="002938F0" w:rsidP="002938F0">
            <w:pPr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</w:pP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en-US"/>
              </w:rPr>
              <w:t>PhD</w:t>
            </w:r>
            <w:r w:rsidRPr="005B5FD8">
              <w:rPr>
                <w:rFonts w:asciiTheme="minorBidi" w:hAnsiTheme="minorBidi" w:cstheme="minorBidi"/>
                <w:bCs/>
                <w:sz w:val="24"/>
                <w:szCs w:val="24"/>
                <w:lang w:val="uz-Cyrl-UZ"/>
              </w:rPr>
              <w:t>, dotsent</w:t>
            </w:r>
          </w:p>
        </w:tc>
      </w:tr>
      <w:bookmarkEnd w:id="0"/>
    </w:tbl>
    <w:p w14:paraId="02A15173" w14:textId="77777777" w:rsidR="002C600B" w:rsidRPr="004010F1" w:rsidRDefault="002C600B">
      <w:pPr>
        <w:rPr>
          <w:rFonts w:asciiTheme="minorBidi" w:hAnsiTheme="minorBidi" w:cstheme="minorBidi"/>
          <w:sz w:val="24"/>
          <w:szCs w:val="24"/>
        </w:rPr>
      </w:pPr>
    </w:p>
    <w:sectPr w:rsidR="002C600B" w:rsidRPr="004010F1" w:rsidSect="000370A0">
      <w:pgSz w:w="11906" w:h="16838"/>
      <w:pgMar w:top="709" w:right="850" w:bottom="56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B9"/>
    <w:rsid w:val="000370A0"/>
    <w:rsid w:val="00047317"/>
    <w:rsid w:val="00083F2C"/>
    <w:rsid w:val="0009298B"/>
    <w:rsid w:val="00162441"/>
    <w:rsid w:val="001A2475"/>
    <w:rsid w:val="001F1043"/>
    <w:rsid w:val="002938F0"/>
    <w:rsid w:val="002C600B"/>
    <w:rsid w:val="00362C8C"/>
    <w:rsid w:val="003F57CB"/>
    <w:rsid w:val="004010F1"/>
    <w:rsid w:val="004B38D6"/>
    <w:rsid w:val="004B43E8"/>
    <w:rsid w:val="004C4BB2"/>
    <w:rsid w:val="005009E9"/>
    <w:rsid w:val="00590C7E"/>
    <w:rsid w:val="005B5FD8"/>
    <w:rsid w:val="005B6985"/>
    <w:rsid w:val="00670565"/>
    <w:rsid w:val="0087320C"/>
    <w:rsid w:val="008F291B"/>
    <w:rsid w:val="009826B9"/>
    <w:rsid w:val="009C233D"/>
    <w:rsid w:val="009F3021"/>
    <w:rsid w:val="009F618F"/>
    <w:rsid w:val="00AF2F6A"/>
    <w:rsid w:val="00B72170"/>
    <w:rsid w:val="00B75E04"/>
    <w:rsid w:val="00C81ECD"/>
    <w:rsid w:val="00CC4CC0"/>
    <w:rsid w:val="00CF21A6"/>
    <w:rsid w:val="00CF6EA4"/>
    <w:rsid w:val="00DA5A92"/>
    <w:rsid w:val="00F02F77"/>
    <w:rsid w:val="00F9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3A74"/>
  <w15:chartTrackingRefBased/>
  <w15:docId w15:val="{84D3A2A0-86EB-4358-9891-74B878C8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38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1ECD"/>
    <w:pPr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7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81E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38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Narziev Nabijon Normurodovich</dc:creator>
  <cp:keywords/>
  <dc:description/>
  <cp:lastModifiedBy>Narziev Nabijon Normurodovich</cp:lastModifiedBy>
  <cp:revision>8</cp:revision>
  <cp:lastPrinted>2025-06-20T10:38:00Z</cp:lastPrinted>
  <dcterms:created xsi:type="dcterms:W3CDTF">2025-05-15T11:36:00Z</dcterms:created>
  <dcterms:modified xsi:type="dcterms:W3CDTF">2025-06-20T10:51:00Z</dcterms:modified>
</cp:coreProperties>
</file>