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1AD5" w14:textId="77777777" w:rsidR="00373993" w:rsidRPr="009D3100" w:rsidRDefault="00373993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Style w:val="Heading1Char"/>
          <w:lang w:eastAsia="ru-RU"/>
        </w:rPr>
      </w:pPr>
      <w:bookmarkStart w:id="0" w:name="_GoBack"/>
      <w:bookmarkEnd w:id="0"/>
      <w:r w:rsidRPr="00373993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*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Невыполненное до конца задание не будет являться причиной отказа.</w:t>
      </w:r>
      <w:r w:rsidR="009D3100" w:rsidRPr="009D3100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 xml:space="preserve"> </w:t>
      </w:r>
      <w:r w:rsidR="009D3100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Если какое-либо задание</w:t>
      </w:r>
      <w:r w:rsidR="009D3100" w:rsidRPr="009D3100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 xml:space="preserve"> </w:t>
      </w:r>
      <w:r w:rsidR="009D3100"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показалось вам слишком сложным, постарайтесь выполнить его настолько, насколько сможете</w:t>
      </w:r>
    </w:p>
    <w:p w14:paraId="2D5253EB" w14:textId="77777777" w:rsidR="00373993" w:rsidRPr="00373993" w:rsidRDefault="00373993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Style w:val="Heading1Char"/>
          <w:lang w:eastAsia="ru-RU"/>
        </w:rPr>
      </w:pPr>
    </w:p>
    <w:p w14:paraId="4A6A1F7C" w14:textId="77777777" w:rsidR="00D155A5" w:rsidRPr="00373993" w:rsidRDefault="00D155A5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</w:pPr>
      <w:r w:rsidRPr="00373993">
        <w:rPr>
          <w:rStyle w:val="Heading1Char"/>
          <w:lang w:eastAsia="ru-RU"/>
        </w:rPr>
        <w:t>Задание 1. Безопасность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На сайте решили добавить форму, чтобы обычные пользователи могли оставлять свои комментарии.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При этом, нужно разрешить использовать простейшие HTML теги: &lt;b/i/u&gt;, &lt;</w:t>
      </w:r>
      <w:proofErr w:type="spellStart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ul</w:t>
      </w:r>
      <w:proofErr w:type="spellEnd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&gt;, &lt;</w:t>
      </w:r>
      <w:proofErr w:type="spellStart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ol</w:t>
      </w:r>
      <w:proofErr w:type="spellEnd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&gt;, &lt;</w:t>
      </w:r>
      <w:proofErr w:type="spellStart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img</w:t>
      </w:r>
      <w:proofErr w:type="spellEnd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&gt;, &lt;a&gt;, &lt;</w:t>
      </w:r>
      <w:proofErr w:type="spellStart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hr</w:t>
      </w:r>
      <w:proofErr w:type="spellEnd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&gt;.Проанализируйте и перечислите потенциальные проблемы в безопасности.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Напишите план алгоритма обработчика поля "комментарий", который бы обезопасил работу проекта.</w:t>
      </w:r>
    </w:p>
    <w:p w14:paraId="6446ABF7" w14:textId="77777777" w:rsidR="00694721" w:rsidRDefault="00694721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</w:pPr>
    </w:p>
    <w:p w14:paraId="06400D5B" w14:textId="77777777" w:rsidR="00D155A5" w:rsidRPr="00373993" w:rsidRDefault="00D155A5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</w:pPr>
      <w:r w:rsidRPr="00373993">
        <w:rPr>
          <w:rStyle w:val="Heading1Char"/>
          <w:lang w:eastAsia="ru-RU"/>
        </w:rPr>
        <w:t>Задание 2. SQL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Необходимо разработать структуру базы данных для каталога товаров.</w:t>
      </w:r>
      <w:r w:rsidRPr="00373993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 xml:space="preserve"> 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 xml:space="preserve">Используемая СУБД: </w:t>
      </w:r>
      <w:proofErr w:type="spellStart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MySQL</w:t>
      </w:r>
      <w:proofErr w:type="spellEnd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.</w:t>
      </w:r>
      <w:r w:rsidRPr="00373993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 xml:space="preserve"> 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Условия задачи: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1. Древовидная структура каталога.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2. Товар привязан к одному узлу дерева.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3. Товар имеет: название, артикул, изображение, признак типа товара (напр.: зонтик, телефон и т.д.) и текстовое описание.</w:t>
      </w:r>
      <w:r w:rsidRPr="00373993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 xml:space="preserve"> </w:t>
      </w:r>
    </w:p>
    <w:p w14:paraId="624D21BD" w14:textId="77777777" w:rsidR="00D155A5" w:rsidRPr="00373993" w:rsidRDefault="00D155A5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</w:pP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Изобразите схему структуры базы данных каталога товаров.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Напишите примеры SQL запросов формирующие: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1. Список товаров одной директории каталога.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2. Список товаров одной директории каталога, включая все подкаталоги.</w:t>
      </w:r>
    </w:p>
    <w:p w14:paraId="44144D04" w14:textId="77777777" w:rsidR="00356186" w:rsidRDefault="00356186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Style w:val="Heading1Char"/>
          <w:lang w:eastAsia="ru-RU"/>
        </w:rPr>
      </w:pPr>
    </w:p>
    <w:p w14:paraId="59DB67DF" w14:textId="77777777" w:rsidR="00D155A5" w:rsidRPr="00373993" w:rsidRDefault="00D155A5" w:rsidP="00D1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</w:pPr>
      <w:r w:rsidRPr="009D3100">
        <w:rPr>
          <w:rStyle w:val="Heading1Char"/>
          <w:lang w:eastAsia="ru-RU"/>
        </w:rPr>
        <w:t>Задание 3. Код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>Необходимо написать функцию, которая получает на вход массив и определяет уровень вложенности полученного массива.</w:t>
      </w:r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br/>
        <w:t xml:space="preserve">В случае если массив содержит цикл, например, через ссылку, функция должна вернуть </w:t>
      </w:r>
      <w:proofErr w:type="spellStart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false</w:t>
      </w:r>
      <w:proofErr w:type="spellEnd"/>
      <w:r w:rsidRPr="00D155A5">
        <w:rPr>
          <w:rFonts w:ascii="Times New Roman" w:eastAsia="Times New Roman" w:hAnsi="Times New Roman" w:cs="Times New Roman"/>
          <w:color w:val="1D1C1D"/>
          <w:sz w:val="32"/>
          <w:szCs w:val="32"/>
          <w:lang w:eastAsia="ru-RU"/>
        </w:rPr>
        <w:t>..</w:t>
      </w:r>
    </w:p>
    <w:sectPr w:rsidR="00D155A5" w:rsidRPr="00373993" w:rsidSect="007E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35C3"/>
    <w:multiLevelType w:val="hybridMultilevel"/>
    <w:tmpl w:val="618ED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B10AE"/>
    <w:multiLevelType w:val="hybridMultilevel"/>
    <w:tmpl w:val="B448E254"/>
    <w:lvl w:ilvl="0" w:tplc="3B325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E6A"/>
    <w:multiLevelType w:val="hybridMultilevel"/>
    <w:tmpl w:val="520E4CD6"/>
    <w:lvl w:ilvl="0" w:tplc="3B325E9A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6CBC27A8"/>
    <w:multiLevelType w:val="hybridMultilevel"/>
    <w:tmpl w:val="33663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A5"/>
    <w:rsid w:val="00356186"/>
    <w:rsid w:val="00373993"/>
    <w:rsid w:val="004B74D7"/>
    <w:rsid w:val="00694721"/>
    <w:rsid w:val="007E7E43"/>
    <w:rsid w:val="0091450A"/>
    <w:rsid w:val="009D3100"/>
    <w:rsid w:val="00A26600"/>
    <w:rsid w:val="00A36821"/>
    <w:rsid w:val="00D1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8B36"/>
  <w15:docId w15:val="{70EEAF63-3726-4DDA-916B-118C70A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E43"/>
  </w:style>
  <w:style w:type="paragraph" w:styleId="Heading1">
    <w:name w:val="heading 1"/>
    <w:basedOn w:val="Normal"/>
    <w:next w:val="Normal"/>
    <w:link w:val="Heading1Char"/>
    <w:uiPriority w:val="9"/>
    <w:qFormat/>
    <w:rsid w:val="00373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5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15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Шишкин</dc:creator>
  <cp:lastModifiedBy>Mike</cp:lastModifiedBy>
  <cp:revision>2</cp:revision>
  <dcterms:created xsi:type="dcterms:W3CDTF">2022-02-17T13:37:00Z</dcterms:created>
  <dcterms:modified xsi:type="dcterms:W3CDTF">2022-02-17T13:37:00Z</dcterms:modified>
</cp:coreProperties>
</file>