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DBD6" w14:textId="510B69EF" w:rsidR="00504DA3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The Little Plumber </w:t>
      </w:r>
    </w:p>
    <w:p w14:paraId="3DEBC3D3" w14:textId="122D5C79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Project – Release 1 </w:t>
      </w:r>
    </w:p>
    <w:p w14:paraId="71414361" w14:textId="6FC2CDA2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F57A130" w14:textId="57E2BDC0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CIS 350 </w:t>
      </w:r>
    </w:p>
    <w:p w14:paraId="3254FAC8" w14:textId="01258CBF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9536CF" w14:textId="71BD33E3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  <w:r w:rsidRPr="00DB4789">
        <w:rPr>
          <w:rFonts w:ascii="Times New Roman" w:hAnsi="Times New Roman" w:cs="Times New Roman"/>
          <w:sz w:val="36"/>
          <w:szCs w:val="36"/>
        </w:rPr>
        <w:t xml:space="preserve">By Quinn Gairson, Michael Gairson </w:t>
      </w:r>
    </w:p>
    <w:p w14:paraId="3E7448F9" w14:textId="0E205E83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D68A34" w14:textId="762ED1D6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  <w:r w:rsidRPr="00DB4789">
        <w:rPr>
          <w:rFonts w:ascii="Times New Roman" w:hAnsi="Times New Roman" w:cs="Times New Roman"/>
          <w:sz w:val="36"/>
          <w:szCs w:val="36"/>
        </w:rPr>
        <w:t>07/19/2021</w:t>
      </w:r>
    </w:p>
    <w:p w14:paraId="7D35053C" w14:textId="7616D0CB" w:rsidR="00440538" w:rsidRDefault="00440538" w:rsidP="001B6C4E">
      <w:pPr>
        <w:jc w:val="center"/>
        <w:rPr>
          <w:sz w:val="36"/>
          <w:szCs w:val="36"/>
        </w:rPr>
      </w:pPr>
    </w:p>
    <w:p w14:paraId="645501A4" w14:textId="2C2CE132" w:rsidR="00440538" w:rsidRDefault="00440538" w:rsidP="001B6C4E">
      <w:pPr>
        <w:jc w:val="center"/>
        <w:rPr>
          <w:sz w:val="36"/>
          <w:szCs w:val="36"/>
        </w:rPr>
      </w:pPr>
    </w:p>
    <w:p w14:paraId="50C8153A" w14:textId="26E338A6" w:rsidR="00440538" w:rsidRDefault="00440538" w:rsidP="001B6C4E">
      <w:pPr>
        <w:jc w:val="center"/>
        <w:rPr>
          <w:sz w:val="36"/>
          <w:szCs w:val="36"/>
        </w:rPr>
      </w:pPr>
    </w:p>
    <w:p w14:paraId="76010554" w14:textId="20365D3B" w:rsidR="00440538" w:rsidRDefault="00440538" w:rsidP="001B6C4E">
      <w:pPr>
        <w:jc w:val="center"/>
        <w:rPr>
          <w:sz w:val="36"/>
          <w:szCs w:val="36"/>
        </w:rPr>
      </w:pPr>
    </w:p>
    <w:p w14:paraId="60A361B2" w14:textId="76E7CB84" w:rsidR="00440538" w:rsidRDefault="00440538" w:rsidP="001B6C4E">
      <w:pPr>
        <w:jc w:val="center"/>
        <w:rPr>
          <w:sz w:val="36"/>
          <w:szCs w:val="36"/>
        </w:rPr>
      </w:pPr>
    </w:p>
    <w:p w14:paraId="35778FB3" w14:textId="46D08C89" w:rsidR="00440538" w:rsidRDefault="00440538" w:rsidP="001B6C4E">
      <w:pPr>
        <w:jc w:val="center"/>
        <w:rPr>
          <w:sz w:val="36"/>
          <w:szCs w:val="36"/>
        </w:rPr>
      </w:pPr>
    </w:p>
    <w:p w14:paraId="49AC3AB0" w14:textId="6F544063" w:rsidR="00440538" w:rsidRDefault="00440538" w:rsidP="001B6C4E">
      <w:pPr>
        <w:jc w:val="center"/>
        <w:rPr>
          <w:sz w:val="36"/>
          <w:szCs w:val="36"/>
        </w:rPr>
      </w:pPr>
    </w:p>
    <w:p w14:paraId="0E36F6A0" w14:textId="6DA017E3" w:rsidR="00440538" w:rsidRDefault="00440538" w:rsidP="001B6C4E">
      <w:pPr>
        <w:jc w:val="center"/>
        <w:rPr>
          <w:sz w:val="36"/>
          <w:szCs w:val="36"/>
        </w:rPr>
      </w:pPr>
    </w:p>
    <w:p w14:paraId="31C14F69" w14:textId="60103101" w:rsidR="00440538" w:rsidRDefault="00440538" w:rsidP="001B6C4E">
      <w:pPr>
        <w:jc w:val="center"/>
        <w:rPr>
          <w:sz w:val="36"/>
          <w:szCs w:val="36"/>
        </w:rPr>
      </w:pPr>
    </w:p>
    <w:p w14:paraId="6834E69A" w14:textId="507F89B8" w:rsidR="00440538" w:rsidRDefault="00440538" w:rsidP="001B6C4E">
      <w:pPr>
        <w:jc w:val="center"/>
        <w:rPr>
          <w:sz w:val="36"/>
          <w:szCs w:val="36"/>
        </w:rPr>
      </w:pPr>
    </w:p>
    <w:p w14:paraId="47D347A3" w14:textId="0F70125B" w:rsidR="00440538" w:rsidRDefault="00440538" w:rsidP="001B6C4E">
      <w:pPr>
        <w:jc w:val="center"/>
        <w:rPr>
          <w:sz w:val="36"/>
          <w:szCs w:val="36"/>
        </w:rPr>
      </w:pPr>
    </w:p>
    <w:p w14:paraId="597CF43D" w14:textId="3E0D878C" w:rsidR="00440538" w:rsidRPr="00DB4789" w:rsidRDefault="00440538" w:rsidP="0044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78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14:paraId="2815EBD7" w14:textId="0E2A782A" w:rsidR="00440538" w:rsidRDefault="00440538" w:rsidP="0044053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B4789">
        <w:rPr>
          <w:sz w:val="24"/>
          <w:szCs w:val="24"/>
        </w:rPr>
        <w:t xml:space="preserve">As of know this project has been </w:t>
      </w:r>
    </w:p>
    <w:p w14:paraId="0E508C9F" w14:textId="432F6D6E" w:rsidR="00DB4789" w:rsidRDefault="00DB4789" w:rsidP="00440538">
      <w:pPr>
        <w:rPr>
          <w:sz w:val="24"/>
          <w:szCs w:val="24"/>
        </w:rPr>
      </w:pPr>
    </w:p>
    <w:p w14:paraId="0D85DB3F" w14:textId="6338C1E6" w:rsidR="00DB4789" w:rsidRDefault="00DB4789" w:rsidP="00440538">
      <w:pPr>
        <w:rPr>
          <w:sz w:val="24"/>
          <w:szCs w:val="24"/>
        </w:rPr>
      </w:pPr>
    </w:p>
    <w:p w14:paraId="13736F5F" w14:textId="4E8448AE" w:rsidR="00DB4789" w:rsidRDefault="00DB4789" w:rsidP="00440538">
      <w:pPr>
        <w:rPr>
          <w:sz w:val="24"/>
          <w:szCs w:val="24"/>
        </w:rPr>
      </w:pPr>
    </w:p>
    <w:p w14:paraId="43E52BC1" w14:textId="49CC5E35" w:rsidR="00DB4789" w:rsidRDefault="00DB4789" w:rsidP="00440538">
      <w:pPr>
        <w:rPr>
          <w:sz w:val="24"/>
          <w:szCs w:val="24"/>
        </w:rPr>
      </w:pPr>
    </w:p>
    <w:p w14:paraId="404701F4" w14:textId="5535C1B6" w:rsidR="00DB4789" w:rsidRDefault="00DB4789" w:rsidP="0044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789">
        <w:rPr>
          <w:rFonts w:ascii="Times New Roman" w:hAnsi="Times New Roman" w:cs="Times New Roman"/>
          <w:b/>
          <w:bCs/>
          <w:sz w:val="24"/>
          <w:szCs w:val="24"/>
        </w:rPr>
        <w:t>Features Implemented</w:t>
      </w:r>
    </w:p>
    <w:p w14:paraId="0A553491" w14:textId="7F7F9AE4" w:rsidR="00DB4789" w:rsidRPr="00DB4789" w:rsidRDefault="00DB4789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3C6AF" w14:textId="055A0B9B" w:rsidR="00440538" w:rsidRDefault="00440538" w:rsidP="001B6C4E">
      <w:pPr>
        <w:jc w:val="center"/>
        <w:rPr>
          <w:sz w:val="36"/>
          <w:szCs w:val="36"/>
        </w:rPr>
      </w:pPr>
    </w:p>
    <w:p w14:paraId="6A7BFF97" w14:textId="77777777" w:rsidR="00440538" w:rsidRPr="001B6C4E" w:rsidRDefault="00440538" w:rsidP="001B6C4E">
      <w:pPr>
        <w:jc w:val="center"/>
        <w:rPr>
          <w:sz w:val="36"/>
          <w:szCs w:val="36"/>
        </w:rPr>
      </w:pPr>
    </w:p>
    <w:sectPr w:rsidR="00440538" w:rsidRPr="001B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0144"/>
    <w:multiLevelType w:val="hybridMultilevel"/>
    <w:tmpl w:val="5326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62"/>
    <w:rsid w:val="001B6C4E"/>
    <w:rsid w:val="00440538"/>
    <w:rsid w:val="00504DA3"/>
    <w:rsid w:val="00930462"/>
    <w:rsid w:val="00DB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FA64"/>
  <w15:chartTrackingRefBased/>
  <w15:docId w15:val="{2D09660E-3E6D-4DC2-9D6D-2F59D8DD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</dc:creator>
  <cp:keywords/>
  <dc:description/>
  <cp:lastModifiedBy>Quinn</cp:lastModifiedBy>
  <cp:revision>5</cp:revision>
  <dcterms:created xsi:type="dcterms:W3CDTF">2021-07-10T05:30:00Z</dcterms:created>
  <dcterms:modified xsi:type="dcterms:W3CDTF">2021-07-10T05:37:00Z</dcterms:modified>
</cp:coreProperties>
</file>