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DBD6" w14:textId="510B69EF" w:rsidR="00504DA3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The Little Plumber </w:t>
      </w:r>
    </w:p>
    <w:p w14:paraId="3DEBC3D3" w14:textId="122D5C79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Project – Release 1 </w:t>
      </w:r>
    </w:p>
    <w:p w14:paraId="71414361" w14:textId="6FC2CDA2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57A130" w14:textId="57E2BDC0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CIS 350 </w:t>
      </w:r>
    </w:p>
    <w:p w14:paraId="3254FAC8" w14:textId="01258CBF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9536CF" w14:textId="71BD33E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 xml:space="preserve">By Quinn Gairson, Michael Gairson </w:t>
      </w:r>
    </w:p>
    <w:p w14:paraId="3E7448F9" w14:textId="0E205E8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D68A34" w14:textId="762ED1D6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>07/19/2021</w:t>
      </w:r>
    </w:p>
    <w:p w14:paraId="7D35053C" w14:textId="7616D0CB" w:rsidR="00440538" w:rsidRDefault="00440538" w:rsidP="001B6C4E">
      <w:pPr>
        <w:jc w:val="center"/>
        <w:rPr>
          <w:sz w:val="36"/>
          <w:szCs w:val="36"/>
        </w:rPr>
      </w:pPr>
    </w:p>
    <w:p w14:paraId="645501A4" w14:textId="2C2CE132" w:rsidR="00440538" w:rsidRDefault="00440538" w:rsidP="001B6C4E">
      <w:pPr>
        <w:jc w:val="center"/>
        <w:rPr>
          <w:sz w:val="36"/>
          <w:szCs w:val="36"/>
        </w:rPr>
      </w:pPr>
    </w:p>
    <w:p w14:paraId="50C8153A" w14:textId="26E338A6" w:rsidR="00440538" w:rsidRDefault="00440538" w:rsidP="001B6C4E">
      <w:pPr>
        <w:jc w:val="center"/>
        <w:rPr>
          <w:sz w:val="36"/>
          <w:szCs w:val="36"/>
        </w:rPr>
      </w:pPr>
    </w:p>
    <w:p w14:paraId="76010554" w14:textId="20365D3B" w:rsidR="00440538" w:rsidRDefault="00440538" w:rsidP="001B6C4E">
      <w:pPr>
        <w:jc w:val="center"/>
        <w:rPr>
          <w:sz w:val="36"/>
          <w:szCs w:val="36"/>
        </w:rPr>
      </w:pPr>
    </w:p>
    <w:p w14:paraId="60A361B2" w14:textId="76E7CB84" w:rsidR="00440538" w:rsidRDefault="00440538" w:rsidP="001B6C4E">
      <w:pPr>
        <w:jc w:val="center"/>
        <w:rPr>
          <w:sz w:val="36"/>
          <w:szCs w:val="36"/>
        </w:rPr>
      </w:pPr>
    </w:p>
    <w:p w14:paraId="35778FB3" w14:textId="46D08C89" w:rsidR="00440538" w:rsidRDefault="00440538" w:rsidP="001B6C4E">
      <w:pPr>
        <w:jc w:val="center"/>
        <w:rPr>
          <w:sz w:val="36"/>
          <w:szCs w:val="36"/>
        </w:rPr>
      </w:pPr>
    </w:p>
    <w:p w14:paraId="49AC3AB0" w14:textId="6F544063" w:rsidR="00440538" w:rsidRDefault="00440538" w:rsidP="001B6C4E">
      <w:pPr>
        <w:jc w:val="center"/>
        <w:rPr>
          <w:sz w:val="36"/>
          <w:szCs w:val="36"/>
        </w:rPr>
      </w:pPr>
    </w:p>
    <w:p w14:paraId="0E36F6A0" w14:textId="6DA017E3" w:rsidR="00440538" w:rsidRDefault="00440538" w:rsidP="001B6C4E">
      <w:pPr>
        <w:jc w:val="center"/>
        <w:rPr>
          <w:sz w:val="36"/>
          <w:szCs w:val="36"/>
        </w:rPr>
      </w:pPr>
    </w:p>
    <w:p w14:paraId="31C14F69" w14:textId="60103101" w:rsidR="00440538" w:rsidRDefault="00440538" w:rsidP="001B6C4E">
      <w:pPr>
        <w:jc w:val="center"/>
        <w:rPr>
          <w:sz w:val="36"/>
          <w:szCs w:val="36"/>
        </w:rPr>
      </w:pPr>
    </w:p>
    <w:p w14:paraId="6834E69A" w14:textId="507F89B8" w:rsidR="00440538" w:rsidRDefault="00440538" w:rsidP="001B6C4E">
      <w:pPr>
        <w:jc w:val="center"/>
        <w:rPr>
          <w:sz w:val="36"/>
          <w:szCs w:val="36"/>
        </w:rPr>
      </w:pPr>
    </w:p>
    <w:p w14:paraId="47D347A3" w14:textId="0F70125B" w:rsidR="00440538" w:rsidRDefault="00440538" w:rsidP="001B6C4E">
      <w:pPr>
        <w:jc w:val="center"/>
        <w:rPr>
          <w:sz w:val="36"/>
          <w:szCs w:val="36"/>
        </w:rPr>
      </w:pPr>
    </w:p>
    <w:p w14:paraId="597CF43D" w14:textId="3E0D878C" w:rsidR="00440538" w:rsidRPr="00DB4789" w:rsidRDefault="00440538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2815EBD7" w14:textId="5B8C5989" w:rsidR="00440538" w:rsidRDefault="00440538" w:rsidP="004405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46F32">
        <w:rPr>
          <w:sz w:val="24"/>
          <w:szCs w:val="24"/>
        </w:rPr>
        <w:t>T</w:t>
      </w:r>
      <w:r w:rsidR="00DB4789">
        <w:rPr>
          <w:sz w:val="24"/>
          <w:szCs w:val="24"/>
        </w:rPr>
        <w:t>his project has been</w:t>
      </w:r>
      <w:r w:rsidR="00246F32">
        <w:rPr>
          <w:sz w:val="24"/>
          <w:szCs w:val="24"/>
        </w:rPr>
        <w:t xml:space="preserve"> our take on a 2d Mario game of early 90s. The player is in control of a character that </w:t>
      </w:r>
      <w:r w:rsidR="00FF4453">
        <w:rPr>
          <w:sz w:val="24"/>
          <w:szCs w:val="24"/>
        </w:rPr>
        <w:t xml:space="preserve">is used to advance though a map that contains elements that can either harm the player or help them. </w:t>
      </w:r>
      <w:r w:rsidR="00246F32">
        <w:rPr>
          <w:sz w:val="24"/>
          <w:szCs w:val="24"/>
        </w:rPr>
        <w:t xml:space="preserve"> </w:t>
      </w:r>
      <w:r w:rsidR="00DB4789">
        <w:rPr>
          <w:sz w:val="24"/>
          <w:szCs w:val="24"/>
        </w:rPr>
        <w:t xml:space="preserve"> </w:t>
      </w:r>
    </w:p>
    <w:p w14:paraId="0E508C9F" w14:textId="432F6D6E" w:rsidR="00DB4789" w:rsidRDefault="00DB4789" w:rsidP="00440538">
      <w:pPr>
        <w:rPr>
          <w:sz w:val="24"/>
          <w:szCs w:val="24"/>
        </w:rPr>
      </w:pPr>
    </w:p>
    <w:p w14:paraId="0D85DB3F" w14:textId="6338C1E6" w:rsidR="00DB4789" w:rsidRDefault="00DB4789" w:rsidP="00440538">
      <w:pPr>
        <w:rPr>
          <w:sz w:val="24"/>
          <w:szCs w:val="24"/>
        </w:rPr>
      </w:pPr>
    </w:p>
    <w:p w14:paraId="13736F5F" w14:textId="4E8448AE" w:rsidR="00DB4789" w:rsidRDefault="00DB4789" w:rsidP="00440538">
      <w:pPr>
        <w:rPr>
          <w:sz w:val="24"/>
          <w:szCs w:val="24"/>
        </w:rPr>
      </w:pPr>
    </w:p>
    <w:p w14:paraId="43E52BC1" w14:textId="49CC5E35" w:rsidR="00DB4789" w:rsidRDefault="00DB4789" w:rsidP="00440538">
      <w:pPr>
        <w:rPr>
          <w:sz w:val="24"/>
          <w:szCs w:val="24"/>
        </w:rPr>
      </w:pPr>
    </w:p>
    <w:p w14:paraId="404701F4" w14:textId="5535C1B6" w:rsidR="00DB4789" w:rsidRDefault="00DB4789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t>Features Implemented</w:t>
      </w:r>
    </w:p>
    <w:p w14:paraId="0A553491" w14:textId="45B8CEA5" w:rsidR="00DB4789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Creation </w:t>
      </w:r>
    </w:p>
    <w:p w14:paraId="5DDC6F2C" w14:textId="6FE4B02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refine level design and layout </w:t>
      </w:r>
    </w:p>
    <w:p w14:paraId="33466338" w14:textId="00D1ECA6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levels linked together in secession </w:t>
      </w:r>
    </w:p>
    <w:p w14:paraId="10705747" w14:textId="18123BAA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control characters movement (forward, back and up) </w:t>
      </w:r>
    </w:p>
    <w:p w14:paraId="0E87B2A4" w14:textId="2DB93C11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special abilities for main character that can be selected based on environment </w:t>
      </w:r>
    </w:p>
    <w:p w14:paraId="364217CA" w14:textId="030B2B3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unique attacks against opponents </w:t>
      </w:r>
    </w:p>
    <w:p w14:paraId="5E853D49" w14:textId="3FC62129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multiple opponents </w:t>
      </w:r>
    </w:p>
    <w:p w14:paraId="2EF2EFAC" w14:textId="68E88D6F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coins that can be collected by the player that effects score </w:t>
      </w:r>
    </w:p>
    <w:p w14:paraId="589F6FE9" w14:textId="65A1A9E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 representation of player’s score </w:t>
      </w:r>
    </w:p>
    <w:p w14:paraId="05FFB62C" w14:textId="21BF975F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level environments </w:t>
      </w:r>
    </w:p>
    <w:p w14:paraId="777424DF" w14:textId="65B0E431" w:rsidR="00246F32" w:rsidRPr="00246F32" w:rsidRDefault="00246F32" w:rsidP="002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music </w:t>
      </w:r>
    </w:p>
    <w:p w14:paraId="4833C6AF" w14:textId="055A0B9B" w:rsidR="00440538" w:rsidRDefault="00440538" w:rsidP="001B6C4E">
      <w:pPr>
        <w:jc w:val="center"/>
        <w:rPr>
          <w:sz w:val="36"/>
          <w:szCs w:val="36"/>
        </w:rPr>
      </w:pPr>
    </w:p>
    <w:p w14:paraId="6A7BFF97" w14:textId="468FD4E7" w:rsidR="00440538" w:rsidRDefault="00440538" w:rsidP="001B6C4E">
      <w:pPr>
        <w:jc w:val="center"/>
        <w:rPr>
          <w:sz w:val="36"/>
          <w:szCs w:val="36"/>
        </w:rPr>
      </w:pPr>
    </w:p>
    <w:p w14:paraId="16E78221" w14:textId="4A77E828" w:rsidR="00F635EF" w:rsidRDefault="00F635EF" w:rsidP="001B6C4E">
      <w:pPr>
        <w:jc w:val="center"/>
        <w:rPr>
          <w:sz w:val="36"/>
          <w:szCs w:val="36"/>
        </w:rPr>
      </w:pPr>
    </w:p>
    <w:p w14:paraId="75121AE6" w14:textId="529ED7A0" w:rsidR="00F635EF" w:rsidRDefault="00F635EF" w:rsidP="001B6C4E">
      <w:pPr>
        <w:jc w:val="center"/>
        <w:rPr>
          <w:sz w:val="36"/>
          <w:szCs w:val="36"/>
        </w:rPr>
      </w:pPr>
    </w:p>
    <w:p w14:paraId="32C2E885" w14:textId="7A5F1685" w:rsidR="00F635EF" w:rsidRDefault="00F635EF" w:rsidP="001B6C4E">
      <w:pPr>
        <w:jc w:val="center"/>
        <w:rPr>
          <w:sz w:val="36"/>
          <w:szCs w:val="36"/>
        </w:rPr>
      </w:pPr>
    </w:p>
    <w:p w14:paraId="2CEFF536" w14:textId="0C9EED11" w:rsidR="00F635EF" w:rsidRDefault="00F635EF" w:rsidP="001B6C4E">
      <w:pPr>
        <w:jc w:val="center"/>
        <w:rPr>
          <w:sz w:val="36"/>
          <w:szCs w:val="36"/>
        </w:rPr>
      </w:pPr>
    </w:p>
    <w:p w14:paraId="47F94D7D" w14:textId="421E839C" w:rsidR="00F635EF" w:rsidRDefault="00F635EF" w:rsidP="001B6C4E">
      <w:pPr>
        <w:jc w:val="center"/>
        <w:rPr>
          <w:sz w:val="36"/>
          <w:szCs w:val="36"/>
        </w:rPr>
      </w:pPr>
    </w:p>
    <w:p w14:paraId="27ABD14A" w14:textId="0588C0A7" w:rsidR="00F635EF" w:rsidRDefault="00F635EF" w:rsidP="001B6C4E">
      <w:pPr>
        <w:jc w:val="center"/>
        <w:rPr>
          <w:sz w:val="36"/>
          <w:szCs w:val="36"/>
        </w:rPr>
      </w:pPr>
    </w:p>
    <w:p w14:paraId="4AE3898A" w14:textId="77777777" w:rsidR="00F635EF" w:rsidRPr="001B6C4E" w:rsidRDefault="00F635EF" w:rsidP="001B6C4E">
      <w:pPr>
        <w:jc w:val="center"/>
        <w:rPr>
          <w:sz w:val="36"/>
          <w:szCs w:val="36"/>
        </w:rPr>
      </w:pPr>
    </w:p>
    <w:sectPr w:rsidR="00F635EF" w:rsidRPr="001B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144"/>
    <w:multiLevelType w:val="hybridMultilevel"/>
    <w:tmpl w:val="5326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62"/>
    <w:rsid w:val="001B6C4E"/>
    <w:rsid w:val="00246F32"/>
    <w:rsid w:val="00440538"/>
    <w:rsid w:val="00504DA3"/>
    <w:rsid w:val="00930462"/>
    <w:rsid w:val="00DB4789"/>
    <w:rsid w:val="00F635EF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FA64"/>
  <w15:chartTrackingRefBased/>
  <w15:docId w15:val="{2D09660E-3E6D-4DC2-9D6D-2F59D8DD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dc:description/>
  <cp:lastModifiedBy>Quinn</cp:lastModifiedBy>
  <cp:revision>8</cp:revision>
  <dcterms:created xsi:type="dcterms:W3CDTF">2021-07-10T05:30:00Z</dcterms:created>
  <dcterms:modified xsi:type="dcterms:W3CDTF">2021-07-11T21:24:00Z</dcterms:modified>
</cp:coreProperties>
</file>