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ADBD6" w14:textId="510B69EF" w:rsidR="00504DA3"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The Little Plumber </w:t>
      </w:r>
    </w:p>
    <w:p w14:paraId="3DEBC3D3" w14:textId="122D5C79"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Project – Release 1 </w:t>
      </w:r>
    </w:p>
    <w:p w14:paraId="71414361" w14:textId="6FC2CDA2" w:rsidR="001B6C4E" w:rsidRPr="00DB4789" w:rsidRDefault="001B6C4E" w:rsidP="001B6C4E">
      <w:pPr>
        <w:jc w:val="center"/>
        <w:rPr>
          <w:rFonts w:ascii="Times New Roman" w:hAnsi="Times New Roman" w:cs="Times New Roman"/>
          <w:sz w:val="52"/>
          <w:szCs w:val="52"/>
        </w:rPr>
      </w:pPr>
    </w:p>
    <w:p w14:paraId="1F57A130" w14:textId="57E2BDC0"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CIS 350 </w:t>
      </w:r>
    </w:p>
    <w:p w14:paraId="3254FAC8" w14:textId="01258CBF" w:rsidR="001B6C4E" w:rsidRPr="00DB4789" w:rsidRDefault="001B6C4E" w:rsidP="001B6C4E">
      <w:pPr>
        <w:jc w:val="center"/>
        <w:rPr>
          <w:rFonts w:ascii="Times New Roman" w:hAnsi="Times New Roman" w:cs="Times New Roman"/>
          <w:sz w:val="52"/>
          <w:szCs w:val="52"/>
        </w:rPr>
      </w:pPr>
    </w:p>
    <w:p w14:paraId="189536CF" w14:textId="71BD33E3"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 xml:space="preserve">By Quinn Gairson, Michael Gairson </w:t>
      </w:r>
    </w:p>
    <w:p w14:paraId="3E7448F9" w14:textId="0E205E83" w:rsidR="001B6C4E" w:rsidRPr="00DB4789" w:rsidRDefault="001B6C4E" w:rsidP="001B6C4E">
      <w:pPr>
        <w:jc w:val="center"/>
        <w:rPr>
          <w:rFonts w:ascii="Times New Roman" w:hAnsi="Times New Roman" w:cs="Times New Roman"/>
          <w:sz w:val="36"/>
          <w:szCs w:val="36"/>
        </w:rPr>
      </w:pPr>
    </w:p>
    <w:p w14:paraId="0AD68A34" w14:textId="762ED1D6"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07/19/2021</w:t>
      </w:r>
    </w:p>
    <w:p w14:paraId="7D35053C" w14:textId="7616D0CB" w:rsidR="00440538" w:rsidRDefault="00440538" w:rsidP="001B6C4E">
      <w:pPr>
        <w:jc w:val="center"/>
        <w:rPr>
          <w:sz w:val="36"/>
          <w:szCs w:val="36"/>
        </w:rPr>
      </w:pPr>
    </w:p>
    <w:p w14:paraId="645501A4" w14:textId="2C2CE132" w:rsidR="00440538" w:rsidRDefault="00440538" w:rsidP="001B6C4E">
      <w:pPr>
        <w:jc w:val="center"/>
        <w:rPr>
          <w:sz w:val="36"/>
          <w:szCs w:val="36"/>
        </w:rPr>
      </w:pPr>
    </w:p>
    <w:p w14:paraId="50C8153A" w14:textId="26E338A6" w:rsidR="00440538" w:rsidRDefault="00440538" w:rsidP="001B6C4E">
      <w:pPr>
        <w:jc w:val="center"/>
        <w:rPr>
          <w:sz w:val="36"/>
          <w:szCs w:val="36"/>
        </w:rPr>
      </w:pPr>
    </w:p>
    <w:p w14:paraId="76010554" w14:textId="20365D3B" w:rsidR="00440538" w:rsidRDefault="00440538" w:rsidP="001B6C4E">
      <w:pPr>
        <w:jc w:val="center"/>
        <w:rPr>
          <w:sz w:val="36"/>
          <w:szCs w:val="36"/>
        </w:rPr>
      </w:pPr>
    </w:p>
    <w:p w14:paraId="60A361B2" w14:textId="76E7CB84" w:rsidR="00440538" w:rsidRDefault="00440538" w:rsidP="001B6C4E">
      <w:pPr>
        <w:jc w:val="center"/>
        <w:rPr>
          <w:sz w:val="36"/>
          <w:szCs w:val="36"/>
        </w:rPr>
      </w:pPr>
    </w:p>
    <w:p w14:paraId="35778FB3" w14:textId="46D08C89" w:rsidR="00440538" w:rsidRDefault="00440538" w:rsidP="001B6C4E">
      <w:pPr>
        <w:jc w:val="center"/>
        <w:rPr>
          <w:sz w:val="36"/>
          <w:szCs w:val="36"/>
        </w:rPr>
      </w:pPr>
    </w:p>
    <w:p w14:paraId="49AC3AB0" w14:textId="6F544063" w:rsidR="00440538" w:rsidRDefault="00440538" w:rsidP="001B6C4E">
      <w:pPr>
        <w:jc w:val="center"/>
        <w:rPr>
          <w:sz w:val="36"/>
          <w:szCs w:val="36"/>
        </w:rPr>
      </w:pPr>
    </w:p>
    <w:p w14:paraId="0E36F6A0" w14:textId="6DA017E3" w:rsidR="00440538" w:rsidRDefault="00440538" w:rsidP="001B6C4E">
      <w:pPr>
        <w:jc w:val="center"/>
        <w:rPr>
          <w:sz w:val="36"/>
          <w:szCs w:val="36"/>
        </w:rPr>
      </w:pPr>
    </w:p>
    <w:p w14:paraId="31C14F69" w14:textId="60103101" w:rsidR="00440538" w:rsidRDefault="00440538" w:rsidP="001B6C4E">
      <w:pPr>
        <w:jc w:val="center"/>
        <w:rPr>
          <w:sz w:val="36"/>
          <w:szCs w:val="36"/>
        </w:rPr>
      </w:pPr>
    </w:p>
    <w:p w14:paraId="6834E69A" w14:textId="507F89B8" w:rsidR="00440538" w:rsidRDefault="00440538" w:rsidP="001B6C4E">
      <w:pPr>
        <w:jc w:val="center"/>
        <w:rPr>
          <w:sz w:val="36"/>
          <w:szCs w:val="36"/>
        </w:rPr>
      </w:pPr>
    </w:p>
    <w:p w14:paraId="47D347A3" w14:textId="0F70125B" w:rsidR="00440538" w:rsidRDefault="00440538" w:rsidP="001B6C4E">
      <w:pPr>
        <w:jc w:val="center"/>
        <w:rPr>
          <w:sz w:val="36"/>
          <w:szCs w:val="36"/>
        </w:rPr>
      </w:pPr>
    </w:p>
    <w:p w14:paraId="597CF43D" w14:textId="3E0D878C" w:rsidR="00440538" w:rsidRPr="00DB4789" w:rsidRDefault="00440538" w:rsidP="00440538">
      <w:pPr>
        <w:rPr>
          <w:rFonts w:ascii="Times New Roman" w:hAnsi="Times New Roman" w:cs="Times New Roman"/>
          <w:b/>
          <w:bCs/>
          <w:sz w:val="24"/>
          <w:szCs w:val="24"/>
        </w:rPr>
      </w:pPr>
      <w:r w:rsidRPr="00DB4789">
        <w:rPr>
          <w:rFonts w:ascii="Times New Roman" w:hAnsi="Times New Roman" w:cs="Times New Roman"/>
          <w:b/>
          <w:bCs/>
          <w:sz w:val="24"/>
          <w:szCs w:val="24"/>
        </w:rPr>
        <w:lastRenderedPageBreak/>
        <w:t>Project Description</w:t>
      </w:r>
    </w:p>
    <w:p w14:paraId="4BB96CF3" w14:textId="77777777" w:rsidR="00025F86" w:rsidRPr="00025F86" w:rsidRDefault="00025F86" w:rsidP="00025F86">
      <w:pPr>
        <w:spacing w:after="0" w:line="240" w:lineRule="auto"/>
        <w:rPr>
          <w:rFonts w:ascii="Times New Roman" w:eastAsia="Times New Roman" w:hAnsi="Times New Roman" w:cs="Times New Roman"/>
          <w:sz w:val="24"/>
          <w:szCs w:val="24"/>
        </w:rPr>
      </w:pPr>
      <w:r w:rsidRPr="00025F86">
        <w:rPr>
          <w:rFonts w:ascii="Calibri" w:eastAsia="Times New Roman" w:hAnsi="Calibri" w:cs="Calibri"/>
          <w:sz w:val="24"/>
          <w:szCs w:val="24"/>
        </w:rPr>
        <w:t xml:space="preserve">This project represents our interpretation of the original Mario Bros gam released in 1983. A spin off the original Mario Bros., was created by Nintendo for each major platform release. The Super Mario games are typically set in the fictional world of mushrooms with Mario as the character in play. This project utilized the Mario concept with the player in control of a screen character that advances through a map facing challenges that can assist or hinder the play. </w:t>
      </w:r>
    </w:p>
    <w:p w14:paraId="0E508C9F" w14:textId="432F6D6E" w:rsidR="00DB4789" w:rsidRDefault="00DB4789" w:rsidP="00440538">
      <w:pPr>
        <w:rPr>
          <w:sz w:val="24"/>
          <w:szCs w:val="24"/>
        </w:rPr>
      </w:pPr>
    </w:p>
    <w:p w14:paraId="0D85DB3F" w14:textId="6338C1E6" w:rsidR="00DB4789" w:rsidRDefault="00DB4789" w:rsidP="00440538">
      <w:pPr>
        <w:rPr>
          <w:sz w:val="24"/>
          <w:szCs w:val="24"/>
        </w:rPr>
      </w:pPr>
    </w:p>
    <w:p w14:paraId="43E52BC1" w14:textId="49CC5E35" w:rsidR="00DB4789" w:rsidRDefault="00DB4789" w:rsidP="00440538">
      <w:pPr>
        <w:rPr>
          <w:sz w:val="24"/>
          <w:szCs w:val="24"/>
        </w:rPr>
      </w:pPr>
    </w:p>
    <w:p w14:paraId="404701F4" w14:textId="5535C1B6" w:rsidR="00DB4789" w:rsidRDefault="00DB4789" w:rsidP="00440538">
      <w:pPr>
        <w:rPr>
          <w:rFonts w:ascii="Times New Roman" w:hAnsi="Times New Roman" w:cs="Times New Roman"/>
          <w:b/>
          <w:bCs/>
          <w:sz w:val="24"/>
          <w:szCs w:val="24"/>
        </w:rPr>
      </w:pPr>
      <w:r w:rsidRPr="00DB4789">
        <w:rPr>
          <w:rFonts w:ascii="Times New Roman" w:hAnsi="Times New Roman" w:cs="Times New Roman"/>
          <w:b/>
          <w:bCs/>
          <w:sz w:val="24"/>
          <w:szCs w:val="24"/>
        </w:rPr>
        <w:t>Features Implemented</w:t>
      </w:r>
    </w:p>
    <w:p w14:paraId="0A553491" w14:textId="45B8CEA5" w:rsidR="00DB4789"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Level Creation </w:t>
      </w:r>
    </w:p>
    <w:p w14:paraId="5DDC6F2C" w14:textId="6FE4B02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Further refine level design and layout </w:t>
      </w:r>
    </w:p>
    <w:p w14:paraId="33466338" w14:textId="00D1ECA6"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Multiple levels linked together in secession </w:t>
      </w:r>
    </w:p>
    <w:p w14:paraId="10705747" w14:textId="18123BAA"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Ability to control characters movement (forward, back and up) </w:t>
      </w:r>
    </w:p>
    <w:p w14:paraId="0E87B2A4" w14:textId="2DB93C11"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Create special abilities for main character that can be selected based on environment </w:t>
      </w:r>
    </w:p>
    <w:p w14:paraId="364217CA" w14:textId="030B2B3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Have unique attacks against opponents </w:t>
      </w:r>
    </w:p>
    <w:p w14:paraId="5E853D49" w14:textId="3FC62129"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Create multiple opponents </w:t>
      </w:r>
    </w:p>
    <w:p w14:paraId="2EF2EFAC" w14:textId="07334526" w:rsidR="00246F32" w:rsidRPr="002579BD"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coins that can be collected by the player that effects score</w:t>
      </w:r>
    </w:p>
    <w:p w14:paraId="54F0850A" w14:textId="27CFB330" w:rsidR="002579BD" w:rsidRPr="00246F32" w:rsidRDefault="002579BD"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Timer/Count down </w:t>
      </w:r>
    </w:p>
    <w:p w14:paraId="589F6FE9" w14:textId="65A1A9E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 visual representation of player’s score </w:t>
      </w:r>
    </w:p>
    <w:p w14:paraId="05FFB62C" w14:textId="21BF975F"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Different level environments </w:t>
      </w:r>
    </w:p>
    <w:p w14:paraId="777424DF" w14:textId="65B0E431" w:rsidR="00246F32" w:rsidRPr="00246F32" w:rsidRDefault="00246F32" w:rsidP="00246F3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Background music </w:t>
      </w:r>
    </w:p>
    <w:p w14:paraId="4833C6AF" w14:textId="055A0B9B" w:rsidR="00440538" w:rsidRDefault="00440538" w:rsidP="001B6C4E">
      <w:pPr>
        <w:jc w:val="center"/>
        <w:rPr>
          <w:sz w:val="36"/>
          <w:szCs w:val="36"/>
        </w:rPr>
      </w:pPr>
    </w:p>
    <w:p w14:paraId="27ABD14A" w14:textId="239C575A" w:rsidR="00F635EF" w:rsidRDefault="00F635EF" w:rsidP="00C10C1D">
      <w:pPr>
        <w:rPr>
          <w:sz w:val="36"/>
          <w:szCs w:val="36"/>
        </w:rPr>
      </w:pPr>
    </w:p>
    <w:p w14:paraId="3FCFCE8B" w14:textId="223382D7" w:rsidR="00C10C1D" w:rsidRDefault="00C10C1D" w:rsidP="00C10C1D">
      <w:pPr>
        <w:rPr>
          <w:sz w:val="36"/>
          <w:szCs w:val="36"/>
        </w:rPr>
      </w:pPr>
    </w:p>
    <w:p w14:paraId="2D2F2B81" w14:textId="05A4AC96" w:rsidR="00C10C1D" w:rsidRDefault="00C10C1D" w:rsidP="00C10C1D">
      <w:pPr>
        <w:rPr>
          <w:sz w:val="36"/>
          <w:szCs w:val="36"/>
        </w:rPr>
      </w:pPr>
    </w:p>
    <w:p w14:paraId="197DBD3A" w14:textId="07D11F88" w:rsidR="00C10C1D" w:rsidRDefault="00C10C1D" w:rsidP="00C10C1D">
      <w:pPr>
        <w:rPr>
          <w:sz w:val="36"/>
          <w:szCs w:val="36"/>
        </w:rPr>
      </w:pPr>
    </w:p>
    <w:p w14:paraId="7CB3667D" w14:textId="77777777" w:rsidR="00C10C1D" w:rsidRDefault="00C10C1D" w:rsidP="00C10C1D">
      <w:pPr>
        <w:rPr>
          <w:sz w:val="36"/>
          <w:szCs w:val="36"/>
        </w:rPr>
      </w:pPr>
    </w:p>
    <w:p w14:paraId="639A8DDA" w14:textId="3E1926F6" w:rsidR="00C10C1D" w:rsidRDefault="00C10C1D" w:rsidP="00C10C1D"/>
    <w:p w14:paraId="65F872EC" w14:textId="122FA914" w:rsidR="00187379" w:rsidRDefault="00187379" w:rsidP="00C10C1D"/>
    <w:p w14:paraId="4C20B9D3" w14:textId="5F4CA90C" w:rsidR="00811CCD" w:rsidRDefault="00811CCD" w:rsidP="00C10C1D">
      <w:pPr>
        <w:rPr>
          <w:rFonts w:ascii="Times New Roman" w:hAnsi="Times New Roman" w:cs="Times New Roman"/>
          <w:b/>
          <w:bCs/>
          <w:sz w:val="24"/>
          <w:szCs w:val="24"/>
        </w:rPr>
      </w:pPr>
      <w:r w:rsidRPr="00811CCD">
        <w:rPr>
          <w:rFonts w:ascii="Times New Roman" w:hAnsi="Times New Roman" w:cs="Times New Roman"/>
          <w:b/>
          <w:bCs/>
          <w:sz w:val="24"/>
          <w:szCs w:val="24"/>
        </w:rPr>
        <w:lastRenderedPageBreak/>
        <w:t>Sample Screenshots</w:t>
      </w:r>
    </w:p>
    <w:p w14:paraId="1AFE219B" w14:textId="557A70CA" w:rsidR="00C23E5E" w:rsidRPr="00811CCD" w:rsidRDefault="002C0738" w:rsidP="00C10C1D">
      <w:pPr>
        <w:rPr>
          <w:rFonts w:ascii="Times New Roman" w:hAnsi="Times New Roman" w:cs="Times New Roman"/>
          <w:b/>
          <w:bCs/>
          <w:sz w:val="24"/>
          <w:szCs w:val="24"/>
        </w:rPr>
      </w:pPr>
      <w:r>
        <w:rPr>
          <w:rFonts w:ascii="Times New Roman" w:hAnsi="Times New Roman" w:cs="Times New Roman"/>
          <w:b/>
          <w:bCs/>
          <w:sz w:val="24"/>
          <w:szCs w:val="24"/>
        </w:rPr>
        <w:t>Movement</w:t>
      </w:r>
      <w:r w:rsidR="00C23E5E">
        <w:rPr>
          <w:rFonts w:ascii="Times New Roman" w:hAnsi="Times New Roman" w:cs="Times New Roman"/>
          <w:b/>
          <w:bCs/>
          <w:sz w:val="24"/>
          <w:szCs w:val="24"/>
        </w:rPr>
        <w:t xml:space="preserve"> Right </w:t>
      </w:r>
    </w:p>
    <w:p w14:paraId="4DBD485C" w14:textId="77777777" w:rsidR="00811CCD" w:rsidRDefault="00811CCD" w:rsidP="00811CCD">
      <w:r>
        <w:rPr>
          <w:noProof/>
        </w:rPr>
        <w:drawing>
          <wp:inline distT="0" distB="0" distL="0" distR="0" wp14:anchorId="52B4AE1E" wp14:editId="06064CC7">
            <wp:extent cx="6451600" cy="5800725"/>
            <wp:effectExtent l="0" t="0" r="6350"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5"/>
                    <a:stretch>
                      <a:fillRect/>
                    </a:stretch>
                  </pic:blipFill>
                  <pic:spPr>
                    <a:xfrm>
                      <a:off x="0" y="0"/>
                      <a:ext cx="6455232" cy="5803991"/>
                    </a:xfrm>
                    <a:prstGeom prst="rect">
                      <a:avLst/>
                    </a:prstGeom>
                  </pic:spPr>
                </pic:pic>
              </a:graphicData>
            </a:graphic>
          </wp:inline>
        </w:drawing>
      </w:r>
    </w:p>
    <w:p w14:paraId="718DD5AC" w14:textId="0C3503D6" w:rsidR="00811CCD" w:rsidRDefault="00811CCD" w:rsidP="00811CCD"/>
    <w:p w14:paraId="68E0DACB" w14:textId="1536847A" w:rsidR="00C23E5E" w:rsidRDefault="00C23E5E" w:rsidP="00811CCD"/>
    <w:p w14:paraId="6784F0EB" w14:textId="721B54D7" w:rsidR="00C23E5E" w:rsidRDefault="00C23E5E" w:rsidP="00811CCD"/>
    <w:p w14:paraId="1D92A468" w14:textId="1DB9FDA1" w:rsidR="00C23E5E" w:rsidRDefault="00C23E5E" w:rsidP="00811CCD"/>
    <w:p w14:paraId="776EAED9" w14:textId="6C36A9E0" w:rsidR="00C23E5E" w:rsidRDefault="00C23E5E" w:rsidP="00811CCD"/>
    <w:p w14:paraId="081FD7B6" w14:textId="48A312CB" w:rsidR="00C23E5E" w:rsidRDefault="00C23E5E" w:rsidP="00811CCD"/>
    <w:p w14:paraId="3314DFFF" w14:textId="1C37C83B" w:rsidR="00C23E5E" w:rsidRPr="00C23E5E" w:rsidRDefault="002C0738" w:rsidP="00811CCD">
      <w:pPr>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Left </w:t>
      </w:r>
    </w:p>
    <w:p w14:paraId="694B2908" w14:textId="42A1DE50" w:rsidR="00811CCD" w:rsidRDefault="00811CCD" w:rsidP="00811CCD">
      <w:r>
        <w:rPr>
          <w:noProof/>
        </w:rPr>
        <w:drawing>
          <wp:inline distT="0" distB="0" distL="0" distR="0" wp14:anchorId="2D930F66" wp14:editId="687DA1E1">
            <wp:extent cx="6468110" cy="5924550"/>
            <wp:effectExtent l="0" t="0" r="889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6"/>
                    <a:stretch>
                      <a:fillRect/>
                    </a:stretch>
                  </pic:blipFill>
                  <pic:spPr>
                    <a:xfrm>
                      <a:off x="0" y="0"/>
                      <a:ext cx="6473345" cy="5929345"/>
                    </a:xfrm>
                    <a:prstGeom prst="rect">
                      <a:avLst/>
                    </a:prstGeom>
                  </pic:spPr>
                </pic:pic>
              </a:graphicData>
            </a:graphic>
          </wp:inline>
        </w:drawing>
      </w:r>
    </w:p>
    <w:p w14:paraId="56DA7F4C" w14:textId="17527774" w:rsidR="00C23E5E" w:rsidRDefault="00C23E5E" w:rsidP="00811CCD"/>
    <w:p w14:paraId="51BD65BF" w14:textId="69F52A99" w:rsidR="00C23E5E" w:rsidRDefault="00C23E5E" w:rsidP="00811CCD"/>
    <w:p w14:paraId="7D702418" w14:textId="522597DE" w:rsidR="00C23E5E" w:rsidRDefault="00C23E5E" w:rsidP="00811CCD"/>
    <w:p w14:paraId="073FEFE7" w14:textId="3AE312A3" w:rsidR="00C23E5E" w:rsidRDefault="00C23E5E" w:rsidP="00811CCD"/>
    <w:p w14:paraId="344EC704" w14:textId="4D35A916" w:rsidR="00C23E5E" w:rsidRDefault="00C23E5E" w:rsidP="00811CCD"/>
    <w:p w14:paraId="1EA49985" w14:textId="2BA245B4" w:rsidR="00C23E5E" w:rsidRDefault="00C23E5E" w:rsidP="00811CCD"/>
    <w:p w14:paraId="0B58E1B0" w14:textId="6BD6C180" w:rsidR="00C23E5E" w:rsidRDefault="00C23E5E" w:rsidP="00811CCD"/>
    <w:p w14:paraId="28CA3DEB" w14:textId="6C38A48C" w:rsidR="00C23E5E" w:rsidRPr="00C23E5E" w:rsidRDefault="002C0738" w:rsidP="00811CCD">
      <w:pPr>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Up </w:t>
      </w:r>
    </w:p>
    <w:p w14:paraId="03721A5C" w14:textId="77777777" w:rsidR="00811CCD" w:rsidRDefault="00811CCD" w:rsidP="00811CCD">
      <w:r>
        <w:rPr>
          <w:noProof/>
        </w:rPr>
        <w:drawing>
          <wp:inline distT="0" distB="0" distL="0" distR="0" wp14:anchorId="2920705A" wp14:editId="57D45FEE">
            <wp:extent cx="6502400" cy="5724525"/>
            <wp:effectExtent l="0" t="0" r="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7"/>
                    <a:stretch>
                      <a:fillRect/>
                    </a:stretch>
                  </pic:blipFill>
                  <pic:spPr>
                    <a:xfrm>
                      <a:off x="0" y="0"/>
                      <a:ext cx="6513141" cy="5733981"/>
                    </a:xfrm>
                    <a:prstGeom prst="rect">
                      <a:avLst/>
                    </a:prstGeom>
                  </pic:spPr>
                </pic:pic>
              </a:graphicData>
            </a:graphic>
          </wp:inline>
        </w:drawing>
      </w:r>
    </w:p>
    <w:p w14:paraId="4B69F7F7" w14:textId="1C9111E7" w:rsidR="00811CCD" w:rsidRDefault="00811CCD" w:rsidP="00811CCD"/>
    <w:p w14:paraId="0468897D" w14:textId="396F2739" w:rsidR="002C0738" w:rsidRDefault="002C0738" w:rsidP="00811CCD"/>
    <w:p w14:paraId="784092FD" w14:textId="6053F995" w:rsidR="002C0738" w:rsidRDefault="002C0738" w:rsidP="00811CCD"/>
    <w:p w14:paraId="109AA4C5" w14:textId="17AFD2AA" w:rsidR="002C0738" w:rsidRDefault="002C0738" w:rsidP="00811CCD"/>
    <w:p w14:paraId="4F3186F8" w14:textId="3A13AF50" w:rsidR="002C0738" w:rsidRDefault="002C0738" w:rsidP="00811CCD"/>
    <w:p w14:paraId="20395406" w14:textId="52593A5A" w:rsidR="002C0738" w:rsidRDefault="002C0738" w:rsidP="00811CCD"/>
    <w:p w14:paraId="4420762C" w14:textId="2C6249E8" w:rsidR="002C0738" w:rsidRDefault="002C0738" w:rsidP="00811CCD"/>
    <w:p w14:paraId="51BA0D8A" w14:textId="6522D2AD"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3B5A8F94" w14:textId="77777777" w:rsidR="00811CCD" w:rsidRDefault="00811CCD" w:rsidP="00811CCD">
      <w:r>
        <w:rPr>
          <w:noProof/>
        </w:rPr>
        <w:drawing>
          <wp:inline distT="0" distB="0" distL="0" distR="0" wp14:anchorId="294E0B10" wp14:editId="5F7F8EB3">
            <wp:extent cx="6671310" cy="5610225"/>
            <wp:effectExtent l="0" t="0" r="0" b="9525"/>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8"/>
                    <a:stretch>
                      <a:fillRect/>
                    </a:stretch>
                  </pic:blipFill>
                  <pic:spPr>
                    <a:xfrm>
                      <a:off x="0" y="0"/>
                      <a:ext cx="6674148" cy="5612612"/>
                    </a:xfrm>
                    <a:prstGeom prst="rect">
                      <a:avLst/>
                    </a:prstGeom>
                  </pic:spPr>
                </pic:pic>
              </a:graphicData>
            </a:graphic>
          </wp:inline>
        </w:drawing>
      </w:r>
    </w:p>
    <w:p w14:paraId="1C42FA3C" w14:textId="03F92B84" w:rsidR="00811CCD" w:rsidRDefault="00811CCD" w:rsidP="00811CCD"/>
    <w:p w14:paraId="09071350" w14:textId="6F7CABEB" w:rsidR="002C0738" w:rsidRDefault="002C0738" w:rsidP="00811CCD"/>
    <w:p w14:paraId="1CDC37A1" w14:textId="474EECA3" w:rsidR="002C0738" w:rsidRDefault="002C0738" w:rsidP="00811CCD"/>
    <w:p w14:paraId="39D8F831" w14:textId="53B63482" w:rsidR="002C0738" w:rsidRDefault="002C0738" w:rsidP="00811CCD"/>
    <w:p w14:paraId="10094EB9" w14:textId="501DCD79" w:rsidR="002C0738" w:rsidRDefault="002C0738" w:rsidP="00811CCD"/>
    <w:p w14:paraId="226072A0" w14:textId="691A2B88" w:rsidR="002C0738" w:rsidRDefault="002C0738" w:rsidP="00811CCD"/>
    <w:p w14:paraId="2C04DE38" w14:textId="51CDCDB4" w:rsidR="002C0738" w:rsidRDefault="002C0738" w:rsidP="00811CCD"/>
    <w:p w14:paraId="5F59578B" w14:textId="01805195" w:rsidR="002C0738" w:rsidRDefault="002C0738" w:rsidP="00811CCD"/>
    <w:p w14:paraId="32C66BB0" w14:textId="0C081E6B"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50867EA0" w14:textId="77777777" w:rsidR="00811CCD" w:rsidRDefault="00811CCD" w:rsidP="00811CCD">
      <w:r>
        <w:rPr>
          <w:noProof/>
        </w:rPr>
        <w:drawing>
          <wp:inline distT="0" distB="0" distL="0" distR="0" wp14:anchorId="74699E98" wp14:editId="46297F29">
            <wp:extent cx="6614461" cy="535305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9"/>
                    <a:stretch>
                      <a:fillRect/>
                    </a:stretch>
                  </pic:blipFill>
                  <pic:spPr>
                    <a:xfrm>
                      <a:off x="0" y="0"/>
                      <a:ext cx="6621237" cy="5358534"/>
                    </a:xfrm>
                    <a:prstGeom prst="rect">
                      <a:avLst/>
                    </a:prstGeom>
                  </pic:spPr>
                </pic:pic>
              </a:graphicData>
            </a:graphic>
          </wp:inline>
        </w:drawing>
      </w:r>
    </w:p>
    <w:p w14:paraId="24C8FDCC" w14:textId="77777777" w:rsidR="00811CCD" w:rsidRDefault="00811CCD" w:rsidP="00C10C1D"/>
    <w:p w14:paraId="3DA0D675" w14:textId="56B508B6" w:rsidR="00811CCD" w:rsidRDefault="00811CCD" w:rsidP="00C10C1D"/>
    <w:p w14:paraId="7A1C184A" w14:textId="22DCB77C" w:rsidR="00811CCD" w:rsidRDefault="00811CCD" w:rsidP="00C10C1D"/>
    <w:p w14:paraId="0877D968" w14:textId="78DC1796" w:rsidR="00811CCD" w:rsidRDefault="00811CCD" w:rsidP="00C10C1D"/>
    <w:p w14:paraId="2E81C729" w14:textId="43C23880" w:rsidR="00811CCD" w:rsidRDefault="00811CCD" w:rsidP="00C10C1D"/>
    <w:p w14:paraId="0CFE60B8" w14:textId="15D11AA2" w:rsidR="00811CCD" w:rsidRDefault="00811CCD" w:rsidP="00C10C1D"/>
    <w:p w14:paraId="11F77DA4" w14:textId="5E9BA650" w:rsidR="00811CCD" w:rsidRDefault="00811CCD" w:rsidP="00C10C1D"/>
    <w:p w14:paraId="14482B93" w14:textId="2FBC5815" w:rsidR="00811CCD" w:rsidRDefault="00811CCD" w:rsidP="00C10C1D"/>
    <w:p w14:paraId="213F5658" w14:textId="3B9249D6" w:rsidR="00811CCD" w:rsidRDefault="00811CCD" w:rsidP="00C10C1D"/>
    <w:p w14:paraId="7627644A" w14:textId="603F6B02" w:rsidR="00811CCD" w:rsidRDefault="00811CCD" w:rsidP="00C10C1D"/>
    <w:p w14:paraId="7BF91CF1" w14:textId="3288878D" w:rsidR="00811CCD" w:rsidRPr="002C0738" w:rsidRDefault="00811CCD" w:rsidP="00C10C1D">
      <w:pPr>
        <w:rPr>
          <w:rFonts w:ascii="Times New Roman" w:hAnsi="Times New Roman" w:cs="Times New Roman"/>
          <w:b/>
          <w:bCs/>
          <w:sz w:val="24"/>
          <w:szCs w:val="24"/>
        </w:rPr>
      </w:pPr>
      <w:r w:rsidRPr="002C0738">
        <w:rPr>
          <w:rFonts w:ascii="Times New Roman" w:hAnsi="Times New Roman" w:cs="Times New Roman"/>
          <w:b/>
          <w:bCs/>
          <w:sz w:val="24"/>
          <w:szCs w:val="24"/>
        </w:rPr>
        <w:t xml:space="preserve">Use Case Diagram </w:t>
      </w:r>
    </w:p>
    <w:p w14:paraId="30BB572B" w14:textId="2FBBA170" w:rsidR="00187379" w:rsidRDefault="00187379" w:rsidP="00C10C1D">
      <w:r>
        <w:rPr>
          <w:noProof/>
        </w:rPr>
        <w:drawing>
          <wp:inline distT="0" distB="0" distL="0" distR="0" wp14:anchorId="4C2D04B4" wp14:editId="172B26A4">
            <wp:extent cx="6119967" cy="68580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90396" cy="6936923"/>
                    </a:xfrm>
                    <a:prstGeom prst="rect">
                      <a:avLst/>
                    </a:prstGeom>
                  </pic:spPr>
                </pic:pic>
              </a:graphicData>
            </a:graphic>
          </wp:inline>
        </w:drawing>
      </w:r>
    </w:p>
    <w:p w14:paraId="54D46DA2" w14:textId="12EC244C" w:rsidR="00187379" w:rsidRDefault="00187379" w:rsidP="00C10C1D"/>
    <w:p w14:paraId="083942EB" w14:textId="77777777" w:rsidR="00187379" w:rsidRDefault="00187379" w:rsidP="00C10C1D"/>
    <w:p w14:paraId="3B40D2F1" w14:textId="2CFB8C48" w:rsidR="00C10C1D" w:rsidRDefault="00C10C1D" w:rsidP="00C10C1D"/>
    <w:p w14:paraId="494180D2" w14:textId="28CF5092" w:rsidR="00811CCD" w:rsidRPr="00811CCD" w:rsidRDefault="00811CCD" w:rsidP="00C10C1D">
      <w:pPr>
        <w:rPr>
          <w:rFonts w:ascii="Times New Roman" w:hAnsi="Times New Roman" w:cs="Times New Roman"/>
          <w:b/>
          <w:bCs/>
          <w:sz w:val="24"/>
          <w:szCs w:val="24"/>
        </w:rPr>
      </w:pPr>
      <w:r w:rsidRPr="00811CCD">
        <w:rPr>
          <w:rFonts w:ascii="Times New Roman" w:hAnsi="Times New Roman" w:cs="Times New Roman"/>
          <w:b/>
          <w:bCs/>
          <w:sz w:val="24"/>
          <w:szCs w:val="24"/>
        </w:rPr>
        <w:t xml:space="preserve">Use Case Descriptions </w:t>
      </w:r>
    </w:p>
    <w:p w14:paraId="34DC4B4E" w14:textId="77777777" w:rsidR="00187379" w:rsidRPr="00301C3F" w:rsidRDefault="00187379" w:rsidP="00C10C1D"/>
    <w:tbl>
      <w:tblPr>
        <w:tblW w:w="10440" w:type="dxa"/>
        <w:tblInd w:w="-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7290"/>
      </w:tblGrid>
      <w:tr w:rsidR="00C10C1D" w:rsidRPr="00301C3F" w14:paraId="387E6259" w14:textId="77777777" w:rsidTr="00BF2F25">
        <w:tc>
          <w:tcPr>
            <w:tcW w:w="3150" w:type="dxa"/>
          </w:tcPr>
          <w:p w14:paraId="40E92CDC" w14:textId="77777777" w:rsidR="00C10C1D" w:rsidRPr="00301C3F" w:rsidRDefault="00C10C1D" w:rsidP="00BF2F25">
            <w:pPr>
              <w:spacing w:line="360" w:lineRule="auto"/>
              <w:rPr>
                <w:b/>
              </w:rPr>
            </w:pPr>
            <w:r w:rsidRPr="00301C3F">
              <w:rPr>
                <w:b/>
              </w:rPr>
              <w:t>Name</w:t>
            </w:r>
          </w:p>
        </w:tc>
        <w:tc>
          <w:tcPr>
            <w:tcW w:w="7290" w:type="dxa"/>
          </w:tcPr>
          <w:p w14:paraId="4C6ACE6F" w14:textId="4ABB9044" w:rsidR="00C10C1D" w:rsidRPr="00301C3F" w:rsidRDefault="00C10C1D" w:rsidP="00BF2F25">
            <w:pPr>
              <w:spacing w:line="360" w:lineRule="auto"/>
            </w:pPr>
            <w:r>
              <w:t>Movement</w:t>
            </w:r>
          </w:p>
        </w:tc>
      </w:tr>
      <w:tr w:rsidR="00C10C1D" w:rsidRPr="00301C3F" w14:paraId="19D75238" w14:textId="77777777" w:rsidTr="00BF2F25">
        <w:tc>
          <w:tcPr>
            <w:tcW w:w="3150" w:type="dxa"/>
          </w:tcPr>
          <w:p w14:paraId="638FCAFE" w14:textId="77777777" w:rsidR="00C10C1D" w:rsidRPr="00301C3F" w:rsidRDefault="00C10C1D" w:rsidP="00BF2F25">
            <w:pPr>
              <w:spacing w:line="360" w:lineRule="auto"/>
              <w:rPr>
                <w:b/>
              </w:rPr>
            </w:pPr>
            <w:r w:rsidRPr="00301C3F">
              <w:rPr>
                <w:b/>
              </w:rPr>
              <w:t>ID</w:t>
            </w:r>
          </w:p>
        </w:tc>
        <w:tc>
          <w:tcPr>
            <w:tcW w:w="7290" w:type="dxa"/>
          </w:tcPr>
          <w:p w14:paraId="1E6B6A3C" w14:textId="77777777" w:rsidR="00C10C1D" w:rsidRPr="00301C3F" w:rsidRDefault="00C10C1D" w:rsidP="00BF2F25">
            <w:pPr>
              <w:spacing w:line="360" w:lineRule="auto"/>
            </w:pPr>
            <w:r>
              <w:t>UC2</w:t>
            </w:r>
          </w:p>
        </w:tc>
      </w:tr>
      <w:tr w:rsidR="00C10C1D" w:rsidRPr="00301C3F" w14:paraId="543F4FDC" w14:textId="77777777" w:rsidTr="00BF2F25">
        <w:tc>
          <w:tcPr>
            <w:tcW w:w="3150" w:type="dxa"/>
          </w:tcPr>
          <w:p w14:paraId="747A00B0" w14:textId="77777777" w:rsidR="00C10C1D" w:rsidRPr="00301C3F" w:rsidRDefault="00C10C1D" w:rsidP="00BF2F25">
            <w:pPr>
              <w:spacing w:line="360" w:lineRule="auto"/>
              <w:rPr>
                <w:b/>
              </w:rPr>
            </w:pPr>
            <w:r>
              <w:rPr>
                <w:b/>
              </w:rPr>
              <w:t xml:space="preserve">Brief </w:t>
            </w:r>
            <w:r w:rsidRPr="00301C3F">
              <w:rPr>
                <w:b/>
              </w:rPr>
              <w:t>Description</w:t>
            </w:r>
          </w:p>
        </w:tc>
        <w:tc>
          <w:tcPr>
            <w:tcW w:w="7290" w:type="dxa"/>
          </w:tcPr>
          <w:p w14:paraId="077951AF" w14:textId="189A52AD" w:rsidR="00C10C1D" w:rsidRPr="00301C3F" w:rsidRDefault="00C10C1D" w:rsidP="00BF2F25">
            <w:pPr>
              <w:spacing w:line="360" w:lineRule="auto"/>
            </w:pPr>
            <w:r>
              <w:t>Allow the player to direct the character</w:t>
            </w:r>
          </w:p>
        </w:tc>
      </w:tr>
      <w:tr w:rsidR="00C10C1D" w:rsidRPr="00301C3F" w14:paraId="0DF08A48" w14:textId="77777777" w:rsidTr="00BF2F25">
        <w:tc>
          <w:tcPr>
            <w:tcW w:w="3150" w:type="dxa"/>
          </w:tcPr>
          <w:p w14:paraId="1BE787F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7290" w:type="dxa"/>
          </w:tcPr>
          <w:p w14:paraId="1C5898F4" w14:textId="736285BF" w:rsidR="00C10C1D" w:rsidRPr="00301C3F" w:rsidRDefault="00C10C1D" w:rsidP="00BF2F25">
            <w:pPr>
              <w:spacing w:line="360" w:lineRule="auto"/>
            </w:pPr>
            <w:r>
              <w:t>Current Player</w:t>
            </w:r>
          </w:p>
        </w:tc>
      </w:tr>
      <w:tr w:rsidR="00C10C1D" w:rsidRPr="00301C3F" w14:paraId="20E84E83" w14:textId="77777777" w:rsidTr="00BF2F25">
        <w:tc>
          <w:tcPr>
            <w:tcW w:w="3150" w:type="dxa"/>
          </w:tcPr>
          <w:p w14:paraId="5FF5A420" w14:textId="77777777" w:rsidR="00C10C1D" w:rsidRPr="00301C3F" w:rsidRDefault="00C10C1D" w:rsidP="00BF2F25">
            <w:pPr>
              <w:spacing w:line="360" w:lineRule="auto"/>
              <w:rPr>
                <w:b/>
              </w:rPr>
            </w:pPr>
            <w:r w:rsidRPr="00301C3F">
              <w:rPr>
                <w:b/>
              </w:rPr>
              <w:t>Triggers</w:t>
            </w:r>
          </w:p>
        </w:tc>
        <w:tc>
          <w:tcPr>
            <w:tcW w:w="7290" w:type="dxa"/>
          </w:tcPr>
          <w:p w14:paraId="6DA653C3" w14:textId="25B1D47E" w:rsidR="00C10C1D" w:rsidRPr="00301C3F" w:rsidRDefault="00C10C1D" w:rsidP="00BF2F25">
            <w:pPr>
              <w:spacing w:line="360" w:lineRule="auto"/>
            </w:pPr>
            <w:r>
              <w:t>The player uses one of the arrow keys to direct the character left or right. The space key is also used to make the player jump.</w:t>
            </w:r>
          </w:p>
        </w:tc>
      </w:tr>
      <w:tr w:rsidR="00C10C1D" w:rsidRPr="00301C3F" w14:paraId="1D55CE43" w14:textId="77777777" w:rsidTr="00BF2F25">
        <w:tc>
          <w:tcPr>
            <w:tcW w:w="3150" w:type="dxa"/>
          </w:tcPr>
          <w:p w14:paraId="0B18B602" w14:textId="77777777" w:rsidR="00C10C1D" w:rsidRPr="00301C3F" w:rsidRDefault="00C10C1D" w:rsidP="00BF2F25">
            <w:pPr>
              <w:spacing w:line="360" w:lineRule="auto"/>
              <w:rPr>
                <w:b/>
              </w:rPr>
            </w:pPr>
            <w:r w:rsidRPr="00301C3F">
              <w:rPr>
                <w:b/>
              </w:rPr>
              <w:t>Preconditions</w:t>
            </w:r>
          </w:p>
        </w:tc>
        <w:tc>
          <w:tcPr>
            <w:tcW w:w="7290" w:type="dxa"/>
          </w:tcPr>
          <w:p w14:paraId="4E0B29F7" w14:textId="3231B307" w:rsidR="00C10C1D" w:rsidRPr="00301C3F" w:rsidRDefault="00C10C1D" w:rsidP="00BF2F25">
            <w:r>
              <w:t>The game must be started</w:t>
            </w:r>
          </w:p>
        </w:tc>
      </w:tr>
      <w:tr w:rsidR="00C10C1D" w:rsidRPr="00301C3F" w14:paraId="5E777D76" w14:textId="77777777" w:rsidTr="00BF2F25">
        <w:tc>
          <w:tcPr>
            <w:tcW w:w="3150" w:type="dxa"/>
          </w:tcPr>
          <w:p w14:paraId="7FD69888" w14:textId="77777777" w:rsidR="00C10C1D" w:rsidRPr="00301C3F" w:rsidRDefault="00C10C1D" w:rsidP="00BF2F25">
            <w:pPr>
              <w:spacing w:line="360" w:lineRule="auto"/>
              <w:rPr>
                <w:b/>
              </w:rPr>
            </w:pPr>
            <w:r w:rsidRPr="00301C3F">
              <w:rPr>
                <w:b/>
              </w:rPr>
              <w:t>Primary Flow</w:t>
            </w:r>
          </w:p>
        </w:tc>
        <w:tc>
          <w:tcPr>
            <w:tcW w:w="7290" w:type="dxa"/>
          </w:tcPr>
          <w:p w14:paraId="66A6A273" w14:textId="22486A84" w:rsidR="00C10C1D" w:rsidRPr="00301C3F" w:rsidRDefault="00C10C1D" w:rsidP="00BF2F25">
            <w:pPr>
              <w:spacing w:line="360" w:lineRule="auto"/>
            </w:pPr>
            <w:r w:rsidRPr="00301C3F">
              <w:t>1.</w:t>
            </w:r>
            <w:r>
              <w:t xml:space="preserve"> Left arrow is pressed causing the character to move left.</w:t>
            </w:r>
          </w:p>
          <w:p w14:paraId="21B2F829" w14:textId="3F9C92E2" w:rsidR="00C10C1D" w:rsidRPr="00301C3F" w:rsidRDefault="00C10C1D" w:rsidP="00BF2F25">
            <w:pPr>
              <w:spacing w:line="360" w:lineRule="auto"/>
            </w:pPr>
            <w:r w:rsidRPr="00301C3F">
              <w:t>2.</w:t>
            </w:r>
            <w:r>
              <w:t xml:space="preserve"> Right arrow is pressed causing the character to move right</w:t>
            </w:r>
          </w:p>
          <w:p w14:paraId="69E70353" w14:textId="615134A1" w:rsidR="00C10C1D" w:rsidRPr="00301C3F" w:rsidRDefault="00C10C1D" w:rsidP="00BF2F25">
            <w:pPr>
              <w:spacing w:line="360" w:lineRule="auto"/>
            </w:pPr>
            <w:r w:rsidRPr="00301C3F">
              <w:t>3.</w:t>
            </w:r>
            <w:r>
              <w:t xml:space="preserve"> Space key is pressed causing the character to jump.</w:t>
            </w:r>
          </w:p>
        </w:tc>
      </w:tr>
      <w:tr w:rsidR="00C10C1D" w:rsidRPr="00301C3F" w14:paraId="5F8A9899" w14:textId="77777777" w:rsidTr="00BF2F25">
        <w:tc>
          <w:tcPr>
            <w:tcW w:w="3150" w:type="dxa"/>
          </w:tcPr>
          <w:p w14:paraId="291510CE" w14:textId="77777777" w:rsidR="00C10C1D" w:rsidRPr="00301C3F" w:rsidRDefault="00C10C1D" w:rsidP="00BF2F25">
            <w:pPr>
              <w:spacing w:line="360" w:lineRule="auto"/>
              <w:rPr>
                <w:b/>
              </w:rPr>
            </w:pPr>
            <w:r w:rsidRPr="00301C3F">
              <w:rPr>
                <w:b/>
              </w:rPr>
              <w:t>Alternate Flows</w:t>
            </w:r>
          </w:p>
        </w:tc>
        <w:tc>
          <w:tcPr>
            <w:tcW w:w="7290" w:type="dxa"/>
          </w:tcPr>
          <w:p w14:paraId="283268C2" w14:textId="035CDD48" w:rsidR="00C10C1D" w:rsidRDefault="00C10C1D" w:rsidP="00BF2F25">
            <w:r>
              <w:t>The player doesn’t press action keys and stays stationary</w:t>
            </w:r>
          </w:p>
          <w:p w14:paraId="30E99D9D" w14:textId="1CA1D000" w:rsidR="00C10C1D" w:rsidRDefault="00C10C1D" w:rsidP="00BF2F25">
            <w:pPr>
              <w:numPr>
                <w:ilvl w:val="0"/>
                <w:numId w:val="2"/>
              </w:numPr>
              <w:spacing w:after="0" w:line="240" w:lineRule="auto"/>
            </w:pPr>
            <w:r>
              <w:t>Possible collision with evil mushroom causing a loss in end of game.</w:t>
            </w:r>
          </w:p>
          <w:p w14:paraId="0D506049" w14:textId="06B5565D" w:rsidR="00C10C1D" w:rsidRPr="00301C3F" w:rsidRDefault="00C10C1D" w:rsidP="00BF2F25">
            <w:pPr>
              <w:numPr>
                <w:ilvl w:val="0"/>
                <w:numId w:val="2"/>
              </w:numPr>
              <w:spacing w:after="0" w:line="240" w:lineRule="auto"/>
            </w:pPr>
            <w:r>
              <w:t>Player remains in stationary</w:t>
            </w:r>
          </w:p>
        </w:tc>
      </w:tr>
      <w:tr w:rsidR="00C10C1D" w:rsidRPr="00301C3F" w14:paraId="35282F58" w14:textId="77777777" w:rsidTr="00BF2F25">
        <w:tc>
          <w:tcPr>
            <w:tcW w:w="3150" w:type="dxa"/>
          </w:tcPr>
          <w:p w14:paraId="630D1BBE" w14:textId="77777777" w:rsidR="00C10C1D" w:rsidRPr="00301C3F" w:rsidRDefault="00C10C1D" w:rsidP="00BF2F25">
            <w:pPr>
              <w:rPr>
                <w:b/>
              </w:rPr>
            </w:pPr>
            <w:r w:rsidRPr="00301C3F">
              <w:rPr>
                <w:b/>
              </w:rPr>
              <w:t>Minimal Guarantees</w:t>
            </w:r>
          </w:p>
        </w:tc>
        <w:tc>
          <w:tcPr>
            <w:tcW w:w="7290" w:type="dxa"/>
          </w:tcPr>
          <w:p w14:paraId="08EE3306" w14:textId="77777777" w:rsidR="00C10C1D" w:rsidRPr="00301C3F" w:rsidRDefault="00C10C1D" w:rsidP="00BF2F25">
            <w:r>
              <w:rPr>
                <w:color w:val="000000"/>
                <w:shd w:val="clear" w:color="auto" w:fill="FFFFFF"/>
              </w:rPr>
              <w:t>Player will have successfully moved in a given direction of their choosing</w:t>
            </w:r>
          </w:p>
        </w:tc>
      </w:tr>
      <w:tr w:rsidR="00C10C1D" w:rsidRPr="00301C3F" w14:paraId="0A5E86A1" w14:textId="77777777" w:rsidTr="00BF2F25">
        <w:tc>
          <w:tcPr>
            <w:tcW w:w="3150" w:type="dxa"/>
          </w:tcPr>
          <w:p w14:paraId="61AD055A" w14:textId="77777777" w:rsidR="00C10C1D" w:rsidRPr="00301C3F" w:rsidRDefault="00C10C1D" w:rsidP="00BF2F25">
            <w:pPr>
              <w:rPr>
                <w:b/>
              </w:rPr>
            </w:pPr>
            <w:r w:rsidRPr="00301C3F">
              <w:rPr>
                <w:b/>
              </w:rPr>
              <w:t>Success Guarantees</w:t>
            </w:r>
          </w:p>
        </w:tc>
        <w:tc>
          <w:tcPr>
            <w:tcW w:w="7290" w:type="dxa"/>
          </w:tcPr>
          <w:p w14:paraId="45B34B5A" w14:textId="75BED066" w:rsidR="00C10C1D" w:rsidRPr="00301C3F" w:rsidRDefault="00C10C1D" w:rsidP="00BF2F25">
            <w:r>
              <w:t>Playing will successfully navigate level</w:t>
            </w:r>
          </w:p>
        </w:tc>
      </w:tr>
    </w:tbl>
    <w:p w14:paraId="675F742D" w14:textId="77777777" w:rsidR="00C10C1D" w:rsidRDefault="00C10C1D" w:rsidP="00BF2F25"/>
    <w:p w14:paraId="53F8CA33" w14:textId="77777777" w:rsidR="00C10C1D" w:rsidRDefault="00C10C1D" w:rsidP="00BF2F25"/>
    <w:p w14:paraId="0A71D6EE" w14:textId="77777777" w:rsidR="00C10C1D" w:rsidRDefault="00C10C1D" w:rsidP="00BF2F25"/>
    <w:p w14:paraId="4C4F181D" w14:textId="77777777" w:rsidR="00C10C1D" w:rsidRDefault="00C10C1D" w:rsidP="00BF2F25"/>
    <w:p w14:paraId="115CFE75" w14:textId="0C61AB4B" w:rsidR="00C10C1D" w:rsidRDefault="00C10C1D" w:rsidP="00BF2F25"/>
    <w:p w14:paraId="19F517AB" w14:textId="6A99B02B" w:rsidR="00BF2F25" w:rsidRDefault="00BF2F25" w:rsidP="00BF2F25"/>
    <w:p w14:paraId="2508528A" w14:textId="4B5347B5" w:rsidR="00BF2F25" w:rsidRDefault="00BF2F25" w:rsidP="00BF2F25"/>
    <w:p w14:paraId="54F2C0D8" w14:textId="77777777" w:rsidR="00BF2F25" w:rsidRDefault="00BF2F25" w:rsidP="00BF2F25"/>
    <w:p w14:paraId="29347636" w14:textId="77777777" w:rsidR="00C10C1D" w:rsidRDefault="00C10C1D" w:rsidP="00BF2F25"/>
    <w:p w14:paraId="5CA7B5FB" w14:textId="77777777" w:rsidR="00C10C1D" w:rsidRDefault="00C10C1D" w:rsidP="00BF2F25"/>
    <w:p w14:paraId="28FD3926" w14:textId="77777777" w:rsidR="00C10C1D" w:rsidRPr="00301C3F" w:rsidRDefault="00C10C1D" w:rsidP="00BF2F25"/>
    <w:tbl>
      <w:tblPr>
        <w:tblW w:w="10440" w:type="dxa"/>
        <w:tblInd w:w="-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7290"/>
      </w:tblGrid>
      <w:tr w:rsidR="00C10C1D" w:rsidRPr="00301C3F" w14:paraId="1D4EB6C3" w14:textId="77777777" w:rsidTr="00BF2F25">
        <w:tc>
          <w:tcPr>
            <w:tcW w:w="3150" w:type="dxa"/>
          </w:tcPr>
          <w:p w14:paraId="15862DEA" w14:textId="77777777" w:rsidR="00C10C1D" w:rsidRPr="00301C3F" w:rsidRDefault="00C10C1D" w:rsidP="00BF2F25">
            <w:pPr>
              <w:spacing w:line="360" w:lineRule="auto"/>
              <w:rPr>
                <w:b/>
              </w:rPr>
            </w:pPr>
            <w:r w:rsidRPr="00301C3F">
              <w:rPr>
                <w:b/>
              </w:rPr>
              <w:t>Name</w:t>
            </w:r>
          </w:p>
        </w:tc>
        <w:tc>
          <w:tcPr>
            <w:tcW w:w="7290" w:type="dxa"/>
          </w:tcPr>
          <w:p w14:paraId="579C2BF2" w14:textId="344DD61C" w:rsidR="00C10C1D" w:rsidRPr="00301C3F" w:rsidRDefault="00C10C1D" w:rsidP="00BF2F25">
            <w:pPr>
              <w:spacing w:line="360" w:lineRule="auto"/>
            </w:pPr>
            <w:r>
              <w:t>Collision</w:t>
            </w:r>
          </w:p>
        </w:tc>
      </w:tr>
      <w:tr w:rsidR="00C10C1D" w:rsidRPr="00301C3F" w14:paraId="0367A33A" w14:textId="77777777" w:rsidTr="00BF2F25">
        <w:tc>
          <w:tcPr>
            <w:tcW w:w="3150" w:type="dxa"/>
          </w:tcPr>
          <w:p w14:paraId="6FC61421" w14:textId="77777777" w:rsidR="00C10C1D" w:rsidRPr="00301C3F" w:rsidRDefault="00C10C1D" w:rsidP="00BF2F25">
            <w:pPr>
              <w:spacing w:line="360" w:lineRule="auto"/>
              <w:rPr>
                <w:b/>
              </w:rPr>
            </w:pPr>
            <w:r w:rsidRPr="00301C3F">
              <w:rPr>
                <w:b/>
              </w:rPr>
              <w:t>ID</w:t>
            </w:r>
          </w:p>
        </w:tc>
        <w:tc>
          <w:tcPr>
            <w:tcW w:w="7290" w:type="dxa"/>
          </w:tcPr>
          <w:p w14:paraId="1CFF2629" w14:textId="77777777" w:rsidR="00C10C1D" w:rsidRPr="00301C3F" w:rsidRDefault="00C10C1D" w:rsidP="00BF2F25">
            <w:pPr>
              <w:spacing w:line="360" w:lineRule="auto"/>
            </w:pPr>
            <w:r>
              <w:t>UC3</w:t>
            </w:r>
          </w:p>
        </w:tc>
      </w:tr>
      <w:tr w:rsidR="00C10C1D" w:rsidRPr="00301C3F" w14:paraId="6AF58AF0" w14:textId="77777777" w:rsidTr="00BF2F25">
        <w:tc>
          <w:tcPr>
            <w:tcW w:w="3150" w:type="dxa"/>
          </w:tcPr>
          <w:p w14:paraId="39EDA19E" w14:textId="77777777" w:rsidR="00C10C1D" w:rsidRPr="00301C3F" w:rsidRDefault="00C10C1D" w:rsidP="00BF2F25">
            <w:pPr>
              <w:spacing w:line="360" w:lineRule="auto"/>
              <w:rPr>
                <w:b/>
              </w:rPr>
            </w:pPr>
            <w:r>
              <w:rPr>
                <w:b/>
              </w:rPr>
              <w:t xml:space="preserve">Brief </w:t>
            </w:r>
            <w:r w:rsidRPr="00301C3F">
              <w:rPr>
                <w:b/>
              </w:rPr>
              <w:t>Description</w:t>
            </w:r>
          </w:p>
        </w:tc>
        <w:tc>
          <w:tcPr>
            <w:tcW w:w="7290" w:type="dxa"/>
          </w:tcPr>
          <w:p w14:paraId="6C5DF10E" w14:textId="291BD028" w:rsidR="00C10C1D" w:rsidRPr="00301C3F" w:rsidRDefault="00C10C1D" w:rsidP="00BF2F25">
            <w:pPr>
              <w:spacing w:line="360" w:lineRule="auto"/>
            </w:pPr>
            <w:r>
              <w:t>Allows player to interact with level objects</w:t>
            </w:r>
          </w:p>
        </w:tc>
      </w:tr>
      <w:tr w:rsidR="00C10C1D" w:rsidRPr="00301C3F" w14:paraId="06A2A4B1" w14:textId="77777777" w:rsidTr="00BF2F25">
        <w:tc>
          <w:tcPr>
            <w:tcW w:w="3150" w:type="dxa"/>
          </w:tcPr>
          <w:p w14:paraId="68E005E8"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7290" w:type="dxa"/>
          </w:tcPr>
          <w:p w14:paraId="754F84B2" w14:textId="2B0D5C29" w:rsidR="00C10C1D" w:rsidRPr="00301C3F" w:rsidRDefault="00C10C1D" w:rsidP="00BF2F25">
            <w:pPr>
              <w:spacing w:line="360" w:lineRule="auto"/>
            </w:pPr>
            <w:r>
              <w:t>Current player</w:t>
            </w:r>
          </w:p>
        </w:tc>
      </w:tr>
      <w:tr w:rsidR="00C10C1D" w:rsidRPr="00301C3F" w14:paraId="08C29E10" w14:textId="77777777" w:rsidTr="00BF2F25">
        <w:tc>
          <w:tcPr>
            <w:tcW w:w="3150" w:type="dxa"/>
          </w:tcPr>
          <w:p w14:paraId="2894CFE0" w14:textId="77777777" w:rsidR="00C10C1D" w:rsidRPr="00301C3F" w:rsidRDefault="00C10C1D" w:rsidP="00BF2F25">
            <w:pPr>
              <w:spacing w:line="360" w:lineRule="auto"/>
              <w:rPr>
                <w:b/>
              </w:rPr>
            </w:pPr>
            <w:r w:rsidRPr="00301C3F">
              <w:rPr>
                <w:b/>
              </w:rPr>
              <w:t>Triggers</w:t>
            </w:r>
          </w:p>
        </w:tc>
        <w:tc>
          <w:tcPr>
            <w:tcW w:w="7290" w:type="dxa"/>
          </w:tcPr>
          <w:p w14:paraId="6FF79957" w14:textId="3A954B44" w:rsidR="00C10C1D" w:rsidRPr="00301C3F" w:rsidRDefault="00C10C1D" w:rsidP="00BF2F25">
            <w:pPr>
              <w:spacing w:line="360" w:lineRule="auto"/>
            </w:pPr>
            <w:r>
              <w:t>The player either runs into or get ran into</w:t>
            </w:r>
          </w:p>
        </w:tc>
      </w:tr>
      <w:tr w:rsidR="00C10C1D" w:rsidRPr="00301C3F" w14:paraId="73F45581" w14:textId="77777777" w:rsidTr="00BF2F25">
        <w:tc>
          <w:tcPr>
            <w:tcW w:w="3150" w:type="dxa"/>
          </w:tcPr>
          <w:p w14:paraId="2D367E3E" w14:textId="77777777" w:rsidR="00C10C1D" w:rsidRPr="00301C3F" w:rsidRDefault="00C10C1D" w:rsidP="00BF2F25">
            <w:pPr>
              <w:spacing w:line="360" w:lineRule="auto"/>
              <w:rPr>
                <w:b/>
              </w:rPr>
            </w:pPr>
            <w:r w:rsidRPr="00301C3F">
              <w:rPr>
                <w:b/>
              </w:rPr>
              <w:t>Preconditions</w:t>
            </w:r>
          </w:p>
        </w:tc>
        <w:tc>
          <w:tcPr>
            <w:tcW w:w="7290" w:type="dxa"/>
          </w:tcPr>
          <w:p w14:paraId="1E95CD5E" w14:textId="0C75364A" w:rsidR="00C10C1D" w:rsidRPr="00301C3F" w:rsidRDefault="00C10C1D" w:rsidP="00BF2F25">
            <w:r>
              <w:t>The game level must be started</w:t>
            </w:r>
          </w:p>
        </w:tc>
      </w:tr>
      <w:tr w:rsidR="00C10C1D" w:rsidRPr="00301C3F" w14:paraId="1870C7F7" w14:textId="77777777" w:rsidTr="00BF2F25">
        <w:tc>
          <w:tcPr>
            <w:tcW w:w="3150" w:type="dxa"/>
          </w:tcPr>
          <w:p w14:paraId="7F812534" w14:textId="77777777" w:rsidR="00C10C1D" w:rsidRPr="00301C3F" w:rsidRDefault="00C10C1D" w:rsidP="00BF2F25">
            <w:pPr>
              <w:spacing w:line="360" w:lineRule="auto"/>
              <w:rPr>
                <w:b/>
              </w:rPr>
            </w:pPr>
            <w:r w:rsidRPr="00301C3F">
              <w:rPr>
                <w:b/>
              </w:rPr>
              <w:t>Primary Flow</w:t>
            </w:r>
          </w:p>
        </w:tc>
        <w:tc>
          <w:tcPr>
            <w:tcW w:w="7290" w:type="dxa"/>
          </w:tcPr>
          <w:p w14:paraId="187D3919" w14:textId="163B9C1D" w:rsidR="00C10C1D" w:rsidRPr="00301C3F" w:rsidRDefault="00C10C1D" w:rsidP="00BF2F25">
            <w:pPr>
              <w:spacing w:line="360" w:lineRule="auto"/>
            </w:pPr>
            <w:r w:rsidRPr="00301C3F">
              <w:t>1.</w:t>
            </w:r>
            <w:r>
              <w:t xml:space="preserve"> The player collides on top on of an enemy which causes elimination of the enemy.</w:t>
            </w:r>
          </w:p>
          <w:p w14:paraId="17043BA4" w14:textId="54141058" w:rsidR="00C10C1D" w:rsidRPr="00301C3F" w:rsidRDefault="00C10C1D" w:rsidP="00BF2F25">
            <w:pPr>
              <w:spacing w:line="360" w:lineRule="auto"/>
            </w:pPr>
            <w:r w:rsidRPr="00301C3F">
              <w:t>2.</w:t>
            </w:r>
            <w:r>
              <w:t xml:space="preserve"> The player collides with a pipe causing a change in level</w:t>
            </w:r>
          </w:p>
        </w:tc>
      </w:tr>
      <w:tr w:rsidR="00C10C1D" w:rsidRPr="00301C3F" w14:paraId="3681A352" w14:textId="77777777" w:rsidTr="00BF2F25">
        <w:tc>
          <w:tcPr>
            <w:tcW w:w="3150" w:type="dxa"/>
          </w:tcPr>
          <w:p w14:paraId="39B409D9" w14:textId="77777777" w:rsidR="00C10C1D" w:rsidRPr="00301C3F" w:rsidRDefault="00C10C1D" w:rsidP="00BF2F25">
            <w:pPr>
              <w:spacing w:line="360" w:lineRule="auto"/>
              <w:rPr>
                <w:b/>
              </w:rPr>
            </w:pPr>
            <w:r w:rsidRPr="00301C3F">
              <w:rPr>
                <w:b/>
              </w:rPr>
              <w:t>Alternate Flows</w:t>
            </w:r>
          </w:p>
        </w:tc>
        <w:tc>
          <w:tcPr>
            <w:tcW w:w="7290" w:type="dxa"/>
          </w:tcPr>
          <w:p w14:paraId="4AEAAFBC" w14:textId="20C3F3BC" w:rsidR="00C10C1D" w:rsidRDefault="00C10C1D" w:rsidP="00BF2F25">
            <w:r>
              <w:t>The player is not responsible for the collision</w:t>
            </w:r>
          </w:p>
          <w:p w14:paraId="28649A56" w14:textId="186A3F21" w:rsidR="00C10C1D" w:rsidRPr="00301C3F" w:rsidRDefault="00C10C1D" w:rsidP="00BF2F25">
            <w:pPr>
              <w:numPr>
                <w:ilvl w:val="0"/>
                <w:numId w:val="3"/>
              </w:numPr>
              <w:spacing w:after="0" w:line="240" w:lineRule="auto"/>
            </w:pPr>
            <w:proofErr w:type="gramStart"/>
            <w:r>
              <w:t>A</w:t>
            </w:r>
            <w:proofErr w:type="gramEnd"/>
            <w:r>
              <w:t xml:space="preserve"> enemy collides with the player causing end of game.</w:t>
            </w:r>
          </w:p>
        </w:tc>
      </w:tr>
      <w:tr w:rsidR="00C10C1D" w:rsidRPr="00301C3F" w14:paraId="7BFFDF2C" w14:textId="77777777" w:rsidTr="00BF2F25">
        <w:tc>
          <w:tcPr>
            <w:tcW w:w="3150" w:type="dxa"/>
          </w:tcPr>
          <w:p w14:paraId="26633E9B" w14:textId="77777777" w:rsidR="00C10C1D" w:rsidRPr="00301C3F" w:rsidRDefault="00C10C1D" w:rsidP="00BF2F25">
            <w:pPr>
              <w:rPr>
                <w:b/>
              </w:rPr>
            </w:pPr>
            <w:r w:rsidRPr="00301C3F">
              <w:rPr>
                <w:b/>
              </w:rPr>
              <w:t>Minimal Guarantees</w:t>
            </w:r>
          </w:p>
        </w:tc>
        <w:tc>
          <w:tcPr>
            <w:tcW w:w="7290" w:type="dxa"/>
          </w:tcPr>
          <w:p w14:paraId="48659487" w14:textId="3F048192" w:rsidR="00C10C1D" w:rsidRPr="00301C3F" w:rsidRDefault="00C10C1D" w:rsidP="00BF2F25">
            <w:r>
              <w:rPr>
                <w:color w:val="000000"/>
                <w:shd w:val="clear" w:color="auto" w:fill="FFFFFF"/>
              </w:rPr>
              <w:t>Player will have a collision causing end of game</w:t>
            </w:r>
          </w:p>
        </w:tc>
      </w:tr>
      <w:tr w:rsidR="00C10C1D" w:rsidRPr="00301C3F" w14:paraId="130ACC23" w14:textId="77777777" w:rsidTr="00BF2F25">
        <w:tc>
          <w:tcPr>
            <w:tcW w:w="3150" w:type="dxa"/>
          </w:tcPr>
          <w:p w14:paraId="22219CEA" w14:textId="77777777" w:rsidR="00C10C1D" w:rsidRPr="00301C3F" w:rsidRDefault="00C10C1D" w:rsidP="00BF2F25">
            <w:pPr>
              <w:rPr>
                <w:b/>
              </w:rPr>
            </w:pPr>
            <w:r w:rsidRPr="00301C3F">
              <w:rPr>
                <w:b/>
              </w:rPr>
              <w:t>Success Guarantees</w:t>
            </w:r>
          </w:p>
        </w:tc>
        <w:tc>
          <w:tcPr>
            <w:tcW w:w="7290" w:type="dxa"/>
          </w:tcPr>
          <w:p w14:paraId="7E8D6F48" w14:textId="2AEB9ACD" w:rsidR="00C10C1D" w:rsidRPr="00301C3F" w:rsidRDefault="00C10C1D" w:rsidP="00BF2F25">
            <w:r>
              <w:t>Player will have a collision resulting in the elimination of an enemy or the change in a level.</w:t>
            </w:r>
          </w:p>
          <w:p w14:paraId="12F318CB" w14:textId="77777777" w:rsidR="00C10C1D" w:rsidRPr="00301C3F" w:rsidRDefault="00C10C1D" w:rsidP="00BF2F25"/>
        </w:tc>
      </w:tr>
    </w:tbl>
    <w:p w14:paraId="20460A85" w14:textId="77777777" w:rsidR="00C10C1D" w:rsidRDefault="00C10C1D" w:rsidP="00BF2F25"/>
    <w:p w14:paraId="3A0E65CF" w14:textId="77777777" w:rsidR="00C10C1D" w:rsidRDefault="00C10C1D" w:rsidP="00BF2F25"/>
    <w:p w14:paraId="556499B4" w14:textId="77777777" w:rsidR="00C10C1D" w:rsidRDefault="00C10C1D" w:rsidP="00BF2F25"/>
    <w:p w14:paraId="0F6970A0" w14:textId="77777777" w:rsidR="00C10C1D" w:rsidRDefault="00C10C1D" w:rsidP="00BF2F25"/>
    <w:p w14:paraId="5B12629F" w14:textId="77777777" w:rsidR="00C10C1D" w:rsidRDefault="00C10C1D" w:rsidP="00BF2F25"/>
    <w:p w14:paraId="6B5E45F3" w14:textId="77777777" w:rsidR="00C10C1D" w:rsidRDefault="00C10C1D" w:rsidP="00BF2F25"/>
    <w:p w14:paraId="1AAE7377" w14:textId="77777777" w:rsidR="00C10C1D" w:rsidRDefault="00C10C1D" w:rsidP="00BF2F25"/>
    <w:p w14:paraId="31905D32" w14:textId="77777777" w:rsidR="00C10C1D" w:rsidRDefault="00C10C1D" w:rsidP="00BF2F25"/>
    <w:p w14:paraId="1AEC532B" w14:textId="7FDD135A" w:rsidR="00C10C1D" w:rsidRDefault="00C10C1D" w:rsidP="00BF2F25"/>
    <w:p w14:paraId="5F3C71AF" w14:textId="77777777" w:rsidR="00BF2F25" w:rsidRDefault="00BF2F25" w:rsidP="00BF2F25"/>
    <w:p w14:paraId="773F5F6D" w14:textId="77777777" w:rsidR="00C10C1D" w:rsidRPr="00301C3F" w:rsidRDefault="00C10C1D" w:rsidP="00BF2F25"/>
    <w:tbl>
      <w:tblPr>
        <w:tblW w:w="10440" w:type="dxa"/>
        <w:tblInd w:w="-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7290"/>
      </w:tblGrid>
      <w:tr w:rsidR="00C10C1D" w:rsidRPr="00301C3F" w14:paraId="55611467" w14:textId="77777777" w:rsidTr="00BF2F25">
        <w:tc>
          <w:tcPr>
            <w:tcW w:w="3150" w:type="dxa"/>
          </w:tcPr>
          <w:p w14:paraId="553CCB63" w14:textId="77777777" w:rsidR="00C10C1D" w:rsidRPr="00301C3F" w:rsidRDefault="00C10C1D" w:rsidP="00BF2F25">
            <w:pPr>
              <w:spacing w:line="360" w:lineRule="auto"/>
              <w:rPr>
                <w:b/>
              </w:rPr>
            </w:pPr>
            <w:r w:rsidRPr="00301C3F">
              <w:rPr>
                <w:b/>
              </w:rPr>
              <w:t>Name</w:t>
            </w:r>
          </w:p>
        </w:tc>
        <w:tc>
          <w:tcPr>
            <w:tcW w:w="7290" w:type="dxa"/>
          </w:tcPr>
          <w:p w14:paraId="1853794C" w14:textId="198DDF40" w:rsidR="00C10C1D" w:rsidRPr="00301C3F" w:rsidRDefault="002D432E" w:rsidP="00BF2F25">
            <w:pPr>
              <w:spacing w:line="360" w:lineRule="auto"/>
            </w:pPr>
            <w:r>
              <w:t xml:space="preserve">Create Game </w:t>
            </w:r>
          </w:p>
        </w:tc>
      </w:tr>
      <w:tr w:rsidR="00C10C1D" w:rsidRPr="00301C3F" w14:paraId="3EBC6E8A" w14:textId="77777777" w:rsidTr="00BF2F25">
        <w:tc>
          <w:tcPr>
            <w:tcW w:w="3150" w:type="dxa"/>
          </w:tcPr>
          <w:p w14:paraId="08588B50" w14:textId="77777777" w:rsidR="00C10C1D" w:rsidRPr="00301C3F" w:rsidRDefault="00C10C1D" w:rsidP="00BF2F25">
            <w:pPr>
              <w:spacing w:line="360" w:lineRule="auto"/>
              <w:rPr>
                <w:b/>
              </w:rPr>
            </w:pPr>
            <w:r w:rsidRPr="00301C3F">
              <w:rPr>
                <w:b/>
              </w:rPr>
              <w:t>ID</w:t>
            </w:r>
          </w:p>
        </w:tc>
        <w:tc>
          <w:tcPr>
            <w:tcW w:w="7290" w:type="dxa"/>
          </w:tcPr>
          <w:p w14:paraId="47E53203" w14:textId="2F7331DA" w:rsidR="00C10C1D" w:rsidRPr="00301C3F" w:rsidRDefault="00C10C1D" w:rsidP="00BF2F25">
            <w:pPr>
              <w:spacing w:line="360" w:lineRule="auto"/>
            </w:pPr>
            <w:r>
              <w:t>UC</w:t>
            </w:r>
            <w:r w:rsidR="002D432E">
              <w:t>1</w:t>
            </w:r>
          </w:p>
        </w:tc>
      </w:tr>
      <w:tr w:rsidR="00C10C1D" w:rsidRPr="00301C3F" w14:paraId="098C678B" w14:textId="77777777" w:rsidTr="00BF2F25">
        <w:tc>
          <w:tcPr>
            <w:tcW w:w="3150" w:type="dxa"/>
          </w:tcPr>
          <w:p w14:paraId="5DE9689E" w14:textId="77777777" w:rsidR="00C10C1D" w:rsidRPr="00301C3F" w:rsidRDefault="00C10C1D" w:rsidP="00BF2F25">
            <w:pPr>
              <w:spacing w:line="360" w:lineRule="auto"/>
              <w:rPr>
                <w:b/>
              </w:rPr>
            </w:pPr>
            <w:r>
              <w:rPr>
                <w:b/>
              </w:rPr>
              <w:t xml:space="preserve">Brief </w:t>
            </w:r>
            <w:r w:rsidRPr="00301C3F">
              <w:rPr>
                <w:b/>
              </w:rPr>
              <w:t>Description</w:t>
            </w:r>
          </w:p>
        </w:tc>
        <w:tc>
          <w:tcPr>
            <w:tcW w:w="7290" w:type="dxa"/>
          </w:tcPr>
          <w:p w14:paraId="5E5F4FFC" w14:textId="7A890B44" w:rsidR="00C10C1D" w:rsidRPr="00301C3F" w:rsidRDefault="00C10C1D" w:rsidP="00BF2F25">
            <w:pPr>
              <w:spacing w:line="360" w:lineRule="auto"/>
            </w:pPr>
            <w:r>
              <w:t>Allows player to interact with level objects</w:t>
            </w:r>
          </w:p>
        </w:tc>
      </w:tr>
      <w:tr w:rsidR="00C10C1D" w:rsidRPr="00301C3F" w14:paraId="056DF431" w14:textId="77777777" w:rsidTr="00BF2F25">
        <w:tc>
          <w:tcPr>
            <w:tcW w:w="3150" w:type="dxa"/>
          </w:tcPr>
          <w:p w14:paraId="6A6CEFA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7290" w:type="dxa"/>
          </w:tcPr>
          <w:p w14:paraId="703391D1" w14:textId="768232E6" w:rsidR="00C10C1D" w:rsidRPr="00301C3F" w:rsidRDefault="00C10C1D" w:rsidP="00BF2F25">
            <w:pPr>
              <w:spacing w:line="360" w:lineRule="auto"/>
            </w:pPr>
            <w:r>
              <w:t>Current player</w:t>
            </w:r>
          </w:p>
        </w:tc>
      </w:tr>
      <w:tr w:rsidR="00C10C1D" w:rsidRPr="00301C3F" w14:paraId="4198AB88" w14:textId="77777777" w:rsidTr="00BF2F25">
        <w:tc>
          <w:tcPr>
            <w:tcW w:w="3150" w:type="dxa"/>
          </w:tcPr>
          <w:p w14:paraId="663DB99D" w14:textId="77777777" w:rsidR="00C10C1D" w:rsidRPr="00301C3F" w:rsidRDefault="00C10C1D" w:rsidP="00BF2F25">
            <w:pPr>
              <w:spacing w:line="360" w:lineRule="auto"/>
              <w:rPr>
                <w:b/>
              </w:rPr>
            </w:pPr>
            <w:r w:rsidRPr="00301C3F">
              <w:rPr>
                <w:b/>
              </w:rPr>
              <w:t>Triggers</w:t>
            </w:r>
          </w:p>
        </w:tc>
        <w:tc>
          <w:tcPr>
            <w:tcW w:w="7290" w:type="dxa"/>
          </w:tcPr>
          <w:p w14:paraId="6906B69E" w14:textId="7BE7A3DA" w:rsidR="00C10C1D" w:rsidRPr="00301C3F" w:rsidRDefault="00C10C1D" w:rsidP="00BF2F25">
            <w:pPr>
              <w:spacing w:line="360" w:lineRule="auto"/>
            </w:pPr>
            <w:r>
              <w:t>The player either runs into or get ran into</w:t>
            </w:r>
          </w:p>
        </w:tc>
      </w:tr>
      <w:tr w:rsidR="00C10C1D" w:rsidRPr="00301C3F" w14:paraId="01916ED4" w14:textId="77777777" w:rsidTr="00BF2F25">
        <w:tc>
          <w:tcPr>
            <w:tcW w:w="3150" w:type="dxa"/>
          </w:tcPr>
          <w:p w14:paraId="18F95BF9" w14:textId="77777777" w:rsidR="00C10C1D" w:rsidRPr="00301C3F" w:rsidRDefault="00C10C1D" w:rsidP="00BF2F25">
            <w:pPr>
              <w:spacing w:line="360" w:lineRule="auto"/>
              <w:rPr>
                <w:b/>
              </w:rPr>
            </w:pPr>
            <w:r w:rsidRPr="00301C3F">
              <w:rPr>
                <w:b/>
              </w:rPr>
              <w:t>Preconditions</w:t>
            </w:r>
          </w:p>
        </w:tc>
        <w:tc>
          <w:tcPr>
            <w:tcW w:w="7290" w:type="dxa"/>
          </w:tcPr>
          <w:p w14:paraId="314A1196" w14:textId="3A4A4814" w:rsidR="00C10C1D" w:rsidRPr="00301C3F" w:rsidRDefault="00C10C1D" w:rsidP="00BF2F25">
            <w:r>
              <w:t xml:space="preserve">The game </w:t>
            </w:r>
            <w:r w:rsidR="00B25AA1">
              <w:t xml:space="preserve">must be started </w:t>
            </w:r>
          </w:p>
        </w:tc>
      </w:tr>
      <w:tr w:rsidR="00C10C1D" w:rsidRPr="00301C3F" w14:paraId="5CD0182A" w14:textId="77777777" w:rsidTr="00BF2F25">
        <w:tc>
          <w:tcPr>
            <w:tcW w:w="3150" w:type="dxa"/>
          </w:tcPr>
          <w:p w14:paraId="43556B7F" w14:textId="77777777" w:rsidR="00C10C1D" w:rsidRPr="00301C3F" w:rsidRDefault="00C10C1D" w:rsidP="00BF2F25">
            <w:pPr>
              <w:spacing w:line="360" w:lineRule="auto"/>
              <w:rPr>
                <w:b/>
              </w:rPr>
            </w:pPr>
            <w:r w:rsidRPr="00301C3F">
              <w:rPr>
                <w:b/>
              </w:rPr>
              <w:t>Primary Flow</w:t>
            </w:r>
          </w:p>
        </w:tc>
        <w:tc>
          <w:tcPr>
            <w:tcW w:w="7290" w:type="dxa"/>
          </w:tcPr>
          <w:p w14:paraId="717CD3A3" w14:textId="3BC23C07" w:rsidR="00C10C1D" w:rsidRPr="00301C3F" w:rsidRDefault="00C10C1D" w:rsidP="00BF2F25">
            <w:pPr>
              <w:spacing w:line="360" w:lineRule="auto"/>
            </w:pPr>
          </w:p>
        </w:tc>
      </w:tr>
      <w:tr w:rsidR="00C10C1D" w:rsidRPr="00301C3F" w14:paraId="380267B5" w14:textId="77777777" w:rsidTr="00BF2F25">
        <w:tc>
          <w:tcPr>
            <w:tcW w:w="3150" w:type="dxa"/>
          </w:tcPr>
          <w:p w14:paraId="363BD827" w14:textId="77777777" w:rsidR="00C10C1D" w:rsidRPr="00301C3F" w:rsidRDefault="00C10C1D" w:rsidP="00BF2F25">
            <w:pPr>
              <w:spacing w:line="360" w:lineRule="auto"/>
              <w:rPr>
                <w:b/>
              </w:rPr>
            </w:pPr>
            <w:r w:rsidRPr="00301C3F">
              <w:rPr>
                <w:b/>
              </w:rPr>
              <w:t>Alternate Flows</w:t>
            </w:r>
          </w:p>
        </w:tc>
        <w:tc>
          <w:tcPr>
            <w:tcW w:w="7290" w:type="dxa"/>
          </w:tcPr>
          <w:p w14:paraId="21904DB9" w14:textId="0C05CB78" w:rsidR="00C10C1D" w:rsidRPr="00301C3F" w:rsidRDefault="00C10C1D" w:rsidP="00B25AA1"/>
        </w:tc>
      </w:tr>
      <w:tr w:rsidR="00C10C1D" w:rsidRPr="00301C3F" w14:paraId="29F3657F" w14:textId="77777777" w:rsidTr="00BF2F25">
        <w:tc>
          <w:tcPr>
            <w:tcW w:w="3150" w:type="dxa"/>
          </w:tcPr>
          <w:p w14:paraId="4F5158C1" w14:textId="77777777" w:rsidR="00C10C1D" w:rsidRPr="00301C3F" w:rsidRDefault="00C10C1D" w:rsidP="00BF2F25">
            <w:pPr>
              <w:rPr>
                <w:b/>
              </w:rPr>
            </w:pPr>
            <w:r w:rsidRPr="00301C3F">
              <w:rPr>
                <w:b/>
              </w:rPr>
              <w:t>Minimal Guarantees</w:t>
            </w:r>
          </w:p>
        </w:tc>
        <w:tc>
          <w:tcPr>
            <w:tcW w:w="7290" w:type="dxa"/>
          </w:tcPr>
          <w:p w14:paraId="7EC6C152" w14:textId="7056F5DD" w:rsidR="00C10C1D" w:rsidRPr="00301C3F" w:rsidRDefault="00C10C1D" w:rsidP="00BF2F25"/>
        </w:tc>
      </w:tr>
      <w:tr w:rsidR="00C10C1D" w:rsidRPr="00301C3F" w14:paraId="7BFCD2A0" w14:textId="77777777" w:rsidTr="00BF2F25">
        <w:tc>
          <w:tcPr>
            <w:tcW w:w="3150" w:type="dxa"/>
          </w:tcPr>
          <w:p w14:paraId="7989729B" w14:textId="77777777" w:rsidR="00C10C1D" w:rsidRPr="00301C3F" w:rsidRDefault="00C10C1D" w:rsidP="00BF2F25">
            <w:pPr>
              <w:rPr>
                <w:b/>
              </w:rPr>
            </w:pPr>
            <w:r w:rsidRPr="00301C3F">
              <w:rPr>
                <w:b/>
              </w:rPr>
              <w:t>Success Guarantees</w:t>
            </w:r>
          </w:p>
        </w:tc>
        <w:tc>
          <w:tcPr>
            <w:tcW w:w="7290" w:type="dxa"/>
          </w:tcPr>
          <w:p w14:paraId="28FE8A5D" w14:textId="0367D2FA" w:rsidR="00C10C1D" w:rsidRPr="00301C3F" w:rsidRDefault="00C10C1D" w:rsidP="00BF2F25"/>
          <w:p w14:paraId="480ED48C" w14:textId="77777777" w:rsidR="00C10C1D" w:rsidRPr="00301C3F" w:rsidRDefault="00C10C1D" w:rsidP="00BF2F25"/>
        </w:tc>
      </w:tr>
    </w:tbl>
    <w:p w14:paraId="2D29472D" w14:textId="77777777" w:rsidR="00C10C1D" w:rsidRPr="00301C3F" w:rsidRDefault="00C10C1D" w:rsidP="00BF2F25"/>
    <w:p w14:paraId="4AE3898A" w14:textId="0736E844" w:rsidR="00F635EF" w:rsidRDefault="00F635EF" w:rsidP="00C10C1D">
      <w:pPr>
        <w:rPr>
          <w:rFonts w:ascii="Times New Roman" w:hAnsi="Times New Roman" w:cs="Times New Roman"/>
          <w:sz w:val="24"/>
          <w:szCs w:val="24"/>
        </w:rPr>
      </w:pPr>
    </w:p>
    <w:p w14:paraId="60791F4A" w14:textId="75BECC31" w:rsidR="00811CCD" w:rsidRDefault="00811CCD" w:rsidP="00C10C1D">
      <w:pPr>
        <w:rPr>
          <w:rFonts w:ascii="Times New Roman" w:hAnsi="Times New Roman" w:cs="Times New Roman"/>
          <w:sz w:val="24"/>
          <w:szCs w:val="24"/>
        </w:rPr>
      </w:pPr>
    </w:p>
    <w:p w14:paraId="33AC7833" w14:textId="7A8C14DD" w:rsidR="002D432E" w:rsidRDefault="002D432E" w:rsidP="00C10C1D">
      <w:pPr>
        <w:rPr>
          <w:rFonts w:ascii="Times New Roman" w:hAnsi="Times New Roman" w:cs="Times New Roman"/>
          <w:sz w:val="24"/>
          <w:szCs w:val="24"/>
        </w:rPr>
      </w:pPr>
    </w:p>
    <w:p w14:paraId="6B096868" w14:textId="62F73D03" w:rsidR="002D432E" w:rsidRDefault="002D432E" w:rsidP="00C10C1D">
      <w:pPr>
        <w:rPr>
          <w:rFonts w:ascii="Times New Roman" w:hAnsi="Times New Roman" w:cs="Times New Roman"/>
          <w:sz w:val="24"/>
          <w:szCs w:val="24"/>
        </w:rPr>
      </w:pPr>
    </w:p>
    <w:p w14:paraId="41EC9732" w14:textId="2C7143B7" w:rsidR="002D432E" w:rsidRDefault="002D432E" w:rsidP="00C10C1D">
      <w:pPr>
        <w:rPr>
          <w:rFonts w:ascii="Times New Roman" w:hAnsi="Times New Roman" w:cs="Times New Roman"/>
          <w:sz w:val="24"/>
          <w:szCs w:val="24"/>
        </w:rPr>
      </w:pPr>
    </w:p>
    <w:p w14:paraId="103F8233" w14:textId="2EDB4437" w:rsidR="002D432E" w:rsidRDefault="002D432E" w:rsidP="00C10C1D">
      <w:pPr>
        <w:rPr>
          <w:rFonts w:ascii="Times New Roman" w:hAnsi="Times New Roman" w:cs="Times New Roman"/>
          <w:sz w:val="24"/>
          <w:szCs w:val="24"/>
        </w:rPr>
      </w:pPr>
    </w:p>
    <w:p w14:paraId="2CD4B7BD" w14:textId="7799AB9E" w:rsidR="00B25AA1" w:rsidRDefault="00B25AA1" w:rsidP="00C10C1D">
      <w:pPr>
        <w:rPr>
          <w:rFonts w:ascii="Times New Roman" w:hAnsi="Times New Roman" w:cs="Times New Roman"/>
          <w:sz w:val="24"/>
          <w:szCs w:val="24"/>
        </w:rPr>
      </w:pPr>
    </w:p>
    <w:p w14:paraId="5D59C40F" w14:textId="57C3506F" w:rsidR="00B25AA1" w:rsidRDefault="00B25AA1" w:rsidP="00C10C1D">
      <w:pPr>
        <w:rPr>
          <w:rFonts w:ascii="Times New Roman" w:hAnsi="Times New Roman" w:cs="Times New Roman"/>
          <w:sz w:val="24"/>
          <w:szCs w:val="24"/>
        </w:rPr>
      </w:pPr>
    </w:p>
    <w:p w14:paraId="7AF19C1F" w14:textId="77777777" w:rsidR="00B25AA1" w:rsidRDefault="00B25AA1" w:rsidP="00C10C1D">
      <w:pPr>
        <w:rPr>
          <w:rFonts w:ascii="Times New Roman" w:hAnsi="Times New Roman" w:cs="Times New Roman"/>
          <w:sz w:val="24"/>
          <w:szCs w:val="24"/>
        </w:rPr>
      </w:pPr>
    </w:p>
    <w:p w14:paraId="1988DFD7" w14:textId="32FFF4E0" w:rsidR="002D432E" w:rsidRDefault="002D432E" w:rsidP="00C10C1D">
      <w:pPr>
        <w:rPr>
          <w:rFonts w:ascii="Times New Roman" w:hAnsi="Times New Roman" w:cs="Times New Roman"/>
          <w:sz w:val="24"/>
          <w:szCs w:val="24"/>
        </w:rPr>
      </w:pPr>
    </w:p>
    <w:p w14:paraId="47553529" w14:textId="2AE551B8" w:rsidR="002D432E" w:rsidRDefault="002D432E" w:rsidP="00C10C1D">
      <w:pPr>
        <w:rPr>
          <w:rFonts w:ascii="Times New Roman" w:hAnsi="Times New Roman" w:cs="Times New Roman"/>
          <w:sz w:val="24"/>
          <w:szCs w:val="24"/>
        </w:rPr>
      </w:pPr>
    </w:p>
    <w:tbl>
      <w:tblPr>
        <w:tblW w:w="10440" w:type="dxa"/>
        <w:tblInd w:w="-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7290"/>
      </w:tblGrid>
      <w:tr w:rsidR="002D432E" w:rsidRPr="00301C3F" w14:paraId="0E6BE3BF" w14:textId="77777777" w:rsidTr="00BF3484">
        <w:tc>
          <w:tcPr>
            <w:tcW w:w="3150" w:type="dxa"/>
          </w:tcPr>
          <w:p w14:paraId="5F28A93E" w14:textId="77777777" w:rsidR="002D432E" w:rsidRPr="00301C3F" w:rsidRDefault="002D432E" w:rsidP="00BF3484">
            <w:pPr>
              <w:spacing w:line="360" w:lineRule="auto"/>
              <w:rPr>
                <w:b/>
              </w:rPr>
            </w:pPr>
            <w:r w:rsidRPr="00301C3F">
              <w:rPr>
                <w:b/>
              </w:rPr>
              <w:t>Name</w:t>
            </w:r>
          </w:p>
        </w:tc>
        <w:tc>
          <w:tcPr>
            <w:tcW w:w="7290" w:type="dxa"/>
          </w:tcPr>
          <w:p w14:paraId="35F18AF0" w14:textId="543ED4C8" w:rsidR="002D432E" w:rsidRPr="00301C3F" w:rsidRDefault="002D432E" w:rsidP="00BF3484">
            <w:pPr>
              <w:spacing w:line="360" w:lineRule="auto"/>
            </w:pPr>
            <w:r>
              <w:t xml:space="preserve">Network </w:t>
            </w:r>
          </w:p>
        </w:tc>
      </w:tr>
      <w:tr w:rsidR="002D432E" w:rsidRPr="00301C3F" w14:paraId="761B895F" w14:textId="77777777" w:rsidTr="00BF3484">
        <w:tc>
          <w:tcPr>
            <w:tcW w:w="3150" w:type="dxa"/>
          </w:tcPr>
          <w:p w14:paraId="5C0CBF99" w14:textId="77777777" w:rsidR="002D432E" w:rsidRPr="00301C3F" w:rsidRDefault="002D432E" w:rsidP="00BF3484">
            <w:pPr>
              <w:spacing w:line="360" w:lineRule="auto"/>
              <w:rPr>
                <w:b/>
              </w:rPr>
            </w:pPr>
            <w:r w:rsidRPr="00301C3F">
              <w:rPr>
                <w:b/>
              </w:rPr>
              <w:t>ID</w:t>
            </w:r>
          </w:p>
        </w:tc>
        <w:tc>
          <w:tcPr>
            <w:tcW w:w="7290" w:type="dxa"/>
          </w:tcPr>
          <w:p w14:paraId="701F26AC" w14:textId="0892F93C" w:rsidR="002D432E" w:rsidRPr="00301C3F" w:rsidRDefault="002D432E" w:rsidP="00BF3484">
            <w:pPr>
              <w:spacing w:line="360" w:lineRule="auto"/>
            </w:pPr>
            <w:r>
              <w:t>UC</w:t>
            </w:r>
            <w:r>
              <w:t>4</w:t>
            </w:r>
          </w:p>
        </w:tc>
      </w:tr>
      <w:tr w:rsidR="002D432E" w:rsidRPr="00301C3F" w14:paraId="0BF0344B" w14:textId="77777777" w:rsidTr="00BF3484">
        <w:tc>
          <w:tcPr>
            <w:tcW w:w="3150" w:type="dxa"/>
          </w:tcPr>
          <w:p w14:paraId="1971E924" w14:textId="77777777" w:rsidR="002D432E" w:rsidRPr="00301C3F" w:rsidRDefault="002D432E" w:rsidP="00BF3484">
            <w:pPr>
              <w:spacing w:line="360" w:lineRule="auto"/>
              <w:rPr>
                <w:b/>
              </w:rPr>
            </w:pPr>
            <w:r>
              <w:rPr>
                <w:b/>
              </w:rPr>
              <w:t xml:space="preserve">Brief </w:t>
            </w:r>
            <w:r w:rsidRPr="00301C3F">
              <w:rPr>
                <w:b/>
              </w:rPr>
              <w:t>Description</w:t>
            </w:r>
          </w:p>
        </w:tc>
        <w:tc>
          <w:tcPr>
            <w:tcW w:w="7290" w:type="dxa"/>
          </w:tcPr>
          <w:p w14:paraId="4209C5A5" w14:textId="12584376" w:rsidR="002D432E" w:rsidRPr="00301C3F" w:rsidRDefault="002D432E" w:rsidP="00BF3484">
            <w:pPr>
              <w:spacing w:line="360" w:lineRule="auto"/>
            </w:pPr>
            <w:r>
              <w:t xml:space="preserve">Allows </w:t>
            </w:r>
            <w:r w:rsidR="00B25AA1">
              <w:t xml:space="preserve">connection to remote service that user can access web application from </w:t>
            </w:r>
          </w:p>
        </w:tc>
      </w:tr>
      <w:tr w:rsidR="002D432E" w:rsidRPr="00301C3F" w14:paraId="0A270D7C" w14:textId="77777777" w:rsidTr="00BF3484">
        <w:tc>
          <w:tcPr>
            <w:tcW w:w="3150" w:type="dxa"/>
          </w:tcPr>
          <w:p w14:paraId="1912E38F" w14:textId="77777777" w:rsidR="002D432E" w:rsidRPr="00301C3F" w:rsidRDefault="002D432E" w:rsidP="00BF3484">
            <w:pPr>
              <w:spacing w:line="360" w:lineRule="auto"/>
              <w:rPr>
                <w:b/>
              </w:rPr>
            </w:pPr>
            <w:r w:rsidRPr="00301C3F">
              <w:rPr>
                <w:b/>
              </w:rPr>
              <w:t>Actors (primary and supporting</w:t>
            </w:r>
            <w:r>
              <w:rPr>
                <w:b/>
              </w:rPr>
              <w:t>/secondary</w:t>
            </w:r>
            <w:r w:rsidRPr="00301C3F">
              <w:rPr>
                <w:b/>
              </w:rPr>
              <w:t>)</w:t>
            </w:r>
          </w:p>
        </w:tc>
        <w:tc>
          <w:tcPr>
            <w:tcW w:w="7290" w:type="dxa"/>
          </w:tcPr>
          <w:p w14:paraId="04B0B547" w14:textId="7112F8F6" w:rsidR="002D432E" w:rsidRPr="00301C3F" w:rsidRDefault="00B25AA1" w:rsidP="00BF3484">
            <w:pPr>
              <w:spacing w:line="360" w:lineRule="auto"/>
            </w:pPr>
            <w:r>
              <w:t xml:space="preserve">Server </w:t>
            </w:r>
          </w:p>
        </w:tc>
      </w:tr>
      <w:tr w:rsidR="002D432E" w:rsidRPr="00301C3F" w14:paraId="75D87FBF" w14:textId="77777777" w:rsidTr="00BF3484">
        <w:tc>
          <w:tcPr>
            <w:tcW w:w="3150" w:type="dxa"/>
          </w:tcPr>
          <w:p w14:paraId="173CF35D" w14:textId="77777777" w:rsidR="002D432E" w:rsidRPr="00301C3F" w:rsidRDefault="002D432E" w:rsidP="00BF3484">
            <w:pPr>
              <w:spacing w:line="360" w:lineRule="auto"/>
              <w:rPr>
                <w:b/>
              </w:rPr>
            </w:pPr>
            <w:r w:rsidRPr="00301C3F">
              <w:rPr>
                <w:b/>
              </w:rPr>
              <w:t>Triggers</w:t>
            </w:r>
          </w:p>
        </w:tc>
        <w:tc>
          <w:tcPr>
            <w:tcW w:w="7290" w:type="dxa"/>
          </w:tcPr>
          <w:p w14:paraId="1850FBCC" w14:textId="77777777" w:rsidR="002D432E" w:rsidRPr="00301C3F" w:rsidRDefault="002D432E" w:rsidP="00BF3484">
            <w:pPr>
              <w:spacing w:line="360" w:lineRule="auto"/>
            </w:pPr>
            <w:r>
              <w:t>The player either runs into or get ran into</w:t>
            </w:r>
          </w:p>
        </w:tc>
      </w:tr>
      <w:tr w:rsidR="002D432E" w:rsidRPr="00301C3F" w14:paraId="498C409D" w14:textId="77777777" w:rsidTr="00BF3484">
        <w:tc>
          <w:tcPr>
            <w:tcW w:w="3150" w:type="dxa"/>
          </w:tcPr>
          <w:p w14:paraId="0DA9BCE6" w14:textId="77777777" w:rsidR="002D432E" w:rsidRPr="00301C3F" w:rsidRDefault="002D432E" w:rsidP="00BF3484">
            <w:pPr>
              <w:spacing w:line="360" w:lineRule="auto"/>
              <w:rPr>
                <w:b/>
              </w:rPr>
            </w:pPr>
            <w:r w:rsidRPr="00301C3F">
              <w:rPr>
                <w:b/>
              </w:rPr>
              <w:t>Preconditions</w:t>
            </w:r>
          </w:p>
        </w:tc>
        <w:tc>
          <w:tcPr>
            <w:tcW w:w="7290" w:type="dxa"/>
          </w:tcPr>
          <w:p w14:paraId="43C0766E" w14:textId="77777777" w:rsidR="002D432E" w:rsidRPr="00301C3F" w:rsidRDefault="002D432E" w:rsidP="00BF3484">
            <w:r>
              <w:t>The game level must be started</w:t>
            </w:r>
          </w:p>
        </w:tc>
      </w:tr>
      <w:tr w:rsidR="002D432E" w:rsidRPr="00301C3F" w14:paraId="1A31F029" w14:textId="77777777" w:rsidTr="00BF3484">
        <w:tc>
          <w:tcPr>
            <w:tcW w:w="3150" w:type="dxa"/>
          </w:tcPr>
          <w:p w14:paraId="24979B08" w14:textId="77777777" w:rsidR="002D432E" w:rsidRPr="00301C3F" w:rsidRDefault="002D432E" w:rsidP="00BF3484">
            <w:pPr>
              <w:spacing w:line="360" w:lineRule="auto"/>
              <w:rPr>
                <w:b/>
              </w:rPr>
            </w:pPr>
            <w:r w:rsidRPr="00301C3F">
              <w:rPr>
                <w:b/>
              </w:rPr>
              <w:t>Primary Flow</w:t>
            </w:r>
          </w:p>
        </w:tc>
        <w:tc>
          <w:tcPr>
            <w:tcW w:w="7290" w:type="dxa"/>
          </w:tcPr>
          <w:p w14:paraId="67234D22" w14:textId="77777777" w:rsidR="002D432E" w:rsidRPr="00301C3F" w:rsidRDefault="002D432E" w:rsidP="00BF3484">
            <w:pPr>
              <w:spacing w:line="360" w:lineRule="auto"/>
            </w:pPr>
            <w:r w:rsidRPr="00301C3F">
              <w:t>1.</w:t>
            </w:r>
            <w:r>
              <w:t xml:space="preserve"> The player collides on top on of an enemy which causes elimination of the enemy.</w:t>
            </w:r>
          </w:p>
          <w:p w14:paraId="5052F947" w14:textId="77777777" w:rsidR="002D432E" w:rsidRPr="00301C3F" w:rsidRDefault="002D432E" w:rsidP="00BF3484">
            <w:pPr>
              <w:spacing w:line="360" w:lineRule="auto"/>
            </w:pPr>
            <w:r w:rsidRPr="00301C3F">
              <w:t>2.</w:t>
            </w:r>
            <w:r>
              <w:t xml:space="preserve"> The player collides with a pipe causing a change in level</w:t>
            </w:r>
          </w:p>
        </w:tc>
      </w:tr>
      <w:tr w:rsidR="002D432E" w:rsidRPr="00301C3F" w14:paraId="163ECFC8" w14:textId="77777777" w:rsidTr="00BF3484">
        <w:tc>
          <w:tcPr>
            <w:tcW w:w="3150" w:type="dxa"/>
          </w:tcPr>
          <w:p w14:paraId="08D726CB" w14:textId="77777777" w:rsidR="002D432E" w:rsidRPr="00301C3F" w:rsidRDefault="002D432E" w:rsidP="00BF3484">
            <w:pPr>
              <w:spacing w:line="360" w:lineRule="auto"/>
              <w:rPr>
                <w:b/>
              </w:rPr>
            </w:pPr>
            <w:r w:rsidRPr="00301C3F">
              <w:rPr>
                <w:b/>
              </w:rPr>
              <w:t>Alternate Flows</w:t>
            </w:r>
          </w:p>
        </w:tc>
        <w:tc>
          <w:tcPr>
            <w:tcW w:w="7290" w:type="dxa"/>
          </w:tcPr>
          <w:p w14:paraId="40F801AD" w14:textId="77777777" w:rsidR="002D432E" w:rsidRDefault="002D432E" w:rsidP="00BF3484">
            <w:r>
              <w:t>The player is not responsible for the collision</w:t>
            </w:r>
          </w:p>
          <w:p w14:paraId="05653214" w14:textId="77777777" w:rsidR="002D432E" w:rsidRPr="00301C3F" w:rsidRDefault="002D432E" w:rsidP="002D432E">
            <w:pPr>
              <w:numPr>
                <w:ilvl w:val="0"/>
                <w:numId w:val="5"/>
              </w:numPr>
              <w:spacing w:after="0" w:line="240" w:lineRule="auto"/>
            </w:pPr>
            <w:proofErr w:type="gramStart"/>
            <w:r>
              <w:t>A</w:t>
            </w:r>
            <w:proofErr w:type="gramEnd"/>
            <w:r>
              <w:t xml:space="preserve"> enemy collides with the player causing end of game.</w:t>
            </w:r>
          </w:p>
        </w:tc>
      </w:tr>
      <w:tr w:rsidR="002D432E" w:rsidRPr="00301C3F" w14:paraId="7FE3C83B" w14:textId="77777777" w:rsidTr="00BF3484">
        <w:tc>
          <w:tcPr>
            <w:tcW w:w="3150" w:type="dxa"/>
          </w:tcPr>
          <w:p w14:paraId="02B5ED13" w14:textId="77777777" w:rsidR="002D432E" w:rsidRPr="00301C3F" w:rsidRDefault="002D432E" w:rsidP="00BF3484">
            <w:pPr>
              <w:rPr>
                <w:b/>
              </w:rPr>
            </w:pPr>
            <w:r w:rsidRPr="00301C3F">
              <w:rPr>
                <w:b/>
              </w:rPr>
              <w:t>Minimal Guarantees</w:t>
            </w:r>
          </w:p>
        </w:tc>
        <w:tc>
          <w:tcPr>
            <w:tcW w:w="7290" w:type="dxa"/>
          </w:tcPr>
          <w:p w14:paraId="185494F9" w14:textId="77777777" w:rsidR="002D432E" w:rsidRPr="00301C3F" w:rsidRDefault="002D432E" w:rsidP="00BF3484">
            <w:r>
              <w:rPr>
                <w:color w:val="000000"/>
                <w:shd w:val="clear" w:color="auto" w:fill="FFFFFF"/>
              </w:rPr>
              <w:t>Player will have a collision causing end of game</w:t>
            </w:r>
          </w:p>
        </w:tc>
      </w:tr>
      <w:tr w:rsidR="002D432E" w:rsidRPr="00301C3F" w14:paraId="0969A770" w14:textId="77777777" w:rsidTr="00BF3484">
        <w:tc>
          <w:tcPr>
            <w:tcW w:w="3150" w:type="dxa"/>
          </w:tcPr>
          <w:p w14:paraId="608583FB" w14:textId="77777777" w:rsidR="002D432E" w:rsidRPr="00301C3F" w:rsidRDefault="002D432E" w:rsidP="00BF3484">
            <w:pPr>
              <w:rPr>
                <w:b/>
              </w:rPr>
            </w:pPr>
            <w:r w:rsidRPr="00301C3F">
              <w:rPr>
                <w:b/>
              </w:rPr>
              <w:t>Success Guarantees</w:t>
            </w:r>
          </w:p>
        </w:tc>
        <w:tc>
          <w:tcPr>
            <w:tcW w:w="7290" w:type="dxa"/>
          </w:tcPr>
          <w:p w14:paraId="7D251A75" w14:textId="77777777" w:rsidR="002D432E" w:rsidRPr="00301C3F" w:rsidRDefault="002D432E" w:rsidP="00BF3484">
            <w:r>
              <w:t>Player will have a collision resulting in the elimination of an enemy or the change in a level.</w:t>
            </w:r>
          </w:p>
          <w:p w14:paraId="1374F863" w14:textId="77777777" w:rsidR="002D432E" w:rsidRPr="00301C3F" w:rsidRDefault="002D432E" w:rsidP="00BF3484"/>
        </w:tc>
      </w:tr>
    </w:tbl>
    <w:p w14:paraId="35493361" w14:textId="77777777" w:rsidR="002D432E" w:rsidRPr="00301C3F" w:rsidRDefault="002D432E" w:rsidP="002D432E"/>
    <w:p w14:paraId="3A7CC1EE" w14:textId="77777777" w:rsidR="002D432E" w:rsidRDefault="002D432E" w:rsidP="00C10C1D">
      <w:pPr>
        <w:rPr>
          <w:rFonts w:ascii="Times New Roman" w:hAnsi="Times New Roman" w:cs="Times New Roman"/>
          <w:sz w:val="24"/>
          <w:szCs w:val="24"/>
        </w:rPr>
      </w:pPr>
    </w:p>
    <w:p w14:paraId="4F990DCC" w14:textId="3DB325A0" w:rsidR="00811CCD" w:rsidRDefault="00811CCD" w:rsidP="00C10C1D">
      <w:pPr>
        <w:rPr>
          <w:rFonts w:ascii="Times New Roman" w:hAnsi="Times New Roman" w:cs="Times New Roman"/>
          <w:sz w:val="24"/>
          <w:szCs w:val="24"/>
        </w:rPr>
      </w:pPr>
    </w:p>
    <w:p w14:paraId="1CB72ECA" w14:textId="3A8AAFAF" w:rsidR="00811CCD" w:rsidRDefault="00811CCD" w:rsidP="00C10C1D">
      <w:pPr>
        <w:rPr>
          <w:rFonts w:ascii="Times New Roman" w:hAnsi="Times New Roman" w:cs="Times New Roman"/>
          <w:sz w:val="24"/>
          <w:szCs w:val="24"/>
        </w:rPr>
      </w:pPr>
    </w:p>
    <w:p w14:paraId="75829E2B" w14:textId="2EFAD068" w:rsidR="00811CCD" w:rsidRDefault="00811CCD" w:rsidP="00C10C1D">
      <w:pPr>
        <w:rPr>
          <w:rFonts w:ascii="Times New Roman" w:hAnsi="Times New Roman" w:cs="Times New Roman"/>
          <w:sz w:val="24"/>
          <w:szCs w:val="24"/>
        </w:rPr>
      </w:pPr>
    </w:p>
    <w:p w14:paraId="6719F820" w14:textId="40D78B2A" w:rsidR="00811CCD" w:rsidRDefault="00811CCD" w:rsidP="00C10C1D">
      <w:pPr>
        <w:rPr>
          <w:rFonts w:ascii="Times New Roman" w:hAnsi="Times New Roman" w:cs="Times New Roman"/>
          <w:sz w:val="24"/>
          <w:szCs w:val="24"/>
        </w:rPr>
      </w:pPr>
    </w:p>
    <w:p w14:paraId="2802909E" w14:textId="0572C662" w:rsidR="00852B45" w:rsidRDefault="00852B45" w:rsidP="00C10C1D">
      <w:pPr>
        <w:rPr>
          <w:rFonts w:ascii="Times New Roman" w:hAnsi="Times New Roman" w:cs="Times New Roman"/>
          <w:sz w:val="24"/>
          <w:szCs w:val="24"/>
        </w:rPr>
      </w:pPr>
    </w:p>
    <w:p w14:paraId="1F314DEF" w14:textId="4187835F" w:rsidR="00852B45" w:rsidRDefault="00852B45" w:rsidP="00C10C1D">
      <w:pPr>
        <w:rPr>
          <w:rFonts w:ascii="Times New Roman" w:hAnsi="Times New Roman" w:cs="Times New Roman"/>
          <w:sz w:val="24"/>
          <w:szCs w:val="24"/>
        </w:rPr>
      </w:pPr>
    </w:p>
    <w:p w14:paraId="06C79A2C" w14:textId="77777777" w:rsidR="00852B45" w:rsidRDefault="00852B45" w:rsidP="00C10C1D">
      <w:pPr>
        <w:rPr>
          <w:rFonts w:ascii="Times New Roman" w:hAnsi="Times New Roman" w:cs="Times New Roman"/>
          <w:sz w:val="24"/>
          <w:szCs w:val="24"/>
        </w:rPr>
      </w:pPr>
    </w:p>
    <w:p w14:paraId="3A1646A6" w14:textId="03A11D6F" w:rsidR="00811CCD" w:rsidRDefault="00811CCD" w:rsidP="00C10C1D">
      <w:pPr>
        <w:rPr>
          <w:rFonts w:ascii="Times New Roman" w:hAnsi="Times New Roman" w:cs="Times New Roman"/>
          <w:sz w:val="24"/>
          <w:szCs w:val="24"/>
        </w:rPr>
      </w:pPr>
    </w:p>
    <w:p w14:paraId="500FEBA3" w14:textId="0DCFADC6" w:rsidR="00811CCD" w:rsidRDefault="00811CCD" w:rsidP="00C10C1D">
      <w:pPr>
        <w:rPr>
          <w:rFonts w:ascii="Times New Roman" w:hAnsi="Times New Roman" w:cs="Times New Roman"/>
          <w:sz w:val="24"/>
          <w:szCs w:val="24"/>
        </w:rPr>
      </w:pPr>
    </w:p>
    <w:p w14:paraId="734A4B6F" w14:textId="3BDDB0D5" w:rsidR="00811CCD" w:rsidRDefault="00811CCD" w:rsidP="00C10C1D">
      <w:pPr>
        <w:rPr>
          <w:rFonts w:ascii="Times New Roman" w:hAnsi="Times New Roman" w:cs="Times New Roman"/>
          <w:b/>
          <w:bCs/>
          <w:sz w:val="24"/>
          <w:szCs w:val="24"/>
        </w:rPr>
      </w:pPr>
      <w:r w:rsidRPr="00811CCD">
        <w:rPr>
          <w:rFonts w:ascii="Times New Roman" w:hAnsi="Times New Roman" w:cs="Times New Roman"/>
          <w:b/>
          <w:bCs/>
          <w:sz w:val="24"/>
          <w:szCs w:val="24"/>
        </w:rPr>
        <w:t xml:space="preserve">UML Diagram </w:t>
      </w:r>
    </w:p>
    <w:p w14:paraId="42D5AD33" w14:textId="1A6264DB" w:rsidR="00811CCD" w:rsidRDefault="00811CCD" w:rsidP="00C10C1D">
      <w:pPr>
        <w:rPr>
          <w:rFonts w:ascii="Times New Roman" w:hAnsi="Times New Roman" w:cs="Times New Roman"/>
          <w:b/>
          <w:bCs/>
          <w:sz w:val="24"/>
          <w:szCs w:val="24"/>
        </w:rPr>
      </w:pPr>
    </w:p>
    <w:p w14:paraId="4BC3EB8B" w14:textId="36300000" w:rsidR="00811CCD" w:rsidRDefault="00811CCD" w:rsidP="00C10C1D">
      <w:pPr>
        <w:rPr>
          <w:rFonts w:ascii="Times New Roman" w:hAnsi="Times New Roman" w:cs="Times New Roman"/>
          <w:b/>
          <w:bCs/>
          <w:sz w:val="24"/>
          <w:szCs w:val="24"/>
        </w:rPr>
      </w:pPr>
    </w:p>
    <w:p w14:paraId="6A7CC4EF" w14:textId="4F9BE2DC" w:rsidR="00811CCD" w:rsidRDefault="00811CCD" w:rsidP="00C10C1D">
      <w:pPr>
        <w:rPr>
          <w:rFonts w:ascii="Times New Roman" w:hAnsi="Times New Roman" w:cs="Times New Roman"/>
          <w:b/>
          <w:bCs/>
          <w:sz w:val="24"/>
          <w:szCs w:val="24"/>
        </w:rPr>
      </w:pPr>
    </w:p>
    <w:p w14:paraId="2A5AEA30" w14:textId="7CD70C39" w:rsidR="00811CCD" w:rsidRDefault="00811CCD" w:rsidP="00C10C1D">
      <w:pPr>
        <w:rPr>
          <w:rFonts w:ascii="Times New Roman" w:hAnsi="Times New Roman" w:cs="Times New Roman"/>
          <w:b/>
          <w:bCs/>
          <w:sz w:val="24"/>
          <w:szCs w:val="24"/>
        </w:rPr>
      </w:pPr>
    </w:p>
    <w:p w14:paraId="60FCF046" w14:textId="629A9A26" w:rsidR="00811CCD" w:rsidRDefault="00811CCD" w:rsidP="00C10C1D">
      <w:pPr>
        <w:rPr>
          <w:rFonts w:ascii="Times New Roman" w:hAnsi="Times New Roman" w:cs="Times New Roman"/>
          <w:b/>
          <w:bCs/>
          <w:sz w:val="24"/>
          <w:szCs w:val="24"/>
        </w:rPr>
      </w:pPr>
    </w:p>
    <w:p w14:paraId="60189326" w14:textId="29D1EF80" w:rsidR="00811CCD" w:rsidRDefault="00811CCD" w:rsidP="00C10C1D">
      <w:pPr>
        <w:rPr>
          <w:rFonts w:ascii="Times New Roman" w:hAnsi="Times New Roman" w:cs="Times New Roman"/>
          <w:b/>
          <w:bCs/>
          <w:sz w:val="24"/>
          <w:szCs w:val="24"/>
        </w:rPr>
      </w:pPr>
    </w:p>
    <w:p w14:paraId="75DDBB0B" w14:textId="565D8204" w:rsidR="00811CCD" w:rsidRDefault="00811CCD" w:rsidP="00C10C1D">
      <w:pPr>
        <w:rPr>
          <w:rFonts w:ascii="Times New Roman" w:hAnsi="Times New Roman" w:cs="Times New Roman"/>
          <w:b/>
          <w:bCs/>
          <w:sz w:val="24"/>
          <w:szCs w:val="24"/>
        </w:rPr>
      </w:pPr>
    </w:p>
    <w:p w14:paraId="5C51B861" w14:textId="461B54C7" w:rsidR="00811CCD" w:rsidRDefault="00811CCD" w:rsidP="00C10C1D">
      <w:pPr>
        <w:rPr>
          <w:rFonts w:ascii="Times New Roman" w:hAnsi="Times New Roman" w:cs="Times New Roman"/>
          <w:b/>
          <w:bCs/>
          <w:sz w:val="24"/>
          <w:szCs w:val="24"/>
        </w:rPr>
      </w:pPr>
    </w:p>
    <w:p w14:paraId="21903395" w14:textId="34179413" w:rsidR="00811CCD" w:rsidRDefault="00811CCD" w:rsidP="00C10C1D">
      <w:pPr>
        <w:rPr>
          <w:rFonts w:ascii="Times New Roman" w:hAnsi="Times New Roman" w:cs="Times New Roman"/>
          <w:b/>
          <w:bCs/>
          <w:sz w:val="24"/>
          <w:szCs w:val="24"/>
        </w:rPr>
      </w:pPr>
    </w:p>
    <w:p w14:paraId="0798788B" w14:textId="7F552597" w:rsidR="00811CCD" w:rsidRDefault="00811CCD" w:rsidP="00C10C1D">
      <w:pPr>
        <w:rPr>
          <w:rFonts w:ascii="Times New Roman" w:hAnsi="Times New Roman" w:cs="Times New Roman"/>
          <w:b/>
          <w:bCs/>
          <w:sz w:val="24"/>
          <w:szCs w:val="24"/>
        </w:rPr>
      </w:pPr>
    </w:p>
    <w:p w14:paraId="008FFB6F" w14:textId="2EAD8241" w:rsidR="00811CCD" w:rsidRDefault="00811CCD" w:rsidP="00C10C1D">
      <w:pPr>
        <w:rPr>
          <w:rFonts w:ascii="Times New Roman" w:hAnsi="Times New Roman" w:cs="Times New Roman"/>
          <w:b/>
          <w:bCs/>
          <w:sz w:val="24"/>
          <w:szCs w:val="24"/>
        </w:rPr>
      </w:pPr>
    </w:p>
    <w:p w14:paraId="516AC28B" w14:textId="07B6260E" w:rsidR="00811CCD" w:rsidRDefault="00811CCD" w:rsidP="00C10C1D">
      <w:pPr>
        <w:rPr>
          <w:rFonts w:ascii="Times New Roman" w:hAnsi="Times New Roman" w:cs="Times New Roman"/>
          <w:b/>
          <w:bCs/>
          <w:sz w:val="24"/>
          <w:szCs w:val="24"/>
        </w:rPr>
      </w:pPr>
    </w:p>
    <w:p w14:paraId="71DE90E5" w14:textId="026988AC" w:rsidR="00811CCD" w:rsidRDefault="00811CCD" w:rsidP="00C10C1D">
      <w:pPr>
        <w:rPr>
          <w:rFonts w:ascii="Times New Roman" w:hAnsi="Times New Roman" w:cs="Times New Roman"/>
          <w:b/>
          <w:bCs/>
          <w:sz w:val="24"/>
          <w:szCs w:val="24"/>
        </w:rPr>
      </w:pPr>
    </w:p>
    <w:p w14:paraId="25ACDC1E" w14:textId="73853620" w:rsidR="00811CCD" w:rsidRDefault="00811CCD" w:rsidP="00C10C1D">
      <w:pPr>
        <w:rPr>
          <w:rFonts w:ascii="Times New Roman" w:hAnsi="Times New Roman" w:cs="Times New Roman"/>
          <w:b/>
          <w:bCs/>
          <w:sz w:val="24"/>
          <w:szCs w:val="24"/>
        </w:rPr>
      </w:pPr>
    </w:p>
    <w:p w14:paraId="587A688D" w14:textId="6B09DE09" w:rsidR="00811CCD" w:rsidRDefault="00811CCD" w:rsidP="00C10C1D">
      <w:pPr>
        <w:rPr>
          <w:rFonts w:ascii="Times New Roman" w:hAnsi="Times New Roman" w:cs="Times New Roman"/>
          <w:b/>
          <w:bCs/>
          <w:sz w:val="24"/>
          <w:szCs w:val="24"/>
        </w:rPr>
      </w:pPr>
    </w:p>
    <w:p w14:paraId="7497DFED" w14:textId="01766D3B" w:rsidR="00811CCD" w:rsidRDefault="00811CCD" w:rsidP="00C10C1D">
      <w:pPr>
        <w:rPr>
          <w:rFonts w:ascii="Times New Roman" w:hAnsi="Times New Roman" w:cs="Times New Roman"/>
          <w:b/>
          <w:bCs/>
          <w:sz w:val="24"/>
          <w:szCs w:val="24"/>
        </w:rPr>
      </w:pPr>
    </w:p>
    <w:p w14:paraId="374913BA" w14:textId="09868F41" w:rsidR="00811CCD" w:rsidRDefault="00811CCD" w:rsidP="00C10C1D">
      <w:pPr>
        <w:rPr>
          <w:rFonts w:ascii="Times New Roman" w:hAnsi="Times New Roman" w:cs="Times New Roman"/>
          <w:b/>
          <w:bCs/>
          <w:sz w:val="24"/>
          <w:szCs w:val="24"/>
        </w:rPr>
      </w:pPr>
    </w:p>
    <w:p w14:paraId="0A3276E6" w14:textId="4D081791" w:rsidR="00811CCD" w:rsidRDefault="00811CCD" w:rsidP="00C10C1D">
      <w:pPr>
        <w:rPr>
          <w:rFonts w:ascii="Times New Roman" w:hAnsi="Times New Roman" w:cs="Times New Roman"/>
          <w:b/>
          <w:bCs/>
          <w:sz w:val="24"/>
          <w:szCs w:val="24"/>
        </w:rPr>
      </w:pPr>
    </w:p>
    <w:p w14:paraId="4A7CF07D" w14:textId="3622CAF2" w:rsidR="00811CCD" w:rsidRDefault="00811CCD" w:rsidP="00C10C1D">
      <w:pPr>
        <w:rPr>
          <w:rFonts w:ascii="Times New Roman" w:hAnsi="Times New Roman" w:cs="Times New Roman"/>
          <w:b/>
          <w:bCs/>
          <w:sz w:val="24"/>
          <w:szCs w:val="24"/>
        </w:rPr>
      </w:pPr>
    </w:p>
    <w:p w14:paraId="6FD07017" w14:textId="2A691BD1" w:rsidR="00811CCD" w:rsidRDefault="00811CCD" w:rsidP="00C10C1D">
      <w:pPr>
        <w:rPr>
          <w:rFonts w:ascii="Times New Roman" w:hAnsi="Times New Roman" w:cs="Times New Roman"/>
          <w:b/>
          <w:bCs/>
          <w:sz w:val="24"/>
          <w:szCs w:val="24"/>
        </w:rPr>
      </w:pPr>
    </w:p>
    <w:p w14:paraId="1D5CE556" w14:textId="0FD6E7DE" w:rsidR="00811CCD" w:rsidRDefault="00811CCD" w:rsidP="00C10C1D">
      <w:pPr>
        <w:rPr>
          <w:rFonts w:ascii="Times New Roman" w:hAnsi="Times New Roman" w:cs="Times New Roman"/>
          <w:b/>
          <w:bCs/>
          <w:sz w:val="24"/>
          <w:szCs w:val="24"/>
        </w:rPr>
      </w:pPr>
    </w:p>
    <w:p w14:paraId="4289D809" w14:textId="3D31A770" w:rsidR="00811CCD" w:rsidRDefault="00811CCD" w:rsidP="00C10C1D">
      <w:pPr>
        <w:rPr>
          <w:rFonts w:ascii="Times New Roman" w:hAnsi="Times New Roman" w:cs="Times New Roman"/>
          <w:b/>
          <w:bCs/>
          <w:sz w:val="24"/>
          <w:szCs w:val="24"/>
        </w:rPr>
      </w:pPr>
    </w:p>
    <w:p w14:paraId="34F1492F" w14:textId="27914D38" w:rsidR="00811CCD" w:rsidRDefault="00811CCD" w:rsidP="00C10C1D">
      <w:pPr>
        <w:rPr>
          <w:rFonts w:ascii="Times New Roman" w:hAnsi="Times New Roman" w:cs="Times New Roman"/>
          <w:b/>
          <w:bCs/>
          <w:sz w:val="24"/>
          <w:szCs w:val="24"/>
        </w:rPr>
      </w:pPr>
    </w:p>
    <w:p w14:paraId="0C4C1937" w14:textId="5E700B7A" w:rsidR="00811CCD" w:rsidRDefault="00811CCD" w:rsidP="00C10C1D">
      <w:pPr>
        <w:rPr>
          <w:rFonts w:ascii="Times New Roman" w:hAnsi="Times New Roman" w:cs="Times New Roman"/>
          <w:b/>
          <w:bCs/>
          <w:sz w:val="24"/>
          <w:szCs w:val="24"/>
        </w:rPr>
      </w:pPr>
    </w:p>
    <w:p w14:paraId="0B751F84" w14:textId="2746B66A" w:rsidR="00811CCD" w:rsidRDefault="00811CCD" w:rsidP="00C10C1D">
      <w:pPr>
        <w:rPr>
          <w:rFonts w:ascii="Times New Roman" w:hAnsi="Times New Roman" w:cs="Times New Roman"/>
          <w:b/>
          <w:bCs/>
          <w:sz w:val="24"/>
          <w:szCs w:val="24"/>
        </w:rPr>
      </w:pPr>
    </w:p>
    <w:p w14:paraId="5ED0C178" w14:textId="099B04F2" w:rsidR="00811CCD" w:rsidRDefault="00811CCD" w:rsidP="00C10C1D">
      <w:pPr>
        <w:rPr>
          <w:rFonts w:ascii="Times New Roman" w:hAnsi="Times New Roman" w:cs="Times New Roman"/>
          <w:b/>
          <w:bCs/>
          <w:sz w:val="24"/>
          <w:szCs w:val="24"/>
        </w:rPr>
      </w:pPr>
    </w:p>
    <w:p w14:paraId="5CF477A8" w14:textId="299F4B3D" w:rsidR="00811CCD" w:rsidRDefault="00811CCD" w:rsidP="00C10C1D">
      <w:pPr>
        <w:rPr>
          <w:rFonts w:ascii="Times New Roman" w:hAnsi="Times New Roman" w:cs="Times New Roman"/>
          <w:b/>
          <w:bCs/>
          <w:sz w:val="24"/>
          <w:szCs w:val="24"/>
        </w:rPr>
      </w:pPr>
    </w:p>
    <w:p w14:paraId="5F162984" w14:textId="3C5ADAA8" w:rsidR="00811CCD" w:rsidRDefault="00811CCD" w:rsidP="00C10C1D">
      <w:pPr>
        <w:rPr>
          <w:rFonts w:ascii="Times New Roman" w:hAnsi="Times New Roman" w:cs="Times New Roman"/>
          <w:b/>
          <w:bCs/>
          <w:sz w:val="24"/>
          <w:szCs w:val="24"/>
        </w:rPr>
      </w:pPr>
      <w:r>
        <w:rPr>
          <w:rFonts w:ascii="Times New Roman" w:hAnsi="Times New Roman" w:cs="Times New Roman"/>
          <w:b/>
          <w:bCs/>
          <w:sz w:val="24"/>
          <w:szCs w:val="24"/>
        </w:rPr>
        <w:t xml:space="preserve">Coding Standards Report/ Static Code Analyzer (Generated Using </w:t>
      </w:r>
      <w:proofErr w:type="spellStart"/>
      <w:r>
        <w:rPr>
          <w:rFonts w:ascii="Times New Roman" w:hAnsi="Times New Roman" w:cs="Times New Roman"/>
          <w:b/>
          <w:bCs/>
          <w:sz w:val="24"/>
          <w:szCs w:val="24"/>
        </w:rPr>
        <w:t>Eslint</w:t>
      </w:r>
      <w:proofErr w:type="spellEnd"/>
      <w:r>
        <w:rPr>
          <w:rFonts w:ascii="Times New Roman" w:hAnsi="Times New Roman" w:cs="Times New Roman"/>
          <w:b/>
          <w:bCs/>
          <w:sz w:val="24"/>
          <w:szCs w:val="24"/>
        </w:rPr>
        <w:t xml:space="preserve">) </w:t>
      </w:r>
    </w:p>
    <w:p w14:paraId="048342FD" w14:textId="6887359E" w:rsidR="00811CCD" w:rsidRPr="00811CCD" w:rsidRDefault="00811CCD" w:rsidP="00C10C1D">
      <w:pPr>
        <w:rPr>
          <w:rFonts w:ascii="Times New Roman" w:hAnsi="Times New Roman" w:cs="Times New Roman"/>
          <w:sz w:val="24"/>
          <w:szCs w:val="24"/>
        </w:rPr>
      </w:pPr>
      <w:r>
        <w:rPr>
          <w:rFonts w:ascii="Times New Roman" w:hAnsi="Times New Roman" w:cs="Times New Roman"/>
          <w:sz w:val="24"/>
          <w:szCs w:val="24"/>
        </w:rPr>
        <w:t>The warnings</w:t>
      </w:r>
      <w:r w:rsidR="00722FB5">
        <w:rPr>
          <w:rFonts w:ascii="Times New Roman" w:hAnsi="Times New Roman" w:cs="Times New Roman"/>
          <w:sz w:val="24"/>
          <w:szCs w:val="24"/>
        </w:rPr>
        <w:t xml:space="preserve"> “const”, and “arrow”</w:t>
      </w:r>
      <w:r>
        <w:rPr>
          <w:rFonts w:ascii="Times New Roman" w:hAnsi="Times New Roman" w:cs="Times New Roman"/>
          <w:sz w:val="24"/>
          <w:szCs w:val="24"/>
        </w:rPr>
        <w:t xml:space="preserve"> that </w:t>
      </w:r>
      <w:r w:rsidR="00FD3003">
        <w:rPr>
          <w:rFonts w:ascii="Times New Roman" w:hAnsi="Times New Roman" w:cs="Times New Roman"/>
          <w:sz w:val="24"/>
          <w:szCs w:val="24"/>
        </w:rPr>
        <w:t xml:space="preserve">appear are not due to </w:t>
      </w:r>
      <w:r w:rsidR="00852B45">
        <w:rPr>
          <w:rFonts w:ascii="Times New Roman" w:hAnsi="Times New Roman" w:cs="Times New Roman"/>
          <w:sz w:val="24"/>
          <w:szCs w:val="24"/>
        </w:rPr>
        <w:t xml:space="preserve">the </w:t>
      </w:r>
      <w:r w:rsidR="00FD3003">
        <w:rPr>
          <w:rFonts w:ascii="Times New Roman" w:hAnsi="Times New Roman" w:cs="Times New Roman"/>
          <w:sz w:val="24"/>
          <w:szCs w:val="24"/>
        </w:rPr>
        <w:t>code having errors. Instead, they jus</w:t>
      </w:r>
      <w:r w:rsidR="00852B45">
        <w:rPr>
          <w:rFonts w:ascii="Times New Roman" w:hAnsi="Times New Roman" w:cs="Times New Roman"/>
          <w:sz w:val="24"/>
          <w:szCs w:val="24"/>
        </w:rPr>
        <w:t xml:space="preserve">t represent coding constraints </w:t>
      </w:r>
      <w:r w:rsidR="00722FB5">
        <w:rPr>
          <w:rFonts w:ascii="Times New Roman" w:hAnsi="Times New Roman" w:cs="Times New Roman"/>
          <w:sz w:val="24"/>
          <w:szCs w:val="24"/>
        </w:rPr>
        <w:t xml:space="preserve">with respect to what version of JavaScript is being utilized. With the “gameLevel” error, gameLevel is used just to start the game and is not required to be called again. Exceeding the 80 lines of length helps with coding and the readably of the code.   </w:t>
      </w:r>
    </w:p>
    <w:p w14:paraId="325BAE34" w14:textId="77777777" w:rsidR="00811CCD" w:rsidRDefault="00811CCD" w:rsidP="00C10C1D">
      <w:pPr>
        <w:rPr>
          <w:rFonts w:ascii="Times New Roman" w:hAnsi="Times New Roman" w:cs="Times New Roman"/>
          <w:b/>
          <w:bCs/>
          <w:sz w:val="24"/>
          <w:szCs w:val="24"/>
        </w:rPr>
      </w:pPr>
    </w:p>
    <w:p w14:paraId="491B5FDF" w14:textId="21836E44" w:rsidR="00811CCD" w:rsidRDefault="00811CCD" w:rsidP="00C10C1D">
      <w:pPr>
        <w:rPr>
          <w:rFonts w:ascii="Times New Roman" w:hAnsi="Times New Roman" w:cs="Times New Roman"/>
          <w:b/>
          <w:bCs/>
          <w:sz w:val="24"/>
          <w:szCs w:val="24"/>
        </w:rPr>
      </w:pPr>
      <w:r>
        <w:rPr>
          <w:noProof/>
        </w:rPr>
        <w:drawing>
          <wp:inline distT="0" distB="0" distL="0" distR="0" wp14:anchorId="69ABDBAC" wp14:editId="74FB04D4">
            <wp:extent cx="6583045" cy="5953125"/>
            <wp:effectExtent l="0" t="0" r="825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6454" cy="5956208"/>
                    </a:xfrm>
                    <a:prstGeom prst="rect">
                      <a:avLst/>
                    </a:prstGeom>
                    <a:noFill/>
                    <a:ln>
                      <a:noFill/>
                    </a:ln>
                  </pic:spPr>
                </pic:pic>
              </a:graphicData>
            </a:graphic>
          </wp:inline>
        </w:drawing>
      </w:r>
    </w:p>
    <w:p w14:paraId="4A29DB61" w14:textId="42D1E650" w:rsidR="00FD3003" w:rsidRDefault="00FD3003" w:rsidP="00C10C1D">
      <w:pPr>
        <w:rPr>
          <w:rFonts w:ascii="Times New Roman" w:hAnsi="Times New Roman" w:cs="Times New Roman"/>
          <w:b/>
          <w:bCs/>
          <w:sz w:val="24"/>
          <w:szCs w:val="24"/>
        </w:rPr>
      </w:pPr>
    </w:p>
    <w:p w14:paraId="34AB10F1" w14:textId="77777777" w:rsidR="00FD3003" w:rsidRDefault="00FD3003" w:rsidP="00C10C1D">
      <w:pPr>
        <w:rPr>
          <w:rFonts w:ascii="Times New Roman" w:hAnsi="Times New Roman" w:cs="Times New Roman"/>
          <w:b/>
          <w:bCs/>
          <w:sz w:val="24"/>
          <w:szCs w:val="24"/>
        </w:rPr>
      </w:pPr>
    </w:p>
    <w:p w14:paraId="56C30C95" w14:textId="77777777" w:rsidR="00FD3003" w:rsidRDefault="00FD3003" w:rsidP="00C10C1D">
      <w:pPr>
        <w:rPr>
          <w:rFonts w:ascii="Times New Roman" w:hAnsi="Times New Roman" w:cs="Times New Roman"/>
          <w:b/>
          <w:bCs/>
          <w:sz w:val="24"/>
          <w:szCs w:val="24"/>
        </w:rPr>
      </w:pPr>
    </w:p>
    <w:p w14:paraId="468A5405" w14:textId="77777777" w:rsidR="00FD3003" w:rsidRDefault="00FD3003" w:rsidP="00C10C1D">
      <w:pPr>
        <w:rPr>
          <w:rFonts w:ascii="Times New Roman" w:hAnsi="Times New Roman" w:cs="Times New Roman"/>
          <w:b/>
          <w:bCs/>
          <w:sz w:val="24"/>
          <w:szCs w:val="24"/>
        </w:rPr>
      </w:pPr>
    </w:p>
    <w:p w14:paraId="5A73316B" w14:textId="4529F580" w:rsidR="00FD3003" w:rsidRDefault="00FD3003" w:rsidP="00C10C1D">
      <w:pPr>
        <w:rPr>
          <w:rFonts w:ascii="Times New Roman" w:hAnsi="Times New Roman" w:cs="Times New Roman"/>
          <w:b/>
          <w:bCs/>
          <w:sz w:val="24"/>
          <w:szCs w:val="24"/>
        </w:rPr>
      </w:pPr>
      <w:r>
        <w:rPr>
          <w:rFonts w:ascii="Times New Roman" w:hAnsi="Times New Roman" w:cs="Times New Roman"/>
          <w:b/>
          <w:bCs/>
          <w:sz w:val="24"/>
          <w:szCs w:val="24"/>
        </w:rPr>
        <w:t xml:space="preserve">Static Code Analyzer (Google V8) </w:t>
      </w:r>
    </w:p>
    <w:p w14:paraId="75BBF841" w14:textId="1C06E54D"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Code coverage was only </w:t>
      </w:r>
      <w:r w:rsidR="00D8423C">
        <w:rPr>
          <w:rFonts w:ascii="Times New Roman" w:hAnsi="Times New Roman" w:cs="Times New Roman"/>
          <w:sz w:val="24"/>
          <w:szCs w:val="24"/>
        </w:rPr>
        <w:t>75.6</w:t>
      </w:r>
      <w:r>
        <w:rPr>
          <w:rFonts w:ascii="Times New Roman" w:hAnsi="Times New Roman" w:cs="Times New Roman"/>
          <w:sz w:val="24"/>
          <w:szCs w:val="24"/>
        </w:rPr>
        <w:t xml:space="preserve">% </w:t>
      </w:r>
      <w:r w:rsidR="00D8423C">
        <w:rPr>
          <w:rFonts w:ascii="Times New Roman" w:hAnsi="Times New Roman" w:cs="Times New Roman"/>
          <w:sz w:val="24"/>
          <w:szCs w:val="24"/>
        </w:rPr>
        <w:t>us</w:t>
      </w:r>
      <w:r w:rsidR="00E8001D">
        <w:rPr>
          <w:rFonts w:ascii="Times New Roman" w:hAnsi="Times New Roman" w:cs="Times New Roman"/>
          <w:sz w:val="24"/>
          <w:szCs w:val="24"/>
        </w:rPr>
        <w:t>age</w:t>
      </w:r>
      <w:r w:rsidR="00D8423C">
        <w:rPr>
          <w:rFonts w:ascii="Times New Roman" w:hAnsi="Times New Roman" w:cs="Times New Roman"/>
          <w:sz w:val="24"/>
          <w:szCs w:val="24"/>
        </w:rPr>
        <w:t xml:space="preserve"> </w:t>
      </w:r>
      <w:r>
        <w:rPr>
          <w:rFonts w:ascii="Times New Roman" w:hAnsi="Times New Roman" w:cs="Times New Roman"/>
          <w:sz w:val="24"/>
          <w:szCs w:val="24"/>
        </w:rPr>
        <w:t>due to</w:t>
      </w:r>
      <w:r w:rsidR="00D8423C">
        <w:rPr>
          <w:rFonts w:ascii="Times New Roman" w:hAnsi="Times New Roman" w:cs="Times New Roman"/>
          <w:sz w:val="24"/>
          <w:szCs w:val="24"/>
        </w:rPr>
        <w:t xml:space="preserve"> not fully utilizing the implemented library.  </w:t>
      </w:r>
      <w:r w:rsidR="00E8001D">
        <w:rPr>
          <w:rFonts w:ascii="Times New Roman" w:hAnsi="Times New Roman" w:cs="Times New Roman"/>
          <w:sz w:val="24"/>
          <w:szCs w:val="24"/>
        </w:rPr>
        <w:t xml:space="preserve">User generated code was fully utilized. </w:t>
      </w:r>
    </w:p>
    <w:p w14:paraId="0D8FCE44" w14:textId="77777777" w:rsidR="00FD3003" w:rsidRDefault="00FD3003" w:rsidP="00C10C1D">
      <w:pPr>
        <w:rPr>
          <w:rFonts w:ascii="Times New Roman" w:hAnsi="Times New Roman" w:cs="Times New Roman"/>
          <w:b/>
          <w:bCs/>
          <w:sz w:val="24"/>
          <w:szCs w:val="24"/>
        </w:rPr>
      </w:pPr>
    </w:p>
    <w:p w14:paraId="1827AE3A" w14:textId="4BB784EC" w:rsidR="00FD3003" w:rsidRDefault="00FD3003" w:rsidP="00C10C1D">
      <w:pPr>
        <w:rPr>
          <w:rFonts w:ascii="Times New Roman" w:hAnsi="Times New Roman" w:cs="Times New Roman"/>
          <w:b/>
          <w:bCs/>
          <w:sz w:val="24"/>
          <w:szCs w:val="24"/>
        </w:rPr>
      </w:pPr>
      <w:r>
        <w:rPr>
          <w:noProof/>
        </w:rPr>
        <w:drawing>
          <wp:inline distT="0" distB="0" distL="0" distR="0" wp14:anchorId="30BFB923" wp14:editId="7493DDB4">
            <wp:extent cx="6238314" cy="531130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1544" cy="5373650"/>
                    </a:xfrm>
                    <a:prstGeom prst="rect">
                      <a:avLst/>
                    </a:prstGeom>
                    <a:noFill/>
                    <a:ln>
                      <a:noFill/>
                    </a:ln>
                  </pic:spPr>
                </pic:pic>
              </a:graphicData>
            </a:graphic>
          </wp:inline>
        </w:drawing>
      </w:r>
    </w:p>
    <w:p w14:paraId="7DA63796" w14:textId="3C5CC4AF" w:rsidR="00FD3003" w:rsidRDefault="00FD3003" w:rsidP="00C10C1D">
      <w:pPr>
        <w:rPr>
          <w:rFonts w:ascii="Times New Roman" w:hAnsi="Times New Roman" w:cs="Times New Roman"/>
          <w:b/>
          <w:bCs/>
          <w:sz w:val="24"/>
          <w:szCs w:val="24"/>
        </w:rPr>
      </w:pPr>
    </w:p>
    <w:p w14:paraId="4DF23FB2" w14:textId="7D18F74E" w:rsidR="00FD3003" w:rsidRDefault="00304512" w:rsidP="00C10C1D">
      <w:pPr>
        <w:rPr>
          <w:rFonts w:ascii="Times New Roman" w:hAnsi="Times New Roman" w:cs="Times New Roman"/>
          <w:b/>
          <w:bCs/>
          <w:sz w:val="24"/>
          <w:szCs w:val="24"/>
        </w:rPr>
      </w:pPr>
      <w:r>
        <w:rPr>
          <w:rFonts w:ascii="Times New Roman" w:hAnsi="Times New Roman" w:cs="Times New Roman"/>
          <w:b/>
          <w:bCs/>
          <w:sz w:val="24"/>
          <w:szCs w:val="24"/>
        </w:rPr>
        <w:t>GitHub Repository</w:t>
      </w:r>
    </w:p>
    <w:p w14:paraId="31155FBF" w14:textId="50B4499A" w:rsidR="00A15670" w:rsidRPr="00A15670" w:rsidRDefault="00304512" w:rsidP="00C10C1D">
      <w:pPr>
        <w:rPr>
          <w:rFonts w:ascii="Times New Roman" w:hAnsi="Times New Roman" w:cs="Times New Roman"/>
          <w:sz w:val="24"/>
          <w:szCs w:val="24"/>
        </w:rPr>
      </w:pPr>
      <w:r w:rsidRPr="00304512">
        <w:rPr>
          <w:rFonts w:ascii="Times New Roman" w:hAnsi="Times New Roman" w:cs="Times New Roman"/>
          <w:sz w:val="24"/>
          <w:szCs w:val="24"/>
        </w:rPr>
        <w:t>https://github.com/DirtyWhiskers/CPS350.gi</w:t>
      </w:r>
      <w:r w:rsidR="00A15670">
        <w:rPr>
          <w:rFonts w:ascii="Times New Roman" w:hAnsi="Times New Roman" w:cs="Times New Roman"/>
          <w:sz w:val="24"/>
          <w:szCs w:val="24"/>
        </w:rPr>
        <w:t>t</w:t>
      </w:r>
    </w:p>
    <w:p w14:paraId="361363AE" w14:textId="4B630721" w:rsidR="00FD3003" w:rsidRPr="00FD3003" w:rsidRDefault="00FD3003" w:rsidP="00C10C1D">
      <w:pPr>
        <w:rPr>
          <w:rFonts w:ascii="Times New Roman" w:hAnsi="Times New Roman" w:cs="Times New Roman"/>
          <w:b/>
          <w:bCs/>
          <w:sz w:val="24"/>
          <w:szCs w:val="24"/>
        </w:rPr>
      </w:pPr>
      <w:r w:rsidRPr="00FD3003">
        <w:rPr>
          <w:rFonts w:ascii="Times New Roman" w:hAnsi="Times New Roman" w:cs="Times New Roman"/>
          <w:b/>
          <w:bCs/>
          <w:sz w:val="24"/>
          <w:szCs w:val="24"/>
        </w:rPr>
        <w:lastRenderedPageBreak/>
        <w:t xml:space="preserve">Roles and Responsibilities </w:t>
      </w:r>
    </w:p>
    <w:p w14:paraId="68BA902C" w14:textId="44B1461B"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Quinn: </w:t>
      </w:r>
    </w:p>
    <w:p w14:paraId="5FDB536C" w14:textId="7C1C395C" w:rsidR="00FD3003" w:rsidRDefault="00FD3003" w:rsidP="00C10C1D">
      <w:pPr>
        <w:rPr>
          <w:rFonts w:ascii="Times New Roman" w:hAnsi="Times New Roman" w:cs="Times New Roman"/>
          <w:sz w:val="24"/>
          <w:szCs w:val="24"/>
        </w:rPr>
      </w:pPr>
    </w:p>
    <w:p w14:paraId="61D18A89" w14:textId="4B4477DA"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Michael: </w:t>
      </w:r>
    </w:p>
    <w:p w14:paraId="1CB6B83F" w14:textId="77777777" w:rsidR="00FD3003" w:rsidRPr="00FD3003" w:rsidRDefault="00FD3003" w:rsidP="00C10C1D">
      <w:pPr>
        <w:rPr>
          <w:rFonts w:ascii="Times New Roman" w:hAnsi="Times New Roman" w:cs="Times New Roman"/>
          <w:sz w:val="24"/>
          <w:szCs w:val="24"/>
        </w:rPr>
      </w:pPr>
    </w:p>
    <w:p w14:paraId="3C24A8EA" w14:textId="77777777" w:rsidR="00FD3003" w:rsidRPr="00811CCD" w:rsidRDefault="00FD3003" w:rsidP="00C10C1D">
      <w:pPr>
        <w:rPr>
          <w:rFonts w:ascii="Times New Roman" w:hAnsi="Times New Roman" w:cs="Times New Roman"/>
          <w:b/>
          <w:bCs/>
          <w:sz w:val="24"/>
          <w:szCs w:val="24"/>
        </w:rPr>
      </w:pPr>
    </w:p>
    <w:sectPr w:rsidR="00FD3003" w:rsidRPr="00811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30144"/>
    <w:multiLevelType w:val="hybridMultilevel"/>
    <w:tmpl w:val="53263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F972A8"/>
    <w:multiLevelType w:val="hybridMultilevel"/>
    <w:tmpl w:val="DAF80B10"/>
    <w:lvl w:ilvl="0" w:tplc="073E15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B0900F5"/>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446F58"/>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694102"/>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62"/>
    <w:rsid w:val="00025F86"/>
    <w:rsid w:val="00187379"/>
    <w:rsid w:val="001B6C4E"/>
    <w:rsid w:val="00246F32"/>
    <w:rsid w:val="002579BD"/>
    <w:rsid w:val="002C0738"/>
    <w:rsid w:val="002D432E"/>
    <w:rsid w:val="00304512"/>
    <w:rsid w:val="00440538"/>
    <w:rsid w:val="00504DA3"/>
    <w:rsid w:val="00722FB5"/>
    <w:rsid w:val="00811CCD"/>
    <w:rsid w:val="00852B45"/>
    <w:rsid w:val="00930462"/>
    <w:rsid w:val="00A15670"/>
    <w:rsid w:val="00B25AA1"/>
    <w:rsid w:val="00BF2F25"/>
    <w:rsid w:val="00C10C1D"/>
    <w:rsid w:val="00C23E5E"/>
    <w:rsid w:val="00D8423C"/>
    <w:rsid w:val="00DB4789"/>
    <w:rsid w:val="00E8001D"/>
    <w:rsid w:val="00F635EF"/>
    <w:rsid w:val="00FD3003"/>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FA64"/>
  <w15:chartTrackingRefBased/>
  <w15:docId w15:val="{2D09660E-3E6D-4DC2-9D6D-2F59D8DD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0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16</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 Gairson</cp:lastModifiedBy>
  <cp:revision>26</cp:revision>
  <dcterms:created xsi:type="dcterms:W3CDTF">2021-07-10T05:30:00Z</dcterms:created>
  <dcterms:modified xsi:type="dcterms:W3CDTF">2021-07-25T03:56:00Z</dcterms:modified>
</cp:coreProperties>
</file>