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8E564" w14:textId="742D52F3" w:rsidR="00960B9A" w:rsidRDefault="000D74AE" w:rsidP="00AF6E7E">
      <w:pPr>
        <w:pStyle w:val="10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 w14:textId="77777777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 w14:textId="6E09F64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</w:t>
      </w:r>
      <w:r w:rsidR="001056AE">
        <w:rPr>
          <w:b/>
          <w:sz w:val="22"/>
          <w:szCs w:val="22"/>
        </w:rPr>
        <w:t>эксплуатационная</w:t>
      </w:r>
      <w:r>
        <w:rPr>
          <w:b/>
          <w:sz w:val="22"/>
          <w:szCs w:val="22"/>
        </w:rPr>
        <w:t>)</w:t>
      </w: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 w14:textId="643FF75B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_______________________________________________________</w:t>
      </w:r>
      <w:r w:rsidR="000D74AE">
        <w:rPr>
          <w:color w:val="000000"/>
          <w:sz w:val="22"/>
          <w:szCs w:val="22"/>
        </w:rPr>
        <w:t>_______________</w:t>
      </w:r>
      <w:r>
        <w:rPr>
          <w:color w:val="000000"/>
          <w:sz w:val="22"/>
          <w:szCs w:val="22"/>
        </w:rPr>
        <w:t>_</w:t>
      </w:r>
      <w:r>
        <w:rPr>
          <w:color w:val="000000"/>
          <w:sz w:val="22"/>
          <w:szCs w:val="22"/>
        </w:rPr>
        <w:tab/>
      </w:r>
    </w:p>
    <w:p w14:paraId="263845FB" w14:textId="61478D51" w:rsidR="00960B9A" w:rsidRPr="000D74AE" w:rsidRDefault="000D74AE" w:rsidP="000D74A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sz w:val="22"/>
          <w:szCs w:val="22"/>
          <w:vertAlign w:val="superscript"/>
        </w:rPr>
      </w:pPr>
      <w:r w:rsidRPr="000D74AE">
        <w:rPr>
          <w:sz w:val="22"/>
          <w:szCs w:val="22"/>
          <w:vertAlign w:val="superscript"/>
        </w:rPr>
        <w:t>(Фамилия, имя, отчество студента)</w:t>
      </w:r>
    </w:p>
    <w:p w14:paraId="57E16DC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____________________________________________________________________</w:t>
      </w:r>
    </w:p>
    <w:p w14:paraId="7E3E0D1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275ECD3" w14:textId="4715A123" w:rsidR="00960B9A" w:rsidRDefault="004F6896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</w:t>
      </w:r>
      <w:r w:rsidR="00AF6E7E">
        <w:rPr>
          <w:color w:val="000000"/>
          <w:sz w:val="22"/>
          <w:szCs w:val="22"/>
        </w:rPr>
        <w:t>ФГБОУ ВО «РГПУ им. А. И. Герц</w:t>
      </w:r>
      <w:r w:rsidR="00C60D14">
        <w:rPr>
          <w:color w:val="000000"/>
          <w:sz w:val="22"/>
          <w:szCs w:val="22"/>
        </w:rPr>
        <w:t>ена» №</w:t>
      </w:r>
      <w:r>
        <w:rPr>
          <w:color w:val="000000"/>
          <w:sz w:val="22"/>
          <w:szCs w:val="22"/>
        </w:rPr>
        <w:t>0104-67/03-ПР</w:t>
      </w:r>
      <w:r w:rsidR="00C60D14">
        <w:rPr>
          <w:color w:val="000000"/>
          <w:sz w:val="22"/>
          <w:szCs w:val="22"/>
        </w:rPr>
        <w:t xml:space="preserve"> «</w:t>
      </w:r>
      <w:r>
        <w:rPr>
          <w:color w:val="000000"/>
          <w:sz w:val="22"/>
          <w:szCs w:val="22"/>
        </w:rPr>
        <w:t>25</w:t>
      </w:r>
      <w:r w:rsidR="00C60D14">
        <w:rPr>
          <w:color w:val="000000"/>
          <w:sz w:val="22"/>
          <w:szCs w:val="22"/>
        </w:rPr>
        <w:t xml:space="preserve">» </w:t>
      </w:r>
      <w:r>
        <w:rPr>
          <w:color w:val="000000"/>
          <w:sz w:val="22"/>
          <w:szCs w:val="22"/>
        </w:rPr>
        <w:t xml:space="preserve">января </w:t>
      </w:r>
      <w:r w:rsidR="00914035">
        <w:rPr>
          <w:color w:val="000000"/>
          <w:sz w:val="22"/>
          <w:szCs w:val="22"/>
        </w:rPr>
        <w:t>20</w:t>
      </w:r>
      <w:r>
        <w:rPr>
          <w:color w:val="000000"/>
          <w:sz w:val="22"/>
          <w:szCs w:val="22"/>
        </w:rPr>
        <w:t>22</w:t>
      </w:r>
      <w:r w:rsidR="00AF6E7E">
        <w:rPr>
          <w:sz w:val="22"/>
          <w:szCs w:val="22"/>
        </w:rPr>
        <w:t xml:space="preserve"> </w:t>
      </w:r>
      <w:r w:rsidR="00AF6E7E">
        <w:rPr>
          <w:color w:val="000000"/>
          <w:sz w:val="22"/>
          <w:szCs w:val="22"/>
        </w:rPr>
        <w:t>г.</w:t>
      </w:r>
    </w:p>
    <w:p w14:paraId="210B3252" w14:textId="394E7125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4F6896">
        <w:rPr>
          <w:color w:val="000000"/>
          <w:sz w:val="22"/>
          <w:szCs w:val="22"/>
          <w:u w:val="single"/>
        </w:rPr>
        <w:t>19 февраля 2022 года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6554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1.1. </w:t>
            </w:r>
            <w:r>
              <w:rPr>
                <w:color w:val="000000"/>
              </w:rPr>
              <w:t xml:space="preserve">Изучить и проанализировать печатные и </w:t>
            </w:r>
            <w:proofErr w:type="spellStart"/>
            <w:r>
              <w:rPr>
                <w:color w:val="000000"/>
              </w:rPr>
              <w:t>Internet</w:t>
            </w:r>
            <w:proofErr w:type="spellEnd"/>
            <w:r>
              <w:rPr>
                <w:color w:val="000000"/>
              </w:rPr>
              <w:t>-источники по философским проблемам информатики</w:t>
            </w: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E05B" w14:textId="770DB58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Найти не менее 7 источников и составить аннотированный список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677ED33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 w14:textId="77777777" w:rsidR="00960B9A" w:rsidRDefault="0094430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hyperlink r:id="rId5">
              <w:r w:rsidR="00AF6E7E">
                <w:rPr>
                  <w:color w:val="1155CC"/>
                  <w:u w:val="single"/>
                </w:rPr>
                <w:t>http://kodaktor.ru/ref.pdf</w:t>
              </w:r>
            </w:hyperlink>
            <w:r w:rsidR="00AF6E7E">
              <w:t xml:space="preserve"> </w:t>
            </w:r>
          </w:p>
          <w:p w14:paraId="7DA46F90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3110C20A" w:rsidR="00960B9A" w:rsidRDefault="0094430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20D9C485" w:rsidR="00960B9A" w:rsidRDefault="0094430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3322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 w14:textId="60BD79C6" w:rsidR="00AF6E7E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7CF07DA3" w:rsidR="00960B9A" w:rsidRDefault="0094430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4.02.2022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3DCBA91E" w:rsidR="00960B9A" w:rsidRDefault="0094430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467E6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1.3.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A92B65E" w:rsidR="00960B9A" w:rsidRDefault="00325B38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 w14:textId="4C261F9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3A831CC6" w:rsidR="00960B9A" w:rsidRDefault="0094430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CC53B39" w:rsidR="00960B9A" w:rsidRDefault="0094430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960B9A" w14:paraId="176A8647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66D6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1.4.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E92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 w14:textId="08D9A62F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EDCF" w14:textId="6953CB9C" w:rsidR="00960B9A" w:rsidRDefault="0094430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EE740" w14:textId="3C9E74C1" w:rsidR="00944307" w:rsidRPr="00944307" w:rsidRDefault="00944307" w:rsidP="00944307">
            <w:r>
              <w:rPr>
                <w:color w:val="000000"/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960B9A" w14:paraId="404CBD6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E075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t xml:space="preserve">1.5. </w:t>
            </w:r>
            <w:r>
              <w:rPr>
                <w:color w:val="000000"/>
              </w:rPr>
              <w:t>Изучить и освоить гимнастику для глаз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D761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7B893622" w14:textId="7806BC45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EC371" w14:textId="5D32C0E3" w:rsidR="00960B9A" w:rsidRDefault="0094430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CA117" w14:textId="4C7269C5" w:rsidR="00960B9A" w:rsidRDefault="0094430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960B9A" w14:paraId="2851DFC5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C0924" w14:textId="77777777" w:rsidR="00960B9A" w:rsidRDefault="00AF6E7E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7E4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 w14:textId="14A23FB0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399A9" w14:textId="59A54EB7" w:rsidR="00960B9A" w:rsidRDefault="0094430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AC7DA" w14:textId="181F7984" w:rsidR="00960B9A" w:rsidRDefault="0094430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960B9A" w14:paraId="7034DEF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25FC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21E5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 w14:textId="7B18C19C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10BB0" w14:textId="2C54744B" w:rsidR="00960B9A" w:rsidRDefault="0094430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A498F" w14:textId="79FF40DF" w:rsidR="00960B9A" w:rsidRDefault="0094430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960B9A" w14:paraId="20BEB733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BB3A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1.8. Проанализировать</w:t>
            </w:r>
            <w:r>
              <w:rPr>
                <w:color w:val="000000"/>
              </w:rPr>
              <w:t xml:space="preserve"> справочн</w:t>
            </w:r>
            <w:r>
              <w:t>ую</w:t>
            </w:r>
            <w:r>
              <w:rPr>
                <w:color w:val="000000"/>
              </w:rPr>
              <w:t xml:space="preserve"> систем</w:t>
            </w:r>
            <w:r>
              <w:t>у</w:t>
            </w:r>
            <w:r>
              <w:rPr>
                <w:color w:val="000000"/>
              </w:rPr>
              <w:t xml:space="preserve"> «Охрана труда»</w:t>
            </w:r>
          </w:p>
          <w:p w14:paraId="5406FCFB" w14:textId="77777777" w:rsidR="00AF6E7E" w:rsidRPr="00AF6E7E" w:rsidRDefault="0094430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6" w:anchor="/document/16/22020/bssPhr1/?of=copy-063d39f27a" w:history="1">
              <w:r w:rsidR="00AF6E7E" w:rsidRPr="0081658A">
                <w:rPr>
                  <w:rStyle w:val="ab"/>
                </w:rPr>
                <w:t>http://vip.1otruda.ru/#/document/16/22020/bssPhr1/?of=copy-063d39f27a</w:t>
              </w:r>
            </w:hyperlink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40C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писать интерфейс и возможности работы с системой (</w:t>
            </w:r>
            <w:r>
              <w:t xml:space="preserve">текстовый документ или презентация или </w:t>
            </w:r>
            <w:proofErr w:type="spellStart"/>
            <w:r>
              <w:t>скринкаст</w:t>
            </w:r>
            <w:proofErr w:type="spellEnd"/>
            <w:r>
              <w:rPr>
                <w:color w:val="000000"/>
              </w:rPr>
              <w:t>)</w:t>
            </w:r>
          </w:p>
          <w:p w14:paraId="21079E2C" w14:textId="768BD31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BB67B" w14:textId="3844E2A6" w:rsidR="00960B9A" w:rsidRDefault="0094430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464E0" w14:textId="3D48C216" w:rsidR="00960B9A" w:rsidRDefault="0094430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960B9A" w14:paraId="4ACEE0BE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E07D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1.9. </w:t>
            </w:r>
            <w:r>
              <w:rPr>
                <w:color w:val="000000"/>
              </w:rPr>
              <w:t xml:space="preserve">Изучить Постановление Главного государственного санитарного врача РФ </w:t>
            </w:r>
            <w:r>
              <w:rPr>
                <w:color w:val="000000"/>
              </w:rPr>
              <w:lastRenderedPageBreak/>
              <w:t>от 21.06.2016 N 81 "Об утверждении СанПиН 2.2.4.3359-16 "Санитарно-эпидемиологические</w:t>
            </w:r>
            <w:r>
              <w:t xml:space="preserve"> </w:t>
            </w:r>
            <w:r>
              <w:rPr>
                <w:color w:val="000000"/>
              </w:rPr>
              <w:t>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 w14:paraId="045F07C3" w14:textId="77777777" w:rsidR="00960B9A" w:rsidRDefault="0094430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color w:val="000000"/>
              </w:rPr>
            </w:pPr>
            <w:hyperlink r:id="rId7" w:history="1">
              <w:r w:rsidR="00AF6E7E" w:rsidRPr="0081658A">
                <w:rPr>
                  <w:rStyle w:val="ab"/>
                </w:rPr>
                <w:t>http://www.consultant.ru/document/cons_doc_LAW_203183/</w:t>
              </w:r>
            </w:hyperlink>
          </w:p>
          <w:p w14:paraId="4CB969FA" w14:textId="77777777" w:rsidR="00AF6E7E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3871F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lastRenderedPageBreak/>
              <w:t>План (текстовый документ)</w:t>
            </w:r>
          </w:p>
          <w:p w14:paraId="13B71418" w14:textId="720EBA9A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rPr>
                <w:color w:val="000000"/>
              </w:rPr>
              <w:lastRenderedPageBreak/>
              <w:t>(опубликовать в электронном портфолио, QR-код в отчете)</w:t>
            </w:r>
          </w:p>
          <w:p w14:paraId="718A9D87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A48D0" w14:textId="6E9960ED" w:rsidR="00960B9A" w:rsidRDefault="0094430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10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84EAC" w14:textId="38FC2494" w:rsidR="00960B9A" w:rsidRDefault="0094430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960B9A" w14:paraId="4B3FAA1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0C51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1.10.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1A8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 w14:textId="6EE0B8E1" w:rsidR="00960B9A" w:rsidRDefault="000D74A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 w:rsidR="00AF6E7E"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7630F" w14:textId="53D27599" w:rsidR="00960B9A" w:rsidRDefault="0094430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018AF" w14:textId="390E8DDD" w:rsidR="00960B9A" w:rsidRDefault="0094430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960B9A" w14:paraId="3316D0C6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C4CB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1.11.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873C2" w14:textId="1D23BB7A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9A71" w14:textId="760CEDCC" w:rsidR="00960B9A" w:rsidRDefault="0094430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A709" w14:textId="2183AC95" w:rsidR="00960B9A" w:rsidRDefault="0094430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9AE0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9F95" w14:textId="1A0AA8E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Таблица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05F84C06" w14:textId="77777777" w:rsidR="00960B9A" w:rsidRDefault="00AF6E7E">
            <w:pPr>
              <w:pStyle w:val="10"/>
            </w:pPr>
            <w:r>
              <w:t xml:space="preserve">Представить в виде схемы (интеллект-карта) </w:t>
            </w:r>
          </w:p>
          <w:p w14:paraId="21893BCD" w14:textId="4A5B0A24" w:rsidR="00960B9A" w:rsidRDefault="000D74AE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0FB72242" w:rsidR="00960B9A" w:rsidRDefault="0094430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4D2B565F" w:rsidR="00960B9A" w:rsidRDefault="0094430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F3094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  <w:p w14:paraId="61579773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Изучить и оценить профессиональный кодекс этики ACM, </w:t>
            </w:r>
            <w:r>
              <w:lastRenderedPageBreak/>
              <w:t xml:space="preserve">IEEE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Society</w:t>
            </w:r>
            <w:proofErr w:type="spellEnd"/>
            <w:r>
              <w:t xml:space="preserve">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F004" w14:textId="6CB9CD1B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Конспект</w:t>
            </w:r>
            <w:r>
              <w:rPr>
                <w:color w:val="000000"/>
              </w:rPr>
              <w:t xml:space="preserve">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942E5B8" w:rsidR="00960B9A" w:rsidRDefault="0094430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104B397D" w:rsidR="00960B9A" w:rsidRDefault="0094430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197D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</w:t>
            </w:r>
            <w:proofErr w:type="spellStart"/>
            <w:r>
              <w:t>невытесняющая</w:t>
            </w:r>
            <w:proofErr w:type="spellEnd"/>
            <w:r>
              <w:t>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 w14:textId="77777777" w:rsidR="00960B9A" w:rsidRDefault="00AF6E7E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 xml:space="preserve">Описать программы-утилиты, позволяющие: диагностировать состояние системы; восстанавливать </w:t>
            </w:r>
            <w:r>
              <w:lastRenderedPageBreak/>
              <w:t>работоспособность системы; оптимизировать работу компьютера.</w:t>
            </w:r>
          </w:p>
          <w:p w14:paraId="6FE8EB45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01BDF302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lastRenderedPageBreak/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60898411" w:rsidR="00960B9A" w:rsidRDefault="0094430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  <w:p w14:paraId="30416C09" w14:textId="0A02A3BF" w:rsidR="00960B9A" w:rsidRDefault="0094430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1ABF1E56" w14:textId="77777777">
        <w:trPr>
          <w:trHeight w:val="480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858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      </w:r>
            <w:proofErr w:type="spellStart"/>
            <w:r>
              <w:rPr>
                <w:color w:val="000000"/>
              </w:rPr>
              <w:t>Ultra</w:t>
            </w:r>
            <w:proofErr w:type="spellEnd"/>
            <w:r>
              <w:rPr>
                <w:color w:val="000000"/>
              </w:rPr>
              <w:t>-ATA); модель видеокарты, объем видеопамяти; дополнительное оборудование (модемы, сетевые адаптеры и т.д.).</w:t>
            </w:r>
          </w:p>
          <w:p w14:paraId="1E21AC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  <w:p w14:paraId="0CF124C7" w14:textId="77777777" w:rsidR="00960B9A" w:rsidRDefault="00AF6E7E">
            <w:pPr>
              <w:pStyle w:val="10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 w14:textId="77777777" w:rsidR="00960B9A" w:rsidRDefault="00AF6E7E">
            <w:pPr>
              <w:pStyle w:val="10"/>
              <w:jc w:val="both"/>
            </w:pPr>
            <w:r>
              <w:t>тип (одноранговая или иерархическая);</w:t>
            </w:r>
          </w:p>
          <w:p w14:paraId="58BC4FC9" w14:textId="77777777" w:rsidR="00960B9A" w:rsidRDefault="00AF6E7E">
            <w:pPr>
              <w:pStyle w:val="10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 w14:textId="77777777" w:rsidR="00960B9A" w:rsidRDefault="00AF6E7E">
            <w:pPr>
              <w:pStyle w:val="10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2110E" w14:textId="53D11251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color w:val="000000"/>
              </w:rPr>
              <w:t xml:space="preserve">Текстовый документ </w:t>
            </w:r>
            <w:r w:rsidR="000D74AE"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530B6" w14:textId="6FD77510" w:rsidR="00960B9A" w:rsidRDefault="0094430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7BE0" w14:textId="67D51054" w:rsidR="00960B9A" w:rsidRDefault="0094430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репозитория: </w:t>
            </w:r>
            <w:hyperlink r:id="rId8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05ACE960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="000D74AE" w:rsidRPr="000D74AE">
              <w:rPr>
                <w:color w:val="1155CC"/>
                <w:u w:val="single"/>
              </w:rPr>
              <w:lastRenderedPageBreak/>
              <w:t>https://moodle.herzen.spb.ru/course/view.php?id=7348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2F623748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269B7FA6" w:rsidR="00960B9A" w:rsidRDefault="0094430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17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38ABA811" w:rsidR="00960B9A" w:rsidRDefault="00944307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18</w:t>
            </w:r>
            <w:r>
              <w:rPr>
                <w:color w:val="000000"/>
                <w:sz w:val="20"/>
                <w:szCs w:val="20"/>
              </w:rPr>
              <w:t>.02.2022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4264357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4F6896">
        <w:rPr>
          <w:color w:val="000000"/>
          <w:sz w:val="20"/>
          <w:szCs w:val="20"/>
        </w:rPr>
        <w:t>02</w:t>
      </w:r>
      <w:r w:rsidR="002F3EDD">
        <w:rPr>
          <w:color w:val="000000"/>
          <w:sz w:val="20"/>
          <w:szCs w:val="20"/>
        </w:rPr>
        <w:t xml:space="preserve">» </w:t>
      </w:r>
      <w:r w:rsidR="004F6896">
        <w:rPr>
          <w:color w:val="000000"/>
          <w:sz w:val="20"/>
          <w:szCs w:val="20"/>
        </w:rPr>
        <w:t xml:space="preserve">февраля </w:t>
      </w:r>
      <w:r w:rsidR="002F3EDD">
        <w:rPr>
          <w:color w:val="000000"/>
          <w:sz w:val="20"/>
          <w:szCs w:val="20"/>
        </w:rPr>
        <w:t>20</w:t>
      </w:r>
      <w:r w:rsidR="004F6896">
        <w:rPr>
          <w:color w:val="000000"/>
          <w:sz w:val="20"/>
          <w:szCs w:val="20"/>
        </w:rPr>
        <w:t>22</w:t>
      </w:r>
      <w:r>
        <w:rPr>
          <w:color w:val="000000"/>
          <w:sz w:val="20"/>
          <w:szCs w:val="20"/>
        </w:rPr>
        <w:t xml:space="preserve"> г. </w:t>
      </w:r>
      <w:r w:rsidR="004F6896"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</w:rPr>
        <w:t xml:space="preserve">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B9A"/>
    <w:rsid w:val="000D74AE"/>
    <w:rsid w:val="001056AE"/>
    <w:rsid w:val="002F3EDD"/>
    <w:rsid w:val="00325B38"/>
    <w:rsid w:val="00392683"/>
    <w:rsid w:val="004F6896"/>
    <w:rsid w:val="008E3F44"/>
    <w:rsid w:val="00914035"/>
    <w:rsid w:val="00944307"/>
    <w:rsid w:val="00960B9A"/>
    <w:rsid w:val="00AF6E7E"/>
    <w:rsid w:val="00C60D14"/>
    <w:rsid w:val="00DC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9AE9A953-AC14-47E6-BD5F-410AE3444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erzen.spb.ru/igossoudarev/cloud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onsultant.ru/document/cons_doc_LAW_20318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p.1otruda.ru/" TargetMode="External"/><Relationship Id="rId5" Type="http://schemas.openxmlformats.org/officeDocument/2006/relationships/hyperlink" Target="http://kodaktor.ru/ref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1320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Dirwul Viques</cp:lastModifiedBy>
  <cp:revision>5</cp:revision>
  <dcterms:created xsi:type="dcterms:W3CDTF">2020-02-17T09:39:00Z</dcterms:created>
  <dcterms:modified xsi:type="dcterms:W3CDTF">2022-02-18T17:56:00Z</dcterms:modified>
</cp:coreProperties>
</file>