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31DD" w14:textId="26913637" w:rsidR="00487C0A" w:rsidRPr="00487C0A" w:rsidRDefault="00487C0A" w:rsidP="00487C0A">
      <w:pPr>
        <w:pStyle w:val="ListParagraph"/>
        <w:numPr>
          <w:ilvl w:val="0"/>
          <w:numId w:val="1"/>
        </w:numPr>
        <w:rPr>
          <w:b/>
          <w:bCs/>
        </w:rPr>
      </w:pPr>
      <w:r w:rsidRPr="00487C0A">
        <w:rPr>
          <w:b/>
          <w:bCs/>
        </w:rPr>
        <w:t>What is a dynamic multiple knapsack problem with multi-type items?</w:t>
      </w:r>
    </w:p>
    <w:p w14:paraId="68FFE3B1" w14:textId="77777777" w:rsidR="00487C0A" w:rsidRDefault="00487C0A" w:rsidP="00487C0A"/>
    <w:p w14:paraId="5C5245EA" w14:textId="5BA1CB44" w:rsidR="00487C0A" w:rsidRDefault="00487C0A" w:rsidP="00487C0A">
      <w:r>
        <w:t>Of course! Let's break down the "Dynamic Multiple Knapsack Problem with Multi-Type Items" into its components to build a full understanding.</w:t>
      </w:r>
    </w:p>
    <w:p w14:paraId="5B5119BE" w14:textId="77777777" w:rsidR="00487C0A" w:rsidRDefault="00487C0A" w:rsidP="00487C0A"/>
    <w:p w14:paraId="515571E7" w14:textId="77777777" w:rsidR="00487C0A" w:rsidRDefault="00487C0A" w:rsidP="00487C0A">
      <w:r>
        <w:t>At its core, this is a highly complex and realistic generalization of the classic Knapsack Problem. It's a problem you would encounter in real-world logistics, cloud computing, and financial portfolio management.</w:t>
      </w:r>
    </w:p>
    <w:p w14:paraId="55FF89A0" w14:textId="77777777" w:rsidR="00487C0A" w:rsidRDefault="00487C0A" w:rsidP="00487C0A"/>
    <w:p w14:paraId="474FAFBE" w14:textId="77777777" w:rsidR="00487C0A" w:rsidRDefault="00487C0A" w:rsidP="00487C0A">
      <w:r>
        <w:t>### First, The Building Blocks</w:t>
      </w:r>
    </w:p>
    <w:p w14:paraId="5715E616" w14:textId="77777777" w:rsidR="00487C0A" w:rsidRDefault="00487C0A" w:rsidP="00487C0A"/>
    <w:p w14:paraId="7E28C091" w14:textId="77777777" w:rsidR="00487C0A" w:rsidRDefault="00487C0A" w:rsidP="00487C0A">
      <w:r>
        <w:t>1.  **Classic 0/1 Knapsack Problem:** You have one knapsack with a fixed capacity, and a set of items, each with a weight and a value. Your goal is to select items to maximize the total value without exceeding the capacity.</w:t>
      </w:r>
    </w:p>
    <w:p w14:paraId="7C706E10" w14:textId="77777777" w:rsidR="00487C0A" w:rsidRDefault="00487C0A" w:rsidP="00487C0A"/>
    <w:p w14:paraId="003B5187" w14:textId="77777777" w:rsidR="00487C0A" w:rsidRDefault="00487C0A" w:rsidP="00487C0A">
      <w:r>
        <w:t>2.  **Multiple Knapsack Problem (MKP):** Now, you have *multiple* knapsacks, each with its own capacity. The goal is the same, but you must decide not only *which* items to take but also *into which knapsack* to put them.</w:t>
      </w:r>
    </w:p>
    <w:p w14:paraId="7EB3694D" w14:textId="77777777" w:rsidR="00487C0A" w:rsidRDefault="00487C0A" w:rsidP="00487C0A"/>
    <w:p w14:paraId="43DBB732" w14:textId="77777777" w:rsidR="00487C0A" w:rsidRDefault="00487C0A" w:rsidP="00487C0A">
      <w:r>
        <w:t>3.  **Multi-Type Items:** This means the items are not homogeneous. They belong to different categories or "types," and this type can impose additional constraints. For example:</w:t>
      </w:r>
    </w:p>
    <w:p w14:paraId="5F0FC391" w14:textId="77777777" w:rsidR="00487C0A" w:rsidRDefault="00487C0A" w:rsidP="00487C0A">
      <w:r>
        <w:t xml:space="preserve">    *   **Incompatibility:** Items of certain types cannot be placed in the same knapsack.</w:t>
      </w:r>
    </w:p>
    <w:p w14:paraId="7ACE79AC" w14:textId="77777777" w:rsidR="00487C0A" w:rsidRDefault="00487C0A" w:rsidP="00487C0A">
      <w:r>
        <w:t xml:space="preserve">    *   **Dependencies:** An item of type A can only be selected if an item of type B is also selected (or is already in a knapsack).</w:t>
      </w:r>
    </w:p>
    <w:p w14:paraId="5E1EC02E" w14:textId="77777777" w:rsidR="00487C0A" w:rsidRDefault="00487C0A" w:rsidP="00487C0A">
      <w:r>
        <w:t xml:space="preserve">    *   **Type-Specific Knapsacks:** Certain knapsacks can only accept items of specific types.</w:t>
      </w:r>
    </w:p>
    <w:p w14:paraId="5CBF98EC" w14:textId="77777777" w:rsidR="00487C0A" w:rsidRDefault="00487C0A" w:rsidP="00487C0A"/>
    <w:p w14:paraId="3D5A8B5F" w14:textId="77777777" w:rsidR="00487C0A" w:rsidRDefault="00487C0A" w:rsidP="00487C0A">
      <w:r>
        <w:t>4.  **Dynamic:** This is the most crucial and complex part. It means the problem is not static; it evolves over time. The problem you are solving changes as you are solving it. This dynamism can come from several factors:</w:t>
      </w:r>
    </w:p>
    <w:p w14:paraId="55A19C18" w14:textId="77777777" w:rsidR="00487C0A" w:rsidRDefault="00487C0A" w:rsidP="00487C0A">
      <w:r>
        <w:lastRenderedPageBreak/>
        <w:t xml:space="preserve">    *   **Arriving Items:** New items appear over time and must be considered for packing. You don't have all the information at the start.</w:t>
      </w:r>
    </w:p>
    <w:p w14:paraId="33EE23BB" w14:textId="77777777" w:rsidR="00487C0A" w:rsidRDefault="00487C0A" w:rsidP="00487C0A">
      <w:r>
        <w:t xml:space="preserve">    *   **</w:t>
      </w:r>
      <w:r w:rsidRPr="0061275B">
        <w:rPr>
          <w:highlight w:val="yellow"/>
        </w:rPr>
        <w:t>Leaving Items</w:t>
      </w:r>
      <w:r>
        <w:t>:** Packed items may have a "time to live" and need to be removed from a knapsack after a certain period, freeing up capacity.</w:t>
      </w:r>
    </w:p>
    <w:p w14:paraId="51DD7CB2" w14:textId="77777777" w:rsidR="00487C0A" w:rsidRDefault="00487C0A" w:rsidP="00487C0A">
      <w:r>
        <w:t xml:space="preserve">    *   **</w:t>
      </w:r>
      <w:r w:rsidRPr="0061275B">
        <w:rPr>
          <w:highlight w:val="yellow"/>
        </w:rPr>
        <w:t>Changing Values/Weights</w:t>
      </w:r>
      <w:r>
        <w:t>:** The value or weight of an item (packed or unpacked) might change over time.</w:t>
      </w:r>
    </w:p>
    <w:p w14:paraId="3905A89C" w14:textId="77777777" w:rsidR="00487C0A" w:rsidRDefault="00487C0A" w:rsidP="00487C0A">
      <w:r>
        <w:t xml:space="preserve">    *   **</w:t>
      </w:r>
      <w:r w:rsidRPr="0061275B">
        <w:rPr>
          <w:highlight w:val="yellow"/>
        </w:rPr>
        <w:t>Changing Knapsack Capacities</w:t>
      </w:r>
      <w:r>
        <w:t>:** The capacity of a knapsack might increase or decrease over time.</w:t>
      </w:r>
    </w:p>
    <w:p w14:paraId="29222A63" w14:textId="77777777" w:rsidR="00487C0A" w:rsidRDefault="00487C0A" w:rsidP="00487C0A"/>
    <w:p w14:paraId="1EC0D6E8" w14:textId="77777777" w:rsidR="00487C0A" w:rsidRDefault="00487C0A" w:rsidP="00487C0A">
      <w:r>
        <w:t>### Synthesizing the Full Definition</w:t>
      </w:r>
    </w:p>
    <w:p w14:paraId="67014BEF" w14:textId="77777777" w:rsidR="00487C0A" w:rsidRDefault="00487C0A" w:rsidP="00487C0A"/>
    <w:p w14:paraId="37CAFEDE" w14:textId="77777777" w:rsidR="00487C0A" w:rsidRDefault="00487C0A" w:rsidP="00487C0A">
      <w:r>
        <w:t>The **Dynamic Multiple Knapsack Problem with Multi-Type Items** is an optimization problem where:</w:t>
      </w:r>
    </w:p>
    <w:p w14:paraId="01A06BD6" w14:textId="77777777" w:rsidR="00487C0A" w:rsidRDefault="00487C0A" w:rsidP="00487C0A"/>
    <w:p w14:paraId="0255946A" w14:textId="77777777" w:rsidR="00487C0A" w:rsidRDefault="00487C0A" w:rsidP="00487C0A">
      <w:r>
        <w:t>*   **Multiple Knapsacks:** You have `m` knapsacks, each with a capacity that may change over time.</w:t>
      </w:r>
    </w:p>
    <w:p w14:paraId="282B454E" w14:textId="77777777" w:rsidR="00487C0A" w:rsidRDefault="00487C0A" w:rsidP="00487C0A">
      <w:r>
        <w:t>*   **Multi-Type Items:** Items belong to distinct types. These types introduce complex constraints like incompatibility, dependencies, or exclusive assignments.</w:t>
      </w:r>
    </w:p>
    <w:p w14:paraId="1F0E996A" w14:textId="77777777" w:rsidR="00487C0A" w:rsidRDefault="00487C0A" w:rsidP="00487C0A">
      <w:r>
        <w:t>*   **Dynamic Environment:** The set of available items, their properties, and the knapsacks' capacities are not fully known in advance and change over a sequence of time steps.</w:t>
      </w:r>
    </w:p>
    <w:p w14:paraId="0E203B0F" w14:textId="77777777" w:rsidR="00487C0A" w:rsidRDefault="00487C0A" w:rsidP="00487C0A">
      <w:r>
        <w:t>*   **Objective:** To make a sequence of packing and unpacking decisions over time to maximize the total value of items in the knapsacks at every point, while always respecting all capacity and type-based constraints.</w:t>
      </w:r>
    </w:p>
    <w:p w14:paraId="05866B7B" w14:textId="77777777" w:rsidR="00487C0A" w:rsidRDefault="00487C0A" w:rsidP="00487C0A"/>
    <w:p w14:paraId="10D61249" w14:textId="77777777" w:rsidR="00487C0A" w:rsidRDefault="00487C0A" w:rsidP="00487C0A">
      <w:r>
        <w:t>---</w:t>
      </w:r>
    </w:p>
    <w:p w14:paraId="7F882603" w14:textId="77777777" w:rsidR="00487C0A" w:rsidRDefault="00487C0A" w:rsidP="00487C0A"/>
    <w:p w14:paraId="25273F15" w14:textId="77777777" w:rsidR="00487C0A" w:rsidRDefault="00487C0A" w:rsidP="00487C0A">
      <w:r>
        <w:t>### A Concrete Example: Cloud Server Allocation</w:t>
      </w:r>
    </w:p>
    <w:p w14:paraId="6DABDFC5" w14:textId="77777777" w:rsidR="00487C0A" w:rsidRDefault="00487C0A" w:rsidP="00487C0A"/>
    <w:p w14:paraId="75B46BEB" w14:textId="77777777" w:rsidR="00487C0A" w:rsidRDefault="00487C0A" w:rsidP="00487C0A">
      <w:r>
        <w:t>This is a perfect real-world analogy.</w:t>
      </w:r>
    </w:p>
    <w:p w14:paraId="259D112E" w14:textId="77777777" w:rsidR="00487C0A" w:rsidRDefault="00487C0A" w:rsidP="00487C0A"/>
    <w:p w14:paraId="15A8E077" w14:textId="77777777" w:rsidR="00487C0A" w:rsidRDefault="00487C0A" w:rsidP="00487C0A">
      <w:r>
        <w:lastRenderedPageBreak/>
        <w:t>*   **Knapsacks:** These are physical servers in a data center. Each server has a multi-dimensional capacity (CPU, RAM, Disk I/O).</w:t>
      </w:r>
    </w:p>
    <w:p w14:paraId="0AB7E50A" w14:textId="77777777" w:rsidR="00487C0A" w:rsidRDefault="00487C0A" w:rsidP="00487C0A">
      <w:r>
        <w:t>*   **Items:** These are customer tasks or virtual machines (VMs) that need to be run.</w:t>
      </w:r>
    </w:p>
    <w:p w14:paraId="4BDA5FC3" w14:textId="77777777" w:rsidR="00487C0A" w:rsidRDefault="00487C0A" w:rsidP="00487C0A">
      <w:r>
        <w:t>*   **Multi-Type:** The VMs are of different types.</w:t>
      </w:r>
    </w:p>
    <w:p w14:paraId="13989F59" w14:textId="77777777" w:rsidR="00487C0A" w:rsidRDefault="00487C0A" w:rsidP="00487C0A">
      <w:r>
        <w:t xml:space="preserve">    *   **Type 1: Web Server VM** (low CPU, medium RAM)</w:t>
      </w:r>
    </w:p>
    <w:p w14:paraId="6125D533" w14:textId="77777777" w:rsidR="00487C0A" w:rsidRDefault="00487C0A" w:rsidP="00487C0A">
      <w:r>
        <w:t xml:space="preserve">    *   **Type 2: Database VM** (high CPU, high RAM, needs fast disk)</w:t>
      </w:r>
    </w:p>
    <w:p w14:paraId="0370E464" w14:textId="77777777" w:rsidR="00487C0A" w:rsidRDefault="00487C0A" w:rsidP="00487C0A">
      <w:r>
        <w:t xml:space="preserve">    *   **Type 3: GPU Compute VM** (requires a GPU)</w:t>
      </w:r>
    </w:p>
    <w:p w14:paraId="1CF68228" w14:textId="77777777" w:rsidR="00487C0A" w:rsidRDefault="00487C0A" w:rsidP="00487C0A">
      <w:r>
        <w:t xml:space="preserve">    *   **Constraint:** A "GPU Compute VM" can only be placed on a server that has a GPU (type-specific knapsack). You might not want to put two high-I/O database VMs on the same server to avoid disk contention (soft incompatibility).</w:t>
      </w:r>
    </w:p>
    <w:p w14:paraId="37EC0A5B" w14:textId="77777777" w:rsidR="00487C0A" w:rsidRDefault="00487C0A" w:rsidP="00487C0A">
      <w:r>
        <w:t>*   **Dynamic Environment:**</w:t>
      </w:r>
    </w:p>
    <w:p w14:paraId="75560605" w14:textId="77777777" w:rsidR="00487C0A" w:rsidRDefault="00487C0A" w:rsidP="00487C0A">
      <w:r>
        <w:t xml:space="preserve">    *   **Arrivals:** New customer requests (new VMs) come in every minute.</w:t>
      </w:r>
    </w:p>
    <w:p w14:paraId="0031DA2B" w14:textId="77777777" w:rsidR="00487C0A" w:rsidRDefault="00487C0A" w:rsidP="00487C0A">
      <w:r>
        <w:t xml:space="preserve">    *   **Departures:** Customer tasks finish, and their VMs are terminated, freeing up resources on a server.</w:t>
      </w:r>
    </w:p>
    <w:p w14:paraId="138B49EA" w14:textId="77777777" w:rsidR="00487C0A" w:rsidRDefault="00487C0A" w:rsidP="00487C0A">
      <w:r>
        <w:t xml:space="preserve">    *   **Changing Capacity:** A server might need to be taken down for maintenance, reducing the total available capacity.</w:t>
      </w:r>
    </w:p>
    <w:p w14:paraId="619F4284" w14:textId="77777777" w:rsidR="00487C0A" w:rsidRDefault="00487C0A" w:rsidP="00487C0A"/>
    <w:p w14:paraId="35C7A61D" w14:textId="77777777" w:rsidR="00487C0A" w:rsidRDefault="00487C0A" w:rsidP="00487C0A">
      <w:r>
        <w:t>The cloud provider's goal is to dynamically assign these incoming, multi-type VMs to the available servers to maximize utilization (which translates to value) without overloading any server, while respecting all the type-based constraints.</w:t>
      </w:r>
    </w:p>
    <w:p w14:paraId="473C829F" w14:textId="77777777" w:rsidR="00487C0A" w:rsidRDefault="00487C0A" w:rsidP="00487C0A"/>
    <w:p w14:paraId="776BF0AA" w14:textId="77777777" w:rsidR="00487C0A" w:rsidRDefault="00487C0A" w:rsidP="00487C0A">
      <w:r>
        <w:t>---</w:t>
      </w:r>
    </w:p>
    <w:p w14:paraId="02FCA0F9" w14:textId="77777777" w:rsidR="00487C0A" w:rsidRDefault="00487C0A" w:rsidP="00487C0A"/>
    <w:p w14:paraId="30B823A2" w14:textId="77777777" w:rsidR="00487C0A" w:rsidRDefault="00487C0A" w:rsidP="00487C0A">
      <w:r>
        <w:t>### Key Challenges and Why It's Difficult</w:t>
      </w:r>
    </w:p>
    <w:p w14:paraId="233BDA05" w14:textId="77777777" w:rsidR="00487C0A" w:rsidRDefault="00487C0A" w:rsidP="00487C0A"/>
    <w:p w14:paraId="4A27A5F7" w14:textId="77777777" w:rsidR="00487C0A" w:rsidRDefault="00487C0A" w:rsidP="00487C0A">
      <w:r>
        <w:t>1.  **Combinatorial Explosion:** The multiple knapsack and multi-type aspects alone make the problem NP-Hard. The number of possible assignments grows exponentially with the number of items and knapsacks.</w:t>
      </w:r>
    </w:p>
    <w:p w14:paraId="6E16DEC0" w14:textId="77777777" w:rsidR="00487C0A" w:rsidRDefault="00487C0A" w:rsidP="00487C0A">
      <w:r>
        <w:t>2.  **Online Decision Making:** Because the problem is dynamic, you must make decisions without knowledge of the future. You might pack an item now that blocks a much more valuable item from being packed later.</w:t>
      </w:r>
    </w:p>
    <w:p w14:paraId="7E6C6CC6" w14:textId="77777777" w:rsidR="00487C0A" w:rsidRDefault="00487C0A" w:rsidP="00487C0A">
      <w:r>
        <w:lastRenderedPageBreak/>
        <w:t>3.  **Re-optimization:** When the state changes (e.g., an item departs), you have a new problem. You could simply fill the freed space with a new item, but the *optimal* solution might require repacking existing items to create a better overall configuration. This repacking has a cost ("migration cost" in cloud terms).</w:t>
      </w:r>
    </w:p>
    <w:p w14:paraId="2095E00B" w14:textId="77777777" w:rsidR="00487C0A" w:rsidRDefault="00487C0A" w:rsidP="00487C0A">
      <w:r>
        <w:t>4.  **Handling Complex Constraints:** The multi-type constraints (like dependencies) can be very difficult to model and satisfy efficiently in an algorithm.</w:t>
      </w:r>
    </w:p>
    <w:p w14:paraId="30C0C011" w14:textId="77777777" w:rsidR="00487C0A" w:rsidRDefault="00487C0A" w:rsidP="00487C0A"/>
    <w:p w14:paraId="6D951D3F" w14:textId="77777777" w:rsidR="00487C0A" w:rsidRDefault="00487C0A" w:rsidP="00487C0A">
      <w:r>
        <w:t>### Common Approaches to Solving It</w:t>
      </w:r>
    </w:p>
    <w:p w14:paraId="0C8FE842" w14:textId="77777777" w:rsidR="00487C0A" w:rsidRDefault="00487C0A" w:rsidP="00487C0A"/>
    <w:p w14:paraId="07CDF4E3" w14:textId="77777777" w:rsidR="00487C0A" w:rsidRDefault="00487C0A" w:rsidP="00487C0A">
      <w:r>
        <w:t>Since finding an optimal solution at every time step is often impossible, practical approaches rely on heuristics and metaheuristics:</w:t>
      </w:r>
    </w:p>
    <w:p w14:paraId="033851D4" w14:textId="77777777" w:rsidR="00487C0A" w:rsidRDefault="00487C0A" w:rsidP="00487C0A"/>
    <w:p w14:paraId="22A7EFAF" w14:textId="77777777" w:rsidR="00487C0A" w:rsidRDefault="00487C0A" w:rsidP="00487C0A">
      <w:r>
        <w:t>*   **Online Algorithms &amp; Heuristics:** Greedy algorithms like "First Fit," "Best Fit," or "Worst Fit," adapted to handle the multi-type constraints. For example, always try to pack a new GPU VM on the server with the most free GPU capacity.</w:t>
      </w:r>
    </w:p>
    <w:p w14:paraId="1FA2D2DD" w14:textId="77777777" w:rsidR="00487C0A" w:rsidRDefault="00487C0A" w:rsidP="00487C0A">
      <w:r>
        <w:t>*   **Metaheuristics:** Genetic Algorithms, Simulated Annealing, or Particle Swarm Optimization can be used to find good, near-optimal packing solutions for the "snapshot" of the problem at any given time.</w:t>
      </w:r>
    </w:p>
    <w:p w14:paraId="44801AF0" w14:textId="77777777" w:rsidR="00487C0A" w:rsidRDefault="00487C0A" w:rsidP="00487C0A">
      <w:r>
        <w:t>*   **Reinforcement Learning (RL):** This is a cutting-edge approach. The agent (scheduler) learns a policy for where to place an incoming item based on the current state of the knapsacks. It learns through trial and error which decisions lead to the highest long-term reward (total value), effectively dealing with the dynamic nature.</w:t>
      </w:r>
    </w:p>
    <w:p w14:paraId="01963AF0" w14:textId="77777777" w:rsidR="00487C0A" w:rsidRDefault="00487C0A" w:rsidP="00487C0A">
      <w:r>
        <w:t>*   **Model Predictive Control (MPC):** The solver optimizes decisions over a short time horizon, using predictions about future arrivals, and then implements only the immediate decision before re-optimizing again at the next step.</w:t>
      </w:r>
    </w:p>
    <w:p w14:paraId="7B5FC32E" w14:textId="77777777" w:rsidR="00487C0A" w:rsidRDefault="00487C0A" w:rsidP="00487C0A"/>
    <w:p w14:paraId="5A0F6B5E" w14:textId="23CFAC2E" w:rsidR="00487C0A" w:rsidRDefault="00487C0A" w:rsidP="00487C0A">
      <w:r>
        <w:t>In summary, the **Dynamic Multiple Knapsack Problem with Multi-Type Items** is a rich and challenging framework for modeling complex, real-world resource allocation problems where resources are heterogeneous, tasks have complex requirements, and the entire system is in a constant state of flux.</w:t>
      </w:r>
    </w:p>
    <w:p w14:paraId="71DA0490" w14:textId="77777777" w:rsidR="00487C0A" w:rsidRDefault="00487C0A" w:rsidP="00487C0A"/>
    <w:p w14:paraId="6BAD1A03" w14:textId="77777777" w:rsidR="00487C0A" w:rsidRDefault="00487C0A" w:rsidP="00487C0A"/>
    <w:p w14:paraId="27820A1A" w14:textId="77777777" w:rsidR="00487C0A" w:rsidRDefault="00487C0A" w:rsidP="00487C0A"/>
    <w:p w14:paraId="3904FEC2" w14:textId="57022E0B" w:rsidR="00487C0A" w:rsidRDefault="00487C0A" w:rsidP="00487C0A">
      <w:r>
        <w:rPr>
          <w:rFonts w:hint="eastAsia"/>
        </w:rPr>
        <w:t>2</w:t>
      </w:r>
      <w:r w:rsidRPr="00487C0A">
        <w:rPr>
          <w:b/>
          <w:bCs/>
        </w:rPr>
        <w:t>Is online ad placement an example of dynamic multiple knapsack problem with multi-type items?</w:t>
      </w:r>
    </w:p>
    <w:p w14:paraId="27D5EA39" w14:textId="77777777" w:rsidR="00487C0A" w:rsidRDefault="00487C0A" w:rsidP="00487C0A"/>
    <w:p w14:paraId="5424E7DB" w14:textId="0FAE2BE0" w:rsidR="00487C0A" w:rsidRDefault="00487C0A" w:rsidP="00487C0A">
      <w:r>
        <w:t>Yes, absolutely. **Online ad placement is a quintessential and highly sophisticated example of the Dynamic Multiple Knapsack Problem with Multi-Type Items.**</w:t>
      </w:r>
    </w:p>
    <w:p w14:paraId="26DFB1C0" w14:textId="77777777" w:rsidR="00487C0A" w:rsidRDefault="00487C0A" w:rsidP="00487C0A"/>
    <w:p w14:paraId="6EB2C985" w14:textId="77777777" w:rsidR="00487C0A" w:rsidRDefault="00487C0A" w:rsidP="00487C0A">
      <w:r>
        <w:t>In fact, the real-time ad auction ecosystems (like those powered by Google, Meta, Amazon, etc.) are some of the most advanced implementations of this problem in the world. Let's break down the analogy.</w:t>
      </w:r>
    </w:p>
    <w:p w14:paraId="5BE9EB0D" w14:textId="77777777" w:rsidR="00487C0A" w:rsidRDefault="00487C0A" w:rsidP="00487C0A"/>
    <w:p w14:paraId="37EB35C1" w14:textId="77777777" w:rsidR="00487C0A" w:rsidRDefault="00487C0A" w:rsidP="00487C0A">
      <w:r>
        <w:t>---</w:t>
      </w:r>
    </w:p>
    <w:p w14:paraId="5579F365" w14:textId="77777777" w:rsidR="00487C0A" w:rsidRDefault="00487C0A" w:rsidP="00487C0A"/>
    <w:p w14:paraId="427B5211" w14:textId="77777777" w:rsidR="00487C0A" w:rsidRDefault="00487C0A" w:rsidP="00487C0A">
      <w:r>
        <w:t>### The Analogy: Mapping Ad Placement to the Knapsack Problem</w:t>
      </w:r>
    </w:p>
    <w:p w14:paraId="100830FE" w14:textId="77777777" w:rsidR="00487C0A" w:rsidRDefault="00487C0A" w:rsidP="00487C0A"/>
    <w:p w14:paraId="254C3972" w14:textId="77777777" w:rsidR="00487C0A" w:rsidRDefault="00487C0A" w:rsidP="00487C0A">
      <w:r>
        <w:t>| Knapsack Problem Component | Online Ad Placement Equivalent |</w:t>
      </w:r>
    </w:p>
    <w:p w14:paraId="78449497" w14:textId="77777777" w:rsidR="00487C0A" w:rsidRDefault="00487C0A" w:rsidP="00487C0A">
      <w:r>
        <w:t>| :--- | :--- |</w:t>
      </w:r>
    </w:p>
    <w:p w14:paraId="7A055E50" w14:textId="77777777" w:rsidR="00487C0A" w:rsidRDefault="00487C0A" w:rsidP="00487C0A">
      <w:r>
        <w:t>| **Multiple Knapsacks** | The **available ad slots (impressions)** across a vast network of websites, apps, and videos. Each slot is a "knapsack." |</w:t>
      </w:r>
    </w:p>
    <w:p w14:paraId="3B000DD6" w14:textId="77777777" w:rsidR="00487C0A" w:rsidRDefault="00487C0A" w:rsidP="00487C0A">
      <w:r>
        <w:t>| **Knapsack Capacity** | The slot's constraints: **Time** (a 30-second video ad slot), **Physical Size** (300x250 pixels), **Bandwidth** (for rich media), and **Publisher-specific rules** (no alcohol ads on a family site). |</w:t>
      </w:r>
    </w:p>
    <w:p w14:paraId="0C1F9E71" w14:textId="77777777" w:rsidR="00487C0A" w:rsidRDefault="00487C0A" w:rsidP="00487C0A">
      <w:r>
        <w:t>| **Items** | The **advertisements** from advertisers that need to be displayed. |</w:t>
      </w:r>
    </w:p>
    <w:p w14:paraId="340E0468" w14:textId="77777777" w:rsidR="00487C0A" w:rsidRDefault="00487C0A" w:rsidP="00487C0A">
      <w:r>
        <w:t>| **Item Weight** | The ad's requirements to "fill" the slot: **Duration**, **Dimensions**, **File Size**, and the **targeting criteria** it must match. |</w:t>
      </w:r>
    </w:p>
    <w:p w14:paraId="18CBDBD5" w14:textId="77777777" w:rsidR="00487C0A" w:rsidRDefault="00487C0A" w:rsidP="00487C0A">
      <w:r>
        <w:t>| **Item Value** | The **expected value** of showing that ad. This is often based on the **bid price** in a real-time auction, combined with the likelihood of a user click (**Click-Through Rate** or eCPM). Value = Bid * CTR. |</w:t>
      </w:r>
    </w:p>
    <w:p w14:paraId="5FBD29E2" w14:textId="77777777" w:rsidR="00487C0A" w:rsidRDefault="00487C0A" w:rsidP="00487C0A">
      <w:r>
        <w:lastRenderedPageBreak/>
        <w:t>| **Multi-Type Items** | Ads are of vastly different **types**: **Banner ads**, **video ads**, **native ads**, **rich media ads**. They also have different **targeting types** (demographic, behavioral, contextual). |</w:t>
      </w:r>
    </w:p>
    <w:p w14:paraId="76FCA315" w14:textId="77777777" w:rsidR="00487C0A" w:rsidRDefault="00487C0A" w:rsidP="00487C0A">
      <w:r>
        <w:t>| **Multi-Type Constraints** | A video ad (type) cannot go into a banner slot (knapsack type). An ad for a mature audience (type) cannot be placed on a children's website (knapsack type). |</w:t>
      </w:r>
    </w:p>
    <w:p w14:paraId="5509509E" w14:textId="77777777" w:rsidR="00487C0A" w:rsidRDefault="00487C0A" w:rsidP="00487C0A">
      <w:r>
        <w:t>| **Dynamic Environment** | This is the most critical part. The system is in constant flux: &lt;br&gt;• **Arriving Items:** New ad requests (users visiting a page) occur millions of times per second. &lt;br&gt;• **Leaving Items:** An ad slot is available for only a few milliseconds before the page loads. If not filled, the opportunity is lost forever. &lt;br&gt;• **Changing Value:** The value of showing an ad to a user changes based on their recent activity, time of day, and remaining budget of the advertiser. |</w:t>
      </w:r>
    </w:p>
    <w:p w14:paraId="61669E21" w14:textId="77777777" w:rsidR="00487C0A" w:rsidRDefault="00487C0A" w:rsidP="00487C0A"/>
    <w:p w14:paraId="38CD44EF" w14:textId="77777777" w:rsidR="00487C0A" w:rsidRDefault="00487C0A" w:rsidP="00487C0A">
      <w:r>
        <w:t>---</w:t>
      </w:r>
    </w:p>
    <w:p w14:paraId="35DA62B6" w14:textId="77777777" w:rsidR="00487C0A" w:rsidRDefault="00487C0A" w:rsidP="00487C0A"/>
    <w:p w14:paraId="1609AA73" w14:textId="77777777" w:rsidR="00487C0A" w:rsidRDefault="00487C0A" w:rsidP="00487C0A">
      <w:r>
        <w:t>### How It Works in Practice: The Real-Time Bidding (RTB) Cycle</w:t>
      </w:r>
    </w:p>
    <w:p w14:paraId="0BDCB873" w14:textId="77777777" w:rsidR="00487C0A" w:rsidRDefault="00487C0A" w:rsidP="00487C0A"/>
    <w:p w14:paraId="2D9CCFDF" w14:textId="77777777" w:rsidR="00487C0A" w:rsidRDefault="00487C0A" w:rsidP="00487C0A">
      <w:r>
        <w:t>This dynamic knapsack problem is solved in under 100 milliseconds for a single impression. Here's how:</w:t>
      </w:r>
    </w:p>
    <w:p w14:paraId="73DF6B69" w14:textId="77777777" w:rsidR="00487C0A" w:rsidRDefault="00487C0A" w:rsidP="00487C0A"/>
    <w:p w14:paraId="5D288D55" w14:textId="77777777" w:rsidR="00487C0A" w:rsidRDefault="00487C0A" w:rsidP="00487C0A">
      <w:r>
        <w:t>1.  **A Knapsack Appears:** A user loads a webpage. An **ad slot (knapsack)** becomes available with specific attributes (size, user data, website context).</w:t>
      </w:r>
    </w:p>
    <w:p w14:paraId="77C2EF2F" w14:textId="77777777" w:rsidR="00487C0A" w:rsidRDefault="00487C0A" w:rsidP="00487C0A"/>
    <w:p w14:paraId="0C5EE134" w14:textId="77777777" w:rsidR="00487C0A" w:rsidRDefault="00487C0A" w:rsidP="00487C0A">
      <w:r>
        <w:t>2.  **The "Auction" is Announced:** Information about the user and the slot is sent to an ad exchange.</w:t>
      </w:r>
    </w:p>
    <w:p w14:paraId="2EF23693" w14:textId="77777777" w:rsidR="00487C0A" w:rsidRDefault="00487C0A" w:rsidP="00487C0A"/>
    <w:p w14:paraId="1D245F19" w14:textId="77777777" w:rsidR="00487C0A" w:rsidRDefault="00487C0A" w:rsidP="00487C0A">
      <w:r>
        <w:t>3.  **Items "Apply" for the Knapsack:** Advertisers (or their automated bots) receive this information. They check if they have any **ads (items)** that:</w:t>
      </w:r>
    </w:p>
    <w:p w14:paraId="176116AE" w14:textId="77777777" w:rsidR="00487C0A" w:rsidRDefault="00487C0A" w:rsidP="00487C0A">
      <w:r>
        <w:t xml:space="preserve">    *   Match the knapsack type (format, website).</w:t>
      </w:r>
    </w:p>
    <w:p w14:paraId="02AFC777" w14:textId="77777777" w:rsidR="00487C0A" w:rsidRDefault="00487C0A" w:rsidP="00487C0A">
      <w:r>
        <w:t xml:space="preserve">    *   Match the user targeting (multi-type constraint).</w:t>
      </w:r>
    </w:p>
    <w:p w14:paraId="2C83C0D3" w14:textId="77777777" w:rsidR="00487C0A" w:rsidRDefault="00487C0A" w:rsidP="00487C0A">
      <w:r>
        <w:t xml:space="preserve">    *   Have remaining budget ("global capacity" constraint across all knapsacks).</w:t>
      </w:r>
    </w:p>
    <w:p w14:paraId="55893904" w14:textId="77777777" w:rsidR="00487C0A" w:rsidRDefault="00487C0A" w:rsidP="00487C0A">
      <w:r>
        <w:lastRenderedPageBreak/>
        <w:t xml:space="preserve">    *   Would be valuable to show to this specific user.</w:t>
      </w:r>
    </w:p>
    <w:p w14:paraId="0C5D418C" w14:textId="77777777" w:rsidR="00487C0A" w:rsidRDefault="00487C0A" w:rsidP="00487C0A"/>
    <w:p w14:paraId="70A84B55" w14:textId="77777777" w:rsidR="00487C0A" w:rsidRDefault="00487C0A" w:rsidP="00487C0A">
      <w:r>
        <w:t>4.  **Solving the Knapsack Problem Instantly:** The ad exchange must solve a **multiple knapsack problem** at a massive scale, but for this single slot, it's about choosing the single best ad. The "multiple" aspect comes from the fact that the exchange is simultaneously doing this for millions of slots. The decision is:</w:t>
      </w:r>
    </w:p>
    <w:p w14:paraId="035EF3EB" w14:textId="77777777" w:rsidR="00487C0A" w:rsidRDefault="00487C0A" w:rsidP="00487C0A">
      <w:r>
        <w:t xml:space="preserve">    *   **Which ad** (item) to pick?</w:t>
      </w:r>
    </w:p>
    <w:p w14:paraId="6CC0318B" w14:textId="77777777" w:rsidR="00487C0A" w:rsidRDefault="00487C0A" w:rsidP="00487C0A">
      <w:r>
        <w:t xml:space="preserve">    *   The objective is to **maximize total value**, but not just for this one slot. The system must maximize value over time for all advertisers and the publisher, considering budgets and overall campaign performance. This is the **dynamic, long-term optimization**.</w:t>
      </w:r>
    </w:p>
    <w:p w14:paraId="2439A406" w14:textId="77777777" w:rsidR="00487C0A" w:rsidRDefault="00487C0A" w:rsidP="00487C0A"/>
    <w:p w14:paraId="52563DD7" w14:textId="77777777" w:rsidR="00487C0A" w:rsidRDefault="00487C0A" w:rsidP="00487C0A">
      <w:r>
        <w:t>5.  **Placement and Feedback:** The winning ad is placed in the slot. The outcome (click, conversion, or nothing) is recorded. This feedback loop is used to continuously update the **estimated value (CTR)** of items for future knapsacks, making the problem even more dynamic.</w:t>
      </w:r>
    </w:p>
    <w:p w14:paraId="518F3BC5" w14:textId="77777777" w:rsidR="00487C0A" w:rsidRDefault="00487C0A" w:rsidP="00487C0A"/>
    <w:p w14:paraId="7EF4C629" w14:textId="77777777" w:rsidR="00487C0A" w:rsidRDefault="00487C0A" w:rsidP="00487C0A">
      <w:r>
        <w:t>### Key Complexities in the Ad Placement Analogy</w:t>
      </w:r>
    </w:p>
    <w:p w14:paraId="0F630BAF" w14:textId="77777777" w:rsidR="00487C0A" w:rsidRDefault="00487C0A" w:rsidP="00487C0A"/>
    <w:p w14:paraId="65C3E48E" w14:textId="77777777" w:rsidR="00487C0A" w:rsidRDefault="00487C0A" w:rsidP="00487C0A">
      <w:r>
        <w:t>*   **</w:t>
      </w:r>
      <w:r w:rsidRPr="0061275B">
        <w:rPr>
          <w:highlight w:val="yellow"/>
        </w:rPr>
        <w:t>Uncertain Weight/Value</w:t>
      </w:r>
      <w:r>
        <w:t>:** The "weight" (will the user engage?) and "value" (will it lead to a sale?) are probabilistic estimates, not certainties.</w:t>
      </w:r>
    </w:p>
    <w:p w14:paraId="27240D54" w14:textId="77777777" w:rsidR="00487C0A" w:rsidRDefault="00487C0A" w:rsidP="00487C0A">
      <w:r>
        <w:t>*   **Global Constraints:** Beyond a single slot, advertisers have **daily budgets** (a global capacity constraint across all knapsacks). The system must dynamically allocate an advertiser's items across thousands of knapsacks without exceeding this total budget.</w:t>
      </w:r>
    </w:p>
    <w:p w14:paraId="2D201F04" w14:textId="77777777" w:rsidR="00487C0A" w:rsidRDefault="00487C0A" w:rsidP="00487C0A">
      <w:r>
        <w:t>*   **Fairness and Diversity:** Modern systems have additional "constraints" like ensuring a user doesn't see the same ad too often (frequency capping) and that a mix of ad types is shown, which adds another layer of complexity to the multi-type logic.</w:t>
      </w:r>
    </w:p>
    <w:p w14:paraId="4452AB94" w14:textId="77777777" w:rsidR="00487C0A" w:rsidRDefault="00487C0A" w:rsidP="00487C0A"/>
    <w:p w14:paraId="328D1F6A" w14:textId="77777777" w:rsidR="00487C0A" w:rsidRDefault="00487C0A" w:rsidP="00487C0A">
      <w:r>
        <w:t>### Conclusion</w:t>
      </w:r>
    </w:p>
    <w:p w14:paraId="6AFAE665" w14:textId="77777777" w:rsidR="00487C0A" w:rsidRDefault="00487C0A" w:rsidP="00487C0A"/>
    <w:p w14:paraId="64CA2FD1" w14:textId="36659612" w:rsidR="00487C0A" w:rsidRDefault="00487C0A" w:rsidP="00487C0A">
      <w:r>
        <w:lastRenderedPageBreak/>
        <w:t>So, not only is online ad placement an example, it is a **primary driver of research and development** in algorithms for solving the Dynamic Multiple Knapsack Problem with Multi-Type Items. The "knapsacks" are ad slots, the "items" are ads with complex types and constraints, and the "dynamic" nature is the relentless, high-speed, real-time flow of user visits that create and destroy these packing opportunities instantly.</w:t>
      </w:r>
    </w:p>
    <w:p w14:paraId="40B37B2B" w14:textId="77777777" w:rsidR="00487C0A" w:rsidRDefault="00487C0A" w:rsidP="00487C0A"/>
    <w:p w14:paraId="62EBE7CE" w14:textId="77777777" w:rsidR="00487C0A" w:rsidRDefault="00487C0A" w:rsidP="00487C0A"/>
    <w:p w14:paraId="258650BD" w14:textId="360CB896" w:rsidR="00487C0A" w:rsidRPr="00487C0A" w:rsidRDefault="00487C0A" w:rsidP="00487C0A">
      <w:pPr>
        <w:pStyle w:val="ListParagraph"/>
        <w:numPr>
          <w:ilvl w:val="0"/>
          <w:numId w:val="2"/>
        </w:numPr>
        <w:rPr>
          <w:b/>
          <w:bCs/>
        </w:rPr>
      </w:pPr>
      <w:r w:rsidRPr="00487C0A">
        <w:rPr>
          <w:rFonts w:hint="eastAsia"/>
          <w:b/>
          <w:bCs/>
        </w:rPr>
        <w:t>Any other examples?</w:t>
      </w:r>
    </w:p>
    <w:p w14:paraId="1C4DF656" w14:textId="77777777" w:rsidR="00487C0A" w:rsidRDefault="00487C0A" w:rsidP="00487C0A">
      <w:r>
        <w:t>Certainly! The Dynamic Multiple Knapsack Problem with Multi-Type Items is a powerful framework that models many real-world resource allocation problems. Here are several diverse examples across different industries:</w:t>
      </w:r>
    </w:p>
    <w:p w14:paraId="75F00DD1" w14:textId="77777777" w:rsidR="00487C0A" w:rsidRDefault="00487C0A" w:rsidP="00487C0A"/>
    <w:p w14:paraId="154EFD32" w14:textId="77777777" w:rsidR="00487C0A" w:rsidRDefault="00487C0A" w:rsidP="00487C0A">
      <w:r>
        <w:t>## 1. **Cloud Computing &amp; Data Centers**</w:t>
      </w:r>
    </w:p>
    <w:p w14:paraId="12541ACB" w14:textId="77777777" w:rsidR="00487C0A" w:rsidRDefault="00487C0A" w:rsidP="00487C0A"/>
    <w:p w14:paraId="3F9496FE" w14:textId="77777777" w:rsidR="00487C0A" w:rsidRDefault="00487C0A" w:rsidP="00487C0A">
      <w:r>
        <w:t>* **Knapsacks:** Physical servers with CPU, RAM, storage capacities</w:t>
      </w:r>
    </w:p>
    <w:p w14:paraId="42715F6C" w14:textId="77777777" w:rsidR="00487C0A" w:rsidRDefault="00487C0A" w:rsidP="00487C0A">
      <w:r>
        <w:t>* **Items:** Virtual machines (VMs) or containers with different resource requirements</w:t>
      </w:r>
    </w:p>
    <w:p w14:paraId="12668136" w14:textId="77777777" w:rsidR="00487C0A" w:rsidRDefault="00487C0A" w:rsidP="00487C0A">
      <w:r>
        <w:t>* **Multi-Type:** Web servers, databases, GPU workloads, memory-intensive applications</w:t>
      </w:r>
    </w:p>
    <w:p w14:paraId="0177B955" w14:textId="77777777" w:rsidR="00487C0A" w:rsidRDefault="00487C0A" w:rsidP="00487C0A">
      <w:r>
        <w:t xml:space="preserve">* **Dynamic Aspects:** </w:t>
      </w:r>
    </w:p>
    <w:p w14:paraId="690D94A5" w14:textId="77777777" w:rsidR="00487C0A" w:rsidRDefault="00487C0A" w:rsidP="00487C0A">
      <w:r>
        <w:t xml:space="preserve">  - VMs being created/destroyed</w:t>
      </w:r>
    </w:p>
    <w:p w14:paraId="490C6292" w14:textId="77777777" w:rsidR="00487C0A" w:rsidRDefault="00487C0A" w:rsidP="00487C0A">
      <w:r>
        <w:t xml:space="preserve">  - Users scaling resources up/down</w:t>
      </w:r>
    </w:p>
    <w:p w14:paraId="7B2E5E2A" w14:textId="77777777" w:rsidR="00487C0A" w:rsidRDefault="00487C0A" w:rsidP="00487C0A">
      <w:r>
        <w:t xml:space="preserve">  - Server maintenance taking capacity offline</w:t>
      </w:r>
    </w:p>
    <w:p w14:paraId="3CDF7D60" w14:textId="77777777" w:rsidR="00487C0A" w:rsidRDefault="00487C0A" w:rsidP="00487C0A">
      <w:r>
        <w:t xml:space="preserve">  - Migrating VMs between servers for load balancing</w:t>
      </w:r>
    </w:p>
    <w:p w14:paraId="64D99920" w14:textId="77777777" w:rsidR="00487C0A" w:rsidRDefault="00487C0A" w:rsidP="00487C0A"/>
    <w:p w14:paraId="0AD444E2" w14:textId="77777777" w:rsidR="00487C0A" w:rsidRDefault="00487C0A" w:rsidP="00487C0A">
      <w:r>
        <w:t>## 2. **Transportation &amp; Logistics**</w:t>
      </w:r>
    </w:p>
    <w:p w14:paraId="0C6346EE" w14:textId="77777777" w:rsidR="00487C0A" w:rsidRDefault="00487C0A" w:rsidP="00487C0A"/>
    <w:p w14:paraId="57A4CE1C" w14:textId="77777777" w:rsidR="00487C0A" w:rsidRDefault="00487C0A" w:rsidP="00487C0A">
      <w:r>
        <w:t>* **Knapsacks:** Delivery trucks with weight/volume capacities and route constraints</w:t>
      </w:r>
    </w:p>
    <w:p w14:paraId="6883E41B" w14:textId="77777777" w:rsidR="00487C0A" w:rsidRDefault="00487C0A" w:rsidP="00487C0A">
      <w:r>
        <w:t>* **Items:** Packages with different sizes, weights, and delivery requirements</w:t>
      </w:r>
    </w:p>
    <w:p w14:paraId="26D2DB24" w14:textId="77777777" w:rsidR="00487C0A" w:rsidRDefault="00487C0A" w:rsidP="00487C0A">
      <w:r>
        <w:lastRenderedPageBreak/>
        <w:t xml:space="preserve">* **Multi-Type:** </w:t>
      </w:r>
    </w:p>
    <w:p w14:paraId="022DCD2C" w14:textId="77777777" w:rsidR="00487C0A" w:rsidRDefault="00487C0A" w:rsidP="00487C0A">
      <w:r>
        <w:t xml:space="preserve">  - Refrigerated vs. dry goods</w:t>
      </w:r>
    </w:p>
    <w:p w14:paraId="3224C356" w14:textId="77777777" w:rsidR="00487C0A" w:rsidRDefault="00487C0A" w:rsidP="00487C0A">
      <w:r>
        <w:t xml:space="preserve">  - Hazardous materials vs. regular packages</w:t>
      </w:r>
    </w:p>
    <w:p w14:paraId="4766967B" w14:textId="77777777" w:rsidR="00487C0A" w:rsidRDefault="00487C0A" w:rsidP="00487C0A">
      <w:r>
        <w:t xml:space="preserve">  - Time-sensitive vs. standard delivery</w:t>
      </w:r>
    </w:p>
    <w:p w14:paraId="45A7CE2A" w14:textId="77777777" w:rsidR="00487C0A" w:rsidRDefault="00487C0A" w:rsidP="00487C0A">
      <w:r>
        <w:t>* **Dynamic Aspects:**</w:t>
      </w:r>
    </w:p>
    <w:p w14:paraId="519D0729" w14:textId="77777777" w:rsidR="00487C0A" w:rsidRDefault="00487C0A" w:rsidP="00487C0A">
      <w:r>
        <w:t xml:space="preserve">  - New orders arriving throughout the day</w:t>
      </w:r>
    </w:p>
    <w:p w14:paraId="10288AF0" w14:textId="77777777" w:rsidR="00487C0A" w:rsidRDefault="00487C0A" w:rsidP="00487C0A">
      <w:r>
        <w:t xml:space="preserve">  - Traffic conditions changing route feasibility</w:t>
      </w:r>
    </w:p>
    <w:p w14:paraId="7E66C0E5" w14:textId="77777777" w:rsidR="00487C0A" w:rsidRDefault="00487C0A" w:rsidP="00487C0A">
      <w:r>
        <w:t xml:space="preserve">  - Truck breakdowns</w:t>
      </w:r>
    </w:p>
    <w:p w14:paraId="47031BBC" w14:textId="77777777" w:rsidR="00487C0A" w:rsidRDefault="00487C0A" w:rsidP="00487C0A">
      <w:r>
        <w:t xml:space="preserve">  - Priority orders needing immediate inclusion</w:t>
      </w:r>
    </w:p>
    <w:p w14:paraId="5D4BCF97" w14:textId="77777777" w:rsidR="00487C0A" w:rsidRDefault="00487C0A" w:rsidP="00487C0A"/>
    <w:p w14:paraId="4067BAF5" w14:textId="77777777" w:rsidR="00487C0A" w:rsidRDefault="00487C0A" w:rsidP="00487C0A">
      <w:r>
        <w:t>## 3. **Manufacturing &amp; Production Scheduling**</w:t>
      </w:r>
    </w:p>
    <w:p w14:paraId="667C2071" w14:textId="77777777" w:rsidR="00487C0A" w:rsidRDefault="00487C0A" w:rsidP="00487C0A"/>
    <w:p w14:paraId="42F58E47" w14:textId="77777777" w:rsidR="00487C0A" w:rsidRDefault="00487C0A" w:rsidP="00487C0A">
      <w:r>
        <w:t>* **Knapsacks:** Manufacturing machines with time slots and capability constraints</w:t>
      </w:r>
    </w:p>
    <w:p w14:paraId="616023F7" w14:textId="77777777" w:rsidR="00487C0A" w:rsidRDefault="00487C0A" w:rsidP="00487C0A">
      <w:r>
        <w:t>* **Items:** Production jobs with different processing requirements</w:t>
      </w:r>
    </w:p>
    <w:p w14:paraId="4050A355" w14:textId="77777777" w:rsidR="00487C0A" w:rsidRDefault="00487C0A" w:rsidP="00487C0A">
      <w:r>
        <w:t>* **Multi-Type:**</w:t>
      </w:r>
    </w:p>
    <w:p w14:paraId="7096BD3B" w14:textId="77777777" w:rsidR="00487C0A" w:rsidRDefault="00487C0A" w:rsidP="00487C0A">
      <w:r>
        <w:t xml:space="preserve">  - Jobs requiring specific machine types (CNC, 3D printing, assembly)</w:t>
      </w:r>
    </w:p>
    <w:p w14:paraId="61E679F7" w14:textId="77777777" w:rsidR="00487C0A" w:rsidRDefault="00487C0A" w:rsidP="00487C0A">
      <w:r>
        <w:t xml:space="preserve">  - Jobs with setup time constraints</w:t>
      </w:r>
    </w:p>
    <w:p w14:paraId="61E1EA8B" w14:textId="77777777" w:rsidR="00487C0A" w:rsidRDefault="00487C0A" w:rsidP="00487C0A">
      <w:r>
        <w:t xml:space="preserve">  - Jobs with different priority levels</w:t>
      </w:r>
    </w:p>
    <w:p w14:paraId="32EFD354" w14:textId="77777777" w:rsidR="00487C0A" w:rsidRDefault="00487C0A" w:rsidP="00487C0A">
      <w:r>
        <w:t>* **Dynamic Aspects:**</w:t>
      </w:r>
    </w:p>
    <w:p w14:paraId="358B0885" w14:textId="77777777" w:rsidR="00487C0A" w:rsidRDefault="00487C0A" w:rsidP="00487C0A">
      <w:r>
        <w:t xml:space="preserve">  - Rush orders arriving</w:t>
      </w:r>
    </w:p>
    <w:p w14:paraId="31D2A957" w14:textId="77777777" w:rsidR="00487C0A" w:rsidRDefault="00487C0A" w:rsidP="00487C0A">
      <w:r>
        <w:t xml:space="preserve">  - Machine breakdowns</w:t>
      </w:r>
    </w:p>
    <w:p w14:paraId="79B72BF8" w14:textId="77777777" w:rsidR="00487C0A" w:rsidRDefault="00487C0A" w:rsidP="00487C0A">
      <w:r>
        <w:t xml:space="preserve">  - Material shortages</w:t>
      </w:r>
    </w:p>
    <w:p w14:paraId="031EC03C" w14:textId="77777777" w:rsidR="00487C0A" w:rsidRDefault="00487C0A" w:rsidP="00487C0A">
      <w:r>
        <w:t xml:space="preserve">  - Change in job priorities</w:t>
      </w:r>
    </w:p>
    <w:p w14:paraId="4DC16A14" w14:textId="77777777" w:rsidR="00487C0A" w:rsidRDefault="00487C0A" w:rsidP="00487C0A"/>
    <w:p w14:paraId="100F6886" w14:textId="77777777" w:rsidR="00487C0A" w:rsidRDefault="00487C0A" w:rsidP="00487C0A">
      <w:r>
        <w:t>## 4. **Healthcare &amp; Hospital Management**</w:t>
      </w:r>
    </w:p>
    <w:p w14:paraId="3A298C56" w14:textId="77777777" w:rsidR="00487C0A" w:rsidRDefault="00487C0A" w:rsidP="00487C0A"/>
    <w:p w14:paraId="66F986CC" w14:textId="77777777" w:rsidR="00487C0A" w:rsidRDefault="00487C0A" w:rsidP="00487C0A">
      <w:r>
        <w:t>* **Knapsacks:** Operating rooms, ICU beds, specialized equipment</w:t>
      </w:r>
    </w:p>
    <w:p w14:paraId="0DB52BDC" w14:textId="77777777" w:rsidR="00487C0A" w:rsidRDefault="00487C0A" w:rsidP="00487C0A">
      <w:r>
        <w:lastRenderedPageBreak/>
        <w:t>* **Items:** Patients needing medical procedures</w:t>
      </w:r>
    </w:p>
    <w:p w14:paraId="7A605209" w14:textId="77777777" w:rsidR="00487C0A" w:rsidRDefault="00487C0A" w:rsidP="00487C0A">
      <w:r>
        <w:t>* **Multi-Type:**</w:t>
      </w:r>
    </w:p>
    <w:p w14:paraId="5C382F89" w14:textId="77777777" w:rsidR="00487C0A" w:rsidRDefault="00487C0A" w:rsidP="00487C0A">
      <w:r>
        <w:t xml:space="preserve">  - Emergency vs. elective surgeries</w:t>
      </w:r>
    </w:p>
    <w:p w14:paraId="728475CE" w14:textId="77777777" w:rsidR="00487C0A" w:rsidRDefault="00487C0A" w:rsidP="00487C0A">
      <w:r>
        <w:t xml:space="preserve">  - Procedures requiring specialized equipment</w:t>
      </w:r>
    </w:p>
    <w:p w14:paraId="5EA85446" w14:textId="77777777" w:rsidR="00487C0A" w:rsidRDefault="00487C0A" w:rsidP="00487C0A">
      <w:r>
        <w:t xml:space="preserve">  - Contagious patients needing isolation</w:t>
      </w:r>
    </w:p>
    <w:p w14:paraId="7AB5E5C1" w14:textId="77777777" w:rsidR="00487C0A" w:rsidRDefault="00487C0A" w:rsidP="00487C0A">
      <w:r>
        <w:t>* **Dynamic Aspects:**</w:t>
      </w:r>
    </w:p>
    <w:p w14:paraId="2F3C25A2" w14:textId="77777777" w:rsidR="00487C0A" w:rsidRDefault="00487C0A" w:rsidP="00487C0A">
      <w:r>
        <w:t xml:space="preserve">  - Emergency arrivals</w:t>
      </w:r>
    </w:p>
    <w:p w14:paraId="317C8FE5" w14:textId="77777777" w:rsidR="00487C0A" w:rsidRDefault="00487C0A" w:rsidP="00487C0A">
      <w:r>
        <w:t xml:space="preserve">  - Procedure durations varying from estimates</w:t>
      </w:r>
    </w:p>
    <w:p w14:paraId="12A90814" w14:textId="77777777" w:rsidR="00487C0A" w:rsidRDefault="00487C0A" w:rsidP="00487C0A">
      <w:r>
        <w:t xml:space="preserve">  - Equipment failures</w:t>
      </w:r>
    </w:p>
    <w:p w14:paraId="79A7B078" w14:textId="77777777" w:rsidR="00487C0A" w:rsidRDefault="00487C0A" w:rsidP="00487C0A">
      <w:r>
        <w:t xml:space="preserve">  - Staff availability changes</w:t>
      </w:r>
    </w:p>
    <w:p w14:paraId="3129D731" w14:textId="77777777" w:rsidR="00487C0A" w:rsidRDefault="00487C0A" w:rsidP="00487C0A"/>
    <w:p w14:paraId="2D314659" w14:textId="77777777" w:rsidR="00487C0A" w:rsidRDefault="00487C0A" w:rsidP="00487C0A">
      <w:r>
        <w:t>## 5. **Workforce Management**</w:t>
      </w:r>
    </w:p>
    <w:p w14:paraId="56648C1D" w14:textId="77777777" w:rsidR="00487C0A" w:rsidRDefault="00487C0A" w:rsidP="00487C0A"/>
    <w:p w14:paraId="6A600ED2" w14:textId="77777777" w:rsidR="00487C0A" w:rsidRDefault="00487C0A" w:rsidP="00487C0A">
      <w:r>
        <w:t>* **Knapsacks:** Employee shifts with time constraints and skill sets</w:t>
      </w:r>
    </w:p>
    <w:p w14:paraId="022589C6" w14:textId="77777777" w:rsidR="00487C0A" w:rsidRDefault="00487C0A" w:rsidP="00487C0A">
      <w:r>
        <w:t>* **Items:** Tasks or projects requiring completion</w:t>
      </w:r>
    </w:p>
    <w:p w14:paraId="75233197" w14:textId="77777777" w:rsidR="00487C0A" w:rsidRDefault="00487C0A" w:rsidP="00487C0A">
      <w:r>
        <w:t>* **Multi-Type:**</w:t>
      </w:r>
    </w:p>
    <w:p w14:paraId="623264B1" w14:textId="77777777" w:rsidR="00487C0A" w:rsidRDefault="00487C0A" w:rsidP="00487C0A">
      <w:r>
        <w:t xml:space="preserve">  - Tasks requiring specific certifications</w:t>
      </w:r>
    </w:p>
    <w:p w14:paraId="424DCE5D" w14:textId="77777777" w:rsidR="00487C0A" w:rsidRDefault="00487C0A" w:rsidP="00487C0A">
      <w:r>
        <w:t xml:space="preserve">  - Jobs with language requirements</w:t>
      </w:r>
    </w:p>
    <w:p w14:paraId="3DF2AD7D" w14:textId="77777777" w:rsidR="00487C0A" w:rsidRDefault="00487C0A" w:rsidP="00487C0A">
      <w:r>
        <w:t xml:space="preserve">  - Projects needing specialized skills</w:t>
      </w:r>
    </w:p>
    <w:p w14:paraId="21F656E0" w14:textId="77777777" w:rsidR="00487C0A" w:rsidRDefault="00487C0A" w:rsidP="00487C0A">
      <w:r>
        <w:t>* **Dynamic Aspects:**</w:t>
      </w:r>
    </w:p>
    <w:p w14:paraId="026F8747" w14:textId="77777777" w:rsidR="00487C0A" w:rsidRDefault="00487C0A" w:rsidP="00487C0A">
      <w:r>
        <w:t xml:space="preserve">  - New tasks emerging during the day</w:t>
      </w:r>
    </w:p>
    <w:p w14:paraId="0BA54F3E" w14:textId="77777777" w:rsidR="00487C0A" w:rsidRDefault="00487C0A" w:rsidP="00487C0A">
      <w:r>
        <w:t xml:space="preserve">  - Employees calling in sick</w:t>
      </w:r>
    </w:p>
    <w:p w14:paraId="5FDDA396" w14:textId="77777777" w:rsidR="00487C0A" w:rsidRDefault="00487C0A" w:rsidP="00487C0A">
      <w:r>
        <w:t xml:space="preserve">  - Task priorities changing</w:t>
      </w:r>
    </w:p>
    <w:p w14:paraId="54D9ACD0" w14:textId="77777777" w:rsidR="00487C0A" w:rsidRDefault="00487C0A" w:rsidP="00487C0A">
      <w:r>
        <w:t xml:space="preserve">  - Unexpected overtime needs</w:t>
      </w:r>
    </w:p>
    <w:p w14:paraId="3DC797BB" w14:textId="77777777" w:rsidR="00487C0A" w:rsidRDefault="00487C0A" w:rsidP="00487C0A"/>
    <w:p w14:paraId="2D14B78D" w14:textId="77777777" w:rsidR="00487C0A" w:rsidRDefault="00487C0A" w:rsidP="00487C0A">
      <w:r>
        <w:t>## 6. **Financial Portfolio Management**</w:t>
      </w:r>
    </w:p>
    <w:p w14:paraId="0ED2752A" w14:textId="77777777" w:rsidR="00487C0A" w:rsidRDefault="00487C0A" w:rsidP="00487C0A"/>
    <w:p w14:paraId="3AE59709" w14:textId="77777777" w:rsidR="00487C0A" w:rsidRDefault="00487C0A" w:rsidP="00487C0A">
      <w:r>
        <w:lastRenderedPageBreak/>
        <w:t>* **Knapsacks:** Investment portfolios with risk tolerance and sector constraints</w:t>
      </w:r>
    </w:p>
    <w:p w14:paraId="14E018C0" w14:textId="77777777" w:rsidR="00487C0A" w:rsidRDefault="00487C0A" w:rsidP="00487C0A">
      <w:r>
        <w:t>* **Items:** Investment opportunities (stocks, bonds, derivatives)</w:t>
      </w:r>
    </w:p>
    <w:p w14:paraId="7422477A" w14:textId="77777777" w:rsidR="00487C0A" w:rsidRDefault="00487C0A" w:rsidP="00487C0A">
      <w:r>
        <w:t>* **Multi-Type:**</w:t>
      </w:r>
    </w:p>
    <w:p w14:paraId="621D0955" w14:textId="77777777" w:rsidR="00487C0A" w:rsidRDefault="00487C0A" w:rsidP="00487C0A">
      <w:r>
        <w:t xml:space="preserve">  - Different asset classes (equities, fixed income, commodities)</w:t>
      </w:r>
    </w:p>
    <w:p w14:paraId="0EFBDF05" w14:textId="77777777" w:rsidR="00487C0A" w:rsidRDefault="00487C0A" w:rsidP="00487C0A">
      <w:r>
        <w:t xml:space="preserve">  - Various risk profiles</w:t>
      </w:r>
    </w:p>
    <w:p w14:paraId="6FA76DD3" w14:textId="77777777" w:rsidR="00487C0A" w:rsidRDefault="00487C0A" w:rsidP="00487C0A">
      <w:r>
        <w:t xml:space="preserve">  - Different liquidity requirements</w:t>
      </w:r>
    </w:p>
    <w:p w14:paraId="052D1B89" w14:textId="77777777" w:rsidR="00487C0A" w:rsidRDefault="00487C0A" w:rsidP="00487C0A">
      <w:r>
        <w:t>* **Dynamic Aspects:**</w:t>
      </w:r>
    </w:p>
    <w:p w14:paraId="2E860F31" w14:textId="77777777" w:rsidR="00487C0A" w:rsidRDefault="00487C0A" w:rsidP="00487C0A">
      <w:r>
        <w:t xml:space="preserve">  - Market price fluctuations</w:t>
      </w:r>
    </w:p>
    <w:p w14:paraId="68019C05" w14:textId="77777777" w:rsidR="00487C0A" w:rsidRDefault="00487C0A" w:rsidP="00487C0A">
      <w:r>
        <w:t xml:space="preserve">  - New investment opportunities</w:t>
      </w:r>
    </w:p>
    <w:p w14:paraId="20CB6820" w14:textId="77777777" w:rsidR="00487C0A" w:rsidRDefault="00487C0A" w:rsidP="00487C0A">
      <w:r>
        <w:t xml:space="preserve">  - Changing risk appetite</w:t>
      </w:r>
    </w:p>
    <w:p w14:paraId="36665437" w14:textId="77777777" w:rsidR="00487C0A" w:rsidRDefault="00487C0A" w:rsidP="00487C0A">
      <w:r>
        <w:t xml:space="preserve">  - Regulatory constraint changes</w:t>
      </w:r>
    </w:p>
    <w:p w14:paraId="0EB98B7D" w14:textId="77777777" w:rsidR="00487C0A" w:rsidRDefault="00487C0A" w:rsidP="00487C0A"/>
    <w:p w14:paraId="7F28F527" w14:textId="77777777" w:rsidR="00487C0A" w:rsidRDefault="00487C0A" w:rsidP="00487C0A">
      <w:r>
        <w:t>## 7. **Energy Grid Management**</w:t>
      </w:r>
    </w:p>
    <w:p w14:paraId="6151C297" w14:textId="77777777" w:rsidR="00487C0A" w:rsidRDefault="00487C0A" w:rsidP="00487C0A"/>
    <w:p w14:paraId="18A30A94" w14:textId="77777777" w:rsidR="00487C0A" w:rsidRDefault="00487C0A" w:rsidP="00487C0A">
      <w:r>
        <w:t>* **Knapsacks:** Power grid capacity across different regions and time periods</w:t>
      </w:r>
    </w:p>
    <w:p w14:paraId="41D97C93" w14:textId="77777777" w:rsidR="00487C0A" w:rsidRDefault="00487C0A" w:rsidP="00487C0A">
      <w:r>
        <w:t>* **Items:** Energy demands from consumers and businesses</w:t>
      </w:r>
    </w:p>
    <w:p w14:paraId="4F8CDEB4" w14:textId="77777777" w:rsidR="00487C0A" w:rsidRDefault="00487C0A" w:rsidP="00487C0A">
      <w:r>
        <w:t>* **Multi-Type:**</w:t>
      </w:r>
    </w:p>
    <w:p w14:paraId="6A488E48" w14:textId="77777777" w:rsidR="00487C0A" w:rsidRDefault="00487C0A" w:rsidP="00487C0A">
      <w:r>
        <w:t xml:space="preserve">  - Base load vs. peak load demands</w:t>
      </w:r>
    </w:p>
    <w:p w14:paraId="7C8759C3" w14:textId="77777777" w:rsidR="00487C0A" w:rsidRDefault="00487C0A" w:rsidP="00487C0A">
      <w:r>
        <w:t xml:space="preserve">  - Renewable vs. traditional energy sources</w:t>
      </w:r>
    </w:p>
    <w:p w14:paraId="6F8B8679" w14:textId="77777777" w:rsidR="00487C0A" w:rsidRDefault="00487C0A" w:rsidP="00487C0A">
      <w:r>
        <w:t xml:space="preserve">  - Critical infrastructure vs. regular consumers</w:t>
      </w:r>
    </w:p>
    <w:p w14:paraId="56B2BAE1" w14:textId="77777777" w:rsidR="00487C0A" w:rsidRDefault="00487C0A" w:rsidP="00487C0A">
      <w:r>
        <w:t>* **Dynamic Aspects:**</w:t>
      </w:r>
    </w:p>
    <w:p w14:paraId="21B82B5F" w14:textId="77777777" w:rsidR="00487C0A" w:rsidRDefault="00487C0A" w:rsidP="00487C0A">
      <w:r>
        <w:t xml:space="preserve">  - Weather affecting renewable generation</w:t>
      </w:r>
    </w:p>
    <w:p w14:paraId="3164A8FD" w14:textId="77777777" w:rsidR="00487C0A" w:rsidRDefault="00487C0A" w:rsidP="00487C0A">
      <w:r>
        <w:t xml:space="preserve">  - Unexpected demand spikes</w:t>
      </w:r>
    </w:p>
    <w:p w14:paraId="7DB3C4B4" w14:textId="77777777" w:rsidR="00487C0A" w:rsidRDefault="00487C0A" w:rsidP="00487C0A">
      <w:r>
        <w:t xml:space="preserve">  - Power line failures</w:t>
      </w:r>
    </w:p>
    <w:p w14:paraId="748E2293" w14:textId="77777777" w:rsidR="00487C0A" w:rsidRDefault="00487C0A" w:rsidP="00487C0A">
      <w:r>
        <w:t xml:space="preserve">  - Energy price fluctuations</w:t>
      </w:r>
    </w:p>
    <w:p w14:paraId="0BD164E8" w14:textId="77777777" w:rsidR="00487C0A" w:rsidRDefault="00487C0A" w:rsidP="00487C0A"/>
    <w:p w14:paraId="7B18C35D" w14:textId="77777777" w:rsidR="00487C0A" w:rsidRDefault="00487C0A" w:rsidP="00487C0A">
      <w:r>
        <w:t>## 8. **Telecommunications Network Routing**</w:t>
      </w:r>
    </w:p>
    <w:p w14:paraId="000BB1A3" w14:textId="77777777" w:rsidR="00487C0A" w:rsidRDefault="00487C0A" w:rsidP="00487C0A"/>
    <w:p w14:paraId="5BAA6E97" w14:textId="77777777" w:rsidR="00487C0A" w:rsidRDefault="00487C0A" w:rsidP="00487C0A">
      <w:r>
        <w:t>* **Knapsacks:** Network bandwidth across different routes and time periods</w:t>
      </w:r>
    </w:p>
    <w:p w14:paraId="34616F6C" w14:textId="77777777" w:rsidR="00487C0A" w:rsidRDefault="00487C0A" w:rsidP="00487C0A">
      <w:r>
        <w:t>* **Items:** Data packets or communication sessions</w:t>
      </w:r>
    </w:p>
    <w:p w14:paraId="18FC5E2D" w14:textId="77777777" w:rsidR="00487C0A" w:rsidRDefault="00487C0A" w:rsidP="00487C0A">
      <w:r>
        <w:t>* **Multi-Type:**</w:t>
      </w:r>
    </w:p>
    <w:p w14:paraId="24B592F4" w14:textId="77777777" w:rsidR="00487C0A" w:rsidRDefault="00487C0A" w:rsidP="00487C0A">
      <w:r>
        <w:t xml:space="preserve">  - Real-time traffic (voice, video) vs. non-real-time (email, file transfer)</w:t>
      </w:r>
    </w:p>
    <w:p w14:paraId="64D373BA" w14:textId="77777777" w:rsidR="00487C0A" w:rsidRDefault="00487C0A" w:rsidP="00487C0A">
      <w:r>
        <w:t xml:space="preserve">  - Different quality-of-service requirements</w:t>
      </w:r>
    </w:p>
    <w:p w14:paraId="1F0BA5A7" w14:textId="77777777" w:rsidR="00487C0A" w:rsidRDefault="00487C0A" w:rsidP="00487C0A">
      <w:r>
        <w:t xml:space="preserve">  - Secure vs. regular communications</w:t>
      </w:r>
    </w:p>
    <w:p w14:paraId="1CDEAD8B" w14:textId="77777777" w:rsidR="00487C0A" w:rsidRDefault="00487C0A" w:rsidP="00487C0A">
      <w:r>
        <w:t>* **Dynamic Aspects:**</w:t>
      </w:r>
    </w:p>
    <w:p w14:paraId="25B477FA" w14:textId="77777777" w:rsidR="00487C0A" w:rsidRDefault="00487C0A" w:rsidP="00487C0A">
      <w:r>
        <w:t xml:space="preserve">  - Network congestion</w:t>
      </w:r>
    </w:p>
    <w:p w14:paraId="176B7A6E" w14:textId="77777777" w:rsidR="00487C0A" w:rsidRDefault="00487C0A" w:rsidP="00487C0A">
      <w:r>
        <w:t xml:space="preserve">  - Link failures</w:t>
      </w:r>
    </w:p>
    <w:p w14:paraId="114481D1" w14:textId="77777777" w:rsidR="00487C0A" w:rsidRDefault="00487C0A" w:rsidP="00487C0A">
      <w:r>
        <w:t xml:space="preserve">  - Changing traffic patterns</w:t>
      </w:r>
    </w:p>
    <w:p w14:paraId="0C34D6B7" w14:textId="77777777" w:rsidR="00487C0A" w:rsidRDefault="00487C0A" w:rsidP="00487C0A">
      <w:r>
        <w:t xml:space="preserve">  - New connection requests</w:t>
      </w:r>
    </w:p>
    <w:p w14:paraId="621DEF43" w14:textId="77777777" w:rsidR="00487C0A" w:rsidRDefault="00487C0A" w:rsidP="00487C0A"/>
    <w:p w14:paraId="3170D3CD" w14:textId="77777777" w:rsidR="00487C0A" w:rsidRDefault="00487C0A" w:rsidP="00487C0A">
      <w:r>
        <w:t>## 9. **Event Scheduling &amp; Room Booking**</w:t>
      </w:r>
    </w:p>
    <w:p w14:paraId="507A3FFB" w14:textId="77777777" w:rsidR="00487C0A" w:rsidRDefault="00487C0A" w:rsidP="00487C0A"/>
    <w:p w14:paraId="7CF55839" w14:textId="77777777" w:rsidR="00487C0A" w:rsidRDefault="00487C0A" w:rsidP="00487C0A">
      <w:r>
        <w:t>* **Knapsacks:** Conference rooms, auditoriums, venues</w:t>
      </w:r>
    </w:p>
    <w:p w14:paraId="6B466CF4" w14:textId="77777777" w:rsidR="00487C0A" w:rsidRDefault="00487C0A" w:rsidP="00487C0A">
      <w:r>
        <w:t>* **Items:** Meetings, events, classes</w:t>
      </w:r>
    </w:p>
    <w:p w14:paraId="07CEBC5D" w14:textId="77777777" w:rsidR="00487C0A" w:rsidRDefault="00487C0A" w:rsidP="00487C0A">
      <w:r>
        <w:t>* **Multi-Type:**</w:t>
      </w:r>
    </w:p>
    <w:p w14:paraId="211CE8AB" w14:textId="77777777" w:rsidR="00487C0A" w:rsidRDefault="00487C0A" w:rsidP="00487C0A">
      <w:r>
        <w:t xml:space="preserve">  - Events requiring specific equipment (projectors, video conferencing)</w:t>
      </w:r>
    </w:p>
    <w:p w14:paraId="6D16BA64" w14:textId="77777777" w:rsidR="00487C0A" w:rsidRDefault="00487C0A" w:rsidP="00487C0A">
      <w:r>
        <w:t xml:space="preserve">  - Different size requirements</w:t>
      </w:r>
    </w:p>
    <w:p w14:paraId="1BF9791A" w14:textId="77777777" w:rsidR="00487C0A" w:rsidRDefault="00487C0A" w:rsidP="00487C0A">
      <w:r>
        <w:t xml:space="preserve">  - Security clearance needs</w:t>
      </w:r>
    </w:p>
    <w:p w14:paraId="4CA7AE24" w14:textId="77777777" w:rsidR="00487C0A" w:rsidRDefault="00487C0A" w:rsidP="00487C0A">
      <w:r>
        <w:t>* **Dynamic Aspects:**</w:t>
      </w:r>
    </w:p>
    <w:p w14:paraId="57D070CC" w14:textId="77777777" w:rsidR="00487C0A" w:rsidRDefault="00487C0A" w:rsidP="00487C0A">
      <w:r>
        <w:t xml:space="preserve">  - Last-minute meeting requests</w:t>
      </w:r>
    </w:p>
    <w:p w14:paraId="72841427" w14:textId="77777777" w:rsidR="00487C0A" w:rsidRDefault="00487C0A" w:rsidP="00487C0A">
      <w:r>
        <w:t xml:space="preserve">  - Event cancellations</w:t>
      </w:r>
    </w:p>
    <w:p w14:paraId="50061866" w14:textId="77777777" w:rsidR="00487C0A" w:rsidRDefault="00487C0A" w:rsidP="00487C0A">
      <w:r>
        <w:t xml:space="preserve">  - Room equipment failures</w:t>
      </w:r>
    </w:p>
    <w:p w14:paraId="14E2E131" w14:textId="77777777" w:rsidR="00487C0A" w:rsidRDefault="00487C0A" w:rsidP="00487C0A">
      <w:r>
        <w:t xml:space="preserve">  - Double-bookings needing resolution</w:t>
      </w:r>
    </w:p>
    <w:p w14:paraId="5EE5CA00" w14:textId="77777777" w:rsidR="00487C0A" w:rsidRDefault="00487C0A" w:rsidP="00487C0A"/>
    <w:p w14:paraId="30833A7E" w14:textId="77777777" w:rsidR="00487C0A" w:rsidRDefault="00487C0A" w:rsidP="00487C0A">
      <w:r>
        <w:t>## 10. **Container Shipping &amp; Port Operations**</w:t>
      </w:r>
    </w:p>
    <w:p w14:paraId="3567BB1B" w14:textId="77777777" w:rsidR="00487C0A" w:rsidRDefault="00487C0A" w:rsidP="00487C0A"/>
    <w:p w14:paraId="6781D1A6" w14:textId="77777777" w:rsidR="00487C0A" w:rsidRDefault="00487C0A" w:rsidP="00487C0A">
      <w:r>
        <w:t>* **Knapsacks:** Shipping containers with weight and space constraints</w:t>
      </w:r>
    </w:p>
    <w:p w14:paraId="7A54BB25" w14:textId="77777777" w:rsidR="00487C0A" w:rsidRDefault="00487C0A" w:rsidP="00487C0A">
      <w:r>
        <w:t>* **Items:** Cargo items of different types</w:t>
      </w:r>
    </w:p>
    <w:p w14:paraId="1F9C8596" w14:textId="77777777" w:rsidR="00487C0A" w:rsidRDefault="00487C0A" w:rsidP="00487C0A">
      <w:r>
        <w:t>* **Multi-Type:**</w:t>
      </w:r>
    </w:p>
    <w:p w14:paraId="52BD8ACE" w14:textId="77777777" w:rsidR="00487C0A" w:rsidRDefault="00487C0A" w:rsidP="00487C0A">
      <w:r>
        <w:t xml:space="preserve">  - Hazardous materials</w:t>
      </w:r>
    </w:p>
    <w:p w14:paraId="4C82ED55" w14:textId="77777777" w:rsidR="00487C0A" w:rsidRDefault="00487C0A" w:rsidP="00487C0A">
      <w:r>
        <w:t xml:space="preserve">  - Refrigerated goods</w:t>
      </w:r>
    </w:p>
    <w:p w14:paraId="55D7B051" w14:textId="77777777" w:rsidR="00487C0A" w:rsidRDefault="00487C0A" w:rsidP="00487C0A">
      <w:r>
        <w:t xml:space="preserve">  - Oversized equipment</w:t>
      </w:r>
    </w:p>
    <w:p w14:paraId="4E93F67B" w14:textId="77777777" w:rsidR="00487C0A" w:rsidRDefault="00487C0A" w:rsidP="00487C0A">
      <w:r>
        <w:t xml:space="preserve">  - High-value items requiring special security</w:t>
      </w:r>
    </w:p>
    <w:p w14:paraId="1D63AB78" w14:textId="77777777" w:rsidR="00487C0A" w:rsidRDefault="00487C0A" w:rsidP="00487C0A">
      <w:r>
        <w:t>* **Dynamic Aspects:**</w:t>
      </w:r>
    </w:p>
    <w:p w14:paraId="13B5EBD2" w14:textId="77777777" w:rsidR="00487C0A" w:rsidRDefault="00487C0A" w:rsidP="00487C0A">
      <w:r>
        <w:t xml:space="preserve">  - New cargo arriving at the port</w:t>
      </w:r>
    </w:p>
    <w:p w14:paraId="452486DE" w14:textId="77777777" w:rsidR="00487C0A" w:rsidRDefault="00487C0A" w:rsidP="00487C0A">
      <w:r>
        <w:t xml:space="preserve">  - Ship schedule changes</w:t>
      </w:r>
    </w:p>
    <w:p w14:paraId="2556D99A" w14:textId="77777777" w:rsidR="00487C0A" w:rsidRDefault="00487C0A" w:rsidP="00487C0A">
      <w:r>
        <w:t xml:space="preserve">  - Weather delays</w:t>
      </w:r>
    </w:p>
    <w:p w14:paraId="0FE6B274" w14:textId="77777777" w:rsidR="00487C0A" w:rsidRDefault="00487C0A" w:rsidP="00487C0A">
      <w:r>
        <w:t xml:space="preserve">  - Customs hold-ups</w:t>
      </w:r>
    </w:p>
    <w:p w14:paraId="2058C6E3" w14:textId="77777777" w:rsidR="00487C0A" w:rsidRDefault="00487C0A" w:rsidP="00487C0A"/>
    <w:p w14:paraId="08D2B588" w14:textId="77777777" w:rsidR="00487C0A" w:rsidRDefault="00487C0A" w:rsidP="00487C0A">
      <w:r>
        <w:t>## Common Patterns Across Examples:</w:t>
      </w:r>
    </w:p>
    <w:p w14:paraId="168AC553" w14:textId="77777777" w:rsidR="00487C0A" w:rsidRDefault="00487C0A" w:rsidP="00487C0A"/>
    <w:p w14:paraId="64C0CD5A" w14:textId="77777777" w:rsidR="00487C0A" w:rsidRDefault="00487C0A" w:rsidP="00487C0A">
      <w:r>
        <w:t>1. **Limited resources** (knapsacks) with **capacity constraints**</w:t>
      </w:r>
    </w:p>
    <w:p w14:paraId="5392EB7B" w14:textId="77777777" w:rsidR="00487C0A" w:rsidRDefault="00487C0A" w:rsidP="00487C0A">
      <w:r>
        <w:t>2. **Heterogeneous items** with different requirements and values</w:t>
      </w:r>
    </w:p>
    <w:p w14:paraId="4660BC34" w14:textId="77777777" w:rsidR="00487C0A" w:rsidRDefault="00487C0A" w:rsidP="00487C0A">
      <w:r>
        <w:t>3. **Complex constraints** beyond simple capacity (compatibility, dependencies, regulations)</w:t>
      </w:r>
    </w:p>
    <w:p w14:paraId="0820EDA9" w14:textId="77777777" w:rsidR="00487C0A" w:rsidRDefault="00487C0A" w:rsidP="00487C0A">
      <w:r>
        <w:t>4. **Dynamic environment** where the problem changes while being solved</w:t>
      </w:r>
    </w:p>
    <w:p w14:paraId="724A2CE8" w14:textId="77777777" w:rsidR="00487C0A" w:rsidRDefault="00487C0A" w:rsidP="00487C0A">
      <w:r>
        <w:t>5. **Need for real-time or near-real-time decision making**</w:t>
      </w:r>
    </w:p>
    <w:p w14:paraId="22A9A92F" w14:textId="77777777" w:rsidR="00487C0A" w:rsidRDefault="00487C0A" w:rsidP="00487C0A"/>
    <w:p w14:paraId="618C33B4" w14:textId="61CC2EF0" w:rsidR="00487C0A" w:rsidRDefault="00487C0A" w:rsidP="00487C0A">
      <w:r>
        <w:t>What makes these problems particularly challenging is that they often require balancing **immediate optimization** with **long-term efficiency**, while dealing with uncertainty about future events. This is why sophisticated algorithms, machine learning, and operations research techniques are essential for solving them effectively in practice.</w:t>
      </w:r>
    </w:p>
    <w:sectPr w:rsidR="00487C0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0CE4"/>
    <w:multiLevelType w:val="hybridMultilevel"/>
    <w:tmpl w:val="D248D294"/>
    <w:lvl w:ilvl="0" w:tplc="0DCE0890">
      <w:start w:val="3"/>
      <w:numFmt w:val="decimal"/>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 w15:restartNumberingAfterBreak="0">
    <w:nsid w:val="650E050F"/>
    <w:multiLevelType w:val="hybridMultilevel"/>
    <w:tmpl w:val="9508BF2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2039231075">
    <w:abstractNumId w:val="1"/>
  </w:num>
  <w:num w:numId="2" w16cid:durableId="156220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0A"/>
    <w:rsid w:val="00472662"/>
    <w:rsid w:val="00487C0A"/>
    <w:rsid w:val="00584C68"/>
    <w:rsid w:val="0061275B"/>
    <w:rsid w:val="00833D97"/>
    <w:rsid w:val="00AB5F15"/>
    <w:rsid w:val="00E44F7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2A85"/>
  <w15:chartTrackingRefBased/>
  <w15:docId w15:val="{133F2E47-963B-4DFB-A555-A7FF59D8D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C0A"/>
    <w:rPr>
      <w:rFonts w:eastAsiaTheme="majorEastAsia" w:cstheme="majorBidi"/>
      <w:color w:val="272727" w:themeColor="text1" w:themeTint="D8"/>
    </w:rPr>
  </w:style>
  <w:style w:type="paragraph" w:styleId="Title">
    <w:name w:val="Title"/>
    <w:basedOn w:val="Normal"/>
    <w:next w:val="Normal"/>
    <w:link w:val="TitleChar"/>
    <w:uiPriority w:val="10"/>
    <w:qFormat/>
    <w:rsid w:val="00487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C0A"/>
    <w:pPr>
      <w:spacing w:before="160"/>
      <w:jc w:val="center"/>
    </w:pPr>
    <w:rPr>
      <w:i/>
      <w:iCs/>
      <w:color w:val="404040" w:themeColor="text1" w:themeTint="BF"/>
    </w:rPr>
  </w:style>
  <w:style w:type="character" w:customStyle="1" w:styleId="QuoteChar">
    <w:name w:val="Quote Char"/>
    <w:basedOn w:val="DefaultParagraphFont"/>
    <w:link w:val="Quote"/>
    <w:uiPriority w:val="29"/>
    <w:rsid w:val="00487C0A"/>
    <w:rPr>
      <w:i/>
      <w:iCs/>
      <w:color w:val="404040" w:themeColor="text1" w:themeTint="BF"/>
    </w:rPr>
  </w:style>
  <w:style w:type="paragraph" w:styleId="ListParagraph">
    <w:name w:val="List Paragraph"/>
    <w:basedOn w:val="Normal"/>
    <w:uiPriority w:val="34"/>
    <w:qFormat/>
    <w:rsid w:val="00487C0A"/>
    <w:pPr>
      <w:ind w:left="720"/>
      <w:contextualSpacing/>
    </w:pPr>
  </w:style>
  <w:style w:type="character" w:styleId="IntenseEmphasis">
    <w:name w:val="Intense Emphasis"/>
    <w:basedOn w:val="DefaultParagraphFont"/>
    <w:uiPriority w:val="21"/>
    <w:qFormat/>
    <w:rsid w:val="00487C0A"/>
    <w:rPr>
      <w:i/>
      <w:iCs/>
      <w:color w:val="0F4761" w:themeColor="accent1" w:themeShade="BF"/>
    </w:rPr>
  </w:style>
  <w:style w:type="paragraph" w:styleId="IntenseQuote">
    <w:name w:val="Intense Quote"/>
    <w:basedOn w:val="Normal"/>
    <w:next w:val="Normal"/>
    <w:link w:val="IntenseQuoteChar"/>
    <w:uiPriority w:val="30"/>
    <w:qFormat/>
    <w:rsid w:val="00487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C0A"/>
    <w:rPr>
      <w:i/>
      <w:iCs/>
      <w:color w:val="0F4761" w:themeColor="accent1" w:themeShade="BF"/>
    </w:rPr>
  </w:style>
  <w:style w:type="character" w:styleId="IntenseReference">
    <w:name w:val="Intense Reference"/>
    <w:basedOn w:val="DefaultParagraphFont"/>
    <w:uiPriority w:val="32"/>
    <w:qFormat/>
    <w:rsid w:val="00487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0F4346924FD54F9299498371E6DC80" ma:contentTypeVersion="17" ma:contentTypeDescription="Create a new document." ma:contentTypeScope="" ma:versionID="1dd013cbf054a31ee6aee3c2b1c52d69">
  <xsd:schema xmlns:xsd="http://www.w3.org/2001/XMLSchema" xmlns:xs="http://www.w3.org/2001/XMLSchema" xmlns:p="http://schemas.microsoft.com/office/2006/metadata/properties" xmlns:ns3="eade027f-faa8-4d0b-811b-220684f1c7d6" xmlns:ns4="4b9e29de-6306-42e0-9b78-a8f04289eb8a" targetNamespace="http://schemas.microsoft.com/office/2006/metadata/properties" ma:root="true" ma:fieldsID="816fa83e559b0c0ed10e1a37c324e4e3" ns3:_="" ns4:_="">
    <xsd:import namespace="eade027f-faa8-4d0b-811b-220684f1c7d6"/>
    <xsd:import namespace="4b9e29de-6306-42e0-9b78-a8f04289eb8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de027f-faa8-4d0b-811b-220684f1c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9e29de-6306-42e0-9b78-a8f04289eb8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ade027f-faa8-4d0b-811b-220684f1c7d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169E42-E9CC-43A3-8C62-F0C32E787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de027f-faa8-4d0b-811b-220684f1c7d6"/>
    <ds:schemaRef ds:uri="4b9e29de-6306-42e0-9b78-a8f04289eb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D437BB-05DA-4D3B-89AE-63066ED2755F}">
  <ds:schemaRefs>
    <ds:schemaRef ds:uri="http://schemas.microsoft.com/office/2006/metadata/properties"/>
    <ds:schemaRef ds:uri="http://schemas.microsoft.com/office/infopath/2007/PartnerControls"/>
    <ds:schemaRef ds:uri="eade027f-faa8-4d0b-811b-220684f1c7d6"/>
  </ds:schemaRefs>
</ds:datastoreItem>
</file>

<file path=customXml/itemProps3.xml><?xml version="1.0" encoding="utf-8"?>
<ds:datastoreItem xmlns:ds="http://schemas.openxmlformats.org/officeDocument/2006/customXml" ds:itemID="{F246F208-90A5-4498-9120-73C451D1D0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2633</Words>
  <Characters>15013</Characters>
  <Application>Microsoft Office Word</Application>
  <DocSecurity>0</DocSecurity>
  <Lines>405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Xiangtong QI</dc:creator>
  <cp:keywords/>
  <dc:description/>
  <cp:lastModifiedBy>LI Zikang</cp:lastModifiedBy>
  <cp:revision>2</cp:revision>
  <dcterms:created xsi:type="dcterms:W3CDTF">2025-11-10T08:30:00Z</dcterms:created>
  <dcterms:modified xsi:type="dcterms:W3CDTF">2025-11-10T08:30:00Z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0x010100110F4346924FD54F9299498371E6DC80</vt:lpwstr>
  </property>
</Properties>
</file>