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AF5" w:rsidRPr="00870165" w:rsidRDefault="00870165" w:rsidP="00870165">
      <w:pPr>
        <w:rPr>
          <w:szCs w:val="21"/>
        </w:rPr>
      </w:pPr>
      <w:r w:rsidRPr="00870165">
        <w:rPr>
          <w:rFonts w:ascii="微软雅黑" w:eastAsia="微软雅黑" w:hAnsi="微软雅黑" w:hint="eastAsia"/>
          <w:color w:val="000000"/>
          <w:szCs w:val="21"/>
        </w:rPr>
        <w:t>RECORD 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Coagulopathy Before and After Liver Transplantation: From the Hepatic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Systemic Circulatory Systems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Stine J.G. Northup P.G.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Clinics in Liver Disease (2017) 21:2 (253-274). Date of Publication: 1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hemostatic environment in patients with cirrhosis is a delicate balance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prohemostatic and antihemostatic factors. There is a lack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effective laboratory measures of the hemostatic system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cirrhosis. Many are predisposed to pulmonary embolus, deep vein thrombosis,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 pretransplantation setting.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pretransplantation hypercoagulable milieu seems to extend for at least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several months post-transplantation. Patients with nonalcoholic fatty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disease, inherited thrombophilia, portal hypertension in the absence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cirrhosis, and hepatocellular carcinoma often require individualized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approach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Early reports suggest a potential role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low-molecular-weight heparins and direct-acting anticoagulants.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要求: 用红色标出有liver cancer ,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,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的英文单词。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不区分大小写，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Coagulopathy Before and After Liver Transplantation: From the Hepatic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Systemic Circulatory Systems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Stine J.G. Northup P.G.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Clinics in Liver Disease (2017) 21:2 (253-274). Date of Publication: 1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hemostatic environment in patients with cirrhosis is a delicate balance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prohemostatic and antihemostatic factors. There is a lack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effective laboratory measures of the hemostatic system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cirrhosis. Many are predisposed to pulmonary embolus, deep vein thrombosis,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 pretransplantation setting.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pretransplantation hypercoagulable milieu seems to extend for at least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several months post-transplantation. Patients with nonalcoholic fatty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disease, inherited thrombophilia, portal hypertension in the absence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cirrhosis, and hepatocellular carcinoma often require individualized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approach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Early reports suggest a potential role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low-molecular-weight heparins and direct-acting anticoagulants.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cirrhosis: A new paradigm?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Leonardi F. de Maria N. Villa 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and Molecular Hepatology (2017) 23:1 (13-21).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 Mar 2017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liver plays a crucial role in coagulation cascade. Global hemostatic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process is profoundly influenced by the presence of liver disease and its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complications. Patients with cirrhosis have impaired synthesis of most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factors involved in coagulation and fibrinolysis process due to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reduced liver function and altered platelet count secondary to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hypertension. Altered routine tests and thrombocytopenia were considered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past as associated with increased risk of bleeding. These concepts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explain both the routine use of plasma and/or platelets transfusion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especially before invasive procedures,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why these patients were considered “auto-anticoagulated”. New recent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evidences show that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have a more complex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hemostatic alteration. Despite the presence of altered levels of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involved in primary hemostasis, coagulation and fibrinolysis,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stable cirrhosis have a rebalanced hemostatic, which however can easily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altered by decompensation or infection, both in hemorrhagic or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direction. Patients with cirrhosis have an increased risk of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events (namely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while bleeding seems to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related to the grade of portal hypertension rather than to a hemostatic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imbalance. The use of anticoagulants both as treatment or prophylaxis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safe, reduces the rate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decompensation,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improves survival. Standard laboratory coagulation tests are unable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predict bleeding and are inadequate for the assessment of hemostatic status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these patients, hence more comprehensive tests are required to guide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 thrombotic and bleeding complications.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Effective Prevention for Portal Venous System Thrombosis after Splenectomy: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Meta-Analysis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Zhang X. Wang Y. Yu M. Huang J. Deng D. Xue 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Laparoendoscopic and Advanced Surgical Techniques (2017) 27:3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(247-252). Date of Publication: 1 Mar 2017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 Portal venous system thrombosis (PVST) is a common and potentially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life-threatening complication of splenectomy for portal hypertension due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cirrhosis. Methods: A meta-analysis was conducted to study the necessity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pharmacologic prophylaxis of PVST after splenectomy and how to select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feasible treatment method. Articles were searched through the PubMed,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EMBASE, Cochrane Library databases, and CNKI. Results: Overall, 404 articles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initially identified, and 11 of them were eligible. Among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selected articles, 7 articles were associated with the necessity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prevention of PVST, while 5 were about the drug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selection. We first demonstrated that the incidence of PVST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 was significantly lower in patients who received the preventive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measures than in those who did not (odds ratio [OR]: 0.22, 95% confidence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interval [CI]: 0.13-0.39, P &lt; .00001). Then, we compared the new-style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with the conventional treatment and found that patients with new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method had lower incidence of PVST than those who received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conventional treatment (OR: 0.37, 95% CI: 0.27-0.51, P &lt; .00001). Also, some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studies (n = 4) reported that early and combination 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drugs can lead to better outcome for patients with splenectomy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devascularization. Conclusion: Preventative use of anticoagulant drugs might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decrease the incidence of PVST after splenectomy in patients with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hypertension, new anticoagulant drugs such as low-molecular-weight heparin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be used, and early or combination 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drugs might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lead to lower PVST incidence for patients.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impact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prior to liver transplantation: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cohort study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Karvellas C.J. Cardoso F.S. Senzolo M. Wells M. Alghanem M.G. Handou F.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Kwapisz L. Kneteman N.M. Marotta P.J. Al-Judaibi B.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Annals of Hepatology (2017) 16:2 (236-246). Date of Publication: 1 Mar 2017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Introduction. To identify the impact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medical and surgical factors on outcomes post liver transplant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(LT). Material and methods. Two analyses were performed. Analysis One: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cohort study of 505 consecutive patients who underwent LT (Alberta)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01/2002-12/2012.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identified in 61 (14%) patients. Analysis Two: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cohort study of 144 consecutive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 from two sites (Alberta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London) during the same period. Cox multivariable survival analysis was used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identify independent associations with post-LT mortality. Results.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Analysis One (Alberta),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not associated with post-LT mortality (log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rank p = 0.99). On adjusted analysis, complete/occlusive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increased mortality (Hazard Ratio (HR) 8.4, p &lt; 0.001). In Analysis Two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(Alberta and London), complete/occlusive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associated with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 only on unadjusted analysis (HR 3.7, p = 0.02). On adjusted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analysis, Hepatitis C (HR 2.1, p = 0.03) and post-LT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re-occlusion (HR 3.2, p = 0.01) were independently associated with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mortality. Conclusion: Well-selected LT patients who had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prior to LT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similar post-LT outcomes to non-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LT recipients. Subgroups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who did worse post-LT (complete/occlusive thrombosis pre-LT, Hepatitis C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post-LT portal vein re-occlusion) warrant closer evaluation in listing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post-LT.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influences by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on esophagogastric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hemorrhage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Jie C.Y. Yuan L. Jian W.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International (2017) 11:1 Supplement 1 (S324-S325).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Feb 2017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one of the common 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decompensated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(LC), now the most common method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therapy, the clinical use of anticoagulant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very careful, even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thrombos are may not use anticoagulant therapy because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of bleeding. But there are reports that anticoagulant therapy does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 the incidence the upper gastrointestinal bleeding, and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tests show that patients giving anticoagulant therapy after endoscopic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variceal sequential therapy does not increase the risk of upper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gastrointestinal bleeding. Therefore, whether giving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still not unified.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Review 239 cases of cirrhosis patients diagnosed in our hospital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2012.1 to 2012.12, 33 cases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combined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thrombosis group. 10 patients giving anticoagulant therapy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33 cases were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group, and the other 23 cases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 group. In the 33 cases of cirrhosis patients with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the 10 patients with esophagogastric variceal hemorrhage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hemorrhagic group, 23 patients without bleeding were not hemorrhage control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group. Recording patients age, gender, etiology, whether there was a history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diabetes and splenectomy, spleen thickness and width of portal vein,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degree of esophageal and gastric varices, with or without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and liver ulcer, ascites extent, Child-Pugh score, with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endoscopic variceal sequential therapy and taking propranolol,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well as laboratory tests. Using anticoagulant drugs in the treatment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to observate whether upper gastrointestinal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in nearly 1 years to analysis the influences by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on esophagogastric variceal hemorrhage, in order to elaborated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factors and preventive measures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esophagogastric variceal hemorrhage. Result: 1. The degree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esophageal and gastric varices was a risk factor, P&lt;0.05; endoscopic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variceal sequential therapy was a protective factor, the bleeding rates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compared with sequential therapy and no treated people was 30 and 73.9%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respectively, a significant difference (P &lt;0.05). 2. The bleeding rates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anticoagulant therapy group and control group in the 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drugs was 40 and 26.1% respectively, no significant difference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 &gt;0.05). Conclusion: The esophagogastric variceal hemorrhage of 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closely related to the degree of varicose vein.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endoscopic variceal sequential therapy can significantly reduce the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variceal bleeding of cirrhosis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Anticoagulant therapy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may not increase esophagogastric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hemorrhage incidence. (Table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A Moroccan single center experience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Zejly H. Benelbarhdadi I. Ajana F. Afifi R. Elfeyfi A.E.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International (2017) 11:1 Supplement 1 (S578).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Feb 2017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rare hepatic vascular disease. It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important cause of noncirrhotic prehepatic portal hypertension. Over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last few years, it has been increasingly diagnosed by the widespread 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Doppler ultrasound. The aim of this study was to describe risk factors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etiologies, clinical presentation, complications, and treatment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in a single center study. Methods: 120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 from 1991 to 2016 (25 years). All data were obtained from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records. Patients with cirrhosis were excluded. Result: The group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 76 women and 44 men. The mean age was 36.5 years (06-82 years).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Common symptoms were hemorrhage in 58.3% of cases, abdominal pain in 55%,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signs of portal hypertension were present in more than 75% of cases.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was established by Doppler ultrasound that showed the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and its extension or the portal cavernous transformation in some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cases. The endoscopy showed that 83% of patients had esophageal varices,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gastric varices in 16% of cases and to portal hypertensive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gastropathy in 14% of cases. In our study, prothrombotic disorder was found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32.5% of cases, especia</w:t>
      </w:r>
      <w:bookmarkStart w:id="0" w:name="_GoBack"/>
      <w:bookmarkEnd w:id="0"/>
      <w:r w:rsidRPr="00870165">
        <w:rPr>
          <w:rFonts w:ascii="微软雅黑" w:eastAsia="微软雅黑" w:hAnsi="微软雅黑" w:hint="eastAsia"/>
          <w:color w:val="000000"/>
          <w:szCs w:val="21"/>
        </w:rPr>
        <w:t>lly protein C and S deficiency, the association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multiples deficiency was found in 22% of cases. Primary myeloproliferative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syndromes were reported in 7% of all the patients. Other causes were found,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like celiac disease by hyperhomocysteinemia, liver abscess, tuberculosis,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hepatocellular carcinoma, systemic lupus, choledocolithiasis,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trauma and pregnancy. Patients with varices were treated endoscopically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band ligation and/or sclerotherapy and pharmacological treatment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b-blockers with treatment of the cause if it was identified.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was proposed to 9 patients who had clinical manifestations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The extension of the thrombosis wasn't seen after the stopping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anticoagulants and the patients who didn't receive any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didn't present any extension of thrombosis. 5 deaths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enregistered in our study with 1 case of intestinal infarction died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surgery. Conclusion: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disorder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good prognosis which should be rapidly diagnosed and which requires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interdisciplinary collaboration in order to prevent or treat invariably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ensuing complications. The outcome of some patients on our study is good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It's indicated in acute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The role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needs to be further studied.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outcome of 127 cases of splanchnic venous thrombosis: Benefit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therapy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Canafoglia L. Rupoli S. Baroni G.S. Gironella M. Micucci G. Federici I.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Offidani M. Fiorentini A. Riva A. Da Lio L. Scortechini A.R. Honorati 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Leoni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(2016) 128:22. Date of Publication: 2 Dec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Splanchnic venous thrombosis (SVT) encompasses thrombosis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mesenteric, splenic or portal veins (with or without hepatic veins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involvement). Little is known about appropriate therapeutic interventions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long-term clinical outcome of SVT patients. Aim of this study was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identify the correct management of SVT and encourage a multidisciplinary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approach by a team composed of hematologists, hepatologists,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infectivologists. Methods:We analyzed clinical, laboratory, therapeutic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 data of 127 patients with SVT that were recruited from 2000 to 2016.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patients with no active bleeding,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treatment was started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 soon as possible, according to platelet count. We administered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intermediate or full therapeutic dose low-molecular-weight heparin (LMWH)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early initiation of vitamin-K antagonist (VKA; INR range 2-3 or 1.8-2.5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patients with high bleeding risk) for a platelet count &gt;50.000/μl, only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half or prophylactic dose of LMWH for a platelet count &gt;30.000 and &lt;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50.000/μl and no treatment for a platelet count &lt;30.000/μl. Indefinite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duration treatment was used for patients with persistent or permanent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(i.e. cirrhosis, active solid cancer and hematological cancer). Moreover,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appropriate prophylaxis with beta-blockers and endoscopic therapies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applied in cirrhotic SVT. The quality of VKA treatment was assessed by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time in therapeutic range (TTR). The number of vascular complications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expressed as incidence rate, calculated by the number of events per 100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patients-year of observation. The Kaplan-Meier method was performed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estimate the time to reach vessel recanalization. Cox regression analysis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used to identify independent predictors of vascular events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recanalization. Results: Overall, 127 patients were included (median age 58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years; 74% males). The median follow-up of all patients was 11 months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(1-212).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the most common site of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(50%), followed by multiple venous involvement (37%).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solid neoplasms were the common underlying disease (72% and 36%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respectively) while myeloproliferative neoplasms were identified in 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(6.2%). Eighty-nine patients (70%) had esophageal varices (grade &gt;2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55 patients) and 81 (64%) had thrombocytopenia (mean 72.000/ μl range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28.000/μl-148.000/μl). Ninety-nine patients (78%) were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therapy: 36% with intermediate or full dose of LMWH, 40%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half or prophylactic dose of LMWH and 24% with VKA (TTR 76%). During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median duration therapy of 7 months, the incidence rate of thrombotic events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1.1 per 100 pt-y while the incidence rate of major bleeding was 1.6 per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100 pt-y. At univariate analysis, esophageal varices (p=0.030), renal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failure (p=0.001)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(p=0.05) significantly increased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of bleeding events. Moreover VKA exposure was associated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lower risk of bleeding events compared to LMWH (p=0.042).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Fifty-six patients (44%) obtained vessel recanalization and the probability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recanalization of the occluded vessels was 50% at 18 months.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univariate analysis, factors associated with a lack of recanalization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(p=0.004) and solid tumor (p=0.010). Only one death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attributed to fatal bleeding whereas 31 patients died for causes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related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(cirrhosis, cancer). Conclusions: Our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suggests the effectiveness of anticoagulant therapy (especially VKA),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leading to thrombus recanalization in 44% of patients with SVT. Notably,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treatment was associated with a very low bleeding incidence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also in patients with major risk factors for bleeding (i.e.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cancer or esophageal varices). Treatment algorithm and therapeutic decisions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taken as a multidisciplinary team, able to adapt the individual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approach and avoid fatal complications.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laparoscopic sleeve gastrectomy: presentation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management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Belnap L. Rodgers G.M. Cottam D. Zaveri H. Drury C. Surve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 for Obesity and Related Diseases (2016) 12:10 (1787-1794).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Dec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serious problem with a high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morbidity and mortality, often exceeding 40% of affected patients. Recently,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been reported in patients after laparoscopic sleeve gastrectomy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(LSG). The frequency is surprisingly high compared with other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operations. Objective We present a series of 5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LSG.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treatment was not restricted simply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alone, but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determined by the extent of disease. A distinction is made among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nonocclusive, high-grade nonocclusive, and occlusive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We present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evidence that systemic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insufficient in occlusive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and may also be insufficient in high-grade nonocclusive disease.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Setting Single private institution, United States. Methods We present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analysis of 646 patients who underwent LSG between 2012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2015. In all patients, the diagnosis was established with an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computed tomography (CT) scan as well as duplex ultrasound of the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system. All patients received systemic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Depending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extent of disease, thrombolytic therapy and portal vein thrombectomy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utilized. All patients received long-term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Results Four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identified. A fifth patient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LSG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referred from another center. The mean age of all patients was 49 years.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had a history of deep vein thrombosis (DVT). No complications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 intraoperatively or during the hospital stay, and all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discharged by postoperative day 2. The patients presented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average of 20 days (range: 10–35) post-LSG. The CT scan was positive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all patients. In stable noncirrhotic patients with nonocclusive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disease, we administered therapeutic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One patient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high-grade, nonocclusive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received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alone.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occlusive disease were treated with operative thrombectomy including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intraoperative and postoperative thrombolysis (tissue plasminogen activator)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 subsequent therapeutic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followed by oral warfarin or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 Xa inhibitor. There was 1 death from multisystem organ failure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who was referred from another institution with occlusive disease,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initially managed only with an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infusion. Conclusions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maintain that portal vein patency is essential to normal gastrointestinal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physiology and should be the treatment goal in all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these patients, the therapeutic option should be guided by the extent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In view of currently available approaches, we propose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operative portal vein thrombectomy, in conjunction with fibrinolysis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offers the best long-term success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occlusive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Cavernous sinus thrombosis and meckel diverticular bleed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fusobacterium bacteremia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Azadeh N. Wilson J. Karnatovskaia 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Critical Care Medicine (2016) 44:12 Supplement 1 (515).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 Dec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Learning Objectives: Sinovenous thrombosis is a rare complication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Fusobacterium necrophorum infection, often associated with septic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thrombophlebitis or Lemierre's syndrome. Meckel's diverticulum is uncommon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 often clinically silent. We present a case of septic sinovenous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associated with Meckel's diverticular bleed. Methods: A 19 year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old male with recurrent otitis media and chronic sinusitis was admitted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intensive care unit with septic shock after a prodrome of sore throat,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headache, and photophobia for 1 week. He was initiated on broad spectrum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antibiotics for possible meningoencephalitis. Cerebrospinal fluid analysis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revealed a neutrophilic pleocytosis, but cultures were negative. Within 21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hours, blood cultures grew F. necrophorum. Computed tomography (CT)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contrast and magnetic resonance (MR) imaging of the head and neck were only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for complete opacification of the right sphenoid sinus. 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continued to have severe headaches. MR angiography and venography revealed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cavernous sinus thrombosis. On hospital day 3, he developed hematochezia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a 3 g/dl drop in hemoglobin. Upper and lower endoscopies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unremarkable. A triple phase abdominal CT revealed Meckel's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diverticulum. He underwent surgical resection (pathology showed focal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ulceration and gastric heterotopia), was started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completed 6 weeks of antibiotics with a good clinical outcome. Results: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Intracranial complications of F. necrophorum include sinovenous thrombosis,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meningitis, and cerebral abscess. Sinovenous thrombosis is usually thought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in the setting of Lemierre's syndrome/ thrombophlebitis of the internal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jugular veins, or more commonly in the setting of otogenic infection.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Primary foci of F. necrophorum infection in other sites are uncommon but 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occur in the urogenital or gastrointestinal (GI) tracts;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and liver abscess have been described. Oral ulcers are a reported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of necrobacillosis; however, ulcers of the GI tract, namely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Meckel's diverticulum, have not previously been reported in this setting.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Progression of Thrombus in Portal Vein, Superior Mesenteric Vein,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Splenic Vein even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Patient with Ascending Colonic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Malignancy with Liver Metastasis: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versus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Tumor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Sule A. Borja A. Chin T.J.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International Journal of Angiology (2016) 25:5 (e97-e99).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Dec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a setting of liver metastasis is not easy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 as it may be portal vein tumor thrombus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T). A 77-year-old male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was diagnosed as ascending colon carcinoma, underwent right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hemicolectomy in 1991 with a recurrence in July 2009. In August 2009, 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computed tomography (CT) scan of the abdomen which showed evidence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superior mesenteric vein thrombosis with no liver metastasis. He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started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decision was to treat long term. He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admitted with mesenteric artery ischemic symptoms in February 2012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CT scan abdomen and pelvis in February 2012 showed tumor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involving the superior mesenteric vein, portal vein, and splenic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with hepatic metastasis. His tumor marker chorioembryonic antigen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34 μg/L. He was continued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 repeat CT scan abdomen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 years (in January 2014) showed, increase in size of hepatic metastasis,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extensive thrombus involving the superior mesenteric vein, portal vein,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splenic vein with collaterals. Mesentery was congested due to extensive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vein thrombus. He finally succumbed in June 2014. It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very important to differentiate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from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T as the prognosis is different.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T progresses despite of long-term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poor prognosis.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Resolution in Two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Do We Need to Anticoagulate Patients with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Borja A. Xing W. Lymen E. Azucena B. Sule A.A.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International Journal of Angiology (2016) 25:5 (e93-e96).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Dec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thrombosis that develops in the trunk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portal vein which can extend to its branches. It results from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combination of local and systemic prothrombotic factors.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generally considered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 as long as the risk of bleeding is low.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Limited data have been published regarding spontaneous resolution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describe two cases of asymptomatic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who were not given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view of several factors, who, on repeat scans, showed resolution of their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 recipients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receiving an organ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a high-risk donor are at an increased risk for graft loss due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artery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Stine J.G. Argo C.K. Pelletier S.J. Maluf D.G. Northup P.G.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 International (2016) 29:12 (1286-1295). Date of Publication: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hypothesize that recipients with pretransplant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receiving organs from high-risk donors (HRD) are at an increased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HAT. Data on all liver transplants in the United States from February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2002 to March 2015 were analyzed. Recipients were sorted into two groups: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those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those without. HRDs were defined by donor risk index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(DRI) &gt;1.7. Multivariable logistic regression models were constructed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assess the independent risk factors for HAT with the resultant graft loss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≤90 days from transplantation. A total of 60 404 candidates underwent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transplantation; of those recipients, 623 (1.0%) had HAT, of which 66.0% (n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= 411) received organs from HRDs compared with 49.3% (n = 29 473)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recipients without HAT (P &lt; 0.001); 2250 (3.7%) recipients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pretransplantation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received organs from HRDs. On adjusted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multivariable analysis,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a HRD organ was the most significant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independent risk factor (OR 3.56, 95% CI 2.52–5.02, P &lt; 0.001)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development of HAT. Candidates with pretransplant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who receive an organ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a HRD are at the highest risk for postoperative HAT independent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 measurable factors. Recipients with pretransplant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would benefit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careful donor selection and possibly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perioperatively.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vein thrombosis in myeloproliferative neoplasms: Risk factors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recurrences in a cohort of 181 patients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 Stefano V. Vannucchi A.M. Ruggeri M. Cervantes F. Alvarez-Larrán A. Iurlo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A. Randi M.L. Pieri L. Rossi E. Guglielmelli P. Betti S. Elli E. Finazzi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M.C. Finazzi G. Zetterberg E. Vianelli N. Gaidano G. Nichele I. Cattaneo 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Palova M. Ellis M.H. Cacciola E. Tieghi A. Hernandez-Boluda J.C. Pungolino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E. Specchia G. Rapezzi D. Forcina A. Musolino C. Carobbio A. Griesshammer 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Barbui 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Cancer Journal (2016) 6:11 Article Number: e493.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4 Nov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retrospectively studied 181 patients with polycythaemia vera (n=67),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essential thrombocythaemia (n=67) or primary myelofibrosis (n=47),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 a first episode of splanchnic vein thrombosis (SVT). Budd-Chiari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 (BCS)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diagnosed in 31 (17.1%)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109 (60.3%) patients, respectively; isolated thrombosis of the mesenteric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splenic veins was detected in 18 and 23 cases, respectively. After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index event, the patients were followed for 735 patient years (pt-years)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experienced 31 recurrences corresponding to an incidence rate of 4.2 per 100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pt-years. Factors associated with a significantly higher risk of recurrence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BCS (hazard ratio (HR): 3.03), history of previous thrombosis (HR: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3.62), splenomegaly (HR: 2.66) and leukocytosis (HR: 2.8). Vitamin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K-antagonists (VKA) were prescribed in 85% of patients and the recurrence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rate was 3.9 per 100 pt-years, whereas in the small fraction (15%)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receiving VKA more recurrences (7.2 per 100 pt-years) were reported.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Intracranial and extracranial major bleeding was recorded mainly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VKA and the corresponding rate was 2.0 per 100 pt-years. In conclusion,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despite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treatment, the recurrence rate after SVT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myeloproliferative neoplasms is high and suggests the exploration of new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avenues of secondary prophylaxis with new antithrombotic drugs and JAK-2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inhibitors.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24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Intagliata N.M. Ferreira C.N. Caldwell S.H.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Liver Disease (2016) 8 Supplement 1 (S10-S15).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 Nov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Splenic infarction and branch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secondary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PEG-asparaginase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Kohorst M. Warad D. Rodriguez V. Nageswara Rao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Pediatric Blood and Cancer (2016) 63 Supplement 3 (S114).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Nov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Background/Objectives: PEG-asparaginase leads to plasma asparagine depletion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hepatotoxicity causing decreased synthesis of pro-coagulant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anti-coagulant proteins. Thrombotic complications have been reported in 3-5%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paediatric patients, with majority of the events related to either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central nervous system or central venous catheters (CVC). Design/Methods: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report of a rare thrombotic event following PEG-asparaginase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administration and brief literature review. Results: An 18-year-old male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 poorly-differentiated lymphoblastic leukaemia (favoring T-cell)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treated with four drug induction regimen (prednisone, daunorubicin,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vincristine and PEG-asparaginase). Five days following PEG-asparaginase,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Doppler ultrasonography showed an acute occlusive superficial cephalic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thrombus. Simultaneously, he also developed cramping epigastric/abdominal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pain. Computed tomography imaging performed 12 days after PEG-asparaginase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administration showed a moderate/large splenic infarct and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branch thrombosis. At our institution, fibrinogen levels, antithrombin (AT)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activity, prothrombin time (PT/INR) and activated partial thromboplastin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time (aPTT) are monitored following PEG-asparaginase administration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adolescents and young adults. His evaluation two days prior to detection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splenic infarct showed low fibrinogen (&lt;50 mg/dl), elevated INR (2.8;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range 0.8-1.2 sec) and aPTT levels (59 sec; range 28-38 sec). Following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imaging studies, additional labs included low AT activity (44%; range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80-130%). Management was supportive with blood products. Eleven days later,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imaging studies revealed worsening splenic infarct and a new CVC related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deep vein thrombosis. Low molecular weight heparin was started (target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 level of 0.5-1.0 IU/ml). Antithrombin concentrates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cryoprecipitate were administered when AT activity &lt;60% and fibrinogen &lt;50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mg/dl respectively, and PEG-asparaginase therapy was continued. No further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or bleeding complications were observed. Conclusion: Adolescents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young adults receiving PEG-asparaginase are at increased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and bleeding. Monitoring of PT, aPTT, fibrinogen, and AT activity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is recommended. In patients with abnormal laboratory evaluation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further PEG-asparaginase can be safely administered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appropriate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combination with AT and fibrinogen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replacement therapy.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rare case of portal biliopathy and pylephlebitis following the injection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cyanoacrylate into the duodenal varix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Rew J.S. Jun C.H. Cho 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Gastroenterology and Hepatology (Australia) (2016) 31 Supplement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 (295). Date of Publication: 1 Nov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There is no established standard therapy for duodenal variceal bleeding,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treatment-related complications are not well known. We describe a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symptomatic portal biliopathy and pylephlebitis after duodenal varix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obliteration using an injection of cyanoacrylate. A 55-year-old man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 with melena. Esophagogastroscopy findings showed large duodenal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varices with stigmata of recent bleeding; thus, cyanoacrylate was injected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achieve hemostasis. The patient was discharged from the hospital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additional signs of bleeding. Four months later, he developed a fever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pain. Results of abdominal-computed tomography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esophagogastroscopy showed that the duodenal varices disappeared, but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biliopathy and pylephlebitis of the portal vein and superior 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developed. He was successfully treated with antibiotics and endoscopic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biliary stenting. Our case suggests that once a patient presents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duodenal variceal bleeding, physicians should consider treatment options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their associated complications, especially when endoscopic sclerotherapy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planned. Additionally, when patients present with fever, jaundice,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 after endoscopic sclerotherapy, septic thrombophlebitis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symptomatic portal biliopathy should be considered. Treatment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antibiotic therapy and endoscopic biliary decompression may relieve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patient's symptoms; however,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may not help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decreasing thrombosis in the portal vein and preventing collateral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extension.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and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splenectomy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gastroesophageal devascularization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Xue S. Zhang Q. Liu J. Wang P.-S. Chen 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World Chinese Journal of Digestology (2016) 24:29 (4063-4069).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18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 and gastroesophageal devascularisation is the most common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treatment for upper gastrointestinal bleeding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portal hypertension. Its advantages include exact treatment and little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impact on liver function. However, due to the postoperative high blood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coagulation state and hemodynamic changes, it greatly increases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), which causes serious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complications. Ultrasound, CT and MRI are main methods for the diagnosis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After diagnosis, using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intervention and surgery 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achieve effective control and treatment.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mostly occurs perioperatively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therapeutic effects are therefore limited, so perioperative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prevention is particularly important. It is recommended that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drugs be given preoperatively to prevent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formation, injury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vascular endothelium of the portal vein system be avoided intraoperatively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reduce the formation of spleen vein stump and stabilize postoperative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blood flow dynamics, and ultrasound be performed postoperatively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achieve early diagnosis and treatment.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and clinical presentation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Cagin Y.F. Atayan Y. Erdogan M.A. Dagtekin F. Colak 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Hepatobiliary and Pancreatic Diseases International (2016) 15:5 (499-503).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15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Background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due to many risk factors, but its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pathogenesis is still not clearly understood. To identify the risk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we analyzed the clinical characteristics and 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 patients. Methods We studied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who were admitted to our unit from April 2009 to December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2014. The patients were divided into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non-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groups, and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compared by variables including gender, age, the etiology of cirrhosis,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stage of cirrhosis, complications, imaging, and treatment. Results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found in 45 (9.8%) of 461 cirrhotic patients admitted to our hospital. 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(45.9%) had hepatitis B virus (HBV)-related cirrhosis,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similar distribution of etiologies between the groups. However, there was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positive relationship between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etiologies of cirrhosis. Most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(71.5%) were in the stage of hepatic decompensation. No statistically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differences were found in complications including esophageal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varices, ascites, and hepatic encephalopathy between the groups. However,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there was a significant positive correlation between hepatocellular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carcinoma (HCC)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(P&lt;0.01). In 30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occurred in the portal vein and/or portal branches, 37.8% were diagnosed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ultrasound. Conclusions The 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9.8%, mainly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HBV-related cirrhosis. The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associated with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severity of liver disease and HCC.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29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Evaluation of the anticoagulant effect and timing of the concomitant 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S-1 and warfarin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Suzuki S. Ikegawa K. Yamamoto K. Saito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International Medical Research (2016) 44:5 (1123-1130).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Objectives: To evaluate the effects of the timing of warfarin (WF)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administration in patients with gastric cancer who received S-1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chemotherapy. Methods: This retrospective chart review collected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data including the prothrombin time international normalized ratio (PT-INR).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categorized into three groups based on the timing of WF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administration in relation to S-1 oral chemotherapy: group A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received WF before S-1 chemotherapy; group B patients started WF during S-1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chemotherapy; and group C patients started WF after completing S-1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chemotherapy. Results: A total of 21 patients with gastric cancer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 in the study; group A (n = 8), group B (n = 10) and group C (n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3). Seven patients (88%) in group A, seven (70%) in group B and all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(100%) in group C had &gt;2.5 PT-INR. There was no significant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difference in the time-to-exceed 2.5 PT-INR between groups A and B.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 These findings suggest that the timing of WF use in relation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S-1 chemotherapy might not be an important factor for PT-INR, although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low patient numbers included in the study should be taken into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consideration.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Early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portal vein system thrombosis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splenectomy: A systematic review and meta-analysis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Zhang N. Yao Y. Xue W. Wu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Biomedical Reports (2016) 5:4 (483-490). Date of 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systematic review and meta-analysis were conducted to evaluate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and safety of early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the prevention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portal vein system thrombosis (PVST) after splenectomy. A systematic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search of the Pub Med, EMBASE, Springer and Cochrane Library databases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to identify studies comparing the outcomes in patients receiving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not receiving regular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splenectomy.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quality of the included studies was assessed using the Jadad Score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Newcastle-Ottawa Scale. Heterogeneity was evaluated using the χ(2) and I(2)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tests. The parameters that were analyzed included the incidence of PVST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-associated complications. A total of seven studies qualified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the review, involving 383 and 283 patients receiving or not receiving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regular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respectively. The incidence of PVST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significantly reduced with an odds ratio (OR) of 0.31 [95% confidence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interval (CI), 0.21-0.46; P&lt;0.00001] in the regular prophylactic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 compared with the control group. No difference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-associated complications was identified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two groups (OR=0.60, 95% CI, 0.23-1.56; P=0.30). Early prophylactic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associated with a reduced incidence of PVST, although 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not associated with the 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-associated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complications. These results indicate that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could be safely administered after splenectomy, even to cirrhotic patients.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thrombophlebitis: An unusual cause of abdominal pain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Amjad W. Malik S. Sohail U.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(S616-S617).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Thrombophlebitis in mesenteric and portal vein is a rare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of intra-abdominal inflammatory process. The condition has high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 and morbidity. We present an unusual case of a patient presenting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features of acute abdomen and was found to have acute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thrombophlebitis. Case Presentation: A 72 year old female with history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diabetes mellitus and hypertension presented to hospital with complains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left lower quadrant pain and fever for seven days. The pain was 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 anorexia and malaise. No symptoms of vomiting, hematochezia or bowel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habit changes. No family history of clotting disorder. On presentation 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vitals were unremarkable except low grade fever and left lower quadrant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tenderness. Investigations showed WBC 10.7 thousand/ml. CT scan of abdomen/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pelvis showed thrombosis of mesenteric vein extending from the proximal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sigmoid colon to a tributary of the superior mesenteric vein along with mild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inflammatory changes surrounding the thrombosed vein. There was colonic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diverticulosis without diverticulitis. Blood cultures were negative.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treated with flagyl and ciprofloxacin. She was started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IV heparin and discharged on oral rivaroxaban.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Discussion: Infected thrombosis of portal vein and its tributaries is called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pylephlebitis. It is most commonly caused by diverticulitis, appendicitis,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inflammatory bowel disease and pancreatitis. Most common symptoms include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fever and abdominal pain. CT scan is the modality of choice to diagnose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condition. In our patient there were no signs of diverticulitis on CT scan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but patient symptoms and presence of diverticuli in sigmoid region suggest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recently developed diverticulitis which resolved by time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presentation to hospital. Most common organism causing pylephlebitis include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bactroides fragalis, followed by E. coli, Strep viridans and klebsiella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pneumonia. The patients should be treated with empiric broad spectrum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antibiotics.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improves long term outcome of pylephlebitis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terms of lower mortality and development of portal hypertension and septic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embolization to liver. The duration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variable but some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studies suggest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2 months. Conclusion: 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thrombophlebitis is rare but fatal complication of intra-abdominal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inflammatory process and usually presents with nonspecific symptoms. Early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and prompt treatment can prevent long term complications.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PNH: A rare hematological disease with profound implications for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gastroenterologist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Sunkara T. Parvataneni S. Ajdir N. Vigoda I. Fulger I. Gaduputi V.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(S908).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Paroxysmal Nocturnal Hemoglobinuria (PNH) is a rare thrombophilic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hematopoietic stem cell disorder with an annual incidence rate of as low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1-2 cases per million. About 16% of these patients present with visceral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which is the most common cause of mortality. We here present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extremely rare case of a young man presenting with extensive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multiple visceral veins from PNH. A 36-year-old Hispanic man with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medical history presented to the emergency department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diffuse abdominal pain of four days duration. The patient also reported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weight loss of 5lbs over the preceding one month. Initial laboratory tests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revealed transaminitis; and pancytopenia with reticulocytosis,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serum lactate dehydrogenase (LDH) and decreased serum haptoglobin levels.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patient was found to have elevated urobilinogen in urine pointing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towards intravascular hemolysis. A computerized tomography (CT) scan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(Figure-1) of the abdomen demonstrated extensive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), superior mesenteric vein thrombosis and bilateral renal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Flow cytometry and bone marrow biopsy (Figure-2) confirmed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of PNH. The patient underwent esophagogastroduodenoscopy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screening esophageal varices. No varices were found. The patient was started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Eculizumab. PNH caused by mutation of the PIG-A gene,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characterized by uncontrolled complement activity with decreased CD-55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59 levels leading to- intravascular hemolysis, thrombosis, and bone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marrow failure. Patients with PNH often present with hemoglobinuria,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pain, fever, headache, and fatigue. While hepatic and cerebral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veins are the most common sites of thrombosis,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extremely rare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only about 12 cases reported in the literature. Sparing of hepatic vein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involvement of portal vein and mesenteric veins makes this case highly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unusual. A gastroenterologist must be keenly aware and consider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of PNH in any young patient presenting with abdominal pain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hemolysis with abdominal visceral vein thrombosis, especially in the absence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underlying cirrhosis. It is imperative that these patients are started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at the earliest given the high mortality. Eculizumab 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monoclonal antibody used in the secondary prevention of disease known to act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inhibiting the activation of complement cascade system. Allogeneic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hemopoietic stem cell transplantation is considered for refractory cases.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(Figure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venous obstructions: A primary event in the development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hepatopulmonary syndrome 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Lejealle C. Paradis V. Bruno O. Francoz C. Soubrane O. Lebrec D. Valla D.C.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Vilgrain V. Durand F. Rautou P.-E.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(2016) 63:1 Supplement 1 (49A). Date of 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aims: Hepatopulmonary syndrome (HPS) is characterized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hypoxemia and intrapulmonary vascular dilatations in patients with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disease. The pathogenesis of HPS is poorly understood. Liver changes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HPS have not been studied. The aim of this study was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describe imaging and pathology changes associated with HPS. Patients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We performed a monocentric retrospective case-control study.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 all patients having undergone a liver transplantation assessment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1997 and 2015 with a pretransplantation diagnosis of alcoholic,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viral or cryptogenetic cirrhosis associated with HPS, defined as PaO(4) ≤ 70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mm Hg and a “positive” contrast-enhanced echocardiography. Each case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matched for age, cause and severity of the liver disease to 3 controls.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controls had PaO(4) ≥ 85 mm Hg on room air. Expert radiologist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pathologist, unaware of clinical and laboratory data, reviewed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pretransplantation thoracic and abdominal imaging (contrast-enhanced MDCT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Doppler ultrasound) as well as explanted livers, according to predefined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questionnaires. Results: 21 CT-scans and 19 explanted livers from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HPS were compared to 63 CT-scans and 57 livers from controls,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respectively. Age, cause and severity of cirrhosis were similar between both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groups. At imaging, compared with controls, patients with HPS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frequently had abnormal intrahepatic portal vein branches (i.e. reduced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caliber and/or not visible) (24% vs. 60%; p=0.03), stagnant or hepafugal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blood flow (27% vs. 57%; p=0.05) and large portosystemic collaterals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(25% vs. 65%; p=0.01), including larger paraumbilical vein diameter (2.0 vs.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4.5 mm; p=0.01). Hepatic artery diameter was also larger (5.6 vs. 7.0 mm;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p=0.001). At pathology, compared with controls, patients with HPS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frequently had liver parenchymal extinction (28% vs. 53%; p=0.05),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incomplete septal cirrhosis (2% vs. 16%; p=0.046), intrahepatic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(12% vs. 47%; p=0.001), thickening or obstruction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centrilobular veins (40% vs. 63%; p=0.025), sinusoidal dilatation (44% vs.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74%; p=0.048) and vascular proliferation in fibrous bands (72% vs. 95%;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p=0.001). Conclusion: HPS is associated with imaging and pathology evidence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small portal vein obstructions, and with increased portosystemic shunting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 larger hepatic artery. This results suggest that intrahepatic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obstructions lead to the release by the ischemic liver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pro-angiogenic/vasodilatatory mediators responsible for the intrapulmonary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vascular dilatations characteristic for HPS.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might thus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useful in HPS patients.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Recurrent hepatic artery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leading to graft loss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liver transplantation in patient with antiphospholipid syndrome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Sobotka L. Li F. Hanje A.J.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(S869-S870).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Description: A 60 year old male with a past medical history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decompensated cirrhosis secondary to alcohol abuse underwent successful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orthotopic liver transplant (OLT). His past medical history was notable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deep venous thromboses (DVT) and positive lupus anticoagulant; however 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not on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due to history of variceal bleeding.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post-operative day 3, his transaminases and INR acutely increased: ALT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increased from 114 to 1419, ALT increased from 182 to 2222, and INR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increased from 1.4 to 4.7. A liver doppler showed a grossly patent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(PV) with elevated flow velocity but no detectable flow in the main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hepatic artery (HA). The patient was emergently taken to the operating room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an explorative laparotomy with thrombectomy of the HA and PV. Following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thrombectomy, intraoperative ultrasound confirmed patent blood flow in both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HA and PV. Unfortunately, the patient's labs continued to worsen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ALT peaking at 3080, AST to 2066, total bilirubin 5.5, and INR 6.4. Repeat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doppler was concerning for recurrent thrombosis. Figure 1 depicts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left HA doppler and Figure 2 shows the right HA doppler. The patient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emergently re-listed for transplant as status 1A and underwent repeat OLT.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Notably, the main HA and PV in the initial graft were found to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re-thrombosed. Due to concern for antiphospholipid syndrome, the patient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continued on heparin drip but also started on aspirin post-operatively.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Serologic testing for lupus anticoagulant was positive and anti-cardiolipin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antibody IgG was weakly positive. The patient's remaining hospital course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uncomplicated and he was transitioned to warfarin with an INR goal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2.5 to 3.0 and continued on aspirin. At 1-year post-transplant follow-up,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patient was doing well and still maintained on aspirin and warfarin.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Discussion: HA thrombosis (HAT) is a major cause of graft loss and mortality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following OLT. This case illustrates a rare instance of recurrent HA and PV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following OLT. When recurrent HAT occurs, screening for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undergoing hypercoagulable condition is indicated. Based on the patient's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and laboratory evaluation, he does meet diagnostic criteria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antiphospholipid syndrome. He did have additional risk factor for 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including negative recipient CMV status in the recipient. He was able to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managed with aspirin and warfarin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following his second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OLT without evidence of recurrent thrombosis. (Figure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liver failure as a first manifestation of polycythemia vera (PCV)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Kaddourah O. Alba L. Ghanimeh M.A. Shobassy M. Doran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(S911).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is a case of extensive vein thrombosis including Budd Chiari syndrome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(BCS) that led to acute liver failure and diagnosis of Polycythemia Vera. 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important to recognize hypercoagulable conditions in patients presenting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BCS. Polycythemia Vera (PCV) is increasingly reported as a culprit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BCS patients. 71-year-old female with recent history of right Internal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jugular (IJ) thrombosis, brachiocephalic thrombosis. She presented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two-week history of worsening abdominal swelling, peripheral edema.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diagnosed previously with right IJ thrombus after she presented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neck pain one month ago. Hypercoagulable work-up was nonsignificant then.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She was started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Warfarin. CT scan of her abdomen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 follow-ups showed small ascites and multiple liver masses. MRI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abdomen was suggestive of Budd Chiari syndrome. Patient presents now to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care with worsening ascites, impending acute liver failure.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Multidisciplinary care initiated with Hepatology, Hematology/oncology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radiology. JAK2 V617F mutation was sent given thrombosis with high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hematocrit and came back positive. Her course in hospital then included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interventions to relieve obstruction via angioplasty by radiology,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management of acute liver failure. Phlebotomies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to keep hematocrit within limits set by hematologist.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deemed not a candidate for liver transplant. Management plan was to continue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regular phlebotomies. Budd Chiari syndrome (BCS)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characterized by thrombosis of hepatic vein and occasionally supra-hepatic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 of Inferior Vena Cava (IVC). This syndrome often occurs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hypercoagulable states especially when oral contraceptives are on board.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Polycythemia Vera, described as clonal proliferation of myeloid cells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distinguished by elevated red cell mass, has been reported in literature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cause of BCS. Venous thrombosis is not infrequent in PCV. Studies showing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prevalence of JAK2 activation in BCS. While primary myeloproliferative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diseases were leading causes of portal and hepatic vein thromboses in 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studies. This case sheds the light on how drastic PCV can present.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failure caused by BCS might warrant work up for hypercoagulable status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PCV. Especially that interventions initiated further on can decrease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of recurrence once we know the cause.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36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uncommon cause of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large varices,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massive splenomegaly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Bhalla R. Keaveny A. Harnois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(S1356).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68-year-old female presents to hepatology for further management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 She was diagnosed with 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1995 after she developed acute onset of severe abdominal pain.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She required exploratory laparotomy at which time the diagnosis was made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treated with warfarin for six months. She underwent hypercoagulable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workup which was negative. In 2003, she was noted to have extension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vein (SMV) thrombus into the portal vein. She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restarted on warfarin which she remains on. She has a history of esophageal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fundal varices on propranolol 600 mg daily. The varices were never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endoscopically and she denies history of gastrointestinal bleeding.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She has not had prior liver biopsy. Family history is negative for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thromboembolism. Social history is negative for alcohol use. She has two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healthy children and no history of miscarriage. Review of systems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negative for jaundice, icterus, pruritus, encephalopathy, ascites,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peripheral edema. On exam, abdomen is distended but soft and nontender.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Splenomegaly is present and there is no obvious ascites. There are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 liver disease stigmata. Labs are significant for a platelet count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80, normal liver function tests, normal albumin, and elevated INR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setting of warfarin. MRI of liver with elastography reveals cavernous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transformation of the intra- and extrahepatic portal veins with a prominent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 of pericholecystic collaterals. Massive splenomegaly of 25 cm length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noted and the SMV is patent. There are no suspicious liver lesions. Stage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III to IV liver fibrosis is noted. Transjugular liver biopsy shows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extramedullary hematopoiesis without evidence of cirrhosis. Upper endoscopy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endoscopic ultrasound reveals grade III esophageal varices and type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gastroesophageal varices without stigmata of recent bleeding. No further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intervention is recommended by surgery or interventional radiology and 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beta blockade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 continued. Patient is referred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hematology due to liver biopsy finding of extramedullary hematopoiesis. Bone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marrow biopsy reveals hypocellular bone marrow with marked myelofibrosis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molecular analysis is positive for JAK2 V617F mutation, consistent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of primary myelofibrosis. This case illustrates the importance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keeping in mind myeloproliferative neoplasms as a potential etiology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noncirrhotic portal hypertension, and massive splenomegaly.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Transjugular intra-hepatic porto-systemic shunts: A review of current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practice and future avenues of application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Karunasena S. Stephens M. Mott 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Medical Imaging and Radiation Oncology (2016) 60 Supplement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(30-31). Date of 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Learning objectives: To present the clinical indications and procedure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details of transjugular intra-hepatic porto-systemic shunts (TIPS),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discuss technique challenges, complications, follow-up and future avenues.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The TIPS procedure has an established role in managing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sequelae of portal hypertension (1). The American Association for the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Liver Disease recommends TIPS for management of variceal bleeding when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pharmacologic and endoscopic therapy fails, refractory ascites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intolerant of repeated drainage, hydrothorax refractory to salt-restriction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diuresis, and moderately severe Budd-Chiari syndrome not responsive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(2). TIPS has also been shown to improve renal function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hepatorenal syndrome, however its indication in this condition is still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 investigation (3). Although TIPS is not a curative procedure, there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emerging understanding that it can delay mortality and serve as a bridge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liver transplant (4). Another potential application is treatment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), where TIPS functions to maintain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flow (5). This is significant because the low-flow state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predisposes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complicates conventional end-to-end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portal vein anastomosis in liver transplant (6). Procedure details: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procedure initially involves transjugular access of hepatic veins, passage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a guide-needle through liver parenchyma into a portal vein branch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measurement of the portosystemic gradient. Following balloon-dilatation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tract created, a sheath is advanced over the guide-needle and the stent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deployed. Serial dilatations are performed until satisfactory decompression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achieved and adjunct variceal embolization performed if required. (7)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most technically challenging step is portal vein access, which can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further complicated by anatomical variation (8). Prior evaluation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vascular beds involved with cross-sectional imaging is helpful,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ultrasound and wedge CO(2) or contrast portography can aid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targeting intra-procedure (9). Acute complications include intra-peritoneal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haemorrhage, acute liver failure secondary to ischemia from portal flow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diversion, cardiac failure from increased pre-load and contrast nephropathy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(10). The most commonly discussed long-term complication is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encephalopathy as portal blood is shunted into the systemic circulation (7).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Since the introduction of poly-tetraflouroethylene stents, stenosis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are rare (5). Doppler ultrasound is performed post-procedure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assess shunt flow, and three-monthly for surveillance. Venography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as indicated. (10) Conclusion: TIPS, whilst not a curative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procedure, is a valued intervention in managing portal hypertension. 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shows promise in becoming an accepted means of widening the window for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transplant and 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transplant candidates.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 a complication of liver biopsy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Levin N. Brown C. Zucker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(S942).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biopsy and histologic examination remain the gold standard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evaluation of elevated liver tests. Reported complications of liver biopsy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 pain, bleeding, infection, bile leak and rarely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arteriovenous fistula. To the best of our knowledge, this is the first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reported case of liver biopsy precipitating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 64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year-old female with a history of remote cholecystectomy and chronic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aminotransferase elevation [baseline AST 30-50 IU/L (reference 0-32 IU/L),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ALT 30-50 IU/L (ref. 0-33 IU/L) and alkaline phosphatase 140-170 IU/L (ref.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35-105 IU/L)] was admitted for complaints of worsening right upper quadrant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 occurring approximately one week following a percutaneous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biopsy. The procedure involved three biopsies of the right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lobe under ultrasound guidance with a 16-gauge instrument. Post-procedure,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ultrasound of the liver demonstrated no evidence of free fluid or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hematoma. The biopsy revealed mild chronic hepatitis, mild portal chronic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inflammation with mild interface hepatitis (grade 2/4), mild lobular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inflammation with no hepatocellular death (grade 1/4) and mildly enlarged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fibrotic portal tracts with no periportal or portal-portal septae,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architectural distortion or cirrhosis (stage 1/4 per Scheuer). The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denied jaundice, nausea, vomiting, fever, hematemesis or bloody stools.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Work-up was notable for AST and ALT elevation to 70 IU/L and 89 IU/L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respectively, alkaline phosphatase of 228 IU/L and normal bilirubin. Vital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signs were within normal range; her abdominal exam was significant for mild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tenderness to palpation of the right upper quadrant and a small hematoma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noted at the anterior axillary line in the 9th rib space. Multiphasic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CT was performed, demonstrating a tubular hypodensity within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posterior right liver consistent with thrombus in the posterior branch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right portal vein with altered perfusion of the posterior right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lobe [Figure 1]. Based on the acuity of pain and location of the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we concluded the thrombosis was likely induced by injury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posterior branch of the right portal vein following percutaneous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biopsy. For this reason, the patient did not undergo any hypercoagulability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testing;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not indicated. After brief observation, 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labs improved to baseline and her pain resolved. This case demonstrates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may be a complication of a percutaneous liver biopsy.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(Figure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39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It takes two to make a thing go right: A GI and hematology collaboration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diagnose an atypical cause of abdominal pain and GI bleeding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Mendez V. Bade K.S. Moehlen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(S978-S979).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20-year-old African American man with history of aplastic anemia presented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 a transfer for evaluation for a bone marrow transplant. GI was consulted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evaluate abdominal pain and bloody stool. He initially presented to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outside facility with worsening, nonradiating epigastric abdominal pain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“dark stool” and nausea with nonbloody emesis of one month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duration. He denied diarrhea, bloody stool or similar episodes. Initial work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up included a contrasted CT of abdomen and pelvis that showed bowel wall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thickening in mid-distal duodenum and terminal ileum. A small bowel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enteroscopy showed a hemorrhagic mass vs. necrotic ulcer with an adherent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clot in the second/third portion of the duodenum. Biopsies revealed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“features suggestive of ischemic mucosal injury, negative for dysplasia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malignancy.” He was treated supportively with narcotics, stool softeners,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proton pump inhibitor and sucralfate. He was transferred to our facility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failure to improve. Initial blood work included flow cytometry, which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revealed a population of PNH clones. With worsening abdominal pain and new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onset rectal bleeding, there was concern for an ischemic process. A repeat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CT showed wall thickening in a 14cm segment of the distal ileum and a 5cm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portion of the jejunum. There was concern for thrombosis in a peripheral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segment of the right hepatic vein. He was started on eculizumab and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 drip, with clinical improvement and resolution of rectal bleeding.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PNH is a rare condition occurring in 1-10 per million people. It typically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presents with fatigue, jaundice, red urine and hemolysis, and can present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complications from thrombosis, such as abdominal pain and stroke.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leading cause of death in patients with PNH is thrombosis. Thromboses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more often seen in the hepatic, portal and mesenteric veins and may rarely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cause ulcerations similar to those in our patient. Some patients with PNH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have an overlap syndrome with bone marrow disorders, such as aplastic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anemia, as well as other cytopenias and myelodysplastic syndrome. Clinicians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must have high suspicion to diagnose mesenteric vein thrombosis, which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most commonly done with contrasted CT showing bowel wall thickening, with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portal vein thrombus. Treatment is usually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subacute cases.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not necessary in chronic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which have progressed to form collaterals with associated portal hypotension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varices. (Figure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seemingly benign abdomen with an underlying insidious pathology: A rare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presentation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Dulaney J. Saline L.C. Powers D.W. Sobrado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(S1349-S1350).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portal vein is formed by the superior mesenteric vein and splenic vein.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within this vessel may occur acutely or chronically over time due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hepatic cirrhosis or other pro-thrombotic disorders. While provoking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agents and initial symptoms are variable, the common pathology involves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general flow obstruction within the portal vasculature with possible new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worsening liver failure, portal hypertension, or intestinal ischemia.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is a 61-year-old female with a history of ethanol abuse,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 to the ER with progressive dyspnea and was admitted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community-acquired pneumonia. On admission, the patient denied any pain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a benign abdominal exam. Due to an INR of 4.1, the GI service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consulted for suspected cirrhosis. An abdominal US was obtained and showed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near complete thrombosis of the portal and superior mesenteric veins.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confirmed by an abdominal CT, which also revealed numerous ill-defined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masses throughout the liver and at the head of the pancreas. An initial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biopsy showed no evidence of malignancy but revealed acute and chronic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inflammation, microabscess formation, and coagulation necrosis. A second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biopsy corroborated an infectious etiology when 220 mL of perihepatic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purulent fluid was collected. As the etiology of the hepatic and pancreatic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lesions was investigated, the proposed mechanism of thrombus formation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attributed to the multiple pancreatic lesions compressing and potentiating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stasis of the nearby vasculature. Treatment was geared toward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initially with full dose lovenox and then with heparin.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2 weeks of treatment, a repeat CT of the abdomen showed no further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evidence of thrombus within the portal vein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discontinued. This case demonstrates a unique pathologic process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etiology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 attributed to venous stasis secondary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abscesses within the liver and pancreatic head. Although the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 with a known history of ethanol abuse, she had no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ascites, GI upset, or pain on admission. Coagulopathy was the only aberrant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 that prompted investigation of hepatic pathology. While many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known to promote or exacerbate thrombus formation within the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system, the infectious etiology in this case has been rarely observed within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literature and therefore underscores the variable symptomatology of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 and the high clinical suspicion necessary for its detection.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Antiphospholipid antibodies associated vascular events are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underrecognized cause of morbidity and mortality after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transplantation: Benefit of plasmapheresis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transplanted patients with high thrombotic risk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Villamil A. Bandi J.C. Nunez F. Mullen E.G. Yamamoto L. De Santibanes 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Gadano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(2016) 63:1 Supplement 1 (494A). Date of 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Antiphospholipid antibodies (aPL-ab) are frequently present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end-stage liver disease and associated with morbidity and graft loss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post-transplant as a result of vascular thrombosis. Risk is increased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pre-OLT aPL-related thrombotic events or high titer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circulating aPL-ab. Plasmapheresis and immunosuppression have been proposed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 adequate therapy post-development of vascular complications. Aim: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 the impact of pre-OLT plasmapheresis with post-OLT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patients transplanted for endstage liver disease with high risk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aPL-ab vascular complications. Patients and Methods: Between 2005 and 2015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321 patients transplanted for end-stage liver disease were screened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aPL-ab and lupus anticoagulant activity. 86/321 patients (27%) had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levels of aPL-ab (anticardiolipin IgM and/ or IgG isotypes, anti Beta-2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glycoprotein) and/or lupus anticoagulant activity. 29/86 fulfilled high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risk criteria and were randomly divided in 2 groups: Group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(n=12): patients with standard low dose aspirin ± low weight heparin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post-OLT. Group B (n=17): patients with 1-2 hours pre-OLT plasmapheresis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fresh frozen plasma followed by post OLT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at least 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months. Clinical and Doppler US evaluations were performed immediately post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OLT and at different time-points for the first 6 months. Etiology, severity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cirrhosis and immunosuppression did not differ between groups.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Immunosuppressive regimen included steroids + CyA (n=10) or tacrolimus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(n=19) ± mycophenolate. Results: 11/12 patients in group A developed aPL-ab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related complications (cerebrovascular ischemia n=3, humeral thrombosis n=2,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artery thrombosis n=1, intestinal ischemia n=1, retinal artery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n=1,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catastrophic antiphospholipid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syndrome(CAPS) n=4) resulting in grafts loss (n=1), irreversible neurologic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damage (n=1) and death (n=5). In Group B 3/17 patients developed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aPL-associated complication: 2 CAPS and 1 hepatic artery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resulting in 2 deaths. Thrombotic complication rate was 37.9 % vs 10.3 %,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p&lt;.0001. No differences were observed in the development of CAPS and renal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microangiopathy. There was a tendency to higher aPL related deaths among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only standard therapy (17.2 % vs 6.9 %, p.06) Conclusion: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aPL-ab are a significant under-recognized cause of thrombotic 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mortality post-OLT. Pre-OLT plasmapheresis with post-OLT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post-OLT may be an effective strategy to prevent aPL-ab associated vascular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in high risk patients.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risk prediction model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waiting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liver transplantation developed using discovery and validation cohorts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Haseeb A. Stevens S.M. Woller S.C. Horne B.D. Evans R.S. Lloyd J. Charlton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M.R.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(2016) 63:1 Supplement 1 (126A). Date of 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cirrhosis leads to worsening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disease, poorer clinical outcomes, and potential inoperability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(LT). Prevalence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undergoing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or evaluation for transplantation is between 5% to 16%.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 of this study is to develop a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risk prediction model in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awaiting LT. Methods: An analysis of patients waitlisted for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and undergoing serial cross-sectional evaluation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hepatic vessels from 12/1987 to 5/2014 was performed in the in a large,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prospectively constructed electronic data warehouse. A total of 621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identified with baseline assessment and subsequent imaging. Descriptive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statistics were computed. Patients were divided randomly into derivation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validation populations using a 70% versus 30% split. Cox regression modeling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used in the derivation population to determine the association of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with the outcome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Using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beta-coefficients for each variable from the final Cox regression model,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score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developed. Testing of the risk score was performed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independent validation sample using the 30% of patients initially held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aside. Results: A total of 63 patients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while waiting for LT.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encephalopathy (HR 2.74), bacterial peritonitis (HR 2.58),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esophageal or gastric varices (HR 2.88) and a bilirubin &gt;4.5 mg/dL (HR 3.87)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the time of listing were associated with subsequent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developed a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risk score using these four variables (Table 1). A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score &gt;3 carried a hazard ratio of 15 for developing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Survival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curves were created for the proposed score. Conclusion: We have developed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simple, novel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risk score with a high predictivity for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cirrhotic patients.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score can be used to categorize patients into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high-risk and low-risk categories. Risk stratification and possible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prophylactic therapy, e.g.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might be considered in high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groups to improve outcomes of LT. (Table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Pylephlebitis: A rare cause of abdominal pain with deadly consequences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Sellers E. Mcvey M. Dantzler 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(S1372).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 is regarded as a septic thrombophlebitis of the portal vein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 of its tributaries and is commonly associated with intra-abdominal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infection. Diagnosis can be difficult as its presentation is commonly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associated with non-specific symptoms such as generalized abdominal pain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fever. Given its high morbidity and mortality rates and its low incidence,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 index of suspicion is needed to make the diagnosis and avoid a delay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treatment. A 39-year-old female with a medical history notable for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episode of pancreatitis complicated by pseudocyst and pancreatic duct leak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requiring endoscopic transpapillary drainage initially presented to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outside hospital with progressively worsening right upper quadrant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pain and malaise. A CT of the abdomen was performed and was notable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possible pancreatic cancer involving the head of the pancreas and metastasis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the liver. She was referred to our institution for endoscopic ultrasound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fine needle aspiration (FNA) for further evaluation. FNA of the lesions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notable for likely hepatic abscess, and after the procedure, the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experienced a temperature of 103.1°, heart rate of 121 and rigors. She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subsequently admitted for further evaluation. MRI was performed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characterization of the pancreas and hepatic lesions and was notable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to the level of portal confluence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findings suggestive of superimposed thrombophlebitis. Percutaneous drainage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one the hepatic abscesses and blood cultures isolated peptostreptococcus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micros. Ultimately, the patient was treated with a fourweek course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ertapenum. Due to the extensive clot burden, the patient was also placed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heparin drip with transition over to warfarin by the time of discharge.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incidence of pylephlebitis has been reportedly as low as 0.6 %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mortality upwards of 32 %. As its presentation is related to relatively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nonspecific symptoms (abdominal pain, fevers, nausea), diagnosis can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difficult. The absence of a high index of suspicion can lead to a delay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diagnosis. Blood cultures with enteric organisms can assist with raising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index of suspicion and guiding antibiotic therapy, but CT and ultrasound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be used to appropriately visualize the portal vasculature.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Ultimately, patients should be treated with a parenteral course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antibiotics and the role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should be discussed on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case-by-case basis as there is no clear consensus on its role. (Figure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rare case of liver abscess due to gemella species and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a healthy individual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Polavarapu A.D. Gumaste V. Mulrooney S. Tyagi P. Khalil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(S928-S929).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In immunocompetent individuals, pyogenic liver abscess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often cryptogenic or develops secondary to ascending cholangitis,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diverticulitis, appendicitis or systemic infections, and is usually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polymicrobial. Risk factors include diabetes mellitus, hepatobiliary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pancreatic disease and liver transplant. Here we report a case of pyogenic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abscess caused by Gemella species, which are facultative anaerobic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gram-positive cocci primarily found in mucous membranes of humans. Gemella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infrequently causes endocarditis, cerebral abscess and empyema but is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known to cause liver abscess. There are only 8 published cases. Case: A 59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 old female with no prior medical or travel history presented with 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weeks of generalized weakness, nausea, anorexia and cough with fevers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chills. On examination, she was febrile and ill-appearing with a soft, non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tender abdomen. Lab results: WBC 27 K/mm3; liver enzymes: AST 49 U/L, ALT 54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U/L, ALP 62 U/L; T. bili 0.3 mg/dl. Xray was unremarkable. Abdominal CT scan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revealed an 11×6 cm multiloculated liver abscess with associated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right portal vein and sigmoid diverticulosis. Initial therapy consisted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IV carbapenem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HIV, viral hepatitis and amoebic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antibodies were negative. Blood culture was negative and echocardiogram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normal. On CT-directed aspiration of the liver lesion, 31 cc of thick green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fluid was evacuated which revealed acute inflammatory cells with necrosis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no malignant cell. Fluid culture grew Gemella species. Intravenous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vancomycin was added. Although abscess decreased in size, high fevers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persisted, prompting pigtail catheter placement. She improved clinically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discharged with intravenous vancomycin and ertapenem for 4 weeks. Repeat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CT scan after one month showed resolution of liver abscess but revealed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new 1.2x1.1 cm chronic intramural abscess in lateral wall of sigmoid colon.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She is scheduled for colonoscopy later. Conclusion: This case illustrates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potential of Gemella species to cause liver abscess, including large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abscesses which may require catheter drainage and prolonged antibiotics,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immunocompetent noncirrhotic individual with diverticulosis. As Gemella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a commensal in the gut, it likely translocated from chronic sigmoid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diverticulosis to the liver via portal vein, causing abscess formation.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successfully treated with vancomycin and carbapenem. Data is limited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regarding management, given the rarity of this organism. (Figure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rare cause of diarrhea in a Crohn's patient: Pancreatic insufficiency due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Nguyen A.A. Kesar V. Shamah S. Swaminath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(S831).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Inflammatory bowel disease (IBD) is an inflammatory state with an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of venous thromboembolism (VTE). Patients with IBD have a three-fold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higher risk of VTE compared to patients without IBD. This may occur due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disequilibrium between procoagulant and anticoagulant factors, bacterial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translocation leading to portal pylephlebitis, or post-operative state.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Herein, we present a case of Crohn's disease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causing exocrine pancreatic insufficiency (EPI). A 44 year-old man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fistulizing and fibrostenosing Crohn's Disease since age 12 presented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more than 10 bowel movements daily for 1 month. He was previously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with adalimumab for 4 years without improvement in subjective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symptoms, thus the patient self-discontinued medication at age 40. One year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prior to presentation, the patient had severe abdominal pain and was found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have a peri-anal fistula and mid-transverse colonic stricture. 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an elective resection of 14.5 cm of his transverse colon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ileo-colonic anastomosis. On post-operative imaging, he was found to have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completed 3 months of lovenox. Three months post-operative, 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frequent non-bloody post-prandial diarrhea with early satiety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vague abdominal discomfort. He was tried on cholestyramine with minimal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improvement. An EGD and colonoscopy to evaluate the diarrhea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non-diagnostic. He was sent for a CT scan to rule out small bowel to colonic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fistula and was found to have extension of his portal vein thrombus from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left hepatic vein to the splenic vein. In addition, the CT scan showed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atrophy of hepatic segments 6 and 7, but no evidence of pancreatitis. CBC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serum tryptase were unremarkable. He had an elevated AST, ALT,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alkaline phosphatase. He was started on pancrelipase and long-term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rivaroxaban with rapid improvement in symptoms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consistent with EPI due to extension of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into venous drainage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pancreas. Active IBD is a risk factor for VTE. Here we describe a rare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persistent diarrhea in a patient with Crohn's disease due to EPI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This has rarely been described in the literature, but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pathophysiology is thought to be due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leading to obstruction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pancreatic venous drainage, causing pancreatic duct atrophy and exocrine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insufficiency. Thus, in IBD patients with a history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persistent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diarrhea it is important to consider EPI as an etiology.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Streptococcal hepatic abscess: A rare complication of severe necrotizing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pancreatitis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Khurana S. Rahimi E. Nevah Rubin M.I. Kaila V. Guha S. Ashary N. Ertan 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Thosani 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(S591).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60-year-old female was admitted with severe pancreatitis of unknown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etiology, with symptoms of epigastric abdominal pain, and nausea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vomiting. Contrast enhanced computed tomography (CT) scan showed large areas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non-enhancement of the pancreatic body, and extensive peripancreatic free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fluid and stranding in the regions of the pancreatic head and tail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consistent with acute necrotizing pancreatitis. She was also noted to have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non-occluding thrombi of the superior mesenteric vein that extended into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portal vein and was started on long-term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treatment with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warfarin. Her clinical course was complicated by the development of a large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pancreatic pseudocyst (11 x 13 x 23 cm on CT) that was managed successfully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endoscopic cystogastrostomy [Figure 1]. Unfortunately, after initial good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recovery, she was hospitalized 3 months later with ascites and failure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thrive. A repeat contrast enhanced CT scan showed a large multi-loculated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7.4 x 7.8 x 9.2 cm mass in the liver involving caudate lobe, and right lobe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liver concerning for hepatocellular carcinoma [Figure 2]. On endoscopic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ultrasound a large hypoechoic, heterogeneous mass was noted in the liver.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Fine needle aspiration using a 25G needle was performed and on site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evaluation by cytopathology showed extensive necrosis and acute inflammation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concerning for hepatic abscess. Additional FNA was performed for culture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sensitivity that revealed gram-positive bacteria in clusters (Group 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streptococcus). Patient was treated with longterm intravenous vancomycin.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She had near complete resolution of liver abscess at 6-week follow-up.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Pancreatic pseudocyst and splenic vein thrombosis are the known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of severe pancreatitis. However, the development of a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abscess possibly following pylephlebitis in the background setting of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necrotizing pancreatitis is a rare entity with only a few cases reported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literature. Our patient developed severe hepatic abscess and ascites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mimicking hepatocellular cancer. Likely etiology of this abscess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vein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This case highlights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rare complication of severe necrotizing pancreatitis and role of EUS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guided tissue acquisition in diagnosis and management of hepatic abscess.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(Figure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Budd-chiari syndrome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crohn's disease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Ghouri Y.A. Shenoy A.V. Stevenson H.L. Merwat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(S815-S816).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Untreated Crohn's disease (CD) is a prothrombotic state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venous thromboembolism and can present with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deep venous thrombosis and pulmonary embolism (PE). There are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handful reported cases of CD presenting as hepatic vein thrombosis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Budd-Chiari syndrome. Case description: A 27 year old male presented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hematochezia, abdominal pain, anasarca with ascites, fatigue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hepatomegaly. A year prior to presentation he developed hematochezia and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seen at a different hospital where he underwent colonoscopy that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suggestive of inflammatory bowel disease but was lost to follow up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remained untreated and continued to have intermittent hematochezia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pain. On admission his Hb was 5.7 g/dL with elevated ALT (83 U/L)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AST (81 U/L) and albumin of 2.1 g/dL. Stool studies were negative for 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difficile toxins, ova &amp; parasites, enteric cultures but positive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leukocytes. Colonoscopy was performed that showed terminal ileitis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pancolitis with rectal pseudopolyp formation. EGD demonstrated duodenal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ulcerations and inflammation of pylorus which on biopsy showed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non-necrotizing granuloma formation that was consistent with a diagnosis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CD (Figure 1). His hypoalbuminemia was suspected to be due to protein-losing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enteropathy from active enterocolitis. Paracentesis of the ascitic fluid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showed a serum:ascites albumin gradient of &gt;1.4 which suggested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hypertension. CT scan of abdomen demonstrated hepatomegaly with thrombi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inferior vena cava, portal vein and right hepatic vein (Figure 2).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biopsy showed extensive perivenular sinusoidal dilation, areas of hepatocyte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atrophy and drop-out, and mild centrizonal fibrosis (Budd-Chiari syndrome;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Figure 3). He was then anti-coagulated with heparin drip and transitioned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apixiban. His anasarca improved with diuretics and CD was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prednisone and mesalamine at the time of discharge. Discussion: Active CD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prothrombotic state that can lead to Budd-Chiari syndrome and subsequent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hepatocyte injury as a result of venous congestion. Protein losing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enteropathy can develop as a result of untreated CD leading to anasarca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loss of procoagulant factors which further increases the risk of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Early recognition of thrombotic complications of CD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initiation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recommended to prevent hepatocyte injury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venous congestion or fatal complications like development of PE.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(Figure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Suppurative thrombophlebitis of the portal vein (pylephelbitis) - An ominous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of perforated appendicitis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Morley G.L. Dilworth M. Bowley D.M.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Colorectal Disease (2016) 18 Supplement 2 (69). Date of Publication: 1 Oct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Pylephelbitis is a rare consequence of infective intra-abdominal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pathology with high mortality. Case report: A 22 year old man was admitted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 10 day history of diarrhoea and vomiting. Examination revealed lower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tenderness and septic shock (HR 128, BP 98/57, temperature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40.1°C). In addition to raised inflammatory markers, admission blood tests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revealed raised bilirubin 107umol/l. An initial diagnosis of gastroenteritis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led to management of sepsis with resuscitation measures and ciprofloxacin.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Surgical advice was sought on day 3 and CT indicated perforated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appendicitis, plus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air in the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vein. Laparoscopic appendicectomy was undertaken, broad spectrum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antibiotics and therapeutic enoxaparin (1.5 mg/kg) were administered.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recovered after a stormy course and remained on IV antibiotics for 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weeks and warfarin for over 3 months. Discussion: Pylephelbitis develops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when local sepsis creates a hyper-coagulable state with bacterial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infiltration of vessels. Localised small vein thrombophlebitis drains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larger veins allowing extension of the septic inflammation into the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and portal vein. Mortality from pylephlebitis remains high,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despite advances in imaging technology. The mainstay of treatment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 is broad spectrum antibiotics and controlling the source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infection; the 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contentious. Conclusions: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Pylephelbitis is a rare and deadly complication. In the absence of primary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hepato-biliary disease, deranged liver function should raise suspicions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CT imaging is central to the diagnosis. Resuscitation, broad spectrum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antibiotics and prompt source control are vital to achieve satisfactory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rare cause of liver failure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Jiang A. Musleh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(S887).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Primary hepatic lymphoma is defined as lymphoma that is either confined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liver or has major liver involvement. This is a rare entity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constitutes less than 1% of extranodal lymphomas. Presentation can vary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being an incidental finding in otherwise asymptomatic patients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hepatocellular injury or fulminant hepatic failure. A 74 y.o. Caucasian male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 with right upper quadrant abdominal pain of 3 week duration,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excessive fatigue, and progressive jaundice of his eyes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skin. He did not have any past history of alcoholism or hepatitis. He did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have a history of polycythemia vera and atrial fibrillation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apixaban. On admission he was found to have AST 401 U/L,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ALT 197 U/L, and alkaline phosphatase 903 U/L, albumin of 3.2 gm/dL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total bilirubin of 12.6 mg/dL, of which direct bilirubin was 8.9 mg/dL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indirect bilirubin was 3.7 gm/dL, as well as an international normalized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ratio of 1.3. His Hepatitis A, B, and C, as well as EBV and CMV serologies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negative. Anti-mitochondrial antibodies, ceruloplasmin,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alpha-1-antitrypsin, anti-neutrophil antibody, antismooth muscle antibody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all within normal limits. His LDH was elevated at 542 U/L though AFP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CEA were normal. His ferritin was also elevated at 554 ng/mL.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non-obstructing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seen on duplex ultrasound despite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patient being on apixaban. Magnetic resonance imaging of the abdomen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showed hepatomegaly with a macronodular appearance and multiple T2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hyperintensities in the hepatic parenchyma. A live biopsy was obtained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specimen showing Diffuse Large B-cell Lymphoma. Positron emission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tomography scan did not show any lymph node, spleen or other organ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involvement. He was started on chemotherapy with Cisplain, Etoposide, ArA-C,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 Rituxan. This patient's clinical presentation closely mimics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decompensated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from physical findings to laboratory values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imaging.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likewise a common complication seen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cirrhotics. In patients who have additional findings of space-occupying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lesions but normal levels of alpha-fetoprotein and CEA however,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Primary Non-Hodgkin's Lymphoma of the liver should be considered.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reports of hyperferritinemia have also been reported in conjunction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disease. Liver biopsy is the gold standard for diagnosis, along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evidence that it is confined to the liver.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“obscure” presentation of early cirrhosis: Bleeding jejunal varices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initial presentation of cryptogenic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Lewin S. El-Nachef 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(S953).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Isolated small intestinal varices are an uncommon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manifestation of portal hypertension. Although uncommon, small 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variceal hemorrhage can be life-threatening. We report a case of isolated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small bowel variceal hemorrhage in a man with previously undiagnosed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cirrhosis. Case: An 82 year-old man presenting with 5 weeks of melena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anemia (hemoglobin 5.7 g/dL) was admitted to the hospital. Two months prior,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 had undergone coronary artery bypass graft surgery. His post-operative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course was complicated by new-onset atrial fibrillation; he was started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apixaban. His past medical history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otherwise notable for a history of chronic kidney disease secondary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requiring kidney transplant fourteen years prior. Inpatient EGD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normal. Colonoscopy with examination of ileum was normal except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colonic diverticulosis without active or stigmata of recent bleeding. A 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abdomen and pelvis without contrast revealed no abnormalities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or spleen. The patient was instructed to stop apixaban and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discharged with stable hemoglobin level of 8.0 g/dL and platelet count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158,000. He had no further episodes of melena while inpatient. An outpatient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capsule endoscopy revealed the presence of blue tinged nodules in the distal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jejunum. Double balloon enteroscopy confirmed the presence of jejunal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varices without evidence of active bleeding or other high-risk stigmata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(Figure 1). The patient underwent liver ultrasound, which showed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contour nodularity and mildly enlarged splenic vein and spleen. There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normal flow through hepatic and portal veins and hepatic arteries.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Discussion: We present a case of small intestinal varices in a patient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 previous diagnosis or manifestations of portal hypertension. Small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intestinal varices are uncommon and are rarely reported to cause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gastrointestinal hemorrhage, but can cause significant blood loss when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hemorrhage does occur. Small intestinal variceal bleeding can present subtly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occult gastrointestinal hemorrhage or dramatically with hypovolemic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shock, hematochezia and/or hematemesis. Small intestinal varices are 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often caused by portal hypertension in the setting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but have also been associated with adhesions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previous abdominal surgeries or other vascular anomalies. Prompt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identification and treatment, if necessary, are essential in the management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small intestinal varices. (Figure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Thrombophilia profile in pediatric patients with cirrhosis and liver failure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the pediatrics hospital at the Western National Medical Center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Pérez M.M.R. De León Y.A.C. Cruz A.R.J. De León J.C.B. Covarrubias R.G.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Pediatric Gastroenterology and Nutrition (2016) 63 Supplement 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(S54-S55). Date of 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The liver plays a central role in the hemostatic system.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coagulation system in patients with cirrhosis is in a state of rebalance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antihemostatic and prohemostatic factors. The observation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inherited thrombophilia (protein C deficiency, protein S deficiency,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antithrombin III deficiency, mutation of factor V Leiden, gene mutation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prothrombin G20210A, polymorphism of methylenetetrahydrofolate reductase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(MTHFR) C677T and A1298C, and polymorphism of angiotensin converting enzyme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(ACE-1) increase the risk of thrombosis of the portal vein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cirrhosis. It is suggested that hypercoagulability may play a role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of the hepatic artery after liver transplantation. Objective: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characterize the profile of thrombophilia of pediatric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and liver failure at the Hospital of Pediatrics, Western National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Medical Center. Material and Methods: A study was conducted in pediatric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carriers of cirrhosis and liver failure at the Hospital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Pediatrics. Anticoagulant activity protein (protein C, protein 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antithrombin III) and factor VIII were determined by clotting assay.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Mutations of thrombophilia panel, including factor V Leiden mutation,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prothrombin gene mutation G20210AA, MTHFR C677T and A1298C polymorphisms,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polymorphism of angiotensin converting enzyme ACE-1 were determined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technique of polymerase chain reaction. Results: There were 25 children,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13 males, 12 females. The average age was 50.76 ± 46.96 (4-189) months.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main cause of cirrhosis was biliary tract atresia (72%). Distribution based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the Child-Pugh stadium was the following: stage A 24%, stage B 48%,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stage C 28%. It was identified protein C deficiency in 14 patients (56%),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protein S deficiency in 3 patients (12%), antithrombin III deficiency in 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(36%). Factor VIII elevated in 92% of the population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documented. The mutations were made only to 23 patients; the main identified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mutation was polymorphism deletion ACE-1 in 8 patients (34.7%), the MTHFR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C677T polymorphism was the second cause with 21.7%, MTHFR A1298C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polymorphism in 8.6%, compound heterozygote of MTHFR C677T/A1298C in 17.3%.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 It is considered that the deficiency of anticoagulant proteins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elevation of factor VIII is acquired secondary to chronic liver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itself. The highest frequency of submission of ACE-1 may be due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association of ACE-1 in metabolic processes of the liver and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fibrogenesis participation.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Coagulation parameters in patients with cirrhosis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sequentially with low molecular weight heparin and vitamin 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antagonists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Tripodi A. Primignani M. Braham S. Chantarangkul V. Clerici M. Moia 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Peyvandi 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Digestive and Liver Disease (2016) 48:10 (1208-1213). Date of Publication: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Background/aims Information on coagulation for cirrhotics on anticoagulants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scanty. We investigated plasma from 23 cirrhotics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low-molecular-weight-heparin (LMWH) followed by vitamin K antagonists (VKA).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Methods On days 1–4 patients received full-dose LMWH. On day-5 VKA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started and LMWH was terminated when INR therapeutic-interval was reached.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was collected at peak and trough during LMWH, LMWH + VKA and VKA.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Non-cirrhotics on VKA were included as controls. Results Anti-factor Xa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increased from baseline-to-peak during LMWH. During LMWH + VKA was high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reverted to zero during VKA. INR was slightly high at baseline, trough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peak during LMWH and increased to 2.2 during LMWH + VKA or VKA. Mean VKA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weekly-doses for cirrhotics and controls were 28.5 mg and 28.6 mg. Protein 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decreased upon VKA, but not to the expected extent.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Endogenous-thrombin-potential (ETP) decreased from baseline (1436 nM min)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trough (1258 nM min) and peak (700 nM min) during LMWH and was further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reduced during LMWH + VKA (395 nM min). Conclusions Target-INR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cirrhotics can be reached by VKA dosages similar to those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non-cirrhotics. ETP reduction parallels the effect of LMWH and/or VKA.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Whether these parameters represent the antithrombotic action elicited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these drugs remains to be determined by clinical-trials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laboratory-measurements. ETP, being a global-test reflecting both pro-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anti-coagulants targeted by antithrombotic drugs, seems the candidate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these trials.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Pylephlebitis: Infective suppurative thrombosis of the portal vein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Houston J. Hazratjee N. Agrawal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(S901).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Pylephlebitis, also known as infective suppurative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portal vein, is a serious condition with a high early mortality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morbidity. It occurs when there is a combination of bacteremia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of the portal vein. We present a 60 year old male that had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having flu like symptoms for the past month. Case Description: 60 year old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male with a history of type II diabetes mellitus was admitted for gram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positive cocci bacteremia found on blood cultures in the clinic. Blood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cultures were obtained as part of an evaluation for flu like symptoms of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month's duration. On arrival to the hospital, a CT scan of his abdomen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revealed a thrombus in the right portal vein with impeded the portal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return. There were also two hypodense lesions on the posterior segment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right lobe of the liver that were thought to be abscesses. He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admitted and started on IV Vancomycin and Zosyn as well as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Coumadin. Blood cultures ended up growing B. fragilis and Strep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viridans and his antibiotic therapy was switched to Unasyn. On discharge 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prescribed a course of Levaquin and Flagyl. On CT follow-up 1 month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later the he was found to have resolution of his thrombus and no signs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abscesses. Discussion: Any infection that occurs in the region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body that is drained by the portal venous system can lead to pylephlebitis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diverticulitis being the most common. It has also been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contiguous infections such as choledocholithiasis, pancreatitis,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intra-abdominal abscess and inflammatory bowel disease. The most common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bacteria to be found are Bacteroides fragilis, Escherichia coli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Streptococcus spp but the bacteremia is commonly polymicrobial. Diagnosis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 be made by abdominal ultrasound or CT scan of the abdomen showing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in the portal vein. Empiric antibiotics are the treatment of choice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pylephlebitis and should be based off of the suspected source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infection. Successful antibiotic regimens include ampicillin,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fluoroquinolones, 3rd generation cephalosporins, metronidazole, clindamycin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gentamicin. Antibiotics should be given parenterally until there 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clinical improvement, and duration should be four to six weeks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total.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should also be considered,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with antibiotics has a better outcome than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antibiotics alone. Even with treatment, pylephlebitis has a mortality rate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ranging from 11 to 32 percent.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Portomesenteric vein thrombosis after gastric surgery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Han J.-W. Kong S.-H. Shin C.-I. Min S.-K. Min S.-I. Kim T.H. Yang J.-Y. Oh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S.-Y. Suh Y.-S. Lee H.-J. Yang H.-K.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Gastric Cancer (2016) 19:4 (1135-1143). Date of 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Postoperative portomesenteric venous thrombosis (PMVT) is a rare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but potentially serious complication of gastric surgery. This study analyzed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incidence, characteristics, risk factors, and outcomes of PMVT following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gastric surgery. Methods: Medical records of patients who underwent gastric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 between January 2007 and December 2012 were reviewed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retrospectively. The risk factors of PMVT were analyzed by a logistic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regression analysis with control group matched 1:4 by age, sex, and cancer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stage and by a Poisson regression analysis with unmatched control group.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resolution rate of PMVT in 12 months was compared between the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 and the nontreatment group. Results: The total incidence of PMVT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gastric surgery was 0.67 % (31/4611). Most (54.84 %) PMVT cases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detected within 1 month postoperatively. No accompanying deep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(DVT) was noted. Multivariate comparison with 1:4 matched control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showed that combined splenectomy, synchronous malignancy,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intra-abdominal complication were independent risk factors. Advanced stage,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combined splenectomy, and synchronous malignancy were independent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in Poisson regression analysis using unmatched controls.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resolution rate of PMVT was not different from patients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(n = 6) or antiplatelet therapy (n = 1) and were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significantly different with those of the untreated group [85.7 % (6/7) vs.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82.3 % (14/17), p = 0.935] during 1-year follow up. Conclusions: PMVT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gastric surgery was associated with advanced cancer stage, combined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splenectomy, and synchronous malignancy, but it was not related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laparoscopy or DVT. Significant differences in the natural course of PMVT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not found between the treatment group and observation group.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Does venous thromboembolic events increase morbidity and mortality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hepatocellular carcinoma patients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Wang Y. Attar B.M. Bedrose S. Hinami K. Krishnan J. Simons-Linares C.R.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(S343).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Venous thromboembolic event (VTE) are frequently 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malignancy and leads to increased mortality. Hepatocellular carcinoma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(HCC) is often associated with concurrent cirrhosis which derange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coagulation-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balance, leads to higher risk of VTE. This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 to characterize VTE in HCC, identify independent risk factors and assess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effects of VTE on overall prognosis in HCC. Methods: We retrospectively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analyzed patients with diagnosis of hepatocellular carcinoma (by ICD-9 code)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a large public hospital during 10 years (05/2006 through 05/2015).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was confirmed by characteristic radiologic features and/or histology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biopsy. VTE was further categorized into pulmonary embolism,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peripheral deep vein thrombosis, and intra-abdominal thrombosis. We exclude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 tumor thrombus from direct invasion could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confounded with bland thrombus. We collected data of patient-related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factors, tumor characters, laboratory at diagnosis, treatment- related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factors. We constructed multivariable logistic regression model through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STATA V.13. Results: 270 patients with complete dataset were included.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 events were identified in 16(5.9%) patients at an average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6.2 months since diagnosis of HCC: 7(43.8%) pulmonary embolism, 4(25%)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peripheral deep vein thrombosis, 6(37.5%) intra-abdominal thrombosis. VTE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frequency by etiology of HCC: viral-HCC 2.60% (2/77), alcoholic-HCC 2.5%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(1/40), viral-alcoholic-HCC 9.17% (11/120), nonviral-nonalcoholic-HCC 6.06%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(2/33). VTE frequency by severity of cirrhosis: non-cirrhotic liver 4.88% (2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 of 41), Child A 1.03% (1 cases of 97), Child B 11.11% (10 cases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90), Child C 6.8% (3 cases of 44). Multivariable regression showed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independent risk factors for VTE in HCC include: viralalcoholic- HCC (OR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18.7, p=0.017; CI 1.69-207.3), age (OR 2.86, p=0.017; CI 1.21 -6.78),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presence of extrahepatic metastasis (OR 7.27, p=0.025; CI 1.29-41.1), BMI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(OR 1.15, p=0.020; CI 1.02-1.29). VTE is not an independent risk factor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preclusion from curative treatment, hospice or mortality. Conclusion: VTE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occurs in approximately 5.9% of patients with HCC.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viral-alcoholic HCC, elderly patients, patients with higher BMI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extrahepatic metastasis are at higher risk of developing VTE; 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severity by child score is not independent risk factor. VTE does not affect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overall prognosis after HCC diagnosis.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56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Lemierre's syndrome wears a new outfit: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fusobacterium nucleatum liver abscess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Khoudari G. Audi A. Alshoubaki N. Raheel K. Kothari T. El-Daher N. Matos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M.M.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(2016) 111 Supplement 1 (S1358).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Majority of pyogenic liver abscesses (PLA) are caused by polymycrobial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infections, PLA secondary to Fusobacterium nucleatum (F. nucleatum) has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rarely been reported. We are describing a case of F. nucleatum liver abscess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 A 60 year-old male presented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right upper quadrant (RUQ) pain, fever, and chills for 2 months.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Physical exam revealed hepatomegaly and RUQ tenderness. Laboratory data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showed WBC 21.8 /μl, Lactic acid 24 mg/dL, ALT 75 u/l, AST 39 u/l, ALP 412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u/l, and total bilirubin 2.2 mg/dL. Abdominal US revealed large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lesions with decreased echogenicity. CT abdomen confirmed the large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hypodense lesions in the liver (10.2 x 6.7 cm), along with colonic wall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thickening and evidence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This raised suspicion for metastatic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disease, so colonoscopy was done and revealed diverticular disease, but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diverticulitis. Subsequently, US guided liver aspiration and biopsy revealed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purulent material and cultures grew F. nucleatum. He was started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intravenous Piperacillin/Tazobactam and Metronidazole along with Enoxaparin.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abscesses were drained which led to significant clinical improvement.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Interval CT Scan 2 and 4 weeks after drainage showed near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resolution of the abscesses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Liver is the most common site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visceral abscesses, likely due to its rich blood supply from the portal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systemic circulations. PLAs are often secondary to polymicrobial pathogens,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however, mono microbial infections such as Escherichia coli, followed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Klebsiella pneumoniae, are still possible. F. nucleatum is a gram negative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anaerobic bacterium which is considered normal flora of the oral cavity.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Recent evidence indicated that it is also a normal resident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gastrointestinal tract. This pathogen has been rarely reported to cause PLA,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typically in immunocompromised patients with periodontal infections.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Fusobacterium is well know to cause pharyngitis with internal jugular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thrombosis in Lemierre's syndrome. To our knowledge, this case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is one of few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 linking F. nucleatum to PLA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an immunocompetent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identified periodontal or gastrointestinal infection. Early drainage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proper antibiotic are the definitive treatments that have shown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significantly reduce mortality. The role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remains controversial. In conclusion, this case demonstrates F. nucleatum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rare cause of liver abscess and highlights its ability to cause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Neonatal Hemostatic Disorders: Issues and Challenges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Hanmod S.S. Jesudas R. Kulkarni R. Chitlur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Seminars in Thrombosis and Hemostasis (2016) 42:7 (741-751).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Neonates form a unique cohort with distinct features associated with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hemostatic system compared with older children and adults. The development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human hemostatic system begins around 10 weeks in utero and continues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evolve during childhood. This dynamic period termed developmental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hemostasis should be taken into consideration when diagnosing a neonate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disorders of bleeding or thrombosis.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Prehepatic portal hypertension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Šembera S. Hulek P. Jirkovsky V. Fejfar T. Krajina A. Dulicek P. Lojik 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Raupach J. Chovanec V. Rene O. Subrt Z. Kopacova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Gastroenterologie a Hepatologie (2016) 70:5 (432-437).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1 Oct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ntroduction: Prehepatic portal hypertension (PH) in the absence of 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and solid tumours is most commonly caused by thrombosis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(PT). Thrombosis in the portal system manifests as either acute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pain or occurs silently, and varices develop in response to increased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pressure. In 2016, the European Association forthe Study of the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issued a new clinical practical guideline for the treatment of PT. To treat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PT, it is advised that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is initiated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immediately. It is recommended to treat patients with chronic PT by the same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way as patients with PH caused by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Aim: The aim of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was to describe a group of patients with portal thrombosis at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University Hospital in Hradec Kralove (FNHK) and to compare the therapeutic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approaches used with those of the new guidelines. Method: Retrospective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description of all patients treated forthe above-mentioned portal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 the FNHK that were identified in electronic records. Results: The cohort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consisted of 52 patients (27 males and 25 females); 44 patients with chronic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PT, six with acute PT, and two with subacute PT. All patients with acute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subacute PT had been receiving anticoagulant therapy. Up to that point, five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had undergone transjugular intrahepatic portosystemic shunt (TIPS),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four of whom had local thrombolysis. Patients with chronic PT were treated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same as patients with PH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Up to that point, six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spleno-renal shunt procedures, nine splenectomy procedures, seven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azygo-portal disconnection procedures, four TIPS procedures,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mesentero-caval shunt procedure, and one splenic embolization procedure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been performed. Discussion and Conclusion: Treatment of patients in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study group meets the challenges of the new recommendations. In complicated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cases, othertherapeutic approaches may be necessary.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 and non cirrhotic patients: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to treatment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Dell’Era A. Seijo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Expert Opinion on Orphan Drugs (2016) 4:9 (927-940). Date of Publication: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Sep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may occur in non-cirrhotic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patients. It can be classified as acute (if a recent thrombus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present) and chronic (if portal cavernoma has developed). Patients can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symptomatic or may present signs and symptoms related to the development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portal hypertension. In rare cases bowel infarction may occur.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Areas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covered: This review provides an overview of the clinical presentation,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complications, diagnostic challenges and available treatments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non-cirrhotic and cirrhotic patients (NC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 Expert opinion: Treatment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acute NC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aims at recanalizing the thrombosed veins and preventing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intestinal infarction and portal hypertension.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should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started promptly and maintained for at least 6 months. Long-term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should be implemented in the presence of underlying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persistent thrombotic state. In chronic NC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treatment aims at managing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 and portal cavernoma cholangiopathy and preventing new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events. In this setting, the indication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should be individualized. No formal recommendations can be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given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cirrhosis, since there are no randomized controlled trials, prospective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studies, or ad hoc guidelines. High quality studies, including randomized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controlled trials, will be needed to provide robust evidence on the best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strategy.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venous thromboembolism prophylaxis and treatment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children with severe traumatic brain injury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Landisch R. Hanson S. Punzalan R. Braun K. Gourlay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Hematology (2016) 91:9 (E382). Date of Publication: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Sep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Children who suffer from traumatic brain injury (TBI) are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higher risk for developing venous thromboembolism (VTE) during their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hospitalization. Adult studies have demonstrated that early institution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chemical prophylaxis protects against VTEs and has a low risk of expanding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intracranial hemorrhage. The risks and benefits of chemical prophylaxis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pediatric TBI have not been defined, resulting in long delays or total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avoidance of chemical prophylaxis. We sought to describe a series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severe TBI who received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without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complications. Methods: Following IRB approval, a retrospective review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prospectively collected data of all injured children less than 18 years old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admitted to Children's Hospital of Wisconsin Intensive Care Unit (ICU)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8/2010 to 8/2015 was performed. Patients with severe TBI were defined by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Abbreviated Injury Scale head ≥ 3 and Glasgow Coma Scale score &lt;9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admission. VTE incidence among patients with TBI was examined.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characteristics were compared between groups with vs. without VTE. Outcomes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assessed were VTE incidence (deep venous thrombosis (DVT), pulmonary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embolism (PE)) among severe TBI patients, use of mechanical (i.e.,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sequential compression devices, SCDs) and chemical prophylaxis as well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complications secondary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Independent T-tests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(unequal variance) were used for numerical average data analysis and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comparison of proportions (alpha=0.05). Results: In our review of 4075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hospitalized injured children, we found 141(3.5%) patients with severe TBI.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Nine patients with severe TBI developed VTE (7 DVT, 1 PE, 1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thrombosis) resulting in a 6.4% incidence among this cohort. Age, gender,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ventilation and ICU days were comparable between VTE and non-VTE cohorts.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Within the TBI cohort, 33% (3/9) of the patients were diagnosed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ultrasound associated with symptoms of VTE at a median of 3 days (range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1-9), 44% (4/9) by screening ultrasound at a median of 7 days (range 6-13),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two by computed tomography. Seven (78%) VTEs were CVL associated. Only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 child received chemical prophylaxis prior to VTE diagnosis (11.1%) due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high bleeding risk, which compared to the 11.4% chemical prophylaxis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non-VTE group. Both VTE and non-VTE groups had similar compliance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SCDs (44% vs. 39%, p=0.76). Six of the nine (67%)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anticoagulated, either therapeutic or partial, immediately upon discovery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VTE, with a range of 6-19 days (mean 12.3, median 11) after admission.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Three patients did not receive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after diagnosed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 VTE due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ongoing concerns for bleeding. There were no bleeding 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resulting from either prophylactic or treatment dose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 This series is among the first to describe the higher VTE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among children with severe TBI. Thrombus formation likely occurs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prior to symptom development, suggesting earlier surveillance could result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more timely management of VTE. While this series demonstrated no clinically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bleeding in the patients receiving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TBI, additional prospective studies aimed at defining the safety of early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chemical prophylaxis should be pursued.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61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Preterm Newborn with Mutation of the MTHFR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PAI-1 Genes and Sepsis by Candida parapsilosis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Giuffrè M. Verso C.L. Serra G. Moceri G. Cimador M. Corsello 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Perinatology (2016) 33:11 (1099-1103).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Sep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 This report discusses the role of both congenital and acquired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factors in the pathogenesis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Design We describe the clinical management and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preterm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newborn with a homozygous mutation of the methylenetetrahydrofolate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reductase (MTHFR) and plasminogen activator inhibitor-1 (PAI-1) genes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sepsis by Candida parapsilosis. Results Although literature data suggest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minor role of genetic factors in thrombophilia in the case of only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mutation, we hypothesize that combined thrombophilic genetic defects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have a cumulative effect and significantly increase the thrombotic risk.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 It could be appropriate to include more detailed analyses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procoagulant and fibrinolytic factors in the diagnostic workup of neonatal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also through the investigation of genetic polymorphisms.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therapy and the removal of concurrent risk factors remain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basic steps for the adequate management and prevention of complications.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62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ischemic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theory and its clinical implications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Mancuso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Medical Hypotheses (2016) 94 (4-6). Date of Publication: 1 Sep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canonical pathway theory of cirrhosis addresses inflammation as the main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driver of hepatic fibrogenesis in hepatitis, so needing a further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hypothesis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etiologies missing inflammation, for which parenchymal extinction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postulated. The present paper reports an alternative hypothesis suggesting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central role of micro-vascular ischemia in fibrogenesis and 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development, whatever is the aetiology of liver chronic injury. In fact,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since chronic liver injury could finally result in endothelial damage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micro-vascular thrombosis, leading to a trigger of inappropriate hepatocyte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proliferation and fibrosis, finally cirrhosis development could arise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 micro-vascular ischemia. Recently, some important confirmation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hypothesis has been reported. In fact, in a murine experimental model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congestive hepatopathy, it was found that chronic hepatic congestion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leads to sinusoidal thrombosis and strain, which in turn promote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fibrosis. Furthermore, a study on a murine model of cirrhosis reported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enoxaparin to reduce hepatic vascular resistance and portal pressure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having a protective role against fibrogenesis.In conclusion, the hypothesis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giving a central role of micro-vascular ischemia in fibrogenesis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cirrhosis development could change the clinical scenario of chronic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 and have several main implications on management of various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First case with antithrombin deficiency, mesenteric vein thrombosis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pregnancy: Multidisciplinary diagnosis and successful management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García-Botella A. Asenjo S. De La Morena-Barrio M.E. Corral J. Bolaños 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Carlin P.S. López E.S. García A.J.T.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Research (2016) 144 (72-75). Date of Publication: 1 Aug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presentations, risk factors, treatment and outcomes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splanchnic vein thrombosis: a single-center experience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Klute K. DeFilippis E.M. Shillingford K. Chapin J. DeSancho M.T.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Thrombosis and Thrombolysis (2016) 42:2 (267-271).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Aug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vein thrombosis (SVT) is an uncommon form of venous thrombosis.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can be challenging due to underlying conditions,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risk, and lack of evidence from clinical trials. We sought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characterize the presentation and management of patients with SVT at a large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 xml:space="preserve">tertiary hospital. A total of 43 patients’ electronic medical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reviewed. Median age at diagnosis was 43 (18–71). Sixteen patients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isolated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(37.2 %), and 16 (37.2 %) had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involving multiple splanchnic veins. Abdominal pain was the most common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presentation (67.4 %). Thrombophilia was present in 18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(41.9 %), nine had underlying liver disease (20.9 %) and seven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inflammatory bowel disease (16.3 %). Thirty-nine (90.7 %)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 11(25.6 %) of these patients underwent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interventional procedures. Thirty (69.8 %) patients remained on indefinite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Results of follow-up imaging at least 1 month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were available for 29 patients; imaging showed chronic, stable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thrombosis in 14 patients (48.3 %), resolution of thrombosis in 13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(44.8 %) and asymptomatic progression in two patients (6.9 %). Recurrent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occurred in four patients (9.3 %). Major bleeding occurred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eight patients who received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(18.6 %), including fatal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subdural hematoma in one patient. In this cohort of patients managed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hematologists and gastroenterologists, the majority of patients were treated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Interventional procedures were higher than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previously reported series. Our study strongly supports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interdisciplinary management of splanchnic venous thrombosis.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Massive gastrointestinal bleeding due to isolated jejunal varices in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with extrahepatic portal hypertension: A case report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Mansoor E. Singh A. Nizialek G. Veloso H.M. Katz J. Cooper G.S. Isenberg 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American Journal of Gastroenterology (2016) 111:8 (1209-1211).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Aug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cirrhosis: An update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Mancuso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European Journal of Gastroenterology and Hepatology (2016) 28:7 (739-743).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1 Jul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complication of cirrhosis.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However, whether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worsens cirrhosis outcome is a debated issue. Aim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 an update on the 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 A review was performed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outcome, prevention, and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Results Some studies suggest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could worsen the rate of hepatic decompensation and survival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cirrhosis, whereas others report a non-negative impact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outcome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cirrhosis. Therefore, the prognostic value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 remains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gray zone. One single randomized-controlled trial reported that enoxaparin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could prevent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delay the occurrence of hepatic decompensation,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 survival. However, no further study data confirmed this assumption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 the issue is not actually generalizable. Numerous studies report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determines a relatively high rate of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in cirrhotics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However, further data are warranted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confirm the risk-to-benefit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especially bleeding.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 (TIPS) has been reported to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effective as a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cirrhosis, with the advantage of avoiding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risk of bleeding linked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However, there are no data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comparing TIPS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 a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Furthermore, there is no evidence on whether both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TIPS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 survival. Conclusion It is uncertain whether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affects 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outcome. Further data are needed to weigh the risk/benefit ratio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enoxaparin for the prevention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 TIPS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probably be indicated in liver transplantation candidates, but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avoided in patients not suitable for liver transplantation and with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otherwise poor prognosis. Future studies should evaluate which subgroup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may benefit from treatment. 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should be personalized.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therapy with warfarin versus low-dose aspirin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prevents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laparoscopic splenectomy and azygoportal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disconnection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Jiang G.-Q. Xia B.-L. Chen P. Qian J.-J. Jin S.-J. Zuo S.-Q. Bai D.-S.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Laparoendoscopic and Advanced Surgical Techniques (2016) 26:7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(517-523). Date of Publication: 1 Jul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Portal vein system thrombosis (PVST) is a frequent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potentially life-threatening complication after laparoscopic splenectomy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azygoportal disconnection (LSD) in patients with cirrhotic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hypertension. The objective of this study was to investigate the safety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effectiveness of warfarin with a target international normalized ratio (INR)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2.0-2.5 for the prevention of PVST after LSD. Hitherto, this is the first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to assess the use of warfarin in this field. Materials and Methods: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retrospectively analyzed a database of 73 consecutive patients who underwent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LSD from January 2013 to September 2014. Patients were categorized into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warfarin group (34 patients) and the aspirin group (39 patients). The INR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incidence of PSVT were monitored for 90 days. Results: Compared with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aspirin group, the warfarin group had a lower incidence of PVST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postoperative day (POD) 30 [17/34 (50.0%) versus 29/39 (74.4%); P = .032]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POD 90 [8/34 (23.5%) versus 30/39 (76.9%); P &lt; .0001] and main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(M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on POD 90 [3 (8.8%) versus 13 (33.3%); P = .012].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POD 30 to 90, the warfarin group achieved more complete recanalization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PVST [9/17 (52.9%) versus 3/29 (10.3%), P = .005] and M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[9/12 (75.0%)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versus 3/12 (25.0%), P = .039]. Multiple logistic regression analysis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revealed that warfarin was an independent protective factor for PVST at POD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90 (relative risk, 0.027; 95% confidence interval, 0.004-0.168; P &lt; .001).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 patients developed bleeding complications. 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with warfarin is safe and effective for the prevention of PVST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 with portal hypertension after LSD.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Hematological Issues in Liver Disease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Allison M.G. Shanholtz C.B. Sachdeva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Critical Care Clinics (2016) 32:3 (385-396). Date of Publication: 1 Jul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and chronic liver failure are associated with numerous alterations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different features of the coagulation system. Consequently, there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widespread confusion regarding the potential for both bleeding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 in patients with liver disease. The risk of bleeding is related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the hemodynamic changes in portal pressures and venous congestion whereas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thrombotic risk stems from changes in the coagulation system.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Antithrombotic prophylaxis and treatment of patients with hemorrhage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requires careful assessment, interpretation of laboratory workup,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attention to coexistent morbidities. A framework for the management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these conditions is presented for clinicians.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69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Evidence-based clinical practice guidelines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Fukui H. Saito H. Ueno Y. Uto H. Obara K. Sakaida I. Shibuya A. Seike 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Nagoshi S. Segawa M. Tsubouchi H. Moriwaki H. Kato A. Hashimoto E. Michitaka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K. Murawaki T. Sugano K. Watanabe M. Shimosegawa 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Journal of Gastroenterology (2016) 51:7 (629-650). Date of Publication: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Jul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Japanese Society of Gastroenterology revised the evidence-based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practice guidelines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2015. Eighty-three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questions were selected, and a literature search was performed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questions with use of the MEDLINE, Cochrane, and Igaku Chuo Zasshi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databases for the period between 1983 and June 2012. Manual searching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latest important literature was added until August 2015. The guidelines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with use of the Grading of Recommendations Assessment,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Development, and Evaluation (GRADE) system. This digest version in English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introduces selected clinical questions and statements related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its complications. Branched-chain amino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acids relieve hypoalbuminemia and hepatic encephalopathy and improve quality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life. Nucleoside analogues and peginterferon plus ribavirin combination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improve the prognosis of patients with hepatitis B virus related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hepatitis C related compensated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respectively, although the latter therapy may be replaced by direct-acting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antivirals.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caused by primary biliary cirrhosis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active autoimmune hepatitis, urosodeoxycholic acid and steroid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recommended, respectively. The most adequate modalities for the management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variceal bleeding are the endoscopic injection sclerotherapy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esophageal varices and the balloon-occluded retrograde transvenous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obliteration following endoscopic obturation with cyanoacrylate for gastric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varices. Beta-blockers are useful for primary prophylaxis of esophageal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variceal bleeding. The V(2) receptor antagonist tolvaptan is a useful add-on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in careful diuretic therapy for ascites. Albumin infusion is useful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the prevention of paracentesis-induced circulatory disturbance and renal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failure. In addition to disaccharides, the nonabsorbable antibiotic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rifaximin is useful for the management of encephalopathy.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is proposed for patients with acute-onset or progressive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cirrhosis: Controversies and latest developments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Harding D.J. Perera M.T.P.R. Chen F. Olliff S. Tripathi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World Journal of Gastroenterology (2016) 22:22 (6769-6784).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14 Jun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encountered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particularly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advanced disease. It has been a feared complication of cirrhosis,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attributed to significant worsening of liver disease, poorer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outcomes and potential inoperability at liver transplantation; also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catastrophic events such as acute intestinal ischaemia. Optimal management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not yet been addressed in any consensus publication. We review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current literature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cirrhosis; its prevalence, pathophysiology,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diagnosis, impact on the natural history of cirrhosis and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transplantation, and management. Studies were identified by a search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strategy using MEDLINE and Google Scholar. The incidence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increases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increasing severity of liver disease: less than 1% in well-compensated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cirrhosis, 7.4%-16% in advanced cirrhosis. Prevalence in patients undergoing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is 5%-16%.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frequently regresses instead of uniform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progression.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not associated with increased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mortality. Optimal management has not been addressed in any consensus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publication. We propose areas for future research to address unresolved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questions.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review on isolated distal deep vein thrombosis (IDDVT) -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benign entity or not?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 P. Lim H.Y. Chua C.C. Sleeman M. Tacey M. Donnan G. Nandurkar 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 xml:space="preserve">Thrombosis Research (2016) 142 (11-16). Date of Publication: 1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Jun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 Isolated distal deep venous thrombosis (IDDVT) is traditionally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less severe clinical sequelae, with ongoing debate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multiple aspects of its management. Despite numerous studies evaluating its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management, there remains a paucity of data evaluating long-term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such as recurrence and subsequent malignancy. We aim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 the characteristics of IDDVT in institutions that routinely perform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whole leg ultrasonography, and the risks of recurrence and complications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comparison to major venous thromboembolism (major VTE; defined as above-knee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proximal DVT and pulmonary embolism (PE)). Methods Retrospective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evaluation of consecutive IDDVT and major VTE from July 2011 to December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2012 in a hospital network in Melbourne, Australia. Patients were followed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up for a minimum of 24 months. Patients with active malignancy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excluded. Results Of 1024 VTE cases, there were 164 non-cancer patients (92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males, 72 females, median age of 61 years) with IDDVT. Compared to major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VTE, IDDVT was more likely to be provoked (73% vs 59%, p &lt; 0.01), has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shorter duration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(median 3.5 months vs 6.0 months, p &lt;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0.01) and less clinically significant bleeding (2.4% vs 6.7%, p = 0.05),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independent of duration of therapy. Recurrence was non-inferior compared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major VTE (10% vs 7%, p = 0.36) and 60% recurred with major VTE. Three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(1.8%) were subsequently diagnosed with cancer (vs 1.9% in major VTE, p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0.97). Conclusions IDDVT has non-inferior rates of recurrence and subsequent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cancer detection compared to major VTE and hence, its clinical significance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not differ from major VTE. Further studies are required to determine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adequate length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Incidental splanchnic vein thrombosis: preliminary registry data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Ames P.R.J. Margaglione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Lancet Haematology (2016) 3:6 (e256-e257). Date of Publication: 1 Jun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Negative and positive predictors of portal vein system thrombosis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laparoscopic splenectomy and azygoportal disconnection: A 3-month follow-up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Jiang G.-Q. Bai D.-S. Chen P. Xia B.-L. Qian J.-J. Jin S.-J.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International Journal of Surgery (2016) 30 (143-149). Date of Publication: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Jun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Introduction: Portal vein system thrombosis (PVST) is an alarming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potentially life-threatening complication of laparoscopic splenectomy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azygoportal disconnection (LSD). The objective of this study was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investigate negative and positive predictors of PVST after LSD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receiving anticoagulant regimens with aspirin or warfarin. Methods: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Seventy-five consecutive patients who underwent LSD from 2013 to 2014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retrospectively reviewed. Patients received anticoagulant regimen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warfarin (n = 35) or aspirin (n = 40) according to individual preference.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International normalized ratio (INR) and the incidence of PSVT were compared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patients received anticoagulant regimen with warfarin or aspirin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postoperative days (POD) 7, 30, and 90, and factors associated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 PVST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these time points were determined by univariate and logistic multivariable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regression analyses. Results: Portal vein diameter was an independent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negative predictor of PVST on PODs 7, 30, and 90.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warfarin was an independent positive predictor of PVST on PODs 30 and 90,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INR was an independent positive predictor of PVST on POD 90. Dynamic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changes in the incidence of PVST on the day of admission and on PODs 7, 30,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90 differed significantly between the warfarin and aspirin groups (P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0.002). No patient experienced perioperative bleeding. Conclusions: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diameter was an independent negative predictor, while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with warfarin and INR were independent positive predictors, of PVST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LSD. Early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with warfarin is safe and effective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prevention of PVST after LSD.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factors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acute pancreatitis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Chooklin S. Pidhirnyy B. Osmilovska I. Usach O.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Pancreatology (2016) 16:3 SUPPL. 1 (S91-S92). Date of Publication: June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one local complication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pancreatitis.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does not cause any additional symptom in most cases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is usually detected incidentally on ultrasonography and computed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tomography performed to evaluate the severity of pancreatitis. Aims: The aim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this study was to investigate to determine the risk factors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severe acute pancreatitis. Patients &amp; methods: 276 patients with 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pancreatitis were studied.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was identified in 15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Univariate and multivariate regression analyses were applied to explore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potential risk factors for the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acute necrotizing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pancreatitis patients. Mortality, organ failure and length of hospital stay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also compared between patients with or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Results: Leukocytes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(&gt;10 × 10(9)/L), hyperglycemia (≥ 10 mmol/L), alcoholic etiology high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intra-abdominal pressure, infected pancreatic necrosis were risk factors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showed higher mortality, longer hospital duration,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higher rates of a variety of complications and more utilization of invasive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interventions. Conclusion: We identified the risk factors of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severe acute pancreatitis. In these cases the physicians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consider therapeutic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to prevent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75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use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University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Wisconsin liver transplant patients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Falls M. Said A. Fernandez L. Foley D. Frith K. Hager D. Hoy H. Leverson 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Mezrich J. Prickette T. Wakefield M. D'Alessandro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Transplantation (2016) 16 Supplement 3 (673-674).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1 Jun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The prevalence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 patients increases the risk of morbidity and mortality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post-liver transplantation. Current research suggests that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should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those with cirrhosis that are waiting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and management is not uniformly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practiced in pre-liver transplant patients with cirrhosis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nor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there established clinical guidelines. The purpose of this study was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compare the outcomes in mortality following liver transplant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the University of Wisconsin who had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prior to transplantation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were, or were not treated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 This was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single-institution, retrospective review from a prospectively collected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database to evaluate the utility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that underwent liver transplantation between January 1, 2006 and June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30, 2014. The primary outcome of interest was patient mortality.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were excluded as a result of additional diagnoses including atrial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fibrillation, cerebral vascular accident, pulmonary emboli and deep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thrombosis. Results: From a total of 755 liver transplants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performed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January 1, 2006 and June 30, 2014, 56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evaluated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study(Table 1). There was no statistically significant difference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 between the 4 groups in table 1 (p = 0.67). Conclusion: This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suggests the 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thrombectomy at liver transplant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 the mortality outcomes in this population (Table 1). The results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 statistically significant, likely due to the small sample size.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multi-center study of the same design would be of benefit to improve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power of the data and better evaluate the 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liver transplant patient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Review of this data in 2 years would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allow us to continue to further evaluate morbidity and mortality in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cohort. (Table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76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Intagliata N.M. Ferreira C.N. Caldwell S.H.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Liver Disease (2016) 7:6 (126-131). Date of Publication: 1 Jun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history and antithrombotic treatment of incidentally detected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splanchnic vein thrombosis: a multicentre, international prospective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registry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Riva N. Ageno W. Schulman S. Beyer-Westendorf J. Duce R. Malato A. Santoro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R. Poli D. Verhamme P. Martinelli I. Kamphuisen P. Dentali 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Lancet Haematology (2016) 3:6 (e267-e275). Date of Publication: 1 Jun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Little information is available about the clinical history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patients with incidentally detected splanchnic vein thrombosis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 its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management remains controversial. The aim of this study was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assess the risk factors, therapeutic strategies, and long-term outcomes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incidentally detected splanchnic vein thrombosis. Methods We analysed data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patients with incidentally detected splanchnic vein thrombosis who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enrolled in an international, multicentre, prospective cohort study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vein thrombosis between 2008 and 2012. The study was done at 31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centres in 11 countries (Italy, South Korea, Germany, Canada, Belgium,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Netherlands, Brazil, USA, France, Israel, UK). Information about demographic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characteristics, risk factors, and treatment was collected. The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outcomes during the 2-year follow-up were major bleeding (International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Society on Thrombosis and Haemostasis definition plus the need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for hospital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admission), thrombotic events (venous or arterial thromboses),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mortality. The primary analysis period was from the diagnosis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incidentally detected splanchnic vein thrombosis until the first adjudicated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outcome or the end of follow-up. Findings Between May 2, 2008,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Jan 30, 2012, we enrolled 177 patients with incidentally detected splanchnic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(median age 57 years [IQR 49–66], 118 [67%] men, 138 [78%]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 The most common underlying diseases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(82 [46%] patients) and solid cancer (62 [35%]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patients). Anticoagulant treatment was prescribed to 109 (62%) 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Median duration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6 months (IQR 5–12) for patients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received parenteral anticoagulants alone and 24 months (IQR 12–24)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treated with vitamin K antagonists. During a median follow-up of 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 (IQR 1–2), the incidence of major bleeding was 3·3 events (95% CI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1·7–6·3) per 100 patient-years and the incidence of thrombotic events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8·0 events (95% CI 5·2–12·1) per 100 patient-years. On-treatment incidence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3·2 events (95% CI 1·2–8·4) per 100 patient-years for major bleeding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3·9 events (95% CI 1·6–9·5) per 100 patient-years for thrombotic events.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multivariate analysis, anticoagulant treatment as a time-dependent variable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reduced the incidence of thrombotic events (hazard ratio 0·85, 95% CI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0·76–0·96) without increasing the risk of major bleeding (p&gt;0·05).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clinically suspected splanchnic vein thrombosis, the incidence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major bleeding was 3·9 events (95% CI 2·6–5·7) per 100 patient-years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incidence of thrombotic events was 7·0 events (95% CI 5·2–9·3) per 100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patient-years. Interpretation Our results show that the prognosis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incidentally detected splanchnic vein thrombosis is similar to that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clinically suspected splanchnic vein thrombosis and suggest that similar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strategies should be applied. Funding Pfizer Canada research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grant.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arterial and portal venous complications after adult and pediatric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living donor liver transplantation, risk factors, management and outcome (A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cohort study)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Gad E.H. Abdelsamee M.A. Kamel 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Annals of Medicine and Surgery (2016) 8 (28-39). Date of Publication: 1 Jun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Objectives: Hepatic arterial (HA) and portal venous (PV) complications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recipients after living donor liver transplantation(LDLT) result in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loss. The aim of this study was to analyze these complications. Methods: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retrospectively analyzed HA and/or PV complications in 213 of 222 recipients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LDLT in our centre. The overall male/female and adult/pediatric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ratios were 183/30 and 186/27 respectively. Results: The overall incidence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HA and/or PV complications was 19.7% (n = 42), while adult and pediatric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were 18.3% (n = 39) and 1.4% (n = 3) respectively. However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early (&lt;1month) and late (&gt;1month) complications were 9.4% (n = 20)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10.3% (n = 22) respectively. Individually HA problems (HA stenosis, HA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thrombosis, injury and arterial steal syndrome) 15% (n = 32), PV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problems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(PV thrombosis and PV stenosis) 2.8% (n = 6) and simultaneous HA and PV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problems 1.9% (n = 4). 40/42 of complications were managed by angiography (n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= 18), surgery (n = 10) or medically (Anticoagulant and/or thrombolytic) (n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= 12) where successful treatment occurred in 18 patients. 13/42 (31%)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died as a direct result of these complications. Preoperative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significant predictor of these complications in univariate analysis.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6-month, 1-, 3-, 5- 7- and 10-year survival rates in patients were 65.3%,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61.5%, 55.9%, 55.4%, 54.5% and 54.5% respectively. Conclusion: HA and/or PV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specially early ones lead to significant poor outcome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LDLT, so proper dealing with the risk factors like pre LT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(I.e.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intensive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therapy) and the effective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management of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are mandatory for improving outcome.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Post-TIPS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Necessary in Patients with 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? A Randomized Controlled Trial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Wang Z. Jiang M.-S. Zhang H.-L. Weng N.-N. Luo X.-F. Li X. Yang 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Radiology (2016) 279:3 (943-951). Date of Publication: 1 Jun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 To determine whether posttransjugular intrahepatic portosystemic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shunt (TIPS) placement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could benefit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from the perspective of a change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portal vein patency status and clinical outcomes. Materials and Methods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study was approved by the institutional review board, and informed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consent was obtained from each patient. From October 2012 to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February 2014,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cirrhosis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who underwent TIPS placement were randomly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assigned to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or control group. All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followed at 1, 3, 6, and 12 months after the TIPS procedure. Outcome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measures were a change of portal vein patency status and clinical measures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including gastrointestinal rebleeding, shunt dysfunction,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encephalopathy, and survival. Student t test, χ(2) test, Fisher exact test,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Mann-Whitney U test, and logistical regression were applied where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appropriate. Results A total of 64 patients were enrolled in the study,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31 allocated to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 and 33 allocated to the control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group. Overall, thrombi were improved in 61 patients (96.8%) after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procedure.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recanalization (ie, complete disappearance; reconstruction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cavernous transformation) was achieved in 26 patients (83.9%)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group and in 23 (71.8%) patients in tthe control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 (P = .252). The presence of a superior mesenteric vein thrombus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help predict recanalization failure (unadjusted relative risk = 0.243; 95%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confidence interval: 0.070, 0.843; P = .026). Clinical outcomes were also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similar between the two groups. Conclusion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may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be necessary in certain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because TIPS placement alone 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achieve a high persistent recanalization rate. (©) RSNA, 2015.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80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Direct Oral Anticoagulants in Cirrhosis Patients Pose Similar Risks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When Compared to Traditional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Intagliata N.M. Henry Z.H. Maitland H. Shah N.L. Argo C.K. Northup P.G.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Caldwell S.H.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Digestive Diseases and Sciences (2016) 61:6 (1721-1727).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Jun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Aims: Direct oral anticoagulants (DOAC) are important new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therapies that are not well studied in patients with chronic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disease. The aim of this study was to compare rates of bleeding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patients treated with DOAC (factor Xa inhibitors: rivaroxaban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apixaban) to those in cirrhosis patients treated with traditional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(warfarin and low molecular weight heparin). Methods: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 a total of 39 patients with cirrhosis who received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over a 3-year period (20 DOAC and 19 traditional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from a research database. Medical records were reviewed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obtain clinical data to compare between the groups. Results: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characteristics between the two groups were similar. There were three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documented bleeding events in the traditional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 and four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events in the DOAC group (p = 0.9). There were two major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events in the traditional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 and one major bleeding event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DOAC group. There were no documented reports of drug-induced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injury during this study period. Among all patients, no significant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predictors of bleeding were identified using univariate regression and Cox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proportional hazard modeling. Conclusions: This is the first clinical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evaluating the use of DOAC in patients with cirrhosis. DOAC display similar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safety characteristics when compared to traditional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cirrhosis and are potentially attractive agents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Larger studies are now needed to better understand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safety and efficacy of these agents in cirrhosis.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81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 offered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 setting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HCC?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Mahmoudi T. Kayal A. Carvalho R. Weiss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Canadian Journal of Gastroenterology and Hepatology (2016) 2016.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seen in about 20-44%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hepatocellular carcinoma (HCC). To our knowledge, no 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study has looked at the need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HCC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Aims. The aim of this study is to investigate the natural history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hepatocellular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carcinoma with or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therapy. Methods.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Using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British Columbia Cancer Agency database, a cohort of 54 patients who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diagnosed with both conditions were evaluated retrospectively. Nine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excluded secondary to lack of follow up. HCC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followup was made with contrast enhanced CT or MRI. Most patients received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single or a combination of the following treatments: transarterial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chemoembolization, radiofrequency ablation or surgical resection. Thirty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five (78%) patients received systemic therapy with Sorafenib. Results.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Thirty eight patients were males and mean age was 62.8. Liver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etiology was HCV in 19 (42%), HBV in 18 (40%), ETOH in 5 (11%)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hemochromatosis in 1 (2%). Results: Average survival after HCC diagnosis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28 months and 15 months after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diagnosis. Among the 45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evaluated, 8 patients received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while 39 did not.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progression occurred in 19 (49%) of the non anticoagulated group, and 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(67%) of the anticoagulated group. Right portal vein involvement was seen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18 (40%) patients with progression in 67% of the time, Left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13 (28%)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 progression in 7(54%), and main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6 (13%) with a progression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(67%). In 1 case,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progressed from the main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to Superior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(SMV) and from the LPV to SMV in 2 other cases. No symptoms directly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related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development were reported. Conclusions. The possible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related complications need to be considered before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attempting therapy in patients with HCC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Despite the small number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included in this study, this review shows that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progression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with HCC and the absence of clinical complications is similar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both anticoagulated and non anticoagulated groups. Thus, the usefulness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this patient population needs to be further studied.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(Table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82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Length of anti-coagulation in splanchnic venous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Hasan M. Rashid A. Moiz B. Sarwar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Thrombosis and Haemostasis (2016) 14 SUPPL. 1 (34).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May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of SVT is a clinical challenge.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at risk of developing certain complications and may experience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recurrence. Anticoagulant therapy remains the cornerstone of treatment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should be started as soon as possible to prevent recurrence.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Many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left untreated because the risks associated with anticoagulant 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calculated to exceed its benefits. However, the majority of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heterogeneous timing of initiation, drugs,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doses. Aims: To observe the length of anti-coagulation in splanchnic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Methods: Retrospective, observational study of case charts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hospitalized patients diagnosed with SVT at Aga Khan Hospital Karachi during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January to June 2015. Patients suffering SVT were identified by using ICD 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coding. Details were obtained from electronic medical record system.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SVT was found in 17 patients. Presenting compliant was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pain in 9 patients.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not started in 8 patients because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either risk of bleeding or chronic nature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started on Enoxaparin 60 mg twice daily and Warfarin (5-10 mg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daily). Enoxaparin was stopped after achieving therapeutic INR and warfarin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continued. 4 patients were started only on warfarin (5-10 mg daily).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Only 1 patient had bleeding due to warfarin after 20 days of initiation so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it was stopped and he received enoxaparin for around 12 months. Out of 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8 patients only one had unstable INR (i.e. time in therapeutic range&lt; 60%).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Warfarin was continued for more than 4 months in these patients with median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time 5.3 months. No episode of recurrence was reported in any of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till to date. 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started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having SVT immediately after the diagnosis with warfarin with or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enoxaparin. Median length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with warfarin was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5.3 months.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is an ongoing study so results may vary in final set of data.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83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 rare pain in a common scenario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Seth A. Shah M.A.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General Internal Medicine (2016) 31:2 SUPPL. 1 (S524-S525).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May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LEARNING OBJECTIVE #1: Recognize pylephlebitis as a rare etiology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 LEARNING OBJECTIVE #2: Identify the indications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CASE: A 62 year old Caucasian male with history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and remote cholecystectomy presented with 1 week ofmalaise,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night sweats, fevers, and anorexia after consuming fast food. Three days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prior to admission, he developed non- bloody, non-bilious emesis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non-radiating, cramping, epigastric pain not associated with meals. 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denied preceding weight loss, changes in stool frequency, color, or caliber,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dysuria, joint pains, or skin rashes. He had no recent sick contacts,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travel, or family history of malignancy. Upon arrival, vital signs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demonstrated temperature 101°Fahrenheit, blood pressure 74/53 mmHg, heart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rate 105 beats/min, and respiratory rate 18 breaths/min. The patient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pallor, dry mucus membranes, diffuse abdominal tenderness with no rebound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guarding, splenomegaly without hepatomegaly, and cool extremities. Pertinent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labs included leukocytosis of 14.2 K/ul, platelets 51 K/ul, creatinine 3.59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mg/dL, bicarbonate 20 mmol/L, total bilirubin 6.9 mg/dL, direct bilirubin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5.3 mg/dL, alkaline phosphatase 562 U/L, alanine transaminase 128 U/L,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 xml:space="preserve">aspartate transaminase 152 U/L, venous lactate 46 mmol/L, and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normal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coagulation factors. Blood cultures grew Escherichia coli and Klebsiella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pneumoniae. Abdominal computed tomography demonstrated a thrombus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confluence and adjacent superior mesenteric vein with small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bowel wall thickening. The presence of a thrombus prompted evaluation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malignancy and hypercoagulability disorder, respectively. No malignancy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found; however, he tested positive for antiphospholipid antibody syndrome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(APLS). Ultimately, he was diagnosed with pylephlebitis secondary to small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bowel enteritis and underlying APLS. Despite antibiotics and heparin,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developed recurrent abdominal pain and fever requiring partial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resection of ischemic small bowel. DISCUSSION: Septic thrombophlebitis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the portal vein, or pylephlebitis, is a rare clinical entity. In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past,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 was frequently associated with appendicitis; however, common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etiologies today are biliary infections, colonic infections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hypercoagulable conditions. Symptoms are non-specific including fevers,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chills, malaise, and abdominal pain. Bacteremia often occurs, particularly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due to Escherichia coli, Klebsiella pneumoniae, Peptostreptococcus,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Bacteroides fragilis. Splenomegaly in the absence of hepatomegaly or chronic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disease should prompt consideration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Splenomegaly is present in 10-25 % of patients with pylephlebitis.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cornerstone of treatment is antibiotics. Some patients may require surgical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intervention if complications of pylephlebitis occur, which include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abscess formation and small bowel ischemia. Patients with pylephlebitis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should be evaluated for underlying malignancy, hypercoagulability disorders,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inflammatory bowel disease, and human immunodeficiency virus.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indications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 controversial but include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hypercoagulable state (i.e. APLS), persistent fever despite antibiotics,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involving the superior mesenteric vein due to risk of small bowel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ischemia. Internists should have a high index of suspicion for pylephlebitis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patients presenting with abdominal pain and septic shock given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potential morbidity and mortality associated with this under-recognized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condition. Additionally, physicians should consider the 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thrombus involving the superior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as this can lead to small bowel ischemia, as was the case in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patient. All cases of pylephlebitis should warrant work up for an underlying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hypercoagulable state.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84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Our clinical experience in the evaluation of mesenteric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Ilhan M. Bademler S. Azamat I.F. Baysal A. Kaan Gök A.F. Guloglu R. Kurtoglu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Research (2016) 141 Supplement 1 (S43). Date of Publication: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Background: Mesenteric vein thrombosis occurs rarely and is responsible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approximately 5-15% of all cases of acute mesenteric ischemia. The aim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report was to discuss the management of mesenteric vein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based on our experience with 59 patients. Methods: In the present study, 59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who were admitted to our emergency surgery department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January 2010 and July 2015 with a diagnosis of acute mesenteric ischemia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assessed retrospectively. Patients with peritoneal signs first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diagnostic laparoscopy to rule out perforation or bowel necrosis.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 patients were administered 100 mg/kg of the anticoagulant enoxaparin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twice daily. Results: CT angiography revealed superior 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14 (23%) patients,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6 (10%) patients,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splenic vein thrombosis in 2 (3%) patients. Four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peritoneal signs underwent diagnostic laparoscopy; two of the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small bowel resection, anastomosis, and trocar insertion. In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reactional fluid and edema was seen in 60 cm small intestine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another patient 20 cm segmental edema seen and second look laparoscopy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made. Conclusions: Early diagnosis with CT angiography, conservative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treatment with proper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laparoscopic second look detecting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supportive intensive care are the cornerstones of successful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mesenteric vein thrombosis.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85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Re-exploration after liver transplant-does it affect outcomes?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Mehrotra S. Lalwani S. Mangla V. Nundy S. Mehta 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(2016) 100:5 Supplement 1 (S241). Date of Publication: 1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 Re-exploration after any surgical procedure is technically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difficult and associated with higher morbidity and mortality. Few studies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have shown outcomes of re-exploration after liver transplant which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expected to be worse than other surgical procedures Aim To assess the short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term and long term outcomes in patients undergoing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reexploration after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transplant. Patients and Methods We analysed our prospectively collected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data from January 2011 to July 2015 for patients undergoing re-exploration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various indications after liver transplant. Routine post-operative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not used in all the patients. The study group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compared with other patients who underwent liver transplant during the same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period Results Re-exploration after liver transplant was done in 20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210(9.5%). Bleeding was the most common indication for re-exploration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13(65%) patients and vascular complications were the cause in 5(25%)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while wound dehiscence and early bile leak in 1 patient each.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Diaphragmatic surface was the most common site of bleeding in 7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while bile duct cut surface in 2 patients and hepatic artery surface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while no site was identified in 3 patients. Of the 5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vascular complications 3 patients had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(1 of 3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preoperative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and 2 had arterial complications.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Re-exploration was done after a mean period of 3.8 days for the whole group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but patients who underwent re-exploration for bleeding were explored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mean of 1.1 days. Mean postoperative stay was 18 days. 4 of 20 (20%)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expired within the study group and 3 of these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explored for bleeding and one for Portal venous thrombosis. 3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expired within 30 days of transplant while 1 patient expired after 2 months.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long term follow up 1 patient expired after 2 years of liver transplant.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We compared our study group with other patients undergoing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liver transplant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 the same study period in terms of age, sex, MELD score, GRWR, blood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transfusion, portal vein flow and postoperative morbidity, length of stay &amp;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 and found no statistical significant difference between the two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groups apart from mortality which was higher in group undergoing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re-exploration (20% vs 11%). Conclusions Re-exploration after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 affects the short term outcomes without significant effect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 term results.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86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Transient impact of treatment exposures and one-year incidence of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multiple myeloma: A casetime-control analysis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Brown J. Moga D. Adams V.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Journal of Thrombosis and Haemostasis (2016) 14 SUPPL. 1 (122).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Publication: May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Multiple myeloma (MM) has an inherent high risk of thrombosis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nearly exacerbated by specific treatment modalities. Aims: This study sought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assess the acute, transient impact of treatment- related exposures on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of thrombosis in MM. Methods: A case-time-control (CTC) analysis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conducted within a larger cohort of patients with MM. Individuals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 by the first inpatient primary diagnosis of MM (ICD-9-CM 203.xx)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administrative claims during 2008-2013. Individuals included were over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age of 18 with continuous enrolment for 6 months preceding the index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date. Subjects were followed until loss to follow-up, death, or a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 occurred (deep vein thrombosis, pulmonary embolism, arterial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 Cases included 502 subjects with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least 90 days of look-back preceding the thrombosis event. Cases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matched 1:4 with controls based by the year of MM diagnosis and controls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assigned the same event date as the case. Exposures were assessed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hazard (1-30 days) and comparison (61-90 days) periods preceding the event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cases and controls. Conditional logistic regression was used to compute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adjusted odds ratios (aOR) for the transient effect of exposures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Exposures of interest included thalidomide/lenalidomide (IMIDs),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protease inhibitors (PIs), steroids, cytotoxic agents, stem cell transplant,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hospitalizations,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Results: The cohort included 13,700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individuals with 1,050 thrombotic events - a rate of 107.2 (100.9-113.9) per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1,000 person-years. The CTC analysis showed transient risk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IMIDs used alone (aOR=1.5 [1.1-2.1]) or with PIs (aOR=1.6 [1.0-2.6]). Stem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cell transplant had the highest transient impact on thrombosis (aOR=3.7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[3.3- 4.2]). PIs alone had a lower impact on thrombosis (aOR=0.8 [0.5-1.4]).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 CTC results identify exposures with increased transient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where surveillance and prophylaxis may be most useful.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87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Endoscopic ultrasound guided injection of 2-octylcyanoacrylate for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refractory bleeding from peristomal varices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DeWitt J.M.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Gastrointestinal Endoscopy (2016) 83:5 SUPPL. 1 (AB475-AB476).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May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Background: Bleeding peristomal varices are typically treated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 topical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therapy, octreotide, percutaneous parastomal embolization, TIPS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transplant. The role of EUS-guided injection of cyanoacrylate is limited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single case report. Aim: To report to a prospective, single center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series of EUS-guided injection of 2-octylcyanoacrylate for treatment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refractory bleeding from peristomal varices. Methods: An endoscopic database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EUS-guided vascular therapy was queried for patients undergoing injection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peristomal varices. All patients had ongoing bleeding despite failed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previous treatments or significant comorbidities precluding surgical,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radiologic or other treatments. During EUS, potential varices for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identified by doppler exam and traced distally to the stoma. Varix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injection was performed with a 19g or 22g needle under EUS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guidance.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coils were used for any patients. Follow up was performed by phone call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review of hospital records. Results: From 4/2013-10/2015, seven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(mean age: 56 ± 11 yrs; 4F) were evaluated, including three hospitalized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peristomal bleeding. Bleeding was daily in three and at least once weekly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four. Six patients had cirrhosis (median MELD 10.5, range 9-38), whereas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requiring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Previous TIPS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 were performed in one patient each. Four patients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recently failed: endoscopic cautery in two, IV octreotide in one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surgical ligation in one. Prior to endoscopy, additional therapy was refused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surgery in all and radiology in two. CT in four showed peristomal varices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 two but none in two. White light endoscopy into a previous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ileostomy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(nZ6) or colostomy (nZ1) performed a median 12 years (range 4-33) prior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referral was normal in all. Linear EUS located one (nZ4) or two (nZ2)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varices (median diameter 4mm, range 4-8) in six, but no varix was found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one. Using a 19g (nZ5) or 22g (nZ1) needle, a median 1.5mL (range: 1-2)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2-octylcyanoacrylate (Dermabond) was injected in 0.75-1mL aliquots. Median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follow up was 4.5 months (range 2-20). In 4/6 patients injected,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resolved completely and in one permitted liver transplant 3 weeks later.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2/6, bleeding decreased significantly but did not resolve. In one of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two, repeat hosptialization for peristomal bleeding occurred 4 months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EUS followed by transplant one month later. No blood transfusions after EUS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were required in any patient. Treatment in three hospitalized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permitted eventual discharge. Adverse events included peristomal pain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less than one week in three and minor bleeding in one after injection which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treated with tamponade and application of bipolar probe to the stoma.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Conclusion: EUS-guided injection of 2- octylcyanoacrylate to peristomal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varices appears to be a promising technique to treat refractory bleeding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population.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88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Thrombin generation assay and its application in the clinical laboratory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Tripodi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Chemistry (2016) 62:5 (699-707). Date of Publication: 1 May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A gap exists between in vivo and ex vivo coagulation when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investigated by use of the coagulation tests prothrombin time (PT)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activated partial thromboplastin time (APTT). The thrombin generation assay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(TGA) has been developed to fill this gap. CONTENT: TGA evaluates thrombin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generation (resulting from the action of the procoagulant driver) and decay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(resulting from the action of the anticoagulant driver), thus assessing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balance between the two. Coagulation of the test plasma (platelet poor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platelet rich) is activated by small amounts of tissue factor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phospholipids, and the reaction of thrombin generation is continuously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monitored by means of a thrombin-specific fluorogenic substrate. Among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parameters derived from the thrombin-generation curve, the most important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endogenous thrombin potential, defined as the net amount of thrombin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that test plasmas can generate on the basis of the relative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strength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pro-and anticoagulant drivers. TGA is therefore the candidate assay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investigate hypo-or hypercoagulability. SUMMARY: From my analysis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literature, I draw the following conclusions. There is strong evidence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TGA is helpful to elucidate coagulation mechanisms in various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conditions that until recently were poorly understood (chronic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disease; diabetes; inflammatory bowel disease, myeloproliferative neoplasms,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nonalcoholic fatty liver disease). TGA is a promising laboratory tool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investigating hemorrhagic coagulopathies and monitoring replacement 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hemophiliacs, predicting the risk of recurrent venous thromboembolism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a first event, and monitoring patients on parenteral or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anticoagulants. These applications require clinical trials in which TGA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results are combined with specific clinical end points.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89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Hemostatic balance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Report of a consensus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conference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Andriulli A. Tripodi A. Angeli P. Senzolo M. Primignani M. Giannini E.G.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Riggio O. Colli A. Prati D. Sacerdoti D. Merkel C. Basili S. Ferro D. Villa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E. Di Minno G. Caraceni P. Marzioni M. Mannucci P.M. Violi F. Piscaglia F.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Calvaruso V. De Pietri L. Falcone M. Feltracco P. Grandone E. La Mura V.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Licata A. Lucidi C. Maimone S. Marietta M. Morisco F. Napoleone L. Piano 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Raparelli V. Rebulla P. Ribero D. Sartori M.T. Scalera A. Schepis F.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Sicilianom M. Baroni G.S. Tufano A. Vitale A. Zuin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Digestive and Liver Disease (2016) 48:5 (455-467). Date of Publication: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with cirrhosis present with hemostatic alterations secondary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reduced availability of pro-coagulant and anti-coagulant factors. The net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 of these changes is a rebalanced hemostatic system. The Italian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Association of the Study of the Liver (AISF) and the Italian Society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Internal Medicine (SIMI) promoted a consensus conference on the hemostatic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balance in patients with cirrhosis. The consensus process started with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review of the literature by a scientific board of experts and ended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formal consensus meeting in Rome in December 2014. The statements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graded according to quality of evidence and strength of recommendations,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approved by an independent jury. The statements presented here highlight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strengths and weaknesses of current laboratory tests to assess bleeding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thrombotic risk in cirrhotic patients, the pathophysiology of hemostatic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perturbations in this condition, and outline the optimal management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and thrombosis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90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RUNX1 amplification increases the risk for thrombosis in children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B-cell acute lymphoblastic Leukemia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Boucher M.O. Smitherman A.B. Pahl K.S. Rao K.W. Deal A.M. Blatt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Pediatric Hematology/Oncology (2016) 38:3 (e125-e128).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13 Apr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RUNX1 (AML1) amplification in patients with B-cell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lymphoblastic leukemia (B-ALL) has been associated with poor survival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unclear reasons. Our anecdotal experience suggests that children with B-ALL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 RUNX1 amplification might be predisposed to thrombosis. Procedure: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a retrospective cohort study of children with B-ALL treated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2008 to 2014 at the North Carolina Children's Hospital.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demographics, cytogenetics, and diagnosis of thrombosis were extracted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blinded chart review. Analysis was performed examining the relationship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RUNX1 amplification and thrombosis. Results: We identified 119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with B-ALL and a median age of 4.9 years (interquartile range, 2.9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8.6 y) at diagnosis. Four patients (3%) had RUNX1 amplification.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average number of RUNX1 copies among those with amplification was 5 (SD 0.81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[range, 4 to 6]). Eighteen thromboses were diagnosed within 6 months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starting treatment. These events were more likely among patients with RUNX1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amplification than in patients without amplification (75% vs. 13%;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RR 5.75,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95% confidence interval, 2.75-12.01). Conclusions: RUNX1 amplification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predispose to early thrombotic events in children with B-ALL which could,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part, contribute to their poorer outcomes. Treatment implications, including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possible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of patients with of RUNX1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amplification, justify larger studies to confirm these findings.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91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Portomesenteric vein thrombosis after laparoscopic sleeve gastrectomy: 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reports and a literature review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Muneer M. Abdelrahman H. El-Menyar A. Zarour A. Awad A. Al Dhaheri 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Al-Thani 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Case Reports (2016) 17 (241-247).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12 Apr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Objective: Rare co-existance of disease or pathology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Background: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Porto-mesenteric venous thrombosis (PMVT) is an infrequent but 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surgical complication developing in patients who underwent laparoscopic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bariatric surgery (sleeve gastrectomy). Herein, we describe the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presentation, management, and outcome of 3 rare cases of PMVT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laparoscopic sleeve gastrectomy (LSG), successfully treated at our center.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Report: All patients developed PMVT post-LSG and presented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diffused abdominal pain, nausea, and vomiting. Computed tomography (CT)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abdomen confirmed the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Two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treated conservatively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thrombolytic 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the third patient required operative intervention with bowel resection.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Conclusions: PMVT is a rare presentation after LSG, which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requires early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and management. Conservative management through anticoagulants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thrombolytic therapy is quite effective and, if indicated, should always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considered as the primary treatment option.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92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incidence of rethrombosis in patients with non-cirrhotic, non-tumoral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-a prospective observational study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Procopet B. Silva Jr. G. Llop E. Darnell A. Garcia-Criado M.A. Turon F.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Baiges A. Calleja J.L. Bosch J. Hernandez-Gea V. Garcia-Pagan J.C.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(2016) 64:2 SUPPL. 1 (S432-S433).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April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Background and Aims: Non-cirrhotic, non-tumoral chronic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(NC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) is caused by a prothrombotic condition in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1/3 of cases,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local factor in other 1/3 of cases and is considered idiopathic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remaining 1/3 patients (pts). In NC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indefinite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recommended if a prothrombotic condition is found, if thrombosis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manifested by severe intestinal ischemia or if familial thrombotic history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present. However, the effectiveness of this attitude and/or the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rethrombosis in pts not anticoagulated and in relation with the underlying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etiological conditions is scarce. The aim of the present study was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 the rate of rethrombosis in the splanchnic venous system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occurrence of any extrasplanchnic thrombotic events (EVE)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 NC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 Patients prospectively included the REVASC registry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followed routinely with repeated angio-CT-scan or angio-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MRI in order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assess the patency of the portal venous system were considered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inclusion. For splanchnic rethrombosis the patients were censored at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moment of rethrombosis or at the moment of the last imaging study. For EVE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pts were censored at last day of follow-up. Results: 108 pts were included,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39 with systemic prothombotic conditions (29 myeloproliferative diseases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(MPD) and 10 with prothombotic abnormalities), 35 with an identifiable local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 and 34 were idiopathic, summing 652.75 person-years. During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 14 (13%) pts had rethrombosis (asymptomatic in 7). The actuarial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rate of rethrombosis was 2, 6 and 12% at 1, 2 and 5 years, respectively.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of rethrombosis was 2.15 (95% CI: 1.17-3.59) per 100 person-years.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None of the 12 pts with NC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idiopathic/local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rethrombosis while this occurred in 11 out of 57 (19.2%)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Three patients of those with MPD (10%) and none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those with thrombophilia developed rethrombosis. During follow-up 11 pts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extrasplachnic thrombotic events, 5 of them with idiopathic/local NC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remaining patients were under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because had MPD (n = 4), thrombophilia (n = 1) and local factor with initial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intestinal ischemia (n = 1). Conclusions: Rethrombosis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local or idiopathic NC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not receiving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not a rare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phenomenon. Efforts should be made to identify risk factors for rethrombosis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these patients.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93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Portomesenteric thrombosis after laparoscopic sleeve gastrectomy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Talishinskiy T. Eid S. Mazpule G. Novack R. Trivedi A. Ewing D. Schmidt 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Gastroenterology (2016) 150:4 SUPPL. 1 (S1245-S1246).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April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 Laparoscopic sleeve gastrectomy is currently the most common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bariatric surgery at our institution. Portomesenteric vein thrombosis 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relatively uncommon surgical complication with an insidious presentation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high risk of bowel compromise. The purpose of this study was to present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series of patients who developed postoperative portomesenteric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after sleeve gastrectomy, and to identify the associated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factors, overall incidence, clinical presentation and management. This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largest case series presented from North America. METHODS This 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analysis of patients who underwent sleeve gastrectomy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portomesenteric vein thrombosis. Demographic data, personal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factors, clinical presentation, and postoperative results of hypercoagulable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work up were analyzed in this study. RESULTS A total of 2185 laparoscopic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sleeve gastrectomies were performed from August 2011 till August 2015.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Twelve patients (0.55%)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surgery. 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these patients seven were women and only two had a remote history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smoking. Mean BMI was 42.7 (range 37 - 49), mean age was 43.1 (range 18 - 53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years). Mean operative time was 67 minutes (range 44 - 90 minutes).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 was the most common symptom, presenting at a median of 14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days (range 7 - 178 days) after sleeve gastrectomy. The most common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laboratory abnormalities were elevated alkaline phosphatase and lipase. 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IV contrast was performed in 11 patients, and was diagnostic in all.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Due to a severe contrast allergy the twelfth patient had a non-contrast 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which was not diagnostic. Abdominal ultrasound identified portomesenteric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this patient, but failed to demonstrate it in three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other patients. Four patients in the study required additional surgical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intervention, including 2 small bowel resections. All patients were treated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anti-coagulation with eventual resolution of symptoms. Six patients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repeat interval imaging, but only two of them were found to have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radiographic resolution. Seven patients underwent hypercoagulable work up,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revealing an abnormality in five. CONCLUSIONS Portal vein and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is a relatively rare but morbid complication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undergoing bariatric surgery. Immediate diagnosis and a high index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suspicion is essential for the appropriate care of these patients.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94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Inflammatory bowel disease is associated with an increased risk of arterial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venous thrombosis in a tertiary hospital-based patient cohort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Gutta A. Redd M.K. Shah R. Jeepalyam S. Yousef O. Clarkston W.K.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Gastroenterology (2016) 150:4 SUPPL. 1 (S562). Date of Publication: April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Patients with inflammatory bowel disease are at an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of thromboembolic events when compared to the general population. AIM: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aim of our study is to quantify the risk of arterial and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hospitalized patients with Crohns disease and Ulcerative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Colitis. METHODS: A retrospective analysis was conducted to evaluate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adult patients at Truman Medical Center, a primary teaching hospital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University of Missouri-Kansas City from January 1st, 2010 to December 31st,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2014 and 233,218 patients were identified. Using ICD-9 codes, a database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search was undertaken to identify patients with inflammatory bowel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 well as all patients diagnosed with arterial or venous thrombosis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admission or during their hospitalization. Odds ratio was calculated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assess the risk and was further adjusted using logistic regression.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acute diverticulitis,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pancreatitis, pancreatic cancer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and colon cancer were excluded from the study. RESULT: A total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224,769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admitted over a four-year period met the inclusion criteria.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Analysis of these patients showed that 2,056 (0.9%) patients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thromboembolic events. 2,408 patients had IBD with 77 (3.2%) having arterial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venous thrombosis. The distribution of embolic events included; DVT (45),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 (27), unspecified arterial thrombosis (19), mesenteric arterial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(3), mesenteric venous thrombosis (3), cerebral venous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(1), cerebral artery thrombosis (1),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(2).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inflammatory bowel disease are 3.68 times (CI 2.92, 4.63)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likely to develop a thrombosis when compared to a hospital-based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population without IBD. The risk decreased marginally to 2.88 (CI 2.23,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3.73) when adjusted for age, race, sex, smoking and BMI. The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thrombosis in Crohns Disease was 2.64 (CI 1.49, 4.69) and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Ulcerative Colitis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4.35 (CI 2.38, 7.96). The patients were also more likely to have a PE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 a risk of 3.32 (CI 2.26, 4.89) and a DVT with a risk of 3.53 (CI 2.62,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4.77) compared to other types of thrombosis. There was also a statistically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increased risk of arterial thrombosis at 7.8 (CI 5.1, 11.98)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over venous thrombosis at 3.44 (CI 2.68, 4.42). CONCLUSION: Inflammatory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bowel disease is associated with an increased risk of arterial and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The risk is higher in Ulcerative Colitis compared with Crohns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Disease, and there is a higher likelihood of DVT and PE, when compared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 types of thrombosis. Close attention to prophylaxis of thromboembolism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this patient population is critical. Further investigation must be done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to determine specific risk factors for thromboembolic disease in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IBD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population, and whether a high-risk subset of these patients would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benefit from long-term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95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Tips versus endoscopy plus propranolol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rebleeding in cirrhotic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Results of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randomized controlled trial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Qi X. He C. Yin Z. Wang Z. Zhang H. Xie H. Yao L. Wang J. Xia J. Cai H. Yang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Z. Bai M. Guo W. Niu J. Wu K. Fan D. Han 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(2016) 64:2 SUPPL. 1 (S167-S168).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April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Background and Aims: No consensus regarding the prevention of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rebleeding in cirrhotic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has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established. A randomized controlled trial was conducted to prospectively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compare the efficacy of transjugular intrahepatic portosystemic shunt (TIPS)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versus conventional treatment (i.e., endoscopic treatment, propranolol,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anticoagulants) in such patients. Methods: Cirrhotic patients with a history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variceal bleeding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randomized into TIPS with covered stents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 and conventional treatment group. Primary endpoint was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rebleeding. Secondary endpoints included survival, complications, and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recanalization. Results: In TIPS group, 23 of 24 patients successfully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TIPS procedures. In conventional treatment group, 5 of 25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transferred to TIPS procedures. During a median follow-up period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20.9 months (range: 0.1-44.7), the 6- and 12-month cumulative rates of free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variceal rebleeding were significantly higher in TIPS group than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conventional treatment group (95% and 85% vs. 63% and 55%, p = 0.025).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12- and 24-month cumulative rates of overall survival were 83% and 73%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TIPS group and 88% and 84% in conventional treatment group (p = 0.228).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 disappearance of main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more frequently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observed in TIPS group than in conventional treatment group (85% vs. 35%, 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= 0.001). The 6- and 12-month cumulative rates free of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encephalopathy were statistically similar between the two groups (77%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77% vs. 82% and 78%, p = 0.888). Two patients developed shunt dysfunction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TIPS group. Conclusions: Compared with conventional treatment, TIPS could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 from variceal rebleeding and improve the rate of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recanalization with a similar incidence of hepatic encephalopathy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96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of epigastric pain in the puerperium: A rare case of portal system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with bilateral renal infarcts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Howell C. Belchita A. Chaudry M. Ciantar 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BJOG: An International Journal of Obstetrics and Gynaecology (2016) 123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SUPPL. 1 (33-34). Date of Publication: April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At 4 weeks post emergency caesarean section, a 25-year-old woman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admitted to hospital with epigastric pain and bilateral renal angle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tenderness. Investigation with ultrasound was unremarkable and the pain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settled. She was then readmitted with the same pain, requiring opiate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analgesia, and raised inflammatory markers. A computed tomography (CT) scan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abdomen and pelvis revealed a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extending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vein and splenic vein, and bilateral renal infarcts. 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past medical and family history was unremarkable for venous thromboembolism,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thrombophilias or portal system pathology. Paroxysmal nocturnal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haemoglobulinuria and myeloproliferative disorders were excluded. She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commenced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under guidance of a multidisciplinary team.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Discussion The hypercoagulable physiological state of pregnancy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well-known and predisposes women to venous thromboembolism in pregnancy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up to 6 weeks postpartum. Portal system thrombosis is a particularly rare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 during pregnancy and postpartum. Episodes of portal system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puerperium are very few, and nearly all reports are case reports.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Diagnosis is difficult because the clinical signs are nonspecific. The main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 was upper abdominal pain, which may be wrongly interpreted 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gastric problem. Imaging with Doppler ultrasound and/or CT scan can lead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early diagnosis and treatment. Most cases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reported in the literature during pregnancy or postpartum occurred against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of thrombophilia. In this case the patient had no personal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family history of thrombophilia. The mortality rate of portal system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the puerperium is not higher than that of the general cases.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97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 offered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 setting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HCC?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Mahmoudi T.M. Kayal A. Carvalho R. Azalgara V.M. Weiss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Gastroenterology (2016) 150:4 SUPPL. 1 (S518-S519).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April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seen in about 20-44% of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hepatocellular carcinoma (HCC). To our knowledge, no other study has looked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the need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(AC) in patients with HCC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aim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this study is to investigate the natural history and progression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patients with HCC with or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Patients and Methods: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cohort of 60 patients, 54 from the British Columbia Cancer Agency database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6 from the Vancouver general hospital thrombosis clinic, diagnosed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both conditions, were evaluated retrospectively. 9 patients were excluded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secondary to lack of follow up. HCC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diagnosis and follow up was made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 contrast enhanced CT or MRI. Most patients received a single or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combination of the following treatments: Transarterial chemoembolization,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radiofrequency ablation or surgical resection. 35(69%) of the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received systemic therapy with Sorafenib. Among the 51 patients evaluated,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12 patients received AC while 39 did not. Cox proportional hazards analysis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used to determine the survival benefit of AC use and Pearson chi squared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analysis to access the impact of AC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extension in this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population. The date of November 26, 2015 was selected for administrative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censoring since 6 patients are still alive. Results: 42 patients were males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mean age was 60.3. Liver disease etiology was HCV in 19(37%), HBV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23(45%), ETOH in 8(15%) and hemochromatosis in 1(2%). Average survival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HCC diagnosis was 32.9 months and 18.4 months after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diagnosis.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adjusting for age, HCC type at presentation (single VS multicentric)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Child's Pugh score (a marker of liver function), AC was associated with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improved survival after HCC diagnosis, adjusted hazard ratio was 0.37 (95%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confidence interval CI 0.14 to 0.99) and after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diagnosis, 0.34 (95% CI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0.13-0.88).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progression happened in 19(49%) of the non-AC group,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6(50%) of the AC group. AC did not impact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progression after adjusting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HCC type at presentation and Child's Pugh score. Odds ratio was 1.32(95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% CI 0.41-4.19). No symptoms directly related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development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reported. Dalteparin was used in 7 patients and warfarin in 5 patients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AC. Average length of AC was 7.8 months. Reasons for AC discontinuation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were: 2 patients had an UGI bleed, 1 patient had an intracranial bleed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secondary to brain metastasis, precautionary in high risk for bleed/fall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 patients, recanalization in 2 patients, 1 death from liver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decompensation. No reason was documented in 2 patients. Conclusion: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demonstrates that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progression in patients with HCC is similar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both anticoagulated and non-anticoagulated groups. There were no symptoms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attributable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these patients. The possible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need to be considered before attempting therapy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HCC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98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High-risk non-alcoholic steatohepatitis liver transplant candidates are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greatest risk for pre-transplantation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Stine J.G. Argo C.K. Pelletier S.J. Northup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Gastroenterology (2016) 150:4 SUPPL. 1 (S1118). Date of Publication: April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 Given that liver transplant recipients who receive an organ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high-risk nonalcoholic steatohepatitis (HR-NASH) have lower survival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NASH is associated with increased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risk,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hypothesize that liver transplant candidates with HR-NASH are at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 Data on all transplants in the United States during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MELD era through September 2014 were obtained with permission from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United Network for Organ Sharing. Status 1a, multi-visceral, living donor,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re-transplants, pediatric recipients, donation after cardiac death,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recipients with pre-transplantation transjugular intrahepatic portosystemic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shunts and hepatocellular carcinoma were excluded. Recipients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were sorted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into three distinct groups: those with HR-NASH, low-risk NASH (LRNASH)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non-NASH (all other etiologies except cryptogenic cirrhosis, which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excluded due to the potential for misclassification of NASH). HR-NASH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defined as the presence of the following: age &gt;65, BMI &gt;30 kg/m(2)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diabetes. Multivariable logistic regression models were constructed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assess independent risk factors for pre-transplant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Findings: 35,959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candidates underwent liver transplantation and of those organ recipients,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505 were transplanted for HR-NASH and 2,796 for LR-NASH. 2,626 (7.5%)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recipients had pretransplant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of which 68 (13.7%) were high-risk NASH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versus 326 (11.9%) low-risk NASH (p&lt;0.001). In general, NASH recipients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less likely to be male (p&lt;0.001) or African American (p&lt;0.001).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While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severity of clinical liver disease (moderate-severe ascites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encephalopathy) was similar amongst the groups, MELD scores both at listing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(HRNASH 19.4, 95% CI 18.7-20.1, 20.1 95%CI 19.8-20.5, non-NASH 19.6, 95%CI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19.5-19.7, p&lt;0.001 when comparing HR to LR but no difference between HR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non-NASH) and at allocation (HR-NASH 22.5, 95% CI 21.8-23.4, LR-NASH 23.7,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95% CI 23.4-24.0, non- NASH 22.8, 95% CI 22.7-22.9, p&lt;0.001 when comparing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HR-NASH to LR-NASH but no difference between HR and non-NASH) were greatest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LR-NASH. BMI varied as well: HR-NASH 35.0 kg/m(2), 95% CI 34.7-35.4,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LR-NASH 31.7 kg/m(2), 95% CI 31.5-32.0, non- NASH 27.8 kg/m(2), 95% CI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27.7-27.9, p&lt;0.001 for each within group comparison. In adjusted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multivariable regression analysis, recipients with HR-NASH had the greatest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risk of pre-transplant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OR 2.05 (95% CI 1.57-2.67, p=0.001) when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referenced to the non-NASH group and 33% greater risk when compared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LR-NASH (OR 1.72, 95% CI 1.49-1.97, p=0.044). Conclusions: Liver transplant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candidates with HR-NASH are at the highest risk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development. HR-NASH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may benefit from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to decrease their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likelihood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formation and resultant downstream hepatic decompensating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events. Prospective study investigating this seems warranted.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99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 recipients with pre-transplant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receiving an organ from a high-risk donor are at the highest risk for graft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loss due to hepatic artery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Stine J.G. Argo C.K. Pelletier S.J. Northup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Gastroenterology (2016) 150:4 SUPPL. 1 (S1034-S1035). Date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April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 To examine hepatic artery thrombosis (HAT) risk factors in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 recipients. We hypothesize that recipients with pre-transplant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who receive organs from high-risk donors are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increased risk of HAT. Methods: Data on all transplants in the United States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 the MELD era through September 2014 were obtained from UNOS. Status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1a, multi-visceral, living donor, re-transplants, pediatric recipients,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donation after cardiac death and recipients with pre-transplantation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shunts (TIPS) were excluded.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Recipients were sorted into two groups: those with HAT and those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HAT. Univariate comparisons were performed. Univariate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comparisons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performed. High-risk donors were defined as a Donor Risk Index (DRI) &gt;1.7.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Incomplete HAT data were excluded. Multivariable logistic regression models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constructed to assess independent risk factors for HAT with resultant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graft loss within 90 days of transplantation. Findings: 57,791 candidates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liver transplantation and of those organ recipients, 5,700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 data regarding HAT. 612 recipients had HAT and 65.7% (n=402)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received organs from high-risk donors compared to 60.9% (n= 3,097)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recipients without HAT (p=0.021). Pre-transplant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found in 13.2% (n=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81) of recipients with post-transplantation HAT versus 6.7% (n=339) in those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HAT (p&lt;0.001). 2,079 (3.6%) recipients had pre-transplantation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and received organs from high-risk donors. Recipients with HAT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had similar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body mass index (28.4 m/kg2 95% CI 27.9-28.9 vs. 28.3 m/kg2, 95% CI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28.1-28.5, p=0.678), cold ischemia time (7.32 hours, 95% CI 6.96-7.69 vs.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7.43, 95% CI 7.32-7.55, p=0.530) and donor liver hepatic steatosis (8.5%,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95% CI 6.6-10.3 vs. 8.9, 9% CI 8.3-9.6, p=0.187) when compared to recipients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HAT. On multivariable (adjusted) analysis,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high risk donors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the most statistically significant independent risk factors for HAT (OR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2.09 95% CI 1.41-3.07, p= 0.002) and this risk was 39% higher than in those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recipients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a low risk donor (OR 1.80 95% CI 1.12-2.91,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p=0.007). Recipients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a high risk donor did not have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increased risk of HAT. (OR 1.05 95% CI 0.82-1.35, p=0.169). 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covariates included male donors (OR 0.51 95% CI 0.41-0.62, 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&lt;0.001), hepatocellular carcinoma (OR 0.65 95% CI 0.48-0.90, p=0.008),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 use at cross-clamp (OR 0.68, 95% CI 0.51-0.90, p=0.008),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international normalized ratio (INR) at transplantation (OR 0.86 95% CI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0.75-0.99, p=0.033). Conclusions: Candidates with pre-transplant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 an organ from a high-risk donor are at the highest risk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post-operative HAT independent of other measurable factors. Recipients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pre-transplant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would benefit from careful donor selection and possibly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perioperatively.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100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Non-tumoral portalvein thrombosis and end-stage liver disease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cirrhosis: A longitudinal retrospective cohort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Roux J. Sultanik P. Bouam S. Vallet-Pichard A. Fontaine H. Corouge M. Mallet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V. Pol S. Sogni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(2016) 64:2 SUPPL. 1 (S267-S268).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April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Aims: The relationship between non-tumoral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(NT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and occurrence of liver-related events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is uncertain. We evaluated the relation between NT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end-stage liver disease in a cohort of cirrhotic patients. Methods: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selected from the 2006 to 2015-hospital discharge database of our unit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cirrhosis. We excluded patients who developed hepatocellular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carcinoma during the study period, those who developed a NT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ESLD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those with a follow-up below 6 months. Outcome measure was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occurrence of non-cancerous liver-related complication (End-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Stage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 [ESLD]), including ascites, jaundice, hepatic encephalopathy, upper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digestive bleeding or liver failure. We evaluated the relation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NT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and ESLD in a Cox proportional model adjusted for age, gender, HCV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HBV or HIV infections, alcohol use disorders, obesity, diabetes with time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 as the time-scale. Charlson index was also determined at entry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tested in a separated model. Patients were censored at time of liver-related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 or at the last consultation. Results: 623 patients (median age: 54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 (IQR: 47-63), 395 (63%) men) with compensated cirrhosis were available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baseline. Median follow-up was 38 (IQR: 18-72) months. Positive anti-HCV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Ab, HBsAg and anti-HIV Ab were present in 360 (58%), 53 (8%) and 44 (7%)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patients, respectively. Alcohol use disorders, obesity and diabetes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 in 258 (41%), 38 (6%) and 90 (14%) patients, respectively.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occurrence of NT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recorded in 20 (3.2%) patients and 80 (12.8%)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developed ESLD. Patients with or without NT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not different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concerning age, sex or comorbidities. Alcohol use disorders (aHR: 1.93, p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0.004), HBsAg positivity (aHR: 3.26, p &lt; 0.0001), obesity (aHR: 2.38, p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0.01) and NT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(aHR: 3.21, p = 0.001) were independent risk factors of ESLD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(Figure 1). Adjusted on Charlson index, NT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remained independently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ESLD (aHR: 2.27, p = 0.002). Conclusions: NT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affects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prognosis of patients with cirrhosis, regardless of comorbidities. This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suggest a benefit of preemptive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 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(Figure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101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Post-hepatectomy thrombosis: Evaluation of risk factors and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Han J.H. Kim D.-S. Yu Y.D. Jung S.W.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HPB (2016) 18 SUPPL. 1 (e231). Date of Publication: April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There have been a lot of reports for complications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hepatectomy. However, studies for hepatectomy related thrombosis including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have rarely reported. Authors evaluated risk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post-hepatectomy thrombosis and clinical outcomes. Methods: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February 2009 to December 2014, we analyzed retrospectively 534 patients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undergone hepatectomy at our hospital. The post-hepatectomy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defined as thrombosis which was seen in portal vein, hepatic vein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inferior vena cava on postoperative imaging study. The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pre-operatively confirmed thrombosis and tumor recurrence related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excluded. Results: Of the 534 patients, 22 (4.1%) developed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hepatectomy. Among them,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19 (86.4%)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 site (hepatic vein and inferior vena cava) was 3 (13.6%). Proportion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patients who resected more than two sections such as lobectomy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higher in post-hepatectomy thrombosis group (54.5 vs 35.2%).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had a significantly longer operation time (p = 0.001) and 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occurred more commonly in cholangiocarcinoma patients in this study (p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0.022). Although, there was no statistically significance, the mean duration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Pringle's maneuver was longer in post-hepatectomy thrombosis group (24.3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vs 17.7 minutes). 13 (59.1%) were received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almost of them (12 patients) were improved. Conclusion: Large resection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volume, longer operative time and duration of Pringle's maneuver are seemed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be related with higher incidence of post-hepatectomy thrombosis.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is recommended for almost patients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contraindications, especially for main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 possibility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main portal flow disturbance.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102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Enoxaparin reduces hepatic vascular resistance and portal pressure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rats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Cerini F. Vilaseca M. Lafoz E. García-Irigoyen O. García-Calderó H. Tripathi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D.M. Avila M. Reverter J.C. Bosch J. Gracia-Sancho J. García-Pagán J.C.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Journal of Hepatology (2016) 64:4 (834-842). Date of Publication: 1 Apr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&amp; Aims Increased hepatic vascular resistance due to fibrosis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elevated hepatic vascular tone is the primary factor in the development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hypertension. Heparin may decrease fibrosis by inhibiting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microthrombosis and thrombin-mediated hepatic stellate cell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activation. In addition, heparin enhances eNOS activity, which may reduce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vascular tone. Our study aimed at evaluating the effects of acute,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short-, long-term and preventive enoxaparin administration on hepatic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systemic hemodynamics, liver fibrosis and nitric oxide availability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rats. Methods Enoxaparin (1.8 mg/kg subcutaneously), or its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vehicle, was administered to CCl(4)-cirrhotic rats 24 h and 1 h before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study (acute), daily for 1 week (short-term) or daily for 3 weeks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(long-term) and to thioacetamide-cirrhotic rats daily for 3 weeks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with/without thioacetamide (preventive/long-term, respectively). Mean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arterial pressure, portal pressure, portal blood flow, hepatic vascular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resistance and molecular/cellular mechanisms were evaluated. Results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changes in hemodynamic parameters were observed in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administration. However, one-week, three-week and preventive treatments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decreased portal pressure mainly due to a decrease in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vascular resistance without significant changes in mean arterial pressure.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These findings were associated with significant reductions in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fibrosis, hepatic stellate cell activation, and desmin expression. Moreover,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reduction in fibrin deposition was observed in enoxaparin-treated rats,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suggesting reduced intrahepatic microthrombosis. Conclusion Enoxaparin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reduces portal pressure in cirrhotic rats by improving the structural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component of increased liver resistance. These findings describe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potentially beneficial effects of enoxaparin beyond the treatment/prevention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cirrhosis, which deserve further investigation.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103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Nontumoral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awaiting liver 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Chen H. Turon F. Hernández-Gea V. Fuster J. Garcia-Criado A. Barrufet 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Darnell A. Fondevila C. Garcia-Valdecasas J.C. Garcia-Pagán J.C.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(2016) 22:3 (352-365). Date of Publication: 1 Mar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occurs in approximately 2%-26% of the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awaiting liver transplantation (LT) and is no longer an absolute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contraindication for LT. Nearly half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cases are accidentally found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 the LT procedure. The most important risk factor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development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cirrhosis may be the severity of liver disease and reduced portal blood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flow. Whether other inherited or acquired coagulation disorders also play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role is not yet clear. The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may have no effect on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disease progression, especially when it is nonocclusive.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may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 the risk of wait-list mortality, but it is a risk factor for poor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early post-LT mortality.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transjugular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portosystemic shunt (TIPS) are 2 major treatment strategies for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the waiting list. The complete recanalization rate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is approximately 40%. The role of TIPS to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maintain PV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patency for LT as the primary indication has been reported, but the safety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efficacy should be further evaluated.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extension and degree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determine the surgical technique to be used during LT. If a "conventional"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end-to-end portal anastomotic technique is used, there is not a major impact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post-LT survival. Post-LT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can significantly reduce both graft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survival after LT and can preclude future options for re-LT.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 22:352-365, 2016.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104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Institutional review of therapeutic enoxaparin hemorrhagic complications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morbid obesity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Carraro E.A. Mikami D.J. Needleman B.J. Noria S.F.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Surgical Endoscopy and Other Interventional Techniques (2016) 30 SUPPL.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(S481). Date of Publication: March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Enoxaparin, a low molecular weight heparin, is often used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prophylactically to reduce the risk of thromboembolic events,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therapeutically to bridge to full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postoperatively.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individuals with obesity (BMI &gt;30 kg/m(2)), there is concern regarding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optimal dosing as drug distribution and pharmacokinetics may be altered.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While laboratory evaluation with anti-Xa levels has been proposed,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and hemorrhage have not been shown to correlate well with anti-Xa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levels. Overall risk of major hemorrhagic complications on low molecular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weight heparin is 1.1 %, however we noted several bleeding complications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our patient population and decided to evaluate our experience and identify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risk factors that may be contribute to hemorrhagic complications. Methods: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chart review was performed on postoperative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discharged, from a single surgical service, on therapeutic enoxaparin 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bridge to full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from “year start”to “year finish”.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Demographic informations, surgical intervention and surgical 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reviewed to assess risks related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Results: A total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41 patients met the inclusion criteria. The mean age was 49.8 years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68 % females and a mean BMI of 47.0 kg/m(2). Surgical interventions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included, sleeve gastrectomy (36.6 %), abdominal wall hernia repair (26.8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%), Roux en Y gastric bypass (22 %), exploratory laparotomy (9.7 %)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others (2.4 %). The indication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included a history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deep vein thrombosis/pulmonary embolism (75.6 %), atrial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fibrillation (14.6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%),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(4.9 %), and other (4.9 %). Fifteen (36.6 %)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readmitted for complications directly related to their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surgical intervention. Of these, 3 (7.6 %) were admitted secondary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hemorrhagic complications and specific interventions included, (1) medical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with blood transfusion and reversal of supratherapeutic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(2) transfusion and stenting of subsequent, possible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resultant, gastric sleeve leak, and (3) transfusion and empiric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embolization. Conclusions: Post-operative bridging of morbidly obese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therapeutic enoxaparin should be approached with caution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incidence of hemorrhagic complications may be greater than expected.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However, further studies are needed to identify those at increased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complications including more consistent evaluation of anti-Xa levels, both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initial administration and at readmission, in order to adjust dosing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pursue alternative options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laparoscopic bariatric surgery it's a rare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but should be considered: Description of three cases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literature review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Ghasoup A. Qurashi T.A. Widinly M. Sadieh O.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Surgical Endoscopy and Other Interventional Techniques (2016) 30 SUPPL.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(S454). Date of Publication: March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refers to an obstruction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trunk of the portal vein it's an uncommon complication after Laparoscopic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Bariatric Surgery (LBS) However it is a potentially lifethreatening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condition reported after laparoscopic bariatric surgery. Clinical symptoms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be insidious, and progression can lead to intestinal infarction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hypertension. Main Outcome Measures: Systematic review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literature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LBS and report three cases encountered at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institution. Patients and Methods: We reviewed the literature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January 1990, and January 2015, using the search terms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mesenteric venous thrombosis, laparoscopic surgery and bariatric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surgery. The inclusion criteria were documented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by imaging studies such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 angiography, ultrasonography, computed tomography [CT], or magnetic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resonance imaging (MRI) or surgery following LBS. We include three cases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laparoscopic sleeve gastrectomy from our institution. Results: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developed a chronic cavernoma with extension of the thrombus to the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and splenic vein, the other two cases recovered using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rare complication after LBS,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however Laparoscopic surgeons should be aware of the risk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 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be suspected in cases with an atypical outcome after LBS. Once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diagnosed, prompt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may resolve the thrombotic event.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Trousseau’s syndrome in cholangiocarcinoma: The risk of making the diagnosis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Blum M.F. Ma V.Y. Betbadal A.M. Bonomo R.A. Raju R.R. Packer C.D.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Medicine and Research (2016) 14:1 (53-59). Date of Publication: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We report a case of Trousseau’s syndrome with cholangiocarcinoma complicated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a fatal pulmonary embolism after liver biopsy. A 69-year-old man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 with right upper quadrant pain was found to have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and nonspecific liver hypodensities after imaging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comput</w:t>
      </w:r>
      <w:r w:rsidRPr="00870165">
        <w:rPr>
          <w:rFonts w:ascii="微软雅黑" w:eastAsia="微软雅黑" w:hAnsi="微软雅黑" w:hint="eastAsia"/>
          <w:color w:val="000000"/>
          <w:szCs w:val="21"/>
        </w:rPr>
        <w:softHyphen/>
        <w:t>erized tomography. Following four days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heparin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held for percutaneous liver biopsy. After the biopsy, he developed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failure, acute kidney injury, lactic acidemia, and expired. Autopsy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revealed intrahepatic cholangiocarcinoma and a pulmonary embolism.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Trousseau’s syndrome with cholangiocarcinoma is rarely reported and has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poor prognosis. This case highlights a fundamental challenge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and early management of intrahepatic cholangiocarcinoma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hypercoagulability. Diagnostic biopsy creates an imperative to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reduce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post-operative bleeding risk, but this conflicts with the need to reduce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risk in a hypercoagulable state. Considering the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withholding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proven or suspected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cholangiocarcinoma complicated by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physicians should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consider biopsy procedures with lesser bleeding risks, such as transjugular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biopsy or plugged percutaneous liver biopsy, to minimize interruption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107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Occult portal venous system thrombosis complicating acute pancreatitis: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Three case reports and a literature review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 S. Shang D. Varghese H.J. Liu M. Li X. Tong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International Journal of Clinical and Experimental Medicine (2016) 9:2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(3621-3627). Date of Publication: 29 Feb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venous system 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relative rare complication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pancreatitis (AP), especially in China, and the incidence thereof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published studies may be overestimated. The 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complicat</w:t>
      </w:r>
      <w:r w:rsidRPr="00870165">
        <w:rPr>
          <w:rFonts w:ascii="微软雅黑" w:eastAsia="微软雅黑" w:hAnsi="微软雅黑" w:hint="eastAsia"/>
          <w:color w:val="000000"/>
          <w:szCs w:val="21"/>
        </w:rPr>
        <w:softHyphen/>
        <w:t>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 by the 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remains controversial due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lack of standardized treatment. We herein report three cases of occult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complicating AP. Referring to the literatures and our clinical experiences,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if the thrombosis detected recently and lack of evidence of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tendencies,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is safe and is not associated with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 in major complication. Since the study was done only in three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cases, the necessity of implementing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complicating AP will require more supportive data in future as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evidence-based data emerges.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for non 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patients: A safe treatment?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Sbrancia M. Antonelli E. Bassotti G. Clerici C. Morelli O.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Digestive and Liver Disease (2016) 48 SUPPL. 2 (e82).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24 Feb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aim: Non-neoplastic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 event in cirrhotic patients but its natural history is poorly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understood. It can be treated with anticoagulants, however the safety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of this therapeutic approach are still unknown. We performed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retrospective study evaluating the effect of anticoagulants in a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series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 with nonneoplastic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Material and methods: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ultrasound chart review of cirrhotic patients seen in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Unit between February 2008 and March 2015 was performed. Subjects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non-neoplastic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(defined as the absence of invasion or infiltration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portal vein by neoplasia) were identified by reviewing US and TC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reports. Partial vs 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considered as the absence or presence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power- Doppler signal at the ultrasound. Demographic, clinical,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laboratory, endoscopic parameters and thrombophilia screening were analyzed.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Dose, duration, efficacy and side effects of anticoagulant therapy were also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evaluated. Results: Charts of 375 cirrhotic patients of any etiology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evaluated. Non-neoplastic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was identified in 28 cases (7,5%)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 it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mostly partial. Low platelet count, high MELD score (13±4), Child-Pugh class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 or C and esophageal varices were the most frequent characteristics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these patients. Trombophilic disorders (antithrombin deficiency, protein 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deficiency, protein S deficiency, presence of Lupus Anticoagulant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antibodies) were observed in 9 patients; 16 patients received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(low-weight heparin or warfarin) for 3-6 months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12 patients received no treatment. Partial or complete recanalization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achieved in 12 anticoagulated patients (75%), while in 3 patients (25%)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spontaneous improvement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(p=0,025) was observed. The recurrence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was seen in 43% patients after stopping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Five anticoagulated patients developed bleeding complications but no deaths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observed. Ten patients without treatment developed liver-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related events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(portal hypertension-related bleeding, ascites, hepatic encephalopathy)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 patients died. Conclusions: In our study,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safe treatment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leading to recanalization of the portal vein in 75%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patients. It seems to be reasonable to maintain indefinitely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to prevent thrombosis recurrence.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Abstracts 22nd National Congress of Digestive Diseases, Italian Federation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Societies of Digestive Diseases - FISMAD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Digestive and Liver Disease (2016) 48 SUPPL. 2. Date of Publication: 24 Feb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proceedings contain 105 papers. The topics discussed include: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for non 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cirrhotic patients: a safe treatment?; drug-eluting beads versus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conventional chemoembolization for the treatment of hepatocellular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carcinoma: a meta-analysis; risk factors for the occurrence of sporadic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pancreatic neuroendocrine tumours: a multicenter European study (EPINET);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European colonoscopy quality investigation group: improving standards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colonoscopy through a practice level audit tool; serum determination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squamous cellular carcinoma antigen as a biomarker of Barrett's esophagus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esophageal cancer: a phase III study; laryngopharyngeal symptoms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primary care: usefulness of salivary pepsin measurement in predicting gerd;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oxidative stress and thromboxane-dependent platelet activation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inflammatory bowel disease (IBD): effects of anti-TNF-ALFA treatment;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knockdown of SMAD7 with mongersen attenuates colitis and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colitis-driven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fibrosis in mice.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and safety of treatment of acute nonmalignant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with subcutaneous fondaparinux in patients with cirrhosis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marked thrombocytopenia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Tonon M. Piano S. Sacerdoti D. Dalla Valle F. Spiezia L. Bolognesi 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Simioni P. Angeli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Digestive and Liver Disease (2016) 48 SUPPL. 1 (e25-e26).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10 Feb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 and aims: Fondaparinux (FPX), a factor Xa inhibitor, has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recommended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in patients deep vein thrombosis. 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rarely induces thrombocytopenia since anti-PF4/heparin antibodies which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rarely generated during FPX treatment, are not able to bind PF4/FPX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complexes. Despite these potential advantages, there are no data regarding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use of FPX as anticoagulant treatment of acute nonmalignant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aim of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prospective pilot study was to evaluate the safety, and efficacy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subcutaneous FPX therapy in patients with cirrhosis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Forty-two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acute nonmalignant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 in the study between 2010 and 2014. The extension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baseline and its evolution on treatment were evaluated by both Doppler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ultrasound and CT. The dose of FPX was adjusted to body weight, and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platelet count, ranging from 2.5 to 7.5 mg/die. Results: At baseline, 31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patients (74%) had a platelet count lower than 70×10(3)/mm(3),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while 19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(45%) had a platelet count &lt; 50×10(3)/mm(3). After a mean period of 16±14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 of treatment, 18 patients (43%) showed a complete resolution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Ten patients (24%) showed a partial resolution. Fourteen patients (33%)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showed no response or a progression of thrombosis. One patient developed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non-lethal major bleeding event (haemoperitoneum three day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paracentesis) while 5 patients developed a non-major bleeding events during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study (14%). In all these patients but one FPX was discontinued.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change was observed in the platelet count before and during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(67×10(3)/mm(3) vs 68×10(3)/mm(3), p = N.S.). Conclusions: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cirrhosis and marked thrombocytopenia, FPX seems to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effective and safe in the treatment of acute nonmalignant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111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cirrhosis: A multicenter real life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Samonakis D.N. Triantos C.K. Gatselis N. Thalheimer U. Leandro G. Mantaka 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Zachou K. Konstantakis C. Saitis A.I. Thomopoulos K. Dalekos G.N.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Kouroumalis E.A.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International (2016) 10:1 SUPPL. 1 (S374).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February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common in cirrhosis and can be cause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consequence of disease progression. Small studies have shown benefit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We assessed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this population for safety,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and survival. Method: Cirrhotics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the majority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decompensated, were included in a data base retrospectively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(before 2013)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prospectively (2013-10/2014). Demographics: 76 patients (61 male),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median age 67 (36-88) and BMI 26.8 (17.9-32.4), etiologies: alcoholic 40 %,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HBV 25 % and HCV 16 %, HCC in 47.4 %. Median MELD-score was 12 (6-25),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Child-Pugh 7 (5-12).79.5 % of patients were decompensated 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89.6 % had varices (62.5 % large), 33 % high-risk signs. Main trunk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involvement in 77 %, cavernoma existed in 17 %. 51 patients anticoagulated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(65 % LMW-Heparin, 25 % warfarin). Pretreatment varices eradicated in 30 %,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while a 75 % of patients were on beta-blockers. Survival was inferior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(median 15 months) albeit not statistically (ns)-significant (p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0.311); HCC patients had n.s. trend for inferior survival as for alcoholics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(p = 0.06). PV patency 28.5 % of treated (n.s). Portal hypertension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(PHT)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identified in 24 patients (31.6 %), only in 6 after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 under treatment (fatal). Two patients experienced non- PHT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gastrointestinal bleeding (1 fatal). Majority (75 %) of deaths were due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failure and HCC-related causes. Conclusion: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cirrhotics is feasible with acceptable side-effects. Alcoholic etiology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HCC have negative impact on survival. In our cohort there was no clear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benefit of treating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cirrhotics, mainly decompensated. A bias,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commencing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more advanced disease, cannot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excluded.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Successful percutaneous thrombectomy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following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Rodriguez-Payan N. Zaragoza-Organista R. Zaragoza-Solis S.I. Chavez-Perez 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Chavez-Appendini R. Garcia-Gallegos V. Rodriguez-Sancho L.C. Garcia-Moreno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A.S. Moreno-Luna L.E.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International (2016) 10:1 SUPPL. 1 (S431).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February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is the case of a 48-year-old woman with type 2 Diabetes, chronic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hypertension, and HCV cirrhosis presented a Child Pugh Score of B.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received an orthotopic liver transplant (OLT), during the surgery a chronic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found in the receiver, performing thrombectomy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thrombus without complete success. During the first 48 h the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 elevated hepatic enzymes, refractory ascites, with an excess drain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of more than 5 liters per day, and general deterioration. Due to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extension of the clot and the torpid evolution of the patient, surgical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thrombectomy is performed. Nevertheless, due to the morphological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characteristics and the chronicity of the thrombus, the complete extraction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not achieved. The day after the second intervention, deterioration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renal and hepatic function with hyperamylasemia and metabolic acidosis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found. A magnetic resonance imaging shows an increase of the thrombus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extension. Procoagulant factors were analyzed and an antithrombin III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deficiency was found. Percutaneous thrombectomy was realized by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interventional radiologists, with no immediate complications post-procedure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observed. At the end of the procedure permeable flows were corroborated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doppler ultrasound. After the procedure,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with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low molecular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weight heparin is administered. After 3 weeks the patient is discharged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renal and hepatic function improvement. Actually, the patient is alive 10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 post OLT, with normal renal and hepatic function. She is being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with tacrolimus, mofetilic acid, and oral anticoagulants. Control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ultrasounds and hepatic function tests are normal.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Danaparoid sodium thrombolytic therapy followed by warfarin in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Kawamura E. Enomoto M. Kotani K. Motoyama H. Kozuka R. Hagihara A. Yamamoto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A. Uchida-Kobayashi S. Morikawa H. Kawabe J. Murakami Y. Tamori A. Shiomi 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Kawada 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International (2016) 10:1 SUPPL. 1 (S374).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February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complication of cirrhosis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reduces the hepatic reserve and causes variceal bleeding. The therapeutic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of danaparoid sodium (DS), a heparinoid anti-coagulation factor Xa,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been reported. Methods: We retrospectively analyzed 41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hospitalized cirrhotic patients: 16 hepatitis C virus, 5 hepatitis B virus,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 others; the model for end-stage liver disease (MELD) score 8.6 ± 4.7;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platelets 80 ± 40 × 10(3)/μL; 3 esophageal varices F0, 16 F1, 5 F2, 0 F3,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17 unknown. DS 2500 units were administered daily (n = 41, mean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duration: 9.5 days), followed by oral warfarin (prothrombin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time-international normalized ratio: 1.5 ± 0.3) in outpatient clinic (n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16, 25.8 weeks). The volume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V) measured with a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threedimensional-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image analyzer (n = 28), serum D-dimer (n = 29), and scintigraphic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shunt indices (normal, &lt;10 %; n = 6) were monitored. Results: Thrombi formed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one site in 25 patients (18 portal, 4 superior mesenteric, and 3 splenic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veins) and at two or more sites in 16. At the end of DS therapy,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decreased to 55.1 ± 40.2 % of baseline (8.6 ± 10.3 cm(3), p&lt;0.0001), D-dimer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decreased from 11.8 ± 12.6 μg/mL to 7.0 ± 7.4 μg/mL (p = 0.007),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shunt indices decreased from 62.4 ± 10.5 % to 56.9 ± 7.1 % (p = 0.250).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 DS therapy, Grade 2 intraperitoneal bleeding occurred in one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(2.4 %). During follow-up,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V increased in 33.3 % of the patients, MELD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score increased in 37.5 %, platelets decreased in 50.0 %, and varices grade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increased in 18.2 %. 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could be resolved with DS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 safety.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Warfarin did not always maintain the effects of DS.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When to treat and how?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Sharma A.M. Zhu D. Henry Z.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Vascular Medicine (United Kingdom) (2016) 21:1 (61-69).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 Feb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an unusual thrombotic condition not frequently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seen in the general population; however, it has a higher prevalence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special circumstances such as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hepatic or pancreatic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malignancy. It also can be associated with significant morbidity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mortality. In this review, we discuss the current data available to guide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in the setting of different associated co-morbidities,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hypercoagulable states, and associated thrombosis of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remaining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circulation. We discuss indications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including the choice of anticoagulants, as well as the role of conservative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'wait and watch' and invasive therapies, such as thrombolysis, thrombectomy,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transjugular intrahepatic portosystemic shunt.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management in the preterm infant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Rajagopal R. Cheah F.-C. Monagle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Seminars in Fetal and Neonatal Medicine (2016) 21:1 (50-56).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Feb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incidence of preterm thromboembolism has been increasing due to advances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diagnostic imaging which allow better detection of thrombi in sick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preterm infants. At the same time, improvement in neonatal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intensive care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unit supportive care has increased the number of surviving and living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preterm infants with thromboembolic risk factors. Disruption in the fine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balance of hemostasis with potential risk factors, specifically septicemia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indwelling catheters, increase the occurrence of thromboembolic events.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strategies in preterm infants are challenging due to limited data.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Cirrhosis: Caught Between a Rock-Liver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Hard Place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 N.B. Regal R.E.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Annals of Pharmacotherapy (2016) 50:5 (402-409). Date of Publication: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Objective: To review current literature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cirrhosis and provide a summary of the effects of cirrhosis on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coagulation cascade, therapeutic monitoring through interpretation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antifactor Xa (anti-Xa), activated partial thromboplastin time (aPTT),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international normalized ratio (INR) as well as current prophylaxis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recommendations in cirrhotic patients. Methods: A systematic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electronic literature search was conducted in PubMed using the key terms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warfarin, low-molecular-weight heparin (LMWH),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unfractionated heparin (UFH), target-specific oral anticoagulants, deep-vein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(DVT), pulmonary embolism (PE),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thromboembolism, anti-Xa, activated partial thromboplastin time,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therapeutic monitoring, coagulopathy, coagulation cascade,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chronic liver disease, cirrhosis, and decompensated liver disease.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Selection: Studies written in the English language from January 2000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December 2015 were considered for this review article. All search results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reviewed, and the relevance of each article was determined by authors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independently. Conclusions: Patients with cirrhosis are at higher risk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both bleeding and thrombosis-related complications. Cirrhosis affects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production of both procoagulant and anticoagulant factors, thus resulting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increased INR and aPTT levels and decreased anti-Xa levels. LMWH is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 choice for the prevention and treatment of DVT/PE/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cirrhosis, and monitoring with anti-Xa levels for dose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adjustment is not recommended. UFH is an alternative in cirrhotic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for shorter-term use and in cases of severe renal dysfunction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and/or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hemodynamic instability. Cirrhotic patients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be monitored closely for signs and symptoms of bleeding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117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TIPS in portal and hepatic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Punamiya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Radiology (2016) 39:3 Supplement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(S128-S130). Date of Publication: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Learning Objectives 1. To review current indications for TIPS in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and/or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2. To learn about additional techniques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these settings 3. To review results of TIPS in patients with the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thrombosis, and acute or chronic thrombosis of the portal vein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vein 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and Budd-Chiari syndrome (BCS) are caused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obstruction of the extrahepatic portal veins and the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outflow, respectively, usually producing significant symptoms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hypertension. Several heterogenous prothrombotic disorders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combination with local triggering factors have been implicated in causing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thrombosis. Medical management, including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forms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backbone in treating both disorders; radiological and surgical intervention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being reserved for refractory and severely symptomatic cases. Amongst these,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TIPS has traditionally been considered a relative contraindication,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technical challenges produced by the occluded veins often resulted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procedural failure. However, the past decade has witnessed better procedural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 clinical success rates, and consequently, TIPS is being increasingly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offered to treat complications of portal hypertension in this group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A.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 aim of treatment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reverse or prevent progression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to treat complications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results in recanalisation of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majority of patients and minimises serious complications like bowel ischemia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development of varices, provided it is initiated early. Most often,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however,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manifest at a chronic stage where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cannot reverse complications like variceal bleeding, symptomatic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biliopathy and hypersplenism. Variceal bleeding in such cases is managed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standard fashion, using vasoconstrictors, antibiotics and endoscopic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treatment. TIPS can be offered in these patients if the bleeding is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controlled or if it recurs despite conventional therapy.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occurs in up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26% of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 in this setting it has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proposed that an occlusive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potentially changes the natural history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 it increases the incidence of variceal bleeding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decreases the patients' survival. Conceptually, TIPS would benefit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by not only resolving the portal hypertension, but also improving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 outcomes as it allows for a more physiological and durable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end-to-end anastomosis. Technique of TIPS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TIPS is challenging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due to difficulty encountered during portal vein access.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procedure is essentially done in 2 steps. In the first step, the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recanalised using a transjugular, transhepatic, transplenic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transmesenteric approach. Once the portal vein is recanalised, the TIPS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completed in routine fashion from jugular venous access For initial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recanalisation, the portal vein can be approached from various routes: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Transjugular access: The technique is similar to TIPS, wherein a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access needle is advanced across the liver parenchyma into a patent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peripheral portal venous branch from the jugular puncture. Once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peripheral branch, a curved angiographic catheter and hydrophilic wire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then advanced and manipulated across the portal vein occlusion. Transhepatic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access: Here, a peripheral portal venous radicle is accessed percutaneously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using US or fluoroscopy, following which an angiographic catheter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hydrophilic wire is manipulated across the occluded portal vein.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Transsplenic access: In this method, a splenic hilar vein is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accessed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percutaneously and catheter advanced to reach the portal vein occlusion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cross it retrogradely. Transmesenteric access: A mini-laparotomy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in the angiography suite to expose an ileal loop. A sheath is then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placed within the ileal vein, through which the angiographic catheter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wire are advanced through the occluded portal vein. Once access into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is gained, the occluded segment can be recanalised using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variety of techniques, depending on the age of the thrombus. An acute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thrombus can be effectively removed by thrombolysis, thromboaspiration,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and/or mechanical thrombectomy. Alternatively, the thrombus can be trawled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into the intrahepatic portal venous radicles using a Fogarty thrombectomy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catheter. Any residual flow limiting thrombus that is refractory to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therapies is generally dilated or stented. A chronic portal vein occlusion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treated with angioplasty and/or stenting with either bare or covered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stents. TIPS is generally inserted after the portal vein is recanalised.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is fairly straightforward if the initial access to the portal vein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transjugular, as the recanalisation and TIPS creation would be over the same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wire access. However, if the initial access is from any approach other than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jugular, the conversion to TIPS requires a portal vein target for the TIPS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needle. This can be achieved by positioning a snare or an inflated balloon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recanalised portal vein or by guiding the needle toward the top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 the portal vein stent. Once the portal vein entry is successful,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TIPS is placed in standard fashion. Results of TIPS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TIPS can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successfully inserted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almost 99.5% of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when thrombosis is partial. The success rates drop to 79% when the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is completely occluded, and dip further to 63% when the occlusion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chronic, suggested by presence of a portal cavernoma. A successful TIPS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reduces the incidence of variceal rebleeding significantly. A 1- and 5-year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cumulative variceal rebleeding rate of 10% and 28% is noted in patients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that had a TIPS inserted, versus 43% and 100% for patients that did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succeed in getting a TIPS. Also, the short-term survival with TIPS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excellent (the 1- and 2-year cumulative survival rates are 80-89%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72-81%), and the longterm prognosis in these patients appears to be higher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than general patients with decompensated cirrhosis. B. Budd-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Chiari syndrome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venous outflow obstruction causes an increase in hepatic sinusoidal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pressure that leads to a cascade of events, beginning with hepatocellular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congestion, necrosis and finally cirrhosis. Depending on extent of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involvement, speed of occlusion, and degree of venous collateralisation,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manifestation can vary markedly, ranging from asymptomatic disease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fulminant liver failure. Majority of patients present with abdominal pain,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ascites, hepatosplenomegaly, dilated abdominal wall veins, leg oedema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near normal liver function despite overt portal hypertension.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and, if possible, treatment of underlying disorders (e.g.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myeloproliferative disease, paroxysmal nocturnal hemoglobinuria) form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cornerstone of therapy in BCS, and should be initiated as early as possible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 the disease.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alone will succeed in controlling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 in 10% of patients. Next, whenever possible, recanalisation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venous outflow by angioplasty and stenting should be attempted,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it is a low risk procedure that decongests the liver while maintaining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physiological blood flow. TIPS is recommended in symptomatic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BCS when (a) the hepatic vein occlusive segment is long, (b) there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failure to recanalise the hepatic veins, or (c) there is no clinical benefit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hepatic vein recanalisation. Technique of TIPS in BCS The procedure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TIPS requires few technical modifications. Since the hepatic veins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occluded, parenchymal puncture is initiated either from a stump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vein or directly from the retrohepatic IVC, usually about 2-6 cm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distance from the right atrium. To aid penetration through the IVC wall,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left sided jugular approach is preferred by some, as is the use of a coaxial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21G fine needle. Either maneuver embeds the needle in the caval wall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prevents it from sliding down the IVC. Once the caval wall is penetrated,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needle is advanced through the liver parenchyma toward the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hilum. With each throw of the needle into the liver parenchyma, entry into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portal vein is best confirmed by injection of contrast (PTC-style)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rather than aspiration of blood, as blood is invariably aspirated from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congested liver or from small intra-hepatic venous collaterals. Longer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more frequent throws of the needle should be anticipated, as the liver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enlarged; most parenchymal tracts from the IVC to the portal vein extend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over 7-10 cm in length. The liver is also much softer and congested.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feature, along with the longer tracts and frequent needle passes,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potentially increases the risk of intraperitoneal hemorrhage,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hematomas or pseudoaneurysms. Utilisation of a fine needle and aids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target the portal vein can reduce this risk. Results of TIPS in BCS TIPS has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become the preferred form of treatment when medical therapy has failed,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it provides improvement in clinical symptoms and liver function and arrests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progression of liver fibrosis. One of the largest multi-centre study on TIPS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BCS revealed technical success in over 90%, and a 1- and 10-year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transplant-free survival of 88% and 69%, respectively. Although TIPS-related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are not infrequent, procedural mortality is rare.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with BCS are known to have a high incidence of TIPS dysfunction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from intimal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hyperplasia and thrombotic occlusion, requiring frequent re-interventions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maintain its patency. Covered stents have improved the patency rates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significantly, with 6- and 12-month patency rates of 100% and 85.7%,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respectively, compared to 16.7% and 0% for bare stents; hence, its use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strongly recommended in BCS.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118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EASL Clinical Practice Guidelines: Vascular diseases of the liver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Garcia-Pagán J.C.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(2016) 64:1 (179-202). Date of Publication: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119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cirrhosis: Response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Naeshiro and collaborators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Rodriguez-Castro K.I.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Hepatology Research (2015) 45:12 (1256-1257). Date of Publication: 1 Dec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120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Antithrombotic treatment with direct-acting oral anticoagulants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splanchnic vein thrombosis and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 Gottardi A. Trebicka J. Klinger C. Plessier A. Seijo S. Terziroli B.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Magenta L. Semela D. Buscarini E. Langlet P. Görtzen J. Puente A. Müllhaupt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B. Navascuès C. Nery F. Deltenre P. Turon F. Engelmann C. Arya R. Caca K.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Peck-Radosavljevic M. Leebeek F.W.G. Valla D. Garcia-Pagan J.C.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International (2016). Date of Publication: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Direct-acting oral anticoagulants (DOACs) are used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splanchnic vein thrombosis (SVT) and cirrhosis, but evidence for safety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efficacy in this setting is limited. Our aim was to identify indications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 reasons for starting or switching to DOACs and to report adverse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effects, complications and short-term outcome. Methods: Data collection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including demographic information, laboratory values, treatment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through the Vascular Liver Disease Interest Group Consortium.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Forty-five centres (90%) of the consortium completed the initial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eCRF. We report here a series of 94 patients from 17 centres. Thirty-six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(38%) had cirrhosis. Child-Pugh score was 6 (range 5-8), and MELD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score 10.2 (range 6-19). Indications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splanchnic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(75%), deep vein thrombosis (5%), atrial fibrillation (14%)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others (6%). DOACs used were rivaroxaban (83%), dabigatran (11%)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apixaban (6%). Patients were followed up for a median duration of 15 months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(cirrhotic) and 26.5 months (non-cirrhotic). Adverse events occurred in 17%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patients and included one case of recurrent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five cases of bleeding. Treatment with DOACs was stopped in three cases.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major reasons for choosing DOACs were no need for monitoring or inadequacy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INR to guide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 patients. Renal and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function did not change during treatment. Conclusions: A consistent number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patients with SVT and/or cirrhosis are currently treated with DOACs,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which seem to be effective and safe. These data provide a basis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performing randomized clinical trials of DOACs vs. low molecular weight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 or vitamin K antagonists.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121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Too much cortisol may make you clot: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as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 unusual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of cushing's syndrome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Gurung A. McDow A. Poola R. Fratianni C.M. Garfinkel M. Jakoby M.G.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Endocrine Reviews (2016) 37:2 Supplement 1. Date of Publication: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The hallmark manifestations of Cushing's syndrome (CS) are well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known, but hypercoagulability is perhaps least recognized.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Cushing's syndrome are at increased risk of both postoperative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spontaneous thromboembolic events. Expression of factors that favor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clotting, chiefly factors VIII, IX, and von Willebrand factor,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increased, and fibrinolytic capacity is reduced by increased expression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plasminogen activator inhibitor-1. We report an unusual patient whose CS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diagnosed during evaluation of unprovoked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Case: A 61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year-old female with history of hypertension and rheumatoid arthritis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 to her physician for evaluation of abrupt onset upper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pain, nausea, fevers, and chills. Computed tomography of the abdomen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revealed complete thrombosis of the left intrahepatic portal vein and a 3.5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cm, well circumscribed, and low attenuation left adrenal nodule. Examination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notable for mild hypertension, moon facies, plethora, hirsutism,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dorsocervical fat pad hypertrophy, and scattered bruises. Midnight plasma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cortisol (10.5 mg/dL, expected &lt; 7.5), midnight salivary cortisol (550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ng/dL, expected &lt; 100), and 24 hr urine free cortisol (146 mg, ref 3.5-45)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all unequivocally elevated, and 8 AM ACTH level was suppressed (7.2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pg/mL, ref 10-60) consistent with adrenal hypercortisolemia. Evaluation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other potential etiologies of thrombosis, including procoagulant antibodies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(e.g. antiphospholipid antibodies), deficiencies of protein C, protein 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antithrombin III, prothrombin G2021A mutation, and activated protein 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resistance was unremarkable. Acute symptoms resolved on treatment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 and parenteral antibiotics. After three months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warfarin, the patient underwent an uneventful laparoscopic left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adrenalectomy. Postsurgical pathology confirmed an adrenal adenoma.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 Approximately 8-10% of patients with CS experience deep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or pulmonary embolism, with slightly more than half of events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related to surgery and the rest occurring spontaneously. Most cases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thrombosis occur in the lower extremities. A PubMed search with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terms “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” and “Cushing's syndrome” yields only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brief French language case report; to the best of our knowledge, this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only the second reported case of CS complicated by spontaneous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Hypercoagulability is an important complication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hypercortisolemia, and CS should be considered in the differential diagnosis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spontaneous deep vein thrombosis. CS patients undergoing surgery require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close observation and perioperative thromboprophylaxis.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122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Guidance for the management of venous thrombosis in unusual sites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Ageno W. Beyer-Westendorf J. Garcia D.A. Lazo-Langner A. McBane R.D.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Paciaroni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Thrombosis and Thrombolysis (2016) 41:1 (129-143).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Jan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Venous thromboembolism (VTE) is a serious and often fatal medical condition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an increasing incidence. The treatment of VTE is undergoing tremendous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changes with the introduction of the new direct oral anticoagulants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clinicians need to understand new treatment paradigms. This manuscript,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initiated by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Forum, provides clinical guidance based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existing guidelines and consensus expert opinion where guidelines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lacking. In this chapter, we address the management of patients presenting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venous thrombosis in unusual sites, such as cerebral vein thrombosis,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vein thrombosis, and retinal vein occlusion. These events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less common than venous thrombosis of the lower limbs or pulmonary embolism,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but are often more challenging, both for the severity of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presentations and outcomes and for the substantial lack of adequate evidence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clinical trials. Based on the available data, we suggest anticoagulant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for all patients with cerebral vein thrombosis and splanchnic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However, in both groups a non-negligible proportion of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present with concomitant bleeding at the time of diagnosis. This should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 contraindicate immediate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cerebral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whereas for patients with splanchnic vein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treatment should be considered only after the bleeding source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has been successfully treated and after a careful assessment of the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recurrence. Finally, there is no sufficient evidence to support the routine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 of antithrombotic drugs in patients with retinal vein occlusion. Future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studies need to assess the safety and efficacy of the direct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anticoagulants in these settings.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123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Malik A. Yeoman A. Allison M. Czajkowski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Gut (2016) 65 Supplement 1 (A264). Date of Publication: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defined as the presence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in the trunk of PV and/or its right and left intra-hepatic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branches.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can be classified as acute or chronic, intra or extra-hepatic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occlusive or non-occlusive. Patients may be asymptomatic or present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upper GI bleeding or abdominal pain.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 patients can present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acute decompensation such as ascites or variceal bleeding. Methods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review of all radiological diagnoses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done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view to understanding the aetiology, clinical spectrum, treatment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prognosis of patients managed under a large district hospital. Results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total of 115 patients, median age 62 years (range 25 to 90) were diagnosed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between 2010 and 2015, of whom 71 (62%) were male. Usual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indications for radiological investigations were abdominal pain, weight loss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decompensation or routine surveillance in cirrhotic patients.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intra-hepatic alone in 29 patients and extra-hepatic with or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intra-hepatic extension in the rest. Cavernous transformation was reported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11 patients.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most commonly seen in association with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malignancy (55 cases - 48%) being due to HCC in 21 cases and other local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metastatic abdominal malignancy in 34.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observed to be due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pancreatitis in 21 cases,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without HCC in 15,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diverticulitis/cholecystitis in 6, post surgical in 4 with no clear cause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 in just 14 cases (12%). Thrombophilia screening was performed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11/14 patients with unclear aetiology and was positive in 3 (1 JAK-2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positive, 1 elevated anti-b2GP1 antibodies, 1 low in both protein C and 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rest negative), 2/15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(both negative) and 4/86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 positive for lupus anti-coagulant) of remaining patients. In total 24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anticoagulated whilst 3 patients were already on warfarin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atrial fibrillation. Of these, 10 were patients of unclear aetiology, 4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without HCC, 3 had diverticulitis, 3 local or metastatic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malignancy, 2 pancreatitis, 1 cholecystitis and 1 post surgical. Eleven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15 patients with cirrhosis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died, typically from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decompensation with a median life expectancy of 8 months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(range 1-48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months). Patients who were anticoagulated survived for 12 months as opposed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4 months for those not anticoagulated. Conclusion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a wide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aetiological spectrum and management strategies are highly variable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reflecting the diversity of causes.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most likely to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commenced in those with no clear cause even in the absence of thrombophilia.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study confirms that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 context of cirrhosis is an adverse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prognostic indicator even in the absence of HCC.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124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risk factors in nonmalignant and noncirrhotic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Need for extensive investigation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Kurtcehajic A. Zerem E. Hujdurovic A. Fejzic J.A.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European Journal of Gastroenterology and Hepatology (2016) 28:1 (116-118).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Date of Publication: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125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Feasibility and outcomes of laparoscopic sleeve gastrectomy after solid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organ 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Khoraki J. Katz M.G. Funk L.M. Greenberg J.A. Fernandez L.A. Campos G.M.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 for Obesity and Related Diseases (2016) 12:1 (75-83).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Jan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Obesity is common after solid organ transplantation and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worse transplantation-related outcomes. Laparoscopic sleeve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gastrectomy (LSG) may be the preferred bariatric operation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patients over other techniques, such as gastric bypass,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given the concerns about medication absorption. However, little is known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about LSG outcomes in posttransplantation patients. Objectives: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We report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outcomes in 10 consecutive patients who underwent solid organ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followed by LSG. Setting: An academic medical center.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Primary outcomes studied were weight loss, perioperative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complications, resolution or improvement of obesity-related co-morbidities,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markers of graft function following LSG. Results: The types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before LSG were as follows: liver = 5, kidney = 4, and heart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= 1. Mean body mass index (BMI) at LSG was 44.7 ±1.7 kg/m . All patients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hypertension, and 6 had type 2 diabetes. Perioperative 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occurred in 2 patients, and there were no deaths. Excess weight loss at 12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24 months after LSG was 45.7% and 42.5%, respectively. At 1 year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LSG, there was a significant reduction in the number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antihypertensive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medications (2.4 to 1.5; P = .02). Three patients achieved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remission of type 2 diabetes, and the other 3 significantly reduced their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dosages of insulin. Graft function remained preserved in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patients; left ventricular ejection fraction (LVEF)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increased by 10% in the heart transplantation subject, and the estimated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glomerular filtration rate (eGFR) increased significantly in kidney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patients (53 ± 3 to 82 ± 3 mL/min; P = .03). Conclusions: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concluded that LSG, in selected patients with severe obesity after solid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organ transplantation, results in significant weight loss, improvement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resolution of obesity-related conditions, and preservation or improvement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graft function. Larger studies are needed to determine tolerability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standards.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126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and safety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more advanced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Chen H. Liu L. Qi X. He C. Wu F. Fan D. Han 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European Journal of Gastroenterology and Hepatology (2016) 28:1 (82-89).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frequent event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cirrhosis. The effects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these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still unclear, especially for more advanced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aim of this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to retrospectively assess the resolution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liver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progression in a large cohort of cirrhotic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or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Methods We analyzed data from 66 cirrhotic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from January 2002 to June 2014. Thirty patients were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anticoagulated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warfarin and 36 patients were untreated.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hepatic decompensation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evaluated. Results For anticoagulated patients, the thrombosis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improved in 15 (68.2%) patients, was stable in four patients (18.2%),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progressed in three patients (13.6%). For untreated patients, the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improved in four patients (25%), was stable in six patients (37.5%),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progressed in six patients (37.5%).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better recanalization rates than the untreated group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(P=0.011). Degree of superior mesenteric vein (P=0.032, hazard ratio: 15.4;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95% confidence interval: 1.3-200) was a significant predictor. In addition,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can effectively improve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a degree less than 75%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main portal vein compared with untreated patients (6/6 vs. 2/6, P=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0.030). The probability of hepatic decompensation at 1 year was 15.6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17.9% between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the untreated groups (P= 0.847).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Albumin (P= 0.06, hazard ratio: 0.860; 95% confidence interval: 0.772-0.959)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a significant predictor. Conclusion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warfarin might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 in the resolution of more advanced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effectively and safely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In addition, we did not demonstrate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benefit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the decompensation or death. Eur J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 Hepatol 28:82-89.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127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Recurrent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rivaroxaban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Yang H. Kim S.R. Song M.J.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and Molecular Hepatology (2016) 22:4 (499-502).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Publication: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can occur with the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may aggravate portal hypertension, and it can lead to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decompensation. The international guideline recommends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to be maintained for at least 3 months in all patients with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Low-molecular-weight-heparin and changing to warfarin is the usual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treatment. However, warfarin therapy is problematic due to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narrow therapeutic window and the requirement for frequent dose adjustment,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which has prompted the development of novel oral anticoagulants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overcoming these problems. We report a 63-year-old female who experienced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 resolution of recurrent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treatment with rivaroxaban.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128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Neonatal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A single institutional experience of short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longterm outcomes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Patel V. Bhatt M. Paes B. Chan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European Journal of Pediatrics (2016) 175:11 (1765-1766).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aims The reported rate of incidence of neonatal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36 per 1000 neonatal intensive care admissions, may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 be higher. There is paucity of literature describing outcomes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neonatal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aim of our study was to describe the outcomes of neonatal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order to facilitate clinical decisions regarding the need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aggressive potential treatment strategies. Methods Retrospective chart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review of neonates diagnosed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between January, 2008 and December,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 in a tertiary care neonatal unit. Results Eighteen premature (mean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gestational age (GA): 31.6 weeks) and 19 term (mean GA: 39.1 weeks) neonates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diagnosed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34 involved the left portal vein and 3 involved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more than one vein.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catheter-associated in 27 (73%) neonates; none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5 neonates tested had a pro-thrombotic condition. Of the 37 neonates,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12 received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and 25 were untreated. The mean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 duration was 15.5 months; 19% were followed for &gt;2 years. On last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diagnostic imaging, thrombus resolution was documented in treated (n=12)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non-treated (n=25) neonates: 5 (42%) and 14 (56%) complete, 0 and 2 (8%)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partial, and 7 (58%) and 9 (36%) stable, respectively. No complications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detected in 32 (86%) neonates, while 2 had hepatomegaly, 2 had abnormal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enzymes and 1 had splenomegaly and abnormal liver enzymes. (Table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presented) Conclusions In our cohort,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resolution rate was similar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previously reported studies. Although a low complication rate was detected,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longer follow-up is necessary to determine the exact incidence of outcomes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such as portal hypertension.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129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Direct intrahepatic portocaval shunt for treatment of portal thrombosis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Budd-Chiari syndrome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Pedersen M.R. Molloy P. Wood D. Seetharam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Annals of Hepatology (2016) 15:1 (127-130). Date of Publication: 1 Jan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Budd-Chiari syndrome (BCS) refers to hepatic venous outflow obstruction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 severe cases can lead to acute liver failure prompting consideration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revascularization or transplantation. Here, a 22 year old female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angiographically proven BCS secondary to JAK2/V617F positive Polycythemia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vera on therapeutic warfarin presented with acute liver failure (ALF).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Imaging revealed a new, near complete thrombotic occlusion of the main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with extension into the superior mesenteric vein. An emergent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direct intrahepatic portocaval shunt (DIPS) was created and liver function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promptly normalized. She has been maintained on rivaroxaban since that time.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Serial assessment over 1 year demonstrated continued shunt patency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improved flow in the mesenteric vasculature on ultrasound as well as normal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function. DIPS is a viable alternative in the treatment of ALF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BCS when standard recanalization is not feasible. Improved blood flow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also improve portal/mesenteric clot burden. While further investigation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needed, new targeted anticoagulants may be viable as a long term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strategy.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130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hypertensive complications and clinical outcomes in paediatric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adolescent patients presenting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Direkze S. Bancil A. Dawan A. Samyn M. Heaton N. Velez-Mendes H. Davenport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M. Kane P. Karani J. Joshi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Gut (2016) 65 Supplement 1 (A98). Date of Publication: 2016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has multiple aetiologies which 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lead to the development of portal hypertension and variceal bleeding. Data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the long term sequelae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in paediatric and adolescent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limited. Methods Patients included had a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from Jan 2000- Dec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2014. Data collection included patient demographics, aetiologies,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presentation and initial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Data was also collected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further variceal bleeds, shunt surgery, liver transplantation and long term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mortality. Results 123 patients (63 male) were identified. Median age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first presentation was 5years 9 months (range 2 days to 25 years). Overall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 was 95.9, 94.3 and 93.5% at 1, 10 and &gt;20 years from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respectively. Median age at follow up was 13years 3 months (range 6 months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33 years 2 months). In the majority of cases (52%) no cause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identified. 78% of patients had extrahepatic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(EH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), with no extension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 to the superior mesenteric vein. 19 patients (15.4%) were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anticoagulated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had received a course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Initial presentation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usually due to oesophageal variceal bleeding (52.8%) of which 24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had further variceal bleeds (18.7%, oesophageal/ duodenal/rectal).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follow up, 26% of patients (N = 32) were on a beta blocker. Of these, 10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(31.3%) had further variceal bleeds versus 14/77 patients, not on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beta blocker (18.2%, p = 0.07). Portal biliopathy was also present in 17.9%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 = 22) as was splenomegaly (82.9%). Ascites and hepatic encephalopathy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uncommon (&lt;7%). 18 patients had shunt surgery, majority of which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meso-caval Rex, of which 7/18 (38.8%) had further variceal bleeds. Two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underwent transplantation, one of which was for variceal bleeding.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Overall mortality in this group of patient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was low (6.5%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N = 8)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though only 2 of these patients had a previous history of recurrent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bleeds. Conclusion Oesophageal variceal bleeding is a common index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paediatric and adolescent patients. Approximately 20%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patients will go on to have further variceal bleeds despite medical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intervention. Beta blocker use is associated with recurrent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which may suggest that it is ineffective in preventing further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variceal bleeding in patients with established portal cavernomas. Overall,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 term survival is good.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131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or splenic vein thrombosis after splenectomy for immune cytopenia: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cohort study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Morbieu C. Brunetti F. Baranès L. Languille L. Limal N. Loustau V.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Bierling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P. Michel M. Godeau B. Mahévas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(2015) 126:23 (3483). Date of Publication: 3 Dec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 Portal and/or splenic vein thrombosis (PVST), stemming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immune thrombocytopenia (ITP), warm autoimmune hemolytic anemia (wAIHA)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 splenic diseases, is highly associated with splenectomy complications.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Although symptomatic PVST is a rare event (incidence rate 1-3%) reportedly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to mortality, it has been shown through systematic computed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tomography (CT) scans that PSVT events exist in up to 50% of splenectomized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The clinical significance of this finding remains unclear.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Indications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depend on the site and extent of PSVT.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relevance of postoperative CT scanning is discussed, specifically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context of immune cytopenia, where PSVT seems to be less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frequent and less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extended. We conducted a retrospective study to assess the incidence,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sites and the outcome of PSVT in ITP and wAIHA patients. Patients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 The study was conducted between 2009 and April 2015 in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tertiary-care center for immune cytopenias (Henri Mondor Hospital, France)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where postoperative CT scans are systematically performed. We analyzed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splenectomized ITP or wAIHA (without underlying malignancy) adult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undergoing a postoperative enhanced abdominal CT scan. Clinical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biological data were collected from medical records. All CT scans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reviewed by a senior radiologist using a standardized form. Results Thirty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nine patients (19 men, 20 women), with a mean age of 45 years (range,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19-83), were splenectomized mostly by laparoscopic surgery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(n=38), for ITP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(n=30) or wAIHA (n=9). Thirty six patients (92%) had received a preventive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treatment for a median duration of 24 post-operative days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(range, 7-36). Among ITP patients, the mean preoperative platelet count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95.6 G/L (SD: 97). ITP patients had received corticosteroids (75%),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intravenous immunoglobins (43%), or thrombopoietin receptor agonists (41%)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preparation for splenectomy). The overall initial response rate at 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 from splenectomy was 69% (ITP: 63%, wAIHA: 89 %). The CT scan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within 5 days on average (range: 3-12) of splenectomy.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rate of PSVT was 74% (29/39), without discrimination between ITP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(22/30, 73%) and wAIHA (7/9, 78%, p = 0.79) (Table 1). There were mostly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distal splenic vein (dSVT) (n=14), or dSVT associated with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(i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(n=12). There were no 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thromboses, 1 extrahepatic portal vein (e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and 1 proximal splenic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(pSVT). Most of the patients were asymptomatic (n=18).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association between PSVT and any clinical or biological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characteristics such as platelet count, preoperative treatments,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thrombocytosis, or efficacy of splenectomy was observed. However, PSVT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tended to have higher spleen weights (206 g vs 102 g, p = 0.14).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Thirteen of the 29 patients with a PVST were treated with a curative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treatment for a mean duration of 11 weeks (range, 4-37).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Among the 26 patients evaluable in follow-up, the rate of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resolution was 84% (21/26); specifically, 62% (8/13)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anticoagulated patients and 100% in the 13 non anticoagulated patients (9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dSVT, 4 i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+dSVT). A portal cavernoma occurred after i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+dSVT despite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 context of wAIHA.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 abdominal wall hematoma requiring transfusions (n=1) and iron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deficiency anemia (n=1). Conclusion In our study, post-splenectomy PSVT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 and often asymptomatic, involving mostly intrahepatic portal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distal splenic veins and was resolved in half of the cases without any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curative anticoagulative therapy. Our results suggest that a systematic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screening of PSVT by CT scan should not be performed in absence of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for thrombosis. (Table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132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Real-world use of therapeutic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in patients with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paroxysmal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nocturnal hemoglobinuria. Results of a survey of physicians in Australia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Szer J. Forsyth C.J. Giese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(2015) 126:23 (4537). Date of Publication: 3 Dec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Paroxysmal nocturnal hemoglobinuria (PNH) is a rare and life-threatening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hematopoietic stem cell disorder characterized by uncontrolled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complement-mediated hemolysis. Patients with PNH are at increased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 and premature death. This risk is predominantly due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effects of chronic hemolysis and platelet activation. Eculizumab,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monoclonal antibody that inhibits terminal complement activation, has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shown to reduce hemolysis and dramatically reduce the rate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thromboembolism. A previous publication (Kelly et al, 2011) suggested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cessation of therapeutic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(TAC) in PNH patients on eculizumab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 no prior history of thrombosis is safe. There are very few reports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outcomes of cessation of TAC in PNH patients on eculizumab who have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prior history of thrombosis or on the use of non-vitamin K antagonist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(NOAC) agents in PNH patients with a history of thrombosis.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Australia, patients with PNH are predominantly managed by individual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hematologists rather than at a single centre and hence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practices following the introduction of eculizumab therapy are variable.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surveyed Australian hematologists managing eculizumab-treated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PNH to obtain the details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management and incidence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events in their patients. We received responses from 30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hematologists caring for a total of 58 patients with PNH on eculizumab (1-17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per hematologist) and the table summarises the results. TAC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primary prophylaxis had been ceased in 10 patients with no recurrent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events. One (1) patient remains on primary prophylaxis due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persistently high D-dimer and factor VIII levels. TAC for secondary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prophylaxis had been ceased in 2 patients due to bleeding (1 patient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subdural hematoma, 1 patient with gastrointestinal bleeding) and neither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these patients had a further thrombotic event. One patient, with a prior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history of thrombosis, requested cessation of TAC and subsequently developed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provoked thrombosis. Three patients not receiving TAC when eculizumab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commenced developed thrombosis; two (2) patients had provoked deep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thromboses and one patient developed a splanchnic vein thrombosis following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 cholecystectomy in association with severe sepsis. One patient had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immediately prior to commencing eculizumab 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but has never received TAC due to severe coexistent thrombocytopenia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myelodysplasia. This patient has not had a recurrent thrombosis. Three (3)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thrombotic events prior to eculizumab therapy (1 patient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pulmonary emboli, 1 patient with cerebral venous sinus thrombosis and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with inferior vena cava thrombosis) had anticoagulant 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changed from warfarin to rivaroxaban. At a follow-up of at least twelve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 for all 3 patients there have been no recurrent thrombotic events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 bleeding complications. In conclusion, these Australian data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consistent with those reported by Kelly suggesting that cessation of primary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prophylaxis in PNH patients on eculizumab is safe. Cessation of TAC in PNH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on eculizumab with a prior thrombosis can be considered if there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clear contraindications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Thromboprophylaxis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situations of increased risk of venous thromboembolism remains essential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 PNH patients not on TAC, even when they are on eculizumab therapy.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three patients on rivaroxaban as secondary prophylaxis are, to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knowledge, the first reported patients with PNH treated on a NOAC. (Table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133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Continued use of tinzaparin at therapeutic doses for prophylaxis of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 in patients with intolerance to antivitamins K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Ruiz M.A.G. Martinez F.J.R. Constantin E.M. Morales M.G. Jurado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Blood (2015) 126:23 (4735). Date of Publication: 3 Dec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OBJECTIVES The low molecular weight heparins (LMWH) are typically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administered at fixed doses like thromboprophylaxis or at doses adjusted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weight of the patient in order to obtain a therapeutic effect. Generally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they do not require laboratory monitoring, although it could be considered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special situations (renal failure, extreme weights, pregnant women).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LMWH do not affect the APTT, so it has been proposed to determine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anti-factor Xa activity when it is necessary to monitor its effect.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anti-factor Xa activity should be determined approximately 4 hours after sc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administration of the LMWH that it is employed, concurring with the peak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activity. The therapeutic range of the anti-factor Xa activity is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0.6 and 1 IU / mL when LMWH is administered every 12 hours. At single daily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dose is less clear, although it seems that lies above 1 IU / mL. Nowadays,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LMWH are the anticoagulant of choice during pregnancy. Numerous in vitro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vivo studies have shown the existence of an antineoplastic effect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heparin. LMWH is commonly used for prolonged treatment of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cancer. METHODS The main aim of our study is to evaluate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of tinzaparin sodium at therapeutic doses in preventing VTE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renal failure, active cancer and/or patients with contraindications to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dose has been therapeutic and adjusting it has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made in terms of anti-factor Xa levels obtained monthly. Hemorrhagic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complications and other possible side effects have been assessed.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Until now, a total of 70 patients, 42 men and 28 women aged between 30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95 years old, have received tinzaparin sodium treatment. The main reason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are: atrial fibrillation and atrial flutter (with or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valve disease), VTE (with or without thrombophilia), stroke and transient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ischemic attacks and mechanical prosthetic aortic and mitral valves (some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patients carrying a double metal prosthesis). There was 1 resistance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 allergic reaction to anti-vitamin K. 4 of the patients were pregnant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14 had renal failure. Prior to initiation of therapy, analytical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determinations were performed, including: blood count, blood coagulation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biochemistry to assess renal function (urea and creatinine). 20 patients (14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anticoagulated by atrial fibrillation, 2 for bearing a mechanical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aortic prosthesis and 4 because of DVT, 1 of which had also a TEP)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active cancer or were in remission from their neoplasia (3 multiple myeloma,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 LAM, 1 CMML, 4 renal tumors, 1 lung cancer, 5 prostate cancers,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hepatocellular carcinoma, 2 colon cancer, 1 endometrial adenocarcinoma and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retroperitoneal leiomyosarcoma). 1 with MDS was treated with LMWH because 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intra- and extrahepatic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RESULTS Some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had received prior treatment with anti-vitamin K (INR objective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depending on pathology) but, in other cases, the low molecular weight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 was the only treatment since the beginning of their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 the patients had received 175 IU / Kg of Tinzaparin Sodium once a day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initial dose, then the dose was adjusted according to the anti-factor Xa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levels. They were controlled until 31/07/2015. In terms of side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effects, 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presented complications: 3 mucosal bleeding, 2 episodes of stroke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a patient, hemoptysis, deep vein thrombosis and 2 bleeding at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puncture site of heparin, which have not required discontinuation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therapy. When these complications occurred, we proceeded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corresponding heparin dose adjustment based on new determinations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anti-factor Xa. CONCLUSIONS Although only in 70 cases, the results obtained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confirm the efficacy, safety and cost-effectiveness of the continuous 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LMWH. Determination of anti-factor Xa levels are considered very useful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dose adjustment parameter. In our study, tinzaparin sodium has proved to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very useful in preventing venous thromboembolism associated or not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cancer, in patients with conditions requiring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and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presenting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contraindications to the use of anti-vitamin K. The results obtained have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demonstrated that tinzaparin is safe and, most likely, further studies will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provide valuable confirmation data to support the use of low molecular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weight heparins in the prolonged treatment of patients who require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can not receive it.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134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Ten years of cerebral venous thrombosis (CVT) in melbourne, australia: Male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gender and presence of myeloproliferative neoplasm is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recurrence in unprovoked events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Lim H.Y. Ng C. Smith C.L. Donnan G. Nandurkar H. Ho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(2015) 126:23 (4468). Date of Publication: 3 Dec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 Cerebral venous thrombosis (CVT) accounts for 0.5-1.0% of all strokes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 is a common cause of stroke in young people. The presentations are often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heterogeneous and can be associated with significant morbidity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mortality. This review aims to evaluate our local experience in CVT compared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other venous thromboembolism (VTE) with a focus on risk factors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recurrence. Methods Retrospective evaluation of consecutive CVT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presentations from January 2005 to June 2015, at two major tertiary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hospitals in Melbourne, Australia. Data collected included demographics,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factors, management, complications, modified Rankin score (mRS)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mortality. Results 52 patients (31 female, 21 male) with median age 9.5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(18-83) years, including 4 with cancer, presented with 53 episodes of CVT.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Females were younger (32 vs 41 years, p=0.06). Typical presenting symptoms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were headache (87%), nausea/vomiting (43%), visual disturbances (38%), focal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neurological deficits (28%) and seizures (17%). All but one case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symptomatic, with 53% reporting symptoms in the preceding week. 18 (34%)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failed to be diagnosed on initial presentation while 35% (13/37) of CT brain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yielded false negative for thrombosis; all of which were subsequently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diagnosed on magnetic resonance imaging (MRI) or CT angiography/venography.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Commonly thrombosed sinuses included transverse/sigmoid (40%),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sagittal (11%) or both (43%), with no location-dependent outcome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differences. Nine (17%) had CVT-related haemorrhagic transformation and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CVT-related death (2/9 vs 0/44; p=0.04). 28 episodes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provoked - twice more common in female (p=0.02) with 45% attributed to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contraceptive pill(OCP). 44 patients (85%) had thrombophilia screen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with 21% positivity. Median duration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6.5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 (8 remained on long-term); 78% treated with warfarin. Eight (15%)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required intensive care support, while 2 patients required decompressive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surgery. 12 (23%) were not followed up in our institutions. At last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 of the remaining 40, 2 (5%) had worsening mRS of 3 2 compared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premorbid, 2 had CVT-related deaths and 2 succumbed to malignancy. 30%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reported ongoing symptoms such as headaches, residual neurological deficits,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seizures and memory impairment. There were three clot recurrences (1 CVT, 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- all male with initial unprovoked events and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subsequently diagnosed with myeloproliferative neoplasm (MPN). Of the 3,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was positive for JAK2V617F mutation. Men with unprovoked CVT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had a 20%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recurrence, significantly higher compared to women with unprovoked events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(3/15 vs 0/10; p=0.02). Clot progression, defined as increased clot burden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repeat imaging, occurred in 2 patients - one was associated with MPN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while another progressed in the setting of subtherapeutic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 partum. There was one episode of Grade III bleeding (following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procedure) in addition to the 2 (4%) clot-related deaths discussed prior.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 CVT is rare and may be missed on initial presentation (34%)-with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high degree of clinical suspicion required to improve detection rate.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Given there was 35% of CT brain had false negative, MRI or CT angiography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preferred modality of investigation. It is more common in young people,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particularly females on OCP. The presence of haemorrhagic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transformation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higher mortality. All thrombotic recurrences in this audit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occurred in men with unprovoked events, who were subsequently diagnosed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MPN. This suggests the need for further evaluation, particularly for MPN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males with unprovoked events. (Table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135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Predictive factors of splanchnic vein thrombosis in acute pancreatitis: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6-year single-center experience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Toqué L. Hamy A. Hamel J.-F. Cesbron E. Hulo P. Robert S. Aube C. Lermite 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Venara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Digestive Diseases (2015) 16:12 (734-740). Date of Publication: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Objective: Splanchnic vein thrombosis (SVT) is a potentially 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complication of pancreatitis. The aim of this single-center, retrospective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cohort study was to investigate the incidence of SVT and to determine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connected risk factors. Methods: All consecutive patients with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pancreatitis (AP) managed in our hospital were included. The primary outcome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the occurrence of SVT and data was collected in accordance with Ranson's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criteria. Results: A total of 318 patients were included, of whom 124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(39.0%) were women. Biliary lithiasis was the main cause of pancreatitis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(n=156, 49.1%). A total of 19 (6.0%) SVT were identified. In univariate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analysis, alcohol intake, smoking and male gender were associated with SVT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 = 0.005, 0.003 and 0.007, respectively). Biological parameters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associated with thrombosis were lactate dehydrogenase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(LDH)&lt;500 U/L and hyperglycemia (≥10 mmol/L) (P=0.009 and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0.016, 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respectively). In multivariate analysis, prothrombin time&gt;75% was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protective factor against thrombosis (OR 0.148, P=0.019). Leukocytes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&gt;10×10(9)/L (OR 6.397, P=0.034), hyperglycemia (≥10mmol/L) (OR 6.845,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P=0.023), LDH&lt;500 U/L ((OR 22.61, P=0.001) and alcoholic etiology (OR 8.960,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 =0.041) were risk factors for SVT. Conclusions: Alcohol intake, male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gender and smoking should focus the physician's attention on the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SVT. When further associated with certain biological parameters,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physicians should consider therapeutic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to prevent SVT.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136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cirrhosis and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Srijith K. Joseph D. Ramu M. Chethan G. Prasanth T.S. Suraj N. Gopu Sreejaya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S. Das 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Indian Journal of Gastroenterology (2015) 34:1 SUPPL. 1 (A36).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November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frequent event seen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cirrhosis and can be treated with anticoagulants. There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limited data regarding its safety in patients with cirrhosis.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retrospectively analyzed this treatment approach in patients with 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 We analyzed data of 45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diagnosed in between the period January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2011 to December 2014 who presented to our Department of Medical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Gastroenterology, Govt. Medical College, Thiruvananthapuram.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 was diagnosed and recanalization was evaluated by using Doppler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ultrasound and CECT abdomen (hepatic protocol). Results: Partial or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was achieved in 22 patients (48.88 %). The factor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associated with recanalization was early initiation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Patients with recanalization had less frequent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such as portal hypertension related bleeding, ascites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encephalopathy during the follow up period. Four patients developed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complications. The patients who developed bleeding 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Child C and had had a platelet count less than 50,000. Two deaths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reported related to bleeding complications related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therapy. 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relatively safe treatment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leads to partial or complete recanalization of the portal vein in about 49 %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patients with cirrhosis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. Bleeding complications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though infrequent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be related to low platelet count.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137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Cutaneous thrombosis as the presenting finding of paroxysmal nocturnal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haemoglobinuria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Salim O. Yücel O.K. Karatas G. Alan S. Bassorgun C.I. Undar 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British Journal of Haematology (2015) 171:3 (296-296).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 Nov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138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Family history of venous thromboembolism is a risk factor for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 in combined oral contraceptive users: A nationwide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case-control study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Zöller B. Ohlsson H. Sundquist J. Sundquist 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Journal (2015) 13:1 Article Number: 34. Date of Publication: 21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Oct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Background: The aim was to assess the risk of venous thromboembolism (VTE)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use of combined oral contraceptives (COCs) in women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family history of VTE. Methods: The study is a Swedish nationwide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case-control study based on the Multigeneration register, the Swedish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 Discharge Register, the Outpatient Care Register, and the Swedish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Prescribed Drug Register. Cases (n = 2,311) were non-pregnant Swedish women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aged 15-49 with first VTE diagnoses between January 2006 and December 2010.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Five controls without VTE were matched to each case on age and education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level. Conditional logistic regression examined the associations with VTE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determination of odds ratio (OR) for first VTE diagnosis. Effect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modification was assessed by interaction testing. Results: Both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among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controls (14.6 % vs. 4.5 %; p &lt; 0.0001) and cases (27.2 % vs. 8.8 %; p &lt;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0.0001) COC use was more common in women without a family history of VTE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compared with women with a family history of VTE. In a multivariate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conditional logistic regression model the OR for VTE was 2.53 (95 % CI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2.23-2.87) for COC users and 2.38 (2.09-2.71) for individuals with a family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history of VTE. The OR for VTE for COC users with a family history of VTE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6.02 (5.02-7.22). There was no significant interaction between family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history of VTE and COC use (OR 0.92, 0.57-1.46). Conclusions: Family history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VTE is a risk factor for VTE in women using COCs. The low prevalence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COC use among women with a family history of VTE suggests that family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history of VTE is considered when COCs are prescribed in Sweden.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present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may therefore even underestimate the importance of family history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VTE. The lack of interaction indicates that the risk of COC use in women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family history of VTE is determined by the product of the ORs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family history and COC use.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139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Impact of regional vein thrombosis in patients with Klebsiella pneumoniae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abscess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Molton J.S. Chee Y.L. Hennedige T.P. Venkatesh S.K. Archuleta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PLoS ONE (2015) 10:10 Article Number: e0140129. Date of Publication: 7 Oct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Klebsiella liver abscess (KLA) is an emerging infection in Asia caused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hypermucoviscous strains of Klebsiella pneumoniae. It is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thrombophlebitis of portal and hepatic veins. The natural history and role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this regional thrombophlebitis is unclear. In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study of 169 subjects with KLA over 7 years, thrombophlebitis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identified in 53/169 (31.4%). Only 1 received therapeutic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Despite this 30/49 (73.2%) of those with follow up scan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available showed improvement or recanalization (mean duration between scans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44 days). Abscess resolution was associated with improvement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thrombophlebitis. Copyright: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140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cirrhosis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increased portal vein recanalization and better prognosis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Ferreira C.N. Rodrigues T. Pedro A.J. Ferreira P. Dias M.S. Gonc¸alves 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Xavier Brito L. Serejo F. Marinho R.T. B. Costa C. Fatela N. Cortez-Pinto H.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Ramalho F. Alexandrino P. Velosa J.F.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(2015) 62 SUPPL. 1 (285A). Date of Publication: October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Cirrhosis is recognized as a prothrombotic state. A recent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showed that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prevented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and decreased episodes of decompensation of cirrhosis.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Aims: To analyze the effect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recanalization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non-tumoral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cirrhosis and its effect on prognosis.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69 consecutive patients with cirrhosis diagnosed with non-tumoral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studied. The clinical features at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use were studied. Decision to start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taken at the discretion of the clinician managing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patient. The effect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recanalization and mortality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analyzed. Results: The average age was 58.6±11.8 years and 44(64%)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males. Severity of cirrhosis: Median(Range) Child-Pugh(CP) score: 8(5-15),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MELD score:13(6-35). CP class: A-15(22%), B-32(46%), C-22(32%). At diagnosis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55(80%) were symptomatic. Variceal bleeding(VB) in 30(46%)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 in 19(29%) were the main clinical presentations.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(LMWH-9, warfarin-16) was administered in 25(36%)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 of whom with cavernoma. Patients with VB were less likely to be given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(p=0.037). There were no differences in age, gender,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etiology, severity of cirrhosis and extent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receiving,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Recanalization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was assessed by at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least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imaging study in 60 patients and recanalization (Total-13, partial - 9)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portal vein was documented in 22(37%) patients. Median (Range) follow-up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21(0-376) months. At the end of follow-up, 29(42%) patients died,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which sixteen deaths were related to infectious complications with no deaths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due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related bleeding. By Cox regression analysis,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mortality at the end of follow-up were: Age (HR 1.040, 95%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C.I. 1.002-1.078, p=0.037), CP score (HR 1.35, 95% C.I. 1.18-1.55,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p&lt;0.001),MELD score (HR 1.14, 95% C.I. 1.08-1.21, p&lt;0.001), creatinine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(HR1.52, 95% C.I. 1.06-2.16, p=0.021).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significantly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decreased mortality at the end of follow-up even after adjusting for VB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(HR 0.30 95% C.I.0.11-0.82, p=0.019). KM survival analysis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confirmed that patients with cirrhosis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given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better outcome compared to those not given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(p=0.025)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recanalization was more frequent in patients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than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(61% vs 22%) (p=0.005). 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cirrhosis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seems to be safe and associated with higher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recanalization rates and significantly lower mortality.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141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Pylephlebitis: A case of suppurative thrombophlebitis of the portal system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Achdjian H.S. Scherback D. Young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(2015) 110 SUPPL. 1 (S315-S316).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October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 is a suppurative thrombophlebitis of the portal system, a rare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complication of an intraabdominal infection with severe and life-threatening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illness. Nonspecific clinical findings make the diagnosis of pylephlebitis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challenging. Broad-spectrum antibiotics should be started immediately.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considered case-by-case basis. A 67-year-old Caucasian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male with minimal past medical history presented with a two week duration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diffuse abdominal pain associated with fevers, chills and generalized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fatigue. On admission, he was febrile to 103oF, abdomen was soft, mildly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tender to palpation in the right upper quadrant and epigastrium, and bowel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sounds were normal. WBC 10.8, AST 42, ALT 43. Hypercoagulable workup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negative. CT abdomen/pelvis with contrast showed thrombosis of the left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portal, superior mesenteric and the inferior mesenteric veins. PET scan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demonstrated metabolic activity in the left lobe of the liver, corresponding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the course of thrombosed left portal vein. Colonoscopy revealed terminal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ileum with mucosal changes with blue discoloration, representing vascular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congestion from thrombosis. Patient was started on pipercillin/tazobactam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upon admission. Blood cultures subsequently grew Bacteroides fragilis.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was discharged home on enoxaparin as a bridge to warfarin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completed a twenty-six day course of moxifloxacin and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doing well on follow-up three months later. Pylephlebitis occurs secondary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intra-abdominal infection; most commonly from acute colonic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diverticulitis, appendicitis, inflammatory bowel disease, suppurative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pancreatitis or bowel perforation. It is a polymicrobial infection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Bacteroides fragilis being the most common isolate. The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presentation is often vague and nonspecific with symptoms of non-localizing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pain, fever, fatigue, nausea and vomiting. Laboratory findings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 leukocytosis, elevation of AST and/or ALT, an increase of ALP and/or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GGT. Positive blood cultures are found in 55-88% of patients. The diagnosis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ultimately based on an abdominal source of infection along with imaging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demonstrating portal vein thrombus. An abdominal CT with oral and IV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contrast is the modality most widely used. When suspected, broadspectrum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antibiotics should be started immediately. Parenteral antibiotics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administered for the first 1-3 weeks until clinical improvement is noted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subsequently transitioned to oral antibiotics. The role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 pylephlebitis has not been well established and remains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controversial,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yet useful in mesenteric vein thrombosis, in patients with hypercoagulable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states and in infection with Bacteroides species. Pylephlebitis mortality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rate is 25% and is more likely secondary to severe sepsis leading to bowel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infarction. (Figure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142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case of persistent JP drain output and ileus after cholecystectomy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Mittal V. Sao R. Gollapudi L.A. Jodorkovsky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(2015) 110 SUPPL. 1 (S448-S449).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October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can cause complications such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ascites, diarrhea, ileus, transient moderate elevation in serum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aminotransferases and even intestinal ischemia from clot extension into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mesenteric veins. Here, we describe a case of persistent ileus resulting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cholecystectomy. Case presentation: 72 year-old male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DM-2 was diagnosed with choledocholithiasis and biliary pancreatitis two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weeks prior for which he underwent endoscopic retrograde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cholangiopancreatography (ERCP) with stone extraction. Subsequently, he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taken for laparoscopic cholecystectomy which was converted into open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cholecystectomy due to portal vein damage which was immediately repaired. 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then developed small bowel ileus, persistent nasogastric tube drainage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non-bloody diarrhea. The JP drain had persistent output as high as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liter/day. A HIDA scan ruled out bile leak and an ultrasound with doppler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ruled out thrombosis. He was subsequently transferred to our medical center.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On examination, abdomen was soft , moderately distended,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diffusely tender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an indwelling JP drain in RUQ was draining serous fluid. The fluid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analysis was not suggestive of bile leak (fluid total bilirubin = 0.4 mg/dL,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serum bilirubin = 1 mg/dL) and SAAG ratio was 2.2 (fluid albumin = 0.7 g/dL,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serum albumin = 2.9 g/dL), consistent with portal hypertension.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ultrasound with doppler study showed patent portal veins with slow flow.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CT scan with contrast showed a non-occlusive thrombus involving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extrahepatic main portal vein, obstructing &gt;75% lumen, superior and inferior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venous thrombosis, and ascites. Over course of next few days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patient was started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the ileus resolved and JP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drain output decreased gradually. Patient was able to advance his diet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was discharged home. Discussion: The major risk factors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include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cancer of any abdominal organ, focal inflammatory lesions (e.g.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pancreatitis, cholecystitis, duodenal ulcer), portal vein injury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cirrhosis. Several factors particular to laparoscopic procedures such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stasis, alteration in coagulation parameters as a result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pneumoperitoneum and damage of splanchnic endothelium by surgical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manipulation also play a role. The portal vein is much less vulnerable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injury in cholecystectomy than the right hepatic artery, so a high index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suspicion is required for diagnosis. Although ultrasound with doppler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fairly sensitive (89-93%) and specific (92-93%), CT or MR angiography have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higher sensitivity for diagnosing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goal of treatment is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recanalize the obstructed veins, which will prevent hepatic and 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infarction and portal hypertension. (Figure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143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 initial manifestation of ulcerative colitis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Vega K.J. Kanagala R. Smith Z.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(2015) 110 SUPPL. 1 (S305-S306).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October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Although uncommon, inflammatory bowel disease (IBD) has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found to be an independent risk factor for acquired thrombosis, even rarer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as the presenting illness. Case Report: A 28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y/o nonsmoking female presented with 10 days of worsening abdominal pain.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addition, she reported nausea, vomiting, and bloody stools. On PE, she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alert, oriented, afebrile, mild tachycardia, normal blood pressure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generalized abdominal tenderness on deep palpation only. Routine labs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indicated mild anemia, normal WBC and platelets, INR of 2.3 and elevated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transaminases. Infectious stool evaluation did not reveal C. difficile,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Salmonella, Shigella, Campylobacter, E. coli, or Ova/ parasitic infection.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However, stool showed increased Lactoferrin. Abdominal imaging revealed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RUQ ultrasound with Doppler and CT abdomen/pelvis suggested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colitis. Hypercoagulable state assessment did not confirm Lupus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anticoagulant, Factor V Leiden or prothrombin abnormalities. Colonoscopy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revealed hemorrhagic, inflamed and ulcerated mucosa from the rectum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transverse colon; biopsies displayed an interstitial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neutrophilic/lymphoplasmocytic infiltrate with surface ulceration, cryptitis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crypt abscesses. She was treated simultanously with intravenous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methylprednisolone q8 hours and enoxaparin BID for colitis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respectively. Patient responded well to treatment, eventually transitioning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to oral prednisone and mesalamine as well as warfarin with resolution of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presenting symptoms. Discussion: Fewer than 10% of IBD patients have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extra intestinal manifestation at initial presentation. These are 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commonly sacroilitis, peripheral arthritis, ocular, mucocutaneous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vascular. In one study, thromboembolic complications occurred in 1.3% of IBD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majority having deep vein thrombosis or pulmonary embolism.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IBD patients, inpatient status and steroid therapy as well as post bowel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resection are risk factors for development of porto-mesenteric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However,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not been reported as part of an IBD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initial presentation previously. Conclusion: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very uncommon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IBD, especially at presentation. If present,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evaluation (including hypercoagulable state assessment,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medication history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review, smoking status and imaging) should occur. Therapeutic options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 thrombolysis can be used while simultaneously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treating the IBD episode. (Figure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144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Infective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A rare complication of pancreatitis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Al-Hamid H. Manatsathit W. Johnson L. Barawi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(2015) 110 SUPPL. 1 (S101).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“Pylephlebitis” or infective suppurative thrombosis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is a rare condition with a 30-80% mortality rate. Most cases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intra-abdominal sepsis. Diverticulitis and appendicitis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the primary foci in most reported cases. Only 5% of cases are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pancreatitis. Case: A 38-year-old African American female with recent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history of alcoholic pancreatitis complicated by pseudocyst status post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endoscopic retrograde cholangiopancreatography (ERCP) with pseudocyst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drainage presented with acute abdominal pain, fevers, nausea and vomiting.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Physical examination revealed normal heart rate and blood pressure.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exam was significant for severe epigastric tenderness and palpable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margin. Laboratory values included WBC 10.5, hematocrit 23.6, lipase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31, alkaline phosphatase 144 and normal hepatic transaminases. Contrast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enhanced computerized tomography scan of the abdomen showed acute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with multiple low-density lesions within the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suggestive of abscesses. Blood cultures grew the anaerobic bacteria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Eubacterium aerofaciens. The diagnosis of infective suppurative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portal vein was rendered. Parenteral antibiotics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initiated. CT-guided drainage of the largest liver abscess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and cultures grew Streptococcus viridans. She showed progressive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improvement and she was successfully transitioned to outpatient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care. Discussion: Portal vein pylephlebitis is very rare and usually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presents with nonspecific clinical and laboratory findings. Pancreatitis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uncommon etiology. Hepatic abscesses can complicate severe cases.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prothrombotic effect of the underlying infectious or inflammatory process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main proposed mechanism. The early recognition and management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 with antibiotics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play significant role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145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Intestinal ischemia after thrombosis of a mesocaval shunt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Sao R. Mehta D. Sharma N. Agarwal A. Haq K.F. Kassab M. Sule S. Wolf D.C.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(2015) 110 SUPPL. 1 (S460).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known common complication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umbilical vein catheterization. However, most cases resolve spontaneously.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report a case of a patient with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secondary to umbilical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catheterization - managed with mesocaval shunt surgery - who subsequently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 with shunt thrombosis and intestinal ischemia. Case Summary: A 34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 old woman with a history of a mesocaval shunt presented with 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abdominal pain that was attributed to intestinal ischemia.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born prematurely at 25 weeks of gestation. She underwent umbilical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catheterization as a neonate. At age 1, she presented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bleeding. This was managed with splenic artery embolization. At age 16, she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again presented with variceal bleeding, this time managed by the creation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mesocaval shunt. At age 34, she experienced the acute onset of 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diffuse abdominal pain and melena. There was severe diffuse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tenderness with no rebound. Labs showed Hgb 8.7 gm/dL, platelets 52000/ mcL,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normal liver function, INR 1.13. CT angiogram demonstrated extensive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intraabdominal varices and occlusion of the mesocaval shunt. Venography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demonstrated that the mesocaval shunt was completely thrombosed. Mesocaval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shunt dilation was performed with an angioplasty balloon. After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balloon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deflation, venography showed that both the portal and caval anastomoses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narrowed. A Wallstent prosthesis was placed across both anastomoses,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resulting in a functional shunt and decreased hepatopetal flow.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pain gradually resolved after stent placement. A work-up to rule out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hypercoagulable state was unremarkable. Pan-endoscopy post shunt revision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showed no active bleeding, moderate esophageal varices, small gastric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rectal varices and severe portal hypertensive gastropathy. The specific GI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site was not identified. Given patient's history of falls,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not begun and the patient was discharged on aspirin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pantoprazole. Plans were made for periodic reassessment of shunt patency.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Discussion: Mesocaval shunts undergo thrombosis in about 10% of cases. When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they thrombose, subsequent intestinal ischemia is rarely reported.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not been shown to alter the outcome of umbilical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catheterization-related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However,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an important tool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the prevention of recurrent mesenteric venous thrombosis. It should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employed whenever possible.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146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and safety of treatment of acute nonmalignant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with subcutaneous fondaparinux in patients with cirrhosis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marked thrombocytopenia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Tonon M. Piano S. Sacerdoti D. Dalla Valle F. Grbec M. Spiezia L. Bolognesi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M. Simioni P. Angeli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(2015) 62 SUPPL. 1 (591A). Date of Publication: October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Fondaparinux (FPX), a factor Xa inhibitor, has been recommended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in patients at high risk of bleeding. In addition,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it rarely induces thrombocytopenia since anti-PF4/heparin antibodies which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rarely generated during FPX treatment, are not able to bind PF4/FPX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complexes. In spite of these potential advantages, there are no data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regarding the use of FPX as anticoagulant treatment of acute nonmalignant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aim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prospective pilot study was to evaluate the safety, and efficacy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subcutaneous FPX therapy as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in a cohort of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cirrhosis and acute non 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 Forty-two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acute nonmalignant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included into the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between 2010 and 2014. Patients with 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Budd-Chiari syndrome,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underlying primary hematologic disorders, were excluded from the analysis.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extension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at baseline as well as its evolution on treatment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evaluated by both Doppler ultrasound and CT. At baseline, 31 out of 42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(73.8.%) had a platelet count lower than 70.000/ mm3, while 19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(45.23%) had a platelet count &lt; 50.000/ mm3.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the dose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FPX was adjusted on the body weight (BW), and on the trend of platelet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count ranging from 2.5 to 7.5 mg/die. Results After a mean period of 16,36 ±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13,86 months of treatment, 18 patients (42,86%) showed a complete resolution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defined as disappearance of all evidence of thrombosis. Ten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(23,81%) showed a partial resolution, defined by a decrease ≥ 30% reduction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 the main diameter of the main thrombus and/or a decrease ≥ 50%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cross-sectional area without evidence of the appearance of new thrombi. 14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(33,33%) showed no response, defined as a decrease in thrombus size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did not qualify for partial resolution, or as a progression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or the appearance of new thrombus. One patient developed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non-lethal major bleeding event (haemoperitoneum three day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paracentesis) while 5 patients developed a non-major bleeding events during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study (14.3%). In all these patients but one FPX was discontinued.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change was observed in the platelet count during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(67.318,18/mm3 ± 36.830,08 mm3 versus 68.255,81/mm3 ± 36.358,72, P = N.S.).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Nevertheless, in 6 patients FPX was withdrawn for a worsening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thrombocytopenia (last value during treatment &lt;15.000/mm3).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Conclusions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cirrhosis and marked thrombocytopenia, FPX seems to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effective and safe in the treatment of acute nonmalignant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147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 of betablockers, previous hepatic encephalopathy and low albumin levels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 risk factors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cohort of cirrhotic patients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Gomez M.L. Llop E. Puente A. De La Revilla J. Fernández-Carrillo C. Pons F.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Martinez J.L. Fernández N. Trapero M. Crespo J. Calleja J.L.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(2015) 62 SUPPL. 1 (947A-948A). Date of Publication: October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complication of liver cirrosis( LC).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 of our study was to evaluate anual 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related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factors.Methods: We retrospectively reviewed clinical and radiological data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collected prospectively of consecutive cirrhotic patients included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database of two Universitary Hospitals. Patients out of Milan criteria HCC,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known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TIPS and pregnancy were excluded. All patients with ultrasound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underwent MR or CTangiography.Results: From September 2013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September 2014, 747 cirrhotic patients were reviewed, 179 had exclusion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criteria. Baseline characteristics are described in Table 1. 23(4%)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during the inclusion period. Significant differences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with/without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observed in: albumin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(3.4SD0.8vs4.0SD0.5;p&lt;0.001), AST(41.5 SD23.2vs62SD47;p=0.04), hemoglobin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(12.6SD2.3vs13.8SD2.2;p=0.01) and prothrombin activity (0.64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SD0.16vs0.77SD0.18;p=0.01). The presence of ascites( 60.9%vs29.7;p 0.02),EV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(77.3%vs39.1%;p&lt;0,001),previous history of HE(39.1%vs9.9%;p&lt;0,01),SBP(13%vs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1,7%;p&lt;0,01),VB(56.5%vs20.8%;p&lt;0.01), and use of BB(65.2%vs26.6%;p&lt;0.01)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also significantly associated. In the mutlivariate analysis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BB(OR4.3IC1.4-12.6;p=0.01) and HE(OR3.2 IC 1.1-8.; p0.03) were risk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high albumin levels(OR0.3IC0.2-0.8p=0.01) was as a protective factor.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Besides, significant differences were observed in PVD(12.2SD-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5vs10.7SD2;p=0.02) and SD(15SD3vs13SD2.6;p&lt;0.001). Although,PVS was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lower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patients with BB had significantly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lower PVS(15SD4.2vs16.4 SD3.9;p &lt;0.003). 20(87%) patients received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 median time of 9 months(1-12), 5 achieved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repermeabilization and 1 presented decompensation. 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had a 4%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incidence. Risk factors were the use of BB and HE. High albumin levels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protective factor. (Table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148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Cerebral venous sinus thrombosis associated with weight loss pills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Elkouzi A. Karroum E.G. Kale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Annals of Neurology (2015) 78 SUPPL. 19 (S25-S26).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October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Objective: To associate cerebral venous Sinus thrombosis (CVST) in a young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male with intake of weight loss pills. Background: 13% of CVST remain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idiopathic. Weight loss pills were not reported before as causative agents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CVST. Method: Case report. Description: 34 year old man with focal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seizures was diagnosed to have extensive CVST. He took weight loss pills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 year prior to event. He progressed to status epilepticus despite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treatment. MRV brain and angiogram shows the extent of his CVST.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Echocardiogram, Venous Duplex of the extremities, hypercoagulable profile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were normal. Factor VIII level was elevated. There was no mutation of Factor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 or prothrombin gene. He underwent endovascular suction thrombectomy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improvement in his clinical status. He was discharged home stable on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“Cassia angustifolia-(Senna Sennoside)” was reported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cause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chronic use. There was a temporal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association between intake of weight loss pills and development of CVST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young man. Whether ingredients like “Cassia Angustifolia” induced CVST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through Elevation of factor VIII levels or by an alternative mechanism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potentiating the prothrombotic effect of elevated factor VIII needs further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studies. Conclusion: To our knowledge this is the first reported case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CVST associated with weight loss pills.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149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Benefit Stratification of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More Questions Than Answers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Qi X. Guo X. Fan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Gastroenterology and Hepatology (2015) 13:10 (1856-1857) Article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Number: 54351. Date of Publication: 1 Oct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150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Usefulness of balloon-occluded retrograde obliteration (B-RTO) 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consolidation procedure after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in cirrhotic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Inao M. Hirahara K. Sugawara K. Nakayama N. Imai Y. Mochida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(2015) 62 SUPPL. 1 (935A). Date of Publication: October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Aim: Although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therapies with Xa inhibitors and antithrombin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concentrates were shown to be effective for attenuation of portal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cirrhotic patients, aggravation or recurrence of the lesions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occur following the therapies leading to derangement of liver function.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Decrease of blood flow in the portal vein as a consequence of porto-systemic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shunts may responsible for thrombosis development. Thus, the usefulness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B-RTO as a consolidation procedure after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therapies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evaluated. Methods: The subjects were 43 patients (23 men and 20 women, aged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40 to 76 years old)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complicating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Both danaparoid Na (2,500 units/day) and antithrombin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concentrates (1,500 units/day) were intravenously administrated for 3 days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followed by danaparoid Na injections for further 11 days. Patients seen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April 2013 and later received B-RTO procedures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after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therapies, when porto-systemic shunts were observed on CT and/or MRI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imaging. A balloon catheter was inserted into the shunts followed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injection of 5% ethanolamine oleate through the catheter under balloon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inflation. The balloon was kept inflation for 6 to 48 hours depending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sizes of the shunts. Results: Immediately after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therapies,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completely disappeared in 11 patients (25%)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sizes of thrombosis were attenuated in 15 patients (35%), while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lesions did not change in 17 patients (40%). B-RTO was additionally done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 patients; 2 patients showing complete thrombosis disappearance and 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failing to achieve thrombosis attenuation. Following B-RTO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procedures, thrombosis did not recur in both of the former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lesions disappeared in both of the latter patients despite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therapies were ineffective. In contrast, in 39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additional B-RTO procedures, thrombosis recurred in 4 among 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after thrombosis disappearance and was aggravated in 6 among 15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achieving thrombosis attenuation. Conclusion: B-RTO was effective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 a consolidation procedure after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therapies for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even in those failing to achieve attenuation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lesions when porto-systemic shunts responsible for decrease of blood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flows in the portal vein were observed.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151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 a cause of massive ascites in a non-cirrhotic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Ramirez C.B. Preeshagul I. Sanchez J.G. Shrensel J.A. Kutner M. Favila 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(2015) 110 SUPPL. 1 (S388).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prevalence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the general population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&lt; 1%. Predisposing conditions associated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include cirrhosis, 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commonly (up to 35%), hepatobiliary malignancies, abdominal infectious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inflammatory processes, abdominal trauma or myeloproliferative disorders.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non-cirrhotic patient is rare and is hypothesized to be secondary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an underlying hypercoagulable state. A 65-year-old male presented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progressive abdominal pain and distention over the past 3 months. He denied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any fevers, melena or hematemesis. He consumed 1 pint of vodka daily over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last 5 years. Exam was remarkable for abdominal distention, however,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there was no stigmata suggestive of cirrhosis. Labs were significant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hemoglobin 8.2 g/dL, total bilirubin 0.6mg/dl, direct bilirubin 0.4mg/dl,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alkaline phosphase 88 U/L, AST 123 U/L and ALT 64 U/L. Hepatitis C antibody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positive with an undetectable viral load. Otherwise, white blood cell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count (WBC), platelet count, albumin, BUN/creatinine, coagulation profile,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remaining hepatitis serologies were normal. An abdominal CT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consistent with a large amount of ascites with a normal liver and spleen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size and without morphologic changes suggestive of cirrohsis. Hypodensities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lumen of the main and right portal veins were consistant with thrombi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(fig1). Paracentesis was negative for subacute bacterial perotonitis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calculated SAAG of 2.2 g/dL. Cytology was negative for malignant cells.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Hypercoagulable work-up and additional imaging were planned however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completed as that patient left against medical advice. Ascites is a common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 in patients with portal hypertension secondary to cirrhosis, however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this case, our patient was found to have ascites secondary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absence of cirrhosis.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complications include bowel ischemia,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cholangiopathy, septic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 portal hypertension.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is controversial and typically depends on the acuity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thrombi.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is generally warranted. However, mortality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rates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range from 1-20% with a majority of deaths caused by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bleeding. Ascites, in the setting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significant and independent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prognostic factor and associated with a decreased long-term survival. It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important to recognize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 an alternative etiology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ascites in patients without evidence of cirrhosis, as this can guide further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decisions. (Figure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152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Occult diffuse cholangiocarcinoma of the liver presenting as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Vakil A. Reddy D. Guru P.K. Iyer V.N.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Respiratory and Critical Care Medicine (2015) 191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MeetingAbstracts. Date of Publication: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an extremely rare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entity/condition with exact incidence being unknown in patients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cirrhosis. Some of the commonly known causes include cirrhosis, primary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secondary hepatobiliary malignancies, infectious or inflammatory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processes and myeloproliferative disorders. We report the case of an elderly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 who presented with idiopathic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He rapidly developed encephalopathy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requiring admission to the intensive care unit (ICU) followed by multiorgan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failure leading to his death. Autopsy revealed diffuse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cholangiocarcinoma almost entirely replacing his liver parenchyma.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Description: A 64 year-old previously healthy male, presented with 4-week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history of vague right upper quadrant abdominal pain. Laboratory values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showed an elevated alkaline phosphatase (340 IU/L) with other markers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function, complete blood count and pancreatic enzymes in the normal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range. Imaging studies revealed extensive portal, splenic, superior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inferior mesenteric vein thrombosis with mosaic perfusion and wedge shaped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areas of liver infarction (Figure 1a). Extensive work-up failed to reveal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any obvious cause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Surgical exploration and catheter directed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thrombolysis options were not felt to be feasible given the extensive clot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burden. The patient was started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Over the course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next 10 days he continued to deteriorate and developed progressive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encephalopathy with worsening liver function requiring ICU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admission. The patient continued to decline and eventually died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multi-organ failure. Autopsy revealed extensive, diffuse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cholangiocarcinoma that had almost entirely replaced his normal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parenchyma (Figure 1b). Figure 1(a): Computed tomograhy of abdomen showing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mosaic perfusion and and wedge shaped areas of liver infarction, 1(b):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Autopsy showing extensive, diffuse intrahepatic cholangiocarcinoma almost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entirely replacing normal liver parenchyma. Conclusion: Although known to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 of the common causes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underlying hepatobiliary malignancies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sometimes remain undiagnosed therefore needing a high index of suspicion.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imaging findings can mimic liver infarction or be non-diagnostic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especially if the underlying malignancy replaces the entire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parenchyma. (Figure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153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Expanding consensus in portal hypertension Report of the Baveno VI Consensus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Workshop: Stratifying risk and individualizing care for portal hypertension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 Franchis R. Abraldes J.G. Bajaj J. Berzigotti A. Bosch J. Burroughs A.K.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D'Amico G. Dell'Era A. Garcia-Pagàn J.C. Garcia-Tsao G. Grace N. Groszmann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R. Krag A. Laleman W. La Mura V. Lebrec D. Lo G.H. Merkel C. O'Beirne J.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Peck M. Primignani M. Salerno F. Sarin S.K. Thabut D. Trebicka J. Zipprich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A. Aabakken L. Albillos A. Augustin S. Bañares R. Boyer T. Bureau C. Castera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L. De Gottardi A. Escorsell A. Genesca J. Gralnek I. Hernandez-Gea V.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Leebeek F. Merli M. Moreau R. Nevens F. Pinzani M. Reiberger T. Ripoll C.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Rudler M. Seijo S. Tandon P. Tsochatzis E. Valla D. Villanueva C. Vorobioff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J. Shneider B. Talwalkar J. Wiest 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(2015) 63:3 (743-752) Article Number: 5694.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Sep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154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algorithm for portal and mesenteric vein thrombosis in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Rössle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Viral Hepatitis (2015) 22 SUPPL. 3 (12-13).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September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and/or mesenteric vein thrombosis is detected in up to 28%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patients, with a cumulative incidence of 12.8, 20, and 38.7% at 1,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5, and 8-10 years of followup, respectively (1, 2). In contrast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non-cirrhotic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where coagulation or haematologic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disorders play the dominant role, haemodynamic factors, i.e. decelerated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flow, are of major importance.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 has a negative effect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outcome and transplantation (3), a fact which underlines the importance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a treatment algorithm.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using low-molecularweight heparin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(LMWH) or vitamin K antagonists are effective in the treatment of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 limited and recent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resulting in a recanalization in up to 50%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irrespective whether low-molecular-weight heparin (LMWH) or warfarin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given. The efficacy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correlated negatively with delayed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initiation of treatment (thrombus age) and extension of the thrombus (4).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10% of the patients receiving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the thrombus increased during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into mesenteric veins (5) with a respective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deterioration. Discontinuation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results in an early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recurrence of 38% (4). Additional issues showing the limitations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 the probably limited compliance of long-term LMWH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problem with monitoring of vitamin K antagonists (6). In contrast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TIPS corrects the pathophysiology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formation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considerably increasing the portal vein flow velocity. It results in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of 67-100% and reduces the rebleeding rate considerably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including cavernoma (1). The largest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including 70 consecutive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 found an overall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response of 87% with almost complete (&gt;75%) or complete recanalization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81% (7). The rebleeding rates were very low after successful TIPS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differed significantly when compared to patients with unsuccessful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intervention (8). Considering the pros and cons regarding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TIPS, the algorithm shown in Figure 1 is suggested. Patients with recent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incomplete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limited extension and without symptoms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should receive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 primary treatment. TIPS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also be a second-line treatment if patients do not respond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within 3-6 months. In contrast, TIPS may be the first-line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when thrombosis is complete, extended, or chronic, when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have symptomatic portal hypertension (ascites, bleedings) or are candidates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liver transplantation (1). It should be kept in mind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recommendations are preliminary as long as randomized studies are lacking.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(figure present).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155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Percutaneous treatment options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Krajina A. Hulek P. Chovanec V. Raupach J. Lojik M. Cabelkova P. Fejfar 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Radiology (2015) 38:3 SUPPL.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(S148-S149). Date of Publication: September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Learning Objectives 1. To describe the indications for acute and chronic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portal and mesenteric vein occlusion treatment 2. To outline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techniques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devices for recanalising portal and mesenteric vein occlusion 3. To describe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results of thrombectomy, thrombolysis, and mechanical recanalisation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(PV) is a closed system between two low-pressure capillary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networks (1). Its thrombosis mainly occurs not only in patients with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(2-4) but also in patients without liver disease (5, 6) 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of hypercoagulable syndromes, latent or overt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myeloproliferalive disorder (7), and inflammatory processes in the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cavity and as a result of iatrogenic injury (8, 9). PV obstruction causes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hypertension. There are several terms describing various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settings in relationship with PV obstruction in the current literature. 1.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PV thrombosis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could be caused by impaired blood flow due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to intrahepatic sinusoidal block, and it is observed in up to 17%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especially in more advanced stages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disease. PV invasion frequently occurs in hepatocellular carcinoma, and 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has become one of the most important prognostic factors for this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(10). 2. Extrahepatic PV obstruction (EHPVO) is a vascular disorder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liver. It is defined by the obstruction of the extra-hepatic PV with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the involvement of intra-hepatic PV branches or splenic or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veins. 3. Isolated occlusion of the splenic vein caused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pancreatitis and/or external compression or infiltration by pancreatic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tumorous expansion or tumors. 4. Acute PV thrombosis nonspecifically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presents with abdominal pain, fever, and nausea. Majority of patients have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splenomegaly. In contrast to the Budd-Chiari syndrome, ascites are rarely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present. The most significant complication is venous bowel ischemia due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extension of thrombosis to mesenteric veins (11). 5. Chronic PV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has a variety of clinical presentations. Majority of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could be asymptomatic, and PV chronic thrombosis is an incidental finding.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can be explained by two compensatory mechanisms. There is compensatory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 of arterial blood flow in the hepatic artery and fast development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collateral venous network bypassing the obstruction. Due to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compensatory arterial and venous blood flow, there is no or minimal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reduction of blood inflow to the liver. However, portal hypertension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develops with bleeding from gastroesophageal varices and portal gastropathy.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There is a 12% risk of bleeding per year; higher risk is observed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larger varices and previous history of bleeding.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biliopathy is another possible complication of chronic PV obstruction. 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 from the obstruction of bile ducts by ectatic venous collaterals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their wall. There is a risk of extension of thrombosis to mesenteric veins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bowel ischemia (6). Percutaneous recanalization of acute PV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differs from chronic PV occlusion in indications, technique,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technical results, clinical outcome, and complications. Partial or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PV thrombosis, which arises frequently as an urgent indication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TIPS because of endoscopically uncontrolled variceal bleeding, does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change the usual technique of TIPS. Released thrombi in the PV can cause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obstruction of the new shunt and have to be mechanically removed. As soon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sufficient flow is established, remaining thrombi in the PV will dissolve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time. TIPS is technically difficult in chronic EHPVO, and its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indication depends on the patency of some intrahepatic PV branches and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extension of chronic thrombosis towards splenic and/or mesenteric veins.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Technical success depends on the possibility to cross chronic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obstruction with hydrophilic guidewire (12-15). Isolated splenic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occlusion is usually indicated to splenectomy and/or surgical porto-systemic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bypass. However, endovascular recanalization via transjugular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trans-splenic approach is feasible (16). Percutaneous endovascular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procedures are used as an alternative to sclerotherapy or surgical shunting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order to improve clinical symptoms. Their main role is to debulk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thrombus by means of mechanical thrombectomy or pharmacological thrombolysis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alone or by blood flow facilitation using TIPS (1,17,18). Techniques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recanalization The crucial imaging modality is contrast-enhanced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CT, which demonstrates patency of intrahepatic portal branches, splenic,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mesenteric, and hepatic veins, and the inferior vena cava, and extension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thrombus towards feeders of the PV. Our primary approach 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transjugular one for the portal vein access using Rosch-Uchida set (Cook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Inc., USA) and 180-cm angled tip hydrophilic guidewire (Terumo, Japan).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soon as the guidewire is safely in the PV, TIPS is performed using bare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stent. Through this approach, we utilize various mechanical devices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fragment and aspirate the thrombus (Arrow-Trerotola Over-The-Wire PTD Kit;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Arrow International, Inc.). As soon as the blood flow is reestablished,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wait for at least 10 minutes for any sign of recurrent thrombosis or flow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impairment. Acute and subacute thrombus is soft and easy to cross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hydrophilic guidewire. In case blood flow is not established, a 5-F catheter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left wedged in the thrombus for overnight local thrombolysis infusion.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Thrombolysis is allowed to proceed only if there are no contraindications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such as recent variceal bleeding or multiple errant punctures made during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PV access (19). Recanalization of chronic PV occlusion is difficult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be performed as an elective procedure by an experienced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interventional radiologist. In this procedure, we use transjugular access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primary approach and transhepatic or trans-splenic as auxiliary accesses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if transjugular approach fails. In some cases, combined approach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necessary as the initial one (20, 21). The crucial step is crossing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occluded segment of the vein by hydrophilic guidewire. Balloon angioplasty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performed with a 4-5-mm balloon catheter. Portogram should follow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immediately after dilatation to exclude extravasation. Recanalized segment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definitively dilated with a bare stent, including intrahepatic channel.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Usually two overlapped stents are required to cover the whole tract.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Embolization of portosystemic collaterals can facilitate blood flow through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shunt. Stent implantation should be performed always with respect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future liver transplant (22-24). Besides complications of TIPS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transhepatic access, there is a higher risk of intraperitoneal bleeding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recanalization of chronic PV occlusion. This increased risk is because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more complex procedures lasting usually twice as long as regular TIPS.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rethrombosis of relatively long shunt can occur early. This can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facilitated by low flow through the shunt and possible hypercoagulation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 presented in patients with myeloproliferative disease.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require strict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 the longterm patency of their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shunts is always worse than that in patients with regular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Technical success rate in acute PV thrombosis does not differ from the usual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TIPS. Good long-term patency in patients with thrombophilia has to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maintained by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therapy, and more frequent ultrasonographic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controls are required to reveal asymptomatic stenosis of the shunt. 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dedicated ePTFE stent-grafts is recommended in these patients because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stent-grafts proved to be less thrombogenic than bare stents. Technical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 rate of recanalization procedures performed for chronic PV occlusion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varies among centers. It has been reported from 35% to 100%. Investigated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series included 12-57 patients (13-15,17).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156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Individualized care for portal hypertension: Not quite yet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Kamath P.S. Mookerjee R.P.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(2015) 63:3 (543-545) Article Number: 5736.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Sep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157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incidence and risk factors of portal vein system thrombosis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 and pericardial devascularization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Wu S. Wu Z. Zhang X. Wang R. Bai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Turkish Journal of Gastroenterology (2015) 26:5 (423-428).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Publication: 1 Sep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Background/Aims: This study aimed to investigate the incidence and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of portal vein system thrombosis (PVST) in patients with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after splenectomy and pericardial devascularization. Materials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We retrospectively analyzed 71 patients who underwent splenectomy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pericardial devascularization for portal hypertension due to cirrhosis.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categorized into Group A (n=23): early prophylactic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anticoagulants therapy; Group B (n=29): late prophylactic anticoagulants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therapy; and Group C (n=19): no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Univariate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multivariate analyses of the risk factors of PVST were performed.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of PVST and the effect of thrombolytic therapy were evaluated.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Results: Multivariate analysis revealed a wider preoperative splenic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diameter (≥8 mm), and lower preoperative platelet counts (&lt;50</w:t>
      </w:r>
      <w:r w:rsidRPr="00870165">
        <w:rPr>
          <w:rFonts w:ascii="Cambria Math" w:eastAsia="微软雅黑" w:hAnsi="Cambria Math" w:cs="Cambria Math"/>
          <w:color w:val="000000"/>
          <w:szCs w:val="21"/>
        </w:rPr>
        <w:t>∼</w:t>
      </w:r>
      <w:r w:rsidRPr="00870165">
        <w:rPr>
          <w:rFonts w:ascii="微软雅黑" w:eastAsia="微软雅黑" w:hAnsi="微软雅黑" w:hint="eastAsia"/>
          <w:color w:val="000000"/>
          <w:szCs w:val="21"/>
        </w:rPr>
        <w:t>109/L)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correlated with PVST development. The incidence of PVST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Groups A, B, and C was 26.1% (6/23), 44.8% (13/29), and 52.6% (10/19),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respectively (all p&gt;0.05). The complete resolution rate of portal,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mesenteric, and splenic vein thrombosis was 75%, 62.5%, and 23.8%,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respectively. Conclusion: A wider preoperative splenic vein diameter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lower preoperative platelet counts are independent risk factors of PVST.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Early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had a tendency towards a reduced incidence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PVST, but it was not statistically significant. The complete resolution rate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splenic vein thrombosis was lower than that of portal and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mesenteric vein thrombosis.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158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the Neonatal Intensive Care Unit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Saxonhouse M.A.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Clinics in Perinatology (2015) 42:3 (651-673). Date of Publication: 1 Sep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159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Supporting the use of a coagulometric method for rivaroxaban control: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hypothesis-generating study to define the safety cut-offs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Altman R. Gonzalez C.D.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Journal (2015) 13:1 Article Number: 26. Date of Publication: 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Aug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Aims: Although quantitative anti-FXa assays can be used to measure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rivaroxaban plasma levels, they are not widely performed or available.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aimed to tentatively determine the cut-off for thromboembolism and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prevention based on the clotting effect of non-rivaroxaban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conjugate-activated FX plasma levels in patients with rivaroxaban using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coagulometric method. Methods and results: Rivaroxaban was added in vitro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normal plasma at a range of 0 to 241 μg/L to cover expected peak and trough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levels. Rivaroxaban chromogenic (μg/L) and RVV-confirm as a ratio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determined. Patient plasma samples were assayed with the RVV-confirm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reagent. The appropriate rivaroxaban plasma concentration to inhibit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clotting mechanisms was based on the remaining FXa in plasma, which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expressed as the ratio of patients/normal, R-C. There is a high correlation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R-C in vitro and spiked normal plasma rivaroxaban concentration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(R-Square 0.910, linear equation; 0.971 quadratic equation, p &lt;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0.0001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both) but not with plasma rivaroxaban chromogenic assays. We propose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cut-off R-C value of 1.65 and 4.5 for safety. Based on the proposed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range, in 158 assays performed in 58 patients, 6.3 % assays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above the level of bleeding tendency at the peak (R-C 5.39 ± 1.01, median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5.13) and 42 % assays were below the prevention cut-off at the trough (R-C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1.31 ± 0.18, median 1.35). Conclusions: RVVconfirm® is fast and sensitive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measure the effect of rivaroxaban. Clinical studies are needed to establish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whether this cut-off is useful for identifying patients at increased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hemorrhage or those who exhibit a low level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160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rare complication after gastric bypass: Thrombosis of a branch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portal vein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Elias B. Hanna P. Beche C. Coupez L. Saint-Eve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Obesity Surgery (2015) 25:1 SUPPL. 1 (S342). Date of Publication: August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Thrombosis of the portal vein or one of its branches has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documented after laparoscopic procedures; however it is very rare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bariatric surgery. Several etiologies have been suggested (infection,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inflammation, trauma, malignancy...) Objectives: Early diagnosis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 this entity may avoid its progression. Methods: A 61-year-old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diabetic woman, with previous history of deep venous thrombosis, underwent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gastric bypass for morbid obesity. The operation was performed in a standard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technique (Lonroth). Operative time was 120 min. The left lobe of the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was retracted with a liver retractor held by an articulated arm.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Postoperatively the patient received preventive dose of low molecular weight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 twice daily. On the third postoperative day, the patient started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have abdominal pain, fever and leukocytosis (23000/mm(3)). An enhanced 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scan of the abdomen and pelvis showed thrombosis of left branch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with signs of liver ischemia. There were no signs of anastomotic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leak. Results: Therapeutic dose of low molecular weight heparin was started.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patient had progressive significant improvement over few days. CT scan 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weeks later showed complete resolution of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stopped at 8 weeks postoperatively. Conclusion: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presents multiple risk factors of venous thrombosis. However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isolated thrombosis of a branch of the left portal vein suggests a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traumatic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 due to the liver retractor held by an articulated arm for more than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hour. Therefore, while operating patients with multiple risk factors,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recommend a gentle and intermittent retraction of the left lobe of the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whenever possible.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161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Extracorporeal Elimination of Piperacillin/Tazobactam during Molecular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Adsorbent Recirculating System Therapy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Personett H.A. Larson S.L. Frazee E.N. Nyberg S.L. El-Zoghby Z.M.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Pharmacotherapy (2015) 35:8 (e136-e139). Date of Publication: 1 Aug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 of the Molecular Adsorbent Recirculating System (MARS) as a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support device continues to grow worldwide. Various components of the MARS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circuit remove both protein-bound and water-soluble molecules.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Little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known about the extent of the enhanced clearance mechanisms used in MARS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on drug elimination. Of particular interest to acute care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practitioners is the impact of MARS on antibiotic clearance, as suboptimal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concentrations of such drugs can negatively impact patient outcomes.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properties of piperacillin/tazobactam suggest that elimination may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enhanced in the setting of MARS therapy. We describe two cases in which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studied. Piperacillin concentrations were determined at various points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within the MARS circuit, and patient serum concentrations were reported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throughout the dosing interval while receiving MARS therapy. Piperacillin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concentrations in both cases were in excess of the desired goal minimum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inhibitory concentrations for treatment of gram-negative infections. 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 extended-infusion strategy of piperacillin/tazobactam 3.375 or 4.5 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given every 8 hours maintained desired serum levels throughout the dosing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interval. To our knowledge, this is the second published report on the use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piperacillin/tazobactam during MARS therapy. These case reports reveal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successful dosing strategies for patients requiring piperacillin/tazobactam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while receiving MARS therapy, as well as quantify the influence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individual MARS elements on drug extraction.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162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laparoscopic bariatric surgery it's a rare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but should be considered. Description of three cases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literature review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 Qurashi T. Ghasoup A. Ahmad S. Widnly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Obesity Surgery (2015) 25:1 SUPPL. 1 (S224). Date of Publication: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August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refers to an obstruction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trunk of the portal vein it's an uncommon complication after Laparoscopic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Bariatric Surgery (LBS) However it is a potentially life-threatening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 reported after laparoscopic bariatric surgery. Clinical symptoms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be insidious, and progression can lead to intestinal infarction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hypertension. Main Outcome Measures: Systematic review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literature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LBS and report three cases encountered at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institution. Patients and Methods: We reviewed the literature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January 1990, and January 2015, using the search terms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mesenteric venous thrombosis, laparoscopic surgery and bariatric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surgery. The inclusion criteria were documented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by imaging studies such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 angiography, ultrasonography, computed tomography [CT], or magnetic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resonance imaging (MRI) or surgery following LBS. We include three cases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laparoscopic sleeve gastrectomy from our institution. Results: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a chronic cavernoma with extension of the thrombus to the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and splenic vein, the other two cases recovered using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rare complication after LBS,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however Laparoscopic surgeons should be aware of the risk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 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be suspected in cases with an atypical outcome after LBS. Once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diagnosed, prompt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may resolve the thrombotic event.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163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Optimal 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cirrhosis: A review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Huard G. Bissonnette J. Bilodeau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Current Hepatitis Reports (2015) 14:3 (203-211). Date of Publication: 22 Jul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fairly common complication of cirrhosis,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especially in patients with advanced liver disease and reduced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flow velocity. Prospective studies have shown that its occurrence parallels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rather than causes the progression of liver disease and that spontaneous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regression is a frequent finding.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occurrence is associated with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increased mortality after liver transplantation. Treatment options include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insertion of a transjugular intrahepatic portosystemic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shunt.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vitamin K antagonists or low-molecular-weight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heparins achieves partial or complete portal vein recanalization in 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does not seem to increase the bleeding risk when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proper prophylaxis of variceal bleeding is applied. Monitoring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difficulties exist, inherent to the coagulopathy of chronic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disease. Placement of a transjugular intrahepat i c portosystemic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shunt is an alternative in selected patients. Trials are underway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 the potential benefit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prophylaxis with low-molecular-weight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164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and safety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with different doses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enoxaparin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 patients with hepatitis B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Cui S.-B. Shu R.-H. Yan S.-P. Wu H. Chen Y. Wang L. Zhu Q.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European Journal of Gastroenterology and Hepatology (2015) 27:8 (914-919).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11 Jul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Patients with cirrhosis have a high incidence of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), and optimal 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remains unclear. Currently, there is no paper on optimal doses of enoxaparin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the 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cirrhosis. Aims To evaluate the efficacy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safety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with different doses of enoxaparin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cirrhotic patients with hepatitis B. Materials and methods Sixty-five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hepatitis B-related cirrhosis and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treated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different doses of enoxaparin. All the patients were assigned randomly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two groups: one group received enoxaparin 1 mg/kg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subcutaneously every 12 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the other group received enoxaparin 1.5 mg/kg subcutaneously every 24 h.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Clinical, biochemical evaluation, Doppler ultrasound, and contrast-enhanced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computed tomography were performed during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treatment.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 Of the 65 patients, 51 patients (78.5%) achieved complete/partial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6 months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Child-Pugh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scores were lower in the 51 patients who achieved complete/partial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than those of the 14 nonresponders (P&lt;0.01). No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showed variceal bleeding during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in the two groups.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rates of nonvariceal bleeding with the use of 1.5 mg/kg every 24 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(23.5%) were higher than those with the use of 1 mg/kg every 12 h (6.4%).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therapy with different doses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enoxaparin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hepatitis B patients with cirrhosis is efficient and safe, and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mg/kg enoxaparin subcutaneously every 12 h is a better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regimen in the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 patients.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165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 years' experience in a pediatric liver transplant program in Chile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Pattillo J.-C. Guerra J.-F. Jarufe N. Gana J.-C. Soriano H. Concha 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González A. Castillo A. Carrasco J.-A. Tobar A. Dellepiane P. Martínez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(2015) 99:7 SUPPL. 1 (244). Date of Publication: July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Pediatric liver transplant is the treatment of choice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several end stage liver diseases in children, with reported one-year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 rates of 90%. We started a new pediatric liver transplant program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 2009. Our aim is to communicate the results of the program during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first 5 years. Methods: Retrospective review of clinical database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pediatric liver transplants (LT). Results: Since May 2009, 18 LT in 16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performed, 9 boys and 7 girls. The average age was 2y 6m old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(from 6m to 12y), with an average weight of 12.8±8 kg (from 5.5kg to 38kg).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Median follow up was 43.8 months. Indications for LT were: Biliary atresia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(BA) (8), acute liver failure (4), hepatoblastoma (2), Alagille's syndrome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(1) and OTC deficit (1). Over this period we performed 10 Living donor LT,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six deceased donor LT and two Split LT. The hepatic artery reconstruction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performed under microscope in 11 patients (9 living donors and 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splits). Immunosupresion regimen included steroids and tacrolimus. Three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died during follow up: two patients with BA died in the early post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 period, one due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another due to hemorrhage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secondary to graft outflow obstruction in a large for size graft; the third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died 9 months after LT due to doxorubicin related heart failure.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 year survival rate of the program was 81,6%. Other 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included: another patient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successfully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corrected with surgery, two patients with significant portal vein stenosis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with surgery and percutaneous dilation, one patient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suprahepatic vein thrombosis treated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We had no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artery thrombosis in this series. Four patients developed biliary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complications, 3 of them required surgery. Two patients had mild biopsy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proven rejection reverted with steroids, and one patient has chronic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rejection. All of our patients have returned to a normal life after LT.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 The creation of a pediatric LT program is a challenging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opportunity for a transplant center. Our perioperative, short and long-term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 are comparable to those reported in the literature in the field.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166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Early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via transjugular intrahepatic route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splenectomy in cirrhotic portal hypertension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Yang S. He C. Fan X. Ding W. Wu X. Li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(2015) 26:7 (1009-1017).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1 Jul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 To evaluate early transcatheter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via the transjugular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route to prevent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) after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splenectomy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cirrhotic patients with portal hypertension. Materials and Methods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study included 98 cirrhotic patients with portal hypertension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who underwent open splenectomy (48 men and 50 women; age, 45.4 y ± 13.6).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given to 52 patients in group I,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transcatheter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performed in 46 patients in group II.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 The technical success rate of catheterization by the transjugular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route was 93.5% in group II. The 30-day (6.52% vs 23.1%, 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&lt;.05) and 6-month (8.70% vs 26.9%, P &lt;.05) incidences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lower in group II than in group I. The postoperative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rate was 6.52% in group II and 25% in group I (P &lt;.05). There was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significant difference between groups in 30-day (5.77% vs 2.17%)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 6-month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(1.92% vs 6.52%) mortality. After splenectomy, the portal trunk vessel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diameter was 16.0 mm ± 3.5 in group I and 14.5 mm ± 2.5 in group II (P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&lt;.05). The portal flow velocity was 25.9 cm/s ± 7.1 in group I and 28.2 cm/s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± 5.3 in group II (P &gt;.05). During the first week after splenectomy, notable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hypercoagulability was detected within the portal vein compared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peripheral blood. Decreased portal flow velocity was considered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independent risk factor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by univariate and multivariate analysis.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 Transcatheter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via the transjugular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route can decrease the 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postoperative bleeding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open splenectomy in cirrhotic patients with portal hypertension.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167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Hypercoagulability in cirrhotic patients with hepatocellular carcinoma (HCC)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Zanetto A. Ferrarese A. Rodriguez-Kastro K.-I. Fadin M. Gavasso S. Radu C.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Zerbinati P. Vitale A. Cillo U. Farinati F. Russo F.P. Germani G. Simioni 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Burra P. Senzolo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(2015) 99:7 SUPPL. 1 (228). Date of Publication: July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aim: studies which explores the hypercoagulable induced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HCC in cirrhosis are lacking. The aim of the present study was to evaluate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thrombophilic role of HCC as risk factor for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cirrhotic patients with and without HCC were prospectively enrolled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study and underwent: thromboelastometry (ROTEM), platelet count,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determination of prothrombin time and of levels of pro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factors. During follow-up,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onset in both patients with and without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recorded. Results: 76 cirrhotics, 41 with HCC, were included. Volume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active HCC was &gt;5 cm(2) in 18 patients. Levels of pro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were similar between patients with and without HCC, but fibrinogen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increased in HCC patients with active volume [&gt;5cm(2) HCC compared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those with &lt;5cm(2)HCC bulk (348,72mg/dL±124,06mg/dL vs 237,64mg/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dL±99,18mg/dL) and to cirrhotics without HCC (260,57mg/dL±126,07mg/ dL)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(p=0,006). Platelet count was significantly increased in HCC compared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non-HCC patients, and this was especially true in Child A group. ROTEM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demonstrated a significantly lower clotting time and maximum clot formation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 HCC patients compared to controls and non-HCC cirrhotics,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especially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Child A group. The 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24,4% (10/41) and 11.4% (4/35)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HCC and non-HCC patients, respectively (OR: 2,5; 95%, CI 0,70-8,83).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HCC group, 5/10 portal vein thromboses occurred in patients in Child Class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A. Fibrinogen test of ROTEM, MCF and AUC were statistically greater in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who later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Conclusions: cirrhotics with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demonstrate a prothrombotic hemostatic balance resulting in an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development. This prothrombotic state seems to be detectable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ROTEM and thus possibly suggest those who could benefit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thromboprophylaxis.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168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Successful pregnancy on basiliximab in a liver transplant (LT) recipient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with recurrent acute rejection and difficult-to-control recurrent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autoimmune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hepatitis (AIH)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 H.S. Renz J. Aronsohn A. Pote L. Dasgupta K.A. Millis J.M.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(2015) 99:7 SUPPL. 1 (276-277). Date of Publication: July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AIH recurrence following LT is typically managed with azathioprine (AZA)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mycophenolic acid (MPA). However, MPA is a teratogen and cannot be used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 pregnancy. AIM: This is a case report of a LT recipient who had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successful pregnancy on basiliximab, cyclosporine (CSA), azathioprine (AZA),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prednisone. CASE: A 29 year old Hispanic female received a living-donor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LT from her sister for AIH related-cirrhosis. Initial immunosuppression (IS)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tacrolimus (TC) and steroids, but elevation in her liver enzymes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prompted the addition of MPA and prevented weaning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steroids. At month 6,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she developed a portal vein thrombus and had a percutaneous thrombectomy.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She was diagnosed with hypercoagulability secondary to antiphospholipid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 and was started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She also developed posterior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reversible encephalopathy syndrome that prompted a change from TC to CSA.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While on the combination of CSA, MPA, and steroids, she had multiple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episodes of biopsy-proven acute rejection at month 8, year 2 and year 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following LT, and she developed recurrent AIH at year 2. Her graft function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finally stabilized on higher trough CSA levels of 200-250, MPA 720 mg bid,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prednisone 10 mg daily. Despite high risks to her own health, she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expressed her desire to become pregnant. Stabilization of graft function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 full year after the last acute rejection episode was established,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then she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switched from MPA to AZA 50 mg daily and basiliximab at 40 mg IV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infusions monthly, with continuation of CSA and prednisone 10 mg daily.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Stable graft function was confirmed for three months on this novel regimen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before she was allowed to conceive. She became pregnant and successfully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carried her pregnancy to full term on this regimen with stable graft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function throughout, and delivered a healthy baby boy. Her post-partum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course was complicated by a small subdural hematoma attributed to 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which resolved with no permanent neurologic sequelae. She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has resumed her pre-pregnancy IS without any graft compromise. CONCLUSION: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Monthly basiliximab infusions can be an acceptable alternative maintenance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IS during pregnancy, particularly in patients whose graft function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require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potent IS agents that cannot be continued during pregnancy. This approach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merits further study in a prospective manner in a larger population.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169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Diffuse cholangiocarcinoma presenting with hepatic failure and extensive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and mesenteric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Vakil A. Guru P. Reddy D.R. Iyer V.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BMJ Case Reports (2015) 2015. Date of Publication: 29 Jun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64-year-old previously healthy man presented with a 4-week history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vague right upper quadrant abdominal pain. Imaging studies revealed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extensive portal, splenic, superior and inferior mesenteric vein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mosaic perfusion and wedge-shaped areas of liver perfusion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abnormalities. An extensive thrombophilia workup including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tests for factor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 Leiden, prothrombin G20210A, lupus anticoagulant, paroxysmal nocturnal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haemoglobinuria, protein C and S, homocysteine and antinuclear antibody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titres were all negative. Other laboratory testing revealed an elevated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alkaline phosphatase (340 IU/L). Surgical exploration and catheter-directed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thrombolysis were not felt to be feasible given the extensive clot burden.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 was started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Over the next 10 days, 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required intensive care unit admission due to progressive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encephalopathy and fulminant liver failure. He continued to decline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eventually died of multiorgan failure. Autopsy revealed extensive, diffuse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cholangiocarcinoma that had almost entirely replaced his normal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parenchyma.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170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Valla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Seminars in Thrombosis and Hemostasis (2015) 41:5 (494-502) Article Number: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02214. Date of Publication: 16 Jun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vein thrombosis includes thrombosis of the hepatic venous system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(Budd-Chiari syndrome) and thrombosis of the portal venous system. Both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conditions share uncommon prothrombotic disorders as causal factors, among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which myeloproliferative neoplasms rank first. Budd-Chiari syndrome presents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acute or chronic, asymptomatic or severe liver disease. Diagnosis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depends on noninvasive imaging of the obstructed hepatic venous outflow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tract. A spontaneously fatal course can be prevented by a stepwise approach: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(1)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therapy, specific therapy for underlying disease,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medical or endoscopic management of liver-related complications, (2)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angioplasty/stenting in a second step, and (3) eventually the insertion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transjugular intrahepatic stent shunt or liver transplantation. Recent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mostly jeopardizes the gut. Early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prevents thrombus extension but is incompletely successful in achieving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recanalization.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complicated by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related to portal hypertension, which can be prevented by usual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pharmacological and endoscopic means. The prevention of recurrent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achieved by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the impact of which on the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remains unclear.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is likely neither a direct consequence of nor a direct cause for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 progression. Therefore, the indications and effects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remain uncertain.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171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Factors, Diagnosis, Management, and Outcome of Splanchnic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Thrombosis: A Retrospective Analysis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Derman B.A. Kwaan H.C.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Seminars in Thrombosis and Hemostasis (2015) 41:5 (503-513) Article Number: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02191. Date of Publication: 16 Jun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Objectives This study aims to determine the risk factors, diagnostic methods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employed, treatment modalities, and outcome in patients with splanchnic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(SVT). Methods A retrospective chart review of patients, age 18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to 90 years, diagnosed with SVT at a single institution from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January 1, 2010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November 10, 2012. They were grouped as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)-including those combined with splenic vein thrombosis (S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thrombosis (MVT)--and Budd-Chiari syndrome (BCS). Results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Overall 246 SVT patients were identified, including 225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21 BCS.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were liver disease, upper abdominal (regional) cancer and surgery,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pancreatitis, and hereditary thrombophilia. The most common symptom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 and most patients had abnormal liver function. Among those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tested, the JAK2 V617F mutation was present in only 20% of the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14% of the patients with BCS. Most patients were diagnosed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computed tomography. Anticoagulants were given to 30% of the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and to 60% of the patients with BCS, with recurrence of SVT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 15%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24% of the patients with BCS, regardless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Conclusion As compared with published literature on SVT,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found a higher incidence of regional cancer and surgery and a lower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of the JAK2 V617F mutation.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172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Therapy in Patients with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Intagliata N.M. Northup P.G.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Seminars in Thrombosis and Hemostasis (2015) 41:5 (514-519).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6 Jun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Recent studies have greatly expanded our understanding of the coagulopathy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cirrhosis. It is clear that cirrhosis patients are at a risk of both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and thrombosis. While prediction of these events remains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challenging, cirrhosis patients are not protected from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development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and arterial thrombosis. In fact, studies show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hypercoagulability may promote hepatic decompensation and development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fibrosis.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thrombosis is now becoming a common prospect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many clinical situations. Our understanding of the efficacy and safety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commonly used therapeutics is only beginning to emerge and the risks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benefits remain unclear in this unique population. In this review,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discuss the role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 treatment and prevention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peripheral and splanchnic thrombosis in patients with cirrhosis, as well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examine the potential role of anticoagulants in altering the progression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 liver disease.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173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Pharmacist supported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management clinic-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improving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care in an emerging country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Najmi N. Moiz B. Khan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Thrombosis and Haemostasis (2015) 13 SUPPL. 2 (401).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June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Joint Commission International Accreditation (JCIA) outlined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National Patient Safety Goal related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(03.05.01).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observed 10% of drug overdosage was due to warfarin toxicity. Aims: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 of this study is to observe improvement in patient care during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Methods: We studied our patients enroled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Antocoagulation Clinic from March 2013 to December 2014. Quality indicators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monitered as bleeding and thrombotic events. Food consultation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patient education was done to 100% patients. 15 patients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migrating to 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cities were communicated through e-mails and telephonic messages for INR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monitoring and dose adjustments. Results: A total of 105 patients (49 males/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56 females) were registered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Clinic. Diagnosis included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deep venous thrombosis (n = 23), pulmonary embolism (n = 18),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(n = 7), superior mesenteric vein thrombosis (n = 5), cerebral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thrombosis (n = 5), others (n = 47). During the study of 105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 events were reported. These events included incidents of minor (n = 1)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major bleeding (n = 0) and thrombotic event (n = 1) despite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Conclusion: The results showed improved patient care for bleeding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events.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174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Under australian sand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Pizzini A.M. Galimberti D. Muratore F. Casali A. Jordana Sanchez M.D.M.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Salvarani C. Iori I.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Italian Journal of Medicine (2015) 9 SUPPL. 2 (86-87).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Abernethy malformation (AM) is a rare congenital disease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blood diversion from the liver: it includes congenital absence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vein, portosystemic shunt, liver nodes, congenital heart disorders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such as atrial/ventricular septal defect and patent doctus arteriosus.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type 1 AM blood is diverted from portal system to inferior vena cava (IVC)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intrahepatic portal flood is absent. In type 2 AM there is a partial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diversion and the portal system is twisting. Etiology is unknown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(intrauterine infection). Venous stasis, even without other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prothrombotic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factors, may induce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severe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complications. Case report: A 33 year old man was admitted for recurrent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oral aphta. He had a history of intrauterine toxoplasmosis. In 2003 he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an incidental echographic diagnosis of spleno-portomesenteric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dilatation with perigastric porto-caval shunts (type 2 AM); it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hepatic focal nodal hyperplasia but not with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hypertension. In 2012, back from a tour in Australia, he complained of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severe epigastric pain and hematemesis: blood transfusions were needed.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Gastroscopic examination showed F3 varices that were ligated. At CT a large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cavernoma was found with splenic and mesenteric vein thrombosis. 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treated with enoxaparin with gradual recovery. Trombophylia and Bechet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syndrome were excluded. Conclusions: AM causes venous stasis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 possible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severe throm-botic complications. Portal cavernoma could benefit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(INR 2-2,5), with haemoglobin and varices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monitoring.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175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Antithrombotic treatment and outcomes of cirrhotic patients with splanchnic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thrombosis: A sub-study from the ISTH registry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Riva N. Ageno W. Senzolo M. Schulman S. Beyer-Westendorf J. Duce R. Santoro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R. Kamphuisen P. Oh D. Becattini C. Rodriguez K. Barillari G. Passamonti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S.M. Guardascione M.A. Vidili G. Vaccarino A. Dentali 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Thrombosis and Haemostasis (2015) 13 SUPPL. 2 (69-70).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June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Cirrhotic patients have often been excluded from studies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addressing the anticoagulant treatment of splanchnic vein thrombosis (SVT),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although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associated with an increased risk of SVT through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hypercoagulability. Aims: To assess the outcomes of cirrhotic patients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unselected cohort of SVT patients. Methods: International prospective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registry of consecutive SVT patients, enrolled from 2008 to 2012.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strategies and outcomes were analysed separately for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A Central Adjudication Committee reviewed and classified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outcomes as vascular events (venous or arterial thrombosis) and major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(MB; ISTH definition plus the need for hospitalization). Results: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toal of 167 (28%) of 604 patients had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(median age 59 years,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70.7% males, 79.6%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49.4% inci- dentally detected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SVT). Sixty-six patients (39.5%) received no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; 62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received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parenteral anticoagulants alone (median duration 6 months, IQR 3-15) and 39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started on vitamin K antagonists (median 10 months, IQR 4-24). Median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 duration was 2 years (IQR 0.5-2); 5 patients (3.0%) were lost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follow-up. The overall incidence of recurrent thrombotic events was 11.3/100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patient-years (pt-y) (95% CI 7.7-16.8) and the incidence of MB was 10.0/100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pt-y (95% CI 6.6-15.1). The incidence of these two outcomes in never-treated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 was 14.1/100 pt-y and 11.3/100 pt-y, respectively.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multivariate analysis, anticoagulant treatment was associated with lower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rates of both vascular events (HR 0.86, 95% CI 0.77-0.96) and MB (HR 0.83,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95% CI 0.69-0.99). Conclusion: Our real-life data suggest that more than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half of cirrhotic patients with SVT receive anticoagulant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treatment.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of thrombotic and bleeding complications was not negligible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subgroup of patients. In selected cirrhotic patients, the anticoagulant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treatment, usually administered at adjusted doses according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individual risk of bleeding, appeared to be beneficial.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176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reconstruction in adult living donor liver transplantation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single center experience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Mori A. Iida T. Iwasaki J. Ogawa K. Fujimoto Y. Uemura T. Hatano E. Okajima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H. Kaido T. Uemoto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Hepato-Biliary-Pancreatic Sciences (2015) 22:6 (467-474).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Jun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Liver transplantation (LT) used to be contraindicated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 In comparison to deceased donor LT,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living donor LT (LDLT) still presents additional difficulties in determining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appropriate vein grafts and overcoming small-for-size syndrome. Here,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introduce our LDLT strategies and assess their outcomes in adult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pre-existing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 We performed 282 consecutive adult LDLTs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April 2006 and December 2011. Forty-eight patients (17%)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pre-existing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(grade I; 15, II; 20, III; 12, IV; 1). Results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preferred treatments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thrombectomies/thromboendovenectomies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30 patients, replaced grafts in seven, jump grafts in seven, renoportal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anastomosis in one and no surgical intervention owing to minimal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three. Post-transplant portal vein complications occurred in eight of 48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(17%) cases, which were treated by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surgery,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therapy, and/or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interventional radiology. Post-transplant survival rates of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preexisting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at 1 year and 5 years were comparable to a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-free cohort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 year; 81% vs. 77%, 5 years; 81% vs. 73%). Conclusions The excellent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 rates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who underwent LDLT could be attributed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our strategies, which included surgical techniques and timely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postoperative complications.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177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cirrhosis: Outcome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Cheruvathur P. Peter G. Mashhood V. Vinayakumar K. Sunil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Clinical and Experimental Hepatology (2015) 5 Supplement 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(S34-S35). Date of Publication: 1 Jun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The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)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end stage liver disease (ESLD) is a multifactorial process, primarily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reduction of portal flow, damage to the vessel wall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hypercoagulability.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often accompanied by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rate of morbidity and mortality. There is limited data regarding the role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Aim: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assess the outcome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 This was a retrospective observational study conducted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Department of Medical Gastroenterology, Govt. Medical College Trivandrum.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 patients with cirrhosis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who received anticoagulant treatment,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admitted in our department from January 2010 to December 2014 were included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study. Data was collected from electronic medical records using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self developed proforma. Patients were excluded if they had incomplete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medical records or had not completed 6 months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Statistical analysis was done using SPSS-17. Results: There was a total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46 cases of cirrhosis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who underwent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during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period.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initiated using Enoxaparin or Fondaparinux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continued for a period of 6 months with oral warfarin. Enoxaparin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Fondaparinux was used in 29 and 17 cases, respectively.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resolved in 18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(39%) patients, no change in 8 (18%) patients, and 20 (43%) patients showed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partial resolution of thrombus on ultrasound Doppler evaluation.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noted were 4 cases of GI bleed (melena), 1 case of bleeding PV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3 case of skin bleed. All bleeding episodes were controlled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conservative management. No deaths were reported as a result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treatment during the study period. Conclusions: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using warfarin in patients with cirrhosis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relatively safe and effective.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178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Idiopathic non-cirrhotic portal hypertension: A review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Schouten J.N.L. Verheij J. Seijo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Orphanet Journal of Rare Diseases (2015) 10:1 Article Number: 67.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30 May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Idiopathic non-cirrhotic portal hypertension (INCPH) is a rare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characterized of intrahepatic portal hypertension in the absence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or other causes of liver disease and splanchnic venous thrombosis.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etiology of INCPH can be classified in five categories: 1) immunological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disorders (i.e. association with common variable immunodeficiency syndrome,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connective tissue diseases, Crohn's disease, etc.), 2) chronic infections,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3) exposure to medications or toxins (e.g. azathioprine, 6-thioguanine,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arsenic), 4) genetic predisposition (i.e. familial aggregation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association with Adams-Oliver syndrome and Turner disease) and 5)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prothrombotic conditions (e.g. inherited thrombophilias myeloproliferative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neoplasm antiphospholipid syndrome). Roughly, INCPH diagnosis is based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criteria and the formal exclusion of any other causes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hypertension. A formal diagnosis is based on the following criteria: 1)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presence of unequivocal signs of portal hypertension, 2) absence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cirrhosis, advanced fibrosis or other causes of chronic liver diseases,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3) absence of thrombosis of the hepatic veins or of the portal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vein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imaging. Patients with INCPH usually present with signs or symptoms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 such as gastro-esophageal varices, variceal bleeding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splenomegaly. Ascites and/or liver failure can occur in the context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precipitating factors. The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common.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 is manly limited by concomitant disorders. Currently, treatment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INCPH relies on the prevention of complications related to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hypertension, following current guidelines of cirrhotic portal hypertension.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 treatment has been studied aimed to modify the natural history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can be considered in patients who develop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179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Hepatic portal venous gas and portal venous thrombosis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following colonoscopy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a patient with terminal ileal Crohn's disease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 A.S.C. Ewing I. Murray C.D. Hamilton M.I.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BMJ Case Reports (2015) 2015 Article Number: 206854. Date of Publication: 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27-year-old man developed extensive hepatic portal venous gas (HPVG)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shortly after staging colonoscopy for active, ulcerating, terminal ileal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Crohn's disease. Nonoperative management was instigated with broadspectrum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antibiotics and thromboprophylaxis. Radiology at 72 h demonstrated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resolution of HPVG but revealed fresh non-occlusive left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warfarin was continued for 1 year, during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which the thrombus initially progressed and then organised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recanalisation of the portal vein. There were no long-term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consequences. HPVG has previously been documented as a rare complication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inflammatory bowel disease and endoscopic intervention. We hypothesise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barotrauma sustained during endoscopy, in association with active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ulceration and mucosal friability, predisposes to the influx of gas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bacteria into the portal system. We describe successful non-operative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 HPVG in this setting and draw attention to an additional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of portal venous thrombosis, highlighting the importance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thromboprophylaxis and serial radiological examination.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180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Pre-transplant portal vein recanalization-transjugular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portosystemic shunt in patients with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Thornburg B. Desai K. Baker T. Fryer J. Abecassis M. Caicedo J.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Kulik L.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Salem 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Transplantation (2015) 15 SUPPL. 3.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Chronic, occlusive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represents a relative contraindication to liver transplantation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(LT) in some centers. From a surgical perspective,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recanalization-transjugular intrahepatic portosystemic shunt (PVR-TIPS)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facilitate LT and enhance transplant eligibility. Our objective was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 the effect of PVR-TIPS on liver function, transplant eligibility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long-term outcomes following liver transplantation (LT). Methods: 44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chronic main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identified during our institutional 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selection committee and, following joint imaging review by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transplant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surgery/radiology, were referred to interventional radiology for PVR-TIPS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enhance transplant eligibility. Following PVR-TIPS, patients were followed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hepatology/transplant until LT, and in posttransplant clinic. Baseline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characteristics were recorded, TIPS venography and serial ultrasound/MRI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used subsequently to document PV patency. Results: The main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(MPV) was completely thrombosed in 17/44 (39%) patients; near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(&gt;95%) occlusion was noted in 27/44 (61%). Direct transhepatic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trans-splenic punctures were required in 11/43 (26%) and 3/43 cases (7%),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respectively. Technical success was 43/44 (98%). At PVR-TIPS completion,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persistence of MPV thrombus was noted in 33/43 (77%). One-month TIPS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venography demonstrated complete resolution of MPV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 in 22/29 (76%)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36 patients were listed for transplantation; 18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(50%) have been transplanted. 89% MPV patency rate and 82% survival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achieved at 5 years. Conclusion: PVR-TIPS may be considered for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being considered for LT. The high rate of MPV patency post-TIPS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placement suggests flow re-establishment as the dominant mechanism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resolution.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181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Prevention and management of vascular complications in pediatric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transplantation: A global peri-operative strategy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Grimaldi C. Pietrobattista A. Chiusolo F. Di Francesco F. Basso M. Rollo 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Monti L. Candusso M. Picardo S. Torre G. De Ville De Goyet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Pediatric Transplantation (2015) 19 SUPPL. 1 (115). Date of Publication: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 Vascular complications are a well-known cause of graft loss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eventually of patient death after liver transplantation. We evaluate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 of a perioperative strategy of prevention and early diagnosis on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of vascular complications and outcome. Methods: from December 2008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July 2014, 107 liver transplantations were performed in 106 children.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strategy included: -high flow vascular reconstructions, use of microsurgical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technique, repeated intraoperative Doppler ultrasound (US) -regular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post-operative Doppler US follow up (peak velocities and arterial resistance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index) -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anti-platelet prophylaxis as per protocol -high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level of suspicion of thrombosis with preemptive and immediate management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Results: Intraoperative period: immediate good flows were observed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Doppler US in 95 cases (88.7%). In 9 cases the flow was absent either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declamping or after abdomen closure: revision with graft repositioning, redo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anastomosis, prosthetic abdominal closure allowed to correct the problem.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3 cases the flow was non-optimal in hepatic artery/portal vein (1/2)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despite revision, however it improved after few days under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Early postoperative complications: 5 patients with signs of splenic steal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 were managed either by interventional radiology (N=3) or surgery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(N=2). One early hepatic artery thrombosis underwent to successful surgical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redo. Late complications (&gt; 30 days): 2 late hepatic artery (HA) stenosis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treated by radiological balloon dilatation while 1 thrombosis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managed conservatively. Late portal vein stricture was diagnosed in 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patients: all underwent to successful trans-hepatic angioplasty (1 stent).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Two patients with portal vein (PV) thrombosis were treated by meso-Rex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bypass. There were no hepatic vein or inferior vena cava complications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series. Overall outcome: although 28 patients (25%) presented at some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point with signs of vascular complications, 90% was successfully treated.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Among 3 patients with vascular thrombosis (2 PV and 1 HA), 2 of them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cured by meso-Rex bypass. Overall Patient and Graft survival are 96% and 95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% respectively, with no loss due to vascular complications (mean follow-up: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32 months). Conclusion: perioperative aggressive strategy and protocol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effective for prevention or preemptive management of vascular complications.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182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Big spleens and hypersplenism: Fix it or forget it?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Boyer T.D. Habib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International (2015) 35:5 (1492-1498). Date of Publication: 1 May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Hypersplenism is a common manifestation of portal hypertension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cirrhotic. More than half of cirrhotics will have low platelet counts, but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neutropenia is much less common. Despite being common in the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population, the presence of hypersplenism is of little clinical consequence.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presence of hypersplenism suggests more advanced liver disease and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 in risk of complications, but there is no data showing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correcting the hypersplenism improves patient survival. In most series,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most common indications for treating the hypersplenism is to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increase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platelet and white blood cell counts to allow for use of drugs that suppress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bone marrow such as interferon alpha and chemotherapeutic agents. There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several approaches used to treat hypersplenism. Portosystemic shunts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questionable benefit. Splenectomy, either open or laparoscopically,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most effective but is associated with a significant risk of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Partial splenic artery embolization and radiofrequency ablation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effective methods for treating hypersplenism, but counts tend to fall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 to baseline long-term. Pharmacological agents are also effective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increasing platelet counts. Development of direct acting antivirals against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hepatitis C will eliminate the most common indication for treatment. We lack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controlled trials designed to determine if treating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hypersplenism has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benefits other than raising the platelet and white blood cell counts.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absence of such studies, hypersplenism in most patients should be considered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laboratory abnormality and not treated, in other words forget it.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183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role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prior to orthotopic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Bozanich N.K. Ghabril M. Agrawal S. Lacerda M.A. Tector J. Fridell J.A.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Mangus R.S. Kubal C.A. Kwo P.Y.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Gastroenterology (2015) 148:4 SUPPL. 1 (S1040). Date of Publication: April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common complication in the setting of end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stage liver disease. The presence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in the setting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orthotopic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(OLT) can be associated with the need for additional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anastomoses and potentially reduced survival. The goal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achieve partial recanalization to allow end-to-end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anastomosis. Our AIM was to determine the impact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when indicated on recanalization of the portal vein at the time of OLT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post OLT outcomes. Methods : This is a single center retrospective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all patients who underwent OLT who were previously diagnosed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March 2011 and July 2014. The study included all patients over 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18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diagnosed by CT or MRI and who subsequently underwent OLT. Data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abstracted included demographic data, anatomic extent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presence/type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effect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complications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outcomes after transplant including use of jump graft and survival.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classified as occlusive or non-occlusive involving portal vein with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extension. The decision to anticoagulate was made by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multidisciplinary team at selection conference. Results: 43/333 (13%)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diagnosed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before OLT by axial imaging. Median age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59 years (IQR= 52-63), 27/43 male, median BMI 28 (IQR= 25.7-33), median MELD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score 20 (IQR= 17-25).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diagnosed at median of 338 days prior to OLT.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30/43 patients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initiated (27 warfarin, 3 enoxaparin)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prior to OLT for median duration of 9 months (IQR 5- 17). The median time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demonstrated improvement or resolution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5 months (IQR 3- 7.2).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19/30(63%) of anticoagulated patients achieved partial to full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resolution at time of OLT compared to 8/14 patients (57%) in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whom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initiated. 3 patients with partial or full resolution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had recurrent thrombosis post OLT. 3 patients required jump grafts due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thrombosis. In the entire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cohort, there were 5 deaths post OLT (2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1 warfarin, 2 enoxaparin). 1 month survival (no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anti-coagulation 86% ;warfarin 100%;enoxaparin 67%), 6 month survival (no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anti-coagulation 86% ;warfarin 96%%;enoxaparin 33%)and 1 year survival (no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anti-coagulation 85% ;warfarin 94%;enoxaparin 0%) were superior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warfarin treated group compared to enoxaparin or no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(p&lt;0.05). Bleeding complications were rare with no difference noted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anticoagulated and non-anticoagulated groups. Conclusion: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prior to OLT is safe, and lead to partial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complete resolution in 19/30 patients. Improved survival was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noted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cohort who received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warfarin prior to OLT. Data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collection is ongoing to better refine which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 derive benefit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this strategy.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184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differential to remember: Pylephlebitis in a patient with HIV presenting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abdominal pain and fever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Sliwa D.F. Ryzewicz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General Internal Medicine (2015) 30 SUPPL. 2 (S336).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April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LEARNING OBJECTIVE #1: Recognize pylephlebitis as part of the differential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in a patient with abdominal pain and fever, especially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HIV/AIDS. LEARNING OBJECTIVE #2: Recognize the challenge of deciding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whether to initiate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given the underlying etiology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pylephlebitis. CASE: A 46-year-old male with a background history of HIV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HAART, Hepatitis C in remission, hypertension, hyperlipidemia, GERD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depression presented to the emergency room with epigastric pain, 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mild nausea and loose, black stools. He took ibuprofen, pepto bismol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Alka-Seltzer at home without relief. In the emergency room, the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a fever of 102.7, rigors and vomiting. Two weeks prior the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similar symptoms, which resolved. He denied sick contacts, recent travel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new food exposure. The remainder of the physical exam was significant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heart rate of 120 and a stable blood pressure and respiratory rate. He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mild epigastric and right upper quadrant tenderness. There was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organomegaly or icterus. Initial laboratory studies demonstrated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leukocytosis and elevated transaminases and total bilirubin. Lactate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lipase were normal. His most recent CD4 count was &gt;1000 with a viral load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&lt;50. Chest x-ray and abdominal CT with IV contrast were negative for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processes. An abdominal ultrasound revealed biliary sludge without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cholecystitis. EKG showed sinus tachycardia. The patient was started on IV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fluids and antibiotics and admitted for further evaluation of a probable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intraabdominal infection. Due to a continuing rise in the patient's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transaminases and bilirubin, an MRI of the abdomen was completed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revealed thrombosis of the left portal vein, enlarged porta hepatis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reactive peripancreatic lymph nodes. Blood cultures grew Klebsiella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pneumoniae, however stool and urine cultures were negative for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growth.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of pylephlebitis was made based on the presence of leukocytosis,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fever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patient was treated for 4 weeks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Levofloxacin. An outpatient work-up for thrombophilia was negative and due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the bacteremia being the likely cause of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not initiated. DISCUSSION: Pylephlebitis is an uncommon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but critical diagnosis to make in patients presenting with abdominal pain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fever, especially those with HIV/AIDS. Diagnostic criteria include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fever, and often, bacteremia. Although pylephlebitis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universally fatal in the preantibiotic era, the morbidity and mortality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have decreased with early identification and antibiotic management. There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data suggesting that people living with HIV and AIDS are at a 2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to 10 fold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greater risk of venous thromboembolic disease compared to age-matched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controls. Therefore, it is important to consider pylephlebitis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differential diagnosis when evaluating HIV/AIDS patients presenting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these symptoms. Furthermore,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pylephlebitis is not well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described in the literature, making the decision to anticoagulate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a difficult one. In the case of our patient, the etiology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the pylephlebitis, making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unnecessary with adequate antibiotic treatment. However, it is prudent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rule out underlying hypercoagulable states and to ensure complete response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antibiotics before deciding against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185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Should patients with hepatocellelar carcinoma complicated by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be treated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Mahmoudi T.M. Kayal A. Carvalho R. Weiss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Gastroenterology (2015) 148:4 SUPPL. 1 (S650-S651).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April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seen in about 14.3% of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hepatocellular carcinoma (HCC). There is presently no evidence based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guideline on the need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this particular group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The aim of this retrospective study was to investigate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outcome of patients with HCC complicated by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and methods: 54 patients who were diagnosed with HCC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July 21st 2001 to September 131st, 2014 were retrospectively evaluated. Nine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were excluded secondary to lack of follow up. HCC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follow up was determined with contrast enhanced CT or MRI. Most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initially treated with a single or a combination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following treatments: transarterial chemoembolization, radiofrequency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ablation, surgical resection, systemic therapy with Sorafenib.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Characteristics and results are shown in table 1. 38 patients were males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mean age was 62.8. Liver disease etiology was HCV in 42%, HBV in 40%, ETOH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11% and hemochromatosis in 2%. Results: Average survival after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was 28 months and 15 months after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diagnosis. Among the 45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evaluated, 6 patients received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while 39 did not.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Progression happened in 19 (49%) of the non anticoagulated group, and 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(67%) of the anticoagulated group. Right portal vein involvement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was seen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18 (40%) patients with progression in 67% of the time, Left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13 (28%)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 progression in 54%, and Main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6 (13%) with a progression in (67%).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1 case,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progressed from the main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to Superior 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(SMV) and in 2 other cases from the Left portal vein to SMV. Ascites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 in 2 patients, at the time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diagnosis but no symptoms or adverse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sequalae directly related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development were reported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 43 patients. Conclusion, in our review of 45 patients with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complicated by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there was no adverse clinical consequence.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rate of progression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determined by contrast enhanced CT or MRI imaging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similar in the group treated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the non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anticoagulated group of patients. Thus, the need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considering its risks in patients with HCC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needs to be carefully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assessed. The usefulness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this patient population needs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be further studied. (Table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186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cirrhosis. Response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Artaza T. Lopes M. Muñoz D. Romero M. González C. De La Cruz G. Sánchez J.J.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Gómez 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(2015) 62 SUPPL. 2 (S364). Date of Publication: April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Aims: The prevalence of nonmalignant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ranges from 10 to 25%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it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associated with a worsening of its natural course. Optimal 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cirrhosis is not available in any consensus publication. Nevertheless, 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seems that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may constitute the initial treatment. The aim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our study was to evaluate the results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in a group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cirrhotic patients with non-malignant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 27 cirrhotic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non-malignant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studied retrospectively in our hospital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March 2009 and March 2014. Both diagnosis and follow-up of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by Doppler and contrast-enhanced ultrasound and by computed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tomography. Results: 27 patients (14 women, mean age: 59±11.8 years)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evaluated. All cases were incidental findings during routine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ultrasonography. The mean MELD score was 10 (range: 6-22). 11% were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active liver transplant list. 26 patients received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: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23 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low-molecular-weight heparin and three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median time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diagnosis to the initiation of treatment was 2 weeks. The outcome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18/26 patients was recanalization, 15 complete (57.6%). The median time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until achieving this complete response was 10 months (95% CI: 3-17).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Rethrombosis occurred in five of the patients who had discontinued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complete recanalization (35.7%). Patients with no response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treatment, did not show progression of thrombosis. Only two patients, one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them with 30,000 platelets, presented a bleeding complication (mild in both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cases). No significant differences regarding the appearance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hypertensionrelated complications were observed. Patients with MELD score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below 8 achieved recanalization in a significantly shorter time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compared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other patients (p = 0.04). Six patients died, four from complications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disease, but not related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Thrombophilia testing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performed in 22 patients and five of them had a positive result: three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Factor V Leiden mutation, one with JAK2 gene mutation and another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hyperhomocysteinemia. Conclusions: In cirrhotic patients with nonmalignant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led to recanalization in over half of cases,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 broad safety profile. Best outcomes seem to be achieved in a less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advanced stage of liver disease. Due to the existing rethrombosis rate,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long-term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should be considered.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187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Clinical features, diagnosis and outcomes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after 5 years of follow-up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Peixoto A. Silva M. Pereira P. Macedo 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(2015) 62 SUPPL. 2 (S836). Date of Publication: April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Aims: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(A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rare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obstruction of extrahepatic/intrahepatic portal venous system,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local and systemic risk factors. The clinical features A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poorly defined in the literature. The proportion that progress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the influences of various treatments are unknown. The aim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to summarize the clinical features of A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Portuguese reference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center as well as their evolution over five years of follow-up. Methods: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total of 5 A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 admitted in our hospital from 2008 to 2009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analyzed retrospectively. Results: A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diagnosed in 1 female and 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males, with a mean age of 47 years old. Most patients (n = 4) presented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 and tenderness. Only one patient had cirrhosis by the time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diagnosis. A hereditary thrombofilia was detected in 2 cases,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intra-abdominal infection in 1, a mieloproliferative disease in 1,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nocturnal paroxistic hemoglobinuria in another one. Diagnosis was confirmed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angio-CT in 3 patients (60%) and MRI in another 3 (40%). None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underwent thrombolysis nor thrombectomy. Four patients (80%)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anticoagulated after diagnosis (warfarin). The one patient with 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not anticoagulated because of previous hemorrhagic events, and died soon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after. The mean duration time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39 months, and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effective in half of the patients (n = 4). Intestinal infarction was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solo complication reported in one patient. No other patient died within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period of follow-up. Conclusions: Our data reveals to be similar to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found in the literature, showing the value of following the available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recommendations regarding diagnosis and therapeutics. It also confirms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is the treatment of choice in this rare disease,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real impact on long time survival.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188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case of elusive portal vein thrombus: The devil is in the detail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Duran J.M. Brailovsky Y. Baang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General Internal Medicine (2015) 30 SUPPL. 2 (S308).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April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LEARNING OBJECTIVE #1: Recognize idiopathic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know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clinical and radiological findings that may mimic a gastrointestinal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malignancy. LEARNING OBJECTIVE #2: Recognize the importance of discussing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radiologic studies with a radiologist, especially when confronted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diagnostic dilemma. CASE: A 57-year-old Caucasian woman presented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pain, and 1 week of diarrhea. The patient was found to have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fever of 102, mild abdominal distention and tenderness but an otherwise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normal exam. She was mildly anemic with significant leukocytosis. She had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recent history of recurrent Clostridium difficile colitis after taking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ciprofloxacin for a urinary tract infection. Upon admission she was found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have a urinary tract infection and a relapse of her clostridium difficile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colitis. She was treated with appropriate antibiotics but her abdominal pain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persisted. A CT abdomen with contrast was performed which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revealed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mass-like lesion in the colon “concerning for metastatic colon cancer”,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lesions, moderate amount of ascites, thrombus in the portal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vein and a “heterogenous mass” in the pancreatic head.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Suspicion for malignancy was high and the thrombus was thought to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secondary to this malignancy. An aggressive GI work up including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colonoscopy, diagnostic paracentesis, upper GI endoscopy with biopsy of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nodular lesion in the duodenum and endoscopic ultrasound were performed,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 were negative for any significant findings. The pathology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biopsied tissue was benign in nature. The patient's confusing picture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prompted the primary team to discuss the CT findings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hepatobiliary-imaging specialist that was not involved in the original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radiologic readings. It was noted that the pancreatic duct was still intact,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making malignancy very unlikely since this would cause destruction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pancreatic duct. It was concluded that the stranding and “heterogenous mass”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noted on the CT scan were secondary changes originating from the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The patient was started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was discharged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significant resolution of her symptoms. DISCUSSION: Acute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is a condition not infrequently encountered in the hospital. 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being diagnosed more frequently mainly due to the wide availability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ultrasound doppler devices. The clinical presentation of acute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is broad and can be easily confused with other conditions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have similar presentations. Radiologic findings can mimic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cholangiocarcinoma or a pancreatic head mass. In our case there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were many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“red herrings” that guided the team and consultants towards a diagnosis of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GI malignancy. The key element in coming up with the diagnosis was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additional review of our imaging study with a radiologist, also known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radiology rounds. Concerns have been raised regarding the disappearance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traditional radiology rounds, mainly driven by wide spread implementation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PACS and teleradiology, and the impact it may have on diagnostic errors.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exemplifies the importance of recognizing the signs and symptoms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which canmimic GI malignancies, and the significance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traditional radiology rounds, especially when confronted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diagnostic dilemma.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189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does not increase portal hypertension related bleeding, but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exposes patients with cirrhosis to a high risk of minor hemorrhages. Results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a comparative cohort study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 Mura V. Braham S. Branchi F. Moia M. Fracanzani A.L. Colombo M. Tripodi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A. Primignani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(2015) 62 SUPPL. 2 (S365). Date of Publication: April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vitamin K antagonists (VKAs) is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effective and relatively safe therapy for patients with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 However, the haemorrhagic risk of VKAs in relation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presence of cirrhosis, has poorly been investigated Methods: We compared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VKAs-related bleeding risk in cirrhotic patients with de novo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-cohort, n = 62) vs non-cirrhotic patients with a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thromboembolic event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(TE-cohort, n = 160). Any bleeding during four years of follow-up or up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withdrawal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therapy, was recorded. The quality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control was measured by the time in therapeutic range (TTR)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INR. Bleeding risk due to portal hypertension (PHT) in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-cohort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compared with an independent series of cirrhotics with PHT unexposed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VKAs during follow-up (CHcohort, n = 53). Major bleeding episodes under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intracranial or retroperitoneal events, fatal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events, need of hospitalization or transfusion, otherwise they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considered minor bleedings. All patients with cirrhosis were under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prophylaxis for PHT-related bleeding according to current guidelines.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TE-cohort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-cohort were comparable for age, sex.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mean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TTR was 67.7±20.9% for the former, 70.5±19.1% for the latter (p = 0.379) but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with VKAs was longer for the TE-cohort (31.1±16.9 vs 23.0±16.2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months, p = 0.001). Overall, 41 patients under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experienced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episode (14 major/27 minor). The actuarial probability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major/minor bleedings was higher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-cohort (23%/30%) than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TE-cohort (6%/20%) (p &lt; 0.001). However, the risk of upper-gastro-intestinal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-cohort (15%) was the same as in the CH-cohort (13%) also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adjusting for potential confounders, confirming the lack of impact of VKAs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the risk of bleeding due to PHT. Finally, the exclusion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upper-gastrointestinal bleeding in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-cohort led to a significant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reduction of major bleedings accountable for VKAs, leaving a significant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residual risk only for minor bleeding episodes (p &lt; 0.05). Conclusions: VKAs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expose patients with cirrhosis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to an additional risk of minor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bleedings. This should be taken into account in future clinical studies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ameliorate the benefit/risk ratio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this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setting.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190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factors associated with overall and bleeding-related mortality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the waiting list for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Iacob S. Iacob R. Ester C. Popescu I. Gheorghe C. Gheorghe 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Gastroenterology (2015) 148:4 SUPPL. 1 (S648). Date of Publication: April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The reported prevalence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increasing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end stage liver disease (ESLD) awaiting LT. It significantly affects waiting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list survival, complicates the liver transplant operation and impacts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post-transplant survival and morbidity.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challenging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in patients with ESLD because of the well-recognized coagulation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abnormalities in cirrhotics, the increased risk of bleeding, and the lack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evidence of a real clinical benefit from the therapy. Aim: To investigate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risk factors for overall and hemorrhage related death in a cohort of 104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included on the waiting list for LT. Methods: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tested separately the association between different parameters and overall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death while on the waiting list using Cox regression model. Results: There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68.3% men with a mean age of 53.0 ± 9.8 years, 30.8% of patients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HCV and 36.5% had HBV-related cirrhosis. Overall death was encountered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31.7% of patients, out of whom 14 (13.5%) were hemorrhage-related.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independent risk factors for overall death were identified the following: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superior mesenteric vein thrombosis (p=0.04), refractory ascites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frequent paracentesis (p=0.01), shorter time from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diagnosis (p&lt;0.0001). Hemorrhage-related death was associated only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administration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(p=0.002). Conclusion: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therapy is associated with higher risk of hemorrhage-related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death, but not with overall death on the waiting list.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191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factors associated with overall and bleeding-related mortality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the waiting list for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Iacob S. Ester C. Iacob R. Gheorghe C. Popescu I. Gheorghe 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(2015) 62 SUPPL. 2 (S361). Date of Publication: April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Aims: The reported prevalence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increasing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ESLD awaiting LT. It significantly affects waiting list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survival, complicates the liver transplant operation and impacts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post-transplant survival and morbidity.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challenging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in patients with ESLD because of the wellrecognized coagulation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abnormalities in cirrhotics, the increased risk of bleeding, and the lack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evidence of a real clinical benefit from the therapy. The aim of the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to investigate the risk factors for overall and hemorrhage related death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a cohort of 104 cirrhotic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included on the waiting list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for LT. Methods: We tested separately the association between different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parameters and overall death while on the waiting list using Cox regression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model. Results: There were 68.3% men with a mean age of 53.0±9.8 years,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30.8% of patients had HCV and 36.5% had HBV-related cirrhosis. Overall death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encountered in 31.7% of patients, out of whom 14 (13.5%)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hemorrhage-related. As independent risk factors for overall death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 the following: associated superior mesenteric vein thrombosis (p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= 0.04), refractory ascites with frequent paracentesis (p = 0.01), shorter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time from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diagnosis (p &lt; 0.0001). Hemorrhage-related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death was associated only with the administration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 = 0.002). Conclusions: Anticoagulant therapy is associated with higher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risk of hemorrhage-related death, but not with overall death on the waiting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list.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192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outcome survey of 43 patients with Budd-Chiari syndrome due to Behçet's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 followed up at a single, dedicated center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Seyahi E. Caglar E. Ugurlu S. Kantarci F. Hamuryudan V. Sonsuz A. Melikoglu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M. Yurdakul S. Yazici 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Seminars in Arthritis and Rheumatism (2015) 44:5 (602-609).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Apr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Behçet's syndrome (BS) is a well-recognized cause of Budd-Chiari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 (BCS); however, information about its clinical characteristics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 is limited. Methods: We reviewed the records of about 9000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with BS registered at the multidisciplinary Behçet's syndrome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outpatient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 at Cerrahpasa Medical Faculty between July 1977 and October 2013.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 43 (40 M/3 F) patients who were diagnosed as having BCS. Their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 was evaluated between September 2012 and October 2013. Results: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total, 33 patients (77%) had presented with liver-related symptoms (Group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I), while 10 (23%) were asymptomatic for liver disease (Group II).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latter group had presented with symptoms related to the presence of major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vessel disease such as fever, leg swelling, or dyspnea. The site of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obstruction determined in 41 patients was inferior vena cava (IVC)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veins combined in 25 (61%), IVC alone in 12 (29%), and only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veins in 4 patients (10%). The number of patients with concurrent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obstruction in the hepatic veins and the IVC was less in Group II than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Group I (3/10 vs 22/31, p = 0.06). A total of 20 (19 M/1 F) patients (47%)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died at a median of 10 months after diagnosis. Mortality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lower in Group II (10%) than in Group I (58%), (p = 0.011).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end of the survey, 23 patients were alive, of whom 21 could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re-evaluated at the clinic. Conclusions: BCS associated with BS is usually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due to IVC thrombosis with or without hepatic vein thrombosis. Silent cases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exist and have a better prognosis. The mortality rate among the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symptomatic for liver disease remains high.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193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 of warfarin for the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awaiting liver 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Butt W. Agrawal V. Rezk A. Komar M. Smith R. Khara H.S.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Gastroenterology (2015) 148:4 SUPPL. 1 (S1041). Date of Publication: April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Untreated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cirrhotic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leads to poor pre and post liver transplant outcomes.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prior to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is an independent prognostic factor for post-transplant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 and prior studies have shown that complete or partial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is associated with better survival after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transplantation. Few studies have shown the safety and efficacy of 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molecular weight heparin in the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however, available data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the use of warfarin in this clinical setting is sparse and there are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clear guidelines for target INR for this patient population. Aim: The aim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our study was to evaluate the safety and efficacy of warfarin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in cirrhotic patients who underwent liver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transplantation.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We conducted a retrospective chart review of all cirrhotic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listed for liver transplantation from Jan 2006 to Nov 2014 at our tertiary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academic medical center with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pretransplantation.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treated with warfarin therapy with a therapeutic INR target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 point higher than their baseline at the time of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A total of 86 patients underwent liver transplantation during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period. Nine patients were diagnosed with thrombosis of pre-hepatic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system, of which seven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met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inclusion criteria. None of these patients had any contraindication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anti-coagulation. All study patients were males, mean age 52 years (range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47-59), mean BMI 29.7 (range 26.7-36.7), with underlying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etiology of chronic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hepatitis C (n=3), or alcohol induced cirrhosis (n=1) or both (n=3).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treated with warfarin had a mean baseline INR of 1.43 (range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1.1-1.92) and therapeutic goal INR was set at one point higher than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baseline at the time of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All patients were treated until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 with a mean duration of treatment of 11 months (range 2-20).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Average MELD score at the time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diagnosis was 24 (range 21-29). Six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achieved re-canalization prior to liver transplantation within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mean time of 6 months (range 1-13). Only one patient had extension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while on warfarin treatment. No significant differences were noted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occurrence of hepatic decompensation before or after the treatment.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There were no adverse events related to the warfarin use. There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was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posttransplant mortality at 1 year follow up. Conclusions: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cirrhotic patients awaiting liver transplantation with warfarin using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goal INR of one point higher than their baseline was safe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effective in our small pilot study. This data gives insight into determining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appropriate therapeutic goal INR for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warfarin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these patients. Larger, multi-center studies should be conducted to further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validate these findings.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194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of laparoscopic sleeve gastrectomy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Fortounis K. Delivorias P. Paralikoudi D. Anastasiadou A. Makridis 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Surgical Endoscopy and Other Interventional Techniques (2015) 29 SUPPL.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(S215). Date of Publication: April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Aim: The aim of our study was to examine the morbidity and mortality arising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laparoscopic sleeve gastrectomy (LSG) as a single-stage bariatric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procedure. Method: 204 patients (F/M: 165/39) who underwent LSG 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single-stage bariatric procedure in our Department from 2009 to 2013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retrospectively reviewed. Postoperative course, clinical presentation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 complications were recorded. Results: Mortality rate was zero.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 conversions to open operation occurred. A total complication rate of 7.3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% was recorded. Staple line leak was the most frequent postoperative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complication, observed in 5 patients (2.4 %). Conservative treatment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total parenteral nutrition and antibiotics was successful in 2 cases.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However, 3 patients required a combination of percutaneous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drainage under 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guidance, stenting and reoperation including abdominal washout, drainage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establishment of a feeding jejunostomy. There were also 3 cases (1.5 %)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hemorrhage (2 from the staple line and 1 from a port site) that needed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transfusion, 4 cases (2 %) of nutrient deficiencies (2 of vitamin B12, 1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vitamin B1 and 1 of folic acid) presented with peripheral neuropathy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symptoms and managed with proper supplementation, 1 case (0.5 %) of sleeve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stricture presented 6 months after LSG with dysphagia and vomiting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required open repair with Roux-en-Y gastrojejunostomy, 1 case (0.5 %)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managed with therapeutic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1 case (0.5 %) of intraabdominal abscess, in a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under immunosuppressive therapy for rheumatoid arthritis,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conservatively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managed with antibiotics. Conclusion: LSG is a safe surgical option 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single-stage bariatric procedure, with relatively low complication rates.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Early diagnosis and adequate multidisciplinary management of its major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is the key for further reduction of LSG-related morbidity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195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and risk factors for perioperative thromboembolic events among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renal cell carcinoma and inferior vena cava tumor thrombus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Viers B. Boorjian S. Lohse C. Psutka S. Morrisson G. Leibovich B. Thompson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R.H.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Urology (2015) 193:4 SUPPL. 1 (e615). Date of Publication: April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INTRODUCTION AND OBJECTIVES: There is a high rate of mortality among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who develop a perioperative thromboembolic (TE) event. While renal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cell carcinoma (RCC) will present with inferior vena cava tumor thrombus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(IVC-TT) in up to 10% of patients, the incidence of perioperative TE event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these patients remains understudied. As such, we evaluated our experience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the treatment of RCC IVC-TT to investigate the incidence and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 factors associated with TE diagnosis. METHODS: We reviewed 183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RCC IVC-TT who underwent radical nephrectomy and IVC tumor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thrombectomy between 2000-2010. A TE event was defined as the perioperative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development of a bland thrombus or embolism not related to the IVCTT.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TE-free, cancer-specific and overall survival were estimated using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Kaplan-Meier method.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use and TE event were analyzed 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time-dependent covariate. Associations of clinicopathologic features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time to TE event, cancer-specific and all-cause mortality were evaluated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using Cox proportional hazard regression models. RESULTS: A total of 23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(13%) patients presented with a TE event at RCC diagnosis. Postoperatively,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55 (30%) patients developed a TE event, at a median 23 (IQR 5-146) days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following surgery, including 24 (13%) pulmonary emboli, 17 (9%) deep venous,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13 (7%) bland IVC thrombi and 1 (0.5%)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At a median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 of 1.2 (IQR 0.3-4.0) years, the cumulative incidence of TE event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30, 90 and 365 days following surgery was 17%, 21% and 25%, respectively.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An Eastern Cooperative Oncology Group performance status ≥1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(HR 2.03;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p=0.01), hypercoagulability disorder (HR 4.66; p=0.001) and IVC ligation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time of surgery (HR 2.33; p=0.02) were associated with an increased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TE event. Meanwhile, the development of a postoperative TE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associated with an increased risk of RCC-related (HR 1.74;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p=0.004) and all-cause mortality (HR 1.65; p=0.006). CONCLUSIONS: A TE event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identified postoperatively in 30% of patients with surgically treated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RCC IVC-TT. While the majority of these events occur within 90 days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surgery, poor functional status, hypercoagulability disorder and IVC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ligation were associated with higher risks of TE event.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196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Safety and efficacy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for portal/splanchnic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the waiting list for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Gheorghe L. Iacob S. Ester C. Iacob R. Gheorghe C. Popescu I.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(2015) 62 SUPPL. 2 (S312). Date of Publication: April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Aims: In patients with advanced cirrhosis, the presence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represents a cause of increased morbidity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mortality. Despite the high frequency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end stage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disease on the waiting list (WL) for liver transplantation (LT), there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few data on the efficacy and safety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in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setting. Therefore neither clear recommendations, nor consensus regarding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optimal regimen and duration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have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addressed in recent consensus publications on this specific issue. Aim: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investigate the safety and efficacy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portal/splanchnic vein thrombosis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the WL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LT. Methods: We included 121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included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waiting list for LT. Results: The prevalence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the National WL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LT is 19.1%. Out of 121 patients, 44.6% received anticoagulant therapy.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35.1% received low weight heparine and 64.9% received acenocumarol for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mean time of 9.4±1.4 months. 39.6% of them had recanalization of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while 31.4% remained stable after 3 months of anticoagulant therapy.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 and partial repermeabilization was acheived in 14.5% (7/48)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85.5% (41/48) respectively. 13.2% of patients were transplanted. Overall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death was encountered in 28.1% (34/121) of patients while on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WL and 4.9%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(6/121) died after LT. Severe hemmorhagic events (variceal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bleeding/hemoperitoneum/ hemorrhagic stroke) occured in 9.2% of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receiving anticoagulant therapy. 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prevalence on WL for LT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high. Anticoagulant therapy is administred in 44.6% of patients, is safe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rather efficacious in recanalization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before LT.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197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Safety and efficacy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for splanhnic vein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the waiting list for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Gheorghe L. Iacob S. Ester C. Iacob R. Popescu I. Gheorghe 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Gastroenterology (2015) 148:4 SUPPL. 1 (S1063). Date of Publication: April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In patients with advanced cirrhosis, the presence of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represents a cause of increased morbidity and mortality.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Despite the high frequency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end stage liver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the waiting list (WL) for liver transplantation (LT), there are few data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the efficacy and safety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in this setting.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Therefore neither clear recommendations, nor consensus regarding the optimal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regimen and duration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have been addressed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recent consensus publications on this specific issue. Aim: To investigate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safety and efficacy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for portal/splanhnic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the WL for LT. Results: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prevalence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the National WL for LT is 19.1%. Out of 121 patients,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44.6% received anticoagulant therapy. 35.1% received low weight heparine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64.9% received acenocumarol for a mean time of 9.4±1.4 months. 39.6% of them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recanalization of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while 31.4% remained stable after 3 months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therapy. Complete and partial repermeabilization was acheived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14.5% (7/48) and 85.5% (41/48) respectively. 13.2% of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transplanted. Overall death was encountered in 28.1% (34/121) of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while on the WL and 4.9% (6/121) died after LT. Severe hemmorhagic events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(variceal bleeding/hemoperitoneum/ hemorrhagic stroke) occured in 9.2%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receiving anticoagulant therapy. 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prevalence on WL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LT is high. Anticoagulant therapy is administred in 44.6% and is safe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rather efficacious in recanalization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before LT.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198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Results of pancreatic resection associated with portal vein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resection in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Australian tertiary care centre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Iorgulescu D.G. Ling S. Nikfarjam M. Fink M.A. Jones R. Muralidharan V.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Starkey G. Christophi 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ANZ journal of surgery (2015) 85:4 (270-273). Date of Publication: 1 Apr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Portal vein resection (PVR) with pancreatectomy is now accepted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practice in cases with involvement by tumour. We present our experience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procedure with particular emphasis on morbidity and survival.METHODS: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case-control analysis of a prospectively maintained database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2004 and 2012 was undertaken. A total of 17 patients had pancreatic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resections with PVR for cancer and were compared with 17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identical tumour type and stage who underwent pancreatic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resection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PVR next in chronological order. Information obtained included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demographics, radiological and histological evidence of major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involvement and post-operative morbidity. Disease- and recurrence-free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 were calculated using Kaplan-Meier curves.RESULTS: Procedures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PVR included pancreatico-duodenectomy in 11 and total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pancreatectomy in six. Three patients underwent pancreatic resection 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re-operation. Pathological staging showed 2× T2N0, 5× T3N0, 1× T1N1, 2× T2N1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7× T3N1 tumours. Seven PVR patients (41%) had post-operative morbidity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Clavien 3 and 4, compared with none in no-PVR group, but rates of Clavien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2 complications were similar. Six PVR patients developed PV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(35%), all with significant clinical consequences. Comparing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PVR group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the no-PVR group, there was significantly reduced median overall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 in (13.8 versus 43.1 months; P = 0.028) and recurrence-free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 (7.5 months versus 39.7; P = 0.004).CONCLUSIONS: Survival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after pancreatectomy with PVR was reduced and morbidity was high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compared with no-PVR. Delayed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due to recurrence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common. Routine post-operative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may be indicated in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199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Imbalance of pro- Vs. anti-coagulation factors in chinese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budd-chiari syndrome and non-cirrhotic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Chen H. Liu L. Qi X. He C. Yin Z. Wu F. Fan D. Han 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PLoS ONE (2015) 10:3 Article Number: e0119909. Date of Publication: 30 Mar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Aim: The coagulation abnormalities in non-cirrhotic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Budd-Chiari syndrome (NC-BCS) and non-cirrhotic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(NC-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are unclear. We conducted this case-control study to investigate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coagulation profile of NC-BCS and NC-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Chinese patients. Methods: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measured the levels of factors II, V, VII, VIII, IX, X, XI, XII, protein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 (PC), protein S (PS) and antithrombin (AT) in blood samples from 37 NC-BCS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74 NC-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patients, and 100 healthy controls. The levels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ratios of pro- and anti-coagulation factors were compared between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NC-BCS and healthy controls, between different types of NC-BCS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NC-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healthy controls. Results: In patients with NC-BCS,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factor VIII (P&lt;0.001) was significantly elevated; factor V (P&lt;0.001), VII (P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&lt;0.001), IX (P = 0.003), X (P&lt;0.001), XI (P&lt;0.001), XII (P&lt;0.001), PC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(P&lt;0.001) and AT (P &lt;0.001) were significantly decreased; and no difference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observed for factor II (P = 0.088) and PS (P = 0.199) compared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healthy controls. Factor VIII-to-PC (P = 0.008), factor VIII-to-PS (P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0.037) and factor VIII-to-AT (P = 0.001) were significantly increased; 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ratios were significantly reduced or did not show any difference.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differences were observed between different types of NC-BCS for individual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pro-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factors or the ratios between them. Among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NC-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factor VIII (P&lt;0.001) was significantly elevated and 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were significantly decreased. Factor II-to-PC (P&lt;0.001), factor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VIII-to-PC (P&lt;0.001), factor IX-to-PC (P&lt;0.001), factor VIII-to-PS (P&lt;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0.001), factor II-to-AT (P&lt;0.001), factor VIII-to-AT (P&lt;0.001) and factor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IX-to-AT (P&lt;0.001) were significantly increased; all other ratios for NC-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significantly reduced or did not show any significant difference.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 NC-BCS and NC-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 associated with elevated levels of factor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VIII and the decreased levels of PC and AT were probably the 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features of coagulation imbalance. Additionally, NC-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decreased levels of PS.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200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arterioportal shunting due to chronic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cholangitis: A rare complication of living donor liver 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Hsieh C. Chou C. Lin K. Lin C. Chen 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HPB (2015) 17 SUPPL. 2 (91-92). Date of Publication: March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Objectives: The incidence of late onset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living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donor liver transplantation (LDLT) is approximately 6% in adults and 8%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children. To the best of our knowledge,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arterioportal shunting due to chronic cholangitis after LDLT has never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reported. Methods: We present a patient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due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 cholangitis after liver donor liver transplantation (LDLT). Results: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52-year-old woman with a history of hepatitis B virus-related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underwent LDLT. After the surgery, the patient had recurrent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episodes of cholangitis due to common bile duct and intrahepatic bile duct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stricture. Biliary stricture due to cholangitis eventually resulted in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 stent was inserted via percutaneous transluminal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portography. Blood flow through the portal vein progressively improved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third through the 10th day after stent placement.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regimen was change to acetylsalicylic acid and clopidogrel hydrogen sulfate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(Plavix®). On post-stenting day 10, follow-up CT scan showed good patency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main portal vein and no evidence of arterioportal shunting. Conclusion: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Cholangitis after liver transplantation is a rare cause of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Regular follow-up examinations with color Doppler ultrasound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needed to monitor portal vein flow in patients with biliary 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LDLT.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201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in hepatocellular carcinoma and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treated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Lee H.Y. Ahn B.M. Lee E.S. Kim S.H. Lee B.S.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International (2015) 9:1 SUPPL. 1 (S337).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March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prevalence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with cirrhosis has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reported more frequently in recent years. The reported prevalence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 the range of 0.6 </w:t>
      </w:r>
      <w:r w:rsidRPr="00870165">
        <w:rPr>
          <w:rFonts w:ascii="Cambria Math" w:eastAsia="微软雅黑" w:hAnsi="Cambria Math" w:cs="Cambria Math"/>
          <w:color w:val="000000"/>
          <w:szCs w:val="21"/>
        </w:rPr>
        <w:t>∼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 15.8 % in patient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hypertension. If the patient has hepatocellular carcinoma(HCC), thrombus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likely to be malignant thrombus. Malignancy, frequently of hepatic origin,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are responsible for 21 </w:t>
      </w:r>
      <w:r w:rsidRPr="00870165">
        <w:rPr>
          <w:rFonts w:ascii="Cambria Math" w:eastAsia="微软雅黑" w:hAnsi="Cambria Math" w:cs="Cambria Math"/>
          <w:color w:val="000000"/>
          <w:szCs w:val="21"/>
        </w:rPr>
        <w:t>∼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 24 % of overall cases. The overall mortality rate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been reported to be less than 10 %, but is increased to 26 % when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associated with HCC and cirrhosis. Because actually it is not easy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distinguish between malignant thrombus and benign thrombus in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aspect,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HCC are still debatable whether or not treatment when 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diagnosed. Many studies have been made to distinguish 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benign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Fine needle biopsy of the thrombus has the potential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clarifying the nature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Tarantino et al. noted a sensitivity of only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76 % for portal vein sampling in determining malignancy. Clinically, benign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imaging documentation of at least 12 months of stability, and rapid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progressive thrombi (within 3 months) despite adequate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were considered malignant. In recent years, the possibility of using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color Doppler sonography, contrast-enhanced color Doppler sonography, CT,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MRI and 18FDG-PET scan to determine the benign or malignant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nature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has been reported. We experienced 3 cases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(54 year-old male, 73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year-old female and 50 year-old male) with LC and HCC and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After treatment,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been improved and the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receives a maintenance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without complication.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202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total pancreatectomy and autologous islet cell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Lancaster W.P. Adams D.B. Morgan K.A.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HPB (2015) 17 SUPPL. 1 (63). Date of Publication: March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rare complication of total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pancreatectomy with autologous islet transplantation (TPIAT). Little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reported about the risk factors, consequences, or treatment for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complication. Methods: A retrospective review and analysis of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prospectively-collected database of patients undergoing TPIAT from March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2009 to August 2014 was conducted. Two-tailed t-tests were used comparing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continuous data and Fisher's exact test comparing categorical data. Results: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135 patients (102 women,76%) underwent TPIAT; Nine(7%) had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All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women. There were no differences in age or islet equivalents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transplanted in patients with and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Mean BMI of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lower than those without (21.8 vs 26.5 kg/m2,p = 0.03).Mean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pressure post-islet infusion was higher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(25.2 vs 16.0,p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= 0.0007), with 4/9 having pressures over 30 mmHg. The median time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10.5 days postoperative(range 7 to 210),with 7/9 having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negative duplex POD1. Eight of 9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7/8 had resolution on repeat imaging.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died from complications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Two patients developed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cavernous transformation(CTPV), one untreated and one diagnosed after CTPV.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insulin-requiring at latest follow-up versus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72/94 patients(77%)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at least 1-year follow-up(p = 0.035).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following TPIAT is an uncommon but serious complication. 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occurs late in the postoperative period in women with a low BMI.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standardized follow-up imaging protocol is suggested. The treatment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can expect to be insulindependent.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203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Irreversible electroporation (NanoKnife) for pancreatic cancer: A single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institution series of 50 consecutive patients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Mahendraraj K. Epelboym I. Schrope B. Chabot J.A. Kluger M.D.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HPB (2015) 17 SUPPL. 1 (5). Date of Publication: March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The NanoKnife® irreversible electroporation system (IRE) uses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electrical energy to destroy neoplastic tissue invading surrounding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neurovascular structures. Large scale IRE for pancreatic cancer has yet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 reported. This study examines a large cohort of IRE-treated pancreatic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cancer patients to evaluate the safety of this novel surgical approach.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Data was abstracted on all T3 and T4 pancreatic cancer patients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IRE at a tertiary hepatobiliary unit from 2012-2014. Standard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statistical methodology was used. Results: 50 consecutive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treated with IRE by 3 pancreatic surgeons, with 36(72%) cases performed by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single surgeon. Mean patient age was 65.8 ± 7.8 years, with 31(62%) male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There were 45(90%) adenocarcinoma cases, most commonly involving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pancreatic head (n = 16;32%) or body (n = 16;32%). IRE was used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primary local control in 25(50%) cases and margin ablation in 21(42%).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Median survival was 11.8 ± 6.2 months. Median follow-up was 7.8 ± 9.6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months, with length of stay 7.34 ± 5.6 days and readmission rate of 20%(n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10). 30- and 90-day complication rates were 36%(n = 18) and 6%(n = 3), 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commonly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(n = 4;8%), intraabdominal collection(n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3;6%), and anemia requiring transfusion(n = 3;6%). Overall mortality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attributable to IRE was 6%(n = 3). 3 additional mortalities were related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disease progression. Conclusions: IRE offers a feasible technique to manage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advanced pancreatic cancer. To reduce morbidity and mortality,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should be considered when performing IRE near the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vein, and plastic stenting should be considered when performing IRE near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common bile duct. IRE is a potentially crucial tool in the arsenal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surgeons treating otherwise inoperable pancreatic cancer. (Table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204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Danaparoid sodium thrombolytic therapy followed by warfarin in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Kawamura E. Enomoto M. Jogo A. Kotani K. Motoyama H. Kozuka R. Hagihara 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Yamamoto A. Fujii H. Uchidakobayashi S. Iwai S. Nishida N. Morikawa H.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Kawabe J. Murakami Y. Tamori A. Shiomi S. Kawada 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Hepatology International (2015) 9:1 SUPPL. 1 (S338). Date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March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complication of cirrhosis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reduces the hepatic reserve and causes variceal bleeding. In Japan,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of danaparoid sodium (Orgaran®), a hepa-rinoid anti-coagulation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 Xa, therapy (DS)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been reported. Methods: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retrospectively analyzed 41 hospitalized cirrhotic patients: 16 hepatitis 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virus, 5 hepatitis B virus, 20 others; the model for end-stage liver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(MELD) score 8.6 ± 4.7; platelets 80 ± 40 9 10[SUP]3[/SUP]/μL; 3 esophageal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varices F0, 16 F1, 5 F2, 0 F3, and 17 unknown. DS 2500 units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administered daily (n = 41, mean duration: 9.5 days), followed by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warfarin (prothrombin time-international normalized ratio: 1.5 ± 0.3)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outpatient clinic (n = 16, 25.8 weeks). The volume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V)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measured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 three-dimensional-image analyzer (SYNAPSE VINCENT®, n = 28), serum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D-dimer (n = 29), and scinti-graphic portal shunt indices (normal, ≤ 10 %; 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= 6) were monitored. Results: Thrombi formed at one site in 25 patients (18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portal, 4 superior mesenteric, and 3 splenic veins) and at two or more sites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16. At the end of DS,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V decreased to 55.1 ± 40.2 % of baseline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(8.6 ± 10.3 cm[SUP]3[/SUP], P&lt;0.0001), D-dimer decreased from 11.8 ± 12.6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μg/mL to 7.0 ± 7.4 μg/mL (P = 0.007), and the shunt indices decreased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62.4 ± 10.5 % to 56.9 ± 7.1 % (P = 0.250). During DS, Grade 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intraperitoneal bleeding occurred in one patient (2.4 %). During follow-up,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V increased in 33.3 % of the patients, MELD score in-creased in 37.5 %,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platelets decreased in 50.0 %, and varices grade increased in 18.2 %.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could be resolved with DS with relative safety. Warfarin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did not always maintain the effects of DS.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of transjugular intrahepatic portosystemic shunt (TIPS)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flow-enabled dissolution of spleno-mesenterico-portal venous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Lakhoo J. Bui J.T. Knuttinen M. Minocha J. Ray Jr. C.E. Gaba R.C.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(2015) 26:2 SUPPL. 1 (S96).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February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)-with or without splenic vein (SVT)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vein (MVT) thrombosis- is a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complication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potentially devastating implications, including 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ischemia/infarction, portal hypertensive variceal hemorrhage,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technically challenging liver transplantation. By improving portal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flow dynamics, TIPS can enable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SVT, and MVT clearance and may prevent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deleterious outcomes. This study aimed to evaluate the efficacy of TIPS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clearing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associated thrombosis. Materials and Methods: In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single-center, IRB-approved retrospective study, 16 patients underwent TIPS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2008- 2014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 a primary (n=9) or secondary (n=7) indication.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TIPS were not accompanied by pharmacomechanical clot disruption; rather,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shunts served to increase portal blood flow to allow flow-mediated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physiologic clot dissolution. Four patients with inadequate follow-up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excluded. Preand post-TIPS cross-sectional imaging were used to assess clot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location, size, and degree of occlusion, with attention to resolution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(vessel patency with no clot in previously occluded veins),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reduction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(decrease in clot size), stability (no change in clot size), or extension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(increase in clot size). Results: The cohort included 5 men and 7 women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(mean age 61 years). Thrombus was non-occlusive and asymptomatic in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cases, and spanned main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(n=9), intrahepatic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(n=5), SVT (n=6),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MVT (n=8). TIPS were created with 10 mm covered stents; mean final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portosystemic pressure gradient was 8 mm Hg. At mean 190 days post-TIPS, 67%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(n=8) had clot resolution, 25% (n=3) had clot reduction, and 8% (n=1)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stable clot; there were no cases of clot extension. Resolution rate was 67%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SVT, and 75% for MVT. Of note, 3/12 (25%) patients underwent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during the post-TIPS period (warfarin for deep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thrombosis in 2, dalteparin for cardiac thrombus in 1); all 3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clot resolution. Two of 12 (17%) patients underwent successful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 post-TIPS. Conclusion: TIPS effectively dissolves or decreases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SVT, and MVT in cirrhotic patients. This may be a useful approach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notwithstanding omission of pharmacomechanical methods.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An emerging indication for transjugular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portosystemic shunt creation?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Hur M.J. Jajko R. Zivin S.P. Lakhoo J. Minocha J. Bui J.T. Ray Jr. C.E.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Knuttinen M. Gaba R.C.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(2015) 26:2 SUPPL.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(S215-S216). Date of Publication: February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Learning Objectives: 1. To describe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epidemiology and classification 2. To define clinical presentation,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diagnosis, and sequela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3. To review conventional medical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 surgical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therapies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4. To illustrate the application of transjugular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portosystemic shunt (TIPS) creation for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5.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summarize technical and clinical outcomes of TIPS for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relatively common occurrence in patients with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cirrhosis, and may result in significant morbidity. Not only can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 lead to complications such as mesenteric ischemia,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with variceal bleeding, and portal cholangiopathy, but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entity can also negatively impact liver transplantation by both increasing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operative complexity and diminishing post-surgical survival. 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the current mainstay of therapy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but has limited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capacity to spur portal venous recanalization, and its use may be limited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with variceal bleeding risk. Emerging data suggests that TIPS,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enhancing portal venous blood flow velocity and providing portal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access for clot disruption and/or thrombolysis, may effectively clear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clot and thereby potentially benefit patients with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Clinical Findings/Procedure Details: This exhibit will review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relevant aspects of patient selection as well as TIPS procedure technique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approaches (including flow-enhanced clot dispersal, thrombolytic agent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assisted dissolution, direct mechanical disruption, maceration, and/or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aspiration, and stent muralization or recanalization), with depiction using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examples. This poster will also summarize the available data on TIPS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present a case for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 as an emerging TIPS procedure indication, and identify areas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research need to confirm the utility of TIPS for this application.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 and/or Teaching Points: TIPS constitutes an emerging means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An up-to-date knowledge of patient selection, technical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approaches, and procedure outcomes will assist practicing Interventional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Radiologists involved in the care of liver cirrhotic patients to utilize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expanding application of TIPS.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207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recanalization-transjugular intrahepatic portosystemic shunt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using the trans-splenic approach to achieve transplant candidacy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Proof of concept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Thornburg B. Desai K.R. Hickey R.M. Sato K.T. Lewandowski R.J. Salem 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Journal of Vascular and Interventional Radiology (2015) 26:2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SUPPL.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(S100). Date of Publication: February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 The aim of this study is to test our hypothesis that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trans-splenic (TS) route can be employed as an alternate approach for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recanalization-transjugular portosystemic shunts (PVR-TIPS) for chronic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(m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potential transplant candidates.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Materials and Methods: With IRB approval, 11 consecutive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cirrhosis-induced chronic m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underwent transsplenic PVR-TIPS in 2013-2014.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 patients were denied listing by our transplant team due to the presence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m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 relative contraindication at our center. Patients were followed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adverse events. PV patency at follow-up was assessed by 1-month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splenoportography and subsequently by ultrasound/MRI every 3 months.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Following PVR-TIPS, patients were reviewed (and subsequently listed)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weekly multidisciplinary conference. Results: PVR-TIPS using the TS approach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successful in all 11 patients with no major complications. Median 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61 years (range: 33-67), 9/11 (82%) were male, and nonalcoholic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steatohepatitis / hepatitis C were the leading causes of liver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(8/11, 4 each). Complete m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found in 8/ 11 (73%) patients. Four out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11 patients (36%) had a MELD &gt;18 and 8/11 (73%) had a baseline Child-Pugh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score 7-10. Minor adverse events occurred in 2/11 (fever, encephalopathy).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Five out of eleven patients (45%) exhibited some minor remaining thrombus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PV at the end of the procedure; of these patients, 3/5 had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resolution at one month, with the remaining 2/5 resolving at 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months (no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 Three patients underwent successful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with end-to-end anastomoses. Conclusion: Trans-splenic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PVR-TIPS is a potentially safe and effective method to treat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improve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 candidacy.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 with gastric diffuse B large cell lymphoma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 D. Djurasinovic V. Vukovic V. Mihaljevic B.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Research (2015) 135 SUPPL. 1 (S78-S79).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February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57-year-old woman was admitted in hospital with a 4-month-history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epigastric pain and melena. On presentation hematologic values were: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hemoglobin 104 g/L, white blood cell count 8×10(9)/L, platelets 614×10(9)/L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 d dimer was 1.42 (reference range below 0.5). Abdominal MSCT scan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revealed thickening of the stomach wall (up to 2 cm), enlarged spleen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wedge shaped low-attenuation defect described as infarction as well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and splenic vein thrombosis. Total gastrectomy was performed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pathohistological analisys confirmed diagnosis of diffuse large B cell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lymphoma. Tests for thrombophilia: antithrombin, protein S and C level,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lupus anticoagulant, anticardiolipin antibodies, factor V Leiden and factor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II were normal while patient is MTHFR heterozigot and has PAI 4G/5G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polymorphismus. Low molecular weight heparin were administered for long-term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 and imunochemotherapy (adriablastin, cyclophosphamide, oncovin,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prednisone, rituximab) was initiated. After 8 cycles of therapy control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abdominal MSCT showed resolution of spleen changes and there were no signs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portal and splenic vein thrombosis. Pathogenesis of thromboembolic events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setting of hematological malignancies is mulifactorial. In our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can consider malignancy, thrombocytosis as well as MTHFR and PAI status.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Very limited experience on treatment is currently available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literature and generally derives from guidelines of solid cancer 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Low molecular-weight heparins are being considered of interest for long-term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rather than vitamin K antagonists, because of their short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half time life having in mind potential development of thrombocytopenia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caused by chemotherapy.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Chawla Y.K. Bodh V.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Journal of Clinical and Experimental Hepatology (2015) 5:1 (22-40).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Mar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an important cause of portal hypertension.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occurs in association with cirrhosis or as a result of malignant invasion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hepatocellular carcinoma or even in the absence of associated liver disease.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the current research into its genesis, majority now have an underlying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prothrombotic state detectable. Endothelial activation and stagnant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flow also contribute to formation of the thrombus. Acute non-cirrhotic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(EHPVO),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 are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three main variants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varying etiological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and variability in presentation and management. Procoagulant state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should be actively investigated.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the mainstay of 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acute non-cirrhotic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with supporting evidence for its use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population as well.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(EHPVO) on the other hand requires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management of portal hypertension as such and with role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 setting of underlying prothrombotic state, however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data is awaited in those with no underlying prothrombotic states. TIPS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 may be feasible even in the setting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however proper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selection of candidates and type of surgery is warranted. Thrombolysis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thrombectomy have some role. TARE is a new modality for management of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portal vein invasion.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Review article: Portal vein obstruction - Epidemiology,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pathogenesis,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natural history, prognosis and treatment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Kumar A. Sharma P. Arora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Alimentary Pharmacology and Therapeutics (2015) 41:3 (276-292).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Feb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Summary Background Portal vein obstruction may be due to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or its sequale, the portal cavernoma.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common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however, it may also occur as a primary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vascular disorder, in absence of any liver disease. Aim To review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current knowledge on nomenclature, etiology, pathophysiology,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presentation, diagnostic workup and management of adult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obstruction in the portal vein, either as a primary vascular disease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adults, or as a complication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. Methods A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structured search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PubMed was performed using defined keywords (portal vein obstruction,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extra-hepatic portal vein obstruction,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portal cavernoma), including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full text articles and abstracts in English language. Results Several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causes, operating both at local and systemic level, might play an important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role in the pathogenesis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Frequently, more than one risk factor could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 identified; however, occasionally no single factor is discernible.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of portal vein obstruction depends on clinical presentation,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imaging and laboratory investigations. Prompt treatment greatly affects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patient's outcome. Conclusions Portal vein obstruction occurring either due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thrombosis in the portal vein or due to the portal cavernoma, 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contribute to significant morbidity and mortality in patients with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cirrhosis. In recent years our understanding of etio-pathogenesis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obstruction has evolved tremendously, which has led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improvement in treatment outcomes. There are still areas where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more studies are needed to better clarify the management issues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obstruction.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Early joint application of anticoagulant drugs to prevent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after splenectomy and devascularisation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Zheng C.-L. Zhao Y.-F. Tang Z. Wu Y. Qiao S.-S. Zhang S.-J.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World Chinese Journal of Digestology (2015) 23:1 (129-133).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AIM: To assess the preventive effects of early joint application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drugs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after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splenectomy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devascularization and to explore the possible mechanism. METHODS: One hundr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ed and twent y - eight patients with portal hypertension who underwent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 and devascularization were included, including 28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early application of low molecular heparin calcium (heparin group), 42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joint application of low molecular heparin calcium and low molecular dextran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(joint group), and 58 without the use of anticoagulant drugs (control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group). The rate of postoperative thrombosis, postoperative platelet count,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prothrombin time (PT) were compared among the three groups. The indexes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portal vein blood flow were also recorded. RESULTS: One month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developed in 5 (8.57%) cases in the heparin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group, in 1 (2.38%) case in the joint group, and in 14 (24.13%)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cases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 group. The rate of postoperative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higher in the control group than in the heparin group (P &lt;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0.05), and in the heparin group than in the joint group (P &lt; 0.05).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CONCLUSION: Early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use can effectively prevent the formation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splenectomy, and combined use of 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molecular heparin calcium and low molecular dextran has better effects.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Reply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Martinez M. Tandra A. Vuppalanchi 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(2015) 61:4 (1436-1437). Date of Publication: 1 Apr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 portal hypertension, Budd-Chiari syndrome and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Robertson M. Hayes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Medicine (United Kingdom) (2015) 43:11 (669-673). Date of Publication: 1 Nov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 is associated with many of the known complications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and has an enormous impact on a patient's prognosis. Ascites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encephalopathy represent the most common complications of cirrhosis;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both are associated with a significantly worse prognosis, with 50% survival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over the next 1-2 years. Acute variceal bleeding is a life-threatening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and represents a leading cause of death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cirrhosis. With advances in care, such as prophylactic antibiotics,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vasoactive drugs and early transjugular intrahepatic portosystemic shunt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(TIPSS) in patients with bleeding refractory to early endoscopic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management,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mortality rate has significantly improved but remains 15-20%. Secondary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prophylaxis of variceal bleeding with non-selective β-adrenoceptor blockers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and/or endoscopic variceal ligation has also improved survival. Budd-Chiari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 (BCS) is a life-threatening disorder resulting from hepatic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outflow obstruction. Myeloproliferative neoplasms (MPN) represent the 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common cause of BCS, although a significant proportion of patients have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than one risk factor. Therapeutic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remains the first-line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for both BCS and symptomatic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TIPSS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increasingly used in the management of BCS and can reduce the need for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Cytomegalovirus-associated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an immunocompetent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patient: An underestimated complication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Wang T. Kuttikat A. Pulsalkar P. Nanguzgambo A. Bhalara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Oxford Medical Case Reports (2015) 2015:5 (294-296).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describe an immunocompetent adult with acute cytomegalovirus (CMV)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infection complicated by extensive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 literature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review on the incidence, presentation, pathophysiology and management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CMV-associated thrombosis is included. Previously thought to be a rare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complication, recent large case series and the present case reconfirm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increasing prevalence of CMV-associated thromboembolism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immunocompetent adult.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215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Issues with monitoring of unfractionated heparin in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Potze W. Lisman 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Drug Monitoring (2015) 37:2 (279-280). Date of Publication: 25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Apr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risks of thromboembolism vs. recurrent gastrointestinal bleeding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interruption of systemic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hospitalized inpatients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gastrointestinal bleeding: A prospective study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Sengupta N. Feuerstein J.D. Patwardhan V.R. Tapper E.B. Ketwaroo G.A. Thaker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A.M. Leffler D.A.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(2015) 110:2 (328-335).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5 Feb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OBJECTIVES: Anticoagulants carry a significant risk of gastrointestinal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bleeding (GIB). Data regarding the safety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continuation/cessation after GIB are limited. We sought to determine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safety and risk of continuation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GIB. METHODS: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conducted a prospective observational cohort study on consecutive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admitted to the hospital who had GIB while on systemic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classified into two groups at hospital discharge after GIB: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those who resumed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those who had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discontinued. Patients in both groups were contacted by phone 90 days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discharge to determine the following outcomes: (i) thromboembolic events,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(ii) hospital readmissions related to GIB, and (iii) mortality. Univariate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multivariate Cox proportional hazards were used to determine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associated with thrombotic events, rebleeding, and death.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RESULTS: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 197 patients who developed GIB while on systemic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(n=145, 74% on warfarin). Following index GIB,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discontinued in 76 patients (39%) at discharge. In-hospital transfusion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requirements, need for intensive care unit care, and etiology of GIB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similar between the two groups. During the follow-up period, 7 (4%)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suffered a thrombotic event and 27 (14%) patients were readmitted for GIB.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continuation was independently associated on multivariate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regression with a lower risk of major thrombotic episodes within 90 days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(hazard ratio (HR)=0.121, 95% confidence interval (CI)=0.006-0.812, P=0.03).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any malignancy at time of GIB had an increased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thromboembolism in follow-up (HR=6.1, 95% CI=1.18-28.3,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P=0.03).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continuation at discharge was not significantly 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an increased risk of recurrent GIB at 90 days (HR=2.17, 95%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CI=0.861-6.67, P=0.10) or death within 90 days (HR=0.632, 95% CI=0.216-1.89,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P=0.40). CONCLUSIONS: Restarting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at discharge after GIB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fewer thromboembolic events without a significantly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increased risk of recurrent GIB at 90 days. The benefits of continuing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at discharge may outweigh the risks of recurrent GIB.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217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Impact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upper-gastrointestinal bleeding in cirrhosis.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multicenter study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Cerini F. Gonzalez J.M. Torres F. Puente A. Casas M. Vinaixa C. Berenguer 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Ardevol A. Augustin S. Llop E. Senosiaín M. Villanueva C. de la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Peña J.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Bañares R. Genescá J. Sopeña J. Albillos A. Bosch J. Hernández-Gea V.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Garcia-Pagán J.C.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(2015) 62:2 (575-583). Date of Publication: 1 Aug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Recent studies have shown that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(LC) behaves as an acquired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hypercoagulable state with increased thrombotic risk. This is why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(AT) is now frequently used in these 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Variceal bleeding is a severe complication of LC. It is unknown whether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impact the outcome of bleeding in these patients. Fifty-two patients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with upper gastrointestinal bleeding (UGIB) were evaluated.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and different cardiovascular disorders (CVDs) were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indication for AT in 14 and 38 patients, respectively. Overall, 104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LC and UGIB not under AT matched for severity of LC, age, sex, source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bleeding, and Sequential Organ Failure Assessment (SOFA) score served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controls. UGIB was attributed to portal hypertension (PH) in 99 (63%)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and peptic/vascular lesions in 57 (37%). Twenty-six (17%)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experienced 5-day failure; SOFA, source of UGIB,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but not AT,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independent predictors of 5-day failure. In addition, independent predictors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6-week mortality, which was observed in 26 (11%) patients, were SOFA,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Charlson Comorbidity index, and use of AT for a CVD. There were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differences between patients with/without AT in needs for rescue therapies,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intensive care unit admission, transfusions, and hospital stay. Conclusions: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Factors that impact the outcome of UGIB in patients under AT are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degree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multiorgan failure and comorbidity, but not AT itself.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218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 pathological response to transcatheter arterial infusion despite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rapidly progressing recurrent hepatocellular carcinoma with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tumor thrombus: A case report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Taguchi M. Sakuma Y. Sasanuma H. Sata N. Lefor A.K. Sasaki T. Tanaka 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Yasuda 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International Journal of Surgery Case Reports (2015) 10 (20-24) Article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Number: 1282. Date of Publication: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Abstract Introduction We report a patient with a rapidly progressing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recurrence of hepatocellular carcinoma (HCC) with a portal vein tumor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after radiofrequency ablation of the original lesion, then treated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 transcatheter arterial infusion. Radical hepatic resection demonstrated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complete pathological response. Presentation of case A 60-year old male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alcoholic cirrhosis and gastric varices was diagnosed with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measuring 12 mm in segment 8. He underwent laparoscopic radiofrequency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ablation, but recurred three months later. The lesion progressed rapidly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right portal vein was occluded. He then underwent transcatheter arterial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infusion with miriplatin and iodized oil, which was effective in reducing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size of the main lesion and portal vein tumor thrombus. Right anterior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sectionectomy was then performed. Pathologically, there were no viable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cells in either the main lesion or the portal vein thrombus. He is alive two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 and nine months after surgery without recurrence. Discussion A rapidly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progressing HCC recurrence with portal vein tumor thrombus is usually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a poor prognosis. No effective treatments have been reported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this situation except hepatic resection. In this patient the tumor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effectively reduced after three courses of transarterial miriplatin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subsequent radical hepatic resection. This is the first report to achieve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 pathological response for such an aggressive recurrence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initial radiofrequency ablation. Conclusion This strategy may result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long-term survival of patients with rapidly progressing recurrent HCC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thrombus, and further study is warranted.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219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Cirrhosis—Etiology, Diagnosis,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Intagliata N.M. Henry Z.H. Northup P.G.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Current Hepatitis Reports (2015) 14:1. Date of Publication: 1 Jan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Non-neoplastic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common in cirrhosis. As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understanding of coagulopathy in cirrhosis evolves, clinicians are now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recognizing that cirrhosis patients are not protected from thrombosis.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particular, factors innate to cirrhosis and portal hypertension promote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local environment conducive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Improvement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current diagnostic imaging has made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accurate, and we are now beginning to understand the incidence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prevalence. Development of occlusive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portends a worse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 after transplant. Medical therapy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cirrhosis patients is effective and safe in certain circumstances.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Furthermore, evidence is now emerging that prevention of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may reduce hepatic decompensation and progression of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disease. Identifying patients that will benefit from therapy and improvement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diagnosis and prognostication should be the focus of future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investigation.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220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What is new?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Manzano-Robleda M.C. Barranco-Fragoso B. Uribe M. Méndez-Sánchez 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Annals of Hepatology (2015) 14:1 (20-27). Date of Publication: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one of the most common vascular disorders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liver with significant morbidity and mortality. Large cohort studies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have reported a global prevalence of 1%, but in some risk groups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it can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up to 26%. Causes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 cirrhosis, hepatobiliary malignancy,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infectious or inflammatory diseases, and myeloproliferative disorders. 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have a general risk factor. The natural history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 in portal hypertension leading to splenomegaly and the formation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portosystemic collateral blood vessels and esophageal, gastric, duodenal,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jejunal varices.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made by imaging, mainly Doppler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ultrasonography. According to its time of development, localization,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pathophysiology, and evolution,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should be classified in every patient.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Some clinical features such as cirrhosis, hepatocellular carcinoma,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transplantation are areas of special interest and are discussed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review. The goal of treatment of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is to reconstruct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blocked veins. Endoscopic variceal ligation is safe and highly effective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variceal bleeding caused by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In conclusion,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most common cause of vascular disease of the liver and its prevalence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has being increasing, especially among patients with an underlying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disease. All patients should be investigated for thrombophilic conditions,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in those with cirrhosis,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prophylaxis should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considered.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221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No Longer a Contraindication for Transjugular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Porto-Systemic Shunt (TIPS) Insertion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Mammen S. Keshava S.N. Kattiparambil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Clinical and Experimental Hepatology (2015) 5:3 (259-261).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Publication: 1 Sep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once considered as a contraindication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transjugular intrahepatic porto-systemic shunt (TIPS) is now considered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indication. We report a case with clinical and technical success in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with Budd Chiari syndrome and acute portal venous thrombosis. Though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it is a well-established option, with the best of our knowledge, we could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 find a report from India.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222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the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cirrhosis: A systematic review and meta-analysis of observational studies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Qi X. De Stefano V. Li H. Dai J. Guo X. Fan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European Journal of Internal Medicine (2015) 26:1 (23-29).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Jan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Background &amp; aims Systematic review and meta-analysis were performed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 the safety and efficacy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the treatment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cirrhotic patients. Methods The PubMed,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EMBASE, Cochrane Library, and ScienceDirect databases were searched.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rates of bleeding complications and portal vein recanalization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who received anticoagulant therapy were pooled. The odds ratio (OR) with 95%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confidence interval (CI) was calculated to express the difference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rate of portal vein recanalization between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groups. All meta-analyses were conducted by using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random-effects model. Results Sixteen of 960 initially identified papers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included. Two studies reported a low incidence of major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-related complications (4% [2/55] and 3% [1/33]),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but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lethal complications occurred. The rate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-related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ranged from 0% to 18% with a pooled rate of 3.3% (95% CI = 1.1%-6.7%).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heterogeneity was not significant in the meta-analysis. The total rate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recanalization ranged from 37% to 93% with a pooled rate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66.6% (95% CI = 54.7%-77.6%). The rate of complete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ranged from 0% to 75% with a pooled rate of 41.5% (95% CI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29.2%-54.5%). However, the heterogeneity was significant in the 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meta-analyses. The rate of complete portal vein recanalization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higher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 than in non-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 (OR = 4.16, 95% CI = 1.88-9.20, P = 0.0004). The heterogeneity was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in the meta-analysis. Conclusion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could achieve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relatively high rate of portal vein recanalization in cirrhotic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Given that only a small number of non-randomized comparative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studies are reported, randomized controlled trials are warranted to confirm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risk-to-benefit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such patients, especially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-related bleeding.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223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Pregnancy and vascular liver disease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Bissonnette J. Durand F. de Raucourt E. Ceccaldi P.-F. Plessier A. Valla 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Rautou P.-E.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Clinical and Experimental Hepatology (2015) 5:1 (41-50).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Mar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Vascular disorders of the liver frequently affect women of childbearing age.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Pregnancy and the postpartum are prothrombotic states. Pregnancy seems to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 trigger for Budd-Chiari syndrome in patients with an underlying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prothrombotic disorder. Whether pregnancy is a risk factor for 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vascular liver disorders is unknown.In women with a known vascular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disorder and a desire for pregnancy, stabilisation of the liver disease,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including the use of a portal decompressive procedure when indicated, should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 reached prior to conception. The presence of esophageal varices should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screened and adequate prophylaxis of bleeding applied in a manner similar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what is recommended for patients with cirrhosis. Most women likely benefit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during pregnancy and the postpartum. Labor and delivery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best managed by a multidisciplinary team with experience in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situation. Assisted vaginal delivery is the preferred mode of delivery.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Although the risk of miscarriage and premature birth is heightened, current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 these diseases makes it very likely to see the birth of a live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baby when pregnancy reaches 20 weeks of gestation.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224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cirrhosis: Controversies and latest developments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Harding D.J. Perera M.T.P.R. Chen F. Olliff S. Tripathi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(2015) 21:22 (6769-6784).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14 Jun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encountered in livercirrhosis, particularly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advanced disease. It has been a feared complication of cirrhosis,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attributed to significant worsening of liver disease, poorer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outcomes and potential inoperability at liver transplantation; also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catastrophic events such as acute intestinal ischaemia. Optimal management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not yet been addressed in any consensus publication. We review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current literature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cirrhosis; its prevalence, pathophysiology,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diagnosis, impact on the natural history of cirrhosis and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transplantation, and management. Studies were identified by a search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strategy using MEDLINE and Google Scholar. The 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increases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increasing severity of liver disease: less than 1% in well-compensated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cirrhosis, 7.4%-16% in advanced cirrhosis. Prevalence in patients undergoing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is 5%-16%.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frequently regresses instead of uniform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progression.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not associated with increased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mortality. Optimal management has not been addressed in any consensus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publication. We propose areas for future research to address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unresolved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questions.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225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infective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secondary to acute sigmoid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diverticulitis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Cheesman A. Gremida A. Burton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Gastroenterology and Hepatology Research (2015) 4:4 (1582-1584).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Infective thrombosis of the portal vein may complicate any infectious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process of the abdominal portion of the gastrointestinal tract.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requires a high index of suspicion, and the most common findings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 fever, abdominal pain and abnormal liver function tests.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CT scan is the preferred diagnostic modality. Treatment should be initiated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immediately, including empiric use of antibiotics and concomitant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view of the high mortality rate.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226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Decreased in vitro anticoagulant potency of Rivaroxaban and Apixaban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plasma from patients with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Potze W. Adelmeijer J. Lisman 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(2015) 61:4 (1435-1436). Date of Publication: 1 Apr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227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of a newborn with corrected total anomalous pulmonary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return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Çakır U. Kahvecioğlu D. Alan S. Erdeve Ö. Atasay B. Uçar T. Arsan 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Çakmaklı H. Ertem M. Atalay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Turkish Journal of Hematology (2015) 32:3 (267-270). Date of Publication: 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Aug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Total anomalous pulmonary venous return (TAPVR) is a rare and frequently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isolated defect identified in 1% to 3% of all congenital heart diseases.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best of our knowledge,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TAPVR has not been reported in the literature. We report a successfully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newborn with infracardiac-type TAPVR and review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literature.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therapies were used during the neonatal period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prevent thrombus progression.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should be kept in mind in TAPVR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who have open heart repair with total correction. The treatment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each neonate should be individualized with consideration of the risk/benefit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ratio.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228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Surgical Ligation of Portosystemic Shunt to Resolve Severe Hematuria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Hemafecia Caused by Type II Abernethy Malformation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Jiang C. Ye W. Liu C. Wu W. Li 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Annals of Vascular Surgery (2015) 29:5 (1020.e11-1020.e16).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Jul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purpose of this study was to report the use of venous pressure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measurement during surgery for Abernethy malformation (AF). This is a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 of a 19-year-old man who suffered from hematuria and hemafecia for 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 with worsening symptoms a week before being sent to the emergency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room. He was diagnosed with type II AF based on portal phlebography.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an open surgery; measured portal vein, inferior 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(IMV), and inferior vena cava pressure; and decided to completely suture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IMV.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was used during follow-up, and CTV showed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increased portal vein diameter at 12 months after the procedure. For type II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AF, measuring extrahepatic portal venous pressure changes before and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shunt blockage during surgery can help determine whether it is feasible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block the shunt,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can improve patient prognosis.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229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 non-cirrhotic, non-tumoural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Llop E. Seijo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Gastroenterologia y Hepatologia (2015) 39:6 (403-410).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of the splenoportal axis not associated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neoplasms is a rare disease whose prevalence ranges from 0.7 to 3.7 per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100,000 inhabitants. However, this entity is the second most common cause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hypertension. Prothrombotic factors are present as an underlying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cause in up to 70% of patients and local factors in 10-50%. The coexistence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several etiological factors is frequent. Clinical presentation may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or chronic (portal cavernomatosis). The acute phase can present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pain, nausea, vomiting, fever, rectorrhagia, 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congestion, and ischemia. In this phase, early initiation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essential to achieve portal vein recanalization and thus improve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prognosis. In the chronic phase, symptoms are due to portal hypertension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syndrome. In this phase, the aim of treatment is to treat or prevent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of portal hypertension.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reserved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a proven underlying thrombophilic factor.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230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Imaging Diagnosis of Splanchnic Venous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Rajesh S. Mukund A. Arora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Gastroenterology Research and Practice (2015) 2015 Article Number: 101029.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vein thrombosis (SVT) is a broad term that includes Budd-Chiari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 and occlusion of veins that constitute the portal venous system.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Due to the common risk factors involved in the pathogenesis of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clinically distinct disorders, concurrent involvement of two different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regions is quite common. In acute and subacute SVT, the symptoms may overlap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 variety of other abdominal emergencies while in chronic SVT,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extent of portal hypertension and its attendant complications determine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clinical course. As a result, clinical diagnosis is often difficult and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frequently reliant on imaging. Tremendous improvements in vascular imaging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recent years have ensured that this once rare entity is being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increasingly detected. Treatment of acute SVT requires immediate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Transcatheter thrombolysis or transjugular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portosystemic shunt is used in the event of clinical deterioration. In cases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peritonitis, immediate laparotomy and bowel resection may be required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irreversible bowel ischemia. In chronic SVT, the underlying cause should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 identified and treated. The imaging manifestations of the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syndromes resulting from SVT are comprehensively discussed here along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brief review of the relevant clinical features and therapeutic approach.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231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Long-term clinical outcomes of splanchnic vein thrombosis results of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international registry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Ageno W. Riva N. Schulman S. Beyer-Westendorf J. Bang S.M. Senzolo 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Grandone E. Pasca S. Di Minno M.N.D. Duce R. Malato A. Santoro R. Poli 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Verhamme P. Martinelli I. Kamphuisen P. Oh D. D'Amico E. Becattini C. 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Stefano V. Vidili G. Vaccarino A. Nardo B. Di Nisio M. Dentali 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JAMA Internal Medicine (2015) 175:9 (1474-1480). Date of Publication: 1 Sep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IMPORTANCE: Little information is available on the long-term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 of patients with splanchnic vein thrombosis (SVT). OBJECTIVE: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assess the incidence rates of bleeding, thrombotic events, and mortality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 large international cohort of patients with SVT. DESIGN,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SETTING,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PARTICIPANTS: A prospective cohort study was conducted beginning May 2,2008,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completed January 30,2014, at hospital-based centers specialized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 thromboembolic disorders; a 2-year follow-up period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completed January 30, 2014, and data analysis was conducted from July 1,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2014, to February 28, 2015. Participants included 604 consecutive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objectively diagnosed SVT; there were no exclusion critieria.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Information was gathered on baseline characteristics, risk factors,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antithrombotic treatment. Clinical outcomes during the follow-up period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documented and reviewed by a central adjudication committee. MAIN OUTCOMES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MEASURES: Major bleeding, defined according to the International Society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Thrombosis and Hemostasis; bleeding requiring hospitalization;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events, including venous and arterial thrombosis; and all-cause mortality.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Of the 604 patients (median age, 54 years; 62.6% males), 21 (3.5%)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did not complete follow-up. The most common risk factors for SVT were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(167 of 600 patients [27.8%]) and solid cancer (136 of 600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[22.7%]); the most common sites of thrombosis were the portal vein (465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604 [77.0%]) and the mesenteric veins (266 of 604 [44.0%]).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administered to 465 patients in the entire cohort (77.0%) with a mean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duration of 13.9 months; 175 of the anticoagulant group (37.6%) received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parenteral treatment only, and 290 patients (62.4%) were receiving vitamin 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antagonists. The incidence rates (reported with 95% CIs) were 3.8 per 100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patient-years (2.7-5.2) for major bleeding, 7.3 per 100 patient-years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(5.8-9.3) for thrombotic events, and 10.3 per 100 patient-years (8.5-12.5)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all-cause mortality. During anticoagulant treatment, these rates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3.9 per 100 patient-years (2.6-6.0) for major bleeding and 5.6 per 100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patient-years (3.9-8.0) for thrombotic events. After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discontinuation, rates were 1.0 per 100 patient-years (0.3-4.2) and 10.5 per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100 patient-years (6.8-16.3), respectively. The highest rates of major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and thrombotic events during the whole study period were observed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patients with cirrhosis (10.0 per 100 patient-years [6.6-15.1] and 11.3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 100 patient-years [7.7-16.8], respectively); the lowest rates were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SVT secondary to transient risk factors (0.5 per 100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patient-years [0.1-3.7] and 3.2 per 100 patient-years [1.4-7.0],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respectively). CONCLUSIONS AND RELEVANCE: Most patients with SVT have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substantial long-term risk of thrombotic events. In patients with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cirrhosis,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risk must be balanced against a similarly high risk of major bleeding.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treatment appears to be safe and effective in most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SVT.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232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Pretransplant portal vein recanalization-transjugular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portosystemic shunt in patients with complete obliterative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Salem R. Vouche M. Baker T. Herrero J.I. Caicedo J.C. Fryer J. Hickey 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Habib A. Abecassis M. Koller F. Vogelzang R. Desai K. Thornburg B. Hohlastos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E. Resnick S. Lewandowski R.J. Sato K. Ryu R.K. Ganger D. Kulik 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(2015) 99:11 (2347-2355). Date of Publication: 23 Oct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Background.Chronic, obliterative portal vein (PV) thrombosis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represents a relative contraindication to liver transplantation (LT) in some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centers. When PV thromboembolectomy is not feasible, alternative techniques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(portacaval hemitransposition, portal arterialization, multivisceral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transplantation) are associated with suboptimal outcomes. In cases where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chronically thrombosed PV has become obliterated, we developed PV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(PVR)-transjugular intrahepatic portosystemic shunt (TIPS)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potentiate LT.We evaluated the impact of PVR-TIPS on liver function,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 eligibility, and long-termoutcomes after LT. Methods. Forty-four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chronic obliterative main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were identified during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institutional LTselection committee. After joint imaging review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 surgery/radiology, these patients underwent PVR-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TIPS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potentiate transplant eligibility. Patients were followed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hepatology/transplant until LT, and ultimately in posttransplant clinic.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TIPS venography and serial ultrasound/MRI were used subsequently to document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PV patency. Results. The main PV (MPV) was completely thrombosed in 17 of 44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(39%) patients; near complete (&gt;95%) occlusion was noted in 27 of 44 (61%)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Direct transhepatic and transsplenic punctures were required in 11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43 (26%) and 3 of 43 (7%) cases, respectively. Technical success was 43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44 (98%) cases. At PVRTIPS completion, persistence of MPV thrombus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noted in 33 of 43 (77%) cases. One-month TIPS venography demonstrated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 resolution of M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hrombosis in 22 of 29 (76%)without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Thirty-six patients were listed for transplantation; 18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(50%) have been transplanted. Eighty-nine percentMPVpatency rate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and82%survival were achievedat 5 years. Conclusions.The PVR-TIPS may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considered for patients with obliterative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who are otherwise appropriate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candidates for LT. The high rate ofMPV patency post-TIPS placement suggests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flow reestablishment as the dominantmechanism of thrombus resolution.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233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Clinics in Liver Disease (2015) 19:1 (199-221). Date of Publication: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rare event in the general medical setting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commonly complicates cirrhosis with portal hypertension, and can also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 with liver tumors. The diagnosis is often incidental when a thrombus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is found in the portal vein on imaging tests. However,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may also present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clinical symptoms and can progress to life-threatening complications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ischemic hepatitis, liver failure, and/or small intestinal infarction.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article reviews the pathophysiology of this disorder, with a major focus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cirrhosis, and presents detailed guidelines on optimal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diagnostic and therapeutic strategies.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234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coagulation system in patients with end-stage liver disease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Valla D.-C. Rautou P.-E.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International (2015) 35:s1 (139-144). Date of Publication: 1 Jan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patients with cirrhosis, routine laboratory tests for primary hemostasis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coagulation usually show anomalies that are associated with excess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bleeding in other settings, in particular low platelet counts and prolonged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prothrombin time. However, under conditions similar to those in vivo,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primary hemostasis and thrombin production do not appear to be decreased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cirrhosis, particularly when the platelet count is above 75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000/μl. Furthermore, there is laboratory and epidemiological evidence of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mild procoagulant and prothrombotic state in patients with cirrhosis.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is mainly because of portal hypertension rather than defective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hemostasis. There is some evidence that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is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an excess of severe bleeding and that it could improve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 in patients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At present, there is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clear evidence that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responsible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progression of liver disease and that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therapy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would improve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outcome of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235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Recurrent Thrombotic Events after Discontinuation of Vitamin K Antagonist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for Splanchnic Vein Thrombosis: A Multicenter Retrospective Cohort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Riva N. Ageno W. Poli D. Testa S. Rupoli S. Santoro R. Lerede T. Piana 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Carpenedo M. Nicolini A. Ferrini P.M. Martini G. Mangione C. Contino L.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Bonfanti C. Gresele P. Tosetto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Gastroenterology Research and Practice (2015) 2015 Article Number: 620217.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It is generally recommended that patients with splanchnic vein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(SVT) should receive a minimum of 3 months of anticoagulant treatment.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However, little information is available on the long-term risk of recurrent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events. The aim of this study was to evaluate the risk of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arterial thrombosis after discontinuation of vitamin K antagonist (VKA)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SVT patients. Retrospective information from a cohort of SVT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with VKA and followed by 37 Italian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Clinics, up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June 2013, was collected. Only patients who discontinued VKA and did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 any other anticoagulant drug were enrolled in this study.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events during follow-up were centrally adjudicated. Ninety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included: 33 unprovoked SVT, 27 SVT secondary to transient risk factors,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30 with permanent risk factors. During a median follow-up of 1.6 years, 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and 1 arterial thrombosis were documented, for an incidence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3.3/100 patient-years (pt-y). The recurrence rate was highest in the first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 after VKA discontinuation (8.2/100'pt-y) and in patients with permanent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factors (10.2/100'pt-y).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significantly increased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of recurrence. In conclusion, the rate of recurrent vascular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after SVT is not negligible, at least in some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subgroups.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236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Etiology and 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Recent progress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research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 J.-Q. Yan Z.-P.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Interventional Radiology (China) (2015) 24:4 (362-368).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Apr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the progress of imaging techniques, the diagnosis rate for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), that is used to be considered as a rare disease,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has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rapidly increasing.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can be caused by systemic reasons such as various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thrombophilie risk factors as well as a lot of local reasons such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cirrhosis, abdominal trauma and infection, malignant tumor, etc. At present,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classified into acute and chronic entities based on the duration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symptoms as well as on the presence or absence of portal cavernous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transformation. The clinical manifestations and the treatment principles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acute and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 quite different. For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the principle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treatment is to reopen the obstructed portal vein and to prevent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from entering into the superior mesenteric vein, while for chronic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 principle of treatment is focused on the management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complications due to portal hypertension. The interventional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management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thrombus plays an important role in reopening portal vein, reducing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caused by portal hypertension, and restoring portal blood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flow, etc. This paper aims to make a comprehensive review about the etiology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237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 in treatment of nontumoral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Zhou J. Yang J.-H.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World Chinese Journal of Digestology (2015) 23:5 (735-740).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not uncommon in patients with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cirrhosis, and it increases the risk of gastroesophageal hemorrhage.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present, pharmacological t reatment is the preferred select 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Studies have shown that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does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 the risk of gastrointestinal bleeding. Therefore, pat ient s having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 cat ions should be given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as early as possible.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When patients fail to respond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therapy, interventional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or surgery may be considered. This article reviews the recent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knowledge about the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discusses the progress in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nontumoral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238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there a rationale for treatment of chronic liver disease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antithrombotic therapy?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Hugenholtz G.C.G. Northup P.G. Porte R.J. Lisman 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Reviews (2015) 29:2 (127-136). Date of Publication: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Recent advances in the understanding of the coagulopathy in chronic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 have provided a strong support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 a new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paradigm for patients with cirrhosis. Laboratory studies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indicate that the net effect of changes in hemostasis in many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 liver disease is a hypercoagulable status. In turn,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is increasingly recognized as a complication of liver disease.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When occurring within the liver, thrombosis may even progress the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course. Exciting preliminary data regarding the potential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low-molecular-weight heparin to slow down the progression of liver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indicate that this class of drugs may improve outcome without a major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 in bleeding risk. However, this new era for antithrombotic 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chronic liver disease is still hindered by a persistent false notion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with cirrhosis are "auto-anticoagulated" by their underlying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disease. In addition, there is insufficient clinical evidence on safety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of anticoagulant therapy in cirrhosis and the studies conducted so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far are limited by small sample sizes, uncontrolled treatment arms, or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their retrospective nature. Finally, a lack of knowledge on how or when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monitor antithrombotic treatment to optimize the risk-benefit ratio has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restricted a widespread application of anticoagulant treatment in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algorithms. Nonetheless, by systematically covering possibilities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pitfalls, this review highlights the potential of antithrombotic 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improve the quality of life and the clinical outcome of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 liver disease.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239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Effects of restoring portal flow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partial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splenorenal shunt embolization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Intagliata N.M. Saad W.E. Caldwell S.H.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(2015) 61:3 (1088-1090). Date of Publication: 1 Mar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240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recanalization-transjugular intrahepatic portosystemic shunt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using the transsplenic approach to achieve transplant candidacy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Habib A. Desai K. Hickey R. Thornburg B. Vouche M. Vogelzang R.L. Salem 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(2015) 26:4 (499-506).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1 Apr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 To present the transsplenic route as an alternative approach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portal vein recanalization-transjugular portosystemic shunt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(PVR-TIPS)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 main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potential transplant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candidates. Materials and Methods In 2013-2014, 11 consecutive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cirrhosis-induced chronic main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underwent transsplenic PVR-TIPS.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had been denied listing for transplant because of the presence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 relative contraindication in this center. The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followed for adverse events. Portal vein patency was assessed at 1 month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splenoportography and every 3 months subsequently by ultrasound or magnetic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resonance imaging. After PVR-TIPS, patients were reviewed (and subsequently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listed for transplant) at a weekly multidisciplinary conference. Results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PVR-TIPS using the transsplenic approach was successful in all 11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with no major complications. Median age was 61 years (range,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33-67 y) and 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11 patients (82%) were men. Nonalcoholic steatohepatitis was the leading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cause of liver disease in 4 of 11 patients (36%), and hepatitis C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 in 4 of 11 patients (36%). Complete main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found in 8 of 11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(73%). Of 11 patients, 4 (36%) had a Model for End-Stage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 score &gt; 18, and 8 (73%) had a baseline Child-Pugh score of 7-10.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Minor adverse events occurred in 2 of 11 patients (fever, encephalopathy).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the end of the procedure, 5 of 11 patients (45%) exhibited some minor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remaining thrombus in the portal vein; 3 of the 5 patients (60%)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 thrombus resolution at 1 month, with the remaining 2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having resolution at 3 months (no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needed). Three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patients underwent successful liver transplant with end-to-end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anastomoses.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 Transsplenic PVR-TIPS is a potentially safe and effective method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treat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improve transplant candidacy.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241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venous system thrombosis complicating acute pancreatitis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 S. Zhang G.-X. Shang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World Chinese Journal of Digestology (2015) 23:28 (4529-4535).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8 Oct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pancreatitis (AP) is an acute inflammatory disease of the pancreas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characterized by local or systemic complications. Portal venous system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relatively rare complication, which is often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incidental finding on contrast-enhanced computed tomography (CECT) performed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assess symptoms or local complications. If clinicians focus on AP while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ignoring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it may have serious clinical consequences. Previous studies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complicating pancreatitis focused principally on chronic pancreatitis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(CP) patients. Only a few single-center studies have been reported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foreign countries, and there are rare studies in China.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complicating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AP, there is still controversy over whether to implement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or not, suggesting the lack of a standardized treatment. This paper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aims to explore the characteristics and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complicating AP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reviews the literature with an aim to raise awareness of this complication.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242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Antiphospholipid syndrome in Sarawak: real world experience in a developing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country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Teh C.L. Leong T.S.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Clinical Rheumatology (2015) 34:1 (175-178). Date of Publication: 1 Jan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performed a cross-sectional study of all antiphospholipid syndrome (APS)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during an 8-year period (2006–2013) to describe the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features, serology profiles, treatment regimes, and outcomes in our center.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There were a total of 59 patients in our study with the female to male ratio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9:1. They have a mean age of 41.6 ± 12.1 years and a mean duration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illness of 38.4 ± 68.5 months. The majority of patients presented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vascular thrombosis (69.5 %) with equal arterial and venous involvements.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Twenty-six patients (44.1 %) presented with obstetric complications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recurrent abortions (32.2 %) as the main manifestation. Most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daily warfarin doses of 2–6 mg (91.0 %) with target INR of 2–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3. There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neither recurrent thrombosis nor bleeding complications documented. There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80 % live births following treatment in our patients.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243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Parietal peritoneum as an autologous substitute for venous reconstruction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hepatopancreatobiliary surgery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Dokmak S. Aussilhou B. Sauvanet A. Nagarajan G. Farges O. Belghiti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Annals of Surgery (2015) 262:2 (366-371). Date of Publication: 30 Aug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Objective: To evaluate the parietal peritoneum (PP) as an autologous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substitute for venous reconstruction during hepatopancreatobiliary (HPB)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surgery. Background: Venous resection during liver or pancreatic resection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require a rapidly available substitute especially when the need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venous resection is unforeseen. Methods: The PP was used as an autologous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substitute during complex liver and pancreatic resections. Postoperative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standard and venous patency was assessed by routine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computed tomographic scans. Results: Thirty patients underwent vascular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resection during pancreatic (n = 18) or liver (n = 12) resection, mainly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malignant tumors (n = 29). Venous resection was an emergency procedure in 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due to prolonged vascular occlusion. The PP, with a mean length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22 mm (15-70), was quickly harvested and used as a lateral (n = 28) or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tubular (n = 2) substitute for reconstruction of the mesentericoportal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 = 24), vena cava (n = 3), or hepatic vein (n = 3). Severe morbidity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 Clavien grade-III complications in 4 (13%) patients but there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no PP-related or hemorrhagic complications. Histological vascular invasion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present in 18 (62%) patients, and all had an R0 resection (100%).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mean follow-up of 14 (7-33) months, all venous reconstructions were patent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except for 1 tubular graft (97%). Conclusions: A PP can be safely used 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lateral patch for venous reconstruction during HPB surgery; this could help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reduce reluctance to perform vascular resection when oncologically required.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trials identification: NCT02121886.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244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Operative interventions for extrahepatic portomesenteric venous aneurysms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long-term outcomes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Fleming M.D. Lall P. Nagorney D.M. Gloviczki P. Kalra M. Duncan A. Oderich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G. Toomey B. Bower T.C.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Annals of Vascular Surgery (2015) 29:4 (654-660). Date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Publication: 1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Extrahepatic portal venous aneurysms (PVAs) are rare,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pathogenesis is not fully understood. The optimum management of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is unknown. Methods Consecutive patients with PVA were identified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over an 18-year period (1992-2010). A retrospective review was conducted.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presentation, modality of diagnosis, surgical treatment, 30-day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morbidity and mortality, and follow-up are reported. Results Four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identified who underwent surgical management of an extrahepatic PVA.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Operative technique using left renal vein, femoral vein panel graft,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polytetrafluoroethylene (ePTFE) graft, and segmental aneurysm wall resected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with aneurysmorrhaphy is described. Early complications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occurred in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with an ePTFE graft. The patient returned to the operating room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bleeding. In addition, the same patient had a late graft thrombosis 6 years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postoperatively when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discontinued for pregnancy.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remainder of the patients recovered without complication, and their repairs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still patent with a mean follow-up of 78 months (17-144 months). There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no mortalities in the series. Conclusions Operative intervention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portomesenteric venous aneurysm can be done safely in select patients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be considered in those with symptoms, rapid growth, mural thrombus,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aneurysms ≥4 cm in diameter. Repair with an autogenous interposition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graft affords good long-term patency. Aneurysmorrhaphy may be performed if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remaining venous wall is of good quality.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245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factors for portal venous thrombosis under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operation of portal hypertension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Zhang B.-H. Wang G.-F. Chi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Xi'an Jiaotong University (Medical Sciences) (2015) 36:4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(565-567). Date of Publication: 5 Jul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Objective: To investigate the risk factors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after surgery in patients with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hypertension. Methods: We made a retrospective analysis of clinical data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96 portal hypertension patients for surgical treatment at our hospital.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patients with postoperative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 without were divided into two groups.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factors that may predict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analyzed. Results: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developed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41 (40.08%) of 96 patients after surgery. Risk factors such as sex, age,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Child-Pugh classification, type of operation, portal pressure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pressure difference before and after surgery, preoperative prothrombin time,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preoperative platelet count, spleen index, and portal vein diameter were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predictors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However, splenic vein diameter was an independent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(P= 0.036); postoperative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tended to develop when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splenic vein diameter was larger than 11 mm. Conclusion: Preoperative color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Doppler testing of splenic vein diameter can predict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surgery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portal hypertension.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246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associated with psoriasis: a case report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Yudhishdran J.M. Navinan R. Jeyalakshmy S. Ratnatilaka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BMC research notes (2015) 8 (87). Date of Publication: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BACKGROUND: Psoriasis is no longer viewed as an isolated dermatological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ailment and instead is considered a systemic disease. The extension of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spectrum has heightened the known risk of morbidity and mortality due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involvement of cardiovascular system and the risk of venous thrombosis.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number of cases have reported the increased occurrence of deep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and pulmonary embolism in the background of psoriasis, however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not been reported to date. We report an index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of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diagnosed patient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psoriasis.CASE PRESENTATION: A 67-year-old South-Asian female previously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diagnosed and treated for psoriasis presented with a four month history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abdominal pain associated with abdominal distension. Clinical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examination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revealed an enlarged spleen and free fluid in the abdomen. Imaging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ultrasonography and computed tomography of the abdomen revealed features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compatible with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cavernous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transformation.CONCLUSION: This case highlights the importance of having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awareness of occurrence of thrombosis in patients with psoriasis.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Typical symptoms favoring thrombosis should prompt thorough investigation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exclude this rare yet possible complication in patients with psoriasis,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including that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Prophylaxis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still lacks strength of evidence to be justified in psoriasis. The exact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pathogenesis of venous thromboembolism in psoriasis is still unexplained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further studies are needed to clarify the causal association.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247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Managing unusual presentations of venous thromboembolism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Ageno W.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Thrombosis and Thrombolysis (2015) 39:3 (304-310).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2015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thromboembolism that occurs in unusual sites is challenging because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potential severity of presentation, the presence of some major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provoking risk factors, the high prevalence of potential contraindications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antithrombotic therapies, the lack of solid evidence to guide therapeutic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decisions, and because of the severity of long-term consequences.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example, venous thrombosis in the splanchnic veins frequently occurs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Not uncommonly, these patients present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concomitant active gastrointestinal bleeding, and/or low platelet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count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oesophageal varices. If inadequately treated, splanchnic vein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(SVT) may further worsen portal hypertension and, thus, increase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long-term risk of bleeding. Up to 40 % of patients with cerebral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(CVT) have signs of intracranial bleeding at the time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diagnosis. This finding is associated with worst prognosis in terms of death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severe disability. Despite the apparent presence of a major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contraindication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only a timely administration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parenteral anticoagulant drugs may improve this unfavourable outcome.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available evidence on the management of these two challenging disorders, SVT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CVT, will be reviewed in this article.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248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Splanchnic vein thrombosis associated with myeloproliferative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neoplasms: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of the agimm &amp; IWG-MRT groups in 519 subjects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Pieri L. Guglielmelli P. Primignani M. Betti S. Randi M.L. Rumi E. Pascutto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C. Cervantes F. Ellis M. Chen F. Delaini F. Harrison C.N. Specchia 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Gisslinger H. Vianelli N. Ruggeri M. Girodon F. Bosi A. Santarossa C.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Carobbio A. Koren-Michowitz M. Lavi N. Tripathi D. Rajoriya N. Gupta 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Rossi E. Garcia N.C. Ricco A. Gisslinger B. Polverelli N. Cazzola M. 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Stefano V. Barbui T. Tefferi A. Vannucchi A.M.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(2014) 124:21. Date of Publication: 6 Dec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Philadelphia-negative Myeloproliferative Neoplasms (MPN), including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Polycythemia Vera (PV), Essential Thrombocythemia (ET), Myelofibrosis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(Primary [PMF] and secondary to PV and ET [PPV-, PET-MF] and unclassified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MPN (U-MPN), are associated with an increased risk of venous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unusual sites, such as splanchnic vessels (SVT). SVT can lead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such as portal hypertension, esophageal and gastric varices,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ascites,hepatic failure and biliopathy. According to a meta-analysis MPN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underlying cause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31.5% and Budd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Chiari syndrome (BCS) in 40.9% of cases (Smalberg, 2012); a more in-depth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analysis of clinical characteristics and evolution of MPN-associated SVT has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been hampered by heterogeneity of cohorts comprising small number of cases.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conducted a retrospective multicenter study in patients (pts) with SVT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WHO2008-diagnosed MPN, with the aim to describe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characteristics, disease course and prognostic factors with potential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implications for clinical practice. Data were collected from 16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international hematologic centers in the framework of the Italian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AGIMM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IWG-MRT groups. We collected 519 cases of pts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splenic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thrombosis (75.1%) and BCS (24.9%) associated with MPN.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used as comparator a cohort of 1686 controls (Ctr) represented by MPN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(w/o) SVT: 741 ET (43.9%), 684 PV (39.7%), 261 PMF (15.5%).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Frequency of MPN associated with SVT was 37.8% ET (n=196), 36.8% PV (n=191),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15.4% MF (n=80), 10% U-MPN (n=52). Median follow-up was 89.9 months (mo)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(range 0.5-430). For SVT vs Ctr group females were 54.5% vs 44.4% in PV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(P=0.001), 68.4 vs 63.5% (p=0.13) in ET, 63.7% vs 29.1% in PMF (p&lt;0.0001);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median age at MPN diagnosis (dg) was 43.5 yr (range 12-90) vs 60.6 yr (range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12-93) (p&lt;0.0001). Age at SVT dg was 44 yr (range 15-85). In 240 cases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(46.7%) MPN and SVT dg were coincident, in 121 (23.6%) SVT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occurred before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MPN dg (median 26 mo, range 4-307) and in 153 (29.8%) during MPN follow 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(median 68 mo, range 4-362). JAK2V617F mutation was found in 94% PV vs 94%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Ctr, 84% vs 61% ET (p&lt;0.0001), 88.1% vs 68% PMF (p=0.006) and in 93%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U-MPN. Erythropoietin-independent colonies (EEC) were evaluated in 111 SVT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pts and found in 80 (72%), accounting for 38/48 PV (79%), 31/44 ET (70.5%),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9/12 PMF (75%) and 2/7 U-MPN (28.6%). At dg, SVT PV pts had lower hemoglobin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levels than Ctr: median was 17.4 g/dL vs 18.5 g/dL (p&lt;0.0001) in male, 16.9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g/dL vs 17.7 g/dL (p=0.0006) in female. A co-existing thrombophilic status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found in 38.5% SVT vs 11.8% of Ctr (p&lt;0.0001). Recurrent SVT occurred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12.2% of pts with a rate of 1.6% person/year (CI 1.2-2.1); risk of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thrombosis other than SVT was increased in SVT group vs Ctr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(p=0.02),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 difference for arterial thrombosis. Hemorrhage was more frequent in SVT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 (32%) vs Ctr (7.2%)(p&lt;0.0001), mainly related to esophageal varices,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which were present in 66.9% of SVT pts. There was no difference in evolution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MF and acute leukemia (AL) for PV and ET pts with and w/o SVT, while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AL was lower in MF with SVT (p&lt;0.00001). Overall survival was shorter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 pts with SVT vs Ctr (p&lt;0.0001). In PMF survival was better in SVT group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(p&lt;0.00001) and was associated with a higher proportion of SVT pts in lowest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categories: IPSS low 65%, intermediate-1 20%, intermediate-2 10%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 5% compared with 15%, 34%, 25% and 26% in Ctr group. At last FU, 79/519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pts (15.2%) had died; causes of death were evolution to AL (15.4%), 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cancers (13.8%), disease progression without AL (10.8%), SVT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(10.8%),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failure and venous thrombosis other than SVT (7.7% each), heart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failure and arterial thrombosis (6.2% each), hemorrhage (5.5%), renal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failure and infection (4.6% each). Therapy after SVT included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77%, antiaggregant in 21.2% and combination in 1.8%; 70%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received cytotoxic drugs; 12.4% were treated with transjugular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porto-systemic shunt. Beta blocker therapy was used in 48.5% of pts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correlated with improved survival (p=0.041) MPN associated with SVT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correlated with younger age and female sex and might antedate the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phenotype in a quarter of the patients. MPN-associated SVT equally affected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PV and ET, was more likely to occur in the presence of JAK2V617F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underlying thrombophilia and predicted recurrent venous but not arterial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thrombosis. The apparent association of SVT with better or worse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prognosis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PMF and ET, respectively, requires further investigation.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249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Long-term complications after splenectomy in adult chronic immune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thrombocytopenia with a minimum follow up of 10 years. First results from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single-center case-control study in 140 patients with primary ITP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Thai L.-H. Mahevas M. Roudot-Thoraval F. Languille L. Dumas G. Khellaf 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Bierling P. Michel M. Godeau B.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(2014) 124:21. Date of Publication: 6 Dec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Splenectomy was historically regarded as the gold standard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in chronic adult immune thrombocytopenic purpura (ITP). However,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recent emergence of new drugs has deeply modified ITP management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 is no longer viewed as an unavoidable step in adult chronic ITP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 many countries. The estimation of the risk over benefit of this potential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curative treatment remains challenging both for patients and physicians.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Italian study focused on long-term outcome of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splenectomized for ITP gave reassuring data concerning safety. A recent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from a large cohort of American veterans showed an increased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death due to septicemia, pulmonary embolism, coronary artery disease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cancer more than 10 years after splenectomy. We reported here the results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first single center case-control study evaluating the long-term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of splenectomy complications with a minimum follow-up of 10 years.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We retrospectively selected in a clinical computer database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primary ITP patients splenectomized more than 10 years ago in our unit.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matched 1 by 1 to non-splenectomized ITP patients based on date and age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ITP diagnosis and sex criteria. Clinical data were then completed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medical charts. All patients were interviewed by phone and a standardized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questionnaire was used. Medical records from general practitioner or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Medical care center have been systematically obtained if necessary,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especially for deceased patients. Comparison between groups were made using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Fisher's test for qualitative variables, Kaplan-Meier method to estimate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and Rank test for comparison of cumulative incidence, with p&lt;0.05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defining significance. Results: Seventy splenectomized ITP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 (19men/51women) with a median age at ITP diagnosis of 37 years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(range: 3-92). Sixty one (87%) initially responded to splenectomy but only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34(48.5%) maintained a sustained response after a median follow-up of 189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 (range:120-528). Matched non-splenectomized ITP patients had a median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age at diagnosis of 40 years (range: 3-93) and a median follow-up since ITP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of 197 months (range: 96-504).Cumulative incidence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thromboembolic events was higher in the splenectomized group (p=0.029)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(Figure1). Four (6%) episodes of post-operative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observed, 3 were complicated by portal cavernoma requiring long-term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They tended to present with more thromboembolic events on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long-term (n=7) than non-splenectomized ITP patients (n=3, p=0.113). Two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splenectomized (2.8%) and 1 non-splenectomized (1.4%)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diagnosed with post-embolic pulmonary arterial hypertension. The incidence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cardiovascular events was significantly higher in splenectomized group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(9(13%) versus 2(2.8%), p=0.005) (Figure 2) with 6 transient and/or ischemic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strokes in splenectomized patients (none in non-splenectomized).Infectious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events were similar in the two groups (splenectomized: 12 (17%) vs 10 (14%))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but infections were more frequent and severe in splenectomized 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Indeed, 12 splenectomized patients presented 20 infectious events requiring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hospitalization, 13 of them were pneumonia (Streptococcus Pneumoniae: n=4,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Haemophilus Influenzae: n=1, undocumented: n=9). Five complicated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septic-shocks leading to 3 deaths. In non-splenectomized group, 10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10 infectious events (Pneumonia n=4, Streptococcus Pneumoniae n=1), 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hospitalized, none had septic-hock. Incidence of cancer was similar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2 groups (splenectomized: 11 (16%), non-splenectomized: 10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(14%).Finally, the mortality rate was not different between two groups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(splenectomized: n=14 (20%), non-splenectomized n=9, 13%). Ten (38%)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36 non-responders patients deceased, 7 from hemorrhage and/or septic shock.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 splenectomized and non-splenectomized patients died from malignant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cancer/hemopathy (n=5), coronary artery disease (n=2), other (n=6).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Conclusion: Based on this case control single center study, we observed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long-term splenectomized patients have not only an increase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life-threatening infections, but also an increased risk of thromboembolic,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cardiovascular events. A long-term follow-up is therefore recommended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patient population regardless the status of ITP in order to better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prevent and manage such complications.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250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 incidental splanchnic vein thrombosis in cancer patients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Kreuziger L.B. Ageno W. Lee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Hematology / the Education Program of the American Society of Hematology.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Society of Hematology. Education Program (2014) 2014:1 (318-320).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5 Dec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75-year-old male with metastatic pancreatic cancer is undergoing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chemotherapy with gemcitabine. A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incidentally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found on surveillance CT scan. He does not report any new abdominal pain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ascites. Should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 used to treat asymptomatic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251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Impact of hepatitis B on human immunodeficiency virus patients in Malaysia: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retrospective study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Khan A.H. Syed Sulaiman S.A. Akhtar A. Adnan A.S. Aftab R.A.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Value in Health (2014) 17:7 (A803). Date of Publication: November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Objectives: To assess the prevalence and clinical outcomes of Hepatitis B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(HBV) patients co-infected with Human Immunodeficiency Syndrome (HIV) in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tertiary care hospital. Methods: A retrospective cross-sectional study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performed, of HBV positive HIV infected patients following HAART 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2007 to 2012 in Infectious disease Unit, Hospital Palau Pinang (HPP),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Malaysia. The demographic and clinical data of the patients was collected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retrospectively. The collected data was analyzed with SPSS software (Version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20) to measure the correlation of variables and their infection rates.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A total of 664 HIV infected patients including 495 (74.5%) males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169 (25.5%) females with mean age of 40 ± 10.35 years were included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 study. Of these, 86 (13%) were co-infected with HBV. The main race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involved in current study was Chinese 455 (68.5%) followed by Indians 88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(13.3%), Malay 83 (12.5%) and minorities 38 (5.7%). The route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transmission was mainly male heterosexual contact 464 (69.9%) followed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homosexual 47(7.1%) and Intra- Venous Drug Users (IVDU) 48 (7.2%). The mean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CD4 count, ALT and AST levels in HBV-HIV co-infected patients were 385 ±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148.55, 51.48 ± 39.42, 105.581 ± 38.37 respectively. The co-infection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associated with gender (p = 0.05), and IVDU (p = 0.01).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co-morbidities seen in the present study were Pulmonary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Tuberculosis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(17.9%), Pneumocystis pneumonia (15.4%), Hyperlipidemia (4.1%), Dyslipidemia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(4.1%), Anemia (5.1%), Ischemic Heart Disease (1.8%), Diabetes Mellitus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(8.7%), Hypertension (6.9%), Asthma (1.5%), Oral Candiasis (5.6%), Syphillus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(4.2%), Liver Cirrohsis (0.6%), Cerebral Toxoplasmosis (1.8%), Virological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Failure (0.6%). Conclusions: The overall prevalence of HBV among HIV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about 13% in which 74.5% was males while 25.5 % females.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Raised levels of liver enzymes and lowered CD4 counts were seen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co-infected patients. There was a significant correlation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co-infection with HBV among HIV patients depending on different variables.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252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 hepatitis C prevalence and its correlation with CD4 cells and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enzymes among HIV positive patients: A Malaysian scenario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Khan A.H. Sulaiman S.A. Soo C.T. Akhtar A. Hamzah D.A.B.A. Khan 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Value in Health (2014) 17:7 (A803). Date of Publication: November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Objectives: To evaluate the occurrence and clinical outcomes of Hepatitis 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(HCV) patients co-infected with Human Immunodeficiency Syndrome (HIV) in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tertiary care hospital. Methods: A retrospective study of the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histories of HIV co-infection with HCV following HAART therapy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Infectious disease Unit at Hospital Palau Pinang (HPP), Malaysia from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 2007 to 2012. The clinical and demographic data was collected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patient's records. In present study we analyzed the collected data by using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SPSS software (Version 20) to determine the correlation of variables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measure their infection rates in a particular population. Results: The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involves a total of 708 HIV infected patients with the mean age of 40 ±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10.17 years together with 541(76.4%) males and 167(23.6%) females. There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130(18.4%) patients co-infected with HCV. The assigned population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involve in current study was Chinese 427(60.3%) followed by Indians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96(13.6%), Malay 151(21.3%) and minorities 34 (4.8%). There were three main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modes of transmission including male heterosexual contact 506(71.5%),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homosexual contact 47(6.6%) and intravenous drug users (IVDU) 114(16.1%).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mean CD4 count, ALT and AST levels in HBV-HIV co-infected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374 ± 150.65, 64 ± 76.15, 129 ± 61.06 respectively. The calculated result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shows the significant association of several factors like sex (p = &lt; 0.001),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IVDU (p = &lt; 0.001) with co-infection of HIV-HCV. The co-morbidities observed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current study were Pulmonary Tuberculosis (23.6%), Pneumocystis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pneumonia (14.4%), Hyperlipidemia (4.4%), Dyslipidemia (3.2%), Anemia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(4.5%), Ischemic Heart Disease (2.5%), Diabetes Mellitus (8.2%),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(6.5%), Asthma (1.4%), Oral Candiasis (5.2%), Syphillus (3.1%),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Cirrohsis (1.1%), Cerebral Toxoplasmosis (2.3%), Virological Failure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(1.1%). Conclusions: The incidence rate of HCV among HIV individuals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about 18.4% including 76.4% males and 23.6% females. There was a significant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correlation between HCV among HIV-positive patients depending on various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variables like gender, age, exposure to risk factors. (p&lt; 0.001).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253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cirrhosis: Predictors of successful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Rodriguez-Castro K.I. Simioni P. Rossetto V. Ferrarese A. Zanetto A. Fadin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M. Zerbinati P. Vitale A. Burra P. Senzolo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Digestive and Liver Disease (2014) 46 SUPPL. 4 (e132).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10 Oct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Predictors of successful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cirrhosis are yet unknown. Aim: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assess the hemostatic status, as well as patient and thrombus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characteristics, as predictors of therapeutic efficacy. Materials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We evaluated 57 cirrhotics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treated with LMWH for 1 year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until portal vein (PV) recanalization. The interval between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onset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start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estimated. All cases were characterized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terms of severity of liver disease, extension of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to other splanchnic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vessels, occlusion grade, platelet number, and dosing of pro-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anti-coagulation factors, with calculation of factor VIII/Protein C ratio.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PV recanalization was evaluated every two months using abdominal ultrasound,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every 3 months by CT scan, or every 2 months when ultrasound was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diagnostic. Results: Median age was 59 years (range 30-83), males 41/57,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median MELD score was 12 (range 6-31). Etiology of cirrhosis was viral 44%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alcohol-related in 38%.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partial in 44/57 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started within 6 months of estimated thrombus onset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43/57 patients (75.4%). At 1 year, the recanalization rate was 38/57 (66.7%)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(25 complete) after a median of 4.0 months (range 1-12 months).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multivariate analysis, Child Classes B/C vs A (OR 0.09; 95% CI 0.01-0.61, 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&lt; .01), interval between thrombus onset and start of therapy ≥6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months (OR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0.03; 95% CI 0.1-0.28, p &lt; .01), and total vs partial occlusion (OR 0.22;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95% CI 0.04-1.14, p &lt; .01) correlated negatively with the probability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response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Using these 3 variables, we developed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score with a high ability (AUC = 0.84) to predict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recanalization (range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0-11 points). Conclusions: Both PV thrombus and patient characteristics, but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 hemostatic status, correlate with the efficacy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When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approaching a cirrhosis patient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the clinician may consider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prognostic score in analyzing the net risk-benefit balance before initiating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254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Hypercoagulability in cirrhotic patients with hepatocellular carcinoma (HCC)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Zanetto A. Ferrarese A. Rodriguez K. Fadin M. Gavasso S. Radu C. Zerbinati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P. Vitale A. Cillo U. Farinati F. Russo F.P. Germani G. Simioni P. Burra 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Senzolo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Digestive and Liver Disease (2014) 46 SUPPL. 4 (e138).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10 Oct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aim: Studies which explores the hypercoagulable induced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HCC in cirrhosis are lacking. The aim of the present study was to evaluate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thrombophilic role of HCC as risk factor for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Cirrhotic patients with and without HCC were prospectively enrolled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study and underwent: thromboelastometry (ROTEM), platelet count,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determination of prothrombin time and of levels of pro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factors. During followup,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onset in both patients with and without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recorded. Results: 76 cirrhotics, 41 with HCC, were included. Volume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active HCC was &gt;5cm3 in 18 patients. Levels of pro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were similar between patients with and without HCC, but fibrinogen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increased in HCC patients with active volume &gt;5cm3 HCC compared to those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&lt;5cm3 HCC bulk (348.72 mg/dL±124.06 mg/dL vs 237.64 mg/dL±99.18 mg/dL)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to cirrhotics without HCC (260.57 mg/dL±126.07 mg/dL) (p = 0.006).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Platelet count was significantly increased in HCC compared to non-HCC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and this was especially true in Child A group. ROTEM demonstrated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significantly lower clotting time and maximum clot formation in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compared to controls and non-HCC cirrhotics, especially in Child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group. The 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24.4% (10/41) and 11.4% (4/35) in HCC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non-HCC patients, respectively. At Cox multivariate analysis HCC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fibrinogen test of ROTEM were independently associated with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In the HCC group, 5/10 portal vein thromboses occurred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in Child Class A. At FIBTEM test of ROTEM, MCF and AUC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statistically greater in HCC patients who later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Conclusions: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Cirrhotics with HCC demonstrate a prothrombotic hemostatic balance resulting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an increased risk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development. This prothrombotic state seems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 detectable by ROTEM and thus possibly suggest those who could benefit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thromboprophylaxis.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255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Characteristics of splanchnic veins thrombosis: A multicenter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community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hospitals study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Sherid M. Sifuentes H. Parikh M. Spurr C. Sridhar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(2014) 109 SUPPL. 2 (S431).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Splanchnic veins thrombosis (SVT) (mesenteric, portal &amp;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veins) is rare in general population, but is common in certain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conditions (cirrhosis, pancreatitis and IBD). The clinical features,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etiology, and outcomes are Different among these conditions. The aim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was to provide 7-year outcomes of SVT in our institutions. Medical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records of patients with SVT from Jan. 2007-May 2014 reviewed. The study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conducted in 2 community hospitals after IRB approval with collaboration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GRU. ICD-9 codes were used to identify cases. The demographic details,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clinical features, imaging findings, comorbidities, treatment and mortality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collected. The initial search identified 85 cases of these 3 entities;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however after careful reviewing, most were excluded due to less specific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ICD-9. Finally, only 5 cases were identified. We found 4 with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thrombosis (3 female). The precipitating factors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antiphospholipid antibody syndrome, unresectable pancreatic cancer, recent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colectomy for colon cancer and end-stage liver disease. All 4 had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pain of 1-3 days before admission &amp; nausea in 3 patients. The patient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colectomy also had rectal bleeding &amp; peritoneal signs. All cases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 on CT scan showing thrombosis in superior mesenteric vein (SMV)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3 cases and SMV occlusion by pancreatic mass in the 4th case. In the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colectomy, the CT scan showed infarction of the ileum requiring emergent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surgery. Two cases were treated with therapeutic dose of heparin. Long term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warfarin &amp; aspirin was instituted only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antiphospholipid patient. Both cases of unresectable pancreatic cancer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endstage cirrhosis died during follow up period of 42 and 254 days after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events. The other 2 were followed for 2,214 and 1,893 days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adverse events (until the day of entering the data) and they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patent SMV on repeated CT scan. Additionally, we had an 86-year-old female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association with essential thrombocytosis.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She presented 1 week after surgery for small bowel obstruction. CT scan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showed thrombosis of left portal vein &amp; superior mesenteric artery (SMA),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infarction in left hepatic lobe and spleen, small bowel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inflammatory changes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perforation, amd changes of acalculus cholecystitis requiring emergent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surgery. She was placed on therapeutic dose of heparin followed by warfarin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&amp; aspirin. The patient recovered uneventfully. A repeat CT scan after 11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days showed patent portal vein and SMA. She was followed for 949 days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no adverse events. There were no cases of hepatic vein thrombosis during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study period. In this study, SVT occurred rarely (only 5 cases) during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our 7-year study period. Precipitating factors &amp; underlying disorders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usually identifiable.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256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Thinking outside the bowels: Splanchnic venous thrombosis presenting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subacute abdominal pain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Davis J. Houry M. Lattimer L. Kumar A. Borum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American Journal of Gastroenterology (2014) 109 SUPPL. 2 (S343).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Patients that present with abdominal pain and normal initial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laboratory evaluation and imaging studies can be challenging to diagnose.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rare cause of abdominal pain, particularly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non-cirrhotic patients. One autopsy study showed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1% of a Swedish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population. Of that 1%, only 14% were considered “idiopathic,” with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majority related to cirrhosis or malignancy. We present a case of subacute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 that was found to be due to a splanchnic venous thrombus in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non-cirrhotic patient. A 67-year-old female with past medical history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for hypertension presented with 2 weeks of epigastric pain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worsened post-prandially and radiated to her back. There was no 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nausea, vomiting, or change in bowel habits. On exam, she was afebrile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pulse of 85 and mildly hypertensive at 151/77. Her abdomen was soft , but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decreased bowel sounds and tenderness over the epigastrium. Her initial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laboratory tests were notable for a leukocytosis of 22,000, normal chemistry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panel, normal liver enzymes (AST 37, ALT 28), lactate 1.8, and lipase 101.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abdominal ultrasound showed no abnormalities. Abdominal CT demonstrated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of her portal vein extending to the splenic vein and down into 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vein. She was started on therapeutic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unfractionated heparin, but had no improvement in her pain or clot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burden after 3 days of therapy. She underwent thrombectomy and thrombolysis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 resolution of her symptoms. She was discharged on therapeutic 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molecular weight heparin and was subsequently diagnosed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antiphospholipid syndrome, requiring life-long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This is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unusual case of a patient presenting with mesenteric ischemic related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thrombus from antiphospholipid syndrome. Our patient had subacute,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moderately severe abdominal discomfort related to mesenteric ischemia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thrombosis. Venous thrombosis accounts for only 5% of all cases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ischemia. Notably, splanchnic thrombosis involving the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system is significantly more likely to present with pain and/or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infarction than thrombus involving the portal vein alone. All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thrombosis must undergo a thrombophilia evaluation, including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assessment for antiphospoholipid syndrome. Our case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underscores the need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consider extraluminal etiologies of abdominal pain, particularly those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require urgent intervention.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257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 with pyogenic liver abscesses: A rare complication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pancreatitis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Al-Hamid H. Manatsathit W. Johnson L. Barawi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(2014) 109 SUPPL. 2 (S166).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Pylephlebitis, or infective suppurative thrombosis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vein, is a rare condition with a 30-80% mortality rate. Most cases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associated with intra-abdominal sepsis. Diverticulitis and appendicitis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the primary foci in most reported cases. Only 5% of cases are 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 pancreatitis. Case Report: A 38-year-old African American female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recent history of alcoholic pancreatitis complicated by pseudocyst status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 endoscopic retrograde cholangiopancreatography (ERCP) with pseudocyst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drainage presented with acute abdominal pain, fevers, nausea, and vomiting.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Physical examination revealed normal heart rate and blood pressure.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exam was significant for severe epigastric tenderness and palpable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margin. Laboratory values included WBC 10.5, hematocrit 23.6, lipase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31, alkaline phosphatase 144, and normal hepatic transaminases.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Contrast-enhanced computerized tomography scan of the abdomen showed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multiple low-density lesions within the liver,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suggestive of abscesses. Blood cultures grew the anaerobic bacteria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Eubacterium aerofaciens. The diagnosis of infective suppurative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portal vein was rendered. Parenteral antibiotics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initiated. CT-guided drainage of the largest liver abscess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performed, and cultures grew Streptococcus viridans. She showed progressive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improvement and she was successfully transitioned to outpatient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care. Discussion: Portal vein pylephlebitis is very rare and usually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presents with nonspecific clinical and laboratory findings. Pancreatitis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uncommon etiology. Hepatic abscesses can complicate severe cases.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prothrombotic effect of the underlying infectious or inflammatory process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main proposed mechanism. The early recognition and management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 with antibiotics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play a significant role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outcome.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258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significantly increases mortality in advanced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with improved prognosis being associated with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Ferreira C.N. Rodrigues T. Sousa P. Ramalho F. Alexandrino P. Velosa J.F.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(2014) 60 SUPPL. 1 (398A-399A). Date of Publication: October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significance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cirrhosis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hepatocellular carcinoma(HCC) is unclear. Aims 1.Analyse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features and factors associated with mortality in cirrhotics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2.Study effect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(ACO) on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recanalization(PVR) and influence on outcome. Methods: The study included 65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consecutive cirrhotics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without HCC. We analysed effect of severity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cirrhosis, clinical features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mortality at end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follow-up(FU). Mortality in study sample patients given ACO and those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PVR was compared to controls-175 patients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similar severity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cirrhosis (Child-Pugh(CP),MELD scores). Statistical analysis-SPSS 21.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63%(41)males, age:58.7±12y. Cirrhosis etiology: Alcohol-62%(40);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viral-11%(7); alcohol+viral-12%(8); others-15%(10). 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severity:CP-8(2-15),MELD-13(6-35). CP class:A-19%(12),B-49(32),C-32%(21).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Type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Acute-88%(57),chronic-12%(8). Extent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Trunk-80%(52);left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branch-35%(23);right branch-57%(37);trunk+branches-31%(20);superior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vein-28(18);splenic vein-19%(12). Symptoms 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diagnosis:82%(53). Main features:Variceal bleed-45%(29),abd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pain-30%(19),fever-16%(10). ACO after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diagnosis given in 19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(varfarin-15,LMWH-4). In 50 patients with FU imaging, PVR noted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50%(25)(Partial-13,total-12). Spontaneous PVR noted in 22%(7/32) 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Median follow-up:10(0-376) m. Mortality: End of FU:25/65(39%);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year:37%(18/49) 3 years63%(22/35) Cirrhotics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who died had higher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CP(p=0.004) and MELD(p=0.016 scores. Cirrhosis etiology type and extent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clinical features did not influence mortality. CP class C cirrhotics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had higher mortality at end of FU compared to class A+B (OR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6,95%CI1.9-18.7,p=0.002). Overall, cirrhotics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had similar mortality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compared to controls. ACO improved PVR rates compared to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ACO(95%(18/19)vs22%(7/32), p&lt;0.001) (OR 0.019,95%CI0.002-0.161,p&lt;0.001), but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did not reduce mortality compared to no ACO/controls. Patients with PVR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lower mortality (OR 0.14,95%CI0.04-0.49,p=0.002). Benefit of PVR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mortality reduction was observed only in CP class C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patients(p=0.028).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associated with higher mortality in CP class 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cirrhosis. Spontaneous and ACO induced PVR signficantly reduced mortality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cirrhosis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(Table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259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Variceal bleeding at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does not increase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 in patients with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Ferreira C.N. Rodrigues T. Sousa P. Ramalho F. Alexandrino P. Velosa J.F.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(2014) 60 SUPPL. 1 (1192A). Date of Publication: October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cirrhosis may aggravate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with higher risk of failure to control variceal bleeding(VB)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early rebleeding. Aims: In patients with cirrhosis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hepatocellular carcinoma( HCC) 1. Analyze the clinical significance of VB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diagnosis. 2. Evaluate influence of VB on mortality at 1 and 3 years.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The study included 65 consecutive cirrhotics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without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classified into two groups according to presentation at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variceal bleed(VB) or no variceal bleed(NVB). We compared patients with VB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NVB and controls-74 patients with cirrhosis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VB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admission and similar Child-Pugh(CP) and MELD scores. Statistical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analysis-SPSS 21. Results:Gender: 63%(41)males, age: 58.7±12years. 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etiology: Alcohol-62%(40); viral-11%(7); alcohol+viral-12%(8); others-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15%(10). Severity of cirrhosis: CP class:A-19%(12), B-49%(32), C-32%(21).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Scores:CP-8(2-15) and MELD-13(6-35). Type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Acute- 88%(57)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chronic-12%(8). Extent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Main trunk- 80%(52); left branch-35%(23);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right branch-57%(37); main trunk+branches-31%(20); SMV-28%(18); splenic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vein- 19%(12).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diagnosis was given in 19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(varfarin-15, LMWH-4). In 50 patients with follow-up imaging tests,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recanalization(PVR) was noted in 50%(25)(Partial-13, total-12). Median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follow-up(FU) 10(0- 376) months. Mortality at end FU 25/65(39%). VB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noted in 45%(29) patients. Patients with VB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older (63±9.3 vs 54±12.1, p=0.003) and had lower Hb levels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(9.3±2.3 vs 10.8±2.2g/dL, p=0.01) compared to NVB. VB was more frequent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women than in men (65% vs 34%, OR 3.6, 95% CI1.24-10.5, p=0.02) There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 significant differences in etiology and severity of cirrhosis, type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extent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VB and NVB patients. Patients with VB were less likely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 anticoagulant therapy (OR 0.24 95%CI 0.069-0.84, p=0.03). A trend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lower PVR rates was observed in patients with VB at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compared to NVB (25% vs 50%, p=0,069) By Cox and logistic regression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analysis, there were no differences in mortality at end of FU (p=0.24)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1 year (p=0.42) between VB and NVB. Interestingly, mortality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VB was lower at 3 years compared to NVB (0R 0.17, 95% CI 0.04-0.75,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p=0.03). Kaplan Meier survival analysis showed that mortality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VB 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diagnosis did not differ significantly from that in NVB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controls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Conclusion: Variceal bleeding at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cirrhosis does not increase mortality and is significantly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more frequent in older and female patients.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260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and outcome of newly diagnosed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cirrhosis awaiting liver 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Law C.S. Chatterji M. Chacko K. Schiano T.D. Chang C.Y.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(2014) 60 SUPPL. 1 (381A). Date of Publication: October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The incidence and natural history of acute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cirrhotic patients is poorly understood. We performed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control study of cirrhotic patients listed for liver transplantation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(LT) at Mount Sinai Medical Center to determine the: 1) incidence of new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cirrhotics awaiting LT, 2) natural history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 3) risk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poor clinical outcome in cirrhotics who develop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retrospective chart review of patients listed for LT between Jan 1, 2002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 31, 2011 was performed. Subjects with new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(defined as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whose prior imaging showed patent PV) were identified via review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radiology, operative and explant pathology reports. Diagnosis, partial vs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segmental (sPV) vs main (MPV)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radiologic outcome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(resolution, progression) of cases were confirmed through blinded review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radiologist. Cirrhotic controls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matched (2:1) for age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time on the waitlist. Imaging and clinical outcomes (death on the waitlist,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transplantation) were assessed. RESULTS: 1,761 patients were listed for 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2002-2011. 1,148 cases were excluded for reasons including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(n=739),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(n=26),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prior to listing (n=77), and prior TIPS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(n=59). We identified 20 cases of new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imaging and 8 cases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incidental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found at the time of LT. 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4.6% over 10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years. No patients received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Most of the imaging cases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involved MPV only (n=10) or MPV + sPV (n=7) and 3 involved sPV only (n=3).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14 had follow-up imaging, of which there were 4 (28%) cases of progression,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7 (50%) cases of no change, and 3 (21%) cases of improvement, recanalization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cavernous transformation. There were 11 deaths on the waitlist (55%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 rate) among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cases. Median time between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diagnosis and death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133 days.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while on the waitlist was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increased risk for death (OR 3.44, p=0.03) compared to controls.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increased risk for death while waiting was observed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with any involvement of the main PV (OR 6.73, p=0.002) or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(OR 10.33, p=0.003), but not in those with only s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(OR 2.36, p=0.49)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partial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(OR 3.37, p=0.08) compared to controls. CONCLUSIONS: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 patients awaiting LT is associated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 mortality rate. Spontaneous improvement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uncommon.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cirrhosis who develop main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 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warrant consideration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intervention trials using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Prioritization on the waiting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list with a variance may mitigate the burden of high mortality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 seen in this population.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261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Impact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prior to liver transplantation: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multi-center retrospective cohort study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Karvellas C.J. Cardoso F.S. Wells M.M. Handoo F.A. Kwapisz L.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Alghanem M.G.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Kneteman N. Marotta P. Al-Judaibi B.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(2014) 60 SUPPL. 1 (455A). Date of Publication: October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Background/Aims: To identify the impact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 liver transplant (LT) outcomes along with other covariates and assess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associated with complications amongst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patients. Methods: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cohort study of 621 adult LT recipients (University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Alberta, London Health Sciences Centre) between 01/2002-12/2012.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 in 147 (24%) patients and 474 (76%) non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 served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controls. Cox survival analysis was performed to determine independent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associations with overall mortality. Results: Demographic factors (mean 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53, 69% male) were similar between groups. There were also no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differences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mean MELD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19 vs. controls 19, p=0.9) and Child Pugh scores (10 vs. 10,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p=0.9) on the day of LT. Donor factors (mean DRI:1.6 vs. 1.5, p=0.2)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similar. Using Cox multivariable survival analysis, covariates independently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associated with overall mortality included Age (adjusted Hazard ratio </w:t>
      </w:r>
      <w:r w:rsidRPr="00870165">
        <w:rPr>
          <w:rFonts w:ascii="Cambria Math" w:eastAsia="微软雅黑" w:hAnsi="Cambria Math" w:cs="Cambria Math"/>
          <w:color w:val="000000"/>
          <w:szCs w:val="21"/>
        </w:rPr>
        <w:t>∼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 aHR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1.02, p=0.015) and requiring ICU support pre-LT (aHR 2.17, p=0.006), but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(p=0.67). 5-year survival was similar between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controls (75%,p=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0.8). In comparing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 who did not survive (n=32)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survivors (n=115), non-survivors (n=32) were more likely to have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occlusion (38% vs. 13%, p=0.027) and hepatofugal flow (31% vs. 13%,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p=0.08). Non-survivors were more likely require thrombectomy (69 vs. 31%,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p=0.08) and develop reocclusion post-LT (16% vs. 3%, p=0.024).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rates were similar between groups. Conclusion: Well-selected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LT patients who had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prior to LT have similar post-LT outcomes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controls when adjusting for donor and recipient factors. Subgroups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who did worse post-LT (complete thrombosis pre-LT, thrombectomy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LT and reocclusion post-LT) warrant closer evaluation in listing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post-LT. Adjusted survival (Cox)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LT recipients vs.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controls (p=0.67). (Figure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262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diseases a case of fatal cerebral venous thrombosis in familial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mediterranean fever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Rha J. Park H. Yoon H. Choi J. Ahn J. Kwon J. Kim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International Journal of Stroke (2014) 9 SUPPL. 3 (329).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Introduction and aims: Familial Mediterranean fever is a rare genetic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autoinflammatory disease with recurrent fever and inflammation.Various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neurological manifestations have been reported in the literature, but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cerebral venous thrombosis has never been described. Methods and results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(case description): A 23-year-old male patient visited our emergency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department on August 27, 2013, with the chief complaint of right arm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weakness. He had many previous episodes of recurrent fever and arthralgia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since childhood, and had been diagnosed as familial Mediterranean fever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MEFV gene identification. One year ago, he experienced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which was improved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Initial brain 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revealed bilateral multiple intracranial hemorrhages along the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sagittal sinus, more severe in left. Severe thrombocytopenia was also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noticed, probably due to the splenomegaly which was previously diagnosed.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 the impression of superior sagittal sinus thrombosis, MR and catheter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venography was performed, which showed complete obliteration of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sagittal sinus. Intravenous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high dose heparin soon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started, but activated partial thromboplastin time was not promptly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prolonged, and his status rapidly progressed with brain swelling despite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intracranial pressure lowering treatment. Seizure followed and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intracranial hemorrhages developed in follow-up brain CT. He was sentenced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brain death after 3 days, and expired 1 week later. Conclusions: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familial Mediterranean fever patient was characterized with recurrent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thrombotic spell, one of which resulted in fatal cerebral venous thrombosis,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which we describe first time.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263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Hypercoagulability in cirrhotic patients with hepatocellular carcinoma (HCC)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Zanetto A. Ferrarese A. Rodriguez K.I. Pepe V. Fadin M. Radu C.M. Gavasso 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Vitale A. Cillo U. Farinati F. Russo F.P. Germani G. Nadal E. Simioni 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Burra P. Senzolo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(2014) 60 SUPPL. 1 (861A). Date of Publication: October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aim: studies which explore the hypercoagulable state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neoplastic disease and its correlation with the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HCC are lacking. The aim of the present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study was to evaluate the thrombophilic role of HCC in cirrhotics with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HCC and in controls and to correlate the presence of HCC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coagulation profile with the 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 cirrhotic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and without HCC were prospectively enrolled in the study. Age-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sex-matched healthy individuals constituted the control group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thromboelastometry (ROTEM). All cirrhotic patients with and without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underwent: ROTEM, platelet count, determination of prothrombin time and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levels of pro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factors. During follow-up,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onset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both patients with and without HCC was recorded. Results: 76 cirrhotics, 41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HCC and 35 without HCC, were included. Forty-eight healthy volunteers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included as the control group. Volume of active HCC was &gt;5 cm3 in 18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patients. Levels of pro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factors were similar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and without HCC, but fibrinogen was increased in HCC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active volume &gt;5cm3 HCC compared to those with &lt;5cm3HCC bulk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(348,72mg/dL±124,06mg/ dL vs 237,64mg/dL±99,18mg/dL) and to cirrhotics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HCC (260,57mg/dL±126,07mg/dL) (p=0,006). Platelet count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increased in HCC patients compared to non- HCC patients,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was especially true in Child Class A subjects. Patients with HCC showed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lower clotting formation time (CFT) and maximum clot formation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(MCF) at ROTEM compared to healthy controls. The hypercoagulable state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 even when HCC patients were compared to cirrhotics without HCC,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more evident when performing a subgroup analysis of Child Class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patients, with statistically significant differences in MCF EXTEM, MCF NATEM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 CFT NATEM. During the 12 months follow-up there were 14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episodes (10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HCC and 4 in non HCC group). At Cox multivariate analysis HCC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fibrinogen test of ROTEM were independently associated with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In the HCC group, 5/10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occurred in patients in Child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Class A. At FIBTEM test of ROTEM, MCF and AUC were statistically greater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HCC patients who later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Conclusions: cirrhotics with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demonstrate a prothrombotic hemostatic balance resulting in an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development. ROTEM seems to be a sensitive method to identify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hypercoagulability, that would otherwise be undetected by routine laboratory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testing. This prothrombotic state seems to be detectable by ROTEM and thus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possibly suggest those who could benefit from thromboprophylaxis.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264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Imbalance of pro-vs. Anti-coagulation factors in Chinese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Budd-Chiari syndrome and non-cirrhotic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Chen H. Liu L. Qi X.S. He C.Y. Yin Z.X. Wu F.F. Fan D.M. Han G.H.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Digestive Diseases (2014) 15 SUPPL. 1 (81).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October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aims The coagulation abnormalities of non-cirrhotic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Budd-Chiari syndrome (NC-BCS)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(NC-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have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been extensively investigated in Chinese patients. To explore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coagulation imbalances and other associated influential factors,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conducted a case-control study. Methods We measured the levels of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II, V, VII, VIII, IX, X, XI, XII, protein C (PC), protein S (PS)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antithrombin (AT) in blood samples from 37 NC-BCS patients, 98 NC-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and 100 healthy controls. Results Compared with healthy controls,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 VIII was significantly elevated; factor II, V, VII, X, XI, XII, PC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AT were significantly decreased for both NC-BCS and NC-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;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differences were observed for PS of NC-BCS and for factor IX and PS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NC-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Factor VIII-to-PC and factor VIII-to-AT were significantly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both NC-BCS and NC-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; factor VIII-to-PS was only significantly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increased for NC-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; other ratios either significantly reduced or did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 any difference. No differences were observed for pro-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anti-coagulation factors or the ratios between them for different types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NC-BCS. Almost no coagulation factors had a moderate correlation with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function for NC-BCS and NC-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. For correlations between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coagulation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spleen size or platelet count, nearly no associations were observed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NC-BCS, and there were some correlations for NC-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Conclusions The present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demonstrated the spectrum of coagulation imbalance for NC-BCS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NC-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Chinese patients. The development of NC-BCS and NC-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might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the hypercoagulability resulting from increased factor VIII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decreased PC and AT.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265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Balloon-occluded retrograde transvenous obliteration (BRTO)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 refractory hepatic encephalopathy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Waller L. Jafri S.-M. Prushani A. Schwartz S. Moonka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(2014) 109 SUPPL. 2 (S360).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Introduction: Hepatic encephalopathy (HE) develops in up to 50% of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decompensated cirrhosis. Balloon-occluded retrograde transvenous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obliteration (BRTO) has been shown to be effective in controlling gastric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variceal bleeding. We describe a case of BRTO for treatment of refractory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encephalopathy (HE). Case Report: We describe here a 71-year-old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woman with past medical history of cryptogenic cirrhosis, likely secondary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NASH, COPD on home oxygen, and coronary artery disease, who had recurrent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admissions for HE despite standard of care treatment. The patient was not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 candidate because of her cardiac and pulmonary comorbidities.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June 2012 to June 2013, she had 12 admissions for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encephalopathy. No precipitating factors were initially identified.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non-occlusive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was found in July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2012. 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initiated without change. The patient continued to suffer from repeated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bouts of HE despite medical therapy. Abdominal cross-sectional imaging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 a large splenorenal shunt. She underwent a balloon retrograde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transvenous obliteration of a splenorenal shunt in June 2013, and had marked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reversal of encephalopathy. At 12 months' follow-up, she had no recurrence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her HE. MELD score decreased slightly in spite of intervention.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Discussion: HE can be precipitated by noncompliance, infection,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gastrointestinal bleeding, medications, over diuresis, or other inciting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factors. All patients should be evaluated for secondary triggers of HE.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should be initiated with a non-absorbable disaccharide (ie,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lactulose). Rifaximin can be added in patients not responding to lactulose.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Most patients improve after correction of precipitants and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medical therapy.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Large portosystemic shunts may be embolized in patients with medically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refractory, recurrent, or severe HE. The BRTO procedure is performed often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Asia for the management of gastric varices. BRTO has advantages over TIPS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that it is less invasive and can be performed on patients with poor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reserve and those with encephalopathy. We describe an unusual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use of this therapeutic modality for the successful management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encephalopathy due to a splenorenal shunt. Conclusion: Refractory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encephalopathy is difficult to manage, particularly in patients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not transplant candidates. BRTO is a technique that can be used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effectively treat HE by occluding large mesenteric-systemic shunts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sacrificing hepatic function. We describe a patient in whom BRTO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was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effective technique to treat her refractory hepatic encephalopathy caused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splenorenal shunt.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266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Successful treatment of partial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with low dose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rivaroxaban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Lenz K. Dieplinger B. Buder R. Piringer P. Rauch M. Voglmayr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Zeitschrift fur Gastroenterologie (2014) 52:10 (1175-1177).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Oct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Abstract In a 63-year-old cirrhotic patient, recanalisation of a partial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achieved by a low dose of rivaroxaban (10 mg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daily). After anticoagulant therapy was stopped, partial vein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recurred. Restarting rivaroxaban at a dose of 10 mg led to recanalisation.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patient did not suffer any complications; in particular no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occurred during 8 months of treatment.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267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rare case of hepatocellular carcinoma with self-embolization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regression of tumor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Agrawal K. Al Mardini N. Agrawal 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(2014) 109 SUPPL. 2 (S176).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Report: This is a 70-year-old female who presented with right upper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quadrant abdominal pain. On computerized tomography, a large right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lobe mass extending directly into the portal vein was identified. MRI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abdomen confirmed the extension of thrombosis into the right portal vein.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Alphafetoprotein was elevated at 62,148 ng/mL. Liver biopsy was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done later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showed findings consistent with hepatocellular carcinoma. Although she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Child-Pugh class A, she declined radioembolization and 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treatment, so she enrolled in hospice. The patient didn't receive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.During the following 4 months, the patient improved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clinically with alleviation of her abdominal pain. She revoked hospice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CT scan abdomen done, which showed spontaneous regression of her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mass. Her Alpha-fetoprotein decreased significantly to 2448.24 ng/mL. Two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 later, the patient continues to do well. The patient did not receive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any forms of liver cancer treatments. This is a likely case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selfembolization of the hepatocellular carcinoma leading to spontaneous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regression. Discussion: Advanced stages of hepatocellular carcinoma carry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very poor prognosis.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in hepatocellular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carcinoma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poor prognosis as it limits the blood supply to normal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parenchyma. However, we postulate that in some rare cases like ours, tumor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can cause self-embolization of the tumor itself. The 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alternative explanation for the spontaneous regression of the tumor could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the immune system was able to control the tumor growth. We present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rare case of self-embolization of hepatocellular carcinoma to highlight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importance of follow-up patients while they are on hospice to detect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potential regression in the tumor burden, differentiating between bland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tumor thrombosis to guide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and the need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further studies in this subject to develop further treatment options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predict the prognosis of similar hepatocellular carcinomas.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268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multicenter survey of the efficacy and safety of danaparoid sodium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Ohtake T. Tsuji K. Kawanishi T. Machida T. Takagi H. Mezawa S. Yazaki 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Shinomura Y. Kohgo 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(2014) 60 SUPPL. 1 (399A-400A). Date of Publication: October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[Background and aim] As a complication of cirrhosis,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critical condition that worsens hepatic reserve function.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standard treatment is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with unfractionated heparin,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low-molecular-weight heparin, or warfarin. Danaparoid sodium (DS) 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heparinoid anticoagulant. Here we retrospectively report the efficacy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safety of DS in the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. [Methods] This is a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retrospective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epidemiological study analyzing integrated clinical data of patients treated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DS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Six facilities in Hokkaido, Japan participated in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study. Patients with firsttime treatment from register data were included.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personal information was protected by the anonymizing method.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[Results] Eighty-five patients [51 males, 34 females; median age, 66 years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(35-85)] were analyzed. Thrombosis sites were the following: portal trunk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only, 28 cases; portal trunk with intrahepatic branches, 17; mainly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branches 36; and principal tributaries only (superior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or splenic vein), 4. The complications observed were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in 65% cases. The etiology was HBV-associated in 17 cases,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HCV-associated in 21, alcoholic liver disease in 17 both viral and alcohol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 4, autoimmune in 7, NASH-related in 4, and others in 15. Complication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rate of hepatocellular carcinoma was 39%; furthermore, 47%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for esophageal varices. Child-Pugh class of patients was A in 41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 + C in 44 cases. The duration of DS therapy was median 14 days (4-150).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Total dose of DS was median 37,500 units (5,000-255,000). Therapeutic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was complete resolution of thrombosis, 39%; residual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&lt;50%, 33%; residual thrombosis ≥50%, 6%; unchanged 19%; and unknown, 3%.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Univariate analysis revealed higher serum ammonia levels as a predictive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 of therapeutic efficacy of DS in clinical background and blood test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before treatment. In addition, higher dosage of DS tended to have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efficacy. Two of 85 patients had adverse events: one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bleeding from esophageal ulcer after endoscopic variceal ligation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 had thrombocytopenia. In the mean observation period of 747 days, 54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survived and 31 died. The efficacy of DS therapy and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of HCC contributed to the cumulative survival by Kaplan-Meier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curve (p = 0.036 and 0.007, respectively). [Conclusions] In all, 72%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treated with DS had complete resolution of thrombosis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&lt;50% residual thrombosis. No serious adverse events were observed. Efficacy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DS therapy contributed to the cumulative survival. These results support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efficacy and safety of DS in the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269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Inherited Thrombophilia and the Risk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Progress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Toward Individualized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Fallon M.B. Batra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Clinical Gastroenterology and Hepatology (2014)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270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and safety of the anticoagulant drug, danaparoid sodium,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Naeshiro N. Aikata H. Hyogo H. Kan H. Fujino H. Kobayashi T. Fukuhara 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Honda Y. Nakahara T. Ohno A. Miyaki D. Murakami E. Kawaoka T. Tsuge 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Hiraga N. Hiramatsu A. Imamura M. Kawakami Y. Ochi H. Chayama 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Research (2014). Date of Publication: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Aim: To assess the efficacy and safety of the anticoagulant drug, danaparoid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sodium, in the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 A consecutive 26 cirrhotic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enrolled in this retrospective cohort study. The etiologies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hepatitis B virus-related, hepatitis C virus-related, alcoholic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cryptogenic in five, 14, three and four patients, respectively. Child-Pugh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grade A, B and C was noted in 13, eight and five patients, respectively.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treated with 2 weeks' administration of danaparoid sodium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followed by the evaluation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reduction and adverse events. Results: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experienced reduction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through the treatment. The median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volume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before and after treatment was 2.40cm(3) (range, 0.18-16.63)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0.37cm(3) (range, 0-5.74), respectively. The median reduction rate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volume was 77.3% (range, 18-100%). According to the reduction rate,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 reduction (CR), partial reduction (PR, ≥50%) and stable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(SD, &lt;50%) were observed in four (15%), 16 (62%) and six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(23%),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respectively. The median volume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before treatment was significantly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different between CR+PR and SD (2.09 vs 4.35cm(3), P=0.045). No 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adverse events such as bleeding symptoms (e.g. gastrointestinal bleeding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cerebral hemorrhage) and thrombocytopenia were encountered. Conclusion: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Danaparoid sodium for the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safe and effective. Therefore,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with danaparoid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sodium could have potential as one of the treatment options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accompanied by cirrhosis. © 2014 The Japan Society of Hepatology.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271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 portal vein obstruction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Keussen I.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CardioVascular and Interventional Radiology (2014) 37:2 SUPPL.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(S109-S110). Date of Publication: September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Learning Objectives 1. To review the aetiology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2.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describe the methods in chronic portomesenteric vein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recanalisation 3. To compare the results of medical and endovascular 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Portal vein (PV) obstruction (PVO) 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relatively rare condition, which may have serious consequences (1,2).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most common cause is PV thrombosis. PV thrombosis in children is frequently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caused by umbilical vein catheterization with secondary infection, and less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frequently parasitosis. In adults, PV thrombosis is most frequent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cirrhosis, but may be secondary to coagulation disorders,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malignancy, infection, inflammatory diseases, external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compression, or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combination of these entities. Esophageal varices may appear as soon as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 after the first symptoms of PV thrombosis (3). Idiopathic PVO may also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 present (4). PVO may be either prehepatic or intrahepatic, include both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localizations, or extend to more peripheral branches. Prehepatic occlusion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usually secondary to acute or chronic thrombosis or to malignant disease.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is usually established using ultrasonography, computed tomography,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magnetic resonance tomography. Multiple collaterals as in cavernous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transformation of PV or gastrointestinal, mesenteric, or subcutaneous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varices may be detected on these examinations. If the intrahepatic PV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branches are patent, the pressure gradient between these branches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systemic circulation is low. In chronic PVO, pressure gradient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and open part of PV may be relatively low if the patient has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welldeveloped collaterals. If only the splenic vein is obstructed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elevated pressure gradient, the condition is called “left-sided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hypertension.” In case of acute PVO, the patient presents with symptoms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disorder with or without gastrointestinal bleeding. In case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 PVO, symptoms may be more diffuse and often include ascites,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splenomegaly, chronic abdominal pain, and/or intermittent gastrointestinal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bleeding. Asymptomatic PVO may be found accidentally and in most cases, does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 require further attention. Depending on the severity of symptoms,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therapy, endoscopic sclerotherapy, or tapping of ascites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be necessary. Surgical treatment methods include splenectomy,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mesosystemic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shunts, bowel resection, and liver transplant. Percutaneous interventional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radiological (IR) options include the following (5): • Intraarterial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thrombolytic therapy • Intraportal thrombolysis • Removal and fragmentation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thrombus • Stent recanalization • Additional TIPS following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aforementioned methods • Partial splenic embolization •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embolization The IR treatment is usually performed under general anesthesia,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but in some cases, it may be performed under local anesthesia with 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sedation. The patient's heart rate, blood pressure, and oxygen saturation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be monitored continuously. Smallest possible instruments should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used. Planning of the IR treatment should be based on the location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extent of PVO. In case of extrahepatic PVO, percutaneous transhepatic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transjugular transhepatic, similar to the TIPS technique, should be used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(6). If the intrahepatic PV branches are occluded, transhepatic access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 difficult or impossible. In these cases, trans-splenic access may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preferred. For a percutaneous transhepatic or trans-splenic access,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micropuncture technique is recommended. When access to PV has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established, venography is performed using ionic contrast or CO(2).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pressure gradient is assessed, and recanalization of the obstructed segment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attempted. The occluded segment can usually be traversed using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hydrophilic guidewire and standard angiographic catheters. Thrombolysis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without thrombus fragmentation/aspiration may be attempted in cases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acute/subacute thrombosis. Use of different tools intended for the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arterial or venous thrombosis may be beneficial. Stent or stent-grafts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used to stabilize the recanalized segment if necessary (7-9). Additional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embolization of varices may be performed with an aim to increase the flow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recanalized segment. After the procedures, the transhepatic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trans-splenic tract should be embolized with coils, plugs, and/or gelatine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sponge. Intraarterial thrombolysis with an infusion of thrombolytics in SMA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be tried in cases of acute PV thrombosis. Another type of treatment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partial splenic embolization, which may also be performed in order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decrease the inflow of blood to the portal system and/or decrease symptoms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(5). The results depend on the origin of PVO. Recanalization of the occluded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segments has a relatively good outcome if intrahepatic PV branches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patent. Otherwise, additional TIPS may be necessary (10,11).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malignant PV invasion, the outcome after stent placement is less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favorable if the splanchnic veins are involved and/or if severe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dysfunction is present (8). The treatment in children should be adapted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age and size of the patient (12,13). Due to the relative rarity of PVO,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comparison of results of different treatment methods is difficult, as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planning of randomized studies. It was reported that the recanalization rate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higher in patients receiving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compared to no treatment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 (3). In reports describing endovascular treatment, the results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generally promising (5). PVO is a serious condition, which may cause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life-threatening bleeding or bowel ischemia. Imaging can define the extent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 localization of PVO. The interventions provided by IR should be based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decision of a multidisciplinary team. Possibility of future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 should be discussed, if stents or stent-grafts are used. The IR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usually has a good outcome, but should be planned carefully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according to the extent and localization of PVO, hemodynamic flow pattern,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causality, and vascular anatomy.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272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case report: Venous infarction of the spleen. A rare and unexpected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sequelae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An incidental finding and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dilemma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Sokolowsky A. Tan B.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Medical Imaging and Radiation Oncology (2014) 58 SUPPL. 1 (321).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September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We present a case of a 75-year-old female who presented to a rural emergency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department following a four day history of left upper quadrant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pain. There was no history of recent trauma, only a background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diverticulosis and bronchiectasis. Computed tomography (CT) initially showed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multiple hypodense wedge shaped splenic lesions consistent with a mixed 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splenic infarct and a peri-splenic collection. There was no evidence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splenic arterial disease or aneurysm. A thrombus within the splenic vein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incidentally seen. The patient was extensively investigated for underlying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haematological conditions, collagen vascular disease, occult malignancy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infective endocarditis. None could be found. A diagnosis of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infarction of the spleen was therefore made, an exceedingly rare, but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unheard of entity. The patient was treated with therapeutic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but subsequently had a turbulent clinical course, necessitating multiple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admissions and further radiological investigations. The patient is currently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ongoing outpatient management.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273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thrombosis; not going with the flow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Lee L.Y.W. Aubrey-Jones H. Lacey R. De Silva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BMJ Case Reports (2014). Date of Publication: 21 Aug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71-year-old woman presented with a 2-week history of epigastric pain,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nausea and vomiting; on examination she demonstrated signs of peritonism. 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imaging was performed and this demonstrated extensive thrombosis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mesenteric, omental and portal veins with infarction of the distal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small bowel. A non-operative approach was initiated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rapidly started. Within 48 h the patient demonstrated significant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improvement and she subsequently made a full recovery. Copyright 2014 BMJ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Publishing Group.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274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of postoperative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with enoxaparin for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after hepatic resection in patients with liver cancer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Yamashita Y.-i. Bekki Y. Imai D. Ikegami T. Yoshizumi T. Ikeda T. Kawanaka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H. Nishie A. Shirabe K. Maehara 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Research (2014)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Backgrounds: Enoxaparin, low-molecular-weight heparin, has become a routine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thromboprophylaxis in general surgery. Study design: A retrospective cohort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study was performed in 281 patients who underwent hepatic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resections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cancers from 2011 to 2013. These patients were divided into two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groups; an enoxaparin (-) group (n = 228) and an enoxaparin (+) group (n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53). Short-term surgical results including venous thromboembolism (VTE)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were compared. Results: In the enoxaparin (+)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group, the patients' age (65 vs. 69 years; p = 0.01) and BMI (22.9 vs. 24.4;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 &lt; 0.01) were significantly higher. According to the symptomatic VTE,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symptomatic pulmonary embolism occurred in one patient (0.4%)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enoxaparin (-) group, but the complication rate was not significantly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different (p = 0.63). The complication rate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significantly lower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enoxaparin (+) group (10 vs. 2%; p = 0.04). The independent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were an operation time ≥ 300 minutes (Odds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ratio 6.66)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non-treatment with enoxaparin (Odds ratio 2.49). Conclusions: Postoperative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therapy with enoxaparin could prevent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hepatic resection for liver cancers. © 2014 Elsevier Ltd.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275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factors for death on the waiting list for liver transplantation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non-malignant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Iacob S. Ester C. Popescu I. Gheorghe 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(2014) 98 SUPPL. 1 (707). Date of Publication: 15 Jul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relatively common in candidates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liver transplantation (LT) and long-term outcome of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who undergo LT is not well defined.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is a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challenging 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individuals with decompensated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because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well-recognized coagulation abnormalities and of the increased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bleeding. Aim: To investigate the risk factors for overall and hemorrhage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related death in a cohort of 88 cirrhotic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included on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waiting list for LT. Methods: We tested separately the association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different parameters and overall death while on the waiting list using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logistic regression. Results: There were 63.6% men with a mean age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52.4±10.5 years, 30.7% of patients had HCV and 35.2% had HBV-related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cirrhosis. 39.8% of patients received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38.2% of them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of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while 42.9% remained stable. Overall death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encountered in 26 patients (29.5%), out of whom 12 (46.2%)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hemorrhage-related. 13.6% of patients were transplanted. As independent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for overall death were identified the following: MELD score 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(p=0.01), associated superior mesenteric vein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(p=0.0001), refractory ascites with frequent paracentesis (p=0.003),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 occlusion of the portal vein (p=0.0001), lack of recanalization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3 months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(p=0.03), multiple band ligations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(p=0.04). Hemorrhagerelated death was associated with the following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factors: administration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(p=0.004) and patient 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(p=0.04). Conclusion: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is efficacious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or stabilization of the thrombotic process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awaiting LT, but is associated with hemorrhage-related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death.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276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Successful treatment of diffuse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splenectomy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following living donor liver transplantation patient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Kang S. Hwang S. Lee S. Shin M. Yoon Y. Choi E. Kwon J. Kim W. Song G. Park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(2014) 98 SUPPL. 1 (797-798). Date of Publication: 15 Jul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 is performed after living donor liver transplantation(LDLT)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various reasons.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rare but dreaded complication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splenectomy in LDLT recipients that can compromise patient and graft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survival. We recently experienced a case of acute and diffuse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 in LDLT recipient who was successfully treated with thrombectomy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therapy.The patient was a 56-year-old female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LDLT using modified right lobe graft on June 2, 2006. Recently she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thrombocytopenia and splenomegaly. We performed splenectomy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resolve thrombocytopenia. On postoperative fifth day, she complained pain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her left shoulder. A CT scan showed diffuse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(Figure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Presented) The patient was taken immediately to the operating room.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opened splenic vein stump and Fogarty thrombectomy was attempted under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intra-operative ultrasound guiding. After thrombectomy, portogram revealed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of the splenic vein and main portal vein but still remained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intra-hepatic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An interventional radiologist put the McNamara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thrombectomy catheter into intra-hepatic portal vein via inferior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vein. After several times of aspiration thrombectomy, portogram showed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completed recanalization of intra-hepatic portal vein. We put the stent into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spleno-mesenteric junction to prevent recurrent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(Figure Presented)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Systemic heparinization was started immediately after operation and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converted warfarin and antiaggregation therapy. A postoperative Doppler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ultrasound and CT scan showed patent portal vein.This case showed that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splenectomy can be treated with surgical thrombectomy, intra-operative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interventional procedure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therapy.Routine.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277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Early pancreas thrombosis (Within 90 Days) after solitary pancreas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transplants: A comprehensive study of the incidence, outcomes and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Patil V. Welsch B. Leverson G. Sollinger H. Kaufman D. Odorico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(2014) 98 SUPPL. 1 (861). Date of Publication: 15 Jul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Graft thrombosis is a dreaded complication of pancreas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directly impacting graft survival. As the majority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published studies focuses on simultaneous pancreas transplants and use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varied defi nitions, it is diffi cult to draw inferences about the true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and the factors impacting early graft thrombosis (within 90 days)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solitary pancreas transplants (SPTx) .Aim: The aim of the study was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identify the clinically relevant incidence of early graft thrombosis in SPTx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summarize the risk factors. Methods: Between 1997 and 2012, 192 SPTx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performed at our center. Patients were diagnosed as either partial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thrombosis (nonocclusive thrombus in the main iliac artery 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graft or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vein, thrombosis of the main splenic vein,splenic artery), or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(complete occlusion of the iliac Y graft, portal vein) or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(no evidence of thrombosis, small distal splenic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thrombus)Results:11.5% of patients demonstrated either partial or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pancreas graft thrombosis within 90 days of transplant.64% of which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complete graft thrombosis (portal vein 51%, iliac artery 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graft 36%); 36% had partial graft thrombosis (portal vein 87%, iliac artery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 graft 13%). The median time to detection of thrombosis was 4 days and 15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days for complete and partial early graft thrombosis, respectively. 59%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early graft thrombosis required pancreatectomy for complete graft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23% of the early graft thrombosis received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(80%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partial thrombosis, 20% complete thrombosis) 18%received No treatment .The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median graft survival for patients with early complete graft thrombosis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 days and for early partial thrombosis was 72 days. (Graph presented) 50%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patients with early partial thrombosis were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the rest of the 50% received no treatment.Conclusion: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study identifi es the clinically relevant incidence of early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SPTx and helps to gain insight into the various factors that contribute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it and reports on the outcome of different treatments.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278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and extrasplanchnic thrombosis in cirrhosis: Prophylaxis vs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Nery F. Valla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Current Hepatitis Reports (2014) 13:3 (224-234). Date of Publication: 1 Jul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thromboembolism (deep vein thrombosis and pulmonary embolism)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occur in up to 6.3 % and 15.9 % of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cirrhosis, respectively. There is recent evidence that a procoagulable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prothrombotic state is related to cirrhosis despite the reduced levels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many coagulation factors, and decreased platelet counts. Indeed, (i)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combination of high levels of factor VIII, with low levels of protein 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antithrombin induces a procoagulant state in vitro; while (ii)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levels of von Willebrand factor and decreased ADAMTS 13 activity 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compensate for decreased platelet counts.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partial in a majority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in whom it develops and may spontaneously resolve in some of them.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Although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associated with features of more severe liver disease, it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uncertain whether it plays a causal role in the decompensation of cirrhosis.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patients listed for liver transplantation,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may make the procedure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difficult or impossible. Pretransplant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associated with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post-transplant mortality rates. Studies evaluating clinical outcome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for splanchnic or extrasplanchnic venous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scarce.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therapy, given to patients with cirrhosis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intermediate severity before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occurrence, in prophylactic doses, appears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decrease decompensation and mortality rate. Interestingly,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improvement is out of proportion of the prophylaxis of extrahepatic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thrombosis. The risk of bleeding does not seem to be increased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with cirrhosis receiving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therapy, once prophylaxis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bleeding related to portal hypertension has been implemented. Overall,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room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is probably larger than previously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recognized, and may be of particular benefit in patients without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However, clinical trials remain to be done before the benefit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ratio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is properly evaluated.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279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Successful treatment of diffuse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splenectomy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following living donor liver transplantation patient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Kang S.-H. Hwang S. Lee S.-G. Choi E. Kwon J.-H.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(2014) 20 SUPPL. 1 (S216-S217).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June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Splenectomy is performed after living donor liver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transplantation(LDLT)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various reasons.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rare but dreaded complication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splenectomy in LDLT recipients that can compromise patient and graft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survival. We recently experienced a case of acute and diffuse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 in LDLT recipient who was successfully treated with thrombectomy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therapy.The patient was a 56-year-old female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LDLT using modified right lobe graft on June 2, 2006. Recently she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thrombocytopenia and splenomegaly. We performed splenectomy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resolve thrombocytopenia. On postoperative fifth day, she complained pain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her left shoulder. A CT scan showed diffuse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(Figure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presented) The patient was taken immediately to the operating room.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opened splenic vein stump and Fogarty thrombectomy was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attempted under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intra-operative ultrasound guiding. After thrombectomy, portogram revealed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of the splenic vein and main portal vein but still remained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intra-hepatic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An interventional radiologist put the McNamara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thrombectomy catheter into intra-hepatic portal vein via inferior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vein. After several times of aspiration thrombectomy, portogram showed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completed recanalization of intra-hepatic portal vein. We put the stent into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spleno-mesenteric junction to prevent recurrent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(Figure presented)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Systemic heparinization was started immediately after operation and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converted warfarin and antiaggregation therapy. A postoperative Doppler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ultrasound and CT scan showed patent portal vein.This case showed that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after splenectomy can be treated with surgical thrombectomy,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intra-operative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interventional procedure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280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presentations, risk factors, treatment and outcomes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splanchnic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 Sancho M. Shillinford K. Chapin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Hematology (2014) 89:6 (E34). Date of Publication: June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Splanchnic vein thrombosis (SVT) is an unusual form of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that affects the hepatic, portal, mesenteric and splenic veins.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factors for SVT include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inflammatory and autoimmune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diseases, post-operative state (mainly after abdominal surgery), congenital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anatomical abnormalities, JAK2 positive myeloproliferative neoplasms (MPN),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paroxysmal nocturnal hemoglobinuria (PNH), malignancies, inherited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acquired thrombophilia, female hormonal therapy, pregnancy and puerperium.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management of SVT is challenging and depends on the underlying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factor, manner or presentation and risk factors for bleeding. Objective: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 the clinical presentations, risk factors, treatment modalities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outcomes in patients with SVT referred to our hematology clinic at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tertiary care center. Methods: Electronic medical records were reviewed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29 consecutive patients referred to our hematology clinic for management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SVT from January 2006 to December 2013. Data collected included age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presentation, gender, ethnicity, and location of thrombosis (hepatic,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portal, mesenteric, splenic or combined). Splanchnic vein thrombosis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factors were evaluated. Treatment modalities including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thrombolytic therapy, thrombectomy, and trans jugular portosystemic shunt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(TIPS) and spleno-renal shunt were reviewed. Clinical outcomes of interest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improvement or resolution of thrombosis, recurrent thrombosis,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bleeding, and mortality. Results: We identified 29 patients (15 females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14 males). The mean age was 44 years (range: 18 -71). There were 13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one of whom had extension to the inferior vena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cava; eight combined thrombosis, four hepatic vein thrombosis, three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thrombosis and one splenic vein thrombosis. Of these 29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four had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five had inflammatory/autoimmune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conditions, six had JAK2-positive MPNs, five were using female hormones,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was post-partum and one had a congenital anatomical vascular abnormality.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terms of thrombophilia, four were heterozygote carriers of prothrombin gene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mutation G20210A (PGM) and one was a carrier of Factor V Leiden (FVL). Four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antiphospholipid antibodies (aPLs). Twenty-five patients were placed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one patient had a TIPS, and one patient had a splenorenal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shunt. Two patients had recurrent thrombosis; six patients had major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events, including one fatal subdural hematoma. Two patients died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 after complications of subdural hematoma and the other after a bone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marrow transplant performed after he developed acute leukemia. Conclusions: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wide variety of thrombotic risk factors contribute to splanchnic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The most common associated finding with SVTs was JAK2 mutations.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Bleeding is a major complication in the setting of SVT. Multidisciplinary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approaches are needed to optimize the care of these patients.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281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presentations, risk factors, treatment and outcomes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splanchnic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 Sancho M. Shellingford K. Chapin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Hematology (2014) 89:6 (E60-E61).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June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Splanchnic vein thrombosis (SVT) is an unusual form of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that affects the hepatic, portal, mesenteric and splenic veins.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factors for SVT include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inflammatory diseases,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post-operative state (mainly after abdominal surgery), JAK2 positive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myeloproliferative neoplasms (MPN), paroxysmal nocturnal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hemoglobinuria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(PNH), malignancies, thrombophilias such as factor V leiden (FVL),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prothrombin gene mutation (PGM) and antiphospholipid syndrome (APLs), female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hormonal therapy, pregnancy and puerperium. The management of SVT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challenging and depends on the underlying risk factor, manner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presentation and risk factors for bleeding. Objective: To evaluate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presentations, risk factors, treatment modalities and outcomes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SVT referred to our hematology clinic at a tertiary care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center. Methods: Electronic medical records were reviewed from 29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consecutive patients referred to our hematology clinic for management of SVT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January 2006 to December 2013. Data collected included age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presentation, gender, ethnicity, location of thrombosis (hepatic,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portal,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mesenteric, splenic or combined), risk factors and treatment.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modalities including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thrombolytic therapy, thrombectomy,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trans jugular porto-systemic shunt (TIPS) were reviewed.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outcomes of interest were recurrent thrombosis, bleeding, and resolution.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We identified 29 patients (15 females and 14 males). The mean 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44 years (range: 18 -71). There were 13 patients with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one of whom had extension to the inferior vena cava, eight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combined thrombosis, four hepatic vein thrombosis, three 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and one splenic vein thrombosis. Of these 29 patients, four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five had inflammatory/ autoimmune conditions, six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JAK2-positive MPNs, five were using female hormones and one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was post-partum.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terms of thrombophilia, four were heterozygote carriers of PGM and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a carrier of FVL. Four had APLs. Twenty-five patients were placed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One patient had a TIPS, one patient had a splenorenal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shunt. Two patients had recurrent thrombosis, six patients had major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events, including one fatal subdural hematoma. Two patients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recurrence of thrombosis. Conclusions: A wide variety of thrombotic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contribute to splanchnic vein thrombosis. The most common 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finding with SVTs were JAK2 mutations. Bleeding is a major complication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setting of SVT. Multidisciplinary approaches are needed to optimize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care of these patients.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282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Budd chiari syndrome: Transplantation and beyond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Pareek S. Gupta S. Goyal N. Wadhawan M. Vohra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(2014) 20 SUPPL. 1 (S366-S367).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June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Budd Chiari syndrome presents as a spectrum of vascular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 requiring liver transplantation as well as innovative techniques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establish inflow and outflow. With a vast experience in Living Related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we looked into our data to share our experience in managing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these patient. Materials and Method: At our centre we follow the stepwise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protocol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vascular intervention and finally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for cirrhotic liver. All the patient undergo work-up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pro-coagulant state ( protein C, S; Leiden V, antithrombin III,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anticardiolipin, antiphospholipid, Homocysteine assessment)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along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screening for myeloproliferative disease (JAK-2 mutation )and CT liver angio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gram. Results : Pre-operatively out of 12 patients we transplanted 4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protein C and S deficiency. Indication of transplantation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Hepato-pulmonary syndrome, blocked MHV stent and Cirrhosis. All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surgery by abdominal approach with porta dissection and ligation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first technique. The operative time as well as the blood loss was higher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compared to controls requiring meticulous control of the collaterals. Five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had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addition to outflow obstruction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requiring portal vein thrombectomy. Liver was explanted in all cases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individually clamping the hepatic veins and dividing them without the need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caval clamping. Associated thrombus in the inferior venacava was dealt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 Thrombectomy, Thrombectomy and dilatation of the venacava, Cavatomy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interposition onlay graft to restore the lumen (7cm long and 1.5 cm wide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circumferential Gortex graft around 180 degrees ) In one case spontaneous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recannalisation of the Inferior venacava was observed. Post-operatively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patients receive heparin for 2 weeks and are overlapped with Warfarin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all are doing well with median survival of 23 months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protein C/S deficiency are off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6 months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once the normal level of the deficient protein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ascertained rest of the patient are on Warfarin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Two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required balloon dilatation of outflow tract due to non compliance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Conclusion: Liver transplantation for Budd chiari syndrome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is feasible by innovative inflow and outflow restorative technique. Selected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can be managed off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Non-compliant patient can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managed with invasive radiological interventions.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283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Splancnic vein thrombosis associated with myeloproliferative neoplasms.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of the IWG-MRT in 494 subjects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Pieri L. Guglielmelli P. Primignani M. Randi M.L. Santarossa C. Cazzola 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Rumi E. Cervantes F. Ellis M. Chen F. Tripathi D. Rajoriya N. Barbui 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Delaini F. De Stefano V. Rossi E. Betti S. Harrison C. Curto Garcia 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Specchia G. Ricco A. Gisslinger H. Gisslinger B. Vianelli N. Nicola 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Ruggeri M. Girodon F. Tefferi A. Vannucchi A.M.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Haematologica (2014) 99 SUPPL. 1 (128). Date of Publication: 1 Jun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Background: Philadelphia-negative Myeloproliferative Neoplasms (MPN) include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Polycythemia Vera (PV), Essential Thrombocythemia (ET), Myelofibrosis both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Primary (PMF) and secondary to PV and ET (PPV-, PET-MF) as well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unclassified MPN (U-MPN). An increased risk of venous thrombosis in unusual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sites, ie splanchnic vessels (SVT), is particularly associated with MPN. SVT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 lead to complications such as portal hypertension, esophageal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gastric varices, ascites and hepatic failure. A recent meta-analysis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reported that a MPN is the underlying cause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31.5% and of Budd Chiari syndrome in 40.9% of cases (Smalberg, 2012);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however analysis of disease characteristics and outcome has been hampered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heterogeneity of available patients' cohorts comprising relatively small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number of cases. Aims: We conducted a retrospective multicenter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collecting clinical and biological data of patients (pts) with SVT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WHO2008-diagnosed MPN, with the aim to describe patients'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characteristics, trends and prognostic factors that may have implications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clinical practice. Methods: Data were collected from 16 international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hematologic centers in the framework of IWG-MRT. Results: A total of 494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 of portal, splenic or mesenteric vein thrombosis (75.2%) or Budd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Chiari syndrome (24.8%) associated with MPN were collected. Current analysis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refers to 475/494 cases, and final data will be presented at EHA meeting.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Frequency of MPN associated subtype was 38.1% ET (n=181), 34.9% PV (n=166),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16.2% MF (n=77), 10.8% U-MPN (n=51). Median follow-up 87.9 mo (range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0.5-430); female 61.3% (n=292; P&lt;0.0001 vs male); median age at MPN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diagnosis (dg) 44.4 y (range 12-90), significantly younger than non-SVT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MPN. In 229 cases (48%) MPN and SVT dg were coincident, while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104 (22%) SVT occurred before MPN dg (median 40 mo, range 5-335) and in 129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(27%) during MPN follow up (median 79 mo, range 5-394). Biological featured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 JAK2V617F mutation present in 99% PV, 84.7% ET, 88.1% PMF and 92.9%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U-MPN pts, while erythropoietin-independent colonies (EEC) were present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in 80/110 evaluated cases (72.7%), 38/47 PV (84.4%), 32/45 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(71.1%), 8/11 PMF (72.7%) and 2/7 U-MPN (28.6%). A concurrent thrombophilic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status was found in 38.9% of cases. Therapy after SVT included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77% of pts, antiaggregant therapy in 23.5% and both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1.5%; 68.8% of pts received cytotoxic drugs, 11.4% were treated with trans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jugular portosystemic shunt. No differences in survival were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noted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these approaches. Beta blockers was used in 48.5% of pts and correlated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improved survival (p=0.041). At last follow up 70/473 pts (14.8%) died;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causes of death are evolution to AL (16.4%), other cancers (14.5%),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progression without AL (12.7%), SVT (10.9%), hepatic failure and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other than SVT (9.1% each), heart failure and arterial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(7.3% each), hemorrhage (5.5%), renal failure and infection (3.6% each).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10 y follow up 8/166 PV (5%), 14/181 ET (8%), 14/77 PMF (18%) and 1/51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U-MPN (1.96%) pts died (p&lt;0.01). Survival was significantly affected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occurrence of thrombosis other than SVT (p&lt;0.0001), that occurred in 35.8%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pts but not by recurrence in splanchnic vessels (p=0.068). Summary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Conclusions: This large study describes characteristics,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therapeutic options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outcome of SVT associated with MPN, pointing to an overall good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prognosis compared with non-SVT associated MPN and identified thrombosis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districts other than splancnic district as the leading cause of death,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suggesting the need to potentiate antithrombotic therapy.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284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hepatectomy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Yoshiya S. Shirabe K. Nakagawara H. Soejima Y. Yoshizumi T. Ikegami 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Yamashita Y.-I. Harimoto N. Nishie A. Yamanaka T. Maehara 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World journal of surgery (2014) 38:6 (1491-1497). Date of Publication: 1 Jun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Although various complications after hepatectomy have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reported, there have been no large studies on postoperative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as a complication. This study evaluated the incidence,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factors, and clinical outcomes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hepatectomy.METHODS: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preoperative and postoperative clinical characteristics of patients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hepatectomy were retrospectively analyzed.RESULTS: A total of 208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reviewed. The 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hepatectomy was 9.1 % (n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= 19), including main portal vein (MPV) thrombosis (n = 7) and peripheral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(PPV) thrombosis (n = 12). Patients with MPV thrombosis had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higher incidence of right hepatectomy (p &lt; 0.001), larger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resection volume (p = 0.003), and longer operation time (p = 0.021) than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(n = 189). Multivariate analysis identified right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hepatectomy as a significant independent risk factor for MPV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(odds ratio 108.9; p &lt; 0.001). Patients with PPV thrombosis had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longer duration of Pringle maneuver than patients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 = 0.002). Among patients who underwent right hepatectomy, those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 = 6) had a significantly lower early liver regeneration rate than those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(n = 13; p = 0.040), and those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had deterioration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function on postoperative day 7. In all patients with MPV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who received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subsequently resolved.CONCLUSIONS: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Postoperative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hepatectomy is not rare. It is closely related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delayed recovery of liver function and delayed liver regeneration.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285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Guillain- Barré syndrome: Too much of a good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thing?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Lim E. Lilleker J.B. Richardson A.M.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European Journal of Neurology (2014) 21 SUPPL. 1 (540).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Objectives: Venous thromboembolic complications are common during recovery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Guillain-BarréSyndrome (GBS). The use of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reduce this risk is accepted as good practice although can be 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 risk of haemorrhagic complications. We examined the current practice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GBS admitted to a tertiary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neurosciences centre. The frequency of venous thromboembolism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haemorrhagic complications were also recorded. Methods: A retrospective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notes review of 50 consecutive patients admitted with GBS to the Greater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Manchester Neurosciences Centre between 2008 and 2013 was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performed.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severity,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type, dose and duration,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frequency and timing of haemorrhagic and thromboembolic complications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recorded and analysed. Results: Details of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prescription were obtained for 42 of 50 patients. All nonambulant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(95%, 40/42) received low molecular weight heparin (LMWH) at any dose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some point during a mean inpatient stay of 64 days. 14 haemorrhagic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occurred in 10 patients. 7 of these coincided with the 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'treatment (high) dose' LMWH. A bleeding tracheostomy site contributed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death of 1 patient. 1 thrombotic event was observed: a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No deep vein thrombosis or pulmonary emboli occurred.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Conclusions: Thromboembolic complications were infrequent in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population. However, a relatively high frequency of haemorrhagic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were observed and these appeared to correlate with the 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'treatment (high) dose' LMWH. Systematic work is required to define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optimal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strategy in patients with GBS to ensure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the benefits outweigh risks.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286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Guillain-Barré syndrome: Too much of a good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thing?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Lim E. Lilleker J.B. Richardson A.M.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Neurology (2014) 261 SUPPL. 1 (S354-S355).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Objectives: Venous thromboembolic complications are common during recovery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from Guillain-Barré Syndrome (GBS). The use of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reduce this risk is accepted as good practice although can be 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 risk of haemorrhagic complications. We examined the current practice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GBS admitted to a tertiary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neurosciences centre. The frequency of venous thromboembolism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haemorrhagic complications were also recorded. Methods: A retrospective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notes review of 50 consecutive patients admitted with GBS to the Greater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Manchester Neurosciences Centre between 2008 and 2013 was performed.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severity,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type, dose and duration,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frequency and timing of haemorrhagic and thromboembolic complications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recorded and analysed. Results: Details of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prescription were obtained for 42 of 50 patients. All non-ambulant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(95 %, 40/42) received low molecular weight heparin (LMWH) at any dose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some point during a mean inpatient stay of 64 days. 14 haemorrhagic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occurred in 10 patients. 7 of these coincided with the 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'treatment (high) dose' LMWH. A bleeding tracheostomy site contributed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death of 1 patient. 1 thrombotic event was observed: a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No deep vein thrombosis or pulmonary emboli occurred.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 Thromboembolic complications were infrequent in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population. However, a relatively high frequency of haemorrhagic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were observed and these appeared to correlate with the 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'treatment (high) dose' LMWH. Systematic work is required to define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optimal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strategy in patients with GBS to ensure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the benefits outweigh risks.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287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Additional value of C-arm CT in imaging patent ductus venosus (PDV) and its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intra-procedural role in guiding endovascular occlusion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Bedford C. Ponraj C. Masand P. Himes R. Hernandez A. Pimpalwar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Pediatric Radiology (2014) 44 SUPPL. 1 (S159). Date of Publication: May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 or Case Report: Children with symptomatic PDV are selected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endovascular occlusion based on the size of intrahepatic portal veins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pressures after balloon test occlusion. Recently, C-arm angiography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systems have the capability to acquire CT-like 3D images of vascular anatomy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which could be applied in this scen Our purpose is: 1. To illustrate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additional value of C-arm CT in imaging PDVand its intraprocedural role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guiding endovascular occlusion using vascular plug. 2. To illustrate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steps involved in endovascular PDVocclusion procedure and to report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of post-procedural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 4 years old girl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Trisomy 12 mosaicism presented with a 3 years history of recurrent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episodes of altered mental status and hyperammonemia (49-136 micromol/L).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MRV showed a 10 mm diameter PDV. Using a right jugular venous approach,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C-arm CT superior mesenteric venography was performed pre and post balloon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occlusion. Hemodynamic pressure measurements were obtained and the PDV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occluded using a 14 mm Amplatzer Vascular Plug II under C-arm CT guidance.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C-arm CT (syngo DynaCT®, Siemens AG, Forchheim, Germany)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imaging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using 8-s DR low dose body protocol. Fortymilliliter4 iodinated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contrast (320 mgI/ml) was injected through a 4Fr catheter at 4 ml/s, 500 psi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2-s X-ray delay. Initial C-arm CT venography was helpful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demonstrating the complex 3D relationship between the PDV, left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IVC. C-arm CT imaging further helped with confirmation of device size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position in relationship to the portal vein and IVC prior to actual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deployment. Serum ammonia levels normalized within 2 days post occlusion.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Twelve hours post procedure ultrasound demonstrated an occlusive left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thrombus which was treated with intravenous heparin and subsequently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transitioned to lovenox. Three months follow-up ultrasound showed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occlusion of the PDV and resolution of the portal venous thrombus. C-arm 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venography is a useful intra-procedural imaging tool for guiding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endovascular closure of PDV. The hypoplastic portal venous system is at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thrombosis which can be managed with appropriate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(Figure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288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Leza D. Jesús Escobar M. Alkadi N. Arango L. Romero L. Cornudella R. Gaván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Research (2014) 133 SUPPL. 3 (S80). Date of Publication: May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Thrombosis in atypical locations is infrequent, although when 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develops it is extremely severe and associated with significant morbidity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mortality. It has been associated with different pathologies such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hepatic cirrhosis, neoplasia and hereditary thrombophilia. It is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crucial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carry out full and early anticoagulant treatment in attempting to reduce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derived from this pathology. This review examines risk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patients under oral anticoagulant treatment for portal vein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spleno-portal axis thrombosis. Methods: Clinical histories from the years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2000 to 2013 were revised and the data in the study of coagulation,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of plasmatic thrombophilia (PC, PS, AT, RPCA, lupus anticoagulant),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genetic thrombophilia with FV R506Q (Leiden) and FV H1299R (R2) mutations,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prothrombin G20210A and MTHFR mutations. In other determinations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V617F gen JAK2 mutation was studied. Results: A total of 25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studied, of which 22 were male and 4 were female, with ages ranging from 37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78 years old. The pathology associated with portal vein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spleno-portal axis thrombosis of highest incidence are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haematological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processes (SMPC) 32% (in 8 patients), followed closely by hepatic 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28% (7 patients), associated to surgical processes in 24% (3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post-transplant, 1 splenectomy, 1transjugular intrahepatic portosystemic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derivation) and in relation to inflammatory processes 16% (in 4 patients).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of plasmatic and genetic thrombophilia was carried out in 76%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studied, with a resulting relevance of 17%, not evaluable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plasmatic thrombophilia due to oral anticoagulant treatment or hepatopathy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59% and not pathological in 24%. In 2 patients (28%), the FV Leiden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mutation was detected. The mutation V617F gen JAK2 was positive in 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Essential Thrombocythemia (ET) (16% of patients studied).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is more prevalent in males.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 haematological process associated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ET, with positive JAK2. In relation to surgical processes, a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 supposes a high risk for the development of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The FV Leiden mutation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detected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to surgery (hepatic post-transplant) and another to hepatopathy.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It is recommended to carry out, together with a study of thrombophilia,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mutation V617F gen JAK2 in all patients without associated hepatopathy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rule out haematological processes.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289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Hypercoagulability in cirrhotic patients with hepatocellular carcinoma (HCC)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Zanetto A. Vitale A. Cillo U. Rodriguez K. Fadin M. Gavasso S. Radu C.M.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Zerbinati P. Farinati F. Russo F.P. Germani G. Burra P. Simioni P. Senzolo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Research (2014) 133 SUPPL. 2 (S201). Date of Publication: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Studies which explore the hypercoagulable state 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neoplastic disease and its correlation with the risk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HCC are lacking. Aim: The aim of the present study was to evaluate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thrombophilic role of HCC in cirrhotics with and without HCC and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correlate the presence of HCC and the coagulation profile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incidence. Materials and Methods: Cirrhotic patients with and without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prospectively enrolled in the study. Age- and sex-matched healthy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individuals constituted the control group for ROTEM parameters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All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underwent: thromboelastometry (ROTEM), platelet count, determination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prothrombin time and of levels of pro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factors. During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onset in both patients with and without HCC was recorded.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76 cirrhotics, 41 with HCC and 35 without HCC, were included.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Forty-eight healthy volunteers were included as the control group. Volume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active HCC was &gt;5 cm(3) in 18 patients. Levels of pro- and anti-coagulation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were similar between patients with and without HCC, but fibrinogen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increased in HCC patients with active volume &gt;5cm(3) HCC compared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those with &lt;5cm(3) HCC bulk (348.72 ±124.06mg/dL vs 237.64±99.18mg/dL)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cirrhotics without HCC (260.57±126.07 mg/dL; p=0.006). Platelet count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significantly increased in HCC patients compared to non-HCC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(125.41±67.88/ μL vs 86.89±54.07/μL; p=0.046), and this was especially true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Child Class A subjects (152.6 ± 66.14/μL vs 92 ±46.73/μL; p=0.038).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HCC showed significantly lower clotting time and maximum clot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formation at ROTEM compared to healthy controls. The hypercoagulable state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present even when HCC patients were compared to cirrhotics without HCC,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was more evident when performing a subgroup analysis of Child Class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with statistically significant differences in MCF EXTEM, MCF NATEM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 CFT NATEM. The 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24.4% (10/41) and 11.4% (4/35) in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non-HCC patients, respectively (OR: 2.5; 95%, CI 0.70-8.83). In the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group, 5/10 portal vein thromboses occurred in patients in Child Class A.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contrast with HCC patients who did not develop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, at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fibrinogen test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ROTEM, MCF and AUC were statistically higher in HCC patients who later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(23.71 ±12.82 mm vs 16.30 ±7.08mm p=0.047 and 2,359±1,272.62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vs 1,535±640.20 p=0.022; respectively). Conclusions: Cirrhotics with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demonstrate a prothrombotic hemostatic balance resulting in an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development. The unstable hemostatic balance in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can easily tip towards hypercoagulability due to the contribution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increased fibrinogen synthesis and an increased platelet count. ROTEM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seems to be a sensitive method to identify hypercoagulability, that would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otherwise be undetected by routine laboratory testing. Further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investigations are needed to determine whether patients with HCC should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prevention.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290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Circulating microparticles in cirrhotic patients with hepatocellular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carcinoma (HCC)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Campello E. Zanetto A. Radu C.M. Gavasso S. Spiezia L. Rodriguez K. Senzolo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M. Simioni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Research (2014) 133 SUPPL. 2 (S195). Date of Publication: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Hepatocellular carcinoma (HCC) is a hypervascular tumor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 levels of apoptosis and tumor necrosis. Microparticles (MP) are small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membrane vesicles released from the cell plasma membrane, particularly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cell stress, apoptosis and altered cellular viability. Aim: We investigated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(1) the levels of circulating MP of different cellular origins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with cirrhosis with and without HCC and compared them with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healthy people,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(2) the correlation between MP levels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in HCC patients. Materials and Methods: Seventy-six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[Child: A 29, B 29, C 18]: 41 with HCC (M/F 22/19; mean age 64±12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years) and 35 without HCC (M/F 18/17; mean age 56±14) were prospectively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enrolled. Age- and sex-matched healthy individuals constituted the control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group. MP were identified by size and Annexin V-FITC labelling, using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flow-cytometry. Endothelial-derived activated MP (E-Selectin+)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 using anti-CD62E-PE; Tissue factor-bearing (TF+)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anti-CD142-PE; and Thrombomodulin-bearing MP (TM+) with anti-CD141-FITC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antibodies. MP procoagulant activity was measured using the STA Procoag PPL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assay.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onset in both patients with and without HCC was recorded.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Results: Patients with HCC showed significantly higher levels of E-Selectin+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(median 23380 [Interquartile range 1,9487-4,1172] MP/μL), TF+ (102 [94-168]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MP/μL) and Annexin V-MP (5146 [1,619-6,264] MP/μL) compared to healthy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controls (4,395 [3,329-7,253 MP/μL; 68 [17-93] MP/μL; 1,900 [1,154-2,114]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MP/μL; all p&lt;0.001). Moreover we showed a significant increase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E-Selectin+ and in TF+ in HCC patients compared to cirrhotics without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(p&lt;0.001 and 0.05, respectively). The PPL clotting time was significantly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shorter (p&lt;0.05) in HCC patients (61 [48- 71] sec) compared to cirrhotics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(72 [67-80] sec) and controls (81 [68- 101] sec). As for TM+, cirrhotics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lower levels (42 [27-85] MP/μL) than HCC patients (60 [52-76] MP/μL)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controls (86 [70-102] MP/μL), the differences were not significant. MP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circulating levels did not significantly differ between Child A versus B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 in HCC patients. The 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24.4% (10/41) and 11.4% (4/35)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HCC and non-HCC patients, respectively (OR: 2,5; 95%, CI 0.70-8.83).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levels of E-Selectin+ (24,561 [20,006-31,765] MP/μL) and TF+ (124 [101-188]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MP/μL) were statistically higher in HCC patients who later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(p=0.002 and p=0.04; respectively) compared to HCC patients who did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Conclusions: Cirrhosis is associated with an increase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endothelial and TF+ MP and a decrease of TM+MP compared to healthy controls.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Moreover, cirrhotics with HCC showed higher MP circulating plasma levels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than cirrhotic patients without HCC. MP may have a role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hypercoagulability that characterizes the unstable haemostatic balance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cirrhotic patients and could be considered a sensitive method to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identify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hypercoagulability in HCC patients that should receive prophylactic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prevention.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291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Gastrointestinal ischemia in patients with acute and chronic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thrombosis: A prospective study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Harki J. Plompen E.P. Van Noord D. Hoekstra J. Kuipers E.J. Janssen H. Tjwa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E.T.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Gastroenterology (2014) 146:5 SUPPL. 1 (S-478). Date of Publication: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patients often experience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pain, in part of the cases caused by gastrointestinal ischemia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(GI). Little is known about the frequency of GI as result of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congestion. GI is characterized by specific complaints and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mucosal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desaturation. The aim of this study therefore was to evaluate the prevalence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GI in acute and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Methodology: A prospective cohort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2009 and 2013. Patients with non-cirrhotic, non-malignant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received the standard work-up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were assessed for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symptoms of GI along with radiological evaluation and state-ofthe- art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mucosal intraluminal saturation measurements by means of visible light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spectroscopy (VLS). Differences between groups were assessed using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descriptive and non-parametric statistics. Results: We included 17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(median 48 (IQR31-54) years; 59% female).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present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 patients and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12 patients. VLS measurements below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established cut-off of 58% saturation (i.e. indicating ischemia)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duodenal mucosa were found in 12/16 patients (75%). They were more frequent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patients with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compared to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(82% vs. 60%, p=0.37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median saturation 53% (IQR49-58) vs. 58% (IQR55-63), respectively, p=0.07,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see Figure 1). Exercise-induced pain and weight loss, both typical for GI,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present in 47% and 41% of the patients and were more present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chronic compared to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(58% vs. 20%, p=0.16 and 50% vs.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20% , p=0.27 respectively). There was a marked difference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exercise-induced pain, but not weight loss, between patients with normal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decreased VLS measurements (0% vs. 67%, p= 0.025). Postprandial pain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 in 9 patients (53%) and patients with decreased VLS measurements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tend to experience postprandial pain more often than patients with normal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VLS measurements (67% vs. 25%, p=0.16). No clear relationship was observed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mucosal ischemia and degree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occlusion, 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extrahepatic venous involvement. None of the patients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gastrointestinal arterial involvement. Conclusions: Typical symptoms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gastrointestinal ischemia are frequently observed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more prevalent in patients with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Mucosal ischemia is present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majority of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exercise-induced pain seems to be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most specific indicator of mucosal ischemia.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VLS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measurements should be considered to assess ischemia and tailor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management. (Figure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292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Resolution of left ventricular thrombus in a patient with dilated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cardiomyopathy by rivaroxaban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Padilla-Pérez M. Almagro-Torres F. Sanchez-De Castro M. Lozano-Cabezas C.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Salas-Bravo D. Torres Llergo J. Carlos Fernandez-Lozano J. Vazquez-Ruiz 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Castroviejo 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Research (2014) 133 SUPPL. 3 (S55). Date of Publication: May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Left ventricular (LV) thrombosis is a potentially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lifethreatening condition, with a high risk of embolic complications. Many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conditions increase the risk of LV thrombi (dilated cardiomyopathy (severe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LV dysfunction, myocarditis, myocardial infarction or ventricular aneurysm).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Transthoracic echocardiogram (TTE) usually gives the diagnosis, being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 of ultrasound contrast media useful to enhance its diagnostic accuracy.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information available about the treatment of intraventricular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is scarce. Despite the lack of evidence, the empiric use of vitamin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antagonists for up to 6 months is recommended in patients with myocardial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infarction and mural thrombi. In the heart failure scenario,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only indicated in patients with atrial fibrillation (AF).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efficacy and safety of new oral anticoagulants in this context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unknown. It has been reported that rivaroxaban, oral direct factor Xa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inhibitor currently indicated for the prevention of stroke and 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embolism in patients with non-valvular AF, can be successfully used to treat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other locations, such as left atrial appendage thrombus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 We present the case of a 78 year-old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admitted in our hospital for congestive heart failure. The ECG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showed AF (first known episode) and complete left bundle branch block. 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creatinine clearance was 40 ml/min by MDRD.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initiated with Rivaroxaban 15 mg/day. The TTE showed dilated LV with 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sistolic dysfunction, and 2 images of thrombi inside the LV cavity, one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basal inferior segment and other in the apex (figure 1 A y B).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Carvedilol 6.25mg b.i.d., enalapril 10mg b.i.d. and intravenous furosemide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added to the treatment. He refused to undergo an invasive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coronariography. Patient was discharged following clinical stabilization.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4 weeks of treatment, the new TTE showed complete resolution of both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thrombi (figure 1 C y D) and patient was asymptomatic. Results: Results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Transtoracic Echocardiogram will be shown in the figure. Conclusions: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our knowledge, this is the first case reported about the resolution of LV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with Rivaroxaban. No randomized clinical trials have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specifically performed, but are needed, on the use of new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anticoagulants in the clinical scenarios of dilated cardiomyopathy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the LV.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293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Percutaneous microwave ablation of hepatocellular carcinoma: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 with 118 tumors treated over 3 years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Ziemlewicz T. Hinshaw J.L. Lubner M.G. Kitchin D.R. Brace C.L. Alexander 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Agarwal P. Lee F.T.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(2014) 25:5 (817.e4).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May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Objectives: Microwave (MW) ablation is a promising technology that offers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several advantages over radiofrequency (RF) ablation. However,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evaluation of microwave ablation is limited currently. The purpose of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study was to retrospectively review the results in the first 79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hepatocellular carcinoma (HCC) treated with a high-power, gas-cooled MW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device at a single center. Methods: Between December 2010 and November 2013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treated 118 hepatocellular carcinomas in 85 sessions in 79 BCLC stage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via a percutaneous approach utilizing US and/or CT guidance. There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64 male and 15 female patients with mean age of 60.5 years (range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44-82). All procedures were performed with a highpowered, gas-cooled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microwave system (Certus 140, Neuwave Medical, Madison, WI). 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recorded according to the Clavien-Dindo classification. Follow- up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contrast-enhanced CT or MR was planned at 1, 3, 6, 12, 18, 24, 30, and 36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 post-procedure. Results: Tumors ranged in size from 0.5 to 4.2 cm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(mean 2.1 cm) and median followup was 12 months (range 1-35). All treatments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completed in a single session and considered technically successful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no evidence of residual tumor at immediate post-procedure CECT. Mean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power was 73 Watts (range 30-140 Watts) and mean ablation time was 5.1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minutes (range 1-11.5 minutes). Primary treatment effectiveness by imaging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93.2% (110/118), 93.1% (95/102) for tumors &lt; 3 cm, 100% (14/14)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tumors 3-4 cm, and 50% (1/2) for tumors &gt; 4 cm. Of the 8 tumor progressions,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 were treated with repeat ablation, 2 were noted at explant pathology,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 were treated with intra-arterial therapy as they were abutting an adjacent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critical structure, precluding more aggressive ablation, or multifocal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developed in the interval. Distant intrahepatic progression occurred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20.2% of patients during the follow-up period with 5 patients undergoing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repeat ablation and the other 11 developing multifocal disease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intra-arterial or systemic therapy. A single Grade II complication occurred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(1.2%), a main portal vein thrombus following ablation of a caudate lobe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lesion, which was noted at 1-month follow-up and resolved with low dose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anti-coagulation (target INR 1.5-2.0). There were no Grade III or higher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complications. There was no procedure related mortality. Overall survival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78.8% with most deaths related to end stage liver disease (n=8)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multifocal HCC (n=5). Conclusions: Treating hepatocellular carcinoma using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percutaneous microwave ablation is safe, and in our experience is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effective with small (&lt;3 cm) tumors, but more effective with larger tumors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(excellent efficacy maintained up to 4 cm) as compared to other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established ablation modalities.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294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Gastrointestinal ischemia in patients with acute and chronic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Harki J. Plompen E.P. Van Noord D. Hoekstra J. Kuipers E.J. Janssen H.L.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Tjwa E.T.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(2014) 60:1 SUPPL. 1 (S239-S240).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April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patients often experience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pain. Little is known about the frequency of gastrointestinal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ischemia (GI) as result of venous congestion. GI is characterized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specific complaints, presence of thrombosis and mucosal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desaturation.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 of this study was to evaluate GI prevalence in acute and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A prospective cohort study in patients with non-cirrhotic,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who were assessed for clinical symptoms of GI along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radiological evaluation and state-of-the-art mucosal intraluminal saturation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measurements (VLS). Results: We included 17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 (median 48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(IQR31-54) years).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present in 5 patients and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12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VLS measurements below the established cut-off of 58% (i.e.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indicating ischemia) for duodenal mucosa were found in 75% of the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were lower in patients with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compared to patients with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(see Figure1). VLS measurements were also decreased in 57% of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without symptoms. Exerciseinduced pain and weight loss, both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typical for GI,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more present in patients with chronic compared to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(58% vs.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20% and 1.0±2.2 kg/month vs. 4.5±2.5 kg/month). Postprandial pain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 in 9 patients and similar between groups. No clear relationship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observed between GI and degree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occlusion, 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extrahepatic venous involvement. None of the patients had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arterial involvement. Conclusions: Characteristics of gastrointestinal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ischemia are frequently observed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more prevalent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VLS measurements should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considered to assess ischemia and tailor patient management. (Figure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295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Prospective evaluation of the correlation between hemostatic alterations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hepatocellular carcinoma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Zanetto A. Ferrarese A. Vitale A. Cillo U. Rodriguez K.-I. Fadin M. Gavasso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S. Radu C. Zerbinati P. Simioni P. Farinati F. Germani G. Russo F.P. Burra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P. Senzolo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(2014) 60:1 SUPPL. 1 (S14). Date of Publication: April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Aims: Studies which explores the hypercoagulable induced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HCC in cirrhosis are lacking. The aim of the present study was to evaluate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thrombophilic role of HCC as risk factor for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Cirrhotic patients with and without HCC were prospectively enrolled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 the study and underwent: thromboelastometry (ROTEM), platelet count,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determination of prothrombin time and of levels of pro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factors. During follow-up,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onset in both patients with and without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recorded. Results: 76 cirrhotics, 41 with HCC, were included. Volume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active HCC was &gt;5cm(3) in 18 patients. Levels of pro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were similar between patients with and without HCC, but fibrinogen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increased in HCC patients with active volume &gt;5cm(3) HCC compared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those with ≤5cm(3) HCC bulk (348.72±124.06 mg/dL vs 237.64±99.18 mg/dL)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cirrhotics without HCC (260.57±126.07 mg/dL) (p = 0.006). Platelet count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significantly increased in HCC compared to non-HCC patients, and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especially true in Child A group. ROTEM demonstrated a significantly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lower clotting time and maximum clot formation in HCC patients compared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controls and non-HCC cirrhotics, especially in Child A group. One-year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19.5% (8/41) and 5.7% (2/35) in HCC and non-HCC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respectively (p = 0.04). Fibrinogen test of ROTEM, MCF and AUC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statistically greater in HCC patients who later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 Cirrhotics with HCC demonstrate a prothrombotic hemostatic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balance resulting in an increased risk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development.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prothrombotic state seems to be detectable by ROTEM and thus possibly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suggest those who could benefit from thromboprophylaxis.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296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 patients undergoing orthotopic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transplantation: A single centre experience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Stradella D. Risso A. Martini S. Rizzetto M. Salizzoni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Journal of Hepatology (2014) 60:1 SUPPL. 1 (S380-S381).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April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complication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that may increase surgical complexities during Orthotopic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(OLT). We retrospectively evaluated the 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before, during and after OLT in our centre. Methods: Among all the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who underwent OLT between 2005 and 2011 in Liver Transplant Turin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Centre, we retrospectively included all the patients with US and 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of pre-OLT non-neoplastic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Extension of thrombosis (according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Yerdel classification), pre-OLT clinical and US course, 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(AT), surgical technique for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anastomosis, complications and US follow-up after OLT were collected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each patient. Results: 70/997 (7%) patients were included.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in 22.9%, grade 1 in 32.9%, grade 2 in 24.3%, grade 3 in 7.1%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grade 4 in 12.8%. Due to thrombosis, 72% of patients started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(complications rate: 17%, all minor bleedings) and 40% underwent TIPS,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complications. Pre-OLT complete resolution or regression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occurred in 74% of patients under AT vs 40% of patients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(p = 0.04). During OLT 97% of patients underwent porto-portal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anastomosis, 29% of them needing thrombectomy.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extension (both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and at OLT) and AT didn't statistically impact in terms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 and complications during and after OLT. 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 issue in cirrhotic patients waiting for OLT. In our experience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can be safely managed allowing a pre-OLT understaging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the need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special surgical techniques at OLT is very uncommon.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297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Impact of anticoagulant therapy on upper gastrointestinal bleeding (UGI)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results from a retrospective multicentric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case-control study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Cerini F. Martińez Gonzalez J. Puente Á. Casas M. Vinaixa C. Berenguer 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Villanueva C. Augustin S. Llop E. Bañares R. Albillos A. Bosch J.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Hernández-Gea V. Garcia-Pagan J.C.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(2014) 60:1 SUPPL. 1 (S8). Date of Publication: April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Aims: Recent studies have shown that LC is actually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acquired hypercoagulable state with increased thrombotic risk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(AT) is most frequently used in LC pts.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is a severe complication of LC. It is unknown if AT may impact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 of UGIB in these pts. Methods: 52 pts on AT with UGIB were enrolled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study.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and other reasons were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indication for AT in 14 and 38 pts respectively. 104 pts with LC and UGIB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 under AT were matched, for severity of LC, age, sex, source of UGIB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SOFA score, as controls. Results: There were no differences between groups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except for INR/MELD. UGIB was attributed to portal hypertension (PH) in 63%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pts (gastroesophageal varices in 56%) and peptic/vascular lesions in 37%.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17% of Pts experienced 5-days-failure being independent predictors age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but not AT. There were no differences between pts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with/without AT in needs for rescue therapies, ICU admission, transfusions,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 stay and 6wmortality. 11% of pts had 6w-mortality. These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worse Child, MELD, MELD-XI, SOFA and use of AT for other reason than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(21% vs 7%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8% in non-AT; p = 0.03) than survivors. Independent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predictors of 6-weeks-mortality were SOFA score and 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reason than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Conclusions: Our study suggests that factors that impact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outcome of UGIB in pts under AT, are the degree of liver failure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comorbidity, but not AT itself.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298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Successful treatment of diffuse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splenectomy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following living donor liver transplantation patient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Kang S.H. Hwang S. Kim K.-H. Ahn C.-S. Moon D.-B. Ha T.-Y. Lee S.-G.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HPB (2014) 16 SUPPL. 2 (552). Date of Publication: March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Splenectomy is performed after living donor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(LDLT) for various resons, including pancytopenia, ascites,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left sided portal hypertension. Complications of splenectomy include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bleeding, pancreatic injury, infection,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rare but dreaded complication after splenectomy in LDLT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recipients that can compromise patient and graft survival. Several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modality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splenectomy are reported, including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thrombolysis and surgical thrombectomy. Method: We recently experienced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of acute and diffuse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splenectomy in LDLT recipient who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successfully treated with thrombectomy and systemic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patient was a 56- year-old female with hepatitis B virus-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She underwent LDLT using modified right lobe graft on June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2, 2006. Recently she developed thrombocytopenia on routine laboratory exam.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CT scan showed splenomegaly. We performed splenectomy to resolve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thrombocytopenia. On postoperative fifth day, she complained pain on 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shoulder. A CT scan was performed and showed diffuse splenic, main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intra-hepatic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ischemic change in anterior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section. Results: The patient was taken immediately to the operating room.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opened splenic stump and placed a 12-Fr Fogarty catheter. With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assistance of vascular surgeon, thrombectomy of the main portal vein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attempted via catheter under intra-operative ultrasound guiding.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thrombectomy, intra-operative portogram revealed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recanalization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splenic vein and main portal vein but still remained intra-hepatic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thrombosis. An interventional radiologist put the catheter into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intra-hepatic portal vein via inferior mesenteric vein. After several times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aspiration through the catheter, portogram showed complete recanalization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intra-hepatic portal vein. We put the stent into spleno-mesenteric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junction to prevent recurrent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Systemic heparinization war started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immediately after operation and was converted warfarin. A postoperative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Doppler ultrasound and CT scan showed patent main and intra-hepatic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vein. Conclusions: This case showed that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splenectomy can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with surgical thrombectomy, intra-operative interventional procedure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systemic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299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Prospective evaluation of the correlation between hemostatic status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hepatocellular carcinoma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Zanetto A. Ferrarese A. Vitale A. Cillo U. Rodriguez K. Fadin M. Gavasso 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Radu C. Zarbinati P. Simioni P. Farinati F. Germani G. Russo F.P. Burra 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Senzolo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Digestive and Liver Disease (2014) 46 SUPPL. 2 (S11).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March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aim: Studies which explores the hypercoagulable induced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HCC in cirrhosis are lacking. The aim of the present study was to evaluate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thrombophilic role of HCC as risk factor for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Material and methods: Cirrhotic patients with and without HCC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prospectively enrolled in the study and underwent: thromboelastometry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(ROTEM), platelet count, determination of prothrombin time and of levels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factors. During follow-up,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onset in both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and without HCC was recorded. Results: 76 cirrhotics, 41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HCC and 35 without HCC, were included. Forty-eight healthy volunteers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 as the control group. Volume of active HCC was &gt;5 cm(3) in 18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Levels of pro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factors were similar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and without HCC, but fibrinogen was increased in HCC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active volume &gt;5 cm(3) HCC compared to those with ≤5 cm(3) HCC bulk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(348.72 mg/dL±124.06 mg/dL vs 237.64 mg/dL ±99.18 mg/dL) and to cirrhotics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without HCC (260.57 mg/dL±126.07 mg/dL) (p=0.006). Platelet count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increased in HCC patients compared to non-HCC patients,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especially in Child Class A subjects. Patients with HCC showed significantly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lower clotting time and maximum clot formation at ROTEM compared to healthy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controls. The hypercoagulable state was present even when HCC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compared to cirrhotics without HCC, and was more evident when performing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subgroup analysis of Child Class A patients, with statistically significant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differences in MCF EXTEM/NATEM e CFT NATEM. One-year-incidence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19.5% (8/41) and 5.7% (2/35) in HCC and non-HCC patients, respectively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(p=0.04). In the HCC group, 4/8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occurred in patients in Child Class 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Fibrinogen test of ROTEM, MCF and AUC were statistically elavated in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who later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Conclusions: Cirrhotics with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demonstrate a prothrombotic hemostatic balance resulting in an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development. ROTEM seems to be a sensitive method to identify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hypercoagulability. Further investigations are needed to determine whether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HCC should receive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300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Combined surgical and interventional therapy of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cirrhosis: A new effective hybrid approach for recanalization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venous system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Loss M. Lang S.A. Uller W. Wohlgemuth W.A. Schlitt H.J.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the American College of Surgeons (2014) 218:3 (e79-e86).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March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301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secondary to embolization of superior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arteriovenous fistula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Zhao Y. Li Z. Zhang L. Wei B. Zeng X. Fu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Annals of Vascular Surgery (2014) 28:2 (490.e9-490.e12).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February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arteriovenous fistula is a rare vascular disorder.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Endovascular embolization has been widely used to treat this disease.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receiving successful fistula embolization generally have good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prognoses. We present a man with iatrogenic superior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arteriovenous fistula who received endovascular embolization.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was detected on postoperative day 2, and the patient eventually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died of multiple organ failure on postoperative day 13 despite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having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received antithrombotic and antiplatelet therapy. We identified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as a serious complication of transcatheter superior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arteriovenous fistula embolization. © 2014 Elsevier Inc. All rights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302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Hemostatic status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cirrhotic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hepatocellular carcinoma (HCC)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Ferrarese A. Vitale A. Cillo U. Rodriguez K.I. Fadin M. Gavasso S. Radu C.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Zerbinati P. Simioni P. Farinati F. Germani G. Russo F.P. Burra P. Senzolo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Digestive and Liver Disease (2014) 46 SUPPL. 1 (e36).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February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Background and aim: Studies exploring the hypercoagulable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state induced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HCC and its correlation with the risk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 lacking. The aim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 study was to evaluate the thrombophilic role of HCC as risk factor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development. Methods: Cirrhotic patients with and without HCC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prospectively enrolled. Age- and sex-matched healthy individuals constituted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control group for thromboelastometry (ROTEM). All patients underwent: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ROTEM, platelet count, determination of prothrombin time and of levels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factors. During follow-up,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onset was recorded.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76 cirrhotics, 41 with HCC, and 48 healthy controls were included.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Volume of active HCC was &gt;5cm(3) in 18 patients. Levels of pro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factors were similar between patients with and without HCC,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but fibrinogenwasincreased inHCCpatients with active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volume &gt;5cm(3)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compared to those with ≤5cm(3) HCC (348.72±124.06 mg/dL vs 237.64±99.18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mg/dL) and to cirrhotics without HCC (260.57±126.07 mg/dL) (p = 0.006).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Platelet countwassignificantly increased inHCCcompared to non-HCC, and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especially true in Child Class A subjects. Patients with HCC showed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lower clotting time and maximum clot formation at ROTEM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compared to controls. The hypercoagulable state was present even when 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compared to cirrhotics without HCC, especially in Child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with statistically significant differences in MCF EXTEM/NATEM.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year-incidence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19.5% (8/41) and 5.7% (2/35) in HCC and non-HCC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respectively (p = 0.04). In theHCCgroup, 4/8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thromboses occurred in patients in Child A group. Fibrinogen test of ROTEM,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MCF and AUC were statistically greater in HCC patients who later developed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Conclusions: Cirrhotics with HCC demonstrate a prothrombotic hemostatic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balance resulting in an increased risk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This prothrombotic state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seems to be detectable by ROTEM and thus possibly suggest those who could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benefit from thromboprophylaxis.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303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Antithrombotic treatment of splanchnic vein thrombosis: Results of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international registry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Ageno W. Riva N. Schulman S. Bang S.M. Sartori M.T. Grandone 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Beyer-Westendorf J. Barillari G. Di Minno M.N.D. Dentali 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Seminars in Thrombosis and Hemostasis (2014) 40:1 (99-105).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February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Treatment of splanchnic vein thrombosis (SVT) is a clinical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challenge due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heterogeneity of clinical presentations, increased bleeding risk, and lack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evidences from clinical trials. We performed an international registry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describe current treatment strategies and factors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decisions in a large prospective cohort of unselected SVT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A total of 613 patients were enrolled (mean age 53.1 years,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standard deviation ± 14.8); 62.6% males; the majority (468 patients)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Most common risk factors included cirrhosis (27.8%),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solid cancer (22.3%), and intra-abdominal inflammation/infection (11.7%);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27.4% of patients, SVT was idiopathic. During the acute phase, 470 (76.7%)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received anticoagulant drugs, 136 patients (22.2%) remained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untreated. Incidental diagnosis, single vein thrombosis,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gastrointestinal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bleeding, thrombocytopenia, cancer, and cirrhosis were significantly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no anticoagulant treatment. Decision to start patients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vitamin K antagonists after an initial course of parenteral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significantly associated with younger age, symptomatic onset, multiple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veins involvement, and unprovoked thrombosis. Although a nonnegligible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proportion of SVT patients did not receive anticoagulant treatment,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majority received the same therapies recommended for patients with usual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sites thrombosis, with some differences driven by the site of thrombosis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pathogenesis of the disease. © 2014 by Thieme Medical Publishers, Inc.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304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in cirrhotic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 xml:space="preserve">portal vein </w:t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single centre experience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Risso A. Stradella D. Martini S. Rizzetto M. Salizzoni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Digestive and Liver Disease (2014) 46 SUPPL. 1 (e40).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February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complication of 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may increase surgical complexities during orthotopic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(OLT) and cause complications after surgery. Aim: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 the 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before, during and after OLT in our centre.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Materials and methods: Among all the cirrhotic patients who underwent OLT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2005 and 2011 in Turin Liver Transplantation Centre,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retrospectively included all the patients with US and CT diagnosis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pre-OLT non-neoplastic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Extension of thrombosis (according to Yerdel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classification), presence of genetic prothrombotic risk factors,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pre-OLT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and US course, 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(AT), surgical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technique for portal vein anastomosis, complications and US follow-up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OLT were collected for each patient. Results: 70/997 (7%)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was: intrahepatic in 22.9% of them, grade 1 in 32.9%, grade 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24.3%, grade 3 in 7.1% and grade 4 in 12.8%. We found very small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prevalence of genetic prothrombotic risk factors, and their presence did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correlate with extension of thrombosis and US course. Due to thrombosis, 72%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patients started AT (complications rate: 17%, all minor bleedings)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40% underwent TIPS, without complications. Pre-OLT complete resolution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regression of thrombosis occurred in 74% of patients under AT vs 40%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patients not treated (p = 0.04). During OLT 97% of patients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underwent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portoportal anastomosis, 29% of them needing thrombectomy.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extension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(both at diagnosis and at OLT) and use of AT did not statistically impact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terms of survival and complications during and after OLT. 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a frequent issue in cirrhotic patients waiting for OLT and its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development seems to be unrelated to the presence of prothrombotic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factors. In our experience AT can be safely managed allowing a pre-OLT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understaging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the need for special surgical techniques at OLT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very uncommon.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 in budd-chiari syndrome: A single-center experience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Saudi Arabia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Saleh Y. Eldeen F.Z. Kamel Y. Kabbani M. Alsebayel M. Broering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Experimental and Clinical Transplantation (2014) 12:1 (52-54).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February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Objectives: If they do not respond to other treatments,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Budd-Chiari syndrome are potential candidates for a liver transplant. Timing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transplant is controversial; however, before other systems deteriorate,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early intervention in relatively stable patient may improve the outcome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 of these patients. Materials and Methods: Six patients (2 women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 men) had Budd-Chiari syndrome (1.2%) among 475 patients who had undergone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liver transplant at our center between 2001 and 2012. Imaging modalities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including duplex ultrasound, abdominal computed tomography angiography,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hematologic evaluation were part of our routine diagnostic work-up. Although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we perform mostly living-donor liver transplants, these patients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received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 from a deceased donor, because there was not enough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evidence to justify a living-donor liver transplant. We thought that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replacing the caval vein might negatively influence the outcome.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Postoperatively, these recipients were started on a heparin infusion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triple therapy immunosuppression; only then was warfarin introduced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long-term anticoagulant. Results: Two patients died, 1 from uncontrollable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and disseminated intravascular coagulopathy, and the other died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intensive care unit after 5 months because of multiorgan failure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sepsis. One patient had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9 months after the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transplant; the other patient needed a liver retransplant after 5 years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owing to liver failure, secondary to chronic rejection. Graft survival rate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was 75%, and patient survival rate was 66.6%. Conclusions: This is the first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article from Saudi Arabia to describe the outcome of a liver transplant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subgroup of patients with Budd-Chiari syndrome. Treatment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Budd-Chiari syndrome follows a therapeutic algorithm that should start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may end up with liver transplant; however, it should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considered early if other treatments fail. © Başkent University 2014 Printed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Turkey.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policy after venous resection with a pancreatectomy: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systematic review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Chandrasegaram M.D. Eslick G.D. Lee W. Brooke-Smith M.E. Padbury R. Worthley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C.S. Chen J.W. Windsor J.A.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HPB (2014) 16:8 (691-698). Date of Publication: August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Background Portal vein (PV) resection is used increasingly in pancreatic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resections. There is no agreed policy regarding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systematic review was performed to compare studies with an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policy (AC+) to no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policy (AC-) after venous resection.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 There were eight AC+ studies (n = 266) and five AC- studies (n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95). The AC+ studies included aspirin, clopidogrel, heparin or warfarin.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Only 50% of patients in the AC+ group received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There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more prosthetic grafts in the AC+ group (30 versus 2, Fisher's exact P &lt;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0.001). The overall morbidity and mortality was similar in both groups.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Early PV thrombosis (E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was similar in the AC+ group and the AC- group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(7%, versus 3%, Fisher's exact P = 0.270) and was associated with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 high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 (8/20, 40%). When prosthetic grafts were excluded there was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difference in the incidence of E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between both groups (1% vs 2%, Fisher's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exact test P = 0.621). Conclusion There is significant heterogeneity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PV resection. Overall morbidity, mortality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both groups were similar. E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a high associated mortality.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While we have been unable to demonstrate a benefit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of E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low in the absence of prosthetic grafts. © 2013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International Hepato-Pancreato-Biliary Association.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307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Prothrombotic disorders in a cohort of 25 patients undergoing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transplantation: Investigation and management implications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Pither C. Middleton S. Gao R. Sharkey L. Jamieson N. Butler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Transplantation Proceedings (2014) 46:6 (2133-2135). Date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Background. Many patients referred for intestinal transplantation have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history of thrombosis. We undertook an analysis of transplanted patients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describe the history and frequency of thrombosis, clinical course,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strategies used. Results. Twenty-five patients underwent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of intestine containing blocks between 2007 and 2012; 20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25 are still alive. Five of 25 patients were transplanted with history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portomesenteric thrombosis, 6 of 25 had experienced loss of venous access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due to thrombosis, and 6 of 25 had history of mesenteric ischemia.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Pretransplantation, 16 of 25 patients were anticoagulated. Thrombophilia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screens identified 3 of 16 patients who were JAK2 positive, 1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25 who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antithrombin deficiency, and 1 of 25 who had a factor V Leiden heterozygote.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Post-transplantation, of all 16 patients who were anticoagulated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pretransplantation and continued postoperatively, 1 of 16 infarcted their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small bowel graft and 4 of 16 developed a further venous thrombosis despite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Of the 9 without a previous history of thrombosis, 1 had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pulmonary embolus more than a decade after transplantation and another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upper limb deep vein thrombosis associated with a line. Both were then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anticoagulated. Seven of 25 are not anticoagulated, although they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administered antiplatelet prophylaxis. Postoperative bleeding 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occurred in 3 patients. After a subarachnoid hemorrhage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1 of those 3 patients,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stopped. The other 2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bled during ileal biopsy, and both remain on low molecular weight heparin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treatment. Conclusion. Those with identifiable thrombophilic tendency and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history of venous or arterial thrombosis are considered to be at high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recurrent thrombosis. Those without such a history could be considered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low risk. Our practice is to anticoagulate all high-risk individuals before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after transplantation and offer antiplatelet prophylaxis to low-risk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as the risk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probably outweighs the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for them. Early input from hematologists is vital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 high-risk patients, particularly those who thrombose when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anticoagulated.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management of acute portal/mesenteric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Lang S.A. Loss M. Wohlgemuth W.A. Schlitt H.J.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Viszeralmedizin: Gastrointestinal Medicine and Surgery (2014) 30:6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(394-400). Date of Publication: 21 Jan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Acute thrombosis of the portal vein (PV) and/or the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(MV) is a rare but potentially life-threatening disease. A multitude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factors for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)/mesenteric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(MVT) have been identified, including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malignancy, coagulation disorders, intra-abdominal infection/inflammation,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postoperative condition. Methods: This article analyses the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options for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/MVT. Results: Initially, the clinical management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identify patients with an intra-abdominal focus requiring immediate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surgical intervention (e.g. bowel ischaemia). Subsequently, emphasis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placed on the recanalization of the PV/MV or at least the prevention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extension to avoid long-term complications of portal hypertension.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Several therapeutic options are currently available, including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therapy, local/systemic thrombolysis, interventional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surgical thrombectomy, and a combination of these procedures. Due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lack of prospective randomized studies, a comparison between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approaches regarding the efficacy of PV/MV recanalization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difficult, if not impossible. Conclusion: In patients with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/MVT,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individualized treatment based on the clinical presentation, the underlying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disease, the extent of the thrombosis, and the patients' comorbidities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mandatory. Therefore, these patients should be considered for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interdisciplinary therapy in specialized centres with the option to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utilise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 therapeutic approaches currently available.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 portal/mesenteric vein occlusion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Sauerbuch T. Hopt U.T. Neeff H. Pötzsch B. Rössle M. Valla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Viszeralmedizin: Gastrointestinal Medicine and Surgery (2014) 30:6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(417-420). Date of Publication: 21 Jan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Nephrotic syndrome complicated with portal, splenic, and superior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Park B.S. Park S. Jin K. Choi G. Park K.M. Jo K.M. Kim Y.W.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Kidney Research and Clinical Practice (2014) 33:3 (161-164).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Sep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 is a major complication of nephrotic syndrome. Renal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thrombosis and deep vein thrombosis are relatively common,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especially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membranous nephropathy. However, the incidence of portal vein and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(SMV) thrombosis in patients with nephrotic syndrome is very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rare. To date, several cases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therapy, not by thrombolytic therapy, have been reported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complication of nephrotic syndrome. Here, we report a case of portal,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splenic, and SMV thrombosis in a patient with a relapsed steroid dependent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minimal change disease who was treated successfully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thrombolytic therapy using urokinase. Radiologic findings and his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conditions gradually improved. Six months later, a complete remission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nephrotic syndrome was observed and the follow-up computed tomography scan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showed the disappearance of all portal vein, splenic vein, and SMV thrombi.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311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 coagulation abnormalities in liver disease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Potze W. Porte R.J. Lisman 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Expert Review of Gastroenterology and Hepatology (2014) 9:1 (103-114).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1 Jan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disease is characterized by changes in all phases of hemostasis.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hemostatic alterations were long considered to predispose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disease towards a bleeding tendency, as they are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prolonged conventional coagulation tests. However, these patients may also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suffer from thrombotic complications, and we now know that the hemostatic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 in patient with liver disease is, in fact, in a rebalanced state.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review we discuss the concept of rebalanced hemostasis and its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implications for clinical management of patients with liver disease.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instance, there is no evidence that the use of prophylactic blood product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transfusion prior to invasive procedures reduces bleeding risk. Clinicians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also be aware of the possibility of thrombosis occurring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 liver disease, and regular thrombosis prophylaxis should not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withheld in these patients.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 postliver transplant patients need thromboprophylactic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Mukerji A.N. Karachristos A. Maloo M. Johnson D. Jain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and Applied Thrombosis/Hemostasis (2014) 20:7 (673-677).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Postoperative thromboprophylactic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against Deep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 (DVT) and Pulmonary Embolism (PE) is standard of care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current evidence-based guidelines. However, majority of liver transplant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(LT) patients have thrombocytopenia and/or prolonged INR before surgery.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Studies or guidelines regarding role of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LT are lacking. There is a need to balance the risk of thrombosis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hemorrhage, implying those needing transfusion or return to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due to bleeding. We conclude that after LT,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not required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routinely for DVT/PE prophylaxis. Rather, it is indicated in specific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circumstances, chiefly for prophylaxis of hepatic artery thrombosis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cases with use of grafts, pediatric cases, small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size vessels, Budd Chiari syndrome, amongst others.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Venous thromboembolism at uncommon sites in neonates and children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Pergantou H. Avgeri M. Komitopoulou A. Xafaki P. Kapsimali Z. Mazarakis 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Adamtziki E. Platokouki 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Pediatric Hematology/Oncology (2014) 36:8 (624-629).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8 Nov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retrospectively analyzed the data of 24 children (whereof 11 neonates),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non-central venous line-related and nonmalignancy-related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 (VTE) at uncommon sites, referred to our Unit from January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1999 to January 2012. Thirty patients who also suffered deep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but in upper/low extremities, were not included in the analysis.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location of rare site VTE was: portal (n=7), mesenteric (n=2) and left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facial vein (n=1), spleen (n=3), lung (n=3), whereas 10 neonates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developed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renal venous thrombosis. The majority of patients (91.7%) had at least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factor for thrombosis. Identified thrombophilic factors were: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antiphospholipid antibodies (n=2), FV Leiden heterozygosity (n=6), MTHFR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C677T homozygosity (n=4), protein S deficiency (n=2), whereas all neonates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agerelated low levels of protein C and protein S. All but 6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received low-molecular-weight heparin, followed by warfarin in 55% of cases,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3 to 6 months. Prolonged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applied in selected cases.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 a median follow-up period of 6 years, the clinical outcome was: full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recovery in 15 patients, evolution to both chronic portal hypertension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esophageal varices in 2 children, and progression to renal failure in 7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10 neonates. Neonates are greatly vulnerable to complications after VTE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uncommon sites, particularly renal. Future multicentre long-term studies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neonatal and pediatric VTE at unusual sites are considered worthwhile.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Qi X. Han G. Fan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Nature Reviews Gastroenterology and Hepatology (2014) 11:7 (435-446).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July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fairly common complication of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cirrhosis. Importantly, occlusive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might influence the prognosis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cirrhosis. Evidence from a randomized controlled trial has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shown that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can prevent the occurrence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cirrhosis without prior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Evidence from several case series has also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demonstrated that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can achieve portal vein recanalization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cirrhosis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Early initiation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absence of previous portal hypertensive bleeding might be positively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a high rate of portal vein recanalization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However, the possibility of spontaneous resolution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questions the necessity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the treatment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In addition, a relatively low recanalization rate of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suggests its limited usefulness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Successful insertion of a transjugular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portosystemic shunt (TIPS) not only recanalizes the thrombosed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vein, but also relieves the symptomatic portal hypertension. However,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technical difficulty of TIPS potentially limits its widespread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application, and the risk and benefits should be fully balanced. Notably,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current recommendations regarding the 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insufficient owing to low-quality evidence. © 2014 Macmillan Publishers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Limited.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Associations of Coagulation Factor V Leiden and Prothrombin G20210A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Mutations With Budd-Chiari Syndrome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A Systematic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Review and Meta-analysis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Qi X. Ren W. De Stefano V. Fan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Gastroenterology and Hepatology (2014) 12:11 (1801-1812).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Nov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&amp; Aims: We conducted a systematic review and meta-analysis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evaluate the associations of the coagulation factor V (encoded by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F5) Leiden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(FVL) or prothrombin (encoded by F2) G20210A mutation with Budd-Chiari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 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 Methods: Relevant articles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 in searches of the PubMed, EMBASE, Cochrane Library,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ScienceDirect databases. The prevalence of the FVL and prothrombin G20210A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mutations were compared between patients with Budd-Chiari syndrome 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cirrhosis and healthy individuals (controls) and between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cirrhosis, with and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Odds ratios (ORs) with 95% confidence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intervals (CIs) were calculated. Results: We initially identified 869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articles, and included 27 in our final analysis. Compared with controls,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Budd-Chiari syndrome had a significantly higher prevalence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FVL mutation (OR, 6.21; 95% CI, 3.93-9.79) and a similar prevalence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prothrombin G20210A mutation (OR, 1.90; 95% CI, 0.69-5.23);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without cirrhosis had a significantly higher prevalence of the FVL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mutation (OR, 1.85; 95% CI, 1.09-3.13) or the prothrombin G20210A mutation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(OR, 5.01; 95% CI, 3.03-8.30). Compared with patients with cirrhosis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patients with cirrhosis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had a significantly higher prevalence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FVL mutation (OR, 2.55; 95% CI, 1.29-5.07). We observed a trend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toward a higher prevalence of the prothrombin G20210A mutation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cirrhosis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but the difference was not statistically significant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(OR, 2.93; 95% CI, 0.94-9.07). Conclusions: Based on a meta-analysis,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FVL mutation is associated with an increased risk of Budd-Chiari syndrome,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without cirrhosis,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cirrhosis. The prothrombin G20210A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mutation is associated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but not Budd-Chiari syndrome. Studies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needed to confirm these findings in different racial and ethnic groups.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Gastric and ectopic varices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Henry Z. Uppal D. Saad W. Caldwell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Clinics in Liver Disease (2014) 18:2 (371-388). Date of Publication: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Although often considered together, gastric and ectopic varices represent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of a heterogeneous group of underlying diseases. Commonly,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these are known to arise in patients with cirrhosis secondary to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hypertension; however, they also arise in patients with noncirrhotic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hypertension, most often secondary to venous thrombosis of the portal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system. One of the key initial assessments is to define the underlying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 leading to the formation of these portal-collateral pathways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guide management. In the authors' experience, these patients can be grouped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into distinct although sometimes overlapping conditions, which can provide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helpful conceptual basis of management. © 2014 Elsevier Inc.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317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Portomesenteric vein thrombosis after laparoscopic sleeve gastrectomy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Salinas J. Barros D. Salgado N. Viscido G. Funke R. Pérez G. Pimentel F.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Boza 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Surgical Endoscopy and Other Interventional Techniques (2014) 28:4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(1083-1089). Date of Publication: April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Portal and mesenteric vein thrombosis are relatively uncommon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surgical complications, with difficult diagnosis and potentially 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consequences due to higher risk of bowel infarction. The purpose of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was to present a series of patients who developed postoperative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after laparoscopic sleeve gastrectomy. Methods: This 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analysis of patients who underwent sleeve gastrectomy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June 2005 and June 2011 who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Demographic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data, personal risk factors, family history of thrombosis, and postoperative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 of thrombophilia study were analyzed in this study. Results: A total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1,713 laparoscopic sleeve gastrectomies were performed. Seventeen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(1%)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surgery. Of the 17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16 were women, 8 had a history of smoking, 7 used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contraceptives, and 2 had a family history of deep vein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lower limbs. All patients were discharged on the third day of surgery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 immediate complications. Symptoms presented at a median of 15 (range,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8-43) days after surgery with abdominal pain in most cases. One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required emergency laparotomy and splenectomy because of an active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hematoma with massive portomesenteric vein thrombosis. In 11 cases,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of the main portal vein was identified, in 15 the right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branch was compromised, and in 10 the left portal branch. Eleven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 thrombosis of the superior mesenteric vein, and ten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 a concomitant thrombosis of the splenic vein. A massive PMVT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 in six cases. Seven patients had a positive thrombophilia study.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and/or mesenteric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relatively uncommon complications in patients undergoing bariatric surgery.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this series, the portomesenteric vein thrombosis was the most common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after LSG in a high-volume center. © 2014 Springer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Science+Business Media.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318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Long-term outcome of percutaneous transhepatic balloon angioplasty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stenosis after pediatric living donor liver transplantation: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single institute's experience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Yabuta M. Shibata T. Shibata T. Shinozuka K. Isoda H. Okamoto S. Uemoto 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Togashi 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(2014) 25:9 (1406-1412).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September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Purpose To evaluate retrospectively the long-term outcomes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percutaneous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transhepatic balloon angioplasty performed for portal vein stenosis (PVS)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pediatric living donor liver transplantation (LDLT). Materials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 Between October 1997 and December 2013, of 527 pediatric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(age &lt; 18 y) who underwent LDLT in a single institution, 43 patients (19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boys, 24 girls; mean age, 4.1 y ± 4.1) were confirmed to have PVS at direct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portography with or without manometry and underwent percutaneous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interventions, including balloon angioplasty with or without stent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placement. Technical success, clinical success, laboratory findings,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manometry findings, patency rates, and major complications were evaluated.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 periods after initial balloon angioplasty ranged from 5-169 months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(mean, 119 mo). Results Technical success was achieved in 65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66 sessions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(98.5%) and in 42 of 43 patients (97.7%), and clinical success was achieved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37 of 43 patients (86.0%). Platelet counts improved significantly. Of 32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undergoing manometry, 19 showed significant improvement of pressure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gradient across the stenosis after percutaneous transhepatic balloon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angioplasty. At 1, 3, 5, and 10 years after balloon angioplasty, the rates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primary patency were 83%, 78%, 76%, and 70%, and the rates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primary-assisted patency were 100%, 100%, 100%, and 96%. Two major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subsequent to balloon angioplasty were noted: severe asthma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attack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Conclusions Percutaneous transhepatic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balloon angioplasty is a safe and effective treatment with long-term patency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PVS after pediatric LDLT. © 2014 SIR.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319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Analysis of risk factors for portal venous system thrombosis formation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for patients with posthepatitic cirrhosis complicating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after splenectomy and pericardial devascularization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Wu S.-L. Wu Z. Wang R.-T. Bai J.-G.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Xi'an Jiaotong University (Medical Sciences) (2014) 35:5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(714-717). Date of Publication: 1 Sep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Objective: To analyze the risk factors for portal venous system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(PVST) formation and the effect of thrombolytic therapy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posthepatitic cirrhosis complicating portal hypertension after splenectomy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pericardial devascularization. Methods: We retrospectively reviewed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records of 71 patients with posthepatitic cirrhosis complicating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who underwent splenectomy and pericardial devascularization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our hospital between January 2005 and December 2011. The 71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divided into three groups: Group A (23 who received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early period of postoperation), Group B (29 who received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when their postoperative platelet count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&gt;300×10(9)/L), and Group C (19 who did not receive postoperative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therapy). The incidence of PVST, the anatomic distribution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thrombosis, and the effect of thrombolytic therapy were compared among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three groups and the relationship between PVST and various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before and during operation was determined. Results: Multivariate analysis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showed that PVST after splenectomy and pericardial devascularization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related to the diameter of main portal vein and low preoperative platelet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counts. The total incidence of PVST was 40.8 % (29/71). The incidence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venous system thrombosis in Groups A, B and C was 26.1% (6/23), 44.8%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(13/29), and 52.6% (10/19), respectively, without obvious differences among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these groups. Thrombosis of the portal vein and its branches was found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postoperatively. Splenic vein thrombosis accounted for 72.4% of all PVST.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rate of complete resolution of portal and superior mesenteric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was 76.2% (16/21), while that was only 23.8% (5/21) for splenic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(χ(2)=11.524, P=0.001), which was significantly different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the former (χ(2)=11.524,P=0.001). Conclusion: The diameter of main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and low preoperative platelet counts were independent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factors for PVST in patient with posthepatitic cirrhosis complicating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after splenectomy and pericardial devascularization. Preventive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does not affect PVST formation. After thrombolytic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therapy, the rate of complete resolution of portal and superior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thrombosis is higher than that of splenic vein thrombosis.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320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Raja K. Jacob M. Asthana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Clinical and Experimental Hepatology (2014) 4:4 (320-331).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1 Dec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being increasingly recognized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advanced cirrhosis and in those undergoing liver transplantation.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Reduced flow in the portal vein is probably responsible for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clotting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spleno-porto-mesenteric venous system. There is also increasing evidence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hypercoagulability occurs in advanced liver disease and contributes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risk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Ultrasound based studies have reported a prevalence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10-25% of cirrhotic patients without hepatocellular carcinoma. Partial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of the portal vein is more common and may not have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pathophysiological consequences. However, there is high risk of progression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partial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to 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that may cause exacerbation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and progression of liver insufficiency. It is thus, essential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accurately diagnose and stage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waiting for transplantation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consider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Therapy with low molecular weight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 and vitamin K antagonists has been shown to achieve complete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partial recanalization in 33-45% and 15-35% of cases respectively. There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however, no guidelines to help determine the dose and therapeutic efficacy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cirrhosis.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related bleeding is the most feared complication but it appears that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of variceal bleeding is more likely to be dependent on portal pressure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rather than solely related to coagulation status. TIPS has also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reported to restore patency of the portal vein. Patients with 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currently do not form an absolute contraindication for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transplantation. Thrombectomy or thromboendovenectomy is possible in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than 75% of patients followed by anatomical end-to-end portal anastomosis.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When patency of the portal vein and/or superior mesenteric vein is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achieved, only non-anatomical techniques (reno-portal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anastomosis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cavo-portal hemitransposition) can be performed. These techniques, which do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 fully reverse portal hypertension, are associated with higher morbidity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mortality risks in the short term.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321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and safety of the anticoagulant drug, danaparoid sodium,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Naeshiro N. Aikata H. Hyogo H. Kan H. Fujino H. Kobayashi T. Fukuhara 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Honda Y. Nakahara T. Ohno A. Miyaki D. Murakami E. Kawaoka T. Tsuge 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Hiraga N. Hiramatsu A. Imamura M. Kawakami Y. Ochi H. Chayama 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Research (2014). Date of Publication: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Aim: To assess the efficacy and safety of the anticoagulant drug, danaparoid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sodium, in the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 A consecutive 26 cirrhotic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enrolled in this retrospective cohort study. The etiologies of 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hepatitis B virus-related, hepatitis C virus-related, alcoholic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cryptogenic in five, 14, three and four patients, respectively. Child-Pugh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grade A, B and C was noted in 13, eight and five patients, respectively.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treated with 2 weeks' administration of danaparoid sodium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followed by the evaluation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reduction and adverse events. Results: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experienced reduction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through the treatment. The median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volume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before and after treatment was 2.40cm(3) (range, 0.18-16.63)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0.37cm(3) (range, 0-5.74), respectively. The median reduction rate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volume was 77.3% (range, 18-100%). According to the reduction rate,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 reduction (CR), partial reduction (PR, ≥50%) and stable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(SD, &lt;50%) were observed in four (15%), 16 (62%) and six patients (23%),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respectively. The median volume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before treatment was significantly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different between CR+PR and SD (2.09 vs 4.35cm(3), P=0.045). No 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adverse events such as bleeding symptoms (e.g. gastrointestinal bleeding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cerebral hemorrhage) and thrombocytopenia were encountered. Conclusion: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Danaparoid sodium for the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safe and effective. Therefore,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with danaparoid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sodium could have potential as one of the treatment options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accompanied by cirrhosis.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322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overview of current treatment methods for Budd-Chiari syndrome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Seijo S. Garcia-Pagan J.C.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Expert Opinion on Orphan Drugs (2014) 2:2 (147-157).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February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The Budd-Chiari Syndrome (BCS) is a rare and life-threatening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disorder caused by the obstruction of hepatic venous outflow. The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presentation of BCS can range from the absence of symptoms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development of end-stage liver disease or fulminant liver failure. Areas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covered: This review provides an overview of the available treatments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BCS. Long-term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mandatory in all patients with BCS.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need for an additional intervention, such as hepatic vein angioplasty,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thrombolysis, transjugular intrahepatic portosystemic shunt, surgical shunts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liver transplantation depends on the severity of symptoms and response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treatment. Due to the low prevalence of the disease, knowledge of management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BCS is mostly based on retrospective series and expert opinion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hampered the development of randomized controlled trials. Expert opinion: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 of BCS has improved in the last decades, mainly due to the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suspicion and early treatment instauration; the frequent recognition of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underlying systemic prothrombotic disorder and its ensuing adequate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treatment; the widespread use of long-term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implementation of a stepwise management strategy based on the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response to the previous step of treatment. Further studies are needed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better define treatment failure and the optimal timing for scaling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treatment. © Informa UK, Ltd.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323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Seijo S. García-Pagan J.C.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Revista Espanola de Enfermedades Digestivas (2014) 106:7 (491).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324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algorithm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internist's point of view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Rössle M. Bausch B. Klinger 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Viszeralmedizin: Gastrointestinal Medicine and Surgery (2014) 30:6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(401-408). Date of Publication: 21 Jan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Treatment of non-malignant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with cirrhosis has been neglected in the past because of the fear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bleeding complications when using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due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technical difficulties associated with the implantation of the transjugular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portosystemic shunt (TIPS). However,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a negative impact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outcome and compromises liver transplantation, warranting treatment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TIPS. Methods: This review considers studies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 published in the last 10 years.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Unfortunately, many of these studies are limited by their retrospective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design and a small sample size. Results: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using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low-molecular-weight heparin (LMWH) or vitamin K antagonists is effective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treatment of patients with limited and recent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resulting in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in up to 50% of the patients. TIPS (plus local measures)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results in a recanalization of up to 100% and reduces the rebleeding rate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considerably in patients with recent or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Conclusion: Based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presently limited knowledge, a therapy algorithm is suggested favouring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TIPS as a first-line treatment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symptomatic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hypertension. Patients with thus far asymptomatic portal hypertension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first receive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preferably using LMWH. If these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have a condition where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not promising (complete, extended,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or ineffective, or if they are candidates for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transplantation, the TIPS may be implanted without delay.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325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Nonsurgical therapeutic options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Schultheiß M. Bettinger D. Thimme 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Viszeralmedizin: Gastrointestinal Medicine and Surgery (2014) 30:6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(388-392). Date of Publication: 21 Jan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rare but severe vascular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disorder with an acute and a chronic course. Most patients have underlying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; furthermore, thrombophilia is an important risk factor.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However, idiopathic forms are also known. Methods: This review discusses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nonsurgical treatment options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Results and Conclusion: Therapy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based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heparin that is switched to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anticoagulants, if applicable. Catheter-guided invasive therapy should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considered; however,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should be screened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 before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mandatory. Therapy of chronic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discussed controversially; therefore, a strict patient selection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 individual therapeutic decision are warranted depending on the etiology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Special forms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including septic and malignant thrombosis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well as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waiting for liver transplantation require particular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algorithms.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326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Analysis of factors associated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pediatric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living donor liver transplant recipients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Neto J.S. Fonseca E.A. Feier F.H. Pugliese R. Candido H.L. Benavides M.R.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 G. Miura I.K. Danesi V.B. Guimaraes T. Porta A. Borges C. Godoy 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Kondo M. Chapchap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(2014) 20:10 (1157-1167). Date of Publication: 1 Oct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The technique of vascular reconstruction plays a major role in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outcome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living donor liver transplantation (LDLT). An increased use of vascular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grafts (VGs) as replacements for sclerotic portal veins has become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standard technique for our group. The aim of this study was to analyze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associated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pediatric LDLT.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a retrospective analysis of 486 primary pediatric LDLT procedures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between October 1995 and May 2013. VGs used for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reconstruction included living donor inferior mesenteric veins, living donor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ovarian veins, recipient internal jugular veins, deceased donor iliac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arteries, and deceased donor iliac veins. Thirty-four patients (7.0%)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dropped from 10.1% to 2%; the overall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utilization of VGs increased from 3.5% to 37.1%. In a multivariate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analysis,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only the use of VGs remained an independent risk factor for the occurrence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(hazard ratio=7.2, 95% confidence interval=2.8-18.7, P&lt;0.001). There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no difference in survival rates between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No patient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underwent retransplantation. In conclusion,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use of VGs was independently associated with the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Over time, there was a reduction in the incidence of early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cohort, and there was a trend toward a reduction in total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occurrence of isolated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this study was not associated with decreased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or graft survival.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327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by nontraditional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Martinez M. Tandra A. Vuppalanchi 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(2014) 60:1 (425-426). Date of Publication: July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328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 thromboembolic events coincident with the diagnosis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myeloproliferative neoplasms: A physician survey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Ellis M.H. Lavi N. Vannucchi A. Harrison 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Research (2014) 134:2 (251-254). Date of Publication: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BCR-ABL1 negative myeloproliferative neoplasms (MPNs) are 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an increased risk of both venous and arterial thromboembolic events.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Thromboses may be the presenting clinical feature of an MPN or may occur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 the course of the disease. Treatment comprises anticoagulant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antiaggregant agents as in non- MPN thromboses, and treatment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particular MPN. The duration of anticoagulant treatment that is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required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MPN thrombosis is unknown. This study was performed to survey the opinion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hematologists who treat patients with MPN regarding the duration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 antiaggregant therapy in patients in whom thrombosis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presenting feature of MPN. Five clinical scenarios in which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 (cerebral vein thrombosis, pulmonary embolism,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cerebrovascular accident, splanchnic vein thrombosis,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thrombosis) was a presenting feature of MPN were created using a web-based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tool and were sent by email to hematologists in Israel, Italy and England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to hematologists identified as key opinion leaders in the field of MPN.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Physicians were asked to recommend duration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and/or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aspirin use choosing from 4 alternatives provided. Seventy-three physicians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responded to the survey. 42 physicians considered MPNs to be their main area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clinical interest, and 31 did not. 21 physicians saw more than 20 MPN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per week, and 50 physicians had been in hematology practice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more than 10 years. Responses regarding the duration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and/or the use of aspirin varied for all of the clinical vignettes. Neither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physician area-of-interest, volume of MPN patients treated nor years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practice were related to the responses obtained. This study demonstrates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hematologists, including those specializing in MPNs, lack consensus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their approach to the long-term treatment of thromboses as the presenting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feature of an MPN. Controlled clinical studies are needed to inform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appropriate decision making in this area. © 2014 Elsevier Ltd.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329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and splenic vein thrombosis successfully treated with anticoagulants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acute pancreatitis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Seong J.S. Song J.H. Cho K.P. Lee J.S. Woo Y.M. Jeong B.J. Cho Y.J. Han Y.J.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EWHA Medical Journal (2014) 37:2 (116-120). Date of Publication: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vein thrombosis arising from complications of acute pancreatitis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very rare. It usually occurs as a form of portal, splenic and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thrombosis, either in combination or separately. It could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 portal hypertension, bowel ischemia and gastrointestinal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bleeding. Treatment of splanchnic vein thrombosis includes anticoagulants,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thrombolysis, insertion of shunts, bypass surgery and liver transplantation.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some cases,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therapy may be considered to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prevent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complications. However, the standard protocol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vein thrombosis has not been determined yet. We report a case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43-year-old man who had portal and splenic vein thrombosis in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pancreatitis. The patient was successfully treated with oral anticoagulants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following low molecular weight heparin therapy.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330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Managing periprocedural thrombocytopenia in cirrhosis: Aiming for a safety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window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Bissonnette J. Valla D. Rautou P.-E.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(2014) 61:6 (1199-1201). Date of Publication: 1 Dec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331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Safety, efficacy, and response predictors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for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 nonmalignant portal-vein thrombosis in patients with cirrhosis: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propensity score matching analysis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Chung J.W. Kim G.H. Lee J.H. Ok K.S. Jang E.S. Jeong S.-H. Kim J.-W.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and Molecular Hepatology (2014) 20:4 (384-391).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Background/Aims: Portal-vein 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develops in 10–25%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 and may aggravate portal hypertension. There are few data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regarding the effects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nonmalignant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cirrhosis. The aim of this study was to elucidate the safety, efficacy,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predictors of response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in cirrhotic 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nonmalignant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identified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by a hospital electronic medical record system (called BESTCARE).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Budd-Chiari syndrome, underlying primary hematologic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disorders, or preexisting extrahepatic thrombosis were excluded from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analysis. Patients were divided into two groups (treatment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nontreatment), and propensity score matching analysis was performed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identify control patients. The sizes of the thrombus and spleen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evaluated using multidetector computed tomography. Results: Twenty-eight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enrolled in this study between 2003 and 2014: 14 patients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received warfarin for nonmalignant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14 patients who received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After 112 days of treatment, 11 patients exhibited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higher response rates (complete in 6 and partial in 5)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compared to the control patients, with decreases in thrombus size of &gt;30%.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Compared to nonresponders, the 11 responders were older, and had a thinner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spleen and fewer episodes of previous endoscopic variceal ligations, whereas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pretreatment liver function and changes in prothrombin time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did not differ significantly between the two groups. Two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died after warfarin therapy, but the causes of death were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related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Conclusions: Warfarin can be safely administered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cirrhotic patients with nonmalignant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presence of preexisting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 is a predictor of nonresponse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332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 nontumoral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Bañares R. Catalina M.-V.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Gastroenterologia y Hepatologia (2014) 37:S2 (62-67).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 is a relatively common complication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the presence of an accompanying prothrombotic phenotype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advanced cirrhosis. The consequences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 relevant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because it can be associated with impaired hepatic function, might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contraindicate hepatic transplantation and could increase morbidity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surgical procedure. There is controversy concerning the most effective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which is based on information that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seldom robust and whose primary objective is to achieve a return to vessel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patency. Various studies have suggested that starting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early is associated with portal vein repatency more frequently than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without treatment and has a low rate of complications. There are no proven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data on the type of anticoagulant (low-molecular-weight heparins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dicoumarin agents) and the treatment duration. The implementation of TIPS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technically feasible in thrombosis without cavernous transformation and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portal vein recanalization in a significant proportion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cases. Thrombolytic therapy does not appear to present an adequate balance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efficacy and safety; its use is therefore not supported for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indication. The proper definition of treatment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requires properly designed studies to delimit the efficacy and safety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various alternatives. © 2014 Elsevier España, S.L.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333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Unexpected disappearance of portal cavernoma on long-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term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Silva-Junior G. Turon F. Hernandez-Gea V. Darnell A. García-Criado Á.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García-Pagán J.C.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(2014) 61:2 (446-448). Date of Publication: August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Idiopathic non-cirrhotic portal hypertension is a rare disease of unknown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etiology. Patients with idiopathic non-cirrhotic portal hypertension have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increased risk of developing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this is especially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prevalent when HIV is also present. We describe a unique case of a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idiopathic non-cirrhotic portal hypertension associated to HIV,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that despite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transformed in portal cavernoma and disappeared completely after five years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follow-up on continuous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334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minimal change disease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Kim G. Lee J.Y. Heo S.J. Kee Y.K. Han S.H.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EWHA Medical Journal (2014) 37:2 (131-135). Date of Publication: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Among the possible venous thromboembolic events in nephrotic syndrome, renal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and pulmonary embolism are common, while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rare. This report describes a 26-year-old man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histologically proven minimal change disease (MCD) complicated by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presented with epigastric pain and edema. He had been diagnosed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MCD five months earlier and achieved complete remission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corticosteroids, which were discontinued one month before the visit.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Full-blown relapsing nephrotic syndrome was evident on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laboratory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findings, and an abdominal computed tomography revealed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immediately received immunosuppressants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eight-week treatment resulted in complete remission, and a follow-up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ultrasonography showed disappearance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In conclusion,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rare and may not be easily diagnosed in patients with nephrotic syndrome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suffering from abdominal pain. Early recognition of this rare complication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prompt immunosuppression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are encouraged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avoid a fatal outcome.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335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Combined pharmacomechanical thrombolysis of complete portomesenteric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a liver transplant recipient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Lorenz J.M. Bennett S. Patel J. Van Ha T.G. Funaki B.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CardioVascular and Interventional Radiology (2014) 37:1 (262-266).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February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options for portomesenteric venous thrombosis range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to surgery, depending on chronicity, severity of symptoms,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extent of thrombosis, and the availability of local expertise. For acute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subacute cases, a variety of endovascular options have been described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limited published series and case reports, including thrombolysis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mechanical thrombectomy. We report what is to our knowledge the first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which the Trellis pharmacomechanical thrombolysis device was used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successfully to treat complete acute thrombosis of the entire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and the entire portal vein with extension into all segmental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intrahepatic portal branches in a young adult after liver transplantation.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device, coupled with adjunctive techniques using balloon catheters,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facilitated complete restoration of flow, resulting in graft salvage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long-term patency. © 2013 Springer Science+Business Media New York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Radiological Society of Europe (CIRSE).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336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Deep vein thrombosis and pulmonary embolism in cirrhotic patients: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Systematic review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Aggarwal A. Puri K. Liangpunsakul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(2014) 20:19 (5737-5745).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traditionally believed to be protected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against development of blood clots. Lately, studies have shown that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may probably be at an increased risk of venous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complications. Although the hemostatic changes in the chronic liver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and the factors that may predict bleeding vs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remains an area of active research, it is believed that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coagulation cascade is delicately balanced in these patients because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parallel reduced hepatic synthesis of pro and anticoagulant factors.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state in cirrhotic patients is responsible for not only portal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non-portal thrombosis [deep vein thrombosis (DVT) and pulmonary embolism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(PE)]; it has also been associated with progression of liver fibrosis.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 of anticoagulants in cirrhosis patients is a challenging, and often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scary situation. This review summarizes the current literature on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prevalence of venous thrombosis (DVT and PE), risk factors and safety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prophylactic and therapeutic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chronic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disease. © 2014 Baishideng Publishing Group Inc.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337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of postoperative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with enoxaparin for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after hepatic resection in patients with liver cancer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Yamashita Y.-I. Bekki Y. Imai D. Ikegami T. Yoshizumi T. Ikeda T. Kawanaka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H. Nishie A. Shirabe K. Maehara 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Research (2014) 134:4 (826-831). Date of Publication: 1 Oct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Backgrounds: Enoxaparin, low-molecular-weight heparin, has become a routine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thromboprophylaxis in general surgery. Study design: A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retrospective cohort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was performed in 281 patients who underwent hepatic resections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cancers from 2011 to 2013. These patients were divided into two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groups; an enoxaparin (-) group (n = 228) and an enoxaparin (+) group (n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53). Short-term surgical results including venous thromboembolism (VTE)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were compared. Results: In the enoxaparin (+)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group, the patients' age (65 vs. 69 years; p = 0.01) and BMI (22.9 vs. 24.4;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 &lt; 0.01) were significantly higher. According to the symptomatic VTE,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symptomatic pulmonary embolism occurred in one patient (0.4%)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enoxaparin (-) group, but the complication rate was not significantly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different (p = 0.63). The complication rate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significantly lower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 the enoxaparin (+) group (10 vs. 2%; p = 0.04).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independent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an operation time ≥ 300 minutes (Odds ratio 6.66)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non-treatment with enoxaparin (Odds ratio 2.49). Conclusions: Postoperative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therapy with enoxaparin could prevent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hepatic resection for liver cancers.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338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 idiopathic non-cirrhotic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treated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mesocaval shunt procedure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Shaaban H. Shah N. Sidhom I.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Indian Journal of Hematology and Blood Transfusion (2014) 30:3 (211-212).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September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was first reported in 1868 by Balfour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Stewart and is a medical condition in which the lumen of the portal vein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completely or partially obstructed due to the presence of a thrombus [1].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Inherited (Factor V Leiden and Prothrombin gene mutation G201210A, Protein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C, S and Anti thrombin III deficiency) and acquired thrombophilias (Lupus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Anticoagulant, myeloproliferative diseases, malignancy, surgery and trauma)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account for majority of the cases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© 2013 Indian Society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Haematology &amp; Transfusion Medicine.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339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associated with an acute cytomegalovirus infection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Galloula A. Rossi A. Gautier V. Minozzi C. Messas E. Mirault 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des Maladies Vasculaires (2014) 39:3 (224-230).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an unusual condition and its association with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acute cytomegalovirus (CMV) infection is known but rarely reported.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 here the case of a 24-year-old woman suffering from a symptomatic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confirmed by CT angiography, and acute CMV-related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hepatitis. Besides a second generation oral contraceptive with estrogen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progesterone, not associated with smoking, the acute CMV infection was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only cause found to have provoked the venous thrombosis;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myeloproliferative disorder or biological thrombophilia were ruled out.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rapidly recovered with vitamin K antagonists (VKA) anticoagulant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treatment. Eighteen cases of splanchnic vein thrombosis complicating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CMV infection were found in the literature. All patients had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hepatitis. The outcome was usually favorable with warfarin therapy for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period lasting 3to 7months. Antiviral treatment (anti-CMV) was used in three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cases of severe infection. The antiviral therapy was given only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immunosuppressed patients. For immunocompetent patients, CMV infection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usually asymptomatic and clinical signs are often non-specific and mild,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requiring treatment. Conclusion: This case report and the review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literature recall the need to search for acute CMV infection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portal thrombosis so a possible transient trigger for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 can be identified, avoiding extended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© 2014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Elsevier Masson SAS.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340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Intra-abdominal venous thrombosis after colectomy in pediatric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 ulcerative colitis: Incidence, treatment, and outcomes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Antiel R.M. Hashim Y. Moir C.R. Rodriguez V. Elraiyah T. Zarroug A.E.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Pediatric Surgery (2014) 49:4 (614-617).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April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 Children with chronic ulcerative colitis (CUC) are at increased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venous thromboembolism, especially after colectomy procedures. We aim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review our patients with CUC who underwent a colectomy and suffered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intra-abdominal thrombosis; moreover we wanted to define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and outcomes Methods In this is IRB approved retrospective study,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reviewed our patients who underwent colectomy for CUC from January 1999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December 2011 for development of intra-abdominal thrombosis. Results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366 patients with CUC who underwent colectomy, 15 (4%) were diagnosed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thromboembolism. All patients presented with acute abdominal pain.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locations of thrombus formation varied: 13 (87%) developed thrombi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portal vein, 4 (27%) in the splenic vein, 2 (13%) in the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vein, 1 (7%) in the hepatic vein, and 1 (7%) in the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artery. The mean number of post-operative days at diagnosis of thrombus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38.7 days (range 3-180 days). Fourteen patients (93%) underwent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treatment. The mean number of days of anticoagulant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until documented resolution of thrombus on imaging was 96.3 days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(range 14-364 days). All thrombi resolved with therapy. There was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 during follow-up. Conclusions Four percent of our pediatric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chronic ulcerative colitis who underwent colectomy developed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symptomatic intra-abdominal venous thromboembolism. 3 to 6 months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therapy is adequate treatment in almost all 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Practitioners should have a high index of suspicion for intra-abdominal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thrombus when these patients complain of abdominal pain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postoperatively. Based on our experience,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be strongly considered peri-operatively in this population. © 2014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Elsevier Inc.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341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Portal, mesenteric, and splenic vein thromboses after endovascular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embolization for gastrointestinal bleeding caused by a splenic arteriovenous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Fistula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Ding P. Li Z. Han X.-W. Wang Z.-G. Zhang W.-G. Fu M.-T.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Annals of Vascular Surgery (2014) 28:5 (1322.e1-1322.e5).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July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We present an unusual case of portal, mesenteric, and splenic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thromboses after endovascular embolization for gastrointestinal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caused by a splenic arteriovenous fistula. The thromboses were successfully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The patient was a 37-year-old woman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who presented with portal hypertension manifested by gastrointestinal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with no evidence of liver disease. Splenic arteriography confirmed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presence of a high-flow arteriovenous fistulous communication from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splenic artery directly into the splenic vein. The arteriovenous fistula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successfully treated with percutaneous transarterial embolization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embolization coils and the patient achieved effective hemostasis.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Low-molecular-weight heparin and warfarin were administrated to prevent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thrombosis in the portal venous system after the procedure.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Although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anticoagulants were immediately administered, thromboses of the portal,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mesenteric, and splenic veins were diagnosed by contrast-enhanced computed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tomography after 10 days. Complete recanalization of the portal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 confirmed by contrast-enhanced computed tomography was achieved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administering warfarin orally for 3 months. © 2014 Elsevier Inc. All rights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342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A clinician-oriented and practical review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Handa P. Crowther M. Douketis J.D.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and Applied Thrombosis/Hemostasis (2014) 20:5 (498-506).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July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advances in modern imaging techniques,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being increasingly diagnosed. It has a wide ranging clinical spectrum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being an asymptomatic state to a potentially life-threatening situation. 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not unusual to find it as an incidental finding in the abdominal imagings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done for other reasons. It is commonly associated with cirrhosis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malignancies and also has a strong association with prothrombotic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disorders. It is often difficult for the clinicians to decide whether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or chronic. This poses great challenges to its management strategies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include anticoagulants, thrombolysis, and surgical options. Timely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and appropriate management have great bearings on its outcomes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morbidity and mortality. In this clinician-oriented review, we have provided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concise review of clinical aspects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discussed various management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strategies while addressing the common questions that come to a physician's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mind dealing with such a patient. © 2013 The Author(s).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343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Imaging in clinical decision-making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Berzigotti A. García-Criado Á. Darnell A. García-Pagán J.-C.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Nature Reviews Gastroenterology and Hepatology (2014) 11:5 (308-316).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May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of the portal venous system is a frequent and potentially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life-threatening condition that can take place in a number of different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settings including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hepatocellular carcinoma, 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solid tumours, abdominal septic foci, acute pancreatitis, haematological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malignancies and congenital or acquired prothrombotic disorders.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decision-making in patients with thrombosis of the portal venous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system 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particularly complex process owing to the heterogeneity of the population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affected by this condition and the lack of high-quality evidence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randomized controlled trials for the 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in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This Review discusses the available data regarding how imaging 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provide assistance to physicians involved in this decision-making process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different clinical settings. A flowchart illustrating how to use imaging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setting, based on current evidence and on the experience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Vascular Liver Diseases Group of the Hospital Clinic in Barcelona, is also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presented. © 2014 Macmillan Publishers Limited.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344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Inherited Thrombophilia and the Risk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: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Progress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Toward Individualized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Fallon M.B. Batra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Gastroenterology and Hepatology (2014) 12:11 (1813-1814).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Nov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345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effects of laparoscopic splenectomy and esophagogastric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devascularization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portal hypertension in 204 cases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Cheng Z. Li J.-W. Chen J. Fan Y.-D. Guo P. Zheng S.-G.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Laparoendoscopic and Advanced Surgical Techniques (2014) 24:9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(612-616). Date of Publication: 1 Sep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Objective: To investigate the effects and technical points of laparoscopic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 and esophagogastric devascularization (LS+ED) for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(PH) due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. Subjects and Methods: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 total,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204 PH patients who underwent LS+ED from January 2008 to April 2013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Southwest Hospital of the Third Military Medical University were enrolled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study. We retrospectively analyzed the clinical data and the key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technical points and compared the results with other researchers. Results: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LS+ED was successfully carried out on 188 patients. The mean duration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 was 232±59 minutes, the mean intraoperative blood loss was 189±137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mL, the rate of blood transfusion was 19.6% (40/204), and no deaths occurred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 surgery. The mean postoperative interval to passing of flatus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3.5±0.9 days, and the mean postoperative hospital stay was 8.7±2.2 days.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Operative complications occurred in 100 patients, of whom 78 had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system thrombosis (PVST). During a postoperative follow-up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period of 2-65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months, 15 cases were lost to follow-up, esophagogastric variceal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re-occurred in 7 patients, encephalopathy occurred in 2 patients,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secondary liver cancer occurred in 3 patients. Five patients died during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period. Conclusions: The technical points of LS+ED include a combined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surgical approach, a reasonable surgical procedure, and an appropriate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laparoscopic operating plane. LS+ED is a safe and effective treatment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minimal trauma and rapid recovery. PVST is a common and potentially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life-threatening complication after LS+ED,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be given early.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346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Idiopathic portal hypertension: Natural history and long-term outcome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Siramolpiwat S. Seijo S. Miquel R. Berzigotti A. Garcia-Criado A. Darnell 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Turon F. Hernandez-Gea V. Bosch J. Garcia-Pagán J.C.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(2014) 59:6 (2276-2285). Date of Publication: June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Idiopathic portal hypertension (IPH) is a rare cause of intrahepatic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hypertension. Data on natural history and prognosis of IPH are limited.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sought to describe the complications and long-tem outcome of IPH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retrospectively studying 69 biopsy-proven cases of IPH. Mean duration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 was 6.7±4.6 years. All patients had evidence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(PH) at diagnosis, and 42% were symptomatic. Variceal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(VB) was the most common manifestation. In those without bleeding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diagnosis, 74% had varices at first endoscopy. In those with large varices,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the 1-year probability of first bleeding despite primary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prophylaxis was 9%.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1-year probability of rebleeding was 22%. Ascites and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encephalopathy was documented in 26% and 7% of patients, respectively,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least once during the clinical course. The 1-year probability of developing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was 9%, and 53% of patients receiving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achieved recanalization. Human immunodeficiency virus (HIV)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infection and VB at diagnosis were the independent predictors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Seven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died (6 as a result of an IPH-related cause) and 2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transplanted. Probability of liver transplantation-free survival was 82%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10 years. Presence of a severe associated disorder and ascites 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presenting symptom were associated with poor survival. Conclusion: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is a major complication of IPH. Using, in IPH patients, the same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management approach for PH as in cirrhosis is safe and maintains a 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of first bleeding and rebleeding in IPH patients.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 complication, particularly in those with HIV infection. Despite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several complications, overall survival of patients with IPH is considerably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good. © 2014 by the American Association for the Study of Liver Diseases.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347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Segmental grafts in adult and pediatric liver transplantation: Improving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outcomes by minimizing vascular complications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Rodriguez-Davalos M.I. Arvelakis A. Umman V. Tanjavur V. Yoo P.S. Kulkarni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S. Luczycki S.M. Schilsky M. Emre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JAMA Surgery (2014) 149:1 (63-70). Date of Publication: January 2014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IMPORTANCE The use of technically variant segmental grafts are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key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offering transplantation to increase organ availability. OBJECTIVE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describe the use of segmental allograft in the current era of donor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scarcity, minimizing vascular complications using innovative surgical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techniques. DESIGN, SETTING, AND PARTICIPANTS Retrospective study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August 2007 to August 2012 at a university hospital. A total of 218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consecutive liver transplant patients were reviewed, and 69 patients (31.6%;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38 males and 31 females; mean age, 22.5 years) received segmental grafts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living donors or split/reduced-size grafts from deceased donors. MAIN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OUTCOMES AND MEASURES Graft type, vascular and biliary complications,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and graft survival. RESULTS Of 69 segmental transplants, 47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living donor liver transplants: 13 grafts (27.7%) were right lobes,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22 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(46.8%) were left lobes, and 12 (25.5%) were left lateral segments.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Twenty-two patients received deceased donor segmental grafts; of these, 11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(50.0%) were extended right lobes, 9 (40.9%) were left lateral segments,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(4.5%) was a right lobe, and 1 (4.5%) was a left lobe. Arterial anastomoses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done using 8-0 monofilament sutures in an interrupted fashion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living donor graft recipients and for pediatric patients. Most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received a prophylactic dose of low-molecular-weight heparin for a week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aspirin indefinitely. There was no incidence of hepatic artery or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thrombosis. Two patients developed hepatic artery stenosis and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with balloon angioplasty by radiology. Graft and patient survivals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were 96% and 98%, respectively. CONCLUSIONS AND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RELEVANCE Use of segmental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allografts is essential to offer timely transplantation and decrease waiting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list mortality. Living donor liver transplants and segmental grafts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deceased donors are complementary. It is possible to have excellent outcomes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combining a multidisciplinary team approach, technical expertise, routine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 strict patient and donor selection. Copyright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2014 American Medical Association.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348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strategies of iatrogenic portal vein injury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cholecystectomy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Wang Z. Yu L. Wang W. Xia J. Li D. Lu Y. Wang B.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Surgical Research (2013) 185:2 (934-939).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December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Background: The incidence of vascular injury after a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cholecystectomy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often underestimated. Although injuries to the portal vein are rare, they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devastating. The aim of the present study was to analyze suitable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strategies regarding portal vein injury in the absence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biliary injury. Materials and methods: Eleven patients with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injuries after laparoscopic or open cholecystectomy were referred to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 between 2004 and 2010. The clinical presentation, diagnosis,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 patients with severe portal vein injuries were reviewed.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patients were discharged without outstanding clinical conditions. During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analysis, these patients were divided into early, middle,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late stages. Results: All the 11 patients had a portal vein and/or right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hepatic artery injury, but no biliary injuries were observed.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Among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different management strategies were managed according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stage of the injury. Eight patients received a direct suture at the time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injury by an experienced hepatobiliary surgeon. Two patients received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thrombolytic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after cholecystectomy,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additional surgery. One patient received a liver transplant 3 mo after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injury. After long-term follow-up, these patients had no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conditions. Conclusions: Direct repair or suture is important during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early stage of portal vein injury. Conservative thrombolytic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may serve an important role in the treatment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massive thrombus in portal vein injury during the middle stage.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is a salvage therapy that should be used during the late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stage. © 2013 Elsevier Inc.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349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partial splenic embolization in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cirrhosis: Efficacy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long-term follow-up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Cai M. Zhu K. Huang W. Meng X. He K. Zhou B. Guo Y. Chen J. Shan 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(2013) 24:12 (1808-1816).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December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 To investigate the treatment and long-term outcome of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after partial splenic embolization (PSE). Materials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 From January 2006 to December 2011, 145 patients with hypersplenism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caused by cirrhotic portal hypertension underwent PSE. In 11 cases,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detected 13-42 days after PSE. Among the 11 patients, 5 underwent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therapy because of clinical symptoms, and 6 did not receive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because they were symptom-free (4 patients) or experienced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variceal bleeding (2 patients). The long-term follow-up data from these 11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analyzed retrospectively. Results The 11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mean splenic infarction ratio of 71.5%. The mean duration of follow-up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37.6 months. During the follow-up period, none of the 5 patients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developed variceal hemorrhage despite presenting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large esophagogastric varices. Four of the five patients achieved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 resolution of thrombosis, and one did not develop thrombus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progression. However, among the 6 patients who did not undergo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2 developed esophagogastric variceal hemorrhage secondary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thrombus progression, 3 developed cavernous transformation of the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vein and variceal progression, and 1 had partial calcification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thrombus. Two patients who had variceal bleeding or rebleeding underwent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shunt. Complete recanalization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portal vein was achieved after the procedures. Conclusions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severe, potentially fatal complication of PSE. Early detection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prompt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 effective to avoid serious consequences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©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2013 SIR.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350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Usefulness of conventional mri sequences and diffusion-weighted imaging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differentiating malignant from benign portal vein thrombus in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Sandrasegaran K. Tahir B. Nutakki K. Akisik F.M. Bodanapally U. Tann 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Chalasani 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Roentgenology (2013) 201:6 (1211-1219).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December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OBJECTIVE. The objective of our study was to determine the value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diffusion-weighted imaging (DWI) and conventional MRI (non-DWI sequences)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differentiating benign portal vein thrombus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from 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patients. MATERIALS AND METHODS. A retrospective search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department of radiology's MRI database of examinations performed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October 2006 through December 2010 for "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"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"cirrhosis" and "hepatocellular cancer" was performed. Patients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diagnostic DWI and had thrombus shown to be rapidly (&lt; 3 months)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increasing in size despite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therapy were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considered to have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(n = 16 cases) and patients with MRI findings showing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stability or reduction in the extent of thrombus over a 12-month follow-up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considered to have benign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(n = 20 cases). Two blinded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independent reviewers analyzed the DW images and conventional MR images.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RESULTS. There was no difference in the distribution of patients by age (p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0.25) or sex (p = 0.68) between the benign and 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groups.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multivariate analysis, the only parameter to predict the type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size of HCC (p = 0.05); other parameters were excluded from the model. There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substantial overlap in apparent diffusion coefficient (ADC) values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/liver ADC ratios of benign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presence of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least two of the three following MRI findings had a sensitivity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100%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specificity of 90% for the diagnosis of 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distance from tumor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of less than 2 cm, HCC size of greater than 5 cm, and arterial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enhancement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CONCLUSION. Signal-intensity characteristics on DWI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measured ADC values do not reliably differentiate benign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from malignant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On the other hand, careful assessment of conventional MRI findings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allow this distinction, thus obviating biopsy.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351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Series: Thrombus Resolution in 2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—Do We Need to Anticoagulate Patients with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Sule A. A. Borja A. M. Xing W. Lymen E. Azucena B. Chin T. J. Lymen 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Annals of the Academy of Medicine, Singapore (2013) 42 No. 8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Supplement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(S11-S11). Date of Publication: August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thrombosis that develops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trunk of the portal vein which can extend to its branches. It results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a combination of local and systemic prothrombotic factors. Methods: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describe 2 cases for this study. Patient 1 is a 77-year-old male who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admitted for cholangitis and pancreatitis and was found to have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incidental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Patient 1’s investigations and laboratory workup: total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white count 23.0x10(9)/L (neutrophils 91.6%), haemoglobin 11.7g/dL,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platelets 147x10(9)/L; total bilirubin 184umol/L, alanine transaminase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111U/L, aspartate transaminase 113 U/L, gamma-glutamyltranspeptidase 515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U/L; amylase 641 U/L; hepatitis screening was negative.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Abdominal computed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tomography (CT) scan showed cholangitis with common bile duct calculi and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incidental thrombosis of the segmental branches of the right portal vein.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Thrombophilia screen was negative. Patient 2 is a 60-year-old female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child’s B cryptogenic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was admitted for gastroenteritis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left breast lump. She was found to have an incidental non-occlusive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in the main portal vein. Her investigations and laboratory workup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as follows: total white cell 6.2x10(9)/L (neutrophils 73.1%),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haemoglobin 9.1g/dL, platelets 116x10(9)/L; Na 133 mmol/L, K 4.6 mmol/L,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creatinine 115 umol/L; albumin 29g/L, total bilirubin 25 umol/L, alanine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transaminase 27U/L, aspartate transaminase 42 U/L, C-reactive protein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15.5mg/L. CT scan showed left breast mass, cirrhosis with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hypertension and non-occlusive portal vein thrombus. Results: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endoscopic retrograde cholangiopancreatography (ERCP), removal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stones and was given antibiotics. Patient was not anticoagulated due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ongoing infection. A repeat CT scan 6 months later showed no evidence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Patient 2 underwent peritoneal drainage and was given antibiotics.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given due to low platelet count. Eleven months later,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ultrasound Doppler of the hepatobiliary system revealed no evidence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vascular thrombosis. The left breast mass was later noted to be an invasive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adenocarcinoma. Conclusion: The decision to anticoagulate a patient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depends on several factors. Spontaneous resolution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possible but is an uncommon occurrence.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352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Splanchnic vein thrombosis in acute pancreatitis: A single-center experience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Harris S. Nadkarni N.A. Naina H.V. Vege S.S.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Pancreas (2013) 42:8 (1251-1254). Date of Publication: November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OBJECTIVES: This study aimed to estimate outcomes of splanchnic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(SVT) in hospitalized patients with acute pancreatitis (AP).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This was a retrospective study (January 1996 to December 2006) via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chart review. RESULTS: Over 10 years, 1.8% (45/2454) of patients with AP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 mean (SD) age of 58 (15) years were diagnosed with SVT. Splenic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was the most common form of SVT (30/45 patients, 67%). Seventeen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anticoagulated with heparin, when the SVT was diagnosed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stage followed by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(AC). The thrombosis that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most commonly anticoagulated was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11 (65%) of 17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Of 17 patients in the AC group, 2 (12%) showed recanalization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compared with 3 (11%) of 28 patients in the non-AC group (P &gt; 0.05).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 was 3 (7%) of 45 (2 from the AC group versus 1 in the non-AC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group, P &gt; 0.05). Two of these died of multiorgan failure, and the other,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septic shock. None of the deaths were due to bleeding complications.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 Splanchnic vein thrombosis occurred in 1.8% patients of AP.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 of AC was reasonably safe with no fatal bleeding complications. However,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there was no significant difference in the recanalization rates in those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and without AC. Copyright © 2013 Lippincott Williams &amp; Wilkins.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353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Liver transplantation in budd-chiari syndrome: A single centre experience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Saudi Arabia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Saleh Y. Eldeen F.Z. Kamel Y. Kabbani M. Al-Sebayel M. Broering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 International (2013) 26 SUPPL. 2 (307).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November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Patients suffering from Budd Chiari Syndrome are considered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potential candidates for liver transplantation (LT) if not responding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 modalities. Early intervention in relatively stable can improve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 and survival. Patient and methods: This is the first article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Saudi Arabia to describe our experience in LT in patients with BCS. Data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who underwent LT between Mar 2001 and Oct 2012, were analyzed. Six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patients with BCS underwent LT (1.4%). Diagnostic work up such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as imaging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modalities and hematological evaluation was part of work up. Results: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received whole liver transplant from deceased donor. They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started on therapeutic heparin infusion and triple 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immunosuppression, according to our protocol, then warfarin was introduced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long term control. Two patients (33%) died; one from bleeding caused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DIC; second succumbed after 5 months of pneumonia and multiorgan failure.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 patient had recurrence after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nine months post LT.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predictors of mortality in our cases are renal failure, previous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surgery and low BMI. Conclusion: Treatment of BCS follows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algorithm that should start by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might end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transplantation, which seems to be feasible in our experience.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354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Impact of untreated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pre and post liver transplant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outcomes in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John B.V. Konjeti R. Aggarwal A. Lopez R. Atreja A. Miller C. Zein N.N.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Carey W.D.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Annals of Hepatology (2013) 12:6 (952-958).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November/December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aims. Most portal vein thromboses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cirrhotics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discovered incidentally. While case series demonstrate improved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patency with anti-coagulation, there is little information on impact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morbidity and mortality. This study aimed to compare morbidity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 in cirrhotics with untreated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those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Material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methods. Cirrhotics evaluated for orthotopic liver transplant in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single large transplant center were prospectively followed. Subjects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contrast CT or MRI at initial evaluation and serial imaging every 6 months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until transplantation, removal from the list or death. Univariate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multivariate Cox regression analysis were used to assess associations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new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factors of interest. Results. Of the 290 prospectively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followed cirrhotics who met inclusion criteria,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detected in 70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(24.1%)-47 had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at the time of initial evaluation and 23 developed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 the pre-transplant study period. A third of the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re-canalization or spontaneous resolution of thrombus while awaiting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transplantation. There was no difference in the pre or posttransplant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 between cirrhotics with and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Conclusion. Cirrhotics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 untreated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fared equally well as those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before and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transplantation. Further studies with larger numbers of patients are needed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determine if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truly improves outcomes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355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Occult pulmonary mucosa-associated lymphoid tissue lymphoma presenting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catastrophic antiphospholipid antibody syndrome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Regunath H. Shortridge J. Raza S. Nistala P. Huffman B.M. Wang M.X. Xiang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Oncology Letters (2013) 6:5 (1261-1264). Date of Publication: November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Catastrophic antiphospholipid antibody syndrome (CAPS) is characterized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fulminant thrombosis of the arterial and venous beds of multiple organ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systems over a relatively short period of time and with a high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mortality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rate. Mucosa-associated lymphoid tissue (MALT) lymphoma of the lung has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never been reported as a causative or precipitating factor for CAPS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CAPS registry database. The present study describes a rare case of pulmonary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MALT lymphoma of the lung that presented as CAPS. A 19-year-old Hispanic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female presented with shortness of breath and abdominal pain. Computed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tomography (CT) scans of the chest and abdomen revealed multiple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thromboses and bilateral pulmonary nodules. Within one week of presentation,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patient developed a straight sinus thrombosis and upper extremity deep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thrombosis, which led to shortness of breath. A biopsy of the lung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nodule revealed MALT lymphoma. The present case illustrates a rarely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reported pulmonary MALT lymphoma presenting as CAPS in a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young female.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was successfully treated with 90 mg/m(2) bendamustine on days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two and rituximab 375 mg/m(2) on day one of each 28-day cycle.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remission of the lung nodules was observed following three cycles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treatment, as visualized by positron emission tomography (PET)/CT scan.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Fondaparinux was identified as a feasible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drug of choice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case. At seven months post-treatment, the patient continues to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stable with no further evidence of thrombosis and is currently undergoing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rituximab maintenance therapy every six months for two years. A repeat lupus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antibody assay turned and remained negative during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follow-up period. A prompt diagnosis and early aggressive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is potentially curative and may dramatically decrease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mortality risk.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Future studies should explore the role of rituximab in the management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CAPS-associated B-cell lymphoid malignancies.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356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factors, diagnosis, management, and outcomes for splanchnic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thrombosis: A retrospective analysis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Derman B.A. Kwaan H.C.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(2013) 122:21. Date of Publication: 21 Oct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There is a paucity of data on the incidence of risk factors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vein thrombosis in current published literature. The present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is an attempt to determine the risk factors, diagnostic methods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employed, treatment modalities, and outcomes in patients with splanchnic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in a single institution over a two-year period. Methods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Retrospective chart review of patients, 18-90 years old, who were diagnosed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splanchnic vein thrombosis (SVT) at a single institution from January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1, 2010 to November 10, 2012. They were grouped as those with Budd-Chiari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 (BCS) and those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), including those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combined with splenic vein thrombosis (S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and those with 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(MVT). Results Among the 246 patients studied, 21 had BCS and 225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Associated risk factors in the order of frequency were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 being present in 48% of BCS, 69%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45%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+S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 52%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+MVT. Next was regional cancer, being present in 24%in BCS and 47%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Third commonest was pancreatitis being present in 14% of BCS, 9%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18%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+S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 6%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+MVT. Hereditary thrombophilias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found in 10% of the BCS group and 4%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; however, it constituted 18%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+S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group, and 12% of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+MVT group. 10% of patients in both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BCS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groups had a liver transplant during their lifetime.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most common presenting symptom was abdominal pain occurring in 57%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BCS and 50%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majority had laboratory findings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dysfunction at presentation with 86% in BCS group and 78%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group. JAK2 V617F mutation, when tested, was present in 14% of those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BCS, 20% of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group, 29% of those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+S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22% of those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+MVT. Diagnosis of SVT was most commonly made by computerized tomography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(CT) with contrast (57% for BCS, 56%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 Approximately 60% of BCS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and 30%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 received either short-term or long-term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; 20% of both groups received transjugular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system (TIPS) catheterization. Recurrence of symptoms requiring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second hospitalization occurred in 24% of those with BCS and 15% of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(36% of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+S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27% of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+MVT). In those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 greater comorbidity profile, including hypertension, diabetes,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malignancy,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more likely than BCS to occur. Regional presence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inflammation or cancer, specifically underlying liver disease,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hepatocellular carcinoma, pancreatic cancer, pancreatitis, as well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regional surgical procedures appear to play major role in splanchnic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while hereditary thrombophilias and the JAK2 V617F mutation make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up an important but small component of splanchnic vein thrombosis.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Contrast-enhanced CT was the most commonly successful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radiologic technique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diagnosis, though magnetic resonance imaging (MRI) provides a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accurate alternative.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largely limited to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most severe cases of SVT, and symptomatic recurrence was also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likely in these populations. Conclusions The present findings of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associated with SVT are at variance with those in the current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published literature, with higher incidence of regional cancer and lower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of JAK2 V617F mutation. There are, however, limitations to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study, including the fact that this is a retrospective analysis with data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a single institution. Verification of these findings has to been made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a prospective multi-institutional study involving a larger number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and a longer period of observation.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357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vein thrombosis associated with myeloproliferative neoplasms.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of the IWG-MRT in 475 subjects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Pieri L. Guglielmelli P. Primignani M. Brambilla C. Randi M.L. Santarossa C.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Cazzola M. Rumi E. Cervantes F. Ellis M. Chen F. Tripathi D. Rajoriya 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Barbui T. Delaini F. De Stefano V. Rossi E. Betti S. Specchia G. Ricco 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Gisslinger H. Gisslinger B. Vianelli N. Polverelli N. Ruggeri M. Girodon F.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Tefferi A. Vannucchi A.M.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(2013) 122:21. Date of Publication: 21 Oct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Philadelphia-negative Myeloproliferative Neoplasms (MPN) include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Polycythemia Vera (PV), Essential Thrombocythemia (ET) and Myelofibrosis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Primary (PMF) and secondary to PV and ET (PPV-, PET-MF); included are also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some less characterized entities defined as unclassified MPN (U-MPN).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arterial and venous thrombosis is increased in MPN patients,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is one of most important causes of mortality and morbidity.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of venous thrombosis in unusual sites, such as splanchnic vessels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(SVT), is particularly associated with MPN; SVT can lead to 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such as portal hypertension, esophageal and gastric varices, ascites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failure. A recent meta-analysis reported that a MPN is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underlying cause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31.5% and of Budd Chiari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 in 40.9% of cases (Smalberg, 2012). A significant association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SVT with JAK2V617F mutated MPN was reported (Dentali, 2009) but study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 correlations has been hampered by heterogeneity of available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cohorts comprising relatively small number of cases. We conducted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multicenter study collecting clinical and biological data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(pts) with SVT associated with MPN diagnosed according to WHO2008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criteria, aiming to describe patients' characteristics, trends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prognostic factors, and their potential implications for clinical practice.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Data were collected from 15 international hematology centers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framework of IWG-MRT. We collected 475 cases of pts with portal, splenic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thrombosis (75.2%) or Budd Chiari syndrome (24.8%)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MPN. In 32% of cases, simultaneous involvement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(69.1% of total thrombosis), splenic (30.5%) and mesenteric (25.3%) veins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occurred, and in 1.7% they were associated with Budd Chiari syndrome.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Frequency of MPN subtype: 38.1% ET (n=181), 34.9% PV (n=166),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16.2% MF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(n=77), 10.8% U-MPN (n=51). Median follow-up 87.9 mo (range 0.5-430); female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61.3% (n=292; P&lt;0.0001 vs male); median age at MPN diagnosis (dg) 44.4 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(range 12-90), at SVT dg 44.9 y (range 17-85). In 229 cases (48%) MPN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SVT dg were coincident, while in 104 (22%) SVT occurred before MPN dg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(median 40 mo, range 5-335) and in 129 (27%) during MPN follow up (median 79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mo, range 5-394). JAK2V617F mutational status is available for 361 pts: 99%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PV, 84.7% ET, 88.1% PMF and 92.9% U-MPN pts were JAK2V617F positive,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mean allele burden of 56±27.4%, 33.1±25.5%, 39.3±19.4% and 23.8±11.9%,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respectively. Erythropoietin-independent colonies (EEC) were present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in 80/110 evaluated cases (72.7%), 38/47 PV (84.4%), 32/45 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(71.1%), 8/11 PMF (72.7%) and 2/7 U-MPN (28.6%). A concurrent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thrombophilic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state was found in 38.9% of cases. A 12.3% of pts experienced a recurrence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SVT after a median of 29 mo (range 1-378.3) and 35.8% developed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other sites (17.7% arterial, 19.3% venous). Esophageal varices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found in 70.6% from which 31.9% bled. MF transformation occurred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32/166 PV (19%) and in 23/181 ET (13%) pts, with median time to progression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122.3 mo (range 5.4-377.3) and 125.1 mo (range 39.3-255.3), respectively.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Evolution to acute leukemia (AL) occurred in 12 pts (2.7%), of which 2 PMF,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6 PV and 4 ET. In 3 PV and 1 ET pts a PPV and PET-MF transformation occurred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before AL. After SVT, 77% of pts received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23.5%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antiaggregant therapy and 1.5% both; 68.8% received cytotoxic drugs, 11.4%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pts were treated with trans jugular porto-systemic shunt. No differences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 survival were noted with these approaches. Beta blocker therapy was used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48.5% of pts and correlated with improved survival (p=0.041) At last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 up 70/473 pts (14.8%) died; causes of death are evolution to 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(16.4%), other cancers (14.5%), disease progression without AL (12.7%), SVT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(10.9%), hepatic failure and venous thrombosis other than SVT (9.1% each),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heart failure and arterial thrombosis (7.3% each), hemorrhage (5.5%), renal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failure and infection (3.6% each). After 10 y follow up 8/166 PV (5%),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14/181 ET (8%), 14/77 PMF (18%) and 1/51 U-MPN (1.96%) pts died (p&lt;0.01).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 was significantly affected by occurrence of thrombosis other than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SVT (p&lt;0.0001) but not recurrence in splanchnic vessels (p=0.068).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large study confirms the strong association between JAK2V617F-mutated MPN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 SVT and identifies the category of U-MPN as the prognostically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favorable; thrombosis at sites outside the splanchnic vasculature remains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leading cause of death.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358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Paroxysmal nocturnal hemoglobinuria with budd-chiari syndrome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complement inhibitor eculizumab; a case report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Valeri F. Borchiellini A. Schinco P. Boccadoro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(2013) 122:21. Date of Publication: 21 Oct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 Paroxysmal nocturnal hemoglobinuria (PNH) is a rare, acquired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haemolytic anaemia caused by somatic mutation in the phosphatidylinositol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glycan-complementation class A gene, resulting in absence of a key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complement regulatory protein, CD59. Thrombosis occurs in up to 40% of PNH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patients; it usually involves abdominal and cerebral veins and it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leading cause of death disease related. Methods We describe the response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Eculizumab (Soliris, Alexion) in 28 years old male with PNH diagnosed 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consequence of Budd Chiari Syndrome, acute liver dysfunction, mild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haemolytic anaemia and thrombocytopenia. Results The patient was admitted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gastroenterology department with acute abdominal pain, fatigue,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hemolytic anaemia, thrombocytopenia and transaminitis. Abdominal doppler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ultrasonography (US) was immediately performed with detection of Budd Chiari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initial portal hypertension and ascites.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 was started on low dose low molecular weight heparin (platelets &lt;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40x10-9/L), but despite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progressive liver damage occurred,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with poor pain control and worsening ascites. At the same time,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we observed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rapid exacerbation of thrombocytopenia and increasing in hemolysis tests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lactate dehydrogenase (LDH) reaching 1766 U/L, unresponsive to steroids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administration. Bone marrow biopsy was negative but peripheral blood flow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cytometry characterized a large PNH clone (85% total red blood cells).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Furthermore, liver biopsy identified advanced stage of idiopathic cirrosis.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Eculizumab therapy was then initiated at a dose of 600 mg weekly for 4 weeks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then 900 mg every 14 days. During the first month, transaminases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progressively normalized and platelets settled permanently above 40x10-9/L,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allowing therapeutic dose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LDH dropped from basal value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&gt;1000U/L to 600U/L and progressive reduction in abdominal pain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observed. Recanalization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was found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out at the 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doppler after 6 weeks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but recanalization of sovraepatic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veins was not yet detectable. Conclusions Currently, after 17 Eculizumab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administrations, platelets are 44 x 10-9/L, Hb 11.9 g/dl, AST 26 mg/dl, ALT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55 mg/dl, GGT 123 mg/dl, LDH 518 U/L. No further thrombotic episodes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occurred, no ascites was detected as well as portal hypertension signs,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performing ultrasonography monitoring. This case shows that Eculizumab 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block intravascular haemolysis and platelet consumption and can improve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failure, allowing full dose of anticoagulant as therapy for current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or as prophylaxis for future events.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359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phase 2 study of ruxolitinib in patients with splanchnic vein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associated with myeloproliferative neoplasm. Preliminary results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Pieri L. Paoli C. Guglielmelli P. Fjerza R. Arena U. Marra F. Colagrande 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Mori F. Marchioli R. Pioggiarella R. Ruggeri M. Nichele I. Finazzi 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Ferrari M.L. Rosti V. De Stefano V. Rumi E. Mannarelli C. Fanelli T. Bosi 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Rambaldi A. Barosi G. Cazzola M. Barbui T. Vannucchi A.M.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(2013) 122:21. Date of Publication: 21 Oct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Philadelphia-negative Myeloproliferative Neoplasms (MPN) include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Polycythemia Vera (PV), Essential Thrombocythemia (ET) and Myelofibrosis,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both Primary (PMF) and secondary to PV or ET (PPV-MF and PET-MF). A MPN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frequently the underlying cause of splanchnic vein thrombosis (SVT),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accounting for 31.5%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and 40.9% of Budd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Chiari syndrome (BCS). In patients (pts) with MPN and SVT, splenomegaly 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arise as the consequence of the hematological disease and/or blood flow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abnormalities consequent to the thrombosis itself. Splenomegaly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compensatory enlarged splanchnic vessels are responsible for several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including esophageal and gastric varices. Splenomegaly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cause abdominal discomfort; furthermore pts may present symptomatic burden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due to the MPN. Current treatment strategies for MPN pts with SVT include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anticoagulants and cytoreductive therapy (ie hydroxyurea, interferon)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have little influence in the control of splenomegaly and symptoms and do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 flow abnormalities. Ruxolitinib, a JAK1/2 inhibitor, was highly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effective in reducing spleen volume and improving symptoms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MF and PV in phase II and III studies. We hypothesized that the decrease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enlarged spleen determined by Ruxolitinib could result in a reduction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local pressure in splanchnic vessels, producing both symptomatic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improvement of splenomegaly-related symptoms and of splanchnic circulation.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designed an investigator-initiated multicentre phase 2 study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Ruxolitinib in pts with splenomegaly due to an underlying MPN 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SVT. The drug was provided free of charge by Novartis, that had no role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trial design nor in data analysis. The primary study objective was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 the proportion of subjects achieving ≥ 50% reduction in spleen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length from left costal margin (LCM) measured by palpation at any time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baseline to week 24 (w24) and at w24, or a ≥ 35% reduction in spleen volume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MRI or CT at week 24. The secondary objectives included: evaluation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safety of Ruxolitinib in MPN-associated SVT; assessment of splanchnic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circulation through Doppler analysis, measurement of hyperdynamic arterial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circulation by echocardiography and stiffness of hepatic/splenic parenchyma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fibroscan; status of esophageal varices at w24 compared to baseline.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Quality of Life assessment was performed using MPN-SAF questionnaire.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Exploratory objectives include evaluations of changes in JAK2V617F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MPLW515 allelic burden, association of baseline mutations with response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treatment, changes in cytokine and microRNAs profiles, quantification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circulating endothelial cells. At the time of abstract submission 7 out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21 pts have been enrolled, of which 5 completed the 24 weeks of treatment;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two additional pts are in screening phase. Three pts had PMF, two ET, one PV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 one PPV-MF, associated to spleno-porto-mesenteric thrombosis (5 pts)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 Chiari syndrome (2 pts). All pts were under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therapy. Initial dose of Ruxolitinib was 10 mg BID for PV, 25 mg BID for ET,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15 mg BID for MF pts with baseline platelet count of 100 to 200x109/L and 20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mg BID for those with baseline platelet count &gt;200x109/L. A palpable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splenomegaly greater than 5 cm below LCM was a criterion for enrollment;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 patients who completed the 24 weeks of treatment had a median splenomegaly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8 cm below LCM at baseline, and obtained a median reduction of 69%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measured by palpation at week 24, associated with a significant reduction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discomfort as measured by MPN-SAF questionnaire (median score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screening 5 vs 1.5 at week 24). The total symptom score calculated by using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BFI and MPN-SAF was reduced from 50 at screening to 35 at week 24.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Instrumental evaluations of splanchnic and systemic circulation showed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 pts obtained a reduction of the spleen stiffness from a median value of 66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49.6 kilopascals (KPa), 2 pts had a reduction of the liver stiffness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median value of 23.85 to 18.2 KPa and 1 pt a reduction of the cardiac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output from 5.871 to 4.6 L/min. Evaluation of esophageal varices at week 24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showed stabilization with neither worsening nor need of banding. Ruxolitinib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well tolerated, with no SAE reported; one pt developed anemia G2 and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G3 leading to dose reduction. Other adverse events include G1 asthenia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G≤2 AST/ALT increase in 3 pts, one case of Herpes Zoster and one case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 both G1. Updated results will be presented at the meeting.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360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Extramedullary hematopoiesis and splenic vein thrombosis, a unique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presentation of pre-clinical essential thrombocythemia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Yacoub A. Brockman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(2013) 122:21. Date of Publication: 21 Oct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Essential thrombocythemia (ET) is of the BCR-ABL-Negative myeloproliferative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neoplasms (MPN). The incidence of ET is approximately 2.5 in every 100,000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person per year. However, given the good prognosis, associated long life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expectancy increasing detection in younger populations,ET is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higher prevalence rate estimated to be 24 in every 100,000 person per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year. ET is characterized by thrombocytosis, vasomotor symptoms a variable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but increased risk of thrombosis and bleeding. Half of all ET patients will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have a positive JAK2 and/or MPL mutation(s). Extramedullary hematopoiesis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(EMH) is not a common finding in ET. Nonetheless, ET and other MPNs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the mobilization of CD34+ cells into the peripheral blood.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process can ultimately lead to the seeding of extramedullary sites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primitive hematopoietic capacity, resulting in EMH within the spleen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liver, as well as a variety of other organs. Herein we describe a case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 with life-threatening thrombosis and was found to have hepatic EMH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several months prior to a clinical and pathologic diagnosis of ET.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description A 22 year-old woman presented 10 days post Cesarean section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 and hematemesis. Abdominal imaging showed hepatomegaly,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splenomegaly, along with splenic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underwent an emergency surgical splenectomy due to severe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and endoscopic evidence of gastric variceal bleeding. A random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biopsy was also performed intra-operatively. The splenectomy resulted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resolution of the GI bleeding and the varices normalized on follow up.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Her platelet count was normal at the time of operation, but post-splenectomy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her platelet count peaked at 1,217 K/ μL. Extensive testing did not unravel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any identifiable inherited and/or acquired hypercoaguable factors.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Subsequently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was recommended for 6 months.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pathology review, the spleen histology showed congestion, but otherwise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diagnostic abnormalities were noted. The liver biopsy showed evidence of EMH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but did not identify any liver parenchymal disease. On subsequent follow up,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patient had persistent and marked thrombocytosis for over a year. A bone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marrow biopsy was performed which showed a hypercellular bone marrow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megakaryocytic hyperplasia with a few large forms. There was no dysplasia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reticulin fibrosis. JAK2 mutation and BCR-ABL translocation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negative. Hydroxyurea and aspirin were started due to high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Discussion We report this unique case in which there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evidence of extramedullary hematopoiesis, along with pathologic and life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threatening visceral thrombosis several months before the patient met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criteria for diagnosis of ET. This supports the notion that neoplastic cells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 mobilize and seed other organs early in the course of MPNs, including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ET. Thrombotic risk in MPNs can also occur in the preclinical phase of MPNs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as has been suggested in other reports. We also conclude that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demonstration of EMH in individuals with no preexisting hematologic neoplasm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warrant close follow up and assessment.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361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Alcoholic pancreatitis-induced extrahepatic portal venous system th 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(EPVST): A pair of illustrative cases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Patel V. Patel J. Afshari M. Cervellione K. Mehta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(2013) 108 SUPPL. 1 (S257).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Vascular complications of recurrent acute or chronic alcoholic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pancreatitis are well-known, including extrahepatic portal venous system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(EPVST), which occurs at a rate of approximately 13% in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population. The splenic vein is the most commonly affected site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vascular complications, with the portal and superior mesenteric veins being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less common. Prognosis of patients with EPVST depends on early diagnosis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prompt treatment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Here, we present two cases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presenting with EPVST, one in the portal vein and one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splenic vein, illustrating the manifestations and the course of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important clinical entities. Case 1: A 48-year-old, alcoholic, HIV-positive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male presented with epigastric pain, severe epigastric tenderness,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nausea. He had a history of admissions for acute alcoholic pancreatitis.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Initial blood work showed evidence of hemoconcentration with elevated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amylase and lipase levels suggestive of acute pancreatitis. Abdominal 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scan showed pancreatic inflammation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 xml:space="preserve">portal vein </w:t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(Figure 1).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patient was started on therapeutic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aggressive fluid hydration with pain management. The patient improved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symptomatically and repeat CT scan 8 weeks later showed resolution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thrombosis. Case 2: A 37-year-old alcoholic male with multiple past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admissions for recurrent pancreatitis presented with epigastric pain, mild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epigastric tenderness, nausea, and vomiting for 2 days. Initial labs showed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minimal elevations in pancreatic enzyme levels. Abdominal CT scan revealed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pancreatic inflammation and calcification with splenic and right common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iliac vein thrombosis (Figure 2). Therapeutic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started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significant improvement in the patient's clinical condition.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Conclusion: Despite being a well-known complication of recurrent acute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chronic alcoholic pancreatitis, the exact mechanism(s) causing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this patient population is unclear. Venous stasis, spasm,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mass effects from inflamed pancreas are three of the possible causes. Prompt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with therapeutic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essential to prevent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such as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portal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hypertension, mesenteric ischemia, and infarction. The optimal duration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remains unknown and warrants further study. (Figure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362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uncommon cause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 Jong I.M. Muller M.C.A. Peterson G.M. Polle S.W.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Netherlands Journal of Medicine (2013) 71:8 (431).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October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363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vein thrombosis: Focus on antithrombotic treatment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Riva N. Ageno W.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Haematologica (2013) 98 SUPPL. 3 (262-264). Date of Publication: 1 Oct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vein thrombosis (SVT) is a manifestation of unusual site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 (VTE). Veins draining from different abdominal organs may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involved, leading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), mesenteric veins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(MVT), splenic vein thrombosis (S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and Budd-Chiari syndrome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(BCS). Pathophysiology, clinical presentation and prognosis vary according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the site of thrombosis, although showing some common features.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Epidemiology The epidemiology of SVT is poorly defined and varies greatly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depending on data sources.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is the most common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manifestation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spectrum of SVT, with a reported annual incidence of less than 4 per million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people in hospital registry data in the 1980s and a population prevalence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approximately 1% in a recent large autopsy study1. Viceversa, BCS is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least frequent disease, with an incidence ranging from 0.1 to 0.4-0.8 per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million people per year (in Japan and Western countries, respectively) and,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inversely, a prevalence ranging from 1.4 to 2.4 per million people (in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Western countries and Japan, respectively)1. SVT has also a non-negligible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rate of asymptomatic incidental findings, in imaging studies performed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 indications, such as follow-up of patients with cancer or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cirrhosis. Risk factors SVT may be associated with different underlying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disorders, either local or systemic. Abdominal cancer (mainly in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pancreatic, hepatobiliary or gastrointestinal system)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the most common risk factors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being present in 31% and 34%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in a recently published study.2 The most common local risk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isolated MVT are cancer and abdominal inflammations or infections, each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being present in about 20% of cases.2 Isolated s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underlying acute pancreatitis in nearly half of the patients, followed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cancer, cirrhosis and splenectomy.2 Myeloproliferative neoplasms (MPNs)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leading systemic cause of SVT, diagnosed in 40% of BCS patients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approximately 30% of patients with non-cirrhotic non-malignant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Moreover, MPN subtypes showed different frequency according to the site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thrombosis: polycythemia vera and myelofibrosis were more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prevalent in BCS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than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patients; while no difference has been reported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prevalence of essential thrombocythemia and unclassifiable MPNs.3 Moreover,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JAK2 V617F mutation, the main molecular marker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Philadelphia-negative MPN, emerged as an independent factor for SVT.4 Among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inherited thrombophilias, higher prevalence of prothrombin G20120A mutation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has been reported in patients with extra-hepatic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while Factor V Leiden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mutation was more frequent in BCS patients.1 Common systemic risk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BCS are also hormonal stimuli, such as the use of oral contraceptives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pregnancy or puerperium.1 Recently, an association between SVT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paroxysmal nocturnal hemoglobinuria has also been reported.1 Overall,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permanent or transient risk factors are identified in at least 80%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patients, thus leaving a minority of events classified as unprovoked SVT.2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presentation The clinical presentation of SVT is heterogeneous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varies accord- ing to the characteristics of the onset and the involved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veins. Abdominal pain is the most frequent symptom, with a prevalence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ranging from 40%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to more than 60%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MVT.2 Acute MVT is indeed associated with intestinal infarction in almost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onethird of patients.1Gastroesophageal varices and gastrointestinal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bleeding, triggered by portal hypertension, are reported in one-quarter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mainly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 S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 represent a challenge for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decisions. 2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also associated with the finding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cavernoma, portal cholangiopathy and hepatic encephalopathy1.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majority of BCS patients, ascites, hepatomegaly, splenomegaly and right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upper abdominal pain are reported.1 In a large cohort of 832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diagnosed with SVT over a 20-year period, 18% were asymptomatic.2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Antithrombotic treatment The choice of the optimal treatment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SVT is challenging. These patients have an increased risk of bleeding,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due to the presence of oesophageal varices or thrombocytopenia, but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meantime they also have a prothrombotic predisposition, resulting from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underlying cirrhosis or malignancy. In literature, there is a lack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randomized clinical trials to guide treatment decision, and contrasting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evidence emerged from observational studies in the last decades.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majority of studies evaluated the antithrombotic treatment only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non-malignant non-cirrhotic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. The retrospective study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performed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Condat et al.5 included 136 patients, with a median follow-up duration of 46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months. Anticoagulant treatment with heparin or vitamin K antagonists (VKAs)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has been administered only in 84 patients, of whom 54 continued throughout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follow-up period and 30 discontinued the treatment before, but its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duration was not reported. The anticoagulant treatment reduced the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recurrent thrombotic events in the portal venous system by two thirds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(0.64/100 patient-years vs 1.87/100 patientyears, with and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therapy, respectively), without increasing the risk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severity of gastrointestinal bleeding. Indeed, the incidence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gastrointestinal bleeding in the overall cohort was high (12.5/100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patient-years) and the only independent predictor of bleeding was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presence of moderate or large esophagogastric varices without adequate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prophylactic measures. Plessier et al.6 evaluated the early initiation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 therapy, followed by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in 95 patients with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enrolled in a prospective European study. The anticoagulant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has been prescribed for at least 6 months, prolonged to long-term if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thrombosis or permanent prothrombotic disorder, for a median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duration of 234 days. At 1- year follow-up, recanalization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detected in one-third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patients, and more than half of MVT and S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Although major bleeding occurred in 5% of patients, no death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resulted from haemorrhage. Opposite results emerged from the largest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unselected cohort of SVT patients, diagnosed and followed up at a single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institution, the Mayo Clinic, over a 20-year period.2 This retrospective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enrolled 832 patients with thrombosis of different splanchnic veins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(including hepatic, splenic, portal or mesenteric) and different aetiologies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(particularly malignancy and cirrhosis). Warfarin has been provided to 235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(28%), of whom 175 lifelong, but no information is available on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 of alternative anticoagulant drugs such as heparins. After a mean follow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up of 27 months, the incidence of recurrent venous thrombosis was 3.5/100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patient-years, but the recurrence-free survival was not improved by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treatment (0.89 vs 0.77, p=0.38). The overall incidence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major bleeding was 6.9/100 patient-years and these complications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higher in patients receiving warfarin compared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not-anticoagulated patients (26.2% vs 18.9%, p&lt;0.05). More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recently,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Spaander et al.7 retrospectively collected information on 120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non-malignant non-cirrhotic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Only 66 patients (55%) were anticoagulated,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heparin or VKAs, for a median treatment duration of 1.9 years.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therapy showed a tendency to prevent recurrent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events (HR 0.2, p=0.1) but significantly increased the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gastrointestinal bleeding (HR 2.0, p&lt;0.01). Indeed, 58 bleeding episodes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happened in 66 patients on anticoagulant therapy vs 25 bleeding episodes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54 patients without anticoagulant therapy. At multivariate analysis,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independent predictors of bleeding included also gastrointestinal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baseline (HR 2.1, p&lt;0.01) and ascites at baseline (HR 2.0, p=0.01).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Again, these findings are not generalizable to the whole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population of SVT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given the highly selected population included in this study.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Currently available guidelines recommend, in the absence of major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contraindications, to start the anticoagulant therapy in all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presenting with acute symptomatic SVT,8-9 with the aim to prevent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intestinal infarction and the long-term complications of chronic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hypertension. After an initial period with either lowmolecular weight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 (LMWH) or unfractionated heparin, most of the patients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candidates to VKAs. However, LMWH should be considered for extended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treatment, if there is active malignancy,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thrombocytopenia.9 There is no consensus about the use of anticoagulant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drugs in chronic SVT, which presents with variceal bleeding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hypersplenism but without signs of recent occlusion.8 Moreover,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current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guidelines suggest not to treat patients with asymptomatic incidentally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detected SVT, even though the level of evidence is low.9 A recent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prospective international registry evaluated the use of antithrombotic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for SVT patients in real life clinical practice.10 This unselected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cohort included 613 patients, with a non-negligible proportion of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or solid cancer (27.8% and 22.3%, respectively). The most commonly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site of thrombosis was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(76.3%), with or without the involvement of 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segment, but there was also a minority of patients with isolated MVT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(10.9%), BCS (8.3%) or S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(3.1%). During the acute phase, 136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(22.2%) remained untreated. Factors associated with the decision not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administer anticoagulant therapy were: incidental diagnosis, single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thrombosis, gastrointestinal bleeding at onset, solid cancer,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and thrombocytopenia. Excluding a minority of patients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interventional procedures, parenteral or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been administered to 470 patients (76.7%), of whom 295 continued with VKAs.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364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features and natural history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radiofrequency ablation for hepatocellular carcinoma in Japan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Shimada T. Maruyama H. Kondo T. Sekimoto T. Takahashi M. Motoyama 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Ogasawara S. Suzuki E. Ooka Y. Tawada A. Chiba T. Kanai F. Okabe 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Yoshikawa M. Yokosuka O.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International (2013) 7:4 (1030-1039).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October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 Little is known about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radiofrequency ablation (RFA) for hepatocellular carcinoma (HCC). We aimed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determine the incidence, background, and natural history of RFA-related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 This is a retrospective study of 317 patients (219 males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98 females) with HCC treated by RFA. Clinical data were compared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and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detected by ultrasound/CT. The median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 period after RFA was 15.8 months. Results: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detected in 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(1.9 %) of 317 patients, 6 (0.8 %) of 802 treatments for HCC, and 6 (0.6 %)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964 sessions of RFA. Body mass index was significantly higher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(26.9 ± 3.1 kg/m(2)) than in those without (22.9 ± 3.5 kg/m(2), p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0.0075).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significantly more frequent in RFA for the left lobe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(2.7 %) than for the other sites (0 %, p &lt; 0.0001). Five of the six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received no treatment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with natural outcomes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disappearance in one patient, improvement in one patient, and unchanged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appearance in three patients.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applied in the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remaining patient and resulted in a successful recanalization. In the six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there was no significant difference in hepatic functional reserve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baseline and time of detection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Conclusions: These results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indicated that a high body mass index and RFA for HCC in the left lobe might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 significant risk factors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that RFA-related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rarely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progressive with little influence on liver function. © 2013 Asian Pacific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Association for the Study of the Liver.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365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and mesenteric vein thrombosis in inflammatory bowel disease outside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surgical setting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Arora Z. Navaneethan U. Shen B.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(2013) 108 SUPPL. 1 (S526).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 Patients with Inflammatory Bowel Disease (IBD) are at an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&amp; mesenteric vein thrombosis (MVT).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Although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MVT commonly occur during or after restorative colectomy,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they can also occur during the course of medical management of IBD. The aim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study was to evaluate the clinical characteristics &amp;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outcomes of IBD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/MVT without a history of recent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surgery. Methods: A retrospective chart review was performed for all IBD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seen at the Cleveland Clinic who were also diagnosed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MVT. Patients with abdominal surgery within 6 months prior to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diagnosis,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and malignancy were excluded. Comparison between groups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with t-test for continuous variables or with Fisher's Exact tests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Pearson's chi-square tests for categorical data. Results: Out of total 19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10 were male and 9 female with a mean age of 45.3 ± 16 yrs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mean duration of IBD of 14.6 ± 15.3 yrs. 15 patients had Crohn's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while 4 had Ulcerative Colitis. Risk factors for thrombosis were present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only 10 patients including 2 patients on oral contraceptive pills &amp;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with abnormal hypercoagulability testing. None of the patients had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prior history of DVT/PE. Presenting symptoms were non-specific and included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pain, fever, diarrhea or nausea/vomiting and required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hospitalization in 13 patients. 12 patients (63.2%) had received steroids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 10 patients (52.6%) had received biological agent in the last six months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prior to being diagnosed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Patients with involvement of the main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were more likely to be treated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however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trend did not reach statistical significance (p=0.06). Mean duration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 up was 26.3 ± 23.9 months. There was no significant difference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rate of resolution of thrombosis between the treated and non-treated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(p=0.19). In the 3 months following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IBD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medications were escalated in 9 patients (47.4%) and 4 patients required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re-hospitalization including 3 for IBD related surgery. There was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evidence of Esophageal/Gastric Varices in any of the 9 patients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EGD after being diagnosed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Conclusion: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can be seen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IBD patients outside the post-operative setting and can occur without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presence of any other risk factors. Symptoms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 non-specific but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frequently severe enough to warrant hospitalization. Occurrence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frequently associated with escalation of IBD therapy which may indicate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worsening disease course. Our findings also suggest that not all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IBD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need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especially if the clot is small, peripheral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discovered incidentally on imaging and if the patient is asymptomatic.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(Table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366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Pylephlebitis: An uncommon and dangerous cause of right upper quadrant pain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Ori T. Sherner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Chest (2013) 144:4 MEETING ABSTRACT. Date of Publication: October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INTRODUCTION: Pylephlebitis, septic thrombophlebitis of the portal vein,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uncommon yet severe complication of bacteremia secondary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intra-abdominal and pelvic infections. The non-specific presentation and 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makes recognition challenging, yet relatively high morbidity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 rates make diagnosis and treatment critical. CASE PRESENTATION: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Our patient is a 61 year old male with a history of diverticular bleed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presenting with a 10 day history of fever, nausea and vomiting. 4 days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earlier, he presented with similar symptoms and was diagnosed with suspected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viral gastroenteritis. The patient was unresponsive to symptomatic 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however, and he returned upon developing rigors and anorexia.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presentation, the patient was febrile while all other vital signs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normal. Laboratory evaluation revealed leukocytosis, elevated AST, ALT,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alkaline phosphatase, and hypokalemia and hyponatremia. Blood cultures drawn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 the previous presentation confirmed Bacteroides fragilis bacteremia.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computed tomography demonstrated heterogeneous hepatic parenchyma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a left portal vein thrombus, confirmed on PET imaging. Antibiotic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with pipercillin-tazobactam,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intravenous heparin, was initiated. The patient remained intermittently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febrile with rigors for 72 hours before clinical improvement was evident.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a two week hospitalization, during which the fever and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discomfort resolved, the patient was transitioned to oral therapies. 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completed 6 weeks of antibiotic therapy and 3 months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evidence of recurrence. DISCUSSION: While pylephlebitis remains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relatively uncommon diagnosis, early recognition in the critical care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setting is imperative to successful outcomes as clinical response to 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take several days. Diverticulitis and appendicitis remain the 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commonly associated infections, though no etiology was identified here.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Fever and abdominal discomfort are hallmarks of the non-specific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presentation, and leukocytosis, transaminitis and elevated alkaline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phosphatase are routinely seen as in this case. Treatment consists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prolonged parenteral antibiotics covering both gram negative 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organisms and anaerobes, and while there is no clear consensus regarding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role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, this patient was treated successfully.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CONCLUSIONS: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present a case of B. fragilis pylephlebitis, initially suspected to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common gastroenteritis, treated successfully with targeted antibiotic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367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 portal hypertension in children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Giouleme O. Theocharidou 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Pediatric Gastroenterology and Nutrition (2013) 57:4 (419-425).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October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common cause of portal hypertension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children. Predisposing conditions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 obscure in more than half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cases. Variceal bleeding and splenomegaly are the most frequent initial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manifestations. Radiologic imaging studies are the mainstay for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diagnosis.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includes pharmacologic, endoscopic, and surgical modalities.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β-Adrenergic blockers are not routinely used in children because of unproven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and significant adverse effects. Endoscopic methods, such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sclerotherapy and endoscopic variceal ligation (EVL), are highly effective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treatment of acute variceal bleeding and eradication of varices. EVL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the treatment of choice because of minimal complications and the need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few endoscopic sessions. EVL facilitates portal decompression either by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formation of collateral vessels or by surgical portosystemic shunting, when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vessels grow to the proper diameter for anastomosis. Surgical portosystemic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shunts are reserved for refractory cases because of significant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and technical difficulties. Transjugular portosystemic shunts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have an emerging role in the management of portal hypertension caused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may occur in the posttransplant setting, but optimal management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 defined yet. Copyright © 2013 by European Society for Pediatric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Gastroenterology, Hepatology, and Nutrition and North American Society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Pediatric Gastroenterology, Hepatology, and Nutrition.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368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60 year old white female found to have MTHFR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mutation heterozygosity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Girithari G. Batista R. Simoes J. Gil E. Goncalves 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European Journal of Internal Medicine (2013) 24 SUPPL. 1 (e82).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being recognized with increasing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frequencywith the use of ultrasonography. The major causes are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parenchymal disease, hypercoagulable syndromes and abdominal sepsis. It 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 asymptomatic and discovered by accident during imaging tests, or in rare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 manifested as abdominal pain. Methods and results: The authors present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case of a 60 year old Portuguese female referred to the internal medicine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external consultation because of persistent thrombocytopenia. Three months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prior, she was admitted at our hospital due to extensive necrosis of small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intestine complicated with septic shock with need of ventilator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hemodynamic support. She has denied history of spontaneous abortions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 health or family history was noncontributory. An exhaustive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differential diagnosis was performed. A CT scan of the abdomen was done,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revealing a cavernoma on the right branch of the portal vein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resulting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partial thrombosis. Coagulation study was performed, revealing that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was heterozygous for MTHFR gene (C677-T).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warfarin was initiated with total reversion of laboratory abnormalities.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Conclusion: Methylenetetrahydrofolate reductase (MTHR) is an important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enzyme in human physiology. Genetic variation in this gene may result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deficiencies in production or function of this enzyme has been 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increased risk of myocardial infarction, stroke, venous thrombosis,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several types of cancer, congenital defects, inflammatory bowel disease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several neuropsychiatric conditions. Corrective treatment must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individualized based on genotype expression. After presenting the case,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author makes a brief theoretical review.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369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EUS-FNA: A rare presentation in advanced pancreatic cancer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increased risk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Ngiu C.S. Chow P.K.H. Too C.W. Tan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Gastroenterology and Hepatology (2013) 28 SUPPL. 3 (428).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Objective: Endoscopic ultrasound guided fine needle aspiration (EUSFNA) has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become an important procedure to acquire tissue diagnosis for pancreatic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tumour with low procedural complication. Uncommon reported complications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EUS-FNA for pancreatic tumour were infection, bleeding, perforation,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pancreatitis.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(A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as rare complication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EUS-FNA was reported once only in a case of advance metastatic pancreatic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cancer. Local tumour infiltration of portal vein with post EUS-FNA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bacteremia was presumably the causative factors and intravenous antibiotic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prior to EUS-FNA was suggested as preventive measures. Methods: We present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middle age lady with advance metastatic pancreatic cancer referred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EUS-FNA. Preprocedural imaging studies showed a pancreatic head mass,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measuring 3.8 x 3.3 cm with thick enhancing wall and central hypodensity.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portovenous and splenomesenteric vessels were patent. Several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masses were noted, in keeping with metastases. Antibiotic was given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in view of cystic nature of pancreatic tumour prior to EUS-FNA.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EUS-FNA was performed with linear endoscopic ultrasound (Olympus,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GF-UCT140-AL5, Japan). EUS-FNA was performed on the lymph node initially,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 followed by pancreatic tumour with 22 G FNA needle (Cook Medical Inc,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Limerick Ireland). The pancareatic tumour was difficult to assess despite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changing to pancreatic tumour with 25 G FNA needle (Cook Medical Inc,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Limerick Ireland). The technical difficulty in assessing the lesion led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prolonged procedural time. Results: She presented three days later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pain, which later diagnosed as acute portovenous thrombosis based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repeated computer tomogram.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initiated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subsequently patient was arranged for palliative chemotherapy. Conclusion: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conclusion, prothrombotic state in advance pancreatic cancer,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stasis from endoscope manipulation and micro-endothelial injury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mechanical manipulation during EUS-FNA can lead to acute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thrombosis. Our experience showed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can occur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naïve portovenous vessels in advanced pancreatic cancer.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370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safe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does not increase the mortality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Sliwa K. Malek N. Plentz R.R.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United European Gastroenterology Journal (2013) 1:1 SUPPL. 1 (A154).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caused by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inflammatory diseases, cancer, myeloproliferative and coagulation disorders.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can be distinguished from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Clinical presentation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depends on the onset and the extent of the thrombosis and the development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collateral circulation / portal hypertension. For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early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initiation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(AC) or thrombolytic therapy is recommended.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approach in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especially in patients with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cirrhosis, is controversial. AIMS&amp;METHODS: Our analysis was designed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validate retrospectively the managment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different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underlying illness. Therefore we reviewed all patients with diagnosed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(n=149) in a period of 2005 to 2012 at our Department of Medicine.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characteristics, including demographics, acute or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underlying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disease, therapeutic managment and complications were analyzed. RESULTS: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occurred in 102 men and 47 women.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common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gastrointestinal cancer,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inflammatory diseases,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surgery, myeloproliferative and coagulation disorders. 76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had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73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36 patients with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treated by AC. AC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(heparin, marcumar, thrombolytic therapy) could achieve in 20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recanalisation. In 7 patients AC caused impairment and 9 patients died. 20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treated by AC. AC could achieve in 3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recanalisation In 1 patient AC caused impairment, 16 patients showed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change and 5 patients died. CONCLUSION: Patients with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benefit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from AC. AC is safe, especially in patients with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(CHILD A &amp; B) and had no significant impact on side effects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mortality. Patients with cancer (HCC, pancreatic cancer) and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 advantage of AC.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371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Paroxysmal nocturnal hemoglobinuria with Budd-Chiari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syndrome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complement inhibitor eculizumab; a case report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Valeri F. Borchiellini A. Beggiato E. Schinco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Haematologica (2013) 98 SUPPL. 3 (106). Date of Publication: 1 Oct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Paroxysmal Nocturnal Haemoglobinuria (PNH) is a rare, acquired haemolytic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anaemia caused by somatic mutation in phosphatidylinositol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glycan-complementation class A gene, resulting in absence of two key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complement regulatory proteins CD59 and CD55. Thrombosis occurs in up to 40%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PNH patients; it commonly involves abdominal and cerebral veins and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leading cause of disease related death. We describe response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Eculizumab (Soliris, Alexion) in a 28 year old male with PNH, Budd-Chiari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Syndrome, acute liver dysfunction, haemolytic anaemia and thrombocytopenia.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The patient was admitted to the gastroenterology department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pain, haemolitic anaemia, thrombocytopenia and transaminitis.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doppler ultrasound (US) was immediately performed, detecting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sovrahepatic thrombosis (Budd-Chiari Syndrome),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portal hypertension and ascites. He was started on low dose 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molecular weight heparin (platelets &lt;40x109/L), but despite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progressive liver failure occurred, with poor pain control and worsening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ascites. We observed worsening thrombocytopenia and haemolysis, with lactate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dehydrogenase (LDH) reaching 1766 IU/L, unresponsive to steroids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administration. Bone marrow biopsy showed increased red cell turnover,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peripheral blood flow cytometry characterized a large PNH clone (85% total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red blood cells). Liver biopsy revealed advanced stage idiopathic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cirrhosis.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Eculizumab therapy was then started at the dose of 600 mg weekly for 4 weeks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then 900 mg every 15 days. During the first month clinical conditions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improved and progressive reduction in abdominal pain was observed;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transaminases progressively normalized, LDH dropped to 518 IU/L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platelets reached 40x109/L, allowing therapeutic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warfarin. Recanalization of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found at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Doppler US after 6 weeks'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but recanalization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sovrahepatic veins was not achieved. Currently, after 12 Eculizumab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administrations, the patient is well and pain free, platelets are stable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&gt;40x109/L, Hb 11.9 mg/dL, AST 36 IU/dL, ALT 60 IU/dL, GGT 169 IU/dL, LDH 649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IU/L. No further thrombotic episode has occurred. This case shows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Eculizumab can block intravascular haemolysis and platelet consumption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 improve hepatic failure, allowing full dose of anticoagulants as 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current thrombosis or as prophylaxis for future events.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372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Successful liver transplantation in a patient with splanchnic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and pulmonary embolism due to polycythemia vera with Jak2v617f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mutation and heparin-induced thrombocytopenia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Biagioni E. Pedrazzi P. Marietta M. Benedetto F.D. Villa E. Luppi 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Girardis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Thrombosis and Thrombolysis (2013) 36:3 (352-354).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Heparin-induced thrombocytopenia (HIT) is a rare complication of heparin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resulting in a severe acquired thrombophilic condition with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associated mortality of about 10 %. We report the first case of successful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urgent liver transplantation (LT) in a patient with end-stage liver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due to a Budd-Chiari syndrome,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pulmonary embolism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due to acquired thrombophilia associated to polycythemia vera carrying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JAK2V617F gene mutation and HIT in the acute phase. Lepirudin was used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provide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 LT perioperative period that was performed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haemorrhagic and thrombotic complications despite the donor received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 during liver explantation. © 2012 Springer Science+Business Media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New York.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373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vanishing liver mets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O'Connell B. Wilford 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American Journal of Gastroenterology (2013) 108 SUPPL. 1 (S335).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Clinicians have become increasingly reliant on imaging studies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make diagnoses. Despite improved sensitivity of these imaging modalities,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some diagnoses cannot be made without biopsy. We present a case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pylephlebitis, in which the radiographic evidence pointed overwhelmingly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metastatic disease. To our knowledge, this is the first reported case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 mimicking colon cancer with liver metastases. Case: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65-year-old female with a history of hypertension and hypothyroidism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 with six weeks of fatigue, weight loss, fever, and jaundice. She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a laparoscopic cholecystectomy three years ago for cholelithiasis.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Initial workup revealed leukocytosis with bandemia (WBC 20,200,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17% bands),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elevated bilirubin (7.4 mg/dl), and liver enzymes with an obstructive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pattern (alkaline phosphatase 503 U/L, AST 82 U/L, ALT 96 U/L). Blood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urine cultures were obtained, and ertapenem was begun empirically.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CT with oral and intravenous contrast showed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multiple liver lesions consistent with metastases, and an ascending colon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stricture, leading to extensive oncologic and gastroenterological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evaluation. No intrahepatic or extrahepatic biliary dilation or stricture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seen on MRCP, but it showed numerous hepatic masses, concerning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metastases. Liver biopsy showed biliary obstruction, but no neoplasm. She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remained febrile, despite negative blood and urine cultures. After expanding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antibiotic coverage to piperacillin/tazobactam and azithromycin, she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improved clinically, and her bilirubin and transaminases decreased.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Colonoscopy showed diverticulosis without masses or strictures. She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diagnosed with pylephlebitis and discharged home on amoxicillin/clavulanate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One month later, she was asymptomatic, her jaundice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resolved, and repeat abdominal CT showed a patent portal vein and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resolution of the hepatic lesions. Conclusion: Pylephlebitis is a rare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disorder that carries a high morbidity and mortality, despite early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detection with CT imaging and broad spectrum antibiotics. Greater than 80%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documented cases contain an identifiable infectious or inflammatory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etiology. Our patient lacked demonstrable intra-abdominal, urinary,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blood-borne infection, but rather had radiographic findings that strongly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suggested colon cancer with liver metastases. Multiple lesions in the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often malignant, but clinicians should keep their differentials open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 etiologies. Pylephlebitis should be considered in a patient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fever, abnormal liver function tests,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374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of thrombotic events in chronic liver disease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Mocanu I. Amaral M.S. Alves J.D.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European Journal of Internal Medicine (2013) 24 SUPPL. 1 (e89).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Chronic liver disease is labeled as a classic acquired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disorder, however it has been demonstrated that these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 thrombin production within normal range, which raises questions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about the International Normalized Ration included in several prognosis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stratification scores. Although this population does not seem to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protected from thrombotic events, the prophylaxis of deep vein thrombosis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mostly withheld from patients with chronic liver disease. Objectives: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 is to analyze the incidence of thrombotic events and the percentage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prophylaxis use in in-patients with diagnosis chronic liver disease.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Retrospective study from clinical data-base of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of chronic liver disease and thromboembolism at discharge during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 year. We also evaluated the use of thromboprophylaxis, mortality,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admission time, and Child-Pugh score, among other variables. Results: 34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hospitalizations, 67% male with a mean age of 59 years and mean value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stay of 16 days. 23% of these were given prophylactic anticoagulants.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identified two cases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one of which received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at discharge. There was no evidence of hemorrhagic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in patients medicated with anticoagulants. Conclusion: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need for considering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chronic liver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an emerging issue due to the increase in life expectancy of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underlying co-morbidities that boost the risk of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events. Although our study has limitations, as the short period of time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included, we considered that there is a need of a larger study to identify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true incidence of thrombotic events in this population.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375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case report of a patient with recurrent pouchitis and large pulmonary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emboli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Yoo L. Elwir S. Tinsley A. Williams 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(2013) 108 SUPPL. 1 (S421).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 We report a case of a 33-year-old woman with a history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ulcerative colitis diagnosed 10 years prior to presentation status post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total abdominal colectomy with ileal pouch anal anastomosis (IPAA) 6 years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prior to presentation. The patient suffered recurrent severe antibiotic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resistant pouchitis shortly after her surgery. Two years ago, a pouchoscopy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demonstrated continued pouchitis with more extensive inflammation above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pouch. The patient was started on Azathioprine and responded to a course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steroids and antibiotics. After her endoscopic evaluation, the developed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idiopathic left upper extremity deep vein thrombosis at her IV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site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completed 6 months of warfarin therapy. One month prior to presentation,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had another episode of severe pouchitis and was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antibiotics and a steroid taper. During her taper, the patient presented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dyspnea on exertion. Chest CT scan revealed large bilateral pulmonary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emboli (PE) with severe right heart strain, enlargement of the right atrium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main pulmonary artery consistent with pulmonary hypertension. She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with enoxaparin and warfarin and discharged home. Our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appeared to have developed thromboemboli in the setting of two episodes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pouchitis. Hospitalized inflammatory bowel disease (IBD) patients are known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be at increased risk for thromboembolism. The most frequent complication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 ulcerative colitis patients after ileal pouch anal anastomosis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(IPAA)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pouchitis, a nonspecific inflammation of the ileal pouch reservoir, having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cumulative prevalence of 50%. It is unknown if this inflammatory state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increases hypercoagulability. While portal vein thrombi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have recently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been linked to IPAA and patients found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had a higher incidence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postoperative pouchitis, an association with PE has not been described.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Hospitalized patients with IBD and pouchitis, such as our patient, must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considered at high risk for thromboembolism and receive appropriate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prophylaxis or be considered for long-term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regardless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history of thromboembolism.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376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 Chiari Syndrome (BCS): The Austin experience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French J. Mo A. Testro A. Gow P. Grigg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Journal of Gastroenterology and Hepatology (2013) 28 SUPPL. 2 (62).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Aim: Budd Chiari Syndrome 'BCS' is a rare disorder, with an annual incidence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0.2-0.8 per million.1 The few available studies report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rates of 12.7%2 to 42%3 and poor 5-year transplantationfree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 of 28%3 for primary BCS. We aimed to investigate the epidemiology,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natural history and outcomes of BCS patients at Austin Health. Method: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was retrospective and was performed at the Austin Hospital.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searched the hospitals computerised diagnosis database and the hospital's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 database for cases of Budd Chiari syndrome from January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2000 until August 2012. Patients with hepatic venous outflow obstruction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any point from the small hepatic veins to the inferior vena cava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included. Patients with secondary Budd Chiari syndrome were excluded.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Median age at diagnosis was 42 years (range 21-76). 59%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female. Eight patients (30%) had concomitant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Twenty four patients (89%) had at least one identifiable risk factor.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most common risk factor was myeloproliferative neoplasm (MPN, n = 16)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polycythaemia rubra vera (PRV) being the most common subtype. JAK-2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positive in 12 of 18 patients tested. The primary intervention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shunting (TIPS) in thirteen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(48%) and angioplasty/stenting in eleven (41%). One patient had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splenorenal shunt. No patients required transplantation during the 10 year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 up period. At median follow-up of 5 years 16 patients had compensated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liver disease, 3 had decompensated liver disease, 2 patients died a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related death (one from hepatorenal syndrome and bilateral pulmonary emboli,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 death secondary to hepatic encephalopathy) , 4 died from a non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related death and 2 patients were lost to follow-up. The overall transplant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free one year survival was 96% and 81% at five years. Discussion: In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study, we aimed to characterise the aetiology and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outcomes of patients with Budd Chiari syndrome treated in our institution.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is the only published cohort of Budd Chiari patients where no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transplantations were required. We postulate that this is due to intensive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TIPS surveillance at our hospital to prevent TIPS failure. MPN is the 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common aetiological factor in BCS. This can be missed at diagnosis, and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should have JAK2 testing or bone marrow biopsy. TIPS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angioplasty/stenting, together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treatment of any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MPN, results in favourable long term transplantation-free outcomes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represents optimal standard of care.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377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patient with active crohn's disease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Cornish C. Amundson W. Mason D. Dogra V. Kaul V. Shah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(2013) 108 SUPPL. 1 (S422).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an uncommon occurrence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inflammatory bowel disease, but when it does occur it is usually soon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intra-abdominal surgery. We describe a case of complete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 in a patient with active Crohn's disease. Case Summary: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41-year-old man with a 10-year history of Crohn's colitis,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sulfasalazine 1,500 mg BID and mercaptopurine 75 mg daily, presented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office with a 3-week history of generalized, constant abdominal pain,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anorexia and 10-12 loose, bloody bowel movements per day, which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began localizing to the right upper quadrant (RUQ) 4 days prior to being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seen. His physical exam was notable for RUQ tenderness to even light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palpation with guarding and mild hepatomegaly. His labs were significant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AST 209 U/L, ALT 693 U/L, and CRP 62 mg/L. His initial abdominal ultrasound,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obtained 1 week after his clinic visit, demonstrated a non-occlusive left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thrombus extending into the bifurcation of the main portal vein.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right and main portal vein were both patent. His abdominal pain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gradually resolved and his liver profile returned to normal. Five weeks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later, he presented to the emergency department with intense RUQ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pain. His AST, ALT, and total bilirubin were found to be 1,406 U/L, 2,527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U/L, and 1.7 mg/dL (direct 0.9 mg/dL), respectively. An abdominal ultrasound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obtained, which demonstrated partial thrombosis of the right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complete thrombosis of the main portal vein. He was subsequently started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a heparin drip after labs to check for a hypercoagulable state, which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unremarkable, had been drawn. Two days later, the patient was started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warfarin, as well as an enoxaparin bridge, and discharged to home.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patient's liver profile quickly improved. A repeat abdominal ultrasound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after 6 months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has not yet been performed.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Discussion: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potentially life-threatening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hepatobiliary manifestation associated with inflammatory bowel disease (IBD)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occurs more often in patients with Crohn's disease than ulcerative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colitis. The formation of a portal vein thrombus in patients with IBD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rare, especially in those who have not recently undergone intra-abdominal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surgery. Given that the patient presented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setting of a Crohn's disease flare, we hypothesize that ulceration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bowel mucosa allowed for translocation of bacteria into the portal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 leading to portal pyelophlebitis followed by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378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Risk factors of arterial or venous thromboembolism in cirrhotic patients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Laabidi A. Baccouche H. Fekih M. Ben Mustapha N. Serghini M. Boubaker J. Ben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Romdhane N. Filali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United European Gastroenterology Journal (2013) 1:1 SUPPL. 1 (A298).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Cirrhosis results in a complex pattern of defects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haemostatic functions with reduced synthesis of pro and anticoagulant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factors. As possible complication of coagulation disorders in cirrhosis,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could be the development of arterial or venous thromboembolism (AVTE).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 of our study was to determine thrombotic risk factors in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AIMS&amp;METHODS: Cirrhotic patients were enrolled. The presence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personal and familial history of AVTE was investigated. Patients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divided into 2 groups. Group1 included patients who developed arterial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thromboembolism after cirrhosis diagnosis and group 2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without thrombotic event. White blood cells, platelet count,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prothrombine time, INR, albumin, urea, pro coagulant factors (VIII, XII,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VII, II, V) were determined. Level of antithrombin, protein C and protein 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measured. Search for factor V Leiden and prothrombin gene mutation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(G20210A) were performed with PCRRFLP. Anticardiolipin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antiB2glycoprotein antibodies were also investigated. Both groups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compared with regard of clinical and biological findings.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Fifty one cirrhotic patients were included. Their mean age was 56.8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years. They were men and women. Among the 51 cirrhotic patients, 7 (13.7%)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had experienced AVTE after cirrhosis diagnosis: deep venous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(n=2), pulmonary embolism (n=1), Budd Chiari syndrome (n=1),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(n=3). They were compared to 46 cirrhotic patients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No patient with AVTE had neither personal nor familial history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thrombosis. In an univariate analysis, white blood cell count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platelet count were significantly higher in patients with AVTE than 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 (respectively 8795 vs 5032/mm(3), p &lt; 0.018 and 91133 vs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154375/mm(3), p=0.03) However, In a multivariate analysis only the platelet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count was independently predictive of VTE in cirrhotic patients (P=0.05).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Moreover, prothrombin time, INR, albumin, urea, level of pro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factors were not statistically different in both groups. There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was no link between the presence of Factor VLeiden,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prothrombin gene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mutation (G20210A), anticardiolipin and antiB2glycoprotein antibodies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CONCLUSION: Approximately 13.7% of cirrhotic patients resulted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a thromboembolic event. Platelet count was predictive of increased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AVTE as it was supported by other studies. Understanding the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predisposing to thrombosis in cirrhotic patients could play a role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identifying a subgroup of patients at high risk of thrombosis and making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decisions regarding the utility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379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and Pelvic Venous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Veerreddy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 Medicine Clinics (2013) 2:4 (481-498). Date of Publication: October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 lot is known and published about venous thrombosis in the lower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extremities and upper extremities. But there is lack of awareness about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and pelvic venous thrombosis. Hence, the focus of this article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bring to light these underdiagnosed causes of venous thrombosis.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article discusses the definitions, epidemiology, systemic risk factors,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local risk factors, history and examination, diagnosis, prognosis,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 abdominal and pelvic venous thrombosis. © 2013 Elsevier Inc.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380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 term insulin independence after islet transplant alone (ITA)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pancreas transplant alone (PTA) in patients with type 1 diabetes (T1D) -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single institution experience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Masharani U. Moassesfar S. Frassetto L. Szot G. Tavakol M.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McElroy J. Ramos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M. Johnson K. Stock P.G. Posselt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(2013) 96 SUPPL. 6S (S44). Date of Publication: 27 Sep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We describe ITA in patients with T1D using two novel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immunosuppressive regimens based on the anti-LFA 1 antibody, efalizumab,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costimulation blocking antibody, belatacept, that permit long-term islet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allograft survival without need for corticosteroids or calcineurin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inhibitors (CNI). We also asked whether ITA using these protocols could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achieve outcomes comparable to PTA performed at our institution. Methods: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Ten T1D patients received ITA between 2007-2010. Insulin independence, renal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function &amp; adverse reactions were compared to 17 TID who received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consecutive PTA between 2002-2011. All patients received thymoglobulin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induction. Maintenance immunosuppression for ITA consisted of Efalizumab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(n=5) or Belatacept (n=5), sirolimus, and mycophenolate mofetil (MMF). PTA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received low-dose tacrolimus, MMF, sirolimus and prednisone. High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insulin requirements and BMI &gt; 30 were exclusion criteria for the ITA;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 cardiovascular risk is an exclusion criterion for PTA. Results: Six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received one and four received two islet transplants. All 10 became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insulin independent after the final transplant for amean of 46months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(25-64). Seven (70%) remain insulin independent at most recent follow-up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(3.1 - 5.8yrs), and 3 resumed insulin use at 24, 34, 34 months (see Table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1). Mean duration of insulin independence in the 17 PTA recipients was 72.8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 (12-136). Thus after final transplant, all ITA (100%) were insulin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independent at 1 year and 7/10 (70%) at 3 years. For PTA, 16/17 (94%)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insulin independent at 1 year and 13/17 (76.5%) at 3 years. Significant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in the ITA group included 1 partial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which resolved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 1 case of posttransplant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lymphoproliferative disorder (PTLD) which resolved with therapy and did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 in graft loss. In the PTA group, there was 1 case of PTLD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necessitating withdrawal of immunosuppression; 4 graft pancreatectomies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pancreatitis/rejection; 1 bowel obstruction; 3 incisional hernias; 1 soft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tissue infection; and 2 conversions to enteric drainage. Renal function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remained stable in 10/10 ITA and decreased in 5/17 PTA patients on CNI based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regimens. Conclusions: Long term insulin independence following ITA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in selected patients receiving co-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stimulation/adhesion blockade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similar to that observed for PTA at our institution. Although selection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criteria for ITA versus PTA are different, these data demonstrate increasing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options to achieve long term insulin-free survival for people undergoing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beta cell replacement for T1D. (Table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381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Coagulation in Liver Disease: A Guide for the Clinician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Northup P.G. Caldwell S.H.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Gastroenterology and Hepatology (2013) 11:9 (1064-1074).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September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human hemostasis system is complex and poorly understood after decades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intense scientific study. Despite multiple defects in routine coagulation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laboratory studies in patients with chronic liver disease, there is growing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evidence that these patients are effectively "rebalanced" with regard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procoagulant and anticoagulant activity and that most of these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remain in a tenuous but balanced state of hemostasis. A major difficulty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assessment of these patients is that there are no established laboratory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tests that accurately reflect the changes in both the procoagulant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systems; therefore, routine laboratory testing is misleading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the clinician and may prompt inappropriate or risky therapies with little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real benefit to the patient. The international normalized ratio is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example of this type of misleading test. Although the international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normalized ratio is inextricably linked to prognosis and severity of protein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synthetic dysfunction in acute and chronic liver disease, it is a very poor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marker for bleeding risk and should not be used in isolation for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purpose. Coagulation disorders are critical in the management of frequent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scenarios such as esophageal variceal bleeding, invasive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percutaneous procedures,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venous thromboembolism,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liver failure. This article summarizes the pathophysiology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hemostasis in liver disease, describes the strengths and weaknesses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various laboratory tests in assessment of these patients, and outlines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optimal management of hemostasis for some common clinical scenarios. Further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research is needed for proper understanding of hemostasis in liver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optimally and safely manage these complex patients. © 2013 AGA Institute.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382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cirrhosis: Ready ... set ... wait!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Seijo S. Garcia-Pagan J.C.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(2013) 58:3 (1175-1176). Date of Publication: September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Aims: We performed a randomized controlled trial to evaluate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safety and efficacy of enoxaparin, a lowmolecular-weight heparin,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patients with advanced cirrhosis.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In a nonblinded, single-center study, 70 outpatients with 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(Child-Pugh classes B7-C10) with demonstrated patent portal veins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hepatocellular carcinoma were assigned randomly to groups that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given enoxaparin (4000 IU/day, subcutaneously for 48 weeks; n 5 34) or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(controls, n 5 36). Ultrasonography (every 3 months) and computed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tomography (every 6 months) were performed to check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portal vein axis.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primary outcome was prevention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Radiologists and hepatologists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assessed outcomes were blinded to group assignments. Analysis was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intention to treat. Results: At 48 weeks, none of the patients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enoxaparin group had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compared with 6 of 36 (16.6%) controls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 5 0.025). At 96 weeks, no patient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 enoxaparin group,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compared with 10 of 36 (27.7%) controls (P 5 0.001). At the end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 period, 8.8% of patients in the enoxaparin group and 27.7%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controls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(P 5 0.048). The actuarial probability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lower in the enoxaparin group (P 5 0.006). Liver decompensation was less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 among patients given enoxaparin (11.7%) than controls (59.4%) (P 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0.0001); overall values were 38.2% vs 83.0%, respectively (P 5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0.0001).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actuarial probability of liver decompensation was lower in the enoxaparin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 (P 5 0.0001). Eight patients in the enoxaparin group and 13 controls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died. The actuarial probability of survival was higher in the enoxaparin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 (P 5 0.020). No relevant side effects or hemorrhagic events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reported. Conclusions: In a small randomized controlled trial, a 12-month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course of enoxaparin was safe and effective in preventing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cirrhosis and a Child-Pugh score of 7-10. Enoxaparin appeared to delay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occurrence of hepatic decompensation and to improve survival. © 2013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American Association for the Study of Liver Diseases.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383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series: Thrombus resolution in 2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-do we need to anticoagulate patients with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Sule A.A. Borja A.M. Xing W. Lymen E. Azucena B. Chin T.J.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Annals of the Academy of Medicine Singapore (2013) 42:8 SUPPL. 1 (S11).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August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thrombosis that develops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trunk of the portal vein which can extend to its branches. It results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a combination of local and systemic prothrombotic factors. Methods: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describe 2 cases for this study. Patient 1 is a 77-year-old male who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admitted for cholangitis and pancreatitis and was found to have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incidental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Patient 1's investigations and laboratory workup: total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white count 23.0x109/L (neutrophils 91.6%), haemoglobin 11.7g/dL, platelets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147x109/L; total bilirubin 184umol/L, alanine transaminase 111U/L, aspartate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transaminase 113 U/L, gamma-glutamyltranspeptidase 515 U/L; amylase 641 U/L;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hepatitis screening was negative. Abdominal computed tomography (CT) scan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showed cholangitis with common bile duct calculi and an incidental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of the segmental branches of the right portal vein. Thrombophilia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screen was negative. Patient 2 is a 60-year-old female with child's B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cryptogenic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was admitted for gastroenteritis and left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breast lump. She was found to have an incidental non-occlusive thrombus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main portal vein. Her investigations and laboratory workup were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follows: total white cell 6.2x109/L (neutrophils 73.1%), haemoglobin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9.1g/dL, platelets 116x109/L; Na 133 mmol/L, K 4.6 mmol/L, creatinine 115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umol/L; albumin 29g/L, total bilirubin 25 umol/L, alanine transaminase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27U/L, aspartate transaminase 42 U/L, C-reactive protein 15.5mg/L. CT scan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showed left breast mass, cirrhosis with portal hypertension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non-occlusive portal vein thrombus. Results: Patient 1 underwent endoscopic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retrograde cholangiopancreatography (ERCP), removal of stones and was given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antibiotics. Patient was not anticoagulated due to the ongoing infection.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repeat CT scan 6 months later showed no evidence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Patient 2 underwent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peritoneal drainage and was given antibiotics. No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given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due to low platelet count. Eleven months later, an ultrasound Doppler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hepatobiliary system revealed no evidence of vascular thrombosis. The left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breast mass was later noted to be an invasive adenocarcinoma. Conclusion: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decision to anticoagulate a patient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 xml:space="preserve">portal vein </w:t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depends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several factors. Spontaneous resolution is possible but is an uncommon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occurrence.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384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neonates: Results of an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protocol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Williams S. Brandao L.R. Labarque V. Williams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Thrombosis and Haemostasis (2013) 11 SUPPL. 2 (389).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July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common thrombotic event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neonates. The majority of patients will have resolution of thrombus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minority going on to develop complications such as portal hypertension. Due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the scarcity of published studies, the role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(ACT)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neonatal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is unclear. Aims: The aim was to describe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treatment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outcomes following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neonatal cohort treated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according to an institutional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protocol. Methods: The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approved by the hospital research ethics board and written consent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waived. A retrospective chart review of neonates presenting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 for Sick Children from January 2008 to September 2010, identified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the clinical thrombosis database, was conducted. All patients were &lt; 30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days at the time of diagnosis and treated according to the institutional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protocol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neonatal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protocol, neonates with non-occlusive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 not treated with ACT unless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extension occurs or there is a concomitant other indication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ACT, and neonates with occlusive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without contraindication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to ACT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treated. Clinical and radiologic data were collected. Poor outcome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defined as portal hypertension, hypersplenism, liver atrophy on follow-up.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Descriptive statistics and Fisher exact testing were completed to compare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neonates by presenting features, treatment and outcome. Results: There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94 patients identified. The mean age (± SD) was 10 days (± 5). The mean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gestational age was 35 weeks (± 5). Fiftythree (56%) patients received ACT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41 (44%) patients did not receive ACT. Of the patients treated with ACT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6/53 (11%) received standard heparin, 34/53 (64%) received low molecular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weight heparin and 13/53 (25%) received both standard and low molecular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weight heparin. Follow-up occurred for a mean of 344 days (± 315). ACT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continued for a mean 41 days (± 55). Complete resolution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occurred in 48/94 (51%), partial resolution in 15/94 (16%) and progression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25/94 (27%). Progression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associated with initial non-occlusive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occurring in 15/36 (42%) of patients with non-occlusive thrombus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vs. 9/57 (16%) of patients with initial occlusive thrombosis (P = 0.008).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involving the inferior vena cava (IVC) was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progression occurring in 8/12 (67%) of patients with IVC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involvement compared to 16/83 (67%) of patients without IVC involvement (P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0.001). There was no association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thrombus resolution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decreased rates of poor outcome. Liver atrophy occurred in 25/94 (27%).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 or hypersplenism occurred in 6/94 (6%) patients. Major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bleeds occurred in 7/53 (13%) of patients who received ACT.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Conclusions: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majority of neonates had a good outcome,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decreased rates of poor outcome in this cohort of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according to an institutional protocol for neonatal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Prospective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studies may identify a subset of neonates who benefit from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385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complications of myeloproliferative neoplasms: Risk assessment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risk-guided management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Casini A. Fontana P. Lecompte T.P.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Thrombosis and Haemostasis (2013) 11:7 (1215-1227).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July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Philadelphia-negative myeloproliferative neoplasms are considered to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acquired thrombophilic states. Thromboses, both arterial and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venous (not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rarely in unusual sites), are often the initial events leading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diagnosis. After diagnosis, the yearly incidence of thrombotic events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highly variable, and ranges from approximately 1% to 10%. The identification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patients at risk who may benefit from antithrombotic therapy remains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challenge, and it is currently based on age and history of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events. However, the predictive value of these clinical characteristics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rather limited. Few prospective studies and even fewer interventional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randomized studies are available, and there are no studies designed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formally validate the use of risk stratification. The implementation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laboratory parameters such as leukocytosis and/or the JAK2 V617F mutation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into a scoring system may be of interest. The mechanisms at work leading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 remain largely speculative, but are likely to be complex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multifactorial, with a prominent role of cell-cell interactions, mostly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owing to qualitative changes. The long-term treatment options to prevent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are, schematically, aspirin alone as primary prevention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low-risk patients, and cytoreduction combined with aspirin for the 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In very low-risk young essential thrombocythemia patients,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abstention can even be considered. The optimal duration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a thrombotic event is not established. All antithrombotic therapies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be balanced with the hemorrhagic risk, which can also be increased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these patients. © 2013 International Society on Thrombosis and Haemostasis.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386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children and adolescents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Williams S. Fayea N. Al Hinai K. Brandao L.R. Labarque V.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Thrombosis and Haemostasis (2013) 11 SUPPL. 2 (1012).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July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an important cause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(PH) in children. Complications include upper gastrointestinal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from the rupture of esophageal varices, hypersplenism secondary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splenomegaly, growth retardation, and portal biliopathy. Management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 portosystemic shunting. Unlike neonatal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which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has low reported rates of portal hypertension of &lt;5%, while gastrointestinal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occurs in up to 80% of children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Aims: The aim was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describe the presentation, treatment, and outcomes of an unselected cohort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children presenting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to determine if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 differed with age of presentation. Methods: The study was approved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the hospital research ethics board and written consent waived.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chart review of infants and children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presenting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Hospital for Sick Children from January 2008 to January 2012, identified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the clinical thrombosis database was conducted. Neonates were excluded,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age was limited to 31 days to 18 years at time of presentation.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radiologic data were collected. Descriptive statistics and Fisher exact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testing were completed to compare the two groups; infants (age ≤1 year)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children (age. &gt;1 year). Results: 36 children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identified.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time of presentation, 14/36 patients (38%) had underlying liver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(biliary atresia (n = 6), sclerosing cholangitis (n = 3), metabolic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 = 1), chemotherapy induced liver disease (n = 2), hepatic infiltration (n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= 2). The majority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s, 19/36 (52%), were identified incidentally,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ultrasound completed during work up for other medical illness;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(fever and sepsis (n = 7), pre- or post- liver transplant (n = 5), elevated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enzymes (n = 2), pre Kasai (n = 1), abdominal pain (n = 10).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(intra-abdominal infection, sepsis or abdominal surgery)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 in 25/36 (70%). Infants (n = 20) had a mean age (±SD) of 5 months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(±3), children (n = 16) had a mean age of 10 years (±5). Mean follow-up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infants was 24 months (±24) and in children was 36 months (±37). There was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history of a prior umbilical venous catheter in 10/20 (50%) infants and 1/16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(6%) children (P = 0.0091). Cavernous transformation was found on initial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imaging in 2/20 (10%) infants and 7/16 (44%) children (P = 0.049).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Gastrointestinal bleeding at time of initial presentation was present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0/20 infants and in 5/16 (31%) children (P = 0.012). There was no difference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infants and children in hypersplenism (19%) gastrointestinal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in follow- up (11%), PH at time of presentation (20%), PH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 (31%), thrombus resolution (58%), need for portosystemic shunting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(8%), growth failure (20%) or thrombophilia [low protein C, protein 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antithrombin] (44%). There was no difference in radiologic resolution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(67%) or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(57%). Conclusions: In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single institution cohort, limited by the small number of patients, rates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portal hypertension and gastrointestinal bleeding were similar in infants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children, but higher than reported rates in neonates.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infants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greater association with previous umbilical catheter, and presented less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often with cavernous transformation or gastrointestinal bleeding than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children.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387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risk factors in cirrhotic patients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Baccouche H. Labidi A. Kaabi H. Mahjoub S. Hsouna K. Fekih M. Slama H.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Filali A. Ben Romdhane 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Thrombosis and Haemostasis (2013) 11 SUPPL. 2 (1170-1171).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July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Cirrhosis results in a complex pattern of defects in haemostatic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functions with reduced synthesis of pro and anticoagulant factors.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possible complication of coagulation disorders in cirrhosis, could be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development of arterial and venous thromboembolism (AVTE). The purpose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our study was to determine thrombotic risk factors in cirrhotic 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Fifty one cirrhotic patients were enrolled into a case control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study. The presence of personal and familial history of AVTE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investigated. White blood cells, platelet count, prothrombine time, INR,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albumin, urea, procoagulant factors (VIII, XII, VII, II, V) were determined.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Level of antithrombin, protein C and protein S were measured (respectively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STACHROM AT, STACLOT PC, STACLOT PS; DIAGNOSTICA STAGO). Search for factor 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Leiden and prothrombin gene mutation (G20210A) were performed with PCR-RFLP.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Anticardioloipin and antiB2glycoprotein antibodies were also investigated.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Results: Mean age was 56.8 years old (range16-86 years old). Sex ratio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0.9. Among the 51 cirrhotic patients, 7 patients (13.7%) had experienced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AVTE after cirrhosis diagnosis: deep venous thrombosis (n = 2), pulmonary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embolism (n = 1), Budd Chiari syndrome (n = 1), portal thrombosis (n = 3).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They were compared to 46 cirrhotic patients without thrombosis. No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AVTE had neither personal nor familial history of thrombosis. In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univariate analysis, white blood cell count and platelet count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higher in patients with AVTE than other cirrhotic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(respectively, 8795 vs. 5032/mm(3), P &lt; 0.018 and 91133 vs. 154375/mm(3), 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= 0.03) However, In a multivariate analysis only the platelet count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independently predictive of AVTE in cirrhotic patients (P = 0.05). White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blood count was not an independent predictive factor of thrombosis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 (P = 0.07). Moreover, prothrombin time, INR, albumin,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urea, level of pro and anticoagulant factors were not statistically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different in both groups. There was no link between the presence of Factor 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Leiden, prothrombin gene mutation (G20210A), anticardiolipin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antiB2glycoprotein antibodies to thrombosis. Conclusions: Approximately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13.7% of cirrhotic patients resulted in a thromboembolic event. Platelet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count was predictive of increased risk of AVTE as it was supported by 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studies. Understanding the factors predisposing to thrombosis in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could play a role in identifying a subgroup of patients at high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of thrombosis and making decisions regarding the utility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388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 of the AngioJet percutaneous thrombectomy system for the treatment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Budd-Chiari syndrome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Doyle A. Nicoll A. Dowling 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BMJ Case Reports (2013). Date of Publication: 3 Jun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31-year-old woman presented to our emergency department with an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injury secondary to acute Budd-Chiari (BC) syndrome from hepatic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After a thorough discussion of the risks involved, we proceeded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treatment with a novel approach, performing a mechanical hepatic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thrombectomy with the AngioJet percutaneous thrombectomy system. Restoration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hepatic vein flow was confirmed with on-table Doppler ultrasound. There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no complications following the procedure. The patient was initiated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, and showed progressive clinical and laboratory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improvement.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She was discharged home on day 20 with normal liver function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biochemistry. This is the first reported case of successful mechanical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thrombectomy in acute BC syndrome without the addition of angioplasty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chemical thrombolysis. Copyright 2013 BMJ Publishing Group. All rights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389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Is gastric surgery a risk factor?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Mainali N.R. Aryal M.R. Badal M. Alweis 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General Internal Medicine (2013) 28 SUPPL. 1 (S345-S346).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June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LEARNING OBJECTIVE 1: Recognize the clinical features and diagnosis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. LEARNING OBJECTIVE 2: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Describe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and prognosis of Intrahepatic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CASE: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is frequently being diagnosed these days, with life time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of 1 % in the general population. Intrahepatic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however, is a less common entity than extrahepatic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Usually, intrahepatic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hepatocellular carcinoma. In adults, approximately 25 % of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have underlying cirrhosis that might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extend into intrahepatic portal veins. Other common causes of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include prothrombotic disorder and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inflammation. It might be complicated with splenomegaly, esophageal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gastric varices, portal hypertensive gastropathy or ascites. A 38-year-old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morbidly obese female, with recent laparoscopic sleeve gastrectomy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weight control presented in the emergency department with severe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pain for 2 days. Initially, the pain was crampy in nature and 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burning sensations in the epigastric area. It was also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nausea and vomiting. She was passing flatus with normal bowel movements.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There was no history of melena, hematochezia, hematemesis or dysuria. She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denied fever, chills, chest pain and shortness of breath. In the meantime,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she was being treated for left lower lobe pneumonia. Physical exam revealed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mild tenderness in the mid-epigastric area but no obvious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hepatosplenomegaly. Laboratory investigations revealed hemoglobin 12.1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gm/dL, WBC 7800/μL, platelets 232000/μL and normal abdominal X-ray and serum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electrolytes. D-Dimer was elevated at 1000 mg/dL. Abdominal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CTscan showed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 left lobe of the liver. Protein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C, protein S, antithrombin III were all normal and factor V Leiden,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anti-cardiolipin antibodies and lupus anticoagulant antibodies were found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 negative.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heparin and warfarin was initiated and she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discharged on warfarin for 6 months. On follow up exam after 6 months,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she was asymptomatic without any evidence of thrombosis on the abdominal 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scan. DISCUSSION: The patient presented with several risk factors, including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recent surgery. Some studies suggest the possibility that the CO2 used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pneumoperitoneum may increase risk, but tissue damage from the surgery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itself is a well-recognized risk factor for thrombophilia. Tissue damage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gastric surgery may lead to release of procoagulant products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portal venous system eliciting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Additionally,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infection like pneumonia and obesity itself are risk factors for thrombosis.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Since her pneumonia was almost resolved with treatment, negative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prothrombotic work-up, recent surgery was the most likely explanation of 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condition. Treatment consists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at least 6 months. 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prudent to repeat the abdominal CT scan after 6 months to confirm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resolution of thrombus. It is unclear whether a follow-up D-dimer is useful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decision to discontinue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Despite this increasingly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common condition, there remains a paucity of studies to guide clinicians.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390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dilemma: Progressive thrombosis in a patient with sarcoidosis,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cirrhosis and a history of bleeding esophageal varices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 L. Iheanyichukwu O. Desilets D. Canty L.J.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General Internal Medicine (2013) 28 SUPPL. 1 (S358).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June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LEARNING OBJECTIVE 1: Recognize the common causes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setting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LEARNING OBJECTIVE 2: Understand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risks and benefits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vs. conservative management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secondary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CASE: A 60 year old female with past medical history significant for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secondary to sarcoidosis, upper GI bleeding due to esophageal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varices which were subsequently banded, iron-deficiency anemia,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and superior mesenteric vein thrombosis that was diagnosed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seven months prior presented with subacute worsening of abdominal pain.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 was severe and localized to the midepigastric region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nausea without vomiting, BRBPR or melena. On physical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examination, patient had stable vital signs. Her abdomen was soft, nontender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nondistended with active bowel sounds. CT scan revealed a greater degree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thrombosis in the superior mesenteric vein and portal vein (PV)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tortuous mesenteric vessels presumably collaterals. Hypercoagulable workup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revealed a mildly elevated antidcardiolipin (aCL) IgM of 19 MPL/ml, while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remainder of the antiphospholipid panel was negative. Factor V Leiden,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 II Prothrombin, Protein S deficiency and JAK-2 mutation (screening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myeloproliferative disorder) were negative. Protein C was low at 49 %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(normal range 74-151). The patient was managed conservatively with IV fluids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pain control. Her abdominal pain improved during the hospital stay.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DISCUSSION: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was contemplated for several reasons.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could lead to recanalization of the PV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prevent progression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worsening thrombosis, reduced level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protein C and elevated aCL IgM were concerning for a possible underlying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prothrombotic disorder contributing to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However, the lowered protein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 could have been an acquired condition due to the patient's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cirrhosis. In addition, aCL IgMhas been found in 18.8 % of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 liver disease unrelated to thrombosis and was considered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epiphenomenon of chronic liver damage. Even among patients with 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lupus erythematosus, aCL antibodies were not an independent risk factor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thrombosis-related event. Furthermore, portal vein recanalization is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likely to be achieved if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initiated within 6 months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diagnosis. Our patient was diagnosed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seven months prior. Finally,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clinical benefits of PVrecanalization in this particular patient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uncertain. Mortality benefits have only been demonstrated in individuals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on the waiting list for liver transplant. Even though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did not have significant esophageal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variceal bleeding, the risk of bleeding was taken into consideration given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patient's known prior bleeding. Finally,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likely due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reduced flow in the portal system. After careful deliberation, the decision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was made not to anticoagulate. As of nine months of follow-up, no further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have developed.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391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 all post-liver transplant patients need thrombo-prophylactic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Mukerji A. Karachristos A. Maloo M. Johnson D. Jain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(2013) 19:6 SUPPL. 1 (S245). Date of Publication: June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Thromboprophylactic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against Deep Vein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(DVT) and Pulmonary Embolism (PE) is standard of care in general surgery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with. Majority liver transplant (LT) patients have thrombocytopenia and/or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prolonged INR before surgery, which is a special challenger There is a lack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studies or guidelines regarding role of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after LT. Aim: Discuss routine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Discussion: Risk of DVT after major general surgery without prophylaxis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25%, of PE 1,6% and fatal PE 0,9% and are considered preventable.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prophylaxis the incidence of DVT is 7-8% (70% decrease) and fatal PEs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decreased two-thirds. On the other hand, the incidence of major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following surgery with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3,6-4.S% with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increase due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Occurrence of wound hematomas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Increased, but did not affect mortality. However, after LT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incidence of major bleeding needing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transfusions/reoperation was 8.4-27%, which was significantly higher than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general surgery. The incidence of DVT was 2,7% and PF. 1%, presenting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y mean of 70 and 128 days following the surgery. This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significantly lower than in general surgery and also presented later. 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proven fatal PEs In Lis were intra-operative. Of special importance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LT. the incidence of hiepatic artery thrombosis (HAT) was 4.2% with 52,8%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 term mortality and 53.1% re-transplant rate. The incidence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following LT was 22-2.6%, with in hospital mortality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30% and 5-year survival of 65.5 After LT,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not required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routinely for DVT/PE prophyiaxis. Rather, it is required in specific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circumstances outlined in Table 1. Even in them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must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started cautiously after INK decreases below -1,5, platelet count is above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-50,000 and clinical bleeding ceases. (Table presented) Conclusion: After 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routine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DVT/PL is not needed. It is io be considered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judiciously for prophylaxis of HAT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in high risk cases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(Table 1).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392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Optimal treatment duration of venous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Ageno W. Dentali F. Donadini M.P. Squizzato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Thrombosis and Haemostasis (2013) 11:SUPPL.1 (151-160).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June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Randomized controlled trials have shown that patients with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 benefit from a minimum of three months of anticoagulant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therapy. After this period, it was suggested that patients with an expected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annual recurrence rate of &lt; 5% could safely discontinue treatment. Using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population-based approach for stratification, these patients are those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major transient risk factors, and represent the minority. For all 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patients, including those with previous episodes of venous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thromboembolism,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cancer, or unprovoked events, this treatment duration may not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sufficiently protective. Because extending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additional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three to nine months does not result in further, long-term reduction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recurrences, indefinite treatment duration should be considered. However,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case-fatality rate for major bleeding in patients taking warfarin for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than three months is higher than case-fatality rate of recurrent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thromboembolism. Thus, an individual patient approach to improve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 the identification of those who can safely discontinue treatment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three months becomes necessary. Clinical prediction rules or management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strategies based on D-dimer levels or residual vein thrombosis have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proposed and need further refinement and validation. Specific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scores are lacking. Meanwhile, the oral direct inhibitors have been proposed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 potential alternatives to the vitamin K antagonists, and aspirin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provide some benefit in selected patients who discontinue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Deep vein thrombosis in unusual sites is associated with less, but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potentially more severe recurrences, in particular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vein thrombosis who also face an increased risk of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while on treatment. © 2013 International Society on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Haemostasis.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393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Pus, thrombosis and fusobacterium necrophorum infection: A recurrent theme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Sandouk Z. Montezuma D. Uduman A.K. Weinmann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General Internal Medicine (2013) 28 SUPPL. 1 (S377).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June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LEARNING OBJECTIVE 1: Recognize Fusobacterium necrophorum infection 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possible etiology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LEARNING OBJECTIVE 2: Manage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Fusobacterium necrophorum infection and its complications: thromboembolic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events, abscess and sepsis. CASE: A 56 years old man with history of heavy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alcohol use, presented to the hospital with complaints of weight loss, right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upper quadrant pain and night sweats for 1 month. His laboratory findings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normal except for normocytic anemia. Hepatitis panel, HIV, blood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urine cultures were negative. Tuberculosis was ruled out. Ultrasound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abdomen revealed right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without liver or gallbladder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abnormalities.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started and malignancy work up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performed, including CT chest, abdomen and pelvis, endoscopy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colonoscopy. No suspicious masses or lymph nodes were detected.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work up was negative. The patient did not have any recorded fever while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hospital, was stable and discharged with warfarin. He returns a month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later with the same complaints. Work up included blood, urine and fungal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cultures (fungitell, galactoman, and urine for histoplasma) all of which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negative. A repeat CT abdomen reveals interval development of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abscess within the right hepatic lobe measuring 8.8×6.8 cm. He was started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empiric ceftriaxone and metronidazole. One hundred milliliters of white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purulent fluid was aspirated. Gram stain of the fluid was negative as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aerobic cultures, but the anaerobic culture grew Fusobacterium necrophorum.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Hospital course was complicated by septic shock and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development of right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sided empyema attributed to contiguous spread of infection from the liver,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requiring video assisted thoracoscopy with decortication. Due to the size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hepatic abscess complete drainage was not feasible, it was decided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 with oral metronidazole for several weeks, with planned reevaluation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CT as outpatient. DISCUSSION: Fusobacterium necrophorum is an anaerobic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gramnegative bacillus that belongs to the normal oropharyngeal flora. It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septic venous thrombosis, Lemierre's disease, in which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of the internal jugular vein is precipitated by an upper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respiratory infection. Primary foci of F. necrophorum infection in sites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 than the head are uncommon, but can occur in the urogenital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gastrointestinal tracts. Clinical features include fever, dyspnea,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malaise,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night sweats. The infection is most often recognized with isolation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bacteria from a sterile body site (blood or abscesses). Compared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Lemierre's syndrome, illness due to primary foci caudal to the head carries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higher mortality rate. Complications include abscesses and septicemia.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Metronidazole has been found to be the drug of choice, with duration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from 3 to 6 weeks. Response to antibiotics is slow because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endovascular nature of the infection. Our patient is responding slower than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expected with planned longer duration of antimicrobials in the setting of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undrainable abscess. Therapeutic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to prevent thromboembolic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is controversial. It is used most frequently for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an underlying thrombophilia, a cerebral infarct, cavernous sinus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refractory disease. The most beneficial role of surgery is 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drainage of the abscess within the neck, lung or liver. Finally, it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important to exclude underlying malignancy with nonhead primary foci as 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69 % of patients have underlying malignancies of the affected system.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394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Living donor liver transplantation in a case of Budd Chiari syndrome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IVC stent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A case report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Sood G. Chorasiya V. Makki K. Lalwani S. Dargan P. Vij V.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(2013) 19:6 SUPPL. 1 (S307-S308).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June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seen in 15-20% eases of Budd Chiari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Syndrome (BCS) and it generally signifies poor prognosis.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Traditionally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cadaveric liver transplantation has been advocated for these patients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most of them require excision of Inferior Vena Cava (IVC), However scarcity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cadaveric organs and development of innovative techniques have allowed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performance of living donor liver transplantation (LDLT) in this group.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presence of metal stent in IVC further complicates the issue. We herein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 our experience of performing LDLT in one such ease. Methods: We have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LDLT in 2 cases of BCS oat of 37 from December 2011 till December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2012. We report a case of 33 year old male with protein C deficiency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diagnosed with BCS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three years ago. 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a (ailed attempt of TIPS and an IVC stent was inserted in a different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center. As his bilirubin was progressively increasing and he had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failed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medical and interventional therapy he was listed for LDLT. His sister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evaluated as a donor and screened for Protein C deficiency which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negative. Surgery: Eversion thrombectomy was done to completely remove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from the portal vein. IVC was mobilized up to the atrium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phreno-caval dissociation. The anastomoses of the Right hepatic vein, Middle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vein and inferior hepatic vein was done above the stent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extending these veins with cadaveric iliac vessels. Results: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post-operative recovery was uneventful. His protein C level was normal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2nd week, after transplantation and he was discharged in the 3rd week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any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Follow up triple phase CT revealed patent flow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portal as well as hepatic veins. He continues to do well f months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after the surgery and his serum bilirubin is normal Conclusions This paper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an attempt to add to already emerging data that LDLT tit BCS is safe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effective even in the presence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Even in difficult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 with IVC stent in situ, it might be possible to preserve the IVC.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395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Catastrophe!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Atreya A.R. Kitt E. Besharatian B. Verma A. DeMatteo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General Internal Medicine (2013) 28 SUPPL. 1 (S304-S305).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June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LEARNING OBJECTIVE 1: Recognize early the challenging diagnosis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Catastrophic Antiphospholipid Antibody Syndrome (CAPS), in order to direct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appropriately as the condition is life-threatening. CASE: KP,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26 years old African-American male with SLE, noncompliant with 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outpatient steroid therapy, presented with 3 days of constitutional symptoms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was found to have acute kidney injury, pancreatitis, profound anemia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needing transfusion (Hb 5.7), thrombocytopenia, acute decompensated heart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failure with troponin elevation. Echocardiogram showed global hypokinesis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regional areas of akinesis, suggestive of infarction. He was started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 dose steroids for presumed SLE flare. Subsequently, he had massive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upper GI bleed; EGD revealed gastritis as well as esophageal varices. US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revealed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cavernous transformation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splenic vein thrombosis. His renal function worsened necessitating dialysis.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 became more somnolent with development of neurological deficits; CSF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analysis showed no signs of infection and an MRI demonstrated disseminated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sub-acute ischemic infarcts. At this point, concern for a more serious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 such as concomitant antiphospholipid syndrome was raised. Renal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biopsy showed multifocal arterial and arteriolar thrombi, consistent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CAPS. There was no evidence of lupus nephritis. Positive serology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(anti-cardiolipin IgM 25 ug/mL) helped confirm diagnosis of CAPS and he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started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cyclophosphamide and plasmapheresis. Eventually,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KP recovered from his cataclysmic disease and was discharged to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rehabilitation center with long-term warfarin and prednisone therapy.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DISCUSSION: Catastrophic antiphospholipid syndrome (CAPS) was first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described by Ronald Asherson in 1992 and is diagnosed using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classification criteria proposed by the International Congress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Antiphospholipid in 2011. This includes the presence of all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following: evidence of involvement of≤3 organs; manifestations occurring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simultaneously or in less than 1 week; histopathological confirmation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serological confirmation (anticardiolipin/lupus anticoagulant/anti-beta2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glycoprotein antibodies). Although this condition is fairly uncommon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antiphospholipid syndrome (&lt;1 %), it is a life-threatening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 with greater than 50 % mortality. The pathogenesis of this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still unclear, but it is postulated that certain triggers (eg. infection)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facilitate a 'cytokine storm' that promotes inflammation and thrombosis.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options include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steroids, cyclophosphamide,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plasmapheresis. Additional therapies such as rituximab, eculizumab and IVIG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have been used with some success for refractory CAPS. In our patient,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presence of cerebral infarcts, myocardial infarcts, renal thrombosis,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ischemic gastritis,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pancreatic injury within a short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duration raised concerns for a serious disorder. Histological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serological tests confirmed the diagnosis. Despite lack of experience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disorder, prompt review of medical literature and early sub-specialist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consultation were vital to ensure a favorable outcome.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396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Vascular outcomes in segmental liver 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Rodriguez-Davaios M.I. Arvelakis A. Umman V. Tanjavur V. Yoo P. Kulkarni 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Luczycki S. Schilsky M. Emre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(2013) 19:6 SUPPL. 1 (S245-S246).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June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Aim: Describe the use of segmental allograft in the current era of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transplantation, and the importance of minimizing vascular complications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obtain excellent outcomes. Methods: Liver transplants performed from 8/07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12/12 at the Yale New Haven Transplantation Center were reviewed. Recipient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demographics, donor and graft type, operative techniques, vascular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complications, graft and patient outcomes were analyzed. Donor selection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criteria for splitting and living donor selection were strict: in-situ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splitting is our preference, we advocate left lobe hepntectomy for living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donation if possible in view of donor safety Surgical techniques typically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 the use of microsurgical instruments and loupes (3.5X), For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artery anastomoses interrupted 8-0 polypropylene sutures are used,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hepatic vein out flow, we dont perform complex hack table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venoplasty;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instead our technique was to drain segmental veins directly into vena cava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use interposition grafts.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protocol included the 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low molecular weight heparin for a week, and baby aspirin indefinitely.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Demographics, mean follow-up and outcomes. (Table presented) There was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artery 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Two patients developed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artery stenosis, treated with angioplasty. Graft/Patient survival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97.2%/98.6% respectively Conclusion: Minimizing vascular complications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segmental grafts is fundamental to obtain excellent outcomes, we promote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strict donor and patient selection and routine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397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Role of anticoagulant therapy in liver disease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Plompen E.P.C. Schouten J.N.L. Janssen H.L.A.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Hepatology International (2013) 7:2 (369-376). Date of Publication: June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therapy is a cornerstone in the treatment of different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diseases. In Budd-Chiari syndrome (BCS), survival rates have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considerably since the introduction of a treatment strategy in which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the treatment of first choice. In all patients diagnosed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), anticoagulant therapy for at least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 months is indicated.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should also be considered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a concurrent prothrombotic risk factor. Current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evidence suggests that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 will benefit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 well. In severe chronic liver disease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levels of both pro- and anticoagulant factors are decreased, resetting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coagulant balance in an individual patient and making it more prone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deviate to a hypo- or hypercoagulable state. An increased activity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coagulation cascade is not solely a feature of chronic liver disease; 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influences the development of liver fibrosis as well. Several studies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animals and humans have shown that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could prevent or improve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fibrogenesis and even disease progression in cirrhosis.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therefore a promising antifibrotic treatment modality. © 2013 Asian Pacific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Association for the Study of the Liver.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398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end stage liver disease awaiting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transplantation: Outcome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Werner K.T. Sando S. Carey E.J. Vargas H.E. Byrne T.J. Douglas D.D. Harrison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M.E. Rakela J. Aqel B.A.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Digestive Diseases and Sciences (2013) 58:6 (1776-1780).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June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The prevalence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increases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severity of liver disease.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often accompanied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increased rate of morbidity and mortality and may affect patient candidacy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liver transplant. There is limited data regarding the role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Objectives: The aims of this study were to describe the prevalence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hypercoagulable disorders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describe the outcome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 A retrospective chart review was conducted of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awaiting liver transplant who were diagnosed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January 2005 and November 2011. Results: During the study period,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537 patients were evaluated for liver transplant. Sixty-nine (13 %)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diagnosed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Chronic hepatitis C was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cause of liver disease in 24/69 (35 %) patients, and hepatocellular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carcinoma was present in 39 % of patients. In 22 patients screened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hypercoagulable disorders, hypercoagulable disorder was diagnosed in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(5 %). Twenty-eight (28/69) patients were treated during the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period with warfarin: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resolved in 11/28 (39 %), no change in 5/28 (18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%), and 12/28 (43 %) patients showed partial resolution of thrombus. Eight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received liver transplant while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 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notes confirmed patency of PV in all eight patients.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frequently seen in patients with end stage liver disease with prevalence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13 %. Hypercoagulable disorder was detected in 5 % of the patients screened.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Careful 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safe and effective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©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2013 Springer Science+Business Media New York.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399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Antiphospholipid antibodies: An under-recognized cause of morbidity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transplanted for end-stage liver disease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Villamil A. Galdame O.A. Bandi J.C. De Santibanes E. Gadano A.C.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(2013) 19:6 SUPPL. 1 (S96). Date of Publication: June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Circulating antiphospholipid antibodies (aPL-ab) are often detected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liver discase. Aim: To establish prevalence of aPL-ab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transplanted for chronic liver disease and to assess their impact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1 year post-OLT. Methods: Between Jan 2006 and Dec 2010, 150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transplanted for chronic liver disease were screened for aPL-ab (IgG and IgM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isotypes) and lupus anticoagulant activity. Clinical and Doppler-ultrasound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evaluations were performed before OLT and at different time-points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post-transplant. Results were compared with aPL-ab negative patients.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received aspirin and/or low weight heparin post-OLT. Median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follow-up: 26 months (12-56), Results: 39/150 patients (24%) evidenced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increased levels of aPL-ab pre-OLT. Child C patients had a lower prevalence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aPL-ab than Child B patients (21 vs 32 %. p NS). No difference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observed in renal or liver function tests, except for bilirrubin levels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which were higher in aPL-ab + patients (5.9 vs 3.6 mg/dl, p=0.04). Seven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complications were observed in 6/36 aPL + patients post-OLT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(humeral thrombosis, n=1, cerebrovascular ischemia n=3, hepatic artery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n=1, retinal thrombosis=1, intestinal ischemia n=1) resulting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 graft loss and one death, compared to nine thrombotic complications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8/114 patients aPL negative resulting in one graft loss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re-transplantation (p&lt;0.05). Four patients in the ApL+ group developed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catastrophic antiphospholipid syndrome and 3/4 died in spite of early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plasmapheresis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No differences were observed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both groups in infection rates, thrombocytopenia, acute cellular rejection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bleeding complications. In 3/4 patients acute cellular rejection was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potentially triggering factor of CAPS. No patient with aPL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antibodies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pre-OLT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follow-up. Only one patient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aPL negative pre-OLT presented “de novo” anticardiolipin antibodies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post-OLT and developed an aPL associated vascular complication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(cerebrovascular ischemia). Conclusion: Patients with end-stage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 have a high prevalence of aPL antibodies. The presence of aPL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antibodies is associated with a higher risk of morbidity post-OLT Pre-OLT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screening for anticardiolipin and lupus anticoagulant, and a high index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suspicion of ApL vascular complications post OLT is recommended to improve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400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Single dose of steriod combined with two dose of basiliximab for immune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induction in liver transplantation with donation after cardiac death: Single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centre experience in China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Deng F. Zhen Z. Chen H. Zhu X. Ji Y. Chen Y. Li J. Wang F. Li Q. Li M. He 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(2013) 19:6 SUPPL. 1 (S267). Date of Publication: June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Objective: To explore the immune induction role of single dose of sic nod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combined with two dose of basiliximab in liver transplantation with donation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Her cardiac death (DCD). Material and Methods: Fifteen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with DCD were performed in our centre between November 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2011 and December 31 2012, Liver transplant recipients including twelve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 with hepatitis B virus infection (four with hepatocellular carcinoma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two with fulminant hepatic failure), one with hepatitis C virus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infection, one with polycystic liver and polycystic kidney, and one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autoimmune disease associated liver cirrohsis and hepatocellular carcinoma.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Four recipients underwent classic orthotopic liver transplantation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eleven recipients underwent modified piggyback liver transplantation. Single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dose of methylprednisolone 500mg was Injected at anhepatic phase combined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two dose of basiliximab 20mg (day 0 and day 4 after transplantation).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 more steriod was used. Tacrolimus dose of 2mg combined with mycophenolate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mofetil tablets dose of 0.5g twice a day was started at day 2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transplantation. The blood drug level of tacrolimus was monitored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regularity, which was maintained at 8-13ng/ml within 3 months, 7-10ng/ml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3-6 months, 6-8ng/ml for 6-12 months, and 5ng/m1 for more than 1 year.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All the recipients recovered well after transplantation except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died of multiple organ failure at day 8 postoperation. One recipient occured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rejection at day 30 after transplantation as for low tacrolimus level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leading by the severe diarrhea, and was inversed with tacrolimus dose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adjustment. No clinical manifestation or biospy proven rejection occured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other recpients, the liver function recovered to normal level at day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6-10 postoperation. All the survival recipients with good liver Junction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until now. Hypertension, renal injury or diabetes mellitus occurrence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 found in the recipients. Conclusion: The single dose of steriod combined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two dose of basiliximab for immune induction was safe in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with DCD.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401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Portal venous thrombosis after distal pancreatectomy: Risk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factors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Kamath A.S. Kendrick M.L. Sarr M.G. Nagorney D.M. McBane R. Farnell M.B.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Lombardo K.M.R. Que F.G.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Gastroenterology (2013) 144:5 SUPPL. 1 (S1080). Date of Publication: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Aim: Outcomes of patients developing portal vein (PV) 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distal pancreatectomy (DP) are unknown. The goal of this study was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identify risk factors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describe the long term outcomes in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Methods: Patients undergoing DP without repair or reconstruction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PV between 2001 and 2011 were included. Patients that showed evidence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pre-operative imaging were excluded from the study. Location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extent of thrombosis was determined by postoperative CT or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ultrasound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imaging in all patients. Evidence of systemic thrombosis (if present)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addition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also documented. Results: In the study period, 991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underwent DP and 21 (2.1 %) patients were diagnosed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Pancreatic neoplasm was the most frequent indication for operation (n = 11).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occurred in the main PV in 15 and the right branch of the PV in 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Complete PV occlusion occurred in 9 patients with a median time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of 16 days (range 5 - 85 days). Seventeen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anticoagulated for a median duration of 6 months (range 3.3 - 36 months)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the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Over a median follow up of 22 months, resolution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occurred in 7 patients. Predictors of non-resolution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included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anesthesia time .180 minutes (p = 0.025), DM type II (p = 0.03), BMI .30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Kg/m2 (p = 0.03), occlusive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(p &lt;0.001), or thrombus in a sectoral branch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 = 0.02).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did not influence the frequency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resolution and was complicated by gastrointestinal hemorrhage in 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There was no mortality as a direct result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Conclusion: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distal pancreatectomy is a rare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complication. Serious complications as a direct result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setting are uncommon and are not dependent on thrombus resolution. Although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does not appear to influence the rate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resolution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small retrospective series, we support the 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until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larger, controlled-studies define clear advantages or disadvantages.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402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vein thrombosis: A difficult management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Casali A. Arioli D. Leone M.C. Pizzini A.M. Romagnoli E. Iori I.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Italian Journal of Medicine (2013) 7 SUPPL. 2 (21-22).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report: We describe the case of a 42 years old woman affected by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myeloproliferative neoplasm diagnosed 20 years ago,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oncocarbide. In September 2012 the patient experienced abdominal pain and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 extrahepatic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patent hepatic veins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important splenomegaly was diagnosed by CT-scan. She had a severe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with esophageal varices F2-F3 with cherry red spots and gastric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varices F2. We excluded inherited thrombophilia. The JAK2 mutation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found. Management: The patient underwent endoscopic variceal ligation. She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was treated with prophylactic dose of LMWH for the severe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hypertension, then with LMWH at the dose of 4.000 U bid in a 60 kg patient.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When we get complete eradication of esophageal varices,a long-term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therapy will be indicated. Conclusions: The close relationship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myeloproliferative neoplasms and splanchnic vein thrombosis has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confirmed by the current one third prevalence of the JAK2 mutation among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Budd Chiari syndrome and extrahepatic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JAK2 mutation is associated with hypercoagulability and carriers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more prone to thrombosis. The management of anticoagulant therapy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extrahepatic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esofaeal varices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difficult because of the balance between bleeding and thrombotic risk.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Long-term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with vitamin K antagonists is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recommended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extrahepatic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permanent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prothrombotic state.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403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Shunt surgery for extra hepatic portal venous obstruction: Keeping it simple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Bhalla V.P. Vij J.C. Vats R. Goel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Gastroenterology (2013) 144:5 SUPPL. 1 (S914). Date of Publication: May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 To present a simple cost effective and innovative approach for surgical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shunting to lower portal pressures and compare the same with the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complex REX shunt. Background Beginning with the Eck fistula, surgical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shunts for lowering portal pressures have always been an interesting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proposition. During the 80's and 90's many centres had impressive series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portosystemic shunts. About this time endoscopic management strategies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rapidly and proved invaluable in management of bleeding varices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portal hypertension (PHT) and interest in surgical shunting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waned. Introduction of the REX shunt for bypassing an extrahepatic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block by performing a mesenterico left portal shunt has again brought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 for patients with extrahepatic portal obstruction with good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function back into reckoning. The REX shunt was initially described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paediatric patients with extrahepatic obstruction. While it is a good shunt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lower portal pressure even while it maintains hepatofugal blood flow 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challenging to plan and technically demanding to learn and perform.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Indian experience suggests that the proximal leinorenal shunt is a simpler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shunt which is relatively easy to learn and do. There is no need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elaborate imaging studies to plan the shunt and often a simple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ultrasonography has been used for planning surgery. Also pressure monitoring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including wedge hepatic venous pressure gradient is possibly not essential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making management decisions for diagnosed PHT with good liver function.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Compared to this the Rex shunt needs elaborate angiography and involves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operating in the region of the porta hepatis often in the presence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collaterals. The left portal branch may also be involved by the extending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main portal vein thrombus and there is a need for an interposition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autologous or synthetic graft. Patients and methods The comparison with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REX shunt is based on a twenty year experience from 1993-2012 of 92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who underwent surgical shunting for portal hypertension with good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function. The commonest causes of PHT were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non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portal fibrosis in 72/ 92 cases. GI bleeding in 66/92 patients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commonest indication for shunting. Diagnosis of PHT in a patient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GI bleed was based on the presence of splenomegaly on clinical examination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demonstrated esophageal varices on endoscopy. The abdominal ultrasound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provided adequate information to plan surgery. The procedure performed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 with a Proximal Leino Renal shunt. No routine post shunt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used. No post shunt hepatic encephalopathy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encountered in this group. Shunt patency rate was 86% at one year follow up.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 The simple management plan suggested may well be a better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treatment option than the REX shunt.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404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Percutaneous microwave ablation of hepatocellular carcinoma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high-powered, gas-cooled antennas: 24-month experience in 63 patients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Ziemlewicz T. Hinshaw L. Lubner M. Brace C.L. Alexander M. Sampson L. Lee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Jr. F.T.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(2013) 24:5 (759.e9).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May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Objectives: Microwave (MW) ablation is a promising technology that offers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several advantages over radiofrequency (RF) ablation including: faster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heating, higher (more lethal) tissue temperatures, improved consistency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different tissue types, and potentially greater ablation zone sizes.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purpose of this study was to retrospectively review the results in the first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63 patients with hepatocellular carcinoma (HCC) treated with a high-power,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gas-cooled MW device at a single center. Methods: Between December 2010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December 2012 we treated 91 hepatocellular carcinomas in 63 patients via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percutaneous approach utilizing US and/or CT guidance. There were 54 male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9 female patients with mean age of 61 years (range 44-83).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procedures were performed with a high-powered, gas-cooled microwave system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(Certus 140, Neuwave Medical, Madison, WI) utilizing 1-3 (mean 1.7) 17-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gauge antennas. Antenna power and ablation time was determined by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performing physician based on lesion size, location, and imaging findings.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Mean power was 78 W (range 35-140 W) and mean ablation time was 5.7 minutes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(range 1-15 minutes). 12 tumors in 10 patients were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chemoembolization at the time of or within 3 weeks preceding microwave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ablation (7 patients with tumors &gt;4 cm and 3 patients where the tumor(s)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could not be identified by ultrasound). Follow-up imaging was performed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immediately post-ablation and at 1, 3, 6, 9, and 12 months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contrast-enhanced CT or MRI. Results: Tumors ranged in size from 0.5 to 6.0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cm (mean 2.5 cm) and median followup was 10 months. All treatments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considered technically successful with no evidence of residual tumor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immediate post-procedure CECT. Primary treatment effectiveness was 89.0%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(80/91) for all tumors, 94.7% (74/79) for tumors &lt; 4 cm, and 58.3% (7/12)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tumors &gt; 4 cm. Primary treatment effectiveness for tumors &gt; 3 cm and &lt; 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cm was 100% (9/9). Secondary effectiveness via local regional therapy (LRT)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was 98.8% (85/86), with one patient awaiting repeat microwave ablation. 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tumor progressions were excluded from secondary effectiveness analysis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they were noted only at explant pathology and therefore there was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opportunity for retreatment. Of the tumor progression in lesions &lt;4 cm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(n=5); 3 were treated with little or no margin due to compromised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function or proximity to a critical structure and 2 were identified as only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microscopic foci at explant pathology (by H&amp;E staining, no viability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staining was performed). A single minor complication occurred (1.6%), a main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thrombus following ablation of a caudate lobe lesion which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noted at 1 month follow-up and resolved with anti-coagulation. There were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major complications. A patient died 8 days following the procedure secondary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to a pneumonia for which he refused treatment. There was no procedure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related mortality. Overall survival is 85.7% at median 10 month follow-up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deaths related to end stage liver disease (n=4), multifocal HCC/ESLD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(n=3), transplant complications (n=1), or pneumonia (n=1). Conclusions: 24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 experience treating hepatocellular carcinoma using a highpowered,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gas-cooled microwave ablation system is safe with excellent local control.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Prior RF studies have noted a substantial drop in efficacy when tumors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exceed 3.0 cm in diameter. In this study local control of HCC by MW ablation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excellent in tumors up to 4.0 cm in size. Continued study is warranted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determine durability of treatment and survival with longer follow-up.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Isolated superior mesenteric venous thrombophlebitis with acute appendicitis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Karam M.M. Abdalla M.F. Bedair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International Journal of Surgery Case Reports (2013) 4:4 (432-434).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Isolated superior mesentericveinous thrmbophlebitis 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rarely recognised condition associated with a high morbidity. It usually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develops secondary to infection in the drainage area of the portal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system, like appendix. PRESENTATION OF CASE: We report a case of neglected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perforated acute appendicitis complicated by superior mesenteric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pyelephlebitis patiant represented with a vague pain to right of umlicus,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which is atypical this why cat scan was done and showed obstructed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superiormesentric vein, portal vein was free with acute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appendicitis.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Appendicectomy and treatment with broad-spectrum antibiotics,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 platelets led to a full recovery. Follow-up imaging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one month revealed complete canalization of superior mesentric vein.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DISCUSSION: Abdominal pain if atypical like our case report need imaging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diagnosis. Modern diagnostic imaging techniques help the early diagnosis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phase pylephlebitis. CT can detect primary source of infection, extent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pylephlebitis, CT scan is the most reliable initially. Ultrasound scan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color flow Doppler is also a sensitive test for confirming partial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patency of the portal vein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accidentally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discovered complete obliteration of superior mesenteric vein with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which remained not propagated by serial Doppler ultrasound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liver.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Appropriate treatment should be initiated as soon as possible. To avoid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extension to portal vein. The principal treatment for pylephlebitis is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remove the source of infection as appendicectomy. Anticoagulants must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used. Regarding the treatment of portal thrombosis, post operative 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 has been advocated. CONCLUSION: Cat scan play an important role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of atypical abdominal pain. © 2013 Published by Elsevier Ltd on behalf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Surgical Associates Ltd.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Predictors of response to anticoagulant therapy for the treatment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cirrhosis patients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Rodríguez-Castro K.I. Sartori M.T. Radu C.M. Gavasso S. Zerbinati 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Bortoluzzi I. Nadal E. Simioni P. Burra P. Senzolo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Journal of Hepatology (2013) 58 SUPPL. 1 (S101). Date of Publication: April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been demonstrated to be effective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; however, it is not known which factors predict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response. The purpose of this study was to assess hemostatic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status (pro- and anti-coagulant factors), and thrombus and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characteristics as predictors of therapeutic efficacy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and Methods: 46 cirrhotics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who received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with LMWH were retrospectively evaluated. Nadroparin 95 IU/Kg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administered to all patients (40% dose reduction if &lt;50.000×109/L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platelets). Interval between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onset and start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estimated. All patients underwent thrombophilia screening and dosing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plasmatic proand anti-coagulation factors. Coagulation imbalance was further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evaluated using the FactorVIII/Protein C ratio. Vessel recanalization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evaluated monthly using abdominal ultrasound and every 3 months by CT scan.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34 patients were male and mean age was 58±11 years. Etiology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was viral in 47.8% and alcohol-related in 32.6% of cases. Partial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found in 36/46 patients. Estimated interval from appearance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start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≤6 months in 35/46, and &gt;6 months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remaining 11 cases. Thrombophilic mutations were found in 4 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of the portal vein was obtained in 30 patients (24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recanalization) after a mean time of 4.5±3.1 months of therapy.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correlation was found between standard coagulation parameters, plasmatic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activity of factors VII, IX, XI, AT, PS, PC, fibrinogen, or factor VIII/PC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ratio, and thrombus disappearance. Likewise, repermeation did not correlate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the extension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presence of thrombophilic mutations, severity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disease, or etiology of cirrhosis. An interval between development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start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&lt;6 months was the only significant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predictor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efficacy (93% versus 15.2%, p &lt; 0.001)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only 2 patients with older thrombus achieving recanalization after 6 months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therapy. Conclusions: The interval between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occurrence and start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is the only predictor of recanalization; on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contrary, hemostatic imbalance does not correlate with anticoagulant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response. For patients with recent thrombus, continuation of anticoagulant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beyond 6 months could increase the possibility of repermeation.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407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Prophylactic enoxaparin in decompensated cirrhosis: A prevention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hypertension-related complications?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Rudler M. Thabut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Clinics and Research in Hepatology and Gastroenterology (2013) 37:2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(115-116). Date of Publication: April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Complication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opportunity?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Jairath V. Burroughs A.K.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Gut (2013) 62:4 (479-482). Date of Publication: April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Vascular complications after orthotopic liver transplantation in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Estonia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Väli T. Tein A. Tiganik V. Ulst 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Proceedings (2013) 45:3 (1201-1203).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April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aim of this study was to analyse vascular complications (VC)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accompanying the introduction in Estonia of orthotopic liver transplantation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(OLT) for treatment of end-stage liver disease. We present the incidence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 VC occurring among our first 23 OLT in 22 patients. The 11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female and 11 male patients were aged 12 to 67 years. Their diagnoses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cholestatic disease (n = 8); hepatitis C virus (HCV) cirrhosis (n = 6);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tumor (n = 3); Budd-Chiari syndrome (n = 2); autoimmune hepatitis (n = 1);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cystic fibrosis (n = 1); or fulminant hepatic failure (n = 1). Only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end-to-end vascular reconstructions were used in OLT. The patients' 1-year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post-OLT survival rate was 86%. VC were confirmed using computed tomography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(CT) or magnetic resonance imaging (MRI). In cases of VC, we started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1-week course of subcutaneous anticoagulant therapy with low-molecular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weight heparin (LMWH) immediately followed by permanent oral treatment.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of VC was 14% (n = 3). There was no hepatic artery thrombosis.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developed hepatic venous thrombosis at 3 weeks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retransplantation. She was treated successfully with immediate LMWH followed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a permanent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Two patients experienced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complications: 1 with pre-OLT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developed right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at 5 weeks after OLT requiring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thrombectomy. He was treated successfully with immediate LMWH followed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permanent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other subject displayed left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at 1 week after OLT. Despite immediate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LMWH treatment followed by a permanent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he required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left lobe necrectomy and Roux-Y choledochojejunostomy for recovery.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 and recovery of all studied patients with VC allow us to recommend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immediate subcutaneous anticoagulant therapy for post-OLT portal or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thrombosis. © 2013 Elsevier Inc.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Portomesenteric thrombosis following laparoscopic bariatric surgery: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Incidence, patterns of clinical presentation, and etiology in a bariatric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population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Goitein D. Matter I. Raziel A. Keidar A. Hazzan D. Rimon U. Sakran 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JAMA Surgery (2013) 148:4 (340-346). Date of Publication: April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Objective: To describe the incidence of, the patterns of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presentation of, and the reasons for portomesenteric vein thrombosis among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who underwent laparoscopic bariatric surgery. Design: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Retrospective, multicenter study. Setting: Six academic bariatric centers.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Patients: Morbidly obese patients diagnosed with portomesenteric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following laparoscopic bariatric surgery between January 2007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June 2012. Main Outcome Measures: Clinical presentation, diagnostic measures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used, treatments employed, outcome, and hematologic workup of 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Of 5706 patients who underwent laparoscopic bariatric surgery, 17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(0.3%) had portomesenteric vein thrombosis, 16 after sleeve gastrectomy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 following adjustable gastric banding. Seven patients were women, the mean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age was 38 years, and the mean body mass index was 44.3.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median time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presentation was 10.1 days, and the median time to diagnosis was 11.7 days.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New-onset epigastric pain was present in all patients, whereas other signs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symptoms were sporadically found. Computed tomography was performed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diagnostic in 16 cases. Ultrasonography was used for 9 patients,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positive results were found for 8 of these patients. Patients were treated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subcutaneous low-molecular-weight heparin (n=15)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intravenous heparin (n=2), followed by warfarin sodium. One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transhepatic portal infusion of streptokinase. Three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required surgery: laparoscopic splenectomy due to infarct and abscess for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and laparotomy for 2 patients (with necrotic small-bowl resection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for 1 of these patients). There were no deaths. Conclusions: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Portomesenteric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is rare after laparoscopic bariatric surgery. Familiarity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this dangerous entity is important. Prompt diagnosis and care,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initiated by a high index of suspicion, is crucial. © 2013 American Medical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splenectomy following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Brown L. Abbass A.A. Nagai S. Patil V. Abouljoud M. Getzen T. Yoshida 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Kazimi M. Kim D.Y.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(2013) 19:3 (346-348). Date of Publication: March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therapy in patients with non-cirrhotic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Effect on new thrombotic events and gastrointestinal bleeding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Spaander M.C.W. Hoekstra J. Hansen B.E. Van Buuren H.R. Leebeek F.W.G.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Janssen H.L.A.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Thrombosis and Haemostasis (2013) 11:3 (452-459).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March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aims: It remains unclear when anticoagulant therapy should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given in patients with non-cirrhotic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 The aim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this study was to assess the effect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recurrent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events and gastrointestinal bleeding in non-cirrhotic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Methods: Retrospective study of all patients with non-cirrhotic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(n = 120), seen at our hospital from 1985 to 2009. Data were collected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systematic chart review. Results: Sixty-six of the 120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treated with anticoagulants. Twenty-two recurrent thrombotic events occurred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19 patients. The overall thrombotic risk at 1, 5 and 10 years was 4%, 8%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27%, respectively. Seventy-four percent of all recurrent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events occurred in patients with a prothrombotic disorder. Anticoagulant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tended to lower the risk of recurrent thrombosis (hazard ratio [HR]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0.2, P = 0.1), yet the only significant predictor of recurrent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events was the presence of a prothrombotic disorder (HR 3.1, P = 0.03).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37 patients, 83 gastrointestinal bleeding events occurred. The re-bleeding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at 1, 5 and 10 years was 19%, 46% and 49%, respectively.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(HR 2.0, P ≤ 0.01) was a significant predictor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(re)bleeding.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had no effect on the severity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gastrointestinal bleeding. Poor survival was associated with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recurrent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events (HR 3.1 P = 0.02), whereas bleeding (HR 1.6 P = 0.2)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treatment (HR 0.5 P = 0.2) had no significant effect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survival. Conclusions: In non-cirrhotic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 recurrent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events are mainly observed in patients with underlying prothrombotic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disorders.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tends to prevent recurrent thrombosis but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also significantly increases the risk of gastrointestinal bleeding. © 2013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International Society on Thrombosis and Haemostasis.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 Venous Thromboembolism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Burnett B.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Primary Care - Clinics in Office Practice (2013) 40:1 (73-90).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March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This article describes the risk factors, diagnostic tools, and therapeutic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approaches for venous thromboembolism (VTE), which includes primarily deep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and pulmonary embolism, as well as VTE occurring at 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sites. Outpatient management strategies are emphasized. © 2013 Elsevier Inc.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 of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Analysis based on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onset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Khayyat Y.M.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Hepato-Gastroenterology (2013) 60:122 (65-69).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March-April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Background/Aims: To identify prevalent causes and determine survival rates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the Western Saudi Arabia.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Methodology: Retrospective chart review of patients diagnosed with chronic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disease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two major cities in Western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Saudi Arabia during the period 2000-2009. Results: Among 1349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screened, 109 patients met the inclusion criteria, 67 patients had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42 patients had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relative risk of developing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higher in males in whom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1.32 vs. 0.68 in females (95% CI: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090-1.94). Mean survival age of acute and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(Kaplan-Meier) is 5.61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 (95% CI: 4.52-6.70). Univariate and multivariate regression analysis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 several variables in which international normalized ratio (INR)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level on presentation was found to be a significant variable in survival.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 Mean survival for acute or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about five years.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first determination of INR level is a useful predictor of survival. © H.G.E.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Update Medical Publishing S.A.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outcome of partial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 patients: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observe or to treat?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Caracciolo G. Garcovich M. Zocco M.A. Ainora M.E. Roccarina D. Annicchiarico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B.E. Ponziani F.R. Siciliano M. Gasbarrini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Digestive and Liver Disease (2013) 45 SUPPL. 2 (S171).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March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aim: Recently, safety and efficacy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(AT) in cirrhotic patients with 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have been shown, but little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known about long-term outcome and resolution of partial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(p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with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without therapeutic intervention. The aim of this study was to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compare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 with p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undergoing either therapy with low molecular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weight heparin (LMWH) or only clinical observation. Material and methods:We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retrospectively reviewed data on cirrhotic patients with p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followed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our Unit and selected two cohorts of patients well matched for clinical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demographic characteristics: patients treated with LMWH (group A)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who didn't receive AT (group B). Exclusion criteria were advanced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(Child-Pugh C), liver transplantation during follow-up,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cavernomatous transformation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presence of neoplasms and active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variceal bleeding or high-risk esophageal varices. Imaging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Doppler ultrasound or spiral CT/MRI was evaluated at baseline and 6-12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months after inclusion. Thrombosis was considered partial when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involving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&lt;50% of the vessel with or without extension in the superior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vein; response was defined as complete or almost complete recanalization.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A total of 52 cirrhotic patients with p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evaluated in order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select 12 patients with p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receiving LMWH for 3-6 months and 15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p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who didn't receive AT. LMWH therapy was administered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3-6 months or until resolution of thrombosis, with no major side effects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such as uncontrolled bleeding reported. Complete portal recanalization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occurred in 8 out 12 patients in group A and in 8 out of 14 patients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 B (66% vs 57% complete resolution; p=0.61), suggesting no clear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advantage for AT. Conclusions: As cirrhosis is characterized by a complex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haemostasis defect including primary haemostasis, coagulation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fibrinolysis, clinical outcome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may not always be easily predictable,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especially in patients with partial or minimal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cirrhosis: Ignore, prevent, or treat?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Senzolo M. Caldwell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Gastroenterology (2013) 144:2 (e19-e20). Date of Publication: Feb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417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secondary to hepatopancreaticobiliary malignancy: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assessment of incidence, risk factors, and clinical management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Dunki-Jacobs E.M. Priddy E.E. Philips P. Egger M.E. Scoggins C.R. Callender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G.G. McMasters K.M. Martin R.C.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HPB (2013) 15 SUPPL. 1 (20). Date of Publication: February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has not been well described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setting of hepato-pancreatico-biliary (HPB) malignancy. The aim of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is to assess the incidence and risk factors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secondary to HPB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malignancy and to evaluate the effectiveness of systemic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All patients with a diagnosis of an HBP neoplasm from January 2009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December 2011 were evaluated using a prospective database.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coexisting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matched in a 1 : 1 ratio with controls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the same database. Data collected included tumor location (pancreas vs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hepatic), stage, methods of clinical management, timing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management. Results: 1072 patients with HPB malignancies (630 pancreas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442 intrahepatic) were evaluated. Tumor location and cancer stage were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only predictors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(p = 0.049 and p = 0.042, respectively). Surgical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resection, RFA ablation, chemoradiation therapy, and hepatic arterial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(HAT) did not potentiate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(Table 1). Eleven of 41 patients (27%)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treated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the management of their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recanalization was not achieved in any patient and thrombus progression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seen in 64% of patients despite therapeutic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Conclusion: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malignancies are more likely to present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whereas pancreatic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malignancies are more likely to develop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 a sign of progression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stage IV disease. The mechanism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secondary to HPB malignancy appears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be different than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of benign conditions and is not amendable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(Table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418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Predictors of response to anticoagulant therapy for the treatment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cirrhosis patients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Rodriguez K.I. Sartori M.T. Radu C. Gavasso S. Zerbinati P. Bortoluzzi I.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Nadal E. Simioni P. Burra P. Senzolo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Digestive and Liver Disease (2013) 45 SUPPL. 1 (S41).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February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It is not known which factors predict efficacy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Aim: To assess hemostatic status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(pro- and anti-coagulant factors), and thrombus and patient characteristics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 predictors of therapeutic efficacy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Materials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46 cirrhotics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who were anticoagulated with low molecular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weight heparin (LMWH) were retrospectively evaluated. Nadroparin 95 IU/kg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administered to all patients (40% dose reduction if &lt;50,000×109/L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platelets). Interval between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onset and start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estimated. All patients underwent thrombophilia screening and dosing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plasmatic pro-and anti-coagulation factors. Coagulation imbalance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further evaluated using the FactorVIII/Protein C ratio. Vessel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was evaluated monthly using abdominal ultrasound and every 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 by CT scan. Results: 34 patients were male and mean age was 58±11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years. Etiology of cirrhosis was viral in 47.8% and alcohol-related in 32.6%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cases. Partial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found in 36/46 patients. Estimated interval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appearance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start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£6 months in 35/46.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Thrombophilic mutations were found in 4 patients. Recanalization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obtained in 30 patients (24 complete recanalization) after a mean time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4.5±3.1 months of therapy. No correlation was found between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standard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coagulation parameters, plasmatic activity of factors VII, IX, XI, AT, PS,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PC, fibrinogen, or FVIII/PC ratio, and thrombus disappearance. Likewise,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did not correlate with the extension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presence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thrombophilic mutations, severity or etiology of liver disease. An interval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start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&lt;6 months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the only significant predictor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efficacy (93% versus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15.2%, p&lt;0.001) Conclusions: the interval between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onset and start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the only predictor of recanalization. Hemostatic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imbalance does not correlate with anticoagulant response. For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recent thrombus, continuation of anticoagulant therapy beyond 6 months could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 the possibility of recanalization.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419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Should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 used?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Congly S.E. Lee S.S.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Current Gastroenterology Reports (2013) 15:2 Article Number: 306.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February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can contribute to significant morbidity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mortality; in patients with cirrhosis, this can make transplant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technically challenging. Additionally, the clot may extend further into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and splenic veins, and disturbance of the hepatic blood flow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lead to faster progression of the cirrhosis.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local risk factors, and many patients have 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systemic prothrombotic factors.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noncirrhotic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should be initiated at diagnosis, using low-molecular-weight heparin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overlapping with vitamin K antagonists. Cirrhotic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should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 screened for varices and then anticoagulated with low-molecularweight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 for at least a 6-month period. All patients should be assessed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triggering factors and tumors, as well as systemic prothrombotic factors.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Newer evidence suggests that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may have a role in clinical management with decreased incidence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improved survival; further study is needed. © 2013 Springer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Science+Business Media New York.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420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Feasibility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of Budd-Chiari syndrome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gastroesophageal varices and portal hypertension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Dabbous H. Sakr M. Abdelhakam S. Youssef S. Gharib M. Shaker M. Eldorry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Gastroenterology and Hepatology Research (2013) 2:5 (581-584).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AIM: Budd-Chiari syndrome (BCS) is characterized by hepatic venous outflow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obstruction. Patients with BCS are found to have oesophageal varices (OV),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gastric varices (GV) as well as portal hypertensive gastropathy (PHG).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recommended in BCS though not evaluated in randomized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trials. The aim of work is to determine feasibility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BCS with gastro-esophageal varices. METHODS: 150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BCS were included. All had upper endoscopy. Band ligation was planned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(OV) with red signs or recent bleeding and cyanoacrylate injection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bleeding (GV) or signs of impending hemorrhage before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30 patients (20%) were presented by GI bleeding, 12/30(40%)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large sized OV with (GV) in 3 of them, all had band ligation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cyanoacrylate injection of the (GV) before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remaining 18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PHG with medium sized non risky varices in 12/30 (40%) and small OV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6/30 (20%). Only 2/30 (6.6%) had GI bleeding after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overall survival of 10.4 months. Among 120 patients who were not presented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GI bleeding, 18/120 (15%) had large OV, 57/120 (47.5%) had PHG with small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medium sized OV, one patient had isolated large (GV), and 44 patients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neither OV nor PHG. All were anticoagulated after band ligation of risky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varices. 23 (19%) out of 120 died, only 3 (2.5%) due to GI bleeding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overall survival of 12.3 months.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BCS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feasible after band ligation of large or medium sized OV with red signs.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History of GI bleeding should not be a contraindication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BCS. © 2013 ACT.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421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and endovascular treatment of common vascular complications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 liver transplant patient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Lancaster M. Rosenkrantz J. Salsamendi J. Pereira 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(2013) 24:1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(145.e4-145.e5). Date of Publication: January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 To describe and review the diagnosis and endovascular treatment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common vascular complications of liver transplant. Materials and Methods: 1)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Review of the literature regarding vascular complications of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transplant, with particular attention to those complications commonly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diagnosed and treated by the Interventional Radiologist. 2) Discussion of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example of one such complication, portal vein stenosis, recently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by balloon dilatation and stenting at our institution. 3) Review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discussion of other case examples from the literature or our institutional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experience, pertaining to other vascular complications. Results: Vascular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after liver transplant are not infrequently encountered.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 hepatic artery thrombosis and stenosis, as well as stenosis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vein, hepatic veins, and IVC.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can also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seen. With the exception of hepatic artery thrombosis, these are often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with balloon dilatation and/or stenting with satisfactory results.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case of hepatic artery thrombosis, selective thrombolytic injection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can be employed in the affected branch, although stenting and/or balloon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dilatation may still be required for a concomitant hepatic artery stenosis.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addition, combinations of anti-platelet therapy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often utilized in conjunction with stent placement. As an example of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such complication, we discuss a relatively uncommon case of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stenosis. Incidentally, the stenosis was of such severity that it caused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 stenotic aneurysmal dilatation of more proximal portion, which has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been previously reported to our knowledge. Portal venous stenoses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relatively uncommon, being reported in approximately 3% of cases. There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various post treatment medical management related issues to address as well,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such as the type and duration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to use and when the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should return for routine follow-up. Conclusion: In conclusion, we review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common vascular complications that can be seen after liver transplant,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using a case of portal vein stenosis and associated post stenotic dilatation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portal vein as an example. Generally speaking, they are relatively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infrequent, occurring in as many as 5% of patients. Yet, a working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familiarity with these complications and expected subsequent management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useful, particularly at smaller centers or community hospitals where there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no transplant program. These important considerations are discussed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addressed in this concise review of the topic.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422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Impact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outcomes in acute non-cirrhotic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A retrospective observational study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Hall T.C. Garcea G. Metcalfe M. Bilk D. Rajesh A. Dennison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Hepato-Gastroenterology (2013) 60:121 (311-317).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January-February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Background/Aims: No definitive evidence exists regarding the treatment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 Treatment modalities that have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employed and investigated include conservative management,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thrombolysis and thrombectomy. This observational study examines the impact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Methodology: The electronic radiology database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searched with keywords 'portal vein' and 'thrombosis'. Relevant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notes and imaging were reviewed to collect data from those with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primary end point was portal vein recanalisation. Secondary outcome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measures were morbidity and the development of portal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hypertension and its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sequelae (including variceal bleeding). Data from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context of cirrhosis, malignancy or liver transplant were excluded. Results: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Partial or complete recanalization of the portal vein occurred in 81.8%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anticoagulated patients and 37.5% of the non-treatment group. Five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died, 1 following an intracranial haemorrhage whilst anticoagulated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another who was not treated and developed secondary small bowel ischaemia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peritonitis. The remaining 3 died from their underlying pathology. Late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complications, such as varices and ascites occurred more frequently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in whom the portal vein failed to recanalize (83.3% vs. 27.3%).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 Spontaneous resolution of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uncommon. Early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results in a higher rate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recanalisation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minimal associated morbidity when compared with no treatment. © H.G.E.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Update Medical Publishing S.A.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423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management of mesenteric vein thrombosis: A single institution's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experience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Yanar F. A</w:t>
      </w:r>
      <w:r w:rsidRPr="00870165">
        <w:rPr>
          <w:rFonts w:ascii="Calibri" w:eastAsia="微软雅黑" w:hAnsi="Calibri" w:cs="Calibri"/>
          <w:color w:val="000000"/>
          <w:szCs w:val="21"/>
        </w:rPr>
        <w:t>ǧ</w:t>
      </w:r>
      <w:r w:rsidRPr="00870165">
        <w:rPr>
          <w:rFonts w:ascii="微软雅黑" w:eastAsia="微软雅黑" w:hAnsi="微软雅黑" w:hint="eastAsia"/>
          <w:color w:val="000000"/>
          <w:szCs w:val="21"/>
        </w:rPr>
        <w:t>cao</w:t>
      </w:r>
      <w:r w:rsidRPr="00870165">
        <w:rPr>
          <w:rFonts w:ascii="Calibri" w:eastAsia="微软雅黑" w:hAnsi="Calibri" w:cs="Calibri"/>
          <w:color w:val="000000"/>
          <w:szCs w:val="21"/>
        </w:rPr>
        <w:t>ǧ</w:t>
      </w:r>
      <w:r w:rsidRPr="00870165">
        <w:rPr>
          <w:rFonts w:ascii="微软雅黑" w:eastAsia="微软雅黑" w:hAnsi="微软雅黑" w:hint="eastAsia"/>
          <w:color w:val="000000"/>
          <w:szCs w:val="21"/>
        </w:rPr>
        <w:t>lu O. Gök A.F.K. Sarici I.S. Özçinar B. Aksakal N. Aksoy 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Özkurt E. Kurto</w:t>
      </w:r>
      <w:r w:rsidRPr="00870165">
        <w:rPr>
          <w:rFonts w:ascii="Calibri" w:eastAsia="微软雅黑" w:hAnsi="Calibri" w:cs="Calibri"/>
          <w:color w:val="000000"/>
          <w:szCs w:val="21"/>
        </w:rPr>
        <w:t>ǧ</w:t>
      </w:r>
      <w:r w:rsidRPr="00870165">
        <w:rPr>
          <w:rFonts w:ascii="微软雅黑" w:eastAsia="微软雅黑" w:hAnsi="微软雅黑" w:hint="eastAsia"/>
          <w:color w:val="000000"/>
          <w:szCs w:val="21"/>
        </w:rPr>
        <w:t>lu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Ulusal Travma ve Acil Cerrahi Dergisi (2013) 19:3 (223-228).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Mesenteric vein thrombosis occurs rarely and is responsible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approximately 5-15% of all cases of acute mesenteric ischemia. The aim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report was to discuss the management of mesenteric vein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based on our experience with 34 patients. METHODS In the present study, 34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who were admitted to our emergency surgery department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January 2007 and January 2010 with a diagnosis of acute 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were assessed retrospectively. Patients with peritoneal signs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first underwent diagnostic laparoscopy to rule out perforation or bowel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gangrene. We performed a second-look laparoscopy within 72 hours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first operation. All patients were administered 100 mg/kg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enoxaparin twice daily. In the 6th and 12th months of follow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up, CT angiography was performed to evaluate recanalization of the veins.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 CT angiography revealed superior mesenteric vein thrombosis in 25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(73%) patients,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24 (70%) patients, and splenic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vein thrombosis in 12 (35%) patients. Eleven patients with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peritoneal signs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diagnostic laparoscopy; eight of the patients underwent small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bowel resection, anastomosis, and trocar insertion. During second-look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laparoscopy, small bowel ischemia was found in two patients and re-resection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performed. CONCLUSION Early diagnosis with CT angiography, surgical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nonsurgical blood flow restoration, proper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 supportive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intensive care are the cornerstones of successful treatment of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424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prevents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decompensation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Pariente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Hepato-Gastro and Oncologie Digestive (2013) 20:1 (62-65).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Publication: 1 Jan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425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prevents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decompensation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Pariente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Hepato-Gastro (2013) 20:1 (62-65). Date of Publication: January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426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Rex shunt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adult living donor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Soejima Y. Shirabe K. Yoshizumi T. Uchiyama H. Ikegami T. Yamashita Y. Ikeda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T. Kawanaka H. Sugimachi K. Mimori K. Watanabe M. Morita M. Oki E. Saeki H.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Maehara 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Fukuoka igaku zasshi = Hukuoka acta medica (2013) 104:11 (464-468).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Nov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after liver transplantation is a relatively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common but serious complication which could lead to portal hypertension or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direct graft loss. A "Rex" shunt created between the superior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(SMV) and the umbilical portion of the left portal vein can be a useful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option to treat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pediatric liver transplantation, however, its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application to adult patients has not been reported so far because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appropriate vein grafts are hardly available. Herein we present a case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left lobe living donor liver transplantation (LDLT) who underwent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procedure using the own inferior jugular vein and the gonadal vein 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shunt graft. The shunt was patent immediately after the procedure but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thrombosed 2 days after probably due to the insufficient inflow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from the SMV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the absence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therapy, for which emergent thrombectomy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ligation of the significant hepatofugal collateral veins followed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full anti-coagulation therapy were performed. The shunt remains open at 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 after the procedure with a normal anmonia level and liver function.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conclusion, the Rex shunt using recipient's autologous vein grafts 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feasible and valuable option for adult patients to treat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LDLT.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427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Q: Is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appropriate for all patients with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Confer B.D. Hanouneh I. Gomes M. Chadi Alraies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Cleveland Clinic Journal of Medicine (2013) 80:10 (611-613).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2013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428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thromboembolism in cirrhosis: A review of the literature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Buresi M. Hull R. Coffin C.S.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Canadian Journal of Gastroenterology (2012) 26:12 (905-908).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December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Although hemorrhage has traditionally been regarded as the most significant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hemostatic complication of liver disease, there is increasing recognition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hypercoagulability is a prominent aspect of cirrhosis. Identifying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markers of coagulability and monitoring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setting of cirrhosis is problematic. The bleeding risk of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 (VTE) prophylaxis and treatment in patients with chronic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disease is unclear and there are currently no recommendations to guide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practice in this regard. In the present report, the mechanism of coagulation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disturbance in chronic liver disease is reviewed with an examination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evidence for an increased VTE risk in cirrhosis. Finally, the available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evidence is assessed for prophylaxis and therapy of VTE in chronic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disease, and the role it may play in decreasing clinical decompensation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improving survival. ©2012 Pulsus Group Inc.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429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Non-cirrhotic, non-malignant acute idiopathic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leading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consumptive thrombocytopenia and massive upper gastrointestinal bleed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Tirmizi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Critical Care Medicine (2012) 40:12 SUPPL. 1 (319).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December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Reports: A 71 years old Caucasian female was transferred to intensive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care unit with acute abdominal pain and hematemesis. Patient was admitted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medical floor few days ago with the diagnosis of acute idiopathic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and thrombocytopenia with platelet count of 35,000.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Extensive evaluation did not reveal any specific etiology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thrombocytopenia and hence was diagnosed as immune (idiopathic)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thrombocytopenic purpura (ITP). Prior to her hematemesis, patient was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intravenous argatroban and oral warfarin for idiopathic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and on intravenous solumedrol for possible ITP. Emergent CT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abdomen and pelvis revealed further extension of portal vein thrombus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into the distal left splenic and superior mesenteric veins with no evidence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splenomegaly or ascites. INR was 2.5 and platelet count 75,000.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Hematocrit dropped from 35.2 to 20.6. All the medications were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discontinued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intravenous pantoprazole and octreotide were started. EGD revealed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multiple fundic varices and bleeding. Later that day patient developed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respiratory failure from fluid overload due to administration of multiple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transfusions. Patient required intubation and mechanical ventilation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but was successfully weaned off after three days. There were no further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episodes of variceal bleeding and hematocrit stabilized at 30 and platelet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count at 100,000. Patient was subsequently discharged home. Recanalization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portal and superior mesenteric veins was demonstrated on repeat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CT in seven weeks. Platelet count was normal at 219,000 suggesting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consumptive thrombocytopenia during patient's hospitalization due to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This is the first reported case of non-cirrhotic, non-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malignant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idiopathic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occurring simultaneously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consumptive thrombocytopenia. Aggressive management of the consequent life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threatening variceal bleed in the ICU led to a favorable outcome.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conclusion, acute idiopathic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easily treatable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without cirrhosis or malignancy but management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becomes extremely challenging when there is associated variceal bleeding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consumptive thrombocytopenia.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430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TFPI resistance related to inherited or acquired protein S deficiency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Tardy-Poncet B. Piot M. Brunet D. Chapelle C. Bonardel M. Mismetti 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Morange P. Tardy B.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Thrombosis Research (2012) 130:6 (925-928). Date of Publication: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December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Protein S (PS) is an essential component of the protein 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pathway and PS deficiency can explain a poor response to activated protein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C. It has recently been shown that PS also acts as a cofactor of Tissue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 Pathway Inhibitor (TFPI). Objectives: In the present study,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investigated whether PS deficiency could be responsible for a poor response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TFPI. Patients/Methods: Thirty-one patients with inherited PS deficiency,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seven pregnant women and 36 controls were enrolled in the study. We measured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plasma response to added TFPI using a two-step diluted prothrombin time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(dPT) assay. The response of the different plasmas to the anticoagulant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activity of TFPI was expressed as TFPI Normalised Ratio (TFPI NR).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Results: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median TFPI NR was statistically significantly lower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inherited PS deficiency (0.5) than in controls (1.0) (p &lt; 0.0001). It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statistically significantly lower in patients with type I inherited PS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deficiency (0.47) compared to patients with type III inherited PS deficiency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(0.58) (p = 0.018). In contrast, it did not differ between patients with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thrombosis. Median TFPI NR values were statistically significantly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lower during pregnancy (0.54) than 3 months after delivery (0.71) (p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0.016). TFPI NR values correlated well with PS activity values (R(2)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0.681) whatever the nature of the PS deficiency. Conclusions: Our findings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confirm that PS deficiency results in a poor anticoagulant response to TFPI,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demonstrating again the cofactor role of PS in TFPI activity. © 2012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Elsevier Ltd.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431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Immediate use of an arteriovenous prosthetic graft for life-saving dialysis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a child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Grimaldi C. Crocoli A. De Galasso L. Picca S. Natali G.L. De Ville De Goyet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Pediatric Nephrology (2012) 27:12 (2311-2313). Date of Publication: December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Autologous arteriovenous fistulas (AVFs) are the current gold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standard for vascular access in hemodialysis (HD). However, in pediatric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specific clinical settings may contraindicate the procedure, thus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mandating the use of a prosthetic graft (PG). Case-Diagnosis/Treatment: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report a case of successful polycarbonate urethane graft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implantation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subsequent resumption of HD 12 h after the procedure in a young girl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end-stage renal disease (ESRD), challenging vascular anatomy and the absence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vascular access. Conclusions: The use of polycarbonate urethane PGs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children with ESRD and difficult vascular accesses may represent a valid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alternative for early resumption of HD. © 2012 IPNA.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432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complicating in vitro fertilization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Mmbaga N. Torrealday S. McCarthy S. Rackow B.W.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Fertility and Sterility (2012) 98:6 (1470-1473).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December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Objective: To describe a case of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IVF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treatment. Design: Case report. Setting: University teaching hospital.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Patient(s): A 39-year-old woman experienced worsening, right upper quadrant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pain several days after oocyte retrieval; ET was withheld. Imaging studies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revealed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extension into the splenic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veins. Intervention(s): Therapeutic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;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 was performed. Main Outcome Measure(s): Improvement in symptoms, accurate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of condition. Result(s): Decreased size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partial vessel recanalization. Conclusion(s): Thromboembolic events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rare complication of assisted reproductive technology (ART). In women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 with upper abdominal pain during ART,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should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 considered in the differential diagnosis. © 2012 by American Society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Reproductive Medicine.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433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 a late-diagnosed, rare cause of bowel infarction: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case report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Budzynski J. Wisniewska J. Pulkowski 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Acta Angiologica (2012) 18:4 (183-188). Date of Publication: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case report presents a female patient in the puerperal period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 recurring for 10 days in whom bowel infarction occurred. In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computerized tomography angiography (CTA) made after bowel resection,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artery (SMA) occlusion was diagnosed. The patient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referred for SMA stenting. However, analysis of the clinical course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 and ultrasonographic examination suggested the possibility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superior mesenteric vein (SMV) thrombosis as a cause of bowel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infarction. This was confirmed in the second CTA. Additionally,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signs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 in CTA and panendoscopy were diagnosed.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warfarin for thrombosis and carvedilolum for portal hypertension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reduction were recommended. Sclerotherapy was performed three times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histoacryl and polidocanol due to the progression of the gastric fundal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varices. A diagnostic examination made in order to determine the cause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thrombotic process showed only a mutation in the heterozygous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tetrahydrofolate reductase (MTHFR) gene. Diagnostic difficulties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described, and practical suggestions for the diagnosis of the basic disorder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its complications were made. Rationales for therapy were discussed.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Copyright © 2012 Via Medica.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434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Pregnancy in women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Results of a multicentric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European study on maternal and fetal management and outcome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Hoekstra J. Seijo S. Rautou P.E. Ducarme G. Boudaoud L. Luton 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Alijotas-Reig J. Casellas-Caro M. Condat B. Bresser E. Thabut D. Larroque B.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Gárcia-Pagán J.C. Janssen H.L.A. Valla D.C. Plessier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(2012) 57:6 (1214-1219). Date of Publication: December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&amp; Aims: Women of childbearing age account for approximately 25%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patients with non-cirrhotic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 We aimed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assessing maternal and fetal outcome in pregnant women with known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We performed a retrospective analysis of the files of women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three European referral centers between 1986 and 2010.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Results: Forty-five pregnancies, 28 (62%) treated with low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molecular weight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heparin, occurred in 24 women. Nine (20%) were lost before gestation week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20. Preterm birth occurred in 38% of deliveries: there were 3 births at week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24-25, 7 at week 32-36, and 26 after week 37. A term birth with a healthy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infant occurred in 58% of pregnancies. Cesarean section was used in 53%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deliveries. Two women developed HELLP syndrome. A favorable outcome happened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64% of pregnancies. Pregnancies with an unfavorable outcome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a higher platelet count at diagnosis. Bleeding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esophageal varices occurred in 3 patients during pregnancy, all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adequate primary prophylaxis. Genital or parietal bleeding occurred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postpartum in 4 patients, only one being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Thrombotic events occurred in 2 patients, none related to lower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limbs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veins. There were no maternal deaths. Conclusions: In pregnant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 treated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an individual basis, the rate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miscarriage and preterm birth appears to be increased. However, fetal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maternal outcomes are favorable for most pregnancies reaching gestation week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20. High platelet counts appear to increase the risk for unfavorable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outcome. Pregnancy should not be contraindicated in stable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patients. ©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2012 European Association for the Study of the Liver. Published by Elsevier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B.V.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435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Cerebral venous thrombosis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ulcerative colitis in a child: A case report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Song S.M. Yum M.-S. Ko T.-S. Kim K.M.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Journal of Gastroenterology and Hepatology (2012) 27 SUPPL. 5 (168).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December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Patients with ulcerative colitis (UC) are known to have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hypercoagulability and an increased risk of venous thromboembolism. The deep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veins of the lower extremities and the pulmonary veins are the most common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sites of thrombosis in UC. However, cerebral venous sinus thrombosis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 very rare extra-intestinal complications of UC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children. We report the case of a child with newly diagnosed UC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both cerebral sinus thrombosis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acute exacerbation of disease. Case report: A 12-year-old girl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referred to our hospital with a 1-month history of bloody diarrhea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abdominal pain and a 10-day history of headache, accompanied with nausea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vomiting. The patient had been diagnosed with UC in one week prior to 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transfer. At that time she was placed on intravenous steroids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sulfasalazine. She continued to have a worsening headache, and 4 days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admission, she began to complain of right-sided progressive hemiparesis,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numbness, and hemiparesthesia. An urgent magnetic resonance imaging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angiograph showed superior sagittal sinus thrombosis and cortical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with associated cerebral edema in the left frontal area. Doppler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ultrasonography and an abdominal CT scan revealed the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These lesions were successfully treated with conventional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for UC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The patient was discharged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without neurologic sequelae 21 days after admission. Conclusion: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This 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rare case of cerebral venous thrombosis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complicated by active UC, in which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was successful.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 activity may play a major role in the occurrence of thrombosis.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436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Tamoxifen-associated Budd-Chiari syndrome complicated by heparin-induced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thrombocytopenia and thrombosis: A case report and literature review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Chayanupatkul M. Rhee J.H. Kumar A.R. Varadi 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BMJ Case Reports (2012). Date of Publication: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reported a rare case of Budd-Chiari syndrome (BCS)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tamoxifen use, which was later complicated by heparin-induced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thrombocytopenia and thrombosis (HITT). The patient was a 44 year-old woman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with a medical history of lobular carcinoma in situ, who had been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tamoxifen for 2 years, presented with abdominal pain and distention. Imaging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studies followed by a liver biopsy confirmed the diagnosis of BCS.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extensive work-up, the patient was found to have an unclassified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myeloproliferative disorder with positive JAK-2 V617 mutation.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discontinuing tamoxifen, the patient was started on intravenous heparin.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However, later in the course, she developed HITT. Myeloproliferative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disorder, in conjunction with tamoxifen, predisposed the patient to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highly thrombophilic resulting in BCS. HITT was found to be relatively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common in BCS.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blood count need to be carefully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monitored, and the possibility of HITT emergence in these patients should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always be kept in mind. Copyright 2012 BMJ Publishing Group. All rights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437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Gastrointestinal bleeding caused by extrahepatic arterioportal fistula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Nie L. Luo X.-F. Li X.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(2012) 18:44 (6501-6503).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extrahepatic arterioportal fistula (APF) involving the gastroduodenal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artery and superior mesenteric vein is rare and mostly results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iatrogenic injuries. The clinical symptoms associated with APFs may include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pain, gastrointestinal bleeding, ascites, nausea, vomiting,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diarrhea, or even congestive heart failure. We present the case of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70-year-old man who presented with chronic abdominal pain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gastrointestinal bleeding secondary to APF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endovascular embolization of APF was accomplished successfully, and symptoms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portal hypertension resolved immediately after intervention.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Unfortunately, the patient did not respond well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warfarin. Therefore, the patient underwent implantation of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shunt, and the complications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 resolved. In conclusion, the embolization of APF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technically feasible and effective and can be considered the first-choice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in selected patients. © 2012 Baishideng.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438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significance of antiphospholipid antibodies as a marker of thrombosis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after liver transplantation-a single center experience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Furmańczyk A. Tronina O. Sadowska A. Ba¸czkowska T. Pacholczyk M. Chmura 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Durlik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(2012) 94 SUPPL. 10S (660). Date of Publication: 27 Sep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Antiphospholipid antibodies (APLA) are the most common cause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acquired thrombophilia. After liver transplantation hepatic artery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(HAT)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frequently lead to graft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failure and retransplantation. Objective: The aim of the study was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determine the relation between APLA and liver graft thrombosis. Patients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The study included 33 Caucasian patients after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(21 women/12 men, mean time after transplantation 33,9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months) aged 22-74 years. Most patients (57,57%) were given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steroids+CNI+MMF, 30% remained on steroids+CNI, 12% - CNI.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divided into 2 groups: 25 patients with no clinical history of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T(-) and 8 patients T(+) with previous strong thrombotic events (thrombosis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1): HAT 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previous graft with retransplantation or idiopathic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thrombocytopenia (Budd-Chiari syndrome) or deep vein thrombosis (3 episodes)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patients with autoimmune diseases. APLA consist of LA (lupus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anticoagulant), ACL (anticardiolipin antibodies), anti-β2Glicoprotein 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(anty-β2GPI), anti-prothrombin antibodies (anti-PT). APLA IgM and IgG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detected in serum twice in 6 months interval. Mean observational time was 14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months. Results: APLA incidence in patients after liver transplantation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higher than in general population and ranges from 0-18,75%. In three T(+)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an episode of thrombosis occurred during observation time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(thrombosis 2). Two patients developed HAT, but only in one with AIH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native liver (retransplanted due to HAT complicated by biliary ischemia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abscess in the first graft, with recurrence of early HAT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retransplantation) ACL were detected in highly positive titer. In the second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on aspirin with no APLA, late, partial HAT appeared during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INF/RBV due to hepatitis C recurrence. The 3rd patient (AIH in native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liver) developed splenic artery thrombosis despite treatment with VKA (INR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2-3). No thrombotic events were observed in T(- ). There were statistically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difference in ACL IgM between T(-) and T(+) in examination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(p=0,0194) and in examination 2 (p=0,0090). In patients with thrombosis 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graft function remained above upper normal limits (ASP 40,7+/-8,1, ALT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49,7+/-20). In the whole group liver graft function remained stable with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difference in ASP/ALT activity between T(-) and T(+).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Discussion: ACL IgM and IgG, anty-β2GPI IgM and anty-PT IgG were detected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highly positive titers in both examinations, what confirms a constant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production of APLA. Anti-β2GPI are representative for autoimmune diseases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their IgM concentration detected in liver recipients was also higher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than in general population, but with no statistically significant difference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T(-) and T(+). As a potential causes of not detecting APLA in two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T(+) patients with thrombosis 2, we consider immunosuppressive therapy,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spontaneous APLA elimination from the circulation or thrombosis was due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surgical complication with no correlation with APLA. ACL was persistently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present only in one T(+) patient. All thrombotic events occurred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what indicate that the strength of this treatment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inadequate. Conclusion: Liver graft thrombosis has multifactorial etiology,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but APLA detection may be useful tool to determine the additional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factor. A study designed on larger group is required.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439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Antiphospholipid antibodies: An under-recognized cause of morbidity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 in patients transplanted for end stage liver disease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Villamil A. Bandi J.C. Galdame O. Carballo G. De Santibañes E. Gadano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(2012) 94 SUPPL. 10S (223). Date of Publication: 27 Sep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Circulating antiphospholipid antibodies(aPL-ab) are often detected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liver disease. Aim: To establish prevalence of aPL-ab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transplanted for chronic liver disease (OLT) and to assess their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impact in the outcome of patients at 1 year post-OLT. Methods: Between Jan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2006 and Dec 2010, 150 patients transplanted for chronic liver disease (88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female, 62 male) were screened for aPLab. Anticardiolipin antibodies (IgG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IgM isotypes) were assayed by ELISA. Levels &lt; 20 IU were considered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normal. Plasma samples were evaluated for lupus anticoagulant activity (LA).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and Dopplerultrasound evaluations were performed before OLT and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different timepoints post-OLT (weekly the first month and monthly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thereafter). Results were compared with aPL-ab negative 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Immunosuppressive regimen: cyclosporin or tacrolimus + mycophenolate-mofetil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+ steroids. All patients received aspirin and/or low weight heparin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post-OLT. Median follow-up: 26 months (12-56). Results: 39 /150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(24%) evidenced increased levels of aPL-ab pre-OLT. Etiology of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 was: HCV (n=12), PBC (n=7), alcohol (n=7), PSC (n=2), autoimmune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(n=4), cryptogenic (n=3) and other (n=4). Child C patients had a lower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prevalence of aPL-ab than Child B patients (21 vs 32 %, p NS). No difference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observed in renal or liver function tests, except for bilirrubin levels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which were higher in aPL-ab + patients (5.9 vs 3,6 mg/dl, p=0.04). Seven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complications were observed in 6/36 aPL + patients post-OLT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(humeral thrombosis, n=1, cerebrovascular ischemia n=3, hepatic artery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n=1, retinal thrombosis=1, intestinal ischemia n=1) resulting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 graft loss and one death, compared to nine thrombotic complications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8/114 patients aPL negative (cerebrovascular ischemia n=3, deep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n=2, hepatic artery thrombosis n=1, intestinal ischemia n=1,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humeral thrombosis n=1, femoral thrombosis n=1) resulting in one graft loss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re-transplantation (p&lt; 0.05). Five patients in the ApL+ group developed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catastrophic antiphospholipid syndrome (CAPS) and 4/5 died in spite of early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plasmapheresis, higher immunosuppression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No differences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observed between both groups in infection rates, thrombocytopenia,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cellular rejection or bleeding complications. 3/5 patients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CAPS presented a thrombotic event pre-OLT. 4:5 patients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cellular rejection was a potentially triggering factor of aPL. No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aPL antibodies pre-OLT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follow-up.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Only one patient that was aPL negative pre-OLT presented “de novo”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anticardiolipin antibodies post-OLT and developed an aPL associated vascular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(cerebrovascular ischemia). Conclusion: Patients with end-stage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disease have a high prevalence of aPL antibodies. The presence of aPL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antibodies is associated with a higher risk of morbidity and mortality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post-OLT Pre-OLT screening for anticardiolipin and lupus anticoagulant,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high index of suspicion of ApL vascular complications post OLT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recommended to improve outcome.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440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Antiphospholipid antibodies: An under-recognized cause of morbidity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 in patient's transplanted for end stage liver disease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Villamil A. Bandi J.C. Galdame O. Carballo G. De Santibañes E. Gadano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Transplantation (2012) 94 SUPPL. 10S (427). Date of Publication: 27 Sep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Circulating antiphospholipid antibodies(aPL-ab) are often detected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liver disease. Aim: To establish prevalence of aPL-ab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transplanted for chronic liver disease (OLT) and to assess their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impact in the outcome of patients at 1 year post-OLT. Methods: Between Jan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2006 and Dec 2010, 150 patients transplanted for chronic liver disease (88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female, 62 male) were screened for aPLab. Anticardiolipin antibodies (IgG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IgM isotypes) were assayed by ELISA. Levels &lt; 20 IU were considered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normal. Plasma samples were evaluated for lupus anticoagulant activity (LA).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and Dopplerultrasound evaluations were performed before OLT and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different timepoints post-OLT (weekly the first month and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monthly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thereafter). Results were compared with aPL-ab negative 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Immunosuppressive regimen: cyclosporin or tacrolimus + mycophenolate-mofetil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+ steroids. All patients received aspirin and/or low weight heparin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post-OLT. Median follow-up: 26 months (12-56). Results: 39 /150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(24%) evidenced increased levels of aPL-ab pre-OLT. Etiology of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 was: HCV (n=12), PBC (n=7), alcohol (n=7), PSC (n=2), autoimmune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(n=4), cryptogenic (n=3) and other (n=4). Child C patients had a lower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prevalence of aPL-ab than Child B patients (21 vs 32 %, p NS). No difference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observed in renal or liver function tests, except for bilirrubin levels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which were higher in aPL-ab + patients (5.9 vs 3,6 mg/dl, p=0.04). Seven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thrombotic complications were observed in 6/36 aPL + patients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post-OLT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(humeral thrombosis, n=1, cerebrovascular ischemia n=3, hepatic artery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n=1, retinal thrombosis=1, intestinal ischemia n=1) resulting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 graft loss and one death, compared to nine thrombotic complications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8/114 patients aPL negative (cerebrovascular ischemia n=3, deep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n=2, hepatic artery thrombosis n=1, intestinal ischemia n=1,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humeral thrombosis n=1, femoral thrombosis n=1) resulting in one graft loss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re-transplantation (p&lt; 0.05). Five patients in the ApL+ group developed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catastrophic antiphospholipid syndrome (CAPS) and 4/5 died in spite of early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plasmapheresis, higher immunosuppression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No differences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observed between both groups in infection rates, thrombocytopenia,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acute cellular rejection or bleeding complications. 3/5 patients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CAPS presented a thrombotic event pre-OLT. 4:5 patients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cellular rejection was a potentially triggering factor of aPL. No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aPL antibodies pre-OLT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follow-up.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Only one patient that was aPL negative pre-OLT presented “de novo”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anticardiolipin antibodies post-OLT and developed an aPL associated vascular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(cerebrovascular ischemia). Conclusion: Patients with end-stage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disease have a high prevalence of aPL antibodies. The presence of aPL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antibodies is associated with a higher risk of morbidity and mortality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post-OLT Pre-OLT screening for anticardiolipin and lupus anticoagulant,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high index of suspicion of ApL vascular complications post OLT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recommended to improve outcome.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441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newborns: Experience from 31 cases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Nosan G. Groselj-Grenc M. Paro-Panjan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Signa Vitae (2012) 7:2 (29-32). Date of Publication: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is the result of congenital or acquired prothrombotic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factors. The incidence of thrombosis in the paediatric population is highest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newborns, as about 10% of thrombotic events occur in the first four weeks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life. Haemostasis in a newborn, though still developing, is a well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balanced mechanism. About 90% of all thrombotic events are due to acquired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the rest to congenital risk factors. The aim of our study was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estimate the incidence of thrombosis in a population of Slovenian newborns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to study risk factors, location and treatment of thrombotic events.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Inpatient charts of newborns with thrombosis, admitted to a tertiary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neonatology centre and paediatric intensive care unit between 2004 and 2011,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studied retrospectively. Family history, location, aetiology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 thrombosis were analysed. Thirty one newborns, 17 boys (54.8%)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14 girls (45.2%), with 31 thrombotic events were found. There were 17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 (54.8%) of arterial and 14 cases (45.2%) of venous thrombosis.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family history of thrombophilia was found in two cases (6.5%). Twenty six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 (83.9%) were contributed to acquired risk factors and five (16.1%)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congenital aetiology. Four cases (12.8%) were treated, two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one with thrombolysis and one with both. The estimated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of thrombosis was 0.17 per 1000 live births. Our data showed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higher incidence of thrombosis in Slovenian newborns and a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higher incidence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congenital prothrombotic risk factors than in the data published so far.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442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irrespective of symptoms is a major predictive factor for thrombus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resolution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Yu Y.-B. Yang C.-W. Liu C.-Y. Gau J.-P. Hong Y.-C. Hsiao L.-T. Liu J.-H.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Chiou T.-J. Hsu H.-C. Tzeng C.-H.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(2012) 120:21. Date of Publication: 16 Nov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typically presents with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pain, ascites, and splenomegaly, but it is frequently asymptomatic. Current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guidelines recommend that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 used for symptomatic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However, it remains controversial regarding the benefits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treatments for asymptomatic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. Methods: We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retrospectively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enrolled 933 patients with suspicious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 Taipei Veterans General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 from January 2002 to December 2011. At total of 93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confirmed using either doppler sonography, computed tomography, or magnetic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resonance imaging. Response to treatment was defined as the recanalization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cavernous formation of portal veins. Logistic regression was used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investigate the clinic-laboratory parameters that were predictive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resolution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Results: Among the 93 patients, the median age was 63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 old (range 1-91), and 61 (66%) of the patients were male.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pain was the most common symptom, occurring in the 53 patients (57%).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Twenty-nine (31%) patients were asymptomatic at the time of diagnosis.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35 of the treated patients,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(71%), anti-platelet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agents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(20%), and catheter-directed urokinase infusion (26%) were the common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modalities. Bleeding was noted in 6 (17%) of the patients, and all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incidents were in the gastrointestinal tract. In the multivariate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analysis, treatment was the only independent factor for thrombus improvement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[odds ratio 8.54, 95% confidence interval 2.61-28.0, P &lt; 0.001]. The results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the same when we analyzed the symptomatic and asymptomatic subgroups.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cumulative probability of improvement was higher among the treated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compared to untreated patients at 2 years (62.8% vs. 26.2%, P&lt;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0.001), and the benefits of the treatment were evident among the symptomatic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asymptomatic patients. Conclusions: Asymptomatic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benefit from treatment. Further large-scale or prospective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studies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necessary.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443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 ascites,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hepatic encephalopathy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cirrhosis of the liver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Gerbes A.L. Glberg V.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Viszeralmedizin: Gastrointestinal Medicine and Surgery (2012) 28:5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(297-303). Date of Publication: Oktober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Ascites,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hepatic encephalopathy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important complications of cirrhosis of the liver. Guidelines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 ascites have recently been published. Method: This manuscript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summarizes up-to-date recommendations on the basis of the DGVS S3 guideline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of other guidelines as well as of the authors' experience. Results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Conclusions: TIPS (transjugular intrahepatic portosystemic shunt) is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preferred treatment for refractory or recidivant ascites unless there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contraindications. The therapy of hepatorenal syndrome type 1 with albumin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the vasoconstrictor Terlipressin has been proven effective. Treatment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comprises a strategy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TIPS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transplantation. The most important therapeutic strategy for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encephalopathy is the search for as well as the treatment of trigger events.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Rifaximin is being increasingly used for the treatment and prophylaxis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encephalopathy. © 2012 S. Karger GmbH, Freiburg.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444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Prediction of venous thromboembolism (VTE) in patients with pancreatic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cancer using clinical data, biomarkers, and VTE risk models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Ruch J.M. Bellile E. Hawley A.E. Anderson M.A. Wakefield T.W. Sood S.L.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(2012) 120:21. Date of Publication: 16 Nov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VTE is common in patients with cancer and causes significant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morbidity and mortality. Clinical risk models and biomarkers including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C-reactive protein (CRP), soluble P-selectin (sPsel), and D-dimer have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used to predict VTE in diverse groups of cancer patients at varying risk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VTE. The applicability of these findings to specific high risk subtypes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cancer has not been established. Therefore, we sought to identify the value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clinical factors, plasma biomarkers, and risk models in predicting VTE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pancreatic cancer, a malignancy with a high predilection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VTE. METHODS: Patients seen at the University of Michigan Comprehensive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Cancer Center (UMCCC) and previously consented and enrolled in a prospective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cohort study were eligible. Inclusion criteria are diagnosis of pancreatic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adenocarcinoma, evaluation at UMCCC, no VTE within a month prior to cancer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diagnosis, and documentation in the Electronic Medical Record (EMR) at least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every 6 months until death. Primary objective was to identify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predictive of VTE. Secondary objectives were to develop a VTE predictive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model, assess the utility of published VTE risk models, and evaluate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overall survival (OS). Demographics, clinical data, and VTE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(deep vein thrombosis [DVT],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[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], or pulmonary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embolism [PE]) rate were obtained from the EMR. ELISAs were performed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CRP, D-dimer, Mac-2 binding protein, soluble E-selectin (sEsel), and sPsel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using banked plasma specimens drawn at diagnosis. A retrospective cohort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was performed including univariate and multivariate regression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analysis. The utility of predictive models by Khorana, et al (Blood, 2008.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111:4902-4907), which includes cancer site, body mass index (BMI),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hemoglobin (Hb), platelet (plt) count, and white blood cell count,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expanded model by the Vienna Cancer and Thrombosis Study (CATS) (Blood,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2010. 116:5377-5382), which additionally includes sPsel and D-dimer,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assessed. RESULTS: Between 2005 and 2011, 89 patients were eligible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analysis. Median follow-up was 268 (18-2433) days. Twenty (22%) cases had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VTE; 10 (50%) DVT, 2 (10%) PE, 4 (20%)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 4 (20%) multiple VTEs. Mean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(SD) age was 63.4 (8.9) in cases and 65.3 (11.2) in controls. Women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accounted for 55% of cases and 48% of controls. Higher BMI (median 28.8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[21.2-44.7] in cases vs. 25.4 [16.4-43.3] in controls, p=0.03) and lower plt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count (median 241 [145-323] in cases vs. 289 [97-648] in controls, p=0.001)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associated with VTE on univariate analysis. On multivariate regression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analysis, lower plt count (β -0.01, SE 0.004) and lower Hb (β -0.43, 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0.20) were predictive of VTE after adjusting for BMI, tumor location,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with surgery, chemotherapy or radiation (AUC 0.78). None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biomarkers were significantly associated with VTE on univariate analysis,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although there was a trend with D-dimer (p=0.09). The Khorana score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determined in 85 patients; 48 were intermediate (2 points) and 37 high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(3 points) with VTE rates of 20.8% and 24.3%, respectively (p=0.70). The AUC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this model was 0.63. The risk score from CATS was calculated for 84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patients; 54 were intermediate (2 or 3 points), 17 high (4 points), and 13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highest risk (5 points). VTE incidence was not different among these groups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the AUC was 0.65. Factors associated with poor OS on univariate analysis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were: age (per 10-year increment) (HR [95% confidence interval], p-value)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(1.35 [1.07-1.71], 0.013), chronic kidney disease (5.67 [2.62-12.25],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&lt;0.0001), 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(3.14 [1.33-7.41], 0.009), stage III/IV vs.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I/II pancreas cancer (2.05 [1.27-3.32], 0.003), and INR (1.65 [1.04-2.63],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0.035); elevated Hb (0.87 [0.76-0.99], 0.041) and sEsel (0.46 [0.29-0.72],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0.0007) were protective. CONCLUSIONS: Pancreatic cancer patients with higher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BMI, lower plt count, and lower Hb were more likely to develop VTE. 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clinical variables and biomarkers did not add additional predictive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information. Elevated sEsel, important for neutrophil trafficking to sites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inflammation, was found to be protective on survival analysis. The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models developed by Khorana, et al and CATS in a diverse group of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cancer were not able to further differentiate VTE risk among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already high risk group. Additional work is needed to determine which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pancreatic cancer are at highest risk for VTE and who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benefit most from thromboprophylaxis.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445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anticoagulants be administered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acute pancreatitis?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Park W.-S. Kim H.-I. Jeon B.-J. Kim S.-H. Lee S.-O.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World Journal of Gastroenterology (2012) 18:42 (6168-6171).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14 Nov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complications in patients with acute pancreatitis typically occur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form of splenic, portal, or superior mesenteric vein thrombosis and have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been detected more frequently in recent reports. Although a well-organized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protocol for the treatment of venous thrombosis has not been established,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is commonly recommended. A 73-year-old man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diagnosed with acute progressive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pancreatitis. After one month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therapy, the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severe hematemesis. With endoscopy and an abdominal computed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tomography scan, hemorrhages in the pancreatic pseudocyst, which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ruptured into the duodenal bulb, were confirmed. After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conservative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treatment, the patient was stabilized. While the rupture of a pseudocyst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into the surrounding viscera is a well-known phenomenon, spontaneous rupture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into the duodenum is rare. Moreover, no reports of upper gastrointestinal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caused by pseudocyst rupture in patients under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for venous thrombosis associated with acute pancreatitis have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published. Herein, we report a unique case of massive upper gastrointestinal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due to pancreatic pseudocyst rupture into the duodenum, which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during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acute pancreatitis. © 2012 Baishideng.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446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for the treatment of thrombotic complications in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Rodriguez-Castro K.I. Simioni P. Burra P. Senzolo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International (2012) 32:10 (1465-1476). Date of Publication: November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 can develop thrombotic complications, which in this group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patients occur with a greater frequency than in the general population.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the most common thrombotic phenomenon,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although deep venous thrombosis and pulmonary embolism can also occur.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for thrombosis include inherited and acquired deficiency of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involved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mechanisms, venous stasis of the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owing to architectural derangement of the liver and possibly local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related to the endothelium. Clinical manifestations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range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asymptomatic disease to a life-threatening complication, and although it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 longer considered an absolute contraindication for liver transplant, its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presence may require challenging surgical techniques, which entail greater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morbidity.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is henceforth an important strategy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 cirrhotic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although experience in this group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is limited. Vitamin K antagonists and low-molecular-weight heparin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have been used successfully, achieving recanalization of the thrombosed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vessel in patients with cirrhosis; however, the precise drug regimen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and monitoring has not be fully explored in this group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© 2012 John Wiley &amp; Sons A/S.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447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cirrhotics: A paradox for prime time?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Fontana R.J.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Gastroenterology (2012) 143:5 (1138-1141). Date of Publication: November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448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and treatment of portal thrombosis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Seijo S. García-Criado T. Darnell A. García-Pagán J.C.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Gastroenterologia y Hepatologia (2012) 35:9 (660-666).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November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Improved imaging techniques and the routine use of color Doppler ultrasound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follow-up of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increased diagnosis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these patients. The extension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should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 evaluated with computed tomography angiography or magnetic resonance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angiography. The natural history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 and its impact on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 is unknown but it seems clear that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could increase the morbidity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mortality associated with liver transplantation and can even be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contraindication to this procedure when the thrombus extends to the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relatively safe and effective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in achieving recanalization of the splenoportal axis or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preventing progression of thrombosis and is therefore frequently used.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 of transjugular intrahepatic portosystemic shunts (TIPS) is reserved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unresponsive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 in those with 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of portal hypertension. © 2012 Elsevier España, S.L. and AEEH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 AEG.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449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Inferior vena cava clip migration: Unusual cause of duodenal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foreign body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Antonoff M.B. Beilman G.J.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Annals of Vascular Surgery (2012) 26:8 (1129.e5-1129.e8).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November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Before the development of the inferior vena cava (IVC) filter, various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techniques of IVC interruption were described for the management of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high risk for thromboembolic events, and for whom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either inadequate or contraindicated. In this report, we describe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enteric migration of a Miles IVC clip, occurring 27 years after IVC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interruption. This previously undescribed complication and the patient's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prolonged follow-up period render this case of significant interest. ©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Annals of Vascular Surgery Inc.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450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- experience in a single centre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Swallow G. Pavord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British Journal of Haematology (2012) 159:4 (482-484).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November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451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 combined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for antithrombin defi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ciency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refractory thrombocytopenia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children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Sung S.-Y. Hsu K.-F. Yu J.-C. Chan D.-C. Chen Y.-C. Chen T.-W.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Medical Sciences (Taiwan) (2012) 32:5 (243-246).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20 Oct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Antithrombin defi ciency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an unusual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clinic. A 16-year-old adolescent with a history of frequent spontaneous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epistaxis and hypersplenism in his childhood presented with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abdominal pain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distension.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portal hypertension,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hypersplenism were caused by antithrombin defi ciency based on laboratory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data and image fi ndings. He underwent splenectomy and subsequent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with warfarin. Postoperative course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uneventfully. During 1 year follow-up, he had no epistaxis and epigastric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pain and platelet count showed normal value (366,000/μL). © 2012 JMS.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452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Comparison of two strategies of management of portal thrombosis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absence of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Zaoui S. Trillot N. Louvet A. Cambier N. Colin M. Wemeau M. Canva V.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Tintillier V. Mathurin P. Biernat J. Jude B. Susen S. Dharancy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(2012) 56 SUPPL. 1 (755A). Date of Publication: October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Portal thrombosis (PT) in the absence of cirrhosis is often related to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combination of local causes and general prothrombotic conditions.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has been recommended for 6 months taking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into account the thrombotic underlying conditions. In the absence of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strong prothrombic risk factor, the indications for permanent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 still unclear. The aim of this study was to compare 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strategies of treatment: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withdrawal (AW) versus permanent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(PA). Patients and Methods: Retrospective controlled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from 2007 to 2011 in consecutive pts with PT without cirrhosis.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Investigations for thrombotic risk factors were conducted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myeloproliferative neoplasms and JAK2 mutation were ruled out. Abdominal 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scan was planned at M1, M6 then annually or as required. In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two groups,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low molecular weight heparin was early initiated at diagnosis and shifted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vitamin K antagonists targeting an INR 2 to 3. Treatment was withdrawn (AW)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continued (PA) according to a multidisciplinary committee decision. End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points were the rates of recurrent thrombosis and hemorrhagic events.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Fifty two pts (mean age 47.2±14 yrs) followed for a mean of 31±17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 were enrolled. PT was extra-hepatic in 32%, segmental in 14%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mixed in 54% of cases. Thirteen % of pts had no risk factor of deep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57% had one and 29% had at least 2 risk factors. The 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prevalent risk factors were past medical history of vein thrombosis (50%),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inflammatory condition (44%) and oral contraceptive (31%).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therapy was continued in 32 pts (61% of cases) whereas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duration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was 8.9±3 months in AW group. AW and PA groups differed in terms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circumstances of diagnosis (fortuitous in 60% vs 12.5% p=0.001), presence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 II /V heterozygous mutation (5% vs 34%, p=0.01) and location of PT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(extrahepatic PT: 45% vs 81%, p=0.006). CT scan at M6 was available for 37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pts (71%), recanalisation was obtained at similar rates in the 2 groups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(52.6% vs 55.6%, p=ns). Hemoglobin/platelet counts did not differ at any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time of analysis. An extension of the thrombus was more frequently detected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AW group at month 36 (p=0.01) whereas the cumulative rate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hemorrhagic events and the rate of severe events were not different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two groups (17.6% vs 32% and 6 vs 10%, p=ns). Conclusion: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is efficient in the majority of pts with PT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absence of cirrhosis and myeloproliferative neoplasms. In this study,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maintenance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not associated with an excess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and prevented the risk of thrombosis extension at middle term.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453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Pylephlebitis: A rare cause of intrabdominal sepsis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Bhatia A. Kathpalia P. Pillai A. Ahn J. Cohen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(2012) 107 SUPPL. 1 (S440).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 Intra-abdominal infections can be associated with a variety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complications. We present an unusual case of an infection of the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(pylephlebitis). A 72 year-old Caucasian male with hypertension presented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epigastric pain and fevers. Initial workup revealed leukocytosis (19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K/μL) as well as mildly elevated bilirubin (1.9 mg/dL). CT scan revealed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left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 well as concern for a fluid collection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near the hilum of the liver, possibly consistent with a hepatic abscess.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was initiated with intravenous heparin as well as broad-spectrum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antibiotics. The patient subsequently developed hypotension requiring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pressor support, progressive renal failure, and atrial fibrillation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necessitating cardioversion. Blood cultures revealed gram negative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bacteremia with Veillonella species. The patient then improved with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antibiotics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over the next 48 hours. It was unclear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whether the hilar fluid collection represented a cystic hepatic lesion or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abscess through direct extension of the pylephlebitis. Given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patient's clinical improvement, drainage of this hilar lesion was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attempted. The patient received 6 weeks of intravenous antibiotic therapy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well as Coumadin therapy. At long-term follow-up, he had no further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symptoms. Repeat CT scan showed a small complex hepatic cyst,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persistence of the left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plan was to continue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least 6 months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repeat imaging studies 6 months later.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Pylephlebitis, or septic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can complicate any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intra-abdominal infection including diverticulitis, appendicitis, biliary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process or even inflammatory bowel disease. It is rarely associated with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underlying hypercoagulable condition. Given its significant mortality (up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30% even with antibiotic therapy), pylephlebitis should be considered in any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patient that presents with fevers, abdominal pain, and jaundice.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intravenous antibiotic therapy remains the mainstay of treatment. The role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controversial, but appears to have a beneficial role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through improved vascular recanalization, which may result in improved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454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Hemostatic imbalance does not predict response to anticoagulant therapy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Rodriguez-Castro K.I. Sartori M.T. Pizzuti D. Fadin M. Spiezia L. Simioni 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Russo F.P. Burra P. Senzolo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(2012) 56 SUPPL. 1 (924A). Date of Publication: October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Aim: The purpose of this study was to assess hemostatic status in terms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pro- and anti-coagulant factors, as well as thrombus, and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characteristics, as predictors of therapeutic efficacy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cirrhotics. Patients and methods: A cohort of 43 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who were diagnosed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received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low molecular weight heparin were retrospectively evaluated. Nadroparin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95 IU/Kg was administered to all patients, with a 40% dose reduction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platelet count below 50.000x109/L. Estimation of interval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appearance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start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was made,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along with determination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characteristics and extension. All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screening for thrombophilia and dosing of plasmatic pro-and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anti-coagulation factors. Imbalance between pro- and anti-coagulant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further evaluated using the ratio FactorVIII/ Protein C. Vessel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recanalization was evaluated monthly using abdominal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ultrasound and every 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 by CT scan. Results: 31 patients were males and mean age was 58±11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years. Etiology of liver disease was viral in 48.8% and alcoholrelated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30.2% of cases. Partial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found in 34/43 patients, with extension into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or splenic veins in 14/43. Upon starting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therapy, estimated interval from appearance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&gt;6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 in 32/43, and longer than 6 months in the remaining 11 cases. Genetic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thrombophilic mutations were found in 7 patients. Twenty-five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responded to anticoagulant therapy, obtaining repermeation of the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(16 achieved complete recanalization) after a mean time of 6±9.6 months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therapy. No correlation was found between standard coagulation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parameters, plasmatic activity of factors VII, IX, XI, AT, PS, PC,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fibrinogen, or factor VIII/PC ratio, and thrombus disappearance.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Likewise,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repermeation did not correlate with the extension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presence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thrombophilic mutations, severity of liver disease, or etiology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cirrhosis. An interval between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start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&gt;6 months was the only significant predictor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efficacy (75% versus 18%, p&gt;.001) with no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older thrombus achieving repermeation after 6 months of therapy.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 the interval between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occurrence and start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is the only predictor of recanalization; on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contrary, hemostatic imbalance does not correlate with anticoagulant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response. For patients with recent thrombus, continuation of anticoagulant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beyond 6 months could increase the possibility of repermeation.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455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Portal and mesenteric vein thrombosis in hereditary spherocytosis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Maheshwari N. Kulkarni S. Ikwueke I. Danve A. Anand S. Awasthi S. Kumari 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Harley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(2012) 107 SUPPL. 1 (S443).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Hereditary spherocytosis (HS) is an inherited hemolytic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disorder and complications associated with HS include extra medullary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hematopoiesis, gallstones, aplastic crisis, leg ulcers but venous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arterial thrombosis are uncommon. We report clinical and laboratory findings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HS patient with portal and superior mesenteric vein thrombosis.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Report: 36-year-old male with history of HS, splenectomy at 5 years of age,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hypertension, hyperlipidemia admitted with complaints of peri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umbilical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pain, nausea and vomiting for one day after eating cheeseburger.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Denies alcohol, smoking or drug abuse and was not on medications at home.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Review of systems was unremarkable except for above. On physical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examination, he was febrile of 101F, abdomen was soft , non-distended,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moderate to severe diffuse tenderness with prominence in epigastric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periumbilical areas, no rebound tenderness and normal bowel sounds, rest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examination was unremarkable. Laboratory findings were pertinent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leukocytosis with left shift , mildly elevated creatine, normal lactate,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amylase and lipase. CAT scan of abdomen showed acute portal vein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vein thrombosis, wall edema of stomach (antrum, pylorus)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and duodenum. Hypercoaguable work up including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antithrombin III, factor V,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 V Leiden mutation, anti-phospholipids antibody panel, protein 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S, serum homocysteine, coombs test, prothrombin gene mutation,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anticardiolipin antibodies, LDH, and haptoglobin were negative. Patient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started on anti-coagulation and symptoms improved in 2-3 days with good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tolerance and discharged on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to followup in hematology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clinic. Discussion: There are few reported cases of arterial and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thromboembolic events in splencetomized HS patients. These vascular events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involve brain, lungs, and to our knowledge, only a few cases of portal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vein thrombosis have been reported. First case of HS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of a 39-year-old male with HS and splenectomy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developed hematemesis and portal and superior mesenteric vein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precise mechanism underlying hypercoaguable state in patients with HS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 fully understood yet though a few suggested mechanisms have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described like accelerated lipid loss with increased substrate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procoagulant activation and platelet activation causing transfer of anionic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phospholipids from inner to the outer membrane accelerating coagulation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process. Physicians should keep this rare complication in differential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for HS patients presenting with abdominal pain and prompt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may prevent further clinical deterioration.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456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Predictive factors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cirrhotic patients: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Importance of non-invasive measurement of splanchnic blood flow with MRI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Sogni P. Vauthier A. Gouya H. Corouge M. Mallet V. Vallet-Pichard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Fontaine H. Trabut J.-B. Tripon S. Vignaux O. Legmann P. Pol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(2012) 56 SUPPL. 1 (950A). Date of Publication: October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A non-tumoral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 patients worsens the prognosis.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It's important to determine predictive factors, in the setting of future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studies. The aim of this study was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identification of predictive factors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a focus on splanchnic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systemic blood flow measurement with MRI which is a non-invasive and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non-operator dependent method. Patients and Methods: All cirrhotic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non-invasive MRI validated measurement of blood flows (1)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included. Initial clinical, biological and endoscopic data were collected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the follow-up was performed with ultrasound every 6 months or earlier if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 complication occurred, until the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(complete or partial)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end of follow- up, death or transplantation. Patients with tumoral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excluded. Results: Forty-seven cirrhotic patients (58±2 years; 72%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male; 18 alcohol, 16 HCV and 13 associated or others) with an initial MRI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measurement of portal vein, azygos and abdominal aortic blood flows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prospectively included. At the inclusion, 13, 21 and 12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Child-Pugh A, B and C respectively, 60% with an ascites, 9% with an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encephalopathy and 28 % received beta-blockers. Esophageal varices were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grade 0-1 in 21 patients and grade 2-3 in 26. During the follow-up (17.7±1.7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months), a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occurred in 10 patients with a delay of 21.3±4.3 months.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univariate analysis, the only initial factor associated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Child- Pugh score (p=0.047). Factors associated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univariate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analysis with p&lt;0.20 were included in multivariate analysis (Child-Pugh,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ascites, portal flux direction, portal blood flow and azygos blood flow).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2 independent and initial factors associated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azygos blood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flow p=0.015) and ascites (p=0.043). Conclusion: The presence of ascites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low speed azygos blood flow were the 2 independent and initial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the occurrence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 patients. In the future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studies for the prevention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 patients,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non-invasive measurement of blood flows, especially for the azygos vein,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could be of interest for selecting at risk population.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457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Colonic endometriosis: A case of chronic abdominal pain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Horsley-Silva J. Vazquez Roque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(2012) 107 SUPPL. 1 (S477-S478).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October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 A 43-year-old white female presented to clinic for further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evaluation of two years of abdominal pain mostly on the left side, dull,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sometimes sharp, worsening after eating, improving after bowel movements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 associated bloody stools. Patient had a history of deep venous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pulmonary embolism three years prior treated with coumadin for one year.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few months prior to presentation patient had acute right upper quadrant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pain leading to computer tomography (CT) of the abdomen demonstrating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and superior mesenteric vein (SMV) thrombosis causing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treatment initiation with coumadin again. Patient underwent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evaluation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thrombophilia disorders and malignancy resulting in a colonoscopy, which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revealed a nonbleeding mucosal ulceration in the proximal ascending colon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initial biopsy consistent with chronic inflammation. Repeat colonoscopy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 month later demonstrated a persistent ulcer in the mid-ascending colon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biopsies revealing endometriosis. Patient's gynecologic history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involved two previous gestations, a caesarean section, uterine fibroids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hysterectomy many years prior. No history of endometriosis. Further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evaluation at our hospital involved CT enterography demonstrating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nonocclusive thrombus in the SMV and occlusive thrombus in the right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ileocolic branch. Colonoscopy showed granularity and nodularity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ascending colon without ulceration, and biopsy revealed colonic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mucosa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inflammation with stroma and focal glands suggestive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endometriosis. Patient underwent evaluation by vascular surgery concluding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 surgery was necessary since adequate vessels were present to supply gut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through collaterals. Hematology evaluation revealed a negative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coagulation survey. Gynecology desired to pursue a trial with lupron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(leuprolide) injections. Colorectal surgery recommended to continue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longer and to monitor on hormonal suppression and if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improvement plan for laparoscopic right colon resection. Colonic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endometriosis is a rare entity that can present with a variety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manifestations making it difficult to diagnose. It most commonly affects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pre-menopausal women in early forties around half of which demonstrate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previous pelvic endometriosis. Most commonly it presents with abdominal pain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can be associated with stenosis, polyps, mural masses, and ulcers.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However, intestinal endometriosis is rarely found within the superficial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mucosa of the intestine, with estimates around 30% confirmed on endoscopy.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Surgical resection is the gold standard for those with refractory symptoms,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is often when a tissue diagnosis becomes available. Endoscopic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ultrasound with tissue sampling may provide diagnosis if routine endoscopy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fails.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458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hematologic malignancies: Risks and consequences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Kwaan H.C.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International Journal of Hematologic Oncology (2012) 1:1 (87-95).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Publication: October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complications in hematologic malignancies have been found to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 among the various forms of cancer. Thrombosis not only increases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morbidity, but also has an adverse impact on survival. The pathogenesis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among the different forms of hematologic malignancies is reviewed in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article. The thrombogenicity of the individual malignant cells, the tumor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burden, treatment modalities and presence of comorbidities are among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major risk factors. These factors vary with the acute leukemias, lymphomas,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multiple myeloma and myeloproliferative neoplasms. The thrombogenetic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in the more common hematologic malignancies are discussed. Results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recent randomized controlled clinical trials are beginning to provide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data for meaningful therapeutic guidelines on thromboprophylaxis. They also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enable the clinician to assess the risk factors in each individual patient.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More clinical trials are needed to provide better risk stratification and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devise risk-adapted treatment regimens. © 2012 Future Medicine Ltd.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459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Guidelines on the investigation and management of venous thrombosis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unusual sites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Tait C. Baglin T. Watson H. Laffan M. Makris M. Perry D. Keeling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British Journal of Haematology (2012) 159:1 (28-38).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October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460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following splenectomy in cirrhotic patients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Chen P. Wang W. Yan 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Hepato-Gastroenterology (2012) 59:119 (2042-2044).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October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Background/Aims: The aim of the study is to address the impact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the 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compared with no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splenectomy.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Methodology: Randomized controlled trials (RCTs) comparing prophylactic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no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splenectomy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 by a systematic literature search. Two authors independently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assessed the trials for inclusion and extracted the data. Results: A total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1406 studies were searched and none met our inclusion criteria.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 Most current studies were not prospective control trials based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on small sample sizes and single center experiences. Therefore, it is hard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draw the conclusion that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following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 should be recommended in cirrhotic patients. More attention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problem is required and the administration of routine postoperative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needs to be standardized. © H.G.E. Update Medical Publishing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S.A.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461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 acute portomesenteric venous thrombosis induced by protein 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deficiency: Report of a case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Lin H.-Y. Ho C.-M. Lai H.-S. Lee P.-H.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 Today (2012) 42:10 (1014-1018). Date of Publication: October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Hereditary protein S deficiency is a risk factor which may predispose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to venous thrombosis. Deep venous thrombosis of the lower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extremities can result in painful congestion, while the presence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venous thrombosis (MVT) can cause abdominal emergencies.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herein report a protein S-deficient patient presenting with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portomesenteric venous thrombosis. Early management using anticoagulant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was initially successful. However, the subsequent bowel stricture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resulting from the ischemic insult was further managed with a surgical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bypass. The patient was kept on long-term thrombophylaxis. The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strategy for MVT with bowel ischemia has evolved from aggressive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portomesenteric thrombectomy with resection of the involved bowel,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conservative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to recanalize thrombotic mesenteric veins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bowel preservation. Surgical intervention is reserved for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transmural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necrosis or bowel perforation. The perioperative thrombophylaxis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inherited thrombophilic patients is also important for preventing further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thromboembolic events. © Springer 2012.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462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splenectomized cirrhotic patient: A case report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Panamonta N. Kijsirichareanchai K. Mankongpaisarnrung C. Rakvit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(2012) 107 SUPPL. 1 (S401).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and systemic venous thromboembolism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significantly increased in cirrhotic patients even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hepatocellular carcinoma. The risk of developing such complications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usually associated with advanced cirrhosis. When cirrhosis is mild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compensated, other possible causes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should also be considered.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 a case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chronic hepatitis C infection with focal 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portal hypertension with history of splenectomy. A 47-year-old Caucasian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woman presented with chronic hepatitis C, genotype 1. She was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pegylated interferon and ribavirin for 48 weeks, but developed viral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relapse. She had splenectomy when she was young for unclear reason. 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findings on pathologic examination of the liver biopsy were consistent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focal cirrhosis in mild to moderate chronic hepatitis; the Knodell's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histologic activity index (HAI) score was 7-9/22. Her MELD score was 6.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annual esophagogastroduodenoscopy revealed non-bleeding grade II esophageal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varices and cardial gastric varices. A computerized tomography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scan revealed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sub-occlusive thrombus at the bifurcation of the main portal vein.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workup for hypercoagulable state showed low protein C, protein 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antithrombin III levels. The inferior vena caval venogram showed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occlusion in left , right, and common portal vein with a portal 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pressure gradient of 11 mmHg. Collateralization was present at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hiatus. The ultrasound guided thrombus removal with interventional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thrombolysis was attempted in order to avoid systemic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therapy. However, the guidewire failed to pass through the obstructed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vein. She eventually was evaluated for liver transplantation. This is a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demonstrates the presence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patient with mild compensated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cirrhosis (based on both histological and clinical evaluation)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hepatocellular carcinoma. The 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well-compensated 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reported between 0.6-16%. An increased frequency is reported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decompensated cirrhosis and in up to 35% of cirrhotic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hepatocellular carcinoma. The origin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multifactorial in 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patients. Low serum protein C, protein S, and antithrombin III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level secondary to decreased protein synthesis in cirrhosis can contribute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a prothrombotic state. Splenectomy is another possible cause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case, since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splenectomy occurs in 6-8%. However, the late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onset of presentation makes it a less likely cause since most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occurs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days to weeks after splenectomy.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463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Splanchnic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Riva N. Donadini M.P. Dentali F. Squizzato A. Ageno W.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Phlebologie (2012) 41:3 (135-139). Date of Publication: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vein thrombosis (SVT) - including mesenteric, portal, splenic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supra-hepatic veins thrombosis - is an underdiagnosed disease,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heterogeneous clinical presentations and a non-negligible rate of incidental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findings. The main risk factors include abdominal diseases or interventions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(e.g. infections, cirrhosis, abdominal cancer or surgical procedures),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haematological disorders (mainly myeloproliferative neoplasms), inherited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thrombophilic states and hormonal imbalances. New biological markers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subclinical disorders have recently been identified: JAK2 mutation and flow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cytometry for CD55 and CD59. Clinical manifestations are generally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aspecific. During the acute phase, main symptoms can be abdominal pain,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gastrointestinal bleeding and ascites; while long-term consequences include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portal hypertension. Advances in non-invasive vascular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imaging (Doppler ultrasound, angio-computed tomography and magnetic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resonance imaging), have improved the diagnosis of SVT. Alterations in blood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tests may suggest an underlying haematological or hepatic disorder.The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optimal treatment of SVT remains an open issue, since large clinical trials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lacking. Expert consensus recommend to treat acute symptomatic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non-cirrhotic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parenteral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acute phase, followed by oral anticoagulants for at least 3 months,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though lifelong treatment is recommended in case of persistent prothrombotic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factors. In Budd-Chiari syndrome,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recommended for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in the absence of major contraindications. However, the risk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benefit-ratio of anticoagulant therapy, both in the acute phase and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long-term secondary prevention, still needs to be better assessed. ©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Schattauer 2012.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464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 to manage portal vein stenosis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Vidal V. Gaubert J.-Y.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Radiology (2012) 35 SUPPL. 1 (S133).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September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Learning Objectives 1. To present an update of recent trials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meta-analysis 2. To describe the indications, techniques and devices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recanalizing portal and mesenteric vein occlusion 3. To describe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techniques of thrombectomy and thrombolysis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leads to complications of portal hypertension which causes bleeding through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varices. Eight to 20% are idiopathic, in adults.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and its incidence increases as the disease progresses.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prevalence in patients with cirrhosis and hepatocarcinoma is as high as 44%.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other causes are neoplasm, coagulation disorders and inflammatory-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infectious abdominal causes (1). The acute and chronic forms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differentiated by the length of time over which they develop. In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stage, symptoms are generally nonspecific. If the thrombus extends as far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distal mesenteric branches, it may cause ischemia or infarction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which leads to abdominal pain, nausea, vomiting and ascites.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existence of peritoneal irritation and ascites indicates necrosis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wall and perforation. In these cases, surgery is required with 13 to 50%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 reported. In the chronic form, symptoms are usually due to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hypertension, principally bleeding through varices (2). Imaging techniques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essential for the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because the clinical manifestations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minor and unspecific. Four anatomic categories related to the extent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have been defined and have clinical relevance for both prognosis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treatment: grade I, thrombus limited to the portal vein, grade II, thrombus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extending to the superior mesenteric vein, grade III, thrombus spreading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diffusely through the splanchnic venous system but with the presence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large collaterals, grade IV, as grade III but without collaterals. The first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approach for treating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to start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heparin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once. The aim is to maintain the activated partial thromboplastin time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(aPTT) at twice its normal level. Once the thrombosis is resolved, heparin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replaced by oral anticoagulants for 6 months.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alone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 in resolution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up to 80% of cases. In chronic forms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more controversial, because portosystemic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collaterals have developed, which confer a greater risk of bleeding.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Selective administration of local fibrinolysis ensures that a high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concentration of fibrinolytic is present in the portomesenteric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 with lower systemic concentration. Local fibrinolysis can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through the superior mesenteric artery or directly through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portal vein via a transhepatic or transjugular route. Fibrinolysis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through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SMA seems to be more effective to reach the distal branches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veins. In general, transhepatic approach is the most frequently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used. It is easier than transjugular approach but has a greater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bleeding. The thrombus is recanalized with guide wires and a multiperforated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catheter is inserted to perfuse urokinase or rtPA. Pharmacologic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thrombolysis is an effective technique for treating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but 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hemorrhagic complications occurred in more than 30% of cases, so it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recommend to use this technique for severe cases. The efficacy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thrombolysis is related to the time over which the thrombus has developed.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best results are obtained when the thrombus is less than 14 days. Only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very slight response can be expected after 40 days. The main 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local fibrinolytic treatment are related to transhepatic puncture, which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cause intra-peritoneal bleeding (3). Mechanical percutaneous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thrombectomy is performed usually in conjunction with other treatments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local fibrinolysis or balloon dilatation and stent placement. Balloon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dilatation with stent placement is the technique of choice for dealing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residual thrombosis with stenosis or tumor invasion or local inflammatory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processes. Mechanical recanalization devices can be divided into devices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perform thrombectomy by direct contact (angioplasty balloon, fixed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rotating wire baskets and pigtail catheters), hydrodynamic thrombectomy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devices and rheolytic thrombectomy devices (based on flow). It is also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useful to try to remove part of the thrombus by aspiration. Balloons used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ranged usually from 8 to 10 mm diameter and stent is self-expandable. When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mechanical thrombectomy devices are used, there is a potential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damaging the vessel, which may predispose to rethrombosis. Although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regarded as a relative contraindication to TIPS, it 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 very useful in cirrhotic patient with portal hypertension. TIPS in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 need to be inserted by an experimented team.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465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Radiological reporting of incidental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- Do we aid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management?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Gopalan P. Vinayagam 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Radiology (2012) 67 SUPPL. 1 (S4). Date of Publication: September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is detected incidentally on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imaging. There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less clarity on the imaging follow up of these patients and their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with anticoagulant therapy. Methods and materials: 105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over 4yrs (2008-2011). CT, US and MR images, reports and selected case notes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reviewed. Results: 60% detected on CT scan, 34% on ultrasound scan and 6%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MRI. Underlying causes included 34% malignancy, 30% cirrhosis and 36% sepsis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which 51% due to biliary and pancreatic cause. A third of reports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mentioned acute/chronic nature. 72% thrombus located within main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vein, 24% branch vessels, 11% SMV and 4.7% within splenic vein. 36%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suspected acute thrombosis in relation to previous imaging, half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anticoagulated with variable benefits. Spontaneous complete resolution at 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 in 13%, none had malignancy. Interestingly all of these were within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main portal vein and measured &lt;1 cm in length. Conclusion: Radiology reports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elaborate on age of the thrombus, site, size and extent, involvement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other vessels and presence of collaterals, varices and ascites apart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any underlying cause. Higher chance of spontaneous complete resolution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benign conditions such as grade I/II cirrhosis and sepsis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where follow-up imaging in 3-6 months could be considered over immediate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if clinically appropriate. We have formulated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investigative pathway which will help in management.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466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Enoxaparin prevents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Villa E. Marietta M. Zecchini R. Bernabucci V. Lei B. Vukotic R. Ferrari 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 Maria N. Schepis F. Fornaciari G. Schianchi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Transfusion (2012) 10 SUPPL. 4 (s42). Date of Publication: September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frequent complication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advanced cirrhosis, occurring in 8-25% of patients and leading to 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deterioration, decompensation and death.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never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been prospectively tested for its prevention. Patients and Methods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designed a prospective randomized trial of anticoagulant therapy in advanced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 with the following end-points: primary, evaluation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in preventing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; secondary, assessment of safety, prevention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decompensation and/or survival (ISRCTN32383354, Eudract 2007-007890-22).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patients, Child B7-C10, were randomized to receive enoxaparin 4000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IU/die or placebo for 12 months followed by 12 months observation. Doppler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US was performed every three months and CT every six months to check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axis.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considered as relevant when complete or involving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more than 50% of PV diameter and symptomatic. We report the events of the 70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enrolled patients (34 randomized to treatment and 36 to placebo)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completion of the 24 months study. Results No major bleeding was reported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treatment arm. Only one patient was withdrawn from active arm because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thrombocytopenia (&lt;10.000/mmc). During the 1-year study period,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complete, 3 partial) occurred in 6 of 36 (16.7%) patients on placebo and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none on enoxaparin (p=0.023 χ2). During follow up, 6 additional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events occurred, 3 in the placebo group and 3 in the active arm, 2-6 months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enoxaparin discontinuation (p=0.746). Decompensation occurred during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study period significantly more in placebo than in enoxaparin-treated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[placebo 19 of 36 (52.7%) vs. 4/34 (11.7% ), p=0.0007]. Conclusions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 was significantly better in enoxaparintreated patients (log rank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0.019). Cox's regression analysis showed that enoxaparin treatment (HR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0.098, 95% CI: 0.014- 0.697, p=0.020) and lower protein C levels (HR 0.984,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95% CI: 0.858-0.981, p=0.012) were independently associated with a decreased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of developing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467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data profile of phenotypic features in 72 Klinefelter syndrome (KFS) males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Ranganath V. Rajangam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International Journal of Human Genetics (2012) 12:3 (139-143).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September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Klinefelter syndrome phenotype is associated with hypogonadism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infertility that results from 47,XXY or 46,XY/47,XXY karyotype. Men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mosaic status show milder phenotype than those of non-mosaics. The present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aimed to report, a data profile on the observed phenotypic features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72 cytogenetically confirmed Klinefelter syndrome male gathered from duly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filled proforma. The reported phenotype from the literature were categorized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into 14 groups (highly arched palate, winged scapula, thin long fingers,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flat feet, prognathism, liver cirrohsis, seizures, mental illness, penis,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gonads, axillary hair growth, and pubic hair growth, presence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gynaecomastia and semen analysis). The calculated total number of the 14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features multiplied for the 72 samples was 1,008. Of the 1,008 features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(14X72), KFS male manifested only 16.56% of abnormal features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(167/1,008).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Scanty axillary hair growth (25%, 18), scanty pubic hair growth (26.38%,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19), small sized penis (25%, 18), small sized gonads (55.56%, 40), presence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gynaecomastia (45.83%, 33) were of highest percentage. It was noticed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that, for the entire sample of 72, the manifestation of the 14 categorised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features was only 16.56%, irrespective of the karyotype; out of which,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47,XXY, the manifestation of the phenotypic features was observed to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highest (18.52%, 153/ 826). The findings confirmed the reported observations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in Klinefelter syndrome, there seemed to be a wide variability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phenotype. © Kamla-Raj 2012.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468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transjugular intrahepatic portosystemic shunt in the treatment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hypertension: Current status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Pomier-Layrargues G. Bouchard L. Lafortune M. Bissonnette J. Guérette 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Perreault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International Journal of Hepatology (2012) Article Number: 167868.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transjugular intrahepatic portosystemic shunt (TIPS) represents a major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advance in the treatment of complications of portal hypertension. Technical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improvements and increased experience over the past 24 years led to improved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results and a better definition of the indications for TIPS.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Randomized clinical trials indicate that the TIPS procedure is not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first-line therapy for variceal bleeding, but can be used when medical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fails, both in the acute situation or to prevent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rebleeding. The role of TIPS to treat refractory ascites is probably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justified to improve the quality of life rather than to improve survival,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except for patients with preserved liver function. It can be helpful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hydrothorax and can reverse hepatorenal syndrome in selected cases.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It is a good treatment for Budd Chiari syndrome uncontrollable by medical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treatment. Careful selection of patients is mandatory before TIPS,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followup is essential to detect and treat complications that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 from TIPS stenosis (which can be prevented by using covered stents)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chronic encephalopathy (which may in severe cases justify reduction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occlusion of the shunt). A multidisciplinary approach, including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resources for liver transplantation, is always required to treat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© 2012 Gilles Pomier-Layrargues et al.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469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 may be superior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conservative therapy for variceal rebleeding in cirrhotic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non-tumoral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A hypothesis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Qi X. Han G. He C. Yin Z. Zhang H. Wang J. Xia J. Cai H. Yang Z. Bai M. Wu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K. Fan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Medical Science Monitor (2012) 18:8 (HY37-HY41). Date of Publication: August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presence of occlusive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greatly changes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natural history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because it not only significantly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increases the incidence of variceal rebleeding but also negatively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influences the survival. However, due to the absence of strong evidence,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standard treatment algorithm for the secondary prophylaxis of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in cirrhotic patients with non-tumoral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has been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established.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Previous randomized controlled trials have demonstrated that transjugular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portosystemic shunt (TIPS) can significantly decrease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of variceal rebleeding in cirrhotic patients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compared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conservative therapy (i.e., endoscopic plus pharmacological therapy).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Further, several large cohort studies have confirmed that TIPS 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effectively prevent variceal rebleeding in cirrhotic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non-tumoral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On the other hand, TIPS can facilitate recanalizing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thrombosed portal vein by endovascular manipulations, even in the presence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cavernous transformation of the portal vein (CTPV). More importantly,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successful TIPS insertions can maintain the persistent portal vein patency,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avoid thrombus extension into the portal venous system. By comparison,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can achieve portal vein recanalization only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partial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but not in those with occlusive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 CTPV,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use of anticoagulants may aggravate the risk of variceal bleeding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 with a history of variceal bleeding. Collectively,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hypothesize that TIPS may be superior to conservative therapy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prevention of variceal rebleeding in cirrhotic patients with non-tumoral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Randomized controlled trials should be conducted to evaluate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 benefit of TIPS in these patients. © Med Sci Monit, 2012.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470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total knee replacement: a case report.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Martin G. Rashid A. Abdul-Jabar H.B. Jennings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orthopaedic surgery (Hong Kong) (2012) 20:2 (276-278).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Publication: Aug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present a 74-year-old woman who developed a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following an elective total knee replacement. She had atrial fibrillation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which she was taking warfarin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Seven days prior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surgery, she was instructed to discontinue warfarin and replace it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prophylactic low-molecular-weight heparin. On postoperative day 1, routine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tests revealed deranged hepatic synthetic function, despite standard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management. Doppler ultrasonography confirmed a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She was treated with therapeutic doses of low-molecular-weight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 until her international normalised ratio reached therapeutic levels.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Her liver function results had normalised 2 weeks later.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 is a potentially fatal complication that is reversible if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 and treated early.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471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individuals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cirrhosis: A systematic review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Huard G. Bilodeau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International Journal of Hepatology (2012) Article Number: 672986.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Non-neoplastic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an increasingly recognized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It is often diagnosed fortuitously and 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 either partial or complete. The clinical significance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obvious except in some situations such as when patients are on the waiting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list for liver transplantation. The only known therapy is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which has been shown to permit the disappearance of thrombosis and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 further extension.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challenging therapy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individuals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because of the well-recognized coagulation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abnormalities observed in that setting and because of the increased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bleeding, especially from gastrointestinal tract caused by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hypertension. We herein review the current knowledge on that topic in order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highlight the advantages and disadvantages of the currently proposed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attitudes in face of the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individuals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cirrhosis. © Copyright 2012 Genevive Huard and Marc Bilodeau.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472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Impact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outcomes in non-malignant and non-cirrhotic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A retrospective observational study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Hall T. Bilku D. Metcalfe M. Rajesh A. Dennison A. Garcea 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HPB (2012) 14 SUPPL. 2 (548). Date of Publication: July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No definitive evidence exists regarding the treatment of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 The natural history is also poorly understood.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modalities described include conservative management,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thrombolysis and thrombectomy. This observational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examines the impact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 The electronic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radiology database was searched with keywords 'portal vein'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'thrombosis'. Relevant patient notes and imaging were reviewed to collect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data from those with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primary end point was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recanalisation. Secondary outcome measures were morbidity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development of portal hypertension and its sequelae (including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bleeding). Data from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in the context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cirrhosis,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malignancy or liver transplant were excluded. Results: Twenty two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included in the study. 45.5% were male and median age was 58.5 years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(range 30-89). Acute pancreatitis was implicated as the precipitating cause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50% of patients. 41.0% of patients were treated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remainder received no intervention. Partial or complete recanalisation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portal vein occurred in 81.8% of anticoagulated patients and 37.5%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non-treatment group. 5 patients died, 1 was secondary to an intracranial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haemorrhage whilst anticoagulated and another who was not treated secondary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small bowel ischaemia and peritonitis. The remaining 3 died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underlying pathology. Conclusion: Spontaneous resolution of acute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is uncommon. Early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results in a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higher rate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recanalisation with minimal associated morbidity when compared with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473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cirrhosis, and liver 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Francoz C. Valla D. Durand 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(2012) 57:1 (203-212). Date of Publication: July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not uncommon in candidates for transplantation.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Partial thrombosis is more common than complete thrombosis. Despite careful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screening at evaluation, a number of patients are still found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previously unrecognized thrombosis per-operatively. The objective is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recanalize the portal vein or, if recanalization is not achievable,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 the extension of the thrombus so that a splanchnic vein can be used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as the inflow vessel to restore physiological blood flow to the allograft.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during waiting time and transjugular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portosystemic shunt (TIPS) are two options to achieve these goals. TIPS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achieve recanalization in patients with 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However, a marked impairment in liver function, which is a characteristic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feature of most candidates for transplantation, may be a contraindication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TIPS. Importantly, the MELD score is artificially increased by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administration of vitamin K antagonists due to prolonged INR. When patency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portal vein and/or superior mesenteric vein is not achieved, only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non-anatomical techniques (renoportal anastomosis or cavoportal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hemitransposition) can be performed. These techniques, which do not fully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reverse portal hypertension, are associated with higher morbidity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 risks. Multivisceral transplantation including the liver and small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bowel needs to be evaluated. In the absence of prothrombotic states that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persist after transplantation, there is no evidence that pre-transplant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justifies long term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post-transplantation, provided portal flow has been restored through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conventional end-to-end portal anastomosis. © 2012 European Association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Study of the Liver. Published by Elsevier B.V.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474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Degree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Might Be Associated With Recanalization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Qi X. Han G. Fan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Clinical Gastroenterology and Hepatology (2012) 10:7 (820). Date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July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475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and Safety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Patients With Cirrhosis and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Delgado M.G. Seijo S. Yepes I. Achécar L. Catalina M.V. García-Criado 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Abraldes J.G. de la Peña J. Bañares R. Albillos A. Bosch J. García-Pagán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Gastroenterology and Hepatology (2012) 10:7 (776-783).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July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&amp; Aims: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frequent event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cirrhosis; it can be treated with anticoagulants, but there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limited data regarding safety and efficacy of this approach.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evaluated this therapy in a large series of patients with cirrhosis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non-neoplastic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 We analyzed data from 55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diagnosed from June 2003 to September 2010, who received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therapy for acute or subacute thrombosis (n = 31)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progression of previously known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(n = 24). Patients with cavernomatous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transformation were excluded. Thrombosis was diagnosed, and recanalization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evaluated by using Doppler ultrasound, angio-computed tomography, and/or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angio-magnetic resonance imaging analyses. Results: Partial or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was achieved in 33 patients (60%; complete in 25). Early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initiation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the only factor significantly 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recanalization. Rethrombosis after complete recanalization occurred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38.5% of patients after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was stopped. Despite similar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baseline characteristics, patients who achieved recanalization developed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less frequent liver-related events (portal hypertension-related bleeding,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ascites, or hepatic encephalopathy) during the follow-up period, but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difference was not statistically significant (P = .1). Five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bleeding complications that were probably related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 platelet count &lt;50 × 109/L was the only factor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associated with higher risk for experiencing a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complication. There were no deaths related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relatively safe treatment that leads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partial or complete recanalization of the portal venous axis in 60%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cirrhosis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; it should be maintained indefinitely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prevent rethrombosis. © 2012 AGA Institute.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476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Increased platelet activation in cirrhosis via oxidative stress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Celikbilek M. Dogan S. Gürsoy S. Güven 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International (2012) 32:6 (1029). Date of Publication: July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477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Prospective evaluation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transjugular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portosistemic shunt for the 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Senzolo M. Sartori T.M. Rossetto V. Burra P. Cillo U. Boccagni P. Gasparini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D. Miotto D. Simioni P. Tsochatzis E. Burroughs K.A.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International (2012) 32:6 (919-927). Date of Publication: July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There is no established management algorithm for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cirrhotic patients. The aim of our study was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prospectively evaluate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transjugular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portosystemic shunt (TIPS) to treat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 Cirrhotics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included. Low weight molecular heparin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considered in all; TIPS was indicated if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progressed 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contraindicated. Patients who were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anticoagulated nor received TIPS served as controls. Results: Fifty-six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(of whom 21 controls) were included.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occlusive in 11/35,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extension to the superior mesenteric or splenic vein in 13/35.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group 33 patients were anticoagulated, with a recanalization rate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36% (12/33) compared with 1/21 among controls. A time interval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appearance of thrombosis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&lt; 6 months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predicted chance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repermeation. Thrombus progression occurred in 15/21 non anticoagulated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and in 5/33 anticoagulated patients (P &lt; 0.001). TIPS was placed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six patients. There were five variceal bleedings and two intestinal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ischaemia episodes in the control group, compared with one variceal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episode in the study group. Conclusions: In cirrhotics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algorithm using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TIPS achieves a good chance of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repermeation, reduces portal hypertensive complications, and decreases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rate of thrombosis progression. © 2012 John Wiley &amp; Sons A/S.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478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prevents portal-splenic vein thrombosis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 with gastroesophageal devascularization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Lai W. Lu S.-C. Li G.-Y. Li C.-Y. Wu J.-S. Guo Q.-L. Wang M.-L. Li 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World Journal of Gastroenterology (2012) 18:26 (3443-3450).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July2012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AIM: To compare the incidence of early portal or splenic vein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(PSVT) in patients treated with irregular and regular anticoagulantion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 with gastroesophageal devascularization.METHODS: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retrospectively analyzed 301 patients who underwent splenectomy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gastroesophageal devascularization for portal hypertension due to 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April 2004 and July 2010. Patients were categorized into group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irregular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group B with regular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respectively. Group A (153 patients) received anticoagulant mono-therapy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undesignated time period or with aspirin or warfarin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low-molecular-weight heparin (LMWH) irregularly. Group B (148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received subcutaneous injection of LMWH routinely within the first 5 d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surgery, followed by oral warfarin and aspirin for one month regularly.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target prothrombin time/international normalized ratio (PT/INR)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1.25-1.50. Platelet and PT/INR were monitored. Color Doppler imaging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to monitor PSVT as well as the effectiveness of thrombolytic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therapy. RESULTS: The patients' data were collected and analyzed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retrospectively. Among the patients, 94 developed early postoperative mural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PSVT, including 63 patients in group A (63/153, 41.17%) and 31 patients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 B (31/148, 20.94%). There were 50 (32.67%) patients in group A and 27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(18.24%) in group B with mural PSVT in the main trunk of portal vein.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administration of thrombolytic, anticoagulant and anti-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aggregation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therapy, complete or partial thrombus dissolution achieved in 50 (79.37%)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 A and 26 (83.87%) in group B.CONCLUSION: Regular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can reduce the incidence of PSVT in patients who undergo splenectomy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gastroesophageal devascularization, and regular anticoagulant 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safer and more effective than irregular anticoagulant therapy. Early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timely thrombolytic therapy is imperative and feasible for the prevention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PSVT. © 2012 Baishideng.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479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Cirrhotic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Bold, Brave,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Possibly Beneficial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Campbell S. Lachlan N.J.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Gastroenterology and Hepatology (2012) 10:7 (784-785).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Publication: July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480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Villa E. De Maria 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International (2012) 32:6 (878-879). Date of Publication: July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481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Transradial approach for transcatheter selective superior mesenteric artery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urokinase infusion therapy in patients with acute extensive portal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Wang Y. Wang M.-Q. Liu F.-Y. Wang Z.-J. Duan F. Song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National Medical Journal of China (2012) 92:21 (1448-1452).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5 Jun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Objective: To evaluate the feasibility and efficacy of urokinase infusion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therapy via a transradial approach for transcatheter superior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artery (SMA) in patients with acute extensive portal and superior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thrombosis. Methods: During a period of 8 years, 47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extensive thrombosis of portal vein (PV) and superior mesenteric veins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(SMV) received urokinase infusion therapy by transcatheter selective SMA via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radial artery. Their mean age was 44±13 years (range: 19-65). Through radial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sheath, a 5F catheter was placed into SMA and subsequently the infusion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urokinase was given for 5-11 days (mean: 7.1±2.5). Adequate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initiated during treatment, throughout hospitalization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post-discharge. Follow-up contrast-enhanced computed tomography (CT)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in each patient every 3 days and before the removal of infusion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catheter. Termination of urokinase infusion therapy was decided on the basis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clinical and radiographic findings. Results: Technical success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achieved in all patients. Two patients had worsening abdominal pain,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the signs of peritonitis at 24 hours after interventional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and underwent eventual laparotomy with the resection of necrotic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bowel. Substantial clinical improvement was observed in 45 (95.7%) of them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the procedure. Minor complications at the radial puncture site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observed in 7 patients (14.9%) and infusion therapy continued. Follow-up 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scans at pre-discharge demonstrated a nearly complete disappearance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PV-SMV thrombosis in 29 patients (64.4%) and partial recanalization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PV-SMV thrombosis in 16 patients(35.6%). They were discharged at 9-20 days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(mean: 12±6) post-admission. The mean post-discharge duration of follow-up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was 48±20 months. Recurrent episodes of PV and SMV thrombosis were observed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2(4.4%) patients at 6 months and 5 years respectively post-discharge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they were treated successfully with urokinase infusion. Conclusion: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transcatheter SMA urokinase infusion therapy via a transradial approach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plus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both safe and effective for the management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acute extensive PV-SMV thrombosis.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482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Prediction of the therapeutic effects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recent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thrombosis: A novel approach with contrast-enhanced ultrasound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Maruyama H. Ishibashi H. Takahashi M. Shimada T. Kamesaki H. Yokosuka O.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Imaging (2012) 37:3 (431-438). Date of Publication: June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Objective: To examine whether intra-thrombus enhancement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contrast-enhanced sonograms can predict the recanalization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recent portal thrombosis. Methods: This prospective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included 10 patients with a recent portal thrombosis and 20 controls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(10 cirrhosis patients and 10 healthy subjects, all without thrombosis).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of thrombosis was based on clinical and ultrasound findings.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Pre-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intra-thrombus enhancement on the contrast-enhanced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sonogram was examined with respect to the post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results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enhancement in controls. Results: Complete recanalization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obtained in 4 patients with positive intra-thrombus enhancement. However,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 other patients who had a thrombosis showing positive enhancement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concurrent with one showing negative enhancement,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recanalized the former and failed to recanalize the latter. Mean onset time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contrast enhancement measured from the beginning of hepatic arterial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enhancement was significantly longer in the thrombus (6.6 ± 4.3 s, 3-16 s)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than in the portal vein of controls (cirrhosis, 4.3 ± 1.4 s, 2-8 s, P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0.0035; healthy subjects, 2.4 ± 0.6 s, 1-3 s, P &lt; 0.0001).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failed to achieve recanalization in 2 patients with negative intra-thrombus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enhancement. Sensitivity and specificity of contrast enhancement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prediction of post-treatment recanalization was 100%. Conclusions: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Intra-thrombus positive enhancement demonstrated on contrast-enhanced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sonograms has promise as a successful predictor of recanalization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recent portal thrombosis. © Springer Science+Business Media, LLC 2011.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483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Emergency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treatment for cirrhosis patients with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and acute variceal bleeding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Maruyama H. Takahashi M. Shimada T. Yokosuka O.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Scandinavian Journal of Gastroenterology (2012) 47:6 (686-691).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June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Objective: To determine the safety and efficacy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 patients with acute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bleeding, with patient eligibility determined by contrast ultrasonography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findings. Materials and methods: This prospective study included 23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consecutive cirrhosis patients (63.8 ± 11.8 years old, 12 males and 11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females) with emergency admission for acute variceal bleeding with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without portal vein thrombus. Eligibility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treatment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determined by positive intra-thrombus enhancement on contrast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ultrasonography (perflubutane microbubble agent, 0.0075 mL/kg) performed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before endoscopy. Low-molecular-weight heparin was administered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hemostasis was achieved by band ligation. Repeated band ligation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injection sclerotherapy combined with argon plasma coagulation was performed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variceal disappearance. Results: Hemostasis was achieved in all 10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active bleeding. Five of these patients had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thrombus, and all showed positive intra-thrombus enhancement on contrast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ultrasonography.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treatment of these five patients resulted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complete recanalization of the portal vein within 2-11 days. There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no significant differences in the number of endoscopic treatment sessions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length of hospital stay between the groups with and without thrombosis,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no complications including rebleeding were reported. Long term, none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patients who continued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treatment had recurrence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(4/5). Variceal recurrence occurred only in the non-thrombosis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 (2/18) during the follow-up period (median: 351 days). Conclusions: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Early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treatment in cirrhosis patients with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and acute variceal bleeding may be safe, tolerated, and effective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cases with positive intra-thrombus enhancement on contrast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ultrasonography. © 2012 Informa Healthcare.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484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Recurrent cerebral and abdominal thromboses and pulmonary embolism (PE) in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non-tranfusion dependent patient with paroxysmal nocturnal hemoglobinuria.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Effectiveness of eculizumab treatment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Carbone M. Luzzatto L. Rossi 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Haematologica (2012) 97 SUPPL. 1 (417-418). Date of Publication: 1 Jun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Background. Paroxysmal nocturnal hemoglobulinuria (PNH) is a rare, genetic,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hematopoietic stem cell disorder characterized by chronic uncontrolled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terminal complement activation, causing hemolysis, platelet activation,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inflammation, and ultimately leading to serious morbidities. Thromboembolism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(TE) is among the most dangerous complications of PNH. Aims. To present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highlighting severe recurrent TE occurring in a non-transfusion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dependent PNH patient, despite prophylactic warfarin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Results. In July 2004, a 36-year-old woman in her second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pregnancy presented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isolated low platelet count (37x109/L). Routine diagnostic work-up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unremarkable include ing tests recommended to detect causes of secondary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thrombocytopenia. LDH level was between 1 and 1.5 ULN, a potential clue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early diagnostic workup to exclude PNH Bone marrow aspiration was normal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idiopathic thrombocytopenic purpura was diagnosed. Despite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high-dose steroids, intravenous immunoglobulin and cyclosporin A 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platelet count did not improve. At term, a Caesarean section was performed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along with a splenectomy. Following a massive post-partum hemorrhage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requiring packed RBC transfusions the patient was discharged in September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2004 with Hb 11.6 g/dL, but still low platelets (35x109/L ). Two years later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the patient was hospitalized in the department of neurology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 after experiencing drowsiness, headache and transient aphasia.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Cerebral CT scan revealed thrombosis of the sagittal sinus, moreover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enlargement, ascites, due to Budd Chiari syndrome ,along with asymptomatic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 were detected and warfarin treatment initiated. The patient was diagnosed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thrombophilia of unknown origin. Platelet count ranged between 50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100x109/L. During follow-up, a series of diagnostic tests, including bone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marrow biopsy (cellularity 15%), tumor markers and markers of congenital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acquired thrombophilia were performed. PNH was diagnosed by flow cytometry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(99% GPI-linked CD14 and CD55 defect). The patient developed hepatic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2007 and was hospitalized again in January 2009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persistent abdominal pain while on warfarin and with INR within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range. D-dimer level was 5290 ng/ml and LDH 2N ,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Doppler US revealed massive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cavernoma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liver. Eculizumab therapy was started in June 2009, as recommended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recurrent abdominal and cerebral thromboses (Brodsky, Blood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2011), and because oral warfarin had proven ineffective. The subsequent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course was unremarkable with no further reports of abdominal pain,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TE and normalization of all hematological values (LDH: 159-364 IU/L; Hb: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12.6 g/dL; platelets: 231,000/mm3). D-dimer level range between 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2N.Conclusions: We suggest that in patients who have a history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potentially devastating recurrent venous thrombosis eculizumab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must be considered, even when haemolysis is not serious enough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to require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transfusion. In this particular patient, who had experienced at least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 major thrombotic events over a 5 year period, there has been no recurrence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since eculizumab was started over 2 years ago.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485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 and acute mesenteric ischemia in a young man with inherited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thrombophilia and suspected foodborne illness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Pradka S.P. Trankiem C.T. Ricotta J.J.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Vascular Surgery (2012) 55:6 (1769-1772).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June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report on a young man who developed complicated pylephlebitis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foodborne illness. Despite antibiotics and resection of the focus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infectious colitis, he developed extensive small bowel infarction. He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treated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local thrombolytic infusion, and resection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irreversibly ischemic small bowel. Thrombophilia workup demonstrated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heterozygosity for factor V Leiden and the prothrombin G20210A mutation.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of pylephlebitis can be minimized by using 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thrombectomy, and/or local thrombolytic infusion along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antibiotics and surgical management of the infection. Evaluation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thrombophilic states should be considered, particularly if a patient does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 respond to initial therapy. © 2012 Society for Vascular Surgery.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486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 cirrhotic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Diagnosis and therapeutic algorithm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Catalina-Rodríguez M.V. De García-Fernández C.P.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Medicine (Spain) (2012) 11:12 (728-732). Date of Publication: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June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Vascular disorders of the liver represent a heterogeneous group of diseases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characterized by the frequent presence of a prothrombotic condition. Primary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Budd-Chiari syndrome is characterized by the obstruction of the hepatic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drainage at any topographical level. Clinical presentation is very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heterogeneous ranging from the complete absence of symptoms to fulminant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failure, depending on thrombosis extension, velocity of the appearance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on the development of compensatory mechanisms like formation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collateral vessels.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usually the consequence of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combination of local and systemic risk factors, and its manifestations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 in acute or chronic thrombosis. In both cases diagnosis is based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the demonstration of the venous obstruction usually by imaging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like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ultrasound or CT scan. The main goal of therapy is to provide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vessel recanalization and/or decompression of the affected vascular bed.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487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Primary Budd-Chiari syndrome. Diagnosis and treatment algorithm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Catalina-Rodríguez M.V. Díaz-Fontena 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Medicine (Spain) (2012) 11:12 (723-727). Date of Publication: June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Vascular disorders of the liver represent a heterogeneous group of diseases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characterized by the frequent presence of a prothrombotic condition. Primary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Budd-Chiari syndrome is characterized by the obstruction of the hepatic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drainage at any topographical level. Clinical presentation is very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heterogeneous ranging from the complete absence of symptoms to fulminant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liver failure, depending on thrombosis extension, velocity of the appearance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on the development of compensatory mechanisms like formation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collateral vessels.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usually the consequence of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combination of local and systemic risk factors, and its manifestations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 in acute or chronic thrombosis. In both cases diagnosis is based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demonstration of the venous obstruction usually by imaging like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ultrasound or CT scan. The main goal of therapy is to provide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vessel recanalization and/or decompression of the affected vascular bed.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488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and radiographic presentation of superior 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Crohn's disease: A single center experience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Kopylov U. Amitai M.M. Lubetsky A. Eliakim R. Chowers Y. Ben-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Horin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Crohn's and Colitis (2012) 6:5 (543-549).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June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Mesenteric vein thrombosis (MVT) is a rare and frequently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underdiagnosed complicationof Crohn's disease (CD). This study describes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and radiological characteristics of CD /patients with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thrombosis (MVT) diagnosed by CT/MRI. Patients and methods: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database of Crohn's disease patients treated in Sheba Medical Center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2005-2010 was searched for MVT diagnosis. Imaging studies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 patients were retrieved and reviewed by an experienced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radiologist. MVT was defined by superior mesenteric vein obliteration and/or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thrombus in the vessel lumen on abdominal imaging. The clinical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radiologic data of these patients were collected from the medical records.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MVT was demonstrated in 6/460 CD patients. Five patients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stricturing disease, and one patient had a combined fistulizing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stricturing disease phenotype. All patients had small bowel disease, but 3/6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also had colonic involvement. No patient had a prior thromboembolic history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demonstrable hypercoagulability. One patient had an acute SMV thrombus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demonstrable on CT scanning, the remaining patients showed an obliteration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superior mesenteric vein. Two patients received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upon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of thrombosis. No subsequent thromboembolic events were recorded.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 The incidence of mesenteric vein thrombosis is likely to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underestimated in patients with Crohn's disease. Both CT and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MRI imaging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demonstrate the extent of enteric disease and coincident SMV thrombosis.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our cohort, thrombosis was associated with stricturing disease of the small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bowel. The clinical impact of SMV thrombosis and whether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mandatory for all of these patients remains to be determined. © 2011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European Crohn's and Colitis Organisation.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489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long term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needed to prevent rethrombosis following LT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 who had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prior to LT?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Francoz C. Dondero F. Houssel P. Dokmak S. Belghiti J. Durand 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(2012) 18 SUPPL. 1 (S102). Date of Publication: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not uncommon in cirrhosis as it is found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about 15% of candidates for LT. Several reports suggest that preLT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may help to perform anatomic portal anastomoses. In those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there is a potential risk of rethrombosis. In the early post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operative period, recurrence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generally leads to graft failure.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contrast, delayed thrombosis does not lead to graft failure but results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hypertension. Theoretically, post LT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may prevent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however the risk of rethrombosis,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has never been investigated. The aim of this study was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assess the risk of rethrombosis after LT in a cohort of patients who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preLT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We retrospectively studied 91 patients who had pretransplant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were transplanted between 1990 and 2011 in a single institution.Patients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with myeloproliferative disorders or antiphospholipid syndrome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excluded. Until 2001,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did not receive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2001, based on the good results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non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population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patients were systematically treated with anticoagulant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the waiting list in order to achieve recanalization and/or prevent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extension. After LT, by contrast, none of the patients received specific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At time of surgical procedure, 54 of 91 patients still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which was successfully treated by thrombectomy. In all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portal anastomosis was performed except in 2 who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mesentericoportal anastomosis. Despite the absence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 long term. Eight of 91 had no residual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nor mesenteric vein and only a cavernoma. In these patients, renoportal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anastomosis has been done in 5, and caval transposition in 3. Three-month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 rates were 94% in anatomic portal anastomoses and only 50%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renoportal anastomosis or caval transposition. Our results show that postLT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should not be justified in recipients who had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before 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in whom anatomic portal anastomosis can be perform. These data enhance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hypothesis suggesting that the decrease in portal flow plays a major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role in the physiopathology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 and that provided adequate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flow is restored to the graft, the risk of rethrombosis is low even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absence of specific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490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Major digestive bleeding secondary to chronic portal venous thrombosis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clinical onset of previously unknown hepatic cirrhosis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complicated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carcinoma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Arioli D. Bassi F. Pileri F. Leone M.C. Trenti C. Galimberti D. Camellini L.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Negri E. Iori I. Casali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Italian Journal of Medicine (2012) 6:1 SUPPL. 1 (5-6).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 Hepatocarcinoma (HCC) is a complication of hepatic 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(HC) generally detected in early stage due to Ultrasonographic (US)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surveillance in hepatopathic patients. It can be treated effectively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well tolerated loco-regional treatment. In advanced stages of the disease,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HCC may be complicated by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that represents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limiting element of the treatment and, therefore, the more devastating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prognostic element. Case reports We present two cases of major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digestive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that led us to diagnose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due to silent HC complicated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multifocal HCC. In both cases the diagnostic role of Doppler US study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emphasized such as the importance of alpha fetoprotein requested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correct scenario. In both cases patients underwent endoscopic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ligation (VL) regardless to the chance of etiologic treatment of HCC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therapy was attempted. Just in the first case it was possible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begin Sorafenib due to the better Child Class present at the diagnosis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(A5 versus B8). Conclusion Nowadays despite US surveillance in hepathopathic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lets generally the early diagnosis of HCC in pre-clinical phase, 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still possible that digestive bleeding secondary to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represents the clinical onset of previously unknown HC complicated by HCC.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 this scenario anticoagulant therapy can be considered just in case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preserved liver function and should be individualized. Unlike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VL is codified therapy and shouldn't be denied to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since it appears to significatively prolong surveillance.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491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Spleno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sepsis by severe diverticulitis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Gnocchi M. Labò P. Ratti D. Magnani 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Italian Journal of Medicine (2012) 6:1 SUPPL. 1 (70).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 Many medical conditions can lead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); extra 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high clinical significance and prevalence. In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swedish study about 10%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caused by major abdominal infection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inflammatory disease. Clinical case A 32 year old male came to our 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fever, vomiting, diarrhoea and abdominal pain. He was hospitalized with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suspicious of acute gastroenteritis. Empirical antibiotic 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(ciprofloxacin and amoxicillin/clavulanate) was started and then improved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metronidazole after blood culture results, positive for anaerobic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bacteria. Laboratory findings showed high activated Protein C, moderate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leukocytosis, mild hepatic function impairment. Abdominal ultrasonography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showed unattended probable spleno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initial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hepatosplenomegaly, colic inflammation signs, with oedema at the sigma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tract. CT scan confirmed wide splenoportal thrombosis and severe sigma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diverticulitis. EPBM was started and after 1 month US showed partial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splenoportal thrombosis resolution and hepatosplenomegaly normalization.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Discussion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has a wide spectrum of clinical manifestation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including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function impairment, splenomegaly and abdominal pain, but the most common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variceal bleeding in portal hypertension.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to be detected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efficient imaging techniques such Doppler US.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recommended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because spontaneous repermeation is uncommon. With our case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would stress to suspect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severe abdominal infection and to detect 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accurate Doppler US.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492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case of septic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the role of bacteroides fragilis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Trenti C. Arioli D. Negri E. Galimberti D. Iori I.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Italian Journal of Medicine (2012) 6:1 SUPPL. 1 (141-142).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May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) without hepatic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chyrrosis may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related to infective causes. Case report We report the case of an 85 years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old man admitted to the Emergency Unit for hyperpirexia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right upper quadrant and epigastric pain. He had a clinical history of COPD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(GOLD III) and hypertension; past gastric resection for early gastric cancer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right emycolectomy for cancer, pT2 N0. On physical examination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abdomen was tender in the upper quadrant and hepigastric regions.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signs (polypnea, increased heart rate, temperature &gt;38°C) of SIRS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 as well as laboratory findings (CRP 19 mg/dl, procalcytonin 27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ng/ml) of sepsis. US examination showed partial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the pathogenesis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which had to be defined. There were no laboratory nor instrumental (CT scan,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gastric and colonscopy) signs of an underlying hepatic chyrrosis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nor of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neoplastic disease relapse. No congenital or acquired thrombophylia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 on screening except for blood coltures positive for Bacteroides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Fragilis infection. This made us formulate a diagnosis of partial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course of Bacteroides sepsis. Anthibiotic treatment as well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started with a favourable clinical outcome on follow-up.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 In Literature a significant association between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Bacteroides Fragilis bacteriemia is reported: the pathogenetic mechanism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might be a transient hypercoagulability state. Such an association is so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strong that some Authors recommend a systematic screening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case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proven Bacteroides Fragilis bacteriemia.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493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The effect of post-operative intravenous heparin infusion on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simultaneous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kidney-pancreas transplant outcomes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Alabbasi A. Martin P. Block M. McAlister V. Luke P. Sener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Transplantation (2012) 12 SUPPL. 3 (265).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May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Graft thrombosis is the most common cause of technical failure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pancreas transplantation. It occur in up to 20% of patients and may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due to both donor and recipient factors. There is no current evidence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suggest that the use of anti-coagulation in the peri operative period has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any potential benefit of reducing the rates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pancreas transplants. Objective: Retrospectively compare short and long term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outcomes and complication rates in patients underwent simultaneous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kidney-pancreas transplants at our institution to determine if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 operative heparin played any effect. Methods: 47 SPK transplants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at our institution between 2004 and 2011. All patients since July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2009 (n=16) received a regimen of heparin (Group 1) at 300U/h for 24h,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followed by 400U/h until day 5, whereas patients transplanted prior to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(n=31) did not (Group 2). No bolus given and heparin was started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recovery unit. All patients were then placed on ASA on day 6 which they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continued indefinitely. We assessed Donor: age, BMI, DCD/NDD, ischemic time;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Recipient: age, previous transplant, previous thromboembolic events,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immunosuppression, serum biochemistry (creatinine, glucose, hemoglobin,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C-peptide, amylase, lipase, INR/PTT), complications (pancreatitis, DVT, PE,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graft thrombosis, hemorrhage, transfusions, re-operation, graft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function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loss). Serum parameters were measured pre-transplant and on days1, 3, 7, 14,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30, 180 and 360. Statistical analyses were carried out using a Fisher Exact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test and MANOVA. Results: 18% of Group 2 recipients lost their grafts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thromboses versus 0% in Group 1 with an overall graft function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100% in Group 1 and 82% in Group 2 (p=0.11). One patient in Group 2 died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a fatal pulmonary embolus whereas no fatalities were observed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heparinized group. Both groups had equal rates of transfusion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re-exploration/drain insertion for peri pancreatic fluid collections. Serum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biochemical parameters for renal and pancreatic function were comparable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the groups at the time of last follow-up. Conclusion: This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provides novel information on the use of peri-operative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intravenous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anti-coagulative therapy in SPK transplantation. Although not statistically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significant, there appears to be a clinically significant trend towards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beneficial effect of the use of post-operative intravenous heparin in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population. A larger cohort will be necessary to confirm these findings.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494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Imaging and interventional radiology in congenital porto-systemic shunts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Kanavaki A. Anooshiravani M. Wildhaber B. Mc Lin V. Hanquinet S. Terraz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Pediatric Radiology (2012) 42 SUPPL. 3 (S486). Date of Publication: May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 - Objective. To review clinical and radiological manifestations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five children with congenital portosystemic shunts (CPSS), as well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treatment and outcome. Material and methods. Between 2008 and 2011, five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(age range, 12 days to 25 months) were admitted in our institution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 diagnosis of CPSS, established by US (5), CT (5) and MRI (4).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presentation was hepatopulmonary syndrome (2), hepatoblastoma (1)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liver failure (4). Three patients underwent angiography for further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evaluation. Results. In our series, three CPSS were extrahepatic, whereas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two were intrahepatic. Three CPSS were closed by endovascular procedures,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 technical success of 100 %. One patient died 1 week after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procedure from brain haemorrhage. In one patient, a new small (&lt;2 mm)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shunt was detected on 24-hours US follow-up; the third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partial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treated by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Two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were respectively transplanted 2 months and 1 year after diagnosis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CPSS with a very good outcome. One asymptomatic patient has so far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managed conservatively. Discussion and conclusions. CPSS is a rare condition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may be related to intrauterine growth retardation, galactosemia,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cholestasis and hepatic encephalopathy. It may lead to hepatic tumours,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hepatopulmonary syndrome and pulmonary hypertension. Ultrasonography is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first modality for diagnosis, with further work-up by contrast-enhanced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CT/MRI, and angiography if necessary. Early detection and management,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including interventional radiology, is valuable for the clinical outcome.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495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Vascular complications after liver transplantation: A single center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experience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Chaman J.C. Padilla P.M. Rondon C.F. Carrasco F.A. Tan J. Bacilio W.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Bedregal T. Mayorga R. Bobadilla 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(2012) 18 SUPPL. 1 (S171). Date of Publication: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Objective: To show the experience of vascular complications of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at our center in more than 100 cases. Material and methods: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retrospective study of medical records of 109 liver transplant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adult and pediatric patients receiving liver graft with whole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segmental liver from related living donor. Results: From March 2000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October 2011 were a total of 109 liver transplants, score MELD / PELD: mean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18, range 8-40. Adults: 94 patients, all with whole liver from cadaveric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donors (age range: 18 - 71 years, mean 47.6 y). Pediatric: 15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patients, 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children with segmental liver from living donor liver-related and 6 whole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cadaveric donors (age range 8 months to 17 years, mean: 8.4 y).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artery (HA): Thrombosis: 6 (5.5%) (5 Whole liver, 1 LDLT). Stenosis: 1 LDLT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Pre-anastomotic aneurism: 2 cases (1 whole liver, 1 LDLT),Portal Vein (PV):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Thrombosis: 5 (4.58%) (3 whole liver, 1 LDLT). Stenosis: 2 (1 whole liver,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LDLT). Pre-anastomotic aneurism: 2 (1 whole liver, 1 LDLT),. HV: 4 (2 whole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liver, 2 LDLT). Retransplant: 5 cases (4.58%): 4 adults and 1 pediatric.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Mortality: 0.91%. Conclusions: Our experience in vascular complications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shows similar results to those reported by 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centers, with resolution by interventional radiology, with stenting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, as well as immediate surgical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reconstruction,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only in very severe cases retransplantation.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496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cirrhotic patient with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unrelated to malignancy. A case report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Ruiz P. Blanco S. Menénde F. Díaz A.B. Ortiz-de-Zárate J. Bravo M. Calderón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A. Orive V.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Revista Espanola de Enfermedades Digestivas (2012) 104:3 (152-153).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497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and safety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cirrhosis and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Seijo S. Delgado M.G. Yepes I. Achecar L. Catalina M.V. Garcia-Criado 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Abraldes J.G. De La Peña J. Bañares R. Albillos A. Bosch J. Garcia-Pagan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J.C.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(2012) 56 SUPPL. 2 (S47). Date of Publication: April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 and Aim: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frequent event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cirrhosis that could worsen outcome and even prevent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 (LT).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been suggested as an alternative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but there is limited data regarding safety and efficacy of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in these patients. This study evaluates these issues in a large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series of patients with cirrhosis and non-neoplastic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Fifty-five patients with cirrhosis diagnosed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from June 2003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September 2010, receiving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included.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cavernomatous transformation were excluded. Diagnosis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evaluation of recanalization were performed with Doppler ultrasound,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angio-CT and/or angio-MRI. Results: The indication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acute/subacute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31 patients and progression of previously known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24. 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based on low molecular weight heparins (LMWH) in 26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patients; LMWH followed by vitamin K antagonists (VKA) in 21 and VKA alone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remaining 8. Partial or complete recanalization was obtained in 33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(60%) complete in 25 (45%). Precocity in starting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the only factor significantly associated with recanalization. Five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13 patients that stopped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achieve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developed rethrombosis (38.5%) after a median follow-up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1.3 months. Despite similar baseline characteristics, patients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achieving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develop during follow-up less frequent portal hypertension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related complications (portal hypertension related bleeding, ascites,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encephalopathy), but without achieving statistical significance (p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0.1). Five patients developed bleeding complications probably related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 platelet count &lt;50×109/L was the only factor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associated with a higher risk of experiencing a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complication. Six patients died due to liver disease but no deaths related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observed. 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achieves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 recanalization of the portal venous axis in 45% of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 this seems to be associated with a better outcome.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should be maintained indefinitely to prevent rethrombosis.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498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risk of Endoscopic Variceal Ligation (EVL) in patients with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An analysis of 1235 procedures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Christol C. Plessier A. Corbic M. Peron J.M. Vinel J.P. Valla D. Bureau 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(2012) 56 SUPPL. 2 (S261). Date of Publication: April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The risk of variceal bleeding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approximately 12% per year. As in cirrhosis, EVL is an approved procedure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the prevention of variceal bleeding regardless of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regimen. The risk of bleeding during EVL procedure but also due to post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banding ulcers in these anticoagulated patients remains unknown. Our main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objective was to assess the risk and the severity of upper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gastrointestinal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in patients treated by EVL while patients are on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anticoagulants. Patients and Methods: All consecutive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at least one session of EVL between 2001 and 2010, were included.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1:1 matched with cirrhotic patients according to sex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severity of the disease. We collected all bleeding episodes during the EVL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program and for each, the following data: duration of hospitalization, days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intensive care unit (ICU), presence of hemorrhagic shock and number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red blood cell transfusion. Results: There were 30 anticoagulated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13 non anticoagulated patients in the “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group” (total = 43) and 43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 anticoagulated patients in “cirrhosis group”. Bleeding occured in 9/121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(7.4%) EVL performed in the anticoagulated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group, vs 6/130 (4.6%) EVL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non-anticoagulated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 (NS). There was no difference between the 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groups in terms of number of hospitalizations, number of days in ICU,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prevalence of hemorrhagic shock and number of red blood cell transfusion.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Eradication was achieved an average 5.6 sessions in the “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” group, 5.8 sessions in the “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group” and 4.6 sessions in the “cirrhosis group” (NS). The eradication rates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similar between the 3 groups (83% vs 84% vs 84%) (NS). The mean time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eradication was also similar between the 3 groups. Conclusion: This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shows for the first time that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- does not increase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of UGB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treated with EVL, nor the severity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bleeding. - does not affect the rate nor the delay of oesophagal varices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eradication.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499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Huge inflammatory pseudotumor of the spleen with postoperative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thrombosis: Report of a case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Tsutsumi N. Kawanaka H. Yamaguchi S. Sakai M. Momosaki S. Endo K. Ikejiri 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 Today (2012) 42:4 (382-385). Date of Publication: April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Wereport the rare case of a splenic inflammatory pseudotumor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massive splenomegaly, diagnosed after surgery. A 51-year-old woman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admitted to our hospital for investigation of anemia. Physical examination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revealed a palpable left upper quadrant mass. Computed tomography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magnetic resonance imaging showed a splenic mass, 20 cm in diameter.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performed splenectomy for both diagnosis and treatment.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spleen weighed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2400 g, and histologic examination of the mass confirmed an inflammatory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pseudotumor.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developed the day after surgery,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but resolved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This case highlights that there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a risk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splenectomy in patients with massive splenomegaly,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that anticoagulant therapy should be initiated promptly. © Springer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2011.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500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Thrombolytic therapy is effective in paroxysmal nocturnal hemoglobinuria: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series of nine patients and a review of the literature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Araten D.J. Notaro R. Thaler H.T. Kernan N. Boulad F. Castro-Malaspina H.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Small T. Scaradavou A. Magnan H. Prockop S. Chaffee S. Gonsky J. Thertulien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R. Tarquini R. Luzzatto 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Haematologica (2012) 97:3 (344-352). Date of Publication: 20120301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Thrombosis is the major risk factor for death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paroxysmal nocturnal hemoglobinuria. Previous case reports indicate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thrombosis in patients with paroxysmal nocturnal hemoglobinuria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amenable to thrombolysis. Design and Methods We reviewed the outcome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thrombolytic therapy for patients with paroxysmal nocturnal hemoglobinuria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who had thromboses refractory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at our institutions.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 In this study of 41 patients who had at least one thrombotic event,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confirmed a very high incidence of recurrence despite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Nine patients with thrombosis were regarded as eligible for administration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of intravenous tissue plasminogen activator, which was effective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reversing thrombi in all of 15 occasions in which it was given. Serious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hemorrhagic complications developed in three cases. At last follow-up visit,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nine patients treated, three had died, and six were in very good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excellent condition in terms of clinical outcome and radiological findings.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only patient in whom thrombolysis may have contributed to a fatal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 also had complications of "heparin induced thrombocytopenia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thrombosis", which we diagnosed in three additional patients. In our review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literature, nine out of 15 patients treated with thrombolysis have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a good outcome. Conclusions Although it is associated with a significant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but manageable risk of bleeding, systemic thrombolysis is a highly effective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treatment for reversing venous thromboses in patients with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paroxysmal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nocturnal hemoglobinuria. © 2012 Ferrata Storti Foundation.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501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thrombosis treated successfully with ultrasound augmented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Agarwal A. Khan M.S. Aduli F. Li R. Culp W.C.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Acta Gastro-Enterologica Belgica (2012) 75:1 (55-57).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March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thrombosis is a potentially fatal condition that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better outcomes with early diagnosis and intervention.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32-year-old-man with Down syndrome presented with abdominal pain and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found to have extensive porto-splenomesenteric thrombosis with early bowel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ischemia on computed tomography. He was treated successfully with ultrasound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augmented thrombolysis. Ultrasound can improve efficiency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thrombolysis,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decreasing the time required for thrombolysis by half, decrease thrombolytic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dose and monitoring time and thus reduce overall costs and 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seen with long thrombolysis times.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502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pancreatitis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-extremely rare complication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cardiac catheterisation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Rajasurya V. Malhotra K. Rijal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Hospital Medicine (2012) 7 SUPPL. 2 (S315).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March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Presentation: A 63-year-old man developed sudden onset of diffuse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 associated with nausea and non-bilious vomiting 12 hours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elective percutaneous transluminal coronary angioplasty (PTCA)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drug eluting stent placement in the mid left anterior descending coronary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artery. There were no immediate post-procedure complications. Past medical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history was significant for hypertension, angina pectoris and dyslipidemia.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His daily medications were aspirin, clopidogrel, atorvastatin, metoprolol,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sublingual nitroglycerine as needed for chest pain. Physical examination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remarkable for tenderness in the epigastric region without rebound. Lab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tests revealed amylase of 400 U/L, lipase of 840 U/L, and WBC of 14000 (85 %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polymorphs). CT abdomen with contrast showed significant peripancreatic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stranding and filling defect in the portal vein, consistent with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pancreatitis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Patient was kept NPO, given IV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fluids and was started on enoxaparin and coumadin. His symptoms improved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he was discharged home on the third day. After 3 months, follow up 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abdomen revealed complete resolution of pancreatitis and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and hence his coumadin treatment was discontinued. Discussion: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Pancreatitis is an extremely rare complication of PTCA procedure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resulting from atheromatous embolization of the pancreatic vessels. Ischemia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resulting from occlusion of vessels can lead to varying degrees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pancreatic necrosis ranging from subtle changes to necrotizing pancreatitis.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Orvar and Johlin reported the largest series of acute pancreatitis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cardiac catheterization or abdominal angiographic procedures. They studied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21,000 patients undergoing angiographic procedures and pancreatitis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reported in only 0.4% of the cases. Our patient had no other risk factor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pancreatitis such as alcoholism or cholelithiasis. Pancreatitis accounts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only 3-5% of cases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via either a contiguous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inflammatory process, direct compression of the portal vein by a pseudocyst,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a combination of both. In our case, the acute pancreatitis served 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nidus for the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Management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pancreatis is largely supportive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considered for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Conclusions: The triad of PTCA, acute pancreatitis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extremely rare and to our knowledge this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first case ever reported in the literature. Although very rare,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atheromatous embolization and acute pancreatitis should be considered as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possible causes of acute abdomen in patients who have undergone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angiographic procedures. Supportive care for acute pancreatitis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result in complete resolution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both of these complications.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503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case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laparoscopic low anterior resection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rectum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Naito N. Kano 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Surgical Endoscopy and Other Interventional Techniques (2012) 26 SUPPL.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(S251). Date of Publication: March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after laparoscopic surgery 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relatively uncommon but potentially lethal complication. There are several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laparoscopic surgery such as laparoscopic splenectomy.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There are only a few reports of cases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laparoscopic colectomy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for malignant tumors. However, its true incidence may have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underestimated due to difficulty in making the diagnosis. We report a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patient with no hypercoagulable states and risk factors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who underwent laparoscopy assisted low anterior resection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rectum. Case: The patient is a 55 year old male with no past medical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history. He noticed hematochezia and came to see his family physician.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Colonoscopy revealed an early stage rectal cancer. He underwent endoscopic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mucosal resection (EMR) for the lesion. The pathological examination showed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mucosal lesion with no positive margin and no vessel invasion.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 colonoscopy showed a recurrent lesion. He undertook laparoscopy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assisted low anterior resection for the recurrent rectal cancer. On eleventh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day after operation, he noticed abdominal distention. Abdominal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CT revealed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thrombi in the umbilical portion of the portal vein. His general condition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stable and his symptom disappeared on the next day. We started 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with Warfarin. The thrombi were not detected on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followup CT four months after the onset. We continued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for six months after the follow-up CT. The patient is followed as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outpatient with no signs of recurrence. Result: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laparoscopic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 is uncommon and difficult to diagnose because of nonspecific signs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symptoms. Its presentation, treatment, and outcomes are poorly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understood. Possible etiologic factors are malignant tumors,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inflammatory diseases, alteration in coagulation during pneumoperitoneum,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intraoperative damage to the splanchnic endothelium and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thrombophilic states.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should be diagnosed and treated precisely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promptly, because it can be lethal.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504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 hepatic vascular diseases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Plessier A. Rautou P.-E. Valla D.-C.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(2012) 56:SUPPL. 1 (S25-S38).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Primary damage to hepatic vessels is rare. (i) Hepatic arterial disorders,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related mostly to iatrogenic injury and occasionally to systemic diseases,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lead to ischemic cholangiopathy. (ii) Hepatic vein or inferior vena cava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causing primary Budd-Chiari syndrome, is related typically to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combination of underlying prothrombotic conditions, particularly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myeloproliferative neoplasms, factor V Leiden, and oral contraceptive use.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outcome of Budd-Chiari syndrome has markedly improved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and, when needed, angioplasty, stenting, TIPS,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transplantation. (iii) Extrahepatic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related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local causes (advanced cirrhosis, surgery, malignant or inflammatory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conditions), or general prothrombotic conditions (mostly myeloproliferative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neoplasms or factor II gene mutation), often in combination.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the early stage prevents thrombus extension and, in 40 of the cases,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allows for recanalization. At the late stage, gastrointestinal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related to portal hypertension can be prevented in the same way as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cirrhosis. (iv) Sinusoidal obstruction syndrome (or venoocclusive disease),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caused by agents toxic to bone marrow progenitors and to sinusoidal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endothelial cells, induces portal hypertension and liver dysfunction.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Decreasing the intensity of myeloablative regimens reduces the incidence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sinusoidal toxicity. (v) Obstruction of intrahepatic portal veins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(obliterative portal venopathy) can be associated with autoimmune diseases,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prothrombotic conditions, or HIV infection. The disease can eventually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complicated with end-stage liver disease. Extrahepatic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obstruction is common.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should be considered. (vi) Nodular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regenerative hyperplasia is induced by the uneven perfusion due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obstructed sinusoids, or portal or hepatic venules. It causes pure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hypertension. © 2012 European Association for the Study of the Liver.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505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and radiographic presentation of superior 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Crohn's disease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Kopylov U. Amitai M. Lubetsky A. Eliakim R. Chowers Y. Ben-Horin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Crohn's and Colitis (2012) 6 SUPPL. 1 (S107).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February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Mesenteric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 rare and frequently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underdiagnosed complications of Crohn's disease (CD). The data pertaining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prevalence, clinicoradiologic features of these patients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approach is sparse. This study describes the clinical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radiological characteristics of CD patients with superior 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(MVT) diagnosed by CT or MRI. Methods: The database of Crohn's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disease patients treated in Sheba Medical Center between 2005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2010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searched for MVT diagnosis. Imaging studies of identified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retrieved and reviewed by an experienced abdominal radiologist. MVT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defined by superior mesenteric vein obliteration and/or thrombus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vessel lumen on abdominal imaging. The clinical and radiologic data of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collected from the medical records. Results: MVT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demonstrated in 6/460 CD patients in our center's database. The mean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duration was 15 years. Five patients had stricturing disease, and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had a combined fistulizing and stricturing disease phenotype. All 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had small bowel disease, but 3/6 also had colonic involvement.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had a prior thromboembolic history or demonstrable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hypercoagulability. One patient had an acute SMV thrombus demonstrable on 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scanning, the remaining patients showed an obliteration of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vein. Two out of six patients received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upon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of thrombosis, and four patients who were diagnosed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retrospectively did not. None of the patients developed subsequent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thromboembolic events (mean follow-up 2.25±1.5 years). Conclusions: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of mesenteric vein thrombosis is likely to be underestimated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Crohn's disease. Both CT and MRI imaging demonstrate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extent of enteric disease and coincident SMV thrombosis. In our cohort,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was associated with stricturing disease of the small bowel.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impact of SMV thrombosis and whether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mandatory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all of these patients remains to be determined.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Japanese case of Budd-Chiari syndrome due to hepatic vein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successfully treated with liver 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Iwasaki T. Kawai H. Oseki K. Togashi T. Shioji K. Yamamoto S. Sato Y. Suzuki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K. Toba K. Nomoto M. Hatakeyama K. Aoyagi 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Research (2012) 42:2 (213-218). Date of Publication: February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22-year-old Japanese woman was found to have severe esophageal varices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then suffered from hepatic encephalopathy. She was diagnosed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Budd-Chiari syndrome (BCS) due to hepatic vein (HV) thrombosis accompanied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without inferior vena cava (IVC) obstruction.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Latent myeloproliferative neoplasm (MPN) lacking the JAK2-V617F mutation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considered to be the underlying disease. Liver transplantation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strikingly effective for treating the clinical symptoms attributable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hypertension. Although thrombosis of the internal jugular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occurred due to thrombocythemia, which manifested after transplantation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despite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with warfarin, the thrombus immediately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disappeared with the addition of aspirin. Neither thrombosis nor BCS has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recurred in more than 4years since the amelioration of the last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event, and post-transplant immunosuppression with tacrolimus has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accelerated the progression of MPN. In Japan, IVC obstruction, which was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predominant type of BCS, is suggested to have decreased in incidence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recent improvements in hygiene. The precise diagnosis of BCS and causative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underlying diseases should be made with attention to the current trend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disease spectrum, which fluctuates with environmental sanitation levels.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Because the stepwise strategy, including liver transplantation, has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proven effective for patients with pure HV obstruction in Western countries,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strategy should also be validated for utilization in Japan and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developing countries where HV obstruction potentially predominates. © 2011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Japan Society of Hepatology.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507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Right heart and pulmonary thromboembolism from extensive splanchnic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after splenectomy for myeloproliferative disease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Stanziola A.A. Padula S. Carpentieri E. Rea G. Maniscalco M. Sofia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Heart and Lung: Journal of Acute and Critical Care (2012) 41:2 (188-191).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March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Background: Splenectomy is a risk factor for both portal-vein and chronic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thromboembolic pulmonary hypertension. The underlying mechanism is unclear,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but may involve a hypercoagulable state. Methods: We describe 1 patient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polycythemia vera who developed extensive portal thrombosis of the portal,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suprahepatic, and inferior cava veins, leading to right heart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thromboembolism, with a resultant pulmonary embolism subsequent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 despite heparin prophylaxis. Results: In this patient, several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mechanisms may have played a role, including perioperative stress,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thrombocytosis, thrombophilia, and associated chronic liver disease.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Nevertheless, combined treatment with intravenous heparin and thrombolysis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the myeloproliferative inhibitor hydroxyurea was associated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favorable outcome. Conclusion: The risk of pulmonary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thromboembolic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and their management after splenectomies for hematologic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 warrant further study. © 2012 Elsevier Inc.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Contrast-enhanced ultrasound for non-tumor liver diseases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Maruyama H. Yokosuka O.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the Nepal Medical Association (2012) 52:1 (43-48).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January-March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Contrast-enltanced ultrasound (CEUS) is a wimple, safe and reliable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technique for thv clinical management at patients with various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diseases. Although the major target of the technique may be focal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lesions, it is also effective for the diagnosis of non-tumor liver diseases,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such a grading hepatic fibrosis, charactvriiiation of chronic liver diseases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This review article aimed lo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overview the necent application of CEUS in the assessment of non-tumor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restorative proctocolectomy for familial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adenomatous polyposis and sigmoid cancer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Meshikhes A.-W.N. Al-Ghazal 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Reports in Gastroenterology (2012) 6:1 (124-130).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January-April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Postoperative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rare, but has been described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various open as well as minimal access abdominal operations,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especially splenectomy and colorectal surgical procedures. We report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case of a 39-year-old female who underwent restorative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proctocolectomy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ileal pouch-anal anastomosis for familial adenomatous polyposis with sigmoid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cancer. She presented 14 days later with vague upper abdominal pain, nausea,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vomiting and high output stoma. Doppler ultrasonography confirmed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therefore anticoagulant therapy was started. Her condition improved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dramatically and she underwent closure of ileostomy after finishing adjuvant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chemotherapy. She remained well at 3-year follow-up with good pouch function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no local or distant recurrence. A high index of suspicion is essential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early diagnosis and prompt treatment of postoperative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restorative proctocolectomy. Early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essential to avoid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subsequent complications. Copyright © 2012 S. Karger AG, Basel.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Inflammatory bowel disease-associated thromboembolism: A systematic review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outcomes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versus catheter-directed thrombolysis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Tabibian J.H. Streiff M.B.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Inflammatory Bowel Diseases (2012) 18:1 (161-171).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January 2012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Thromboembolism (TE) is a common extraintestinal complication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inflammatory bowel disease (IBD). Catheter-directed thrombolysis (CDT)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being increasingly used to treat TE but often evokes fears of hemorrhagic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(HCs) in patients with IBD. We reviewed clinical outcomes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(AC) and CDT in IBD patients with TE. Methods: Published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 of IBD patients with TE were identified by a PubMed search. Cases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divided into two groups based on treatment modality: AC alone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or CDT.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Pretreatment variables and treatment-related outcomes were compared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groups. Results: Fifty-two cases of IBD-associated TE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identified. Thirty-five cases were treated with AC alone and 17 with CDT.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There were no significant differences in pretreatment variables.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with CDT tended to be more likely to achieve complete or partial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symptomatic (P = 0.02) and radiologic resolution (P = 0.06).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Gastrointestinal (GI) and non-GI HCs tended to occur more frequently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CDT, although these differences were not statistically significant (P = 0.44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0.15, respectively). Conclusions: CDT and AC both appear to be well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tolerated by IBD patients with TE. CDT may be used preferentially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life-threatening TE, while AC may be preferable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 less clinically significant TE or patients at higher risk for bleeding.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Further prospective studies are warranted to confirm these results and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definitively identify the best therapeutic approach for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IBD-associated TE. Copyright © 2011 Crohn's &amp; Colitis Foundation of America,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Porto-mesenteric thrombosis of congenital origin: An infrequent cause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abdomen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Díaz-Roca A.B. Martínez-Garbaye S. Baranda-Martín A. Blanco-Sampascual 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Calderón-García A. Ruiz-Eguiluz P. Menéndez-Blazquez F. Orive-Cura V.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Revista Espanola de Enfermedades Digestivas (2011) 103:11 (608-609).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512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Neonatal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Diagnosis and management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Williams S. Chan A.K.C.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Seminars in Fetal and Neonatal Medicine (2011) 16:6 (329-339).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December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Neonatal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an increasingly recognized event.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are generally asymptomatic in the neonatal period. The diagnosis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made with Doppler ultrasound. Umbilical catheterization, exchange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transfusion and sepsis are risk factors for neonatal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Thrombophilia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possibly a contributing risk factor. Although there are potential serious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complications such as hepatic necrosis, the outcome is good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majority of cases, followed up to 8 years of age. Thrombus resolution occurs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 30-70% in days to months. Liver lobe atrophy may occur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following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does not appear to be associated with any impairment of liver function.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Non-occlusive thrombosis is more likely to resolve than non-occlusive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A subset of patients without resolution is at risk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developing portal hypertension over the next decade of life. There are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current defining features present during the neonatal period to enable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identification of neonates at risk for portal hypertension. There is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evidence that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improves time to resolution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decreases the likelihood of portal hypertension.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 considered. A management algorithm is proposed. © 2011 Elsevier Ltd.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potentially preventable complication in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islet 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Kawahara T. Kin T. Kashkoush S. Gala-Lopez B. Bigam D.L. Kneteman N.M. Koh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A. Senior P.A. Shapiro A.M.J.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Transplantation (2011) 11:12 (2700-2707).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December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Percutaneous transhepatic portal access avoids surgery but is rarely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bleeding or portal venous 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 We herein report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our large, single-center experience of percutaneous islet implantation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 risk factors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graft function. Prospective data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collected on 268 intraportal islet transplants (122 subjects). A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Doppler ultrasound was obtained on Days 1 and 7 posttransplant.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heparinization, complete ablation of the portal catheter tract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 Avitene paste and limiting packed cell volume (PCV) to &lt;5 mL completely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prevented any portal thrombosis in the most recent 101 islet transplant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procedures over the past 5 years. In the previous cumulative experience,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partial thrombosis did not affect islet function. Standard liver volume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correlated negatively (r =-0.257, p &lt; 0.001) and PCV correlated positively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portal pressure rise (r = 0.463, p &lt; 0.001). Overall, partial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occurred after 10 procedures (overall incidence 3.7%, most recent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101 patient incidence 0%). There were no cases of complete thrombosis and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developed sequelae of portal hypertension. In conclusion,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is a preventable complication in clinical islet transplantation,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provided therapeutic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maintained and PCV is limited to &lt;5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mL. © Copyright 2011 The American Society of Transplantation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Society of Transplant Surgeons.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Antithrombotic therapy in non-neoplastic chronic portal venous thrombosis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cirrhosis: Recanalization and liver function evaluation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Bento L. Huerta A.R. Pascual C. Rus G.P. Catalina V. Yepes I. Pérez-Corral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A.M. Anguita J. Kwon M. Diez Martin J.L.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(2011) 118:21. Date of Publication: 18 Nov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Non-neoplastic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frecuent diagnosis in the course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with reported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prevalences of 0.6% to 15,8%.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can motivate life-threatening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due to worsening portal hypertension, so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is challenging in these patients. OBJECTIVE: To analyze the response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to antithrombotic therapy and changes in liver function tests in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28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associated with cirrhosis. PATIENTS AND METHODS: 28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consecutive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antithrombotic therapy from 2004 to 2009. Hepatocellular carcinoma and known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thrombophilic risks were ruled out. Therapy consisted in 15 days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doses of low molecular weight heparin (LMWH) (enoxaparin)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adjusted according to baseline coagulability (Table 1), followed by either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prophylactic doses (40mg/day) of LMWH or acenocoumarol (target INR 2-3),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 6 months. Response was evaluated after 6 months. If recanalization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complete, therapy was suspended. If recanalization was partial or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was observed, therapy was continued until response. [Table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Presented] RESULTS: From the 28 patients studied, 19 (68%) were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males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median age of 53 years (range 35-77). Cirrhosis was due to alcoholism (25%),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virus (54%), mixed in 1 patient and other causes in 3 patients.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involved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portal trunk and/or branches in 19/28 (68%) patients, mesenteric vein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 patients and portal trunk and/or branches, mesenteric and/or splenic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coexisted in 7 patients. 19/28 (68%) of the patients had moderate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moderate-severe hypocoagulability range. Complete and partial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seen in 18 and 10 patients at diagnosis, respectively. From the 28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18 (64%) responded to antithrombotic therapy after 6 months,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complete recanalization in 13 patients 13/18 (72%) and partial in 5/18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(28%). None of the 28 patients presented hemorrhagic 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and none showed platelets counts below baseline values. 17 from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18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who responded, showed altered liver function tests before therapy.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6 months, 8/17 (47%) improved liver function (only one patient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received antiviral therapy). After a median follow up of 42 months (range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7-67), 15/18 (83%) patients continued showing complete or partial response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while 3 patients progressed. Of note, 3 patients of this group could proceed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further liver transplantation. CONCLUSIONS: Antithrombotic therapy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 patients resulted in a high response rate (64%)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our study, with a complete recanalization in 72% of the cases. Adjusted dose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scheme according to level of hypocoagulability seems to be effective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safe, since 63% of the subgroups of moderate and moderate-severe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hypocoagulability responded with no haemorrhagic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complications.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 acute non-cirrhotic and non-malignant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systematic review.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Hall T.C. Garcea G. Metcalfe M. Bilku D. Dennison A.R.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World journal of surgery (2011) 35:11 (2510-2520). Date of Publication: Nov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 definitive evidence exists regarding the treatment of acute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 Treatment modalities described include conservative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thrombolysis, and thrombectomy. This review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examines the impact of such treatment, its outcomes, and the 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resulting from the resultant portal hypertension. A Medline literature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search was undertaken using the keywords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 xml:space="preserve">portal vein </w:t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thrombolysis, and thrombectomy. The primary end point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recanalization. Secondary outcome measures were morbidity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development of portal hypertension and its sequelae, including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bleeding. Data from articles relating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 context of cirrhosis,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malignancy, or liver transplant were excluded. Early 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results in complete portal vein recanalization in 38.3%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 and partial recanalization in 14.0% of cases. Spontaneous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without treatment can only be expected in up to 16.7%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Frequently this is only when associated with self-limiting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underlying pathology and/or minimal thrombus extension. Thrombolysis can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major complications in up to 60% of patients. The natural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history of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is poorly described. Spontaneous resolution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uncommon. Early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results in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satisfactory rate of recanalization with minimal procedure-associated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morbidity. Thrombolysis should be used with caution and only considered if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disease is progressive and signs of mesenteric ischemia are present.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Further well-designed trials with precise outcome reporting are needed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 our understanding of the disease.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Medical management of chronic liver diseases (CLD) in children (part II):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Focus on the complications of CLD, and CLD that require special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considerations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El-Shabrawi M.H.F. Kamal N.M.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Pediatric Drugs (2011) 13:6 (371-383). Date of Publication: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Treatment of the causes of many chronic liver diseases (CLDs)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may not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possible. In this case, complications must be anticipated, prevented or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least controlled by the best available therapeutic modalities. There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three main goals for the management of portal hypertension: (i) prevention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first episode of variceal bleeding largely by non-selective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β-adrenoceptor antagonists, which is not generally recommended in children;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(ii) control of bleeding by using a stepwise approach from the least to 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invasive strategies; (iii) and prevention of re-bleeding using bypass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operations, with particular enthusiasm for the use of meso-Rex bypass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pediatric population. Hepatic encephalopathy management also consists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three main aspects: (i) ruling out other causes of encephalopathy; (ii)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identifying and treating precipitating factors; and (iii) starting empiric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treatment with drugs such as lactulose, rifaximin, sodium benzoate,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flumazenil. Treatment of mild ascites and peripheral edema should begin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restriction of sodium and water, followed by careful diuresis, then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large-volume paracentesis associated with colloid volume expansion in 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cases. Empiric broad spectrum antimicrobial therapy should be used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 spontaneous bacterial peritonitis, bacterial and fungal sepsis,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cholangitis, after taking appropriate cultures, with appropriate changes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therapy after sensitivity testing. Empirical therapies continue to be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standard practice for pruritus; these consist of bile acid binding agents,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phenobarbital (phenobarbitone), ursodeoxycholic acid, antihistamines,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rifampin (rifampicin), and carbamazepine. Partial external biliary diversion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can be used in refractory cases. Once hepatorenal syndrome is suspected,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should be initiated early in order to prevent the progression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renal failure; approaches consist of general supportive measures, management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concomitant complications, screening for sepsis, treatment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antibiotics, use of vasopressin analogs (terlipressin), and renal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replacement therapy if needed. Hepatopulmonary syndrome and portopulmonary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are best managed by liver transplantation. Provision of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adequate caloric supply, nutrition, and vitaminmineral supplements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 growth failure, required vaccinations, and special care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ensuring psychologic well-being should be ensured.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might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attempted in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.Some CLDs, such as extrahepatic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biliary atresia (EHBA), Crigler-Najjar syndrome, and Indian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childhood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cirrhosis, require special considerations. For EHBA, Kasai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hepatoportoenterostomy is the current standard surgical approach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combination with nutritional therapy and supplemental fat and water soluble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vitamins, minerals, and trace elements. In type 1 Crigler-Najjar syndrome,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extensive phototherapy is the mainstay of treatment, in association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adjuvant therapy to bind photobilirubin such as calcium phosphate,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cholestyramine, or agar, until liver transplantation can be carried out.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Treating Indian childhood cirrhosis with penicillamine early in the course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disease and at doses similar to those used to treat Wilson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decreases the mortality rate by half.New hopes for the future include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extracorporeal liver support devices (the molecular adsorbent recirculating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system MARS® and Prometheus®), hepatocyte transplantation, liver-directed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gene therapy, genetically engineered enzymes, and therapeutic modalities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targeting fibrogenesis. Hepapoietin, a naturally occurring cytokine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promotes hepatocyte growth, is under extensive research. © 2011 Adis Data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Information BV.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517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Coagulopathy of chronic liver disease [7]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Qi X. Han G. Fan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New England Journal of Medicine (2011) 365:15 (1452-1453).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13 Oct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518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authors reply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Tripodi A. Mannucci P.M.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New England Journal of Medicine (2011) 365:15 (1453-1454).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Publication: 13 Oct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519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Analysis of correlation factors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splenctomy with portal hypertension of cirrhosis resulting from hepatitis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 W.-D. Xu R.-Y.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Gastroenterology and Hepatology (2011) 26 SUPPL. 5 (140).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 To analysis the correlation factors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after splenctomy with portal hypertension of cirrhosis resulting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hepatitis. Method 132 patients with portal hypertension in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from hepatisis who had simple splenectomy, splenectomy and EVL,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 and portaazygous devascularization were reviewed from March 1999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to March 2005. The relationship between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the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function, average diameter of main portal vein, average diameter of spleen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vein, splenomegaly, number of thrombocyte after operation was studied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Logistic Regression analysis. Results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related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the average diameter of main portal vein, splenomegaly, thickness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spleen, serum total bilirubin, number of thrombocyte after operation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throught variable not in the Equation. However, through variable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Equation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related to the average diameter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main portal vein, diameter of spleen vein, splenomegaly and treatment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Conclusion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 with portal hypertension of cirrhosis resulting from hepatitis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was related to the average diameter of main portal vein, diameter of spleen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vein, splenomegaly and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520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Outcome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screening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Aqel B. Werner K.T. Sando S. Carey E.J. Vargas H.E. Douglas D.D.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(2011) 54 SUPPL. 1 (1267A). Date of Publication: October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The prevalence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increases with the severity of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disease, being less than 1% in patients with well compensated Child's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to as high as 10% in decompensated patients awaiting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transplant. In most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often accompanied by increased rate of morbidity and mortality and affect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 candidacy for liver transplant. Furthermore, there is limited data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regarding the role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cirrhosis. Objectives:1.Describe the prevalence of hypercoaguable disorders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2. Describe outcome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mesenteric 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Retrospective chart review of patients with end stage liver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(ESLD) awaiting liver transplant who were diagnosed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thrombosis between January 2005 and April 2011. Data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recorded include etiology of liver disease, extent of thrombus, results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hypercoagaulable work up, lenght of treatment, and response to treatment.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Results:Sixty-eight patients were diagnosed with mesenteric vein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 the study period:48/68 had isolated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, 15/68 patients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had combined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 5/68 patients had isolated 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Chronic hepatitis C was the cause of liver disease in 23/68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(34%), hepatocellular carcinoma was noted 25/68 (37%) of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(all HCC patients met the transplant criteria). Screening for hypercoaguable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disorder became a standard practice during the second half of the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period: 20 patients were screened and hypercoaguable disorder was diagnosed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1/20 (5%).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initiated based on a strict protocol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 variceal eradication prior to treatment. Patients were treated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6-12 months . Seventeen (17/68) patients were treated during the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period with coumadin.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resolved in 6/17 (35%), showed partial resolution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 7/17(41%), no change in 2/17, and 2/17 patients did not have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adequate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 up yet. One patient (5%) had significant vaginal bleeding on coumadin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treatment stopped after 10 months. None of the treated patients had GI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bleeding. 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frequently seen in patients with ESLD.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Hypercoaguable disorder was detected in 5% of the patients screened. Careful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safe and associated with thrombus resolution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partial resolution in 35% and 41% of patients respectively. Further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prospective studies will be required to determine the safety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prevalence of hypercoaguable disorders and the association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HCC.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521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outcome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cirrhotic patients: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Observe or treat?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Garcovich M. Zocco M.A. Ainora M.E. Annicchiarico B.E. Ponziani F.R. Cesario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V. Campanale M. Gigante G. Siciliano M. Gasbarrini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(2011) 54 SUPPL. 1 (1261A-1262A). Date of Publication: October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Background/aims: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considered the therapy of choice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non-cirrhotic portal vein occlusion, while concerns regarding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are still present in patients with cirrhosis because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high risk of bleeding related to clotting impairment and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hypertension. Recently, safety and efficacy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(AT)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cirrhotic patients have been shown, but little is known about long-term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 and resolution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or without therapeutic intervention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setting of patients. The aim of this study was to compare two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well-matched cohorts of cirrhotic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undergoing either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with low molecular weight heparin (LMWH) or only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observation. Methods: We retrospectively reviewed data on cirrhotic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followed in our Unit and selected two cohorts of patients well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matched for clinical and demographic characteristics: patients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LMWH (group A) and patients who didn't receive AT (group B). Exclusion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criteria were advanced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(Child-Pugh C), liver transplantation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 follow-up, cavernomatous transformation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presence of neoplasms and active variceal bleeding or high-risk esophageal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varices. Imaging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Doppler ultrasound or spiral CT/MRI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evaluated at baseline and 6 months after inclusion. Thrombosis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considered occludent when involving more than 75% of the vessel with minimal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absent blood flow; complete response was defined as whole recanalization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a reduction of more than 50% of the thrombus. Results: A total of 66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evaluated in order to select 15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(33% with occludent thrombosis) receiving LMWH for 3-6 months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15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(20% with occludent thrombosis) who didn't receive AT.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LMWH therapy was administered for 3-6 months or until resolution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with no major side effects such as uncontrolled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reported. Complete portal recanalization occurred in 7 out 15 patients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 A and in 5 out of 15 patients in group B (46% vs 33%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resolution; p=0,45), suggesting no clear advantage for AT. Conclusions: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cirrhosis is characterized by a complex haemostasis defect including primary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haemostasis, coagulation and fibrinolysis, clinical outcome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may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always be easily predictable. Because evidence of a real clinical benefit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AT in cirrhotic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still lacking, more interventional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studies evaluating the outcome predictors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benefit of AT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selected patient population are warranted.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522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interesting case of chronic idiopathic non-cirrhotic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Shah N. DePasquale J. Shah A. Shaaban H. Modi C. Spira 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(2011) 106 SUPPL. 2 (S287-S288).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October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 Introduction: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was first reported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 1868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Balfour and Stewart. It is a rare condition that typically presents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non-cirrhotic patients. Inherited (Factor V Leiden and Prothrombin gene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mutation G201210A, Protein C, S, Anti thrombin III deficiency) and acquired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thrombophilias (Lupus Anticoagulant, myeloproliferative diseases,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malignancy, surgery and trauma) account for majority of the cases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thrombosis. Doppler ultrasound studies are usually the initial test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choice. Case Report: 63 year old Hispanic Female with history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hypertension, Diabetes Mellitus, coronary artery disease presented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complaints of epigastric pain &amp;bloody vomiting. She initially had epigastric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discomfort &amp;2 episodes of hematemesis. She denied alcohol use.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examination was unremarkable except for mild epigastric tenderness.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Laboratory analysis revealed hemoglobin of 10.5 mg/dl with normal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function tests and aminotransferases. An upper gastrointestinal endoscopic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examination was done which revealed grade 4 esophageal varices with fresh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in the distal esophagus which were subsequently ligated. She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started on octreotide and propranolol. She had another episode of GI bleed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requiring emergent endoscopic intervention. She underwent a liver biopsy.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Pathology revealed focal mild portal fibrosis with mild micro ¯o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vesicular steatosis but no cirrhosis. A Doppler Ultrasound revealed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and concomitant portal hypertension. An extensive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hypercoaguable work up was done which included protein C &amp;S levels, anti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thrombin III, Prothrombin gene mutation G20210A, Factor V Leiden, Lupus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anticoagulant, Anticardiolipin antibodies, Homocysteine level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&amp;they were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negative. We also tested her blood for flow-cytometry for CD 55 and CD 59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but the test was normal and in the process effectively ruled out paroxysmal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nocturnal hemoglobinuria. She also was also tested for the JAK 2 mutation.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It was negative. We gave her the clinical diagnosis of chronic idiopathic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non-cirrhotic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She subsequently had a meso-caval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shunt done to relieve the portal hypertension. She was started on warfarin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3 days later with close monitoring for bleeding. She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clinically got better and was then discharged home. Discussion: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Non-cirrhotic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can be acute or chronic. Acute cases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need at least 3 months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Chronic cases needs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porto-systemic shunting. The 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chronic cases should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be decided upon on a case by case basis weighing the risk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bleeding versus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We opted to give long-term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to our patient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 re-thrombosis of the meso-caval shunt/graft.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523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Enoxaparin prevents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and decompensation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advanced cirrhotic patients: Final report of a prospective randomized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controlled study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Villa E. Zecchini R. Marietta M. Bernabucci V. Lei B. Vukotic R. Ferrari 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 Maria N. Schepis F. Fornaciari G. Schianchi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(2011) 54 SUPPL. 1 (418A-419A). Date of Publication: October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frequent complication of advanced cirrhosis, occurring in about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8-25% of patients and leading to severe clinical deterioration,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decompensation and death.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never been prospectively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tested for its prevention. We therefore designed a prospective randomized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trial of anticoagulant therapy in advanced cirrhotic patients with following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endpoints: primary - evaluation of efficacy in preventing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; secondary -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assessment of safety, prevention of decompensation and/or survival (Eudract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2007-007890-22). Cirrhotic patients, Child B7- C10, were randomized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 enoxaparin 4000 IU/die or placebo for 12 months followed by 12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 observation. US was performed every 3 months and CT every 6 months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check for portal vein axis.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considered as relevant when it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either complete or involved more than 50% of PV diameter and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symptomatic. We report the events of the 70 enrolled patients (34 randomized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treatment and 36 to placebo) at completion of the 24 months study.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relevant side effects, in particular no hemorrhagic events,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attributable to the active drug. Only one patient was withdrawn from active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arm because of thrombocytopenia. During the 1-year study period,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complete, 3 partial) occurred in 6/36 (16.7%) patients on placebo and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none on enoxaparin [p=0.023 chi sq test)]. One patient with 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died of septic shock shortly after developing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while the others recovered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During follow-up, 6 additional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events occurred, 3 in the placebo group and 3 in the active arm, 2 to 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 after enoxaparin discontinuation (p=0.746). Decompensation occurred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 the study period significantly more in placebo than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enoxaparin-treated patients [placebo 19/36 (52.7%) vs. 4/34 (11.7% 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p=0.0007]; this advantage was greatly attenuated but not lost during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follow-up [placebo: 18/34 (52.9%) vs 7/29 (24.1%); p=0.02]. Survival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better in enoxparin-treated patients (log rank 0.019).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logistic regression analysis, the only factor significantly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of developing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degree of portal hypertension (OR 9.16; 95%CI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1.1592- 52.780; p=0.013). The independent factors associated with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decompensation were bilirubin levels (OR 1.667; 95%CI 1.026-2.710, p=0.039)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enoxaparin treatment (OR 0.106, 95%CI 0.024-0.469, p=0.003). In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prospective randomized controlled study in advanced stage cirrhotics,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enoxaparin was shown to be safe and effective in preventing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but, 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importantly, was associated with greatly reduced occurrence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decompensation both during the active period of treatment and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 period. (Table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524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Spontaneous spleno-renal shunt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predisposing factor for hepatic encephalopathy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John B.V. Konjeti V.R. Lopez R. Carey W.D.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(2011) 54 SUPPL. 1 (1252A). Date of Publication: October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Spontaneous spleno-renal shunts (SRS) are often seen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cirrhotics with portal hypertension. We have observed that SRS is seen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often in cirrhotics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 SRS may result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shunting of blood away from the portal vein leading to sluggish flow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predispose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However, it's unclear if SRS is the cause or effect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Aims: The primary aim of this study is to assess if existence of SRS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predisposes to development of new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in cirrhotics. Secondary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aims include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role of SRS on onset of ascites, hepatic encephalopathy and death. Methods: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included all cirrhotics evaluated for LT between 07/2004 and 06/2009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a minimum follow up of six months and at least one follow up imaging.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Subjects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at baseline, HCC or on anti-coagulation were excluded.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Subjects were evaluated for SRS at baseline and prospectively followed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Doppler and CT or MRI of the abdomen with contrast every 6 months till LT,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removal from transplant list, or death. Results: Of the 902 cirrhotics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evaluated for LT, 243 met the inclusion criteria. Forty nine had SRS (group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1) and 194 had no SRS on baseline imaging (group 2). Cirrhotics with NASH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more likely to have SRS than those without (27% vs. 14%; p=0.035).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There was no difference in baseline MELD between the two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groups (14.7 vs.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13.8, p=0.23). Over a median follow up of approximately 24 months, 14%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SRS at baseline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compared to 8% in cirrhotics without (p=0.2).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multi-variate analysis, after adjusting for presence of ascites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creatinine, subjects with SRS were not at increased risk of developing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(Relative risk 1.5, 95% CI 0.61-3.7, p=0.37). There was no difference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development of new onset ascites (32.7 vs. 36.8%, p=0.59) or encephalopathy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(20.4 vs. 19.1%, p=0.83) between subjects with and without SRS. However,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subjects with SRS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more likely to develop hepatic encephalopathy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compared to those with SRS and no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(50% vs. 7%; p=0.022). There was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difference in pre or post-transplant mortality between subjects with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without SRS. Conclusion: Spontaneous spleno-renal shunts are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seen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approximately 20% of cirrhotics evaluated for OLT and is more commonly seen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NASH cirrhosis. Subjects with spleno-renal shunt do not have an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to develop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is not associated with worsening liver disease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mortality. However, cirrhotics with SRS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have a higher incidence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encephalopathy. We hypothesize that the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results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bypassing of blood from the portal vein to the spleno-renal shunt,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resulting in encephalopathy.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525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Pylephlebitis: A classically ambiguous presentation, with a rarely reported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organism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Lee S. Go B. Stroger J.H.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(2011) 106 SUPPL. 2 (S281).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Publication: October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 A previously healthy 46-year-old-man presented to the emergency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department with melena. He also described fevers, chills, anorexia,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post-prandial pain, treated with ibuprofen. Temperature was 102.3F, blood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pressure 80/35 mmHg, heart rate 104/min, respiratory rate 20/min. Abdomen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mildly tender in the right upper quadrant. There was no stigmata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 liver disease. Rectal exam showed brown stool. Nasogastric lavage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clear. WBC count 12,600/uL (95% neutrophils); Hemoglobin 8.3 g/dL;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platelets 147,000/uL. Sodium 127 mEq/L; BUN/Creatinine normal. Total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bilirubin 1.8 mg/dL; direct bilirubin 1.1 mg/dL; remaining liver profile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normal. Albumin 2.0 g/dL; total protein 4.6 g/dL; cholesterol 90 mg/dL. INR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1.3. Abdominopelvic CT showed “dilated intrahepatic biliary ducts, mainly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right lobe...probably cholangitis.” EGD found erosive esophagitis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gastritis. ERCP revealed a normal biliary system without defect or dilation.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Repeated review of the CT suggested thrombus in the right portal vein,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mimicking dilated biliary ducts, confirmed with abdominal ultrasound. Blood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cultures grew Streptococcus intermedius in 4/4 bottles. Given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constellation of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), fever,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discomfort, bacteremia/sepsis, the diagnosis of pylephlebitis was made.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 is septic thrombophlebitis of the portal vein and its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tributaries. Intra-abdominal infection predisposes microthrombi formation,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extension of which results in this rare cause of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Diverticulitis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has replaced appendicitis as the most common underlying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primary infection.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hallmark of pylephlebitis is its remarkably vague presentation. In three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well referenced series, 100% had fever, 74-100% abdominal pain, and 23-79%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bacteremic. Other features include leukocytosis and abnormal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function tests; jaundice is a late finding. Enteric organisms are 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frequently isolated, especially the uniquely thrombogenic Bacteroides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species. S. intermedius has been reported in 2 other cases. This is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first English language case in which S. intermedius is the sole organism.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Antibiotics and eradication of the primary infection are mainstays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therapy; the role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still debated. Mortality remains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at 10-50%. In this case, the presenting issue was the result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NSAID induced esophagitis/gastritis, itself resultant from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symptoms associated with pylephlebitis. Anemia and hypotension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initially attributed to GI bleeding, though in context of other findings,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entirely consistent with sepsis. Heightened awareness of this morbid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condition, heralded only by its classically ambiguous presentation, will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expedite recognition and treatment.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526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due to combined deficiency of protein 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protein 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Das S.K. Ray A. Jana C.K. Banerjee N. Khaskil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the Indian Medical Association (2011) 109:10 (753-754).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rare disorder that is associated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variety of underlying condition of which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malignancy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myeloproliferative disorders are the most common. It is of two types,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is recommended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all patients with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Chronic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is characterised by the development of portal hypertension.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from ruptured varices is the main complication. In the absence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bleeding, continuous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should be considered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whom an underlying prothrombotic factor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be identified. Here in this report a 13-yearold girl presented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haematemesis. The spleen was hugely enlarged. Her Hb was 8.38 g/dl. Grade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III oesophageal varices were found in oesophagogastroduodenostomy. 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abdomen showed portal cavernoma formation with increased splenic collateral.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Protein C activity was 45% and protein S activity was 40%. She was treated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β-blocker, endoscopic variceal ligation followed by low molecular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weight heparin and warfarin.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527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Danaparoid sodium was effective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independent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plasma antithrombin III level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Imamura J. Kimura K. Saeki S. Hayashi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(2011) 54 SUPPL. 1 (1263A). Date of Publication: October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Antithrombin III (AT-III) has been reported to be an effective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agent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 However AT-III is very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expensive and it costs 1049 dollars per day. On the other hand danaparoid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sodium is inexpensive and it costs 36 dollars per day. The function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danaparoid sodium is dependent on AT-III. Consequently it is assumed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danaparoid sodium could not have sufficient anticoagulant activity under 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plasma AT-III level such as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In this study, we assessed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effectiveness of danaparoid sodium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 The subjects were 17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(M/F=10/7, mean age 64.2 years) who were diagnosed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with danaparoid sodium at our institute from April 2006 to March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2011. 1250 U/body of danaparoid sodium was administered twice a day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intravenously for 14 days. Enhanced Computed Tomography (CT) was taken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We assessed if plasma AT-III level or the time from diagnosis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treatment had correlation with treatment effect by statistical analysis.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Results: Of 17 patients, 12 patients (71%) had neoplasm and 9 patients (53%)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 portal hypertension. 3 patients (18%) were affected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laparotomy, and one patient (6%) was affected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transcatheter arterial chemoembolization (TACE). In 16 patients,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 was evaluated by CT images after treatment. In 14 of 16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(88%),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disappeared or was markedly reduced in size. In 2 patients (12%),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treatment was ineffective. There was no significant correlation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effect and the time from diagnosis to treatment. Plasma AT-III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level was measured in 8 of 17 patients before treatment. Mean activity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plasma AT-III was 68.2 %. In 5 patients, plasma AT-III level was lower than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standard value (80 -120 %). However, in all of 8 patients, most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disappeared. Conclusion: Danaparoid sodium was effective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even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condition of low plasma AT-III level.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528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 portal hypertension, Budd-Chiari syndrome and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Burroughs A.K.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Medicine (2011) 39:10 (607-611). Date of Publication: October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risk of variceal bleeding can be estimated by the size of varices,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presence of endoscopic red signs and the degree of liver dysfunction.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large varices, and those with cirrhosis and severe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disease, irrespective of the size of varices, should be given primary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prophylaxis with non-selective β-blockers. Banding ligation is equivalent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 is used if there are contraindications or intolerance to these drugs.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variceal bleeding should be managed in a gastrointestinal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unit. Prophylactic third-generation cephalosporins and vasoactive drugs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always be given. Ligation or sclerotherapy should take place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diagnostic endoscopy. Secondary prophylaxis of variceal bleeding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mandatory with combined β-blockers and ligation. Hepatic outflow obstruction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syndromes have a wide spectrum of presentation. Underlying thrombophilic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conditions should be sought. A fulminant presentation requires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transplantation. Decompression with transjugular intrahepatic stent shunt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effective in many cases and can also be used in cases of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Hepatic and other venous webs can be treated with interventional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radiological techniques.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first-line therapy and should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continued lifelong; it should also be used in non-cirrhotic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and considered in cirrhotic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© 2011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Elsevier Ltd.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529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unusual case of splancnic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Pacquola E. Cavallin S. Danesin C. Gherlinzoni 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Haematologica (2011) 96 SUPPL. 3 (214-215). Date of Publication: 1 Oct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64 year old woman was admitted to Hospital for abdominal pain and rectal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bleeding. An emergency abdominal CT was performed which resulted in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cavernoma, splenic, portal and superior mesenteric veins thrombosis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peripancreatic, perigastric, perisplenic hypertrofic collateral flows.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 was then transferred to the Surgery Department where she underwent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ileal resection for venous ischemia. Blood biochemistry showed normal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parameters: HBG 11.4 g/dL, CMV 73 fl, RBC 5020 x 10</w:t>
      </w:r>
      <w:r w:rsidRPr="00870165">
        <w:rPr>
          <w:rFonts w:ascii="MS Gothic" w:eastAsia="MS Gothic" w:hAnsi="MS Gothic" w:cs="MS Gothic" w:hint="eastAsia"/>
          <w:color w:val="000000"/>
          <w:szCs w:val="21"/>
        </w:rPr>
        <w:t>∗</w:t>
      </w:r>
      <w:r w:rsidRPr="00870165">
        <w:rPr>
          <w:rFonts w:ascii="微软雅黑" w:eastAsia="微软雅黑" w:hAnsi="微软雅黑" w:hint="eastAsia"/>
          <w:color w:val="000000"/>
          <w:szCs w:val="21"/>
        </w:rPr>
        <w:t>6/mm3, WBC 5440 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10</w:t>
      </w:r>
      <w:r w:rsidRPr="00870165">
        <w:rPr>
          <w:rFonts w:ascii="MS Gothic" w:eastAsia="MS Gothic" w:hAnsi="MS Gothic" w:cs="MS Gothic" w:hint="eastAsia"/>
          <w:color w:val="000000"/>
          <w:szCs w:val="21"/>
        </w:rPr>
        <w:t>∗</w:t>
      </w:r>
      <w:r w:rsidRPr="00870165">
        <w:rPr>
          <w:rFonts w:ascii="微软雅黑" w:eastAsia="微软雅黑" w:hAnsi="微软雅黑" w:hint="eastAsia"/>
          <w:color w:val="000000"/>
          <w:szCs w:val="21"/>
        </w:rPr>
        <w:t>3/mm3, platelets 237 x 10</w:t>
      </w:r>
      <w:r w:rsidRPr="00870165">
        <w:rPr>
          <w:rFonts w:ascii="MS Gothic" w:eastAsia="MS Gothic" w:hAnsi="MS Gothic" w:cs="MS Gothic" w:hint="eastAsia"/>
          <w:color w:val="000000"/>
          <w:szCs w:val="21"/>
        </w:rPr>
        <w:t>∗</w:t>
      </w:r>
      <w:r w:rsidRPr="00870165">
        <w:rPr>
          <w:rFonts w:ascii="微软雅黑" w:eastAsia="微软雅黑" w:hAnsi="微软雅黑" w:hint="eastAsia"/>
          <w:color w:val="000000"/>
          <w:szCs w:val="21"/>
        </w:rPr>
        <w:t>9/mm3. Gastric endoscopy proved the presence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esophageal varices F1-2 and colonscopy reported sigma diverticulosis.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Subsequently the patient was addressed to our Haematology Service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assessment of thrombophilic parameters. Patient's medical history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investigated , giving evidence of a previous hospital admission (3 years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earlier) for acute diverticulitis; on such occasion an abdominal 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evidenced a suspected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but the patient was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evaluated any further nor administered anticoagulant therapy. These data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were suggestive of Budd-Chiari Syndrome, so the JAK2 mutation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was searched;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it positivity lead us to perform bone marrow biopsy, which resulted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comparable with polycythemia vera. Finally, based on age, previous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and the presence of the V617F JAK2 mutation the patient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with cytoriductive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with good response.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530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Idiopathic noncirrhotic portal hypertension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Schouten J.N. Garcia-Pagan J.C. Valla D.C. Janssen H.L.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(2011) 54:3 (1071-1081). Date of Publication: 2 September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Idiopathic noncirrhotic portal hypertension (INCPH) is characterized by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increased portal venous pressure gradient in the absence of a known cause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disease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In contrast to the high prevalence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this disorder in India, INCPH is a rare disease in the Western world.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etiology of INCPH can be divided in five categories: chronic infections,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exposure to medication or toxins, thrombophilia, immunological disorders,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genetic disorders. Multifactorial etiology can also be encountered.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 abdominal infection is incriminated as the most important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etiological factor in Eastern patients and thrombophilia in Western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The majority of patients with INCPH initially present with signs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complications of portal hypertension (mainly variceal bleeding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splenomegaly). These patients usually have preserved liver function.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function impairment occurs mainly in the context of intercurrent conditions.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INCPH are often clinically and radiologically misdiagnosed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so that a liver biopsy is indispensable to discriminate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from INCPH. Histopathological characteristics of INCPH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heterogeneous, demonstrating overlap between several pathological entities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(e.g., hepatoportal sclerosis, nodular regenerative hyperplasia,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incomplete septal cirrhosis). Even though hemodynamical changes in INCPH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are not comparable to those in cirrhotics, prophylaxis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 variceal bleeding are recommended to be similar.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must be considered only in patients who develop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INCPH has been considered a disorder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relatively benign disease course. However, liver failure,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encephalopathy, and hepatopulmonary syndrome can occur and are considered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indications for liver transplantation. © 2011 American Association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Study of Liver Diseases.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531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Hypercoagulability in cirrhosis: Causes and consequences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Tripodi A. Anstee Q.M. Sogaard K.K. Primignani M. Valla D.C.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Thrombosis and Haemostasis (2011) 9:9 (1713-1723).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September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Decreased levels of most coagulation factors and thrombocytopenia are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main haemostatic abnormalities of cirrhosis. As a consequence,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 was, until recently, considered as the prototype acquired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coagulopathy responsible for bleeding. However, recent evidence suggests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it should, rather, be regarded as a condition associated with normal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 increased thrombin generation. The bleeding events that occur in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patients should, therefore, be explained by the superimposed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conditions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frequently occur in this setting. Due to elevated levels of factor VIII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(procoagulant driver) in combination with decreased protein C (anticoagulant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driver), which are typically found in patients with cirrhosis,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procoagulant imbalance, defined as a partial resistance to the in vitro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action of thrombomodulin, can be demonstrated. Whether this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vitro hypercoagulability is truly representative of what occurs in vivo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remains to be established. However, the hypothesis that it may have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consequences is attractive and deserves attention. The possible consequences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we discuss herein include whether (i) cirrhosis is a condition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increased risk of venous thromboembolism or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thrombosis; (ii) the hypercoagulability associated with cirrhosis has any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other role outside coagulation (i.e. progression of liver fibrosis);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(iii)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should be used in cirrhosis. Although apparently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provocative, considering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 a therapeutic option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cirrhosis is now supported by a rationale of increasing strength. There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be subgroups of patients who benefit from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to treat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 thrombosis and to slow hepatic fibrosis. Clinical studies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warranted to explore these therapeutic options. © 2011 International Society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Thrombosis and Haemostasis.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532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TIPS in children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Goffette P.P.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Radiology (2011) 34 SUPPL. 3 (451-453).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September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Learning Objectives: 1. To review the indications for TIPS in children 2.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describe the special technical considerations 3. To present the results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Pediatric experience with transjugular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portosystemic stent-shunt (TIPSS), first described in 1992 by Kerns,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limited to case reports and small series and long-term results are lacking.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Limiting factors to the wide-spread use of TIPSS in children include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lack of adequate pediatric device, technical difficulty because of the small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size of the portal and hepatic veins and the presence of anatomical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variants. Although the complications of portal hypertension in children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similar to those in adults, the underlying disease processes differ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substantially. The main causes of portal hypertension in children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biliary atresia (40-45%), congenital hepatic fibrosis, a1-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antitrypsin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deficiency, mucovisidosis, Budd-Chiari syndrome, veno-occlusive disease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Current indications for TIPSS placement in children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 control of acute and recurrent variceal bleeding (gastroesophageal,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intestine, jejuno-jejunostomy or stoma) due to sinusoidal or post-sinusoidal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hypertension, medically refractory ascites and hepatic hydrothorax.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Although children requiring long-term treatment of complicated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are more commonly considered for surgical portosystemic shunts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because of an improved patency, possible long-term indications for TIPSS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 congenital hepatic fibrosis due to polycystic kidney disease, cystic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fibrosis and other conditions in which liver function may stabilize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improve with treatment, such as infectious or autoimmune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hepatitis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cholangitis. TIPSS after liver transplantation is feasible but could be very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challenging especially after split liver transplantation because of the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extrahepatic portal vein puncture. In this clinical setting, patency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hepatic artery should be verified before TIPSS to avoid major ischemic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complications. Special technical considerations: 1. Technical differences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pediatric patients and adults to perform TIPSS include,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pediatric group the need for general anesthesia and for shorter size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metallic stent and technical modifications to access the portal vein.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choice of the type of stent, anticipation of future liver growth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interference with liver transplantation should be kept in mind. 2. Smaller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sheaths (&lt;9 fr) and puncture systems (&gt;16G) than those used for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adults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paradoxically increase the difficulty of the procedure in children because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livers in children are rock-hard, especially in case of biliary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atresia due to extensive fibrosis at the portal triad and the small size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portal vein. Therefore, despite very small portal and hepatic veins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children, adults standard needles (Colapinto or Roesch-Uchida) are commonly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used for TIPSS creation. Often a mismatch between needle size and vessel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diameter necessitates ultrasound monitoring and subtle guidewire maneuvers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enter the portal vein. Another condition impending sometimes the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puncture is the peripheral course of the major hepatic veins displaced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hyperplastic parenchymal nodules. 3. Various manoeuvers for visualizing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the portal system could be useful in case of failed blind punctures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small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tortuous intrahepatic portal branches: - Transhepatic placement of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0.018-in wire into the portal vein under sonographic guidance. -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Transabdominal ultrasound guidance of transjugular portal vein puncture. -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Indirect portal venography by wedged hepatic vein injection using CO2,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combination of road-mapping or overlay function. - Transfemoral placement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guidewire into the hepatic artery. - Transplenic portal vein targeting. 4.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Alternative approaches in case of failed conventional jugular approach have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been reported and include a. direct percutaneous transhepatic porto-hepatic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connection under sonographic and/or fluoroscopic guidance, the so-called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“Gun-sight technique” using two loop snares placed within an hepatic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a portal vein, b. direct connection between the suprahepatic IVC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portal vein in BCS patient with hepatic vein and inferior vena cava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c. combined direct percutaneous transhepatic and trans-femoral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approaches. 5. Unlike adults for whom covered Viatorr stents (WL Gore)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usually and widely preferable, the strategy for stent selection in children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depends on a variety of anatomic and clinical factors including the measured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size of the main portal vein and hepatic vein on US, age less than 3 years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weight less than 30 kg. Because they are available in a wide range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size and length and could be initially under dilated and later completely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dilate or even over dilated according to the liver growth, bare stents has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been more commonly placed in children rather than covered stents. Both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self-expanding (Wallstent, Boston Scientific) and balloon-expandable stents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(Palmaz, Cordis, Johnson&amp;Johnson) have been used, alone or in combination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order to combine flexibility and conformability of the first and the radial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force of the second, especially in case of extensive portal fibrosis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biliary atresia. The combination of a covered stent placed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within the parenchymal tract to avoid acute thrombosis and delayed stenosis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bare stents extending proximally and distally has been applied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successfully in children. Appropriate stent positioning in relation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and hepatic veins is important in potential liver transplant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candidate. A malpositioned stent could increase the difficulty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by hampering vascular control or completion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anastomosis to the hepatic or portal vein. There are few data on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use of e-PTFE covered stent for the management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hypertension in children. Covered stentgraft has been used to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treat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TIPSS-biliary fistula and to revise previously malfunctioning shunt created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 bare stent in 2 patients. Recently, Mermuys reported a good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medium-term patency of e-PTFE-covered stent TIPSS in 4 children.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advantageous use of conventional covered Viatorr stent in children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reducing the high rate of restenosis, reported up to 89% at 7 months,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bare stent is counterbalanced by the required minimal diameter of the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and the nitinol skeleton which cannot be over dilated during the growth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liver. The improved medium- and long-term patency of e-PTFE covered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stent could avoid the need for repeated shunt revision under general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anesthesia and, in the case of stable liver function, liver transplantation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could be postponed or even cancelled, especially in case of acute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subacute Budd-Chiari syndrome. Placement of a second parallel TIPSS in order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accommodate the increased portal venous flow with growth may be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alternative technique. 6. Children submitted to TIPSS should have close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 including Doppler ultrasound at 1 day, 1 week, 3 months and then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every 6-month interval, so that eventual stenosis or occlusion can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diagnosed early.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recommended for at least 3 months,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ideally maintained forever or until liver transplantation in case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small TIPSS with diameter less than 8 mm. Results Published procedural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 rate in children ranges from 78 to 98% (80% after the first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attempt), lower than in adults (95%). Complication rates in children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similar to those of adults except for an increase in the need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endovascular reintervention to maintain mid- and long-term patency.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 results from small vessel size, from lower shunt diameter (6 to 9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children versus 9 to 12 in adults) and the preferential use of bare stent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instead of covered stent. Other expected complications of TIPSS in children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be technical problems, such as intraperitoneal bleeding, biliary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fistula, injury to the vessels or inappropriate size during growth.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encephalopathy appears to be less problematic in children (15%) than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adults (20-30%). The reason for this difference is not clear but could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related to more favourable circulatory or central nervous system adaptation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the changes incurred by the procedure. To our knowledge, TIPSS placement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the treatment of complication of portal hypertension in children has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been reported in 81 patients (7 series including 3 to 12 patients and 31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reports). Refractory or recurrent variceal bleeding is the primary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indication for portal decompression in more than 90%. The reported technical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 rate is 92, including the need for a second attempt in 11 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clinical success rate ranges between 86 and 93% in terms of controlling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variceal bleeding. Refractory ascites was improved in 75% of 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Thrombocytopenia due to severe hypersplenism is consistently improved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only one-third of patients. This indication is still controversial. Early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stenosis or occlusion need reintervention during the first month in 25%. 88%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children need reintervention during the first year follow-up. TIPSS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serves as a bridge to elective liver transplantation in 49 patients (61%).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No case of failed transplantation after TIPSS has yet been reported.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Improvement of general condition after TIPSS in 8 children with preserved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function has postponed or even obviated the need for transplantation.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definitive management for children with cirrhosis is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transplantation. TIPSS placement provides a useful treatment bridge prior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transplantation, allowing for improving nutrition thereby making the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more suitable candidate for liver transplantation. However, the procedure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more difficult than in adults, especially in children with biliary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atresia and/or advanced peri-portal fibrosis and the frequency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reinterventions is higher compared with adults. The use of covered stent,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sometimes in combination with bare stents, seems feasible in children.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533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Balloon-occluded retrograde transvenous obliteration (BRTO)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gastric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varices in three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Kim L. Kim S.K. Mani 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Radiology (2011) 34 SUPPL. 3 (642-643).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September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 Transjugular intrahepatic portosystemic shunt (TIPS) 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well-established treatment for portal hypertension-related gastric varices.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However, it may not be suitable for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retrospectively reviewed the balloon-occluded retrograde transvenous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obliteration (BRTO) of gastric varices in three patients with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Material and Methods: We retrospectively reviewed three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with BRTO of gastric varices from November 2009 to September 2010.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Three patients (one man and two women; mean age, 50 years;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range, 35-64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years) were analyzed in the study. Indication of BRTO of gastric varices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 iatrogenic 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complete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from pancreatitis and partial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from Crohn's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disease. BRTO of gastric varices was performed in two patients due to prior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hematemesis and in one patient for prophylaxis due to continuing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medications. Technical and clinical success, and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 were analyzed. Results: BRTO of gastric varices was successfully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in all patients without complications. Ethanolamine oleate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used as a sclerosing agent in one patient and 3% sodium tetradecyl sulfate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(sotradecol) in two patients. Follow-up CT or MRI images (2-9 months)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endoscopy showed obliteration of gastric varices in all patients.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There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 recurrent bleeding from the gastric varices during the follow-up period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(4-11 months). Conclusion: BRTO of gastric varices can be a useful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gastric varices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534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 of low molecular weight heparin (LMWH) on thrombin generation (TG)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Rodriguez K.I. Rossetto V. Radu C. Gavasso S. Burra P. Simioni P. Senzolo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 International (2011) 24 SUPPL. 2 (143-144).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September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Cirrhotics, including patients awaiting liver transplantation,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present thrombotic complications such as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warrant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therapy to prevent extension into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splanchnic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vessels, which can jeopardize transplantation. However, due to the reset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hemostatic balance in cirrhotics, the anticoagulant effect of LMWH could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 from the one expected. Aim: To evaluate in vitro the effect of LMWH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TG in cirrhotics at different stages of liver disease with respect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antithrombinIII (ATIII) levels. Methods: Thirty cirrhotics (10 ChildA, 10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ChildB, 10 ChildC) without HCC or known thrombophylic genetic defects, 10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type1-ATIII-defect patients, and 10 healthy subjects were included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study. ATIII activity was determined for every subject. TG on PPP,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determination of endogenous thrombin potential (ETP), was performed at basal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conditions and with enoxaparin at 0.35UI/mL anti-Xa activity. The effect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LMWH was expressed in terms of ETP ratio at 0.35UI/ML (0.35ETP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ratio),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calculated by dividing ETP with LMWH by ETP in native plasma. Results: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Mean±SD ATIII activity levels in cirrhotics were 75±25%, 55.3±22%,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41.1±13.6%, for Child A, B, and C patients, respectively, in contrast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51±6.8% for ATIII-defect patients. The decrease in ATIII activity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statistically significant in all cirrhotics compared to controls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(104.9±8.6%,p&lt;.001). 0,35ETP ratio was significantly lower in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compared to controls (0.26±0.1 vs 0.48±0.1,p&lt;.001), reduced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parallel to increasing disease severity. There was a direct correlation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0.35ETPratio and ATIII (r=.64,p=.001). Conclusions: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show an increasing response to LMWH parallel to increasing severity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liver disease, despite a decreasing level of ATIII. Clinically, LMWH dose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adjustment should be considered in cirrhotic patients according to the Child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class.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535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Symptomatic and incidental thromboembolism are both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 in pancreatic cancer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Menapace L.A. Peterson D.R. Berry A. Sousou T. Khorana A.A.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and Haemostasis (2011) 106:2 (371-378). Date of Publication: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Pancreatic cancer is known to be associated with VTE, but contemporary rates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incidental and symptomatic VTE events and their association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 are incompletely understood. We conducted a retrospective cohort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of consecutive pancreatic adenocarcinoma patients at the University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Rochester from 2006-2009. Data were analysed using a Cox model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time-dependent covariates. A total of 1,151 radiologic exams of 135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included. Forty-seven patients (34.8%) experienced VTE including 12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pulmonary emboli (PE), 28 deep-vein thromboses (DVTs) and 47 visceral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events. Incidental events comprised 33.3% of PEs, 21.4% of DVTs and 100%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visceral VTE. Median (95% CI) conditional survival beyond three months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233 (162-322) more days for those without VTE, which was significantly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greater than 12 (3-60) days for those with DVT as first event (p&lt;0.0001)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87 (14-322) days with visceral first events (p=0.022). In multivariate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analysis, DVT (HR 25, 95% CI 10-63, p &lt;0.0001), PE (HR 8.9, 95% CI 2.5-31.7,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 = 0.007) and incidental visceral events (HR 2.6, 95% CI 1.6-4.2, 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=0.0001) were all associated with mortality, though anticoagulants reduced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these risks by 70% (26-88%, p = 0.009). In conclusion, VTE occurs in over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one-third of contemporary pancreatic cancer patients and, whether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symptomatic or incidental, is strongly associated with worsened mortality.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role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treating incidental or visceral VTE warrants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further study. © Schattauer 2011.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536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Long-term follow-up of liver transplantation for budd-chiari syndrome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antithrombotic therapy based on the etiology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Chinnakotla S. Klintmalm G.B. Kim P. Tomiyama K. Klintmalm E. Davis G.L.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Trotter J.F. Saad R. Landaverde C. Levy M.F. Goldstein R.M. Stone M.J.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(2011) 92:3 (341-345). Date of Publication: 15 Aug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Background: Because myeloproliferative disorders (MPDs) are a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frequent cause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Budd-Chiari syndrome (BCS), treatment directed toward altering platelet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production and function may be more rational and effective than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liver transplantation. Methods: We reviewed data on 25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who received liver transplantation for BCS at our institution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1987 to 2007. Posttransplant antithrombotic treatment was based on the cause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BCS: 17 patients with MPDs received hydroxyurea/aspirin; 5 received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warfarin; and 3 (2 whose hypercoagulable disorder was corrected and 1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sarcoidosis) received no therapy. RESULTS.: Both graft survival (88% at 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years) and patient survival (92% at 5 years) were superior in the BCS group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compared with the 2609 patients who received liver transplants for 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indications. Vascular complications included three instances of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artery stenosis (NS compared with non-BCS liver recipients), one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(nonsignificant [NS]), and one of portal vein stenosis (NS).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 25 patients underwent multiple liver biopsies with no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complications. Conclusions: Using hydroxyurea and aspirin to treat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BCS caused by an MPD seems to be safe and effective and avoids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warfarin. © 2011 by Lippincott Williams &amp;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Wilkins.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537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Menstrual problems and contraception in women of reproductive age receiving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Huq F.Y. Tvarkova K. Arafa A. Kadir R.A.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Contraception (2011) 84:2 (128-132). Date of Publication: August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Background: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associated with increased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complications. The aim of this study was to assess the changes in menstrual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loss and pattern in women taking anticoagulant treatment. Study Design: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Women on oral anticoagulant (OA) treatment at the Royal Free Hospital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interviewed and completed a questionnaire about their menstrual cycle before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after commencing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treatment. They were then asked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 a pictorial bleeding assessment chart (PBAC) during their next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menstrual bleeding episode. Results: Fifty-three women between the ages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 and 50 years participated in the study. Of these, 47 women completed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PBAC. The mean duration of menstruation increased from 5 days before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starting OA therapy to 7 days after the commencement of treatment.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Thirty-one (66%) of the 47 women who completed the PBAC had a score that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greater than 100. The number of women who experienced flooding or clots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 menstruation and intermenstrual or postcoital bleeding also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increased. In total, 29 (54.7%) women changed their method of contraception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 OA treatment. Seventeen women who did not want to become pregnant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not using contraception, including 10 women who were on hormonal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contraception prior to starting anticoagulant therapy. Conclusion: Women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reproductive age experience heavy and prolonged menstrual bleeding whilst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OA therapy. Women of reproductive age on OA therapy should be monitored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menstrual disorders to ensure that prompt and appropriate treatment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instituted. Advice about appropriate contraception should also be part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medical care provided for these women. Barrier contraception,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sterilization and progestin-only contraception are all suitable methods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contraception in this patient group. © 2011 Elsevier Inc. All rights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538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Randomized controlled trial to investigate the impact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incidence of splenic 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laparoscopic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Wang H. Kopac D. Brisebois R. Sample C. Shapiro A.M.J.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Canadian Journal of Surgery (2011) 54:4 (227-231).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August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Splenic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(S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potentially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lifethreatening complication of splenectomy. There is a paucity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studies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examining the role of prophylactic pre- and postoperative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prevention of this complication. We designed a prospective randomized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controlled trial (RCT) to more rigorously address the impact of prophylactic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the incidence of asymptom atic or symptomatic S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detected on Doppler ultrasound, after lapa - roscopic splenectomy. Methods: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2-centre, phase II, prospective, open-label, parallel-assignment RCT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compared no postoperative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to a regimen of 40 mg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enoxaparin subcutaneously once daily for 21 days. All patients underwent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Doppler ultrasonography of the splenoportal system preoperatively and again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14-28 days after surgery to screen for nonocclusive or occlusive thrombosis.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Results: From November 2006 to November 2008, 35 patients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were enrolled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RCT. Four patients withdrew, 1 required conversion to an open procedure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1 died at 3 months (the cause of death was not related to the study).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29 patients remaining, 15 were randomly assigned to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 and 14 to the non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group. One (3.4%) patient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group experienced portal thrombosis. Rates of postoperative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were similar in both groups. Conclusion: This RCT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found a low overall risk of S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laparoscopic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splenectomy; however, this is an underpowered study, and further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multicentred clinical trials are needed. © 2011 Canadian Medical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539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Impact of pre-transplant liver hemodynamics and portal reconstruction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techniques on post-transplant portal vein complications in pediatric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transplantation: A retrospective analysis in 197 recipients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 Magnée C. Bourdeaux C. De Dobbeleer F. Janssen M. Menten R. Clapuyt 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Reding 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Annals of Surgery (2011) 254:1 (55-61). Date of Publication: July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Objective: Portal vein (PV) complications are the 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 vascular complications in pediatric liver transplant (LT).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hypothesized that pre-LT liver hemodynamic parameters and PV reconstruction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technique could predict the risk of PV complications post-LT. Methods: Three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hundred seventy-three children had a primary LT. A detailed ultrasound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pre-LT native liver hemodynamics was available in 198 cases,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details of PV anastomosis available for 197 of these: end-to-end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anastomosis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 = 146, 74%), interposition vein graft technique (n = 28, 14%),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portoplasty (latero-lateral anastomosis of vein graft and recipient PV) (n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23, 12%). Results: Overall 5-year patient survival rate was 90%. Among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198 patients with pre-LT hemodynamic data, 79 (40%) had PV hypoplasia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(diameter ≤4 mm), 64 (32%) had a pathological portal flow (nonhepatopetal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flow), and 47 (24%) had an arterial resistance index (ARI) ≥1. Abnormal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hemodynamics were mostly observed in biliary atresia (BA). Among these 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parameters, only ARI ≥1 was significantly correlated with a higher rate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PV complications post-LT (P = 0.041). PV complication-free survival at 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 were 91% for end-to-end anastomosis, 91% for portoplasty, and 62%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interposition vein graft technique (P = 0.002). At multivariate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analysis,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use of an interposition vein graft was the only factor to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associated with a higher rate of PV complications post-LT (P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0.003). Conclusions: PV hypoplasia with liver hemodynamic disturbances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mainly observed in BA. Hepatic ARI ≥1 might be a good predictor of PV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post-LT. Latero-lateral portoplasty seemed to provide the best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 when end-to-end anastomosis is not feasible. Copyright © 2011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Lippincott Williams &amp; Wilkins.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540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Algorithm for the 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A prospective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Sartori M.T. Senzolo M. Rossetto V. Burra P. Cillo U. Boccagni P. Gasparini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P. Tsochatzis E. Simioni P. Burroughs A.K.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Journal of Thrombosis and Haemostasis (2011) 9 SUPPL. 2 (400).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July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There is no established management algorithm for the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patients with cirrhosis. We aimed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prospectively evaluate the 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transjugular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portosystemic shunt (TIPS), as a second line option, to treat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 Patients with cirrhosis and with non 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LWMH was considered in all; TIPS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indicated if there was a concomitant of portal hypertensive complication,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if thrombosis progressed. Patients seen in the same period, but who were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anticoagulated neither received TIPS, were included as controls. Results: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Fifty-six patients were included (21 were controls). In the study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group,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occlusive in 11/35 with extension to the superior mesenteric vein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splenic vein in 13/35.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initiated in 33 patients. Mean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 ± SD was 21.6 ± 8.5 and 24.5 ± 8.2 months for study and control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groups, respectively. Complete recanalization rate was 36% (12/33)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group compared to one among controls (P &lt; 0.001). A short time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interval between appearance of thrombosis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(&lt; 6 months)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strongly predicted chance of repermeation. During the follow-up there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progression of thrombosis in 15/21 who were not anticoagulated and in 5/33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anticoagulated patients (P &lt; 0.001). TIPS was placed in six patients. There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five patients with variceal bleeding and two intestinal venous infarcts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 the control group, compared to one variceal bleeding episode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 the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group. Conclusions: A treatment algorithm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the use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TIPS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cirrhosis achieved a good chance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 repermeation, reduced portal hypertensive complications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decreased the rate of thrombosis progression. This should lead to improved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 and render liver transplantation less difficult.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541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Health care expenditures and therapeutic outcomes of a pharmacist-managed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service versus usual medical care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Hall D. Buchanan J. Helms B. Eberts M. Mark S. Manolis C. Peele P. Docimo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Pharmacotherapy (2011) 31:7 (686-694). Date of Publication: July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Objective. To evaluate the differences in health care expenditures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therapeutic outcomes of patients receiving warfarin therapy management by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pharmacist-managed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service compared with those receiving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warfarin management by usual medical care. Design. Retrospective,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matched-cohort study. Data Source. University of Pittsburgh Medical Center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(UPMC) and UPMC Health Plan. Patients. Three hundred fifty adults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received warfarin therapy; 175 were managed by the pharmacist-managed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service for at least 2 months between October 1, 2007,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September 30, 2008, (case patients) and 175 received usual care (matched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comparison group). Measurements and Main Results. Medical claims data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compared were direct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cost and overall medical care costs,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-related adverse events, hospitalizations and emergency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department visits, frequency of international normalized ratio (INR)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testing, and quantity of warfarin refills. Operational costs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service were also calculated. The INR values and time within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range were assessed through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service reports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laboratory results. The direct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care cost was $35,465 versus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$111,586 and the overall medical care cost was $754,191 versus $1,480,661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service group versus the usual care group.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Accounting for operational and drug expenditure costs, the cost savings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$647,024 for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service group.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service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 had significantly fewer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-related adverse events (14 vs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41, p&lt;0.0001), hospital admissions (3 vs 14, p&lt;0.00001), and emergency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department visits (58 vs 134, p&lt;0.00001). The percentage of INR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values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range and the percentage of time the INR values were in range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higher in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service group (67.2% vs 54.6%,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p&lt;0.0001, and 73.7% vs 61.3%, p&lt;0.0001, respectively). Compared with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usual care group,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service group had significantly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INR tests performed but demonstrated no significant difference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quantity of drug refills. Conclusion. After accounting for operational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costs, pharmacist-managed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leads to reduced health care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expenditure while improving therapeutic outcomes compared with usual medical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542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hepatic vascular complications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Ochs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Internist (2011) 52:7 (795-803). Date of Publication: July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hepatic vascular complications are rare.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and the Budd-Chiari syndrome (BSC) are the leading causes.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Coagulopathy and local factors are present in up to 80% of cases. Diagnosis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established by colour-coded Doppler sonography, contrast-enhanced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computed tomography or magnetic resonance imaging. Patients with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 with abdominal pain and disturbed intestinal motility.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absence of cirrhosis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heparin is established followed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In severe cases, surgical thrombectomy or transjugular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thrombolysis with stent shunt may be necessary. Acute or fulminant BCS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require emergency liver transplantation or a transjugular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portosystemic stent shunt, if patients present with acute liver failure.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Milder cases receive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thrombolysis of occluded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veins. Sinusoidal obstruction syndrome (SOS) is diagnosed after total body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irradiation or chemotherapy, the term SOS replacing the former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veno-occlusive disease. The treatment of congenital vascular malformations,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in the setting of OLTX as well as patients with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involvement of hereditary hemorrhagic telangiectasia requires significant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expertise in a multidisciplinary approach. © 2011 Springer-Verlag.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543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 complication of romiplostim treatment in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 with hepatitis C-associated immune thrombocytopenic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purpura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Dultz G. Kronenberger B. Azizi A. Mihm U. Vogl T.J. Sarrazin U.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Sarrazin C.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Zeuzem S. Hofmann W.-P.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(2011) 55:1 (229-232). Date of Publication: July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&amp; Aims: Thrombopoietin receptor agonists are a new class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compounds licenced for the treatment of immune thrombocytopenic purpura.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They are currently being studied for patients with thrombopenia in advanced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disease or under therapy for hepatitis C. There are indications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risk for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advanced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might be increased under therapy with thrombopoietin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receptor agonists. We report a case of a patient with Child class B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with concurrent immune thrombocytopenic purpura that developed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under therapy with the thrombopoietin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receptor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agonist romiplostim. Methods: A 50-year-old woman with hepatitis C virus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immune thrombocytopenic purpura and Child class B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 in our emergency with rapidly evolving hydropic decompensation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general malaise. For immune thrombocytopenic purpura, the patient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started on the thrombopoietin receptor agonist romiplostim nine months ago.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During hospitalization, the platelet count was measured above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330,000/μl and partial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diagnosed by imaging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studies. The thrombotic event was assumed to be associated with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romiplostim treatment for immune thrombocytopenic purpura via excessive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elevation of platelet count. After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heparin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cessation of romiplostim treatment, complete recanalisation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was achieved. Conclusions: We conclude that romiplostim should be used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precaution in patients with hepatitis C-associated immune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thrombocytopenic purpura and advanced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 the risk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complications may increase significantly. © 2010 European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Association for the Study of the Liver. Published by Elsevier B.V.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544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Antiphospholipid syndrome in patient with portal venous thrombosis: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Damjanovska L. Rajcevski 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Macedonian Journal of Medical Sciences (2011) 4:2 (192-195).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Jun 15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Antiphospholipid syndrome (APS) is defined by the presence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arterial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thrombosis, recurrent fetal death, cerebrovascular accidents,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hemolytic anemia, thrombocytopenia and various manifestations on different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organs in the presence of anticardiolipin antibodies (aCL) and or lupus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(LA). It was reported in early 1980's. This syndrome is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most common cause of acquired thrombophilia. There is no consensus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among physicians. Overall there is a general agreement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recurrent thrombotic episodes require life-long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and those with recurrent spontaneous abortions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(low molecular weight heparin) and low dose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aspirin during most of gestation. Immunosuppresion seems to be ineffective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exept in patients with fulminate multiple organ failure i.e. catastrophic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antiphospholipid syndrome where plasmapheresis can also be used. We present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case of 31 year old woman with primary APS and portal venous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), without any recognizable autoimmune disease. She has 4 spontaneous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abortions, calf thrombosis, gangrene of one toe, refractory cutaneous ulcer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the heel and livedo reticularis. She is positive for aCL and LA,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hypergammaglobulinemia. © Damjanovska 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545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Impact of splenectomy at the time of liver transplantation on posttransplant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Onaca N. Tomiyama K. McKenna G.J. Cavaness K.M. Ruiz R.M. Asolati M. Campsen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J. Jennings L.W. Goldstein R.M. Levy M.F. Klintmalm G.B.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(2011) 17 SUPPL. 1 (S277-S278).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June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Splenectomy is performed selectively at the time of liver transplantation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(LTX). Concerns with splenectomy include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), 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events, and infections including overwhelming sepsis. Our aim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study the outcome of patients who underwent splenectomy at LTX. Data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2603 adult LTX recipients at one institution from 1985-2008 were reviewed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retrospectively; 69 underwent splenectomy at with LTX (2.7%). Liver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etiology showed that splenectomized patients had more autoimmune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(11.6% vs 3.8%), less hepatitis C (26.1% vs 36.2%) and less Laennec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(4,4% vs 12.4%) than non-spienectomized patients (p=0.GO74).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Kaplan Meier patient and graft survivals were not statistically different (p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0.1833 and p 0.0857, respectively). There was no significant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difference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any time post LTX in the incidence oTacute cellular rejection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(p=0.81-Q.9)andof steroid-resistant rejection (p=0.l 3-0.19) between groups.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overall incidence of infections/septic shock, was not significantly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different. However, splenectomized patients had significantly more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abscesses (10.1% vs 2.6%, p=0.0027), urinary tract infections at any time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 LTX (30.4% vs 18.7%, p=0.OI92), and pancreatitis (11.6% vs 5%).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Splenectomized patients had more thrombotic complications: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(14.5% vs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2.4%, pO.0001), deep venous thrombosis {10.1% vs 4.1%, p=0.0258),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pulmonary embolism (4.4% vs 1.1%, p=0.0511).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occurred within 3 months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transplant in uon-splenectomized patients, while it occurred both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earlier and later than 3 months in splenectomized patients Splenectomy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time of LTX is relatively safe, with no significant impact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and graft survival, the rejection rate and the overall infection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rate. The higher incidence of thrombotic events, and in particular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calls for systematic use of antiaggreganl treatment and consideration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splenectomized patients.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546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associated with ischemic colitis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Kobayashi A. Mizumoto H. Ando T. Matsutani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Journal of Gastroenterology (2011) 4:3 (147-150).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June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report the case of a 52-year-old male who was admitted for sudden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 and hematochezia. Colonoscopy showed erosion and edema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mucosa of the descending colon, leading to a diagnosis of ischemic colitis.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Blood tests revealed hepatic dysfunctions. Using abdominal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ultrasonography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(US), thrombus was observed in the left branch of the portal vein and a part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right branch. Although the Doppler method detected blood flow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right branch, no blood flow signal was observed in the left branch. Since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coagulation examinations were almost normal, and there was no past history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 malignancy, it was diagnosed to be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associated with ischemic colitis.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initiated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According to the results of the US and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computed tomography performed 3 months after starting the treatment,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in the right branch had diminished but remained in the umbilical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region of the left branch. Due to atrophy of the lateral segment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liver, we terminated the treatment. Ischemic colitis is not a rare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disease;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however, when accompanying hepatic dysfunction, it is necessary to take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associated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into consideration. © 2011 Springer.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547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Splachnic vein thrombosis and myeloproliferative syndromes. The role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JAK2V617F mutation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Kanellopoulou T. Alexopoulou A. Kontopidou F. Koskinas J. Pectasides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Haematologica (2011) 96 SUPPL. 2 (549-550). Date of Publication: 1 Jun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Background. Myeloproliferative diseases(MPDs) are shown to have an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of thrombotic complications such as splachnic vein thrombosis(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SVT).Mutations on JAK2 pathway are thought to play key role on such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thrombotic complications. Aims. The focus of the current work is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to evaluate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risk of SVT in MPDs patients and its colleration with the mutation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JAK2V617F. Methods. Patients with non-cirrhotic, non-cancer related SVT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clinical or laborating findings suggesting MPD were assessed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presence of JAK2V617F mutation. We suspected that normal or light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platelet count might mask MPDs (portal hypertension-hypersplenism, occult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bleeding).Assessment for hematological pro-coagulant conditions included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 V Leiden, antithrombin III, protein C, protein S, homocysteine, MTHFR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mutation, prothrombin gene mutation PT20210A, anticardiolipin antibodies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lupus anticoagulant. Paroxysmal nocturnal hemoglobinuria was screened using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standard flow cytometry techniques. Patients with known history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pylephlebitis were excluded. SVT was confirmed with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computerized tomography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abdominal doppler ultrasound. SVT was characterized as chronic if there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evidence of intra-abdominal venous collaterals, carvenous transformation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portal vein, or signs of portal hypertension. 4.Results:In the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14 patients were included. The median age at the time of diagnosis was 50.71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 (range, 21-78) and 57% were male. All patients had chronic SVT, 64%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the rest were diagnosed with BCs. Every patient underwent bone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marrow biopsy: polycythemia vera(PV) 4 patients, essential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thrombocytosis(ET) 7 patients, primary myelofibrosis(PMF) 3 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JAK2V617F was analyzed in 12/14 patients and was positive in 100%. Inherited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thrombophilia was not found. Acquired thrombophilia was mentioned in two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A woman with Budd-Chiari syndrome(BCs) who was provided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contraceptive pills, and a man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postsplenectomy. Patients with BCs had mean age 43.2 years(range, 35-56)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60% were female. Three were diagnosed with PV, 1 ET and 1 PMF. One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died after 17 years and one was scheluded for liver transplantation after 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years. The other three patients had no signs of ascites or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in a six-year follow up.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had mean age 54.8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years(range, 21-78) and 67% were male. Six were diagnosed with ET, 2 PMF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 PV. On admission 5 patients had esophageal/gastric varices whereas 89%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had splenomegaly. Five patients had also evidence of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thrombosis. Nobody died. All of the patients have signs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hypertension. Mean time of follow up is 1.8 years(range, 0.2-6).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managed with routine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from diagnosis.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Three patients had indications for decompressive procedures such as TIPS,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 in the group of BCs. 5.Summary/Conclusions:SVT is frequent presenting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of undiagnosed MPDs.In patients with SVT, portal hypertension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a virtually constant feature. The resulting hypersplenism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hemodilution decrease the accuracy of blood cell counts for MPD diagnosis.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atypical peripheral blood picture in the setting of SVT has led to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variety of denominations such as latentMPDs. In our study, all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MPD and SVT were positive for the mutation JAK2V617F.The presence of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mutation may predict a more aggressive phenotype with an increased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548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Antithrombotic therapy in non-neoplastic chronic portal venous thrombosis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cirrhosis: Recanalization and liver function evaluation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Bento De Miguel L. Rodriguez-Huerta A. Pascual C. Pérez-Rus 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Gonzalez-Gascón Y Marín I. Carretero F. Infante M. Roldán A. Catalina V.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Yepes I. Kwon M. Díez-Martín J.L.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Haematologica (2011) 96 SUPPL. 2 (75-76). Date of Publication: 1 Jun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Introduction. Non-neoplastic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frecuent diagnosis in the course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with reported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prevalences of 0.6% to 15,8%.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can motivate life-threatening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due to worsening portal hypertension, so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is challenging in these patients. OBJECTIVE: To analyze the response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antithrombotic therapy and changes in liver function tests in 28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associated with cirrhosis. Patients and Methods. 28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consecutive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antithrombotic therapy from 2004 to 2009. Hepatocellular carcinoma and known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thrombophilic risks were ruled out. Therapy consisted in 15 days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doses of low molecular weight heparin (LMWH) (enoxaparin)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adjusted according to baseline coagulability (Table 1), followed by either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prophylactic doses (40mg/day) of LMWH or acenocoumarol (target INR 2-3),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 6 months. Response was evaluated after 6 months. (Table presented) If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was complete, therapy was suspended. If recanalization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partial or no recanalization was observed, therapy was continued until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response. RESULTS: From the 28 patients studied, 19 (68%) were males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median age of 53 years (range 35-77). Cirrhosis was due to alcoholism (25%),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virus (54%), mixed in 1 patient and other causes in 3 patients.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involved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portal trunk and/or branches in 19/28 (68%) patients, mesenteric vein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 patients and portal trunk and/or branches, mesenteric and/or splenic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coexisted in 7 patients. 19/28 (68%) of the patients had moderate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moderate-severe hypocoagulability range. Complete and partial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seen in 18 and 10 patients at diagnosis, respectively. From the 28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18 (64%) responded to antithrombotic therapy after 6 months,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complete recanalization in 13 patients 13/18 (72%) and partial in 5/18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(28%). None of the 28 patients presented hemorrhagic 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none showed platelets counts below baseline values. 17 from the 18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who responded, showed altered liver function tests before therapy.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6 months, 8/17 (47%) improved liver function (only one patient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received antiviral therapy). After a median follow up of 42 months (range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7-67), 15/18 (83%) patients continued showing complete or partial response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while 3 patients progressed. Of note, 3 patients of this group could proceed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further liver transplantation. Conclusions: Antithrombotic therapy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 patients resulted in a high response rate (64%)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our study, with a complete recanalization in 72% of the cases. Adjusted dose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scheme according to level of hypocoagulability seems to be effective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safe, since 63% of the subgroups of moderate and moderate-severe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hypocoagulability responded with no haemorrhagic complications.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549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venous thrombosis following inflammatory bowel disease related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surgeries while on dalteparin prophylaxis. Case series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Naik A.S. Zadvornova Y. Lundeen S.J. Stein D.J. Venu N. Otterson M.F. Issa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M. Perera L.P.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Gastroenterology (2011) 140:5 SUPPL. 1 (S432). Date of Publication: May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Patients with Inflammatory Bowel Disease (IBD), including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Crohn's disease (CD) and Ulcerative Colitis (UC), are at increased risk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thrombosis (VT). VT occurs more often in the deep veins of leg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pulmonary circulation, but has been described to occur less frequently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 sites including: portal vein and mesenteric veins. We report a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series of post-operative abdominal VT following a switch in Low Molecular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Weight Heparin (LMWH) VT prophylaxis preparations from enoxaparin (EP)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dalteparin (DP) on 10/11/09 in our tertiary referral center.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METHODS: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review of consecutive IBD patients undergoing IBD related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 performed by a single surgeon at our IBD center between 2008-2010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performed. We recorded all surgeries 1 year before and after (LMWH)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switch. We collected surgical reports and VT prophylaxis of all cases,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investigated rate of abdominal VT events. Events were diagnosed on CT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abdomen and pelvis performed in response to a change in clinical status (i.e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pain, fever and elevated white cell count). RESULTS: A total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131 IBD-related surgeries were performed, all of whom received VT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prophylaxis with LMWH. We identified 72 surgeries (55 small bowel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resections, 16 colectomies, 1 J pouch excision) in the EP group and 59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surgeries (40 small bowel resections, 19 colectomies) in the DP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group. There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7 cases of post-operative abdominal VT in the DP group, (3 males and 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females) compared to 0 cases in the EP group (p&lt; 0.02; Fischer's Exact).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Mean disease duration was 52 mo (range 1- 126 mo). 6/ 7 (86%) patients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oral steroids (5 patients on prednisone [mean 40mg (range 20-60mg)] and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on entocort (9mg) prior to surgery. One female patient had a known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antithrombin III mutation for which DP dosing guidelines were followed. Only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2/7 patients were actively smoking at the time of surgery. Surgery types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VT group were total abdominal colectomy with end ileostomy (1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laparoscopic, 3 open; 1 CD and 3 UC); and small bowel resections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stricturing CD (n=3). VT locations were 4 pts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patients with superior mesenteric vein thrombosis and 1 pt with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both veins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involved. In VT cases, 5 patients were on biologics, 4 patients were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immunomodulators, and 3 patients were on 5-ASA products. CONCLUSIONS: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series shows alarming numbers of abdominal VT in the post-operative period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following IBD-related surgeries while on appropriate VT prophylaxis dosing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DP. Reasons for inadequate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may be either inappropriate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dosing or differences in anticoagulant effect as minor differences do exist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DP and EP. It is unclear if this is an IBD-related phenomenon.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suggest further investigation of this phenomenon and caution with DP use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VT prophylaxis in pre-operative IBD patients. 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550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portomesenteric venous thrombosis following abdominal surgery: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Observe, anticoagulate or operate?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Leonardi M.J. Hollander L.L. Pitt H.A. House M.G. Zyromski N.J. Max Schmidt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C. Nakeeb A. Howard T.J. Lillemoe K.D.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Gastroenterology (2011) 140:5 SUPPL. 1 (S1010-S1011).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Portomesenteric venous thrombosis (PMVT) is a rare, but serious,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of abdominal surgery with no agreed standard of care.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options include observation,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 thrombectomy.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Our study aims to characterize a large series of patients with PMVT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surgery with a focus on management and outcomes. Methods: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Weperformed a retrospective analysis of more than 4000 patients having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surgery at an academic medical center between January 2007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August 2010. Patients with postoperative thrombosis of the portal,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mesenteric, and/or splenic veins were reviewed. Transplant patients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those with preexisting PMVT were excluded. The diagnosis was established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computed tomography (CT), magnetic resonance imaging (MRI), and/ or duplex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ultrasound. Results: Forty-four patients had PMVT (23 isolated portal, 19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combined portal and mesenteric and/or splenic, 1 isolated mesenteric,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isolated splenic). Average patient age was 59 years, and 55% were male. Four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(9%) were on preoperative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that was held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surgery, and 25 patients (57%) had a malignancy. Operations performed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 pancreas resection (21), liver resection (5), colorectal resection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(5), pancreas debridement (4), splenectomy (3), major biliary surgery (2),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combined pancreas and colon resection (2), palliative gastrojejunostomy (1),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gastrectomy (1), and abdominal wall reconstruction (1). Median time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operation to PMVT diagnosis was 14 days, and 23 patients were diagnosed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discharge from the original hospitalization. Diagnostic modalities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 computed tomography (35), duplex ultrasound (8), and magnetic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resonance imaging (1). Treatment included observation in 15 patients,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24 patients (20 continued as outpatients), and 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thrombectomy in 5 patients. All patients who underwent 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thrombectomy developed PMVT on postoperative day 1 after their initial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operation, and four of these patients had a portomesenteric venous resection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reconstruction as part of their initial operation. PMVT-induced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abscess occurred in 1 patient. Small bowel and/or colon resection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ischemia occurred in 2 patients. Seventeen (40%) patients were readmitted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within 30 days of discharge from the PMVT admission. Only one patient died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five days after a liver resection complicated by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requiring operative thrombectomy and enterectomy. Conclusions: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Portomesenteric venous thrombosis (PMVT) is an uncommon complication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following abdominal surgery which may present early postoperatively, but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often presents after discharge. While the morbidity associated with PMVT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high, the mortality is low (2%). Management should be tailored to individual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characteristics with respect to timing and severity of presentation.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551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Hypercoaguable state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Sturtevant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General Internal Medicine (2011) 26 SUPPL. 1 (S377-S378).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May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LEARNING OBJECTIVES: 1. Identify signs andsymptoms of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2. Know when ahypercoagulable state workup is appropriate.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INFORMATION: A 63 year-old woman presentedcomplaining of a five day history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intermittent sharp 10/10 epigastric painthat is worse after eating.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Herabdomen was slightly tender to palpation and there was no hepatomegaly,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splenomegaly,distension, ascites, or lower extremity edema. She had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history of a cerebrovascular accident two yearsprior. No history of clotting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ormiscarriages.A CT of the abdomen revealedocclusive thrombosis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splenic vein with non occlusive thrombus in theportal vein, short left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gastric vein and superior mesenteric vein. The spleen was moderately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enlarged. IMPLICATIONS/DISCUSSION: General internists frequentlyencounter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thrombosis and face the dilemma of when to pursue afull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hypercoagulability workup. There is not a firm concensus regarding which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to screen, butpatients with identifiable risk factors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such as SLE, prolonged periods of inactivity, malignancy, recent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surgery, myeloproliferative disorder,Heparin-induced thrombocytopenia,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preeclampsia should not be screened. Screening should be undertaken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inpatients if the patient has family history of thromboses in first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degreerelatives; if the patient is younger than 50; the patient has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recurrentthrombosis; a history of warfarin induced skin necrosis or if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patient hasunusual or extensive thromboses such as the portal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vein (without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anidentifiable precipitating cause). Once a decision to test for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underlying disorder has been made, it isimportant to consider which tests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 be performed in the acute phase and on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Antiphospholipidantibodies (lupus anticoagulant, anticardiolipin antibody,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anti-B2glycoprotein), Factor V Leiden,and Prothrombin gene mutation 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 screened for in the acute phase prior tostarting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Lupusanticoagulant should not be measured after starting heparin 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orCoumadin. Other testing such asantithrombin deficiency, Factor VIII,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Protein C and Protein S should not bemeasured until after the patient is 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acute phase (generally 6 months)and off therapy. 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appropriatecancer screening should also be performed. When making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decision to perform testing for ahypercoagulable state internists should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consider the appropriateness, timing, and the effect a positive test would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have on the choice and duration of therapy.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552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following laparoscopic cholecystectomy complicated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dengue viral infection: A case report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Dan D. King K. Seetahal S. Naraynsingh V. Hariharan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Medical Case Reports (2011) 5 Article Number: 126.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an uncommon post-operative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following abdominal surgery. Although therapeutic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recommended, this treatment may be questionable when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has an associated bleeding diathesis. Case presentation. We report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case of a 63-year-old woman of Asian Indian ethnicity who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developed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following an uneventful laparoscopic cholecystectomy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symptomatic gallstones. Her condition was further complicated by dengue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viral infection in the post-operative period, with thrombocytopenia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immediately preceding the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etiological connections between dengue viral infection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thrombocytopenia, laparoscopic cholecystectomy,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well as the treatment dilemmas posed in treating a patient with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with a bleeding diathesis are discussed. Conclusion: When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occurs in patients with contraindications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there is a role for initial conservative management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aggressive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and such patients must be approached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an individualized basis. © 2011 Dan et al; licensee BioMed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Central Ltd.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553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 in inflammatory bowel disease: An insidious association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requiring a high degree of vigilance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 Fabio F. Lykoudis P. Gordon P.H.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Seminars in Thrombosis and Hemostasis (2011) 37:3 (220-225).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and arterial thromboembolism are both serious extraintestinal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manifestations of inflammatory bowel disease (IBD). Acquired risk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seem to play a more prominent role than congenital in promoting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events. Prevention of thromboembolism is thus mainly aimed at minimizing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acquired/reversible risk factors (e.g., inflammation, immobility,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hospitalization, steroid therapy, central intravenous catheters, smoking,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oral contraceptives, and deficiency of B vitamins and folate). The diagnosis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venous and arterial thromboembolism is extremely challenging and requires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high degree of vigilance. Deep vein thrombosis and pulmonary embolism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 clinically silent or manifest with only few specific symptoms.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portal vein system may occur with nonspecific symptoms such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pain, nausea/vomiting, abdominal tenderness, ascites, and fever.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diagnosis of arterial thromboembolism may also be challenging,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particularly when the splanchnic region is involved. Indeed, arterial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of the splanchnic region tends to be overlooked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misinterpreted as a clinical exacerbation of IBD. Early diagnosis plays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central role in optimizing the therapeutic intervention and reducing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risk of short-term and long-term thrombosis-associated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complications.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decision regarding the duration of systemic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must take into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account the individual risk of intestinal bleeding. Copyright © 2011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Thieme Medical Publishers, Inc.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554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factors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clinical islet 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Kawahara T. Kin T. Kashkoush S. Bigam D.L. Kneteman N.M. Shapiro A.M.J.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Transplantation (2011) 11 SUPPL. 2 (176).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April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Islet transplantation improves glycemic control in Type1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diabetes complicated by refractory hypoglycemia. Percutaneous transhepatic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access avoids surgery, but is rarely associated with bleeding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Herein, we evaluate factors affecting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pressure and risk factors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post islet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transplantation. Methods: We reviewed records of 278 intraportal islet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 procedures in 127 patients (mean 2.19 infusions/patient).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pressure (mmHg) was measured by using a pressure transducer before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after completion of islet infusion. A doppler ultrasound was performed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24 hours post transplantation for all cases to assess the 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such as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hematoma or bleeding routinely. Results: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mean islet mass was 407,221 IE (5,908 IE/kg) with mean packed cell volume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4.1 mL (range: 1.5 - 7.9). Institution of therapeutic heparinization,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effective catheter tract ablation with Avitene paste, and limiting packed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cell volume to &lt;5 mL has completely prevented this complication in 101 islet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transplant procedures over the past 4.3 years. Univariate analysis revealed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standard liver volume correlated negatively with portal pressure rise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(r=-0.257, P&lt;0.01), with a larger liver volume experiencing less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perturbation in portal pressure. Packed cell volume correlated positively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elevated portal pressure (r=0.463, P&lt;0.01). Ten patients (3.6%)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partial thrombosis of the intrahepatic portal vein (none since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August 2006). Univariate analysis revealed that both portal pressure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elevation (r=0.256, P&lt;0.0001) and high packed cell volume (r=0.161, P&lt;0.01)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risk factors for thrombosis. Packed cell volume &lt;5.5 mL (sensitivity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50%, specificity 84.5%) and portal pressure rise &lt;4.5 mmHg (sensitivity 70%,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specificity 73.2%) were founded to be cut offs to prevent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thrombosis. Conclusions: Portal thrombosis is a preventable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complication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islet transplantation, provided therapeutic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maintained, and packed cell volume is limited to &lt;5 mL.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555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 for patients who undergo splenectomy at the time of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Onaca N. Tomiyama K. McKenna G.J. Cavaness K.M. Ruiz R.M. Asolati M. Campsen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J. Jennings L.W. Goldstein R.M. Levy M.F. Klintmalm G.B.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Transplantation (2011) 11 SUPPL. 2 (151-152).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April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 is performed selectively at the time of liver transplantation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various indications. Concerns with splenectomized patients in general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other thrombotic events, and infectious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complications including overwhelming sepsis. Our aim was to study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 of patients who underwent splenectomy at the time of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transplantation. Data for 2603 adult patients who underwent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at a single institution between 1985-2008 were reviewed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retrospectively. 69 patients underwent splenectomy at the time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(2.7%). Liver disease etiology showed that splenectomized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when compared to non-splenectomized patients, had more autoimmune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 (11.6% vs. 3.8%), less hepatitis C (26.1% vs 36.2%) and less Laennec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(4.4% vs 12.4%)(p=0.0074). Kaplan Meier patient and graft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survivals were not statistically different (p=0.1833 and p=0.0857,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respectively). There was no significant difference at all time intervals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posttransplant in the incidence of acute cellular rejection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(p=0.81-0.9)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steroid-resistant rejection (p=0.13- 0.19) between groups. The overall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of infections, including septic shock, was not significantly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different. However, splenectomized patients had significantly more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abscesses (10.1% vs 2.6%, p=0.0027), urinary tract infections at all times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posttransplant (30.4% vs 18.7%, p=0.0192), and pancreatitis (11.6% vs 5%)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than patients without splenectomy. Thrombotic complications were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 in splenectomized patients: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(14.5% vs 2.4%,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p&lt;0.0001), deep venous thrombosis (10.1% vs 4.1%, p=0.0258), and pulmonary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embolism (4.4% vs 1.1%, p=0.0511).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occurred within 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 from transplant in non-splenectomized patients, while it occurred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both earlier and later than 3 months in splenectomized patients.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Splenectomy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at the time of liver transplantation is relatively safe. There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 significant impact in the patient and graft survival, the rejection rate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the overall infection rate. The higher incidence of thrombotic events,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in particular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calls for systematic 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antiaggregant treatment and consideration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splenectomized patients.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556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and mesenteric vein thrombosis complicated by acute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ischemia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Diepenhorst G. Van Golen R. Gilijamse P. Van Gulik 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HPB (2011) 13 SUPPL. 2 (78). Date of Publication: April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and mesenteric venous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(MVT) are uncommon disease entities in adults. In a minority of cases,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MVT lead to acute mesenteric ischemia (AMI). Little is known about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importance of this complication in thrombotic patients. The aim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study was to describe clinical outcomes and risk factors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and/or MVT complicated by AMI. Methods: Hospital records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data of all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and/or MVT between 1995 and 2010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reviewed. Clinical features, laboratory findings, etiologic factors,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modalities were recorded and assessed as possible risk factors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mortality. All deaths within 30 days of the start of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(surgery/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were considered to represent mortality. Results: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Twenty-eight patients (16 male, 12 female) were identified as having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and/or MVT using ultrasound or CT scan. Clinical outcomes of 9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out of 28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(32%) patients were complicated by acute mesenteric ischemia. One out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these 9 patients underwent an explorative laparotomy, 7 underwent bowel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resection without revascularisation, and one patient was treated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conservatively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In those patients complicated by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ischemia, none demonstrated pre-existent coagulopathies, whereas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those patients not complicated by AMI demonstrated preexistent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coagulopathies in 25% of cases.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 MVT undergoing surgery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mesenteric ischemia demonstrated a 30-day mortality rate of 25%, whereas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without mesenteric ischemia all survived 30 days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anticoagulatory treatment. No etiological or clinical independent predictor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mortality could be identified in the small study group. 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and MVT complicated by acute mesenteric ischemia carries a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substantial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morbidity and mortality and should be considered as the underlying etiology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cases of AMI.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557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liver transplant outcomes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Parajuli S. Satoskar R. Agarwal N. Shetty K. Matsumoto C. Girlanda 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Johnson L. Fishbein 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Transplantation (2011) 11 SUPPL. 2 (334).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April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In the past, 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had been considered an absolute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contraindication to OLT. The purpose of this report was to analyze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experience in the 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during OLT and to evaluate its effect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outcomes. Methods: We conducted a retrospective chart review of all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transplanted between January 2006 to October 2010.Imaging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reviewed and patients were determined to have either partial or 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involving the main portal vein. Age, gender, and MELD score matched controls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selected for comparison.Outcome measures including operative time,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number of units of PRBCs required during OLT, graft and patient survival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analyzed. The use of modified surgical technique, presence of a defined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hypercoagulable state, and use of post transplant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antiplatelet therapy were also recorded. Results: Of 408 patients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OLT,18 patients(4.4%) were found to have pretransplant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Three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excluded due to lack of available follow-up data. Baseline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parameters including age, gender, MELD score, were similar between the two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groups. Median follow-up was 429 d in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 and 300 d in the control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group. 12 of 15 patients in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 had partial thrombosis while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 3 had complete thrombosis. Surgical technique was modified in 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patients(53%). Antiplatelet or anticoagulant therapy was used in 8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 transplant with aspirin as the most commonly used agent. Mean 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time was 509 min and 481 min in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control groups(p=0.51). The mean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volume of PRBCs transfused intaoperatively was 9.2 units and 5.3 units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2 groups(p=0.21).When comparing all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to controls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found no effect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patient or graft survival. 2 patients(13.3%)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died intraoperatively while no patients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 group died (p=0.14). Both of these patients had 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associated with higher mortality when compared to partial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controls(67% vs. 0%, p=.03,.02). 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had no significant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 on operative time and transfusion requirements.Patients with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had higher mortality,although the numbers were too small to draw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definitive conclusions.Current outcomes of OLT in the setting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acceptable and this should not of itself be a contraindication to listing.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may be at increased risk of intraoperative death.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558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Obliterative portal venopathy: Portal hypertension is not always present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Cazals-Hatem D. Hillaire S. Rudler M. Plessier A. Paradis V. Condat B.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Francoz C. Denninger M.-H. Durand F. Bedossa P. Valla D.C.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Journal of Hepatology (2011) 54:3 (455-461). Date of Publication: March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&amp; Aims: Previous studies on obliterative portal venopathy (OPV)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have been biased due to the selection of patients with non-cirrhotic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hypertension. The aim of this study was to clarify the characteristics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OVP diagnosed by liver biopsy. Methods: Fifty-nine consecutive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OPV were retrospectively selected on strict histological criteria. Clinical,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laboratory, portal vein patency, and associated disorders potentially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involving vascular alterations were analyzed. The occurrence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was recorded during follow-up. Results: Mean age at diagnosis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38.5 ± 15 years old. Initial presentation was portal hypertension (64%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patients) and/or extrahepatic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(EH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(22%)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isolated abnormal laboratory tests (20%). Associated diseases found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were: prothrombotic disorders (30% of patients)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immune-mediated disorders (17%); 53% of patients had no causal factor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(idiopathic OPV). During follow-up (median 8.6 years, range 1-23 years),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features of portal hypertension worsened in 46% of patients; EH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 were finally found in 44% and 88% of 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Anti-coagulation and beta-blockers were administered in 47% and 59%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respectively. Severe complications (liver transplantation and/or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death) occurred in 11 (19%) patients, 8 had idiopathic OPV.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prothrombotic disorders received earlier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therapy;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survived without transplantation. Conclusions: A confident diagnosis of OPV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can be done by biopsy and is conceivable in patients under 40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years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clinically significant portal hypertension. Poor outcome was noted in 19%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most of them affected with idiopathic OPV.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prothrombotic disorders received early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appeared to have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better outcome despite a high proportion of EH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© 2010 European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Association for the Study of the Liver. Published by Elsevier B.V.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559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interaction of low standard liver volume, high packed cell volume,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 and risk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clinical islet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Kawahara T. Kin T. Kashkoush S. Bigam D.L. Kneteman N.M. Shapiro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HPB (2011) 13 SUPPL. 1 (29). Date of Publication: March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Islet transplantation improves glycemic control in type1 diabetes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complicated by refractory hypoglycemia. Percutaneous transhepatic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access avoids surgery, but is rarely associated with bleeding or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thrombosis. Here, we evaluate factors affecting portal pressure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after islet infusion. 116 patients underwent 256 percutaneous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intraportal islet-alone transplant procedures (mean 2.16 infusions/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patient). The mean islet mass was 407,221 IE (5,908 IE/ kg) with mean packed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cell volume (PCV) of 4.1 ml (1.5- 7.9). Univariate analysis revealed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standard liver volume had a negative correlation with portal pressure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elevation (r = -0.257, P &lt; 0.01), and those with larger liver volume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less perturbation in portal venous pressure. PCV correlated positively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elevated portal pressure (r = 0.463, P &lt; 0.01). 10 patients (3.9%) developed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partial thrombosis of peripheral segmental branches of the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vein. None had complete portal thrombosis. Multivariable logistic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regression revealed that only elevated portal pressure was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thrombosis (Odds Ratio 1.16, P = 0.045), but not PCV nor actual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number of islets infused. Of note, we have not encountered this complication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past 5 years, since institution of full heparin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protocols combined with effective avitene-paste plugging of the transhepatic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tract, and limitation in PCV to less than 5 ml. We conclude that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low standard liver volume, islet PCV should be kept below 5 ml and full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given, if risk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to be mitigated.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Portal thrombosis is a completely avoidable complication.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560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inflammatory bowel disease: A single center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experience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Maconi G. Dell'Era A. Ardizzone S. Bolzacchini E. De Franchis 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Digestive and Liver Disease (2011) 43 SUPPL. 3 (S256).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March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well recognized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 complication in advanced cirrhosis but is rare in a previously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healthy liver. Inflammatory bowel diseases (IBDs) are characterised by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hypercoagulable state and by a higher incidence of systemic thromboembolic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events than in the general population. Material and methods: We describe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presentation, diagnostic approaches, underlying acquired or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inherited risks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for hypercoagulability and clinical outcome of 7 IBD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followed in our centre who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during their clinical course.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The patients (5 males; mean age: 47.7±11.1) presented with partial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PV thrombosis (4 patients) or portal cavernoma. Five had Crohn's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(CD) and two had ulcerative colitis (UC). Three CD patients had undergone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ileocolic resection for strictures and 1 UC patient had undergone colectomy.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 patient had HBV-positive active hepatitis and, in 2 patients,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primitive sclerosing cholangitis was diagnosed during diagnostic work-up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Mean time from diagnosis of IBD to detection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15.7±6.4 years.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4 patients, the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made while IBD was in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remission. No patient showed specific signs or symptoms leading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to diagnosis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which was initially made by ultrasound with colour Doppler in 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and by CT scan in one patient. Most patients showed at least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potential risk factor for hypercoagulability: lupus anti-coagulant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protein S deficiency were detected in one patient, 2 patients had von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Willebrand factor impairment and 2 patients increased homocysteine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levels.None of the patients received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following diagnosis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none experienced other thrombotic events during a median of 5 years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(range 2-8 years). 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may be a potential complication of IBD,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frequently associated with underlying acquired or inherited risks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hypercoagulability, but not necessarily with active disease.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course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in IBD appears to be benign and does not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require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long-term anti-coagulation treatment.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561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and genetic factors associated to development of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cirrhotic patients without hepatocellular carcinoma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Pellicelli A.M. D'Ambrosio C. Barbaro G. Villani R. Guarascio P. Fondacaro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L. Cortese A. Atzori M. Regine G. Adami L. Santoro R. Ettorre G.M. Andreoli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(2011) 54 SUPPL. 1 (S77). Date of Publication: March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Aims: The aim of this study is to identify clinical and genetic factors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help to identify cirrhotic patients without hepatocellular carcinoma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 risk of developing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)/ Methods: 56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consecutive cirrhotic patients were included in the study. At baseline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and genetic factors were analyzed in all the patients. The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evaluated every 6 months. Results: During a follow up of 19 months, 11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 of 56 patients (19%) developed de novo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At univariate analysis PTV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associated with MTHRF TT genotype, high homocysteine plasma levels, 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mean velocity of portal vein flow and use of non selective beta blockers.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 the data are reported in theTable. At multivariate analysis, PTV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MTHFR TT (OR 4.1, 95% CI 3.2-7.3 p &lt; 0.001), homocysteine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plasmatic levels (OR 3.3 95% CI 1.4-6.8 p &lt; 0.001), low mean velocity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flow (OR 4.5 95% CI 3.7-8.2 p &lt; 0.001) and use of non selective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 blockers (OR 3.3, 95% CI 1.4-6.8 p &lt; 0.001). (Table presented) Conclusion: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Cirrhotic patients with at baseline MTHFR TT genotype, high plasmatic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homocysteine levels, low mean velocity of portal vein flow and use of non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selective beta blockers are at risk to develop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Cirrhotic patients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 a result of differing combination of risk factors.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Identification of an inherited thrombophilic mutation, in a subset of high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cirrhotic patients, could have an important implication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regarding the 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therapy, B-vitamins and folate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primary prevention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562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 and noncirrhotic patients. Role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Debernardi W.V. Forgia S. Ferruzzi G. Beggiato E. Martini S. Marzano 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Rizzetto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Digestive and Liver Disease (2011) 43 SUPPL. 3 (S240).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March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complication of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but it might be suspected when variceal bleeding appears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without liver disease. The treatment remains debatable. Aim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is to explore the efficacy of anticoagulant therapy in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Material and methods: Seventy-nine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seen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January 2009 to December 2010 were included. Screening for thrombophilic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factorswas performed in 77 and all patients were evaluated for anticoagulant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therapy. Results: In 68 patients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associated with cirrhosis (86%)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hepatocellular carcinoma (57%).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present in 26 patients (38%) despite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standard coagulation tests showing pro-haemorrhagic state. Thrombophilic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disorders was observed in 15 of cirrhotic patients (22%) vs 81%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noncirrhotics.Forthy-six patients received low molecular weight heparin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(LMWH, 100 UI/kg/bd) or oral anticoagulant. Complete or partial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of portal vein occurred in 68% of cirrhotics and in 75%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 cirrhotics. Significant side effects, as bleeding complications,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observed in 1.1% of treated patients. Conclusions: Anticoagulant therapy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effective in the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safe in cirrhotic patients. The impact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long term outcome remains to be investigated.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563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laparoscopic splenectomy: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Vecchio R. Cacciola E. Intagliata E. Marchese S. Cacciola R. Zanghì 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Basile 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Surgical Endoscopy and Other Interventional Techniques (2011) 25 SUPPL.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(S371). Date of Publication: March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can be a life-threatening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of splenectomy if not diagnosed in time and treated properly.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actual incidence of postsplenectomy portal system thrombosis is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clearly determined, ranging between 0.7 and 80%. In this series, the Authors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 their incidence in laparoscopic splenectomy and therapeutic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strategies. Methods: Between 1998 and 2009, 102 patients were submitted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laparoscopic splenectomy for hematologic disease.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evaluated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clinically and diagnosed by means of abdominal computed tomography. Results: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Clinically evident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been diagnosed in 3 patients treated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laparoscopic splenectomy affected by lymphoma (2 cases) and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b-thalassemia (1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case). Treatment of these patients was successfully obtained by conservative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with high dose of heparin for at least 3 weeks. In one case an ileal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resection for intestinal ischemia was needed. Conclusions: Laparoscopic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splenectomy, expecially in patients with large spleen and/or affected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mielo-lymphoproliferative disorders, may be complicated by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Early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recognition and proper immediate treatment is mandatory in these cases.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treatment for 3 weeks after splenectomy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successful in all patients treated immediately. According to our experience,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postoperative surveillance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mandatory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splenectomised patients at high risk. Perioperative thrombotic prophylaxis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be considered in selected patients.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564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 (TIPS) after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(LT): Vascular complications constitute a good indication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Senzolo M. Magini G. Burroughs A. Agazzi R. Colledan M. Zanus G. Gaffuri 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Fagiuoli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(2011) 54 SUPPL. 1 (S226-S227).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March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Aims: TIPS has demonstrated a low rate of efficacy in 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recipients compared to cirrhotic patients and the need for its placement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confers very poor survival without retransplantation. However, previous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studies have evaluated mainly patients with recurrence of primary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disease. The aim of our study was to compared the efficacy and outcome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TIPS in LT recipients with portal hypertension due to recurrence of primary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disease, with patients in whom TIPS was indicated to treat vascular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complications. Methods: We evaluated the LT recipients in two transplant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centers who were referred for TIPS placement between October 2006 and August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2010. Efficacy of the procedure and outcome were analyzed with respect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underlying aetiology and severity of liver disease. Results: 13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an indication for TIPS placement (10M/3F, age 24-64 years), in 11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refractory ascites (6/11 with associated hydrothorax) and in 2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not responding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therapy. In those with refractory ascites, four patients had HCV recurrence,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de novo HBV-related cirrhosis associated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5 had veno-occlusive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disease and 1 had de novo Budd-Chiari syndrome. TIPS was successfully placed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all patients without complications. The time between LT and TIPS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placement ranged from 1 to 23 months. Mean±SD MELD score before TIPS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placement was 17±4.7 in patients with allograft dysfunction and 13±2.4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those with vascular liver disorders (p = ns). During the follow up (31.5±33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months), the latter group experienced a complete resolution of ascites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normalization of liver function; on the contrary, in the 5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underlying liver disease only 3 had partial resolution of ascites. There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three deaths out of 5 patients in the patients with underlying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 compared to 1 death among 8 patients with vascular liver disorders.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 LT recipients with portal hypertension due to allograft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dysfunction had a poor outcome in the absence of retransplantation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decompression provides only marginal clinical benefit. On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contrary, TIPS if indicated for the presence of vascular liver disease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LT seems to be effective and provide long term-benefit.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565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obstruction after liver transplantation in children treated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simultaneous minilaparotomy and transhepatic approaches: Initial experience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Carnevale F.C. Santos A.C.B. Seda-Neto J. Zurstrassen C.E. Moreira A.M.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Carone E. Marcelino A.S.Z. Porta G. Pugliese R. Miura I. Baggio V.D.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Guimarães T. Cerri G.G. Chapchap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Pediatric Transplantation (2011) 15:1 (47-52). Date of Publication: February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complication that occurs anytime after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and can compromise the patient and graft survival.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describe a combined technique for PV recanalization in cases of PV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obstruction after liver transplantation. Four children (1%), of 367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subjected to liver transplantation from June 1991 to December 2008,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PV recanalization through a combined approach (transhepatic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minilaparotomy). All children received left lateral hepatic segments,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(n = 3) and stenosis (n = 1), and presented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symptoms of portal hypertension after transplantation. PV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was tried by transhepatic retrograde access, and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minilaparotomy was performed when percutaneous recanalization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unsuccessful. Three patients underwent a successful portal recanalization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and stent placement with the combined technique. In one patient,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was unsuccessful because of an extensive portomesenteric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The other three children had the portal flow reestablished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followed with Doppler US studies. They received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three consecutive months after the procedure and the clinical symptoms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subsided. In case of PV obstruction, the combined approach is technically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feasible with good clinical and hemodynamic results. It' is a minimally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invasive procedure and can be tried to avoid or delay surgical treatment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retransplantation. © 2011 John Wiley &amp; Sons A/S.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566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following pediatric liver transplantation reduces early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events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McLin V.A. Rimensberger P. Belli D.C. Wildhaber B.E.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Pediatric Transplantation (2011) 15:1 (117-118).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February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567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variceal bleeding in non-cirrhotic patients with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Qi X. Han G. Bai M. Yuan S. Fan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Internal and Emergency Medicine (2011) 6:1 (93-94).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February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568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large portal vein: A rare finding of recent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Qi X. Han G. Yin Z. He C. Bai M. Yang Z. Guo W. Niu J. Wu K. Fan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Reports in Gastroenterology (2011) 5:1 (33-39).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January-April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rarely encountered by clinicians.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most common manifestation of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sudden onset of abdominal pain.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computed tomography scan without contrast often shows a high-density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material in the portal vein. After injection of contrast agents, absence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luminal enhancement and enlargement of the obstructed portal vein are shown.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this case report, we demonstrated a rare computed tomography finding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which the diameter of the main portal vein was enormously distended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3-fold that of the aorta in a patient with recent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Despite thrombolysis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immediately given, portal venous recanalization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 achieved in the patient. After 5 years, variceal bleeding and ascites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occurred and liver function had persistently deteriorated. Finally, he died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progressive liver failure. Considering this case, we suggest that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early decision for invasive interventional treatment might be necessary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both increase the rate of portal venous recanalization and improve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prognosis, as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thrombolysis therapy failed to recanalize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© 2011 S. Karger AG, Basel.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569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and inflammatory bowel disease: A call for improved awareness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Zitomersky N.L. Verhave M. Trenor III C.C.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Inflammatory Bowel Diseases (2011) 17:1 (458-470).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January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complications in patients with inflammatory bowel disease (IBD)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are common and require improved awareness and prevention. In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this review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interface between IBD and thrombosis is discussed, with emphasis on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assessment and data to aid clinical decision making. Thromboembolic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are 3-fold more likely in IBD patients than controls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relative risk exceeds 15 during disease flares. Improved assessment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risk for an individual patient includes thorough personal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family history and awareness of prothrombotic medications and lifestyle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choices. Patients with the highest risk of thrombosis are those with active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colonic disease, personal or strong family history of thrombosis, and those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significant acquired risk factors. Combined risk factors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hospitalization should prompt mechanical thromboprophylaxis. Indications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 not defined currently by clinical studies,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especially in pediatric patients, although some groups now advocate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all hospitalized IBD patients and even some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outpatients with disease flares. Thrombosis management requires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multidisciplinary therapeutic approach to balance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risk. While bleeding may occur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IBD, data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experience indicate that therapeutic heparin is safe and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manifestations can be managed supportively in most patients. Until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prospective trials of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 published, management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thrombotic risk and prophylaxis in IBD will remain a clinical challenge.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© 2010 Crohn's &amp; Colitis Foundation of America, Inc.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570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Low-molecular-weight heparin successfully used to treat a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nephrotic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complicated by superior mesenteric vein thrombosis and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Wang Y.-C. Chuang F.-R. Lee W.-C. Chen T.-C. Ko S.-F. Wang I.-K. Lee C.-H.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Medical Principles and Practice (2011) 20:2 (196-199).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January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Objectives: To report the success of treatment with low- molecular-weight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heparins (LMWHs) in a case of nephrotic syndrome complicated by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(MVT)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Presentation and Intervention: A 53-year-old man with nephrotic syndrome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persistent mild abdominal pain for 3 days. Hepatic-portal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 thrombosis of nephrotic syndrome was suspected due to new-onset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superficial vein engorgement of the abdomen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 xml:space="preserve">liver </w:t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computed tomography revealed MVT concomitant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He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successfully treated with LMWH without thrombolytic therapy. After discharge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day 9, he received continuous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by LWMH on an outpatient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basis at the nephrology clinic. Venous thromboembolic events or proteinuria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did not recur within the 6-month follow-up. Conclusion: This report showed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of MVT concomitant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 critical complication of nephrotic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 that was diagnosed in time and successfully treated with LMWH.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 index of clinical suspicion and timely management are crucial to tackle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complications in nephrotic syndrome. Copyright © 2011 S. Karger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AG, Basel.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571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laparoscopic and open splenectomy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Vecchio R. Cacciola E. Cacciola R.R. Marchese S. Intagliata 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Laparoendoscopic and Advanced Surgical Techniques (2011) 21:1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(71-75). Date of Publication: 1 Jan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could be a life-threatening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after splenectomy if not diagnosed promptly and treated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properly. Risk factors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 not completely clarified. Spleen size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underlying hematologic diseases are main potential risk factors for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complication. Laparoscopic surgery might increase the risk of developing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as it reduces the blood flow in the portal system due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pneumoperitoneum but, on the other hand, it seems to be associated with less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postoperative modifications of coagulation parameters than open surgery,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thus preventing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itself. The authors reviewed their series on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open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laparoscopic splenectomies, pointing out their experience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discussing their surveillance and prophylaxis programs to prevent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complication. Materials and Methods: In this series, the authors report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their experience on postsplenectomy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162 patients who have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splenectomised (102 operated on laparoscopically and 60 by open surgery).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clinically observed in 1 case out of 60 open splenectomies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in 3 cases out of 102 laparoscopic procedures. Patients were treated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conservative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In one case, additional ileal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resection was needed. Mortality was 0%. Conclusion: Low-molecular-weight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 should be administered to all patients who have been splenectomised,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especially if they are at high risk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. If symptoms appear,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need to be treated with high-dose heparin followed, after at least 3 weeks,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oral anticoagulant therapy. © Copyright 2011, Mary Ann Liebert, Inc.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572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expanded-polytetrafuoroethylene-covered stents in non-cirrhotic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portal cavernoma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Fanelli F. Angeloni S. Salvatori F.M. Marzano C. Boatta E. Merli M. Rossi 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Attili A.F. Ridola L. Cerini F. Riggio O.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Digestive and Liver Disease (2011) 43:1 (78-84).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January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Aims: To evaluate the feasibility and efficacy of Transjugular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portosystemic shunt (TIPS) in non-cirrhotic patients with symptomatic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hypertension secondary to portal cavernoma. Methods: Our cohort includes 13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consecutive patients. Eleven were considered for Transjugular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portosystemic shunt placement for complications not manageable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medical/endoscopic treatment and two because of the need of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presence of high-risk varices.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Expanded-polytetrafluoroethylene-covered stents were used in all. Results: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 of the 13 patients was excluded because of a thrombosis of the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cava and jugular veins. In 10 patients, Transjugular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portosystemic shunt was successfully implanted [83.3%; 95% confidence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interval: 52-98%]. One patient had an early shunt dysfunction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recurrence of variceal bleeding which required an emergency surgical shunt.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Late shunt dysfunction occurred in two patients, successfully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angioplasty and re-stenting. Two patients experienced an episode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encephalopathy. Conclusions: Transjugular intrahepatic portosystemic shunt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feasible in most of the patients with portal cavernoma and should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considered in those with severe complications uncontrolled by conventional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therapy. The use of Transjugular intrahepatic portosystemic shunt to achieve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lifelong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in selected patients with high-risk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varices may be another possible indication. These patients should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referred to selected Units with large experience in Transjugular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portosystemic shunt placement. © 2010 Editrice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Gastroenterologica Italiana S.r.l.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573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[Spontaneous dissolution of isolated superior mesenteric vein thrombosis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pancreatitis].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Na B.S. John B.M. Kim K.B. Lee J.S. Jo H.W. Seock C.H. Kim D.H. Lee K.S.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Korean journal of gastroenterology = Taehan Sohwagi Hakhoe chi (2011)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57:1 (38-41). Date of Publication: Jan 2011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pancreatitis can result in many vascular complications in both artery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vein. Venous complication usually occurs as a form of splenic or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thrombosis, and also can simultaneously occur in superior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as well. Rarely, isolated superior mesenteric vein thrombosis occurs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venous complication. Although it is uncommon, mesenteric vein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an important clinical entity because of the possibility of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ischemia and infarction of small bowel. The treatments of mesenteric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include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therapy, transcatheter therapy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surgical intervention. We report a case of 45-year- old man who had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pancreatitis with isolated superior mesenteric vein thrombosis, which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spontaneously dissolved with the resolution of underlying inflammation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 surgical intervention.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574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Pylephlebitis: An overview of non-cirrhotic cases and factors related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Kanellopoulou T. Alexopoulou A. Theodossiades G. Koskinas J. Archimandritis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Scandinavian Journal of Infectious Diseases (2010) 42:11-12 (804-811).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December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 is a condition with significant morbidity and mortality.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review herein 100 relevant case reports published since 1971.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Eighty-one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reported with acute pylephlebitis, while the remaining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had chronic pylephlebitis. The most common predisposing infections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leading to pylephlebitis were diverticulitis and appendicitis. Cultures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or other tissues were positive in 77%. The infection was polymicrobial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half of the patients and the most common isolates were Bacteroides spp,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Escherichia coli and Streptococcus spp. Thrombosis was extended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vein (SMV), splenic vein, and intrahepatic branches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portal vein (PV) in 42%, 12%, and 39%, respectively. Antibiotics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administered in all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35 cases. Patients who received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had a favourable outcome compared to those who received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antibiotics alone (complete recanalization 25.7% vs 14.8% (p &gt;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0.05),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5.7% vs 22.2% (p &lt; 0.05), and death 5.7% vs 22.2% (p &lt;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0.01)). Cases with complete recanalization had prompt diagnosis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and two-thirds were recently published. Nineteen patients died;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majority of these (73.7%) died over the period 1971-1990. In conclusion,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 remains an entity with high morbidity and mortality, but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modern imaging modalities have facilitated an earlier diagnosis and have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improved the prognosis.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a rather beneficial effect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pylephlebitis. © 2010 Informa Healthcare.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575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Transcatheter local thrombolysis in patients with extensive TIPS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Dumortier J. Walter T. Guillaud O. Pietu F. Vallin M. Henry L. Pilleul 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Gastroenterologie Clinique et Biologique (2010) 34:12 (721-725).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December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Transcatheter local thrombolytic therapy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portosplanchnic venous thrombosis has been used in few cases. Case reports: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Here, we present our single-center experience with transcatheter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thrombolytic therapy in three patients with extensive refractory portal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 (TIPS) thrombosis.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Thrombolytic therapy was successful for all three patients. Two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minor procedure-related bleeding. Conclusion: Local thrombolysis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could be proposed in case of TIPS thrombosis for patients in whom the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flow cannot be restored by using conventional anticoagulant therapy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stent mechanical revision. © 2010 Elsevier Masson SAS.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576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of Cytomegalovirus-associated thrombosis and its risk factors: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case-control study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Atzmony L. Halutz O. Avidor B. Finn T. Zimmerman O. Steinvil A. Zeltser 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Giladi M. Justo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Research (2010) 126:6 (e439-e443). Date of Publication: December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Cytomegalovirus (CMV)-associated thrombosis has been reported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sporadically in the medical literature until now. However,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and its risk factors have never been studied in a cohort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acute CMV infection. Materials and Methods: A retrospective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case-control study. Medical charts and imaging study reports of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consecutive patients diagnosed with acute CMV infection during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years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2005-2006 in a tertiary medical center were reviewed for the presence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arterial and/or venous thromboses, and their acquired as well as inherited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predispositions. The control group included age-matched and sex-matched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consecutive patients, in whom acute CMV infection was excluded. Laboratory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tests used for acute CMV infection diagnosis/exclusion were also matched,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including serology, antigenemia, and PCR. Results: Included were 140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acute CMV infection (study group) and 140 consecutive matched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in whom acute CMV infection was excluded (control group). Among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 group, none of the patients had thrombosis, while among the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group, nine (6.4%; p = 0.003) patients had thrombosis: five (3.6%; p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0.025) patients had arterial thrombosis and four (2.9%; p = 0.045)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venous thrombosis. Binary logistic regression analysis showed that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CMV infection was independently associated with thrombosis among the whole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cohort (p = 0.004), while use of oral contraceptives/hormones or pregnancy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independently associated with thrombosis among patients with acute CMV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infection (p = 0.043). Conclusions: Thrombosis in patients with acute CMV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infection is not rare. Acute CMV infection is associated with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independent of other risk factors for thrombosis. We hope to raise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physician's awareness to the association between acute CMV infection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© 2010 Elsevier Ltd.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577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 to manage acute mesenteric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Seung M.-K. Roh Y.-N. Kim Y.-W. Kim D.-I.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Chirurgia (2010) 23:6 (235-240). Date of Publication: December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Aim. Acute mesenteric vein thrombosis (MVT)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associated with high rates of morbidity and mortality due in part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difficulty to diagnostic them and the operative challenges. The initial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for MVT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controversial. Some authors have proposed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surgical approach, whereas others have advocated medical 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 In this study, we analyzed and compared the results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obtained with surgical and medical treatments to determine the best initial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for this disease. Methods. We retrospectively reviewed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 records and clinical data of 10 patients who were treated for MVT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. Each patient was assessed for the diagnosis, initial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management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(laparotomy 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), the morbidity and mortality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duration of hospitalization. Results. All of the patients were initially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with unfractionated heparin. The mean hospital stay was 20 days.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underwent emergency laparotomy with bowel resection, while two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developed stricture during the follow-up period that necessitated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resection and anastomosis of the bowel. The other seven patients underwent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only. During the follow-up period, all the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checked by computed tomography (CT). Five patients showed improvement,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four patients showed no change and one patient showed worsened MVT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Nine patients showed cavernous transformation of the venous system along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mesenteric vein and portal vein on CT. There was no mortality.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Conclusion.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Nonoperative management for acute MVT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feasible when the bowel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infarction has not led to transmural necrosis and bowel perforation.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morbidity, mortality and long-term outcomes were similar for the cases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surgical and nonoperative management. A nonoperative approach, when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indicated, avoids resection of the macroscopically infarcted small bowel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 that are potentially reversible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alone.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578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Thromboembolic and bleeding complications in acute leukemia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Kwaan H.C. Huyck 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Expert Review of Hematology (2010) 3:6 (719-730).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December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risk of both thromboembolic and bleeding complications is high in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leukemia. This double hazard has a significant negative impact on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morbidity and mortality of patients with this disease. The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manifestations of both complications show special features specific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form of acute leukemia. Recognition of these characteristics is important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diagnosis and management of acute leukemia. In this article, several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additional issues are addressed, including the features of bleeding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acute promyelocytic leukemia, the current understanding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leukostasis syndrome and the iatrogenic complications including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catheter-associated thrombosis, and the adverse effects of therapeutic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agents used in acute leukemia. As regards the bleeding complications,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thrombocytopenia is a major cause. Corrective measures, including recent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guidelines on platelet transfusions, are provided. © 2010 Expert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Reviews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Ltd.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579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vein thrombosis: Clinical presentation, risk factors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 Stefano V. Martinelli I.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Internal and Emergency Medicine (2010) 5:6 (487-494).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December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term splanchnic vein thrombosis encompasses Budd-Chiari syndrome (BCS),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extrahepatic portal vein obstruction (EHPVO), and 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thrombosis; the simultaneous involvement of additional regions is frequent,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clinical presentations and risk factors may be shared. The annual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incidence of BCS and isolated mesenteric vein thrombosis is less than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per million individuals, while the incidence of EHPVO is about four per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million; autopsy studies, however, suggest higher numbers. Current advances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non-invasive vascular imaging allow for the identification of chronic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asymptomatic forms. Risk factors can be local or systemic. A local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precipitating factor is rare in BCS, while it is common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Chronic myeloproliferative neoplasms (MPN) are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leading systemic cause of splanchnic vein thrombosis, and are diagnosed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half the BCS patients and one-third of the EHPVO patients. The molecular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marker JAK2 V617F is detectable in a large majority of patients with overt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MPN, and up to 40% of patients without overt MPN. Inherited thrombophilia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 in at least one-third of the patients, and the factor V Leiden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prothrombin G20210A mutations are the most common mutations found in BCS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EHPVO patients, respectively. Multiple factors are present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approximately one-third of the patients with BCS and two-thirds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Immediate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heparin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used to treat patients acutely. Upon clinical deterioration,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catheter-directed thrombolysis or transjugular intrahepatic portosystemic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shunt is used in conjunction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Long-term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vitamin K-antagonists (VKA) is recommended in all BCS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and in the patients with a permanent prothrombotic state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an unprovoked EHPVO. In patients with an unprovoked EHPVO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no prothrombotic conditions, or in those with a provoked EHPVO,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treatment is recommended for a minimum of 3-6 months. © SIMI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2010.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580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splenectomy for hypersplenism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An analysis of 22 cases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Meng J. Lu S.-C. Wang M.-L. Gao 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World Chinese Journal of Digestology (2010) 18:33 (3584-3589).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28 Nov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AIM: To determine the incidence rate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 after splenectomy for hypersplenism and to assess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of low molecular weight heparin (LMWH) for the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A total of 58 consecutive cirrhotic patients who underwent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 for hypersplenism from January 2008 to December 2010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enrolled into this study. All the patients received prophylactic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after the operation. Based on the presence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or not, the patients were divided into thrombosis group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non-thrombosis group. The incidence rate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thrombophilic factors,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location were analyzed in these patients. RESULTS: All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thrombosis, Thrombosis of the splenic vein, superior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and multiple veins was found in 5, 1 and 13 patients, respectively.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Above 37.93% of the patients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Identified risk factors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included high platelet count, low blood flow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increased spleen weight. CONCLUSION: Blood platelet count and spleen weight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important risk factors for the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Prophylactic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with low molecular weight heparin and Warfarin is likely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prevent the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 patients after splenectomy.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581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Transsplenic endovascular therapy of portal vein stenosis and subsequent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2-year-old child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Bertram H. Pfister E.-D. Becker T. Schoof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(2010) 21:11 (1760-1764).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November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complex catheter intervention for portal vein stenosis and subsequent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 thrombosis after split-liver transplantation was performed using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transsplenic access to the portal vein circulation. The combination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intrahepatic, local thrombolysis and extrahepatic portal vein angioplasty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twice on 2 consecutive days followed by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high dose of heparin and clopidogrel completely resolved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stenosis and thrombosis. Postinterventional angiographic and serial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ultrasound examinations confirmed that the endovascular therapy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successful. In selected patients, percutaneous transsplenic access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circulation may be used for diagnostic and therapeutic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interventions even in early childhood. © 2010 SIR.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582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 for the treatment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thrombus: Its current status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Qi X.-S. Han G.-H. Fan D.-M.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Interventional Radiology (2010) 19:11 (916-920).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November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prevalence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in the general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population is about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1.1%, while it is about 10% - 25% in the cirrhotic patients. The 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complication in patients with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ischemic intestinal infarction when the thrombus extends to the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arch. The complications include bleeding due to gastroesophageal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varices, ascites and deterioration of live function in the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recently-published Practice Guidelines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indicate that the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includes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thrombolysis, transjugular intrahepatic portosystemic shunt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(TIPS) and surgical thrombectomy. TIPS has some advantages in treating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thrombus. It can directly and effectively re-canalize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occluded portal vein. Moreover, it can accelerate portal flow and prevent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recurrent thrombosis after the shunt is well-established. The disadvantages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TIPS include technical difficulties and potential complications. However,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percutaneous transhepatic, transsplenic and transmesenteric approaches well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facilitate the TIPS procedure. Additionally, preoperative evaluation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anatomy can provide a safe and effective choice in treating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portal cavernoua caver who are going to receive TIPS.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Nevertheless, in the absence of relevant prospective studies,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application of TIPS for the 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still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limited.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583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 transplantation outcomes of cirrhotics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not anticoagulated is similar to cirrhotics without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John B.V. Konjeti V.R. Aggarwal A. Lopez R. Zein N.N. Gunasekaran G. Miller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C.M. Carey W.D.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(2010) 52 SUPPL. 1 (373A). Date of Publication: October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Most cirrhotics with portal vein thromboses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asymptomatic, discovered incidentally and are not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Though there are small case series suggesting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improves portal vein patency before liver transplantation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(LT), there is little data to compare the post-transplantation outcomes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cirrhosis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who are not anticoagulated and cirrhotics with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Aims: To: (1) define the technical challenges for OLT posed by partial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; (2) measure the impact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60- and 180-day mortality;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(3) estimate the value of pre-operative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on OLT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outcome.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A prospectively followed cohort of cirrhotics evaluated for LT at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large tertiary care academic medical center between 2006 and 2008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minimum 6 month follow up after evaluation were included. All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evaluated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at the time of transplant evaluation by liver vascular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ultrasound and contrast CT or MRI and every 6 months by contrast CT or MRI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till transplantation, removal from the transplant list or death.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hepatocellular carcinoma (HCC) at time of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excluded. Results: Among 932 cirrhotics evaluated for transplant, all 294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follow up of at least 6 months were included. Seventy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diagnosed to have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evaluation prior to LT (group 1) and 224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no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(group2). There was no difference in age,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etiology of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 and MELD scores between the groups. Forty-five percent had occlusive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Forty-two (60%) and 150 (64%) in the two groups underwent OLT. Only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42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2 of the 150 cirrhotics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(1 for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1 for Atrial fibrillation) were anticoagulated. Of the 42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who underwent OLT, 25 (60%) required thombectomy at the time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and 10 (25%) resolved thrombosis in the absence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There was no difference in the 60- or 180-day post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 mortality between patients with and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Conclusion: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did not increase rate 60- or 180- day post transplant mortality.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does not pose undue technical problem for transplant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surgery. About 60% of cirrhotics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who underwent OLT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had thrombectomy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while 25% had resolution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Our data does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appear to support a post transplant benefit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 clot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lysis in cirrhotics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584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Pregnancy in women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): Results of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multicentric european study on maternal and foetal management and outcome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Hoekstra J. Seijo S. Rautou P.-E. Ducarme G. Luton D. Alijotas-Reig J.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Casellas-Caro M. Condat B. Garcia-Pagán J.C. Janssen H.L. Valla 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Casellas-Caro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(2010) 52 SUPPL. 1 (904A). Date of Publication: October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Although many patients with primary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 females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childbearing age, data on pregnancy in this context are scarce. Aims: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assess maternal and fetal outcome of pregnancies in women with known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Retrospective European multicenter analysis of pregnancy in women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seen between 1986 and 2010. Pregnancies occurred 6 months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more after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diagnosis. Results: 23 women, median age 32 years (20-45)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42 pregnancies (France n=16, Netherlands n=13, Spain n=13). Median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duration between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diagnosis and pregnancy was 54 months (7 to 370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months). Twenty-one women had portal vein obstruction, including 8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(MV) obstruction; 2 left or right portal vein obstruction,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including 1 with MV obstruction. Fifteen had oesophageal varices, which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ruptured in 9.Four had myeloproliferative disorder, 7protein S or 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deficiency, 3 antiphospholipid syndrome, 1 factor V Leiden and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prothrombine gene mutation. Low molecular weight heparin (LWMH) was started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before gestation-week 5 in 14 pregnancies; and after week 6 in 13. No LMWH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given during 15 pregnancies. Median duration of gestation was 36 weeks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(range 6-39 weeks). Eight fetuses were lost before week 20. There were 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very preterm birth at week 24-25; 19 moderately preterm birth (at 32-36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weeks); and 13 term birth (after week 37). One infant underwent emergency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 for a cardiac malformation; another infant had hyaline membrane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disease, and necrotic colitis, both with favourable outcome. Two mothers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HELLP syndrome at week 24 and 33 respectively. There were 3/17 parietal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after caesarean sections, and 1/17 genital bleeding after vaginal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deliveries. Two oesophageal variceal bleedings occurred, in the absence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primary prophylaxis, at week 18 and 38 respectively. Three had ascites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 pregnancy. Post-partum splenic infarction occurred once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In univariate analysis, significant prognosis factors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unfavourable outcome of pregnancy were high platelets (253 +/- 140 vs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220+/-78 (p=0.017), past history of spontaneous abortion or deep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(p=0,042) and past oestrogen contraception (p=0,008). There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 deaths. Conclusions: In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patients, who become pregnant, foetal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 is generally favourable and maternal outcome is good.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is rare. HELLP syndrome seems more common than expected.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events can occur postpartum in the absence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Therefore,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intensified prophylaxis for portal hypertension, close surveillance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HELLP, and brief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interruption around delivery may reduce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rate of bleeding and thrombotic complications in these patients.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585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associated with primary cytomegalovirus infection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immunocompetent child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Alkhouri N. Okwu V. Elias M. Rouphail B. Alkhouri R. Carter-Kent 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(2010) 105 SUPPL. 1 (S384-S385).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October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 Cytomegalovirus (CMV) infection may occur in immunocompetent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children and adolescents and often follows an asymptomatic course.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in association with acute CMV infection is a very rare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condition in an immunocompetent host. An 18-year-old female with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medical history presented with a one-week history of right upper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quadrant pain and low grade fever. On examination, the upper part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abdomen was tender and the spleen was palpable at 4 cm below the costal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margin. Initial laboratory testing showed WBC of 10.1 k/uL (lymphocytes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71%), platelet count of 156 k/uL, ALT 193 U/L, AST 134 U/L, LDH 360 U/ml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normal prothrombin time, alkaline phosphatase and bilirubin.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ultrasound showed a thrombus in the portal vein trunk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splenomegaly of 19.5 cm. Serologic tests were negative for hepatitis A,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hepatitis B, hepatitis C, Epstein-Barr virus, HIV infection and antibodies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toxoplasmosis. Antibodies were detected against CMV with both positive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IgG and IgM; CMV DNA was detected by PCR. Screening for thrombophilia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revealed normal levels of protein C, protein S, antithrombin III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homocysteine with no prothrombin or factor V Leiden mutations and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antiphospholipid antibodies. A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secondary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acute CMV infection was made. The patient was started on heparin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transitioned to oral anticoagulant therapy. Repeated ultrasound in 3 months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showed recanalization of the portal vein and improved splenomegaly.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illustrates that in the presence of acute CMV infection with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pain, the possibility of abdominal venous thrombosis should be always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entertained in order to start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 soon as possible. Acute CMV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hepatitis should be added to the list of risk factors of acute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586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 patients is associated with advanced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disease and predicts poor long term prognosis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Ferreira C.N. Rodrigues T. Alexandrino P. Ramalho F. Velosa J.F.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(2010) 52 SUPPL. 1 (1072A). Date of Publication: October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 Though the prevalence non-hepatocelular carcinoma( HCC)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cirrhotic patients ranges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0.6 - 16%, the influence on prognosis is not clear. Aims: To characterize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non-HCC associated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 and determine it's influence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prognosis. Methods We studied 40 consecutive cirrhotic patients with non-HCC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Patient characteristics: Age 57±14years; Males 65%(26);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Child-Pugh (CP) score 8±3, Model for End-Stage Liver Disase (MELD) score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15±7; CP class: A-25%(10), B-50%(20), C-25%(10); Aetiology of cirrhosis: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alcohol-60%(20), viral-12.5%(5), alcohol+viral-10%(4), others-11.5%(7).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short (1 year) and long term (3 years) mortality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analyzed by comparing with a control group of 135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decompensated cirrhosis matched for CP and MELD scores, age and aetiology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Statistical analysis was performed with SPSS 18. Results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88%(35)patients were symptomatic. Clinical features: upper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gastrointestinal bleeding-55%(22), abdominal pain-33%(13),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nausea/vomiting-13%(5), intestinal infarction- 5%(2) and diarrhoea-5%(2).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Manifestations of portal hypertension: oesophageal varices-88%(35), 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hypertensive gastropathy-65%(26), gastric varices-40% (16), ectopic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varices-13%(5) and ascites-65%(26). At diagnosis,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of the main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trunk and/or main branches occurred in 90%(36) and portal cavernoma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10%(4). There was concomitant superior mesenteric vein thrombosis in 25%(10)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splenic vein thrombosis in 20%(8). Median follow up was 6.5months(IQR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3.5). Survival at the end of follow-up was 58%(23). Compared to control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significantly associated with higher mortality at 3 years but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 at 1 year (p=0.001). The association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higher mortality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observed in patients with CP score &lt;10 but not in those with CP score ≥10.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unconditional multivariate logistic regression analysis,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had significantly higher mortality at 3 years (Odds Ratio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6, 95% Confidence Interval 2-18). Actuarial survival analysis showed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when compared to control group, mortality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tends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 significantly six months after diagnosis (p=0.037). Kaplan- Meier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 analysis confirmed the poor long term prognosis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(p=0.034). Conclusions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occurs predominantly in advanced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and is associated with poor long term prognosis. The effect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higher mortality was only observed in Child-Pugh A and B patients.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 suggest that aggressive 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possible, could improve long term prognosis.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587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impact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on cirrhotics awaiting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John B.V. Konjeti V.R. Aggarwal A. Lopez R. Zein N.N. Atreja A. Carey W.D.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Hepatology (2010) 52 SUPPL. 1 (888A-889A). Date of Publication: October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Most cirrhotic portal vein thromboses (c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are discovered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incidentally and not treated with anti-coagulation. According to 2009 AASLD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guidelines, there is little information on the impact of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on morbidity and mortality of cirrhosis or the value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Aims: To: 1. Estimate incidence and prevalence of 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subjects evaluated for liver transplantation (LT). 2. Identify risk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developing new 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3. Describe the effect of 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natural history.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4. Compare mortality on OLT list between those with and without 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Data was collected from a prospectively followed cohort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cirrhotics evaluated for LT at large tertiary care academic medical center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between 2006 and 2008. All patients were evaluated with a liver vascular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ultrasound and contrast CT or MRI at initial LT evaluation and every 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 while they were on the transplant list. Patients with hepatocellular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carcinoma at diagnosis of 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excluded. Results: Among 932 cirrhotics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evaluated for OLT, all 294 with follow up of over 6 months were included.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Forty-eight had 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at baseline (group 1), 22 developed new 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(group 2)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224 developed no 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(group 3). The incidence of new 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8.7 per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100 person-years of follow up, with cumulative incidence of 7.8% and 16.8%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12 and 24 months. There was no difference in age, etiology of 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MELD between the groups. Forty-five percent had occlusive 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Only 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70 with 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(group 1 and 2), and 3 of 224 cirrhotics without 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calf venous thrombosis, 1 cardiac) were anti-coagulated. On multivariate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analysis, ascites and worsening renal function predicted new onset 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prior endoscopic treatment for varices did not increase risk. Subjects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new 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had greater worsening of Child score. In group 1, 2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3, respectively, GI bleeding occurred in 18.8%, 18.2% and 11.7%, (p=0.3)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spontaneous bacterial peritonitis (SBP) in 2.1%, 4.6% and 12.1% (p=0.06).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Twelve (25%), 5(22%) and 42 (19%) in groups 1,2 and 3 respectively died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before LT. Factors affecting mortality include MELD, ascites and baseline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alpha-fetoprotein. There was no difference in mortality while awaiting 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subjects with and without 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univariable or multivariable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analysis. (p=0.16) Conclusion: The incidence of 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those evaluated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LT is 8.7/100 person years. Ascites at baseline and worse renal function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factors for developing new 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did not increase GI bleeding, SBP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mortality on the transplant list. Our data does not support a role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c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588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Surgical intervention for patent ductus venosus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Kamimatsuse A. Onitake Y. Kamei N. Tajima G. Sakura N. Sueda T. Hiyama 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Pediatric Surgery International (2010) 26:10 (1025-1030).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Patent ductus venosus (PDV) is a rare condition, which usually presents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secondary to hepatic atrophy and hepatic failure. We have treated eight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 of PDV, all with hypergalactosemia and hyperbilirubinemia.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Ultrasonography and three-dimensional computed tomography demonstrated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communication between the portal vein and the inferior vena cava.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eight PDV cases, three from the older age group (ages 9, 11, and 14 years)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high-density lesions in their brain nucleus, and one case (age 19 years)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undergone prior Kasai portoenterostomy for biliary atresia. Six PDV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underwent ligation of PDV and the remaining two cases underwent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partial banding of PDV with intraoperative monitoring to maintain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pressure (PVP) under 30 cm H(2)O. Improvement of the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flow was achieved by ligation or banding of PDV.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Postoperatively, serum galactose and bilirubin fell to normal ranges, but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thrombus occurred postoperatively in the first case. We subsequently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administered postoperative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 remaining cases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experienced no major complications. These results suggest that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PDV ligation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banding are effective surgical approaches for patients with PDV. Close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postoperative monitoring to avoid portal thrombus is imperative in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cases. © 2010 Springer-Verlag.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589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biliopathy: An unusual cause of asymptomatic biliary ductal dilation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Lakshminarayan S.T.K. Demetria M. Attar B.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(2010) 105 SUPPL. 1 (S208-S209).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October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 Portal biliopathy, a late complication of portal hypertension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refers to abnormalities of the entire biliary tract. A 48-year-old female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2-weeks of intermittent epigastric pain unrelated to food or bowel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movements, unremarkable physical exam and laboratory work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up showed a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thrombus with cavernous transformation on CT abdomen. Intra-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extrahepatic biliary dilation due to extrinsic compression by the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cavernoma was seen and confirmed by MRI/MRCP. No biliary stones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strictures were seen.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initiated for the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No intervention for biliary ductal dilation was planned, given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absence of biliary symptoms or abnormal liver function tests.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biliopathy is more common with extrahepatic portal vein obstruction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(81-100%) than cirrhosis (0-33%). Etiology is thought to be external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pressure from biliary collaterals and/or ischemia. Only 20% are symptomatic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cholestasis or cholangitis. MRCP and MR portovenography is the initial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investigation of choice, and may show extrahepatic strictures,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biliary radicle, ectasias and filling defects. EUS may be useful in cases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diagnostic uncertainty. Asymptomatic patients require no treatment. If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symptomatic, treatment options are endoscopy (sphincterotomy, stone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extraction, stricture dilation, stenting) or surgery (portosystemic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shunting, bilioenteric anastomosis). Surgery provides long-term relief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preferable in young patients with a shuntable vein. Portosystemic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shunting is a safer and more effective than bilioenteric anastomosis.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Hemobilia may occur with balloon sweeps and sphincterotomy due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presence of varicosities around the ampulla and CBD, and with basket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extraction due to intraluminal choledochal varices mimicking stones. TIPSS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a therapeutic option. Liver transplant can be life saving in certain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cases. In conclusion, portal biliopathy is a rare cause of extrinsic biliary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compression that may rarely cause cholestasis, choledocholithiasis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cholangitis. Surgical portosystemic shunting is the treatment of choice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presence of symptoms. (Figure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590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Algorithm for the 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cirrhosis: A prospective case-control study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Senzolo M. Sartori M.T. Rossetto V. Cillo U. Rodriguez K.I. Nadal E. Zanus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G. Burroughs A.K. Burra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(2010) 52 SUPPL. 1 (903A). Date of Publication: October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There is no established management algorithm for the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cirrhosis. The aim of our study was to prospectively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evaluate the 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TIPS, as a second line option,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 patients with cirrhosis and with non 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LWMH was considered in all; TIPS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indicated if there was a concomitant of portal hypertensive complication,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if thrombosis progressed. Patients seen in the same period, but who were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anticoagulated neither received TIPS, were included as controls. Results: 56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included (21 were controls). In the study group,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occlusive in 11/35 with extension to the superior mesenteric vein or splenic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in 13/35.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initiated in 33 patients. Mean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follow-up±SD was 21.6±8.5 and 24.5±8.2 months for study and control groups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respectively. Complete recanalization rate was 36% (12/33) in the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group compared to 1 among controls (p&lt;0.001). A short time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interval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appearance of thrombosis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(&lt; 6 months) strongly predicted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chance of repermeation. During the follow-up there was progression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15/21 who were not anticoagulated and in 5/33 anticoagulated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(p&lt;0.001). TIPS was placed in 6 patients. There were 5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variceal bleeding and 2 intestinal venous infarcts in the control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group, compared to 1 variceal bleeding episode in the study group.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 a treatment algorithm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the use of TIPS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cirrhosis achieves a good chance of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repermeation, reduces portal hypertensive complications and decreases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rate of thrombosis progression. This should lead to improved survival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renders liver transplantation less difficult. (Graph presented).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591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outcome and prognostic factors in non-cirrhotic non-neoplastic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A single-center experience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Angeloni S. Cerini F. Marzano C. Riggio O.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(2010) 52 SUPPL. 1 (1078A). Date of Publication: October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rare condition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cancer and cirrhosis. Little information are available on its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natural history, clinical outcome and prognostic factors. Aim. To describe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our single-centre experience on non-cirrhotic non-neoplastic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Patients. Fifty-five consecutive patients (31 male/24 female;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age:46.7±15.1 yrs; 10 acute and 45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were enrolled from January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1999 to December 2009 and followed-up for 30.7±37.9 months by the same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medical team according to a prospective, protocolized, diagnostic work-up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surveillance strategy. Therapeutic protocol included the 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long-term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when possible and the treatment of varices at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drugs, endoscopy or TIPS. Results. At entry, a portal cavernoma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found in 45 patients. A multisegmental thrombosis was present in 25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(splenic vein in 18, superior mesenteric vein in 19, Budd-Chiari syndrome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5). Chronic myeloproliferative disorders were found in 16 patients, one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more prothrombotic coagulation disorders in 27 and PNH in 2. At entry, 17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had a past episode of variceal bleeding (in 13 as the initial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manifestation); 17 had no or small varices and 11 large varices. Eleven 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17 patients with no or small varices at entry developed large varices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during follow-up. The rate of progression was 11% (95%CI:4-31%) at one year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28% (95%CI:16-51%) at two years. By multivariate analysis, small varices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first endoscopy and a multisegmental involvement at entry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independent predictors for the variceal progression. During follow-up, 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bled and 5 rebled from varices. The cumulative bleeding rate were: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13% (95%CI:6-28%) at one year and 20% (95%CI:11-36%) at two years.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finding of a multisegmental thrombosis at entry was the only independent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predictor for variceal bleeding. Ten patients experienced new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episodes during follow-up (5 in splanchnic and 5 in extra-splanchnic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vessels). The cumulative rate of new thrombotic events was 11% at one year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(95%CI:5-25%) and 16% (95%CI:8-31%) at two years. The presence of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multisegmental thrombosis at entry was the only independent factor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occurrence of new thrombotic events. Of the 10 patients with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achieved a complete ricanalization while 3 developed a portal cavernoma.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Five patients died during follow-up. There were no bleeding-related deaths,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while two patients died because of thrombotic events. Two-year cumulative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 was 95% (95%CI:84-98%). Conclusions: A multisegment involvement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portal system at entry seems to be an important prognostic factor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clinical outcome of non-cirrhotic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592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Endoscopic evaluation and management of autoimmune pancreatitis complicated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pancreatic ascites: A case report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Martinez-Vazquez M.A. Garza-Galindo A.A. Vazquez-Elizondo G. Maldonado-Garza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(2010) 105 SUPPL. 1 (S212).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 Autoimmune Pancreatitis (AIP) is a unique disease characterized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pancreatic inflammation and elevated serum IgG4 levels. Although the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usually presents as a form of chronic pancreatitis, acute manifestations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 a first episode or exacerbations are not uncommon. We describe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approach and management of a patient presenting with acute pancreatitis (AP)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who developed multiple complications. Case report: An 18-year-old male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5-year history of recurrent pancreatitis and no other known diseases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hospitalized with severe abdominal pain, weight loss, ascites and left lower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extremity deep vein thrombosis. Bloodwork upon admission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included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hipoalbuminemia (2.2 mg/dl) and a serum IgG4 markedly elevated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533 mg/dL, with high total IgG levels at 2,012 mg/dL. Ascitic fluid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analysis reported an amylase at 27,500 UI. Abdominal ultrasound showed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ascities and acute pancreatitis.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Computed tomography imaging demonstrated a dilated main pancreatic duct (PD)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a pancreatic head cystic lesion. Endoscopic ultrasound showed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alterations compatible with severe acute pancreatitis complicated with fluid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collections and ascites. An endoscopic retrograde cholangiopancreatography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(ERCP) was performed, detecting rupture of the PD a pancreatic stent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placed. after marked improvement of ascites on the following 7 days,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was discharged and placed on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. On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outpatient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follow-up, patient's ascites gradually resolved, his nutritional status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improved and the pancreatic stent was removed after 8 weeks, documenting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resolution of the PD rupture and a focal pancreatic duct stenosis at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level on ERCP, which was treated with balloon dilatation to 12 Fr.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prednisone regimen tapered to a maintenance dose of 5 to 10 mg/day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continued until clinical and laboratory evaluation fully resolved (length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follow-up). Discussion: Severe acute AIP with pancreatic duct disruption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uncommon and, as occurs with most pancreatitis, the approach for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is usually challenging. As reported in this case, conventional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with pancreatic stent placement and treatment of the primary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etiology with close patient follow-up to determine the time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stent removal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further endoscopic treatment during ERCP as needed is recommended.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Conclusion: Transpapillary pancreatic stent placement can be useful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 pancreatic ascites due to AIP and reduce the length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hospitalization and the need for more aggressive interventions in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593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Left ventricular thrombus in a patient with active crohn's disease: A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Springston C. Greenspan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(2010) 105 SUPPL. 1 (S349).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 Inflammatory bowel disease increases the risk of thromboembolism,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especially during acute exacerbations. Several case-based and larger studies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have previously reported cerebral, pulmonary, caval and portal vein thrombus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formation. To date, the prevalence of IBD-associated cardiac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intraventricular thrombus formation is not well established. A 42 year old,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Caucasian female with a two year history of Crohn's disease complicated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recurrent flares necessitating oral corticosteroid therapy presented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pain, bloody diarrhea, fever and oral mucosal ulcers. A two week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course of prednisone, ciprofloxacin and metronidazole did not improve 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symptoms. Complete blood count revealed a hematocrit of 22% and Computerized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Tomography showed mild colitis distal to the mid transverse colon down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her anus. An incidental finding of a left ventricular mass was also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reported. Magnetic Resonance Imaging and 2D Echocardiography showed a smooth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edged mass arising from the left ventricular apex consistent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thrombus. Left ventricular ejection fraction was well preserved despite mild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hypokinesis of the thin-walled, left ventricular apex. The patient did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exhibit signs and symptoms consistent with cardioembolic diseases.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Hypercoagulability studies were unremarkable (factor V Leiden, Antithrombin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III, protein C, protein S). The patient had no prior personal or family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history of thrombus formation. Systemic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warfarin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initiated. Following adequate control of her Crohn's disease with infliximab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prednisone, the patient underwent surgical removal of the left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ventricular mass via thoracotomy, which was confirmed as a thrombus by gross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microscopic evaluation. We report an extremely rare case of cardiac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thrombus complicating refractory Crohn's disease. This rare extraintestinal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manifestation of Crohn's disease can lead to significant morbidity including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cerebrovascular accident and possibly death. Our patient remained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asymptomatic but required aggressive medical management of her inflammatory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bowel disease prior to intracardiac thrombectomy and prolonged 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594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in patients with non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Spaander M. Hoekstra J. Hansen B.E. Janssen H.L.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(2010) 52 SUPPL. 1 (1068A). Date of Publication: October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In patients with non cirrhotic extrahepatic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(E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therapy should be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considered if a recent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or prothrombotic state is present. However, data on this topic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scarce. Aim of this study was to assess the effect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on recanalization, risk of gastrointestinal bleeding and recurrent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events in patient with E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 Consecutive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 cirrhotic E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seen at our hospital from 1985 to 2009 were enrolled.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Data were collected by systematic chart review. Results: Hundred-twenty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(36% male;median age 44 years (range16-87))were included (median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 up 5.5 years(range 0.1-32.5)). Forty patients had acute E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71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had chronic E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Sixty-six patients were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anticoagulants. Recanalization was seen in 9(23%) patients with a recent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six of whom used anticoagulants. Anticoagulants had a positive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effect on recanalization (HR 2.6 p=0.14). Acute thrombosis (HR13.3 p=0.02)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presence of IBD (HR6.6 p=0.005) were significant predictors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recanalization. Failure of recanalization was significantly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presence of ascites (HR3.0 p=&lt;0.01). In 37 patients 83 bleeding events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occurred (variceal bleeding n= 52 and gastrointestinal non variceal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n=31). Bleeding risk was 33% at 1-, 43% at 5- and 46% at 10- years.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Gastrointestinal bleeding at diagnosis (HR2.1 p=0.007), ascites (HR2.0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p=0.01) and use of anticoagulants (HR2.0 p=0.008) were significant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predictors of (re)bleeding. Anticoagulants had no effect on the severity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gastrointestinal bleeding. Four fatal gastrointestinal bleedings occurred,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two of whom used anticoagulants. Twenty-two new thrombotic events occurred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 19 patients (venous n=15 arterial n=7). Thrombotic risk was 3 % at 1- 8%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5- and 24% at 10- years. Seventy-four percent of the thrombotic events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occurred in patients with a prothrombotic disorder. Anticoagulants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diminished the risk of venous thrombosis (HR 0.2 p= 0.11). Presence of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prothrombotic disorder (HR 3.1 p= 0.03) was the only significant predictor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a new thrombotic event. Bleeding 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had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effect on survival. Conclusion In patients with E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is significantly associated with acute thrombosis,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presence of IBD. A new thrombotic event is mainly seen in patients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prothrombotic disorder.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tended to increase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and prevent new thrombosis. However, it significantly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increased the risk of a gastrointestinal bleeding. These findings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suggest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more careful role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in E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595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Transsplenic Endovascular Therapy of Portal Vein Stenosis and Subsequent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2-Year-Old Child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Bertram H. Pfister E.-D. Becker T. Schoof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(2010)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complex catheter intervention for portal vein stenosis and subsequent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 thrombosis after split-liver transplantation was performed using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transsplenic access to the portal vein circulation. The combination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intrahepatic, local thrombolysis and extrahepatic portal vein angioplasty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twice on 2 consecutive days followed by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 dose of heparin and clopidogrel completely resolved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stenosis and thrombosis. Postinterventional angiographic and serial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ultrasound examinations confirmed that the endovascular therapy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successful. In selected patients, percutaneous transsplenic access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circulation may be used for diagnostic and therapeutic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interventions even in early childhood. © 2010 SIR.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596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Long-term survival after venous thromboembolism: A retrospective selected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cohort study among young women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Reitter S. Laczkovics C. Waldhoer T. Mayerhofer M. Vutuc C. Pabinger I.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Haematologica (2010) 95:8 (1425-1428). Date of Publication: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Few data are available on long-term survival following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thromboembolism. We performed a retrospective survival analysis covering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period January 1985 to December 2006 in 728 young women (median age 28.7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years; interquartile range 21.6-36.3 years) with a history of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 who visited our clinic between 1985 and 1998. Mortality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information was obtained from the Austrian Central Death Register. Survival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our patients was compared to the general Austrian female population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adjustment for age and calendar period. Overall, 23 patients (3.2%) died,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cumulative relative survival was 1.03 (95% CI 0.99-1.04). Site of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 or triggering factors had no significant influence.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 does not reduce long-term survival in young women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considering our median follow up of 14 years. The risk of fatal bleeding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quality of life should be assessed versus that of fatal recurrent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thromboembolism when deciding on long-term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young women. ©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2010 Ferrata Storti Foundation.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597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Qi X. Han G. Wu K. Fan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Medicine (2010) 123:9 (e19-e20).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September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598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obstruction after liver transplantation in children treated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simultaneous minilaparotomy and transhepatic approaches: Initial experience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Carnevale F.C. Santos A.C.B. Seda-Neto J. Zurstrassen C.E. Moreira A.M.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Motta-Leal-Filho J.M. Marcelino A.Z. Cerri G.G. Chapchap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Radiology (2010) 33 SUPPL. 2 (299).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September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Purpose: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complication that occurs anytime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and can compromise the patient and graft survival.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describe a combined technique for portal vein recanalization in cases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obstruction after liver transplantation. Materials and Methods: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Four children (1%), of 367 subjected to liver transplantation from June 1991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December 2008, underwent portal vein recanalization through a combined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approach (transhepatic and minilaparotomy). Results: All children received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left lateral hepatic segments,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(n=3)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stenosis (n=1), and presented with symptoms of portal hypertension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transplantation. Portal vein recanalization was tried by transhepatic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retrograde access, and a minilaparotomy was performed when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percutaneous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was unsuccessful. Three patients underwent a successful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recanalization and stent placement with the combined technique.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 patient, the recanalization was unsuccessful because of an extensive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portomesenteric thrombosis. The other three children had the portal flow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reestablished and followed with Doppler ultrasound studies. They received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3 consecutive months after the procedure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symptoms subsided. Conclusion: In case of portal vein obstruction,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combined approach is technically feasible with good clinical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hemodynamic results. It is a minimally invasive procedure and can be tried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avoid or delay surgical treatment or retransplantation.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599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TIPS - Where are we now?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Bilbao J.I.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Radiology (2010) 33 SUPPL. 2 (140-141).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September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idea of percutaneously establishing an intrahepatic connection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hepatic veins and the portal vein dates back to 1969 when Rösch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Hanafee described the technique in laboratory animals (1). The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tract between the portal vein and the hepatic vein was created using Teflon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dilators and the connection was kept patent with a plastic tube.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 of the angioplasty balloon catheter allowed performing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dilatation in a less traumatic fashion. In 1983 Colapinto presented a group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patients in whom the procedure had been carried out with balloons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inserting any devices for stabilising the venous connection. As expected,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patency rate was poor (2). The experimental studies carried out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Palmaz, with the prosthesis designed by him (3), finally allowed to perform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transjugular intrahepatic porto systemic shunt (TIPS) in a safe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efficient manner. The first human cases were presented by Richter in 1989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(4) and since, many articles with variable numbers of patients, randomized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trials and clinical notes have been published. This body of work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allows for the establishment of clinical recommendations on when and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which patients to use TIPS in the treatment of complications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(5-8). According to the previous series of patients treated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TIPS, a major problem of the procedure are shunt tract stenoses which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are the result of intimal thickening secondary to pseudointimal hyperplasia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(proliferation of dense collagen and myofibroblasts) (9-10). On its genesis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biliary-TIPS fistulae have been implied (11,12). Others, however, have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demonstrated marked shunt stenoses (dense collagen and smooth muscle cells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proliferation) without bile staining or bile duct proliferation (13).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draining hepatic vein stenosis intimal vein hyperplasia can also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observed, which is probably due to traumatic stress during the shunt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procedure, high flow after TIPS or activation of smooth muscle cells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growth factors (11-13). As demonstrated in a randomized study, the 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stents coated with polytetrafluoroethylene (e-PTFE) improves TIPS patency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decreases the number of clinical relapses and reinterventions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increasing the risk of encephalopathy (14) compared to bare stents. At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moment all available RCTs used bare stents and their conclusions might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deeply modified by the use of e-PTFE-covered stents (15). With the 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these new devices, the role of TIPS in the management and treatment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of portal hypertension continues to evolve (14, 15) and has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been re-evaluated, updating the clinical recommendations for TIPS (8). TIPS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variceal bleeding: At this moment, TIPS is accepted as a second-line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and should be used when medical and endoscopic treatment have failed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(8). In such circumstances TIPS is able to control bleeding in 89-100%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 with a re-bleeding rate of 15% and a mortality (first month) of 30%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(16-22). It is well known that there are patients with a high degree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rebleeding (30-60% at one year) after medical and endoscopic treatments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(23). Therefore patients at a higher risk of re-bleeding need to be detected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an earlier stage. Two studies have identified which parameters, measured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acutely bleeding patients, are predictors of early re-bleeding: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portosystemic gradient &gt; 20 mmHg, advanced Child-Pugh class and 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pressure &lt; 100 mmHg (24, 25). According to some authors, limiting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 of TIPS as a rescue therapy in cases of failure of vasoactive drugs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endoscopic therapy needs to be revised and TIPS should be considered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first-line treatment in high-risk selected patients (15). Two recent studies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comparing TIPS to surgery (distal splenorenal shunt-DSRS) have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published (26, 27). They have demonstrated that TIPS (with covered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prostheses) is as effective as DSRS in preventing variceal re-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bleeding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be more cost effective. It has therefore been said in a recent editorial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“the era of surgical shunting for treatment of portal hypertension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over” (28). TIPS and refractory ascites: Refractory ascites represent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another indication for TIPS (29). A review of several RCTs has shown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TIPS was able to significantly reduce not only the risk of recurrence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ascites, but also the mortality rate of patients with refractory ascites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when compared with repeated large-volume paracentesis (30). The predictive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for survival are: age, serum bilirubin and sodium levels. Younger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a less compromised liver function and systemic hemodynamics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benefit from TIPS as a first-line treatment for refractory ascites (15).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TIPS and Budd-Chiari syndrome: A large study with data obtained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from 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European institutions has collected the long-term followup of 124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Budd-Chiari Syndrome treated with TIPS. Patients were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both, non-covered and covered stents. The OLT-free survival was 88% at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 and 78% at 5 years. For them, TIPS should no longer be considered 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bridge to liver transplantation, but the treatment of choice when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failed. Independent risk factors of mortality that have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been identi- fied are: age, serum bilirubin levels and INR/PT values (31).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TIPS and Portal 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): Some previous reports have shown short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series of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whom TIPS may be effective for the palliation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symptoms (32). The largest series of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and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cavernomatous transformation has recently been published by Senzolo (33).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not a contraindication for TIPS anymore and should be considered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severe and life-threatening complications or in whom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may jeopardize liver transplantation. Even in specialized centres,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success rate in accomplishing the procedure is 73%, which remarks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need to refer those patients to selected units with a large experience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performing TIPS. In summary, the vision of Jösef Rösch who forty years ago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envisioned the possibility of performing percutaneous connections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portal vein and the inferior vena cava is an accepted reality today.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TIPS is continuously evolving as an established method of treatment in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wide variety of portal vein complications in cirrhotic and non-cirrhotic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Although implemented in many institutions throughout the world,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some patients with expected difficulties (i.e.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 Budd-Chiari syndrome)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be referred to especially dedicated centres.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600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Predicting thrombotic complications after liver transplantation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Budd Chiari syndrome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Westbrook R. Westbrook R. Orr D. Heaton N. O'Grady J. Patel R. Lea 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Quaglia A. Pagliuca A. Arya R. Mufti G. Heneghan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Gut (2010) 59 SUPPL. 2 (A11). Date of Publication: September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Myeloproliferative disorders (MPD) are the commonest cause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 Chiari syndrome (BCS). A somatic mutation of the tyrosine kinase JAK2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gene (JAK2V617F) is present in a large proportion of patients with MPD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used as a screening tool to detect occult MPD. Recently a germline 46/1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haplotype block and mutations in the TET2 gene have also been implicated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pathogenesis of MPD. We evaluate whether these underlying genetic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abnormalities are relevant to the occurrence of thrombotic 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 liver transplantation (LT). Method: Samples of DNA were extracted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total blood or bone marrow. Real-time PCR was performed to screen for JAK2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mutations. TET2 mutations were analysed by next generation high throughput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DNA sequencing (Roche 454). DNA was analysed by pyrosequencing for two SNP's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which tag the 46/1 haplotype. Histology of liver biopsies performed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graft dysfunction were reviewed for evidence of veno-occlusive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(VOD). The INR post LT and patient outcomes were recorded. Results: 36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underwent LT for BCS between 1995 and 2008. Median duration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follow-up after LT was 40 months (1-195 months) and 1-year survival was 84%.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Pro-coagulant conditions were identified in 22 patients (MPD n=17, Protein 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Deficiency n=2, Behcet's n=2 and lupus anti-coagulant n=1). The remaining 14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classed as idiopathic. Overall, 22/36 (61%) were positive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JAK2 mutation, 6/27 (22%) for the TET2 mutation and 19/26 (73%)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46/1 haplotype. In the idiopathic cohort, 8/13 (63%) tested positive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JAK2 suggesting latent MPD. All patients were treated with warfarin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following LT. Thrombotic complications occurred in 12/36 (33%) and included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artery thrombosis (n=3, 2/3 being late), VOD (n=7), splenic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(n=1)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(n=1), at a median time of 40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 post LT (range 1-164 months). Re-transplantation was more common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those with thrombotic complications (7/12 (58%) vs 1/24 (4%), (p=0.0006))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mortality was higher (4/12, (25%) vs 3/24, (13%)), but this did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reach statistical significance (p=0.2). The presence of a JAK2 mutation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the development of a thrombotic complication post LT (11/12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vs 1/24, p=0.01). Neither the 46/1 haplotype nor the TET2 mutation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an increase in post LT thrombotic complications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morbidity. Mean INR was not significantly different in those patients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a thrombotic complication (2.73 vs 2.70, p=NS). Conclusion: A JAK2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mutation appears to be associated with an increased risk of recurrent BCS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other thrombotic complications post LT. Thrombotic 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following LT are associated with an increase in morbidity and mortality.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with a JAK2 mutation, the role of additional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JAK2 inhibitor therapy needs to be investigated to try and prevent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complications.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601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Feasibility and long-term evolution of TIPS in cirrhotic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Perarnau J.-M. Baju A. D'Aalteroche L. Viguier J. Ayoub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European Journal of Gastroenterology and Hepatology (2010) 22:9 (1093-1098).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September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AIM: Many researchers consider portal thrombosis (PT) as a contraindication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transjugular intrahepatic portosystemic shunt (TIPS). The aim of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study was to compare the feasibility and long-term prognosis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of TIPS in cirrhotic patients, with and without, complete PT.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Four hundred and thirty-six consecutive cirrhotic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 were referred for TIPS, between 1990 and 2004.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divided into two groups according to their portal patency.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PT+: 34 patients with complete PT with cavernoma (19) or without (15)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cavernoma versus PT-: 402 patients with normal portal patency (308)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partial PT (94). Epidemiological data were compared using the χ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Student's t-tests, and comparative evolution was made from actuarial data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using the log-rank test. Results: PT+ patients were more frequently women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viral hepatitis, and TIPS was performed more often for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indications. The TIPS success rate was significantly lower in the PT+ group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(79%) than in the PT- group (99.5%) (P&lt;10). Presence of a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cavernoma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decreased the success rate to 63%. TIPS was always feasible in cases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recent PT and portal cavernoma with an accessible intrahepatic patent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branch. Early and late outcome and complications were not significantly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different between the two groups. Conclusion: Complete PT does not modify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TIPS' long-term outcome. Rather than a contraindication, PT should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considered as an indication for TIPS in cirrhotic patients with accessible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portal vein. Further randomized studies should be planned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 with recent PT to better qualify TIPS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indications, respectively. Copyright © 2010 Lippincott Williams &amp; Wilkins.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602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New oral anticoagulants essentially required for long-term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secondary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prophylaxis in four different cases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Seidel H. Pötzsch B. Hertfelder H.-J. Harbrecht U. Oldenburg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Hamostaseologie (2010) 30:1 (A109). Date of Publication: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Vitamin K antagonists (VKA) represent the most commonly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prescribed drugs for the therapy and long-term prevention of thromboembolic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conditions. Drug intolerance, instability of VKA therapy and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may limit the use of VKA therapy. A change of VKA agents (e.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g. phenprocoumon to warfarin) usually assists to avoid such adverse events.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short or intermediate-term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 switch to LMWH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fondaparinux is often a suitable alternative. However, more switching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options may be required for few patients with further contraindications.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Methods: (1) We report on a 15-year-old boy with compound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heterozygosity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FVLeiden- and prothrombin-G20210A mutation who developed spontaneous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Due to an inherited deficiency of factor VII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showed an unstable response to VKA. Alternative treatment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dabigatran, 2 x 75 mg daily was initiated. (2) A 68-year-old male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atrial fibrillation (AF) required VKA therapy because of developing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pulmonary embolism (PE) in presence of inhibitors interfering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VK-dependent clotting factors and most likely antiphospholipid antibodies.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suggested therapy with dabigatran with a daily dose of 2 x 110 mg. (3)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52-year-old male with AF, received 10 mg rivaroxaban daily because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coumarin-induced hepatitis. (4) A 42-year-old female with postthrombotic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syndrome, recurrent PE and a history of heparin-induced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thrombocytopenia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cross-reactivity to danaparoid had been treated with fondaparinux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intolerance of phenprocoumon and warfarin. When developing intolerance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also fondaparinux we switched her to rivaroxaban, 10 mg daily. Results: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further adverse event occur in any of the four patients. Normal D-Dimer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follow-up visits indicate efficacy of anticoagulant treatment.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Conclusion: In patients with contraindications against VKA respectively LMWH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fondaparinux the new oral anticoagulants rivaroxaban and dabigatran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appear suitable alternatives.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603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reply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Parikh S. Shah R. Kapoor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Medicine (2010) 123:9 (e21).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September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604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 in the child: A challenging diagnosis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Gatibelza M.-E. Gaudin J. Mcheik J. Levard 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Archives de Pediatrie (2010) 17:9 (1320-1324).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September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 or septic thrombophlebitis of the portomesenteric veins 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of intra-abdominal infections. The disease is rare in children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the diagnosis is often delayed. The morbidity of pylephlebitis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relatively low, although there is a risk of residual thrombosis. We report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2 cases of pylephlebitis in a 12-year-old girl and a 13-year-old boy,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following undiagnosed appendicitis. In the 1st case, the young girl had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misdiagnosed with Salmonella infection and was given antibiotics; in the 2nd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case, the boy had retrocecal appendicitis that was clinically subacute.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accurate diagnosis was finally made in both cases by CT scan. Both children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evolved satisfactorily following appendectomy, long-term antibiotics,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Clinically, the severe sepsis associated with pylephlebitis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at the forefront. Physical examination is often normal and therefore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little help; the knowledge of a preceding abdominal infection leads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further radiological investigations. Biologically, there are pronounced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signs of infection. CT is the preferred exam for diagnosing pylephlebitis,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 it can also show the underlying cause of the intra-abdominal sepsis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possible complications. Doppler sonography is recommended more for follow-up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Treatment of pylephlebitis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appendicitis always includes long-term antibiotics. An appendectomy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always performed either at the time of diagnosis or later. The need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in children is controversial. However, 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pediatricians recommend its use, beginning as soon as possible, to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continued until normalization of portal vein flow. © 2010 Elsevier Masson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Duet TRSTM reload is a preloaded absorbable reinforcement material on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endoscopic stapler that is straightforward and effective for gastric pouch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creation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Pryor A. Jiang N. DeMaria E.J. Portenier D.D. Sudan R. Torquati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Obesity Surgery (2010) 20:8 (984). Date of Publication: August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Background: Preloaded absorbable reinforcement material (PARM) (Duet TRSTM,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Covidien, North Haven, CT) is theorized to facilitate hemostatic staple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lines without added time or user error. We undertook a prospective trial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PARM in gastric pouch creation during Roux-en-Y gastric bypass (RYGB).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Consecutive patients presenting for non-revisional RYGB with BMI&lt;60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approached for enrollment. Demographics and pre-operative labs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recorded. Patients underwent laparoscopic RYGB using the surgeon's standard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technique. All gastric pouch transections were created using linear staplers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PARM. OR time, peri-operative and post-operative complications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recorded. Patients were assessed at up to 1 month after surgery. Results: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Thirty patients underwent surgery in the study. Twenty-four have completed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their post-operative visit. 5 Men and 25 Women were enrolled. Pre-operative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BMI averaged 46 (38-62). Post-operative BMI averaged 42 (34-56) at 3 weeks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post-operative. Eighty-eight PARM reloads were used in the study.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Eighty-five (97%) of the PARM staple fires (97%) appeared ideal and did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require supplemental clips or suture reinforcement. Only one firing (1%)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felt by the surgeon to require over-sewing. One cartridge had the PARM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dislodge during placement and one failed to open. OR time averaged 99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minutes (62-165). Average length of stay was 1.3 days (1-2). Three adverse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events were seen. Two were anastomotic strictures not involving the PARM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 was a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There was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leak and no transfusion requirement in the study population. Conclusion: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PARM can be used safely and efficiently with a low complication rate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gastric pouch creation.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postlaparoscopic splenectomy presenting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infarction of gut: Review of risk factors, investigations, postoperative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surveillance, and management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MacHado N.O. Chopra P.J. Sankhla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Surgical Laparoscopy, Endoscopy and Percutaneous Techniques (2010) 20:4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(273-277). Date of Publication: August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laparoscopic splenectomy is a known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even though it is underappreciated. Presenting symptoms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usually mild and nonspecific. Progression to intestinal infarction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portal hypertension are potentially life threatening complications.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short hospital stay associated with laparoscopic approach could delay early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diagnosis, unless routine imaging studies is planned after discharge.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 a patient who after laparoscopic splenectomy for idiopathic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thrombocytopenic purpura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leading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infarction of small intestine 9 days after the surgery. She made uneventful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recovery after resection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Literature is reviewed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assess the risk factors and discuss the present status regarding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investigations, surveillance in postoperative period, management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established case, and role of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Copyright © 2010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Lippincott Williams &amp; Wilkins.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607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increased risk of mortality according to thrombosis extension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Figueroa E. Pérez R.M. Arrese M. Soza A. Domínguez P. Torres J. Guerra J.F.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Jarufe N. Martínez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(2010) 16 SUPPL. 1 (S212)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serious complication of end-stage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 and represents a challenge for most liver transplantation (LT)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teams. It has been considered a LT contraindication in many centers.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innovative surgical techniques, such as thrombectomy and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reconstruction using vein grafts, current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 can be successfully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submitted to LT. The aim of this study was to analyze the results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in patients undergoing LT in our center. Patients and methods: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Between January 1994 and September 2009, 115 LT were performed over 105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patients; on 12 (10.9%)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found. In 6 (50%), thrombosis was disclosed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pre-transplant routine imaging on waiting list. In 3 of them 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treatment was indicated.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classified in four grades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described by Yerdel and Mc Master (2000). Results: On transplant procedure,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only 9 patients had a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7 (58%) males; mean age 55 ± 10 [29 - 64]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years-old.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detected during surgery in 75%.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grade I; II; III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IV was found on 2, 3, 3 and 1 patients respectively. The 3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pre-transplant imagery none found at surgery had grade I (1) and grade II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(2)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Techniques used during procedure were an eversion thrombectomy in 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(50%) patients, simple thrombectomy in one and an extra-anatomical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mesenteric vein graft in 2 patients with grade III and IV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respectively.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Morbidity was 50%. No recurrence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detected on doppler/Imagery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follow-up, and in-hospital mortality occurred on 2 patients with PTV grade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III and IV due to hemorrhagic strokes in one case and to invasive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aspergillosis in the other. One-year survival was 67%. Conclusion: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 was associated with increased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mortality, according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extension.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pregnancy - A case series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Anbazhagan A. Harper A. Bailie 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Archives of Disease in Childhood: Fetal and Neonatal Edition (2010) 95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SUPPL. 1 (Fa60). Date of Publication: June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rare in pregnancy. It is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thrombophilias,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, abdominal infections and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myeloproliferative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disorders. The hypercoagulable state of pregnancy itself can precipitate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condition. The incidence of spontaneous abortion, prematurity, SGA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babies and perinatal death are high. Long term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timely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recognition and management of complications is the key to management. 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authors present a case series of 3 pregnant women with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and its associated complications namely portal hypertension,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hypersplenism, thrombocytopenia, oesophageal varices and ascites that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successfully managed by a multidisciplinary team of specialists. All three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women presented with the condition diagnosed prior to pregnancy. In one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them the cause was idiopathic and the other two resulted from thrombophilia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(protein S deficiency and Factor V Leiden mutation). They had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fortnightly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antenatal checks, serial fetal well-being scans, prophylactic betamethasone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fetal lung maturity and treatment with propranolol, spironolactone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clexane. Two of them needed oesophageal banding during pregnancy. The three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women were delivered by uncomplicated elective caesarean section at 38, 32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31 weeks of gestation respectively. The mothers and babies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discharged home in good health following an uneventful puerperium.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Mesenterico-portal bypass (“Rex” Shunt)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adult living donor liver 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Soejima Y. Shirabe K. Taketomi A. Uchiyama H. Maehara 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(2010) 16 SUPPL. 1 (S188)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(Purpose)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) after liver transplantation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(LT) 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relatively common but serious complication which could lead to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or a direct graft loss. A “Rex” shunt created between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vein (SMV) and the umbilical portion (UP) of the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 be a useful option to treat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living donor liver transplantation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(LDLT) but few have been reported so far. We present a case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LDLT who underwent the procedures using the own inferior jugular vein (IJV)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the gonadal vein (GV) as a shunt graft. (Methods) The patient was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46-year-old female who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at 2 months after ABO-incompatible,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left lobe LDLT for giant hemangioma of the liver. An 8cm-long left IJV and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5cm-long, enlarged GV were procured for venous grafts. The IJV and GV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independently anastomosed endto- side to the infrapancreatic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SMV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U-portion of the left lobe graft, respectively. The two venous grafts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then anastomosed end-to-end and reperfused, which resulted in resumed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hepatopetal portal fl ow in the liver. (Results) The operative time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8.5hrs and the blood loss was 482ml. The shunt was patent immediately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procedures but was thrombosed 2 days after the procedures probably due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the insufficient infl ow from the SMV and the absence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therapy, for which emergent thrombectomy and ligation of the additional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collateral veins followed by full anti-coagulation therapy were performed.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shunt remains open at 3 month after the procedure with a normal anmonia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level and liver function. (Conclusion) “Rex” shunt using a donor's own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graft is a feasible and valuable option to treat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after adult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LDLT.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Predicting thrombotic complications after liver transplantation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Budd Chiari Syndrome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Westbrook R. Orr D. Heaton N. O'Grady J. Patel R. Lea N. Smith A. Quaglia 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Mufti G. Heneghan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(2010) 16 SUPPL. 1 (S72)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Myeloproliferative disorders (MPD) are the commonest cause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 Chiari Syndrome (BCS). The presence of a JAK2 mutation in “idiopathic”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BCS is used as a screening tool to identify latent MPD. Recently a germline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46/1 haplotype block and mutations in the TET2 gene have been implicated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pathogenesis of MPD. We evaluate the incidence and clinical relevance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these genetic abnormalities in patients transplanted for BCS. Real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time PCR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performed to screen for JAK2 mutations. TET2 mutations were analysed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next generation high throughput DNA sequencing (Roche 454). DNA was analysed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pyrosequencing for 2 SNP's which tag the 46/1 haplotype. Histology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biopsies performed for graft dysfunction to identify venoocclusive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 (VOD), mean INR and patient outcome were recorded. Results: Thirty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six patients underwent LT for BCS between 1995 and 2008. Median duration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 after LT was 40 months (1-195 months) and 1 year survival was 84%.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Pro-coagulant conditions were identified in 22 patients (MPD n=17, Protein 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Deficiency n=2, Behcet's n=2 and lupus anticoagulant n=1), 14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labelled idiopathic. Overall, 22/36 (61%) had the JAK2 mutation (8/13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idiopathic cohort), 6/27 (22%) the TET2 mutation and 19/26 (73%)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46/1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haplotype. All patients received warfarin following LT.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occurred in 12/36 (33%) and included hepatic artery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(n=3, 2/3 late), VOD (n=7), splenic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(n=2), at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median time of 40 months post LT (range 1-164 months). The JAK2 mutation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thrombotic complications post LT (11/12 vs. 1/24, p=0.01),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but the 46/1 haplotype and the TET2 mutation wern't.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were associated with re-transplantation (7/12 (58%) vs. 1/24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(4%), p=0.0006) and increased mortality (4/12, (25%) vs. 3/24, (13%),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p=0.2). Mean INR was not significantly different in patients who developed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complication (2.73 vs. 2.70, p=NS). Conclusions: A JAK2 mutation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is associated with an increased risk of thrombotic complications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post LT.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a JAK2 mutation the role of additional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 JAK2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inhibitor therapy should be investigated to try and prevent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thrombotic emergencies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DeLoughery T.G.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Hematology/Oncology Clinics of North America (2010) 24:3 (487-500).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June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is a common complication of cancer, occurring in up to 15%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This article reviews the diagnosis and management of the 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common cancer-related thrombotic problems; deep venous thrombosis, pulmonary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embolism, and catheter-related thrombosis. Rarer entities, such as cerebral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vein thrombosis and Budd-Chiari syndrome, are also reviewed. © 2010 Elsevier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Adverse drug events associated with disorders of 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Barletta J.F. Cooper B. Ohlinger M.J.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Critical Care Medicine (2010) 38:6 SUPPL. (S198-S218).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June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Disorders of coagulation are common adverse drug events encountered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critically ill patients and present a serious concern for intensive care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unit (ICU) clinicians. Dosing strategies for medications used in the ICU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typically developed for use in noncritically ill patients and, therefore, do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 account for the altered pharmacokinetic and pharmacodynamic properties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encountered in the critically ill as well as the increased potential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drug-drug interactions, given the far greater number of medications ordered.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substantially increases the risk for coagulation-related adverse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reactions, such as a bleeding or prothrombotic events. Although many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medications used in the ICU have the potential to cause coagulation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disorders, the exact incidence will vary based on the specific medication,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dose, concomitant drug therapy, ICU setting, and patient-specific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comorbidities. Clinicians must strongly consider these factors when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evaluating the risk/benefit ratio for a particular therapy. This review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surveys recent literature documenting the risk for adverse drug reactions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specific to bleeding and/or clotting with commonly used medications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ICU. Copyright © 2010 by the Society of Critical Care Medicine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Lippincott Williams &amp; Wilkins.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Asparaginase-related venous thrombosis in UKALL 2003- re-exposure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asparaginase is feasible and safe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Qureshi A. Mitchell C. Richards S. Vora A. Goulden 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British Journal of Haematology (2010) 149:3 (410-413).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report the incidence and outcome of venous thrombosis (VT) in the UK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lymphoblastic leukaemia (ALL) 2003 trial. VT occurred in 59/1824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(3·2%) patients recruited over 5 years with 90% occurring during a period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Asparagine depletion. Pegylated Escherichia Coli Asparaginase (Peg-ASP) 1000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units/m(2) was used throughout. Thirty-four children received further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Peg-ASP, most with concurrent heparin prophylaxis. There were no episodes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or recurrent thrombosis. Optimal Asparagine depletion is central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 of modern regimes for treatment of ALL. This report confirms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risk of thrombosis with such therapy, but demonstrates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re-exposure to Asparaginase is feasible and safe. © 2010 Blackwell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Publishing Ltd.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case of diabetic ketoacidosis presenting with acute pancreatitis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visceral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Kadaria D. Bergeron J. Pant N. Patel N. Nasser W.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Respiratory and Critical Care Medicine (2010) 181:1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MeetingAbstracts. Date of Publication: 1 May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Introduction: Diabetic Ketoacidosis (DKA) is one of the frequent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reasons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admission, so is acute pancreatitis (AP). AP also is one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manifestations of antiphospholipid syndrome (APS) whereas visceral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can be a complication of AP. We report a case of 19-yr old female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who presented with DKA and was found to have AP along with portal, splenic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mesenteric vein thrombosis. Case Report: A 19 year old AAF, known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Multiple sclerosis, Diabetes Mellitus presented with complains of nausea,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vomiting and abdominal pain for three days. She also gave history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constipation for two days. Past medical history was negative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pancreatitis, venous or arterial thrombosis. Physical examination revealed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dehydration, tender abdomen and absent bowel sounds. Initial labs showed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sugar of 560 mg/dl, anion gap of 26 and urine and serum positive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ketone. Patient also had elevated lipase (534) and amylase (224).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started on treatment for DKA and Pancreatitis. CT abdomen was done which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showed pancreatic necrosis, hepatic infarction along with portal, splenic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superior mesenteric vein thrombosis. CT was negative for gall stones.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was started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her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Causes for hypercoagulability were sought and she was found to be positive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lupus anticoagulant. Anticardiolipin antibody, Antiglycoprotein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antibody, ANA and RA were negative. Patient improved with treatment. Repeat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CT scans showed patency of her visceral veins. She was discharged home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stable condition. Discussion: The relationship between DKA and AP has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sought. AP coexisting with DKA as a cause or result has been reported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previously. As per literature DKA may mask a coexisting AP, which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occurs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nearly 10-15 % of cases. This case underlines the importance of careful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consideration of AP in cases of DKA especially if initial presentation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includes severe abdominal pain. One of the rare causes for AP is APS.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 hand AP is also considered a cause for visceral vein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especially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Our lady had AP in her presentation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CT scan showed visceral vein thrombosis. She was later found to be positive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lupus anticoagulant. We don't know which one among these two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precipitating cause, but this case suggests consideration of APS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visceral vein thrombosis in case of AP as early initiation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visceral vein thrombosis has shown to improve outcome.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relationship between DKA and APS was found in literature.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615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management of pregnancy in paroxysmal nocturnal haemoglobinuria on long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term eculizumab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Kelly R. Arnold L. Richards S. Hill A. Bomken C. Hanley J. Loughney 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Beauchamp J. Khursigara G. Rother R.P. Chalmers E. Fyfe A. Fitzsimons 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Nakamura R. Gaya A. Risitano A.M. Schubert J. Norfolk D. Simpson N. Hillmen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British Journal of Haematology (2010) 149:3 (446-450).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Paroxysmal nocturnal haemoglobinuria (PNH), pregnancy is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increased maternal and foetal complications to such an extent that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 has been considered relatively contra-indicated in PNH. Eculizumab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has revolutionized the treatment of PNH. We evaluate its use in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pregnancy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date. We report on seven patients exposed to eculizumab at different stages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pregnancy including the first two patients to receive the drug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conception to delivery. There was no evidence of complement blockade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cord blood samples taken at delivery. Eculizumab appears safe to use in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setting and is likely to prevent many of the complications usually observed.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© 2010 Blackwell Publishing Ltd.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mesenteric, portal and inferior vena cava (IVC) venous thrombosis: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Optimal outcome achieved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Alvi A.R. Bibi S. Rehman Z. Niazi S.K.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the Pakistan Medical Association (2010) 60:5 (397-399).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May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prevalence and clinical spectrum of acute mesenteric venous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(AMVT) in Pakistan is largely unknown. The authors report two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mesenteric, portal and inferior vena cava venous thrombosis confirmed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CT imaging. The diagnoses were established within 24 hours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presentation and both patients were successfully treated with therapeutic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 during hospital admission and continued on oral warfarin because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hypercoagulable state. The protocol that we currently use is evidence based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is leading to optimal outcome.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617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thrombus after pediatric proctocolectomy with ileoanal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anastomosis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Ibele A.R. Kennedy G.D. Lund D.P. Nichol P.F.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Journal of Pediatric Surgery (2010) 45:5 (1026-1029). Date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adults, mesenteric venous thrombosis with extension into the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 is a known complication of total proctocolectomy with pouch ileoanal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anastomosis. Although frequently reported in adults, this complication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rare in pediatric patients undergoing this operation. We report 2 cases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adolescent patients with ulcerative colitis who experienced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after this procedure. Both were treated with 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with complete resolution of their clots.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recommend that mesenteric/portal venous thrombosis be considered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differential diagnosis in any child presenting with fever, abdominal pain,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leukocytosis after restorative proctocolectomy with ileal pouch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anastomosis and that imaging obtained to evaluate abdominal complaints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population be directed toward ruling out this complication. © 2010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Elsevier Inc.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618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therapy is safe and effective in preventing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advanced cirrhotic patients: A prospective randomized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controlled study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Zecchini R. Ferrari A. Bernabucci V. Lei B. Vukotic R. De Maria N. Schepis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F. Marietta M. Fornaciari G. Schianchi S. Villa 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Hepatology (2010) 52 SUPPL. 1 (S460). Date of Publication: April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frequent complication of advanced cirrhosis,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reported prevalence being 8-25%.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leads to severe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deterioration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course and death and may also strongly compromise post-transplant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prognosis. Safety and efficacy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have never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prospectively tested for its prevention. We therefore designed a prospective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randomized trial of anticoagulant therapy in advanced cirrhotic patients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verify whether it can prevent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improve course of disease and survival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(Eudract 2007-007890-22). Methods: Cirrhotic patients, Child B7-C10,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randomized to receive enoxaparin 4000 IU/die or placebo for 12 months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followed by 12 months observation. US was performed every 3 months and 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every 6 months to check for portal vein axis.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considered as relevant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 when it was either complete or involved more than 50% of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diameter and was symptomatic (partial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). Primary aim of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study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evaluation of efficacy in preventing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; secondary aims were assessment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safety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effect on occurrence of decompensation and/or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survival. Results: We report the events of the 51 patients (26 randomized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and 25 to placebo) who completed 24 months of observation.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relevant side effects, in particular no hemorrhagic events,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attributable to the active drug. During the 1-year study period,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complete, 3 partial) occurred in 5 patients on placebo and in none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enoxaparin [Kaplan-Meier (KM) p=0.045 log rank test)]. One patient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died of septic shock shortly after developing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while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 recovered. During follow-up 2 additional events occurred, one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placebo group and the other in 1 patient in the active arm, 4 months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enoxaparin discontinuation. In treated patients, fewer episodes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decompensation occurred during the study period (KM p = 0.034);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advantage was lost during followup (KM p = 0.474). At logistic regression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analysis, the only factor significantly associated with risk of developing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degree of portal hypertension (OR 7.028; 95%CI 1.155-42.780;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p=0.034). Conclusions: In this prospective randomized controlled study,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enoxaparin was shown to be safe and effective in preventing both occurrence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decompensation in cirrhotics with advanced stage of disease.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619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Peroral transhepatic cholangioscopy and lithotripsy after biliopancreatic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diversion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Perez-Miranda M. De La Serna 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Gastrointestinal Endoscopy (2010) 71:5 (AB101). Date of Publication: April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Bariatric surgery makes ERCP more difficult. Peroral ERCP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feasible using enteroscopy after Rox-en-Y, and intraoperative ERCP through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excluded gastric antrum. However, after BPD with distal gastrectomy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CBD stones require either repeat surgery or PTC, the former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particularly inconvenient after cholecystectomy. We offer a novel endoscopic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approach in this setting, illustrated by the case of a 72 y.o. female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symptomatic proven residual CBD stones after BPD. Endoscopic methods: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3-step endoscopic treatment was carried out: 1) EUS-guided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hepatico-gastrostomy using a 10mm biliary covered SEMS; 2) Peroral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cholangioscopy &amp; lithotripsy (EHL) with a 5.2mm pediatric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gastroscope thru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transhepatic fistula 4 weeks later, after removal of the c-SEMS. Stone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fragment evacuation was achieved via another temporary transpapillary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biliary c-SEMS, while mantaining the fistula patent with a second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transhepatic c-SEMS; and 3) Transhepatic fluoroscopy-guided final stone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clearance &amp; stent removal. Treatment goal was acomplished. Acute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developed after EUS-guided H-G, for which 6 month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indicated. Asymptomatic since then. Clinical implications: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Temporary transmural c-SEMS by EUS afford minimally invasive solution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complex benign biliary disease not otherwise amenable to endotherapy.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Careful risk/benefit evaluation needed for highly selected cases.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620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revisited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Primignani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Digestive and Liver Disease (2010) 42:3 (163-170).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March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review article aims to discuss the aetiology, pathophysiology,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presentation, diagnostic workup and 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either as a primary vascular liver disease in adults and children, or 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In addition, indications and limits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therapy are discussed in detail. © 2009 Editrice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Gastroenterologica Italiana S.r.l.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621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Seijo-Ríos S. García-Pagán J.C.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Gastroenterologia y Hepatologia (2010) 33:3 (179-190).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March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Thrombosis of the splenoportal axis not associated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tumoral disease is the second cause of portal hypertension in the western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world. In up to 60% of cases, an underlying systemic prothrombotic disorder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 be identified as an etiological factor. One third of cases are caused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local factors and the coexistence of several entities is not unusual.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Therefore, an etiologic diagnosis is essential in these patients. Early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in the acute phase of thrombosis of the splenoportal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axis significantly affects the probability of recanalization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consequently the prognosis of these patients. In the chronic phase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splenoportal thrombosis (or portal cavernoma), the symptoms are caused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complications of established portal hypertension. To date,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therapy is limited to patients in whom an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underlying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prothrombotic disorder has been demonstrated. © 2009 Elsevier España, S.L.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622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Degree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Qi X. Han G. Jianhong Wang Wu K. Fan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(2010) 51:3 (1089-1090). Date of Publication: March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623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Palliative care from the beginning of treatment for advanced pancreatic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cancer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Lazenby J.M. Saif M.W.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the Pancreas (2010) 11:2 (154-157). Date of Publication: March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Palliative care ought to be offered at the initiation of treatment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people who are diagnosed with pancreatic cancer, given the poor relative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 rate and the intractable symptom profile of those who have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life-limiting disease. In this article, we argue that palliative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people with pancreatic cancer is not found in extending survival, but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rather, in promoting quality of life. This argument is made by reviewing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literature on the state of palliative care in pancreatic cancer and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summarizing key studies presented at the "2010 ASCO Gastrointestinal Cancers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Symposium" held in Orlando, FL, USA on January 22-24, 2010. The studies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discussed here include: i) a study of a random sample of 564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pancreatic cancer that found that the symptom cluster of fatigue and pain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predicted survival (Abstract #265); ii) a retrospective study of 108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that identified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therapy in those who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developed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prolonged survival (Abstract #143); iii)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double-blind randomized control trial of 50 patients with gastrointestinal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cancers who were cachexic in which a thalidomide-olanzapine-megasterol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acetate combination attenuated the effects of cancer-anorexia-cachexia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 (Abstract #209); iv) a retrospective study on the role of adjuvant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chemoradiation and chemotherapy in the treatment of advanced pancreatic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cancer (Abstract #230); and v) the benefit of chemotherapy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metastatic pancreatic cancer 80-year-old or more (Abstract #232). Based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results presented at the meeting, we believe that the discussion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palliative care in the treatment of advanced pancreatic cancer must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conflate the notion of increased survival with increased quality of life,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latter of which is part and parcel of the goal of palliative care.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believe that future study on the effect on quality of life of early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palliative-care interventions among people with pancreatic cancer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necessary.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624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Mutation in BCP and precore region of HBV genome was in connection with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progression of the chronic hepatitis B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Zhang X. Zhang D.-K. Han Y. Fan C.-L. Dong P.-L. Zhang B. Zeng C.-Q. 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H.-G.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International (2010) 4:1 (123). Date of Publication: March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Objectives: To study the features and rules of mutation in BCP, precore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 region of HBV genome with different status of liver disease after HBV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infection, and to analyze the clinical significance of the mutation.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Methods: Blood samples were retrieved from China northern patients with HBV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infection. Serum HBV-DNA was acquired from samples and amplified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routine PCR. Sequences of the cloning products were got and analyzed.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201 patients were enrolled in the study, which included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hepatitis B (7 cases), asyptomatic hepatits B virus carriers (13 cases),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 hepatitis B (89 cases), liver cirrohsis (62 cases) and HBV related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carcinoma (30 cases). Nucleotide sites such as nt C1726, T1727, G1730, G1752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G1799 in BCP and precore region of HBV genome have genotype specificity.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result shows that G1776A (OR = 10.7,95% CI:2.4-48.1, P = 0.002), A1846T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(OR = 3.8,95%CI:1.2-11, 7, P = 0.02), G1896A (OR = 3.4, 95% CI: 1.4-8.3, P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0.01) and mutation sites ≤3 (OR = 2.7, 95% CI: 1.1-6.4, P = 0.027) may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associated with HBeAg negativity. G1896A mutation may be correlated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 progression (P = 0.004) and be essential in many mutation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combinations. In mutants bearing more than three substitutions, 53%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G1896A (35/66), and only 8% (8/98) in strains with point mutations less than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 (P &lt; 0.05). The experiment also hints various substitutions could coexist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one strain after long history of HBV infection. Our experiment shows HBV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preS1 and preS2 region deletion could coexist in the same patient and often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patients. Conclusion: A1727G mutation is a common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mutation in northern China. A novel G1776A mutation is identified to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statistically responsible for HBeAg negativity. G1896A mutation may be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factor in liver disease progression and prognosis independent of age.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HBV preS gene deletion may be associated with progression of liver disease.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625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Algorithm for the treatment of portal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and splancninc veins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(SVT)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Senzolo M. Sartori M.T. Gasparini D. Boccagni P. Cillo U. Zanus G. Burroughs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A.K. Burra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Digestive and Liver Disease (2010) 42 SUPPL. 1 (S38).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February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can lead to worsening of liver function,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and contraindicate liver transplantation in patients with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cirrhosis. There is no established management algorithm for the treatment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SVT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aim of the study was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evaluate prospectically an integrated algorithm for the treatment of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condition, integrating the use of radiological treatment when failure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occurred. Methods: All patients who were referred to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department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 SVT from February 2006 were included in the study.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history of portal vein or splancnic vein thrombosis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same period but not included in the protocol were used as control group.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Screening for prothrombotic disordes and local risk factors was performed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 patients.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considered in all and contraindicated when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 risk of bleeding from varices persist and stabilized presence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cavernous transformation of portal vein with recanalization of intrhepatic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branches. All patients who were at risk of bleeding from varices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were banded first. Transjugulat intrahepatic portosystemic shunt (TIPS)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indicated when there were concomitant presence of portal hypertensive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or there was progression of thrombosis, 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contraindicated. Results: 45 cirrhotics were included in the protocol, 34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males, mean age 55.5±5, Chils score was distributed as follows: 14 Child C,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22 Child B, 9 Child A. At the moment of inclusion 20 had total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(9 cavernoma) and 22 partial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; amongst them 2 splenic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6 SMV thrombosis and 5 total splancninc thrombosis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associated; 3 isolated SMV Prothrombotic systemic conditions or local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were identified in 7 patients (15%): 5 prothrombotic genetic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defects.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initiated in 39 patients, 4 with intraveous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infusion of LWMH for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Twenty patients, 14 males, 9 with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(4 cavernoma) were used as controls. Mean follow-up ±SD was 17±3 months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the study group and 20±4 months for the control group. Sixteen over 39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(38%) who were anticoagulated had ricanalization of the thrombosed vessels,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compared to none of the controls and the non coagulated patients (p &lt;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0.001). During the follow-up there were progression of thrombosis in 15/26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non anticoagulated and control group and in 1 amongst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anticoagulated patients (p &lt; 0.001). Only age of thrombus was correlated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occurrence of repermeation. TIPS was indicated in 11 patients,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successfully placed in 10 without complications. There were 7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and 4 intestinal venous infarct in the control group, compared to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bleeding episode in the study group (p &lt; 0.001). 2 patients died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 group, compare to 1 in the study group who failed TIPS. Conclusions: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Integrated algorithm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TIPS for the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and without splancnic vein thrombosis in cirrhotic and non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is safe and seems useful to prevent thrombosis progression and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 portal hypertensive complications.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626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treatment for not neoplastic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esophageal varices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Butera G. Simone F. Iacò A. Calvaruso V. Di Marco V. Craxì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Digestive and Liver Disease (2010) 42 SUPPL. 1 (S37).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February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Aim: To assess the efficacy and the safety of anticoagulant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therapy in patients with cirrhosis and esophageal varices with recent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 From May 2007 to April 2009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recorded all cirrhotic patients developing a nonneoplastic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Presence and size of esophageal or gastric varices were assessed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all patients by upper gastrointestinal endoscopy (UGE). Anticoagulant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was initiated and patients followed with US to assess the response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therapy. Results: Sixteen patients with cirrhosis and not neoplastic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thrombosis were observed. Cirrhosis was due to HCV in 6, HBV in 2,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ALD in 3 and was cryptogenetic in 5. UGE found F1 varices in 6, F2 in 6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F3 in 4. All patients with large varices were treated prophylactically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beta-blockers or variceal band ligation. Anticoagulant drugs used were 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weight molecular heparin (LWMH) in 7, warfarin in 4 and LMWH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later converted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warfarin in 5. Extension of thrombus after starting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never observed, and a significant reduction in its size was observed in 15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 of 16. Five patients achieved complete recanalization of the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vessels after a mean treatment of 12 months (range 6-16). No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experienced adverse events linked to anticoagulants and no instances of GI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occurred. There were no significant differences in the varices size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anticoagulant treatment between patients with partial or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of portal vein. Conclusions: Patients with cirrhosis,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and nonneoplastic portal thrombosis may benefit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anticoagulants for the treatment of the thrombosis without development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SAE. A larger cohort of patients need to be studied to confirm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 validate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these data.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627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preferable treatment for cirrhotic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 transjugular intrahepatic portosystemic shunt?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Qi X. Han G. Fan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(2010) 51:2 (713-714). Date of Publication: February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628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Suspected allergy to warfarin: A management approach based on experience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Lopez L. Hepner M. Doshi D. Lauter 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Allergy and Clinical Immunology (2010) 125:2 SUPPL. 1 (AB153).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February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RATIONALE: There are four types of cutaneous reactions with warfarin: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purpura, hemorrhagic necrosis, purple toe syndrome, and urticaria.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Urticarial eruptions are rarest. A previous study noted evidence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immunologic involvement. The role of IgE remains uncertain; skin testing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unavailable. No desensitization procedure has been published. METHODS: Five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evaluated. Based on history, examination and positive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challenge, two patients underwent oral desensitization. Desensitization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utilized dye-free Coumadin® starting with 0.005mg dose. At 15-minute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intervals, the dose was advanced to 1mg. Three patients with less well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documented reactions underwent graded drug challenge with dye-free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Coumadin®. RESULTS: A 66 year-old female developed pruritic, generalized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urticaria after starting on warfarin for atrial fibrillation (AF).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symptoms partially improved with Medrol®, but not with antihistamines. She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had persistent hives for over two years with continued use. After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warfarin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discontinued, her urticaria resolved. Subsequently, she needed AF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ablation therapy and underwent successful desensitization with Coumadin®.A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30 year-old female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received warfarin. Within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hours, she developed pruritic urticaria which resolved with diphenhydramine.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Warfarin intake was interrupted for INR elevation. Reintroduction resulted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diffuse urticaria and lip angioedema. She was successfully desensitized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Coumadin®. Three patients underwent graded drug challenge with dye-free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(10mg) Coumadin®, starting with 0.5mg with a target dose of 5mg. They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tolerated the challenge and subsequent therapy with the same product.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 Patients with warfarin allergy who require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may be managed in a supervised graded drug challenge with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dyefree Coumadin®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desensitization in a controlled setting if drug challenge is positive.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629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Parikh S. Shah R. Kapoor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Medicine (2010) 123:2 (111-119).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February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condition not infrequently encountered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clinicians. It results from a combination of local and 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prothrombotic risk factors. The presentation of acute thrombosis varies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widely from an asymptomatic state to presence of life-threatening 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ischemia and infarction. In the chronic stage, patients typically present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variceal bleeding or other complications of portal hypertension.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Abdominal ultrasound color Doppler imaging has a 98% negative predictive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value, and is considered the imaging modality of choice in diagnosing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thrombosis. Controlled clinical trials to assist with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decision-making are lacking in both acute and chronic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Oral anticoagulant therapy is initiated if the risks of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low, but long-term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generally not recommended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concomitant hepatic cirrhosis. The roles of invasive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approaches such as thrombolysis and transjugular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portosystemic shunt continue to evolve. This review conflates dissenting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views into a rational approach of managing patients with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for the general internist. © 2010 Elsevier Inc. All rights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630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Transradial approach for transcatheter selective superior mesenteric artery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urokinase infusion therapy in patients with acute extensive portal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Wang M.Q. Guo L.P. Lin H.Y. Liu F.Y. Duan F. Wang Z.J.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Radiology (2010) 33:1 (80-89).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February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purpose of this investigation was to assess the feasibility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effectiveness of transradial approach for transcatheter superior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artery (SMA) urokinase infusion therapy in patients with acute extensive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and superior mesenteric venous thrombosis. During a period of 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years, 16 patients with acute extensive thrombosis of the portal (PV)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veins (SMV) were treated by transcatheter selective SMA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urokinase infusion therapy by way of the radial artery. The mean age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was 39.5 years. Through the radial sheath, a 5F Cobra catheter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inserted into the SMA, and continuous infusion of urokinase was performed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5-11 days (7.1 ± 2.5 days). Adequate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given during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treatment, throughout hospitalization, and after discharge. Technical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 was achieved in all 16 patients. Substantial clinical improvement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seen in these 16 patients after the procedure. Minor complications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radial puncture site were observed in 5 patients, but trans-SMA infusion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was not interrupted. Follow-up computed tomography scan before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discharge demonstrated nearly complete disappearance of PV-SMV thrombosis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9 patients and partial recanalization of PV-SMV thrombosis in 7 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16 patients were discharged 9-19 days (12 ± 6.0 days) after admission.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Mean duration of follow-up after hospital discharge was 44 ± 18.5 months,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no recurrent episodes of PV-SMV thrombosis developed during that time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period. Transradial approach for transcatheter selective SMA urokinase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infusion therapy in addition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safe and effective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for the management of patients with acute extensive PV-SMV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© 2009 Springer Science+Business Media, LLC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Radiological Society of Europe (CIRSE).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631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Systematic review: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Tsochatzis E.A. Senzolo M. Germani G. Gatt A. Burroughs A.K.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Alimentary Pharmacology and Therapeutics (2010) 31:3 (366-374).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Publication: February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Aliment Pharmacol Ther 31, 366-374 SummaryBackground As current imaging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techniques in cirrhosis allow detection of asymptomatic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during routine ultrasonography, more patients with cirrhosis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Although a consensus on noncirrhotic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extra-hepatic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been published, no such consensus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exists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cirrhosis. Aim To perform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systematic review of nonmalignant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terms of prevalence, pathogenesis, diagnosis, clinical course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management. Methods Studies were identified by a search strategy using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MEDLINE and EMBASE. Results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encountered in 10-25%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cirrhotics. In terms of pathophysiology, cirrhosis is no longer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considered a hypocoagulable state; rather than a bleeding risk in cirrhosis,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various clinical studies support a thrombotic potential. Clinical findings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 vary from asymptomatic disease to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life-threatening condition at first presentation. Optimal management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 is currently not addressed in any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consensus publication. Treatment strategies most often include the 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while thrombectomy and transjugular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portosystemic shunts are considered second-line options. Conclusions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in cirrhosis has many unresolved issues, which are often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critical problems clinicians encounter in their everyday practice.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propose a possible research agenda to address these unresolved issues. ©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2010 Blackwell Publishing Ltd.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632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Thromboembolism in Children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Goldenberg N.A. Bernard T.J.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Hematology/Oncology Clinics of North America (2010) 24:1 (151-166).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February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improved pediatric survival from serious underlying illnesses, greater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 of invasive vascular procedures and devices, and a growing awareness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vascular events occur among the young, venous thromboembolism (VTE)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increasingly is recognized as a critical pediatric concern. This review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provides background on etiology and epidemiology in this disorder, followed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an indepth discussion of approaches to the clinical characterization,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diagnostic evaluation, and management of pediatric VTE.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Prognostic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indicators and long-term outcomes are considered, with emphasis on available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evidence underlying current knowledge and key questions for further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investigation. © 2010 Elsevier Inc.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633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after splenectomy in a liver transplant (LT)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Abbass A.A. Abouljoud M. Getzen T. Yoshida A. Hundley J. Kazimi M. Slater 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Patil V. Kim D.Y.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Transplantation (2010) 10 SUPPL. 1 (66).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January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complication following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splenectomy, but not reported post liver transplantation (LT). We describe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case of acute post-splenectomy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LT recipient which was successfully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with pharmacomechanical thrombolysis using the Trellis device.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REPORT: A 54 year old LT recipient presented two years later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symptomatic splenomegaly and underwent an uncomplicated splenectomy. 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within 24 hours postoperatively, sparing the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initiated. Complete thrombosis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portal vein branches precluded percutaneous cannulation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system. Hence the portal vein (PV) was cannulated intraoperatively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through a jejunal branch. Tissue Plasminogen Activator (t-PA) was injected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partial recanalization of the main PV was achieved which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subsequently accessed trans-hepatically via right internal jugular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puncture. A Trellis 8 (Bacchus Vascular, Santa Clara, CA)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thrombolysis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device was used and resulted in significant improvement of PV flow. This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followed by 24 hour continuous direct infusion of tPA and 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Repeat imaging studies demonstrated re-canalization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PV system. 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splenectomy has been reported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literature, but not in the setting of LT. Using the Trellis thrombectomy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device may be safe and effective in restoring portal vein patency.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634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unrelated to cirrhosis: A prospective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multicenter follow-up study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Plessier A. Darwish-Murad S. Hernandez-Guerra M. Consigny Y. Fabris F.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Trebicka J. Heller J. Morard I. Lasser L. Langlet P. Denninger M.-H. Vidaud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D. Condat B. Hadengue A. Primignani M. Garcia-Pagan J.-C.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Janssen H.L.A.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Valla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(2010) 51:1 (210-218). Date of Publication: January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Current recommendations for early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acute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unrelated to cirrhosis or malignancy are based on limited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evidence. The aim of this study was to prospectively assess the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factors, outcome, and prognosis in patients managed according to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recommendations. We enrolled 102 patients with acute thrombosis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vein, or its left or right branch. Laboratory investigations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prothrombotic factors were centralized. Thrombus extension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were assessed by expert radiologists. A local risk factor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identified in 21% of patients, and one or several general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prothrombotic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conditions in 52%.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given to 95 patients. After a median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234 days, the portal vein and its left or right branch were patent in 39%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anticoagulated patients (versus 13% initially), the splenic vein in 80%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(versus 57% initially), and the superior mesenteric vein in 73% (versus 42%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initially). Failure to recanalize the portal vein was independently related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the presence of ascites (hazard ratio 3.8, 95% confidence interval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1.3-11.1) and an occluded splenic vein (hazard ratio 3.5, 95% confidence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interval 1.4-8.9). Gastrointestinal bleeding and intestinal infarction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occurred in nine and two patients, respectively. Two patients died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causes unrelated to thrombosis 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Conclusion: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occurs in one-third of patients receiving early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whereas thrombus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extension, intestinal infarction, severe bleeding, and death are rare.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Alternative therapy should be considered when ascites and splenic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obstruction are present. Copyright © 2009 by the American Association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Study of Liver Diseases.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635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Protein C and D-dimer are related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Zhang D. Hao J. Yang 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Gastroenterology and Hepatology (Australia) (2010) 25:1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(116-121). Date of Publication: January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Aim: To profile changes of coagulation,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fibrolytic factors associated with liver function failure and portal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formation in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patients. Methods: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total of 116 cirrhotic patients admitted to our hospital from June 2006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October 2008 were included in our study. All patients were classified into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two groups: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 (31 patients), composed of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control group (85 patients), including patients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Platelet,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prothrombin time (PT), activated partial prothrombin time (APTT)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fibrinogen were measured. Also, plasma samples from the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analyzed for the levels of antithrombin III (AT-III), protein C (PC),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protein S (PS), D-dimer, tissue-type plasminogen activator as well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plasminogen activator inhibitor-1. Statistical analyses were carried out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 the correlation of specific variations with the disease status.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Results: In general, the higher Child-Pugh scores, indicating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aggravation of hepatic impairment of the patients, correlated well with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prolonged PT/APTT and increased D-dimer, as well as decreased platelet,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fibrinogen, PC and AT-III levels in the serum. Furthermore, we found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PC, PS and D-dimer levels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 were 2.32 ± 0.72 mg/L, 17.14 ±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3.62 mg/L and 0.99 ± 0.36 mg/L, respectively, both representing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difference compared with those in the control group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Logistic regression model shows that the odds ratio value of one unit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 of PC and D-dimer were 0.48 and 15.57. Conclusions: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displayed dysfunctions in the coagulation, anti-coagulation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fibrolytic systems. The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these patients may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independently associated with the decrease of PC, PS and D-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dimer.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Furthermore, decreasing PC and increasing D-dimer may be risk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inducing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 patients. © 2009 Journal of Gastroenterology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Foundation and Blackwell Publishing Asia Pty Ltd.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636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Rare thromboses of cerebral, splanchnic and upper-extremity veins: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narrative review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Martinelli I. De Stefano V.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and Haemostasis (2010) 103:6 (1136-1144).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June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thrombosis typically involves the lower extremity circulation.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Rarely, it can occur in the cerebral or splanchnic veins and these are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most frightening manifestations because of their high mortality rate.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third site of rare venous thrombosis is the deep system of the upper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extremities that, as for the lower extremity, can be complicated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pulmonary embolism and post-thrombotic syndrome. The authors conducted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narrative review focused on clinical manifestations, risk factors,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 rare venous thromboses. Local risk factors such as infections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cancer are frequent in thrombosis of cerebral or portal veins. Upper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extremity deep-vein thrombosis is mostly due to local risk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(catheter- or effort-related). Common systemic risk factors for rare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thromboses are inherited thrombophilia and oral contraceptive use; chronic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myeloproliferative neoplasms are closely associated with splanchnic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In the acute phase rare venous thromboses should be treated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conventionally with low-molecular-weight heparin. Use of local or 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fibrinolysis should be considered in the case of clinical deterioration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spite of adequate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vitamin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K-antagonists is recommended for 3-6 months after a first episode of rare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thrombosis. Indefinite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recommended for Budd-Chiari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syndrome, recurrent thrombosis or unprovoked thrombosis and permanent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factors. In conclusion, the progresses made in the last couple of decades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diagnostic imaging and the broadened knowledge of thrombophilic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abnormalities improved the recognition of rare venous thromboses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understanding of pathogenic mechanisms. However, the recommendations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mainly derive from observational studies. © Schattauer 2010.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637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Esophageal Varices in Chronic Intestinal Insufficiency in Absence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Case Report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Yandza T. Schneider S.M. Novellas S. Badan L. Saint-Paul M.C. Bounin P.A.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Rahili A. Zeanandin G. Benchimol D. Gugenheim J. Hébuterne X.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Proceedings (2010) 42:1 (103-105).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January 2010/February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report the case of a 62-year-old man with short-bowel syndrome, referred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intestinal transplantation, who had esophageal varices (EV) due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vena cava (SVC) thrombosis. Pretransplantation work-up revealed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protein S deficiency. Results of liver function tests were normal. Upper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endoscopy showed grade II to III EV in the upper and middle segments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esophagus. Computed tomography demonstrated thrombosis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jugular,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subclavian, and SVC veins and marked collateral vessels in the chest.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Transient elastography yielded normal findings. A liver biopsy specimen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showed a normal aspect of the liver, without fibrosis 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Presence of EV in a patient with chronic intestinal insufficiency may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related to collateral venous circulation associated with SVC thrombosis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absence of portal hypertension. In this situation, an isolated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intestinal graft is indicated. © 2010 Elsevier Inc.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638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Portomesenteric venous thrombosis associated with rectal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malformations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Kulungowski A.M. Fox V.L. Burrows P.E. Alomari A.I. Fishman S.J.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Pediatric Surgery (2010) 45:6 (1221-1227).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June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 We report thrombosis of portal and mesenteric veins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 pattern of rectal venous malformations (VMs) and ectatic major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veins. Methods: Eight patients having rectal VMs with either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ectatic mesenteric veins and/or evidence of portomesenteric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), evaluated from 1995-2009, were reviewed. Results: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Portomesenteric venous thrombosis was evident in 5 patients at presentation.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Three had patent ectatic mesenteric veins, 2 with demonstrated reversal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flow, and 2 of whom went on to thrombosis during observation. Six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portal hypertension. Five remain on long-term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recognizing this pattern, one patient underwent preemptive proximal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ligation of the inferior mesenteric vein (IMV) to enhance antegrade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flow and prevent propagation or embolization of venous thrombus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IMV to the portal vein. Conclusion: Rectal VMs should be evaluated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ectatic mesenteric veins. The ectatic vein siphons flow from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down to the rectal VM, leading to stagnation of blood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and resultant thrombosis. Primary thrombosis in the stagnant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rectal VM and/or mesenteric vein can also predispose to embolization up into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portal vein. This pattern of rectal VM and ectatic 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be considered a risk factor for devastating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© 2010 Elsevier Inc.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639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Safety and efficacy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therapy with low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molecular weight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Amitrano L. Guardascione M.A. Menchise A. Martino R. Scaglione M. Giovine 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Romano L. Balzano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Clinical Gastroenterology (2010) 44:6 (448-451).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July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patients with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is not well established. AIM: We intended to assess the safety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of low molecular weight heparin (LMWH) to treat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Study: All 39 patients diagnosed with non-neoplastic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 from June 2005 to December 2006 were evaluated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(AT).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occludent in 15.4%, partial in 64.1%, and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cavernoma presented in 20.5%. Twenty-eight patients received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200 U/kg/d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enoxaparin for at least 6 months. In 39.3% of patients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an occasional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finding, in 10.7% presented with acute abdominal pain, in 50% with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gastroesophageal varices. In this last group LMWH was started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endoscopic eradication of varices by band ligation. Results: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of portal vein occurred in 33.3%, partial recanalization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50% and no response in 16.7% of patients. Further 12 patients who continued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obtained complete recanalization at a median time of 11 months (range 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17 mo). Overall, a complete response was obtained in 75% of patients.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side effects, particularly bleeding complications, were observed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 the treatment. Conclusions: LMWH demonstrated safe and effective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. Copyright ©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2010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Lippincott Williams &amp; Wilkins.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640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Impact of antithrombin III concentrates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hypersplenism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Kawanaka H. Akahoshi T. Kinjo N. Konishi K. Yoshida D. Anegawa G. Yamaguchi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S. Uehara H. Hashimoto N. Tsutsumi N. Tomikawa M. Maehara 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Annals of Surgery (2010) 251:1 (76-83). Date of Publication: January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OBJECTIVE: The aim of this study was to determine the role of antithrombin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III (AT-III)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after splenectomy in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SUMMARY BACKGROUND DATA: There is no standard treatment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splenectomy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 A total of 50 consecutive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cirrhotic patients who underwent laparoscopic splenectomy for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hypersplenism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enrolled into this study. From January 2005 to December 2005, 25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 received no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operation (AT-III group). From January 2006 to July 2006, 25 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received prophylactic administration of AT-III concentrates (1500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U/d) on postoperative day (POD) 1, 2, and 3 (AT-III [+] group). RESULTS: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AT-III (-) group, 9 (36.0%) patients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up to POD 7, and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identified as: low platelet counts, low AT-III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activity, and increased spleen weight. Although there were no significant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differences in the clinical characteristics, including the above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factors, between the 2 groups, only 1 (4.0%) patient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POD 30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AT-III (+) group, and the 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significantly lower than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AT-III (-) group (P = 0.01). In AT-III (-) group, AT-III activity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significantly decreased from POD 1 to POD 7, as compared with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preoperative level, whereas AT-III concentrates prevented the postoperative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decrease in AT-III activity. CONCLUSIONS: These results demonstrate that 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AT-III activity and further decreases in this activity are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splenectomy in cirrhotic patients, and that treatment with AT-III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concentrates is likely to prevent the development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these 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Copyright © 2009 by Lippincott Williams &amp; Wilkins.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641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Recommended timing for surveillance ultrasonography to diagnose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splenic vein thrombosis after laparoscopic splenectomy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 T. Demyttenaere S.V. Polyhronopoulos G. Séguin C. Artho G.P. Kaneva 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Fried G.M. Feldman L.S.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Surgical Endoscopy and Other Interventional Techniques (2010)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24:7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(1670-1678). Date of Publication: July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Symptomatic portal or splenic vein thrombosis (PSVT) is a rare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but potentially lethal complication of laparoscopic splenectomy (LS). While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routine postoperative duplex ultrasound surveillance can be used for early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detection, the optimal timing is unknown. The aim of this study is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investigate the incidence and progression of asymptomatic PSVT 1 week and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 after LS. Methods Consecutive patients scheduled for LS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hematologic disease participated in this study. Patients underwent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surveillance for PSVT using duplex ultrasonography 1 week and 1 month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postoperatively. Results 43 of 48 patients planning to undergo LS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study period were enrolled, with 3 subsequently excluded,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leaving 40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further analysis. The indications for LS were benign disease in 31 [19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immune thrombocytopenia purpura (ITP)] and malignant disease in 9.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hand-assisted technique was used in 12 cases. PSVT was diagnosed in 9/40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(22.5%). Seven (77.8%) were diagnosed by 1 week with ultrasound,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whom one had mild symptoms (fever and diarrhea). After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subsequent ultrasounds showed resolution or improvement in all seven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Thirty-three patients had a normal ultrasound result at 1 week.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 of these patients also had a computed tomography (CT) scan that found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PSVT not seen on ultrasound. Twenty-seven patients returned for follow-up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normal 1-week imaging: 26 patients had an ultrasound at 1 month,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no new PSVT found. One additional patient did not return for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subsequent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ultrasound until 2 months later, when a new distal SVT was found; ultrasound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6 months showed complete resolution without treatment. Conclusion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1-week incidence of PSVT after LS was 8/40 (20%). The high incidence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justifies ultrasonographic screening on postoperative day 7. If asymptomatic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PSVT has not developed at this time, it is unlikely to develop by 1 month,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subsequent screening ultrasound at 1 month is not required. © Springer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Science+Business Media, LLC 2009.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642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 of patients with primary hepatic venous obstruction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anticoagulants alone.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Shukla A. Bhatia S.J.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Indian journal of gastroenterology : official journal of the Indian Society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Gastroenterology (2010) 29:1 (8-11). Date of Publication: Jan 2010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Outcome of patients with hepatic venous outflow tract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obstruction (HVOTO) has improved with newer treatments, including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anticoagulants, radiological interventions and liver transplant. In India,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however, liver transplant and radiological interventions are costly and have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limited availability. Hence, patients often opt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alone.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followed up a group of such patients to determine the clinical outcome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such treatment. METHODS: Consecutive patients with HVOTO,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supportive medical therapy but no radiological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surgical intervention, were followed up for at least 12 months. Diagnosis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HVOTO was based on color Doppler, and either angiography or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magnetic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resonance venography. Warfarin dose was adjusted to maintain international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normalized ratio (INR) between 2.0 and 3.0. Patients with secondary HVOTO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those with baseline INR &gt; or = 2.0 were excluded. Response was defined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 absence of ascites and/or encephalopathy, normal AST/ALT, bilirubin &lt;1.5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mg/dL, and no portal hypertension related bleed after starting therapy.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Of 43 patients (mean [SD] age=28.7 [8.4] years; 20 men), 26 (61%)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a response during a median follow up of 23 (range 15-33) months.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response first appeared within 2 months of the start of treatment in 18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and between 2 and 5 months from the start of treatment in eight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Seven patients died of progressive liver failure (6 patients)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GI bleed (1 patient). Nine patients had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-related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complications. On univariate analysis, short duration of symptoms, high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serum albumin, low baseline INR, and low baseline Child-Pugh's (CP)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Clichy scores predicted response. Presence of hepatic encephalopathy,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thrombosis, obstruction of all hepatic veins, low albumin, high INR,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 serum bilirubin, high baseline CP score, Murad score and adverse Clichy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index were associated with higher mortality rate. However, on multivariate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analysis, only low CP score was associated with response, and no factor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found to predict death. CONCLUSIONS: More than half of patients with HVOTO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 response with only supportive medical therapy and anticoagulants.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occurs more often in patients with low CP score. Some patients may have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delayed response.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643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Portal, splenic and mesenteric vein thrombosis in a patient double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heterozygous for factor v Leiden and prothrombin G20210A mutation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Grouzi E. Politou M. Douramani P. Merkouri E. Gialeraki A. Brountzos H.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Perros G. Travlou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Coagulation and Fibrinolysis (2009) 20:8 (722-725).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December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herein report a 56-year-old man who presented with abdominal pain,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diarrhea and a 22-kg-weight loss over 4 months. He was on acenocoumarol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because of portal, splenic and mesenteric vein thrombosis (PSMVT)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 months before, with admission international normalized ratio (INR):1.6.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Doppler ultrasonography and helical computerized tomographic scan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abdomen showed complete thrombosis of the extrahepatic portal vein extending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into the superior mesenteric vein and splenic vein. The manifestation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was in the absence of provocative stimuli or local cause.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had a negative history of venous thromboembolism. Thrombophilia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workup revealed double heterozygosity for factor V Leiden and prothrombin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G20210A mutation. He was immediately started with intravenous unfractionated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heparin, followed by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target INR 2-3. Five days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a Doppler examination showed significant improvement in the flow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within the portal vein, and a computerized tomographic scan of the abdomen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 later showed extensive recanalization of the portal venous system.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is now 36 months out from the second PSMVT episode and is doing well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although maintaining oral lifelong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case 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particular interest in that PSMVT was the first manifestation of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combined disorder. We conclude that all patients presenting with unexplained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PSMVT should be investigated for the presence of a hypercoagulable state.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should be considered in all patients with this diagnosis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be a lifelong therapy in those with an underlying thrombophilia. ©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2009 Wolters Kluwer Health | Lippincott Williams &amp; Wilkins.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644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Multiple liver abscesses due to portal vein thrombophlebitis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Kajzrliková I. Vítek P. Chalupa J. Talafa V. Bolek K. Chrostek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Ceska a Slovenska Gastroenterologie a Hepatologie (2009) 63:6 (259-264).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Introduction. Extrahepatal portal vein obstruction occurs mainly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of intraabdominal infection, malignancy and hypercoagulable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syndromes. Pyogenic thrombophlebitis with subsequent thrombus embolisation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into intrahepatic branches of the portal vein may cause multiple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abscesses. Case report. A 67-year-old man was admitted for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presentation of acute abdomen and the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multiple liver abscesses was made. The patient was treated succesfully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intensive care unit with anticoagulants and antibiotics together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CT guided drainage. Surgery was avoided. This therapy resulted in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regression of liver abscesses. Discussion. We have found a sigmoid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diverticulosis on the abdominal CT in our patient, and we pressume possible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occult diverticulitis with pylephlebitis as the aetiologic factor.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malignancy or hypercoagulable state were excluded. Pylephlebitis is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ascendent septic portal vein infection in the course of the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sepsis. The subsequent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rare but it is accompanied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high morbidity and mortality. The treatment modality is the drainage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abscesses with antibiotics together with anticoagulants. The benefit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outweighs the risk of possible bleeding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esophageal or gastric varices. Conclusions. This serious condition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demonstrated as an acute abdomen was successfully treated conservatively due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early use of proper imaging methods and appropriate therapy.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645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Idiopathic suppurative pylephlebitis: Interventional radiological diagnosis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 management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Bogue C.O. Leahy T.R. Rea D.J. Bitnun A. Brandao L.R. Kahr W.H.A. Jacobson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S. Amaral J.G. Connolly B.L.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Radiology (2009) 32:6 (1304-1307).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November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report the imaging findings and management of a case of suppurative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 of unknown cause in a 10-year-old girl. Percutaneous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aspiration of frank pus from the portal vein confirmed the diagnosis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contributed to therapy. Percutaneous transhepatic thrombolysis was attempted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but was unsuccessful. Because of the nonspecific presentation of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 and the lack of familiarity of physicians with this entity,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is often delayed. Our aim is to increase the awareness of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entity and stress the importance of early diagnosis and appropriate therapy.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© 2009 Springer Science+Business Media, LLC and the Cardiovascular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Interventional Radiological Society of Europe (CIRSE).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646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Review article: The modern 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Chawla Y. Duseja A. Dhiman R.K.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Alimentary Pharmacology and Therapeutics (2009) 30:9 (881-894).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November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an important cause of portal hypertension.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It may occur as such with or without associated cirrhosis and hepatocellular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carcinoma. Information on its management is scanty. Aim To provide an update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the modern 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Information on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vein thrombosis in patients with and without cirrhosis and hepatocellular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carcinoma is also updated. Methods A pubmed search was performed to identify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literature using search items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-aetiology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cirrhosis and hepatocellular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carcinoma. Results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occurs because of local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inflammatory conditions in the abdomen and prothrombotic factors.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usually symptomatic when associated with 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and/or superior mesenteric vein thrombosis.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should be given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3-6 months if detected early. If prothrombotic factors are identified,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should be given lifelong.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usually presents with well tolerated upper gastrointestinal bleed. It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diagnosed by imaging, which demonstrates a portal cavernoma in place of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does not have a definite role, but bleeds 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 treated with endotherapy or shunt surgery. Rarely liver transplantation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be considered. Conclusion Role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chronic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needs to be further studied. © 2009 Blackwell Publishing Ltd.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647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Administration of Dalteparin Based on the Activated Clotting Time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Prophylaxis of Hepatic Vessel Thrombosis in Living Donor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Uchikawa Y. Ikegami T. Masuda Y. Ohno Y. Mita A. Urata K. Nakazawa Y. Terada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M. Miyagawa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Proceedings (2009) 41:9 (3784-3790).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November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Beginning in 2004, dalteparin doses based on activated clotting time (ACT)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administered for hepatic vessel thrombosis prophylaxis in living donor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(LDLT). We verified the feasibility of this new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by comparing it with the previous one. From 1993 through 2008, 42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metabolic liver patients who underwent LDLT were divided into two groups.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 A (1993-2003, n = 32) was administered a fixed dalteparin dose and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large amount of fresh frozen plasma (FFP); Group B (2004-2008, n = 10)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administered an appropriate dosage of dalteparin to maintain the ACT levels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140 to 150 seconds and a small amount of FFP. Group B was administered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lesser amount of FFP and more dalteparin. This resulted in longer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activated partial thromboplastin time, lower fibrinogen degradation products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D-dimer, and lower aspartate aminotransferase levels compared to group A;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 differences were significant. Group B showed neither thrombotic nor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hemorrhagic complications.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comprising adjustment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dalteparin dose based on ACT reduces thrombotic complications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increasing hemorrhagic complications. ACT measurement is a simple, reliable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 for bedside monitoring of dalteparin anticoagulant effects for LDLT.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© 2009 Elsevier Inc.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648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Modified technique of meso-Rex shunt in case of insufficient length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jugular vein graft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Chardot C. Darani A. Dubois R. Mure P.-Y. Pracros J.-P. Lachaux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Pediatric Surgery (2009) 44:11 (e9-e12).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November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Meso-Rex shunt (MRS) can relieve portal hypertension and restore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physiological portal flow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describe a technical variant where the autologous internal jugular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(IJV) was too short to bridge the superior mesenteric vein (SMV) and the Rex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recessus. Patient: A 15-year-old boy with portal cavernoma had several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episodes of gastrointestinal bleeding despite repeated sclerotherapy.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Preoperative assessment, including retrograde transjugular portography,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showed persistent esophageal and gastric varices, severe hypertensive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gastropathy, obstructed portal vein, patent SMV and splenomesenteric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confluence, patent intrahepatic portal branches, and normal transhepatic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pressure gradient. An MRS was planned. The left IJV was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retrieved from its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infracranial part to its confluence with subclavian vein. After performing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Rex recessus to IJV graft anastomosis, the IJV graft proved to be too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short for classical end-to-side anastomosis onto the SMV. After clamp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testing showing good tolerance of the small bowel, the proximal jejunal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branches of the SMV were tied, the proximal SMV was mobilized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transsected 4 cm below the pancreas, and an end-to-end anastomosis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SMV and IJV was performed. Portal pressure decreased from 23 to 13 mm Hg,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intraoperative Ultra Sound Doppler (US Doppler) showed good flows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shunt. Postoperative course was uneventful, and 1 year after surgery,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child is clinically well, off medication, with a patent shunt, and no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hypertension. Conclusion: This modified MRS technique may be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useful when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autologous IJV graft is too short, avoiding the need for prosthetic conduits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prolonged postoperative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© 2009 Elsevier Inc. All rights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649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Adult to pediatric living donor liver transplantation for portal cavernoma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Zhang M. Guo C. Pu C. Ren Z. Li Y. Kang Q. Jin X. Yan 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Research (2009) 39:9 (888-897). Date of Publication: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Aim: Portal cavernoma (PC) is an important cause of non-cirrhotic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with severe complications, such as variceal hemorrhage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pediatric patients. With the development of new surgical techniques, living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donor liver transplantation (LDLT) has recently been recognized as a viable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but challenging treatment option for PC. The purpose of the present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to summarize the efficacy of LDLT in PC patients and to carry out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 study of pediatric recipients. Methods: The primary indication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LDLT in our research was PC with severe variceal bleeding and liver function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decompensation. Three patients were diagnosed with PC following evaluation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computed tomography angiography and abdominal color Doppler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ultrasonography (CDU). Results: Various surgical techniques, including jump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bypass grafting for portal vein anastomosis, were carried out according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range and degree of cavernous transformation within the splenic vein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vein. Postoperative CDU confirmed the early integrity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portal vein (PV) in each patient. PV rethrombosis occurred in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 7days after LDLT, despite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with coumadin. Two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three patients had no further episodes of variceal hemorrhage during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2-year follow-up period. Conclusions: The present study is the first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 of the successful use of LDLT to treat pediatric PC patients.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conclude that LDLT is effective for the majority of pediatric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PC. © 2009 The Japan Society of Hepatology.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650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Late acute celiac and hepatic artery thrombosis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resulting in hepatic infarction 12 years post orthotopic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Haque M. Schumacher P.A. Harris A. Scudamore C.H. Steinbrecher U.P. Chung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S.W. Buczkowski A.K. Erb S.R. Yoshida E.M.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Annals of Hepatology (2009) 8:4 (396-399).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October-December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Hepatic artery thrombosis (HAT) is relatively infrequent, but possibly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devastating complication of orthotopic liver transplantation (OLT). It often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requires urgent retransplantation. Two main forms of HAT are recognized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early and late HAT (diagnosis within or after 30 days following LT). Early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HAT typically results in graft failure. Late HAT features biliary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obstruction, cholangitis, and hepatic abscess formation. We report here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of a patient of Wilson's disease who presented twelve years post-liver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 symptoms typical of acute HAT and hepatic infarction.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diagnostic imaging, celiac axis and hepatic artery were thrombosed,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resulting in ischemic necrosis of the left hepatic lobe. The resulting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sepsis and transient hepatic insufficiency were managed conservatively,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repeat OLT was avoided. The patient remains stable more than one year later.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the best of our knowledge this case report is unique in the literature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the unusually long interval between OLT and late acute HAT, as well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celiac and portal vein occlusion. The acute presentation of sub massive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necrosis is also uncharacteristic of late HAT and more typical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HAT. This report describes our experience in managing this and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literature review of the topic.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651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study of portal thrombosis with acute biliary infections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Kamata I. Igarashi Y. Hara S. Takuma K. Kishimoto Y. Suzuki T. Mimura T. Ito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K. Okano N. Miura T. Sumino 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Gastroenterology and Hepatology (2009) 24 SUPPL. 1 (A152).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October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Introduction: Portal thrombosis is a rare disease, but early treatments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important. When the thrombus obstructs the main portal vein rapidly, 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causes liver failures. We studied the patients with portal thrombosis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biliary infection in our hospital. Materials and Methods: We studied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four cases, three cases were cho-ledocholithiasis and one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pancreaticobiliary maljunction. All cases were immediately treated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transpapillary or percutaneously, and used anticoagulant drugs. Results: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Four cases were recognized moderate or severe acute cholangi-tis,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moderate acute cholecystitis. Thrombus was recognized at right branch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in four cases. In one case, thrombus was recognized at bilateral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branch. After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therapy, thrombus was reduced in two cases.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Collateral vessels developed slightly in one of the unchanged case at right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branch of portal vein. The mean number of WBC and CRP were 13750 and 40.6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mg/dL in the unchanged cases on admission. But in the recovered cases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8000 and 4.7 mg/dL. Conclusion: Direct inflammation of acute biliary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infections made severe thrombus at right branch of portal vein. Blood fows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left branch were continued. Then collateral vessels developed slightly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unchanged cases. In the thrombus cases, the inflammations on admission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severe. Therefore, early treatments are very important.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652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Pancreatic islet cell 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Greget M. Kessler 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CardioVascular and Interventional Radiology (2009) 32 SUPPL. 2 (261-262).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September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Type 1 dependent diabetes mellitus (T1D) is consecutive to loss of insulin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production due to autoimmune destruction of β pancreatic cells (islets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Langerhans). Classical treatment is based on insulin therapy to normalize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glucose levels and prevent acute and chronic complications of type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diabetes. Transplantation of human islets began in the 1970s but it was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until 1989 that the first patient was able to stop exogenous insulin.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 rate improved dramatically in 2000 with the “Edmoton Protocol” based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the need to transplant high quality islets in sufficient number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 of steroid-free immunosuppressive therapy. General admitted criteria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allogenic islet cells transplantation are C-peptide negative type 1 diabetes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for more than 5 years with previous kidney transplantation or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T1D with poor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diabetes control including episodes of severe hypoglycemia, hypoglycemia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unawareness, wide swings of blood glucose levels or consistently high HbA1c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levels (&gt;8%). Islets isolation: islets are processed from pancreas procured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cadaveric heart-beating donors. The procedure of islets isolation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consists in placing the harvested pancreas in a digestion chamber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injection of an enzyme (collagenase or liberase) in the main pancreatic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duct. Islets are purified from the obtained preparation by gradient in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cell separator. Islets are then cultured in adapted solution. All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processing is done under sterile conditions. To be suitable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transplantation, the islet preparation isolated from a donor must contain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more than 250,000 islet equivalents and viability up to 80%. The goal is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infuse 10,000 islets equivalent/kg of body mass of the recipient,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though 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frequently necessary to perform one or two subsequent grafts. Procedure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transplantation: the transplantation of islets is performed in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heterotopic location in the liver via the portal vein. The access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is obtained by either trans-hepatic venous catheterization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through a mesenteric vein during a minilaparotomy. The percutaneous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image-guided trans-hepatic route is mainly used. This procedure can be done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 local anesthesia and conscious sedation. An intra-hepatic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branch is punctured generally in the right lobe of the liver. Ultrasonic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guidance allows succeeding and securing the puncture. The remaining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procedure is performed under fluoroscopic control. A guide wire is placed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through the needle in the portal vein and a 4 to 6 French catheter is then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pushed up to the portal trunk. Prior to islets infusion, an angiogram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to check the position of the catheter, the distribution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patency of the portal tree. The pancreatic islets (size about 150 ?m)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suspended in albumin solution are infused by gravity, along with heparin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embolize in the whole liver parenchyma. Portal pressure monitoring shows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usually a slight elevation during infusion of cells. At the end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delivery, as the catheter is withdrawn, the transhepatic tract is usually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occluded by embolic agent. A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continued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several days to reduce the likelihood of an instant blood mediated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inflammatory reaction. Exogenous insulin is given in the early post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 period to prevent islet damage caused by hyperglycemia.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majority of serious adverse events related to the infusion procedure consist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bleeding complications mainly (13% of procedures) and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more rarely (4% partial or complete). The use of heparin has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shown to limit the incidence of thrombosis but to increase the rate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procedural bleeding. Sealing intra-hepatic tract has demonstrated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reduction of the incidence of post-procedural bleeding. The most frequently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administered immunosuppressive protocol uses Sirolimus and Tacrolimus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combination as maintenance therapy and one or more induction agents (i.e.,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 IL-2 receptor) at the time of the first islet infusion. Results: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 published by the Collaborative Islet Transplant Registry (CITR)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2008 about 325 recipients of 624 islet infusions shows at three years 23%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insulin independence, 29% insulin dependence with detectable C-peptide, 26%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loss of graft function and 22% missing data. Severe hypoglycemic events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decrease dramatically from 85% of patients before transplantation to less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than 5% in the first year. High numbers of infusion, greater number of islet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equivalents infused, lower pre-transplant HbA1c, processing center related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the transplant center and larger islet size are factors that favor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primary outcomes. In our Swiss-French multicenter study GRAGIL 2 concerning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18 T1D patients with poor glucose control (34 infusions), we report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decrease of HbA1c levels (≤7%) in 67% of recipients, decrease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insulin requirement ≥30% in 89%, C-peptide ≥ 0.5ng/ml in 83% and no 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hypoglycemia in 67% at one year after transplantation. Conclusion: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transplantation of isolated pancreatic islet has presently become a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option to be considered in the treatment of T1D after kidney transplantation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in case of unstable T1D despite optimal insulin therapy.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653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evaluation and management of postnatal thromboses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Saxonhouse M.A. Burchfield D.J.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Perinatology (2009) 29:7 (467-478). Date of Publication: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pediatric population, neonates have the highest risk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 (TE), most likely due to the frequent use of intravascular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catheters. This increased risk is attributed to multiple risk factors.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Randomized clinical trials dealing with management of postnatal thromboses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 not exist, thus, opinions differ regarding optimal diagnostic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interventions. This review begins with an actual case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illustrating the complexity and severity of these types of cases, and then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evaluates the neonatal hemostatic system with discussion of the common sites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postnatal thrombosis, perinatal and prothrombotic risk factors,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potential treatment options. A proposed step-wise evaluation of neonates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symptomatic postnatal thromboses will be suggested, as well as future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research and registry directions. Owing to the complexity of ischemic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perinatal stroke, this topic will not be reviewed.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654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large thrombus in the right atrium and in the inferior vena cava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a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patient with hepatic 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- A case report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Wozakowska-Kapłon B. Sosnowska-Pasiarska B.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Kardiologia Polska (2009) 67:4 (415-419). Date of Publication: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A case of a 54-year-old female with hepatic cirrhosis, who developed a large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in the inferior vena cava that extended up to the right atrium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associated with a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She was admitted to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 because of symptoms of overt heart failure. A two-dimensional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echocardiogram demonstrated a large mass in the right atrium originated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inferior vena cava system. Computed tomography scans revealed tumor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liver and a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patient was discharged on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Her remaining 1-year course has been uncomplicated.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655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efficacy of interventional therapy via TIPS approach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 acute or subacute portal venous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Li S. Yan Z.-P. Luo J.-J. Liu Q.-X. Zhu L. Wang Y.-G. Wang J.-H.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Interventional Radiology (2009) 18:8 (581-583).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August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Objective: To evaluate the clinical efficacy of interventional therapy via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TIPS approach for the treatment of acute or subacute portal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 Methods: Twelve patients with acute or subacute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with interventional managements via TIPS approach, including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balloon-catheter dilating, PTD pulverizing, catheter-directed aspirating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continuously urokinase infusing. Reopen of the portal vein was observed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the procedure. The stent patency and the relief of the symptoms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followed up for (8 - 42) months. Results: One patient died of massive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bleeding in abdominal cavity at the second day after therapy.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Reopen of main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was obtained in eleven patients after thrombolysis. Three months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the procedure,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recurred and the stent was obstructed in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patient, perhaps due to the discontinuation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remaining 10 patients, the main portal vein and the shunt remained patency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 a fellow-up period of (8 - 42) months. No bleeding caused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varicosity or symptoms related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occurred in all patients. Conclusion: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Interventional thrombolysis via TIPS approach is an effective therapy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treating patients with acute or subacute portal venous thrombosis.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656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Catheter-directed tissue plasminogen activator infusion and concurrent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heparin to treat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 xml:space="preserve">portal vein </w:t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orthoptic liver 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Gill P. Oniscu G.C. Mayer D.A. Mirza D.F. Olliff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(2009) 88:4 (595-596). Date of Publication: August/2009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657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Partial splenic embolization versus splenectomy for the management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hypersplenism in cirrhotic patients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Amin M.A. El Gendy M.M. Dawoud I.E. Shoma A. Negm A.M. Amer T.A.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World Journal of Surgery (2009) 33:8 (1702-1710).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August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Hypersplenism occurs in patients with chronic liver disease,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 is the definitive treatment. However, the operation may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hazardous in patients with poor liver function. In recent years, partial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splenic embolization (PSE) has been widely used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hypersplenism and cirrhosis. This study was conducted to assess the safety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efficacy of PSE compared to splenectomy in the management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hypersplenism in cirrhotic patients. Methods: This study comprised 40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hypersplenism secondary to cirrhosis. They were divided into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two groups, each including 20 patients. The first group of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by PSE using polyvinyl alcohol particles to achieve embolization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least 50% of the distal branches of the splenic artery. Postembolization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arteriography and computed tomography were performed to document the extent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devascularization. Patients in the second group were treated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 with or without devascularization and left gastric ligation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according to the presence or absence of esophageal varices.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Results: There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marked improvement in platelet and leukocytic counts in both groups,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counts remained at appropriate levels during the follow-up period.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in the first group had problems related to postembolization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 that abated by the first week. One patient in the first group died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myocardial infarction. No deaths occurred in the second group.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Asymptomatic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developed in one patient in the first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 that was treated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 another patient developed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splenic abscess treated by splenectomy with a good outcome. In the second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group, three patients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one of them being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readmitted 4 months postoperatively with mesenteric vascular occlusion;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patient underwent a resection anastomosis with good outcome.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Conclusions: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Partial splenic embolization is an effective therapeutic modality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 hypersplenism secondary to chronic liver disease. It 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simple, rapid procedure that is easily performed under local anesthesia;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it allows preservation of adequate splenic tissue to safeguard against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overwhelming infection. © 2009 Société Internationale de Chirurgie.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658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management in candidates for liver transplantation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(LT)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Sartori M.T. Ferronato C. Boccagni P. Gasparini D. Cillo U. Senzolo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Thrombosis and Haemostasis (2009) 7:S2 (768).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July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Background: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occurs in about 8% of candidates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LT and its extension may jeopardize the outcome or contraindicate LT.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Our aim was to prospectively evaluate an integrated treatment algorithm,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comprehending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the use of transjugular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portosystemic shunt (TIPS), to treat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candidates for LT. Methods: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previous or occurring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and/or splancnic vein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(SVT) while in the waiting list for LT since February 2007 were included.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 patients underwent screening for systemic and local prothrombotic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always considered and contraindicated when high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varices despite prophylaxis or stabilized presence of cavernous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transformation were present. TIPS was indicated in presence of severe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hypertensive complications, progression of thrombosis or contraindication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use. Results: 12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and/or SVT were included: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eight males, mean age 56.25 ± 5 year; 11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one Budd Chiari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 (BCS). Eight had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one isolated superior 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at the time of listing for LT; three patients developed de novo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while awaiting LT. Systemic or local prothrom- botic risk factors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 in 5/12 patients (40%).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initiated in eight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and contraindicated in 4. 4/8 (50%) anticoagulated patients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recanalization, whereas two of the untreated patients had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progression in all splancnic veins requiring evaluation for liver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intestine transplantation. TIPS was placed in six patients: in three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contraindicated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in two for thrombosis progression and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 with BCS for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LT was performed in four patients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complications. Conclusions: An aggressive algorithm to treat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candidates for LT, including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TIPS, seems effective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avoid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progression and allows LT without complications.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659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 portal and splancnic vein thrombosis in patients awaiting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(LT)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Senzolo M. Ferronato C. Boccagni P. Gasparini D. Miotto D. Sartori M.T.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Cillo U. Burra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(2009) 15 SUPPL. 7 (S201-S202).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July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Background/aims: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) is reported in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about 8%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candidates for LT and its extension may jeopardize the outcome of surgery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contraindicate LT. The aim of the study was to prospectively evaluate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integrated treatment algorithm comprehending the use of transjugular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portosystemic shunt (TIPS) when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contraindicated or failed to treat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candidates for LT. Methods: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previous or occurring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and/or splancnic vein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while awaiting LT since February 2007 were included. All patients underwent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screening for prothrombotic disordes.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always considered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contraindicated when high risk varices despite prophylaxis or stabilized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presence of cavernous transformation with recanalization were present. TIPS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was indicated when there was concomitant presence of severe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hypertensive complications, progression of thrombosis 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contraindicated. Results: 12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and/or splancnic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were included: 8 males, mean age±SD 56,25±5 yrs; 11 cirrhosis,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 Chiari syndrome (BCS).8 had partial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1 isolated superior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at the time of listing for LT ; 3 patients developed de novo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while awaiting LT. Prothrombotic systemic disorders or local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were identified in 5/12 patients (40%).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initiated in 8 patients whereas in 4 it was contraindicated. 4/8 (50%)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amongst anticoagulated patients had ricanalization (2 partial, 2 total),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whereas 2 of the non-anticoagulated patients had thrombosis progression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 splancnic vein requiring evaluation for liver and intestine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transplantation. TIPS was performed in 6 patients: 3 in whom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contraindicated and 2 who had thrombosis progression and 1 with BCS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. LT was performed in 4 patients without complications.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 an aggressive algorithm to treat PV/splancnic vein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candidates for LT, including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TIPS seems effective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avoid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progression and allow LT without complications.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660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recanalization after pediatric transplantation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Seda-Neto J. Carnevale F. Carone E. Moreira A. Zurstrassen C. Pugliese V.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Godoy A. Porta G. Miura I. Baggio V. Pugliese R. Fonseca E. Chapchap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(2009) 15 SUPPL. 7 (S275). Date of Publication: July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Background: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an important complication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pediatric liver transplantation and occurs at anytime following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operation. Early post-operatively, it can lead to graft dysfunction,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especially in patients receiving large grafts (GRWR&gt;4%). Later, patients 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 thrombocytopenia, ascites, splenomegaly, upper GI bleeding,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 clinical manifestations. Aim: To describe a combined technique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reestablish portal flow in cases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/stenosis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transplant. Methods: 1% (4 patients) of 367 children submitted to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from Jun/1991 to Dec/2008 underwent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through a combined approach, (transhepatic + laparotomy).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had biliary atresia with a median body weight of 6.9kg (range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5.3-10.4Kg) at the time of transplantation. They developed portal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(n=3) and stenosis (n=1). The laparotomy was used to give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intervention radiology team a tributary of the superior mesenteric vein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order to guide the portal vein dilatation and stenting. All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received a left lateral segment (3 LDLT, 1 SPLIT), with a median GRWR=3.3%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(range 2.5-6%). These patients presented with ascites, splenomegaly,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thrombocytopenia, and GI bleeding 1.3 to 40 months after the transplant.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time of the procedure, these patients median age and body weight were 28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 (range 8-43 mo) and 13.2Kg (range 5.5-20.9Kg), respectively. Results: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Three patients underwent a successful balloon dilatation and stenting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combined technique. One patient had an extensive thrombosis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portomesenteric venous system and the guidewire could not be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advanced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emergence of the portal vein. All other patients had the portal flow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reestablished as observed with serial Doppler ultrasound studies. They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received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three consecutive months after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procedure and the clinical symptoms subsided. Conclusion: The combined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technique to reestablish the portal flow in cases of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thrombosis/stenosis is effective and safe. Continuous follow-up is needed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access the long-term consequences of the procedure.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661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Incidental splanchnic thrombosis in cancer patients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Ramasamy S.M. Bozas G. Avery G. Maraveyas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Thrombosis and Haemostasis (2009) 7:S2 (797).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July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Incidental Splanchnic Venous Thrombosis in Cancer Patients.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Introduction: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advances in CT-imaging, an increasing number of 'incidental'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 is being diagnosed. Among these we find a subset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incidental splanchnic thromboembolism (SVT). The natural history, morbidity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mortality of this phenomenon is largely unknown. This is a descriptive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review of cancer patients with incidental diagnosis of SVT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 on routine CT. Method: A search of the radiology database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Castle Hill Hospital was used to identify oncology patients with incidental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SVT over a 24 months period using the keywords emboli, embolus,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thrombus. Information on patient demographics, malignancy, treatment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 was recorded from review of the clinical notes. Results: Fourteen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patients (8 males, 6 females) with incidental SVT were identified.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prevalence of pancreatic cancer was 50% (7), colorectal cancer 29% (4),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gallbladder cancer, neuroendocrine small bowel cancer and retroperitoneal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leiosarcoma 7% (1) each. Eight had portal vein thrombus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), five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thrombus (SMVT) and one hepatic vein thrombus (HVT).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SVT while on treament for a previous pulmonary embolus (PE), four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concurrent thrombus in other branches of the splanchnic circulation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two had further thromboses (deep vein thrombosis, and PE). Eight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treated with low molecular weight heparin (LMWH), 2 with warfarin,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an inferior vena cava filter. Data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unavailable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3 patients. Previous diagnostic/follow-up CT scans free of thromboses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were found for 12 patients. Mean time to SVT event 4.8 months.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Nine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have died and mean survival from the SVT event was 4 months.Conclusion: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series is the first to our knowledge to demonstrate a natural history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condition in cancer patients. SVT in cancer patients is not as rare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generally thought and needs further study vis a vis impact on survival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contribution to morbidity.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662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JAK2-positive latent essential thrombocythemia and splanchnic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thrombosis: The role of bone marrow biopsy for the diagnosis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myeloproliferative disease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Allegra A. Alonci A. Penna G. D'Angelo A. Rizzotti P. Granata A. Musolino 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Acta Haematologica (2009) 121:4 (218-220). Date of Publication: July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Background: Splanchnic vein thrombosis (SVT) is a severe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complication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essential thrombocythemia (ET). No clear explanation has been given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occurrence of thrombosis in this unusual site in patients with ET, but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existence of a specific association between unexplained SVT and the JAK2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mutation has been reported. Methods and Results: The present study describes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SVT (portal and splenic vein thrombosis) in a young woman as the first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presenting symptom of latent ET. Extensive screening for thrombophilia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negative. Our patient in fact did not fulfill the WHO diagnostic criteria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myeloproliferative disease (MPD), while she had splenomegaly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features suggestive of latent ET during follow-up. Conclusions: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these patients with SVT, the detection of JAK2(V617F) mutation is diagnostic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for masked MPD as could be documented by bone marrow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histopathology.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presence of JAK2(V617F) mutation should be considered per se a prothrombotic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state for cerebral, coronary and peripheral microvascular disturbances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SVT but not for deep vein thrombosis.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the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choice for all SVT and proper treatment of the MPD is recommended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SVT associated with the JAK2(V617F) mutation. Copyright © 2009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S. Karger AG.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663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factors and clinical course of portal and/or splenic vein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partial splenic embolization.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Matsumoto T. Yamagami T. Terayama K. Kato T. Hirota T. Yoshimatsu R. Miura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H. Ito H. Okanoue T. Nishimura 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Acta radiologica (Stockholm, Sweden : 1987) (2009) 50:6 (617-623).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Publication: Jul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Although portal and/or splenic vein thrombosis after partial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splenic embolization (PSE) is a well-known complication, few reports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evaluating risk factors have been published. PURPOSE: To investigate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and clinical course of portal and/or splenic vein thrombosis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PSE. MATERIAL AND METHODS: Sixteen patients with severe hypersplenism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PSE between March 2005 and April 2008. The correlation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and/or splenic vein thrombosis after PSE detected on multidetector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row CT (MDCT) and various factors were retrospectively reviewed. Further,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clinical course of portal and/or splenic vein thrombosis after PSE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observed on follow-up MDCT. RESULTS: Splenic vein thrombosis was detected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eight patients (50%) on MDCT images taken within 9 days after PSE. In one,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thrombosis also involved the portal vein. The infarct volume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 as a significant risk factor for portal and/or splenic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(P=0.046). In all but one patient, splenic vein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resolved completely or improved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In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patient, both portal and splenic vein thrombosis developed after PSE,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was necessary. CONCLUSION: It is suggested that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large splenic infarct volume is a risk factor for portal and/or splenic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after PSE. Indications for treatment of thrombosis of the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system after PSE may be limited to patients with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664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Acute extensive portal and mesenteric venous thrombosis after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splenectomy: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by interventional thrombolysis with transjugular approach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Wang M.-Q. Lin H.-Y. Guo L.-P. Liu F.-Y. Duan F. Wang Z.-J.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(2009) 15:24 (3038-3045).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28 Jun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Aim: To present a series of cases with symptomatic acute extensive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(PV) and superior mesenteric vein (SMV) thrombosis after splenectomy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by transjugular intrahepatic approach catheter-directed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thrombolysis. Methods: A total of 6 patients with acute extensive PV-SMV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after splenectomy were treated by transjugular approach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catheter-directed thrombolysis. The mean age of the patients was 41.2 years.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access to the portal system via the transjugular approach, pigtail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catheter fragmentation of clots, local urokinase injection, and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manual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aspiration thrombectomy were used for the initial treatment of PV-SMV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followed by continuous thrombolytic therapy via an indwelling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infusion catheter in the SMV, which was performed for three to six days.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Adequate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given during treatment, throughout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hospitalization, and after discharge. Results: Technical success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achieved in all 6 patients. Clinical improvement was seen in these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within 12-24 h of the procedure. No complications were observed. The 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discharged 6-14 d (8 ± 2.5 d) after admission. The mean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duration of follow-up after hospital discharge was 40 ± 16.5 mo. Ultrasound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contrast-enhanced computed tomography confirmed patency of the PV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SMV, and no recurrent episodes of PV-SMV thrombosis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developed during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 period. Conclusion: Catheter-directed thrombolysis via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transjugular intrahepatic access is a safe and effective therapy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 patients with symptomatic acute extensive PV-SMV thrombosis. ©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2009 The WJG Press and Baishideng.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665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abscesses with portal and mesenteric vein thrombosis: A rare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of appendicular peritonitis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Jaouadi S. Boulifi F. Barhoumi H. Sindi S. Rekk S. Mbarek S. Selmi M.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Kharrat M. Morjane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Jamahiriya Medical Journal (2009) 9:2 (152-154). Date of Publication: Summer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Pyogenic liver abscesses are caused by appendicitis in less than 10%. Also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ascending septic inflammation of portal vein (pylephlebitis) could be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serious complication of intra-abdominal infection. Although pylephlebitis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 frequent today, its mortality and morbidity rates remain high.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describe a case of pylephlebitis, portal-mesenteric thrombosis, and multiple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abscesses, caused by appendicular peritonitis. The patient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admitted three weeks after appendectomy with the chief complaints of high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fever and chills. He was diagnosed of pylephlebitis, portal-mesenteric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and multiple liver abscesses by CT-scan. He was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long-term antibiotics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666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thrombus and liver failure in a patient with pheochromocytoma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crisis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Brauchlin A.E. Rudiger A. Bächli E.B. Schmid C. Maggiorini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Emergency Medicine (2009) 27:5 (630.e3-630.e5).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June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51-year-old man with known pheochromocytoma refused surgical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over several years and subsequently presented in catecholamine crisis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shock and multiple organ failure. Laboratory testing revealed liver failure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elevated liver enzymes and coagulation abnormalities, and imaging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showed ischemia of extended parts of the right liver lobe. It also revealed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large thrombus in the right portal vein, which together with 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arterial vasoconstriction impaired the dual blood supply of the liver.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recovered after effective medical treatment and finally underwent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surgical tumor resection. Thereafter, antihypertensive treatment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could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stopped. We present this exceptional case of adrenal crisis and discuss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mechanisms leading to liver failure in general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particular. We present the case of a 51-year-old man who had hypertensive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spells up to 280/150 mm Hg 40 years ago. At 11 years of age,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pheochromocytoma (24 g) was removed after explorative laparatomy. Follow-up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12 years confirmed normal blood pressures, and the patient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considered cured. After years of remission, recurrent disease was diagnosed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 years ago, as the patient had fatigue and hypertensive spells again.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computed tomographic scan revealed a tumor in the lower pelvis, and a biopsy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confirmed recurrent pheochromocytoma. The patient refused surgical resection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he was treated with phenoxybenzamine, an α-receptor blocker.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addition, the patient sought relief with alternative medicine. As fatigue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progressed and jaundice occurred, he was seen by a general practitioner.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was normotensive and laboratory testing showed normal creatinine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levels (64 μmol/L) and liver enzymes (aspartate aminotransferase, 25 U/L;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alanine aminotransferase, 14 U/L). Two weeks later, the patient became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confused and somnolent and he was brought to a local hospital. The initial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blood pressure was 151/110 mm Hg. Examination revealed acute renal and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failure. Echocardiography showed a severely depressed left ventricular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ejection fraction (LVEF) of less than 20%. Antihypertensive treatment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labetalol was started and the patient was transferred to our tertiary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intensive care unit. The somnolent patient presented with clammy skin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severe peripheral cyanosis. He was afebrile. Blood pressure values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normal at that time, despite grossly elevated norepinephrine levels of 70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times the upper limits of normal. Intubation for airway protection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performed. Laboratory testing was remarkable for high liver enzymes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creatinine values, coagulation abnormalities, and elevated lactate levels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(Table 1). The patient was anuric, and severely impaired kidney perfusion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seen by ultrasound. A computed tomographic scan confirmed a large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tumor with central necrosis (Fig. 1). A portal vein thrombus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ischemia of extended parts of the right liver lobe was detected (Fig. 2).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Labetalol was stopped and replaced by IV phentolamine, a pure α-blocker.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Continuous renal replacement therapy was initiated. With normalization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peripheral circulation, cardiac index increased substantially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lactate normalized. After 12 hours of treatment, echocardiography showed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improvement of the LVEF to 37%. As liver function ameliorated,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initiated for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Four days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later, the patient was extubated and oral medication begun. Efficient blood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pressure control was achieved by doxazosine (10 mg BID), carvedilol (25 mg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BID), lisinopril (30 mg OD), and nifedipine (60 mg OD). After 15 days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intensive care unit and 22 days on the ward, the patient was discharged. Six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weeks after the initial admission, he was scheduled for surgery.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Preoperatively, an (18)F-DOPA-PET scan did not show metastasis, and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embolization of the lesion was performed. The tumor was removed,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histology confirmed the diagnosis of a pheochromocytoma/paraganglioma.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Postoperatively, LVEF recovered to more than 50% and the antihypertensive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medication could be stopped, while the patient still required intermittent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hemodialysis. Pheochromocytomas are rare tumors, occurring in 0.05%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population [1]. They are the cause of secondary hypertension in less than 1%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[2]. About 25% of the tumors are associated with genetic disorders [3].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Although our patients' family history was negative, the presentation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childhood (classic pheochromocytoma) and the extraadrenal manifestation 40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 later would be consistent with a germline mutation in the gene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encoding the B subunit of mitochondrial succinate dehydrogenase (SDH) [3].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However, genetic testing was negative (Table 2). Pheochromocytoma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classically presents with recurrent headache, sweating, and tachycardia [4].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However, it can present with a wide variety of symptoms including shock [3].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Our case is not only remarkable for its initial presentation and recurrence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 decades later but also for its most recent presentation with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We hypothesize that low blood flow as a result of the impaired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LV function as well as volume depletion secondary to vasoconstriction led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complication. Case reports of venous thromboses in pheochromocytoma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exist. However, they are associated with tumor invasion into blood vessels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[5,6]. Paraneoplastic thrombophilia is uncommon in pheochromoytomas.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Ischemia of parts of the right liver lobe with subsequent liver failure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explained by interruption of the dual blood supply: the thrombus obstructed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inflow whereas vasoconstriction impaired arterial liver perfusion.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Liver function recovered remarkable quickly after restoration of arterial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perfusion. Low cardiac output was caused by several consequences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massive catecholamine release [7]. First, a persistent overstimulation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epinephrine leads to down-regulation of cardiac β(1) receptors [8,9] and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switch from β(1) to β(2) signaling, resulting in negative inotropy [10].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Second, vasoconstriction increased afterload, which further impaired LV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function. Finally, tachycardia can impair diastolic ventricular filling.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highlights that pheochromocytoma can induce multiple organ failure.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infarction developed because venous inflow was obstructed by a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thrombus and arterial perfusion was severely impaired due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vasoconstriction. Effective α-blocking treatment improved the macro-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microcirculation resulting in an improvement of organ dysfunction in general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liver failure in particular. © 2009 Elsevier Inc.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667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Vascular Complications of Orthotopic Liver Transplantation: Experience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More than 4,200 Patients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Duffy J.P. Hong J.C. Farmer D.G. Ghobrial R.M. Yersiz H. Hiatt J.R. Busuttil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R.W.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the American College of Surgeons (2009) 208:5 (896-903).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May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Thromboses of the hepatic artery (HAT) and portal vein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complicate orthotopic liver transplantation (OLT) and result in graft loss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mortality. Revision and retransplantation are treatment options, but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their longterm outcomes remain undefined. This study was undertaken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 the incidence of major vascular complications after OLT, determine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of therapies, and identify factors influencing longterm outcomes.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Design: All patients undergoing OLT from 1984 to 2007 were evaluated.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Kaplan-Meier analysis was performed to define the effects of vascular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on posttransplant survival. Anastomotic revision and arterial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thrombolysis were compared with retransplantation as treatment for HAT.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2002, porta hepatis dissection was initiated with early occlusion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common hepatic artery (CHA) inflow; its impact on HAT incidence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determined. Results: From 1984 to 2007, 4,234 OLTs were performed. 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occurred in 203 patients (5%)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84 (2%). Graft survival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significantly reduced by HAT 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; patient survival was reduced only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Retransplantation for HAT improved patient survival over revision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thrombolysis in the first year but did not provide longterm survival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advantage (56% versus 56% at 5 years; p = 0.53). Patients with HAT had only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10% graft salvage with anastomotic revision or thrombolysis. HAT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reduced with early CHA inflow occlusion (1.1% versus 3.7%; p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0.002). Factors increasing risk of HAT included pediatric recipients,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cancer, and aberrant arterial anatomy requiring complex reconstruction.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 Both HAT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significantly reduce graft survival after OLT;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more adversely affects patient survival. Revision and thrombolysis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rarely salvage grafts after HAT; retransplantation provides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short-term, but not longterm, survival. Avoidance of vascular 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OLT is critical, especially with today's scarcity of donor livers. Early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atraumatic CHA occlusion significantly reduces the incidence of HAT. © 2009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College of Surgeons.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668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and splenic vein thrombosis caused by acute pancreatitis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 Cicco I. Varon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Critical Care and Shock (2009) 12:2 (52). Date of Publication: May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669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Diagnostic and therapeutic direct selective portal vein angiography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Bertram H. Pfister E. Ulrich B. Thomas B. Stephan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Pediatric Gastroenterology and Nutrition (2009) 48 SUPPL. 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(E118). Date of Publication: May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Background and Aim: Selective angiography is the gold standard for detailed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evaluation of vascular structures. Modern catheter technology enables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endovascular interventions during the same procedure. We present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preliminary experience in pre- and postoperative diagnostic as well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catheterizations of the portal vein circulation. Methods: Direct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catheterizations were performed percutaneously in general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anaesthesia using the transhepatic or transsplenic approach, respectively,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ultrasound as well as fluoroscopic guidance. The track in the spleen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left by the sheath was closed with coils in all but one patient, we only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used coils after transhepatic catheterization once. Results: Between 2006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2008, 17 direct portal vein angiographies were performed in 11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[age: 2-16 years, body weight: 12-68 kg]. Transsplenic direct selective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angiography (n = 8) of the extrahepatic portal vein was predominantly used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display splenic and mesenteric veins as well as the extent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distribution of collateral vessels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define surgical [shunt procedure vs liver transplantation]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endovascular [recanalization and embolization of collateral vessels,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respectively] options. Transsplenic stent angioplasty of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stenosis and transsplenic recanalization of 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successfully performed in one patient each. Transhepatic catheterization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portal vein was chosen for balloon (n = 2) or stent angioplasty (n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5) of portal vein stenosis after liver transplantation. In general,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are time-consuming procedures requiring sophisticated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equipment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experienced investigators. Most patients needed multiple punctures, before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wire could be advanced into the portal vein. In 3 patients we were not 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enter the portal vein percutaneously by the transhepatic (n = 2) 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transsplenic route, respectively. All 3 were catheterized successfully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 a second procedure using transsplenic access. We faced an oozing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into the abdominal cavity along the sheath requiring blood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transfusion in one patient. A thrombus without compromise of blood flow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noticed after stent angioplasty of portal vein stenosis which resolved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Transitory mild fever and moderate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pain within 48 h after intervention occurred in 60% of patients. Fever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positive blood culture was noticed in one patient after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transhepatic stent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angioplasty of portal vein stenosis. Conclusions: Direct selective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angiography is a technically demanding procedure. It uniquely displays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extrahepatic portal venous system including collateral vessels and gives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haemodynamic data that may help to take therapeutic decisions. Endovascular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catheter interventions may successfully be performed using the transhepatic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transsplenic approach.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670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 due to perforated appendicitis in a teenager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Levin C. Koren A. Miron D. Lumelsky D. Nussinson E. Siplovich L. Horovitz 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European Journal of Pediatrics (2009) 168:5 (633-635).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Pylephlebitis, a septic thrombophlebitis of the portal vein, 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life-threatening complication of intraabdominal infections, commonly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acute appendicitis in children, and diverticulitis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adults. A 13-year-old boy was admitted for high fever and jaundice. On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fifth day of hospitalization, ultrasound Doppler flow and Computer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Tomography scan studies showed thrombosis of the portal vein and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appendicitis. The patient was treated with antibiotics,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laparotomy with appendectomy. No thrombophilic risk factors were diagnosed.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Our aim is to improve physicians' awareness of this complication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emphasize the importance of early diagnosis and appropriate therapy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children in order to reduce serious complications and long-term sequels. ©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2008 Springer-Verlag.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671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Cytomegalovirus-associated superior mesenteric vein thrombosis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systemic and in-situ thrombolysis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Moerkercke W.V. Pauwelyn K. Brugman E. Verhamme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European Journal of Gastroenterology and Hepatology (2009) 21:5 (587-592).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May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56-year-old patient, first diagnosed with an acute cytomegalovirus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infection, presented with progressive abdominal pain because of a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thrombosis for which he was treated with 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thrombolysis and heparin in continuous infusion. As this therapy did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have the intended success after 5 days, an interventional radiological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procedure was performed with local thrombolysis in the superior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artery resulting in recanalisation of the vein.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initiated and continued for a period of 6 months. Mesenteric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is a relatively uncommon cause of mesenteric ischemia that can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severe morbidity and significant mortality. With noninvasive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techniques, it is possible to establish a diagnosis in the majority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cases. The importance of an early diagnosis and therapy - not only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but also thrombolysis in selected cases - is shown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case and review of the literature. © 2009 Lippincott Williams &amp;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Wilkins, Inc.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672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Non-alcoholic fatty liver: Its diagnosis at present. Part Three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Pluma V.H.C. Morales A.C. Arroyo J.L.A. Sánchez M.D.C.D.L.T. González M.V.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Medicina Interna de Mexico (2009) 25:3 (217-228). Date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May-June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non-alcoholic fatty liver is a little diagnosed but more and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 because of their association with metabolic syndrome, predominantly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obesity and diabetes mellitus. In our country every day we find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facing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that were not timely diagnosed with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disease, situation capable of transforming its natural history.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following paper attempts to define the disease, revealing their causes,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describing pathophysiologic mechanisms that generate it, to establish routes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diagnostic, therapeutic and offer different approaches to mention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in the adult population, through an extensive analysis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selected bibliographies by a group of doctors trained in clinical research,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 the aim of offering a final document that provides the most relevant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topic in recent years, due to its extension has been divided into several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chapters. More than nine hundred citations and electronic spaces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studied to eventually include the material contained only five hundred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seven references. In his last chapter, presented exclusively works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Mexican researchers and annexed various suggestions of authors in terms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dietary management and drug therapy, in an experiment on 97 patients treated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over a period of four years.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673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in end-stage liver disease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Wu G. Liu Y.F. Liu S.R. Zhang J.L. Chen X.C. Cheng D.H.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Zhonghua wai ke za zhi [Chinese journal of surgery] (2009) 47:8 (590-593).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Date of Publication: 15 Apr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OBJECTIVE: To summarize the experience in the managements of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and to evaluate the impact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 intraoperative course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postoperative outcome in liver transplantation. METHODS: Between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1995 and September 2007, 194 orthotopic liver transplantations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performed, of which 24 cases presented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There were 12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grade I, 9 with grade II, 2 with grade III and 1 with grade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IV. The 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depended mainly on its extent. Ligation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collateral circulation, especially spontaneous or surgical splenorenal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shunt, was made as approaches to improve portal flow.Heparin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low-molecule-weight heparin as a prophylactic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maintained during and after operation if prothrombin time is less than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eighteen seconds. Follow-up Doppler ultrasonography was used daily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early postoperative period. Risk factors and variables associated with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 and the post-transplant period were analyzed and compared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170 patients transplanted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RESULTS: Surgical techniques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eversion thromboendovenectomy in 21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grades I and II,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extra-anatomic mesenteric graft in 2 with grade III, and anastomosis to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collateral vein in 1 with grade IV. The study demonstrated more RBC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transfusions [(15.2 +/- 11.8) U vs. (8.6 +/- 6.6) U, P = 0.006], longer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 procedures [(492 +/- 89) min vs. (403 +/- 105) min, P = 0.001]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 stay [(32.4 +/- 13.5) d vs. (22.1 +/- 9.1) d, P = 0.001] in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group. However, there were no differences in overall morbidity (58.3% vs.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50.6%, P = 0.478), hospital mortality (8.3% vs.6.5%, P = 0.73) and 1-year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 (87.5% vs. 89.4%, P = 0.778). The incidence of rethrombosis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higher in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 (8.3% vs.1.2%, P = 0.021). Two cases rethrombosis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successfully cured by percutaneous thrombolysis, balloon angioplasty,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stent placement. CONCLUSION: Portal thrombosis is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greater operative complexity and rethrombosis, but has no influence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overall morbidity and mortality in liver transplantation.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674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Obliterative portal venopathy (OPV): A retrospective study of 59 patients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Hillaire S. Cazals-Hatem D. Rudler M. Denninger M.-H. Plessier A. Francoz C.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Durand F. Bedossa P. Valla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Journal of Hepatology (2009) 50 SUPPL. 1 (S79-S80).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April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Aims: Obliterative portal venopathy (OPV) is a rare condition characterized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a primary occlusion of intrahepatic portal vein branches.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features, course, and causes remain unclear. The aim of this work was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clarify the clinical and histological presentations, the associated diseases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the outcome of patients in whom a diagnosis of OPV was made at biopsy.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A retrospective study of 59 patients diagnosed with OPV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1987 to 2008, in a single hospital. Diagnosis was established when, in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biopsy sample (&gt;1 cm in length and containing &gt;5 portal tracts), &gt;60%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portal venules were obstructed, in the absence of cirrhosis. Results: 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at diagnosis was 7-77 yr. Median follow-up was 8 years (±7 years). Diagnosis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required repeated histologies in 24 (41%) patients: OPV was combined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regenerative hepatocellular changes (71%), sinusoidal fibrosis (57%),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sinusoidal dilatation (41%), and aberrant vessels (35%); septal fibrosis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(Hepatoportal sclerosis 29%). Prothrombotic and/or systemic diseases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OPV in only 48% of patients. 19% of patients had 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complications, leading to transplantation or death at a median age of 47.5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yrs. Comparisons according to associated diseases are presented in the table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(statistically significant differences in bold). Patients with prothrombotic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disorders had earlier and more frequent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survived without transplantation. Conclusion: OVP is a heterogeneous,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potentially lethal condition, frequently complicated by portal thrombosis.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underlying pro- thrombotic conditions and receiving early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appear to have a better outcome despite a high proportion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thrombosis. A trial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in patients with OPV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warranted.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675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 resulted from paroxysmal nocturnal hemoglobinuria: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report and review of literature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Yin D.-L. Liu L.-X. Zhang S.-G. Tian L.-T. Lu Z.-Y. Jiang H.-C.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International Journal of Hematology (2009) 89:3 (302-304).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April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Paroxysmal nocturnal hemoglobinuria is a rare intravascular hemolytic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anemia, and thrombosis is the leading cause of mortality rate.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veins is the common site where Budd-Chiari syndrome usually occurs.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confronted a patient who simultaneously happened to have portal vein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vein thrombosis leading to prehepatic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and upper gastrointestinal bleeding. Percutaneous thrombolysis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an efficacious treatment. © 2009 The Japanese Society of Hematology.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676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Combined portal and hepatic vein thrombosis defined in a case with chronic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constrictive pericarditis of tuberculosis etiology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Yetkin U. Ilhan G. Calli A.O. Yesil M. Gurbuz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Interactive Cardiovascular and Thoracic Surgery (2009) 8 SUPPL.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(S118-S119). Date of Publication: April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Objective: Although decrease in incidence of pulmonary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tuberculosis recently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reduced the incidence of chronic constrictive pericarditis developing due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tuberculosis, tuberculosis still plays a role of as much as 10%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etiology of pericarditis. It also reflects many complications developing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secondary to constriction. Methods: Our case was a 38-year-old male. He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suffering from dyspnea, fatigue, chest pain, ascites and palpitation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increasing in intensity for the last two months. He was still receiving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combined antibiotic regimen against pulmonary tuberculosis which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diagnosed eight months ago. Results: Two dimensional colored Doppler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echocardiography revealed diffuse pericardial calcification and fresh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within dilated hepatic veins. Abdominal ultrasound showed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hepatomegaly beside massive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. He was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consulted by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Department of Gastroenterology and an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with 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molecular weight heparin was initiated at an optimal dosage aimed at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Our surgical approach was a successful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pericardiectomy. He was discharged after complete recovery. Conclusions: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Constrictive pericarditis typically demonstrates itself with long-lasting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insidious symptoms and signs secondary to systemic venous congestion.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Recently, it is observed obviously that number of cases proceeding severely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due to secondary complications reduced with the early diagnosis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appropriately planned surgical therapy.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677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cirrhotic patients should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always considered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Senzolo M. Ferronato C. Burra P. Sartori M.T.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Internal and Emergency Medicine (2009) 4:2 (161-162).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April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678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Unenhanced ct scan in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): An easy, accurate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useful radiological finding for diagnosis and thrombosis dating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Bruno O. Plessier A. Bureau C. Chagneau-Derrode C. Condat B. Valla 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Vilgrain V.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(2009) 50 SUPPL. 4 (474A). Date of Publication: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Portal hypertension and intestinal infarction are potentially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lethal complications of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Recent venous thrombi may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hyperattenuated on unenhanced CT scans, caused by high protein content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concentrated blood clots. Early accurate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increasingly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important for specific anticoagulant treatment. Aim: To determine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frequency of hyperattenuation within the portal vein on unenhanced CT scans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patients with proved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Patients and Methods: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Twenty six patients with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 its main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tributaries were included over a four-year period. All patients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unenhanced and contrast-enhanced CT scan at diagnosis. CT scans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retrospectively analyzed by two expert radiologists on PACS. Attenuation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characteristics of the portal vein and its main tributaries were assessed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unenhanced CT scans.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diagnosed by the presence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low-attenuation intra-luminal filling defect, on portal venous phase.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26 patients (16 men, median age 46.6 years, 25-84 years) with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included. Clinical symptoms at onset were abdominal pain in 25/26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(96%), and systemic inflammatory response syndrome (SIRS) in 13/26 (50%)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Inherited thrombophilia was present in 6/26 patients, acquired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thrombophilia in12/26, oral contraceptive use in 5/10, while 9/26 had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local factor. Morphological changes of the liver, splenomegaly, ischemic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bowel signs and radiological ascites were present respectively in 8, 13, 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6/26 patients At diagnosis, 6/26 patients had isolated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and 20/26 had associated mesenteric and splenic vein thrombosis.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Hyperattenuation within the portal vein and/or its main tributaries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unenhanced CT was found in 21/26 (81%) patients (5 portal vein alone, 6 main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tributaries alone, 10 portal vein and tributaries). Median time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onset of symptoms and CT was 5 days (range: 1-60). Hyperattenuation was seen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15/16, (93%), in6/8 (75%) and in0/2 (0%) patients when CT was performed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within 0-7, 7-30 or 30-60 days from onset of symptoms respectively.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Conclusion: Hyperattenuation within the portal vein or its main tributaries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unenhanced CT is frequent in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It gives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relevant information concerning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dating. In patients with acute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pain, hyperattenuation within the portal vein on unenhanced CT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interesting for early facilitated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diagnosis. Early diagnosis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 early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recanalization.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679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Long-term follow-up of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myeloproliferative diease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Bresser E.L. Hoekstra J. Smalberg J. Spaander M.C. Leebeek F.W. Janssen H.L.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(2009) 50 SUPPL. 4 (473A-474A). Date of Publication: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In patients with non-malignant non-cirrhotic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), myeloproliferative disorders (MPD) are the most frequent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underlying cause, occurring in approximately one third of the cases. The aim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this study was to describe the long-term outcome of this specific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group. Methods: A retrospective cohort study was performed including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referred to our hospital between January 1980 and December 2008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non-malignant non-cirrhotic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confirmed MPD. Results: We included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47 patients (72% female) with a median age at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of 47 years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(range 11-79). Thrombosis was either confined to the portal vein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(n=24)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 an extension into the splenic and/or superior 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(n=23). In 34 patients (72%)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the first manifestation of MPD. Type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MPD was defined as polycythemia vera (n=14), essential thrombocytosis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(n=12), myelofibrosis (n=6) or unclassified MPD (n=15). The JAK2 V617F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mutation was present in 28 of 30 tested patients. Additional prothrombotic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were present in 32% of the cases (n=15). Median follow-up time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5.8 years (range 0.4-22). During follow-up 26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(55%) were treated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Treatment for MPD was given in 39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(83%), most frequently consisting of acetylsalicylic acid,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hydroxyurea and/or phlebotomy. During follow-up 31 patients (66%) developed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esophageal varices, of whom 18 (38%) experienced at least one bleeding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episode. The occurrence of variceal bleeding was not significantly related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long-term 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(p=0.26). In 12 patients (26%) at least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 additional thrombotic event occurred, of whom 3 were using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anticoagulants at the time of first new event. In 3 patients recurrent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developed after previous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had been discontinued.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Eighteen patients (38%) died during followup at a median age of 64.4 years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(range 30-88). Overall survival rate was 97% and 88% at 1 and 5 years,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respectively. In 11 cases (61%) death was directly related to a new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event (cerebral infarction (n=2) or mesenteric vein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(n=1)) or end-stage MPD (end-stage myelofibrosis (n=5) or acute myeloid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leukemia (n=3)). One patient died due to variceal bleeding. 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is often the presenting symptom of an underlying MPD, highlighting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necessity for extensive screening. Treatment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an increased risk of variceal bleeding during follow-up.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Recurrent thrombosis is a frequent complication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MPD. Mortality is primarily related to the underlying MPD and not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of portal hypertension.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680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Prevalence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obstructive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venopathy (OPV) during HIV infection: Impact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Plessier A. Gervais A. Rautou P.-E. Lemoine M. Cazals-Hatem D. Francoz C.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Labadie H. De Gennes C. Campa P. Piketty C. Condat B. Hillaire S. Ozenne V.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Aumaitre H. Durand F. Bedossa P. Valla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(2009) 50 SUPPL. 4 (441A-442A). Date of Publication: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Course, outcome and prognosis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obstructive portal venopathy (OPV) and HIV infection need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 clarified. Methods: Multicentric retrospective analyses of 20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HIV and OPV seen in 2003 and 2009. Results: 20 patients (12 males),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median age 51 years (range 32-69), median CD4 227/mm3 (100-355), median HIV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viral load 25 copies/mL (0-26000) were followedup for 3-69 months (median 14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months) after histological diagnosis of OPV. Liver biopsy showed 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nodular regenerative hyperplasia in 13 patients. OPV was diagnosed 4-19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 (median 13 years) after HIV infection diagnosis. Identified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prothrombotic factors were protein S deficiency in 10 patients,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protein 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deficiency in 1 and antiphospholipid syndrome in 1. All patients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received didanoside for a median duration of 120 months (48-1156).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diagnosis, median AST level was 55 IU (32-131). Oesophageal varices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splenomegaly were present in 16/20 and 13/20 patients respectively. Median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platelets count was 132 ×109/L (58-226). During follow up, among 17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oesophageal varices, 9 had variceal bleeding, 2 had bleeding recurrence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despite beta blockers. Severe related bleeding complications were: ascites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5 patients responsible for severe undernutrition in 3, ascites infection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2; and liver related death in 2. One patient with refractory hydrothorax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liver transplantation with a good outcome. Eleven patients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thrombosis of the portal vein or its branches, extending to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in 1 patient. In 4 of these 11 patients,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occurred during follow-up. All these 11 patients were subsequently given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Recanalization rate was 40% at one year. Two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had extension of thrombosis despite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Warfarin.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 year transplantfree and overall survival rates were 81% and 86%,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respectively. Ascites and lower body mass index were significantly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to an unfavourable outcome (transplantation or death).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Conclusion: OPV is a potentially fatal disease occurring late in HIV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infection course. Survival is poor in patients with ascites,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undernutrition, suggesting that liver transplantation should be considered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these patients.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frequent complication and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 case of extension preclude liver transplantation. Recanalization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obtained in 40% of patients treated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Cautious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surveillance for early detection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close INR monitoring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necessary to avoid thrombosis extension.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681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venous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Plessier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Sang Thrombose Vaisseaux (2009) 21:3 (140-150). Date of Publication: March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management of splanchnic venous thrombosis, extra-hepatic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obstruction and the Budd-Chiari syndrome has been transformed in the last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ten years. The diagnostic methods are less invasive due to advances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imaging techniques. Myeloproliferatve disease, observed in 20 to 50%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cases, may be identified by the JAK2 V817B mutation. Therapeutic strategies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planned by stages according to response to previous treatment.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common findings of a prothrombotic state such as myeloproliferative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syndromes, deficits in protein S and C, mutation of factor V Leiden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 II and the antiphospholipid syndrome, require complete investigation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including the search for systemic diseases or more rare 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aetiologies. Doppler ultrasonography should be performed by a trained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operator informed of the suspected diagnosis so that the obstruction and/or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collateral circulation can be documented. The presenting signs of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 epigastric pain in 80% of cases,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marked inflammatory syndrome.When the diagnosis is missed,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cavernoma may develop. The clinical signs are then those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and its complications, biliary symptoms secondary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compression of the bile ducts by the veins of the cavernoma or pain and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inflammatory syndrome in cases of thrombosis of a cavernoma vein.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seen at an early stage of thrombosis, anticoagulant therapy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recommended and investigation for a prothrombotic state.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favours the recanalisation of the portal vein (30% of cases) and prevents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necrosis in many patients. In the Budd-Chiari sundrome, the five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 survival rate of patients treated by this step-wise therapeutic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strategy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treatment of cause, recanalisation, trans-jugular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intra-hepatic porto-systemic shunt (TIPS), liver transplantation) is over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80%.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682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Budd-Chiari syndrome in Sweden: Epidemiology, clinical characteristics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 - An 18-year experience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Rajani R. Melin T. Björnsson E. Broomé U. Sangfelt P. Danielsson Å.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Gustavsson A. Grip O. Svensson H. Lööf L. Wallerstedt S. Almer S.H.C.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International (2009) 29:2 (253-259). Date of Publication: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The exact incidence and prevalence of Budd-Chiari syndrome (BCS)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unknown in the general population. Published reports differ in terms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clinical characteristics, effects of therapy and survival. Aims: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investigate the epidemiology, clinical presentation and survival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with BCS. Methods: Retrospective multicentre studyin Sweden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reviewing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medical records of all patients with BCS 1986-2003, identified from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computerised diagnosis database of 11 hospitals, including all university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hospitals and liver transplantation centres. Results: Forty-three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BCS were identified, of whom nine (21%) had concomitant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The mean age-standardised incidence and prevalence rates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1990-2001 were calculated to be 0.8 per million per year and 1.4 per million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inhabitants respectively. Myeloproliferative disorders (38%), thrombophilic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(31%) and oral contraceptives (30%) were common aetiological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factors. Two or more risk factors were present in 44%. In 23%, no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 was evident. The median follow-up time was 2.7 years. Seventy-two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percent were on anticoagulant therapy during follow-up.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Transjugular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portosystemic shunting, surgical shunting procedures and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were performed in 4, 6 and 18 patients respectively.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Nineteen patients died. The overall transplantation-free survival at 1, 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10 years was 47, 28 and 17% respectively. Conclusions: Budd-Chiari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 is a rare disorder; the mean age-standardised incidence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prevalence rates in Sweden in 1990-2001 were calculated to be 0.8 per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million per year and 1.4 per million inhabitants respectively. The presence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a myeloproliferative disorder was a common aetiological factor in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cohort and about half of the patients had a multifactorial aetiology.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transplantation-free survival was poor. © 2009 The Authors. Journal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compilation © 2009 Blackwell Munksgaard.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683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Vascular liver disorders (II):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Hoekstra J. Janssen H.L.A.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Netherlands Journal of Medicine (2009) 67:2 (46-53).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February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rare disorder that is associated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variety of underlying conditions, of which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malignancy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myeloproliferative disorders are the most common. Based on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presentation and results of imaging, two different entities can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identified, acute and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is recommended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all patients with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an attempt to prevent further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to promote recanalisation of the obstructed veins.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characterised by the presence of a portal cavernoma and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development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hypertension. Bleeding from ruptured oesophageal or gastric varices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the main complication of portal hypertension in these patients. Both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endoscopic therapy and β-adrenergic blockade are used for the prevention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 gastrointestinal bleeding. In the absence of bleeding,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continuous anticoagulant therapy should be considered for the group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 in whom an underlying prothrombotic factor can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identified. With adequate management of complications and concurrent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diseases, prognosis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good in patients without underlying cirrhosis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malignancies. ©2009 Van Zuiden Communications B.V.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684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Role of citrate and other methods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in patients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 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failure requiring continuous renal replacement therapy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Bouchard J. Madore 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NDT Plus (2009) 2:1 (11-19). Date of Publication: February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required during continuous renal replacement therapy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 filter clotting and optimize filter performance. However,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may also be associated with serious bleeding complications.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liver failure often suffer from underlying coagulopathy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especially prone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complications. The aim of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review is to present the unique features of patients with hepatic injury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terms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disorders and to analyze data on safety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efficacy of the different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methods for liver failure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undergoing continuous renal replacement therapy. © The Author [2008].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Published by Oxford University Press on behalf of ERA-EDTA. All rights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685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Evaluation and Management of Neonatal Coagulation Disorders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Saxonhouse M.A. Manco-Johnson M.J.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Seminars in Perinatology (2009) 33:1 (52-65). Date of Publication: February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Neonatal hemostatic abnormalities can present diagnostic and therapeutic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challenges to the physician. Developmental deficiencies and/or increases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certain coagulation proteins, coupled with acquired or genetic risk factors,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 result in a hemorrhagic or thromboembolic emergency. The timely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of a congenital hemorrhagic or thrombotic disorder can avoid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significant long-term sequelae. However, due to the lack of randomized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trials addressing the management of neonatal coagulation disorders,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strategies are usually empiric and not evidence-based. In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chapter, we will review the neonatal hemostatic system and will discuss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most common types of hemorrhagic and thrombotic disorders. Congenital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acquired risk factors for hemorrhagic and thromboembolic disorders will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presented, as well as current treatment options. Finally, suggested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evaluations for neonates with either hemorrhagic or thromboembolic problems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will be reviewed. © 2009 Elsevier Inc.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686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clinical analysis of 110 patients with sporadic viral hepatitis 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Huang S.M. Tang Y.H. Chen Y.P.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Hepatology International (2009) 3:1 (205). Date of Publication: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Objective: To investigate the clinical features of sporadic hepatitis 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To analyze 110 patients with hepatitis E retrospectively. Results: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hepatitis E was predominantly sporadic, some patients superinfected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 viral hepatitis, especially hepatitis B. In the old patients, jaundice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lasted longer and the length of stay was longer, the incidence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 was higher than the young men. The incidence of complication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superinfected group was higher than the simple infection.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transaminase in the simple infection group was obviously raise than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superinfected with liver cirrohsis. Conclusion: The patients infected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hepatitis E of young men were frequently. Jaundice lasted long in the old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patients, the incidence of complication was higher in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superinfected men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the old men.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687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Thrombotic Emergencies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DeLoughery T.G.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Emergency Medicine Clinics of North America (2009) 27:3 (445-458).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August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Cancer Emergencies: Part II, Book Series Title: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is a common complication of cancer, occurring in up to 15%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This article reviews the diagnosis and management of the 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common cancer-related thrombotic problem; deep venous thrombosis, pulmonary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embolism, and catheterrelated thrombosis. Rarer entities, such as cerebral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and Budd-Chiari syndrome, are also reviewed. © 2009 Elsevier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688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Antithrombotic therapy in children with venous thromboembolism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Yang J. Paredes N. Chan A.K.C.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Hamostaseologie (2009) 29:1 (80-87). Date of Publication: January 2009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Antithrombotic therapy has recently become more frequent for the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venous thromboembolism (VTE) in the paediatric population. This can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explained by the increased awareness of morbidities and mortalities of VTE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children, as well as the improved survival rate of children with various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kinds of serious illnesses. Considering the large number of years a child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expected to survive, associated morbidities such as postthrombotic syndrome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risk of recurrence can significantly impact on the quality of life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children. Therefore, timely diagnosis, evidence-based treatment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prophylaxis strategies are critical to avoid such complications. This review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summarizes the current literature about the antithrombotic treatment for VTE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infants and children. It guides the paediatric medical care provider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making a logical and justifiable decision. © 2009 Schattauer GmbH.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689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Hypertension-Related Complications After Acute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Thrombosis: Impact of Early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Turnes J. García-Pagán J.C. González M. Aracil C. Calleja J.L. Ripoll C.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Abraldes J.G. Bañares R. Villanueva C. Albillos A. Ayuso J.R. Gilabert 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Bosch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Gastroenterology and Hepatology (2008) 6:12 (1412-1417).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Publication: December 2008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&amp; Aims: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(A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rare disorder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causes chronic portal hypertension if recanalization is not obtained.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However, response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long-term prognosis of A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well-defined. Methods: Thirty-eight patients diagnosed with A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1995 and 2003 from 5 Spanish referral hospitals, in whom cirrhosis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malignancy were specifically excluded, were included in this retrospective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study. The response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and development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hypertension-related complications during follow-up were evaluated. Results: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Mean follow-up was 43 months (range, 6-112 months). Recanalization occurred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12 of 27 patients receiving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versus 0 of 11 patients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did not receive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(P = .008). Rates of recanalization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influenced by the precocity of heparin administration and the number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underlying prothrombotic conditions. Follow-up upper endoscopy performed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29 patients disclosed gastroesophageal varices in 16 (55%). Varices appeared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 early as 1 month after A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However, in most patients varices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detected in successive endoscopies, mainly during the first year. Two-year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actuarial probability of variceal bleeding was 12% and for ascites 16%.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Five-year survival was 87%. Mortality was related to the A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episode in 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 and to an underlying hematologic disorder in one. Conclusions: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achieved recanalization in about 40% of patients. 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not achieving recanalization will develop gastroesophageal varices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during follow-up. However, development of variceal bleeding and ascites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infrequent, and survival is satisfactory. © 2008 AGA Institute.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690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laparoscopic splenectomy: The size of the risk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Targarona E.M.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Surgical Innovation (2008) 15:4 (266-270). Date of Publication: 2008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after splenectomy is a potentially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life-threatening complication. Clinical symptoms may be insidious,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progression can lead to intestinal infarction and portal hypertension.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Interest 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increased as a high incidence has been found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laparoscopic setting. The higher 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found in recent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prospective studies of laparoscopically operated patients compared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retrospective reports from the 1990s suggests that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may have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underreported. Clinical outcome depends on the extension of the thrombus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underlying disease. Main risk factors may be myeloproliferative diseases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requiring splenectomy and splenomegaly, but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may occur after splenectomy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any clinical indication. The extent to which laparoscopy is responsible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remains unclear. Laparoscopic surgeons should be aware of the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 it should be suspected in cases with an atypical outcome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laparoscopic splenectomy. Once diagnosed, prompt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resolve the thrombotic event. © 2008 SAGE Publications.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691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Budd-Chiari syndrome - From diagnosis to treatment - case reports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Kozielewicz D. Smukalska E. Dybowska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Polski Merkuriusz Lekarski (2008) 24:141 (260-264).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Budd-Chiari syndrome is a rare disease, caused by obstruction of the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outflow, at the level of either the large hepatic veins or (and)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subdiaphragm segment of the inferior vena cava. The hematological disorders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(myeloproliferative disorders, factor V Leiden deficiency), tumor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 inflammatory diseases are the most frequent causes of BCS in Europe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North America. Two cases of BCS, recognized in 24 and 43 years old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females with subacute and chronic forms of the disease are presented in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article. The underlying cause was polycythemia rubra vera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osteomyelofibrosis. In first case, except causal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therapy, a transjugular intrahepatic portosystemic stent has been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performed.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second one low - sodium diet and diuretic for the control of ascites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oedemas were used. Hydroxycarbamid was the first choice line medication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treatment hematological disorders and acenocumarol in the prevention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trombotic complications.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692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Boyer T.D.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Gastroenterology and Hepatology (2008) 4:10 (699-700).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October 2008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693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Amputation of Digits or Limbs in Patients with Antiphospholipid Syndrome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Asherson R.A. Cervera R. Klumb E. Stojanovic L. Sarzi-Puttini P. Yinh J.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Bucciarelli S. Espinosa G. Levy R. Shoenfeld 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Seminars in Arthritis and Rheumatism (2008) 38:2 (124-131).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Objective: To describe the characteristics of patients with peripheral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vascular disease leading to amputation of digits or limbs encountered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the antiphospholipid syndrome (APS). Methods: Twenty-one cases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derived from several geographical centers (Brazil, Serbia, Italy, Israel,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United Kingdom, and South Africa) are presented. The major clinical,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serological, and histopathological data (where available) of this cohort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described, documented, and analyzed. Results: Patients were suffering mainly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systemic lupus erythematosus (9 patients) or primary APS (8 patients).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Peripheral vascular occlusions occurred during the course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catastrophic APS in 5 patients. The vascular occlusions occurred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both early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very late in the course of the disease (time after APS diagnosis, 0-38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years). Vasculitis was present in 7 patients and 5 demonstrated the typical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antiphospholipid antibody (aPL)-vasculopathy with complicating bland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Myocardial infarctions had occurred in 4 patients but it was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possible to determine whether they suffered from premature atherosclerotic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 or whether the infarctions were aPL-related. The appearance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livedo reticularis preceding the arterial thrombosis was noted in 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Cryoglobulinemia was detected in only 1 patient. Conclusions: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Peripheral vascular disease leading to amputation of digits or limbs 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severe complication encountered in patients with APS. In the absence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histopathology, it may be difficult to distinguish whether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concomitant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atherosclerotic occlusions, vasculitis, or aPL-related thrombosis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peripheral vessels is the main cause of the vascular ischemia.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should, therefore, include full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 well as corticosteroids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immunosuppression in these patients. © 2008 Elsevier Inc. All rights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694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and mesenteric vein thromboses in a patient with prothrombin G20210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mutation, elevated lipoprotein (a), and high factor VIII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Jana H. Vaclav L. Hynek M. Zdenek C. Vladislav 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and Applied Thrombosis/Hemostasis (2008) 14:4 (481-485).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65-year-old man was examined for abdominal pain. Portal and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vein thromboses were described by ultrasound and computed tomography.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local cause was found. The patient had a positive history of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thromboembolism. Thrombophilia workup revealed prothrombin G20210A mutation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(heterozygous), C677T mutation of methylenetetrahydrofolate reductase gene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(homozygous), elevated level of lipoprotein (a), and high level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coagulation factor VIII.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started and planned for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long-term duration. The etiology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often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multifactorial, with various combinations of systemic factors (inherited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acquired prothrombotic conditions) and local precipitating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(inflammation, injury to the portal venous system, cancer of the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organs, cirrhosis). The reported prevalence of hypercoagulable states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has been very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heterogeneous so far.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Some authors support a role of the prothrombin G20210A mutation.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reported patient, this mutation was revealed in a combination with 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hypercoagulable states. © 2008 Sage Publications.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695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following laparoscopic total mesorectal excision: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report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Vadalà S. Cinardi N. Li Volti G. Foresta G. Giannone 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Techniques in Coloproctology (2008) 12:3 (259-261).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September 2008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Data continue to grow regarding the safety and technical feasibility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laparoscopically assisted total mesorectal excision (TME). As this minimally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invasive alternative to open colonic resection becomes more popular, it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inevitable that information on the benefits and complications 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it will continue to expand.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has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reported after a variety of laparoscopic procedures. We report a case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mesenteric, splenic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following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laparoscopically assisted TME. To our knowledge, this complication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laparoscopic TME has not been previously reported in the literature.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be ruled out in patients who present with vague abdominal symptoms.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course of this complication, while potentially devastating, is usually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benign and responds well to lysis and/or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© 2008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Springer-Verlag.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696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Recent portal and mesenteric venous thrombosis associated with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Fusobacterium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bacteremia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Hamidi K. Pauwels A. Bingen M. Simo A.C. Medini A. Jarjous N. Delafolie 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Barraud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Gastroenterologie Clinique et Biologique (2008) 32:8-9 (734-739).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August/September 2008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Septic pylephlebitis is usually a complication of intraabdominal infection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region drained by the portal venous system. We report two cases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and mesenteric venous thrombosis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Fusobacterium necrophorum bacteremia, which did not show any obvious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intra-abdominal source of infection with noninvasive imaging procedures.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one case, early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treatment was associated with repermeation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portal vein and its right branch. As in Bacteroides bacteremia,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portal and/or mesenteric venous thrombosis should be searched for in case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Fusobacterium bacteremia of unknown origin. Repermeation of the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relief of extrahepatic portal hypertension can be achieved in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 with early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© 2008 Elsevier Masson SAS. All rights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697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Garcia-Pagán J.C. Hernández-Guerra M. Bosch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Seminars in Liver Disease (2008) 28:3 (282-292). Date of Publication: August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Vascular Diseases of the Liver, Book Series Title: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Noncirrhotic, nontumoral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the second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most-frequent cause of portal hypertension in the world. General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thrombophilic factors can be identified in approximately 60% of 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may manifest as an acute process. However, the acute episode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frequently is asymptomatic or paucisymptomatic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misdiagnosed until the development of complications secondary to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hypertension, such as variceal bleeding or portal biliopathy. Although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randomized controlled trials have been performed, after the diagnosis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early initiation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(within 30 days of the onset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symptoms) is recommended to achieve recanalization.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cavernoma,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aimed to prevent the progression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recurrence of thrombosis. Because of the lack of data in this specific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population, variceal bleeding is managed as in cirrhotic 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Ursodeoxycholic acid has been proposed empirically for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treatment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symptomatic portal biliopathy. Choledocholithiasis might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present, complicating a bile duct stenosis. Accordingly, an endoscopic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retrograde cholangiopancreatography with sphincterotomy, extraction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balloon catheter, and stent placement is indicated. Mortality among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low (5-year mortality rate of 5 to 10%) and is mainly related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diseases rather than to complications of portal hypertension.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Copyright © 2008 by Thieme Medical Publishers, Inc.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698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Endoscopic band ligation of esophageal varices in patients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Bajaj J.S. Franco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Clinical Gastroenterology (2008) 42:7 (782-785).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August 2008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Endoscopic band ligation is an effective technique for primary and secondary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prevention of gastro-esophageal variceal bleeding (GEVB), but can also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 in rebleeding from postbanding ulcers. Its use in primary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secondary prevention of GEVB in anticoagulated patients has not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systematically studied. The aim of the study was to evaluate the feasibility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band ligation in primary and secondary prevention of GEVB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anticoagulated patients. Five patients (age 60.2±7.3 SD years: 3 males, 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females) with esophageal varices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studied using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chart review in a tertiary hospital setting. Patients were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mandatory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warfarin (international normalized ratio &gt;2),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nonselective β-blocker therapy if tolerated and were not transvenous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intrahepatic porto-systemic shunting candidates. One patient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polycythemia vera (noncirrhotic), the rest were cirrhotics Child class B/C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 cardiogenic, 1 primary sclerosing cholangitis, 1 Budd-Chiari, and 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cryptogenic cirrhosis). Two patients had experienced prior acute GEVB; band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ligation performed during acute bleeding was not included in the study.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had at least grade III-IV esophageal varices on outpatient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 for band ligation. Three bands were placed/patient and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underwent 3 banding sessions on an average. None of the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GEVB after band ligation. In 3 patients banding resulted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 variceal eradication, the remaining 2 are still being followed-up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outpatient band ligation. In conclusion, this case series suggests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endoscopic band ligation can potentially be used in anticoagulated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alternatives for prevention of acute GEVB. © 2008 by Lippincott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Williams &amp; Wilkins.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699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vascular involvement related to pregnancy, oral contraceptives,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estrogen replacement therapy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Perarnau J.-M. Bacq 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Seminars in Liver Disease (2008) 28:3 (315-327). Date of Publication: August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Vascular Diseases of the Liver, Book Series Title: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Both pregnancy and oral contraception (mainly when estrogen is included)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precipitate the development of Budd-Chiari syndrome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underlying thrombophilia. By contrast, there is little evidence for such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role of pregnancy and oral contraception in women with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In pregnant women, special modalities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required, whereas the management of portal hypertension can be similar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recommended in other diseases and settings. Hereditary hemorrhagic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telangiectasia may deteriorate during pregnancy and improve after delivery.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sinusoidal dilatation and hepatic peliosis are classic 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long-term use of oral contraceptives. The impact of pregnancy or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contraceptives on the natural history on hemangioma and focal nodular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hyperplasia appears to be limited. Preeclampsia, a liver disease unique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pregnancy, may be complicated by life-threatening liver vascular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involvement, especially when the syndrome of hemolysis, elevated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enzymes, and low platelet count (HELLP syndrome) is present.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Copyright ©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2008 by Thieme Medical Publishers, Inc.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700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Percutaneous 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child who has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undergone splenectomy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</w:t>
      </w:r>
      <w:r w:rsidRPr="00870165">
        <w:rPr>
          <w:rFonts w:ascii="Calibri" w:eastAsia="微软雅黑" w:hAnsi="Calibri" w:cs="Calibri"/>
          <w:color w:val="000000"/>
          <w:szCs w:val="21"/>
        </w:rPr>
        <w:t>ǧ</w:t>
      </w:r>
      <w:r w:rsidRPr="00870165">
        <w:rPr>
          <w:rFonts w:ascii="微软雅黑" w:eastAsia="微软雅黑" w:hAnsi="微软雅黑" w:hint="eastAsia"/>
          <w:color w:val="000000"/>
          <w:szCs w:val="21"/>
        </w:rPr>
        <w:t>uzkurt P. Tercan F. Ince E. Ezer S.S. Hiçsönmez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Pediatric Surgery (2008) 43:8 (e29-e32).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August 2008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of the portal venous system is a well-recognized and potentially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lethal complication after open or laparoscopic splenectomy. A 7-year-old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girl with idiopathic thrombocytopenic purpura developed a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after open splenectomy. 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diagnosed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color Doppler sonography. A percutaneous transhepatic thromboaspiration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the acute thrombus was done on the third postoperative day.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continued for 6 months. The presented patient is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youngest patient to undergo percutaneous thromboaspiration of an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via the transhepatic route. Percutaneous thromboaspiration via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transhepatic route is an effective means of treating a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© 2008 Elsevier Inc.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701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Septic thrombophlebitis of the porto-mesenteric veins as a complication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appendicitis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Chang Y.S. Min S.Y. Joo S.H. Lee S.-H.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(2008) 14:28 (4580-4582).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28 Jul 2008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Pylephlebitis, a rare complication of acute appendicitis, is defined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thrombophlebitis of the portal venous system. Pylephlebitis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usually occurs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due to secondary infection in the region drained into the portal system.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 a case of pylephlebitis caused by acute appendicitis. The patient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transferred from a private clinic 1 wk after appendectomy with the chief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complaints of high fever and abdominal pain. He was diagnosed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 of the portal vein and superior mesenteric vein by CT-scan.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patient was treated with antibiotics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discharged on the 25th day and follow-up CT scan showed a cavernous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transformation of portal thrombosis. © 2008 The WJG Press. All rights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702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Extensive portocava thrombosis revealing a primary antiphospholipid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syndrome: A case report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Belkahla N. Maamouri N. Ouerghi H. Cheikh I. Hamida S.B. Bouzid H. Ammar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A.B.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Revue de Medecine Interne (2008) 29:6 (504-507). Date of Publication: June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report a 20-year-old woman who presented with a massive portal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rapidly extended to the superior and inferior vein cava system causing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acute Budd-Chiari syndrome. The investigations concluded to a primary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antiphospholipid syndrome without any other prothrombotic factors.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 was fatal, 18 months later, despite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hepatorenal syndrome and severe liver failure. © 2008 Elsevier Masson SAS.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703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Etiology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Budd-Chiari syndrome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Uskudar O. Akdogan M. Sasmaz N. Yilmaz S. Tola M. Sahin B.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(2008) 14:18 (2858-2862).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14 May 2008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Aim: To research the etiology,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other features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Budd-Chiari syndrome (BCS) patients prospectively. Methods: A total of 75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(40 female, 35 male) who were diagnosed between January 2002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July 2004 as having BCS were studied prospectively. Findings from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physical examination, ultrasonography, duplex ultrasonography and venography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analyzed. Hemogram and blood chemistry were studied at the time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and on each hospital visit. Bone marrow examination and immune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phenotyping were performed by a hematologist when necessary.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Protein C, 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antithrombin III, activated protein C resistance, and anticardiolipin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antibodies, antinuclear antibodies, and anti ds-DNA were studied twice.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presence of ascite, esophageal varices, and portal thrombosis were evaluated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admission and on every visit. Results: At least one etiological factor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determined in 54 (72%) of the patients. The etiology could not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defined in 21 (28%) patients. One etiological factor was found in 39, 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in 14 and 3 factors in 1 patient. The most common cause was the web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(16%), the second was Hydatid disease (11%), the third was Behcet's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(9%).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present in 11 patients and at least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etiology was identified in 9 of them (82%). Conclusion: Behcet's disease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hydatid disease are more prominent etiological factors in Turkey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than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 countries. Patients with web have an excellent response to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signs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while patients having thrombofilic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more than one are prone to develop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worse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outcome. © 2008 WJG.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704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An unexpected finding in a 28-year-old male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Ferguson J.L. Hennion D.R.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the American Board of Family Medicine (2008) 21:3 (237-243).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May/June 2008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Abdominal pain is a common primary care complaint.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rare cause of abdominal pain, typically 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 cirrhosis or thrombophilia. The following describes the presentation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young male, the search for risk factors and underlying etiology,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the debate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Case: A 28-year-old male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 with periumbilical pain, post-prandial nausea, and sporadic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hematemesis for 3 weeks. The diagnosis was confirmed with a triphasic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computerized tomography after obtaining an abnormal right upper quadrant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ultrasound. This unexpected finding prompted investigation for intrinsic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disease and potential hypercoagulable disorders. Laboratory analysis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revealed a heterozygous genotype for the prothrombin 20210G/A mutation,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 risk factor for venous thrombosis. Discussion: Recommendations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concerning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 absence of cirrhosis are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clearly defined. Current literature describes the following factors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indications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acute thrombus, lack of cavernous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transformation, absence of esophageal varices, and mesenteric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This patient had clinical indications both for and against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Weighing this individual's clinical circumstances,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concluded the risk of thrombus in the setting of a hypercoagulable disorder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outweighed the risk of variceal bleeding. A minimum of 6 months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initiated. Conclusion: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an uncommon cause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pain, and the absence of hepatic disease should raise the index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suspicion for an underlying thrombophilia. Specific recommendations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 not well defined, demonstrating the importance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weighing the individual risks and benefits in treatment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young persons with thrombophilia.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rare incidental finding in a case of painless jaundice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Patel S.N. Baumann B.M. Farmer M.C.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Emergency Medicine (2008) 26:4 (516.e1-516.e2).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May 2008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laparoscopic splenectomy for 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mastocytosis: A case report and review of the literature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Maalouf M. Papasavas P. Goitein D. Caushaj P.F. Gagne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Surgical Laparoscopy, Endoscopy and Percutaneous Techniques (2008) 18:2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(219-221). Date of Publication: April 2008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INTRODUCTION: Laparoscopic splenectomy has become the surgical procedure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choice for various diseases of the spleen.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splenectomy occurs in 0.5% to 22% of patients. Symptoms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nonspecific and include fever, abdominal pain, and epigastric distress.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splenectomy include underlying hematologic disorders,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massive splenectomy, and other hypercoagulable states. METHODS: We describe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case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woman who underwent laparoscopic splenectomy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symptomatic splenomegaly secondary to systemic mastocytosis. The patient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discharged from the hospital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experienced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nonspecific symptoms beginning 10 days postoperatively.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made by contrast-enhanced abdominal computed tomography. The patient had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underlying risk factors.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treatment facilitated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of the portal vein and this was verified by Doppler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ultrasound at follow-up. 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laparoscopic splenectomy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 uncommon. Signs and symptoms are vague and require a high index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suspicion for timely diagnosis.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the treatment of choice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allows recanalization of the portal system in the majority of cases. ©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2008 Lippincott Williams &amp; Wilkins, Inc.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707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liver disease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Valla D.C.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Hepatology (2008) 47:4 (1384-1393). Date of Publication: April 2008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17-year-old girl with fever, chills, rib, and pelvic pain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Listernick R. Shulman S.T. Brown J. Strople J. Donaldson J. Mack K. Chin 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Klein-Gitelman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Pediatric Annals (2008) 37:3 (123-126). Date of Publication: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March 2008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709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Changing spectrum of Budd-Chiari syndrome in India with special reference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non-surgical treatment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Amarapurkar D.N. Punamiya S.J. Patel N.D.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(2008) 14:2 (278-285).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14 Jan 2008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Aim: To evaluate patterns of obstruction, etiological spectrum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non-surgical treatment in patients with Budd-Chiari syndrome in India.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Forty-nine consecutive cases of Budd-Chiari syndrome (BCS)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prospectively evaluated. All patients with refractory ascites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deteriorating liver function were, depending on morphology of inferior vena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cava (IVC) and/or hepatic vein (HV) obstruction, triaged for radiological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intervention, in addition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Asymptomatic patients,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diuretic-responsive ascites and stable liver function,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unwilling for surgical intervention were treated symptomatically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Results: Mean duration of symptoms was 41.5 ± 11.2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(range = 1-240) mo. HV thrombosis (HVT) was present in 29 (59.1%), IVC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eight (16.3%), membranous obstruction of IVC in two (4%)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both IVC-HV thrombosis in 10 (20.4%) cases. Of 35 cases tested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hypercoagulability, 27 (77.1%) were positive for one or more hypercoagulable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states. Radiological intervention was technically successful in 37/38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(97.3%): IVC stenting in seven (18.9%), IVC balloon angioplasty in two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(5.4%), combined IVC-HV stenting in two (5.4%), HV stenting in 11 (29.7%),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transjugular intrahepatic portosystemic shunt (TIPS) in 13 (35.1%)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combined TIPS-IVC stenting in two (5.4%). Complications encountered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follow-up: death in five, re-stenosis of the stent in five (17.1%),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encephalopathy in two and hepatocellular carcinoma in one patient. Of nine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treated medically, two showed complete resolution of HVT.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Conclusion: In our series, HVT was the predominant cause of BCS. In the last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five years with the availability of sophisticated tests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hypercoagulability, etiologies were defined in 85.7% of cases. Non-surgical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was successful in most cases. © 2008 WJG.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710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Review article: The management of non-cirrhotic non-malignant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and concurrent portal hypertension in adults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Spaander V.M.C.W. Van Buuren H.R. Janssen H.L.A.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Alimentary Pharmacology and Therapeutics (2007) 26:SUPPL. 2 (203-209).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December 2007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Extrahepatic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an important cause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non-cirrhotic portal hypertension. Aim: To provide an update on recent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advances in the aetiology and management of acute and chronic non-cirrhotic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non-malignant extrahepatic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Method: A PubMed search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performed to identify relevant literature using search terms including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'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', 'variceal bleeding' and 'portal biliopathy'.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Myeloproliferative disease is the most common risk factor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non-cirrhotic non-malignant extrahepatic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therapy for at least 3 months is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indicated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acute extrahepatic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However,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extrahepatic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due to a prothrombotic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disorder, permanent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can be considered. The most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important complication of extrahepatic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oesophagogastric variceal bleeding. Endoscopic treatment is the first-line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for variceal bleeding. In several of the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biliopathy changes on endoscopic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retrograde cholangiography (ERCP) have been reported. Dependent on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persistence of the biliary obstruction, treatment can vary from ERCP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hepaticojejunostomy. Conclusion: Prothrombotic disorders are the major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causes of non-cirrhotic, non-malignant extrahepatic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is warranted in these patients. The prognosis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non-cirrhotic, non-malignant extrahepatic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is good, and is not determined by portal hypertension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but mainly by the underlying cause of thrombosis. © 2007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Authors.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711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Coagulation abnormalities in cirrhotic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Amitrano L. Guardascione M.A. Ames P.R.J.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Laboratory (2007) 53:11-12 (583-589). Date of Publication: 2007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liver has a central role in the clotting process and an altered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haemostasis is common in advanced liver disease. Nevertheless, recent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studies have questioned the historical belief that impaired haemostasis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liver disease means an increased risk of bleeding. Coagulation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mechanisms are still balanced but are set at a lower level.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Platelet function and number also play a role. The prevalence of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events is similar in both cirrhotic patients and in the general population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but the cirrhotic patients have an increased risk for thrombosis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area. Portal blood flow stasis is the main underlying change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favouring thrombosis even if other local, systemic, congenital and acquired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are present. The onset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strongly affects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prognosis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worsening both portal hypertension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function. Some of the known risk factors for venous thrombosis -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G20210A mutation of prothrombin, factor V Leiden, endoscopic treatment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esophageal varices and abdominal surgery - have a specific role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development of splanchnic thrombosis in cirrhotic patients. The knowledge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pathophysiological aspects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clotting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alterations in liver disease will allow determination of the indication,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duration and timing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712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Rodriguez-Luna H. Vargas H.E.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Current Treatment Options in Gastroenterology (2007) 10:6 (435-443).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December 2007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can be a difficult clinical problem to assess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manage. A high index of suspicion is needed for a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diagnosis given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the subtle presentation and potentially serious long-term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complications. It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be considered a clue to the presence of one or several underlying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disorders, including prothrombotic disorders, whether or not a local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precipitating factor is identified. The accruing evidence shows that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can and probably should be treated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or thrombolytic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agents in an effort to prevent extension of thrombus, mesenteric vessel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occlusion, and portal hypertension. However,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should be treated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conservatively with measures to control major consequences related to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duration should be tailored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 predisposing factors. Copyright © 2007 by Current Medicine Group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LLC.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713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Use of splenic artery embolization to relieve tense ascites following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in a patient with paroxysmal nocturnal hemoglobinuria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Chang C.Y. Singal A.K. Ganeshan S.V. Schiano T.D. Lookstein R. Emre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(2007) 13:11 (1532-1537).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November 2007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Recurrent venous thrombosis following liver transplantation for Budd-Chiari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 is common, particularly in the setting of an underlying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myeloproliferative disorder. We describe a patient who developed refractory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ascites due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following liver transplantation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Budd-Chiari syndrome in the setting of paroxysmal nocturnal hemoglobinuria.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dense abdominal adhesions,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portosystemic collaterals precluded the use of a transjugular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portosystemic shunt or surgical portosystemic shunt to manage the patient's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ascites. Splenic artery embolization to decrease portal hypertension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performed, and this resulted in complete resolution of ascites. This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demonstrates the successful use of splenic artery embolization to manage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ascites due 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following liver transplantation.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Splenic artery embolization may be considered as an alternative option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management of refractory ascites due to portal hypertension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who are unable to undergo safe transjugular intrahepatic portosystemic shunt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surgical shunt placement. © 2007 AASLD.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714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JAK2(V617F) positive early stage myeloproliferative disease (essential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thrombocythemia) as the cause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two middle-aged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women: Therapeutic implications in view of the literature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Michiels J.J. Commandeur S. Hoogenboom G.J. Wegman J.J. Scholten L. Rijssel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R.H. De Raeve 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Annals of Hematology (2007) 86:11 (793-800). Date of Publication: November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present study describes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two women as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first and single presenting symptom of latent or masked myeloproliferative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 (MPD). Essential thrombocythemia (ET) was suspected by a sustained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increase in platelet count (&gt;400×10(9)/l) and slight splenomegaly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echogram. ET could be diagnosed by the presence of large platelet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peripheral blood smear, an increase in clustered large megakaryocytes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bone marrow smear and the presence of the JAK2(V617F) mutation. A subsequent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biopsy specimen was consistent with the diagnosis of true ET.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 first episode of splanchnic vein thrombosis (SVT), analysis of any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thrombophilic risk factors as well as a JAK2(V617F) mutation status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indicative for MPD is warranted. Administration of heparin followed by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vitamin K antagonists is the treatment of choice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SVT.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combined with low-dose aspirin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proper treatment of the MPD is recommended in patients with SVT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the JAK2(V617F) mutation. © Springer-Verlag 2007.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715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Prognostic factors in noncirrhotic patients with splanchnic vein thromboses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Amitrano L. Guardascione M.A. Scaglione M. Pezzullo L. Sangiuliano 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Armellino M.F. Manguso F. Margaglione M. Ames P.R.J. Iannaccone L. Grandone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E. Romano L. Balzano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(2007) 102:11 (2464-2470).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November 2007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OBJECTIVES AND METHODS: Splanchnic vein thrombosis (SVT), not 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cancer 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is a rare event and scanty data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available on its natural history, long-term prognosis, and treatment.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study 121 SVT patients consecutively seen from January 1998 to December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2005 were included and 95 of them were followed up for a median time of 41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months. Screening for thrombophilic factors was performed in 104 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New thrombotic or bleeding episodes were registered and anticoagulant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therapy was performed according to preestablished criteria. RESULTS: SVT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incidental finding in 34 (28.1%) patients; 34 (28.1%) presented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infarction; 39 (32.2%) had bowel ischemia or acute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thrombosis; 14 (11.6%) had bleeding from portal hypertensive sources.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Survival rates at 1, 3, and 7 yr were 95%, 93.3%, and 89.6%, respectively;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87.5% of deaths occurred at onset of SVT as complications of 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infarction. Patients with isolated portal vein thromboses had symptoms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intestinal infarction in 16/41 (39%) and 0/41 (0%) of the cases,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respectively, whereas superior mesenteric vein thromboses, isolated or not,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associated with symptoms and intestinal infarction in 69/75 (92%)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34/75 (45%), respectively. During the follow-up 14 (14.7%) suffered from 39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episodes of gastrointestinal bleeding with no deaths. A previous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gastrointestinal bleed was associated with new hemorrhagic events during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follow-up. New venous thrombotic episodes occurred in 10 of 95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(10.5%), of which 73% were in the splanchnic area. Seven out of these 10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had a chronic myeloproliferative disease (MPD) and none was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CONCLUSIONS: Anticoagulant therapy was effective to obtain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of acute SVT in 45.4% of patients and preserved patients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recurrent thrombosis when given lifelong. © 2007 by Am. Coll.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716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thrombi after restorative proctocolectomy: Serious complication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long-term sequelae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Millan M. Hull T.L. Hammel J. Remzi 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Diseases of the Colon and Rectum (2007) 50:10 (1540-1544). Date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October 2007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 Portal vein thrombi have been observed after restorative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proctocolectomy and ileal pouch-anal anastomosis, and present as a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spectrum of abdominal pain, fever, and leukocytosis.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is usually associated with resolution of symptoms. However,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long-term consequences and effect on pouch function are not known.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 of this study was to analyze the long-term functional outcome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confirmed portal vein thrombi after restorative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proctocolectomy. METHODS: A retrospective study of all patients undergoing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restorative proctocolectomy from January 1997 to 2000 was performed.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case-control study was designed that matched 37 patients with confirmed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portal vein thrombi in this period with 133 patients without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thrombi; the groups were compared with respect to pouch function and quality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life by using the Global Cleveland Clinic Quality of Life Questionnaire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pelvic pouch patients. RESULTS: The mean follow-up was 4.73 (range,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4.21-7.28) years. The percentage of male patients was 58.8. The most common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was ulcerative colitis (62.4 percent). There were no significant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differences between portal vein thrombi patients and controls with respect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pouch function (number of bowel movements, urgency, incontinence),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episodes of pouchitis, or quality of life. CONCLUSIONS: Portal vein thrombi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 be a serious complication after restorative proctocolectomy that usually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resolves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Long-term pouch function and quality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life are not affected. © 2007 The American Society of Colon and Rectal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Surgeons.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717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Postoperative complications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transplantation: Evaluation with Doppler ultrasonography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Jia Y.-P. Lu Q. Gong S. Ma B.-Y. Wen X.-R. Peng Y.-L. Lin L. Chen H.-Y. Qiu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L. Luo 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(2007) 13:34 (4636-4640).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14 Sep 2007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Aim: To study the postoperative complications in patients with preoperative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undergoing liver transplantation (LT) and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evaluate the complications with Doppler ultrasonography. Methods: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Petrospective studies were performed on 284 patients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undergoing LT (286 LT)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respect to pre- and postoperative clinical data and Doppler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ultrasonography. According to the presence and grade of preoperative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286 LTs were divided into three groups: 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(c-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), partial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(p-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and non-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with 22, 30 and 234 LTs, respectively. Analyses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carried out to compare the incidence of early postoperative complications.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inferior vena cava (IVC) thrombosis, hepatic artery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(HAT) and biliary complications were found postoperatively.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were detected by routine Doppler ultrasonography and diagnoses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made by ultrasound were confirmed by clinical data or/and other imaging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studies. Nine out of 286 LTs had postoperative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incidence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 was 22.7%, which was higher than that of the p-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 (3.3%,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 &lt; 0.05) and non-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group (1.3%, P &lt; 0.005). No difference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was found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the p-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non-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groups (P &gt; 0.25). Of the 9 cases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postoperative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recanalizations were achieved in 7 cases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under the guidance of ultrasound, 1 case received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thrombectomy and 1 case died of acute injection. Ten LTs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postoperative IVC thrombosis. The c-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 had a higher incidence of IVC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than the non-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 (9.1% vs 2.6%, P &lt; 0.05); no significant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difference was found between either the c-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p-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groups (9.1% vs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6.7%, P &gt; 0.5) or between the p-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non-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groups (P &gt; 0.25). Nine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 with IVC thrombosis were cured by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under the guidance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ultrasound, and 1 case gained natural cure without any medical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after 2 mo. HAT was found in 2 non-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cases, giving a rate of 0.7% among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286 LTs. Biliary complications were seen in 12 LTs. The incidence of biliary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in the c-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p-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non-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groups was 9.1%, 3.3%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4.3%, respectively (P &gt; 0.25 for all), among which 2 stenosis 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retransplantations and others were controlled by relative therapy.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Conclusion: C-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 tend to have a higher incidence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IVC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than non-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 after LT. The incidence of postoperative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in p-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 does not differ from that of non-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patients. A relatively low incidence of HAT was seen in our study. Doppler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ultrasonography is a convenient and efficient method for detecting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posttransplant complications and plays an important role in guiding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treatment. © 2007 WJG.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718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; risk factors, clinical presentation and treatment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Sogaard K.K. Astrup L.B. Vilstrup H. Gronbaek 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BMC Gastroenterology (2007) 7 Article Number: 34. Date of Publication: 15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Aug 2007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increasingly frequently being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diagnosed, but systematic descriptions of the natural history and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handling of the condition are sparse. The aim of this retrospective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to describe risk factors, clinical presentation, complications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single-centre. Methods: Sixty-seven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identified in the electronic records from 1992 to 2005.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data were obtained from the patient records. Results: One or more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factors (e.g. prothrombotic disorder or abdominal inflammation)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were present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87%. Symptoms were abdominalia, splenomegaly, fever, ascites,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haematemesis, and weight loss. Abdominalia and fever occurred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frequently in patients with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Frequent complications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splenomegaly, oesophageal- and gastric varices with or without bleeding,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hypertensive gastropathy and ascites. Varices and bleeding were more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 in patients with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Patients who received anticoagulant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more frequently achieved partial/complete recanalization.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varices who were treated endoscopically in combination with β-blockade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regression of the varices. The overall mortality was 13% in one year,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was dependent on underlying causes. Conclusion: Most patients had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combination of local and systemic risk factors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. We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observed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partial/complete recanalization was more frequent in patients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therapy, and that regression of varices was more pronounced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patients who where treated with active endoscopy combined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pharmacological treatment. © 2007 Sogaard et al; licensee BioMed Central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Ltd.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719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laparoscopic splenectomy in benign hematologic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Ruiz-Tovar J. De Oteyza J.P. Sánchez J.B. Velardo A.A. Blanco R.R. Guirao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M.V.C. Villanueva A.G.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Laparoendoscopic and Advanced Surgical Techniques (2007) 17:4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(448-454). Date of Publication: August 2007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Introduction: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an unfrequent, but potentially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deadly, complication of the laparoscopic splenectomy procedure.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laparoscopic approach has shortened the duration of hospital stay;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may appear after the patient has left the hospital,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determining a later diagnosis. Because of the mild, nonspecific symptoms,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diagnosis can even be missed and only achieved when chronic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take place. Objectives: In this study, we aimed to determine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appearance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consecutive series of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who underwent laparoscopic splenectomy by performing a contrast-enhanced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computed tomography (CT) scan postoperatively. Materials and Methods: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transversal study was established, performing in 2005 a contrast-enhanced CT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scan on 20 patients who underwent laparoscopic splenectomy between 1999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2005 at Ramón y Cajal University Hospital (Madrid, Spain). The presence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the splenoportomesenteric axis was investigated. Results: Two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(2) cases (10%)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were detected: 1 symptomatic case,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7 days after surgery, was treated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resulting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disappearance of the thrombus in a new CT scan 6 months later; the second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was asymptomatic and was discovered during the performance of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study. Conclusions: The contrast-enhanced CT scan shows the best accuracy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the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 it must be performed when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any clinical manifestation appear; also, it must still be determined if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contrast-enhanced CT scan should be systematically performed in high-risk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thromboembolic patients. An ultrasound Doppler may present many diagnostic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errors. It is probably advisable to prolong the antithromboembolic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prophylaxis. © Mary Ann Liebert, Inc.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720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polycythemia vera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with JAK2 mutation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Araki N. Takimoto R. Chiba H. Araki H. Sato T. Iyama S. Hirakawa M. Ono K.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Kawano Y. Takada K. Miyanishi K. Kobune M. Matsunaga T. Kato J. Nakamura 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Niitsu 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[Rinshō ketsueki] The Japanese journal of clinical hematology (2007) 48:7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(554-558). Date of Publication: Jul 2007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47-year-old woman was admitted to our hospital in December 1994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polycythemia. The patient's red blood cell volume was 33 ml/kg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and bone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marrow cytology was able to rule out other myeloproliferative diseases such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 chronic myelogenous leukemia, essential thrombocytosis and myelofibrosis.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patient was diagnosed as having polycythemia vera. She had undergone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only phlebotomy until 1999 when the thrombocytosis appeared, subsequent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which she was treated with oral hydroxyurea. However, in March 2006, she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upper abdominal pain and was admitted to our hospital on March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14th, 2006. Computed tomography scan revealed thromboses in the portal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veins.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delivered intravenously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via the superior mesenteric vein dramatically improved her symptoms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function. She is currently on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in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outpatient clinic.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721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case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associated with congenital protein 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deficiency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Ishikawa A. Ito H. Hotta S. Ono S. Kakinoki N. Kishimoto Y. Kamoshida 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Hirai S. Oka 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Japanese Journal of Gastroenterology (2007) 104:6 (822-828).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June 2007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25-year-old man was admitted to our hospital because of abdominal pain,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nausea and low-grade fever. An abdominal CT showed remarkable thickening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wall of the small intestine and extensive thrombosis of the mesenteric,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and splenic veins. Because neither intestinal infarction nor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peritonitis was seen,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was chosen. Heparin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administered intravenously and was used alternatively with warfarin later.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patient's symptoms and clinical data improved gradually. Concerning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etiological factors of the thrombosis, only protein S activity definitely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decreased. Genetic analysis indicated a variant of protein S, protein 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Tokushima.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722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 due to portal venous thrombosis: Etiology,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Harmanci O. Bayraktar 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(2007) 13:18 (2535-2540).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14 May 2007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thrombophilia in adult life has major implications in the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vessels. The resulting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various outcomes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complications. Esophageal varices, portal gastropathy, ascites,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hypersplenism and liver failure needing liver transplantation are known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well. The newly formed collateral venous circulation showing itself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pseudocholangicarcinoma sign and its possible clinical reflection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cholestasis are also known from a long time. The management strategies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these complications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 not different from their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counterpart which is cirrhotic portal hypertension, but the prognosis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unquestionably better in former cases. In this review we present and discuss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etiology and the resulting clinical pictures.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There are controversial issues in nomenclature, management (including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problems), follow up strategies and liver transplantation.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In the light of the current knowledge, we discuss some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controversial issues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literature and present our experience and our proposals about this group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patients. © 2007 The WJG Press.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723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Antiphospholipid syndrome with lupus erythematosus presenting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myocardial infarction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Kaynar K. Ulusoy S. Gul S. Kilicarslan F. Oztuna F. Ahmetoglu A. Omay S.B.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Scottish Medical Journal (2007) 52:2. Date of Publication: May 2007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Arterial and venous thrombosis is a prominent feature of antiphospholipid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 together with antiphospholipid antibodies. We report generalised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a 28 years old male patient with antiphospholipid syndrome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associated with lupus erythematosis. Firstly the patient had myocardial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infarction. Eight months later he started to complain about oedema which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found to be secondary to nephrotic syndrome. In his third hospital day 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pulmonary emboli. Tomographic angiography revealed left renal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right renal infarct, pulmonary emboli.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His tests for antinuclear antibody, anti dsDNA antibody and antiphospholipid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antibody IgM were positive. After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immunosupressive therapy he could have been disconnected from mechanical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ventilator and his oedema nearly disappeared. This case clearly highlights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fact that antiphospholipid syndrome with systemic lupus erythematosus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 present with myocardial infarction in young patients.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724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caused by congenital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antithrombin III deficiency: Report of a case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Shibahara K. Tatsuta K. Orita H. Yonemura T. Kohno 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 Today (2007) 37:4 (308-310). Date of Publication: April 2007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50-year-old man presented with a 24-h history of gradually worsening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abdominal pain. Enhanced computed tomography showed segmental dilation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small intestine, wall thickening, and ascites, as well as thrombosis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superior mesenteric vein (SMV) and portal vein. Thus, an emergency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laparotomy was performed, which revealed segmental intestinal infarction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caused by the thrombosis in the SMV and portal vein. We resected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necrosed intestine and performed anastomosis. The patient was given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intravenous heparin and nafamostat mesilate as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abdominal pain again recurred 4 days after this operation,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necessitating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second laparotomy. Segmental congestion of the intestine was found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another resection was done, after which he recovered rapidly. Blood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chemistry subsequently revealed an antithrombin III deficiency, which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confirmed to be inherent, after screening his family. Thus, laboratory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testing for these proteins may help define the cause of mesenteric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© 2007 Springer-Verlag.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725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Prothrombin 20210 G/A defect as a cause of mesenteric venous infarction: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 of a case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Karagulle E. Turk E. Gokturk H.S. Yildirim E. Moray 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 Today (2007) 37:3 (251-253). Date of Publication: March 2007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 50-year-old man with abdominal pain, nausea, and vomiting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presented at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emergency department. Physical examination revealed diffuse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tenderness and absent bowel sounds. Computed tomography showed partial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extending to the right portal vein and the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vein, perfusion defects in the liver, and nonopacified intestinal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segment after contrast injection. An emergency laparotomy was performed.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wall of the distal jejunum was edematous, congested, and a 10-cm jejunal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segment was necrotic. A partial intestinal resection and a primary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anastomosis were performed. Screening for thrombophilia revealed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heterozygote 20210 G/A mutation of the prothrombin gene.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initiated. Computed tomography 45 days after surgery showed a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dissolution of the thrombi and cavernous transformation in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main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vein. His subsequent clinical course was uneventful. Mesenteric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which causes an intestinal infarction is rare, and also difficult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diagnose. However, a prothrombin 20210 defect should be considered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differential diagnosis of patients with unexplained thrombosis. © 2007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Springer-Verlag.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726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Phylephebitis due to diverticulitis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Casallo Blanco S. Muñoz Ruiz A.I. Marcos Sánchez F. De Matías Salces L.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Blanco González J. Castañeda Bergamín 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Anales de Medicina Interna (2006) 23:12 (593-595).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December 2006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case of a 52 year-old-male, with past medical history of renoureteral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crisis and recurrent episodes of abdominal pain, is presented. The patient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presented to the Emergency Department with abdominal pain (similar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previous episodes), fever and abnormal liver function test (marked elevation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gammaglutamyltranspeptidase and alkaline phosphatase). An abdominal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ultrasound was performed showing hepatomegaly, and enlarged spleen and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echogenic material that suggested a thrombosis. A CT scan confirmed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of the inferior mesenteric vein extending up to the splenic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the portal vein. It also showed a large number of diverticulum. Surgery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performed in order to rule out an acute diverticulitis.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phylephlebitis, infective suppurative thrombosis of the portal vein and its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branches (inferior mesenteric vein and splenic vein) was found due to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acute diverticulitis with neither perforation nor abscess. A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ligature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inferior mesenteric vein and a Hartmann procedure with resection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diseased colon, and end colostomy and creation of a rectal stump,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performed. A favourable outcome was obtained with antibiotics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Some aspects of the aetiology, symptoms, diagnosis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 this unusual complication of diverticulitis are also presented.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Copyright © 2006 Aran Ediciones, S.L.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727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partial Budd-Chiari syndrome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cytomegalovirus primary infection: a case report.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Spahr L. Cerny A. Morard I. Rubbia-Brandt L. Schrenzel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BMC gastroenterology (2006) 6 Article Number: 10. Date of Publication: 2006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Splanchnic vein thrombosis may complicate inherited thrombotic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disorders.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cytomegalovirus infection is a rare cause of acquired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in the portal or mesenteric territory, but has never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described extending into a main hepatic vein. A 36-year-old immunocompetent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woman presented with acute primary cytomegalovirus infection in association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extensive thrombosis in the portal and splenic vein. In addition,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fresh thrombus was evident in the right hepatic vein. A thorough evaluation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a hypercoagulable state was negative. The clinical course, biological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evolution, radiological and histological findings were consistent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cytomegalovirus hepatitis complicated by a partial acute Budd-Chiari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 and portal thrombosis. Therapeutic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with a slow clinical improvement and partial vascular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recanalization.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described in details a new association between cytomegalovirus infection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venous thrombosis both in the portal vein and in the right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vein, realizing a partial Budd-Chiari syndrome. One should be aware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rare thrombotic event may be complicated by partial venous outflow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block.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728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unusual cause of ascites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Bhattacharyya R. Mrikaria S. Abdelhafiz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CME Journal Geriatric Medicine (2006) 8:1 (44-45). Date of Publication: 2006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present a case of idiopathic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78 year old man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noted to have ascites when he presented to Accident and Emergency (A&amp;E)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after af all. Ascites is an uncommon presentation in these cases.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common signs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(gastrointestinal haemorrhage,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oesophageal varices, and splenomegaly) were absent probably due to early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diagnosis. He responded fully to long term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treatment.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we were able to detect and treat this at an early stage illustrates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value of comprehensive geriatric assessment (CGA).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729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 (TIPS), the preferred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option for Budd Chiari syndrome associated with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[3]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Senzolo M. Cholongitas E. Davies N. Marelli L. Shusang V. Patch D. Burroughs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A.K.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(2006) 101:9 (2163-2164).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Publication: September 2006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730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Nonmalignant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adults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Condat B. Valla 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Nature Clinical Practice Gastroenterology and Hepatology (2006) 3:9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(505-515). Date of Publication: September 2006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consists of two different entities: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usually presents as abdominal pain. When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 extends to the mesenteric venous arches, intestinal infarction 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occur.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usually recognized after a fortuitous diagnosis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hypersplenism or portal hypertension, or when there are biliary symptoms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related to portal cholangiopathy. Local risk factors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such as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abdominal inflammatory focus, can be identified in 30%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; 70% of patients with acute and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have a general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most commonly myeloproliferative disease. Early initiation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for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associated with complete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partial success in 50% and 40% of patients, respectively. A minimum of 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months'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is recommended for the treatment of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For patients with either form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permanent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be considered if they have a permanent risk factor.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large varices, β-adrenergic blockade or endoscopic therapy seems to prevent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as a result of portal hypertension, even in patients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In patients with jaundice or recurrent biliary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symptoms caused by cholangiopathy, insertion of a biliary endoprosthesis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first treatment option. Overall, the long-term outcome for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good, but is jeopardized by cholangiopathy and transformation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underlying myeloproliferative disease into myelofibrosis or acute leukemia.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731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Thrombolysis via an operatively placed mesenteric catheter for portal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vein thrombosis: Report of a case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Ozdogan M. Gurer A. Gokakin A.K. Kulacoglu H. Aydin 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 Today (2006) 36:9 (846-848). Date of Publication: September 2006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venous thrombosis (MVT) is a catastrophic form of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vascular occlusion. In the absence of peritoneal signs,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should be started immediately. For selected patients, thrombolysis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through the superior mesenteric artery (SMA), jugular vein, or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via a transhepatic route might be successful; however, exploratory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laparotomy is mandatory when peritoneal signs develop. We report a case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MVT associated with protein C and S deficiency, treated successfully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limited bowel resection and simultaneous thrombolytic infusion, given via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operatively placed mesenteric vein catheter. © Springer 2006.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732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Idiopathic eosinophilia associated with portal vein and massive thrombosis: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Successful thrombolysis with streptokinase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Villar J.M. López A.C. Macayo Sánchez A.J.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Medical Science Monitor (2006) 12:6 (CS53-CS56). Date of Publication: 2006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adults is usually related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cirrhosis. There are several possible therapies.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including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shunt, ballon dilatation, local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systemic fibrinolytics agents. Hypercoagulable states are also reported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association with this disease entity. Eosinophilia may activate platelets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promote thrombosis due to proteins contained in intracytoplasmic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granules, such as eosinophil cationic protein and major basic protein. There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only one paper in the medical literature linking eosinophilia and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thrombosis. Case Report: We present here the case of a middle-age woman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idiopathic eosinophilia and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massive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thrombosis, involving the mesenteric, splenic, inferior cava, iliac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femoral veins, successfully treated with systemic streptokinase.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with associated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mesenteric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splenic vein thrombosis is a potentially lethal coagulation disorder that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 be treated successfully with systemic streptokinase. © Med Sci Monit,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2006.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733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Subcutaneous administration of hepatitis B immune globulin in combination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lamivudine following orthotopic liver transplantation: Effective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prophylaxis against recurrence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Powell J.J. Apiratpracha W. Partovi N. Erb S.R. Scudamore C.H. Steinbrecher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U.P. Buczkowski A.K. Chung S.W. Yoshida E.M.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Transplantation (2006) 20:4 (524-525).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July/August 2006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Prophylaxis against recurrent hepatitis B virus (HBV) infection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hepatitis B immune globulin (HBIG), in combination with antiviral agents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such as lamivudine, has allowed transplantation for this condition to become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feasible and accepted. Current protocols allow for HBIG administration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either intravenously or intramuscularly. To date, there has been no reported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experience with the subcutaneous route of post-transplant HBIG delivery.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 our experience of a 60-yr-old man for whom liver transplantation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 for chronic HBV. HBIG was administered intramuscularly during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anhepatic phase of surgery. The finding of a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requiring repeated thrombectomy necessitated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Post-operatively, HBIG was administered subcutaneously, in four separate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injections, for a daily dose of 2170 IU along with continued lamivudine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dosing. Hepatitis B surface antibody (anti-HBs) titres reached a serum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concentration of &gt;500 IU/L by seven d post-transplant and approximately 1000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IU/L by nine d post-transplant. Five months post-transplant, with continued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combination of subcutaneous HBIG and lamivudine, there has been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recurrentHBVinfection and anti-HBs titres have been at target levels.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experience suggests that subcutaneous delivery of HBIG may be a feasible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consideration when intramuscular/intravenous dosing is not possible. ©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Blackwell Munksgaard, 2006.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734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Neonatal thromboembolic emergencies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Thornburg C. Pipe 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Seminars in Fetal and Neonatal Medicine (2006) 11:3 (198-206).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June 2006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Thrombosis risk is multifactorial, with interaction of hereditary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and acquired environmental and clinical conditions. Newborns are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particular risk for thrombotic emergencies secondary to the unique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properties of their hemostatic system, influences of the maternal-fetal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environment, and perinatal complications and interventions.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range from arterial and venous catheter thrombosis to purpura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fulminans. Prompt identification and appropriate management of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emergencies is critical in avoiding limb-, organ-, and life-threatening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complications. Treatment strategies have been extrapolated from adult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literature but clinical experience from small-scale neonatal studies has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resulted in therapeutic guidelines, which should be individualized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for each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neonate, taking into consideration age and clinical status. © 2006 Elsevier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Ltd.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735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 neonate: Risk factors, course, and outcome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Morag I. Epelman M. Daneman A. Moineddin R. Parvez B. Shechter T. Hellmann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Pediatrics (2006) 148:6 (735-739). Date of Publication: June 2006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Objective: To determine the risk factors, clinical features, and outcome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infants diagnosed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 Study design: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 chart review was conducted of all consecutive infants admitted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the Hospital for Sick Children, Toronto, between January 1999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December 2003 diagnosed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Results: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diagnosed in 133 infants,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all but 5 of whom were neonates, with a median age at time of diagnosis of 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days. An umbilical venous catheter (UVC) was inserted in 73% of the infants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was in an appropriate position in 46% of them. Poor outcome, defined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 or lobar atrophy, was diagnosed in 27% of the infants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was significantly more common in those with an initial diagnosis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grade 3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in those with a low or intrahepatically placed UVC.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treatment did not appear to have a significant effect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outcome. Conclusions: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occurs early in life; major risk factors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addition to the neonatal period are placement of UVC and severe neonatal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sickness. Poor outcome is associated with an improperly placed UVC and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grade 3 thrombus. © 2006 Elsevier Inc.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736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and chronic thromboses of the portal system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Wolff M. Schäfer N. Schepke M. Hirner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Gefasschirurgie (2006) 11:3 (188-194). Date of Publication: Jun 2006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cause of thrombosis of the portal system is multifactorial, often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exhibiting a combined etiology of systemic thrombophilia (deficiency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inhibitory coagulation factors, myeloproliferative disease) and local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(trauma, compression, decreased portal flow, inflammation).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prognosis of acute venous mesenteric thrombosis (AMT) has improved during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last decade due to better imaging by CT and Doppler ultrasound,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understanding of the pathophysiology of genetic and acquired coagulation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disorders, and more aggressive interventions to restore the patency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veins. In AMT, the extent of thrombosis and clinical conditions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dictate whether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alone, transhepatic lysis, interventional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surgical thrombectomy, or bowel resection with second-look procedures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appropriate treatment modalities. Chronic thrombosis of the portal system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characterized by a long asymptomatic latency and sequelae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hypertension, such as variceal hemorrhage, hypersplenism, pseudosclerosing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cholangitis, or growth retardation in children. If endoscopic therapy fails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control variceal bleeding portosystemic shunt surgery offers an effective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which leads to freedom from recurrent bleeding and repeated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endoscopies for many years and improves hypersplenism without deteriorating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liver function or encephalopathy. Gastroesophageal devascularization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 direct variceal ablative procedures should be restricted to treat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endoscopic therapy failures without shuntable portal tributaries. © Springer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Medizin Verlag 2006.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737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recurrent bacteremia complicating a gastric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variceal sclerosis by embucrylate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Trabut J.-B.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Hepato-Gastro (2006) 13:3 (236-237). Date of Publication: May 2006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738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 Cancer-Associated Thrombosis: Distinguishing Among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Antithrombotic Agents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Pruemer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Seminars in Oncology (2006) 33:SUPPL. 4 (26-39). Date of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Publication: April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risk of cancer-associated thrombosis can be substantial, depending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tumor type, extent of cancer, and type of treatment. Unfractionated heparin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warfarin have been used in the prevention of cancer-associated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but low-molecular-weight heparin (LMWH) is widely used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prevention of venous thromboembolism in high-risk patients. Long-term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with warfarin is associated with close monitoring, an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of drug interactions, and bleeding. LMWHs may offer an alternative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outpatient treatment strategy for prophylactic treatment because of their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simpler dosing, more predictable anticoagulant activity, and improved safety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profile. Clinical trials examining the treatment of venous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thromboembolism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LMWH in patients with cancer suggest a survival advantage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groups. Subtle differences in the pharmacokinetics of available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LMWHs exist, and each LMWH should be regarded as a distinct drug.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Pharmacists should be aware of the US Food and Drug Administration-approved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uses for each LMWH, dosing options, and the advantages and disadvantages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available delivery systems for various patient populations. Pharmacists 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play a major role in educating patients and other health care professionals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risk factor recognition, patient risk stratification, and proper agent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selection for prevention and treatment of cancer-associated thrombosis. ©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2006 Elsevier Inc.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739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 case of primary superior mesenteric and portal venous thrombosis performed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second-look operation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Makino S. Kawachi Y. Shimizu T. Nishimura A. Nikkuni K. Shimizu 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Hatakeyama 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Japanese Journal of Gastroenterological Surgery (2006) 39:4 (492-497).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Apr 2006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49-year-old man referred for severe abdominal pain after about 10 days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from the onsets of slight abdominal pain to have superior mesenteric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venous thrombosis was found in abdominal computed tomography (CT)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necessitating emergency laparotomy. Despite partial resection of the jejunum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about 200cm long including the necrotic part and thrombectomy for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superior mesenteric and portal vein was performed, a thrombus remained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superior mesenteric vein (SMV) and portal vein (PV) and extended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peripheral veins of the surrounding mesenteruim. We completed surgery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closing the abdominal wound and started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continuous heparin administration. About 12 hours after primary surgery,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second-look operation showed no appearance of new necrotic lesions. Six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weeks after surgery CT showed the thrombus in SMV and PV had disappeared.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patient in now being followed up by administration of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for warfarin and has had no recurrence of SMV or PV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In such cases, a second-look operation may help to minimize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amount of the segment resected in the small intestine. ©2006 The Japanese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Society of Gastroenterological Surgery.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740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Acute portal and mesenteric thrombosis: Unusual presentation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cytomegalovirus infection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Amitrano L. Guardascione M.A. Scaglione M. Menchise A. Romano L. Balzano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European Journal of Gastroenterology and Hepatology (2006) 18:4 (443-445).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April 2006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Cytomegalovirus infection is a benign disease in immunocompetent patients.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In-vitro and in-vivo studies show that cytomegalovirus may cause arterial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venous thrombosis through different mechanisms. We describe two cases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cytomegalovirus infection complicated by portal and 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leading to intestinal ischemia. Both patients carried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heterozygous prothrombin G20210A mutation. The presence of this unusual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complication should be searched for in patients with acute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cytomegalovirus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infection and abdominal symptoms in order to start early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necessity for full thrombophilic screening is also pointed out. © 2006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Lippincott Williams &amp; Wilkins.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741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partial Budd-Chiari syndrome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cytomegalovirus primary infection: A case report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Spahr L. Cerny A. Morard I. Rubbia-Brandt L. Schrenzel 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BMC Gastroenterology (2006) 6 Article Number: 10. Date of Publication: 10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Mar 2006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Splanchnic vein thrombosis may complicate inherited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disorders. Acute cytomegalovirus infection is a rare cause of acquired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thrombosis in the portal or mesenteric territory, but has never been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described extending into a main hepatic vein. Case presentation: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36-year-old immunocompetent woman presented with acute primary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cytomegalovirus infection in association with extensive thrombosis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and splenic vein. In addition, a fresh thrombus was evident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right hepatic vein. A thorough evaluation for a hypercoagulable state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negative. The clinical course, biological evolution, radiological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histological findings were consistent with cytomegalovirus hepatitis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complicated by a partial acute Budd-Chiari syndrome and portal thrombosis.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associated with a slow clinical improvement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partial vascular recanalization. Conclusion: We described in details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new association between cytomegalovirus infection and acute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 both in the portal vein and in the right hepatic vein, realizing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partial Budd-Chiari syndrome. One should be aware that this rare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thrombotic event may be complicated by partial venous outflow block. © 2006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Spahr et al; licensee BioMed Central Ltd.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742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Budd-Chiari syndrome and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management by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 (TIPS) and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interventions via a TIPS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Kori I. Bar-Zohar D. Carmiel-Haggai M. Samuels D. Nakache R. Oren R. Kessler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A. Szold O. Ben-Haim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Gastrointestinal Surgery (2006) 10:3 (417-421).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March 2006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) is a devastating complication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Budd-Chiari syndrome (BCS). Conservative approach,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or transarterial thrombolysis, and urgent liver transplantation were applied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this scenario but with poor results. We present and discuss an approach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treat BCS complicated by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Two young female patients presented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acute liver failure, rapidly progressive tense ascites, renal-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respiratory failure. The diagnosis of chronic BCS complicated by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confirmed with ultrasound Doppler. Initial treatment was supportive.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Right portal vein localization was by transarterial portogram or by computed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tomography-guided microcoil placement. Transjugular intrahepatic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portosystemic shunt (TIPS) was performed and included Wallstents and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Jograft in one case and Viatorr stentgraft that was extended later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Hemobahn stentgraft in another. Mechanical clot removal from the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 was performed in the primary procedure and in a revision procedure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following few days. Stents were placed precisely with no extension into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inferior vena cava or deeply into the main portal vein. Patients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fully anticoagulated and patency was assessed by ultrasound Doppler.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procedures were performed on days 5 and 10 following admission. In both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cases, successful thrombectomies were reveised and maintained. Partial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occlusion of the TIPS and reaccumulation of ascites were reversed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repeated procedure. Both patients were discharged without ascites and normal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function. In conclusion, urgent TIPS and portal vein thrombectomy via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TIPS are emerging therapeutic options that offer a safe and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effective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to patients with BCS complicated by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© 2006 The Society for Surgery of the Alimentary Tract.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743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Etiology and consequences of thrombosis in abdominal vessels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Bayraktar Y. Harmanci O.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(2006) 12:8 (1165-1174).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28 Feb 2006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thrombophilia which can be either congenital or acquired in adult life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has major implications in the abdominal vessels. The resulting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Budd-Chiari syndrome and mesenteric vein thrombosis have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variety of consequences ranging from acute abdomen to chronic hepatomegaly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even totally asymptomatic patient in whom the only finding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pancytopenia. The complications like esophageal varices, portal gastropathy,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ascites, severe hypersplenism, liver failure requiring liver transplantation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are well known. Interesting features of collateral venous circulation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showing itself as pseudocholangiocarcinoma sign and its possible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reflection as cholestasis are also known from a long time. The management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strategies for these complications of intraabdominal vessel thrombosis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not different from their counterpart which is cirrhotic portal hypertension,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but the prognosis is unquestionably better in former cases. In this review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 presented and discussed the abdominal venous thrombosis, etiology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resulting clinical pictures. There are controversial issues both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nomenclature, and management including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problems and follow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up strategies. In light of the current knowledge, we discussed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controversial issues in literature and presented our experience and 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proposals about this group of patients. © 2006 The WJG Press. All rights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744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Elective laparoscopic splenectomy and thrombosis of the spleno-portal axis: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prospective study with ecocolordoppler ultrasound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Romano F. Caprotti R. Scaini A. Conti M. Scotti M. Colombo G. Uggeri 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Surgical Laparoscopy, Endoscopy and Percutaneous Techniques (2006) 16:1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(4-7). Date of Publication: February 2006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of the portal system is a potentially life-threatening but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otherwise underappreciated complication after splenectomy. Nonspecific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mild onset symptoms are the cause of delay in diagnosis, and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short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hospital stay after laparoscopic approach could even contribute to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difficulty of early detection of this condition. The aim of this study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verify if planned imaging controls are able to discover this complication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leading to a prompt treatment. Thirty-eight patients (19 males and 19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females with a mean age of 24 years) who underwent laparoscopic splenectomy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our institution were studied to identify clinical signs of thrombosis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portal venous system and eventually associated factors. All the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were enrolled in a protocol of imaging surveillance using a doppler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ultrasound method. Postoperative thrombosis of the spleno-portal axis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occurred in 7 patients (18.9%) of the series. In 3 cases (8.1%) the thrombus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extended from the splenic vein to occlude the portal axis. The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complication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was symptomatic in 4 cases (10.8%), whereas in 3 cases, the thrombosis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ultrasonographic surprise in totally asymptomatic patients.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occurred even as late as 2 months after splenectomy. Splenomegaly was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only significant factor predictive of thrombosis. Only those patients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an early detection of portal or splenic vein thrombosis had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of the veins with anticoagulant therapy.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splenomegaly who underwent laparoscopic splenectomy are at risk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of the portal system and should undergo strict imaging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surveillance and aggressive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therapy. Copyright © 2006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Lippincott Williams &amp; Wilkins.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745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Portal and mesenteric venous thrombosis in inflammatory bowel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by fibrinogen-guided thrombolysis with urokinase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Brueck M. Runde T. Rauber K. Kramer W.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Deutsche Medizinische Wochenschrift (2006) 131:3 (84-88).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20 Jan 2006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History and admission findings: A 23-year-old woman with a 5-year history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ulcerative colitis was admitted to our hospital because of bloody diarrhea.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Two years previously she had undergone a hemicolectomy for a right colonic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stricture. A recurrence of inflammatory bowel disease was suspected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with prednisolone begun. The symptoms improved gradually, but 7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days later she complained of lower abdominal pain. Physical examination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revealed a soft abdomen, but bowel sounds were reduced. Investigations: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abdominal X-ray was unremarkable, but ultrasonography revealed moderate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ascites and no blood flow in the portal vein on Doppler examination.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spleen was slightly enlarged. Contrast-enhanced abdominal magnetic resonance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imaging (MRI) was performed immediately, revealing thrombosis of the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mesenteric veins. Treatment and course: As there was no suggestion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intestinal necrosis, laparatomy was not considered necessary. Intravenous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thrombolytic treatment with urokinase was given continuously (bolus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250000 units, followed by 200 000 units per hour), in order to lower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fibrinogen level to 100 - 150 mg/dl, together with unfractionated heparin,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maintaining the activated partial thromboplastin time between 60 and 85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seconds. The thrombolytic treatment had to be stopped several times because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 bloody diarrhea, but no transfusion was necessary. Two days after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start of thrombolytic treatment the abdominal pain and ascites ceased.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Doppler sonography now demonstrated hepatopetal flow in the previously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occluded portal vein. 4 days later, MRI revealed that the thrombus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vein had dissolved and the portal vein was fully patent.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was partially perfused, a residual thrombus extending into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portal vein. Tests for thrombophilia were negative. The thrombolytic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 was stopped after 112 hours and the patient was treated with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for 6 months. The patient recovered completely, with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evidence of portal hypertension during the following 6 months. Conclusions: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Thrombolysis with urokinase, guided by the level of fibrinogen, may be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alternative, semi-invasive treatment option in acute thrombosis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and mesenteric veins. © Georg Thieme Verlag Stuttgart.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746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Pathogenesis and treatment of Budd-Chiari syndrome combined with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Murad S.D. Valla D.-C. De Groen P.C. Zeitoun G. Haagsma E.B. Kuipers E.J.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Janssen H.L.A.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American Journal of Gastroenterology (2006) 101:1 (83-90).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January 2006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OBJECTIVES: Combined Budd-Chiari syndrome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(BCS-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 challenging clinical condition with as yet unknown outcome.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aim of the present study was to investigate etiology, treatment options,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prognosis of patients with BCS-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. METHODS: Patients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diagnosed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nonmalignant BCS between 1984 and 2001 were identified in a large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international study and classified into isolated BCS (n = 204), BCS-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spleno-mesenteric vein thrombosis (SMVT; n = 15), and BCS-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SMVT (n = 18). RESULTS: Multifactorial etiology was present in 58%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combined BCS-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Number of etiological factors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with the extent of thrombosis (p= 0.002). Main treatment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options included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portosystemic shunting, of which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extended TIPS showed the most beneficial results. Five-year survival was 59%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(95% CI 39-80%) in BCS-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versus 85% (95% CI 76-88%) in isolated BCS (p=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0.11). Survival tended to be worse in BCS-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patients with SMVT as compared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to patients without SMVT (RR = 3.47, p= 0.11). CONCLUSIONS: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 BCS,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extension of thrombosis into the splanchnic venous bed was significantly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related to the number of etiological factors, and was associated with poor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outcome. These results strongly support a liberal use of anticoagulants,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which so far had been widely debated. Alternatively, derivative shunt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procedures appear difficult, yet not impossible. © 2006 by Am. Coll.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Gastroenterology Published by Blackwell Publishing.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747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thrombosis complicating an acute cytomegalovirus infection in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immunocompetent patient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Chelbi F. Boutin-Le Thi Huong D. Frigui M. Asli B. Hausfater P. Piette J.-C.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Revue de Medecine Interne (2006) 27:1 (54-58). Date of Publication: January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Introduction. - The cytomegalovirus (CMV) infection is most often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asymptomatic. The grave forms concern the immunocompromised patients.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 a new case pf acute CMV hepatitis complicated with portal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an immunocompetent patient. Exegesis. - A 29 year old man has presented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CMV hepatitis proved by the presence of pp65 protein and the viral DNA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serum. This infection was complicated by a portal thrombosis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evolution was rapidly favourable under anticoagulant treatment. Eleven cases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major thrombosis complicating acute CMV infection in immunocompetent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previously reported in the English and French literature.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absence of local and general cause, the remission without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the elevated risk of thrombosis in both HIV and CMV seropositive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patients,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in CMV seropositive renal transplant patients suggest a causal relation.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Various pathogenic hypotheses were raised: presence of antiphospholipid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antibodies, absent in our case, procoagulant phenotype induction of infected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endothelial cells, proliferation induction of smooth cells. Conclusion. -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acute CMV infection can be considered such as a possible cause of major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© 2005 Elsevier SAS. Tous droits réservés.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748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may reverse biliary abnormalities due to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Louvet A. Texier F. Dharancy S. Pruvot F.-R. Sergent G. Deltenre P. Ernst O.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Paris J.-C. Mathurin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Digestive Diseases and Sciences (2006) 51:1 (11-17).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January 2006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749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 in Hawaii: The survival of a small centre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Wong L.L. Limm W. Cheung A. Noguchi 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Transplantation (2006) 20:1 (55-61).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January/February 2006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Although many report the importance of case volume in complex cases,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(LT) can be carried out successfully in a small centre.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 a 11.5-yr period, 88 patients underwent LT in a single transplant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centre in Hawaii. Indications for LT were primarily hepatitis C (n = 49)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hepatitis B (n = 13) and 22 patients (25%) had hepatocellular cancer (HCC)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on explanted liver. There was no primary graft nonfunction, one retransplant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recurrent hepatitis C and two late hepatic artery thromboses, which did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not require a retransplant. One patient developed partial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related to a hypercoagulable state and was rescued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Of the 22 patients with HCC, 18 are alive, two died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recurrent disease (253 and 1428 d post-LT, respectively), one died because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a ruptured hepatic artery aneurysm (151 d) and one from 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caused by noncompliance (723 d). One-, 3- and 5-yr survival rates were 89%,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82% and 71%, respectively. Mean survival was 3034.9 d. During this time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period, 142 liver resections, 77 pancreatic resections and 43 splenorenal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shunts were performed by this group of surgeons. Because of the recent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explosion of information on case volumes and centres of excellence, LT can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 performed successfully at a small centre. Other major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hepatobiliary/transplant procedures can help the surgeons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maintain their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operative skills. A smaller LT program may require a longer period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evolution, but it can provide a service for a geographically isolated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population that would otherwise have limited opportunity for LT. © Blackwell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Munksgaard, 2005.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750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cholangiocarcinoma presenting as Budd-Chiari syndrome: A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 and literature review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Law J.K. Davis J. Buckley A. Salh B.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Canadian Journal of Gastroenterology (2005) 19:12 (723-728).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December 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cholangiocarcinoma, an increasingly recognized primary tumour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the liver, is associated with a very poor prognosis. A patient with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tumour who presented with Budd-Chiari syndrome (the first to the authors'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knowledge in Western literature and only the third patient overall)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secondary to extensive thrombosis in his inferior vena cava extending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right atrium down to his iliac vessels is described. Neither curative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nor palliative intervention was deemed to be an option in this patient, who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deteriorated rapidly while on anti-coagulants. Postmortem examination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confirmed the radiological findings, and histological analysis revealed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characteristic appearances of this tumour within the biliary tree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invasion into the inferior vena cava. Furthermore, biliary dysplasia, which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 be a precursor to this cancer, was also noted within some of the bile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ducts. ©2005 Pulsus Group Inc.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751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Thrombophilic conditions in non-cirrhotic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Shah S.R. DasGupta A. Sharma A. Joshi A. Desai D. Abraham P. Rathi P. Bapat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Indian Journal of Gastroenterology (2005) 24:5 (205-210).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Objective: To study the prevalence of thrombophilic conditions in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acute and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and to compare it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those in patients suffering from deep vein thrombosis (DVT) after lower limb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arthroplasty and in healthy subjects. Methods : Twenty-six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spontaneous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(20 chronic, 6 acute) with normal liver function and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receiving anticoagulants were evaluated for thrombophilic conditions. Levels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of protein C, protein S and antithrombin were compared with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those in 50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healthy controls. Factor V gene 'Leiden' mutation (FVL) and high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homocysteine levels were looked for in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in 18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developing post-arthroplasty lower limb DVT despite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Of 26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19 had at least one thrombotic condition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5/6, 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14/20) and 12 had more than one such condition;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comparison, of 18 patients with DVT, eight had one thrombophilic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 and one had two such conditions (p=0.03).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lower levels of protein C, protein S and antithrombin than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healthy subjects and those with DVT. Six patients had Factor VIII levels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above 150%; four had elevated homocysteine levels and three had detectable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anti-cardiolipin antibodies. Three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(acute 2, chronic 1)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were heterozygous for FVL mutation. Conclusions: Underlying thrombophilic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conditions are common in Indian patients with spontaneous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In many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multiple thrombophilic conditions are present and these may play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role in the pathogenesis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© 2004 Indian Journal of Gastroenterology.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752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Letter to the editor [1] (multiple letters)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Winslow E.R. Klingensmith M.E. Brunt L.M. Ikeda M. Sekimoto M. Takiguchi 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Takemasa I. Yamamoto H. Monden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Annals of Surgery (2005) 242:5 (745-746). Date of Publication: Nov 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753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Deciphering mesenteric venous thrombosis: Imaging and treatment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Grisham A. Lohr J. Guenther J.M. Engel A.M.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Vascular and Endovascular Surgery (2005) 39:6 (473-479). Date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November/December 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principal cause of a high mortality rate in mesenteric vein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(MVT) is a delay in diagnosis. Recent data indicate that the mortality rate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is decreasing owing to earlier diagnosis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The authors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examined the treatment profile of MVT to see how the increased 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imaging and early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impacted this process. They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retrospectively analyzed the treatment paradigm with acute MVT at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institution over a 10-year period. Twenty-three patients were identified.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Data were analyzed using chi-squares and Student's t tests. Twenty-three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(11 men and 12 women with an average age of 51.74 ± 14.8 years)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were identified with acute MVT between the years of 1993 and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2003. Five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had splenic vein thrombosis, 17 had superior 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1 had inferior mesenteric vein thrombosis, and 12 had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thrombosis. Nine patients had combination mesenteric vein segment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 Thrombolytics were utilized in a total of 6 patients. Four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6 patients in whom lytics were utilized had combined mesenteric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thrombosis; however, these 4 patients did not require surgical intervention.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There was no significant difference in length of hospital stay between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taking lytics versus patients treated with traditional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heparin (p = 0.291). A hypercoagulable state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identified in 66.7% of the patients. Four patients required surgical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intervention. The overall mortality rate was 8.7% (2 of 23). The 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thrombolytics was associated with a significant mortality (p = 0.04).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use of antibiotics made no difference in mortality (p = 0.235), nor did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antibiotic use influence length of hospitalization (p = 0.192). MVT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relatively rare, and often the delay in diagnosis increases the mortality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rate. In the majority of cases prompt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will preserve bowel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viability and decrease mortality and morbidity rates. The majority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do not need surgery. There is a marked increase in mortality rate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when these patients progress to surgical intervention. An increased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awareness and early diagnosis has led to decreased morbidity and mortality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rates. ©2005 Westminster Publications, Inc.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754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Mesogonadal shunts for extrahepatic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and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hemorrhage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Kim H.B. Pomposelli J.J. Lillehei C.W. Jenkins R.L. Jonas M.M. Krawczuk L.E.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Fishman S.J.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Transplantation (2005) 11:11 (1389-1394).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November 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Extrahepatic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(EH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may occur in children or adults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usually comes to clinical attention due to complications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such as variceal hemorrhage. A variety of standard surgical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techniques exist to manage these patients, but when these fail surgical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options are limited. We describe two novel portosystemic shunts that utilize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gonadal vein as an autologous conduit. Four patients were evaluated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EH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with variceal bleeding. None of the patients were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candidates for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standard splenorenal shunt due to prior surgical procedures. The first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underwent a left mesogonadal shunt and the remaining 3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a right mesogonadal shunt. Postoperative ultrasound or computed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tomography (CT) scan confirmed early patency of the shunt in each patient.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There have been no further episodes of variceal hemorrhage with follow-up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3.5 years in the child who underwent the left mesogonadal shunt, and 17, 19,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20 months in the patients who underwent the right mesogonadal shunt.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Three of the 4 shunts remain patent. One shunt thrombosis occurred in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homozygous for the Factor V Leiden mutation despite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coumadin. This is the first report of the successful use of the gonadal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vein as an in situ conduit for constructing a portosystemic shunt.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conclusion, the right and left mesogonadal shunts may be useful as salvage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operations for patients with EH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who have failed standard surgical shunt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procedures.r Copyright © 2005 by the American Association for the Study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Diseases.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755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laparoscopic colectomy: thrombolytic 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via the superior mesenteric vein.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Poultsides G.A. Lewis W.C. Feld R. Walters D.L. Cherry D.A. Ruby S.T.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American surgeon (2005) 71:10 (856-860). Date of Publication: Oct 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rare but well-reported complication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laparoscopic surgery. We present a case of portomesenteric venous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that occurred 8 days after a laparoscopic-assisted right hemicolectomy.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failed to improve symptoms. The early postoperative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state precluded the use of transarterial thrombolytic therapy. Transjugular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catheter-directed infusion of urokinase into the superior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vein resulted in clearance of thrombus and resolution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symptoms. The published data on laparoscopy-induced splanchnic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and transjugular intrahepatic intramesenteric thrombolysis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discussed.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756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Long-term outcomes of venous thrombosis in children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Goldenberg N.A.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Current Opinion in Hematology (2005) 12:5 (370-376).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September 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Purpose of review: Venous thromboembolism has become an increasingly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recognized clinical entity in children over the past decade. Recently,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important efforts have been made to track post thrombotic outcomes.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present review discusses the knowledge gained from seminal studies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field over the past decade, with particular emphasis on the findings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numerous published reports on outcomes of various types of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 in the pediatric literature from January 2003 to January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2005. Recent findings: Large cohort studies involving acute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thromboembolism of all types in children have recently confirmed a rather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low frequency of recurrent venous thromboembolism, but have shown a lack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thrombus resolution following standard-duration anticoagulant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therapy in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many as 50% of patients. In addition, the development of the post 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syndrome has been demonstrated in greater than one third of children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thromboembolism involving the extremities. Persistent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despite adequate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been independently associated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complete vaso-occlusion at diagnosis. Furthermore, the presence of elevated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levels of factor VIII and D-dimer either at diagnosis or following three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six months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 now been defined as a predictor of adverse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long-term outcomes of pediatric thrombosis. Summary: This body of work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indicates that the various forms of venous thromboembolism in children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general associated with a considerable degree of adverse outcomes,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particularly in the form of venous thromboembolism-related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mortality,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recurrent thromboembolism, and development of post thrombotic syndrome.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Advances in the prediction of post thrombotic outcomes have begun, and must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continue to facilitate a risk-stratified approach to antithrombotic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 in children, and to ultimately achieve meaningful improvements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long-term outcomes. © 2005 Lippincott Williams &amp; Wilkins.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757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High incidence of recurrence and hematologic events following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for Budd-Chiari syndrome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Cruz E. Ascher N.L. Roberts J.P. Bass N.M. Yao F.Y.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Transplantation (2005) 19:4 (501-506). Date of Publication: August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Most cases of Budd-Chiari syndrome (BCS) in Western countries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are related to underlying hematologic diseases with inherent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thrombogenic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propensity. We evaluated the long-term outcome, risks for recurrent disease,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other hematologic complications following orthotopic liver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transplantation (OLT) for BCS. Methods: Clinical data from 11 consecutive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BCS who underwent OLT were retrospectively reviewed. Four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had a prior transjugular intrahepatic portosystemic shunt and one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had a surgical shunt procedure. All patients were started on intravenous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heparin within the first 24 h following OLT. All except one patient who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protein C deficiency were maintained on long-term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The Kaplan-Meier survival rates at 1, 5 and 10 yr were 81, 65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65%, respectively. Three patients developed BCS recurrence, including two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who died as a consequence of rapid graft failure within days after OLT.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Three patients developed other thrombotic events, including splenic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associated with gastric variceal hemorrhage requiring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splenectomy,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and pulmonary embolism. Four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experienced severe bleeding complications within 7 d after OLT requiring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exploratory laparotomy. One patient died after transformation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polycythemia vera to acute myelogenous leukemia at 2.1 yr after OLT.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Conclusion: We observed a high incidence of recurrent BCS and complications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related to the underlying hematologic disorder 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OLT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for BCS. The present series also included the first two cases of rapid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recurrence of BCS and graft failure within days after OLT. © Blackwell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Munksgaard, 2005.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RECORD 758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Ochs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Digestive Diseases (2005) 23:1 (56-64). Date of Publication: 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transjugular intrahepatic portosystemic shunt (TIPS) is an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interventional treatment resulting in decompression of the portal system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creation of a side-to-side portosystemic anastomosis. Since its introduction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16 years ago, more than 1,000 publications have appeared demonstrating broad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acceptance and increasing clinical use. This review summarizes our present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knowledge about technical aspects and complications, follow-up of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indications. A technical success rate near 100% and a low occurrence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clearly depend on the skills of the operator. The follow-up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TIPS patient has to assess shunt patency, liver function,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encephalopathy and the possible development of hepatocellular carcinoma.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Shunt patency can best be monitored by duplex sonography and can avoid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routine radiological revision. Short-term patency may be improved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while such a treatment does not influence long-term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patency. Stent grafts covered with expanded polytetrafluoroethylene show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promising long-term patency comparable with that of surgical shunts.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respect to the indications of TIPS, much is known about treatment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variceal bleeding and refractory ascites. The thirteen randomized studies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that are available to date show that survival is comparable in pa-tients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receiving TIPS or endoscopic treatment for acute or recurrent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bleeding. Another group comprises patients with refractory ascites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related complications, such as hepatorenal syndrome and hepatic hydrothorax.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It has been demonstrated that TIPS improves these complications. Five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randomized studies comparing TIPS with paracentesis and one study comparing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TIPS with the peritoneo-venous shunt showed good response of ascites but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controversial results on survival. In addition, TIPS has been successfully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applied to patients with Budd-Chiari syndrome,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before liver transplantation, and for the treatment of ectopic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bleeding. Copyright © 2005 S. Karger AG.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759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What is the role of genetics?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Walker A.P.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European Journal of Gastroenterology and Hepatology (2005) 17:7 (705-707).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July 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The aetiology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in adults is complex.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include local precipitating factors and acquired and inherited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factors, an area in which there has been much recent progress. Although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the absence of cirrhosis may be regarded as a somewhat different disorder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the presence of cirrhosis, in both cases most studies support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role of the prothrombin G20210A mutation. Some differences in risk factors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observed between different studies may relate partly to referral patterns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design, although individual patients may develop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 a result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differing combinations of risk factors. The demonstration of an inherited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thrombophilic mutation in a subset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may ultimately inform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management regarding the use and duration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although there is a need for evidence from randomized-controlled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trial data. © 2005 Lippincott Williams &amp; Wilkins.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760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case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associated with acute pancreatitis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cholangitis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Cheung D.Y. Kim J.K. Jo D.H. Oh H.J. Kim T.H. Lee S.Y. Park S.H. Han J.Y.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Chung K.W. Sun H.S.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Korean journal of gastroenterology = Taehan Sohwagi Hakhoe chi (2005)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46:1 (60-65). Date of Publication: Jul 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a rare complication accompanied with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pancreatitis or cholangitis/cholecystitis. The main pathogenesis of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thrombosis in pancreatitis or cholangitis/cholecystitis are suggested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to be venous compression by pseudocyst and an imbalance between the blood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coagulation and fibrinolysis. In this case report, we experienced a 63 year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old male who developed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later in the course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 of acute gallstone pancreatitis with cholangitis/cholecystitis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without any symptom or sign. The diagnosis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given on follow up CT scan and serum protein S activity was decreased to 27%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laboratory study. Immediate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with heparin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thrombolytic therapy with urokinase and balloon dilatation were performed.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Despite the aggressive treatment, complete reperfusion could not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obtained. With oral warfarin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the patient showed no disease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progression and was discharged. We report a case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as a complication of acute pancreatitis and cholangitis/cholecystitis with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review of literatures.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761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Imaging and radiological interventions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Hidajat N. Stobbe H. Griesshaber V. Felix R. Schroder R.J.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Acta radiologica (Stockholm, Sweden : 1987) (2005) 46:4 (336-343).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Jul 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diagnosed by imaging methods. Once diagnosed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by means of ultrasound, Doppler ultrasound can be performed to distinguish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between a benign and malignant thrombus. If further information is required,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magnetic resonance angiography or contrast-enhanced computed tomography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next step, and if these tests are unsatisfactory, digital subtraction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angiography should be performed. Many papers have been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published dealing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alternative methods of treating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but the material is fairly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heterogeneous. In symptomatic non-cavernomatous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recanalization using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local methods is recommended by many authors. Implantation of transjugular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intrahepatic portosystemic shunt is helpful in cirrhotic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non-cavernomatous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reducing portal pressure and in diminishing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risk of re-thrombosis. In noncirrhotic patients with recent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some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authors recommend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alone. In chronic thrombotic occlusion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portal vein, local measures may be implemented if refractory symptoms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 are evident.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762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after laparoscopic splenectomy: an ongoing clinical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challenge.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Miniati D.N. Padidar A.M. Kee S.T. Krummel T.M. Mallory B.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JSLS : Journal of the Society of Laparoendoscopic Surgeons / Society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Laparoendoscopic Surgeons (2005) 9:3 (335-338). Date of Publication: 2005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Jul-Sep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OBJECTIVES: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following open splenectomy is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potentially lethal complication with an incidence of up to 6%. The objective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this report is to describe our management of a recent laparoscopic case,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discuss current therapies, and consider antiplatelet therapy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prophylaxis. METHODS: Medical records, laboratory studies, and imaging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studies pertaining to a recent case of a laparoscopic splenectomy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examined. Current literature related to this topic was reviewed. RESULTS: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16-year-old girl underwent laparoscopic splenectomy for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idiopathic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thrombocytopenic purpura. Her preoperative platelet count was 96K. She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discharged on postoperative day 1 after an uneventful operation including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division of the splenic hilum with an endoscopic linear stapler. 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postoperative day 20, she presented with a 5-day history of epigastric pain,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nausea, and low-grade fevers without peritoneal signs. Her white blood cell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count was 17.3; her platelets were 476K. Computed tomography demonstrated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of the splenic, superior mesenteric, and portal veins propagating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into the liver. Heparinization was begun followed by an unsuccessful attempt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pharmacologic and mechanical thrombolysis by interventional radiology.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Over the next 5 days, her pain resolved, she tolerated a full diet,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converted to oral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and sent home. Follow-up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radiographic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studies demonstrated the development of venous collaterals and cavernous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transformation of the portal vein. DISCUSSION: No standard therapy for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exists; several approaches have been described. These include 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systemic or regional medical thrombolysis, mechanical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thrombolysis, and surgical thrombectomy. Unanswered questions exist about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most effective acute therapy, duration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and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potential efficacy of routine prophylaxis with perioperative antiplatelet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agents.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following splenectomy occurs with both the open and laparoscopic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approach.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763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): A study of 20 non-cirrhotic cases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Kocher G. Himmelmann A.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Swiss Medical Weekly (2005) 135:25-26 (372-376). Date of Publication: 25 Jun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Portal and mesenteric venous 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is an uncommon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disease with serious consequences if not discovered early in order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 complications such as variceal bleeding and intestinal ischaemia.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objective of this study was to describe the clinical presentation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outcome of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a view to early diagnosis and treatment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disease. The study was restricted to 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not caused by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underlying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Patients and methods: To analyse important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clinical characteristics of this entity we performed a retrospective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20 non-cirrhotic patients seen in our hospital from February 1998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March 2003. Results: The main clinical symptom was abdominal pain (13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86%), sometimes in combination with diarrhoea and vomiting (5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patients, 33%), nausea and anorexia (3 patients). Laboratory signs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non-specific and diagnosis was usually by computed tomography (19 patients,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95%). Causative factors included prothrombotic states (9 patients, 45%)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and/or local factors (5 patients, 25%). Complications must be expected from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 (15 patients, 75%), which was associated with variceal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in 6 patients (30%). Bowel ischaemia (5 patients, 25%) and bowel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infarction (2 patients) were less frequent. Treatment consisted of immediate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almost all cases (18 patients, 90%), while invasive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approaches were followed in selected patients. The prognosis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was good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in patients without a severe underlying disease (median followup 21 months).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Conclusions: In agreement with other studies our results suggest that early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diagnosis and treatment by immediate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are important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preventing the serious consequences of portal and mesenteric vein occlusion.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role of more invasive approaches is less well defined. Since in 18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(90%) of the non-cirrhotic cases in the present series causative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were found which may have therapeutic implications, aetiological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screening seems worthwhile in every case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764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Portal-splenic-mesenteric venous thrombosis secondary to a mutation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prothrombin gene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Frutos Bernal M.D. Fernández Hernández J.A. Carrasco Prats M. Soria Cogollos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T. Luján Mompeán J.A. Hernández Agüera Q. Parrilla Paricio P.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Gastroenterologia y Hepatologia (2005) 28:6 (329-332) Article Number: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100.647. Date of Publication: June/July 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of the portal-mesenteric axis is an infrequent cause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intestinal ischemia or infarction. In addition to the multiple acquired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 that contribute to the development of this entity, hereditary risk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factors, especially the factor V Leiden mutation and the G20210A mutation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prothrombin gene, have been implicated. The G20210A mutation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prothrombin gene is found in up to 40% of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splenic-portal-mesenteric thrombosis. The present case illustrates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unusual and nonspecific presentation of this mutation in the form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diarrhea and images of thrombosis of the superior mesenteric-portal vein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cavernous transformation of the portal vein. Delayed diagnosis is highly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frequent since the clinical signs, laboratory investigations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radiological tests do not suggest the diagnosis. The patient received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anticoagulant treatment and showed clinical improvement with complete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portal-mesenteric recanalization. Currently the diagnostic technique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choice is magnetic resonance angiography or computerized tomography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angiography and treatment consists of indefinite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This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illustrates that an unusual or atypical localization of venous thrombosis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may be a manifestation of thrombophilia, emphasizing the importance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genetic screening in these cases.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765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vein thrombosis in candidates for liver transplantation: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Usefulness of screening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Francoz C. Belghiti J. Vilgrain V. Sommacale D. Paradis V. Condat B. 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Denninger M. Sauvanet A. Valla D. Durand 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Gut (2005) 54:5 (691-697). Date of Publication: May 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 and aims: Splanchnic vein thrombosis is a significant source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in candidates for liver transplantation. The aims of this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study were: (a) to determine the prevalence of and risk factors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vein thrombosis in cirrhotic patients awaiting transplantation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(b) to assess the usefulness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 A total of 251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cirrhotic patients listed for transplantation were analysed. All underwent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systematic screening for thrombosis with Doppler ultrasonography. During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second period of the study, all patients with thrombosis received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up to transplantation while during the first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period none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Results: The incidence of splanchnic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at evaluation was 8.4%. Seventeen additional patients (7.4%)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developed de novo thrombosis after evaluation. Independent risk factors 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 were low platelet count (77.4 (36.3) v 111.6 (69.2) 10(9)/l; P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0.001), a past history of variceal bleeding (47.4% v 29.1%; p = 0.003),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prolonged interval from listing to transplantation (8.5 (6.8) v 4.8 (4.4)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months; p = 0.002). The proportion of partial or complete recanalisation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significantly higher in those who received (8/19) than in those who did not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receive (0/10, p = 0.002)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Survival was significantly lower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those who had complete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at the time of surgery (p =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0.04). Conclusion: These results support a systematic screening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for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splanchnic vein thrombosis in patients awaiting transplantation. They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suggest that in these patients,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safe and has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significant impact on recanalisation as well as prevention of extension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766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Transcatheter thrombolytic therapy for acute mesenteric and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Hollingshead M. Burke C.T. Mauro M.A. Weeks S.M. Dixon R.G. Jaques P.F.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Journal of Vascular and Interventional Radiology (2005) 16:5 (651-661). Date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of Publication: May 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PURPOSE: The purpose of this study was to evaluate the utility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transcatheter thrombolytic therapy in 20 patients with acute or subacute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(symptoms &lt;40 days) portal and/or mesenteric vein thrombosis with 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symptoms, deteriorating clinical condition, and/or persistent symptoms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despite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MATERIALS AND METHODS: This retrospective study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examined 12 male patients and eight female patients seen over a period of 11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years. The average age was 37.6 years. Four of the patients had previously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undergone liver transplantation. An anatomic classification system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established to describe the extent of thrombus at the time of diagnosis.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were treated with thrombolytic therapy via the transhepatic route,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common femoral vein route, and/or superior mesenteric artery route.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Improvement in symptoms, avoidance of bowel resection, complications,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radiographic evidence of clot resolution were the main clinical outcomes.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RESULTS: Fifteen of the 20 patients exhibited some degree of lysis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thrombus. Three patients had complete resolution, 12 had partial resolution,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five had no resolution. Eighty-five percent of patients (n = 17)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resolution of symptoms. Sixty percent of patients (n = 12) developed a major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complication. No patients required bowel resection after thrombolytic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therapy. One patient died with gastrointestinal hemorrhage and septic shock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 weeks after thrombolytic therapy. Other major complications included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bleeding and conditions requiring transfusion. No patients developed new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or mesenteric thromboses. Two of the patients who received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transplants eventually required repeat transplantation. CONCLUSIONS: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Transcatheter thrombolysis was beneficial in avoiding patient death,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resolving thrombus, improving symptoms, and avoiding bowel resection.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However, there was a high complication rate, indicating that this therapy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should be reserved for patients with severe disease. Further evaluation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these techniques and outcomes should continue to be pursued. © SIR, 2005.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767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Etiology, diagnostic strategy, therapy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Hidajat N. Stobbe H. Griesshaber V. Schroder R.-J. Felix 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Vasa - Journal of Vascular Diseases (2005) 34:2 (81-92).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May 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Myeloproliferative disorder,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liver cirrhosis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portal hypertension,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deficiency of natural anticoagulant proteins, gene mutation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hepatocellular carcinoma are the most frequent causes of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thrombosis 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). Higher accuracy of the diagnostic methods is the reason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why today the cause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can be found more frequently. With imaging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with or without cavernous transformation can be diagnosed.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Fresh thrombus can be undetected in sonography due to the low echogenity but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can be recognized in color Doppler sonography, especially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contrast-enhancing agent. Contrast-enhanced 3D MR angiography allows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comparable accuracy in the detection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as digital subtraction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angiography. Therapeutical options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consist of mechanical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recanalization of the portal vein, local fibrinolysis with or without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placement of transjugular intrahepatic portosystemic stent shunt (TIPS),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combination of mechanical recanalization and local fibrinolysis, 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thrombolytic therapy,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alone and surgical thrombectomy. Once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lastRenderedPageBreak/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found in sonography, Doppler sonography may be performed in order to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distinguish benign from malignant thrombus. If further information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needed, MR angiography or contrast enhanced CT is the next step. If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tests are unsatisfactory, digital subtraction angiography should be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performed. Until the early nineties, shunt surgery was recommended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who bled despite endoscopic treatment. Today,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symptomatic noncavernomatous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, recanalization with local methods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recommended. Additional implantation of TIPS should be performed when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is cirrhotic. In recent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non-cirrhotic patients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alone is recommended. It is expected that in old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can prevent further extension of the thrombus. © by Verlag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Hans Huber, Hogrefe AG, Bern 2005.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768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Transhepatic fibrinolysis of mesenteric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 with ulcerative colitis: A case report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Guglielmi A. Fior F. Halmos O. Veraldi G.F. Rossaro L. Ruzzenente A.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Cordiano C.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(2005) 11:13 (2035-2038).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7 Apr 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Aim: To present a case of acute mesenteric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with thrombolytic therapy in a patient with ulcerative colitis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acute phase and to review the literature on thrombolytic therapy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mesenteric-portal system. Treatment of acute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ranged from conservative treatment with thrombolysis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therapy to surgical treatment with thrombectomy and/or intestinal resection.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We treated our patient with intraportal infusion of plasminogen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activator and then heparin through a percutaneous transhepatic catheter.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Thrombus resolved despite premature interruption of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thrombolytic treatment for neurological complications, which subsequently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resolved. Conclusion: Conservative management with plasminogen activator,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could be considered as a good treatment for patients with acute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porto-mesenteric thrombosis. © 2005 The WJG Press and Elsevier Inc.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769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despite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a person with diabetes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Schweigart J.H. Klotsas A. Schelenz S. Dhatariya 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Journal of the Royal Society of Medicine (2005) 98:4 (161-163).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April 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770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Update on the classification, assessment of prognosis and therapy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Budd-Chiari syndrome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Senzolo M. Cholongitas E.C. Patch D. Burroughs A.K.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Nature Clinical Practice Gastroenterology and Hepatology (2005) 2:4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(182-190). Date of Publication: April 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Budd-Chiari syndrome (BCS) occurs as a result of obstruction of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venous outflows at any level from the small hepatic veins to the junction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inferior vena cava with the right atrium. Diagnosis can be difficult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because of the wide spectrum of presentation of the disease and the varying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severity of liver damage. The traditional classification of BCS - 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fulminant, acute or chronic - is not prognostically useful. This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makes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assessing the benefit of therapy difficult, especially as there is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evidence from randomized studies. This article highlights advances in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prognosis and therapy of BCS. Identification of the site of venous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obstruction has a major effect on prognosis. Portal-vein thrombosis occurs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 20-30% of cases, and acute presentation of BCS reflects an acute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 syndrome in 60% of BCS cases. BCS can be diagnosed and treated on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single occasion in the setting of the radiology department, with hepatic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venography, transjugular liver biopsy, retrograde CO2 portography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inferior vena cava pressure measurements performed simultaneously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therapies such as dilation or stenting of webs in the inferior vena cava or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hepatic veins, and placement of transjugular intrahepatic portosystemic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shunts. Disruption of a portal vein thrombus can also be done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during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same session. Surgical shunts have been superseded by the use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transjugular intrahepatic portosystemic shunts. Liver transplantation is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reserved for ftihninant and progressive chronic forms of BCS.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must be used routinely, before and after specific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therapy, regardless of whether a thrombophilic disorder is diagnosed.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771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Portal hypertension due to cavernomatosis of the portal vein [4]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Varona Arche J.F. Aranda Arcas J.L.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Anales de Medicina Interna (2005) 22:2 (93-94). Date of Publication: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February 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772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Mesenteric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Treated with early initiation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Joh J.-H. Kim D.-I.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European Journal of Vascular and Endovascular Surgery (2005) 29:2 (204-208).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February 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Objective: Superior mesenteric vein thrombosis (SMVT) is generally difficult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diagnose and can be fatal. Mesenteric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is rare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can be presented as more serious conditions than that of SMVT. We report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combined SMVT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) who were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treated successfully with early initiation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. Methods: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medical records of six patients (five male, one female) who presented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combined SMVT and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our institute between January 1994 and September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2003 were reviewed retrospectively. All of the patients were treated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early initiation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 xml:space="preserve"> using unfractionated heparin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or low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molecular weight heparin. Results: The mean hospital stay was 31 days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 mean follow-up period was 32 months. Three patients had an antithrombin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III deficiency. The most common symptom was diffuse abdominal pain and signs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included abdominal distension and tenderness. During the follow-up period,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there were two patients who developed stricture of the small bowel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necessitating resection and anastomosis of the small bowel. There was no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case of peritonitis due to bowel necrosis or mortality. Conclusion: The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early initiation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of SMVT combined with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PVT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could minimise the serious complication such as peritonitis due to bowel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necrosis required immediate exploratory laparotomy. © 2004 Elsevier Ltd. All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br/>
        <w:t>RECORD 773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Partial splenic embolization in patients with cirrhosis: Efficacy, tolerance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long-term outcome in 32 patients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N'Kontchou G. Seror O. Bourcier V. Mohand D. Ajavon Y. Castera L.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Grando-Lemaire V. Ganne-Carrie N. Sellier N. Trinchet J.-C. Beaugrand 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European Journal of Gastroenterology and Hepatology (2005) 17:2 (179-184).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Date of Publication: February 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Although partial splenic embolization (PSE) has been proposed 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patients with cirrhosis in cases when thrombocytopenia or neutropenia may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cause clinical manifestations or if there are contra-indications to other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therapeutic procedures, there are limited data on long-term outcome. We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provide a retrospective review of results and the tolerance of all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PSE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procedures in patients with cirrhosis in our department. Patients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methods: Thirty-two consecutive patients with cirrhosis were included over 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6 year period. Indications for PSE were as follows: (1) severe cytopenia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preventing necessary antiviral treatment (n=14), percutaneous destruction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hepatocellular carcinoma (n=8) or major surgery (n=3), severe purpura (n=3);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(2) painful splenomegaly (n=4). After superselective catheterization,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embolization was performed with up to 50% reduction of splenic blood flow.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Thrombocyte and leucocyte counts increased markedly (185% and 51%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at 1 month; 95% and 30% at 6 months). Thirty-one and 20 patients had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platelet count &gt;80 000/mm(3) at months 1 and 6 vs only one before PSE.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Overall, the aim of PSE was achieved in 27 patients (84%)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(planned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treatment: 20/25; disappearance of purpura and splenic pain: 7/7). 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 occurred in five patients (16%): transient ascites (n=2),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splenic and/or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(n=2) that resolved after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therapy, and splenic abscess (n=2) leading to death. These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two patients had splenic necrosis &gt;70%. Conclusion: In patients with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cirrhosis, PSE may resolve cytopenia and the clinical complications related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hypersplenism or splenomegaly. However, due to a high risk of severe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complications, particularly splenic abscess, the indications of PSE should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be very limited and the extent of necrosis should be strictly controlled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during the PSE procedure. © 2005 Lippincott Williams &amp; Wilkins.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774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Unrecognized pylephlebitis causing life-threatening septic shock: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A case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report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Wireko M. Berry P.A. Brennan J. Aga R.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World Journal of Gastroenterology (2005) 11:4 (614-615).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28 Jan 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 man who developed profound septic shock was treated for Escherichia coli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sepsis of unknown origin. Following stabilisation, a diagnosis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pylephlebitis (infection and thrombosis in the portal vein) was made at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computed tomography. A review of the condition, its primary causes, typical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features, investigation and management was presented. © 2005 The WJG Press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and Elsevier Inc. All rights reserved.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775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Review article: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- New insights into aetiology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management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Webster G.J.M. Burroughs A.K. Riordan S.M.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Alimentary Pharmacology and Therapeutics (2005) 21:1 (1-9). Date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Publication: 1 Jan 2005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may occur in the presence or absence of underlying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liver disease, and a combination of local and systemic factors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increasingly recognized to be important in its development. Acute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chronic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have traditionally been considered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separately, although a clear clinical distinction may be difficult.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Gastrooesophageal varices are an important complication of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thrombosis, but they follow a different natural history to those with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hypertension related to cirrhosis. Consensus on optimal treatment continues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to be hampered by a lack of randomized trials, but recent studies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demonstrate the efficacy of thrombolytic therapy in acute thrombosis, and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apparent safety and benefit of </w:t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in patients with chronic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RECORD 776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portal vein thrombosis</w:t>
      </w:r>
      <w:r w:rsidRPr="00870165">
        <w:rPr>
          <w:rFonts w:ascii="微软雅黑" w:eastAsia="微软雅黑" w:hAnsi="微软雅黑" w:hint="eastAsia"/>
          <w:color w:val="000000"/>
          <w:szCs w:val="21"/>
        </w:rPr>
        <w:t>: an unusual complication of laparoscopic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cholecystectomy.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Preventza O.A. Habib F.A. Young S.C. Penney D. Oppat W. Mittal V.K.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JSLS : Journal of the Society of Laparoendoscopic Surgeons / Society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Laparoendoscopic Surgeons (2005) 9:1 (87-90). Date of Publication: 2005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Jan-Mar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BACKGROUND: Complications following laparoscopic cholecystectomy are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encountered infrequently due to increasing proficiency in laparoscopic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surgery. The occurrence of portal venous thrombosis following laparoscopic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cholecystectomy has not been previously described and forms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the basis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this report. METHODS: A healthy, 32-year-old, female on oral contraceptives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underwent an uneventful laparoscopic cholecystectomy for symptomatic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gallbladder disease. Sequential compression devices and mini-dose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unfractionated heparin were used before the procedure. The patient was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discharged home on the first postoperative day without complaints. She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returned 1 week later with nausea, bloating, and diffuse abdominal pain.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RESULTS: Ultrasonography of the abdomen revealed thrombosis of the portal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 not seen in the preoperative ultrasound and the superior mesenteric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vein. Computer tomography of the abdomen and pelvis on the same day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confirmed this finding and showed a wedge-shaped infarction of the right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lobe of the liver. The patient was anticoagulated with intravenous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heparin.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 extensive coagulation workup revealed elevation of the Immunoglobulin G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anticardiolipin antibody. A percutaneous transhepatic portal vein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thrombectomy was performed. A postprocedure duplex ultrasound of the abdomen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demonstrated recannalization of the portal venous system with no flow voids.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</w:r>
      <w:r w:rsidRPr="00870165">
        <w:rPr>
          <w:rFonts w:ascii="微软雅黑" w:eastAsia="微软雅黑" w:hAnsi="微软雅黑" w:hint="eastAsia"/>
          <w:color w:val="FF0000"/>
          <w:szCs w:val="21"/>
        </w:rPr>
        <w:t>anticoagulation</w:t>
      </w:r>
      <w:r w:rsidRPr="00870165">
        <w:rPr>
          <w:rFonts w:ascii="微软雅黑" w:eastAsia="微软雅黑" w:hAnsi="微软雅黑" w:hint="eastAsia"/>
          <w:color w:val="000000"/>
          <w:szCs w:val="21"/>
        </w:rPr>
        <w:t> therapy was continued, and the patient was discharged home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with resolution of her ileus. She was maintained on a therapeutic dose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warfarin. CONCLUSIONS: This case demonstrates an unusual complication of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laparoscopic cholecystectomy. It may have resulted from the use of oral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contraceptives, elevation of the Immunoglobulin G anticardiolipin antibody,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unrecognized trauma, and was accentuated by the pneumoperitoneum generated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 xml:space="preserve">for the performance of the laparoscopic cholecystectomy. Our </w:t>
      </w:r>
      <w:r w:rsidRPr="00870165">
        <w:rPr>
          <w:rFonts w:ascii="微软雅黑" w:eastAsia="微软雅黑" w:hAnsi="微软雅黑" w:hint="eastAsia"/>
          <w:color w:val="000000"/>
          <w:szCs w:val="21"/>
        </w:rPr>
        <w:lastRenderedPageBreak/>
        <w:t>case report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provides insight and poses questions regarding necessary perioperative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measures for thromboprophylaxis in young females on oral contraceptives </w:t>
      </w:r>
      <w:r w:rsidRPr="00870165">
        <w:rPr>
          <w:rFonts w:ascii="微软雅黑" w:eastAsia="微软雅黑" w:hAnsi="微软雅黑" w:hint="eastAsia"/>
          <w:color w:val="000000"/>
          <w:szCs w:val="21"/>
        </w:rPr>
        <w:br/>
        <w:t>undergoing elective laparoscopic abdominal surgery.</w:t>
      </w:r>
    </w:p>
    <w:sectPr w:rsidR="00E42AF5" w:rsidRPr="00870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4A"/>
    <w:rsid w:val="0029289D"/>
    <w:rsid w:val="00870165"/>
    <w:rsid w:val="00E42AF5"/>
    <w:rsid w:val="00ED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B2512-AB66-4D5A-BF87-1C1A320E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28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228906</Words>
  <Characters>1304767</Characters>
  <Application>Microsoft Office Word</Application>
  <DocSecurity>0</DocSecurity>
  <Lines>10873</Lines>
  <Paragraphs>3061</Paragraphs>
  <ScaleCrop>false</ScaleCrop>
  <Company/>
  <LinksUpToDate>false</LinksUpToDate>
  <CharactersWithSpaces>1530612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ZHOU</dc:creator>
  <cp:keywords/>
  <dc:description/>
  <cp:lastModifiedBy>XIN ZHOU</cp:lastModifiedBy>
  <cp:revision>4</cp:revision>
  <dcterms:created xsi:type="dcterms:W3CDTF">2017-07-20T12:59:00Z</dcterms:created>
  <dcterms:modified xsi:type="dcterms:W3CDTF">2017-07-21T15:43:00Z</dcterms:modified>
</cp:coreProperties>
</file>