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19" w:rsidRDefault="000F3219" w:rsidP="000F3219">
      <w:r>
        <w:t xml:space="preserve">   要求:  用红色标出有liver cancer ,PVT,portal vein thrombosis ,anticoagulation 的英文单词。</w:t>
      </w:r>
    </w:p>
    <w:p w:rsidR="000F3219" w:rsidRDefault="000F3219" w:rsidP="000F3219">
      <w:r>
        <w:rPr>
          <w:rFonts w:hint="eastAsia"/>
        </w:rPr>
        <w:t>不区分大小写，</w:t>
      </w:r>
    </w:p>
    <w:p w:rsidR="000F3219" w:rsidRDefault="000F3219" w:rsidP="000F3219"/>
    <w:p w:rsidR="000F3219" w:rsidRDefault="000F3219" w:rsidP="000F3219">
      <w:r>
        <w:t>RECORD 1</w:t>
      </w:r>
    </w:p>
    <w:p w:rsidR="000F3219" w:rsidRDefault="000F3219" w:rsidP="000F3219">
      <w:r>
        <w:t xml:space="preserve">Coagulopathy Before and After Liver Transplantation: From the Hepatic to the </w:t>
      </w:r>
    </w:p>
    <w:p w:rsidR="000F3219" w:rsidRDefault="000F3219" w:rsidP="000F3219">
      <w:r>
        <w:t>Systemic Circulatory Systems</w:t>
      </w:r>
    </w:p>
    <w:p w:rsidR="000F3219" w:rsidRDefault="000F3219" w:rsidP="000F3219">
      <w:r>
        <w:t>Stine J.G. Northup P.G.</w:t>
      </w:r>
    </w:p>
    <w:p w:rsidR="000F3219" w:rsidRDefault="000F3219" w:rsidP="000F3219">
      <w:r>
        <w:t xml:space="preserve">Clinics in Liver Disease (2017) 21:2 (253-274). Date of Publication: 1 May </w:t>
      </w:r>
    </w:p>
    <w:p w:rsidR="000F3219" w:rsidRDefault="000F3219" w:rsidP="000F3219">
      <w:r>
        <w:t>2017</w:t>
      </w:r>
    </w:p>
    <w:p w:rsidR="000F3219" w:rsidRDefault="000F3219" w:rsidP="000F3219"/>
    <w:p w:rsidR="000F3219" w:rsidRDefault="000F3219" w:rsidP="000F3219">
      <w:r>
        <w:t xml:space="preserve">The hemostatic environment in patients with cirrhosis is a delicate balance </w:t>
      </w:r>
    </w:p>
    <w:p w:rsidR="000F3219" w:rsidRDefault="000F3219" w:rsidP="000F3219">
      <w:r>
        <w:t xml:space="preserve">between prohemostatic and antihemostatic factors. There is a lack of </w:t>
      </w:r>
    </w:p>
    <w:p w:rsidR="000F3219" w:rsidRDefault="000F3219" w:rsidP="000F3219">
      <w:r>
        <w:t xml:space="preserve">effective laboratory measures of the hemostatic system in patients with </w:t>
      </w:r>
    </w:p>
    <w:p w:rsidR="000F3219" w:rsidRDefault="000F3219" w:rsidP="000F3219">
      <w:r>
        <w:t xml:space="preserve">cirrhosis. Many are predisposed to pulmonary embolus, deep vein thrombosis, </w:t>
      </w:r>
    </w:p>
    <w:p w:rsidR="000F3219" w:rsidRDefault="000F3219" w:rsidP="000F3219">
      <w:r>
        <w:t xml:space="preserve">and portal vein thrombosis in the pretransplantation setting. This </w:t>
      </w:r>
    </w:p>
    <w:p w:rsidR="000F3219" w:rsidRDefault="000F3219" w:rsidP="000F3219">
      <w:r>
        <w:t xml:space="preserve">pretransplantation hypercoagulable milieu seems to extend for at least </w:t>
      </w:r>
    </w:p>
    <w:p w:rsidR="000F3219" w:rsidRDefault="000F3219" w:rsidP="000F3219">
      <w:r>
        <w:t xml:space="preserve">several months post-transplantation. Patients with nonalcoholic fatty liver </w:t>
      </w:r>
    </w:p>
    <w:p w:rsidR="000F3219" w:rsidRDefault="000F3219" w:rsidP="000F3219">
      <w:r>
        <w:t xml:space="preserve">disease, inherited thrombophilia, portal hypertension in the absence of </w:t>
      </w:r>
    </w:p>
    <w:p w:rsidR="000F3219" w:rsidRDefault="000F3219" w:rsidP="000F3219">
      <w:r>
        <w:t xml:space="preserve">cirrhosis, and hepatocellular carcinoma often require individualized </w:t>
      </w:r>
    </w:p>
    <w:p w:rsidR="000F3219" w:rsidRDefault="000F3219" w:rsidP="000F3219">
      <w:r>
        <w:t xml:space="preserve">approach to anticoagulation. Early reports suggest a potential role for </w:t>
      </w:r>
    </w:p>
    <w:p w:rsidR="000F3219" w:rsidRDefault="000F3219" w:rsidP="000F3219">
      <w:r>
        <w:t>low-molecular-weight heparins and direct-acting anticoagulants.</w:t>
      </w:r>
    </w:p>
    <w:p w:rsidR="000F3219" w:rsidRDefault="000F3219" w:rsidP="000F3219"/>
    <w:p w:rsidR="000F3219" w:rsidRDefault="000F3219" w:rsidP="000F3219">
      <w:r>
        <w:t>RECORD 7</w:t>
      </w:r>
    </w:p>
    <w:p w:rsidR="000F3219" w:rsidRDefault="000F3219" w:rsidP="000F3219">
      <w:r>
        <w:t>Anticoagulation in cirrhosis: A new paradigm?</w:t>
      </w:r>
    </w:p>
    <w:p w:rsidR="000F3219" w:rsidRDefault="000F3219" w:rsidP="000F3219">
      <w:r>
        <w:t>Leonardi F. de Maria N. Villa E.</w:t>
      </w:r>
    </w:p>
    <w:p w:rsidR="000F3219" w:rsidRDefault="000F3219" w:rsidP="000F3219">
      <w:r>
        <w:t xml:space="preserve">Clinical and Molecular Hepatology (2017) 23:1 (13-21). Date of Publication: </w:t>
      </w:r>
    </w:p>
    <w:p w:rsidR="000F3219" w:rsidRDefault="000F3219" w:rsidP="000F3219">
      <w:r>
        <w:t>1 Mar 2017</w:t>
      </w:r>
    </w:p>
    <w:p w:rsidR="000F3219" w:rsidRDefault="000F3219" w:rsidP="000F3219"/>
    <w:p w:rsidR="000F3219" w:rsidRDefault="000F3219" w:rsidP="000F3219">
      <w:r>
        <w:t xml:space="preserve">The liver plays a crucial role in coagulation cascade. Global hemostatic </w:t>
      </w:r>
    </w:p>
    <w:p w:rsidR="000F3219" w:rsidRDefault="000F3219" w:rsidP="000F3219">
      <w:r>
        <w:t xml:space="preserve">process is profoundly influenced by the presence of liver disease and its </w:t>
      </w:r>
    </w:p>
    <w:p w:rsidR="000F3219" w:rsidRDefault="000F3219" w:rsidP="000F3219">
      <w:r>
        <w:t xml:space="preserve">complications. Patients with cirrhosis have impaired synthesis of most of </w:t>
      </w:r>
    </w:p>
    <w:p w:rsidR="000F3219" w:rsidRDefault="000F3219" w:rsidP="000F3219">
      <w:r>
        <w:t xml:space="preserve">the factors involved in coagulation and fibrinolysis process due to a </w:t>
      </w:r>
    </w:p>
    <w:p w:rsidR="000F3219" w:rsidRDefault="000F3219" w:rsidP="000F3219">
      <w:r>
        <w:t xml:space="preserve">reduced liver function and altered platelet count secondary to portal </w:t>
      </w:r>
    </w:p>
    <w:p w:rsidR="000F3219" w:rsidRDefault="000F3219" w:rsidP="000F3219">
      <w:r>
        <w:t xml:space="preserve">hypertension. Altered routine tests and thrombocytopenia were considered in </w:t>
      </w:r>
    </w:p>
    <w:p w:rsidR="000F3219" w:rsidRDefault="000F3219" w:rsidP="000F3219">
      <w:r>
        <w:t xml:space="preserve">the past as associated with increased risk of bleeding. These concepts </w:t>
      </w:r>
    </w:p>
    <w:p w:rsidR="000F3219" w:rsidRDefault="000F3219" w:rsidP="000F3219">
      <w:r>
        <w:t xml:space="preserve">explain both the routine use of plasma and/or platelets transfusion in </w:t>
      </w:r>
    </w:p>
    <w:p w:rsidR="000F3219" w:rsidRDefault="000F3219" w:rsidP="000F3219">
      <w:r>
        <w:t xml:space="preserve">patients with liver cirrhosis, especially before invasive procedures, and </w:t>
      </w:r>
    </w:p>
    <w:p w:rsidR="000F3219" w:rsidRDefault="000F3219" w:rsidP="000F3219">
      <w:r>
        <w:t xml:space="preserve">why these patients were considered “auto-anticoagulated”. New recent </w:t>
      </w:r>
    </w:p>
    <w:p w:rsidR="000F3219" w:rsidRDefault="000F3219" w:rsidP="000F3219">
      <w:r>
        <w:t xml:space="preserve">evidences show that patients with liver cirrhosis have a more complex </w:t>
      </w:r>
    </w:p>
    <w:p w:rsidR="000F3219" w:rsidRDefault="000F3219" w:rsidP="000F3219">
      <w:r>
        <w:t xml:space="preserve">hemostatic alteration. Despite the presence of altered levels of factors </w:t>
      </w:r>
    </w:p>
    <w:p w:rsidR="000F3219" w:rsidRDefault="000F3219" w:rsidP="000F3219">
      <w:r>
        <w:t xml:space="preserve">involved in primary hemostasis, coagulation and fibrinolysis, patients with </w:t>
      </w:r>
    </w:p>
    <w:p w:rsidR="000F3219" w:rsidRDefault="000F3219" w:rsidP="000F3219">
      <w:r>
        <w:t xml:space="preserve">stable cirrhosis have a rebalanced hemostatic, which however can easily be </w:t>
      </w:r>
    </w:p>
    <w:p w:rsidR="000F3219" w:rsidRDefault="000F3219" w:rsidP="000F3219">
      <w:r>
        <w:t xml:space="preserve">altered by decompensation or infection, both in hemorrhagic or thrombotic </w:t>
      </w:r>
    </w:p>
    <w:p w:rsidR="000F3219" w:rsidRDefault="000F3219" w:rsidP="000F3219">
      <w:r>
        <w:lastRenderedPageBreak/>
        <w:t xml:space="preserve">direction. Patients with cirrhosis have an increased risk of venous </w:t>
      </w:r>
    </w:p>
    <w:p w:rsidR="000F3219" w:rsidRDefault="000F3219" w:rsidP="000F3219">
      <w:r>
        <w:t xml:space="preserve">thrombotic events (namely portal vein thrombosis) while bleeding seems to be </w:t>
      </w:r>
    </w:p>
    <w:p w:rsidR="000F3219" w:rsidRDefault="000F3219" w:rsidP="000F3219">
      <w:r>
        <w:t xml:space="preserve">related to the grade of portal hypertension rather than to a hemostatic </w:t>
      </w:r>
    </w:p>
    <w:p w:rsidR="000F3219" w:rsidRDefault="000F3219" w:rsidP="000F3219">
      <w:r>
        <w:t xml:space="preserve">imbalance. The use of anticoagulants both as treatment or prophylaxis is </w:t>
      </w:r>
    </w:p>
    <w:p w:rsidR="000F3219" w:rsidRDefault="000F3219" w:rsidP="000F3219">
      <w:r>
        <w:t xml:space="preserve">safe, reduces the rate of portal vein thrombosis and decompensation, and </w:t>
      </w:r>
    </w:p>
    <w:p w:rsidR="000F3219" w:rsidRDefault="000F3219" w:rsidP="000F3219">
      <w:r>
        <w:t xml:space="preserve">improves survival. Standard laboratory coagulation tests are unable to </w:t>
      </w:r>
    </w:p>
    <w:p w:rsidR="000F3219" w:rsidRDefault="000F3219" w:rsidP="000F3219">
      <w:r>
        <w:t xml:space="preserve">predict bleeding and are inadequate for the assessment of hemostatic status </w:t>
      </w:r>
    </w:p>
    <w:p w:rsidR="000F3219" w:rsidRDefault="000F3219" w:rsidP="000F3219">
      <w:r>
        <w:t xml:space="preserve">in these patients, hence more comprehensive tests are required to guide the </w:t>
      </w:r>
    </w:p>
    <w:p w:rsidR="000F3219" w:rsidRDefault="000F3219" w:rsidP="000F3219">
      <w:r>
        <w:t>management of thrombotic and bleeding complications.</w:t>
      </w:r>
    </w:p>
    <w:p w:rsidR="000F3219" w:rsidRDefault="000F3219" w:rsidP="000F3219"/>
    <w:p w:rsidR="000F3219" w:rsidRDefault="000F3219" w:rsidP="000F3219">
      <w:r>
        <w:t>RECORD 8</w:t>
      </w:r>
    </w:p>
    <w:p w:rsidR="000F3219" w:rsidRDefault="000F3219" w:rsidP="000F3219">
      <w:r>
        <w:t xml:space="preserve">Effective Prevention for Portal Venous System Thrombosis after Splenectomy: </w:t>
      </w:r>
    </w:p>
    <w:p w:rsidR="000F3219" w:rsidRDefault="000F3219" w:rsidP="000F3219">
      <w:r>
        <w:t>A Meta-Analysis</w:t>
      </w:r>
    </w:p>
    <w:p w:rsidR="000F3219" w:rsidRDefault="000F3219" w:rsidP="000F3219">
      <w:r>
        <w:t>Zhang X. Wang Y. Yu M. Huang J. Deng D. Xue H.</w:t>
      </w:r>
    </w:p>
    <w:p w:rsidR="000F3219" w:rsidRDefault="000F3219" w:rsidP="000F3219">
      <w:r>
        <w:t xml:space="preserve">Journal of Laparoendoscopic and Advanced Surgical Techniques (2017) 27:3 </w:t>
      </w:r>
    </w:p>
    <w:p w:rsidR="000F3219" w:rsidRDefault="000F3219" w:rsidP="000F3219">
      <w:r>
        <w:t>(247-252). Date of Publication: 1 Mar 2017</w:t>
      </w:r>
    </w:p>
    <w:p w:rsidR="000F3219" w:rsidRDefault="000F3219" w:rsidP="000F3219"/>
    <w:p w:rsidR="000F3219" w:rsidRDefault="000F3219" w:rsidP="000F3219">
      <w:r>
        <w:t xml:space="preserve">Purpose: Portal venous system thrombosis (PVST) is a common and potentially </w:t>
      </w:r>
    </w:p>
    <w:p w:rsidR="000F3219" w:rsidRDefault="000F3219" w:rsidP="000F3219">
      <w:r>
        <w:t xml:space="preserve">life-threatening complication of splenectomy for portal hypertension due to </w:t>
      </w:r>
    </w:p>
    <w:p w:rsidR="000F3219" w:rsidRDefault="000F3219" w:rsidP="000F3219">
      <w:r>
        <w:t xml:space="preserve">cirrhosis. Methods: A meta-analysis was conducted to study the necessity of </w:t>
      </w:r>
    </w:p>
    <w:p w:rsidR="000F3219" w:rsidRDefault="000F3219" w:rsidP="000F3219">
      <w:r>
        <w:t xml:space="preserve">pharmacologic prophylaxis of PVST after splenectomy and how to select the </w:t>
      </w:r>
    </w:p>
    <w:p w:rsidR="000F3219" w:rsidRDefault="000F3219" w:rsidP="000F3219">
      <w:r>
        <w:t xml:space="preserve">feasible treatment method. Articles were searched through the PubMed, </w:t>
      </w:r>
    </w:p>
    <w:p w:rsidR="000F3219" w:rsidRDefault="000F3219" w:rsidP="000F3219">
      <w:r>
        <w:t xml:space="preserve">EMBASE, Cochrane Library databases, and CNKI. Results: Overall, 404 articles </w:t>
      </w:r>
    </w:p>
    <w:p w:rsidR="000F3219" w:rsidRDefault="000F3219" w:rsidP="000F3219">
      <w:r>
        <w:t xml:space="preserve">were initially identified, and 11 of them were eligible. Among these </w:t>
      </w:r>
    </w:p>
    <w:p w:rsidR="000F3219" w:rsidRDefault="000F3219" w:rsidP="000F3219">
      <w:r>
        <w:t xml:space="preserve">selected articles, 7 articles were associated with the necessity of </w:t>
      </w:r>
    </w:p>
    <w:p w:rsidR="000F3219" w:rsidRDefault="000F3219" w:rsidP="000F3219">
      <w:r>
        <w:t xml:space="preserve">anticoagulation for prevention of PVST, while 5 were about the drug </w:t>
      </w:r>
    </w:p>
    <w:p w:rsidR="000F3219" w:rsidRDefault="000F3219" w:rsidP="000F3219">
      <w:r>
        <w:t xml:space="preserve">selection. We first demonstrated that the incidence of PVST after </w:t>
      </w:r>
    </w:p>
    <w:p w:rsidR="000F3219" w:rsidRDefault="000F3219" w:rsidP="000F3219">
      <w:r>
        <w:t xml:space="preserve">splenectomy was significantly lower in patients who received the preventive </w:t>
      </w:r>
    </w:p>
    <w:p w:rsidR="000F3219" w:rsidRDefault="000F3219" w:rsidP="000F3219">
      <w:r>
        <w:t xml:space="preserve">measures than in those who did not (odds ratio [OR]: 0.22, 95% confidence </w:t>
      </w:r>
    </w:p>
    <w:p w:rsidR="000F3219" w:rsidRDefault="000F3219" w:rsidP="000F3219">
      <w:r>
        <w:t xml:space="preserve">interval [CI]: 0.13-0.39, P &lt; .00001). Then, we compared the new-style </w:t>
      </w:r>
    </w:p>
    <w:p w:rsidR="000F3219" w:rsidRDefault="000F3219" w:rsidP="000F3219">
      <w:r>
        <w:t xml:space="preserve">treatment with the conventional treatment and found that patients with new </w:t>
      </w:r>
    </w:p>
    <w:p w:rsidR="000F3219" w:rsidRDefault="000F3219" w:rsidP="000F3219">
      <w:r>
        <w:t xml:space="preserve">therapy method had lower incidence of PVST than those who received </w:t>
      </w:r>
    </w:p>
    <w:p w:rsidR="000F3219" w:rsidRDefault="000F3219" w:rsidP="000F3219">
      <w:r>
        <w:t xml:space="preserve">conventional treatment (OR: 0.37, 95% CI: 0.27-0.51, P &lt; .00001). Also, some </w:t>
      </w:r>
    </w:p>
    <w:p w:rsidR="000F3219" w:rsidRDefault="000F3219" w:rsidP="000F3219">
      <w:r>
        <w:t xml:space="preserve">studies (n = 4) reported that early and combination use of anticoagulation </w:t>
      </w:r>
    </w:p>
    <w:p w:rsidR="000F3219" w:rsidRDefault="000F3219" w:rsidP="000F3219">
      <w:r>
        <w:t xml:space="preserve">drugs can lead to better outcome for patients with splenectomy and </w:t>
      </w:r>
    </w:p>
    <w:p w:rsidR="000F3219" w:rsidRDefault="000F3219" w:rsidP="000F3219">
      <w:r>
        <w:t xml:space="preserve">devascularization. Conclusion: Preventative use of anticoagulant drugs might </w:t>
      </w:r>
    </w:p>
    <w:p w:rsidR="000F3219" w:rsidRDefault="000F3219" w:rsidP="000F3219">
      <w:r>
        <w:t xml:space="preserve">decrease the incidence of PVST after splenectomy in patients with portal </w:t>
      </w:r>
    </w:p>
    <w:p w:rsidR="000F3219" w:rsidRDefault="000F3219" w:rsidP="000F3219">
      <w:r>
        <w:t xml:space="preserve">hypertension, new anticoagulant drugs such as low-molecular-weight heparin </w:t>
      </w:r>
    </w:p>
    <w:p w:rsidR="000F3219" w:rsidRDefault="000F3219" w:rsidP="000F3219">
      <w:r>
        <w:t xml:space="preserve">should be used, and early or combination use of anticoagulation drugs might </w:t>
      </w:r>
    </w:p>
    <w:p w:rsidR="000F3219" w:rsidRDefault="000F3219" w:rsidP="000F3219">
      <w:r>
        <w:t>lead to lower PVST incidence for patients.</w:t>
      </w:r>
    </w:p>
    <w:p w:rsidR="000F3219" w:rsidRDefault="000F3219" w:rsidP="000F3219"/>
    <w:p w:rsidR="000F3219" w:rsidRDefault="000F3219" w:rsidP="000F3219">
      <w:r>
        <w:t>RECORD 9</w:t>
      </w:r>
    </w:p>
    <w:p w:rsidR="000F3219" w:rsidRDefault="000F3219" w:rsidP="000F3219">
      <w:r>
        <w:t xml:space="preserve">Clinical impact of portal vein thrombosis prior to liver transplantation: A </w:t>
      </w:r>
    </w:p>
    <w:p w:rsidR="000F3219" w:rsidRDefault="000F3219" w:rsidP="000F3219">
      <w:r>
        <w:t>retrospective cohort study</w:t>
      </w:r>
    </w:p>
    <w:p w:rsidR="000F3219" w:rsidRDefault="000F3219" w:rsidP="000F3219">
      <w:r>
        <w:lastRenderedPageBreak/>
        <w:t xml:space="preserve">Karvellas C.J. Cardoso F.S. Senzolo M. Wells M. Alghanem M.G. Handou F. </w:t>
      </w:r>
    </w:p>
    <w:p w:rsidR="000F3219" w:rsidRDefault="000F3219" w:rsidP="000F3219">
      <w:r>
        <w:t>Kwapisz L. Kneteman N.M. Marotta P.J. Al-Judaibi B.</w:t>
      </w:r>
    </w:p>
    <w:p w:rsidR="000F3219" w:rsidRDefault="000F3219" w:rsidP="000F3219">
      <w:r>
        <w:t>Annals of Hepatology (2017) 16:2 (236-246). Date of Publication: 1 Mar 2017</w:t>
      </w:r>
    </w:p>
    <w:p w:rsidR="000F3219" w:rsidRDefault="000F3219" w:rsidP="000F3219"/>
    <w:p w:rsidR="000F3219" w:rsidRDefault="000F3219" w:rsidP="000F3219">
      <w:r>
        <w:t xml:space="preserve">Introduction. To identify the impact of portal vein thrombosis (PVT) and </w:t>
      </w:r>
    </w:p>
    <w:p w:rsidR="000F3219" w:rsidRDefault="000F3219" w:rsidP="000F3219">
      <w:r>
        <w:t xml:space="preserve">associated medical and surgical factors on outcomes post liver transplant </w:t>
      </w:r>
    </w:p>
    <w:p w:rsidR="000F3219" w:rsidRDefault="000F3219" w:rsidP="000F3219">
      <w:r>
        <w:t xml:space="preserve">(LT). Material and methods. Two analyses were performed. Analysis One: </w:t>
      </w:r>
    </w:p>
    <w:p w:rsidR="000F3219" w:rsidRDefault="000F3219" w:rsidP="000F3219">
      <w:r>
        <w:t xml:space="preserve">cohort study of 505 consecutive patients who underwent LT (Alberta) between </w:t>
      </w:r>
    </w:p>
    <w:p w:rsidR="000F3219" w:rsidRDefault="000F3219" w:rsidP="000F3219">
      <w:r>
        <w:t xml:space="preserve">01/2002-12/2012. PVT was identified in 61 (14%) patients. Analysis Two: </w:t>
      </w:r>
    </w:p>
    <w:p w:rsidR="000F3219" w:rsidRDefault="000F3219" w:rsidP="000F3219">
      <w:r>
        <w:t xml:space="preserve">cohort study of 144 consecutive PVT patients from two sites (Alberta and </w:t>
      </w:r>
    </w:p>
    <w:p w:rsidR="000F3219" w:rsidRDefault="000F3219" w:rsidP="000F3219">
      <w:r>
        <w:t xml:space="preserve">London) during the same period. Cox multivariable survival analysis was used </w:t>
      </w:r>
    </w:p>
    <w:p w:rsidR="000F3219" w:rsidRDefault="000F3219" w:rsidP="000F3219">
      <w:r>
        <w:t xml:space="preserve">to identify independent associations with post-LT mortality. Results. In </w:t>
      </w:r>
    </w:p>
    <w:p w:rsidR="000F3219" w:rsidRDefault="000F3219" w:rsidP="000F3219">
      <w:r>
        <w:t xml:space="preserve">Analysis One (Alberta), PVT was not associated with post-LT mortality (log </w:t>
      </w:r>
    </w:p>
    <w:p w:rsidR="000F3219" w:rsidRDefault="000F3219" w:rsidP="000F3219">
      <w:r>
        <w:t xml:space="preserve">rank p = 0.99). On adjusted analysis, complete/occlusive PVT was associated </w:t>
      </w:r>
    </w:p>
    <w:p w:rsidR="000F3219" w:rsidRDefault="000F3219" w:rsidP="000F3219">
      <w:r>
        <w:t xml:space="preserve">with increased mortality (Hazard Ratio (HR) 8.4, p &lt; 0.001). In Analysis Two </w:t>
      </w:r>
    </w:p>
    <w:p w:rsidR="000F3219" w:rsidRDefault="000F3219" w:rsidP="000F3219">
      <w:r>
        <w:t xml:space="preserve">(Alberta and London), complete/occlusive PVT was associated with increased </w:t>
      </w:r>
    </w:p>
    <w:p w:rsidR="000F3219" w:rsidRDefault="000F3219" w:rsidP="000F3219">
      <w:r>
        <w:t xml:space="preserve">mortality only on unadjusted analysis (HR 3.7, p = 0.02). On adjusted </w:t>
      </w:r>
    </w:p>
    <w:p w:rsidR="000F3219" w:rsidRDefault="000F3219" w:rsidP="000F3219">
      <w:r>
        <w:t xml:space="preserve">analysis, Hepatitis C (HR 2.1, p = 0.03) and post-LT portal vein </w:t>
      </w:r>
    </w:p>
    <w:p w:rsidR="000F3219" w:rsidRDefault="000F3219" w:rsidP="000F3219">
      <w:r>
        <w:t xml:space="preserve">re-occlusion (HR 3.2, p = 0.01) were independently associated with increased </w:t>
      </w:r>
    </w:p>
    <w:p w:rsidR="000F3219" w:rsidRDefault="000F3219" w:rsidP="000F3219">
      <w:r>
        <w:t xml:space="preserve">mortality. Conclusion: Well-selected LT patients who had PVT prior to LT had </w:t>
      </w:r>
    </w:p>
    <w:p w:rsidR="000F3219" w:rsidRDefault="000F3219" w:rsidP="000F3219">
      <w:r>
        <w:t xml:space="preserve">similar post-LT outcomes to non-PVT LT recipients. Subgroups of PVT patients </w:t>
      </w:r>
    </w:p>
    <w:p w:rsidR="000F3219" w:rsidRDefault="000F3219" w:rsidP="000F3219">
      <w:r>
        <w:t xml:space="preserve">who did worse post-LT (complete/occlusive thrombosis pre-LT, Hepatitis C or </w:t>
      </w:r>
    </w:p>
    <w:p w:rsidR="000F3219" w:rsidRDefault="000F3219" w:rsidP="000F3219">
      <w:r>
        <w:t xml:space="preserve">post-LT portal vein re-occlusion) warrant closer evaluation in listing and </w:t>
      </w:r>
    </w:p>
    <w:p w:rsidR="000F3219" w:rsidRDefault="000F3219" w:rsidP="000F3219">
      <w:r>
        <w:t>management post-LT.</w:t>
      </w:r>
    </w:p>
    <w:p w:rsidR="000F3219" w:rsidRDefault="000F3219" w:rsidP="000F3219"/>
    <w:p w:rsidR="000F3219" w:rsidRDefault="000F3219" w:rsidP="000F3219">
      <w:r>
        <w:t>RECORD 10</w:t>
      </w:r>
    </w:p>
    <w:p w:rsidR="000F3219" w:rsidRDefault="000F3219" w:rsidP="000F3219">
      <w:r>
        <w:t xml:space="preserve">The influences by anticoagulation therapy on esophagogastric variceal </w:t>
      </w:r>
    </w:p>
    <w:p w:rsidR="000F3219" w:rsidRDefault="000F3219" w:rsidP="000F3219">
      <w:r>
        <w:t>hemorrhage to liver cirrhosis patients with portal vein thrombosis</w:t>
      </w:r>
    </w:p>
    <w:p w:rsidR="000F3219" w:rsidRDefault="000F3219" w:rsidP="000F3219">
      <w:r>
        <w:t>Jie C.Y. Yuan L. Jian W.</w:t>
      </w:r>
    </w:p>
    <w:p w:rsidR="000F3219" w:rsidRDefault="000F3219" w:rsidP="000F3219">
      <w:r>
        <w:t xml:space="preserve">Hepatology International (2017) 11:1 Supplement 1 (S324-S325). Date of </w:t>
      </w:r>
    </w:p>
    <w:p w:rsidR="000F3219" w:rsidRDefault="000F3219" w:rsidP="000F3219">
      <w:r>
        <w:t>Publication: 1 Feb 2017</w:t>
      </w:r>
    </w:p>
    <w:p w:rsidR="000F3219" w:rsidRDefault="000F3219" w:rsidP="000F3219"/>
    <w:p w:rsidR="000F3219" w:rsidRDefault="000F3219" w:rsidP="000F3219">
      <w:r>
        <w:t xml:space="preserve">Background: Portal vein thrombosis (PVT) is one of the common complications </w:t>
      </w:r>
    </w:p>
    <w:p w:rsidR="000F3219" w:rsidRDefault="000F3219" w:rsidP="000F3219">
      <w:r>
        <w:t xml:space="preserve">of decompensated liver cirrhosis (LC), now the most common method for </w:t>
      </w:r>
    </w:p>
    <w:p w:rsidR="000F3219" w:rsidRDefault="000F3219" w:rsidP="000F3219">
      <w:r>
        <w:t xml:space="preserve">thrombosis is anticoagulation therapy, the clinical use of anticoagulant </w:t>
      </w:r>
    </w:p>
    <w:p w:rsidR="000F3219" w:rsidRDefault="000F3219" w:rsidP="000F3219">
      <w:r>
        <w:t xml:space="preserve">treatment to portal vein thrombosis is very careful, even patients with </w:t>
      </w:r>
    </w:p>
    <w:p w:rsidR="000F3219" w:rsidRDefault="000F3219" w:rsidP="000F3219">
      <w:r>
        <w:t xml:space="preserve">portal vein thrombos are may not use anticoagulant therapy because of the </w:t>
      </w:r>
    </w:p>
    <w:p w:rsidR="000F3219" w:rsidRDefault="000F3219" w:rsidP="000F3219">
      <w:r>
        <w:t xml:space="preserve">risk of bleeding. But there are reports that anticoagulant therapy does not </w:t>
      </w:r>
    </w:p>
    <w:p w:rsidR="000F3219" w:rsidRDefault="000F3219" w:rsidP="000F3219">
      <w:r>
        <w:t xml:space="preserve">increase the incidence the upper gastrointestinal bleeding, and clinical </w:t>
      </w:r>
    </w:p>
    <w:p w:rsidR="000F3219" w:rsidRDefault="000F3219" w:rsidP="000F3219">
      <w:r>
        <w:t xml:space="preserve">tests show that patients giving anticoagulant therapy after endoscopic </w:t>
      </w:r>
    </w:p>
    <w:p w:rsidR="000F3219" w:rsidRDefault="000F3219" w:rsidP="000F3219">
      <w:r>
        <w:t xml:space="preserve">variceal sequential therapy does not increase the risk of upper </w:t>
      </w:r>
    </w:p>
    <w:p w:rsidR="000F3219" w:rsidRDefault="000F3219" w:rsidP="000F3219">
      <w:r>
        <w:t xml:space="preserve">gastrointestinal bleeding. Therefore, whether giving anticoagulation therapy </w:t>
      </w:r>
    </w:p>
    <w:p w:rsidR="000F3219" w:rsidRDefault="000F3219" w:rsidP="000F3219">
      <w:r>
        <w:t xml:space="preserve">for liver cirrhosis with portal vein thrombosis is still not unified. </w:t>
      </w:r>
    </w:p>
    <w:p w:rsidR="000F3219" w:rsidRDefault="000F3219" w:rsidP="000F3219">
      <w:r>
        <w:t xml:space="preserve">Methods: Review 239 cases of cirrhosis patients diagnosed in our hospital </w:t>
      </w:r>
    </w:p>
    <w:p w:rsidR="000F3219" w:rsidRDefault="000F3219" w:rsidP="000F3219">
      <w:r>
        <w:lastRenderedPageBreak/>
        <w:t xml:space="preserve">from 2012.1 to 2012.12, 33 cases of liver cirrhosis combined with PVT </w:t>
      </w:r>
    </w:p>
    <w:p w:rsidR="000F3219" w:rsidRDefault="000F3219" w:rsidP="000F3219">
      <w:r>
        <w:t xml:space="preserve">patients were thrombosis group. 10 patients giving anticoagulant therapy of </w:t>
      </w:r>
    </w:p>
    <w:p w:rsidR="000F3219" w:rsidRDefault="000F3219" w:rsidP="000F3219">
      <w:r>
        <w:t xml:space="preserve">33 cases were anticoagulation therapy group, and the other 23 cases were </w:t>
      </w:r>
    </w:p>
    <w:p w:rsidR="000F3219" w:rsidRDefault="000F3219" w:rsidP="000F3219">
      <w:r>
        <w:t xml:space="preserve">control group. In the 33 cases of cirrhosis patients with portal vein </w:t>
      </w:r>
    </w:p>
    <w:p w:rsidR="000F3219" w:rsidRDefault="000F3219" w:rsidP="000F3219">
      <w:r>
        <w:t xml:space="preserve">thrombosis, the 10 patients with esophagogastric variceal hemorrhage were </w:t>
      </w:r>
    </w:p>
    <w:p w:rsidR="000F3219" w:rsidRDefault="000F3219" w:rsidP="000F3219">
      <w:r>
        <w:t xml:space="preserve">hemorrhagic group, 23 patients without bleeding were not hemorrhage control </w:t>
      </w:r>
    </w:p>
    <w:p w:rsidR="000F3219" w:rsidRDefault="000F3219" w:rsidP="000F3219">
      <w:r>
        <w:t xml:space="preserve">group. Recording patients age, gender, etiology, whether there was a history </w:t>
      </w:r>
    </w:p>
    <w:p w:rsidR="000F3219" w:rsidRDefault="000F3219" w:rsidP="000F3219">
      <w:r>
        <w:t xml:space="preserve">of diabetes and splenectomy, spleen thickness and width of portal vein, the </w:t>
      </w:r>
    </w:p>
    <w:p w:rsidR="000F3219" w:rsidRDefault="000F3219" w:rsidP="000F3219">
      <w:r>
        <w:t xml:space="preserve">degree of esophageal and gastric varices, with or without portal </w:t>
      </w:r>
    </w:p>
    <w:p w:rsidR="000F3219" w:rsidRDefault="000F3219" w:rsidP="000F3219">
      <w:r>
        <w:t xml:space="preserve">hypertension and liver ulcer, ascites extent, Child-Pugh score, with or </w:t>
      </w:r>
    </w:p>
    <w:p w:rsidR="000F3219" w:rsidRDefault="000F3219" w:rsidP="000F3219">
      <w:r>
        <w:t xml:space="preserve">without endoscopic variceal sequential therapy and taking propranolol, as </w:t>
      </w:r>
    </w:p>
    <w:p w:rsidR="000F3219" w:rsidRDefault="000F3219" w:rsidP="000F3219">
      <w:r>
        <w:t xml:space="preserve">well as laboratory tests. Using anticoagulant drugs in the treatment of </w:t>
      </w:r>
    </w:p>
    <w:p w:rsidR="000F3219" w:rsidRDefault="000F3219" w:rsidP="000F3219">
      <w:r>
        <w:t xml:space="preserve">cirrhosis patients with PVT to observate whether upper gastrointestinal </w:t>
      </w:r>
    </w:p>
    <w:p w:rsidR="000F3219" w:rsidRDefault="000F3219" w:rsidP="000F3219">
      <w:r>
        <w:t xml:space="preserve">bleeding in nearly 1 years to analysis the influences by anticoagulation </w:t>
      </w:r>
    </w:p>
    <w:p w:rsidR="000F3219" w:rsidRDefault="000F3219" w:rsidP="000F3219">
      <w:r>
        <w:t xml:space="preserve">therapy on esophagogastric variceal hemorrhage, in order to elaborated the </w:t>
      </w:r>
    </w:p>
    <w:p w:rsidR="000F3219" w:rsidRDefault="000F3219" w:rsidP="000F3219">
      <w:r>
        <w:t xml:space="preserve">risk factors and preventive measures for liver cirrhosis patients with PVT </w:t>
      </w:r>
    </w:p>
    <w:p w:rsidR="000F3219" w:rsidRDefault="000F3219" w:rsidP="000F3219">
      <w:r>
        <w:t xml:space="preserve">with esophagogastric variceal hemorrhage. Result: 1. The degree of </w:t>
      </w:r>
    </w:p>
    <w:p w:rsidR="000F3219" w:rsidRDefault="000F3219" w:rsidP="000F3219">
      <w:r>
        <w:t xml:space="preserve">esophageal and gastric varices was a risk factor, P&lt;0.05; endoscopic </w:t>
      </w:r>
    </w:p>
    <w:p w:rsidR="000F3219" w:rsidRDefault="000F3219" w:rsidP="000F3219">
      <w:r>
        <w:t xml:space="preserve">variceal sequential therapy was a protective factor, the bleeding rates </w:t>
      </w:r>
    </w:p>
    <w:p w:rsidR="000F3219" w:rsidRDefault="000F3219" w:rsidP="000F3219">
      <w:r>
        <w:t xml:space="preserve">compared with sequential therapy and no treated people was 30 and 73.9% </w:t>
      </w:r>
    </w:p>
    <w:p w:rsidR="000F3219" w:rsidRDefault="000F3219" w:rsidP="000F3219">
      <w:r>
        <w:t xml:space="preserve">respectively, a significant difference (P &lt;0.05). 2. The bleeding rates </w:t>
      </w:r>
    </w:p>
    <w:p w:rsidR="000F3219" w:rsidRDefault="000F3219" w:rsidP="000F3219">
      <w:r>
        <w:t xml:space="preserve">between anticoagulant therapy group and control group in the use of </w:t>
      </w:r>
    </w:p>
    <w:p w:rsidR="000F3219" w:rsidRDefault="000F3219" w:rsidP="000F3219">
      <w:r>
        <w:t xml:space="preserve">anticoagulant drugs was 40 and 26.1% respectively, no significant difference </w:t>
      </w:r>
    </w:p>
    <w:p w:rsidR="000F3219" w:rsidRDefault="000F3219" w:rsidP="000F3219">
      <w:r>
        <w:t xml:space="preserve">(P &gt;0.05). Conclusion: The esophagogastric variceal hemorrhage of cirrhosis </w:t>
      </w:r>
    </w:p>
    <w:p w:rsidR="000F3219" w:rsidRDefault="000F3219" w:rsidP="000F3219">
      <w:r>
        <w:t xml:space="preserve">patients with PVT was closely related to the degree of varicose vein. The </w:t>
      </w:r>
    </w:p>
    <w:p w:rsidR="000F3219" w:rsidRDefault="000F3219" w:rsidP="000F3219">
      <w:r>
        <w:t xml:space="preserve">endoscopic variceal sequential therapy can significantly reduce the risk of </w:t>
      </w:r>
    </w:p>
    <w:p w:rsidR="000F3219" w:rsidRDefault="000F3219" w:rsidP="000F3219">
      <w:r>
        <w:t xml:space="preserve">variceal bleeding of cirrhosis patients with PVT. Anticoagulant therapy for </w:t>
      </w:r>
    </w:p>
    <w:p w:rsidR="000F3219" w:rsidRDefault="000F3219" w:rsidP="000F3219">
      <w:r>
        <w:t xml:space="preserve">cirrhosis patients with PVT may not increase esophagogastric variceal </w:t>
      </w:r>
    </w:p>
    <w:p w:rsidR="000F3219" w:rsidRDefault="000F3219" w:rsidP="000F3219">
      <w:r>
        <w:t>hemorrhage incidence. (Table Presented).</w:t>
      </w:r>
    </w:p>
    <w:p w:rsidR="000F3219" w:rsidRDefault="000F3219" w:rsidP="000F3219"/>
    <w:p w:rsidR="000F3219" w:rsidRDefault="000F3219" w:rsidP="000F3219">
      <w:r>
        <w:t>RECORD 11</w:t>
      </w:r>
    </w:p>
    <w:p w:rsidR="000F3219" w:rsidRDefault="000F3219" w:rsidP="000F3219">
      <w:r>
        <w:t>Portal vein thrombosis: A Moroccan single center experience</w:t>
      </w:r>
    </w:p>
    <w:p w:rsidR="000F3219" w:rsidRDefault="000F3219" w:rsidP="000F3219">
      <w:r>
        <w:t>Zejly H. Benelbarhdadi I. Ajana F. Afifi R. Elfeyfi A.E.</w:t>
      </w:r>
    </w:p>
    <w:p w:rsidR="000F3219" w:rsidRDefault="000F3219" w:rsidP="000F3219">
      <w:r>
        <w:t xml:space="preserve">Hepatology International (2017) 11:1 Supplement 1 (S578). Date of </w:t>
      </w:r>
    </w:p>
    <w:p w:rsidR="000F3219" w:rsidRDefault="000F3219" w:rsidP="000F3219">
      <w:r>
        <w:t>Publication: 1 Feb 2017</w:t>
      </w:r>
    </w:p>
    <w:p w:rsidR="000F3219" w:rsidRDefault="000F3219" w:rsidP="000F3219"/>
    <w:p w:rsidR="000F3219" w:rsidRDefault="000F3219" w:rsidP="000F3219">
      <w:r>
        <w:t xml:space="preserve">Background: Portal vein thrombosis is a rare hepatic vascular disease. It is </w:t>
      </w:r>
    </w:p>
    <w:p w:rsidR="000F3219" w:rsidRDefault="000F3219" w:rsidP="000F3219">
      <w:r>
        <w:t xml:space="preserve">an important cause of noncirrhotic prehepatic portal hypertension. Over the </w:t>
      </w:r>
    </w:p>
    <w:p w:rsidR="000F3219" w:rsidRDefault="000F3219" w:rsidP="000F3219">
      <w:r>
        <w:t xml:space="preserve">last few years, it has been increasingly diagnosed by the widespread use of </w:t>
      </w:r>
    </w:p>
    <w:p w:rsidR="000F3219" w:rsidRDefault="000F3219" w:rsidP="000F3219">
      <w:r>
        <w:t xml:space="preserve">Doppler ultrasound. The aim of this study was to describe risk factors and </w:t>
      </w:r>
    </w:p>
    <w:p w:rsidR="000F3219" w:rsidRDefault="000F3219" w:rsidP="000F3219">
      <w:r>
        <w:t xml:space="preserve">etiologies, clinical presentation, complications, and treatment of portal </w:t>
      </w:r>
    </w:p>
    <w:p w:rsidR="000F3219" w:rsidRDefault="000F3219" w:rsidP="000F3219">
      <w:r>
        <w:t xml:space="preserve">vein thrombosis in a single center study. Methods: 120 patients were </w:t>
      </w:r>
    </w:p>
    <w:p w:rsidR="000F3219" w:rsidRDefault="000F3219" w:rsidP="000F3219">
      <w:r>
        <w:t xml:space="preserve">identified from 1991 to 2016 (25 years). All data were obtained from the </w:t>
      </w:r>
    </w:p>
    <w:p w:rsidR="000F3219" w:rsidRDefault="000F3219" w:rsidP="000F3219">
      <w:r>
        <w:t xml:space="preserve">patient records. Patients with cirrhosis were excluded. Result: The group </w:t>
      </w:r>
    </w:p>
    <w:p w:rsidR="000F3219" w:rsidRDefault="000F3219" w:rsidP="000F3219">
      <w:r>
        <w:lastRenderedPageBreak/>
        <w:t xml:space="preserve">included 76 women and 44 men. The mean age was 36.5 years (06-82 years). </w:t>
      </w:r>
    </w:p>
    <w:p w:rsidR="000F3219" w:rsidRDefault="000F3219" w:rsidP="000F3219">
      <w:r>
        <w:t xml:space="preserve">Common symptoms were hemorrhage in 58.3% of cases, abdominal pain in 55%, </w:t>
      </w:r>
    </w:p>
    <w:p w:rsidR="000F3219" w:rsidRDefault="000F3219" w:rsidP="000F3219">
      <w:r>
        <w:t xml:space="preserve">signs of portal hypertension were present in more than 75% of cases. The </w:t>
      </w:r>
    </w:p>
    <w:p w:rsidR="000F3219" w:rsidRDefault="000F3219" w:rsidP="000F3219">
      <w:r>
        <w:t xml:space="preserve">diagnosis was established by Doppler ultrasound that showed the portal </w:t>
      </w:r>
    </w:p>
    <w:p w:rsidR="000F3219" w:rsidRDefault="000F3219" w:rsidP="000F3219">
      <w:r>
        <w:t xml:space="preserve">thrombosis and its extension or the portal cavernous transformation in some </w:t>
      </w:r>
    </w:p>
    <w:p w:rsidR="000F3219" w:rsidRDefault="000F3219" w:rsidP="000F3219">
      <w:r>
        <w:t xml:space="preserve">cases. The endoscopy showed that 83% of patients had esophageal varices, </w:t>
      </w:r>
    </w:p>
    <w:p w:rsidR="000F3219" w:rsidRDefault="000F3219" w:rsidP="000F3219">
      <w:r>
        <w:t xml:space="preserve">associated with gastric varices in 16% of cases and to portal hypertensive </w:t>
      </w:r>
    </w:p>
    <w:p w:rsidR="000F3219" w:rsidRDefault="000F3219" w:rsidP="000F3219">
      <w:r>
        <w:t xml:space="preserve">gastropathy in 14% of cases. In our study, prothrombotic disorder was found </w:t>
      </w:r>
    </w:p>
    <w:p w:rsidR="000F3219" w:rsidRDefault="000F3219" w:rsidP="000F3219">
      <w:r>
        <w:t xml:space="preserve">in 32.5% of cases, especially protein C and S deficiency, the association of </w:t>
      </w:r>
    </w:p>
    <w:p w:rsidR="000F3219" w:rsidRDefault="000F3219" w:rsidP="000F3219">
      <w:r>
        <w:t xml:space="preserve">multiples deficiency was found in 22% of cases. Primary myeloproliferative </w:t>
      </w:r>
    </w:p>
    <w:p w:rsidR="000F3219" w:rsidRDefault="000F3219" w:rsidP="000F3219">
      <w:r>
        <w:t xml:space="preserve">syndromes were reported in 7% of all the patients. Other causes were found, </w:t>
      </w:r>
    </w:p>
    <w:p w:rsidR="000F3219" w:rsidRDefault="000F3219" w:rsidP="000F3219">
      <w:r>
        <w:t xml:space="preserve">like celiac disease by hyperhomocysteinemia, liver abscess, tuberculosis, </w:t>
      </w:r>
    </w:p>
    <w:p w:rsidR="000F3219" w:rsidRDefault="000F3219" w:rsidP="000F3219">
      <w:r>
        <w:t xml:space="preserve">hepatocellular carcinoma, systemic lupus, choledocolithiasis, abdominal </w:t>
      </w:r>
    </w:p>
    <w:p w:rsidR="000F3219" w:rsidRDefault="000F3219" w:rsidP="000F3219">
      <w:r>
        <w:t xml:space="preserve">trauma and pregnancy. Patients with varices were treated endoscopically with </w:t>
      </w:r>
    </w:p>
    <w:p w:rsidR="000F3219" w:rsidRDefault="000F3219" w:rsidP="000F3219">
      <w:r>
        <w:t xml:space="preserve">band ligation and/or sclerotherapy and pharmacological treatment by </w:t>
      </w:r>
    </w:p>
    <w:p w:rsidR="000F3219" w:rsidRDefault="000F3219" w:rsidP="000F3219">
      <w:r>
        <w:t xml:space="preserve">b-blockers with treatment of the cause if it was identified. Anticoagulation </w:t>
      </w:r>
    </w:p>
    <w:p w:rsidR="000F3219" w:rsidRDefault="000F3219" w:rsidP="000F3219">
      <w:r>
        <w:t xml:space="preserve">therapy was proposed to 9 patients who had clinical manifestations of </w:t>
      </w:r>
    </w:p>
    <w:p w:rsidR="000F3219" w:rsidRDefault="000F3219" w:rsidP="000F3219">
      <w:r>
        <w:t xml:space="preserve">thrombosis. The extension of the thrombosis wasn't seen after the stopping </w:t>
      </w:r>
    </w:p>
    <w:p w:rsidR="000F3219" w:rsidRDefault="000F3219" w:rsidP="000F3219">
      <w:r>
        <w:t xml:space="preserve">of the anticoagulants and the patients who didn't receive any </w:t>
      </w:r>
    </w:p>
    <w:p w:rsidR="000F3219" w:rsidRDefault="000F3219" w:rsidP="000F3219">
      <w:r>
        <w:t xml:space="preserve">anticoagulation therapy didn't present any extension of thrombosis. 5 deaths </w:t>
      </w:r>
    </w:p>
    <w:p w:rsidR="000F3219" w:rsidRDefault="000F3219" w:rsidP="000F3219">
      <w:r>
        <w:t xml:space="preserve">were enregistered in our study with 1 case of intestinal infarction died </w:t>
      </w:r>
    </w:p>
    <w:p w:rsidR="000F3219" w:rsidRDefault="000F3219" w:rsidP="000F3219">
      <w:r>
        <w:t xml:space="preserve">after surgery. Conclusion: The portal vein thrombosis is a disorder with a </w:t>
      </w:r>
    </w:p>
    <w:p w:rsidR="000F3219" w:rsidRDefault="000F3219" w:rsidP="000F3219">
      <w:r>
        <w:t xml:space="preserve">good prognosis which should be rapidly diagnosed and which requires </w:t>
      </w:r>
    </w:p>
    <w:p w:rsidR="000F3219" w:rsidRDefault="000F3219" w:rsidP="000F3219">
      <w:r>
        <w:t xml:space="preserve">interdisciplinary collaboration in order to prevent or treat invariably </w:t>
      </w:r>
    </w:p>
    <w:p w:rsidR="000F3219" w:rsidRDefault="000F3219" w:rsidP="000F3219">
      <w:r>
        <w:t xml:space="preserve">ensuing complications. The outcome of some patients on our study is good </w:t>
      </w:r>
    </w:p>
    <w:p w:rsidR="000F3219" w:rsidRDefault="000F3219" w:rsidP="000F3219">
      <w:r>
        <w:t xml:space="preserve">even without anticoagulation therapy. It's indicated in acute portal vein </w:t>
      </w:r>
    </w:p>
    <w:p w:rsidR="000F3219" w:rsidRDefault="000F3219" w:rsidP="000F3219">
      <w:r>
        <w:t xml:space="preserve">thrombosis. The role of anticoagulation in chronic portal vein thrombosis </w:t>
      </w:r>
    </w:p>
    <w:p w:rsidR="000F3219" w:rsidRDefault="000F3219" w:rsidP="000F3219">
      <w:r>
        <w:t>needs to be further studied.</w:t>
      </w:r>
    </w:p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/>
    <w:p w:rsidR="000F3219" w:rsidRDefault="000F3219" w:rsidP="000F3219">
      <w:r>
        <w:t>RECORD 17</w:t>
      </w:r>
    </w:p>
    <w:p w:rsidR="000F3219" w:rsidRDefault="000F3219" w:rsidP="000F3219">
      <w:r>
        <w:t xml:space="preserve">Clinical outcome of 127 cases of splanchnic venous thrombosis: Benefit of </w:t>
      </w:r>
    </w:p>
    <w:p w:rsidR="000F3219" w:rsidRDefault="000F3219" w:rsidP="000F3219">
      <w:r>
        <w:t>anticoagulant therapy</w:t>
      </w:r>
    </w:p>
    <w:p w:rsidR="000F3219" w:rsidRDefault="000F3219" w:rsidP="000F3219">
      <w:r>
        <w:t xml:space="preserve">Canafoglia L. Rupoli S. Baroni G.S. Gironella M. Micucci G. Federici I. </w:t>
      </w:r>
    </w:p>
    <w:p w:rsidR="000F3219" w:rsidRDefault="000F3219" w:rsidP="000F3219">
      <w:r>
        <w:t xml:space="preserve">Offidani M. Fiorentini A. Riva A. Da Lio L. Scortechini A.R. Honorati E. </w:t>
      </w:r>
    </w:p>
    <w:p w:rsidR="000F3219" w:rsidRDefault="000F3219" w:rsidP="000F3219">
      <w:r>
        <w:t>Leoni P.</w:t>
      </w:r>
    </w:p>
    <w:p w:rsidR="000F3219" w:rsidRDefault="000F3219" w:rsidP="000F3219">
      <w:r>
        <w:t>Blood (2016) 128:22. Date of Publication: 2 Dec 2016</w:t>
      </w:r>
    </w:p>
    <w:p w:rsidR="000F3219" w:rsidRDefault="000F3219" w:rsidP="000F3219"/>
    <w:p w:rsidR="000F3219" w:rsidRDefault="000F3219" w:rsidP="000F3219">
      <w:r>
        <w:lastRenderedPageBreak/>
        <w:t xml:space="preserve">Background: Splanchnic venous thrombosis (SVT) encompasses thrombosis in the </w:t>
      </w:r>
    </w:p>
    <w:p w:rsidR="000F3219" w:rsidRDefault="000F3219" w:rsidP="000F3219">
      <w:r>
        <w:t xml:space="preserve">mesenteric, splenic or portal veins (with or without hepatic veins </w:t>
      </w:r>
    </w:p>
    <w:p w:rsidR="000F3219" w:rsidRDefault="000F3219" w:rsidP="000F3219">
      <w:r>
        <w:t xml:space="preserve">involvement). Little is known about appropriate therapeutic interventions </w:t>
      </w:r>
    </w:p>
    <w:p w:rsidR="000F3219" w:rsidRDefault="000F3219" w:rsidP="000F3219">
      <w:r>
        <w:t xml:space="preserve">and long-term clinical outcome of SVT patients. Aim of this study was to </w:t>
      </w:r>
    </w:p>
    <w:p w:rsidR="000F3219" w:rsidRDefault="000F3219" w:rsidP="000F3219">
      <w:r>
        <w:t xml:space="preserve">identify the correct management of SVT and encourage a multidisciplinary </w:t>
      </w:r>
    </w:p>
    <w:p w:rsidR="000F3219" w:rsidRDefault="000F3219" w:rsidP="000F3219">
      <w:r>
        <w:t xml:space="preserve">approach by a team composed of hematologists, hepatologists, and </w:t>
      </w:r>
    </w:p>
    <w:p w:rsidR="000F3219" w:rsidRDefault="000F3219" w:rsidP="000F3219">
      <w:r>
        <w:t xml:space="preserve">infectivologists. Methods:We analyzed clinical, laboratory, therapeutic and </w:t>
      </w:r>
    </w:p>
    <w:p w:rsidR="000F3219" w:rsidRDefault="000F3219" w:rsidP="000F3219">
      <w:r>
        <w:t xml:space="preserve">outcome data of 127 patients with SVT that were recruited from 2000 to 2016. </w:t>
      </w:r>
    </w:p>
    <w:p w:rsidR="000F3219" w:rsidRDefault="000F3219" w:rsidP="000F3219">
      <w:r>
        <w:t xml:space="preserve">In patients with no active bleeding, anticoagulation treatment was started </w:t>
      </w:r>
    </w:p>
    <w:p w:rsidR="000F3219" w:rsidRDefault="000F3219" w:rsidP="000F3219">
      <w:r>
        <w:t xml:space="preserve">as soon as possible, according to platelet count. We administered </w:t>
      </w:r>
    </w:p>
    <w:p w:rsidR="000F3219" w:rsidRDefault="000F3219" w:rsidP="000F3219">
      <w:r>
        <w:t xml:space="preserve">intermediate or full therapeutic dose low-molecular-weight heparin (LMWH) </w:t>
      </w:r>
    </w:p>
    <w:p w:rsidR="000F3219" w:rsidRDefault="000F3219" w:rsidP="000F3219">
      <w:r>
        <w:t xml:space="preserve">and early initiation of vitamin-K antagonist (VKA; INR range 2-3 or 1.8-2.5 </w:t>
      </w:r>
    </w:p>
    <w:p w:rsidR="000F3219" w:rsidRDefault="000F3219" w:rsidP="000F3219">
      <w:r>
        <w:t xml:space="preserve">in patients with high bleeding risk) for a platelet count &gt;50.000/μl, only </w:t>
      </w:r>
    </w:p>
    <w:p w:rsidR="000F3219" w:rsidRDefault="000F3219" w:rsidP="000F3219">
      <w:r>
        <w:t xml:space="preserve">half or prophylactic dose of LMWH for a platelet count &gt;30.000 and &lt; </w:t>
      </w:r>
    </w:p>
    <w:p w:rsidR="000F3219" w:rsidRDefault="000F3219" w:rsidP="000F3219">
      <w:r>
        <w:t xml:space="preserve">50.000/μl and no treatment for a platelet count &lt;30.000/μl. Indefinite </w:t>
      </w:r>
    </w:p>
    <w:p w:rsidR="000F3219" w:rsidRDefault="000F3219" w:rsidP="000F3219">
      <w:r>
        <w:t xml:space="preserve">duration treatment was used for patients with persistent or permanent risk </w:t>
      </w:r>
    </w:p>
    <w:p w:rsidR="000F3219" w:rsidRDefault="000F3219" w:rsidP="000F3219">
      <w:r>
        <w:t xml:space="preserve">(i.e. cirrhosis, active solid cancer and hematological cancer). Moreover, an </w:t>
      </w:r>
    </w:p>
    <w:p w:rsidR="000F3219" w:rsidRDefault="000F3219" w:rsidP="000F3219">
      <w:r>
        <w:t xml:space="preserve">appropriate prophylaxis with beta-blockers and endoscopic therapies were </w:t>
      </w:r>
    </w:p>
    <w:p w:rsidR="000F3219" w:rsidRDefault="000F3219" w:rsidP="000F3219">
      <w:r>
        <w:t xml:space="preserve">applied in cirrhotic SVT. The quality of VKA treatment was assessed by the </w:t>
      </w:r>
    </w:p>
    <w:p w:rsidR="000F3219" w:rsidRDefault="000F3219" w:rsidP="000F3219">
      <w:r>
        <w:t xml:space="preserve">time in therapeutic range (TTR). The number of vascular complications was </w:t>
      </w:r>
    </w:p>
    <w:p w:rsidR="000F3219" w:rsidRDefault="000F3219" w:rsidP="000F3219">
      <w:r>
        <w:t xml:space="preserve">expressed as incidence rate, calculated by the number of events per 100 </w:t>
      </w:r>
    </w:p>
    <w:p w:rsidR="000F3219" w:rsidRDefault="000F3219" w:rsidP="000F3219">
      <w:r>
        <w:t xml:space="preserve">patients-year of observation. The Kaplan-Meier method was performed to </w:t>
      </w:r>
    </w:p>
    <w:p w:rsidR="000F3219" w:rsidRDefault="000F3219" w:rsidP="000F3219">
      <w:r>
        <w:t xml:space="preserve">estimate the time to reach vessel recanalization. Cox regression analysis </w:t>
      </w:r>
    </w:p>
    <w:p w:rsidR="000F3219" w:rsidRDefault="000F3219" w:rsidP="000F3219">
      <w:r>
        <w:t xml:space="preserve">was used to identify independent predictors of vascular events or </w:t>
      </w:r>
    </w:p>
    <w:p w:rsidR="000F3219" w:rsidRDefault="000F3219" w:rsidP="000F3219">
      <w:r>
        <w:t xml:space="preserve">recanalization. Results: Overall, 127 patients were included (median age 58 </w:t>
      </w:r>
    </w:p>
    <w:p w:rsidR="000F3219" w:rsidRDefault="000F3219" w:rsidP="000F3219">
      <w:r>
        <w:t xml:space="preserve">years; 74% males). The median follow-up of all patients was 11 months </w:t>
      </w:r>
    </w:p>
    <w:p w:rsidR="000F3219" w:rsidRDefault="000F3219" w:rsidP="000F3219">
      <w:r>
        <w:t xml:space="preserve">(1-212). Portal vein thrombosis was the most common site of thrombosis </w:t>
      </w:r>
    </w:p>
    <w:p w:rsidR="000F3219" w:rsidRDefault="000F3219" w:rsidP="000F3219">
      <w:r>
        <w:t xml:space="preserve">(50%), followed by multiple venous involvement (37%). Liver cirrhosis and </w:t>
      </w:r>
    </w:p>
    <w:p w:rsidR="000F3219" w:rsidRDefault="000F3219" w:rsidP="000F3219">
      <w:r>
        <w:t xml:space="preserve">solid neoplasms were the common underlying disease (72% and 36% </w:t>
      </w:r>
    </w:p>
    <w:p w:rsidR="000F3219" w:rsidRDefault="000F3219" w:rsidP="000F3219">
      <w:r>
        <w:t xml:space="preserve">respectively) while myeloproliferative neoplasms were identified in 8 </w:t>
      </w:r>
    </w:p>
    <w:p w:rsidR="000F3219" w:rsidRDefault="000F3219" w:rsidP="000F3219">
      <w:r>
        <w:t xml:space="preserve">patients (6.2%). Eighty-nine patients (70%) had esophageal varices (grade &gt;2 </w:t>
      </w:r>
    </w:p>
    <w:p w:rsidR="000F3219" w:rsidRDefault="000F3219" w:rsidP="000F3219">
      <w:r>
        <w:t xml:space="preserve">in 55 patients) and 81 (64%) had thrombocytopenia (mean 72.000/ μl range </w:t>
      </w:r>
    </w:p>
    <w:p w:rsidR="000F3219" w:rsidRDefault="000F3219" w:rsidP="000F3219">
      <w:r>
        <w:t xml:space="preserve">28.000/μl-148.000/μl). Ninety-nine patients (78%) were treated with </w:t>
      </w:r>
    </w:p>
    <w:p w:rsidR="000F3219" w:rsidRDefault="000F3219" w:rsidP="000F3219">
      <w:r>
        <w:t xml:space="preserve">anticoagulant therapy: 36% with intermediate or full dose of LMWH, 40% with </w:t>
      </w:r>
    </w:p>
    <w:p w:rsidR="000F3219" w:rsidRDefault="000F3219" w:rsidP="000F3219">
      <w:r>
        <w:t xml:space="preserve">half or prophylactic dose of LMWH and 24% with VKA (TTR 76%). During a </w:t>
      </w:r>
    </w:p>
    <w:p w:rsidR="000F3219" w:rsidRDefault="000F3219" w:rsidP="000F3219">
      <w:r>
        <w:t xml:space="preserve">median duration therapy of 7 months, the incidence rate of thrombotic events </w:t>
      </w:r>
    </w:p>
    <w:p w:rsidR="000F3219" w:rsidRDefault="000F3219" w:rsidP="000F3219">
      <w:r>
        <w:t xml:space="preserve">was 1.1 per 100 pt-y while the incidence rate of major bleeding was 1.6 per </w:t>
      </w:r>
    </w:p>
    <w:p w:rsidR="000F3219" w:rsidRDefault="000F3219" w:rsidP="000F3219">
      <w:r>
        <w:t xml:space="preserve">100 pt-y. At univariate analysis, esophageal varices (p=0.030), renal </w:t>
      </w:r>
    </w:p>
    <w:p w:rsidR="000F3219" w:rsidRDefault="000F3219" w:rsidP="000F3219">
      <w:r>
        <w:t xml:space="preserve">failure (p=0.001) and liver cirrhosis (p=0.05) significantly increased the </w:t>
      </w:r>
    </w:p>
    <w:p w:rsidR="000F3219" w:rsidRDefault="000F3219" w:rsidP="000F3219">
      <w:r>
        <w:t xml:space="preserve">risk of bleeding events. Moreover VKA exposure was associated with a </w:t>
      </w:r>
    </w:p>
    <w:p w:rsidR="000F3219" w:rsidRDefault="000F3219" w:rsidP="000F3219">
      <w:r>
        <w:t xml:space="preserve">significantly lower risk of bleeding events compared to LMWH (p=0.042). </w:t>
      </w:r>
    </w:p>
    <w:p w:rsidR="000F3219" w:rsidRDefault="000F3219" w:rsidP="000F3219">
      <w:r>
        <w:t xml:space="preserve">Fifty-six patients (44%) obtained vessel recanalization and the probability </w:t>
      </w:r>
    </w:p>
    <w:p w:rsidR="000F3219" w:rsidRDefault="000F3219" w:rsidP="000F3219">
      <w:r>
        <w:t xml:space="preserve">of recanalization of the occluded vessels was 50% at 18 months. At </w:t>
      </w:r>
    </w:p>
    <w:p w:rsidR="000F3219" w:rsidRDefault="000F3219" w:rsidP="000F3219">
      <w:r>
        <w:t xml:space="preserve">univariate analysis, factors associated with a lack of recanalization </w:t>
      </w:r>
    </w:p>
    <w:p w:rsidR="000F3219" w:rsidRDefault="000F3219" w:rsidP="000F3219">
      <w:r>
        <w:lastRenderedPageBreak/>
        <w:t xml:space="preserve">included liver cirrhosis (p=0.004) and solid tumor (p=0.010). Only one death </w:t>
      </w:r>
    </w:p>
    <w:p w:rsidR="000F3219" w:rsidRDefault="000F3219" w:rsidP="000F3219">
      <w:r>
        <w:t xml:space="preserve">was attributed to fatal bleeding whereas 31 patients died for causes not </w:t>
      </w:r>
    </w:p>
    <w:p w:rsidR="000F3219" w:rsidRDefault="000F3219" w:rsidP="000F3219">
      <w:r>
        <w:t xml:space="preserve">related to anticoagulation (cirrhosis, cancer). Conclusions: Our study </w:t>
      </w:r>
    </w:p>
    <w:p w:rsidR="000F3219" w:rsidRDefault="000F3219" w:rsidP="000F3219">
      <w:r>
        <w:t xml:space="preserve">suggests the effectiveness of anticoagulant therapy (especially VKA), </w:t>
      </w:r>
    </w:p>
    <w:p w:rsidR="000F3219" w:rsidRDefault="000F3219" w:rsidP="000F3219">
      <w:r>
        <w:t xml:space="preserve">leading to thrombus recanalization in 44% of patients with SVT. Notably, the </w:t>
      </w:r>
    </w:p>
    <w:p w:rsidR="000F3219" w:rsidRDefault="000F3219" w:rsidP="000F3219">
      <w:r>
        <w:t xml:space="preserve">anticoagulant treatment was associated with a very low bleeding incidence </w:t>
      </w:r>
    </w:p>
    <w:p w:rsidR="000F3219" w:rsidRDefault="000F3219" w:rsidP="000F3219">
      <w:r>
        <w:t xml:space="preserve">also in patients with major risk factors for bleeding (i.e. liver cirrhosis, </w:t>
      </w:r>
    </w:p>
    <w:p w:rsidR="000F3219" w:rsidRDefault="000F3219" w:rsidP="000F3219">
      <w:r>
        <w:t xml:space="preserve">cancer or esophageal varices). Treatment algorithm and therapeutic decisions </w:t>
      </w:r>
    </w:p>
    <w:p w:rsidR="000F3219" w:rsidRDefault="000F3219" w:rsidP="000F3219">
      <w:r>
        <w:t xml:space="preserve">were taken as a multidisciplinary team, able to adapt the individual </w:t>
      </w:r>
    </w:p>
    <w:p w:rsidR="000F3219" w:rsidRDefault="000F3219" w:rsidP="000F3219">
      <w:r>
        <w:t>approach and avoid fatal complications.</w:t>
      </w:r>
    </w:p>
    <w:p w:rsidR="000F3219" w:rsidRDefault="000F3219" w:rsidP="000F3219"/>
    <w:p w:rsidR="000F3219" w:rsidRDefault="000F3219" w:rsidP="000F3219">
      <w:r>
        <w:t>RECORD 18</w:t>
      </w:r>
    </w:p>
    <w:p w:rsidR="000F3219" w:rsidRDefault="000F3219" w:rsidP="000F3219">
      <w:r>
        <w:t xml:space="preserve">Portal vein thrombosis after laparoscopic sleeve gastrectomy: presentation </w:t>
      </w:r>
    </w:p>
    <w:p w:rsidR="000F3219" w:rsidRDefault="000F3219" w:rsidP="000F3219">
      <w:r>
        <w:t>and management</w:t>
      </w:r>
    </w:p>
    <w:p w:rsidR="000F3219" w:rsidRDefault="000F3219" w:rsidP="000F3219">
      <w:r>
        <w:t>Belnap L. Rodgers G.M. Cottam D. Zaveri H. Drury C. Surve A.</w:t>
      </w:r>
    </w:p>
    <w:p w:rsidR="000F3219" w:rsidRDefault="000F3219" w:rsidP="000F3219">
      <w:r>
        <w:t xml:space="preserve">Surgery for Obesity and Related Diseases (2016) 12:10 (1787-1794). Date of </w:t>
      </w:r>
    </w:p>
    <w:p w:rsidR="000F3219" w:rsidRDefault="000F3219" w:rsidP="000F3219">
      <w:r>
        <w:t>Publication: 1 Dec 2016</w:t>
      </w:r>
    </w:p>
    <w:p w:rsidR="000F3219" w:rsidRDefault="000F3219" w:rsidP="000F3219"/>
    <w:p w:rsidR="000F3219" w:rsidRDefault="000F3219" w:rsidP="000F3219">
      <w:r>
        <w:t xml:space="preserve">Background Portal vein thrombosis (PVT) is a serious problem with a high </w:t>
      </w:r>
    </w:p>
    <w:p w:rsidR="000F3219" w:rsidRDefault="000F3219" w:rsidP="000F3219">
      <w:r>
        <w:t xml:space="preserve">morbidity and mortality, often exceeding 40% of affected patients. Recently, </w:t>
      </w:r>
    </w:p>
    <w:p w:rsidR="000F3219" w:rsidRDefault="000F3219" w:rsidP="000F3219">
      <w:r>
        <w:t xml:space="preserve">PVT has been reported in patients after laparoscopic sleeve gastrectomy </w:t>
      </w:r>
    </w:p>
    <w:p w:rsidR="000F3219" w:rsidRDefault="000F3219" w:rsidP="000F3219">
      <w:r>
        <w:t xml:space="preserve">(LSG). The frequency is surprisingly high compared with other abdominal </w:t>
      </w:r>
    </w:p>
    <w:p w:rsidR="000F3219" w:rsidRDefault="000F3219" w:rsidP="000F3219">
      <w:r>
        <w:t xml:space="preserve">operations. Objective We present a series of 5 patients with PVT after LSG. </w:t>
      </w:r>
    </w:p>
    <w:p w:rsidR="000F3219" w:rsidRDefault="000F3219" w:rsidP="000F3219">
      <w:r>
        <w:t xml:space="preserve">The treatment was not restricted simply to anticoagulation alone, but was </w:t>
      </w:r>
    </w:p>
    <w:p w:rsidR="000F3219" w:rsidRDefault="000F3219" w:rsidP="000F3219">
      <w:r>
        <w:t xml:space="preserve">determined by the extent of disease. A distinction is made among </w:t>
      </w:r>
    </w:p>
    <w:p w:rsidR="000F3219" w:rsidRDefault="000F3219" w:rsidP="000F3219">
      <w:r>
        <w:t xml:space="preserve">nonocclusive, high-grade nonocclusive, and occlusive PVT. We present </w:t>
      </w:r>
    </w:p>
    <w:p w:rsidR="000F3219" w:rsidRDefault="000F3219" w:rsidP="000F3219">
      <w:r>
        <w:t xml:space="preserve">evidence that systemic anticoagulation is insufficient in occlusive </w:t>
      </w:r>
    </w:p>
    <w:p w:rsidR="000F3219" w:rsidRDefault="000F3219" w:rsidP="000F3219">
      <w:r>
        <w:t xml:space="preserve">thrombosis and may also be insufficient in high-grade nonocclusive disease. </w:t>
      </w:r>
    </w:p>
    <w:p w:rsidR="000F3219" w:rsidRDefault="000F3219" w:rsidP="000F3219">
      <w:r>
        <w:t xml:space="preserve">Setting Single private institution, United States. Methods We present a </w:t>
      </w:r>
    </w:p>
    <w:p w:rsidR="000F3219" w:rsidRDefault="000F3219" w:rsidP="000F3219">
      <w:r>
        <w:t xml:space="preserve">retrospective analysis of 646 patients who underwent LSG between 2012 and </w:t>
      </w:r>
    </w:p>
    <w:p w:rsidR="000F3219" w:rsidRDefault="000F3219" w:rsidP="000F3219">
      <w:r>
        <w:t xml:space="preserve">2015. In all patients, the diagnosis was established with an abdominal </w:t>
      </w:r>
    </w:p>
    <w:p w:rsidR="000F3219" w:rsidRDefault="000F3219" w:rsidP="000F3219">
      <w:r>
        <w:t xml:space="preserve">computed tomography (CT) scan as well as duplex ultrasound of the portal </w:t>
      </w:r>
    </w:p>
    <w:p w:rsidR="000F3219" w:rsidRDefault="000F3219" w:rsidP="000F3219">
      <w:r>
        <w:t xml:space="preserve">venous system. All patients received systemic anticoagulation. Depending on </w:t>
      </w:r>
    </w:p>
    <w:p w:rsidR="000F3219" w:rsidRDefault="000F3219" w:rsidP="000F3219">
      <w:r>
        <w:t xml:space="preserve">the extent of disease, thrombolytic therapy and portal vein thrombectomy </w:t>
      </w:r>
    </w:p>
    <w:p w:rsidR="000F3219" w:rsidRDefault="000F3219" w:rsidP="000F3219">
      <w:r>
        <w:t xml:space="preserve">were utilized. All patients received long-term anticoagulation. Results Four </w:t>
      </w:r>
    </w:p>
    <w:p w:rsidR="000F3219" w:rsidRDefault="000F3219" w:rsidP="000F3219">
      <w:r>
        <w:t xml:space="preserve">patients with PVT were identified. A fifth patient with PVT after LSG was </w:t>
      </w:r>
    </w:p>
    <w:p w:rsidR="000F3219" w:rsidRDefault="000F3219" w:rsidP="000F3219">
      <w:r>
        <w:t xml:space="preserve">referred from another center. The mean age of all patients was 49 years. One </w:t>
      </w:r>
    </w:p>
    <w:p w:rsidR="000F3219" w:rsidRDefault="000F3219" w:rsidP="000F3219">
      <w:r>
        <w:t xml:space="preserve">patient had a history of deep vein thrombosis (DVT). No complications were </w:t>
      </w:r>
    </w:p>
    <w:p w:rsidR="000F3219" w:rsidRDefault="000F3219" w:rsidP="000F3219">
      <w:r>
        <w:t xml:space="preserve">identified intraoperatively or during the hospital stay, and all patients </w:t>
      </w:r>
    </w:p>
    <w:p w:rsidR="000F3219" w:rsidRDefault="000F3219" w:rsidP="000F3219">
      <w:r>
        <w:t xml:space="preserve">were discharged by postoperative day 2. The patients presented with PVT at </w:t>
      </w:r>
    </w:p>
    <w:p w:rsidR="000F3219" w:rsidRDefault="000F3219" w:rsidP="000F3219">
      <w:r>
        <w:t xml:space="preserve">an average of 20 days (range: 10–35) post-LSG. The CT scan was positive for </w:t>
      </w:r>
    </w:p>
    <w:p w:rsidR="000F3219" w:rsidRDefault="000F3219" w:rsidP="000F3219">
      <w:r>
        <w:t xml:space="preserve">PVT in all patients. In stable noncirrhotic patients with nonocclusive </w:t>
      </w:r>
    </w:p>
    <w:p w:rsidR="000F3219" w:rsidRDefault="000F3219" w:rsidP="000F3219">
      <w:r>
        <w:t xml:space="preserve">disease, we administered therapeutic anticoagulation. One patient with </w:t>
      </w:r>
    </w:p>
    <w:p w:rsidR="000F3219" w:rsidRDefault="000F3219" w:rsidP="000F3219">
      <w:r>
        <w:t xml:space="preserve">high-grade, nonocclusive PVT received anticoagulation alone. Patients with </w:t>
      </w:r>
    </w:p>
    <w:p w:rsidR="000F3219" w:rsidRDefault="000F3219" w:rsidP="000F3219">
      <w:r>
        <w:lastRenderedPageBreak/>
        <w:t xml:space="preserve">occlusive disease were treated with operative thrombectomy including </w:t>
      </w:r>
    </w:p>
    <w:p w:rsidR="000F3219" w:rsidRDefault="000F3219" w:rsidP="000F3219">
      <w:r>
        <w:t xml:space="preserve">intraoperative and postoperative thrombolysis (tissue plasminogen activator) </w:t>
      </w:r>
    </w:p>
    <w:p w:rsidR="000F3219" w:rsidRDefault="000F3219" w:rsidP="000F3219">
      <w:r>
        <w:t xml:space="preserve">with subsequent therapeutic anticoagulation, followed by oral warfarin or a </w:t>
      </w:r>
    </w:p>
    <w:p w:rsidR="000F3219" w:rsidRDefault="000F3219" w:rsidP="000F3219">
      <w:r>
        <w:t xml:space="preserve">factor Xa inhibitor. There was 1 death from multisystem organ failure in the </w:t>
      </w:r>
    </w:p>
    <w:p w:rsidR="000F3219" w:rsidRDefault="000F3219" w:rsidP="000F3219">
      <w:r>
        <w:t xml:space="preserve">patient who was referred from another institution with occlusive disease, </w:t>
      </w:r>
    </w:p>
    <w:p w:rsidR="000F3219" w:rsidRDefault="000F3219" w:rsidP="000F3219">
      <w:r>
        <w:t xml:space="preserve">initially managed only with an anticoagulation infusion. Conclusions We </w:t>
      </w:r>
    </w:p>
    <w:p w:rsidR="000F3219" w:rsidRDefault="000F3219" w:rsidP="000F3219">
      <w:r>
        <w:t xml:space="preserve">maintain that portal vein patency is essential to normal gastrointestinal </w:t>
      </w:r>
    </w:p>
    <w:p w:rsidR="000F3219" w:rsidRDefault="000F3219" w:rsidP="000F3219">
      <w:r>
        <w:t xml:space="preserve">physiology and should be the treatment goal in all patients with PVT. In </w:t>
      </w:r>
    </w:p>
    <w:p w:rsidR="000F3219" w:rsidRDefault="000F3219" w:rsidP="000F3219">
      <w:r>
        <w:t xml:space="preserve">these patients, the therapeutic option should be guided by the extent of the </w:t>
      </w:r>
    </w:p>
    <w:p w:rsidR="000F3219" w:rsidRDefault="000F3219" w:rsidP="000F3219">
      <w:r>
        <w:t xml:space="preserve">thrombosis. In view of currently available approaches, we propose that </w:t>
      </w:r>
    </w:p>
    <w:p w:rsidR="000F3219" w:rsidRDefault="000F3219" w:rsidP="000F3219">
      <w:r>
        <w:t xml:space="preserve">operative portal vein thrombectomy, in conjunction with fibrinolysis and </w:t>
      </w:r>
    </w:p>
    <w:p w:rsidR="000F3219" w:rsidRDefault="000F3219" w:rsidP="000F3219">
      <w:r>
        <w:t xml:space="preserve">anticoagulation, offers the best long-term success in patients with </w:t>
      </w:r>
    </w:p>
    <w:p w:rsidR="000F3219" w:rsidRDefault="000F3219" w:rsidP="000F3219">
      <w:r>
        <w:t>occlusive PVT.</w:t>
      </w:r>
    </w:p>
    <w:p w:rsidR="000F3219" w:rsidRDefault="000F3219" w:rsidP="000F3219"/>
    <w:p w:rsidR="000F3219" w:rsidRDefault="000F3219" w:rsidP="000F3219">
      <w:r>
        <w:t>RECORD 19</w:t>
      </w:r>
    </w:p>
    <w:p w:rsidR="000F3219" w:rsidRDefault="000F3219" w:rsidP="000F3219">
      <w:r>
        <w:t xml:space="preserve">Cavernous sinus thrombosis and meckel diverticular bleed associated with </w:t>
      </w:r>
    </w:p>
    <w:p w:rsidR="000F3219" w:rsidRDefault="000F3219" w:rsidP="000F3219">
      <w:r>
        <w:t>fusobacterium bacteremia</w:t>
      </w:r>
    </w:p>
    <w:p w:rsidR="000F3219" w:rsidRDefault="000F3219" w:rsidP="000F3219">
      <w:r>
        <w:t>Azadeh N. Wilson J. Karnatovskaia L.</w:t>
      </w:r>
    </w:p>
    <w:p w:rsidR="000F3219" w:rsidRDefault="000F3219" w:rsidP="000F3219">
      <w:r>
        <w:t xml:space="preserve">Critical Care Medicine (2016) 44:12 Supplement 1 (515). Date of Publication: </w:t>
      </w:r>
    </w:p>
    <w:p w:rsidR="000F3219" w:rsidRDefault="000F3219" w:rsidP="000F3219">
      <w:r>
        <w:t>1 Dec 2016</w:t>
      </w:r>
    </w:p>
    <w:p w:rsidR="000F3219" w:rsidRDefault="000F3219" w:rsidP="000F3219"/>
    <w:p w:rsidR="000F3219" w:rsidRDefault="000F3219" w:rsidP="000F3219">
      <w:r>
        <w:t xml:space="preserve">Learning Objectives: Sinovenous thrombosis is a rare complication of </w:t>
      </w:r>
    </w:p>
    <w:p w:rsidR="000F3219" w:rsidRDefault="000F3219" w:rsidP="000F3219">
      <w:r>
        <w:t xml:space="preserve">Fusobacterium necrophorum infection, often associated with septic </w:t>
      </w:r>
    </w:p>
    <w:p w:rsidR="000F3219" w:rsidRDefault="000F3219" w:rsidP="000F3219">
      <w:r>
        <w:t xml:space="preserve">thrombophlebitis or Lemierre's syndrome. Meckel's diverticulum is uncommon </w:t>
      </w:r>
    </w:p>
    <w:p w:rsidR="000F3219" w:rsidRDefault="000F3219" w:rsidP="000F3219">
      <w:r>
        <w:t xml:space="preserve">and often clinically silent. We present a case of septic sinovenous </w:t>
      </w:r>
    </w:p>
    <w:p w:rsidR="000F3219" w:rsidRDefault="000F3219" w:rsidP="000F3219">
      <w:r>
        <w:t xml:space="preserve">thrombosis associated with Meckel's diverticular bleed. Methods: A 19 year </w:t>
      </w:r>
    </w:p>
    <w:p w:rsidR="000F3219" w:rsidRDefault="000F3219" w:rsidP="000F3219">
      <w:r>
        <w:t xml:space="preserve">old male with recurrent otitis media and chronic sinusitis was admitted to </w:t>
      </w:r>
    </w:p>
    <w:p w:rsidR="000F3219" w:rsidRDefault="000F3219" w:rsidP="000F3219">
      <w:r>
        <w:t xml:space="preserve">the intensive care unit with septic shock after a prodrome of sore throat, </w:t>
      </w:r>
    </w:p>
    <w:p w:rsidR="000F3219" w:rsidRDefault="000F3219" w:rsidP="000F3219">
      <w:r>
        <w:t xml:space="preserve">headache, and photophobia for 1 week. He was initiated on broad spectrum </w:t>
      </w:r>
    </w:p>
    <w:p w:rsidR="000F3219" w:rsidRDefault="000F3219" w:rsidP="000F3219">
      <w:r>
        <w:t xml:space="preserve">antibiotics for possible meningoencephalitis. Cerebrospinal fluid analysis </w:t>
      </w:r>
    </w:p>
    <w:p w:rsidR="000F3219" w:rsidRDefault="000F3219" w:rsidP="000F3219">
      <w:r>
        <w:t xml:space="preserve">revealed a neutrophilic pleocytosis, but cultures were negative. Within 21 </w:t>
      </w:r>
    </w:p>
    <w:p w:rsidR="000F3219" w:rsidRDefault="000F3219" w:rsidP="000F3219">
      <w:r>
        <w:t xml:space="preserve">hours, blood cultures grew F. necrophorum. Computed tomography (CT) with </w:t>
      </w:r>
    </w:p>
    <w:p w:rsidR="000F3219" w:rsidRDefault="000F3219" w:rsidP="000F3219">
      <w:r>
        <w:t xml:space="preserve">contrast and magnetic resonance (MR) imaging of the head and neck were only </w:t>
      </w:r>
    </w:p>
    <w:p w:rsidR="000F3219" w:rsidRDefault="000F3219" w:rsidP="000F3219">
      <w:r>
        <w:t xml:space="preserve">significant for complete opacification of the right sphenoid sinus. He </w:t>
      </w:r>
    </w:p>
    <w:p w:rsidR="000F3219" w:rsidRDefault="000F3219" w:rsidP="000F3219">
      <w:r>
        <w:t xml:space="preserve">continued to have severe headaches. MR angiography and venography revealed </w:t>
      </w:r>
    </w:p>
    <w:p w:rsidR="000F3219" w:rsidRDefault="000F3219" w:rsidP="000F3219">
      <w:r>
        <w:t xml:space="preserve">cavernous sinus thrombosis. On hospital day 3, he developed hematochezia </w:t>
      </w:r>
    </w:p>
    <w:p w:rsidR="000F3219" w:rsidRDefault="000F3219" w:rsidP="000F3219">
      <w:r>
        <w:t xml:space="preserve">associated with a 3 g/dl drop in hemoglobin. Upper and lower endoscopies </w:t>
      </w:r>
    </w:p>
    <w:p w:rsidR="000F3219" w:rsidRDefault="000F3219" w:rsidP="000F3219">
      <w:r>
        <w:t xml:space="preserve">were unremarkable. A triple phase abdominal CT revealed Meckel's </w:t>
      </w:r>
    </w:p>
    <w:p w:rsidR="000F3219" w:rsidRDefault="000F3219" w:rsidP="000F3219">
      <w:r>
        <w:t xml:space="preserve">diverticulum. He underwent surgical resection (pathology showed focal </w:t>
      </w:r>
    </w:p>
    <w:p w:rsidR="000F3219" w:rsidRDefault="000F3219" w:rsidP="000F3219">
      <w:r>
        <w:t xml:space="preserve">ulceration and gastric heterotopia), was started on anticoagulation, and </w:t>
      </w:r>
    </w:p>
    <w:p w:rsidR="000F3219" w:rsidRDefault="000F3219" w:rsidP="000F3219">
      <w:r>
        <w:t xml:space="preserve">completed 6 weeks of antibiotics with a good clinical outcome. Results: </w:t>
      </w:r>
    </w:p>
    <w:p w:rsidR="000F3219" w:rsidRDefault="000F3219" w:rsidP="000F3219">
      <w:r>
        <w:t xml:space="preserve">Intracranial complications of F. necrophorum include sinovenous thrombosis, </w:t>
      </w:r>
    </w:p>
    <w:p w:rsidR="000F3219" w:rsidRDefault="000F3219" w:rsidP="000F3219">
      <w:r>
        <w:t xml:space="preserve">meningitis, and cerebral abscess. Sinovenous thrombosis is usually thought </w:t>
      </w:r>
    </w:p>
    <w:p w:rsidR="000F3219" w:rsidRDefault="000F3219" w:rsidP="000F3219">
      <w:r>
        <w:t xml:space="preserve">of in the setting of Lemierre's syndrome/ thrombophlebitis of the internal </w:t>
      </w:r>
    </w:p>
    <w:p w:rsidR="000F3219" w:rsidRDefault="000F3219" w:rsidP="000F3219">
      <w:r>
        <w:lastRenderedPageBreak/>
        <w:t xml:space="preserve">jugular veins, or more commonly in the setting of otogenic infection. </w:t>
      </w:r>
    </w:p>
    <w:p w:rsidR="000F3219" w:rsidRDefault="000F3219" w:rsidP="000F3219">
      <w:r>
        <w:t xml:space="preserve">Primary foci of F. necrophorum infection in other sites are uncommon but can </w:t>
      </w:r>
    </w:p>
    <w:p w:rsidR="000F3219" w:rsidRDefault="000F3219" w:rsidP="000F3219">
      <w:r>
        <w:t xml:space="preserve">occur in the urogenital or gastrointestinal (GI) tracts; portal vein </w:t>
      </w:r>
    </w:p>
    <w:p w:rsidR="000F3219" w:rsidRDefault="000F3219" w:rsidP="000F3219">
      <w:r>
        <w:t xml:space="preserve">thrombosis and liver abscess have been described. Oral ulcers are a reported </w:t>
      </w:r>
    </w:p>
    <w:p w:rsidR="000F3219" w:rsidRDefault="000F3219" w:rsidP="000F3219">
      <w:r>
        <w:t xml:space="preserve">complication of necrobacillosis; however, ulcers of the GI tract, namely </w:t>
      </w:r>
    </w:p>
    <w:p w:rsidR="000F3219" w:rsidRDefault="000F3219" w:rsidP="000F3219">
      <w:r>
        <w:t>Meckel's diverticulum, have not previously been reported in this setting.</w:t>
      </w:r>
    </w:p>
    <w:p w:rsidR="000F3219" w:rsidRDefault="000F3219" w:rsidP="000F3219"/>
    <w:p w:rsidR="000F3219" w:rsidRDefault="000F3219" w:rsidP="000F3219">
      <w:r>
        <w:t>RECORD 20</w:t>
      </w:r>
    </w:p>
    <w:p w:rsidR="000F3219" w:rsidRDefault="000F3219" w:rsidP="000F3219">
      <w:r>
        <w:t xml:space="preserve">Progression of Thrombus in Portal Vein, Superior Mesenteric Vein, and </w:t>
      </w:r>
    </w:p>
    <w:p w:rsidR="000F3219" w:rsidRDefault="000F3219" w:rsidP="000F3219">
      <w:r>
        <w:t xml:space="preserve">Splenic Vein even on Anticoagulation in a Patient with Ascending Colonic </w:t>
      </w:r>
    </w:p>
    <w:p w:rsidR="000F3219" w:rsidRDefault="000F3219" w:rsidP="000F3219">
      <w:r>
        <w:t xml:space="preserve">Malignancy with Liver Metastasis: Portal Vein Thrombosis versus Portal Vein </w:t>
      </w:r>
    </w:p>
    <w:p w:rsidR="000F3219" w:rsidRDefault="000F3219" w:rsidP="000F3219">
      <w:r>
        <w:t>Tumor Thrombosis</w:t>
      </w:r>
    </w:p>
    <w:p w:rsidR="000F3219" w:rsidRDefault="000F3219" w:rsidP="000F3219">
      <w:r>
        <w:t>Sule A. Borja A. Chin T.J.</w:t>
      </w:r>
    </w:p>
    <w:p w:rsidR="000F3219" w:rsidRDefault="000F3219" w:rsidP="000F3219">
      <w:r>
        <w:t xml:space="preserve">International Journal of Angiology (2016) 25:5 (e97-e99). Date of </w:t>
      </w:r>
    </w:p>
    <w:p w:rsidR="000F3219" w:rsidRDefault="000F3219" w:rsidP="000F3219">
      <w:r>
        <w:t>Publication: 1 Dec 2016</w:t>
      </w:r>
    </w:p>
    <w:p w:rsidR="000F3219" w:rsidRDefault="000F3219" w:rsidP="000F3219"/>
    <w:p w:rsidR="000F3219" w:rsidRDefault="000F3219" w:rsidP="000F3219">
      <w:r>
        <w:t xml:space="preserve">Portal vein thrombosis (PVT) in a setting of liver metastasis is not easy to </w:t>
      </w:r>
    </w:p>
    <w:p w:rsidR="000F3219" w:rsidRDefault="000F3219" w:rsidP="000F3219">
      <w:r>
        <w:t xml:space="preserve">treat as it may be portal vein tumor thrombus (PVTT). A 77-year-old male </w:t>
      </w:r>
    </w:p>
    <w:p w:rsidR="000F3219" w:rsidRDefault="000F3219" w:rsidP="000F3219">
      <w:r>
        <w:t xml:space="preserve">patient was diagnosed as ascending colon carcinoma, underwent right </w:t>
      </w:r>
    </w:p>
    <w:p w:rsidR="000F3219" w:rsidRDefault="000F3219" w:rsidP="000F3219">
      <w:r>
        <w:t xml:space="preserve">hemicolectomy in 1991 with a recurrence in July 2009. In August 2009, he </w:t>
      </w:r>
    </w:p>
    <w:p w:rsidR="000F3219" w:rsidRDefault="000F3219" w:rsidP="000F3219">
      <w:r>
        <w:t xml:space="preserve">underwent computed tomography (CT) scan of the abdomen which showed evidence </w:t>
      </w:r>
    </w:p>
    <w:p w:rsidR="000F3219" w:rsidRDefault="000F3219" w:rsidP="000F3219">
      <w:r>
        <w:t xml:space="preserve">of superior mesenteric vein thrombosis with no liver metastasis. He was </w:t>
      </w:r>
    </w:p>
    <w:p w:rsidR="000F3219" w:rsidRDefault="000F3219" w:rsidP="000F3219">
      <w:r>
        <w:t xml:space="preserve">started with anticoagulation and decision was to treat long term. He was </w:t>
      </w:r>
    </w:p>
    <w:p w:rsidR="000F3219" w:rsidRDefault="000F3219" w:rsidP="000F3219">
      <w:r>
        <w:t xml:space="preserve">admitted with mesenteric artery ischemic symptoms in February 2012 on </w:t>
      </w:r>
    </w:p>
    <w:p w:rsidR="000F3219" w:rsidRDefault="000F3219" w:rsidP="000F3219">
      <w:r>
        <w:t xml:space="preserve">anticoagulation. CT scan abdomen and pelvis in February 2012 showed tumor </w:t>
      </w:r>
    </w:p>
    <w:p w:rsidR="000F3219" w:rsidRDefault="000F3219" w:rsidP="000F3219">
      <w:r>
        <w:t xml:space="preserve">thrombus involving the superior mesenteric vein, portal vein, and splenic </w:t>
      </w:r>
    </w:p>
    <w:p w:rsidR="000F3219" w:rsidRDefault="000F3219" w:rsidP="000F3219">
      <w:r>
        <w:t xml:space="preserve">vein with hepatic metastasis. His tumor marker chorioembryonic antigen was </w:t>
      </w:r>
    </w:p>
    <w:p w:rsidR="000F3219" w:rsidRDefault="000F3219" w:rsidP="000F3219">
      <w:r>
        <w:t xml:space="preserve">34 μg/L. He was continued on anticoagulation. A repeat CT scan abdomen after </w:t>
      </w:r>
    </w:p>
    <w:p w:rsidR="000F3219" w:rsidRDefault="000F3219" w:rsidP="000F3219">
      <w:r>
        <w:t xml:space="preserve">2 years (in January 2014) showed, increase in size of hepatic metastasis, </w:t>
      </w:r>
    </w:p>
    <w:p w:rsidR="000F3219" w:rsidRDefault="000F3219" w:rsidP="000F3219">
      <w:r>
        <w:t xml:space="preserve">extensive thrombus involving the superior mesenteric vein, portal vein, and </w:t>
      </w:r>
    </w:p>
    <w:p w:rsidR="000F3219" w:rsidRDefault="000F3219" w:rsidP="000F3219">
      <w:r>
        <w:t xml:space="preserve">splenic vein with collaterals. Mesentery was congested due to extensive </w:t>
      </w:r>
    </w:p>
    <w:p w:rsidR="000F3219" w:rsidRDefault="000F3219" w:rsidP="000F3219">
      <w:r>
        <w:t xml:space="preserve">superior mesenteric vein thrombus. He finally succumbed in June 2014. It is </w:t>
      </w:r>
    </w:p>
    <w:p w:rsidR="000F3219" w:rsidRDefault="000F3219" w:rsidP="000F3219">
      <w:r>
        <w:t xml:space="preserve">very important to differentiate PVT from PVTT as the prognosis is different. </w:t>
      </w:r>
    </w:p>
    <w:p w:rsidR="000F3219" w:rsidRDefault="000F3219" w:rsidP="000F3219">
      <w:r>
        <w:t>PVTT progresses despite of long-term anticoagulation with poor prognosis.</w:t>
      </w:r>
    </w:p>
    <w:p w:rsidR="000F3219" w:rsidRDefault="000F3219" w:rsidP="000F3219"/>
    <w:p w:rsidR="000F3219" w:rsidRDefault="000F3219" w:rsidP="000F3219">
      <w:r>
        <w:t>RECORD 21</w:t>
      </w:r>
    </w:p>
    <w:p w:rsidR="000F3219" w:rsidRDefault="000F3219" w:rsidP="000F3219">
      <w:r>
        <w:t xml:space="preserve">Thrombus Resolution in Two Patients with Portal Vein Thrombosis without </w:t>
      </w:r>
    </w:p>
    <w:p w:rsidR="000F3219" w:rsidRDefault="000F3219" w:rsidP="000F3219">
      <w:r>
        <w:t xml:space="preserve">Anticoagulation: Do We Need to Anticoagulate Patients with Portal Vein </w:t>
      </w:r>
    </w:p>
    <w:p w:rsidR="000F3219" w:rsidRDefault="000F3219" w:rsidP="000F3219">
      <w:r>
        <w:t>Thrombosis?</w:t>
      </w:r>
    </w:p>
    <w:p w:rsidR="000F3219" w:rsidRDefault="000F3219" w:rsidP="000F3219">
      <w:r>
        <w:t>Borja A. Xing W. Lymen E. Azucena B. Sule A.A.</w:t>
      </w:r>
    </w:p>
    <w:p w:rsidR="000F3219" w:rsidRDefault="000F3219" w:rsidP="000F3219">
      <w:r>
        <w:t xml:space="preserve">International Journal of Angiology (2016) 25:5 (e93-e96). Date of </w:t>
      </w:r>
    </w:p>
    <w:p w:rsidR="000F3219" w:rsidRDefault="000F3219" w:rsidP="000F3219">
      <w:r>
        <w:t>Publication: 1 Dec 2016</w:t>
      </w:r>
    </w:p>
    <w:p w:rsidR="000F3219" w:rsidRDefault="000F3219" w:rsidP="000F3219"/>
    <w:p w:rsidR="000F3219" w:rsidRDefault="000F3219" w:rsidP="000F3219">
      <w:r>
        <w:t xml:space="preserve">Portal vein thrombosis (PVT) is a thrombosis that develops in the trunk of </w:t>
      </w:r>
    </w:p>
    <w:p w:rsidR="000F3219" w:rsidRDefault="000F3219" w:rsidP="000F3219">
      <w:r>
        <w:lastRenderedPageBreak/>
        <w:t xml:space="preserve">the portal vein which can extend to its branches. It results from a </w:t>
      </w:r>
    </w:p>
    <w:p w:rsidR="000F3219" w:rsidRDefault="000F3219" w:rsidP="000F3219">
      <w:r>
        <w:t xml:space="preserve">combination of local and systemic prothrombotic factors. Anticoagulation is </w:t>
      </w:r>
    </w:p>
    <w:p w:rsidR="000F3219" w:rsidRDefault="000F3219" w:rsidP="000F3219">
      <w:r>
        <w:t xml:space="preserve">generally considered in PVT patients as long as the risk of bleeding is low. </w:t>
      </w:r>
    </w:p>
    <w:p w:rsidR="000F3219" w:rsidRDefault="000F3219" w:rsidP="000F3219">
      <w:r>
        <w:t xml:space="preserve">Limited data have been published regarding spontaneous resolution of PVT. We </w:t>
      </w:r>
    </w:p>
    <w:p w:rsidR="000F3219" w:rsidRDefault="000F3219" w:rsidP="000F3219">
      <w:r>
        <w:t xml:space="preserve">describe two cases of asymptomatic PVT who were not given anticoagulation in </w:t>
      </w:r>
    </w:p>
    <w:p w:rsidR="000F3219" w:rsidRDefault="000F3219" w:rsidP="000F3219">
      <w:r>
        <w:t xml:space="preserve">view of several factors, who, on repeat scans, showed resolution of their </w:t>
      </w:r>
    </w:p>
    <w:p w:rsidR="000F3219" w:rsidRDefault="000F3219" w:rsidP="000F3219">
      <w:r>
        <w:t>thrombus.</w:t>
      </w:r>
    </w:p>
    <w:p w:rsidR="000F3219" w:rsidRDefault="000F3219" w:rsidP="000F3219"/>
    <w:p w:rsidR="000F3219" w:rsidRDefault="000F3219" w:rsidP="000F3219">
      <w:r>
        <w:t>RECORD 22</w:t>
      </w:r>
    </w:p>
    <w:p w:rsidR="000F3219" w:rsidRDefault="000F3219" w:rsidP="000F3219">
      <w:r>
        <w:t xml:space="preserve">Liver transplant recipients with portal vein thrombosis receiving an organ </w:t>
      </w:r>
    </w:p>
    <w:p w:rsidR="000F3219" w:rsidRDefault="000F3219" w:rsidP="000F3219">
      <w:r>
        <w:t xml:space="preserve">from a high-risk donor are at an increased risk for graft loss due to </w:t>
      </w:r>
    </w:p>
    <w:p w:rsidR="000F3219" w:rsidRDefault="000F3219" w:rsidP="000F3219">
      <w:r>
        <w:t>hepatic artery thrombosis</w:t>
      </w:r>
    </w:p>
    <w:p w:rsidR="000F3219" w:rsidRDefault="000F3219" w:rsidP="000F3219">
      <w:r>
        <w:t>Stine J.G. Argo C.K. Pelletier S.J. Maluf D.G. Northup P.G.</w:t>
      </w:r>
    </w:p>
    <w:p w:rsidR="000F3219" w:rsidRDefault="000F3219" w:rsidP="000F3219">
      <w:r>
        <w:t xml:space="preserve">Transplant International (2016) 29:12 (1286-1295). Date of Publication: 1 </w:t>
      </w:r>
    </w:p>
    <w:p w:rsidR="000F3219" w:rsidRDefault="000F3219" w:rsidP="000F3219">
      <w:r>
        <w:t>Dec 2016</w:t>
      </w:r>
    </w:p>
    <w:p w:rsidR="000F3219" w:rsidRDefault="000F3219" w:rsidP="000F3219"/>
    <w:p w:rsidR="000F3219" w:rsidRDefault="000F3219" w:rsidP="000F3219">
      <w:r>
        <w:t xml:space="preserve">We hypothesize that recipients with pretransplant portal vein thrombosis </w:t>
      </w:r>
    </w:p>
    <w:p w:rsidR="000F3219" w:rsidRDefault="000F3219" w:rsidP="000F3219">
      <w:r>
        <w:t xml:space="preserve">(PVT) receiving organs from high-risk donors (HRD) are at an increased risk </w:t>
      </w:r>
    </w:p>
    <w:p w:rsidR="000F3219" w:rsidRDefault="000F3219" w:rsidP="000F3219">
      <w:r>
        <w:t xml:space="preserve">of HAT. Data on all liver transplants in the United States from February </w:t>
      </w:r>
    </w:p>
    <w:p w:rsidR="000F3219" w:rsidRDefault="000F3219" w:rsidP="000F3219">
      <w:r>
        <w:t xml:space="preserve">2002 to March 2015 were analyzed. Recipients were sorted into two groups: </w:t>
      </w:r>
    </w:p>
    <w:p w:rsidR="000F3219" w:rsidRDefault="000F3219" w:rsidP="000F3219">
      <w:r>
        <w:t xml:space="preserve">those with PVT and those without. HRDs were defined by donor risk index </w:t>
      </w:r>
    </w:p>
    <w:p w:rsidR="000F3219" w:rsidRDefault="000F3219" w:rsidP="000F3219">
      <w:r>
        <w:t xml:space="preserve">(DRI) &gt;1.7. Multivariable logistic regression models were constructed to </w:t>
      </w:r>
    </w:p>
    <w:p w:rsidR="000F3219" w:rsidRDefault="000F3219" w:rsidP="000F3219">
      <w:r>
        <w:t xml:space="preserve">assess the independent risk factors for HAT with the resultant graft loss </w:t>
      </w:r>
    </w:p>
    <w:p w:rsidR="000F3219" w:rsidRDefault="000F3219" w:rsidP="000F3219">
      <w:r>
        <w:rPr>
          <w:rFonts w:hint="eastAsia"/>
        </w:rPr>
        <w:t>≤</w:t>
      </w:r>
      <w:r>
        <w:t xml:space="preserve">90 days from transplantation. A total of 60 404 candidates underwent liver </w:t>
      </w:r>
    </w:p>
    <w:p w:rsidR="000F3219" w:rsidRDefault="000F3219" w:rsidP="000F3219">
      <w:r>
        <w:t xml:space="preserve">transplantation; of those recipients, 623 (1.0%) had HAT, of which 66.0% (n </w:t>
      </w:r>
    </w:p>
    <w:p w:rsidR="000F3219" w:rsidRDefault="000F3219" w:rsidP="000F3219">
      <w:r>
        <w:t xml:space="preserve">= 411) received organs from HRDs compared with 49.3% (n = 29 473) in </w:t>
      </w:r>
    </w:p>
    <w:p w:rsidR="000F3219" w:rsidRDefault="000F3219" w:rsidP="000F3219">
      <w:r>
        <w:t xml:space="preserve">recipients without HAT (P &lt; 0.001); 2250 (3.7%) recipients had </w:t>
      </w:r>
    </w:p>
    <w:p w:rsidR="000F3219" w:rsidRDefault="000F3219" w:rsidP="000F3219">
      <w:r>
        <w:t xml:space="preserve">pretransplantation PVT and received organs from HRDs. On adjusted </w:t>
      </w:r>
    </w:p>
    <w:p w:rsidR="000F3219" w:rsidRDefault="000F3219" w:rsidP="000F3219">
      <w:r>
        <w:t xml:space="preserve">multivariable analysis, PVT with a HRD organ was the most significant </w:t>
      </w:r>
    </w:p>
    <w:p w:rsidR="000F3219" w:rsidRDefault="000F3219" w:rsidP="000F3219">
      <w:r>
        <w:t xml:space="preserve">independent risk factor (OR 3.56, 95% CI 2.52–5.02, P &lt; 0.001) for the </w:t>
      </w:r>
    </w:p>
    <w:p w:rsidR="000F3219" w:rsidRDefault="000F3219" w:rsidP="000F3219">
      <w:r>
        <w:t xml:space="preserve">development of HAT. Candidates with pretransplant PVT who receive an organ </w:t>
      </w:r>
    </w:p>
    <w:p w:rsidR="000F3219" w:rsidRDefault="000F3219" w:rsidP="000F3219">
      <w:r>
        <w:t xml:space="preserve">from a HRD are at the highest risk for postoperative HAT independent of </w:t>
      </w:r>
    </w:p>
    <w:p w:rsidR="000F3219" w:rsidRDefault="000F3219" w:rsidP="000F3219">
      <w:r>
        <w:t xml:space="preserve">other measurable factors. Recipients with pretransplant PVT would benefit </w:t>
      </w:r>
    </w:p>
    <w:p w:rsidR="000F3219" w:rsidRDefault="000F3219" w:rsidP="000F3219">
      <w:r>
        <w:t>from careful donor selection and possibly anticoagulation perioperatively.</w:t>
      </w:r>
    </w:p>
    <w:p w:rsidR="000F3219" w:rsidRDefault="000F3219" w:rsidP="000F3219"/>
    <w:p w:rsidR="000F3219" w:rsidRDefault="000F3219" w:rsidP="000F3219">
      <w:r>
        <w:t>RECORD 23</w:t>
      </w:r>
    </w:p>
    <w:p w:rsidR="000F3219" w:rsidRDefault="000F3219" w:rsidP="000F3219">
      <w:r>
        <w:t xml:space="preserve">Splanchnic vein thrombosis in myeloproliferative neoplasms: Risk factors for </w:t>
      </w:r>
    </w:p>
    <w:p w:rsidR="000F3219" w:rsidRDefault="000F3219" w:rsidP="000F3219">
      <w:r>
        <w:t>recurrences in a cohort of 181 patients</w:t>
      </w:r>
    </w:p>
    <w:p w:rsidR="000F3219" w:rsidRDefault="000F3219" w:rsidP="000F3219">
      <w:r>
        <w:t xml:space="preserve">De Stefano V. Vannucchi A.M. Ruggeri M. Cervantes F. Alvarez-Larrán A. Iurlo </w:t>
      </w:r>
    </w:p>
    <w:p w:rsidR="000F3219" w:rsidRDefault="000F3219" w:rsidP="000F3219">
      <w:r>
        <w:t xml:space="preserve">A. Randi M.L. Pieri L. Rossi E. Guglielmelli P. Betti S. Elli E. Finazzi </w:t>
      </w:r>
    </w:p>
    <w:p w:rsidR="000F3219" w:rsidRDefault="000F3219" w:rsidP="000F3219">
      <w:r>
        <w:t xml:space="preserve">M.C. Finazzi G. Zetterberg E. Vianelli N. Gaidano G. Nichele I. Cattaneo D. </w:t>
      </w:r>
    </w:p>
    <w:p w:rsidR="000F3219" w:rsidRDefault="000F3219" w:rsidP="000F3219">
      <w:r>
        <w:t xml:space="preserve">Palova M. Ellis M.H. Cacciola E. Tieghi A. Hernandez-Boluda J.C. Pungolino </w:t>
      </w:r>
    </w:p>
    <w:p w:rsidR="000F3219" w:rsidRDefault="000F3219" w:rsidP="000F3219">
      <w:r>
        <w:t xml:space="preserve">E. Specchia G. Rapezzi D. Forcina A. Musolino C. Carobbio A. Griesshammer M. </w:t>
      </w:r>
    </w:p>
    <w:p w:rsidR="000F3219" w:rsidRDefault="000F3219" w:rsidP="000F3219">
      <w:r>
        <w:t>Barbui T.</w:t>
      </w:r>
    </w:p>
    <w:p w:rsidR="000F3219" w:rsidRDefault="000F3219" w:rsidP="000F3219">
      <w:r>
        <w:lastRenderedPageBreak/>
        <w:t xml:space="preserve">Blood Cancer Journal (2016) 6:11 Article Number: e493. Date of Publication: </w:t>
      </w:r>
    </w:p>
    <w:p w:rsidR="000F3219" w:rsidRDefault="000F3219" w:rsidP="000F3219">
      <w:r>
        <w:t>4 Nov 2016</w:t>
      </w:r>
    </w:p>
    <w:p w:rsidR="000F3219" w:rsidRDefault="000F3219" w:rsidP="000F3219"/>
    <w:p w:rsidR="000F3219" w:rsidRDefault="000F3219" w:rsidP="000F3219">
      <w:r>
        <w:t xml:space="preserve">We retrospectively studied 181 patients with polycythaemia vera (n=67), </w:t>
      </w:r>
    </w:p>
    <w:p w:rsidR="000F3219" w:rsidRDefault="000F3219" w:rsidP="000F3219">
      <w:r>
        <w:t xml:space="preserve">essential thrombocythaemia (n=67) or primary myelofibrosis (n=47), who </w:t>
      </w:r>
    </w:p>
    <w:p w:rsidR="000F3219" w:rsidRDefault="000F3219" w:rsidP="000F3219">
      <w:r>
        <w:t xml:space="preserve">presented a first episode of splanchnic vein thrombosis (SVT). Budd-Chiari </w:t>
      </w:r>
    </w:p>
    <w:p w:rsidR="000F3219" w:rsidRDefault="000F3219" w:rsidP="000F3219">
      <w:r>
        <w:t xml:space="preserve">syndrome (BCS) and portal vein thrombosis were diagnosed in 31 (17.1%) and </w:t>
      </w:r>
    </w:p>
    <w:p w:rsidR="000F3219" w:rsidRDefault="000F3219" w:rsidP="000F3219">
      <w:r>
        <w:t xml:space="preserve">109 (60.3%) patients, respectively; isolated thrombosis of the mesenteric or </w:t>
      </w:r>
    </w:p>
    <w:p w:rsidR="000F3219" w:rsidRDefault="000F3219" w:rsidP="000F3219">
      <w:r>
        <w:t xml:space="preserve">splenic veins was detected in 18 and 23 cases, respectively. After this </w:t>
      </w:r>
    </w:p>
    <w:p w:rsidR="000F3219" w:rsidRDefault="000F3219" w:rsidP="000F3219">
      <w:r>
        <w:t xml:space="preserve">index event, the patients were followed for 735 patient years (pt-years) and </w:t>
      </w:r>
    </w:p>
    <w:p w:rsidR="000F3219" w:rsidRDefault="000F3219" w:rsidP="000F3219">
      <w:r>
        <w:t xml:space="preserve">experienced 31 recurrences corresponding to an incidence rate of 4.2 per 100 </w:t>
      </w:r>
    </w:p>
    <w:p w:rsidR="000F3219" w:rsidRDefault="000F3219" w:rsidP="000F3219">
      <w:r>
        <w:t xml:space="preserve">pt-years. Factors associated with a significantly higher risk of recurrence </w:t>
      </w:r>
    </w:p>
    <w:p w:rsidR="000F3219" w:rsidRDefault="000F3219" w:rsidP="000F3219">
      <w:r>
        <w:t xml:space="preserve">were BCS (hazard ratio (HR): 3.03), history of previous thrombosis (HR: </w:t>
      </w:r>
    </w:p>
    <w:p w:rsidR="000F3219" w:rsidRDefault="000F3219" w:rsidP="000F3219">
      <w:r>
        <w:t xml:space="preserve">3.62), splenomegaly (HR: 2.66) and leukocytosis (HR: 2.8). Vitamin </w:t>
      </w:r>
    </w:p>
    <w:p w:rsidR="000F3219" w:rsidRDefault="000F3219" w:rsidP="000F3219">
      <w:r>
        <w:t xml:space="preserve">K-antagonists (VKA) were prescribed in 85% of patients and the recurrence </w:t>
      </w:r>
    </w:p>
    <w:p w:rsidR="000F3219" w:rsidRDefault="000F3219" w:rsidP="000F3219">
      <w:r>
        <w:t xml:space="preserve">rate was 3.9 per 100 pt-years, whereas in the small fraction (15%) not </w:t>
      </w:r>
    </w:p>
    <w:p w:rsidR="000F3219" w:rsidRDefault="000F3219" w:rsidP="000F3219">
      <w:r>
        <w:t xml:space="preserve">receiving VKA more recurrences (7.2 per 100 pt-years) were reported. </w:t>
      </w:r>
    </w:p>
    <w:p w:rsidR="000F3219" w:rsidRDefault="000F3219" w:rsidP="000F3219">
      <w:r>
        <w:t xml:space="preserve">Intracranial and extracranial major bleeding was recorded mainly in patients </w:t>
      </w:r>
    </w:p>
    <w:p w:rsidR="000F3219" w:rsidRDefault="000F3219" w:rsidP="000F3219">
      <w:r>
        <w:t xml:space="preserve">on VKA and the corresponding rate was 2.0 per 100 pt-years. In conclusion, </w:t>
      </w:r>
    </w:p>
    <w:p w:rsidR="000F3219" w:rsidRDefault="000F3219" w:rsidP="000F3219">
      <w:r>
        <w:t xml:space="preserve">despite anticoagulation treatment, the recurrence rate after SVT in </w:t>
      </w:r>
    </w:p>
    <w:p w:rsidR="000F3219" w:rsidRDefault="000F3219" w:rsidP="000F3219">
      <w:r>
        <w:t xml:space="preserve">myeloproliferative neoplasms is high and suggests the exploration of new </w:t>
      </w:r>
    </w:p>
    <w:p w:rsidR="000F3219" w:rsidRDefault="000F3219" w:rsidP="000F3219">
      <w:r>
        <w:t xml:space="preserve">avenues of secondary prophylaxis with new antithrombotic drugs and JAK-2 </w:t>
      </w:r>
    </w:p>
    <w:p w:rsidR="000F3219" w:rsidRDefault="000F3219" w:rsidP="000F3219">
      <w:r>
        <w:t>inhibitors.</w:t>
      </w:r>
    </w:p>
    <w:p w:rsidR="000F3219" w:rsidRDefault="000F3219" w:rsidP="000F3219"/>
    <w:p w:rsidR="000F3219" w:rsidRDefault="000F3219" w:rsidP="000F3219">
      <w:r>
        <w:t>RECORD 24</w:t>
      </w:r>
    </w:p>
    <w:p w:rsidR="000F3219" w:rsidRDefault="000F3219" w:rsidP="000F3219">
      <w:r>
        <w:t>Anticoagulation for portal vein thrombosis in cirrhosis</w:t>
      </w:r>
    </w:p>
    <w:p w:rsidR="000F3219" w:rsidRDefault="000F3219" w:rsidP="000F3219">
      <w:r>
        <w:t>Intagliata N.M. Ferreira C.N. Caldwell S.H.</w:t>
      </w:r>
    </w:p>
    <w:p w:rsidR="000F3219" w:rsidRDefault="000F3219" w:rsidP="000F3219">
      <w:r>
        <w:t xml:space="preserve">Clinical Liver Disease (2016) 8 Supplement 1 (S10-S15). Date of Publication: </w:t>
      </w:r>
    </w:p>
    <w:p w:rsidR="000F3219" w:rsidRDefault="000F3219" w:rsidP="000F3219">
      <w:r>
        <w:t>1 Nov 2016</w:t>
      </w:r>
    </w:p>
    <w:p w:rsidR="000F3219" w:rsidRDefault="000F3219" w:rsidP="000F3219"/>
    <w:p w:rsidR="000F3219" w:rsidRDefault="000F3219" w:rsidP="000F3219">
      <w:r>
        <w:t>RECORD 25</w:t>
      </w:r>
    </w:p>
    <w:p w:rsidR="000F3219" w:rsidRDefault="000F3219" w:rsidP="000F3219">
      <w:r>
        <w:t xml:space="preserve">Splenic infarction and branch portal vein thrombosis secondary to </w:t>
      </w:r>
    </w:p>
    <w:p w:rsidR="000F3219" w:rsidRDefault="000F3219" w:rsidP="000F3219">
      <w:r>
        <w:t>PEG-asparaginase</w:t>
      </w:r>
    </w:p>
    <w:p w:rsidR="000F3219" w:rsidRDefault="000F3219" w:rsidP="000F3219">
      <w:r>
        <w:t>Kohorst M. Warad D. Rodriguez V. Nageswara Rao A.</w:t>
      </w:r>
    </w:p>
    <w:p w:rsidR="000F3219" w:rsidRDefault="000F3219" w:rsidP="000F3219">
      <w:r>
        <w:t xml:space="preserve">Pediatric Blood and Cancer (2016) 63 Supplement 3 (S114). Date of </w:t>
      </w:r>
    </w:p>
    <w:p w:rsidR="000F3219" w:rsidRDefault="000F3219" w:rsidP="000F3219">
      <w:r>
        <w:t>Publication: 1 Nov 2016</w:t>
      </w:r>
    </w:p>
    <w:p w:rsidR="000F3219" w:rsidRDefault="000F3219" w:rsidP="000F3219"/>
    <w:p w:rsidR="000F3219" w:rsidRDefault="000F3219" w:rsidP="000F3219">
      <w:r>
        <w:t xml:space="preserve">Background/Objectives: PEG-asparaginase leads to plasma asparagine depletion </w:t>
      </w:r>
    </w:p>
    <w:p w:rsidR="000F3219" w:rsidRDefault="000F3219" w:rsidP="000F3219">
      <w:r>
        <w:t xml:space="preserve">and hepatotoxicity causing decreased synthesis of pro-coagulant and </w:t>
      </w:r>
    </w:p>
    <w:p w:rsidR="000F3219" w:rsidRDefault="000F3219" w:rsidP="000F3219">
      <w:r>
        <w:t xml:space="preserve">anti-coagulant proteins. Thrombotic complications have been reported in 3-5% </w:t>
      </w:r>
    </w:p>
    <w:p w:rsidR="000F3219" w:rsidRDefault="000F3219" w:rsidP="000F3219">
      <w:r>
        <w:t xml:space="preserve">of paediatric patients, with majority of the events related to either </w:t>
      </w:r>
    </w:p>
    <w:p w:rsidR="000F3219" w:rsidRDefault="000F3219" w:rsidP="000F3219">
      <w:r>
        <w:t xml:space="preserve">central nervous system or central venous catheters (CVC). Design/Methods: </w:t>
      </w:r>
    </w:p>
    <w:p w:rsidR="000F3219" w:rsidRDefault="000F3219" w:rsidP="000F3219">
      <w:r>
        <w:t xml:space="preserve">Case report of a rare thrombotic event following PEG-asparaginase </w:t>
      </w:r>
    </w:p>
    <w:p w:rsidR="000F3219" w:rsidRDefault="000F3219" w:rsidP="000F3219">
      <w:r>
        <w:t xml:space="preserve">administration and brief literature review. Results: An 18-year-old male </w:t>
      </w:r>
    </w:p>
    <w:p w:rsidR="000F3219" w:rsidRDefault="000F3219" w:rsidP="000F3219">
      <w:r>
        <w:lastRenderedPageBreak/>
        <w:t xml:space="preserve">with a poorly-differentiated lymphoblastic leukaemia (favoring T-cell) was </w:t>
      </w:r>
    </w:p>
    <w:p w:rsidR="000F3219" w:rsidRDefault="000F3219" w:rsidP="000F3219">
      <w:r>
        <w:t xml:space="preserve">treated with four drug induction regimen (prednisone, daunorubicin, </w:t>
      </w:r>
    </w:p>
    <w:p w:rsidR="000F3219" w:rsidRDefault="000F3219" w:rsidP="000F3219">
      <w:r>
        <w:t xml:space="preserve">vincristine and PEG-asparaginase). Five days following PEG-asparaginase, </w:t>
      </w:r>
    </w:p>
    <w:p w:rsidR="000F3219" w:rsidRDefault="000F3219" w:rsidP="000F3219">
      <w:r>
        <w:t xml:space="preserve">Doppler ultrasonography showed an acute occlusive superficial cephalic vein </w:t>
      </w:r>
    </w:p>
    <w:p w:rsidR="000F3219" w:rsidRDefault="000F3219" w:rsidP="000F3219">
      <w:r>
        <w:t xml:space="preserve">thrombus. Simultaneously, he also developed cramping epigastric/abdominal </w:t>
      </w:r>
    </w:p>
    <w:p w:rsidR="000F3219" w:rsidRDefault="000F3219" w:rsidP="000F3219">
      <w:r>
        <w:t xml:space="preserve">pain. Computed tomography imaging performed 12 days after PEG-asparaginase </w:t>
      </w:r>
    </w:p>
    <w:p w:rsidR="000F3219" w:rsidRDefault="000F3219" w:rsidP="000F3219">
      <w:r>
        <w:t xml:space="preserve">administration showed a moderate/large splenic infarct and portal vein </w:t>
      </w:r>
    </w:p>
    <w:p w:rsidR="000F3219" w:rsidRDefault="000F3219" w:rsidP="000F3219">
      <w:r>
        <w:t xml:space="preserve">branch thrombosis. At our institution, fibrinogen levels, antithrombin (AT) </w:t>
      </w:r>
    </w:p>
    <w:p w:rsidR="000F3219" w:rsidRDefault="000F3219" w:rsidP="000F3219">
      <w:r>
        <w:t xml:space="preserve">activity, prothrombin time (PT/INR) and activated partial thromboplastin </w:t>
      </w:r>
    </w:p>
    <w:p w:rsidR="000F3219" w:rsidRDefault="000F3219" w:rsidP="000F3219">
      <w:r>
        <w:t xml:space="preserve">time (aPTT) are monitored following PEG-asparaginase administration in </w:t>
      </w:r>
    </w:p>
    <w:p w:rsidR="000F3219" w:rsidRDefault="000F3219" w:rsidP="000F3219">
      <w:r>
        <w:t xml:space="preserve">adolescents and young adults. His evaluation two days prior to detection of </w:t>
      </w:r>
    </w:p>
    <w:p w:rsidR="000F3219" w:rsidRDefault="000F3219" w:rsidP="000F3219">
      <w:r>
        <w:t xml:space="preserve">the splenic infarct showed low fibrinogen (&lt;50 mg/dl), elevated INR (2.8; </w:t>
      </w:r>
    </w:p>
    <w:p w:rsidR="000F3219" w:rsidRDefault="000F3219" w:rsidP="000F3219">
      <w:r>
        <w:t xml:space="preserve">range 0.8-1.2 sec) and aPTT levels (59 sec; range 28-38 sec). Following </w:t>
      </w:r>
    </w:p>
    <w:p w:rsidR="000F3219" w:rsidRDefault="000F3219" w:rsidP="000F3219">
      <w:r>
        <w:t xml:space="preserve">imaging studies, additional labs included low AT activity (44%; range </w:t>
      </w:r>
    </w:p>
    <w:p w:rsidR="000F3219" w:rsidRDefault="000F3219" w:rsidP="000F3219">
      <w:r>
        <w:t xml:space="preserve">80-130%). Management was supportive with blood products. Eleven days later, </w:t>
      </w:r>
    </w:p>
    <w:p w:rsidR="000F3219" w:rsidRDefault="000F3219" w:rsidP="000F3219">
      <w:r>
        <w:t xml:space="preserve">imaging studies revealed worsening splenic infarct and a new CVC related </w:t>
      </w:r>
    </w:p>
    <w:p w:rsidR="000F3219" w:rsidRDefault="000F3219" w:rsidP="000F3219">
      <w:r>
        <w:t xml:space="preserve">acute deep vein thrombosis. Low molecular weight heparin was started (target </w:t>
      </w:r>
    </w:p>
    <w:p w:rsidR="000F3219" w:rsidRDefault="000F3219" w:rsidP="000F3219">
      <w:r>
        <w:t xml:space="preserve">heparin level of 0.5-1.0 IU/ml). Antithrombin concentrates and </w:t>
      </w:r>
    </w:p>
    <w:p w:rsidR="000F3219" w:rsidRDefault="000F3219" w:rsidP="000F3219">
      <w:r>
        <w:t xml:space="preserve">cryoprecipitate were administered when AT activity &lt;60% and fibrinogen &lt;50 </w:t>
      </w:r>
    </w:p>
    <w:p w:rsidR="000F3219" w:rsidRDefault="000F3219" w:rsidP="000F3219">
      <w:r>
        <w:t xml:space="preserve">mg/dl respectively, and PEG-asparaginase therapy was continued. No further </w:t>
      </w:r>
    </w:p>
    <w:p w:rsidR="000F3219" w:rsidRDefault="000F3219" w:rsidP="000F3219">
      <w:r>
        <w:t xml:space="preserve">thrombotic or bleeding complications were observed. Conclusion: Adolescents </w:t>
      </w:r>
    </w:p>
    <w:p w:rsidR="000F3219" w:rsidRDefault="000F3219" w:rsidP="000F3219">
      <w:r>
        <w:t xml:space="preserve">and young adults receiving PEG-asparaginase are at increased risk of </w:t>
      </w:r>
    </w:p>
    <w:p w:rsidR="000F3219" w:rsidRDefault="000F3219" w:rsidP="000F3219">
      <w:r>
        <w:t xml:space="preserve">thrombosis and bleeding. Monitoring of PT, aPTT, fibrinogen, and AT activity </w:t>
      </w:r>
    </w:p>
    <w:p w:rsidR="000F3219" w:rsidRDefault="000F3219" w:rsidP="000F3219">
      <w:r>
        <w:t xml:space="preserve">is recommended. In patients with abnormal laboratory evaluation and </w:t>
      </w:r>
    </w:p>
    <w:p w:rsidR="000F3219" w:rsidRDefault="000F3219" w:rsidP="000F3219">
      <w:r>
        <w:t xml:space="preserve">thrombosis, further PEG-asparaginase can be safely administered with </w:t>
      </w:r>
    </w:p>
    <w:p w:rsidR="000F3219" w:rsidRDefault="000F3219" w:rsidP="000F3219">
      <w:r>
        <w:t xml:space="preserve">appropriate anticoagulation in combination with AT and fibrinogen </w:t>
      </w:r>
    </w:p>
    <w:p w:rsidR="000F3219" w:rsidRDefault="000F3219" w:rsidP="000F3219">
      <w:r>
        <w:t>replacement therapy.</w:t>
      </w:r>
    </w:p>
    <w:p w:rsidR="000F3219" w:rsidRDefault="000F3219" w:rsidP="000F3219"/>
    <w:p w:rsidR="000F3219" w:rsidRDefault="000F3219" w:rsidP="000F3219">
      <w:r>
        <w:t>RECORD 26</w:t>
      </w:r>
    </w:p>
    <w:p w:rsidR="000F3219" w:rsidRDefault="000F3219" w:rsidP="000F3219">
      <w:r>
        <w:t xml:space="preserve">A rare case of portal biliopathy and pylephlebitis following the injection </w:t>
      </w:r>
    </w:p>
    <w:p w:rsidR="000F3219" w:rsidRDefault="000F3219" w:rsidP="000F3219">
      <w:r>
        <w:t>of cyanoacrylate into the duodenal varix</w:t>
      </w:r>
    </w:p>
    <w:p w:rsidR="000F3219" w:rsidRDefault="000F3219" w:rsidP="000F3219">
      <w:r>
        <w:t>Rew J.S. Jun C.H. Cho E.</w:t>
      </w:r>
    </w:p>
    <w:p w:rsidR="000F3219" w:rsidRDefault="000F3219" w:rsidP="000F3219">
      <w:r>
        <w:t xml:space="preserve">Journal of Gastroenterology and Hepatology (Australia) (2016) 31 Supplement </w:t>
      </w:r>
    </w:p>
    <w:p w:rsidR="000F3219" w:rsidRDefault="000F3219" w:rsidP="000F3219">
      <w:r>
        <w:t>3 (295). Date of Publication: 1 Nov 2016</w:t>
      </w:r>
    </w:p>
    <w:p w:rsidR="000F3219" w:rsidRDefault="000F3219" w:rsidP="000F3219"/>
    <w:p w:rsidR="000F3219" w:rsidRDefault="000F3219" w:rsidP="000F3219">
      <w:r>
        <w:t xml:space="preserve">There is no established standard therapy for duodenal variceal bleeding, and </w:t>
      </w:r>
    </w:p>
    <w:p w:rsidR="000F3219" w:rsidRDefault="000F3219" w:rsidP="000F3219">
      <w:r>
        <w:t xml:space="preserve">the treatment-related complications are not well known. We describe a case </w:t>
      </w:r>
    </w:p>
    <w:p w:rsidR="000F3219" w:rsidRDefault="000F3219" w:rsidP="000F3219">
      <w:r>
        <w:t xml:space="preserve">of symptomatic portal biliopathy and pylephlebitis after duodenal varix </w:t>
      </w:r>
    </w:p>
    <w:p w:rsidR="000F3219" w:rsidRDefault="000F3219" w:rsidP="000F3219">
      <w:r>
        <w:t xml:space="preserve">obliteration using an injection of cyanoacrylate. A 55-year-old man </w:t>
      </w:r>
    </w:p>
    <w:p w:rsidR="000F3219" w:rsidRDefault="000F3219" w:rsidP="000F3219">
      <w:r>
        <w:t xml:space="preserve">presented with melena. Esophagogastroscopy findings showed large duodenal </w:t>
      </w:r>
    </w:p>
    <w:p w:rsidR="000F3219" w:rsidRDefault="000F3219" w:rsidP="000F3219">
      <w:r>
        <w:t xml:space="preserve">varices with stigmata of recent bleeding; thus, cyanoacrylate was injected </w:t>
      </w:r>
    </w:p>
    <w:p w:rsidR="000F3219" w:rsidRDefault="000F3219" w:rsidP="000F3219">
      <w:r>
        <w:t xml:space="preserve">to achieve hemostasis. The patient was discharged from the hospital without </w:t>
      </w:r>
    </w:p>
    <w:p w:rsidR="000F3219" w:rsidRDefault="000F3219" w:rsidP="000F3219">
      <w:r>
        <w:t xml:space="preserve">additional signs of bleeding. Four months later, he developed a fever and </w:t>
      </w:r>
    </w:p>
    <w:p w:rsidR="000F3219" w:rsidRDefault="000F3219" w:rsidP="000F3219">
      <w:r>
        <w:t xml:space="preserve">abdominal pain. Results of abdominal-computed tomography and </w:t>
      </w:r>
    </w:p>
    <w:p w:rsidR="000F3219" w:rsidRDefault="000F3219" w:rsidP="000F3219">
      <w:r>
        <w:lastRenderedPageBreak/>
        <w:t xml:space="preserve">esophagogastroscopy showed that the duodenal varices disappeared, but portal </w:t>
      </w:r>
    </w:p>
    <w:p w:rsidR="000F3219" w:rsidRDefault="000F3219" w:rsidP="000F3219">
      <w:r>
        <w:t xml:space="preserve">biliopathy and pylephlebitis of the portal vein and superior mesenteric vein </w:t>
      </w:r>
    </w:p>
    <w:p w:rsidR="000F3219" w:rsidRDefault="000F3219" w:rsidP="000F3219">
      <w:r>
        <w:t xml:space="preserve">had developed. He was successfully treated with antibiotics and endoscopic </w:t>
      </w:r>
    </w:p>
    <w:p w:rsidR="000F3219" w:rsidRDefault="000F3219" w:rsidP="000F3219">
      <w:r>
        <w:t xml:space="preserve">biliary stenting. Our case suggests that once a patient presents with </w:t>
      </w:r>
    </w:p>
    <w:p w:rsidR="000F3219" w:rsidRDefault="000F3219" w:rsidP="000F3219">
      <w:r>
        <w:t xml:space="preserve">duodenal variceal bleeding, physicians should consider treatment options and </w:t>
      </w:r>
    </w:p>
    <w:p w:rsidR="000F3219" w:rsidRDefault="000F3219" w:rsidP="000F3219">
      <w:r>
        <w:t xml:space="preserve">their associated complications, especially when endoscopic sclerotherapy is </w:t>
      </w:r>
    </w:p>
    <w:p w:rsidR="000F3219" w:rsidRDefault="000F3219" w:rsidP="000F3219">
      <w:r>
        <w:t xml:space="preserve">planned. Additionally, when patients present with fever, jaundice, and </w:t>
      </w:r>
    </w:p>
    <w:p w:rsidR="000F3219" w:rsidRDefault="000F3219" w:rsidP="000F3219">
      <w:r>
        <w:t xml:space="preserve">abdominal pain after endoscopic sclerotherapy, septic thrombophlebitis and </w:t>
      </w:r>
    </w:p>
    <w:p w:rsidR="000F3219" w:rsidRDefault="000F3219" w:rsidP="000F3219">
      <w:r>
        <w:t xml:space="preserve">symptomatic portal biliopathy should be considered. Treatment with </w:t>
      </w:r>
    </w:p>
    <w:p w:rsidR="000F3219" w:rsidRDefault="000F3219" w:rsidP="000F3219">
      <w:r>
        <w:t xml:space="preserve">antibiotic therapy and endoscopic biliary decompression may relieve the </w:t>
      </w:r>
    </w:p>
    <w:p w:rsidR="000F3219" w:rsidRDefault="000F3219" w:rsidP="000F3219">
      <w:r>
        <w:t xml:space="preserve">patient's symptoms; however, anticoagulation therapy may not help in </w:t>
      </w:r>
    </w:p>
    <w:p w:rsidR="000F3219" w:rsidRDefault="000F3219" w:rsidP="000F3219">
      <w:r>
        <w:t xml:space="preserve">decreasing thrombosis in the portal vein and preventing collateral </w:t>
      </w:r>
    </w:p>
    <w:p w:rsidR="000F3219" w:rsidRDefault="000F3219" w:rsidP="000F3219">
      <w:r>
        <w:t>extension.</w:t>
      </w:r>
    </w:p>
    <w:p w:rsidR="000F3219" w:rsidRDefault="000F3219" w:rsidP="000F3219"/>
    <w:p w:rsidR="000F3219" w:rsidRDefault="000F3219" w:rsidP="000F3219">
      <w:r>
        <w:t>RECORD 27</w:t>
      </w:r>
    </w:p>
    <w:p w:rsidR="000F3219" w:rsidRDefault="000F3219" w:rsidP="000F3219">
      <w:r>
        <w:t xml:space="preserve">Diagnosis and treatment of portal vein thrombosis after splenectomy and </w:t>
      </w:r>
    </w:p>
    <w:p w:rsidR="000F3219" w:rsidRDefault="000F3219" w:rsidP="000F3219">
      <w:r>
        <w:t>gastroesophageal devascularization</w:t>
      </w:r>
    </w:p>
    <w:p w:rsidR="000F3219" w:rsidRDefault="000F3219" w:rsidP="000F3219">
      <w:r>
        <w:t>Xue S. Zhang Q. Liu J. Wang P.-S. Chen G.</w:t>
      </w:r>
    </w:p>
    <w:p w:rsidR="000F3219" w:rsidRDefault="000F3219" w:rsidP="000F3219">
      <w:r>
        <w:t xml:space="preserve">World Chinese Journal of Digestology (2016) 24:29 (4063-4069). Date of </w:t>
      </w:r>
    </w:p>
    <w:p w:rsidR="000F3219" w:rsidRDefault="000F3219" w:rsidP="000F3219">
      <w:r>
        <w:t>Publication: 18 Oct 2016</w:t>
      </w:r>
    </w:p>
    <w:p w:rsidR="000F3219" w:rsidRDefault="000F3219" w:rsidP="000F3219"/>
    <w:p w:rsidR="000F3219" w:rsidRDefault="000F3219" w:rsidP="000F3219">
      <w:r>
        <w:t xml:space="preserve">Splenectomy and gastroesophageal devascularisation is the most common </w:t>
      </w:r>
    </w:p>
    <w:p w:rsidR="000F3219" w:rsidRDefault="000F3219" w:rsidP="000F3219">
      <w:r>
        <w:t xml:space="preserve">clinical treatment for upper gastrointestinal bleeding in patients with </w:t>
      </w:r>
    </w:p>
    <w:p w:rsidR="000F3219" w:rsidRDefault="000F3219" w:rsidP="000F3219">
      <w:r>
        <w:t xml:space="preserve">portal hypertension. Its advantages include exact treatment and little </w:t>
      </w:r>
    </w:p>
    <w:p w:rsidR="000F3219" w:rsidRDefault="000F3219" w:rsidP="000F3219">
      <w:r>
        <w:t xml:space="preserve">impact on liver function. However, due to the postoperative high blood </w:t>
      </w:r>
    </w:p>
    <w:p w:rsidR="000F3219" w:rsidRDefault="000F3219" w:rsidP="000F3219">
      <w:r>
        <w:t xml:space="preserve">coagulation state and hemodynamic changes, it greatly increases the </w:t>
      </w:r>
    </w:p>
    <w:p w:rsidR="000F3219" w:rsidRDefault="000F3219" w:rsidP="000F3219">
      <w:r>
        <w:t xml:space="preserve">incidence of portal vein thrombosis (PVT), which causes serious </w:t>
      </w:r>
    </w:p>
    <w:p w:rsidR="000F3219" w:rsidRDefault="000F3219" w:rsidP="000F3219">
      <w:r>
        <w:t xml:space="preserve">complications. Ultrasound, CT and MRI are main methods for the diagnosis of </w:t>
      </w:r>
    </w:p>
    <w:p w:rsidR="000F3219" w:rsidRDefault="000F3219" w:rsidP="000F3219">
      <w:r>
        <w:t xml:space="preserve">PVT. After diagnosis, using anticoagulation, intervention and surgery can </w:t>
      </w:r>
    </w:p>
    <w:p w:rsidR="000F3219" w:rsidRDefault="000F3219" w:rsidP="000F3219">
      <w:r>
        <w:t xml:space="preserve">achieve effective control and treatment. PVT mostly occurs perioperatively </w:t>
      </w:r>
    </w:p>
    <w:p w:rsidR="000F3219" w:rsidRDefault="000F3219" w:rsidP="000F3219">
      <w:r>
        <w:t xml:space="preserve">and therapeutic effects are therefore limited, so perioperative PVT </w:t>
      </w:r>
    </w:p>
    <w:p w:rsidR="000F3219" w:rsidRDefault="000F3219" w:rsidP="000F3219">
      <w:r>
        <w:t xml:space="preserve">prevention is particularly important. It is recommended that anticoagulation </w:t>
      </w:r>
    </w:p>
    <w:p w:rsidR="000F3219" w:rsidRDefault="000F3219" w:rsidP="000F3219">
      <w:r>
        <w:t xml:space="preserve">drugs be given preoperatively to prevent PVT formation, injury to the </w:t>
      </w:r>
    </w:p>
    <w:p w:rsidR="000F3219" w:rsidRDefault="000F3219" w:rsidP="000F3219">
      <w:r>
        <w:t xml:space="preserve">vascular endothelium of the portal vein system be avoided intraoperatively </w:t>
      </w:r>
    </w:p>
    <w:p w:rsidR="000F3219" w:rsidRDefault="000F3219" w:rsidP="000F3219">
      <w:r>
        <w:t xml:space="preserve">to reduce the formation of spleen vein stump and stabilize postoperative </w:t>
      </w:r>
    </w:p>
    <w:p w:rsidR="000F3219" w:rsidRDefault="000F3219" w:rsidP="000F3219">
      <w:r>
        <w:t xml:space="preserve">portal vein blood flow dynamics, and ultrasound be performed postoperatively </w:t>
      </w:r>
    </w:p>
    <w:p w:rsidR="000F3219" w:rsidRDefault="000F3219" w:rsidP="000F3219">
      <w:r>
        <w:t>to achieve early diagnosis and treatment.</w:t>
      </w:r>
    </w:p>
    <w:p w:rsidR="000F3219" w:rsidRDefault="000F3219" w:rsidP="000F3219"/>
    <w:p w:rsidR="000F3219" w:rsidRDefault="000F3219" w:rsidP="000F3219">
      <w:r>
        <w:t>RECORD 28</w:t>
      </w:r>
    </w:p>
    <w:p w:rsidR="000F3219" w:rsidRDefault="000F3219" w:rsidP="000F3219">
      <w:r>
        <w:t xml:space="preserve">Incidence and clinical presentation of portal vein thrombosis in cirrhotic </w:t>
      </w:r>
    </w:p>
    <w:p w:rsidR="000F3219" w:rsidRDefault="000F3219" w:rsidP="000F3219">
      <w:r>
        <w:t>patients</w:t>
      </w:r>
    </w:p>
    <w:p w:rsidR="000F3219" w:rsidRDefault="000F3219" w:rsidP="000F3219">
      <w:r>
        <w:t>Cagin Y.F. Atayan Y. Erdogan M.A. Dagtekin F. Colak C.</w:t>
      </w:r>
    </w:p>
    <w:p w:rsidR="000F3219" w:rsidRDefault="000F3219" w:rsidP="000F3219">
      <w:r>
        <w:t xml:space="preserve">Hepatobiliary and Pancreatic Diseases International (2016) 15:5 (499-503). </w:t>
      </w:r>
    </w:p>
    <w:p w:rsidR="000F3219" w:rsidRDefault="000F3219" w:rsidP="000F3219">
      <w:r>
        <w:t>Date of Publication: 15 Oct 2016</w:t>
      </w:r>
    </w:p>
    <w:p w:rsidR="000F3219" w:rsidRDefault="000F3219" w:rsidP="000F3219"/>
    <w:p w:rsidR="000F3219" w:rsidRDefault="000F3219" w:rsidP="000F3219">
      <w:r>
        <w:t xml:space="preserve">Background Portal vein thrombosis (PVT) is due to many risk factors, but its </w:t>
      </w:r>
    </w:p>
    <w:p w:rsidR="000F3219" w:rsidRDefault="000F3219" w:rsidP="000F3219">
      <w:r>
        <w:t xml:space="preserve">pathogenesis is still not clearly understood. To identify the risk factors </w:t>
      </w:r>
    </w:p>
    <w:p w:rsidR="000F3219" w:rsidRDefault="000F3219" w:rsidP="000F3219">
      <w:r>
        <w:t xml:space="preserve">for PVT, we analyzed the clinical characteristics and complications </w:t>
      </w:r>
    </w:p>
    <w:p w:rsidR="000F3219" w:rsidRDefault="000F3219" w:rsidP="000F3219">
      <w:r>
        <w:t xml:space="preserve">associated with PVT in cirrhotic patients. Methods We studied patients with </w:t>
      </w:r>
    </w:p>
    <w:p w:rsidR="000F3219" w:rsidRDefault="000F3219" w:rsidP="000F3219">
      <w:r>
        <w:t xml:space="preserve">liver cirrhosis who were admitted to our unit from April 2009 to December </w:t>
      </w:r>
    </w:p>
    <w:p w:rsidR="000F3219" w:rsidRDefault="000F3219" w:rsidP="000F3219">
      <w:r>
        <w:t xml:space="preserve">2014. The patients were divided into the PVT and non-PVT groups, and were </w:t>
      </w:r>
    </w:p>
    <w:p w:rsidR="000F3219" w:rsidRDefault="000F3219" w:rsidP="000F3219">
      <w:r>
        <w:t xml:space="preserve">compared by variables including gender, age, the etiology of cirrhosis, </w:t>
      </w:r>
    </w:p>
    <w:p w:rsidR="000F3219" w:rsidRDefault="000F3219" w:rsidP="000F3219">
      <w:r>
        <w:t xml:space="preserve">stage of cirrhosis, complications, imaging, and treatment. Results PVT was </w:t>
      </w:r>
    </w:p>
    <w:p w:rsidR="000F3219" w:rsidRDefault="000F3219" w:rsidP="000F3219">
      <w:r>
        <w:t xml:space="preserve">found in 45 (9.8%) of 461 cirrhotic patients admitted to our hospital. Most </w:t>
      </w:r>
    </w:p>
    <w:p w:rsidR="000F3219" w:rsidRDefault="000F3219" w:rsidP="000F3219">
      <w:r>
        <w:t xml:space="preserve">patients (45.9%) had hepatitis B virus (HBV)-related cirrhosis, with a </w:t>
      </w:r>
    </w:p>
    <w:p w:rsidR="000F3219" w:rsidRDefault="000F3219" w:rsidP="000F3219">
      <w:r>
        <w:t xml:space="preserve">similar distribution of etiologies between the groups. However, there was no </w:t>
      </w:r>
    </w:p>
    <w:p w:rsidR="000F3219" w:rsidRDefault="000F3219" w:rsidP="000F3219">
      <w:r>
        <w:t xml:space="preserve">positive relationship between PVT and etiologies of cirrhosis. Most patients </w:t>
      </w:r>
    </w:p>
    <w:p w:rsidR="000F3219" w:rsidRDefault="000F3219" w:rsidP="000F3219">
      <w:r>
        <w:t xml:space="preserve">(71.5%) were in the stage of hepatic decompensation. No statistically </w:t>
      </w:r>
    </w:p>
    <w:p w:rsidR="000F3219" w:rsidRDefault="000F3219" w:rsidP="000F3219">
      <w:r>
        <w:t xml:space="preserve">significant differences were found in complications including esophageal </w:t>
      </w:r>
    </w:p>
    <w:p w:rsidR="000F3219" w:rsidRDefault="000F3219" w:rsidP="000F3219">
      <w:r>
        <w:t xml:space="preserve">varices, ascites, and hepatic encephalopathy between the groups. However, </w:t>
      </w:r>
    </w:p>
    <w:p w:rsidR="000F3219" w:rsidRDefault="000F3219" w:rsidP="000F3219">
      <w:r>
        <w:t xml:space="preserve">there was a significant positive correlation between hepatocellular </w:t>
      </w:r>
    </w:p>
    <w:p w:rsidR="000F3219" w:rsidRDefault="000F3219" w:rsidP="000F3219">
      <w:r>
        <w:t xml:space="preserve">carcinoma (HCC) and PVT (P&lt;0.01). In 30 patients with PVT, thrombosis </w:t>
      </w:r>
    </w:p>
    <w:p w:rsidR="000F3219" w:rsidRDefault="000F3219" w:rsidP="000F3219">
      <w:r>
        <w:t xml:space="preserve">occurred in the portal vein and/or portal branches, 37.8% were diagnosed on </w:t>
      </w:r>
    </w:p>
    <w:p w:rsidR="000F3219" w:rsidRDefault="000F3219" w:rsidP="000F3219">
      <w:r>
        <w:t xml:space="preserve">ultrasound. Conclusions The incidence of PVT was 9.8%, mainly in patients </w:t>
      </w:r>
    </w:p>
    <w:p w:rsidR="000F3219" w:rsidRDefault="000F3219" w:rsidP="000F3219">
      <w:r>
        <w:t xml:space="preserve">with HBV-related cirrhosis. The development of PVT was associated with the </w:t>
      </w:r>
    </w:p>
    <w:p w:rsidR="000F3219" w:rsidRDefault="000F3219" w:rsidP="000F3219">
      <w:r>
        <w:t>severity of liver disease and HCC.</w:t>
      </w:r>
    </w:p>
    <w:p w:rsidR="000F3219" w:rsidRDefault="000F3219" w:rsidP="000F3219"/>
    <w:p w:rsidR="000F3219" w:rsidRDefault="000F3219" w:rsidP="000F3219">
      <w:r>
        <w:t>RECORD 29</w:t>
      </w:r>
    </w:p>
    <w:p w:rsidR="000F3219" w:rsidRDefault="000F3219" w:rsidP="000F3219">
      <w:r>
        <w:t xml:space="preserve">Evaluation of the anticoagulant effect and timing of the concomitant use of </w:t>
      </w:r>
    </w:p>
    <w:p w:rsidR="000F3219" w:rsidRDefault="000F3219" w:rsidP="000F3219">
      <w:r>
        <w:t>S-1 and warfarin</w:t>
      </w:r>
    </w:p>
    <w:p w:rsidR="000F3219" w:rsidRDefault="000F3219" w:rsidP="000F3219">
      <w:r>
        <w:t>Suzuki S. Ikegawa K. Yamamoto K. Saito S.</w:t>
      </w:r>
    </w:p>
    <w:p w:rsidR="000F3219" w:rsidRDefault="000F3219" w:rsidP="000F3219">
      <w:r>
        <w:t xml:space="preserve">Journal of International Medical Research (2016) 44:5 (1123-1130).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Objectives: To evaluate the effects of the timing of warfarin (WF) </w:t>
      </w:r>
    </w:p>
    <w:p w:rsidR="000F3219" w:rsidRDefault="000F3219" w:rsidP="000F3219">
      <w:r>
        <w:t xml:space="preserve">administration in patients with gastric cancer who received S-1 oral </w:t>
      </w:r>
    </w:p>
    <w:p w:rsidR="000F3219" w:rsidRDefault="000F3219" w:rsidP="000F3219">
      <w:r>
        <w:t xml:space="preserve">chemotherapy. Methods: This retrospective chart review collected patient </w:t>
      </w:r>
    </w:p>
    <w:p w:rsidR="000F3219" w:rsidRDefault="000F3219" w:rsidP="000F3219">
      <w:r>
        <w:t xml:space="preserve">data including the prothrombin time international normalized ratio (PT-INR). </w:t>
      </w:r>
    </w:p>
    <w:p w:rsidR="000F3219" w:rsidRDefault="000F3219" w:rsidP="000F3219">
      <w:r>
        <w:t xml:space="preserve">Patients were categorized into three groups based on the timing of WF </w:t>
      </w:r>
    </w:p>
    <w:p w:rsidR="000F3219" w:rsidRDefault="000F3219" w:rsidP="000F3219">
      <w:r>
        <w:t xml:space="preserve">administration in relation to S-1 oral chemotherapy: group A patients </w:t>
      </w:r>
    </w:p>
    <w:p w:rsidR="000F3219" w:rsidRDefault="000F3219" w:rsidP="000F3219">
      <w:r>
        <w:t xml:space="preserve">received WF before S-1 chemotherapy; group B patients started WF during S-1 </w:t>
      </w:r>
    </w:p>
    <w:p w:rsidR="000F3219" w:rsidRDefault="000F3219" w:rsidP="000F3219">
      <w:r>
        <w:t xml:space="preserve">chemotherapy; and group C patients started WF after completing S-1 </w:t>
      </w:r>
    </w:p>
    <w:p w:rsidR="000F3219" w:rsidRDefault="000F3219" w:rsidP="000F3219">
      <w:r>
        <w:t xml:space="preserve">chemotherapy. Results: A total of 21 patients with gastric cancer were </w:t>
      </w:r>
    </w:p>
    <w:p w:rsidR="000F3219" w:rsidRDefault="000F3219" w:rsidP="000F3219">
      <w:r>
        <w:t xml:space="preserve">included in the study; group A (n = 8), group B (n = 10) and group C (n = </w:t>
      </w:r>
    </w:p>
    <w:p w:rsidR="000F3219" w:rsidRDefault="000F3219" w:rsidP="000F3219">
      <w:r>
        <w:t xml:space="preserve">3). Seven patients (88%) in group A, seven (70%) in group B and all of the </w:t>
      </w:r>
    </w:p>
    <w:p w:rsidR="000F3219" w:rsidRDefault="000F3219" w:rsidP="000F3219">
      <w:r>
        <w:t xml:space="preserve">patients (100%) in group C had &gt;2.5 PT-INR. There was no significant </w:t>
      </w:r>
    </w:p>
    <w:p w:rsidR="000F3219" w:rsidRDefault="000F3219" w:rsidP="000F3219">
      <w:r>
        <w:t xml:space="preserve">difference in the time-to-exceed 2.5 PT-INR between groups A and B. </w:t>
      </w:r>
    </w:p>
    <w:p w:rsidR="000F3219" w:rsidRDefault="000F3219" w:rsidP="000F3219">
      <w:r>
        <w:t xml:space="preserve">Conclusions: These findings suggest that the timing of WF use in relation to </w:t>
      </w:r>
    </w:p>
    <w:p w:rsidR="000F3219" w:rsidRDefault="000F3219" w:rsidP="000F3219">
      <w:r>
        <w:lastRenderedPageBreak/>
        <w:t xml:space="preserve">S-1 chemotherapy might not be an important factor for PT-INR, although the </w:t>
      </w:r>
    </w:p>
    <w:p w:rsidR="000F3219" w:rsidRDefault="000F3219" w:rsidP="000F3219">
      <w:r>
        <w:t xml:space="preserve">low patient numbers included in the study should be taken into </w:t>
      </w:r>
    </w:p>
    <w:p w:rsidR="000F3219" w:rsidRDefault="000F3219" w:rsidP="000F3219">
      <w:r>
        <w:t>consideration.</w:t>
      </w:r>
    </w:p>
    <w:p w:rsidR="000F3219" w:rsidRDefault="000F3219" w:rsidP="000F3219"/>
    <w:p w:rsidR="000F3219" w:rsidRDefault="000F3219" w:rsidP="000F3219">
      <w:r>
        <w:t>RECORD 30</w:t>
      </w:r>
    </w:p>
    <w:p w:rsidR="000F3219" w:rsidRDefault="000F3219" w:rsidP="000F3219">
      <w:r>
        <w:t xml:space="preserve">Early prophylactic anticoagulation for portal vein system thrombosis after </w:t>
      </w:r>
    </w:p>
    <w:p w:rsidR="000F3219" w:rsidRDefault="000F3219" w:rsidP="000F3219">
      <w:r>
        <w:t>splenectomy: A systematic review and meta-analysis</w:t>
      </w:r>
    </w:p>
    <w:p w:rsidR="000F3219" w:rsidRDefault="000F3219" w:rsidP="000F3219">
      <w:r>
        <w:t>Zhang N. Yao Y. Xue W. Wu S.</w:t>
      </w:r>
    </w:p>
    <w:p w:rsidR="000F3219" w:rsidRDefault="000F3219" w:rsidP="000F3219">
      <w:r>
        <w:t>Biomedical Reports (2016) 5:4 (483-490). Date of Publication: 1 Oct 2016</w:t>
      </w:r>
    </w:p>
    <w:p w:rsidR="000F3219" w:rsidRDefault="000F3219" w:rsidP="000F3219"/>
    <w:p w:rsidR="000F3219" w:rsidRDefault="000F3219" w:rsidP="000F3219">
      <w:r>
        <w:t xml:space="preserve">A systematic review and meta-analysis were conducted to evaluate the </w:t>
      </w:r>
    </w:p>
    <w:p w:rsidR="000F3219" w:rsidRDefault="000F3219" w:rsidP="000F3219">
      <w:r>
        <w:t xml:space="preserve">efficacy and safety of early prophylactic anticoagulation for the prevention </w:t>
      </w:r>
    </w:p>
    <w:p w:rsidR="000F3219" w:rsidRDefault="000F3219" w:rsidP="000F3219">
      <w:r>
        <w:t xml:space="preserve">of portal vein system thrombosis (PVST) after splenectomy. A systematic </w:t>
      </w:r>
    </w:p>
    <w:p w:rsidR="000F3219" w:rsidRDefault="000F3219" w:rsidP="000F3219">
      <w:r>
        <w:t xml:space="preserve">search of the Pub Med, EMBASE, Springer and Cochrane Library databases was </w:t>
      </w:r>
    </w:p>
    <w:p w:rsidR="000F3219" w:rsidRDefault="000F3219" w:rsidP="000F3219">
      <w:r>
        <w:t xml:space="preserve">performed to identify studies comparing the outcomes in patients receiving </w:t>
      </w:r>
    </w:p>
    <w:p w:rsidR="000F3219" w:rsidRDefault="000F3219" w:rsidP="000F3219">
      <w:r>
        <w:t xml:space="preserve">or not receiving regular prophylactic anticoagulation after splenectomy. The </w:t>
      </w:r>
    </w:p>
    <w:p w:rsidR="000F3219" w:rsidRDefault="000F3219" w:rsidP="000F3219">
      <w:r>
        <w:t xml:space="preserve">quality of the included studies was assessed using the Jadad Score and the </w:t>
      </w:r>
    </w:p>
    <w:p w:rsidR="000F3219" w:rsidRDefault="000F3219" w:rsidP="000F3219">
      <w:r>
        <w:t xml:space="preserve">Newcastle-Ottawa Scale. Heterogeneity was evaluated using the χ(2) and I(2) </w:t>
      </w:r>
    </w:p>
    <w:p w:rsidR="000F3219" w:rsidRDefault="000F3219" w:rsidP="000F3219">
      <w:r>
        <w:t xml:space="preserve">tests. The parameters that were analyzed included the incidence of PVST and </w:t>
      </w:r>
    </w:p>
    <w:p w:rsidR="000F3219" w:rsidRDefault="000F3219" w:rsidP="000F3219">
      <w:r>
        <w:t xml:space="preserve">anticoagulation-associated complications. A total of seven studies qualified </w:t>
      </w:r>
    </w:p>
    <w:p w:rsidR="000F3219" w:rsidRDefault="000F3219" w:rsidP="000F3219">
      <w:r>
        <w:t xml:space="preserve">for the review, involving 383 and 283 patients receiving or not receiving </w:t>
      </w:r>
    </w:p>
    <w:p w:rsidR="000F3219" w:rsidRDefault="000F3219" w:rsidP="000F3219">
      <w:r>
        <w:t xml:space="preserve">regular prophylactic anticoagulation, respectively. The incidence of PVST </w:t>
      </w:r>
    </w:p>
    <w:p w:rsidR="000F3219" w:rsidRDefault="000F3219" w:rsidP="000F3219">
      <w:r>
        <w:t xml:space="preserve">was significantly reduced with an odds ratio (OR) of 0.31 [95% confidence </w:t>
      </w:r>
    </w:p>
    <w:p w:rsidR="000F3219" w:rsidRDefault="000F3219" w:rsidP="000F3219">
      <w:r>
        <w:t xml:space="preserve">interval (CI), 0.21-0.46; P&lt;0.00001] in the regular prophylactic </w:t>
      </w:r>
    </w:p>
    <w:p w:rsidR="000F3219" w:rsidRDefault="000F3219" w:rsidP="000F3219">
      <w:r>
        <w:t xml:space="preserve">anticoagulation group compared with the control group. No difference in the </w:t>
      </w:r>
    </w:p>
    <w:p w:rsidR="000F3219" w:rsidRDefault="000F3219" w:rsidP="000F3219">
      <w:r>
        <w:t xml:space="preserve">incidence of anticoagulation-associated complications was identified between </w:t>
      </w:r>
    </w:p>
    <w:p w:rsidR="000F3219" w:rsidRDefault="000F3219" w:rsidP="000F3219">
      <w:r>
        <w:t xml:space="preserve">the two groups (OR=0.60, 95% CI, 0.23-1.56; P=0.30). Early prophylactic </w:t>
      </w:r>
    </w:p>
    <w:p w:rsidR="000F3219" w:rsidRDefault="000F3219" w:rsidP="000F3219">
      <w:r>
        <w:t xml:space="preserve">anticoagulation was associated with a reduced incidence of PVST, although it </w:t>
      </w:r>
    </w:p>
    <w:p w:rsidR="000F3219" w:rsidRDefault="000F3219" w:rsidP="000F3219">
      <w:r>
        <w:t xml:space="preserve">was not associated with the incidence of anticoagulation-associated </w:t>
      </w:r>
    </w:p>
    <w:p w:rsidR="000F3219" w:rsidRDefault="000F3219" w:rsidP="000F3219">
      <w:r>
        <w:t xml:space="preserve">complications. These results indicate that prophylactic anticoagulation </w:t>
      </w:r>
    </w:p>
    <w:p w:rsidR="000F3219" w:rsidRDefault="000F3219" w:rsidP="000F3219">
      <w:r>
        <w:t>could be safely administered after splenectomy, even to cirrhotic patients.</w:t>
      </w:r>
    </w:p>
    <w:p w:rsidR="000F3219" w:rsidRDefault="000F3219" w:rsidP="000F3219"/>
    <w:p w:rsidR="000F3219" w:rsidRDefault="000F3219" w:rsidP="000F3219">
      <w:r>
        <w:t>RECORD 31</w:t>
      </w:r>
    </w:p>
    <w:p w:rsidR="000F3219" w:rsidRDefault="000F3219" w:rsidP="000F3219">
      <w:r>
        <w:t>Mesenteric thrombophlebitis: An unusual cause of abdominal pain</w:t>
      </w:r>
    </w:p>
    <w:p w:rsidR="000F3219" w:rsidRDefault="000F3219" w:rsidP="000F3219">
      <w:r>
        <w:t>Amjad W. Malik S. Sohail U.</w:t>
      </w:r>
    </w:p>
    <w:p w:rsidR="000F3219" w:rsidRDefault="000F3219" w:rsidP="000F3219">
      <w:r>
        <w:t xml:space="preserve">American Journal of Gastroenterology (2016) 111 Supplement 1 (S616-S617).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Introduction: Thrombophlebitis in mesenteric and portal vein is a rare </w:t>
      </w:r>
    </w:p>
    <w:p w:rsidR="000F3219" w:rsidRDefault="000F3219" w:rsidP="000F3219">
      <w:r>
        <w:t xml:space="preserve">complication of intra-abdominal inflammatory process. The condition has high </w:t>
      </w:r>
    </w:p>
    <w:p w:rsidR="000F3219" w:rsidRDefault="000F3219" w:rsidP="000F3219">
      <w:r>
        <w:t xml:space="preserve">mortality and morbidity. We present an unusual case of a patient presenting </w:t>
      </w:r>
    </w:p>
    <w:p w:rsidR="000F3219" w:rsidRDefault="000F3219" w:rsidP="000F3219">
      <w:r>
        <w:t xml:space="preserve">with features of acute abdomen and was found to have acute mesenteric </w:t>
      </w:r>
    </w:p>
    <w:p w:rsidR="000F3219" w:rsidRDefault="000F3219" w:rsidP="000F3219">
      <w:r>
        <w:t xml:space="preserve">thrombophlebitis. Case Presentation: A 72 year old female with history of </w:t>
      </w:r>
    </w:p>
    <w:p w:rsidR="000F3219" w:rsidRDefault="000F3219" w:rsidP="000F3219">
      <w:r>
        <w:t xml:space="preserve">diabetes mellitus and hypertension presented to hospital with complains of </w:t>
      </w:r>
    </w:p>
    <w:p w:rsidR="000F3219" w:rsidRDefault="000F3219" w:rsidP="000F3219">
      <w:r>
        <w:lastRenderedPageBreak/>
        <w:t xml:space="preserve">left lower quadrant pain and fever for seven days. The pain was associated </w:t>
      </w:r>
    </w:p>
    <w:p w:rsidR="000F3219" w:rsidRDefault="000F3219" w:rsidP="000F3219">
      <w:r>
        <w:t xml:space="preserve">with anorexia and malaise. No symptoms of vomiting, hematochezia or bowel </w:t>
      </w:r>
    </w:p>
    <w:p w:rsidR="000F3219" w:rsidRDefault="000F3219" w:rsidP="000F3219">
      <w:r>
        <w:t xml:space="preserve">habit changes. No family history of clotting disorder. On presentation her </w:t>
      </w:r>
    </w:p>
    <w:p w:rsidR="000F3219" w:rsidRDefault="000F3219" w:rsidP="000F3219">
      <w:r>
        <w:t xml:space="preserve">vitals were unremarkable except low grade fever and left lower quadrant </w:t>
      </w:r>
    </w:p>
    <w:p w:rsidR="000F3219" w:rsidRDefault="000F3219" w:rsidP="000F3219">
      <w:r>
        <w:t xml:space="preserve">tenderness. Investigations showed WBC 10.7 thousand/ml. CT scan of abdomen/ </w:t>
      </w:r>
    </w:p>
    <w:p w:rsidR="000F3219" w:rsidRDefault="000F3219" w:rsidP="000F3219">
      <w:r>
        <w:t xml:space="preserve">pelvis showed thrombosis of mesenteric vein extending from the proximal </w:t>
      </w:r>
    </w:p>
    <w:p w:rsidR="000F3219" w:rsidRDefault="000F3219" w:rsidP="000F3219">
      <w:r>
        <w:t xml:space="preserve">sigmoid colon to a tributary of the superior mesenteric vein along with mild </w:t>
      </w:r>
    </w:p>
    <w:p w:rsidR="000F3219" w:rsidRDefault="000F3219" w:rsidP="000F3219">
      <w:r>
        <w:t xml:space="preserve">inflammatory changes surrounding the thrombosed vein. There was colonic </w:t>
      </w:r>
    </w:p>
    <w:p w:rsidR="000F3219" w:rsidRDefault="000F3219" w:rsidP="000F3219">
      <w:r>
        <w:t xml:space="preserve">diverticulosis without diverticulitis. Blood cultures were negative. Patient </w:t>
      </w:r>
    </w:p>
    <w:p w:rsidR="000F3219" w:rsidRDefault="000F3219" w:rsidP="000F3219">
      <w:r>
        <w:t xml:space="preserve">was treated with flagyl and ciprofloxacin. She was started on </w:t>
      </w:r>
    </w:p>
    <w:p w:rsidR="000F3219" w:rsidRDefault="000F3219" w:rsidP="000F3219">
      <w:r>
        <w:t xml:space="preserve">anticoagulation with IV heparin and discharged on oral rivaroxaban. </w:t>
      </w:r>
    </w:p>
    <w:p w:rsidR="000F3219" w:rsidRDefault="000F3219" w:rsidP="000F3219">
      <w:r>
        <w:t xml:space="preserve">Discussion: Infected thrombosis of portal vein and its tributaries is called </w:t>
      </w:r>
    </w:p>
    <w:p w:rsidR="000F3219" w:rsidRDefault="000F3219" w:rsidP="000F3219">
      <w:r>
        <w:t xml:space="preserve">pylephlebitis. It is most commonly caused by diverticulitis, appendicitis, </w:t>
      </w:r>
    </w:p>
    <w:p w:rsidR="000F3219" w:rsidRDefault="000F3219" w:rsidP="000F3219">
      <w:r>
        <w:t xml:space="preserve">inflammatory bowel disease and pancreatitis. Most common symptoms include </w:t>
      </w:r>
    </w:p>
    <w:p w:rsidR="000F3219" w:rsidRDefault="000F3219" w:rsidP="000F3219">
      <w:r>
        <w:t xml:space="preserve">fever and abdominal pain. CT scan is the modality of choice to diagnose the </w:t>
      </w:r>
    </w:p>
    <w:p w:rsidR="000F3219" w:rsidRDefault="000F3219" w:rsidP="000F3219">
      <w:r>
        <w:t xml:space="preserve">condition. In our patient there were no signs of diverticulitis on CT scan </w:t>
      </w:r>
    </w:p>
    <w:p w:rsidR="000F3219" w:rsidRDefault="000F3219" w:rsidP="000F3219">
      <w:r>
        <w:t xml:space="preserve">but patient symptoms and presence of diverticuli in sigmoid region suggest </w:t>
      </w:r>
    </w:p>
    <w:p w:rsidR="000F3219" w:rsidRDefault="000F3219" w:rsidP="000F3219">
      <w:r>
        <w:t xml:space="preserve">patient recently developed diverticulitis which resolved by time of </w:t>
      </w:r>
    </w:p>
    <w:p w:rsidR="000F3219" w:rsidRDefault="000F3219" w:rsidP="000F3219">
      <w:r>
        <w:t xml:space="preserve">presentation to hospital. Most common organism causing pylephlebitis include </w:t>
      </w:r>
    </w:p>
    <w:p w:rsidR="000F3219" w:rsidRDefault="000F3219" w:rsidP="000F3219">
      <w:r>
        <w:t xml:space="preserve">bactroides fragalis, followed by E. coli, Strep viridans and klebsiella </w:t>
      </w:r>
    </w:p>
    <w:p w:rsidR="000F3219" w:rsidRDefault="000F3219" w:rsidP="000F3219">
      <w:r>
        <w:t xml:space="preserve">pneumonia. The patients should be treated with empiric broad spectrum </w:t>
      </w:r>
    </w:p>
    <w:p w:rsidR="000F3219" w:rsidRDefault="000F3219" w:rsidP="000F3219">
      <w:r>
        <w:t xml:space="preserve">antibiotics. Anticoagulation improves long term outcome of pylephlebitis in </w:t>
      </w:r>
    </w:p>
    <w:p w:rsidR="000F3219" w:rsidRDefault="000F3219" w:rsidP="000F3219">
      <w:r>
        <w:t xml:space="preserve">terms of lower mortality and development of portal hypertension and septic </w:t>
      </w:r>
    </w:p>
    <w:p w:rsidR="000F3219" w:rsidRDefault="000F3219" w:rsidP="000F3219">
      <w:r>
        <w:t xml:space="preserve">embolization to liver. The duration of anticoagulation is variable but some </w:t>
      </w:r>
    </w:p>
    <w:p w:rsidR="000F3219" w:rsidRDefault="000F3219" w:rsidP="000F3219">
      <w:r>
        <w:t xml:space="preserve">studies suggest anticoagulation for 2 months. Conclusion: Mesenteric vein </w:t>
      </w:r>
    </w:p>
    <w:p w:rsidR="000F3219" w:rsidRDefault="000F3219" w:rsidP="000F3219">
      <w:r>
        <w:t xml:space="preserve">thrombophlebitis is rare but fatal complication of intra-abdominal </w:t>
      </w:r>
    </w:p>
    <w:p w:rsidR="000F3219" w:rsidRDefault="000F3219" w:rsidP="000F3219">
      <w:r>
        <w:t xml:space="preserve">inflammatory process and usually presents with nonspecific symptoms. Early </w:t>
      </w:r>
    </w:p>
    <w:p w:rsidR="000F3219" w:rsidRDefault="000F3219" w:rsidP="000F3219">
      <w:r>
        <w:t>diagnosis and prompt treatment can prevent long term complications.</w:t>
      </w:r>
    </w:p>
    <w:p w:rsidR="000F3219" w:rsidRDefault="000F3219" w:rsidP="000F3219"/>
    <w:p w:rsidR="000F3219" w:rsidRDefault="000F3219" w:rsidP="000F3219">
      <w:r>
        <w:t>RECORD 32</w:t>
      </w:r>
    </w:p>
    <w:p w:rsidR="000F3219" w:rsidRDefault="000F3219" w:rsidP="000F3219">
      <w:r>
        <w:t xml:space="preserve">PNH: A rare hematological disease with profound implications for a </w:t>
      </w:r>
    </w:p>
    <w:p w:rsidR="000F3219" w:rsidRDefault="000F3219" w:rsidP="000F3219">
      <w:r>
        <w:t>gastroenterologist</w:t>
      </w:r>
    </w:p>
    <w:p w:rsidR="000F3219" w:rsidRDefault="000F3219" w:rsidP="000F3219">
      <w:r>
        <w:t>Sunkara T. Parvataneni S. Ajdir N. Vigoda I. Fulger I. Gaduputi V.</w:t>
      </w:r>
    </w:p>
    <w:p w:rsidR="000F3219" w:rsidRDefault="000F3219" w:rsidP="000F3219">
      <w:r>
        <w:t xml:space="preserve">American Journal of Gastroenterology (2016) 111 Supplement 1 (S908).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Paroxysmal Nocturnal Hemoglobinuria (PNH) is a rare thrombophilic and </w:t>
      </w:r>
    </w:p>
    <w:p w:rsidR="000F3219" w:rsidRDefault="000F3219" w:rsidP="000F3219">
      <w:r>
        <w:t xml:space="preserve">hematopoietic stem cell disorder with an annual incidence rate of as low as </w:t>
      </w:r>
    </w:p>
    <w:p w:rsidR="000F3219" w:rsidRDefault="000F3219" w:rsidP="000F3219">
      <w:r>
        <w:t xml:space="preserve">1-2 cases per million. About 16% of these patients present with visceral </w:t>
      </w:r>
    </w:p>
    <w:p w:rsidR="000F3219" w:rsidRDefault="000F3219" w:rsidP="000F3219">
      <w:r>
        <w:t xml:space="preserve">vein thrombosis which is the most common cause of mortality. We here present </w:t>
      </w:r>
    </w:p>
    <w:p w:rsidR="000F3219" w:rsidRDefault="000F3219" w:rsidP="000F3219">
      <w:r>
        <w:t xml:space="preserve">an extremely rare case of a young man presenting with extensive thrombosis </w:t>
      </w:r>
    </w:p>
    <w:p w:rsidR="000F3219" w:rsidRDefault="000F3219" w:rsidP="000F3219">
      <w:r>
        <w:t xml:space="preserve">of multiple visceral veins from PNH. A 36-year-old Hispanic man with no </w:t>
      </w:r>
    </w:p>
    <w:p w:rsidR="000F3219" w:rsidRDefault="000F3219" w:rsidP="000F3219">
      <w:r>
        <w:t xml:space="preserve">significant medical history presented to the emergency department with </w:t>
      </w:r>
    </w:p>
    <w:p w:rsidR="000F3219" w:rsidRDefault="000F3219" w:rsidP="000F3219">
      <w:r>
        <w:t xml:space="preserve">diffuse abdominal pain of four days duration. The patient also reported </w:t>
      </w:r>
    </w:p>
    <w:p w:rsidR="000F3219" w:rsidRDefault="000F3219" w:rsidP="000F3219">
      <w:r>
        <w:lastRenderedPageBreak/>
        <w:t xml:space="preserve">weight loss of 5lbs over the preceding one month. Initial laboratory tests </w:t>
      </w:r>
    </w:p>
    <w:p w:rsidR="000F3219" w:rsidRDefault="000F3219" w:rsidP="000F3219">
      <w:r>
        <w:t xml:space="preserve">revealed transaminitis; and pancytopenia with reticulocytosis, increased </w:t>
      </w:r>
    </w:p>
    <w:p w:rsidR="000F3219" w:rsidRDefault="000F3219" w:rsidP="000F3219">
      <w:r>
        <w:t xml:space="preserve">serum lactate dehydrogenase (LDH) and decreased serum haptoglobin levels. </w:t>
      </w:r>
    </w:p>
    <w:p w:rsidR="000F3219" w:rsidRDefault="000F3219" w:rsidP="000F3219">
      <w:r>
        <w:t xml:space="preserve">The patient was found to have elevated urobilinogen in urine pointing </w:t>
      </w:r>
    </w:p>
    <w:p w:rsidR="000F3219" w:rsidRDefault="000F3219" w:rsidP="000F3219">
      <w:r>
        <w:t xml:space="preserve">towards intravascular hemolysis. A computerized tomography (CT) scan </w:t>
      </w:r>
    </w:p>
    <w:p w:rsidR="000F3219" w:rsidRDefault="000F3219" w:rsidP="000F3219">
      <w:r>
        <w:t xml:space="preserve">(Figure-1) of the abdomen demonstrated extensive portal vein thrombosis </w:t>
      </w:r>
    </w:p>
    <w:p w:rsidR="000F3219" w:rsidRDefault="000F3219" w:rsidP="000F3219">
      <w:r>
        <w:t xml:space="preserve">(PVT), superior mesenteric vein thrombosis and bilateral renal vein </w:t>
      </w:r>
    </w:p>
    <w:p w:rsidR="000F3219" w:rsidRDefault="000F3219" w:rsidP="000F3219">
      <w:r>
        <w:t xml:space="preserve">thrombosis. Flow cytometry and bone marrow biopsy (Figure-2) confirmed the </w:t>
      </w:r>
    </w:p>
    <w:p w:rsidR="000F3219" w:rsidRDefault="000F3219" w:rsidP="000F3219">
      <w:r>
        <w:t xml:space="preserve">diagnosis of PNH. The patient underwent esophagogastroduodenoscopy for </w:t>
      </w:r>
    </w:p>
    <w:p w:rsidR="000F3219" w:rsidRDefault="000F3219" w:rsidP="000F3219">
      <w:r>
        <w:t xml:space="preserve">screening esophageal varices. No varices were found. The patient was started </w:t>
      </w:r>
    </w:p>
    <w:p w:rsidR="000F3219" w:rsidRDefault="000F3219" w:rsidP="000F3219">
      <w:r>
        <w:t xml:space="preserve">on anticoagulation and Eculizumab. PNH caused by mutation of the PIG-A gene, </w:t>
      </w:r>
    </w:p>
    <w:p w:rsidR="000F3219" w:rsidRDefault="000F3219" w:rsidP="000F3219">
      <w:r>
        <w:t xml:space="preserve">is characterized by uncontrolled complement activity with decreased CD-55 </w:t>
      </w:r>
    </w:p>
    <w:p w:rsidR="000F3219" w:rsidRDefault="000F3219" w:rsidP="000F3219">
      <w:r>
        <w:t xml:space="preserve">and 59 levels leading to- intravascular hemolysis, thrombosis, and bone </w:t>
      </w:r>
    </w:p>
    <w:p w:rsidR="000F3219" w:rsidRDefault="000F3219" w:rsidP="000F3219">
      <w:r>
        <w:t xml:space="preserve">marrow failure. Patients with PNH often present with hemoglobinuria, </w:t>
      </w:r>
    </w:p>
    <w:p w:rsidR="000F3219" w:rsidRDefault="000F3219" w:rsidP="000F3219">
      <w:r>
        <w:t xml:space="preserve">abdominal pain, fever, headache, and fatigue. While hepatic and cerebral </w:t>
      </w:r>
    </w:p>
    <w:p w:rsidR="000F3219" w:rsidRDefault="000F3219" w:rsidP="000F3219">
      <w:r>
        <w:t xml:space="preserve">veins are the most common sites of thrombosis, PVT is extremely rare with </w:t>
      </w:r>
    </w:p>
    <w:p w:rsidR="000F3219" w:rsidRDefault="000F3219" w:rsidP="000F3219">
      <w:r>
        <w:t xml:space="preserve">only about 12 cases reported in the literature. Sparing of hepatic vein with </w:t>
      </w:r>
    </w:p>
    <w:p w:rsidR="000F3219" w:rsidRDefault="000F3219" w:rsidP="000F3219">
      <w:r>
        <w:t xml:space="preserve">involvement of portal vein and mesenteric veins makes this case highly </w:t>
      </w:r>
    </w:p>
    <w:p w:rsidR="000F3219" w:rsidRDefault="000F3219" w:rsidP="000F3219">
      <w:r>
        <w:t xml:space="preserve">unusual. A gastroenterologist must be keenly aware and consider the </w:t>
      </w:r>
    </w:p>
    <w:p w:rsidR="000F3219" w:rsidRDefault="000F3219" w:rsidP="000F3219">
      <w:r>
        <w:t xml:space="preserve">diagnosis of PNH in any young patient presenting with abdominal pain and </w:t>
      </w:r>
    </w:p>
    <w:p w:rsidR="000F3219" w:rsidRDefault="000F3219" w:rsidP="000F3219">
      <w:r>
        <w:t xml:space="preserve">hemolysis with abdominal visceral vein thrombosis, especially in the absence </w:t>
      </w:r>
    </w:p>
    <w:p w:rsidR="000F3219" w:rsidRDefault="000F3219" w:rsidP="000F3219">
      <w:r>
        <w:t xml:space="preserve">of underlying cirrhosis. It is imperative that these patients are started on </w:t>
      </w:r>
    </w:p>
    <w:p w:rsidR="000F3219" w:rsidRDefault="000F3219" w:rsidP="000F3219">
      <w:r>
        <w:t xml:space="preserve">anticoagulation at the earliest given the high mortality. Eculizumab is a </w:t>
      </w:r>
    </w:p>
    <w:p w:rsidR="000F3219" w:rsidRDefault="000F3219" w:rsidP="000F3219">
      <w:r>
        <w:t xml:space="preserve">monoclonal antibody used in the secondary prevention of disease known to act </w:t>
      </w:r>
    </w:p>
    <w:p w:rsidR="000F3219" w:rsidRDefault="000F3219" w:rsidP="000F3219">
      <w:r>
        <w:t xml:space="preserve">by inhibiting the activation of complement cascade system. Allogeneic </w:t>
      </w:r>
    </w:p>
    <w:p w:rsidR="000F3219" w:rsidRDefault="000F3219" w:rsidP="000F3219">
      <w:r>
        <w:t xml:space="preserve">hemopoietic stem cell transplantation is considered for refractory cases. </w:t>
      </w:r>
    </w:p>
    <w:p w:rsidR="000F3219" w:rsidRDefault="000F3219" w:rsidP="000F3219">
      <w:r>
        <w:t>(Figure presented).</w:t>
      </w:r>
    </w:p>
    <w:p w:rsidR="000F3219" w:rsidRDefault="000F3219" w:rsidP="000F3219"/>
    <w:p w:rsidR="000F3219" w:rsidRDefault="000F3219" w:rsidP="000F3219">
      <w:r>
        <w:t>RECORD 33</w:t>
      </w:r>
    </w:p>
    <w:p w:rsidR="000F3219" w:rsidRDefault="000F3219" w:rsidP="000F3219">
      <w:r>
        <w:t xml:space="preserve">Intrahepatic venous obstructions: A primary event in the development of </w:t>
      </w:r>
    </w:p>
    <w:p w:rsidR="000F3219" w:rsidRDefault="000F3219" w:rsidP="000F3219">
      <w:r>
        <w:t>hepatopulmonary syndrome ?</w:t>
      </w:r>
    </w:p>
    <w:p w:rsidR="000F3219" w:rsidRDefault="000F3219" w:rsidP="000F3219">
      <w:r>
        <w:t xml:space="preserve">Lejealle C. Paradis V. Bruno O. Francoz C. Soubrane O. Lebrec D. Valla D.C. </w:t>
      </w:r>
    </w:p>
    <w:p w:rsidR="000F3219" w:rsidRDefault="000F3219" w:rsidP="000F3219">
      <w:r>
        <w:t>Vilgrain V. Durand F. Rautou P.-E.</w:t>
      </w:r>
    </w:p>
    <w:p w:rsidR="000F3219" w:rsidRDefault="000F3219" w:rsidP="000F3219">
      <w:r>
        <w:t>Hepatology (2016) 63:1 Supplement 1 (49A). Date of Publication: 1 Oct 2016</w:t>
      </w:r>
    </w:p>
    <w:p w:rsidR="000F3219" w:rsidRDefault="000F3219" w:rsidP="000F3219"/>
    <w:p w:rsidR="000F3219" w:rsidRDefault="000F3219" w:rsidP="000F3219">
      <w:r>
        <w:t xml:space="preserve">Background and aims: Hepatopulmonary syndrome (HPS) is characterized by </w:t>
      </w:r>
    </w:p>
    <w:p w:rsidR="000F3219" w:rsidRDefault="000F3219" w:rsidP="000F3219">
      <w:r>
        <w:t xml:space="preserve">hypoxemia and intrapulmonary vascular dilatations in patients with liver </w:t>
      </w:r>
    </w:p>
    <w:p w:rsidR="000F3219" w:rsidRDefault="000F3219" w:rsidP="000F3219">
      <w:r>
        <w:t xml:space="preserve">disease. The pathogenesis of HPS is poorly understood. Liver changes </w:t>
      </w:r>
    </w:p>
    <w:p w:rsidR="000F3219" w:rsidRDefault="000F3219" w:rsidP="000F3219">
      <w:r>
        <w:t xml:space="preserve">associated with HPS have not been studied. The aim of this study was to </w:t>
      </w:r>
    </w:p>
    <w:p w:rsidR="000F3219" w:rsidRDefault="000F3219" w:rsidP="000F3219">
      <w:r>
        <w:t xml:space="preserve">describe imaging and pathology changes associated with HPS. Patients and </w:t>
      </w:r>
    </w:p>
    <w:p w:rsidR="000F3219" w:rsidRDefault="000F3219" w:rsidP="000F3219">
      <w:r>
        <w:t xml:space="preserve">methods: We performed a monocentric retrospective case-control study. We </w:t>
      </w:r>
    </w:p>
    <w:p w:rsidR="000F3219" w:rsidRDefault="000F3219" w:rsidP="000F3219">
      <w:r>
        <w:t xml:space="preserve">included all patients having undergone a liver transplantation assessment </w:t>
      </w:r>
    </w:p>
    <w:p w:rsidR="000F3219" w:rsidRDefault="000F3219" w:rsidP="000F3219">
      <w:r>
        <w:t xml:space="preserve">between 1997 and 2015 with a pretransplantation diagnosis of alcoholic, </w:t>
      </w:r>
    </w:p>
    <w:p w:rsidR="000F3219" w:rsidRDefault="000F3219" w:rsidP="000F3219">
      <w:r>
        <w:t xml:space="preserve">viral or cryptogenetic cirrhosis associated with HPS, defined as PaO(4) ≤ 70 </w:t>
      </w:r>
    </w:p>
    <w:p w:rsidR="000F3219" w:rsidRDefault="000F3219" w:rsidP="000F3219">
      <w:r>
        <w:lastRenderedPageBreak/>
        <w:t xml:space="preserve">mm Hg and a “positive” contrast-enhanced echocardiography. Each case was </w:t>
      </w:r>
    </w:p>
    <w:p w:rsidR="000F3219" w:rsidRDefault="000F3219" w:rsidP="000F3219">
      <w:r>
        <w:t xml:space="preserve">matched for age, cause and severity of the liver disease to 3 controls. All </w:t>
      </w:r>
    </w:p>
    <w:p w:rsidR="000F3219" w:rsidRDefault="000F3219" w:rsidP="000F3219">
      <w:r>
        <w:t xml:space="preserve">controls had PaO(4) ≥ 85 mm Hg on room air. Expert radiologist and </w:t>
      </w:r>
    </w:p>
    <w:p w:rsidR="000F3219" w:rsidRDefault="000F3219" w:rsidP="000F3219">
      <w:r>
        <w:t xml:space="preserve">pathologist, unaware of clinical and laboratory data, reviewed </w:t>
      </w:r>
    </w:p>
    <w:p w:rsidR="000F3219" w:rsidRDefault="000F3219" w:rsidP="000F3219">
      <w:r>
        <w:t xml:space="preserve">pretransplantation thoracic and abdominal imaging (contrast-enhanced MDCT </w:t>
      </w:r>
    </w:p>
    <w:p w:rsidR="000F3219" w:rsidRDefault="000F3219" w:rsidP="000F3219">
      <w:r>
        <w:t xml:space="preserve">and Doppler ultrasound) as well as explanted livers, according to predefined </w:t>
      </w:r>
    </w:p>
    <w:p w:rsidR="000F3219" w:rsidRDefault="000F3219" w:rsidP="000F3219">
      <w:r>
        <w:t xml:space="preserve">questionnaires. Results: 21 CT-scans and 19 explanted livers from patients </w:t>
      </w:r>
    </w:p>
    <w:p w:rsidR="000F3219" w:rsidRDefault="000F3219" w:rsidP="000F3219">
      <w:r>
        <w:t xml:space="preserve">with HPS were compared to 63 CT-scans and 57 livers from controls, </w:t>
      </w:r>
    </w:p>
    <w:p w:rsidR="000F3219" w:rsidRDefault="000F3219" w:rsidP="000F3219">
      <w:r>
        <w:t xml:space="preserve">respectively. Age, cause and severity of cirrhosis were similar between both </w:t>
      </w:r>
    </w:p>
    <w:p w:rsidR="000F3219" w:rsidRDefault="000F3219" w:rsidP="000F3219">
      <w:r>
        <w:t xml:space="preserve">groups. At imaging, compared with controls, patients with HPS more </w:t>
      </w:r>
    </w:p>
    <w:p w:rsidR="000F3219" w:rsidRDefault="000F3219" w:rsidP="000F3219">
      <w:r>
        <w:t xml:space="preserve">frequently had abnormal intrahepatic portal vein branches (i.e. reduced in </w:t>
      </w:r>
    </w:p>
    <w:p w:rsidR="000F3219" w:rsidRDefault="000F3219" w:rsidP="000F3219">
      <w:r>
        <w:t xml:space="preserve">caliber and/or not visible) (24% vs. 60%; p=0.03), stagnant or hepafugal </w:t>
      </w:r>
    </w:p>
    <w:p w:rsidR="000F3219" w:rsidRDefault="000F3219" w:rsidP="000F3219">
      <w:r>
        <w:t xml:space="preserve">portal blood flow (27% vs. 57%; p=0.05) and large portosystemic collaterals </w:t>
      </w:r>
    </w:p>
    <w:p w:rsidR="000F3219" w:rsidRDefault="000F3219" w:rsidP="000F3219">
      <w:r>
        <w:t xml:space="preserve">(25% vs. 65%; p=0.01), including larger paraumbilical vein diameter (2.0 vs. </w:t>
      </w:r>
    </w:p>
    <w:p w:rsidR="000F3219" w:rsidRDefault="000F3219" w:rsidP="000F3219">
      <w:r>
        <w:t xml:space="preserve">4.5 mm; p=0.01). Hepatic artery diameter was also larger (5.6 vs. 7.0 mm; </w:t>
      </w:r>
    </w:p>
    <w:p w:rsidR="000F3219" w:rsidRDefault="000F3219" w:rsidP="000F3219">
      <w:r>
        <w:t xml:space="preserve">p=0.001). At pathology, compared with controls, patients with HPS more </w:t>
      </w:r>
    </w:p>
    <w:p w:rsidR="000F3219" w:rsidRDefault="000F3219" w:rsidP="000F3219">
      <w:r>
        <w:t xml:space="preserve">frequently had liver parenchymal extinction (28% vs. 53%; p=0.05), </w:t>
      </w:r>
    </w:p>
    <w:p w:rsidR="000F3219" w:rsidRDefault="000F3219" w:rsidP="000F3219">
      <w:r>
        <w:t xml:space="preserve">incomplete septal cirrhosis (2% vs. 16%; p=0.046), intrahepatic portal vein </w:t>
      </w:r>
    </w:p>
    <w:p w:rsidR="000F3219" w:rsidRDefault="000F3219" w:rsidP="000F3219">
      <w:r>
        <w:t xml:space="preserve">thrombosis (12% vs. 47%; p=0.001), thickening or obstruction of </w:t>
      </w:r>
    </w:p>
    <w:p w:rsidR="000F3219" w:rsidRDefault="000F3219" w:rsidP="000F3219">
      <w:r>
        <w:t xml:space="preserve">centrilobular veins (40% vs. 63%; p=0.025), sinusoidal dilatation (44% vs. </w:t>
      </w:r>
    </w:p>
    <w:p w:rsidR="000F3219" w:rsidRDefault="000F3219" w:rsidP="000F3219">
      <w:r>
        <w:t xml:space="preserve">74%; p=0.048) and vascular proliferation in fibrous bands (72% vs. 95%; </w:t>
      </w:r>
    </w:p>
    <w:p w:rsidR="000F3219" w:rsidRDefault="000F3219" w:rsidP="000F3219">
      <w:r>
        <w:t xml:space="preserve">p=0.001). Conclusion: HPS is associated with imaging and pathology evidence </w:t>
      </w:r>
    </w:p>
    <w:p w:rsidR="000F3219" w:rsidRDefault="000F3219" w:rsidP="000F3219">
      <w:r>
        <w:t xml:space="preserve">of small portal vein obstructions, and with increased portosystemic shunting </w:t>
      </w:r>
    </w:p>
    <w:p w:rsidR="000F3219" w:rsidRDefault="000F3219" w:rsidP="000F3219">
      <w:r>
        <w:t xml:space="preserve">and larger hepatic artery. This results suggest that intrahepatic portal </w:t>
      </w:r>
    </w:p>
    <w:p w:rsidR="000F3219" w:rsidRDefault="000F3219" w:rsidP="000F3219">
      <w:r>
        <w:t xml:space="preserve">vein obstructions lead to the release by the ischemic liver of </w:t>
      </w:r>
    </w:p>
    <w:p w:rsidR="000F3219" w:rsidRDefault="000F3219" w:rsidP="000F3219">
      <w:r>
        <w:t xml:space="preserve">pro-angiogenic/vasodilatatory mediators responsible for the intrapulmonary </w:t>
      </w:r>
    </w:p>
    <w:p w:rsidR="000F3219" w:rsidRDefault="000F3219" w:rsidP="000F3219">
      <w:r>
        <w:t xml:space="preserve">vascular dilatations characteristic for HPS. Anticoagulation might thus be </w:t>
      </w:r>
    </w:p>
    <w:p w:rsidR="000F3219" w:rsidRDefault="000F3219" w:rsidP="000F3219">
      <w:r>
        <w:t>useful in HPS patients.</w:t>
      </w:r>
    </w:p>
    <w:p w:rsidR="000F3219" w:rsidRDefault="000F3219" w:rsidP="000F3219"/>
    <w:p w:rsidR="000F3219" w:rsidRDefault="000F3219" w:rsidP="000F3219">
      <w:r>
        <w:t>RECORD 34</w:t>
      </w:r>
    </w:p>
    <w:p w:rsidR="000F3219" w:rsidRDefault="000F3219" w:rsidP="000F3219">
      <w:r>
        <w:t xml:space="preserve">Recurrent hepatic artery and portal vein thrombosis leading to graft loss </w:t>
      </w:r>
    </w:p>
    <w:p w:rsidR="000F3219" w:rsidRDefault="000F3219" w:rsidP="000F3219">
      <w:r>
        <w:t>after liver transplantation in patient with antiphospholipid syndrome</w:t>
      </w:r>
    </w:p>
    <w:p w:rsidR="000F3219" w:rsidRDefault="000F3219" w:rsidP="000F3219">
      <w:r>
        <w:t>Sobotka L. Li F. Hanje A.J.</w:t>
      </w:r>
    </w:p>
    <w:p w:rsidR="000F3219" w:rsidRDefault="000F3219" w:rsidP="000F3219">
      <w:r>
        <w:t xml:space="preserve">American Journal of Gastroenterology (2016) 111 Supplement 1 (S869-S870).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Case Description: A 60 year old male with a past medical history of </w:t>
      </w:r>
    </w:p>
    <w:p w:rsidR="000F3219" w:rsidRDefault="000F3219" w:rsidP="000F3219">
      <w:r>
        <w:t xml:space="preserve">decompensated cirrhosis secondary to alcohol abuse underwent successful </w:t>
      </w:r>
    </w:p>
    <w:p w:rsidR="000F3219" w:rsidRDefault="000F3219" w:rsidP="000F3219">
      <w:r>
        <w:t xml:space="preserve">orthotopic liver transplant (OLT). His past medical history was notable for </w:t>
      </w:r>
    </w:p>
    <w:p w:rsidR="000F3219" w:rsidRDefault="000F3219" w:rsidP="000F3219">
      <w:r>
        <w:t xml:space="preserve">deep venous thromboses (DVT) and positive lupus anticoagulant; however he </w:t>
      </w:r>
    </w:p>
    <w:p w:rsidR="000F3219" w:rsidRDefault="000F3219" w:rsidP="000F3219">
      <w:r>
        <w:t xml:space="preserve">was not on chronic anticoagulation due to history of variceal bleeding. On </w:t>
      </w:r>
    </w:p>
    <w:p w:rsidR="000F3219" w:rsidRDefault="000F3219" w:rsidP="000F3219">
      <w:r>
        <w:t xml:space="preserve">post-operative day 3, his transaminases and INR acutely increased: ALT </w:t>
      </w:r>
    </w:p>
    <w:p w:rsidR="000F3219" w:rsidRDefault="000F3219" w:rsidP="000F3219">
      <w:r>
        <w:t xml:space="preserve">increased from 114 to 1419, ALT increased from 182 to 2222, and INR </w:t>
      </w:r>
    </w:p>
    <w:p w:rsidR="000F3219" w:rsidRDefault="000F3219" w:rsidP="000F3219">
      <w:r>
        <w:t xml:space="preserve">increased from 1.4 to 4.7. A liver doppler showed a grossly patent portal </w:t>
      </w:r>
    </w:p>
    <w:p w:rsidR="000F3219" w:rsidRDefault="000F3219" w:rsidP="000F3219">
      <w:r>
        <w:lastRenderedPageBreak/>
        <w:t xml:space="preserve">vein (PV) with elevated flow velocity but no detectable flow in the main </w:t>
      </w:r>
    </w:p>
    <w:p w:rsidR="000F3219" w:rsidRDefault="000F3219" w:rsidP="000F3219">
      <w:r>
        <w:t xml:space="preserve">hepatic artery (HA). The patient was emergently taken to the operating room </w:t>
      </w:r>
    </w:p>
    <w:p w:rsidR="000F3219" w:rsidRDefault="000F3219" w:rsidP="000F3219">
      <w:r>
        <w:t xml:space="preserve">for an explorative laparotomy with thrombectomy of the HA and PV. Following </w:t>
      </w:r>
    </w:p>
    <w:p w:rsidR="000F3219" w:rsidRDefault="000F3219" w:rsidP="000F3219">
      <w:r>
        <w:t xml:space="preserve">thrombectomy, intraoperative ultrasound confirmed patent blood flow in both </w:t>
      </w:r>
    </w:p>
    <w:p w:rsidR="000F3219" w:rsidRDefault="000F3219" w:rsidP="000F3219">
      <w:r>
        <w:t xml:space="preserve">the HA and PV. Unfortunately, the patient's labs continued to worsen with </w:t>
      </w:r>
    </w:p>
    <w:p w:rsidR="000F3219" w:rsidRDefault="000F3219" w:rsidP="000F3219">
      <w:r>
        <w:t xml:space="preserve">ALT peaking at 3080, AST to 2066, total bilirubin 5.5, and INR 6.4. Repeat </w:t>
      </w:r>
    </w:p>
    <w:p w:rsidR="000F3219" w:rsidRDefault="000F3219" w:rsidP="000F3219">
      <w:r>
        <w:t xml:space="preserve">liver doppler was concerning for recurrent thrombosis. Figure 1 depicts the </w:t>
      </w:r>
    </w:p>
    <w:p w:rsidR="000F3219" w:rsidRDefault="000F3219" w:rsidP="000F3219">
      <w:r>
        <w:t xml:space="preserve">left HA doppler and Figure 2 shows the right HA doppler. The patient was </w:t>
      </w:r>
    </w:p>
    <w:p w:rsidR="000F3219" w:rsidRDefault="000F3219" w:rsidP="000F3219">
      <w:r>
        <w:t xml:space="preserve">emergently re-listed for transplant as status 1A and underwent repeat OLT. </w:t>
      </w:r>
    </w:p>
    <w:p w:rsidR="000F3219" w:rsidRDefault="000F3219" w:rsidP="000F3219">
      <w:r>
        <w:t xml:space="preserve">Notably, the main HA and PV in the initial graft were found to be </w:t>
      </w:r>
    </w:p>
    <w:p w:rsidR="000F3219" w:rsidRDefault="000F3219" w:rsidP="000F3219">
      <w:r>
        <w:t xml:space="preserve">re-thrombosed. Due to concern for antiphospholipid syndrome, the patient was </w:t>
      </w:r>
    </w:p>
    <w:p w:rsidR="000F3219" w:rsidRDefault="000F3219" w:rsidP="000F3219">
      <w:r>
        <w:t xml:space="preserve">continued on heparin drip but also started on aspirin post-operatively. </w:t>
      </w:r>
    </w:p>
    <w:p w:rsidR="000F3219" w:rsidRDefault="000F3219" w:rsidP="000F3219">
      <w:r>
        <w:t xml:space="preserve">Serologic testing for lupus anticoagulant was positive and anti-cardiolipin </w:t>
      </w:r>
    </w:p>
    <w:p w:rsidR="000F3219" w:rsidRDefault="000F3219" w:rsidP="000F3219">
      <w:r>
        <w:t xml:space="preserve">antibody IgG was weakly positive. The patient's remaining hospital course </w:t>
      </w:r>
    </w:p>
    <w:p w:rsidR="000F3219" w:rsidRDefault="000F3219" w:rsidP="000F3219">
      <w:r>
        <w:t xml:space="preserve">was uncomplicated and he was transitioned to warfarin with an INR goal of </w:t>
      </w:r>
    </w:p>
    <w:p w:rsidR="000F3219" w:rsidRDefault="000F3219" w:rsidP="000F3219">
      <w:r>
        <w:t xml:space="preserve">2.5 to 3.0 and continued on aspirin. At 1-year post-transplant follow-up, </w:t>
      </w:r>
    </w:p>
    <w:p w:rsidR="000F3219" w:rsidRDefault="000F3219" w:rsidP="000F3219">
      <w:r>
        <w:t xml:space="preserve">the patient was doing well and still maintained on aspirin and warfarin. </w:t>
      </w:r>
    </w:p>
    <w:p w:rsidR="000F3219" w:rsidRDefault="000F3219" w:rsidP="000F3219">
      <w:r>
        <w:t xml:space="preserve">Discussion: HA thrombosis (HAT) is a major cause of graft loss and mortality </w:t>
      </w:r>
    </w:p>
    <w:p w:rsidR="000F3219" w:rsidRDefault="000F3219" w:rsidP="000F3219">
      <w:r>
        <w:t xml:space="preserve">following OLT. This case illustrates a rare instance of recurrent HA and PV </w:t>
      </w:r>
    </w:p>
    <w:p w:rsidR="000F3219" w:rsidRDefault="000F3219" w:rsidP="000F3219">
      <w:r>
        <w:t xml:space="preserve">thrombosis following OLT. When recurrent HAT occurs, screening for an </w:t>
      </w:r>
    </w:p>
    <w:p w:rsidR="000F3219" w:rsidRDefault="000F3219" w:rsidP="000F3219">
      <w:r>
        <w:t xml:space="preserve">undergoing hypercoagulable condition is indicated. Based on the patient's </w:t>
      </w:r>
    </w:p>
    <w:p w:rsidR="000F3219" w:rsidRDefault="000F3219" w:rsidP="000F3219">
      <w:r>
        <w:t xml:space="preserve">clinical and laboratory evaluation, he does meet diagnostic criteria for </w:t>
      </w:r>
    </w:p>
    <w:p w:rsidR="000F3219" w:rsidRDefault="000F3219" w:rsidP="000F3219">
      <w:r>
        <w:t xml:space="preserve">antiphospholipid syndrome. He did have additional risk factor for HAT </w:t>
      </w:r>
    </w:p>
    <w:p w:rsidR="000F3219" w:rsidRDefault="000F3219" w:rsidP="000F3219">
      <w:r>
        <w:t xml:space="preserve">including negative recipient CMV status in the recipient. He was able to be </w:t>
      </w:r>
    </w:p>
    <w:p w:rsidR="000F3219" w:rsidRDefault="000F3219" w:rsidP="000F3219">
      <w:r>
        <w:t xml:space="preserve">managed with aspirin and warfarin for anticoagulation following his second </w:t>
      </w:r>
    </w:p>
    <w:p w:rsidR="000F3219" w:rsidRDefault="000F3219" w:rsidP="000F3219">
      <w:r>
        <w:t>OLT without evidence of recurrent thrombosis. (Figure presented).</w:t>
      </w:r>
    </w:p>
    <w:p w:rsidR="000F3219" w:rsidRDefault="000F3219" w:rsidP="000F3219"/>
    <w:p w:rsidR="000F3219" w:rsidRDefault="000F3219" w:rsidP="000F3219">
      <w:r>
        <w:t>RECORD 35</w:t>
      </w:r>
    </w:p>
    <w:p w:rsidR="000F3219" w:rsidRDefault="000F3219" w:rsidP="000F3219">
      <w:r>
        <w:t>Acute liver failure as a first manifestation of polycythemia vera (PCV)</w:t>
      </w:r>
    </w:p>
    <w:p w:rsidR="000F3219" w:rsidRDefault="000F3219" w:rsidP="000F3219">
      <w:r>
        <w:t>Kaddourah O. Alba L. Ghanimeh M.A. Shobassy M. Doran S.</w:t>
      </w:r>
    </w:p>
    <w:p w:rsidR="000F3219" w:rsidRDefault="000F3219" w:rsidP="000F3219">
      <w:r>
        <w:t xml:space="preserve">American Journal of Gastroenterology (2016) 111 Supplement 1 (S911).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This is a case of extensive vein thrombosis including Budd Chiari syndrome </w:t>
      </w:r>
    </w:p>
    <w:p w:rsidR="000F3219" w:rsidRDefault="000F3219" w:rsidP="000F3219">
      <w:r>
        <w:t xml:space="preserve">(BCS) that led to acute liver failure and diagnosis of Polycythemia Vera. It </w:t>
      </w:r>
    </w:p>
    <w:p w:rsidR="000F3219" w:rsidRDefault="000F3219" w:rsidP="000F3219">
      <w:r>
        <w:t xml:space="preserve">is important to recognize hypercoagulable conditions in patients presenting </w:t>
      </w:r>
    </w:p>
    <w:p w:rsidR="000F3219" w:rsidRDefault="000F3219" w:rsidP="000F3219">
      <w:r>
        <w:t xml:space="preserve">with BCS. Polycythemia Vera (PCV) is increasingly reported as a culprit in </w:t>
      </w:r>
    </w:p>
    <w:p w:rsidR="000F3219" w:rsidRDefault="000F3219" w:rsidP="000F3219">
      <w:r>
        <w:t xml:space="preserve">BCS patients. 71-year-old female with recent history of right Internal </w:t>
      </w:r>
    </w:p>
    <w:p w:rsidR="000F3219" w:rsidRDefault="000F3219" w:rsidP="000F3219">
      <w:r>
        <w:t xml:space="preserve">jugular (IJ) thrombosis, brachiocephalic thrombosis. She presented with </w:t>
      </w:r>
    </w:p>
    <w:p w:rsidR="000F3219" w:rsidRDefault="000F3219" w:rsidP="000F3219">
      <w:r>
        <w:t xml:space="preserve">two-week history of worsening abdominal swelling, peripheral edema. Patient </w:t>
      </w:r>
    </w:p>
    <w:p w:rsidR="000F3219" w:rsidRDefault="000F3219" w:rsidP="000F3219">
      <w:r>
        <w:t xml:space="preserve">was diagnosed previously with right IJ thrombus after she presented with </w:t>
      </w:r>
    </w:p>
    <w:p w:rsidR="000F3219" w:rsidRDefault="000F3219" w:rsidP="000F3219">
      <w:r>
        <w:t xml:space="preserve">neck pain one month ago. Hypercoagulable work-up was nonsignificant then. </w:t>
      </w:r>
    </w:p>
    <w:p w:rsidR="000F3219" w:rsidRDefault="000F3219" w:rsidP="000F3219">
      <w:r>
        <w:t xml:space="preserve">She was started on anticoagulation with Warfarin. CT scan of her abdomen in </w:t>
      </w:r>
    </w:p>
    <w:p w:rsidR="000F3219" w:rsidRDefault="000F3219" w:rsidP="000F3219">
      <w:r>
        <w:t xml:space="preserve">clinic follow-ups showed small ascites and multiple liver masses. MRI </w:t>
      </w:r>
    </w:p>
    <w:p w:rsidR="000F3219" w:rsidRDefault="000F3219" w:rsidP="000F3219">
      <w:r>
        <w:lastRenderedPageBreak/>
        <w:t xml:space="preserve">abdomen was suggestive of Budd Chiari syndrome. Patient presents now to our </w:t>
      </w:r>
    </w:p>
    <w:p w:rsidR="000F3219" w:rsidRDefault="000F3219" w:rsidP="000F3219">
      <w:r>
        <w:t xml:space="preserve">care with worsening ascites, impending acute liver failure. </w:t>
      </w:r>
    </w:p>
    <w:p w:rsidR="000F3219" w:rsidRDefault="000F3219" w:rsidP="000F3219">
      <w:r>
        <w:t xml:space="preserve">Multidisciplinary care initiated with Hepatology, Hematology/oncology and </w:t>
      </w:r>
    </w:p>
    <w:p w:rsidR="000F3219" w:rsidRDefault="000F3219" w:rsidP="000F3219">
      <w:r>
        <w:t xml:space="preserve">radiology. JAK2 V617F mutation was sent given thrombosis with high </w:t>
      </w:r>
    </w:p>
    <w:p w:rsidR="000F3219" w:rsidRDefault="000F3219" w:rsidP="000F3219">
      <w:r>
        <w:t xml:space="preserve">hematocrit and came back positive. Her course in hospital then included </w:t>
      </w:r>
    </w:p>
    <w:p w:rsidR="000F3219" w:rsidRDefault="000F3219" w:rsidP="000F3219">
      <w:r>
        <w:t xml:space="preserve">interventions to relieve obstruction via angioplasty by radiology, </w:t>
      </w:r>
    </w:p>
    <w:p w:rsidR="000F3219" w:rsidRDefault="000F3219" w:rsidP="000F3219">
      <w:r>
        <w:t xml:space="preserve">anticoagulation and management of acute liver failure. Phlebotomies were </w:t>
      </w:r>
    </w:p>
    <w:p w:rsidR="000F3219" w:rsidRDefault="000F3219" w:rsidP="000F3219">
      <w:r>
        <w:t xml:space="preserve">performed to keep hematocrit within limits set by hematologist. Patient </w:t>
      </w:r>
    </w:p>
    <w:p w:rsidR="000F3219" w:rsidRDefault="000F3219" w:rsidP="000F3219">
      <w:r>
        <w:t xml:space="preserve">deemed not a candidate for liver transplant. Management plan was to continue </w:t>
      </w:r>
    </w:p>
    <w:p w:rsidR="000F3219" w:rsidRDefault="000F3219" w:rsidP="000F3219">
      <w:r>
        <w:t xml:space="preserve">on anticoagulation with regular phlebotomies. Budd Chiari syndrome (BCS) </w:t>
      </w:r>
    </w:p>
    <w:p w:rsidR="000F3219" w:rsidRDefault="000F3219" w:rsidP="000F3219">
      <w:r>
        <w:t xml:space="preserve">characterized by thrombosis of hepatic vein and occasionally supra-hepatic </w:t>
      </w:r>
    </w:p>
    <w:p w:rsidR="000F3219" w:rsidRDefault="000F3219" w:rsidP="000F3219">
      <w:r>
        <w:t xml:space="preserve">part of Inferior Vena Cava (IVC). This syndrome often occurs in </w:t>
      </w:r>
    </w:p>
    <w:p w:rsidR="000F3219" w:rsidRDefault="000F3219" w:rsidP="000F3219">
      <w:r>
        <w:t xml:space="preserve">hypercoagulable states especially when oral contraceptives are on board. </w:t>
      </w:r>
    </w:p>
    <w:p w:rsidR="000F3219" w:rsidRDefault="000F3219" w:rsidP="000F3219">
      <w:r>
        <w:t xml:space="preserve">Polycythemia Vera, described as clonal proliferation of myeloid cells </w:t>
      </w:r>
    </w:p>
    <w:p w:rsidR="000F3219" w:rsidRDefault="000F3219" w:rsidP="000F3219">
      <w:r>
        <w:t xml:space="preserve">distinguished by elevated red cell mass, has been reported in literature as </w:t>
      </w:r>
    </w:p>
    <w:p w:rsidR="000F3219" w:rsidRDefault="000F3219" w:rsidP="000F3219">
      <w:r>
        <w:t xml:space="preserve">a cause of BCS. Venous thrombosis is not infrequent in PCV. Studies showing </w:t>
      </w:r>
    </w:p>
    <w:p w:rsidR="000F3219" w:rsidRDefault="000F3219" w:rsidP="000F3219">
      <w:r>
        <w:t xml:space="preserve">prevalence of JAK2 activation in BCS. While primary myeloproliferative </w:t>
      </w:r>
    </w:p>
    <w:p w:rsidR="000F3219" w:rsidRDefault="000F3219" w:rsidP="000F3219">
      <w:r>
        <w:t xml:space="preserve">diseases were leading causes of portal and hepatic vein thromboses in other </w:t>
      </w:r>
    </w:p>
    <w:p w:rsidR="000F3219" w:rsidRDefault="000F3219" w:rsidP="000F3219">
      <w:r>
        <w:t xml:space="preserve">studies. This case sheds the light on how drastic PCV can present. Acute </w:t>
      </w:r>
    </w:p>
    <w:p w:rsidR="000F3219" w:rsidRDefault="000F3219" w:rsidP="000F3219">
      <w:r>
        <w:t xml:space="preserve">liver failure caused by BCS might warrant work up for hypercoagulable status </w:t>
      </w:r>
    </w:p>
    <w:p w:rsidR="000F3219" w:rsidRDefault="000F3219" w:rsidP="000F3219">
      <w:r>
        <w:t xml:space="preserve">and PCV. Especially that interventions initiated further on can decrease the </w:t>
      </w:r>
    </w:p>
    <w:p w:rsidR="000F3219" w:rsidRDefault="000F3219" w:rsidP="000F3219">
      <w:r>
        <w:t>risk of recurrence once we know the cause.</w:t>
      </w:r>
    </w:p>
    <w:p w:rsidR="000F3219" w:rsidRDefault="000F3219" w:rsidP="000F3219"/>
    <w:p w:rsidR="000F3219" w:rsidRDefault="000F3219" w:rsidP="000F3219">
      <w:r>
        <w:t>RECORD 36</w:t>
      </w:r>
    </w:p>
    <w:p w:rsidR="000F3219" w:rsidRDefault="000F3219" w:rsidP="000F3219">
      <w:r>
        <w:t xml:space="preserve">An uncommon cause of chronic portal vein thrombosis, large varices, and </w:t>
      </w:r>
    </w:p>
    <w:p w:rsidR="000F3219" w:rsidRDefault="000F3219" w:rsidP="000F3219">
      <w:r>
        <w:t>massive splenomegaly</w:t>
      </w:r>
    </w:p>
    <w:p w:rsidR="000F3219" w:rsidRDefault="000F3219" w:rsidP="000F3219">
      <w:r>
        <w:t>Bhalla R. Keaveny A. Harnois D.</w:t>
      </w:r>
    </w:p>
    <w:p w:rsidR="000F3219" w:rsidRDefault="000F3219" w:rsidP="000F3219">
      <w:r>
        <w:t xml:space="preserve">American Journal of Gastroenterology (2016) 111 Supplement 1 (S1356). Date </w:t>
      </w:r>
    </w:p>
    <w:p w:rsidR="000F3219" w:rsidRDefault="000F3219" w:rsidP="000F3219">
      <w:r>
        <w:t>of Publication: 1 Oct 2016</w:t>
      </w:r>
    </w:p>
    <w:p w:rsidR="000F3219" w:rsidRDefault="000F3219" w:rsidP="000F3219"/>
    <w:p w:rsidR="000F3219" w:rsidRDefault="000F3219" w:rsidP="000F3219">
      <w:r>
        <w:t xml:space="preserve">A 68-year-old female presents to hepatology for further management of </w:t>
      </w:r>
    </w:p>
    <w:p w:rsidR="000F3219" w:rsidRDefault="000F3219" w:rsidP="000F3219">
      <w:r>
        <w:t xml:space="preserve">chronic portal vein thrombosis (PVT). She was diagnosed with mesenteric vein </w:t>
      </w:r>
    </w:p>
    <w:p w:rsidR="000F3219" w:rsidRDefault="000F3219" w:rsidP="000F3219">
      <w:r>
        <w:t xml:space="preserve">thrombosis in 1995 after she developed acute onset of severe abdominal pain. </w:t>
      </w:r>
    </w:p>
    <w:p w:rsidR="000F3219" w:rsidRDefault="000F3219" w:rsidP="000F3219">
      <w:r>
        <w:t xml:space="preserve">She required exploratory laparotomy at which time the diagnosis was made and </w:t>
      </w:r>
    </w:p>
    <w:p w:rsidR="000F3219" w:rsidRDefault="000F3219" w:rsidP="000F3219">
      <w:r>
        <w:t xml:space="preserve">was treated with warfarin for six months. She underwent hypercoagulable </w:t>
      </w:r>
    </w:p>
    <w:p w:rsidR="000F3219" w:rsidRDefault="000F3219" w:rsidP="000F3219">
      <w:r>
        <w:t xml:space="preserve">workup which was negative. In 2003, she was noted to have extension of the </w:t>
      </w:r>
    </w:p>
    <w:p w:rsidR="000F3219" w:rsidRDefault="000F3219" w:rsidP="000F3219">
      <w:r>
        <w:t xml:space="preserve">superior mesenteric vein (SMV) thrombus into the portal vein. She was </w:t>
      </w:r>
    </w:p>
    <w:p w:rsidR="000F3219" w:rsidRDefault="000F3219" w:rsidP="000F3219">
      <w:r>
        <w:t xml:space="preserve">restarted on warfarin which she remains on. She has a history of esophageal </w:t>
      </w:r>
    </w:p>
    <w:p w:rsidR="000F3219" w:rsidRDefault="000F3219" w:rsidP="000F3219">
      <w:r>
        <w:t xml:space="preserve">and fundal varices on propranolol 600 mg daily. The varices were never </w:t>
      </w:r>
    </w:p>
    <w:p w:rsidR="000F3219" w:rsidRDefault="000F3219" w:rsidP="000F3219">
      <w:r>
        <w:t xml:space="preserve">treated endoscopically and she denies history of gastrointestinal bleeding. </w:t>
      </w:r>
    </w:p>
    <w:p w:rsidR="000F3219" w:rsidRDefault="000F3219" w:rsidP="000F3219">
      <w:r>
        <w:t xml:space="preserve">She has not had prior liver biopsy. Family history is negative for venous </w:t>
      </w:r>
    </w:p>
    <w:p w:rsidR="000F3219" w:rsidRDefault="000F3219" w:rsidP="000F3219">
      <w:r>
        <w:t xml:space="preserve">thromboembolism. Social history is negative for alcohol use. She has two </w:t>
      </w:r>
    </w:p>
    <w:p w:rsidR="000F3219" w:rsidRDefault="000F3219" w:rsidP="000F3219">
      <w:r>
        <w:t xml:space="preserve">healthy children and no history of miscarriage. Review of systems is </w:t>
      </w:r>
    </w:p>
    <w:p w:rsidR="000F3219" w:rsidRDefault="000F3219" w:rsidP="000F3219">
      <w:r>
        <w:t xml:space="preserve">negative for jaundice, icterus, pruritus, encephalopathy, ascites, or </w:t>
      </w:r>
    </w:p>
    <w:p w:rsidR="000F3219" w:rsidRDefault="000F3219" w:rsidP="000F3219">
      <w:r>
        <w:lastRenderedPageBreak/>
        <w:t xml:space="preserve">peripheral edema. On exam, abdomen is distended but soft and nontender. </w:t>
      </w:r>
    </w:p>
    <w:p w:rsidR="000F3219" w:rsidRDefault="000F3219" w:rsidP="000F3219">
      <w:r>
        <w:t xml:space="preserve">Splenomegaly is present and there is no obvious ascites. There are no </w:t>
      </w:r>
    </w:p>
    <w:p w:rsidR="000F3219" w:rsidRDefault="000F3219" w:rsidP="000F3219">
      <w:r>
        <w:t xml:space="preserve">chronic liver disease stigmata. Labs are significant for a platelet count of </w:t>
      </w:r>
    </w:p>
    <w:p w:rsidR="000F3219" w:rsidRDefault="000F3219" w:rsidP="000F3219">
      <w:r>
        <w:t xml:space="preserve">80, normal liver function tests, normal albumin, and elevated INR in the </w:t>
      </w:r>
    </w:p>
    <w:p w:rsidR="000F3219" w:rsidRDefault="000F3219" w:rsidP="000F3219">
      <w:r>
        <w:t xml:space="preserve">setting of warfarin. MRI of liver with elastography reveals cavernous </w:t>
      </w:r>
    </w:p>
    <w:p w:rsidR="000F3219" w:rsidRDefault="000F3219" w:rsidP="000F3219">
      <w:r>
        <w:t xml:space="preserve">transformation of the intra- and extrahepatic portal veins with a prominent </w:t>
      </w:r>
    </w:p>
    <w:p w:rsidR="000F3219" w:rsidRDefault="000F3219" w:rsidP="000F3219">
      <w:r>
        <w:t xml:space="preserve">system of pericholecystic collaterals. Massive splenomegaly of 25 cm length </w:t>
      </w:r>
    </w:p>
    <w:p w:rsidR="000F3219" w:rsidRDefault="000F3219" w:rsidP="000F3219">
      <w:r>
        <w:t xml:space="preserve">is noted and the SMV is patent. There are no suspicious liver lesions. Stage </w:t>
      </w:r>
    </w:p>
    <w:p w:rsidR="000F3219" w:rsidRDefault="000F3219" w:rsidP="000F3219">
      <w:r>
        <w:t xml:space="preserve">III to IV liver fibrosis is noted. Transjugular liver biopsy shows </w:t>
      </w:r>
    </w:p>
    <w:p w:rsidR="000F3219" w:rsidRDefault="000F3219" w:rsidP="000F3219">
      <w:r>
        <w:t xml:space="preserve">extramedullary hematopoiesis without evidence of cirrhosis. Upper endoscopy </w:t>
      </w:r>
    </w:p>
    <w:p w:rsidR="000F3219" w:rsidRDefault="000F3219" w:rsidP="000F3219">
      <w:r>
        <w:t xml:space="preserve">with endoscopic ultrasound reveals grade III esophageal varices and type 1 </w:t>
      </w:r>
    </w:p>
    <w:p w:rsidR="000F3219" w:rsidRDefault="000F3219" w:rsidP="000F3219">
      <w:r>
        <w:t xml:space="preserve">gastroesophageal varices without stigmata of recent bleeding. No further </w:t>
      </w:r>
    </w:p>
    <w:p w:rsidR="000F3219" w:rsidRDefault="000F3219" w:rsidP="000F3219">
      <w:r>
        <w:t xml:space="preserve">intervention is recommended by surgery or interventional radiology and her </w:t>
      </w:r>
    </w:p>
    <w:p w:rsidR="000F3219" w:rsidRDefault="000F3219" w:rsidP="000F3219">
      <w:r>
        <w:t xml:space="preserve">beta blockade and anticoagulation are continued. Patient is referred to </w:t>
      </w:r>
    </w:p>
    <w:p w:rsidR="000F3219" w:rsidRDefault="000F3219" w:rsidP="000F3219">
      <w:r>
        <w:t xml:space="preserve">hematology due to liver biopsy finding of extramedullary hematopoiesis. Bone </w:t>
      </w:r>
    </w:p>
    <w:p w:rsidR="000F3219" w:rsidRDefault="000F3219" w:rsidP="000F3219">
      <w:r>
        <w:t xml:space="preserve">marrow biopsy reveals hypocellular bone marrow with marked myelofibrosis and </w:t>
      </w:r>
    </w:p>
    <w:p w:rsidR="000F3219" w:rsidRDefault="000F3219" w:rsidP="000F3219">
      <w:r>
        <w:t xml:space="preserve">molecular analysis is positive for JAK2 V617F mutation, consistent with a </w:t>
      </w:r>
    </w:p>
    <w:p w:rsidR="000F3219" w:rsidRDefault="000F3219" w:rsidP="000F3219">
      <w:r>
        <w:t xml:space="preserve">diagnosis of primary myelofibrosis. This case illustrates the importance of </w:t>
      </w:r>
    </w:p>
    <w:p w:rsidR="000F3219" w:rsidRDefault="000F3219" w:rsidP="000F3219">
      <w:r>
        <w:t xml:space="preserve">keeping in mind myeloproliferative neoplasms as a potential etiology of PVT, </w:t>
      </w:r>
    </w:p>
    <w:p w:rsidR="000F3219" w:rsidRDefault="000F3219" w:rsidP="000F3219">
      <w:r>
        <w:t>noncirrhotic portal hypertension, and massive splenomegaly.</w:t>
      </w:r>
    </w:p>
    <w:p w:rsidR="000F3219" w:rsidRDefault="000F3219" w:rsidP="000F3219"/>
    <w:p w:rsidR="000F3219" w:rsidRDefault="000F3219" w:rsidP="000F3219">
      <w:r>
        <w:t>RECORD 37</w:t>
      </w:r>
    </w:p>
    <w:p w:rsidR="000F3219" w:rsidRDefault="000F3219" w:rsidP="000F3219">
      <w:r>
        <w:t xml:space="preserve">Transjugular intra-hepatic porto-systemic shunts: A review of current </w:t>
      </w:r>
    </w:p>
    <w:p w:rsidR="000F3219" w:rsidRDefault="000F3219" w:rsidP="000F3219">
      <w:r>
        <w:t>practice and future avenues of application</w:t>
      </w:r>
    </w:p>
    <w:p w:rsidR="000F3219" w:rsidRDefault="000F3219" w:rsidP="000F3219">
      <w:r>
        <w:t>Karunasena S. Stephens M. Mott N.</w:t>
      </w:r>
    </w:p>
    <w:p w:rsidR="000F3219" w:rsidRDefault="000F3219" w:rsidP="000F3219">
      <w:r>
        <w:t xml:space="preserve">Journal of Medical Imaging and Radiation Oncology (2016) 60 Supplement 1 </w:t>
      </w:r>
    </w:p>
    <w:p w:rsidR="000F3219" w:rsidRDefault="000F3219" w:rsidP="000F3219">
      <w:r>
        <w:t>(30-31). Date of Publication: 1 Oct 2016</w:t>
      </w:r>
    </w:p>
    <w:p w:rsidR="000F3219" w:rsidRDefault="000F3219" w:rsidP="000F3219"/>
    <w:p w:rsidR="000F3219" w:rsidRDefault="000F3219" w:rsidP="000F3219">
      <w:r>
        <w:t xml:space="preserve">Learning objectives: To present the clinical indications and procedure </w:t>
      </w:r>
    </w:p>
    <w:p w:rsidR="000F3219" w:rsidRDefault="000F3219" w:rsidP="000F3219">
      <w:r>
        <w:t xml:space="preserve">details of transjugular intra-hepatic porto-systemic shunts (TIPS), and </w:t>
      </w:r>
    </w:p>
    <w:p w:rsidR="000F3219" w:rsidRDefault="000F3219" w:rsidP="000F3219">
      <w:r>
        <w:t xml:space="preserve">discuss technique challenges, complications, follow-up and future avenues. </w:t>
      </w:r>
    </w:p>
    <w:p w:rsidR="000F3219" w:rsidRDefault="000F3219" w:rsidP="000F3219">
      <w:r>
        <w:t xml:space="preserve">Background: The TIPS procedure has an established role in managing the </w:t>
      </w:r>
    </w:p>
    <w:p w:rsidR="000F3219" w:rsidRDefault="000F3219" w:rsidP="000F3219">
      <w:r>
        <w:t xml:space="preserve">sequelae of portal hypertension (1). The American Association for the Study </w:t>
      </w:r>
    </w:p>
    <w:p w:rsidR="000F3219" w:rsidRDefault="000F3219" w:rsidP="000F3219">
      <w:r>
        <w:t xml:space="preserve">of Liver Disease recommends TIPS for management of variceal bleeding when </w:t>
      </w:r>
    </w:p>
    <w:p w:rsidR="000F3219" w:rsidRDefault="000F3219" w:rsidP="000F3219">
      <w:r>
        <w:t xml:space="preserve">pharmacologic and endoscopic therapy fails, refractory ascites in patients </w:t>
      </w:r>
    </w:p>
    <w:p w:rsidR="000F3219" w:rsidRDefault="000F3219" w:rsidP="000F3219">
      <w:r>
        <w:t xml:space="preserve">intolerant of repeated drainage, hydrothorax refractory to salt-restriction </w:t>
      </w:r>
    </w:p>
    <w:p w:rsidR="000F3219" w:rsidRDefault="000F3219" w:rsidP="000F3219">
      <w:r>
        <w:t xml:space="preserve">and diuresis, and moderately severe Budd-Chiari syndrome not responsive to </w:t>
      </w:r>
    </w:p>
    <w:p w:rsidR="000F3219" w:rsidRDefault="000F3219" w:rsidP="000F3219">
      <w:r>
        <w:t xml:space="preserve">anticoagulation (2). TIPS has also been shown to improve renal function in </w:t>
      </w:r>
    </w:p>
    <w:p w:rsidR="000F3219" w:rsidRDefault="000F3219" w:rsidP="000F3219">
      <w:r>
        <w:t xml:space="preserve">hepatorenal syndrome, however its indication in this condition is still </w:t>
      </w:r>
    </w:p>
    <w:p w:rsidR="000F3219" w:rsidRDefault="000F3219" w:rsidP="000F3219">
      <w:r>
        <w:t xml:space="preserve">under investigation (3). Although TIPS is not a curative procedure, there is </w:t>
      </w:r>
    </w:p>
    <w:p w:rsidR="000F3219" w:rsidRDefault="000F3219" w:rsidP="000F3219">
      <w:r>
        <w:t xml:space="preserve">an emerging understanding that it can delay mortality and serve as a bridge </w:t>
      </w:r>
    </w:p>
    <w:p w:rsidR="000F3219" w:rsidRDefault="000F3219" w:rsidP="000F3219">
      <w:r>
        <w:t xml:space="preserve">to liver transplant (4). Another potential application is treatment and </w:t>
      </w:r>
    </w:p>
    <w:p w:rsidR="000F3219" w:rsidRDefault="000F3219" w:rsidP="000F3219">
      <w:r>
        <w:t xml:space="preserve">prevention of portal vein thrombosis (PVT), where TIPS functions to maintain </w:t>
      </w:r>
    </w:p>
    <w:p w:rsidR="000F3219" w:rsidRDefault="000F3219" w:rsidP="000F3219">
      <w:r>
        <w:t xml:space="preserve">portal vein flow (5). This is significant because the low-flow state in </w:t>
      </w:r>
    </w:p>
    <w:p w:rsidR="000F3219" w:rsidRDefault="000F3219" w:rsidP="000F3219">
      <w:r>
        <w:lastRenderedPageBreak/>
        <w:t xml:space="preserve">cirrhosis predisposes to PVT, and PVT complicates conventional end-to-end </w:t>
      </w:r>
    </w:p>
    <w:p w:rsidR="000F3219" w:rsidRDefault="000F3219" w:rsidP="000F3219">
      <w:r>
        <w:t xml:space="preserve">portal vein anastomosis in liver transplant (6). Procedure details: The </w:t>
      </w:r>
    </w:p>
    <w:p w:rsidR="000F3219" w:rsidRDefault="000F3219" w:rsidP="000F3219">
      <w:r>
        <w:t xml:space="preserve">procedure initially involves transjugular access of hepatic veins, passage </w:t>
      </w:r>
    </w:p>
    <w:p w:rsidR="000F3219" w:rsidRDefault="000F3219" w:rsidP="000F3219">
      <w:r>
        <w:t xml:space="preserve">of a guide-needle through liver parenchyma into a portal vein branch and </w:t>
      </w:r>
    </w:p>
    <w:p w:rsidR="000F3219" w:rsidRDefault="000F3219" w:rsidP="000F3219">
      <w:r>
        <w:t xml:space="preserve">measurement of the portosystemic gradient. Following balloon-dilatation of </w:t>
      </w:r>
    </w:p>
    <w:p w:rsidR="000F3219" w:rsidRDefault="000F3219" w:rsidP="000F3219">
      <w:r>
        <w:t xml:space="preserve">the tract created, a sheath is advanced over the guide-needle and the stent </w:t>
      </w:r>
    </w:p>
    <w:p w:rsidR="000F3219" w:rsidRDefault="000F3219" w:rsidP="000F3219">
      <w:r>
        <w:t xml:space="preserve">deployed. Serial dilatations are performed until satisfactory decompression </w:t>
      </w:r>
    </w:p>
    <w:p w:rsidR="000F3219" w:rsidRDefault="000F3219" w:rsidP="000F3219">
      <w:r>
        <w:t xml:space="preserve">is achieved and adjunct variceal embolization performed if required. (7) The </w:t>
      </w:r>
    </w:p>
    <w:p w:rsidR="000F3219" w:rsidRDefault="000F3219" w:rsidP="000F3219">
      <w:r>
        <w:t xml:space="preserve">most technically challenging step is portal vein access, which can be </w:t>
      </w:r>
    </w:p>
    <w:p w:rsidR="000F3219" w:rsidRDefault="000F3219" w:rsidP="000F3219">
      <w:r>
        <w:t xml:space="preserve">further complicated by anatomical variation (8). Prior evaluation of the </w:t>
      </w:r>
    </w:p>
    <w:p w:rsidR="000F3219" w:rsidRDefault="000F3219" w:rsidP="000F3219">
      <w:r>
        <w:t xml:space="preserve">vascular beds involved with cross-sectional imaging is helpful, and </w:t>
      </w:r>
    </w:p>
    <w:p w:rsidR="000F3219" w:rsidRDefault="000F3219" w:rsidP="000F3219">
      <w:r>
        <w:t xml:space="preserve">ultrasound and wedge CO(2) or contrast portography can aid portal vein </w:t>
      </w:r>
    </w:p>
    <w:p w:rsidR="000F3219" w:rsidRDefault="000F3219" w:rsidP="000F3219">
      <w:r>
        <w:t xml:space="preserve">targeting intra-procedure (9). Acute complications include intra-peritoneal </w:t>
      </w:r>
    </w:p>
    <w:p w:rsidR="000F3219" w:rsidRDefault="000F3219" w:rsidP="000F3219">
      <w:r>
        <w:t xml:space="preserve">haemorrhage, acute liver failure secondary to ischemia from portal flow </w:t>
      </w:r>
    </w:p>
    <w:p w:rsidR="000F3219" w:rsidRDefault="000F3219" w:rsidP="000F3219">
      <w:r>
        <w:t xml:space="preserve">diversion, cardiac failure from increased pre-load and contrast nephropathy </w:t>
      </w:r>
    </w:p>
    <w:p w:rsidR="000F3219" w:rsidRDefault="000F3219" w:rsidP="000F3219">
      <w:r>
        <w:t xml:space="preserve">(10). The most commonly discussed long-term complication is hepatic </w:t>
      </w:r>
    </w:p>
    <w:p w:rsidR="000F3219" w:rsidRDefault="000F3219" w:rsidP="000F3219">
      <w:r>
        <w:t xml:space="preserve">encephalopathy as portal blood is shunted into the systemic circulation (7). </w:t>
      </w:r>
    </w:p>
    <w:p w:rsidR="000F3219" w:rsidRDefault="000F3219" w:rsidP="000F3219">
      <w:r>
        <w:t xml:space="preserve">Since the introduction of poly-tetraflouroethylene stents, stenosis and </w:t>
      </w:r>
    </w:p>
    <w:p w:rsidR="000F3219" w:rsidRDefault="000F3219" w:rsidP="000F3219">
      <w:r>
        <w:t xml:space="preserve">thrombosis are rare (5). Doppler ultrasound is performed post-procedure to </w:t>
      </w:r>
    </w:p>
    <w:p w:rsidR="000F3219" w:rsidRDefault="000F3219" w:rsidP="000F3219">
      <w:r>
        <w:t xml:space="preserve">assess shunt flow, and three-monthly for surveillance. Venography is </w:t>
      </w:r>
    </w:p>
    <w:p w:rsidR="000F3219" w:rsidRDefault="000F3219" w:rsidP="000F3219">
      <w:r>
        <w:t xml:space="preserve">performed as indicated. (10) Conclusion: TIPS, whilst not a curative </w:t>
      </w:r>
    </w:p>
    <w:p w:rsidR="000F3219" w:rsidRDefault="000F3219" w:rsidP="000F3219">
      <w:r>
        <w:t xml:space="preserve">procedure, is a valued intervention in managing portal hypertension. It </w:t>
      </w:r>
    </w:p>
    <w:p w:rsidR="000F3219" w:rsidRDefault="000F3219" w:rsidP="000F3219">
      <w:r>
        <w:t xml:space="preserve">shows promise in becoming an accepted means of widening the window for liver </w:t>
      </w:r>
    </w:p>
    <w:p w:rsidR="000F3219" w:rsidRDefault="000F3219" w:rsidP="000F3219">
      <w:r>
        <w:t>transplant and management of PVT in transplant candidates.</w:t>
      </w:r>
    </w:p>
    <w:p w:rsidR="000F3219" w:rsidRDefault="000F3219" w:rsidP="000F3219"/>
    <w:p w:rsidR="000F3219" w:rsidRDefault="000F3219" w:rsidP="000F3219">
      <w:r>
        <w:t>RECORD 38</w:t>
      </w:r>
    </w:p>
    <w:p w:rsidR="000F3219" w:rsidRDefault="000F3219" w:rsidP="000F3219">
      <w:r>
        <w:t>Portal vein thrombosis as a complication of liver biopsy</w:t>
      </w:r>
    </w:p>
    <w:p w:rsidR="000F3219" w:rsidRDefault="000F3219" w:rsidP="000F3219">
      <w:r>
        <w:t>Levin N. Brown C. Zucker S.</w:t>
      </w:r>
    </w:p>
    <w:p w:rsidR="000F3219" w:rsidRDefault="000F3219" w:rsidP="000F3219">
      <w:r>
        <w:t xml:space="preserve">American Journal of Gastroenterology (2016) 111 Supplement 1 (S942).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Liver biopsy and histologic examination remain the gold standard for </w:t>
      </w:r>
    </w:p>
    <w:p w:rsidR="000F3219" w:rsidRDefault="000F3219" w:rsidP="000F3219">
      <w:r>
        <w:t xml:space="preserve">evaluation of elevated liver tests. Reported complications of liver biopsy </w:t>
      </w:r>
    </w:p>
    <w:p w:rsidR="000F3219" w:rsidRDefault="000F3219" w:rsidP="000F3219">
      <w:r>
        <w:t xml:space="preserve">include pain, bleeding, infection, bile leak and rarely hepatic </w:t>
      </w:r>
    </w:p>
    <w:p w:rsidR="000F3219" w:rsidRDefault="000F3219" w:rsidP="000F3219">
      <w:r>
        <w:t xml:space="preserve">arteriovenous fistula. To the best of our knowledge, this is the first </w:t>
      </w:r>
    </w:p>
    <w:p w:rsidR="000F3219" w:rsidRDefault="000F3219" w:rsidP="000F3219">
      <w:r>
        <w:t xml:space="preserve">reported case of liver biopsy precipitating portal vein thrombosis. A 64 </w:t>
      </w:r>
    </w:p>
    <w:p w:rsidR="000F3219" w:rsidRDefault="000F3219" w:rsidP="000F3219">
      <w:r>
        <w:t xml:space="preserve">year-old female with a history of remote cholecystectomy and chronic </w:t>
      </w:r>
    </w:p>
    <w:p w:rsidR="000F3219" w:rsidRDefault="000F3219" w:rsidP="000F3219">
      <w:r>
        <w:t xml:space="preserve">aminotransferase elevation [baseline AST 30-50 IU/L (reference 0-32 IU/L), </w:t>
      </w:r>
    </w:p>
    <w:p w:rsidR="000F3219" w:rsidRDefault="000F3219" w:rsidP="000F3219">
      <w:r>
        <w:t xml:space="preserve">ALT 30-50 IU/L (ref. 0-33 IU/L) and alkaline phosphatase 140-170 IU/L (ref. </w:t>
      </w:r>
    </w:p>
    <w:p w:rsidR="000F3219" w:rsidRDefault="000F3219" w:rsidP="000F3219">
      <w:r>
        <w:t xml:space="preserve">35-105 IU/L)] was admitted for complaints of worsening right upper quadrant </w:t>
      </w:r>
    </w:p>
    <w:p w:rsidR="000F3219" w:rsidRDefault="000F3219" w:rsidP="000F3219">
      <w:r>
        <w:t xml:space="preserve">abdominal pain occurring approximately one week following a percutaneous </w:t>
      </w:r>
    </w:p>
    <w:p w:rsidR="000F3219" w:rsidRDefault="000F3219" w:rsidP="000F3219">
      <w:r>
        <w:t xml:space="preserve">liver biopsy. The procedure involved three biopsies of the right hepatic </w:t>
      </w:r>
    </w:p>
    <w:p w:rsidR="000F3219" w:rsidRDefault="000F3219" w:rsidP="000F3219">
      <w:r>
        <w:t xml:space="preserve">lobe under ultrasound guidance with a 16-gauge instrument. Post-procedure, </w:t>
      </w:r>
    </w:p>
    <w:p w:rsidR="000F3219" w:rsidRDefault="000F3219" w:rsidP="000F3219">
      <w:r>
        <w:t xml:space="preserve">an ultrasound of the liver demonstrated no evidence of free fluid or hepatic </w:t>
      </w:r>
    </w:p>
    <w:p w:rsidR="000F3219" w:rsidRDefault="000F3219" w:rsidP="000F3219">
      <w:r>
        <w:lastRenderedPageBreak/>
        <w:t xml:space="preserve">hematoma. The biopsy revealed mild chronic hepatitis, mild portal chronic </w:t>
      </w:r>
    </w:p>
    <w:p w:rsidR="000F3219" w:rsidRDefault="000F3219" w:rsidP="000F3219">
      <w:r>
        <w:t xml:space="preserve">inflammation with mild interface hepatitis (grade 2/4), mild lobular </w:t>
      </w:r>
    </w:p>
    <w:p w:rsidR="000F3219" w:rsidRDefault="000F3219" w:rsidP="000F3219">
      <w:r>
        <w:t xml:space="preserve">inflammation with no hepatocellular death (grade 1/4) and mildly enlarged </w:t>
      </w:r>
    </w:p>
    <w:p w:rsidR="000F3219" w:rsidRDefault="000F3219" w:rsidP="000F3219">
      <w:r>
        <w:t xml:space="preserve">fibrotic portal tracts with no periportal or portal-portal septae, </w:t>
      </w:r>
    </w:p>
    <w:p w:rsidR="000F3219" w:rsidRDefault="000F3219" w:rsidP="000F3219">
      <w:r>
        <w:t xml:space="preserve">architectural distortion or cirrhosis (stage 1/4 per Scheuer). The patient </w:t>
      </w:r>
    </w:p>
    <w:p w:rsidR="000F3219" w:rsidRDefault="000F3219" w:rsidP="000F3219">
      <w:r>
        <w:t xml:space="preserve">denied jaundice, nausea, vomiting, fever, hematemesis or bloody stools. </w:t>
      </w:r>
    </w:p>
    <w:p w:rsidR="000F3219" w:rsidRDefault="000F3219" w:rsidP="000F3219">
      <w:r>
        <w:t xml:space="preserve">Work-up was notable for AST and ALT elevation to 70 IU/L and 89 IU/L </w:t>
      </w:r>
    </w:p>
    <w:p w:rsidR="000F3219" w:rsidRDefault="000F3219" w:rsidP="000F3219">
      <w:r>
        <w:t xml:space="preserve">respectively, alkaline phosphatase of 228 IU/L and normal bilirubin. Vital </w:t>
      </w:r>
    </w:p>
    <w:p w:rsidR="000F3219" w:rsidRDefault="000F3219" w:rsidP="000F3219">
      <w:r>
        <w:t xml:space="preserve">signs were within normal range; her abdominal exam was significant for mild </w:t>
      </w:r>
    </w:p>
    <w:p w:rsidR="000F3219" w:rsidRDefault="000F3219" w:rsidP="000F3219">
      <w:r>
        <w:t xml:space="preserve">tenderness to palpation of the right upper quadrant and a small hematoma </w:t>
      </w:r>
    </w:p>
    <w:p w:rsidR="000F3219" w:rsidRDefault="000F3219" w:rsidP="000F3219">
      <w:r>
        <w:t xml:space="preserve">noted at the anterior axillary line in the 9th rib space. Multiphasic </w:t>
      </w:r>
    </w:p>
    <w:p w:rsidR="000F3219" w:rsidRDefault="000F3219" w:rsidP="000F3219">
      <w:r>
        <w:t xml:space="preserve">abdominal CT was performed, demonstrating a tubular hypodensity within the </w:t>
      </w:r>
    </w:p>
    <w:p w:rsidR="000F3219" w:rsidRDefault="000F3219" w:rsidP="000F3219">
      <w:r>
        <w:t xml:space="preserve">posterior right liver consistent with thrombus in the posterior branch of </w:t>
      </w:r>
    </w:p>
    <w:p w:rsidR="000F3219" w:rsidRDefault="000F3219" w:rsidP="000F3219">
      <w:r>
        <w:t xml:space="preserve">the right portal vein with altered perfusion of the posterior right hepatic </w:t>
      </w:r>
    </w:p>
    <w:p w:rsidR="000F3219" w:rsidRDefault="000F3219" w:rsidP="000F3219">
      <w:r>
        <w:t xml:space="preserve">lobe [Figure 1]. Based on the acuity of pain and location of the portal vein </w:t>
      </w:r>
    </w:p>
    <w:p w:rsidR="000F3219" w:rsidRDefault="000F3219" w:rsidP="000F3219">
      <w:r>
        <w:t xml:space="preserve">thrombosis, we concluded the thrombosis was likely induced by injury to the </w:t>
      </w:r>
    </w:p>
    <w:p w:rsidR="000F3219" w:rsidRDefault="000F3219" w:rsidP="000F3219">
      <w:r>
        <w:t xml:space="preserve">posterior branch of the right portal vein following percutaneous liver </w:t>
      </w:r>
    </w:p>
    <w:p w:rsidR="000F3219" w:rsidRDefault="000F3219" w:rsidP="000F3219">
      <w:r>
        <w:t xml:space="preserve">biopsy. For this reason, the patient did not undergo any hypercoagulability </w:t>
      </w:r>
    </w:p>
    <w:p w:rsidR="000F3219" w:rsidRDefault="000F3219" w:rsidP="000F3219">
      <w:r>
        <w:t xml:space="preserve">testing; anticoagulation was not indicated. After brief observation, her </w:t>
      </w:r>
    </w:p>
    <w:p w:rsidR="000F3219" w:rsidRDefault="000F3219" w:rsidP="000F3219">
      <w:r>
        <w:t xml:space="preserve">labs improved to baseline and her pain resolved. This case demonstrates that </w:t>
      </w:r>
    </w:p>
    <w:p w:rsidR="000F3219" w:rsidRDefault="000F3219" w:rsidP="000F3219">
      <w:r>
        <w:t xml:space="preserve">portal vein thrombosis may be a complication of a percutaneous liver biopsy. </w:t>
      </w:r>
    </w:p>
    <w:p w:rsidR="000F3219" w:rsidRDefault="000F3219" w:rsidP="000F3219">
      <w:r>
        <w:t>(Figure Presented).</w:t>
      </w:r>
    </w:p>
    <w:p w:rsidR="000F3219" w:rsidRDefault="000F3219" w:rsidP="000F3219"/>
    <w:p w:rsidR="000F3219" w:rsidRDefault="000F3219" w:rsidP="000F3219">
      <w:r>
        <w:t>RECORD 39</w:t>
      </w:r>
    </w:p>
    <w:p w:rsidR="000F3219" w:rsidRDefault="000F3219" w:rsidP="000F3219">
      <w:r>
        <w:t xml:space="preserve">It takes two to make a thing go right: A GI and hematology collaboration to </w:t>
      </w:r>
    </w:p>
    <w:p w:rsidR="000F3219" w:rsidRDefault="000F3219" w:rsidP="000F3219">
      <w:r>
        <w:t>diagnose an atypical cause of abdominal pain and GI bleeding</w:t>
      </w:r>
    </w:p>
    <w:p w:rsidR="000F3219" w:rsidRDefault="000F3219" w:rsidP="000F3219">
      <w:r>
        <w:t>Mendez V. Bade K.S. Moehlen M.</w:t>
      </w:r>
    </w:p>
    <w:p w:rsidR="000F3219" w:rsidRDefault="000F3219" w:rsidP="000F3219">
      <w:r>
        <w:t xml:space="preserve">American Journal of Gastroenterology (2016) 111 Supplement 1 (S978-S979).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A 20-year-old African American man with history of aplastic anemia presented </w:t>
      </w:r>
    </w:p>
    <w:p w:rsidR="000F3219" w:rsidRDefault="000F3219" w:rsidP="000F3219">
      <w:r>
        <w:t xml:space="preserve">as a transfer for evaluation for a bone marrow transplant. GI was consulted </w:t>
      </w:r>
    </w:p>
    <w:p w:rsidR="000F3219" w:rsidRDefault="000F3219" w:rsidP="000F3219">
      <w:r>
        <w:t xml:space="preserve">to evaluate abdominal pain and bloody stool. He initially presented to an </w:t>
      </w:r>
    </w:p>
    <w:p w:rsidR="000F3219" w:rsidRDefault="000F3219" w:rsidP="000F3219">
      <w:r>
        <w:t xml:space="preserve">outside facility with worsening, nonradiating epigastric abdominal pain with </w:t>
      </w:r>
    </w:p>
    <w:p w:rsidR="000F3219" w:rsidRDefault="000F3219" w:rsidP="000F3219">
      <w:r>
        <w:t xml:space="preserve">associated “dark stool” and nausea with nonbloody emesis of one month </w:t>
      </w:r>
    </w:p>
    <w:p w:rsidR="000F3219" w:rsidRDefault="000F3219" w:rsidP="000F3219">
      <w:r>
        <w:t xml:space="preserve">duration. He denied diarrhea, bloody stool or similar episodes. Initial work </w:t>
      </w:r>
    </w:p>
    <w:p w:rsidR="000F3219" w:rsidRDefault="000F3219" w:rsidP="000F3219">
      <w:r>
        <w:t xml:space="preserve">up included a contrasted CT of abdomen and pelvis that showed bowel wall </w:t>
      </w:r>
    </w:p>
    <w:p w:rsidR="000F3219" w:rsidRDefault="000F3219" w:rsidP="000F3219">
      <w:r>
        <w:t xml:space="preserve">thickening in mid-distal duodenum and terminal ileum. A small bowel </w:t>
      </w:r>
    </w:p>
    <w:p w:rsidR="000F3219" w:rsidRDefault="000F3219" w:rsidP="000F3219">
      <w:r>
        <w:t xml:space="preserve">enteroscopy showed a hemorrhagic mass vs. necrotic ulcer with an adherent </w:t>
      </w:r>
    </w:p>
    <w:p w:rsidR="000F3219" w:rsidRDefault="000F3219" w:rsidP="000F3219">
      <w:r>
        <w:t xml:space="preserve">clot in the second/third portion of the duodenum. Biopsies revealed </w:t>
      </w:r>
    </w:p>
    <w:p w:rsidR="000F3219" w:rsidRDefault="000F3219" w:rsidP="000F3219">
      <w:r>
        <w:rPr>
          <w:rFonts w:hint="eastAsia"/>
        </w:rPr>
        <w:t>“</w:t>
      </w:r>
      <w:r>
        <w:t xml:space="preserve">features suggestive of ischemic mucosal injury, negative for dysplasia or </w:t>
      </w:r>
    </w:p>
    <w:p w:rsidR="000F3219" w:rsidRDefault="000F3219" w:rsidP="000F3219">
      <w:r>
        <w:t xml:space="preserve">malignancy.” He was treated supportively with narcotics, stool softeners, a </w:t>
      </w:r>
    </w:p>
    <w:p w:rsidR="000F3219" w:rsidRDefault="000F3219" w:rsidP="000F3219">
      <w:r>
        <w:t xml:space="preserve">proton pump inhibitor and sucralfate. He was transferred to our facility </w:t>
      </w:r>
    </w:p>
    <w:p w:rsidR="000F3219" w:rsidRDefault="000F3219" w:rsidP="000F3219">
      <w:r>
        <w:t xml:space="preserve">after failure to improve. Initial blood work included flow cytometry, which </w:t>
      </w:r>
    </w:p>
    <w:p w:rsidR="000F3219" w:rsidRDefault="000F3219" w:rsidP="000F3219">
      <w:r>
        <w:lastRenderedPageBreak/>
        <w:t xml:space="preserve">revealed a population of PNH clones. With worsening abdominal pain and new </w:t>
      </w:r>
    </w:p>
    <w:p w:rsidR="000F3219" w:rsidRDefault="000F3219" w:rsidP="000F3219">
      <w:r>
        <w:t xml:space="preserve">onset rectal bleeding, there was concern for an ischemic process. A repeat </w:t>
      </w:r>
    </w:p>
    <w:p w:rsidR="000F3219" w:rsidRDefault="000F3219" w:rsidP="000F3219">
      <w:r>
        <w:t xml:space="preserve">CT showed wall thickening in a 14cm segment of the distal ileum and a 5cm </w:t>
      </w:r>
    </w:p>
    <w:p w:rsidR="000F3219" w:rsidRDefault="000F3219" w:rsidP="000F3219">
      <w:r>
        <w:t xml:space="preserve">portion of the jejunum. There was concern for thrombosis in a peripheral </w:t>
      </w:r>
    </w:p>
    <w:p w:rsidR="000F3219" w:rsidRDefault="000F3219" w:rsidP="000F3219">
      <w:r>
        <w:t xml:space="preserve">segment of the right hepatic vein. He was started on eculizumab and a </w:t>
      </w:r>
    </w:p>
    <w:p w:rsidR="000F3219" w:rsidRDefault="000F3219" w:rsidP="000F3219">
      <w:r>
        <w:t xml:space="preserve">heparin drip, with clinical improvement and resolution of rectal bleeding. </w:t>
      </w:r>
    </w:p>
    <w:p w:rsidR="000F3219" w:rsidRDefault="000F3219" w:rsidP="000F3219">
      <w:r>
        <w:t xml:space="preserve">PNH is a rare condition occurring in 1-10 per million people. It typically </w:t>
      </w:r>
    </w:p>
    <w:p w:rsidR="000F3219" w:rsidRDefault="000F3219" w:rsidP="000F3219">
      <w:r>
        <w:t xml:space="preserve">presents with fatigue, jaundice, red urine and hemolysis, and can present </w:t>
      </w:r>
    </w:p>
    <w:p w:rsidR="000F3219" w:rsidRDefault="000F3219" w:rsidP="000F3219">
      <w:r>
        <w:t xml:space="preserve">with complications from thrombosis, such as abdominal pain and stroke. The </w:t>
      </w:r>
    </w:p>
    <w:p w:rsidR="000F3219" w:rsidRDefault="000F3219" w:rsidP="000F3219">
      <w:r>
        <w:t xml:space="preserve">leading cause of death in patients with PNH is thrombosis. Thromboses are </w:t>
      </w:r>
    </w:p>
    <w:p w:rsidR="000F3219" w:rsidRDefault="000F3219" w:rsidP="000F3219">
      <w:r>
        <w:t xml:space="preserve">more often seen in the hepatic, portal and mesenteric veins and may rarely </w:t>
      </w:r>
    </w:p>
    <w:p w:rsidR="000F3219" w:rsidRDefault="000F3219" w:rsidP="000F3219">
      <w:r>
        <w:t xml:space="preserve">cause ulcerations similar to those in our patient. Some patients with PNH </w:t>
      </w:r>
    </w:p>
    <w:p w:rsidR="000F3219" w:rsidRDefault="000F3219" w:rsidP="000F3219">
      <w:r>
        <w:t xml:space="preserve">have an overlap syndrome with bone marrow disorders, such as aplastic </w:t>
      </w:r>
    </w:p>
    <w:p w:rsidR="000F3219" w:rsidRDefault="000F3219" w:rsidP="000F3219">
      <w:r>
        <w:t xml:space="preserve">anemia, as well as other cytopenias and myelodysplastic syndrome. Clinicians </w:t>
      </w:r>
    </w:p>
    <w:p w:rsidR="000F3219" w:rsidRDefault="000F3219" w:rsidP="000F3219">
      <w:r>
        <w:t xml:space="preserve">must have high suspicion to diagnose mesenteric vein thrombosis, which is </w:t>
      </w:r>
    </w:p>
    <w:p w:rsidR="000F3219" w:rsidRDefault="000F3219" w:rsidP="000F3219">
      <w:r>
        <w:t xml:space="preserve">most commonly done with contrasted CT showing bowel wall thickening, with or </w:t>
      </w:r>
    </w:p>
    <w:p w:rsidR="000F3219" w:rsidRDefault="000F3219" w:rsidP="000F3219">
      <w:r>
        <w:t xml:space="preserve">without portal vein thrombus. Treatment is usually anticoagulation in acute </w:t>
      </w:r>
    </w:p>
    <w:p w:rsidR="000F3219" w:rsidRDefault="000F3219" w:rsidP="000F3219">
      <w:r>
        <w:t xml:space="preserve">and subacute cases. Anticoagulation is not necessary in chronic thrombosis </w:t>
      </w:r>
    </w:p>
    <w:p w:rsidR="000F3219" w:rsidRDefault="000F3219" w:rsidP="000F3219">
      <w:r>
        <w:t xml:space="preserve">which have progressed to form collaterals with associated portal hypotension </w:t>
      </w:r>
    </w:p>
    <w:p w:rsidR="000F3219" w:rsidRDefault="000F3219" w:rsidP="000F3219">
      <w:r>
        <w:t>and varices. (Figure Presented).</w:t>
      </w:r>
    </w:p>
    <w:p w:rsidR="000F3219" w:rsidRDefault="000F3219" w:rsidP="000F3219"/>
    <w:p w:rsidR="000F3219" w:rsidRDefault="000F3219" w:rsidP="000F3219">
      <w:r>
        <w:t>RECORD 40</w:t>
      </w:r>
    </w:p>
    <w:p w:rsidR="000F3219" w:rsidRDefault="000F3219" w:rsidP="000F3219">
      <w:r>
        <w:t xml:space="preserve">The seemingly benign abdomen with an underlying insidious pathology: A rare </w:t>
      </w:r>
    </w:p>
    <w:p w:rsidR="000F3219" w:rsidRDefault="000F3219" w:rsidP="000F3219">
      <w:r>
        <w:t>presentation of portal vein thrombosis</w:t>
      </w:r>
    </w:p>
    <w:p w:rsidR="000F3219" w:rsidRDefault="000F3219" w:rsidP="000F3219">
      <w:r>
        <w:t>Dulaney J. Saline L.C. Powers D.W. Sobrado J.</w:t>
      </w:r>
    </w:p>
    <w:p w:rsidR="000F3219" w:rsidRDefault="000F3219" w:rsidP="000F3219">
      <w:r>
        <w:t xml:space="preserve">American Journal of Gastroenterology (2016) 111 Supplement 1 (S1349-S1350).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The portal vein is formed by the superior mesenteric vein and splenic vein. </w:t>
      </w:r>
    </w:p>
    <w:p w:rsidR="000F3219" w:rsidRDefault="000F3219" w:rsidP="000F3219">
      <w:r>
        <w:t xml:space="preserve">Thrombosis within this vessel may occur acutely or chronically over time due </w:t>
      </w:r>
    </w:p>
    <w:p w:rsidR="000F3219" w:rsidRDefault="000F3219" w:rsidP="000F3219">
      <w:r>
        <w:t xml:space="preserve">to hepatic cirrhosis or other pro-thrombotic disorders. While provoking </w:t>
      </w:r>
    </w:p>
    <w:p w:rsidR="000F3219" w:rsidRDefault="000F3219" w:rsidP="000F3219">
      <w:r>
        <w:t xml:space="preserve">agents and initial symptoms are variable, the common pathology involves </w:t>
      </w:r>
    </w:p>
    <w:p w:rsidR="000F3219" w:rsidRDefault="000F3219" w:rsidP="000F3219">
      <w:r>
        <w:t xml:space="preserve">general flow obstruction within the portal vasculature with possible new or </w:t>
      </w:r>
    </w:p>
    <w:p w:rsidR="000F3219" w:rsidRDefault="000F3219" w:rsidP="000F3219">
      <w:r>
        <w:t xml:space="preserve">worsening liver failure, portal hypertension, or intestinal ischemia. Our </w:t>
      </w:r>
    </w:p>
    <w:p w:rsidR="000F3219" w:rsidRDefault="000F3219" w:rsidP="000F3219">
      <w:r>
        <w:t xml:space="preserve">patient is a 61-year-old female with a history of ethanol abuse, who </w:t>
      </w:r>
    </w:p>
    <w:p w:rsidR="000F3219" w:rsidRDefault="000F3219" w:rsidP="000F3219">
      <w:r>
        <w:t xml:space="preserve">presented to the ER with progressive dyspnea and was admitted with </w:t>
      </w:r>
    </w:p>
    <w:p w:rsidR="000F3219" w:rsidRDefault="000F3219" w:rsidP="000F3219">
      <w:r>
        <w:t xml:space="preserve">community-acquired pneumonia. On admission, the patient denied any pain and </w:t>
      </w:r>
    </w:p>
    <w:p w:rsidR="000F3219" w:rsidRDefault="000F3219" w:rsidP="000F3219">
      <w:r>
        <w:t xml:space="preserve">had a benign abdominal exam. Due to an INR of 4.1, the GI service was </w:t>
      </w:r>
    </w:p>
    <w:p w:rsidR="000F3219" w:rsidRDefault="000F3219" w:rsidP="000F3219">
      <w:r>
        <w:t xml:space="preserve">consulted for suspected cirrhosis. An abdominal US was obtained and showed a </w:t>
      </w:r>
    </w:p>
    <w:p w:rsidR="000F3219" w:rsidRDefault="000F3219" w:rsidP="000F3219">
      <w:r>
        <w:t xml:space="preserve">near complete thrombosis of the portal and superior mesenteric veins. This </w:t>
      </w:r>
    </w:p>
    <w:p w:rsidR="000F3219" w:rsidRDefault="000F3219" w:rsidP="000F3219">
      <w:r>
        <w:t xml:space="preserve">was confirmed by an abdominal CT, which also revealed numerous ill-defined </w:t>
      </w:r>
    </w:p>
    <w:p w:rsidR="000F3219" w:rsidRDefault="000F3219" w:rsidP="000F3219">
      <w:r>
        <w:t xml:space="preserve">masses throughout the liver and at the head of the pancreas. An initial </w:t>
      </w:r>
    </w:p>
    <w:p w:rsidR="000F3219" w:rsidRDefault="000F3219" w:rsidP="000F3219">
      <w:r>
        <w:t xml:space="preserve">liver biopsy showed no evidence of malignancy but revealed acute and chronic </w:t>
      </w:r>
    </w:p>
    <w:p w:rsidR="000F3219" w:rsidRDefault="000F3219" w:rsidP="000F3219">
      <w:r>
        <w:t xml:space="preserve">inflammation, microabscess formation, and coagulation necrosis. A second </w:t>
      </w:r>
    </w:p>
    <w:p w:rsidR="000F3219" w:rsidRDefault="000F3219" w:rsidP="000F3219">
      <w:r>
        <w:lastRenderedPageBreak/>
        <w:t xml:space="preserve">liver biopsy corroborated an infectious etiology when 220 mL of perihepatic </w:t>
      </w:r>
    </w:p>
    <w:p w:rsidR="000F3219" w:rsidRDefault="000F3219" w:rsidP="000F3219">
      <w:r>
        <w:t xml:space="preserve">purulent fluid was collected. As the etiology of the hepatic and pancreatic </w:t>
      </w:r>
    </w:p>
    <w:p w:rsidR="000F3219" w:rsidRDefault="000F3219" w:rsidP="000F3219">
      <w:r>
        <w:t xml:space="preserve">lesions was investigated, the proposed mechanism of thrombus formation was </w:t>
      </w:r>
    </w:p>
    <w:p w:rsidR="000F3219" w:rsidRDefault="000F3219" w:rsidP="000F3219">
      <w:r>
        <w:t xml:space="preserve">attributed to the multiple pancreatic lesions compressing and potentiating </w:t>
      </w:r>
    </w:p>
    <w:p w:rsidR="000F3219" w:rsidRDefault="000F3219" w:rsidP="000F3219">
      <w:r>
        <w:t xml:space="preserve">venous stasis of the nearby vasculature. Treatment was geared toward </w:t>
      </w:r>
    </w:p>
    <w:p w:rsidR="000F3219" w:rsidRDefault="000F3219" w:rsidP="000F3219">
      <w:r>
        <w:t xml:space="preserve">anticoagulation initially with full dose lovenox and then with heparin. </w:t>
      </w:r>
    </w:p>
    <w:p w:rsidR="000F3219" w:rsidRDefault="000F3219" w:rsidP="000F3219">
      <w:r>
        <w:t xml:space="preserve">After 2 weeks of treatment, a repeat CT of the abdomen showed no further </w:t>
      </w:r>
    </w:p>
    <w:p w:rsidR="000F3219" w:rsidRDefault="000F3219" w:rsidP="000F3219">
      <w:r>
        <w:t xml:space="preserve">evidence of thrombus within the portal vein and anticoagulation was </w:t>
      </w:r>
    </w:p>
    <w:p w:rsidR="000F3219" w:rsidRDefault="000F3219" w:rsidP="000F3219">
      <w:r>
        <w:t xml:space="preserve">discontinued. This case demonstrates a unique pathologic process and </w:t>
      </w:r>
    </w:p>
    <w:p w:rsidR="000F3219" w:rsidRDefault="000F3219" w:rsidP="000F3219">
      <w:r>
        <w:t xml:space="preserve">etiology of portal vein thrombosis as attributed to venous stasis secondary </w:t>
      </w:r>
    </w:p>
    <w:p w:rsidR="000F3219" w:rsidRDefault="000F3219" w:rsidP="000F3219">
      <w:r>
        <w:t xml:space="preserve">from abscesses within the liver and pancreatic head. Although the patient </w:t>
      </w:r>
    </w:p>
    <w:p w:rsidR="000F3219" w:rsidRDefault="000F3219" w:rsidP="000F3219">
      <w:r>
        <w:t xml:space="preserve">presented with a known history of ethanol abuse, she had no abdominal </w:t>
      </w:r>
    </w:p>
    <w:p w:rsidR="000F3219" w:rsidRDefault="000F3219" w:rsidP="000F3219">
      <w:r>
        <w:t xml:space="preserve">ascites, GI upset, or pain on admission. Coagulopathy was the only aberrant </w:t>
      </w:r>
    </w:p>
    <w:p w:rsidR="000F3219" w:rsidRDefault="000F3219" w:rsidP="000F3219">
      <w:r>
        <w:t xml:space="preserve">factor that prompted investigation of hepatic pathology. While many factors </w:t>
      </w:r>
    </w:p>
    <w:p w:rsidR="000F3219" w:rsidRDefault="000F3219" w:rsidP="000F3219">
      <w:r>
        <w:t xml:space="preserve">are known to promote or exacerbate thrombus formation within the portal </w:t>
      </w:r>
    </w:p>
    <w:p w:rsidR="000F3219" w:rsidRDefault="000F3219" w:rsidP="000F3219">
      <w:r>
        <w:t xml:space="preserve">system, the infectious etiology in this case has been rarely observed within </w:t>
      </w:r>
    </w:p>
    <w:p w:rsidR="000F3219" w:rsidRDefault="000F3219" w:rsidP="000F3219">
      <w:r>
        <w:t xml:space="preserve">the literature and therefore underscores the variable symptomatology of this </w:t>
      </w:r>
    </w:p>
    <w:p w:rsidR="000F3219" w:rsidRDefault="000F3219" w:rsidP="000F3219">
      <w:r>
        <w:t>condition and the high clinical suspicion necessary for its detection.</w:t>
      </w:r>
    </w:p>
    <w:p w:rsidR="000F3219" w:rsidRDefault="000F3219" w:rsidP="000F3219"/>
    <w:p w:rsidR="000F3219" w:rsidRDefault="000F3219" w:rsidP="000F3219">
      <w:r>
        <w:t>RECORD 41</w:t>
      </w:r>
    </w:p>
    <w:p w:rsidR="000F3219" w:rsidRDefault="000F3219" w:rsidP="000F3219">
      <w:r>
        <w:t xml:space="preserve">Antiphospholipid antibodies associated vascular events are an </w:t>
      </w:r>
    </w:p>
    <w:p w:rsidR="000F3219" w:rsidRDefault="000F3219" w:rsidP="000F3219">
      <w:r>
        <w:t xml:space="preserve">underrecognized cause of morbidity and mortality after liver </w:t>
      </w:r>
    </w:p>
    <w:p w:rsidR="000F3219" w:rsidRDefault="000F3219" w:rsidP="000F3219">
      <w:r>
        <w:t xml:space="preserve">transplantation: Benefit of plasmapheresis and anticoagulation in </w:t>
      </w:r>
    </w:p>
    <w:p w:rsidR="000F3219" w:rsidRDefault="000F3219" w:rsidP="000F3219">
      <w:r>
        <w:t>transplanted patients with high thrombotic risk</w:t>
      </w:r>
    </w:p>
    <w:p w:rsidR="000F3219" w:rsidRDefault="000F3219" w:rsidP="000F3219">
      <w:r>
        <w:t xml:space="preserve">Villamil A. Bandi J.C. Nunez F. Mullen E.G. Yamamoto L. De Santibanes E. </w:t>
      </w:r>
    </w:p>
    <w:p w:rsidR="000F3219" w:rsidRDefault="000F3219" w:rsidP="000F3219">
      <w:r>
        <w:t>Gadano A.</w:t>
      </w:r>
    </w:p>
    <w:p w:rsidR="000F3219" w:rsidRDefault="000F3219" w:rsidP="000F3219">
      <w:r>
        <w:t>Hepatology (2016) 63:1 Supplement 1 (494A). Date of Publication: 1 Oct 2016</w:t>
      </w:r>
    </w:p>
    <w:p w:rsidR="000F3219" w:rsidRDefault="000F3219" w:rsidP="000F3219"/>
    <w:p w:rsidR="000F3219" w:rsidRDefault="000F3219" w:rsidP="000F3219">
      <w:r>
        <w:t xml:space="preserve">Antiphospholipid antibodies (aPL-ab) are frequently present in patients with </w:t>
      </w:r>
    </w:p>
    <w:p w:rsidR="000F3219" w:rsidRDefault="000F3219" w:rsidP="000F3219">
      <w:r>
        <w:t xml:space="preserve">end-stage liver disease and associated with morbidity and graft loss </w:t>
      </w:r>
    </w:p>
    <w:p w:rsidR="000F3219" w:rsidRDefault="000F3219" w:rsidP="000F3219">
      <w:r>
        <w:t xml:space="preserve">post-transplant as a result of vascular thrombosis. Risk is increased in </w:t>
      </w:r>
    </w:p>
    <w:p w:rsidR="000F3219" w:rsidRDefault="000F3219" w:rsidP="000F3219">
      <w:r>
        <w:t xml:space="preserve">patients with pre-OLT aPL-related thrombotic events or high titer </w:t>
      </w:r>
    </w:p>
    <w:p w:rsidR="000F3219" w:rsidRDefault="000F3219" w:rsidP="000F3219">
      <w:r>
        <w:t xml:space="preserve">circulating aPL-ab. Plasmapheresis and immunosuppression have been proposed </w:t>
      </w:r>
    </w:p>
    <w:p w:rsidR="000F3219" w:rsidRDefault="000F3219" w:rsidP="000F3219">
      <w:r>
        <w:t xml:space="preserve">as adequate therapy post-development of vascular complications. Aim: To </w:t>
      </w:r>
    </w:p>
    <w:p w:rsidR="000F3219" w:rsidRDefault="000F3219" w:rsidP="000F3219">
      <w:r>
        <w:t xml:space="preserve">evaluate the impact of pre-OLT plasmapheresis with post-OLT anticoagulation </w:t>
      </w:r>
    </w:p>
    <w:p w:rsidR="000F3219" w:rsidRDefault="000F3219" w:rsidP="000F3219">
      <w:r>
        <w:t xml:space="preserve">in patients transplanted for endstage liver disease with high risk for </w:t>
      </w:r>
    </w:p>
    <w:p w:rsidR="000F3219" w:rsidRDefault="000F3219" w:rsidP="000F3219">
      <w:r>
        <w:t xml:space="preserve">aPL-ab vascular complications. Patients and Methods: Between 2005 and 2015 </w:t>
      </w:r>
    </w:p>
    <w:p w:rsidR="000F3219" w:rsidRDefault="000F3219" w:rsidP="000F3219">
      <w:r>
        <w:t xml:space="preserve">321 patients transplanted for end-stage liver disease were screened for </w:t>
      </w:r>
    </w:p>
    <w:p w:rsidR="000F3219" w:rsidRDefault="000F3219" w:rsidP="000F3219">
      <w:r>
        <w:t xml:space="preserve">aPL-ab and lupus anticoagulant activity. 86/321 patients (27%) had increased </w:t>
      </w:r>
    </w:p>
    <w:p w:rsidR="000F3219" w:rsidRDefault="000F3219" w:rsidP="000F3219">
      <w:r>
        <w:t xml:space="preserve">levels of aPL-ab (anticardiolipin IgM and/ or IgG isotypes, anti Beta-2 </w:t>
      </w:r>
    </w:p>
    <w:p w:rsidR="000F3219" w:rsidRDefault="000F3219" w:rsidP="000F3219">
      <w:r>
        <w:t xml:space="preserve">glycoprotein) and/or lupus anticoagulant activity. 29/86 fulfilled high </w:t>
      </w:r>
    </w:p>
    <w:p w:rsidR="000F3219" w:rsidRDefault="000F3219" w:rsidP="000F3219">
      <w:r>
        <w:t xml:space="preserve">thrombotic risk criteria and were randomly divided in 2 groups: Group A </w:t>
      </w:r>
    </w:p>
    <w:p w:rsidR="000F3219" w:rsidRDefault="000F3219" w:rsidP="000F3219">
      <w:r>
        <w:t xml:space="preserve">(n=12): patients with standard low dose aspirin ± low weight heparin </w:t>
      </w:r>
    </w:p>
    <w:p w:rsidR="000F3219" w:rsidRDefault="000F3219" w:rsidP="000F3219">
      <w:r>
        <w:t xml:space="preserve">post-OLT. Group B (n=17): patients with 1-2 hours pre-OLT plasmapheresis </w:t>
      </w:r>
    </w:p>
    <w:p w:rsidR="000F3219" w:rsidRDefault="000F3219" w:rsidP="000F3219">
      <w:r>
        <w:lastRenderedPageBreak/>
        <w:t xml:space="preserve">with fresh frozen plasma followed by post OLT anticoagulation for at least 3 </w:t>
      </w:r>
    </w:p>
    <w:p w:rsidR="000F3219" w:rsidRDefault="000F3219" w:rsidP="000F3219">
      <w:r>
        <w:t xml:space="preserve">months. Clinical and Doppler US evaluations were performed immediately post </w:t>
      </w:r>
    </w:p>
    <w:p w:rsidR="000F3219" w:rsidRDefault="000F3219" w:rsidP="000F3219">
      <w:r>
        <w:t xml:space="preserve">OLT and at different time-points for the first 6 months. Etiology, severity </w:t>
      </w:r>
    </w:p>
    <w:p w:rsidR="000F3219" w:rsidRDefault="000F3219" w:rsidP="000F3219">
      <w:r>
        <w:t xml:space="preserve">of cirrhosis and immunosuppression did not differ between groups. </w:t>
      </w:r>
    </w:p>
    <w:p w:rsidR="000F3219" w:rsidRDefault="000F3219" w:rsidP="000F3219">
      <w:r>
        <w:t xml:space="preserve">Immunosuppressive regimen included steroids + CyA (n=10) or tacrolimus </w:t>
      </w:r>
    </w:p>
    <w:p w:rsidR="000F3219" w:rsidRDefault="000F3219" w:rsidP="000F3219">
      <w:r>
        <w:t xml:space="preserve">(n=19) ± mycophenolate. Results: 11/12 patients in group A developed aPL-ab </w:t>
      </w:r>
    </w:p>
    <w:p w:rsidR="000F3219" w:rsidRDefault="000F3219" w:rsidP="000F3219">
      <w:r>
        <w:t xml:space="preserve">related complications (cerebrovascular ischemia n=3, humeral thrombosis n=2, </w:t>
      </w:r>
    </w:p>
    <w:p w:rsidR="000F3219" w:rsidRDefault="000F3219" w:rsidP="000F3219">
      <w:r>
        <w:t xml:space="preserve">hepatic artery thrombosis n=1, intestinal ischemia n=1, retinal artery </w:t>
      </w:r>
    </w:p>
    <w:p w:rsidR="000F3219" w:rsidRDefault="000F3219" w:rsidP="000F3219">
      <w:r>
        <w:t xml:space="preserve">thrombosis n=1, portal vein thrombosis, catastrophic antiphospholipid </w:t>
      </w:r>
    </w:p>
    <w:p w:rsidR="000F3219" w:rsidRDefault="000F3219" w:rsidP="000F3219">
      <w:r>
        <w:t xml:space="preserve">syndrome(CAPS) n=4) resulting in grafts loss (n=1), irreversible neurologic </w:t>
      </w:r>
    </w:p>
    <w:p w:rsidR="000F3219" w:rsidRDefault="000F3219" w:rsidP="000F3219">
      <w:r>
        <w:t xml:space="preserve">damage (n=1) and death (n=5). In Group B 3/17 patients developed an </w:t>
      </w:r>
    </w:p>
    <w:p w:rsidR="000F3219" w:rsidRDefault="000F3219" w:rsidP="000F3219">
      <w:r>
        <w:t xml:space="preserve">aPL-associated complication: 2 CAPS and 1 hepatic artery thrombosis </w:t>
      </w:r>
    </w:p>
    <w:p w:rsidR="000F3219" w:rsidRDefault="000F3219" w:rsidP="000F3219">
      <w:r>
        <w:t xml:space="preserve">resulting in 2 deaths. Thrombotic complication rate was 37.9 % vs 10.3 %, </w:t>
      </w:r>
    </w:p>
    <w:p w:rsidR="000F3219" w:rsidRDefault="000F3219" w:rsidP="000F3219">
      <w:r>
        <w:t xml:space="preserve">p&lt;.0001. No differences were observed in the development of CAPS and renal </w:t>
      </w:r>
    </w:p>
    <w:p w:rsidR="000F3219" w:rsidRDefault="000F3219" w:rsidP="000F3219">
      <w:r>
        <w:t xml:space="preserve">microangiopathy. There was a tendency to higher aPL related deaths among </w:t>
      </w:r>
    </w:p>
    <w:p w:rsidR="000F3219" w:rsidRDefault="000F3219" w:rsidP="000F3219">
      <w:r>
        <w:t xml:space="preserve">patients with only standard therapy (17.2 % vs 6.9 %, p.06) Conclusion: </w:t>
      </w:r>
    </w:p>
    <w:p w:rsidR="000F3219" w:rsidRDefault="000F3219" w:rsidP="000F3219">
      <w:r>
        <w:t xml:space="preserve">aPL-ab are a significant under-recognized cause of thrombotic complications </w:t>
      </w:r>
    </w:p>
    <w:p w:rsidR="000F3219" w:rsidRDefault="000F3219" w:rsidP="000F3219">
      <w:r>
        <w:t xml:space="preserve">and mortality post-OLT. Pre-OLT plasmapheresis with post-OLT anticoagulation </w:t>
      </w:r>
    </w:p>
    <w:p w:rsidR="000F3219" w:rsidRDefault="000F3219" w:rsidP="000F3219">
      <w:r>
        <w:t xml:space="preserve">post-OLT may be an effective strategy to prevent aPL-ab associated vascular </w:t>
      </w:r>
    </w:p>
    <w:p w:rsidR="000F3219" w:rsidRDefault="000F3219" w:rsidP="000F3219">
      <w:r>
        <w:t>complications in high risk patients.</w:t>
      </w:r>
    </w:p>
    <w:p w:rsidR="000F3219" w:rsidRDefault="000F3219" w:rsidP="000F3219"/>
    <w:p w:rsidR="000F3219" w:rsidRDefault="000F3219" w:rsidP="000F3219">
      <w:r>
        <w:t>RECORD 42</w:t>
      </w:r>
    </w:p>
    <w:p w:rsidR="000F3219" w:rsidRDefault="000F3219" w:rsidP="000F3219">
      <w:r>
        <w:t xml:space="preserve">A risk prediction model for portal vein thrombosis in patients waiting for </w:t>
      </w:r>
    </w:p>
    <w:p w:rsidR="000F3219" w:rsidRDefault="000F3219" w:rsidP="000F3219">
      <w:r>
        <w:t>liver transplantation developed using discovery and validation cohorts</w:t>
      </w:r>
    </w:p>
    <w:p w:rsidR="000F3219" w:rsidRDefault="000F3219" w:rsidP="000F3219">
      <w:r>
        <w:t xml:space="preserve">Haseeb A. Stevens S.M. Woller S.C. Horne B.D. Evans R.S. Lloyd J. Charlton </w:t>
      </w:r>
    </w:p>
    <w:p w:rsidR="000F3219" w:rsidRDefault="000F3219" w:rsidP="000F3219">
      <w:r>
        <w:t>M.R.</w:t>
      </w:r>
    </w:p>
    <w:p w:rsidR="000F3219" w:rsidRDefault="000F3219" w:rsidP="000F3219">
      <w:r>
        <w:t>Hepatology (2016) 63:1 Supplement 1 (126A). Date of Publication: 1 Oct 2016</w:t>
      </w:r>
    </w:p>
    <w:p w:rsidR="000F3219" w:rsidRDefault="000F3219" w:rsidP="000F3219"/>
    <w:p w:rsidR="000F3219" w:rsidRDefault="000F3219" w:rsidP="000F3219">
      <w:r>
        <w:t xml:space="preserve">Purpose: Portal vein thrombosis (PVT) in cirrhosis leads to worsening of </w:t>
      </w:r>
    </w:p>
    <w:p w:rsidR="000F3219" w:rsidRDefault="000F3219" w:rsidP="000F3219">
      <w:r>
        <w:t xml:space="preserve">liver disease, poorer clinical outcomes, and potential inoperability at </w:t>
      </w:r>
    </w:p>
    <w:p w:rsidR="000F3219" w:rsidRDefault="000F3219" w:rsidP="000F3219">
      <w:r>
        <w:t xml:space="preserve">liver transplantation (LT). Prevalence of PVT in patients undergoing </w:t>
      </w:r>
    </w:p>
    <w:p w:rsidR="000F3219" w:rsidRDefault="000F3219" w:rsidP="000F3219">
      <w:r>
        <w:t xml:space="preserve">transplantation or evaluation for transplantation is between 5% to 16%. The </w:t>
      </w:r>
    </w:p>
    <w:p w:rsidR="000F3219" w:rsidRDefault="000F3219" w:rsidP="000F3219">
      <w:r>
        <w:t xml:space="preserve">purpose of this study is to develop a PVT risk prediction model in cirrhotic </w:t>
      </w:r>
    </w:p>
    <w:p w:rsidR="000F3219" w:rsidRDefault="000F3219" w:rsidP="000F3219">
      <w:r>
        <w:t xml:space="preserve">patients awaiting LT. Methods: An analysis of patients waitlisted for liver </w:t>
      </w:r>
    </w:p>
    <w:p w:rsidR="000F3219" w:rsidRDefault="000F3219" w:rsidP="000F3219">
      <w:r>
        <w:t xml:space="preserve">transplantation and undergoing serial cross-sectional evaluation of portal </w:t>
      </w:r>
    </w:p>
    <w:p w:rsidR="000F3219" w:rsidRDefault="000F3219" w:rsidP="000F3219">
      <w:r>
        <w:t xml:space="preserve">and hepatic vessels from 12/1987 to 5/2014 was performed in the in a large, </w:t>
      </w:r>
    </w:p>
    <w:p w:rsidR="000F3219" w:rsidRDefault="000F3219" w:rsidP="000F3219">
      <w:r>
        <w:t xml:space="preserve">prospectively constructed electronic data warehouse. A total of 621 patients </w:t>
      </w:r>
    </w:p>
    <w:p w:rsidR="000F3219" w:rsidRDefault="000F3219" w:rsidP="000F3219">
      <w:r>
        <w:t xml:space="preserve">were identified with baseline assessment and subsequent imaging. Descriptive </w:t>
      </w:r>
    </w:p>
    <w:p w:rsidR="000F3219" w:rsidRDefault="000F3219" w:rsidP="000F3219">
      <w:r>
        <w:t xml:space="preserve">statistics were computed. Patients were divided randomly into derivation and </w:t>
      </w:r>
    </w:p>
    <w:p w:rsidR="000F3219" w:rsidRDefault="000F3219" w:rsidP="000F3219">
      <w:r>
        <w:t xml:space="preserve">validation populations using a 70% versus 30% split. Cox regression modeling </w:t>
      </w:r>
    </w:p>
    <w:p w:rsidR="000F3219" w:rsidRDefault="000F3219" w:rsidP="000F3219">
      <w:r>
        <w:t xml:space="preserve">was used in the derivation population to determine the association of risk </w:t>
      </w:r>
    </w:p>
    <w:p w:rsidR="000F3219" w:rsidRDefault="000F3219" w:rsidP="000F3219">
      <w:r>
        <w:t xml:space="preserve">factors with the outcome of portal vein thrombosis. Using the </w:t>
      </w:r>
    </w:p>
    <w:p w:rsidR="000F3219" w:rsidRDefault="000F3219" w:rsidP="000F3219">
      <w:r>
        <w:t xml:space="preserve">beta-coefficients for each variable from the final Cox regression model, a </w:t>
      </w:r>
    </w:p>
    <w:p w:rsidR="000F3219" w:rsidRDefault="000F3219" w:rsidP="000F3219">
      <w:r>
        <w:t xml:space="preserve">risk score for PVT was developed. Testing of the risk score was performed in </w:t>
      </w:r>
    </w:p>
    <w:p w:rsidR="000F3219" w:rsidRDefault="000F3219" w:rsidP="000F3219">
      <w:r>
        <w:lastRenderedPageBreak/>
        <w:t xml:space="preserve">the independent validation sample using the 30% of patients initially held </w:t>
      </w:r>
    </w:p>
    <w:p w:rsidR="000F3219" w:rsidRDefault="000F3219" w:rsidP="000F3219">
      <w:r>
        <w:t xml:space="preserve">aside. Results: A total of 63 patients developed PVT while waiting for LT. </w:t>
      </w:r>
    </w:p>
    <w:p w:rsidR="000F3219" w:rsidRDefault="000F3219" w:rsidP="000F3219">
      <w:r>
        <w:t xml:space="preserve">Hepatic encephalopathy (HR 2.74), bacterial peritonitis (HR 2.58), </w:t>
      </w:r>
    </w:p>
    <w:p w:rsidR="000F3219" w:rsidRDefault="000F3219" w:rsidP="000F3219">
      <w:r>
        <w:t xml:space="preserve">esophageal or gastric varices (HR 2.88) and a bilirubin &gt;4.5 mg/dL (HR 3.87) </w:t>
      </w:r>
    </w:p>
    <w:p w:rsidR="000F3219" w:rsidRDefault="000F3219" w:rsidP="000F3219">
      <w:r>
        <w:t xml:space="preserve">at the time of listing were associated with subsequent development of PVT. </w:t>
      </w:r>
    </w:p>
    <w:p w:rsidR="000F3219" w:rsidRDefault="000F3219" w:rsidP="000F3219">
      <w:r>
        <w:t xml:space="preserve">We developed a PVT risk score using these four variables (Table 1). A PVT </w:t>
      </w:r>
    </w:p>
    <w:p w:rsidR="000F3219" w:rsidRDefault="000F3219" w:rsidP="000F3219">
      <w:r>
        <w:t xml:space="preserve">risk score &gt;3 carried a hazard ratio of 15 for developing PVT. Survival </w:t>
      </w:r>
    </w:p>
    <w:p w:rsidR="000F3219" w:rsidRDefault="000F3219" w:rsidP="000F3219">
      <w:r>
        <w:t xml:space="preserve">curves were created for the proposed score. Conclusion: We have developed a </w:t>
      </w:r>
    </w:p>
    <w:p w:rsidR="000F3219" w:rsidRDefault="000F3219" w:rsidP="000F3219">
      <w:r>
        <w:t xml:space="preserve">simple, novel PVT risk score with a high predictivity for development of PVT </w:t>
      </w:r>
    </w:p>
    <w:p w:rsidR="000F3219" w:rsidRDefault="000F3219" w:rsidP="000F3219">
      <w:r>
        <w:t xml:space="preserve">in cirrhotic patients. PVT score can be used to categorize patients into </w:t>
      </w:r>
    </w:p>
    <w:p w:rsidR="000F3219" w:rsidRDefault="000F3219" w:rsidP="000F3219">
      <w:r>
        <w:t xml:space="preserve">high-risk and low-risk categories. Risk stratification and possible </w:t>
      </w:r>
    </w:p>
    <w:p w:rsidR="000F3219" w:rsidRDefault="000F3219" w:rsidP="000F3219">
      <w:r>
        <w:t xml:space="preserve">prophylactic therapy, e.g. anticoagulation, might be considered in high risk </w:t>
      </w:r>
    </w:p>
    <w:p w:rsidR="000F3219" w:rsidRDefault="000F3219" w:rsidP="000F3219">
      <w:r>
        <w:t>groups to improve outcomes of LT. (Table Presented).</w:t>
      </w:r>
    </w:p>
    <w:p w:rsidR="000F3219" w:rsidRDefault="000F3219" w:rsidP="000F3219"/>
    <w:p w:rsidR="000F3219" w:rsidRDefault="000F3219" w:rsidP="000F3219">
      <w:r>
        <w:t>RECORD 43</w:t>
      </w:r>
    </w:p>
    <w:p w:rsidR="000F3219" w:rsidRDefault="000F3219" w:rsidP="000F3219">
      <w:r>
        <w:t>Pylephlebitis: A rare cause of abdominal pain with deadly consequences</w:t>
      </w:r>
    </w:p>
    <w:p w:rsidR="000F3219" w:rsidRDefault="000F3219" w:rsidP="000F3219">
      <w:r>
        <w:t>Sellers E. Mcvey M. Dantzler T.</w:t>
      </w:r>
    </w:p>
    <w:p w:rsidR="000F3219" w:rsidRDefault="000F3219" w:rsidP="000F3219">
      <w:r>
        <w:t xml:space="preserve">American Journal of Gastroenterology (2016) 111 Supplement 1 (S1372). Date </w:t>
      </w:r>
    </w:p>
    <w:p w:rsidR="000F3219" w:rsidRDefault="000F3219" w:rsidP="000F3219">
      <w:r>
        <w:t>of Publication: 1 Oct 2016</w:t>
      </w:r>
    </w:p>
    <w:p w:rsidR="000F3219" w:rsidRDefault="000F3219" w:rsidP="000F3219"/>
    <w:p w:rsidR="000F3219" w:rsidRDefault="000F3219" w:rsidP="000F3219">
      <w:r>
        <w:t xml:space="preserve">Pylephlebitis is regarded as a septic thrombophlebitis of the portal vein or </w:t>
      </w:r>
    </w:p>
    <w:p w:rsidR="000F3219" w:rsidRDefault="000F3219" w:rsidP="000F3219">
      <w:r>
        <w:t xml:space="preserve">one of its tributaries and is commonly associated with intra-abdominal </w:t>
      </w:r>
    </w:p>
    <w:p w:rsidR="000F3219" w:rsidRDefault="000F3219" w:rsidP="000F3219">
      <w:r>
        <w:t xml:space="preserve">infection. Diagnosis can be difficult as its presentation is commonly </w:t>
      </w:r>
    </w:p>
    <w:p w:rsidR="000F3219" w:rsidRDefault="000F3219" w:rsidP="000F3219">
      <w:r>
        <w:t xml:space="preserve">associated with non-specific symptoms such as generalized abdominal pain and </w:t>
      </w:r>
    </w:p>
    <w:p w:rsidR="000F3219" w:rsidRDefault="000F3219" w:rsidP="000F3219">
      <w:r>
        <w:t xml:space="preserve">fever. Given its high morbidity and mortality rates and its low incidence, a </w:t>
      </w:r>
    </w:p>
    <w:p w:rsidR="000F3219" w:rsidRDefault="000F3219" w:rsidP="000F3219">
      <w:r>
        <w:t xml:space="preserve">high index of suspicion is needed to make the diagnosis and avoid a delay in </w:t>
      </w:r>
    </w:p>
    <w:p w:rsidR="000F3219" w:rsidRDefault="000F3219" w:rsidP="000F3219">
      <w:r>
        <w:t xml:space="preserve">treatment. A 39-year-old female with a medical history notable for an </w:t>
      </w:r>
    </w:p>
    <w:p w:rsidR="000F3219" w:rsidRDefault="000F3219" w:rsidP="000F3219">
      <w:r>
        <w:t xml:space="preserve">episode of pancreatitis complicated by pseudocyst and pancreatic duct leak </w:t>
      </w:r>
    </w:p>
    <w:p w:rsidR="000F3219" w:rsidRDefault="000F3219" w:rsidP="000F3219">
      <w:r>
        <w:t xml:space="preserve">requiring endoscopic transpapillary drainage initially presented to an </w:t>
      </w:r>
    </w:p>
    <w:p w:rsidR="000F3219" w:rsidRDefault="000F3219" w:rsidP="000F3219">
      <w:r>
        <w:t xml:space="preserve">outside hospital with progressively worsening right upper quadrant abdominal </w:t>
      </w:r>
    </w:p>
    <w:p w:rsidR="000F3219" w:rsidRDefault="000F3219" w:rsidP="000F3219">
      <w:r>
        <w:t xml:space="preserve">pain and malaise. A CT of the abdomen was performed and was notable for </w:t>
      </w:r>
    </w:p>
    <w:p w:rsidR="000F3219" w:rsidRDefault="000F3219" w:rsidP="000F3219">
      <w:r>
        <w:t xml:space="preserve">possible pancreatic cancer involving the head of the pancreas and metastasis </w:t>
      </w:r>
    </w:p>
    <w:p w:rsidR="000F3219" w:rsidRDefault="000F3219" w:rsidP="000F3219">
      <w:r>
        <w:t xml:space="preserve">to the liver. She was referred to our institution for endoscopic ultrasound </w:t>
      </w:r>
    </w:p>
    <w:p w:rsidR="000F3219" w:rsidRDefault="000F3219" w:rsidP="000F3219">
      <w:r>
        <w:t xml:space="preserve">with fine needle aspiration (FNA) for further evaluation. FNA of the lesions </w:t>
      </w:r>
    </w:p>
    <w:p w:rsidR="000F3219" w:rsidRDefault="000F3219" w:rsidP="000F3219">
      <w:r>
        <w:t xml:space="preserve">was notable for likely hepatic abscess, and after the procedure, the patient </w:t>
      </w:r>
    </w:p>
    <w:p w:rsidR="000F3219" w:rsidRDefault="000F3219" w:rsidP="000F3219">
      <w:r>
        <w:t xml:space="preserve">experienced a temperature of 103.1°, heart rate of 121 and rigors. She was </w:t>
      </w:r>
    </w:p>
    <w:p w:rsidR="000F3219" w:rsidRDefault="000F3219" w:rsidP="000F3219">
      <w:r>
        <w:t xml:space="preserve">subsequently admitted for further evaluation. MRI was performed for </w:t>
      </w:r>
    </w:p>
    <w:p w:rsidR="000F3219" w:rsidRDefault="000F3219" w:rsidP="000F3219">
      <w:r>
        <w:t xml:space="preserve">characterization of the pancreas and hepatic lesions and was notable for </w:t>
      </w:r>
    </w:p>
    <w:p w:rsidR="000F3219" w:rsidRDefault="000F3219" w:rsidP="000F3219">
      <w:r>
        <w:t xml:space="preserve">extensive portal vein thrombosis to the level of portal confluence with </w:t>
      </w:r>
    </w:p>
    <w:p w:rsidR="000F3219" w:rsidRDefault="000F3219" w:rsidP="000F3219">
      <w:r>
        <w:t xml:space="preserve">findings suggestive of superimposed thrombophlebitis. Percutaneous drainage </w:t>
      </w:r>
    </w:p>
    <w:p w:rsidR="000F3219" w:rsidRDefault="000F3219" w:rsidP="000F3219">
      <w:r>
        <w:t xml:space="preserve">of one the hepatic abscesses and blood cultures isolated peptostreptococcus </w:t>
      </w:r>
    </w:p>
    <w:p w:rsidR="000F3219" w:rsidRDefault="000F3219" w:rsidP="000F3219">
      <w:r>
        <w:t xml:space="preserve">micros. Ultimately, the patient was treated with a fourweek course of </w:t>
      </w:r>
    </w:p>
    <w:p w:rsidR="000F3219" w:rsidRDefault="000F3219" w:rsidP="000F3219">
      <w:r>
        <w:t xml:space="preserve">ertapenum. Due to the extensive clot burden, the patient was also placed on </w:t>
      </w:r>
    </w:p>
    <w:p w:rsidR="000F3219" w:rsidRDefault="000F3219" w:rsidP="000F3219">
      <w:r>
        <w:t xml:space="preserve">a heparin drip with transition over to warfarin by the time of discharge. </w:t>
      </w:r>
    </w:p>
    <w:p w:rsidR="000F3219" w:rsidRDefault="000F3219" w:rsidP="000F3219">
      <w:r>
        <w:lastRenderedPageBreak/>
        <w:t xml:space="preserve">The incidence of pylephlebitis has been reportedly as low as 0.6 % with a </w:t>
      </w:r>
    </w:p>
    <w:p w:rsidR="000F3219" w:rsidRDefault="000F3219" w:rsidP="000F3219">
      <w:r>
        <w:t xml:space="preserve">mortality upwards of 32 %. As its presentation is related to relatively </w:t>
      </w:r>
    </w:p>
    <w:p w:rsidR="000F3219" w:rsidRDefault="000F3219" w:rsidP="000F3219">
      <w:r>
        <w:t xml:space="preserve">nonspecific symptoms (abdominal pain, fevers, nausea), diagnosis can be </w:t>
      </w:r>
    </w:p>
    <w:p w:rsidR="000F3219" w:rsidRDefault="000F3219" w:rsidP="000F3219">
      <w:r>
        <w:t xml:space="preserve">difficult. The absence of a high index of suspicion can lead to a delay in </w:t>
      </w:r>
    </w:p>
    <w:p w:rsidR="000F3219" w:rsidRDefault="000F3219" w:rsidP="000F3219">
      <w:r>
        <w:t xml:space="preserve">diagnosis. Blood cultures with enteric organisms can assist with raising the </w:t>
      </w:r>
    </w:p>
    <w:p w:rsidR="000F3219" w:rsidRDefault="000F3219" w:rsidP="000F3219">
      <w:r>
        <w:t xml:space="preserve">index of suspicion and guiding antibiotic therapy, but CT and ultrasound </w:t>
      </w:r>
    </w:p>
    <w:p w:rsidR="000F3219" w:rsidRDefault="000F3219" w:rsidP="000F3219">
      <w:r>
        <w:t xml:space="preserve">should be used to appropriately visualize the portal vasculature. </w:t>
      </w:r>
    </w:p>
    <w:p w:rsidR="000F3219" w:rsidRDefault="000F3219" w:rsidP="000F3219">
      <w:r>
        <w:t xml:space="preserve">Ultimately, patients should be treated with a parenteral course of </w:t>
      </w:r>
    </w:p>
    <w:p w:rsidR="000F3219" w:rsidRDefault="000F3219" w:rsidP="000F3219">
      <w:r>
        <w:t xml:space="preserve">antibiotics and the role of anticoagulation should be discussed on a </w:t>
      </w:r>
    </w:p>
    <w:p w:rsidR="000F3219" w:rsidRDefault="000F3219" w:rsidP="000F3219">
      <w:r>
        <w:t xml:space="preserve">case-by-case basis as there is no clear consensus on its role. (Figure </w:t>
      </w:r>
    </w:p>
    <w:p w:rsidR="000F3219" w:rsidRDefault="000F3219" w:rsidP="000F3219">
      <w:r>
        <w:t>Presented).</w:t>
      </w:r>
    </w:p>
    <w:p w:rsidR="000F3219" w:rsidRDefault="000F3219" w:rsidP="000F3219"/>
    <w:p w:rsidR="000F3219" w:rsidRDefault="000F3219" w:rsidP="000F3219">
      <w:r>
        <w:t>RECORD 44</w:t>
      </w:r>
    </w:p>
    <w:p w:rsidR="000F3219" w:rsidRDefault="000F3219" w:rsidP="000F3219">
      <w:r>
        <w:t xml:space="preserve">A rare case of liver abscess due to gemella species and portal vein </w:t>
      </w:r>
    </w:p>
    <w:p w:rsidR="000F3219" w:rsidRDefault="000F3219" w:rsidP="000F3219">
      <w:r>
        <w:t>thrombosis in a healthy individual</w:t>
      </w:r>
    </w:p>
    <w:p w:rsidR="000F3219" w:rsidRDefault="000F3219" w:rsidP="000F3219">
      <w:r>
        <w:t>Polavarapu A.D. Gumaste V. Mulrooney S. Tyagi P. Khalil A.</w:t>
      </w:r>
    </w:p>
    <w:p w:rsidR="000F3219" w:rsidRDefault="000F3219" w:rsidP="000F3219">
      <w:r>
        <w:t xml:space="preserve">American Journal of Gastroenterology (2016) 111 Supplement 1 (S928-S929).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Introduction: In immunocompetent individuals, pyogenic liver abscess is </w:t>
      </w:r>
    </w:p>
    <w:p w:rsidR="000F3219" w:rsidRDefault="000F3219" w:rsidP="000F3219">
      <w:r>
        <w:t xml:space="preserve">often cryptogenic or develops secondary to ascending cholangitis, </w:t>
      </w:r>
    </w:p>
    <w:p w:rsidR="000F3219" w:rsidRDefault="000F3219" w:rsidP="000F3219">
      <w:r>
        <w:t xml:space="preserve">diverticulitis, appendicitis or systemic infections, and is usually </w:t>
      </w:r>
    </w:p>
    <w:p w:rsidR="000F3219" w:rsidRDefault="000F3219" w:rsidP="000F3219">
      <w:r>
        <w:t xml:space="preserve">polymicrobial. Risk factors include diabetes mellitus, hepatobiliary or </w:t>
      </w:r>
    </w:p>
    <w:p w:rsidR="000F3219" w:rsidRDefault="000F3219" w:rsidP="000F3219">
      <w:r>
        <w:t xml:space="preserve">pancreatic disease and liver transplant. Here we report a case of pyogenic </w:t>
      </w:r>
    </w:p>
    <w:p w:rsidR="000F3219" w:rsidRDefault="000F3219" w:rsidP="000F3219">
      <w:r>
        <w:t xml:space="preserve">liver abscess caused by Gemella species, which are facultative anaerobic </w:t>
      </w:r>
    </w:p>
    <w:p w:rsidR="000F3219" w:rsidRDefault="000F3219" w:rsidP="000F3219">
      <w:r>
        <w:t xml:space="preserve">gram-positive cocci primarily found in mucous membranes of humans. Gemella </w:t>
      </w:r>
    </w:p>
    <w:p w:rsidR="000F3219" w:rsidRDefault="000F3219" w:rsidP="000F3219">
      <w:r>
        <w:t xml:space="preserve">infrequently causes endocarditis, cerebral abscess and empyema but is not </w:t>
      </w:r>
    </w:p>
    <w:p w:rsidR="000F3219" w:rsidRDefault="000F3219" w:rsidP="000F3219">
      <w:r>
        <w:t xml:space="preserve">known to cause liver abscess. There are only 8 published cases. Case: A 59 </w:t>
      </w:r>
    </w:p>
    <w:p w:rsidR="000F3219" w:rsidRDefault="000F3219" w:rsidP="000F3219">
      <w:r>
        <w:t xml:space="preserve">Year old female with no prior medical or travel history presented with 2 </w:t>
      </w:r>
    </w:p>
    <w:p w:rsidR="000F3219" w:rsidRDefault="000F3219" w:rsidP="000F3219">
      <w:r>
        <w:t xml:space="preserve">weeks of generalized weakness, nausea, anorexia and cough with fevers and </w:t>
      </w:r>
    </w:p>
    <w:p w:rsidR="000F3219" w:rsidRDefault="000F3219" w:rsidP="000F3219">
      <w:r>
        <w:t xml:space="preserve">chills. On examination, she was febrile and ill-appearing with a soft, non </w:t>
      </w:r>
    </w:p>
    <w:p w:rsidR="000F3219" w:rsidRDefault="000F3219" w:rsidP="000F3219">
      <w:r>
        <w:t xml:space="preserve">tender abdomen. Lab results: WBC 27 K/mm3; liver enzymes: AST 49 U/L, ALT 54 </w:t>
      </w:r>
    </w:p>
    <w:p w:rsidR="000F3219" w:rsidRDefault="000F3219" w:rsidP="000F3219">
      <w:r>
        <w:t xml:space="preserve">U/L, ALP 62 U/L; T. bili 0.3 mg/dl. Xray was unremarkable. Abdominal CT scan </w:t>
      </w:r>
    </w:p>
    <w:p w:rsidR="000F3219" w:rsidRDefault="000F3219" w:rsidP="000F3219">
      <w:r>
        <w:t xml:space="preserve">revealed an 11×6 cm multiloculated liver abscess with associated thrombosis </w:t>
      </w:r>
    </w:p>
    <w:p w:rsidR="000F3219" w:rsidRDefault="000F3219" w:rsidP="000F3219">
      <w:r>
        <w:t xml:space="preserve">of right portal vein and sigmoid diverticulosis. Initial therapy consisted </w:t>
      </w:r>
    </w:p>
    <w:p w:rsidR="000F3219" w:rsidRDefault="000F3219" w:rsidP="000F3219">
      <w:r>
        <w:t xml:space="preserve">of IV carbapenem and anticoagulation. HIV, viral hepatitis and amoebic </w:t>
      </w:r>
    </w:p>
    <w:p w:rsidR="000F3219" w:rsidRDefault="000F3219" w:rsidP="000F3219">
      <w:r>
        <w:t xml:space="preserve">antibodies were negative. Blood culture was negative and echocardiogram was </w:t>
      </w:r>
    </w:p>
    <w:p w:rsidR="000F3219" w:rsidRDefault="000F3219" w:rsidP="000F3219">
      <w:r>
        <w:t xml:space="preserve">normal. On CT-directed aspiration of the liver lesion, 31 cc of thick green </w:t>
      </w:r>
    </w:p>
    <w:p w:rsidR="000F3219" w:rsidRDefault="000F3219" w:rsidP="000F3219">
      <w:r>
        <w:t xml:space="preserve">fluid was evacuated which revealed acute inflammatory cells with necrosis </w:t>
      </w:r>
    </w:p>
    <w:p w:rsidR="000F3219" w:rsidRDefault="000F3219" w:rsidP="000F3219">
      <w:r>
        <w:t xml:space="preserve">and no malignant cell. Fluid culture grew Gemella species. Intravenous </w:t>
      </w:r>
    </w:p>
    <w:p w:rsidR="000F3219" w:rsidRDefault="000F3219" w:rsidP="000F3219">
      <w:r>
        <w:t xml:space="preserve">vancomycin was added. Although abscess decreased in size, high fevers </w:t>
      </w:r>
    </w:p>
    <w:p w:rsidR="000F3219" w:rsidRDefault="000F3219" w:rsidP="000F3219">
      <w:r>
        <w:t xml:space="preserve">persisted, prompting pigtail catheter placement. She improved clinically and </w:t>
      </w:r>
    </w:p>
    <w:p w:rsidR="000F3219" w:rsidRDefault="000F3219" w:rsidP="000F3219">
      <w:r>
        <w:t xml:space="preserve">was discharged with intravenous vancomycin and ertapenem for 4 weeks. Repeat </w:t>
      </w:r>
    </w:p>
    <w:p w:rsidR="000F3219" w:rsidRDefault="000F3219" w:rsidP="000F3219">
      <w:r>
        <w:t xml:space="preserve">CT scan after one month showed resolution of liver abscess but revealed a </w:t>
      </w:r>
    </w:p>
    <w:p w:rsidR="000F3219" w:rsidRDefault="000F3219" w:rsidP="000F3219">
      <w:r>
        <w:lastRenderedPageBreak/>
        <w:t xml:space="preserve">new 1.2x1.1 cm chronic intramural abscess in lateral wall of sigmoid colon. </w:t>
      </w:r>
    </w:p>
    <w:p w:rsidR="000F3219" w:rsidRDefault="000F3219" w:rsidP="000F3219">
      <w:r>
        <w:t xml:space="preserve">She is scheduled for colonoscopy later. Conclusion: This case illustrates </w:t>
      </w:r>
    </w:p>
    <w:p w:rsidR="000F3219" w:rsidRDefault="000F3219" w:rsidP="000F3219">
      <w:r>
        <w:t xml:space="preserve">the potential of Gemella species to cause liver abscess, including large </w:t>
      </w:r>
    </w:p>
    <w:p w:rsidR="000F3219" w:rsidRDefault="000F3219" w:rsidP="000F3219">
      <w:r>
        <w:t xml:space="preserve">abscesses which may require catheter drainage and prolonged antibiotics, in </w:t>
      </w:r>
    </w:p>
    <w:p w:rsidR="000F3219" w:rsidRDefault="000F3219" w:rsidP="000F3219">
      <w:r>
        <w:t xml:space="preserve">an immunocompetent noncirrhotic individual with diverticulosis. As Gemella </w:t>
      </w:r>
    </w:p>
    <w:p w:rsidR="000F3219" w:rsidRDefault="000F3219" w:rsidP="000F3219">
      <w:r>
        <w:t xml:space="preserve">is a commensal in the gut, it likely translocated from chronic sigmoid </w:t>
      </w:r>
    </w:p>
    <w:p w:rsidR="000F3219" w:rsidRDefault="000F3219" w:rsidP="000F3219">
      <w:r>
        <w:t xml:space="preserve">diverticulosis to the liver via portal vein, causing abscess formation. We </w:t>
      </w:r>
    </w:p>
    <w:p w:rsidR="000F3219" w:rsidRDefault="000F3219" w:rsidP="000F3219">
      <w:r>
        <w:t xml:space="preserve">successfully treated with vancomycin and carbapenem. Data is limited </w:t>
      </w:r>
    </w:p>
    <w:p w:rsidR="000F3219" w:rsidRDefault="000F3219" w:rsidP="000F3219">
      <w:r>
        <w:t>regarding management, given the rarity of this organism. (Figure Presented).</w:t>
      </w:r>
    </w:p>
    <w:p w:rsidR="000F3219" w:rsidRDefault="000F3219" w:rsidP="000F3219"/>
    <w:p w:rsidR="000F3219" w:rsidRDefault="000F3219" w:rsidP="000F3219">
      <w:r>
        <w:t>RECORD 45</w:t>
      </w:r>
    </w:p>
    <w:p w:rsidR="000F3219" w:rsidRDefault="000F3219" w:rsidP="000F3219">
      <w:r>
        <w:t xml:space="preserve">A rare cause of diarrhea in a Crohn's patient: Pancreatic insufficiency due </w:t>
      </w:r>
    </w:p>
    <w:p w:rsidR="000F3219" w:rsidRDefault="000F3219" w:rsidP="000F3219">
      <w:r>
        <w:t>to portal vein thrombosis</w:t>
      </w:r>
    </w:p>
    <w:p w:rsidR="000F3219" w:rsidRDefault="000F3219" w:rsidP="000F3219">
      <w:r>
        <w:t>Nguyen A.A. Kesar V. Shamah S. Swaminath A.</w:t>
      </w:r>
    </w:p>
    <w:p w:rsidR="000F3219" w:rsidRDefault="000F3219" w:rsidP="000F3219">
      <w:r>
        <w:t xml:space="preserve">American Journal of Gastroenterology (2016) 111 Supplement 1 (S831).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Inflammatory bowel disease (IBD) is an inflammatory state with an increased </w:t>
      </w:r>
    </w:p>
    <w:p w:rsidR="000F3219" w:rsidRDefault="000F3219" w:rsidP="000F3219">
      <w:r>
        <w:t xml:space="preserve">risk of venous thromboembolism (VTE). Patients with IBD have a three-fold </w:t>
      </w:r>
    </w:p>
    <w:p w:rsidR="000F3219" w:rsidRDefault="000F3219" w:rsidP="000F3219">
      <w:r>
        <w:t xml:space="preserve">higher risk of VTE compared to patients without IBD. This may occur due to </w:t>
      </w:r>
    </w:p>
    <w:p w:rsidR="000F3219" w:rsidRDefault="000F3219" w:rsidP="000F3219">
      <w:r>
        <w:t xml:space="preserve">disequilibrium between procoagulant and anticoagulant factors, bacterial </w:t>
      </w:r>
    </w:p>
    <w:p w:rsidR="000F3219" w:rsidRDefault="000F3219" w:rsidP="000F3219">
      <w:r>
        <w:t xml:space="preserve">translocation leading to portal pylephlebitis, or post-operative state. </w:t>
      </w:r>
    </w:p>
    <w:p w:rsidR="000F3219" w:rsidRDefault="000F3219" w:rsidP="000F3219">
      <w:r>
        <w:t xml:space="preserve">Herein, we present a case of Crohn's disease with portal vein thrombosis </w:t>
      </w:r>
    </w:p>
    <w:p w:rsidR="000F3219" w:rsidRDefault="000F3219" w:rsidP="000F3219">
      <w:r>
        <w:t xml:space="preserve">(PVT) causing exocrine pancreatic insufficiency (EPI). A 44 year-old man </w:t>
      </w:r>
    </w:p>
    <w:p w:rsidR="000F3219" w:rsidRDefault="000F3219" w:rsidP="000F3219">
      <w:r>
        <w:t xml:space="preserve">with fistulizing and fibrostenosing Crohn's Disease since age 12 presented </w:t>
      </w:r>
    </w:p>
    <w:p w:rsidR="000F3219" w:rsidRDefault="000F3219" w:rsidP="000F3219">
      <w:r>
        <w:t xml:space="preserve">with more than 10 bowel movements daily for 1 month. He was previously </w:t>
      </w:r>
    </w:p>
    <w:p w:rsidR="000F3219" w:rsidRDefault="000F3219" w:rsidP="000F3219">
      <w:r>
        <w:t xml:space="preserve">treated with adalimumab for 4 years without improvement in subjective </w:t>
      </w:r>
    </w:p>
    <w:p w:rsidR="000F3219" w:rsidRDefault="000F3219" w:rsidP="000F3219">
      <w:r>
        <w:t xml:space="preserve">symptoms, thus the patient self-discontinued medication at age 40. One year </w:t>
      </w:r>
    </w:p>
    <w:p w:rsidR="000F3219" w:rsidRDefault="000F3219" w:rsidP="000F3219">
      <w:r>
        <w:t xml:space="preserve">prior to presentation, the patient had severe abdominal pain and was found </w:t>
      </w:r>
    </w:p>
    <w:p w:rsidR="000F3219" w:rsidRDefault="000F3219" w:rsidP="000F3219">
      <w:r>
        <w:t xml:space="preserve">to have a peri-anal fistula and mid-transverse colonic stricture. He </w:t>
      </w:r>
    </w:p>
    <w:p w:rsidR="000F3219" w:rsidRDefault="000F3219" w:rsidP="000F3219">
      <w:r>
        <w:t xml:space="preserve">underwent an elective resection of 14.5 cm of his transverse colon with </w:t>
      </w:r>
    </w:p>
    <w:p w:rsidR="000F3219" w:rsidRDefault="000F3219" w:rsidP="000F3219">
      <w:r>
        <w:t xml:space="preserve">ileo-colonic anastomosis. On post-operative imaging, he was found to have </w:t>
      </w:r>
    </w:p>
    <w:p w:rsidR="000F3219" w:rsidRDefault="000F3219" w:rsidP="000F3219">
      <w:r>
        <w:t xml:space="preserve">PVT and completed 3 months of lovenox. Three months post-operative, he </w:t>
      </w:r>
    </w:p>
    <w:p w:rsidR="000F3219" w:rsidRDefault="000F3219" w:rsidP="000F3219">
      <w:r>
        <w:t xml:space="preserve">developed frequent non-bloody post-prandial diarrhea with early satiety and </w:t>
      </w:r>
    </w:p>
    <w:p w:rsidR="000F3219" w:rsidRDefault="000F3219" w:rsidP="000F3219">
      <w:r>
        <w:t xml:space="preserve">vague abdominal discomfort. He was tried on cholestyramine with minimal </w:t>
      </w:r>
    </w:p>
    <w:p w:rsidR="000F3219" w:rsidRDefault="000F3219" w:rsidP="000F3219">
      <w:r>
        <w:t xml:space="preserve">improvement. An EGD and colonoscopy to evaluate the diarrhea were </w:t>
      </w:r>
    </w:p>
    <w:p w:rsidR="000F3219" w:rsidRDefault="000F3219" w:rsidP="000F3219">
      <w:r>
        <w:t xml:space="preserve">non-diagnostic. He was sent for a CT scan to rule out small bowel to colonic </w:t>
      </w:r>
    </w:p>
    <w:p w:rsidR="000F3219" w:rsidRDefault="000F3219" w:rsidP="000F3219">
      <w:r>
        <w:t xml:space="preserve">fistula and was found to have extension of his portal vein thrombus from the </w:t>
      </w:r>
    </w:p>
    <w:p w:rsidR="000F3219" w:rsidRDefault="000F3219" w:rsidP="000F3219">
      <w:r>
        <w:t xml:space="preserve">left hepatic vein to the splenic vein. In addition, the CT scan showed </w:t>
      </w:r>
    </w:p>
    <w:p w:rsidR="000F3219" w:rsidRDefault="000F3219" w:rsidP="000F3219">
      <w:r>
        <w:t xml:space="preserve">atrophy of hepatic segments 6 and 7, but no evidence of pancreatitis. CBC </w:t>
      </w:r>
    </w:p>
    <w:p w:rsidR="000F3219" w:rsidRDefault="000F3219" w:rsidP="000F3219">
      <w:r>
        <w:t xml:space="preserve">and serum tryptase were unremarkable. He had an elevated AST, ALT, and </w:t>
      </w:r>
    </w:p>
    <w:p w:rsidR="000F3219" w:rsidRDefault="000F3219" w:rsidP="000F3219">
      <w:r>
        <w:t xml:space="preserve">alkaline phosphatase. He was started on pancrelipase and long-term </w:t>
      </w:r>
    </w:p>
    <w:p w:rsidR="000F3219" w:rsidRDefault="000F3219" w:rsidP="000F3219">
      <w:r>
        <w:t xml:space="preserve">anticoagulation with rivaroxaban with rapid improvement in symptoms </w:t>
      </w:r>
    </w:p>
    <w:p w:rsidR="000F3219" w:rsidRDefault="000F3219" w:rsidP="000F3219">
      <w:r>
        <w:t xml:space="preserve">consistent with EPI due to extension of the PVT into venous drainage of the </w:t>
      </w:r>
    </w:p>
    <w:p w:rsidR="000F3219" w:rsidRDefault="000F3219" w:rsidP="000F3219">
      <w:r>
        <w:lastRenderedPageBreak/>
        <w:t xml:space="preserve">pancreas. Active IBD is a risk factor for VTE. Here we describe a rare case </w:t>
      </w:r>
    </w:p>
    <w:p w:rsidR="000F3219" w:rsidRDefault="000F3219" w:rsidP="000F3219">
      <w:r>
        <w:t xml:space="preserve">of persistent diarrhea in a patient with Crohn's disease due to EPI </w:t>
      </w:r>
    </w:p>
    <w:p w:rsidR="000F3219" w:rsidRDefault="000F3219" w:rsidP="000F3219">
      <w:r>
        <w:t xml:space="preserve">associated with PVT. This has rarely been described in the literature, but </w:t>
      </w:r>
    </w:p>
    <w:p w:rsidR="000F3219" w:rsidRDefault="000F3219" w:rsidP="000F3219">
      <w:r>
        <w:t xml:space="preserve">the pathophysiology is thought to be due to PVT leading to obstruction of </w:t>
      </w:r>
    </w:p>
    <w:p w:rsidR="000F3219" w:rsidRDefault="000F3219" w:rsidP="000F3219">
      <w:r>
        <w:t xml:space="preserve">pancreatic venous drainage, causing pancreatic duct atrophy and exocrine </w:t>
      </w:r>
    </w:p>
    <w:p w:rsidR="000F3219" w:rsidRDefault="000F3219" w:rsidP="000F3219">
      <w:r>
        <w:t xml:space="preserve">insufficiency. Thus, in IBD patients with a history of PVT and persistent </w:t>
      </w:r>
    </w:p>
    <w:p w:rsidR="000F3219" w:rsidRDefault="000F3219" w:rsidP="000F3219">
      <w:r>
        <w:t>diarrhea it is important to consider EPI as an etiology.</w:t>
      </w:r>
    </w:p>
    <w:p w:rsidR="000F3219" w:rsidRDefault="000F3219" w:rsidP="000F3219"/>
    <w:p w:rsidR="000F3219" w:rsidRDefault="000F3219" w:rsidP="000F3219">
      <w:r>
        <w:t>RECORD 46</w:t>
      </w:r>
    </w:p>
    <w:p w:rsidR="000F3219" w:rsidRDefault="000F3219" w:rsidP="000F3219">
      <w:r>
        <w:t xml:space="preserve">Streptococcal hepatic abscess: A rare complication of severe necrotizing </w:t>
      </w:r>
    </w:p>
    <w:p w:rsidR="000F3219" w:rsidRDefault="000F3219" w:rsidP="000F3219">
      <w:r>
        <w:t>pancreatitis</w:t>
      </w:r>
    </w:p>
    <w:p w:rsidR="000F3219" w:rsidRDefault="000F3219" w:rsidP="000F3219">
      <w:r>
        <w:t xml:space="preserve">Khurana S. Rahimi E. Nevah Rubin M.I. Kaila V. Guha S. Ashary N. Ertan A. </w:t>
      </w:r>
    </w:p>
    <w:p w:rsidR="000F3219" w:rsidRDefault="000F3219" w:rsidP="000F3219">
      <w:r>
        <w:t>Thosani N.</w:t>
      </w:r>
    </w:p>
    <w:p w:rsidR="000F3219" w:rsidRDefault="000F3219" w:rsidP="000F3219">
      <w:r>
        <w:t xml:space="preserve">American Journal of Gastroenterology (2016) 111 Supplement 1 (S591).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A 60-year-old female was admitted with severe pancreatitis of unknown </w:t>
      </w:r>
    </w:p>
    <w:p w:rsidR="000F3219" w:rsidRDefault="000F3219" w:rsidP="000F3219">
      <w:r>
        <w:t xml:space="preserve">etiology, with symptoms of epigastric abdominal pain, and nausea with </w:t>
      </w:r>
    </w:p>
    <w:p w:rsidR="000F3219" w:rsidRDefault="000F3219" w:rsidP="000F3219">
      <w:r>
        <w:t xml:space="preserve">vomiting. Contrast enhanced computed tomography (CT) scan showed large areas </w:t>
      </w:r>
    </w:p>
    <w:p w:rsidR="000F3219" w:rsidRDefault="000F3219" w:rsidP="000F3219">
      <w:r>
        <w:t xml:space="preserve">of non-enhancement of the pancreatic body, and extensive peripancreatic free </w:t>
      </w:r>
    </w:p>
    <w:p w:rsidR="000F3219" w:rsidRDefault="000F3219" w:rsidP="000F3219">
      <w:r>
        <w:t xml:space="preserve">fluid and stranding in the regions of the pancreatic head and tail </w:t>
      </w:r>
    </w:p>
    <w:p w:rsidR="000F3219" w:rsidRDefault="000F3219" w:rsidP="000F3219">
      <w:r>
        <w:t xml:space="preserve">consistent with acute necrotizing pancreatitis. She was also noted to have </w:t>
      </w:r>
    </w:p>
    <w:p w:rsidR="000F3219" w:rsidRDefault="000F3219" w:rsidP="000F3219">
      <w:r>
        <w:t xml:space="preserve">non-occluding thrombi of the superior mesenteric vein that extended into the </w:t>
      </w:r>
    </w:p>
    <w:p w:rsidR="000F3219" w:rsidRDefault="000F3219" w:rsidP="000F3219">
      <w:r>
        <w:t xml:space="preserve">portal vein and was started on long-term anticoagulation treatment with oral </w:t>
      </w:r>
    </w:p>
    <w:p w:rsidR="000F3219" w:rsidRDefault="000F3219" w:rsidP="000F3219">
      <w:r>
        <w:t xml:space="preserve">warfarin. Her clinical course was complicated by the development of a large </w:t>
      </w:r>
    </w:p>
    <w:p w:rsidR="000F3219" w:rsidRDefault="000F3219" w:rsidP="000F3219">
      <w:r>
        <w:t xml:space="preserve">pancreatic pseudocyst (11 x 13 x 23 cm on CT) that was managed successfully </w:t>
      </w:r>
    </w:p>
    <w:p w:rsidR="000F3219" w:rsidRDefault="000F3219" w:rsidP="000F3219">
      <w:r>
        <w:t xml:space="preserve">by endoscopic cystogastrostomy [Figure 1]. Unfortunately, after initial good </w:t>
      </w:r>
    </w:p>
    <w:p w:rsidR="000F3219" w:rsidRDefault="000F3219" w:rsidP="000F3219">
      <w:r>
        <w:t xml:space="preserve">recovery, she was hospitalized 3 months later with ascites and failure to </w:t>
      </w:r>
    </w:p>
    <w:p w:rsidR="000F3219" w:rsidRDefault="000F3219" w:rsidP="000F3219">
      <w:r>
        <w:t xml:space="preserve">thrive. A repeat contrast enhanced CT scan showed a large multi-loculated </w:t>
      </w:r>
    </w:p>
    <w:p w:rsidR="000F3219" w:rsidRDefault="000F3219" w:rsidP="000F3219">
      <w:r>
        <w:t xml:space="preserve">7.4 x 7.8 x 9.2 cm mass in the liver involving caudate lobe, and right lobe </w:t>
      </w:r>
    </w:p>
    <w:p w:rsidR="000F3219" w:rsidRDefault="000F3219" w:rsidP="000F3219">
      <w:r>
        <w:t xml:space="preserve">of liver concerning for hepatocellular carcinoma [Figure 2]. On endoscopic </w:t>
      </w:r>
    </w:p>
    <w:p w:rsidR="000F3219" w:rsidRDefault="000F3219" w:rsidP="000F3219">
      <w:r>
        <w:t xml:space="preserve">ultrasound a large hypoechoic, heterogeneous mass was noted in the liver. </w:t>
      </w:r>
    </w:p>
    <w:p w:rsidR="000F3219" w:rsidRDefault="000F3219" w:rsidP="000F3219">
      <w:r>
        <w:t xml:space="preserve">Fine needle aspiration using a 25G needle was performed and on site </w:t>
      </w:r>
    </w:p>
    <w:p w:rsidR="000F3219" w:rsidRDefault="000F3219" w:rsidP="000F3219">
      <w:r>
        <w:t xml:space="preserve">evaluation by cytopathology showed extensive necrosis and acute inflammation </w:t>
      </w:r>
    </w:p>
    <w:p w:rsidR="000F3219" w:rsidRDefault="000F3219" w:rsidP="000F3219">
      <w:r>
        <w:t xml:space="preserve">concerning for hepatic abscess. Additional FNA was performed for culture and </w:t>
      </w:r>
    </w:p>
    <w:p w:rsidR="000F3219" w:rsidRDefault="000F3219" w:rsidP="000F3219">
      <w:r>
        <w:t xml:space="preserve">sensitivity that revealed gram-positive bacteria in clusters (Group F </w:t>
      </w:r>
    </w:p>
    <w:p w:rsidR="000F3219" w:rsidRDefault="000F3219" w:rsidP="000F3219">
      <w:r>
        <w:t xml:space="preserve">streptococcus). Patient was treated with longterm intravenous vancomycin. </w:t>
      </w:r>
    </w:p>
    <w:p w:rsidR="000F3219" w:rsidRDefault="000F3219" w:rsidP="000F3219">
      <w:r>
        <w:t xml:space="preserve">She had near complete resolution of liver abscess at 6-week follow-up. </w:t>
      </w:r>
    </w:p>
    <w:p w:rsidR="000F3219" w:rsidRDefault="000F3219" w:rsidP="000F3219">
      <w:r>
        <w:t xml:space="preserve">Pancreatic pseudocyst and splenic vein thrombosis are the known </w:t>
      </w:r>
    </w:p>
    <w:p w:rsidR="000F3219" w:rsidRDefault="000F3219" w:rsidP="000F3219">
      <w:r>
        <w:t xml:space="preserve">complications of severe pancreatitis. However, the development of a liver </w:t>
      </w:r>
    </w:p>
    <w:p w:rsidR="000F3219" w:rsidRDefault="000F3219" w:rsidP="000F3219">
      <w:r>
        <w:t xml:space="preserve">abscess possibly following pylephlebitis in the background setting of acute </w:t>
      </w:r>
    </w:p>
    <w:p w:rsidR="000F3219" w:rsidRDefault="000F3219" w:rsidP="000F3219">
      <w:r>
        <w:t xml:space="preserve">necrotizing pancreatitis is a rare entity with only a few cases reported in </w:t>
      </w:r>
    </w:p>
    <w:p w:rsidR="000F3219" w:rsidRDefault="000F3219" w:rsidP="000F3219">
      <w:r>
        <w:t xml:space="preserve">the literature. Our patient developed severe hepatic abscess and ascites </w:t>
      </w:r>
    </w:p>
    <w:p w:rsidR="000F3219" w:rsidRDefault="000F3219" w:rsidP="000F3219">
      <w:r>
        <w:t xml:space="preserve">mimicking hepatocellular cancer. Likely etiology of this abscess was </w:t>
      </w:r>
    </w:p>
    <w:p w:rsidR="000F3219" w:rsidRDefault="000F3219" w:rsidP="000F3219">
      <w:r>
        <w:lastRenderedPageBreak/>
        <w:t xml:space="preserve">superior mesenteric vein and portal vein thrombosis. This case highlights </w:t>
      </w:r>
    </w:p>
    <w:p w:rsidR="000F3219" w:rsidRDefault="000F3219" w:rsidP="000F3219">
      <w:r>
        <w:t xml:space="preserve">the rare complication of severe necrotizing pancreatitis and role of EUS </w:t>
      </w:r>
    </w:p>
    <w:p w:rsidR="000F3219" w:rsidRDefault="000F3219" w:rsidP="000F3219">
      <w:r>
        <w:t xml:space="preserve">guided tissue acquisition in diagnosis and management of hepatic abscess. </w:t>
      </w:r>
    </w:p>
    <w:p w:rsidR="000F3219" w:rsidRDefault="000F3219" w:rsidP="000F3219">
      <w:r>
        <w:t>(Figure Presented).</w:t>
      </w:r>
    </w:p>
    <w:p w:rsidR="000F3219" w:rsidRDefault="000F3219" w:rsidP="000F3219"/>
    <w:p w:rsidR="000F3219" w:rsidRDefault="000F3219" w:rsidP="000F3219">
      <w:r>
        <w:t>RECORD 47</w:t>
      </w:r>
    </w:p>
    <w:p w:rsidR="000F3219" w:rsidRDefault="000F3219" w:rsidP="000F3219">
      <w:r>
        <w:t>Budd-chiari syndrome and portal vein thrombosis in crohn's disease</w:t>
      </w:r>
    </w:p>
    <w:p w:rsidR="000F3219" w:rsidRDefault="000F3219" w:rsidP="000F3219">
      <w:r>
        <w:t>Ghouri Y.A. Shenoy A.V. Stevenson H.L. Merwat S.</w:t>
      </w:r>
    </w:p>
    <w:p w:rsidR="000F3219" w:rsidRDefault="000F3219" w:rsidP="000F3219">
      <w:r>
        <w:t xml:space="preserve">American Journal of Gastroenterology (2016) 111 Supplement 1 (S815-S816). </w:t>
      </w:r>
    </w:p>
    <w:p w:rsidR="000F3219" w:rsidRDefault="000F3219" w:rsidP="000F3219">
      <w:r>
        <w:t>Date of Publication: 1 Oct 2016</w:t>
      </w:r>
    </w:p>
    <w:p w:rsidR="000F3219" w:rsidRDefault="000F3219" w:rsidP="000F3219"/>
    <w:p w:rsidR="000F3219" w:rsidRDefault="000F3219" w:rsidP="000F3219">
      <w:r>
        <w:t xml:space="preserve">Introduction: Untreated Crohn's disease (CD) is a prothrombotic state </w:t>
      </w:r>
    </w:p>
    <w:p w:rsidR="000F3219" w:rsidRDefault="000F3219" w:rsidP="000F3219">
      <w:r>
        <w:t xml:space="preserve">associated with venous thromboembolism and can present with portal vein </w:t>
      </w:r>
    </w:p>
    <w:p w:rsidR="000F3219" w:rsidRDefault="000F3219" w:rsidP="000F3219">
      <w:r>
        <w:t xml:space="preserve">thrombosis, deep venous thrombosis and pulmonary embolism (PE). There are a </w:t>
      </w:r>
    </w:p>
    <w:p w:rsidR="000F3219" w:rsidRDefault="000F3219" w:rsidP="000F3219">
      <w:r>
        <w:t xml:space="preserve">handful reported cases of CD presenting as hepatic vein thrombosis or </w:t>
      </w:r>
    </w:p>
    <w:p w:rsidR="000F3219" w:rsidRDefault="000F3219" w:rsidP="000F3219">
      <w:r>
        <w:t xml:space="preserve">Budd-Chiari syndrome. Case description: A 27 year old male presented with </w:t>
      </w:r>
    </w:p>
    <w:p w:rsidR="000F3219" w:rsidRDefault="000F3219" w:rsidP="000F3219">
      <w:r>
        <w:t xml:space="preserve">hematochezia, abdominal pain, anasarca with ascites, fatigue and </w:t>
      </w:r>
    </w:p>
    <w:p w:rsidR="000F3219" w:rsidRDefault="000F3219" w:rsidP="000F3219">
      <w:r>
        <w:t xml:space="preserve">hepatomegaly. A year prior to presentation he developed hematochezia and was </w:t>
      </w:r>
    </w:p>
    <w:p w:rsidR="000F3219" w:rsidRDefault="000F3219" w:rsidP="000F3219">
      <w:r>
        <w:t xml:space="preserve">seen at a different hospital where he underwent colonoscopy that was </w:t>
      </w:r>
    </w:p>
    <w:p w:rsidR="000F3219" w:rsidRDefault="000F3219" w:rsidP="000F3219">
      <w:r>
        <w:t xml:space="preserve">suggestive of inflammatory bowel disease but was lost to follow up and </w:t>
      </w:r>
    </w:p>
    <w:p w:rsidR="000F3219" w:rsidRDefault="000F3219" w:rsidP="000F3219">
      <w:r>
        <w:t xml:space="preserve">remained untreated and continued to have intermittent hematochezia and </w:t>
      </w:r>
    </w:p>
    <w:p w:rsidR="000F3219" w:rsidRDefault="000F3219" w:rsidP="000F3219">
      <w:r>
        <w:t xml:space="preserve">abdominal pain. On admission his Hb was 5.7 g/dL with elevated ALT (83 U/L) </w:t>
      </w:r>
    </w:p>
    <w:p w:rsidR="000F3219" w:rsidRDefault="000F3219" w:rsidP="000F3219">
      <w:r>
        <w:t xml:space="preserve">and AST (81 U/L) and albumin of 2.1 g/dL. Stool studies were negative for C </w:t>
      </w:r>
    </w:p>
    <w:p w:rsidR="000F3219" w:rsidRDefault="000F3219" w:rsidP="000F3219">
      <w:r>
        <w:t xml:space="preserve">difficile toxins, ova &amp; parasites, enteric cultures but positive for </w:t>
      </w:r>
    </w:p>
    <w:p w:rsidR="000F3219" w:rsidRDefault="000F3219" w:rsidP="000F3219">
      <w:r>
        <w:t xml:space="preserve">leukocytes. Colonoscopy was performed that showed terminal ileitis and </w:t>
      </w:r>
    </w:p>
    <w:p w:rsidR="000F3219" w:rsidRDefault="000F3219" w:rsidP="000F3219">
      <w:r>
        <w:t xml:space="preserve">pancolitis with rectal pseudopolyp formation. EGD demonstrated duodenal </w:t>
      </w:r>
    </w:p>
    <w:p w:rsidR="000F3219" w:rsidRDefault="000F3219" w:rsidP="000F3219">
      <w:r>
        <w:t xml:space="preserve">ulcerations and inflammation of pylorus which on biopsy showed </w:t>
      </w:r>
    </w:p>
    <w:p w:rsidR="000F3219" w:rsidRDefault="000F3219" w:rsidP="000F3219">
      <w:r>
        <w:t xml:space="preserve">non-necrotizing granuloma formation that was consistent with a diagnosis of </w:t>
      </w:r>
    </w:p>
    <w:p w:rsidR="000F3219" w:rsidRDefault="000F3219" w:rsidP="000F3219">
      <w:r>
        <w:t xml:space="preserve">CD (Figure 1). His hypoalbuminemia was suspected to be due to protein-losing </w:t>
      </w:r>
    </w:p>
    <w:p w:rsidR="000F3219" w:rsidRDefault="000F3219" w:rsidP="000F3219">
      <w:r>
        <w:t xml:space="preserve">enteropathy from active enterocolitis. Paracentesis of the ascitic fluid </w:t>
      </w:r>
    </w:p>
    <w:p w:rsidR="000F3219" w:rsidRDefault="000F3219" w:rsidP="000F3219">
      <w:r>
        <w:t xml:space="preserve">showed a serum:ascites albumin gradient of &gt;1.4 which suggested portal </w:t>
      </w:r>
    </w:p>
    <w:p w:rsidR="000F3219" w:rsidRDefault="000F3219" w:rsidP="000F3219">
      <w:r>
        <w:t xml:space="preserve">hypertension. CT scan of abdomen demonstrated hepatomegaly with thrombi in </w:t>
      </w:r>
    </w:p>
    <w:p w:rsidR="000F3219" w:rsidRDefault="000F3219" w:rsidP="000F3219">
      <w:r>
        <w:t xml:space="preserve">the inferior vena cava, portal vein and right hepatic vein (Figure 2). Liver </w:t>
      </w:r>
    </w:p>
    <w:p w:rsidR="000F3219" w:rsidRDefault="000F3219" w:rsidP="000F3219">
      <w:r>
        <w:t xml:space="preserve">biopsy showed extensive perivenular sinusoidal dilation, areas of hepatocyte </w:t>
      </w:r>
    </w:p>
    <w:p w:rsidR="000F3219" w:rsidRDefault="000F3219" w:rsidP="000F3219">
      <w:r>
        <w:t xml:space="preserve">atrophy and drop-out, and mild centrizonal fibrosis (Budd-Chiari syndrome; </w:t>
      </w:r>
    </w:p>
    <w:p w:rsidR="000F3219" w:rsidRDefault="000F3219" w:rsidP="000F3219">
      <w:r>
        <w:t xml:space="preserve">Figure 3). He was then anti-coagulated with heparin drip and transitioned to </w:t>
      </w:r>
    </w:p>
    <w:p w:rsidR="000F3219" w:rsidRDefault="000F3219" w:rsidP="000F3219">
      <w:r>
        <w:t xml:space="preserve">apixiban. His anasarca improved with diuretics and CD was treated with </w:t>
      </w:r>
    </w:p>
    <w:p w:rsidR="000F3219" w:rsidRDefault="000F3219" w:rsidP="000F3219">
      <w:r>
        <w:t xml:space="preserve">prednisone and mesalamine at the time of discharge. Discussion: Active CD is </w:t>
      </w:r>
    </w:p>
    <w:p w:rsidR="000F3219" w:rsidRDefault="000F3219" w:rsidP="000F3219">
      <w:r>
        <w:t xml:space="preserve">a prothrombotic state that can lead to Budd-Chiari syndrome and subsequent </w:t>
      </w:r>
    </w:p>
    <w:p w:rsidR="000F3219" w:rsidRDefault="000F3219" w:rsidP="000F3219">
      <w:r>
        <w:t xml:space="preserve">hepatocyte injury as a result of venous congestion. Protein losing </w:t>
      </w:r>
    </w:p>
    <w:p w:rsidR="000F3219" w:rsidRDefault="000F3219" w:rsidP="000F3219">
      <w:r>
        <w:t xml:space="preserve">enteropathy can develop as a result of untreated CD leading to anasarca and </w:t>
      </w:r>
    </w:p>
    <w:p w:rsidR="000F3219" w:rsidRDefault="000F3219" w:rsidP="000F3219">
      <w:r>
        <w:t xml:space="preserve">loss of procoagulant factors which further increases the risk of venous </w:t>
      </w:r>
    </w:p>
    <w:p w:rsidR="000F3219" w:rsidRDefault="000F3219" w:rsidP="000F3219">
      <w:r>
        <w:t xml:space="preserve">thrombosis. Early recognition of thrombotic complications of CD and </w:t>
      </w:r>
    </w:p>
    <w:p w:rsidR="000F3219" w:rsidRDefault="000F3219" w:rsidP="000F3219">
      <w:r>
        <w:t xml:space="preserve">initiation of anticoagulation is recommended to prevent hepatocyte injury </w:t>
      </w:r>
    </w:p>
    <w:p w:rsidR="000F3219" w:rsidRDefault="000F3219" w:rsidP="000F3219">
      <w:r>
        <w:lastRenderedPageBreak/>
        <w:t xml:space="preserve">from venous congestion or fatal complications like development of PE. </w:t>
      </w:r>
    </w:p>
    <w:p w:rsidR="000F3219" w:rsidRDefault="000F3219" w:rsidP="000F3219">
      <w:r>
        <w:t>(Figure Presented).</w:t>
      </w:r>
    </w:p>
    <w:p w:rsidR="000F3219" w:rsidRDefault="000F3219" w:rsidP="000F3219"/>
    <w:p w:rsidR="000F3219" w:rsidRDefault="000F3219" w:rsidP="000F3219">
      <w:r>
        <w:t>RECORD 48</w:t>
      </w:r>
    </w:p>
    <w:p w:rsidR="000F3219" w:rsidRDefault="000F3219" w:rsidP="000F3219">
      <w:r>
        <w:t xml:space="preserve">Suppurative thrombophlebitis of the portal vein (pylephelbitis) - An ominous </w:t>
      </w:r>
    </w:p>
    <w:p w:rsidR="000F3219" w:rsidRDefault="000F3219" w:rsidP="000F3219">
      <w:r>
        <w:t>complication of perforated appendicitis</w:t>
      </w:r>
    </w:p>
    <w:p w:rsidR="000F3219" w:rsidRDefault="000F3219" w:rsidP="000F3219">
      <w:r>
        <w:t>Morley G.L. Dilworth M. Bowley D.M.</w:t>
      </w:r>
    </w:p>
    <w:p w:rsidR="000F3219" w:rsidRDefault="000F3219" w:rsidP="000F3219">
      <w:r>
        <w:t xml:space="preserve">Colorectal Disease (2016) 18 Supplement 2 (69). Date of Publication: 1 Oct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Background: Pylephelbitis is a rare consequence of infective intra-abdominal </w:t>
      </w:r>
    </w:p>
    <w:p w:rsidR="000F3219" w:rsidRDefault="000F3219" w:rsidP="000F3219">
      <w:r>
        <w:t xml:space="preserve">pathology with high mortality. Case report: A 22 year old man was admitted </w:t>
      </w:r>
    </w:p>
    <w:p w:rsidR="000F3219" w:rsidRDefault="000F3219" w:rsidP="000F3219">
      <w:r>
        <w:t xml:space="preserve">with a 10 day history of diarrhoea and vomiting. Examination revealed lower </w:t>
      </w:r>
    </w:p>
    <w:p w:rsidR="000F3219" w:rsidRDefault="000F3219" w:rsidP="000F3219">
      <w:r>
        <w:t xml:space="preserve">abdominal tenderness and septic shock (HR 128, BP 98/57, temperature </w:t>
      </w:r>
    </w:p>
    <w:p w:rsidR="000F3219" w:rsidRDefault="000F3219" w:rsidP="000F3219">
      <w:r>
        <w:t xml:space="preserve">40.1°C). In addition to raised inflammatory markers, admission blood tests </w:t>
      </w:r>
    </w:p>
    <w:p w:rsidR="000F3219" w:rsidRDefault="000F3219" w:rsidP="000F3219">
      <w:r>
        <w:t xml:space="preserve">revealed raised bilirubin 107umol/l. An initial diagnosis of gastroenteritis </w:t>
      </w:r>
    </w:p>
    <w:p w:rsidR="000F3219" w:rsidRDefault="000F3219" w:rsidP="000F3219">
      <w:r>
        <w:t xml:space="preserve">led to management of sepsis with resuscitation measures and ciprofloxacin. </w:t>
      </w:r>
    </w:p>
    <w:p w:rsidR="000F3219" w:rsidRDefault="000F3219" w:rsidP="000F3219">
      <w:r>
        <w:t xml:space="preserve">Surgical advice was sought on day 3 and CT indicated perforated </w:t>
      </w:r>
    </w:p>
    <w:p w:rsidR="000F3219" w:rsidRDefault="000F3219" w:rsidP="000F3219">
      <w:r>
        <w:t xml:space="preserve">appendicitis, plus portal vein thrombosis with air in the superior </w:t>
      </w:r>
    </w:p>
    <w:p w:rsidR="000F3219" w:rsidRDefault="000F3219" w:rsidP="000F3219">
      <w:r>
        <w:t xml:space="preserve">mesenteric vein. Laparoscopic appendicectomy was undertaken, broad spectrum </w:t>
      </w:r>
    </w:p>
    <w:p w:rsidR="000F3219" w:rsidRDefault="000F3219" w:rsidP="000F3219">
      <w:r>
        <w:t xml:space="preserve">antibiotics and therapeutic enoxaparin (1.5 mg/kg) were administered. The </w:t>
      </w:r>
    </w:p>
    <w:p w:rsidR="000F3219" w:rsidRDefault="000F3219" w:rsidP="000F3219">
      <w:r>
        <w:t xml:space="preserve">patient recovered after a stormy course and remained on IV antibiotics for 6 </w:t>
      </w:r>
    </w:p>
    <w:p w:rsidR="000F3219" w:rsidRDefault="000F3219" w:rsidP="000F3219">
      <w:r>
        <w:t xml:space="preserve">weeks and warfarin for over 3 months. Discussion: Pylephelbitis develops </w:t>
      </w:r>
    </w:p>
    <w:p w:rsidR="000F3219" w:rsidRDefault="000F3219" w:rsidP="000F3219">
      <w:r>
        <w:t xml:space="preserve">when local sepsis creates a hyper-coagulable state with bacterial </w:t>
      </w:r>
    </w:p>
    <w:p w:rsidR="000F3219" w:rsidRDefault="000F3219" w:rsidP="000F3219">
      <w:r>
        <w:t xml:space="preserve">infiltration of vessels. Localised small vein thrombophlebitis drains to </w:t>
      </w:r>
    </w:p>
    <w:p w:rsidR="000F3219" w:rsidRDefault="000F3219" w:rsidP="000F3219">
      <w:r>
        <w:t xml:space="preserve">larger veins allowing extension of the septic inflammation into the superior </w:t>
      </w:r>
    </w:p>
    <w:p w:rsidR="000F3219" w:rsidRDefault="000F3219" w:rsidP="000F3219">
      <w:r>
        <w:t xml:space="preserve">mesenteric vein and portal vein. Mortality from pylephlebitis remains high, </w:t>
      </w:r>
    </w:p>
    <w:p w:rsidR="000F3219" w:rsidRDefault="000F3219" w:rsidP="000F3219">
      <w:r>
        <w:t xml:space="preserve">despite advances in imaging technology. The mainstay of treatment for </w:t>
      </w:r>
    </w:p>
    <w:p w:rsidR="000F3219" w:rsidRDefault="000F3219" w:rsidP="000F3219">
      <w:r>
        <w:t xml:space="preserve">pylephlebitis is broad spectrum antibiotics and controlling the source of </w:t>
      </w:r>
    </w:p>
    <w:p w:rsidR="000F3219" w:rsidRDefault="000F3219" w:rsidP="000F3219">
      <w:r>
        <w:t xml:space="preserve">infection; the use of anticoagulation is contentious. Conclusions: </w:t>
      </w:r>
    </w:p>
    <w:p w:rsidR="000F3219" w:rsidRDefault="000F3219" w:rsidP="000F3219">
      <w:r>
        <w:t xml:space="preserve">Pylephelbitis is a rare and deadly complication. In the absence of primary </w:t>
      </w:r>
    </w:p>
    <w:p w:rsidR="000F3219" w:rsidRDefault="000F3219" w:rsidP="000F3219">
      <w:r>
        <w:t xml:space="preserve">hepato-biliary disease, deranged liver function should raise suspicions and </w:t>
      </w:r>
    </w:p>
    <w:p w:rsidR="000F3219" w:rsidRDefault="000F3219" w:rsidP="000F3219">
      <w:r>
        <w:t xml:space="preserve">CT imaging is central to the diagnosis. Resuscitation, broad spectrum </w:t>
      </w:r>
    </w:p>
    <w:p w:rsidR="000F3219" w:rsidRDefault="000F3219" w:rsidP="000F3219">
      <w:r>
        <w:t xml:space="preserve">antibiotics and prompt source control are vital to achieve satisfactory </w:t>
      </w:r>
    </w:p>
    <w:p w:rsidR="000F3219" w:rsidRDefault="000F3219" w:rsidP="000F3219">
      <w:r>
        <w:t>outcomes.</w:t>
      </w:r>
    </w:p>
    <w:p w:rsidR="000F3219" w:rsidRDefault="000F3219" w:rsidP="000F3219"/>
    <w:p w:rsidR="000F3219" w:rsidRDefault="000F3219" w:rsidP="000F3219">
      <w:r>
        <w:t>RECORD 49</w:t>
      </w:r>
    </w:p>
    <w:p w:rsidR="000F3219" w:rsidRDefault="000F3219" w:rsidP="000F3219">
      <w:r>
        <w:t>A rare cause of liver failure</w:t>
      </w:r>
    </w:p>
    <w:p w:rsidR="000F3219" w:rsidRDefault="000F3219" w:rsidP="000F3219">
      <w:r>
        <w:t>Jiang A. Musleh M.</w:t>
      </w:r>
    </w:p>
    <w:p w:rsidR="000F3219" w:rsidRDefault="000F3219" w:rsidP="000F3219">
      <w:r>
        <w:t xml:space="preserve">American Journal of Gastroenterology (2016) 111 Supplement 1 (S887).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Primary hepatic lymphoma is defined as lymphoma that is either confined to </w:t>
      </w:r>
    </w:p>
    <w:p w:rsidR="000F3219" w:rsidRDefault="000F3219" w:rsidP="000F3219">
      <w:r>
        <w:t xml:space="preserve">the liver or has major liver involvement. This is a rare entity that </w:t>
      </w:r>
    </w:p>
    <w:p w:rsidR="000F3219" w:rsidRDefault="000F3219" w:rsidP="000F3219">
      <w:r>
        <w:lastRenderedPageBreak/>
        <w:t xml:space="preserve">constitutes less than 1% of extranodal lymphomas. Presentation can vary from </w:t>
      </w:r>
    </w:p>
    <w:p w:rsidR="000F3219" w:rsidRDefault="000F3219" w:rsidP="000F3219">
      <w:r>
        <w:t xml:space="preserve">being an incidental finding in otherwise asymptomatic patients to </w:t>
      </w:r>
    </w:p>
    <w:p w:rsidR="000F3219" w:rsidRDefault="000F3219" w:rsidP="000F3219">
      <w:r>
        <w:t xml:space="preserve">hepatocellular injury or fulminant hepatic failure. A 74 y.o. Caucasian male </w:t>
      </w:r>
    </w:p>
    <w:p w:rsidR="000F3219" w:rsidRDefault="000F3219" w:rsidP="000F3219">
      <w:r>
        <w:t xml:space="preserve">presented with right upper quadrant abdominal pain of 3 week duration, </w:t>
      </w:r>
    </w:p>
    <w:p w:rsidR="000F3219" w:rsidRDefault="000F3219" w:rsidP="000F3219">
      <w:r>
        <w:t xml:space="preserve">associated with excessive fatigue, and progressive jaundice of his eyes and </w:t>
      </w:r>
    </w:p>
    <w:p w:rsidR="000F3219" w:rsidRDefault="000F3219" w:rsidP="000F3219">
      <w:r>
        <w:t xml:space="preserve">skin. He did not have any past history of alcoholism or hepatitis. He did </w:t>
      </w:r>
    </w:p>
    <w:p w:rsidR="000F3219" w:rsidRDefault="000F3219" w:rsidP="000F3219">
      <w:r>
        <w:t xml:space="preserve">have a history of polycythemia vera and atrial fibrillation with </w:t>
      </w:r>
    </w:p>
    <w:p w:rsidR="000F3219" w:rsidRDefault="000F3219" w:rsidP="000F3219">
      <w:r>
        <w:t xml:space="preserve">anticoagulation on apixaban. On admission he was found to have AST 401 U/L, </w:t>
      </w:r>
    </w:p>
    <w:p w:rsidR="000F3219" w:rsidRDefault="000F3219" w:rsidP="000F3219">
      <w:r>
        <w:t xml:space="preserve">ALT 197 U/L, and alkaline phosphatase 903 U/L, albumin of 3.2 gm/dL and </w:t>
      </w:r>
    </w:p>
    <w:p w:rsidR="000F3219" w:rsidRDefault="000F3219" w:rsidP="000F3219">
      <w:r>
        <w:t xml:space="preserve">total bilirubin of 12.6 mg/dL, of which direct bilirubin was 8.9 mg/dL and </w:t>
      </w:r>
    </w:p>
    <w:p w:rsidR="000F3219" w:rsidRDefault="000F3219" w:rsidP="000F3219">
      <w:r>
        <w:t xml:space="preserve">indirect bilirubin was 3.7 gm/dL, as well as an international normalized </w:t>
      </w:r>
    </w:p>
    <w:p w:rsidR="000F3219" w:rsidRDefault="000F3219" w:rsidP="000F3219">
      <w:r>
        <w:t xml:space="preserve">ratio of 1.3. His Hepatitis A, B, and C, as well as EBV and CMV serologies </w:t>
      </w:r>
    </w:p>
    <w:p w:rsidR="000F3219" w:rsidRDefault="000F3219" w:rsidP="000F3219">
      <w:r>
        <w:t xml:space="preserve">were negative. Anti-mitochondrial antibodies, ceruloplasmin, </w:t>
      </w:r>
    </w:p>
    <w:p w:rsidR="000F3219" w:rsidRDefault="000F3219" w:rsidP="000F3219">
      <w:r>
        <w:t xml:space="preserve">alpha-1-antitrypsin, anti-neutrophil antibody, antismooth muscle antibody </w:t>
      </w:r>
    </w:p>
    <w:p w:rsidR="000F3219" w:rsidRDefault="000F3219" w:rsidP="000F3219">
      <w:r>
        <w:t xml:space="preserve">were all within normal limits. His LDH was elevated at 542 U/L though AFP </w:t>
      </w:r>
    </w:p>
    <w:p w:rsidR="000F3219" w:rsidRDefault="000F3219" w:rsidP="000F3219">
      <w:r>
        <w:t xml:space="preserve">and CEA were normal. His ferritin was also elevated at 554 ng/mL. A </w:t>
      </w:r>
    </w:p>
    <w:p w:rsidR="000F3219" w:rsidRDefault="000F3219" w:rsidP="000F3219">
      <w:r>
        <w:t xml:space="preserve">non-obstructing portal vein thrombosis was seen on duplex ultrasound despite </w:t>
      </w:r>
    </w:p>
    <w:p w:rsidR="000F3219" w:rsidRDefault="000F3219" w:rsidP="000F3219">
      <w:r>
        <w:t xml:space="preserve">the patient being on apixaban. Magnetic resonance imaging of the abdomen </w:t>
      </w:r>
    </w:p>
    <w:p w:rsidR="000F3219" w:rsidRDefault="000F3219" w:rsidP="000F3219">
      <w:r>
        <w:t xml:space="preserve">showed hepatomegaly with a macronodular appearance and multiple T2 </w:t>
      </w:r>
    </w:p>
    <w:p w:rsidR="000F3219" w:rsidRDefault="000F3219" w:rsidP="000F3219">
      <w:r>
        <w:t xml:space="preserve">hyperintensities in the hepatic parenchyma. A live biopsy was obtained with </w:t>
      </w:r>
    </w:p>
    <w:p w:rsidR="000F3219" w:rsidRDefault="000F3219" w:rsidP="000F3219">
      <w:r>
        <w:t xml:space="preserve">the specimen showing Diffuse Large B-cell Lymphoma. Positron emission </w:t>
      </w:r>
    </w:p>
    <w:p w:rsidR="000F3219" w:rsidRDefault="000F3219" w:rsidP="000F3219">
      <w:r>
        <w:t xml:space="preserve">tomography scan did not show any lymph node, spleen or other organ </w:t>
      </w:r>
    </w:p>
    <w:p w:rsidR="000F3219" w:rsidRDefault="000F3219" w:rsidP="000F3219">
      <w:r>
        <w:t xml:space="preserve">involvement. He was started on chemotherapy with Cisplain, Etoposide, ArA-C, </w:t>
      </w:r>
    </w:p>
    <w:p w:rsidR="000F3219" w:rsidRDefault="000F3219" w:rsidP="000F3219">
      <w:r>
        <w:t xml:space="preserve">and Rituxan. This patient's clinical presentation closely mimics </w:t>
      </w:r>
    </w:p>
    <w:p w:rsidR="000F3219" w:rsidRDefault="000F3219" w:rsidP="000F3219">
      <w:r>
        <w:t xml:space="preserve">decompensated liver cirrhosis, from physical findings to laboratory values </w:t>
      </w:r>
    </w:p>
    <w:p w:rsidR="000F3219" w:rsidRDefault="000F3219" w:rsidP="000F3219">
      <w:r>
        <w:t xml:space="preserve">and imaging. Portal vein thrombosis is likewise a common complication seen </w:t>
      </w:r>
    </w:p>
    <w:p w:rsidR="000F3219" w:rsidRDefault="000F3219" w:rsidP="000F3219">
      <w:r>
        <w:t xml:space="preserve">in cirrhotics. In patients who have additional findings of space-occupying </w:t>
      </w:r>
    </w:p>
    <w:p w:rsidR="000F3219" w:rsidRDefault="000F3219" w:rsidP="000F3219">
      <w:r>
        <w:t xml:space="preserve">liver lesions but normal levels of alpha-fetoprotein and CEA however, </w:t>
      </w:r>
    </w:p>
    <w:p w:rsidR="000F3219" w:rsidRDefault="000F3219" w:rsidP="000F3219">
      <w:r>
        <w:t xml:space="preserve">Primary Non-Hodgkin's Lymphoma of the liver should be considered. Case </w:t>
      </w:r>
    </w:p>
    <w:p w:rsidR="000F3219" w:rsidRDefault="000F3219" w:rsidP="000F3219">
      <w:r>
        <w:t xml:space="preserve">reports of hyperferritinemia have also been reported in conjunction with </w:t>
      </w:r>
    </w:p>
    <w:p w:rsidR="000F3219" w:rsidRDefault="000F3219" w:rsidP="000F3219">
      <w:r>
        <w:t xml:space="preserve">this disease. Liver biopsy is the gold standard for diagnosis, along with </w:t>
      </w:r>
    </w:p>
    <w:p w:rsidR="000F3219" w:rsidRDefault="000F3219" w:rsidP="000F3219">
      <w:r>
        <w:t>evidence that it is confined to the liver.</w:t>
      </w:r>
    </w:p>
    <w:p w:rsidR="000F3219" w:rsidRDefault="000F3219" w:rsidP="000F3219"/>
    <w:p w:rsidR="000F3219" w:rsidRDefault="000F3219" w:rsidP="000F3219">
      <w:r>
        <w:t>RECORD 50</w:t>
      </w:r>
    </w:p>
    <w:p w:rsidR="000F3219" w:rsidRDefault="000F3219" w:rsidP="000F3219">
      <w:r>
        <w:t xml:space="preserve">An “obscure” presentation of early cirrhosis: Bleeding jejunal varices as </w:t>
      </w:r>
    </w:p>
    <w:p w:rsidR="000F3219" w:rsidRDefault="000F3219" w:rsidP="000F3219">
      <w:r>
        <w:t>initial presentation of cryptogenic cirrhosis</w:t>
      </w:r>
    </w:p>
    <w:p w:rsidR="000F3219" w:rsidRDefault="000F3219" w:rsidP="000F3219">
      <w:r>
        <w:t>Lewin S. El-Nachef N.</w:t>
      </w:r>
    </w:p>
    <w:p w:rsidR="000F3219" w:rsidRDefault="000F3219" w:rsidP="000F3219">
      <w:r>
        <w:t xml:space="preserve">American Journal of Gastroenterology (2016) 111 Supplement 1 (S953).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Introduction: Isolated small intestinal varices are an uncommon </w:t>
      </w:r>
    </w:p>
    <w:p w:rsidR="000F3219" w:rsidRDefault="000F3219" w:rsidP="000F3219">
      <w:r>
        <w:t xml:space="preserve">manifestation of portal hypertension. Although uncommon, small intestinal </w:t>
      </w:r>
    </w:p>
    <w:p w:rsidR="000F3219" w:rsidRDefault="000F3219" w:rsidP="000F3219">
      <w:r>
        <w:t xml:space="preserve">variceal hemorrhage can be life-threatening. We report a case of isolated </w:t>
      </w:r>
    </w:p>
    <w:p w:rsidR="000F3219" w:rsidRDefault="000F3219" w:rsidP="000F3219">
      <w:r>
        <w:t xml:space="preserve">small bowel variceal hemorrhage in a man with previously undiagnosed </w:t>
      </w:r>
    </w:p>
    <w:p w:rsidR="000F3219" w:rsidRDefault="000F3219" w:rsidP="000F3219">
      <w:r>
        <w:lastRenderedPageBreak/>
        <w:t xml:space="preserve">cirrhosis. Case: An 82 year-old man presenting with 5 weeks of melena and </w:t>
      </w:r>
    </w:p>
    <w:p w:rsidR="000F3219" w:rsidRDefault="000F3219" w:rsidP="000F3219">
      <w:r>
        <w:t xml:space="preserve">anemia (hemoglobin 5.7 g/dL) was admitted to the hospital. Two months prior, </w:t>
      </w:r>
    </w:p>
    <w:p w:rsidR="000F3219" w:rsidRDefault="000F3219" w:rsidP="000F3219">
      <w:r>
        <w:t xml:space="preserve">he had undergone coronary artery bypass graft surgery. His post-operative </w:t>
      </w:r>
    </w:p>
    <w:p w:rsidR="000F3219" w:rsidRDefault="000F3219" w:rsidP="000F3219">
      <w:r>
        <w:t xml:space="preserve">course was complicated by new-onset atrial fibrillation; he was started on </w:t>
      </w:r>
    </w:p>
    <w:p w:rsidR="000F3219" w:rsidRDefault="000F3219" w:rsidP="000F3219">
      <w:r>
        <w:t xml:space="preserve">therapeutic anticoagulation with apixaban. His past medical history was </w:t>
      </w:r>
    </w:p>
    <w:p w:rsidR="000F3219" w:rsidRDefault="000F3219" w:rsidP="000F3219">
      <w:r>
        <w:t xml:space="preserve">otherwise notable for a history of chronic kidney disease secondary to </w:t>
      </w:r>
    </w:p>
    <w:p w:rsidR="000F3219" w:rsidRDefault="000F3219" w:rsidP="000F3219">
      <w:r>
        <w:t xml:space="preserve">hypertension requiring kidney transplant fourteen years prior. Inpatient EGD </w:t>
      </w:r>
    </w:p>
    <w:p w:rsidR="000F3219" w:rsidRDefault="000F3219" w:rsidP="000F3219">
      <w:r>
        <w:t xml:space="preserve">was normal. Colonoscopy with examination of ileum was normal except for </w:t>
      </w:r>
    </w:p>
    <w:p w:rsidR="000F3219" w:rsidRDefault="000F3219" w:rsidP="000F3219">
      <w:r>
        <w:t xml:space="preserve">colonic diverticulosis without active or stigmata of recent bleeding. A CT </w:t>
      </w:r>
    </w:p>
    <w:p w:rsidR="000F3219" w:rsidRDefault="000F3219" w:rsidP="000F3219">
      <w:r>
        <w:t xml:space="preserve">of the abdomen and pelvis without contrast revealed no abnormalities of the </w:t>
      </w:r>
    </w:p>
    <w:p w:rsidR="000F3219" w:rsidRDefault="000F3219" w:rsidP="000F3219">
      <w:r>
        <w:t xml:space="preserve">liver or spleen. The patient was instructed to stop apixaban and was </w:t>
      </w:r>
    </w:p>
    <w:p w:rsidR="000F3219" w:rsidRDefault="000F3219" w:rsidP="000F3219">
      <w:r>
        <w:t xml:space="preserve">discharged with stable hemoglobin level of 8.0 g/dL and platelet count </w:t>
      </w:r>
    </w:p>
    <w:p w:rsidR="000F3219" w:rsidRDefault="000F3219" w:rsidP="000F3219">
      <w:r>
        <w:t xml:space="preserve">158,000. He had no further episodes of melena while inpatient. An outpatient </w:t>
      </w:r>
    </w:p>
    <w:p w:rsidR="000F3219" w:rsidRDefault="000F3219" w:rsidP="000F3219">
      <w:r>
        <w:t xml:space="preserve">capsule endoscopy revealed the presence of blue tinged nodules in the distal </w:t>
      </w:r>
    </w:p>
    <w:p w:rsidR="000F3219" w:rsidRDefault="000F3219" w:rsidP="000F3219">
      <w:r>
        <w:t xml:space="preserve">jejunum. Double balloon enteroscopy confirmed the presence of jejunal </w:t>
      </w:r>
    </w:p>
    <w:p w:rsidR="000F3219" w:rsidRDefault="000F3219" w:rsidP="000F3219">
      <w:r>
        <w:t xml:space="preserve">varices without evidence of active bleeding or other high-risk stigmata </w:t>
      </w:r>
    </w:p>
    <w:p w:rsidR="000F3219" w:rsidRDefault="000F3219" w:rsidP="000F3219">
      <w:r>
        <w:t xml:space="preserve">(Figure 1). The patient underwent liver ultrasound, which showed liver </w:t>
      </w:r>
    </w:p>
    <w:p w:rsidR="000F3219" w:rsidRDefault="000F3219" w:rsidP="000F3219">
      <w:r>
        <w:t xml:space="preserve">contour nodularity and mildly enlarged splenic vein and spleen. There was </w:t>
      </w:r>
    </w:p>
    <w:p w:rsidR="000F3219" w:rsidRDefault="000F3219" w:rsidP="000F3219">
      <w:r>
        <w:t xml:space="preserve">normal flow through hepatic and portal veins and hepatic arteries. </w:t>
      </w:r>
    </w:p>
    <w:p w:rsidR="000F3219" w:rsidRDefault="000F3219" w:rsidP="000F3219">
      <w:r>
        <w:t xml:space="preserve">Discussion: We present a case of small intestinal varices in a patient with </w:t>
      </w:r>
    </w:p>
    <w:p w:rsidR="000F3219" w:rsidRDefault="000F3219" w:rsidP="000F3219">
      <w:r>
        <w:t xml:space="preserve">no previous diagnosis or manifestations of portal hypertension. Small </w:t>
      </w:r>
    </w:p>
    <w:p w:rsidR="000F3219" w:rsidRDefault="000F3219" w:rsidP="000F3219">
      <w:r>
        <w:t xml:space="preserve">intestinal varices are uncommon and are rarely reported to cause </w:t>
      </w:r>
    </w:p>
    <w:p w:rsidR="000F3219" w:rsidRDefault="000F3219" w:rsidP="000F3219">
      <w:r>
        <w:t xml:space="preserve">gastrointestinal hemorrhage, but can cause significant blood loss when </w:t>
      </w:r>
    </w:p>
    <w:p w:rsidR="000F3219" w:rsidRDefault="000F3219" w:rsidP="000F3219">
      <w:r>
        <w:t xml:space="preserve">hemorrhage does occur. Small intestinal variceal bleeding can present subtly </w:t>
      </w:r>
    </w:p>
    <w:p w:rsidR="000F3219" w:rsidRDefault="000F3219" w:rsidP="000F3219">
      <w:r>
        <w:t xml:space="preserve">with occult gastrointestinal hemorrhage or dramatically with hypovolemic </w:t>
      </w:r>
    </w:p>
    <w:p w:rsidR="000F3219" w:rsidRDefault="000F3219" w:rsidP="000F3219">
      <w:r>
        <w:t xml:space="preserve">shock, hematochezia and/or hematemesis. Small intestinal varices are most </w:t>
      </w:r>
    </w:p>
    <w:p w:rsidR="000F3219" w:rsidRDefault="000F3219" w:rsidP="000F3219">
      <w:r>
        <w:t xml:space="preserve">often caused by portal hypertension in the setting of liver cirrhosis or </w:t>
      </w:r>
    </w:p>
    <w:p w:rsidR="000F3219" w:rsidRDefault="000F3219" w:rsidP="000F3219">
      <w:r>
        <w:t xml:space="preserve">portal vein thrombosis, but have also been associated with adhesions from </w:t>
      </w:r>
    </w:p>
    <w:p w:rsidR="000F3219" w:rsidRDefault="000F3219" w:rsidP="000F3219">
      <w:r>
        <w:t xml:space="preserve">previous abdominal surgeries or other vascular anomalies. Prompt </w:t>
      </w:r>
    </w:p>
    <w:p w:rsidR="000F3219" w:rsidRDefault="000F3219" w:rsidP="000F3219">
      <w:r>
        <w:t xml:space="preserve">identification and treatment, if necessary, are essential in the management </w:t>
      </w:r>
    </w:p>
    <w:p w:rsidR="000F3219" w:rsidRDefault="000F3219" w:rsidP="000F3219">
      <w:r>
        <w:t>of small intestinal varices. (Figure Presented).</w:t>
      </w:r>
    </w:p>
    <w:p w:rsidR="000F3219" w:rsidRDefault="000F3219" w:rsidP="000F3219"/>
    <w:p w:rsidR="000F3219" w:rsidRDefault="000F3219" w:rsidP="000F3219">
      <w:r>
        <w:t>RECORD 51</w:t>
      </w:r>
    </w:p>
    <w:p w:rsidR="000F3219" w:rsidRDefault="000F3219" w:rsidP="000F3219">
      <w:r>
        <w:t xml:space="preserve">Thrombophilia profile in pediatric patients with cirrhosis and liver failure </w:t>
      </w:r>
    </w:p>
    <w:p w:rsidR="000F3219" w:rsidRDefault="000F3219" w:rsidP="000F3219">
      <w:r>
        <w:t>from the pediatrics hospital at the Western National Medical Center</w:t>
      </w:r>
    </w:p>
    <w:p w:rsidR="000F3219" w:rsidRDefault="000F3219" w:rsidP="000F3219">
      <w:r>
        <w:t>Pérez M.M.R. De León Y.A.C. Cruz A.R.J. De León J.C.B. Covarrubias R.G.</w:t>
      </w:r>
    </w:p>
    <w:p w:rsidR="000F3219" w:rsidRDefault="000F3219" w:rsidP="000F3219">
      <w:r>
        <w:t xml:space="preserve">Journal of Pediatric Gastroenterology and Nutrition (2016) 63 Supplement 2 </w:t>
      </w:r>
    </w:p>
    <w:p w:rsidR="000F3219" w:rsidRDefault="000F3219" w:rsidP="000F3219">
      <w:r>
        <w:t>(S54-S55). Date of Publication: 1 Oct 2016</w:t>
      </w:r>
    </w:p>
    <w:p w:rsidR="000F3219" w:rsidRDefault="000F3219" w:rsidP="000F3219"/>
    <w:p w:rsidR="000F3219" w:rsidRDefault="000F3219" w:rsidP="000F3219">
      <w:r>
        <w:t xml:space="preserve">Introduction: The liver plays a central role in the hemostatic system. The </w:t>
      </w:r>
    </w:p>
    <w:p w:rsidR="000F3219" w:rsidRDefault="000F3219" w:rsidP="000F3219">
      <w:r>
        <w:t xml:space="preserve">coagulation system in patients with cirrhosis is in a state of rebalance </w:t>
      </w:r>
    </w:p>
    <w:p w:rsidR="000F3219" w:rsidRDefault="000F3219" w:rsidP="000F3219">
      <w:r>
        <w:t xml:space="preserve">between antihemostatic and prohemostatic factors. The observation of </w:t>
      </w:r>
    </w:p>
    <w:p w:rsidR="000F3219" w:rsidRDefault="000F3219" w:rsidP="000F3219">
      <w:r>
        <w:t xml:space="preserve">inherited thrombophilia (protein C deficiency, protein S deficiency, </w:t>
      </w:r>
    </w:p>
    <w:p w:rsidR="000F3219" w:rsidRDefault="000F3219" w:rsidP="000F3219">
      <w:r>
        <w:t xml:space="preserve">antithrombin III deficiency, mutation of factor V Leiden, gene mutation of </w:t>
      </w:r>
    </w:p>
    <w:p w:rsidR="000F3219" w:rsidRDefault="000F3219" w:rsidP="000F3219">
      <w:r>
        <w:lastRenderedPageBreak/>
        <w:t xml:space="preserve">prothrombin G20210A, polymorphism of methylenetetrahydrofolate reductase </w:t>
      </w:r>
    </w:p>
    <w:p w:rsidR="000F3219" w:rsidRDefault="000F3219" w:rsidP="000F3219">
      <w:r>
        <w:t xml:space="preserve">(MTHFR) C677T and A1298C, and polymorphism of angiotensin converting enzyme </w:t>
      </w:r>
    </w:p>
    <w:p w:rsidR="000F3219" w:rsidRDefault="000F3219" w:rsidP="000F3219">
      <w:r>
        <w:t xml:space="preserve">(ACE-1) increase the risk of thrombosis of the portal vein in patients with </w:t>
      </w:r>
    </w:p>
    <w:p w:rsidR="000F3219" w:rsidRDefault="000F3219" w:rsidP="000F3219">
      <w:r>
        <w:t xml:space="preserve">cirrhosis. It is suggested that hypercoagulability may play a role in </w:t>
      </w:r>
    </w:p>
    <w:p w:rsidR="000F3219" w:rsidRDefault="000F3219" w:rsidP="000F3219">
      <w:r>
        <w:t xml:space="preserve">thrombosis of the hepatic artery after liver transplantation. Objective: To </w:t>
      </w:r>
    </w:p>
    <w:p w:rsidR="000F3219" w:rsidRDefault="000F3219" w:rsidP="000F3219">
      <w:r>
        <w:t xml:space="preserve">characterize the profile of thrombophilia of pediatric patients with </w:t>
      </w:r>
    </w:p>
    <w:p w:rsidR="000F3219" w:rsidRDefault="000F3219" w:rsidP="000F3219">
      <w:r>
        <w:t xml:space="preserve">cirrhosis and liver failure at the Hospital of Pediatrics, Western National </w:t>
      </w:r>
    </w:p>
    <w:p w:rsidR="000F3219" w:rsidRDefault="000F3219" w:rsidP="000F3219">
      <w:r>
        <w:t xml:space="preserve">Medical Center. Material and Methods: A study was conducted in pediatric </w:t>
      </w:r>
    </w:p>
    <w:p w:rsidR="000F3219" w:rsidRDefault="000F3219" w:rsidP="000F3219">
      <w:r>
        <w:t xml:space="preserve">patients, carriers of cirrhosis and liver failure at the Hospital of </w:t>
      </w:r>
    </w:p>
    <w:p w:rsidR="000F3219" w:rsidRDefault="000F3219" w:rsidP="000F3219">
      <w:r>
        <w:t xml:space="preserve">Pediatrics. Anticoagulant activity protein (protein C, protein S and </w:t>
      </w:r>
    </w:p>
    <w:p w:rsidR="000F3219" w:rsidRDefault="000F3219" w:rsidP="000F3219">
      <w:r>
        <w:t xml:space="preserve">antithrombin III) and factor VIII were determined by clotting assay. </w:t>
      </w:r>
    </w:p>
    <w:p w:rsidR="000F3219" w:rsidRDefault="000F3219" w:rsidP="000F3219">
      <w:r>
        <w:t xml:space="preserve">Mutations of thrombophilia panel, including factor V Leiden mutation, </w:t>
      </w:r>
    </w:p>
    <w:p w:rsidR="000F3219" w:rsidRDefault="000F3219" w:rsidP="000F3219">
      <w:r>
        <w:t xml:space="preserve">prothrombin gene mutation G20210AA, MTHFR C677T and A1298C polymorphisms, </w:t>
      </w:r>
    </w:p>
    <w:p w:rsidR="000F3219" w:rsidRDefault="000F3219" w:rsidP="000F3219">
      <w:r>
        <w:t xml:space="preserve">and polymorphism of angiotensin converting enzyme ACE-1 were determined by </w:t>
      </w:r>
    </w:p>
    <w:p w:rsidR="000F3219" w:rsidRDefault="000F3219" w:rsidP="000F3219">
      <w:r>
        <w:t xml:space="preserve">the technique of polymerase chain reaction. Results: There were 25 children, </w:t>
      </w:r>
    </w:p>
    <w:p w:rsidR="000F3219" w:rsidRDefault="000F3219" w:rsidP="000F3219">
      <w:r>
        <w:t xml:space="preserve">13 males, 12 females. The average age was 50.76 ± 46.96 (4-189) months. The </w:t>
      </w:r>
    </w:p>
    <w:p w:rsidR="000F3219" w:rsidRDefault="000F3219" w:rsidP="000F3219">
      <w:r>
        <w:t xml:space="preserve">main cause of cirrhosis was biliary tract atresia (72%). Distribution based </w:t>
      </w:r>
    </w:p>
    <w:p w:rsidR="000F3219" w:rsidRDefault="000F3219" w:rsidP="000F3219">
      <w:r>
        <w:t xml:space="preserve">on the Child-Pugh stadium was the following: stage A 24%, stage B 48%, and </w:t>
      </w:r>
    </w:p>
    <w:p w:rsidR="000F3219" w:rsidRDefault="000F3219" w:rsidP="000F3219">
      <w:r>
        <w:t xml:space="preserve">stage C 28%. It was identified protein C deficiency in 14 patients (56%), </w:t>
      </w:r>
    </w:p>
    <w:p w:rsidR="000F3219" w:rsidRDefault="000F3219" w:rsidP="000F3219">
      <w:r>
        <w:t xml:space="preserve">protein S deficiency in 3 patients (12%), antithrombin III deficiency in 9 </w:t>
      </w:r>
    </w:p>
    <w:p w:rsidR="000F3219" w:rsidRDefault="000F3219" w:rsidP="000F3219">
      <w:r>
        <w:t xml:space="preserve">patients (36%). Factor VIII elevated in 92% of the population was </w:t>
      </w:r>
    </w:p>
    <w:p w:rsidR="000F3219" w:rsidRDefault="000F3219" w:rsidP="000F3219">
      <w:r>
        <w:t xml:space="preserve">documented. The mutations were made only to 23 patients; the main identified </w:t>
      </w:r>
    </w:p>
    <w:p w:rsidR="000F3219" w:rsidRDefault="000F3219" w:rsidP="000F3219">
      <w:r>
        <w:t xml:space="preserve">mutation was polymorphism deletion ACE-1 in 8 patients (34.7%), the MTHFR </w:t>
      </w:r>
    </w:p>
    <w:p w:rsidR="000F3219" w:rsidRDefault="000F3219" w:rsidP="000F3219">
      <w:r>
        <w:t xml:space="preserve">C677T polymorphism was the second cause with 21.7%, MTHFR A1298C </w:t>
      </w:r>
    </w:p>
    <w:p w:rsidR="000F3219" w:rsidRDefault="000F3219" w:rsidP="000F3219">
      <w:r>
        <w:t xml:space="preserve">polymorphism in 8.6%, compound heterozygote of MTHFR C677T/A1298C in 17.3%. </w:t>
      </w:r>
    </w:p>
    <w:p w:rsidR="000F3219" w:rsidRDefault="000F3219" w:rsidP="000F3219">
      <w:r>
        <w:t xml:space="preserve">Conclusions: It is considered that the deficiency of anticoagulant proteins </w:t>
      </w:r>
    </w:p>
    <w:p w:rsidR="000F3219" w:rsidRDefault="000F3219" w:rsidP="000F3219">
      <w:r>
        <w:t xml:space="preserve">and elevation of factor VIII is acquired secondary to chronic liver disease </w:t>
      </w:r>
    </w:p>
    <w:p w:rsidR="000F3219" w:rsidRDefault="000F3219" w:rsidP="000F3219">
      <w:r>
        <w:t xml:space="preserve">itself. The highest frequency of submission of ACE-1 may be due to the </w:t>
      </w:r>
    </w:p>
    <w:p w:rsidR="000F3219" w:rsidRDefault="000F3219" w:rsidP="000F3219">
      <w:r>
        <w:t xml:space="preserve">association of ACE-1 in metabolic processes of the liver and liver </w:t>
      </w:r>
    </w:p>
    <w:p w:rsidR="000F3219" w:rsidRDefault="000F3219" w:rsidP="000F3219">
      <w:r>
        <w:t>fibrogenesis participation.</w:t>
      </w:r>
    </w:p>
    <w:p w:rsidR="000F3219" w:rsidRDefault="000F3219" w:rsidP="000F3219"/>
    <w:p w:rsidR="000F3219" w:rsidRDefault="000F3219" w:rsidP="000F3219">
      <w:r>
        <w:t>RECORD 52</w:t>
      </w:r>
    </w:p>
    <w:p w:rsidR="000F3219" w:rsidRDefault="000F3219" w:rsidP="000F3219">
      <w:r>
        <w:t xml:space="preserve">Coagulation parameters in patients with cirrhosis and portal vein thrombosis </w:t>
      </w:r>
    </w:p>
    <w:p w:rsidR="000F3219" w:rsidRDefault="000F3219" w:rsidP="000F3219">
      <w:r>
        <w:t xml:space="preserve">treated sequentially with low molecular weight heparin and vitamin K </w:t>
      </w:r>
    </w:p>
    <w:p w:rsidR="000F3219" w:rsidRDefault="000F3219" w:rsidP="000F3219">
      <w:r>
        <w:t>antagonists</w:t>
      </w:r>
    </w:p>
    <w:p w:rsidR="000F3219" w:rsidRDefault="000F3219" w:rsidP="000F3219">
      <w:r>
        <w:t xml:space="preserve">Tripodi A. Primignani M. Braham S. Chantarangkul V. Clerici M. Moia M. </w:t>
      </w:r>
    </w:p>
    <w:p w:rsidR="000F3219" w:rsidRDefault="000F3219" w:rsidP="000F3219">
      <w:r>
        <w:t>Peyvandi F.</w:t>
      </w:r>
    </w:p>
    <w:p w:rsidR="000F3219" w:rsidRDefault="000F3219" w:rsidP="000F3219">
      <w:r>
        <w:t xml:space="preserve">Digestive and Liver Disease (2016) 48:10 (1208-1213). Date of Publication: 1 </w:t>
      </w:r>
    </w:p>
    <w:p w:rsidR="000F3219" w:rsidRDefault="000F3219" w:rsidP="000F3219">
      <w:r>
        <w:t>Oct 2016</w:t>
      </w:r>
    </w:p>
    <w:p w:rsidR="000F3219" w:rsidRDefault="000F3219" w:rsidP="000F3219"/>
    <w:p w:rsidR="000F3219" w:rsidRDefault="000F3219" w:rsidP="000F3219">
      <w:r>
        <w:t xml:space="preserve">Background/aims Information on coagulation for cirrhotics on anticoagulants </w:t>
      </w:r>
    </w:p>
    <w:p w:rsidR="000F3219" w:rsidRDefault="000F3219" w:rsidP="000F3219">
      <w:r>
        <w:t xml:space="preserve">is scanty. We investigated plasma from 23 cirrhotics treated with </w:t>
      </w:r>
    </w:p>
    <w:p w:rsidR="000F3219" w:rsidRDefault="000F3219" w:rsidP="000F3219">
      <w:r>
        <w:t xml:space="preserve">low-molecular-weight-heparin (LMWH) followed by vitamin K antagonists (VKA). </w:t>
      </w:r>
    </w:p>
    <w:p w:rsidR="000F3219" w:rsidRDefault="000F3219" w:rsidP="000F3219">
      <w:r>
        <w:t xml:space="preserve">Methods On days 1–4 patients received full-dose LMWH. On day-5 VKA was </w:t>
      </w:r>
    </w:p>
    <w:p w:rsidR="000F3219" w:rsidRDefault="000F3219" w:rsidP="000F3219">
      <w:r>
        <w:lastRenderedPageBreak/>
        <w:t xml:space="preserve">started and LMWH was terminated when INR therapeutic-interval was reached. </w:t>
      </w:r>
    </w:p>
    <w:p w:rsidR="000F3219" w:rsidRDefault="000F3219" w:rsidP="000F3219">
      <w:r>
        <w:t xml:space="preserve">Blood was collected at peak and trough during LMWH, LMWH + VKA and VKA. </w:t>
      </w:r>
    </w:p>
    <w:p w:rsidR="000F3219" w:rsidRDefault="000F3219" w:rsidP="000F3219">
      <w:r>
        <w:t xml:space="preserve">Non-cirrhotics on VKA were included as controls. Results Anti-factor Xa </w:t>
      </w:r>
    </w:p>
    <w:p w:rsidR="000F3219" w:rsidRDefault="000F3219" w:rsidP="000F3219">
      <w:r>
        <w:t xml:space="preserve">increased from baseline-to-peak during LMWH. During LMWH + VKA was high and </w:t>
      </w:r>
    </w:p>
    <w:p w:rsidR="000F3219" w:rsidRDefault="000F3219" w:rsidP="000F3219">
      <w:r>
        <w:t xml:space="preserve">reverted to zero during VKA. INR was slightly high at baseline, trough or </w:t>
      </w:r>
    </w:p>
    <w:p w:rsidR="000F3219" w:rsidRDefault="000F3219" w:rsidP="000F3219">
      <w:r>
        <w:t xml:space="preserve">peak during LMWH and increased to 2.2 during LMWH + VKA or VKA. Mean VKA </w:t>
      </w:r>
    </w:p>
    <w:p w:rsidR="000F3219" w:rsidRDefault="000F3219" w:rsidP="000F3219">
      <w:r>
        <w:t xml:space="preserve">weekly-doses for cirrhotics and controls were 28.5 mg and 28.6 mg. Protein C </w:t>
      </w:r>
    </w:p>
    <w:p w:rsidR="000F3219" w:rsidRDefault="000F3219" w:rsidP="000F3219">
      <w:r>
        <w:t xml:space="preserve">decreased upon VKA, but not to the expected extent. </w:t>
      </w:r>
    </w:p>
    <w:p w:rsidR="000F3219" w:rsidRDefault="000F3219" w:rsidP="000F3219">
      <w:r>
        <w:t xml:space="preserve">Endogenous-thrombin-potential (ETP) decreased from baseline (1436 nM min) to </w:t>
      </w:r>
    </w:p>
    <w:p w:rsidR="000F3219" w:rsidRDefault="000F3219" w:rsidP="000F3219">
      <w:r>
        <w:t xml:space="preserve">trough (1258 nM min) and peak (700 nM min) during LMWH and was further </w:t>
      </w:r>
    </w:p>
    <w:p w:rsidR="000F3219" w:rsidRDefault="000F3219" w:rsidP="000F3219">
      <w:r>
        <w:t xml:space="preserve">reduced during LMWH + VKA (395 nM min). Conclusions Target-INR for </w:t>
      </w:r>
    </w:p>
    <w:p w:rsidR="000F3219" w:rsidRDefault="000F3219" w:rsidP="000F3219">
      <w:r>
        <w:t xml:space="preserve">cirrhotics can be reached by VKA dosages similar to those for </w:t>
      </w:r>
    </w:p>
    <w:p w:rsidR="000F3219" w:rsidRDefault="000F3219" w:rsidP="000F3219">
      <w:r>
        <w:t xml:space="preserve">non-cirrhotics. ETP reduction parallels the effect of LMWH and/or VKA. </w:t>
      </w:r>
    </w:p>
    <w:p w:rsidR="000F3219" w:rsidRDefault="000F3219" w:rsidP="000F3219">
      <w:r>
        <w:t xml:space="preserve">Whether these parameters represent the antithrombotic action elicited by </w:t>
      </w:r>
    </w:p>
    <w:p w:rsidR="000F3219" w:rsidRDefault="000F3219" w:rsidP="000F3219">
      <w:r>
        <w:t xml:space="preserve">these drugs remains to be determined by clinical-trials and </w:t>
      </w:r>
    </w:p>
    <w:p w:rsidR="000F3219" w:rsidRDefault="000F3219" w:rsidP="000F3219">
      <w:r>
        <w:t xml:space="preserve">laboratory-measurements. ETP, being a global-test reflecting both pro- and </w:t>
      </w:r>
    </w:p>
    <w:p w:rsidR="000F3219" w:rsidRDefault="000F3219" w:rsidP="000F3219">
      <w:r>
        <w:t xml:space="preserve">anti-coagulants targeted by antithrombotic drugs, seems the candidate for </w:t>
      </w:r>
    </w:p>
    <w:p w:rsidR="000F3219" w:rsidRDefault="000F3219" w:rsidP="000F3219">
      <w:r>
        <w:t>these trials.</w:t>
      </w:r>
    </w:p>
    <w:p w:rsidR="000F3219" w:rsidRDefault="000F3219" w:rsidP="000F3219"/>
    <w:p w:rsidR="000F3219" w:rsidRDefault="000F3219" w:rsidP="000F3219">
      <w:r>
        <w:t>RECORD 53</w:t>
      </w:r>
    </w:p>
    <w:p w:rsidR="000F3219" w:rsidRDefault="000F3219" w:rsidP="000F3219">
      <w:r>
        <w:t>Pylephlebitis: Infective suppurative thrombosis of the portal vein</w:t>
      </w:r>
    </w:p>
    <w:p w:rsidR="000F3219" w:rsidRDefault="000F3219" w:rsidP="000F3219">
      <w:r>
        <w:t>Houston J. Hazratjee N. Agrawal S.</w:t>
      </w:r>
    </w:p>
    <w:p w:rsidR="000F3219" w:rsidRDefault="000F3219" w:rsidP="000F3219">
      <w:r>
        <w:t xml:space="preserve">American Journal of Gastroenterology (2016) 111 Supplement 1 (S901).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Introduction: Pylephlebitis, also known as infective suppurative thrombosis </w:t>
      </w:r>
    </w:p>
    <w:p w:rsidR="000F3219" w:rsidRDefault="000F3219" w:rsidP="000F3219">
      <w:r>
        <w:t xml:space="preserve">of the portal vein, is a serious condition with a high early mortality and </w:t>
      </w:r>
    </w:p>
    <w:p w:rsidR="000F3219" w:rsidRDefault="000F3219" w:rsidP="000F3219">
      <w:r>
        <w:t xml:space="preserve">morbidity. It occurs when there is a combination of bacteremia and </w:t>
      </w:r>
    </w:p>
    <w:p w:rsidR="000F3219" w:rsidRDefault="000F3219" w:rsidP="000F3219">
      <w:r>
        <w:t xml:space="preserve">thrombosis of the portal vein. We present a 60 year old male that had been </w:t>
      </w:r>
    </w:p>
    <w:p w:rsidR="000F3219" w:rsidRDefault="000F3219" w:rsidP="000F3219">
      <w:r>
        <w:t xml:space="preserve">having flu like symptoms for the past month. Case Description: 60 year old </w:t>
      </w:r>
    </w:p>
    <w:p w:rsidR="000F3219" w:rsidRDefault="000F3219" w:rsidP="000F3219">
      <w:r>
        <w:t xml:space="preserve">male with a history of type II diabetes mellitus was admitted for gram </w:t>
      </w:r>
    </w:p>
    <w:p w:rsidR="000F3219" w:rsidRDefault="000F3219" w:rsidP="000F3219">
      <w:r>
        <w:t xml:space="preserve">positive cocci bacteremia found on blood cultures in the clinic. Blood </w:t>
      </w:r>
    </w:p>
    <w:p w:rsidR="000F3219" w:rsidRDefault="000F3219" w:rsidP="000F3219">
      <w:r>
        <w:t xml:space="preserve">cultures were obtained as part of an evaluation for flu like symptoms of one </w:t>
      </w:r>
    </w:p>
    <w:p w:rsidR="000F3219" w:rsidRDefault="000F3219" w:rsidP="000F3219">
      <w:r>
        <w:t xml:space="preserve">month's duration. On arrival to the hospital, a CT scan of his abdomen </w:t>
      </w:r>
    </w:p>
    <w:p w:rsidR="000F3219" w:rsidRDefault="000F3219" w:rsidP="000F3219">
      <w:r>
        <w:t xml:space="preserve">revealed a thrombus in the right portal vein with impeded the portal venous </w:t>
      </w:r>
    </w:p>
    <w:p w:rsidR="000F3219" w:rsidRDefault="000F3219" w:rsidP="000F3219">
      <w:r>
        <w:t xml:space="preserve">return. There were also two hypodense lesions on the posterior segment of </w:t>
      </w:r>
    </w:p>
    <w:p w:rsidR="000F3219" w:rsidRDefault="000F3219" w:rsidP="000F3219">
      <w:r>
        <w:t xml:space="preserve">the right lobe of the liver that were thought to be abscesses. He was </w:t>
      </w:r>
    </w:p>
    <w:p w:rsidR="000F3219" w:rsidRDefault="000F3219" w:rsidP="000F3219">
      <w:r>
        <w:t xml:space="preserve">admitted and started on IV Vancomycin and Zosyn as well as anticoagulation </w:t>
      </w:r>
    </w:p>
    <w:p w:rsidR="000F3219" w:rsidRDefault="000F3219" w:rsidP="000F3219">
      <w:r>
        <w:t xml:space="preserve">with Coumadin. Blood cultures ended up growing B. fragilis and Strep </w:t>
      </w:r>
    </w:p>
    <w:p w:rsidR="000F3219" w:rsidRDefault="000F3219" w:rsidP="000F3219">
      <w:r>
        <w:t xml:space="preserve">viridans and his antibiotic therapy was switched to Unasyn. On discharge he </w:t>
      </w:r>
    </w:p>
    <w:p w:rsidR="000F3219" w:rsidRDefault="000F3219" w:rsidP="000F3219">
      <w:r>
        <w:t xml:space="preserve">was prescribed a course of Levaquin and Flagyl. On CT follow-up 1 month </w:t>
      </w:r>
    </w:p>
    <w:p w:rsidR="000F3219" w:rsidRDefault="000F3219" w:rsidP="000F3219">
      <w:r>
        <w:t xml:space="preserve">later the he was found to have resolution of his thrombus and no signs of </w:t>
      </w:r>
    </w:p>
    <w:p w:rsidR="000F3219" w:rsidRDefault="000F3219" w:rsidP="000F3219">
      <w:r>
        <w:t xml:space="preserve">the abscesses. Discussion: Any infection that occurs in the region of the </w:t>
      </w:r>
    </w:p>
    <w:p w:rsidR="000F3219" w:rsidRDefault="000F3219" w:rsidP="000F3219">
      <w:r>
        <w:t xml:space="preserve">body that is drained by the portal venous system can lead to pylephlebitis </w:t>
      </w:r>
    </w:p>
    <w:p w:rsidR="000F3219" w:rsidRDefault="000F3219" w:rsidP="000F3219">
      <w:r>
        <w:lastRenderedPageBreak/>
        <w:t xml:space="preserve">with diverticulitis being the most common. It has also been associated with </w:t>
      </w:r>
    </w:p>
    <w:p w:rsidR="000F3219" w:rsidRDefault="000F3219" w:rsidP="000F3219">
      <w:r>
        <w:t xml:space="preserve">contiguous infections such as choledocholithiasis, pancreatitis, </w:t>
      </w:r>
    </w:p>
    <w:p w:rsidR="000F3219" w:rsidRDefault="000F3219" w:rsidP="000F3219">
      <w:r>
        <w:t xml:space="preserve">intra-abdominal abscess and inflammatory bowel disease. The most common </w:t>
      </w:r>
    </w:p>
    <w:p w:rsidR="000F3219" w:rsidRDefault="000F3219" w:rsidP="000F3219">
      <w:r>
        <w:t xml:space="preserve">bacteria to be found are Bacteroides fragilis, Escherichia coli and </w:t>
      </w:r>
    </w:p>
    <w:p w:rsidR="000F3219" w:rsidRDefault="000F3219" w:rsidP="000F3219">
      <w:r>
        <w:t xml:space="preserve">Streptococcus spp but the bacteremia is commonly polymicrobial. Diagnosis </w:t>
      </w:r>
    </w:p>
    <w:p w:rsidR="000F3219" w:rsidRDefault="000F3219" w:rsidP="000F3219">
      <w:r>
        <w:t xml:space="preserve">can be made by abdominal ultrasound or CT scan of the abdomen showing a </w:t>
      </w:r>
    </w:p>
    <w:p w:rsidR="000F3219" w:rsidRDefault="000F3219" w:rsidP="000F3219">
      <w:r>
        <w:t xml:space="preserve">thrombus in the portal vein. Empiric antibiotics are the treatment of choice </w:t>
      </w:r>
    </w:p>
    <w:p w:rsidR="000F3219" w:rsidRDefault="000F3219" w:rsidP="000F3219">
      <w:r>
        <w:t xml:space="preserve">for pylephlebitis and should be based off of the suspected source of </w:t>
      </w:r>
    </w:p>
    <w:p w:rsidR="000F3219" w:rsidRDefault="000F3219" w:rsidP="000F3219">
      <w:r>
        <w:t xml:space="preserve">infection. Successful antibiotic regimens include ampicillin, </w:t>
      </w:r>
    </w:p>
    <w:p w:rsidR="000F3219" w:rsidRDefault="000F3219" w:rsidP="000F3219">
      <w:r>
        <w:t xml:space="preserve">fluoroquinolones, 3rd generation cephalosporins, metronidazole, clindamycin </w:t>
      </w:r>
    </w:p>
    <w:p w:rsidR="000F3219" w:rsidRDefault="000F3219" w:rsidP="000F3219">
      <w:r>
        <w:t xml:space="preserve">and gentamicin. Antibiotics should be given parenterally until there is a </w:t>
      </w:r>
    </w:p>
    <w:p w:rsidR="000F3219" w:rsidRDefault="000F3219" w:rsidP="000F3219">
      <w:r>
        <w:t xml:space="preserve">significant clinical improvement, and duration should be four to six weeks </w:t>
      </w:r>
    </w:p>
    <w:p w:rsidR="000F3219" w:rsidRDefault="000F3219" w:rsidP="000F3219">
      <w:r>
        <w:t xml:space="preserve">in total. Anticoagulation therapy should also be considered, as </w:t>
      </w:r>
    </w:p>
    <w:p w:rsidR="000F3219" w:rsidRDefault="000F3219" w:rsidP="000F3219">
      <w:r>
        <w:t xml:space="preserve">anticoagulation therapy with antibiotics has a better outcome than </w:t>
      </w:r>
    </w:p>
    <w:p w:rsidR="000F3219" w:rsidRDefault="000F3219" w:rsidP="000F3219">
      <w:r>
        <w:t xml:space="preserve">antibiotics alone. Even with treatment, pylephlebitis has a mortality rate </w:t>
      </w:r>
    </w:p>
    <w:p w:rsidR="000F3219" w:rsidRDefault="000F3219" w:rsidP="000F3219">
      <w:r>
        <w:t>ranging from 11 to 32 percent.</w:t>
      </w:r>
    </w:p>
    <w:p w:rsidR="000F3219" w:rsidRDefault="000F3219" w:rsidP="000F3219"/>
    <w:p w:rsidR="000F3219" w:rsidRDefault="000F3219" w:rsidP="000F3219">
      <w:r>
        <w:t>RECORD 54</w:t>
      </w:r>
    </w:p>
    <w:p w:rsidR="000F3219" w:rsidRDefault="000F3219" w:rsidP="000F3219">
      <w:r>
        <w:t>Portomesenteric vein thrombosis after gastric surgery</w:t>
      </w:r>
    </w:p>
    <w:p w:rsidR="000F3219" w:rsidRDefault="000F3219" w:rsidP="000F3219">
      <w:r>
        <w:t xml:space="preserve">Han J.-W. Kong S.-H. Shin C.-I. Min S.-K. Min S.-I. Kim T.H. Yang J.-Y. Oh </w:t>
      </w:r>
    </w:p>
    <w:p w:rsidR="000F3219" w:rsidRDefault="000F3219" w:rsidP="000F3219">
      <w:r>
        <w:t>S.-Y. Suh Y.-S. Lee H.-J. Yang H.-K.</w:t>
      </w:r>
    </w:p>
    <w:p w:rsidR="000F3219" w:rsidRDefault="000F3219" w:rsidP="000F3219">
      <w:r>
        <w:t>Gastric Cancer (2016) 19:4 (1135-1143). Date of Publication: 1 Oct 2016</w:t>
      </w:r>
    </w:p>
    <w:p w:rsidR="000F3219" w:rsidRDefault="000F3219" w:rsidP="000F3219"/>
    <w:p w:rsidR="000F3219" w:rsidRDefault="000F3219" w:rsidP="000F3219">
      <w:r>
        <w:t xml:space="preserve">Background: Postoperative portomesenteric venous thrombosis (PMVT) is a rare </w:t>
      </w:r>
    </w:p>
    <w:p w:rsidR="000F3219" w:rsidRDefault="000F3219" w:rsidP="000F3219">
      <w:r>
        <w:t xml:space="preserve">but potentially serious complication of gastric surgery. This study analyzed </w:t>
      </w:r>
    </w:p>
    <w:p w:rsidR="000F3219" w:rsidRDefault="000F3219" w:rsidP="000F3219">
      <w:r>
        <w:t xml:space="preserve">the incidence, characteristics, risk factors, and outcomes of PMVT following </w:t>
      </w:r>
    </w:p>
    <w:p w:rsidR="000F3219" w:rsidRDefault="000F3219" w:rsidP="000F3219">
      <w:r>
        <w:t xml:space="preserve">gastric surgery. Methods: Medical records of patients who underwent gastric </w:t>
      </w:r>
    </w:p>
    <w:p w:rsidR="000F3219" w:rsidRDefault="000F3219" w:rsidP="000F3219">
      <w:r>
        <w:t xml:space="preserve">surgery between January 2007 and December 2012 were reviewed </w:t>
      </w:r>
    </w:p>
    <w:p w:rsidR="000F3219" w:rsidRDefault="000F3219" w:rsidP="000F3219">
      <w:r>
        <w:t xml:space="preserve">retrospectively. The risk factors of PMVT were analyzed by a logistic </w:t>
      </w:r>
    </w:p>
    <w:p w:rsidR="000F3219" w:rsidRDefault="000F3219" w:rsidP="000F3219">
      <w:r>
        <w:t xml:space="preserve">regression analysis with control group matched 1:4 by age, sex, and cancer </w:t>
      </w:r>
    </w:p>
    <w:p w:rsidR="000F3219" w:rsidRDefault="000F3219" w:rsidP="000F3219">
      <w:r>
        <w:t xml:space="preserve">stage and by a Poisson regression analysis with unmatched control group. The </w:t>
      </w:r>
    </w:p>
    <w:p w:rsidR="000F3219" w:rsidRDefault="000F3219" w:rsidP="000F3219">
      <w:r>
        <w:t xml:space="preserve">resolution rate of PMVT in 12 months was compared between the treatment </w:t>
      </w:r>
    </w:p>
    <w:p w:rsidR="000F3219" w:rsidRDefault="000F3219" w:rsidP="000F3219">
      <w:r>
        <w:t xml:space="preserve">group and the nontreatment group. Results: The total incidence of PMVT after </w:t>
      </w:r>
    </w:p>
    <w:p w:rsidR="000F3219" w:rsidRDefault="000F3219" w:rsidP="000F3219">
      <w:r>
        <w:t xml:space="preserve">gastric surgery was 0.67 % (31/4611). Most (54.84 %) PMVT cases were </w:t>
      </w:r>
    </w:p>
    <w:p w:rsidR="000F3219" w:rsidRDefault="000F3219" w:rsidP="000F3219">
      <w:r>
        <w:t xml:space="preserve">detected within 1 month postoperatively. No accompanying deep vein </w:t>
      </w:r>
    </w:p>
    <w:p w:rsidR="000F3219" w:rsidRDefault="000F3219" w:rsidP="000F3219">
      <w:r>
        <w:t xml:space="preserve">thrombosis (DVT) was noted. Multivariate comparison with 1:4 matched control </w:t>
      </w:r>
    </w:p>
    <w:p w:rsidR="000F3219" w:rsidRDefault="000F3219" w:rsidP="000F3219">
      <w:r>
        <w:t xml:space="preserve">showed that combined splenectomy, synchronous malignancy, and </w:t>
      </w:r>
    </w:p>
    <w:p w:rsidR="000F3219" w:rsidRDefault="000F3219" w:rsidP="000F3219">
      <w:r>
        <w:t xml:space="preserve">intra-abdominal complication were independent risk factors. Advanced stage, </w:t>
      </w:r>
    </w:p>
    <w:p w:rsidR="000F3219" w:rsidRDefault="000F3219" w:rsidP="000F3219">
      <w:r>
        <w:t xml:space="preserve">combined splenectomy, and synchronous malignancy were independent risk </w:t>
      </w:r>
    </w:p>
    <w:p w:rsidR="000F3219" w:rsidRDefault="000F3219" w:rsidP="000F3219">
      <w:r>
        <w:t xml:space="preserve">factors in Poisson regression analysis using unmatched controls. The </w:t>
      </w:r>
    </w:p>
    <w:p w:rsidR="000F3219" w:rsidRDefault="000F3219" w:rsidP="000F3219">
      <w:r>
        <w:t xml:space="preserve">resolution rate of PMVT was not different from patients treated with </w:t>
      </w:r>
    </w:p>
    <w:p w:rsidR="000F3219" w:rsidRDefault="000F3219" w:rsidP="000F3219">
      <w:r>
        <w:t xml:space="preserve">anticoagulation (n = 6) or antiplatelet therapy (n = 1) and were not </w:t>
      </w:r>
    </w:p>
    <w:p w:rsidR="000F3219" w:rsidRDefault="000F3219" w:rsidP="000F3219">
      <w:r>
        <w:t xml:space="preserve">significantly different with those of the untreated group [85.7 % (6/7) vs. </w:t>
      </w:r>
    </w:p>
    <w:p w:rsidR="000F3219" w:rsidRDefault="000F3219" w:rsidP="000F3219">
      <w:r>
        <w:t xml:space="preserve">82.3 % (14/17), p = 0.935] during 1-year follow up. Conclusions: PMVT after </w:t>
      </w:r>
    </w:p>
    <w:p w:rsidR="000F3219" w:rsidRDefault="000F3219" w:rsidP="000F3219">
      <w:r>
        <w:lastRenderedPageBreak/>
        <w:t xml:space="preserve">gastric surgery was associated with advanced cancer stage, combined </w:t>
      </w:r>
    </w:p>
    <w:p w:rsidR="000F3219" w:rsidRDefault="000F3219" w:rsidP="000F3219">
      <w:r>
        <w:t xml:space="preserve">splenectomy, and synchronous malignancy, but it was not related to </w:t>
      </w:r>
    </w:p>
    <w:p w:rsidR="000F3219" w:rsidRDefault="000F3219" w:rsidP="000F3219">
      <w:r>
        <w:t xml:space="preserve">laparoscopy or DVT. Significant differences in the natural course of PMVT </w:t>
      </w:r>
    </w:p>
    <w:p w:rsidR="000F3219" w:rsidRDefault="000F3219" w:rsidP="000F3219">
      <w:r>
        <w:t>were not found between the treatment group and observation group.</w:t>
      </w:r>
    </w:p>
    <w:p w:rsidR="000F3219" w:rsidRDefault="000F3219" w:rsidP="000F3219"/>
    <w:p w:rsidR="000F3219" w:rsidRDefault="000F3219" w:rsidP="000F3219">
      <w:r>
        <w:t>RECORD 55</w:t>
      </w:r>
    </w:p>
    <w:p w:rsidR="000F3219" w:rsidRDefault="000F3219" w:rsidP="000F3219">
      <w:r>
        <w:t xml:space="preserve">Does venous thromboembolic events increase morbidity and mortality in </w:t>
      </w:r>
    </w:p>
    <w:p w:rsidR="000F3219" w:rsidRDefault="000F3219" w:rsidP="000F3219">
      <w:r>
        <w:t>hepatocellular carcinoma patients</w:t>
      </w:r>
    </w:p>
    <w:p w:rsidR="000F3219" w:rsidRDefault="000F3219" w:rsidP="000F3219">
      <w:r>
        <w:t>Wang Y. Attar B.M. Bedrose S. Hinami K. Krishnan J. Simons-Linares C.R.</w:t>
      </w:r>
    </w:p>
    <w:p w:rsidR="000F3219" w:rsidRDefault="000F3219" w:rsidP="000F3219">
      <w:r>
        <w:t xml:space="preserve">American Journal of Gastroenterology (2016) 111 Supplement 1 (S343).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Introduction: Venous thromboembolic event (VTE) are frequently associated </w:t>
      </w:r>
    </w:p>
    <w:p w:rsidR="000F3219" w:rsidRDefault="000F3219" w:rsidP="000F3219">
      <w:r>
        <w:t xml:space="preserve">with malignancy and leads to increased mortality. Hepatocellular carcinoma </w:t>
      </w:r>
    </w:p>
    <w:p w:rsidR="000F3219" w:rsidRDefault="000F3219" w:rsidP="000F3219">
      <w:r>
        <w:t xml:space="preserve">(HCC) is often associated with concurrent cirrhosis which derange </w:t>
      </w:r>
    </w:p>
    <w:p w:rsidR="000F3219" w:rsidRDefault="000F3219" w:rsidP="000F3219">
      <w:r>
        <w:t xml:space="preserve">coagulation-anticoagulation balance, leads to higher risk of VTE. This study </w:t>
      </w:r>
    </w:p>
    <w:p w:rsidR="000F3219" w:rsidRDefault="000F3219" w:rsidP="000F3219">
      <w:r>
        <w:t xml:space="preserve">aim to characterize VTE in HCC, identify independent risk factors and assess </w:t>
      </w:r>
    </w:p>
    <w:p w:rsidR="000F3219" w:rsidRDefault="000F3219" w:rsidP="000F3219">
      <w:r>
        <w:t xml:space="preserve">effects of VTE on overall prognosis in HCC. Methods: We retrospectively </w:t>
      </w:r>
    </w:p>
    <w:p w:rsidR="000F3219" w:rsidRDefault="000F3219" w:rsidP="000F3219">
      <w:r>
        <w:t xml:space="preserve">analyzed patients with diagnosis of hepatocellular carcinoma (by ICD-9 code) </w:t>
      </w:r>
    </w:p>
    <w:p w:rsidR="000F3219" w:rsidRDefault="000F3219" w:rsidP="000F3219">
      <w:r>
        <w:t xml:space="preserve">at a large public hospital during 10 years (05/2006 through 05/2015). HCC </w:t>
      </w:r>
    </w:p>
    <w:p w:rsidR="000F3219" w:rsidRDefault="000F3219" w:rsidP="000F3219">
      <w:r>
        <w:t xml:space="preserve">was confirmed by characteristic radiologic features and/or histology from </w:t>
      </w:r>
    </w:p>
    <w:p w:rsidR="000F3219" w:rsidRDefault="000F3219" w:rsidP="000F3219">
      <w:r>
        <w:t xml:space="preserve">liver biopsy. VTE was further categorized into pulmonary embolism, </w:t>
      </w:r>
    </w:p>
    <w:p w:rsidR="000F3219" w:rsidRDefault="000F3219" w:rsidP="000F3219">
      <w:r>
        <w:t xml:space="preserve">peripheral deep vein thrombosis, and intra-abdominal thrombosis. We exclude </w:t>
      </w:r>
    </w:p>
    <w:p w:rsidR="000F3219" w:rsidRDefault="000F3219" w:rsidP="000F3219">
      <w:r>
        <w:t xml:space="preserve">portal vein thrombosis as tumor thrombus from direct invasion could be </w:t>
      </w:r>
    </w:p>
    <w:p w:rsidR="000F3219" w:rsidRDefault="000F3219" w:rsidP="000F3219">
      <w:r>
        <w:t xml:space="preserve">confounded with bland thrombus. We collected data of patient-related risk </w:t>
      </w:r>
    </w:p>
    <w:p w:rsidR="000F3219" w:rsidRDefault="000F3219" w:rsidP="000F3219">
      <w:r>
        <w:t xml:space="preserve">factors, tumor characters, laboratory at diagnosis, treatment- related risk </w:t>
      </w:r>
    </w:p>
    <w:p w:rsidR="000F3219" w:rsidRDefault="000F3219" w:rsidP="000F3219">
      <w:r>
        <w:t xml:space="preserve">factors. We constructed multivariable logistic regression model through </w:t>
      </w:r>
    </w:p>
    <w:p w:rsidR="000F3219" w:rsidRDefault="000F3219" w:rsidP="000F3219">
      <w:r>
        <w:t xml:space="preserve">STATA V.13. Results: 270 patients with complete dataset were included. </w:t>
      </w:r>
    </w:p>
    <w:p w:rsidR="000F3219" w:rsidRDefault="000F3219" w:rsidP="000F3219">
      <w:r>
        <w:t xml:space="preserve">Thromboembolism events were identified in 16(5.9%) patients at an average of </w:t>
      </w:r>
    </w:p>
    <w:p w:rsidR="000F3219" w:rsidRDefault="000F3219" w:rsidP="000F3219">
      <w:r>
        <w:t xml:space="preserve">6.2 months since diagnosis of HCC: 7(43.8%) pulmonary embolism, 4(25%) </w:t>
      </w:r>
    </w:p>
    <w:p w:rsidR="000F3219" w:rsidRDefault="000F3219" w:rsidP="000F3219">
      <w:r>
        <w:t xml:space="preserve">peripheral deep vein thrombosis, 6(37.5%) intra-abdominal thrombosis. VTE </w:t>
      </w:r>
    </w:p>
    <w:p w:rsidR="000F3219" w:rsidRDefault="000F3219" w:rsidP="000F3219">
      <w:r>
        <w:t xml:space="preserve">frequency by etiology of HCC: viral-HCC 2.60% (2/77), alcoholic-HCC 2.5% </w:t>
      </w:r>
    </w:p>
    <w:p w:rsidR="000F3219" w:rsidRDefault="000F3219" w:rsidP="000F3219">
      <w:r>
        <w:t xml:space="preserve">(1/40), viral-alcoholic-HCC 9.17% (11/120), nonviral-nonalcoholic-HCC 6.06% </w:t>
      </w:r>
    </w:p>
    <w:p w:rsidR="000F3219" w:rsidRDefault="000F3219" w:rsidP="000F3219">
      <w:r>
        <w:t xml:space="preserve">(2/33). VTE frequency by severity of cirrhosis: non-cirrhotic liver 4.88% (2 </w:t>
      </w:r>
    </w:p>
    <w:p w:rsidR="000F3219" w:rsidRDefault="000F3219" w:rsidP="000F3219">
      <w:r>
        <w:t xml:space="preserve">cases of 41), Child A 1.03% (1 cases of 97), Child B 11.11% (10 cases of </w:t>
      </w:r>
    </w:p>
    <w:p w:rsidR="000F3219" w:rsidRDefault="000F3219" w:rsidP="000F3219">
      <w:r>
        <w:t xml:space="preserve">90), Child C 6.8% (3 cases of 44). Multivariable regression showed </w:t>
      </w:r>
    </w:p>
    <w:p w:rsidR="000F3219" w:rsidRDefault="000F3219" w:rsidP="000F3219">
      <w:r>
        <w:t xml:space="preserve">independent risk factors for VTE in HCC include: viralalcoholic- HCC (OR </w:t>
      </w:r>
    </w:p>
    <w:p w:rsidR="000F3219" w:rsidRDefault="000F3219" w:rsidP="000F3219">
      <w:r>
        <w:t xml:space="preserve">18.7, p=0.017; CI 1.69-207.3), age (OR 2.86, p=0.017; CI 1.21 -6.78), </w:t>
      </w:r>
    </w:p>
    <w:p w:rsidR="000F3219" w:rsidRDefault="000F3219" w:rsidP="000F3219">
      <w:r>
        <w:t xml:space="preserve">presence of extrahepatic metastasis (OR 7.27, p=0.025; CI 1.29-41.1), BMI </w:t>
      </w:r>
    </w:p>
    <w:p w:rsidR="000F3219" w:rsidRDefault="000F3219" w:rsidP="000F3219">
      <w:r>
        <w:t xml:space="preserve">(OR 1.15, p=0.020; CI 1.02-1.29). VTE is not an independent risk factor for </w:t>
      </w:r>
    </w:p>
    <w:p w:rsidR="000F3219" w:rsidRDefault="000F3219" w:rsidP="000F3219">
      <w:r>
        <w:t xml:space="preserve">preclusion from curative treatment, hospice or mortality. Conclusion: VTE </w:t>
      </w:r>
    </w:p>
    <w:p w:rsidR="000F3219" w:rsidRDefault="000F3219" w:rsidP="000F3219">
      <w:r>
        <w:t xml:space="preserve">occurs in approximately 5.9% of patients with HCC. Patients with </w:t>
      </w:r>
    </w:p>
    <w:p w:rsidR="000F3219" w:rsidRDefault="000F3219" w:rsidP="000F3219">
      <w:r>
        <w:t xml:space="preserve">viral-alcoholic HCC, elderly patients, patients with higher BMI or </w:t>
      </w:r>
    </w:p>
    <w:p w:rsidR="000F3219" w:rsidRDefault="000F3219" w:rsidP="000F3219">
      <w:r>
        <w:t xml:space="preserve">extrahepatic metastasis are at higher risk of developing VTE; cirrhosis </w:t>
      </w:r>
    </w:p>
    <w:p w:rsidR="000F3219" w:rsidRDefault="000F3219" w:rsidP="000F3219">
      <w:r>
        <w:lastRenderedPageBreak/>
        <w:t xml:space="preserve">severity by child score is not independent risk factor. VTE does not affect </w:t>
      </w:r>
    </w:p>
    <w:p w:rsidR="000F3219" w:rsidRDefault="000F3219" w:rsidP="000F3219">
      <w:r>
        <w:t>overall prognosis after HCC diagnosis.</w:t>
      </w:r>
    </w:p>
    <w:p w:rsidR="000F3219" w:rsidRDefault="000F3219" w:rsidP="000F3219"/>
    <w:p w:rsidR="000F3219" w:rsidRDefault="000F3219" w:rsidP="000F3219">
      <w:r>
        <w:t>RECORD 56</w:t>
      </w:r>
    </w:p>
    <w:p w:rsidR="000F3219" w:rsidRDefault="000F3219" w:rsidP="000F3219">
      <w:r>
        <w:t xml:space="preserve">Lemierre's syndrome wears a new outfit: Portal vein thrombosis associated </w:t>
      </w:r>
    </w:p>
    <w:p w:rsidR="000F3219" w:rsidRDefault="000F3219" w:rsidP="000F3219">
      <w:r>
        <w:t>with fusobacterium nucleatum liver abscess</w:t>
      </w:r>
    </w:p>
    <w:p w:rsidR="000F3219" w:rsidRDefault="000F3219" w:rsidP="000F3219">
      <w:r>
        <w:t xml:space="preserve">Khoudari G. Audi A. Alshoubaki N. Raheel K. Kothari T. El-Daher N. Matos </w:t>
      </w:r>
    </w:p>
    <w:p w:rsidR="000F3219" w:rsidRDefault="000F3219" w:rsidP="000F3219">
      <w:r>
        <w:t>M.M.</w:t>
      </w:r>
    </w:p>
    <w:p w:rsidR="000F3219" w:rsidRDefault="000F3219" w:rsidP="000F3219">
      <w:r>
        <w:t xml:space="preserve">American Journal of Gastroenterology (2016) 111 Supplement 1 (S1358). Date </w:t>
      </w:r>
    </w:p>
    <w:p w:rsidR="000F3219" w:rsidRDefault="000F3219" w:rsidP="000F3219">
      <w:r>
        <w:t>of Publication: 1 Oct 2016</w:t>
      </w:r>
    </w:p>
    <w:p w:rsidR="000F3219" w:rsidRDefault="000F3219" w:rsidP="000F3219"/>
    <w:p w:rsidR="000F3219" w:rsidRDefault="000F3219" w:rsidP="000F3219">
      <w:r>
        <w:t xml:space="preserve">Majority of pyogenic liver abscesses (PLA) are caused by polymycrobial </w:t>
      </w:r>
    </w:p>
    <w:p w:rsidR="000F3219" w:rsidRDefault="000F3219" w:rsidP="000F3219">
      <w:r>
        <w:t xml:space="preserve">infections, PLA secondary to Fusobacterium nucleatum (F. nucleatum) has </w:t>
      </w:r>
    </w:p>
    <w:p w:rsidR="000F3219" w:rsidRDefault="000F3219" w:rsidP="000F3219">
      <w:r>
        <w:t xml:space="preserve">rarely been reported. We are describing a case of F. nucleatum liver abscess </w:t>
      </w:r>
    </w:p>
    <w:p w:rsidR="000F3219" w:rsidRDefault="000F3219" w:rsidP="000F3219">
      <w:r>
        <w:t xml:space="preserve">complicated with portal vein thrombosis (PVT). A 60 year-old male presented </w:t>
      </w:r>
    </w:p>
    <w:p w:rsidR="000F3219" w:rsidRDefault="000F3219" w:rsidP="000F3219">
      <w:r>
        <w:t xml:space="preserve">with right upper quadrant (RUQ) pain, fever, and chills for 2 months. </w:t>
      </w:r>
    </w:p>
    <w:p w:rsidR="000F3219" w:rsidRDefault="000F3219" w:rsidP="000F3219">
      <w:r>
        <w:t xml:space="preserve">Physical exam revealed hepatomegaly and RUQ tenderness. Laboratory data </w:t>
      </w:r>
    </w:p>
    <w:p w:rsidR="000F3219" w:rsidRDefault="000F3219" w:rsidP="000F3219">
      <w:r>
        <w:t xml:space="preserve">showed WBC 21.8 /μl, Lactic acid 24 mg/dL, ALT 75 u/l, AST 39 u/l, ALP 412 </w:t>
      </w:r>
    </w:p>
    <w:p w:rsidR="000F3219" w:rsidRDefault="000F3219" w:rsidP="000F3219">
      <w:r>
        <w:t xml:space="preserve">u/l, and total bilirubin 2.2 mg/dL. Abdominal US revealed large liver </w:t>
      </w:r>
    </w:p>
    <w:p w:rsidR="000F3219" w:rsidRDefault="000F3219" w:rsidP="000F3219">
      <w:r>
        <w:t xml:space="preserve">lesions with decreased echogenicity. CT abdomen confirmed the large </w:t>
      </w:r>
    </w:p>
    <w:p w:rsidR="000F3219" w:rsidRDefault="000F3219" w:rsidP="000F3219">
      <w:r>
        <w:t xml:space="preserve">hypodense lesions in the liver (10.2 x 6.7 cm), along with colonic wall </w:t>
      </w:r>
    </w:p>
    <w:p w:rsidR="000F3219" w:rsidRDefault="000F3219" w:rsidP="000F3219">
      <w:r>
        <w:t xml:space="preserve">thickening and evidence of PVT. This raised suspicion for metastatic </w:t>
      </w:r>
    </w:p>
    <w:p w:rsidR="000F3219" w:rsidRDefault="000F3219" w:rsidP="000F3219">
      <w:r>
        <w:t xml:space="preserve">disease, so colonoscopy was done and revealed diverticular disease, but no </w:t>
      </w:r>
    </w:p>
    <w:p w:rsidR="000F3219" w:rsidRDefault="000F3219" w:rsidP="000F3219">
      <w:r>
        <w:t xml:space="preserve">diverticulitis. Subsequently, US guided liver aspiration and biopsy revealed </w:t>
      </w:r>
    </w:p>
    <w:p w:rsidR="000F3219" w:rsidRDefault="000F3219" w:rsidP="000F3219">
      <w:r>
        <w:t xml:space="preserve">purulent material and cultures grew F. nucleatum. He was started on </w:t>
      </w:r>
    </w:p>
    <w:p w:rsidR="000F3219" w:rsidRDefault="000F3219" w:rsidP="000F3219">
      <w:r>
        <w:t xml:space="preserve">intravenous Piperacillin/Tazobactam and Metronidazole along with Enoxaparin. </w:t>
      </w:r>
    </w:p>
    <w:p w:rsidR="000F3219" w:rsidRDefault="000F3219" w:rsidP="000F3219">
      <w:r>
        <w:t xml:space="preserve">Liver abscesses were drained which led to significant clinical improvement. </w:t>
      </w:r>
    </w:p>
    <w:p w:rsidR="000F3219" w:rsidRDefault="000F3219" w:rsidP="000F3219">
      <w:r>
        <w:t xml:space="preserve">Interval CT Scan 2 and 4 weeks after drainage showed near complete </w:t>
      </w:r>
    </w:p>
    <w:p w:rsidR="000F3219" w:rsidRDefault="000F3219" w:rsidP="000F3219">
      <w:r>
        <w:t xml:space="preserve">resolution of the abscesses and PVT. Liver is the most common site of </w:t>
      </w:r>
    </w:p>
    <w:p w:rsidR="000F3219" w:rsidRDefault="000F3219" w:rsidP="000F3219">
      <w:r>
        <w:t xml:space="preserve">visceral abscesses, likely due to its rich blood supply from the portal and </w:t>
      </w:r>
    </w:p>
    <w:p w:rsidR="000F3219" w:rsidRDefault="000F3219" w:rsidP="000F3219">
      <w:r>
        <w:t xml:space="preserve">systemic circulations. PLAs are often secondary to polymicrobial pathogens, </w:t>
      </w:r>
    </w:p>
    <w:p w:rsidR="000F3219" w:rsidRDefault="000F3219" w:rsidP="000F3219">
      <w:r>
        <w:t xml:space="preserve">however, mono microbial infections such as Escherichia coli, followed by </w:t>
      </w:r>
    </w:p>
    <w:p w:rsidR="000F3219" w:rsidRDefault="000F3219" w:rsidP="000F3219">
      <w:r>
        <w:t xml:space="preserve">Klebsiella pneumoniae, are still possible. F. nucleatum is a gram negative </w:t>
      </w:r>
    </w:p>
    <w:p w:rsidR="000F3219" w:rsidRDefault="000F3219" w:rsidP="000F3219">
      <w:r>
        <w:t xml:space="preserve">anaerobic bacterium which is considered normal flora of the oral cavity. </w:t>
      </w:r>
    </w:p>
    <w:p w:rsidR="000F3219" w:rsidRDefault="000F3219" w:rsidP="000F3219">
      <w:r>
        <w:t xml:space="preserve">Recent evidence indicated that it is also a normal resident of </w:t>
      </w:r>
    </w:p>
    <w:p w:rsidR="000F3219" w:rsidRDefault="000F3219" w:rsidP="000F3219">
      <w:r>
        <w:t xml:space="preserve">gastrointestinal tract. This pathogen has been rarely reported to cause PLA, </w:t>
      </w:r>
    </w:p>
    <w:p w:rsidR="000F3219" w:rsidRDefault="000F3219" w:rsidP="000F3219">
      <w:r>
        <w:t xml:space="preserve">typically in immunocompromised patients with periodontal infections. </w:t>
      </w:r>
    </w:p>
    <w:p w:rsidR="000F3219" w:rsidRDefault="000F3219" w:rsidP="000F3219">
      <w:r>
        <w:t xml:space="preserve">Fusobacterium is well know to cause pharyngitis with internal jugular venous </w:t>
      </w:r>
    </w:p>
    <w:p w:rsidR="000F3219" w:rsidRDefault="000F3219" w:rsidP="000F3219">
      <w:r>
        <w:t xml:space="preserve">thrombosis in Lemierre's syndrome. To our knowledge, this case is one of few </w:t>
      </w:r>
    </w:p>
    <w:p w:rsidR="000F3219" w:rsidRDefault="000F3219" w:rsidP="000F3219">
      <w:r>
        <w:t xml:space="preserve">cases linking F. nucleatum to PLA and PVT in an immunocompetent patient </w:t>
      </w:r>
    </w:p>
    <w:p w:rsidR="000F3219" w:rsidRDefault="000F3219" w:rsidP="000F3219">
      <w:r>
        <w:t xml:space="preserve">without identified periodontal or gastrointestinal infection. Early drainage </w:t>
      </w:r>
    </w:p>
    <w:p w:rsidR="000F3219" w:rsidRDefault="000F3219" w:rsidP="000F3219">
      <w:r>
        <w:t xml:space="preserve">and proper antibiotic are the definitive treatments that have shown to </w:t>
      </w:r>
    </w:p>
    <w:p w:rsidR="000F3219" w:rsidRDefault="000F3219" w:rsidP="000F3219">
      <w:r>
        <w:t xml:space="preserve">significantly reduce mortality. The role of anticoagulation therapy for PVT </w:t>
      </w:r>
    </w:p>
    <w:p w:rsidR="000F3219" w:rsidRDefault="000F3219" w:rsidP="000F3219">
      <w:r>
        <w:t xml:space="preserve">remains controversial. In conclusion, this case demonstrates F. nucleatum as </w:t>
      </w:r>
    </w:p>
    <w:p w:rsidR="000F3219" w:rsidRDefault="000F3219" w:rsidP="000F3219">
      <w:r>
        <w:lastRenderedPageBreak/>
        <w:t>a rare cause of liver abscess and highlights its ability to cause PVT.</w:t>
      </w:r>
    </w:p>
    <w:p w:rsidR="000F3219" w:rsidRDefault="000F3219" w:rsidP="000F3219"/>
    <w:p w:rsidR="000F3219" w:rsidRDefault="000F3219" w:rsidP="000F3219">
      <w:r>
        <w:t>RECORD 57</w:t>
      </w:r>
    </w:p>
    <w:p w:rsidR="000F3219" w:rsidRDefault="000F3219" w:rsidP="000F3219">
      <w:r>
        <w:t>Neonatal Hemostatic Disorders: Issues and Challenges</w:t>
      </w:r>
    </w:p>
    <w:p w:rsidR="000F3219" w:rsidRDefault="000F3219" w:rsidP="000F3219">
      <w:r>
        <w:t>Hanmod S.S. Jesudas R. Kulkarni R. Chitlur M.</w:t>
      </w:r>
    </w:p>
    <w:p w:rsidR="000F3219" w:rsidRDefault="000F3219" w:rsidP="000F3219">
      <w:r>
        <w:t xml:space="preserve">Seminars in Thrombosis and Hemostasis (2016) 42:7 (741-751). Date of </w:t>
      </w:r>
    </w:p>
    <w:p w:rsidR="000F3219" w:rsidRDefault="000F3219" w:rsidP="000F3219">
      <w:r>
        <w:t>Publication: 1 Oct 2016</w:t>
      </w:r>
    </w:p>
    <w:p w:rsidR="000F3219" w:rsidRDefault="000F3219" w:rsidP="000F3219"/>
    <w:p w:rsidR="000F3219" w:rsidRDefault="000F3219" w:rsidP="000F3219">
      <w:r>
        <w:t xml:space="preserve">Neonates form a unique cohort with distinct features associated with the </w:t>
      </w:r>
    </w:p>
    <w:p w:rsidR="000F3219" w:rsidRDefault="000F3219" w:rsidP="000F3219">
      <w:r>
        <w:t xml:space="preserve">hemostatic system compared with older children and adults. The development </w:t>
      </w:r>
    </w:p>
    <w:p w:rsidR="000F3219" w:rsidRDefault="000F3219" w:rsidP="000F3219">
      <w:r>
        <w:t xml:space="preserve">of the human hemostatic system begins around 10 weeks in utero and continues </w:t>
      </w:r>
    </w:p>
    <w:p w:rsidR="000F3219" w:rsidRDefault="000F3219" w:rsidP="000F3219">
      <w:r>
        <w:t xml:space="preserve">to evolve during childhood. This dynamic period termed developmental </w:t>
      </w:r>
    </w:p>
    <w:p w:rsidR="000F3219" w:rsidRDefault="000F3219" w:rsidP="000F3219">
      <w:r>
        <w:t xml:space="preserve">hemostasis should be taken into consideration when diagnosing a neonate with </w:t>
      </w:r>
    </w:p>
    <w:p w:rsidR="000F3219" w:rsidRDefault="000F3219" w:rsidP="000F3219">
      <w:r>
        <w:t>disorders of bleeding or thrombosis.</w:t>
      </w:r>
    </w:p>
    <w:p w:rsidR="000F3219" w:rsidRDefault="000F3219" w:rsidP="000F3219"/>
    <w:p w:rsidR="000F3219" w:rsidRDefault="000F3219" w:rsidP="000F3219">
      <w:r>
        <w:t>RECORD 58</w:t>
      </w:r>
    </w:p>
    <w:p w:rsidR="000F3219" w:rsidRDefault="000F3219" w:rsidP="000F3219">
      <w:r>
        <w:t>Prehepatic portal hypertension</w:t>
      </w:r>
    </w:p>
    <w:p w:rsidR="000F3219" w:rsidRDefault="000F3219" w:rsidP="000F3219">
      <w:r>
        <w:rPr>
          <w:rFonts w:hint="eastAsia"/>
        </w:rPr>
        <w:t>Š</w:t>
      </w:r>
      <w:r>
        <w:t xml:space="preserve">embera S. Hulek P. Jirkovsky V. Fejfar T. Krajina A. Dulicek P. Lojik M. </w:t>
      </w:r>
    </w:p>
    <w:p w:rsidR="000F3219" w:rsidRDefault="000F3219" w:rsidP="000F3219">
      <w:r>
        <w:t>Raupach J. Chovanec V. Rene O. Subrt Z. Kopacova M.</w:t>
      </w:r>
    </w:p>
    <w:p w:rsidR="000F3219" w:rsidRDefault="000F3219" w:rsidP="000F3219">
      <w:r>
        <w:t xml:space="preserve">Gastroenterologie a Hepatologie (2016) 70:5 (432-437). Date of Publication: </w:t>
      </w:r>
    </w:p>
    <w:p w:rsidR="000F3219" w:rsidRDefault="000F3219" w:rsidP="000F3219">
      <w:r>
        <w:t>1 Oct 2016</w:t>
      </w:r>
    </w:p>
    <w:p w:rsidR="000F3219" w:rsidRDefault="000F3219" w:rsidP="000F3219"/>
    <w:p w:rsidR="000F3219" w:rsidRDefault="000F3219" w:rsidP="000F3219">
      <w:r>
        <w:t xml:space="preserve">ntroduction: Prehepatic portal hypertension (PH) in the absence of cirrhosis </w:t>
      </w:r>
    </w:p>
    <w:p w:rsidR="000F3219" w:rsidRDefault="000F3219" w:rsidP="000F3219">
      <w:r>
        <w:t xml:space="preserve">and solid tumours is most commonly caused by thrombosis of the portal vein </w:t>
      </w:r>
    </w:p>
    <w:p w:rsidR="000F3219" w:rsidRDefault="000F3219" w:rsidP="000F3219">
      <w:r>
        <w:t xml:space="preserve">(PT). Thrombosis in the portal system manifests as either acute abdominal </w:t>
      </w:r>
    </w:p>
    <w:p w:rsidR="000F3219" w:rsidRDefault="000F3219" w:rsidP="000F3219">
      <w:r>
        <w:t xml:space="preserve">pain or occurs silently, and varices develop in response to increased portal </w:t>
      </w:r>
    </w:p>
    <w:p w:rsidR="000F3219" w:rsidRDefault="000F3219" w:rsidP="000F3219">
      <w:r>
        <w:t xml:space="preserve">blood pressure. In 2016, the European Association forthe Study of the Liver </w:t>
      </w:r>
    </w:p>
    <w:p w:rsidR="000F3219" w:rsidRDefault="000F3219" w:rsidP="000F3219">
      <w:r>
        <w:t xml:space="preserve">issued a new clinical practical guideline for the treatment of PT. To treat </w:t>
      </w:r>
    </w:p>
    <w:p w:rsidR="000F3219" w:rsidRDefault="000F3219" w:rsidP="000F3219">
      <w:r>
        <w:t xml:space="preserve">acute PT, it is advised that anticoagulation therapy is initiated </w:t>
      </w:r>
    </w:p>
    <w:p w:rsidR="000F3219" w:rsidRDefault="000F3219" w:rsidP="000F3219">
      <w:r>
        <w:t xml:space="preserve">immediately. It is recommended to treat patients with chronic PT by the same </w:t>
      </w:r>
    </w:p>
    <w:p w:rsidR="000F3219" w:rsidRDefault="000F3219" w:rsidP="000F3219">
      <w:r>
        <w:t xml:space="preserve">way as patients with PH caused by liver cirrhosis. Aim: The aim of this </w:t>
      </w:r>
    </w:p>
    <w:p w:rsidR="000F3219" w:rsidRDefault="000F3219" w:rsidP="000F3219">
      <w:r>
        <w:t xml:space="preserve">study was to describe a group of patients with portal thrombosis at the </w:t>
      </w:r>
    </w:p>
    <w:p w:rsidR="000F3219" w:rsidRDefault="000F3219" w:rsidP="000F3219">
      <w:r>
        <w:t xml:space="preserve">University Hospital in Hradec Kralove (FNHK) and to compare the therapeutic </w:t>
      </w:r>
    </w:p>
    <w:p w:rsidR="000F3219" w:rsidRDefault="000F3219" w:rsidP="000F3219">
      <w:r>
        <w:t xml:space="preserve">approaches used with those of the new guidelines. Method: Retrospective </w:t>
      </w:r>
    </w:p>
    <w:p w:rsidR="000F3219" w:rsidRDefault="000F3219" w:rsidP="000F3219">
      <w:r>
        <w:t xml:space="preserve">description of all patients treated forthe above-mentioned portal thrombosis </w:t>
      </w:r>
    </w:p>
    <w:p w:rsidR="000F3219" w:rsidRDefault="000F3219" w:rsidP="000F3219">
      <w:r>
        <w:t xml:space="preserve">in the FNHK that were identified in electronic records. Results: The cohort </w:t>
      </w:r>
    </w:p>
    <w:p w:rsidR="000F3219" w:rsidRDefault="000F3219" w:rsidP="000F3219">
      <w:r>
        <w:t xml:space="preserve">consisted of 52 patients (27 males and 25 females); 44 patients with chronic </w:t>
      </w:r>
    </w:p>
    <w:p w:rsidR="000F3219" w:rsidRDefault="000F3219" w:rsidP="000F3219">
      <w:r>
        <w:t xml:space="preserve">PT, six with acute PT, and two with subacute PT. All patients with acute or </w:t>
      </w:r>
    </w:p>
    <w:p w:rsidR="000F3219" w:rsidRDefault="000F3219" w:rsidP="000F3219">
      <w:r>
        <w:t xml:space="preserve">subacute PT had been receiving anticoagulant therapy. Up to that point, five </w:t>
      </w:r>
    </w:p>
    <w:p w:rsidR="000F3219" w:rsidRDefault="000F3219" w:rsidP="000F3219">
      <w:r>
        <w:t xml:space="preserve">patients had undergone transjugular intrahepatic portosystemic shunt (TIPS), </w:t>
      </w:r>
    </w:p>
    <w:p w:rsidR="000F3219" w:rsidRDefault="000F3219" w:rsidP="000F3219">
      <w:r>
        <w:t xml:space="preserve">four of whom had local thrombolysis. Patients with chronic PT were treated </w:t>
      </w:r>
    </w:p>
    <w:p w:rsidR="000F3219" w:rsidRDefault="000F3219" w:rsidP="000F3219">
      <w:r>
        <w:t xml:space="preserve">the same as patients with PH and liver cirrhosis. Up to that point, six </w:t>
      </w:r>
    </w:p>
    <w:p w:rsidR="000F3219" w:rsidRDefault="000F3219" w:rsidP="000F3219">
      <w:r>
        <w:t xml:space="preserve">spleno-renal shunt procedures, nine splenectomy procedures, seven </w:t>
      </w:r>
    </w:p>
    <w:p w:rsidR="000F3219" w:rsidRDefault="000F3219" w:rsidP="000F3219">
      <w:r>
        <w:t xml:space="preserve">azygo-portal disconnection procedures, four TIPS procedures, one </w:t>
      </w:r>
    </w:p>
    <w:p w:rsidR="000F3219" w:rsidRDefault="000F3219" w:rsidP="000F3219">
      <w:r>
        <w:lastRenderedPageBreak/>
        <w:t xml:space="preserve">mesentero-caval shunt procedure, and one splenic embolization procedure had </w:t>
      </w:r>
    </w:p>
    <w:p w:rsidR="000F3219" w:rsidRDefault="000F3219" w:rsidP="000F3219">
      <w:r>
        <w:t xml:space="preserve">been performed. Discussion and Conclusion: Treatment of patients in our </w:t>
      </w:r>
    </w:p>
    <w:p w:rsidR="000F3219" w:rsidRDefault="000F3219" w:rsidP="000F3219">
      <w:r>
        <w:t xml:space="preserve">study group meets the challenges of the new recommendations. In complicated </w:t>
      </w:r>
    </w:p>
    <w:p w:rsidR="000F3219" w:rsidRDefault="000F3219" w:rsidP="000F3219">
      <w:r>
        <w:t>cases, othertherapeutic approaches may be necessary.</w:t>
      </w:r>
    </w:p>
    <w:p w:rsidR="000F3219" w:rsidRDefault="000F3219" w:rsidP="000F3219"/>
    <w:p w:rsidR="000F3219" w:rsidRDefault="000F3219" w:rsidP="000F3219">
      <w:r>
        <w:t>RECORD 59</w:t>
      </w:r>
    </w:p>
    <w:p w:rsidR="000F3219" w:rsidRDefault="000F3219" w:rsidP="000F3219">
      <w:r>
        <w:t xml:space="preserve">Portal vein thrombosis in cirrhotic and non cirrhotic patients: from </w:t>
      </w:r>
    </w:p>
    <w:p w:rsidR="000F3219" w:rsidRDefault="000F3219" w:rsidP="000F3219">
      <w:r>
        <w:t>diagnosis to treatment</w:t>
      </w:r>
    </w:p>
    <w:p w:rsidR="000F3219" w:rsidRDefault="000F3219" w:rsidP="000F3219">
      <w:r>
        <w:t>Dell’Era A. Seijo S.</w:t>
      </w:r>
    </w:p>
    <w:p w:rsidR="000F3219" w:rsidRDefault="000F3219" w:rsidP="000F3219">
      <w:r>
        <w:t xml:space="preserve">Expert Opinion on Orphan Drugs (2016) 4:9 (927-940). Date of Publication: 1 </w:t>
      </w:r>
    </w:p>
    <w:p w:rsidR="000F3219" w:rsidRDefault="000F3219" w:rsidP="000F3219">
      <w:r>
        <w:t>Sep 2016</w:t>
      </w:r>
    </w:p>
    <w:p w:rsidR="000F3219" w:rsidRDefault="000F3219" w:rsidP="000F3219"/>
    <w:p w:rsidR="000F3219" w:rsidRDefault="000F3219" w:rsidP="000F3219">
      <w:r>
        <w:t xml:space="preserve">Introduction: Portal vein thrombosis (PVT) may occur in non-cirrhotic and </w:t>
      </w:r>
    </w:p>
    <w:p w:rsidR="000F3219" w:rsidRDefault="000F3219" w:rsidP="000F3219">
      <w:r>
        <w:t xml:space="preserve">cirrhotic patients. It can be classified as acute (if a recent thrombus is </w:t>
      </w:r>
    </w:p>
    <w:p w:rsidR="000F3219" w:rsidRDefault="000F3219" w:rsidP="000F3219">
      <w:r>
        <w:t xml:space="preserve">present) and chronic (if portal cavernoma has developed). Patients can be </w:t>
      </w:r>
    </w:p>
    <w:p w:rsidR="000F3219" w:rsidRDefault="000F3219" w:rsidP="000F3219">
      <w:r>
        <w:t xml:space="preserve">symptomatic or may present signs and symptoms related to the development of </w:t>
      </w:r>
    </w:p>
    <w:p w:rsidR="000F3219" w:rsidRDefault="000F3219" w:rsidP="000F3219">
      <w:r>
        <w:t xml:space="preserve">portal hypertension. In rare cases bowel infarction may occur. Areas </w:t>
      </w:r>
    </w:p>
    <w:p w:rsidR="000F3219" w:rsidRDefault="000F3219" w:rsidP="000F3219">
      <w:r>
        <w:t xml:space="preserve">covered: This review provides an overview of the clinical presentation, </w:t>
      </w:r>
    </w:p>
    <w:p w:rsidR="000F3219" w:rsidRDefault="000F3219" w:rsidP="000F3219">
      <w:r>
        <w:t xml:space="preserve">complications, diagnostic challenges and available treatments for PVT in </w:t>
      </w:r>
    </w:p>
    <w:p w:rsidR="000F3219" w:rsidRDefault="000F3219" w:rsidP="000F3219">
      <w:r>
        <w:t xml:space="preserve">non-cirrhotic and cirrhotic patients (NCPVT). Expert opinion: Treatment of </w:t>
      </w:r>
    </w:p>
    <w:p w:rsidR="000F3219" w:rsidRDefault="000F3219" w:rsidP="000F3219">
      <w:r>
        <w:t xml:space="preserve">acute NCPVT aims at recanalizing the thrombosed veins and preventing </w:t>
      </w:r>
    </w:p>
    <w:p w:rsidR="000F3219" w:rsidRDefault="000F3219" w:rsidP="000F3219">
      <w:r>
        <w:t xml:space="preserve">intestinal infarction and portal hypertension. Anticoagulation should be </w:t>
      </w:r>
    </w:p>
    <w:p w:rsidR="000F3219" w:rsidRDefault="000F3219" w:rsidP="000F3219">
      <w:r>
        <w:t xml:space="preserve">started promptly and maintained for at least 6 months. Long-term </w:t>
      </w:r>
    </w:p>
    <w:p w:rsidR="000F3219" w:rsidRDefault="000F3219" w:rsidP="000F3219">
      <w:r>
        <w:t xml:space="preserve">anticoagulation should be implemented in the presence of underlying </w:t>
      </w:r>
    </w:p>
    <w:p w:rsidR="000F3219" w:rsidRDefault="000F3219" w:rsidP="000F3219">
      <w:r>
        <w:t xml:space="preserve">persistent thrombotic state. In chronic NCPVT, treatment aims at managing </w:t>
      </w:r>
    </w:p>
    <w:p w:rsidR="000F3219" w:rsidRDefault="000F3219" w:rsidP="000F3219">
      <w:r>
        <w:t xml:space="preserve">portal hypertension and portal cavernoma cholangiopathy and preventing new </w:t>
      </w:r>
    </w:p>
    <w:p w:rsidR="000F3219" w:rsidRDefault="000F3219" w:rsidP="000F3219">
      <w:r>
        <w:t xml:space="preserve">thrombotic events. In this setting, the indication for anticoagulation </w:t>
      </w:r>
    </w:p>
    <w:p w:rsidR="000F3219" w:rsidRDefault="000F3219" w:rsidP="000F3219">
      <w:r>
        <w:t xml:space="preserve">should be individualized. No formal recommendations can be given for PVT in </w:t>
      </w:r>
    </w:p>
    <w:p w:rsidR="000F3219" w:rsidRDefault="000F3219" w:rsidP="000F3219">
      <w:r>
        <w:t xml:space="preserve">cirrhosis, since there are no randomized controlled trials, prospective </w:t>
      </w:r>
    </w:p>
    <w:p w:rsidR="000F3219" w:rsidRDefault="000F3219" w:rsidP="000F3219">
      <w:r>
        <w:t xml:space="preserve">studies, or ad hoc guidelines. High quality studies, including randomized </w:t>
      </w:r>
    </w:p>
    <w:p w:rsidR="000F3219" w:rsidRDefault="000F3219" w:rsidP="000F3219">
      <w:r>
        <w:t xml:space="preserve">controlled trials, will be needed to provide robust evidence on the best </w:t>
      </w:r>
    </w:p>
    <w:p w:rsidR="000F3219" w:rsidRDefault="000F3219" w:rsidP="000F3219">
      <w:r>
        <w:t>treatment strategy.</w:t>
      </w:r>
    </w:p>
    <w:p w:rsidR="000F3219" w:rsidRDefault="000F3219" w:rsidP="000F3219"/>
    <w:p w:rsidR="000F3219" w:rsidRDefault="000F3219" w:rsidP="000F3219">
      <w:r>
        <w:t>RECORD 60</w:t>
      </w:r>
    </w:p>
    <w:p w:rsidR="000F3219" w:rsidRDefault="000F3219" w:rsidP="000F3219">
      <w:r>
        <w:t xml:space="preserve">Anticoagulation for venous thromboembolism prophylaxis and treatment in </w:t>
      </w:r>
    </w:p>
    <w:p w:rsidR="000F3219" w:rsidRDefault="000F3219" w:rsidP="000F3219">
      <w:r>
        <w:t>children with severe traumatic brain injury</w:t>
      </w:r>
    </w:p>
    <w:p w:rsidR="000F3219" w:rsidRDefault="000F3219" w:rsidP="000F3219">
      <w:r>
        <w:t>Landisch R. Hanson S. Punzalan R. Braun K. Gourlay D.</w:t>
      </w:r>
    </w:p>
    <w:p w:rsidR="000F3219" w:rsidRDefault="000F3219" w:rsidP="000F3219">
      <w:r>
        <w:t xml:space="preserve">American Journal of Hematology (2016) 91:9 (E382). Date of Publication: 1 </w:t>
      </w:r>
    </w:p>
    <w:p w:rsidR="000F3219" w:rsidRDefault="000F3219" w:rsidP="000F3219">
      <w:r>
        <w:t>Sep 2016</w:t>
      </w:r>
    </w:p>
    <w:p w:rsidR="000F3219" w:rsidRDefault="000F3219" w:rsidP="000F3219"/>
    <w:p w:rsidR="000F3219" w:rsidRDefault="000F3219" w:rsidP="000F3219">
      <w:r>
        <w:t xml:space="preserve">Background: Children who suffer from traumatic brain injury (TBI) are at </w:t>
      </w:r>
    </w:p>
    <w:p w:rsidR="000F3219" w:rsidRDefault="000F3219" w:rsidP="000F3219">
      <w:r>
        <w:t xml:space="preserve">higher risk for developing venous thromboembolism (VTE) during their </w:t>
      </w:r>
    </w:p>
    <w:p w:rsidR="000F3219" w:rsidRDefault="000F3219" w:rsidP="000F3219">
      <w:r>
        <w:t xml:space="preserve">hospitalization. Adult studies have demonstrated that early institution of </w:t>
      </w:r>
    </w:p>
    <w:p w:rsidR="000F3219" w:rsidRDefault="000F3219" w:rsidP="000F3219">
      <w:r>
        <w:t xml:space="preserve">chemical prophylaxis protects against VTEs and has a low risk of expanding </w:t>
      </w:r>
    </w:p>
    <w:p w:rsidR="000F3219" w:rsidRDefault="000F3219" w:rsidP="000F3219">
      <w:r>
        <w:lastRenderedPageBreak/>
        <w:t xml:space="preserve">intracranial hemorrhage. The risks and benefits of chemical prophylaxis in </w:t>
      </w:r>
    </w:p>
    <w:p w:rsidR="000F3219" w:rsidRDefault="000F3219" w:rsidP="000F3219">
      <w:r>
        <w:t xml:space="preserve">pediatric TBI have not been defined, resulting in long delays or total </w:t>
      </w:r>
    </w:p>
    <w:p w:rsidR="000F3219" w:rsidRDefault="000F3219" w:rsidP="000F3219">
      <w:r>
        <w:t xml:space="preserve">avoidance of chemical prophylaxis. We sought to describe a series of </w:t>
      </w:r>
    </w:p>
    <w:p w:rsidR="000F3219" w:rsidRDefault="000F3219" w:rsidP="000F3219">
      <w:r>
        <w:t xml:space="preserve">patients with severe TBI who received anticoagulation without bleeding </w:t>
      </w:r>
    </w:p>
    <w:p w:rsidR="000F3219" w:rsidRDefault="000F3219" w:rsidP="000F3219">
      <w:r>
        <w:t xml:space="preserve">complications. Methods: Following IRB approval, a retrospective review of </w:t>
      </w:r>
    </w:p>
    <w:p w:rsidR="000F3219" w:rsidRDefault="000F3219" w:rsidP="000F3219">
      <w:r>
        <w:t xml:space="preserve">prospectively collected data of all injured children less than 18 years old </w:t>
      </w:r>
    </w:p>
    <w:p w:rsidR="000F3219" w:rsidRDefault="000F3219" w:rsidP="000F3219">
      <w:r>
        <w:t xml:space="preserve">admitted to Children's Hospital of Wisconsin Intensive Care Unit (ICU) from </w:t>
      </w:r>
    </w:p>
    <w:p w:rsidR="000F3219" w:rsidRDefault="000F3219" w:rsidP="000F3219">
      <w:r>
        <w:t xml:space="preserve">8/2010 to 8/2015 was performed. Patients with severe TBI were defined by an </w:t>
      </w:r>
    </w:p>
    <w:p w:rsidR="000F3219" w:rsidRDefault="000F3219" w:rsidP="000F3219">
      <w:r>
        <w:t xml:space="preserve">Abbreviated Injury Scale head ≥ 3 and Glasgow Coma Scale score &lt;9 on </w:t>
      </w:r>
    </w:p>
    <w:p w:rsidR="000F3219" w:rsidRDefault="000F3219" w:rsidP="000F3219">
      <w:r>
        <w:t xml:space="preserve">admission. VTE incidence among patients with TBI was examined. Patient </w:t>
      </w:r>
    </w:p>
    <w:p w:rsidR="000F3219" w:rsidRDefault="000F3219" w:rsidP="000F3219">
      <w:r>
        <w:t xml:space="preserve">characteristics were compared between groups with vs. without VTE. Outcomes </w:t>
      </w:r>
    </w:p>
    <w:p w:rsidR="000F3219" w:rsidRDefault="000F3219" w:rsidP="000F3219">
      <w:r>
        <w:t xml:space="preserve">assessed were VTE incidence (deep venous thrombosis (DVT), pulmonary </w:t>
      </w:r>
    </w:p>
    <w:p w:rsidR="000F3219" w:rsidRDefault="000F3219" w:rsidP="000F3219">
      <w:r>
        <w:t xml:space="preserve">embolism (PE)) among severe TBI patients, use of mechanical (i.e., </w:t>
      </w:r>
    </w:p>
    <w:p w:rsidR="000F3219" w:rsidRDefault="000F3219" w:rsidP="000F3219">
      <w:r>
        <w:t xml:space="preserve">sequential compression devices, SCDs) and chemical prophylaxis as well as </w:t>
      </w:r>
    </w:p>
    <w:p w:rsidR="000F3219" w:rsidRDefault="000F3219" w:rsidP="000F3219">
      <w:r>
        <w:t xml:space="preserve">bleeding complications secondary to anticoagulation. Independent T-tests </w:t>
      </w:r>
    </w:p>
    <w:p w:rsidR="000F3219" w:rsidRDefault="000F3219" w:rsidP="000F3219">
      <w:r>
        <w:t xml:space="preserve">(unequal variance) were used for numerical average data analysis and for </w:t>
      </w:r>
    </w:p>
    <w:p w:rsidR="000F3219" w:rsidRDefault="000F3219" w:rsidP="000F3219">
      <w:r>
        <w:t xml:space="preserve">comparison of proportions (alpha=0.05). Results: In our review of 4075 </w:t>
      </w:r>
    </w:p>
    <w:p w:rsidR="000F3219" w:rsidRDefault="000F3219" w:rsidP="000F3219">
      <w:r>
        <w:t xml:space="preserve">hospitalized injured children, we found 141(3.5%) patients with severe TBI. </w:t>
      </w:r>
    </w:p>
    <w:p w:rsidR="000F3219" w:rsidRDefault="000F3219" w:rsidP="000F3219">
      <w:r>
        <w:t xml:space="preserve">Nine patients with severe TBI developed VTE (7 DVT, 1 PE, 1 portal vein </w:t>
      </w:r>
    </w:p>
    <w:p w:rsidR="000F3219" w:rsidRDefault="000F3219" w:rsidP="000F3219">
      <w:r>
        <w:t xml:space="preserve">thrombosis) resulting in a 6.4% incidence among this cohort. Age, gender, </w:t>
      </w:r>
    </w:p>
    <w:p w:rsidR="000F3219" w:rsidRDefault="000F3219" w:rsidP="000F3219">
      <w:r>
        <w:t xml:space="preserve">ventilation and ICU days were comparable between VTE and non-VTE cohorts. </w:t>
      </w:r>
    </w:p>
    <w:p w:rsidR="000F3219" w:rsidRDefault="000F3219" w:rsidP="000F3219">
      <w:r>
        <w:t xml:space="preserve">Within the TBI cohort, 33% (3/9) of the patients were diagnosed by </w:t>
      </w:r>
    </w:p>
    <w:p w:rsidR="000F3219" w:rsidRDefault="000F3219" w:rsidP="000F3219">
      <w:r>
        <w:t xml:space="preserve">ultrasound associated with symptoms of VTE at a median of 3 days (range </w:t>
      </w:r>
    </w:p>
    <w:p w:rsidR="000F3219" w:rsidRDefault="000F3219" w:rsidP="000F3219">
      <w:r>
        <w:t xml:space="preserve">1-9), 44% (4/9) by screening ultrasound at a median of 7 days (range 6-13), </w:t>
      </w:r>
    </w:p>
    <w:p w:rsidR="000F3219" w:rsidRDefault="000F3219" w:rsidP="000F3219">
      <w:r>
        <w:t xml:space="preserve">and two by computed tomography. Seven (78%) VTEs were CVL associated. Only </w:t>
      </w:r>
    </w:p>
    <w:p w:rsidR="000F3219" w:rsidRDefault="000F3219" w:rsidP="000F3219">
      <w:r>
        <w:t xml:space="preserve">one child received chemical prophylaxis prior to VTE diagnosis (11.1%) due </w:t>
      </w:r>
    </w:p>
    <w:p w:rsidR="000F3219" w:rsidRDefault="000F3219" w:rsidP="000F3219">
      <w:r>
        <w:t xml:space="preserve">to high bleeding risk, which compared to the 11.4% chemical prophylaxis in </w:t>
      </w:r>
    </w:p>
    <w:p w:rsidR="000F3219" w:rsidRDefault="000F3219" w:rsidP="000F3219">
      <w:r>
        <w:t xml:space="preserve">the non-VTE group. Both VTE and non-VTE groups had similar compliance with </w:t>
      </w:r>
    </w:p>
    <w:p w:rsidR="000F3219" w:rsidRDefault="000F3219" w:rsidP="000F3219">
      <w:r>
        <w:t xml:space="preserve">SCDs (44% vs. 39%, p=0.76). Six of the nine (67%) patients were </w:t>
      </w:r>
    </w:p>
    <w:p w:rsidR="000F3219" w:rsidRDefault="000F3219" w:rsidP="000F3219">
      <w:r>
        <w:t xml:space="preserve">anticoagulated, either therapeutic or partial, immediately upon discovery of </w:t>
      </w:r>
    </w:p>
    <w:p w:rsidR="000F3219" w:rsidRDefault="000F3219" w:rsidP="000F3219">
      <w:r>
        <w:t xml:space="preserve">the VTE, with a range of 6-19 days (mean 12.3, median 11) after admission. </w:t>
      </w:r>
    </w:p>
    <w:p w:rsidR="000F3219" w:rsidRDefault="000F3219" w:rsidP="000F3219">
      <w:r>
        <w:t xml:space="preserve">Three patients did not receive anticoagulation after diagnosed with VTE due </w:t>
      </w:r>
    </w:p>
    <w:p w:rsidR="000F3219" w:rsidRDefault="000F3219" w:rsidP="000F3219">
      <w:r>
        <w:t xml:space="preserve">to ongoing concerns for bleeding. There were no bleeding complications </w:t>
      </w:r>
    </w:p>
    <w:p w:rsidR="000F3219" w:rsidRDefault="000F3219" w:rsidP="000F3219">
      <w:r>
        <w:t xml:space="preserve">resulting from either prophylactic or treatment dose anticoagulation. </w:t>
      </w:r>
    </w:p>
    <w:p w:rsidR="000F3219" w:rsidRDefault="000F3219" w:rsidP="000F3219">
      <w:r>
        <w:t xml:space="preserve">Conclusions: This series is among the first to describe the higher VTE </w:t>
      </w:r>
    </w:p>
    <w:p w:rsidR="000F3219" w:rsidRDefault="000F3219" w:rsidP="000F3219">
      <w:r>
        <w:t xml:space="preserve">incidence among children with severe TBI. Thrombus formation likely occurs </w:t>
      </w:r>
    </w:p>
    <w:p w:rsidR="000F3219" w:rsidRDefault="000F3219" w:rsidP="000F3219">
      <w:r>
        <w:t xml:space="preserve">prior to symptom development, suggesting earlier surveillance could result </w:t>
      </w:r>
    </w:p>
    <w:p w:rsidR="000F3219" w:rsidRDefault="000F3219" w:rsidP="000F3219">
      <w:r>
        <w:t xml:space="preserve">more timely management of VTE. While this series demonstrated no clinically </w:t>
      </w:r>
    </w:p>
    <w:p w:rsidR="000F3219" w:rsidRDefault="000F3219" w:rsidP="000F3219">
      <w:r>
        <w:t xml:space="preserve">significant bleeding in the patients receiving anticoagulation after severe </w:t>
      </w:r>
    </w:p>
    <w:p w:rsidR="000F3219" w:rsidRDefault="000F3219" w:rsidP="000F3219">
      <w:r>
        <w:t xml:space="preserve">TBI, additional prospective studies aimed at defining the safety of early </w:t>
      </w:r>
    </w:p>
    <w:p w:rsidR="000F3219" w:rsidRDefault="000F3219" w:rsidP="000F3219">
      <w:r>
        <w:t>chemical prophylaxis should be pursued.</w:t>
      </w:r>
    </w:p>
    <w:p w:rsidR="000F3219" w:rsidRDefault="000F3219" w:rsidP="000F3219"/>
    <w:p w:rsidR="000F3219" w:rsidRDefault="000F3219" w:rsidP="000F3219">
      <w:r>
        <w:t>RECORD 61</w:t>
      </w:r>
    </w:p>
    <w:p w:rsidR="000F3219" w:rsidRDefault="000F3219" w:rsidP="000F3219">
      <w:r>
        <w:t xml:space="preserve">Portal Vein Thrombosis in a Preterm Newborn with Mutation of the MTHFR and </w:t>
      </w:r>
    </w:p>
    <w:p w:rsidR="000F3219" w:rsidRDefault="000F3219" w:rsidP="000F3219">
      <w:r>
        <w:lastRenderedPageBreak/>
        <w:t>PAI-1 Genes and Sepsis by Candida parapsilosis</w:t>
      </w:r>
    </w:p>
    <w:p w:rsidR="000F3219" w:rsidRDefault="000F3219" w:rsidP="000F3219">
      <w:r>
        <w:t>Giuffrè M. Verso C.L. Serra G. Moceri G. Cimador M. Corsello G.</w:t>
      </w:r>
    </w:p>
    <w:p w:rsidR="000F3219" w:rsidRDefault="000F3219" w:rsidP="000F3219">
      <w:r>
        <w:t xml:space="preserve">American Journal of Perinatology (2016) 33:11 (1099-1103). Date of </w:t>
      </w:r>
    </w:p>
    <w:p w:rsidR="000F3219" w:rsidRDefault="000F3219" w:rsidP="000F3219">
      <w:r>
        <w:t>Publication: 1 Sep 2016</w:t>
      </w:r>
    </w:p>
    <w:p w:rsidR="000F3219" w:rsidRDefault="000F3219" w:rsidP="000F3219"/>
    <w:p w:rsidR="000F3219" w:rsidRDefault="000F3219" w:rsidP="000F3219">
      <w:r>
        <w:t xml:space="preserve">Objective This report discusses the role of both congenital and acquired </w:t>
      </w:r>
    </w:p>
    <w:p w:rsidR="000F3219" w:rsidRDefault="000F3219" w:rsidP="000F3219">
      <w:r>
        <w:t xml:space="preserve">risk factors in the pathogenesis of portal vein thrombosis (PVT). Study </w:t>
      </w:r>
    </w:p>
    <w:p w:rsidR="000F3219" w:rsidRDefault="000F3219" w:rsidP="000F3219">
      <w:r>
        <w:t xml:space="preserve">Design We describe the clinical management and treatment of PVT in a preterm </w:t>
      </w:r>
    </w:p>
    <w:p w:rsidR="000F3219" w:rsidRDefault="000F3219" w:rsidP="000F3219">
      <w:r>
        <w:t xml:space="preserve">newborn with a homozygous mutation of the methylenetetrahydrofolate </w:t>
      </w:r>
    </w:p>
    <w:p w:rsidR="000F3219" w:rsidRDefault="000F3219" w:rsidP="000F3219">
      <w:r>
        <w:t xml:space="preserve">reductase (MTHFR) and plasminogen activator inhibitor-1 (PAI-1) genes and </w:t>
      </w:r>
    </w:p>
    <w:p w:rsidR="000F3219" w:rsidRDefault="000F3219" w:rsidP="000F3219">
      <w:r>
        <w:t xml:space="preserve">sepsis by Candida parapsilosis. Results Although literature data suggest a </w:t>
      </w:r>
    </w:p>
    <w:p w:rsidR="000F3219" w:rsidRDefault="000F3219" w:rsidP="000F3219">
      <w:r>
        <w:t xml:space="preserve">minor role of genetic factors in thrombophilia in the case of only one </w:t>
      </w:r>
    </w:p>
    <w:p w:rsidR="000F3219" w:rsidRDefault="000F3219" w:rsidP="000F3219">
      <w:r>
        <w:t xml:space="preserve">mutation, we hypothesize that combined thrombophilic genetic defects may </w:t>
      </w:r>
    </w:p>
    <w:p w:rsidR="000F3219" w:rsidRDefault="000F3219" w:rsidP="000F3219">
      <w:r>
        <w:t xml:space="preserve">have a cumulative effect and significantly increase the thrombotic risk. </w:t>
      </w:r>
    </w:p>
    <w:p w:rsidR="000F3219" w:rsidRDefault="000F3219" w:rsidP="000F3219">
      <w:r>
        <w:t xml:space="preserve">Conclusion It could be appropriate to include more detailed analyses of </w:t>
      </w:r>
    </w:p>
    <w:p w:rsidR="000F3219" w:rsidRDefault="000F3219" w:rsidP="000F3219">
      <w:r>
        <w:t xml:space="preserve">procoagulant and fibrinolytic factors in the diagnostic workup of neonatal </w:t>
      </w:r>
    </w:p>
    <w:p w:rsidR="000F3219" w:rsidRDefault="000F3219" w:rsidP="000F3219">
      <w:r>
        <w:t xml:space="preserve">thrombosis, also through the investigation of genetic polymorphisms. The </w:t>
      </w:r>
    </w:p>
    <w:p w:rsidR="000F3219" w:rsidRDefault="000F3219" w:rsidP="000F3219">
      <w:r>
        <w:t xml:space="preserve">anticoagulant therapy and the removal of concurrent risk factors remain </w:t>
      </w:r>
    </w:p>
    <w:p w:rsidR="000F3219" w:rsidRDefault="000F3219" w:rsidP="000F3219">
      <w:r>
        <w:t>basic steps for the adequate management and prevention of complications.</w:t>
      </w:r>
    </w:p>
    <w:p w:rsidR="000F3219" w:rsidRDefault="000F3219" w:rsidP="000F3219"/>
    <w:p w:rsidR="000F3219" w:rsidRDefault="000F3219" w:rsidP="000F3219">
      <w:r>
        <w:t>RECORD 62</w:t>
      </w:r>
    </w:p>
    <w:p w:rsidR="000F3219" w:rsidRDefault="000F3219" w:rsidP="000F3219">
      <w:r>
        <w:t>The ischemic liver cirrhosis theory and its clinical implications</w:t>
      </w:r>
    </w:p>
    <w:p w:rsidR="000F3219" w:rsidRDefault="000F3219" w:rsidP="000F3219">
      <w:r>
        <w:t>Mancuso A.</w:t>
      </w:r>
    </w:p>
    <w:p w:rsidR="000F3219" w:rsidRDefault="000F3219" w:rsidP="000F3219">
      <w:r>
        <w:t>Medical Hypotheses (2016) 94 (4-6). Date of Publication: 1 Sep 2016</w:t>
      </w:r>
    </w:p>
    <w:p w:rsidR="000F3219" w:rsidRDefault="000F3219" w:rsidP="000F3219"/>
    <w:p w:rsidR="000F3219" w:rsidRDefault="000F3219" w:rsidP="000F3219">
      <w:r>
        <w:t xml:space="preserve">The canonical pathway theory of cirrhosis addresses inflammation as the main </w:t>
      </w:r>
    </w:p>
    <w:p w:rsidR="000F3219" w:rsidRDefault="000F3219" w:rsidP="000F3219">
      <w:r>
        <w:t xml:space="preserve">driver of hepatic fibrogenesis in hepatitis, so needing a further hypothesis </w:t>
      </w:r>
    </w:p>
    <w:p w:rsidR="000F3219" w:rsidRDefault="000F3219" w:rsidP="000F3219">
      <w:r>
        <w:t xml:space="preserve">for etiologies missing inflammation, for which parenchymal extinction is </w:t>
      </w:r>
    </w:p>
    <w:p w:rsidR="000F3219" w:rsidRDefault="000F3219" w:rsidP="000F3219">
      <w:r>
        <w:t xml:space="preserve">postulated. The present paper reports an alternative hypothesis suggesting a </w:t>
      </w:r>
    </w:p>
    <w:p w:rsidR="000F3219" w:rsidRDefault="000F3219" w:rsidP="000F3219">
      <w:r>
        <w:t xml:space="preserve">central role of micro-vascular ischemia in fibrogenesis and cirrhosis </w:t>
      </w:r>
    </w:p>
    <w:p w:rsidR="000F3219" w:rsidRDefault="000F3219" w:rsidP="000F3219">
      <w:r>
        <w:t xml:space="preserve">development, whatever is the aetiology of liver chronic injury. In fact, </w:t>
      </w:r>
    </w:p>
    <w:p w:rsidR="000F3219" w:rsidRDefault="000F3219" w:rsidP="000F3219">
      <w:r>
        <w:t xml:space="preserve">since chronic liver injury could finally result in endothelial damage and </w:t>
      </w:r>
    </w:p>
    <w:p w:rsidR="000F3219" w:rsidRDefault="000F3219" w:rsidP="000F3219">
      <w:r>
        <w:t xml:space="preserve">micro-vascular thrombosis, leading to a trigger of inappropriate hepatocyte </w:t>
      </w:r>
    </w:p>
    <w:p w:rsidR="000F3219" w:rsidRDefault="000F3219" w:rsidP="000F3219">
      <w:r>
        <w:t xml:space="preserve">proliferation and fibrosis, finally cirrhosis development could arise from </w:t>
      </w:r>
    </w:p>
    <w:p w:rsidR="000F3219" w:rsidRDefault="000F3219" w:rsidP="000F3219">
      <w:r>
        <w:t xml:space="preserve">chronic micro-vascular ischemia. Recently, some important confirmation of </w:t>
      </w:r>
    </w:p>
    <w:p w:rsidR="000F3219" w:rsidRDefault="000F3219" w:rsidP="000F3219">
      <w:r>
        <w:t xml:space="preserve">this hypothesis has been reported. In fact, in a murine experimental model </w:t>
      </w:r>
    </w:p>
    <w:p w:rsidR="000F3219" w:rsidRDefault="000F3219" w:rsidP="000F3219">
      <w:r>
        <w:t xml:space="preserve">of congestive hepatopathy, it was found that chronic hepatic congestion </w:t>
      </w:r>
    </w:p>
    <w:p w:rsidR="000F3219" w:rsidRDefault="000F3219" w:rsidP="000F3219">
      <w:r>
        <w:t xml:space="preserve">leads to sinusoidal thrombosis and strain, which in turn promote hepatic </w:t>
      </w:r>
    </w:p>
    <w:p w:rsidR="000F3219" w:rsidRDefault="000F3219" w:rsidP="000F3219">
      <w:r>
        <w:t xml:space="preserve">fibrosis. Furthermore, a study on a murine model of cirrhosis reported </w:t>
      </w:r>
    </w:p>
    <w:p w:rsidR="000F3219" w:rsidRDefault="000F3219" w:rsidP="000F3219">
      <w:r>
        <w:t xml:space="preserve">enoxaparin to reduce hepatic vascular resistance and portal pressure by </w:t>
      </w:r>
    </w:p>
    <w:p w:rsidR="000F3219" w:rsidRDefault="000F3219" w:rsidP="000F3219">
      <w:r>
        <w:t xml:space="preserve">having a protective role against fibrogenesis.In conclusion, the hypothesis </w:t>
      </w:r>
    </w:p>
    <w:p w:rsidR="000F3219" w:rsidRDefault="000F3219" w:rsidP="000F3219">
      <w:r>
        <w:t xml:space="preserve">giving a central role of micro-vascular ischemia in fibrogenesis and </w:t>
      </w:r>
    </w:p>
    <w:p w:rsidR="000F3219" w:rsidRDefault="000F3219" w:rsidP="000F3219">
      <w:r>
        <w:t xml:space="preserve">cirrhosis development could change the clinical scenario of chronic liver </w:t>
      </w:r>
    </w:p>
    <w:p w:rsidR="000F3219" w:rsidRDefault="000F3219" w:rsidP="000F3219">
      <w:r>
        <w:t xml:space="preserve">disease and have several main implications on management of various liver </w:t>
      </w:r>
    </w:p>
    <w:p w:rsidR="000F3219" w:rsidRDefault="000F3219" w:rsidP="000F3219">
      <w:r>
        <w:lastRenderedPageBreak/>
        <w:t>disease.</w:t>
      </w:r>
    </w:p>
    <w:p w:rsidR="000F3219" w:rsidRDefault="000F3219" w:rsidP="000F3219"/>
    <w:p w:rsidR="000F3219" w:rsidRDefault="000F3219" w:rsidP="000F3219">
      <w:r>
        <w:t>RECORD 63</w:t>
      </w:r>
    </w:p>
    <w:p w:rsidR="000F3219" w:rsidRDefault="000F3219" w:rsidP="000F3219">
      <w:r>
        <w:t xml:space="preserve">First case with antithrombin deficiency, mesenteric vein thrombosis and </w:t>
      </w:r>
    </w:p>
    <w:p w:rsidR="000F3219" w:rsidRDefault="000F3219" w:rsidP="000F3219">
      <w:r>
        <w:t>pregnancy: Multidisciplinary diagnosis and successful management</w:t>
      </w:r>
    </w:p>
    <w:p w:rsidR="000F3219" w:rsidRDefault="000F3219" w:rsidP="000F3219">
      <w:r>
        <w:t xml:space="preserve">García-Botella A. Asenjo S. De La Morena-Barrio M.E. Corral J. Bolaños E. </w:t>
      </w:r>
    </w:p>
    <w:p w:rsidR="000F3219" w:rsidRDefault="000F3219" w:rsidP="000F3219">
      <w:r>
        <w:t>Carlin P.S. López E.S. García A.J.T.</w:t>
      </w:r>
    </w:p>
    <w:p w:rsidR="000F3219" w:rsidRDefault="000F3219" w:rsidP="000F3219">
      <w:r>
        <w:t>Thrombosis Research (2016) 144 (72-75). Date of Publication: 1 Aug 2016</w:t>
      </w:r>
    </w:p>
    <w:p w:rsidR="000F3219" w:rsidRDefault="000F3219" w:rsidP="000F3219"/>
    <w:p w:rsidR="000F3219" w:rsidRDefault="000F3219" w:rsidP="000F3219">
      <w:r>
        <w:t>RECORD 64</w:t>
      </w:r>
    </w:p>
    <w:p w:rsidR="000F3219" w:rsidRDefault="000F3219" w:rsidP="000F3219">
      <w:r>
        <w:t xml:space="preserve">Clinical presentations, risk factors, treatment and outcomes in patients </w:t>
      </w:r>
    </w:p>
    <w:p w:rsidR="000F3219" w:rsidRDefault="000F3219" w:rsidP="000F3219">
      <w:r>
        <w:t>with splanchnic vein thrombosis: a single-center experience</w:t>
      </w:r>
    </w:p>
    <w:p w:rsidR="000F3219" w:rsidRDefault="000F3219" w:rsidP="000F3219">
      <w:r>
        <w:t>Klute K. DeFilippis E.M. Shillingford K. Chapin J. DeSancho M.T.</w:t>
      </w:r>
    </w:p>
    <w:p w:rsidR="000F3219" w:rsidRDefault="000F3219" w:rsidP="000F3219">
      <w:r>
        <w:t xml:space="preserve">Journal of Thrombosis and Thrombolysis (2016) 42:2 (267-271). Date of </w:t>
      </w:r>
    </w:p>
    <w:p w:rsidR="000F3219" w:rsidRDefault="000F3219" w:rsidP="000F3219">
      <w:r>
        <w:t>Publication: 1 Aug 2016</w:t>
      </w:r>
    </w:p>
    <w:p w:rsidR="000F3219" w:rsidRDefault="000F3219" w:rsidP="000F3219"/>
    <w:p w:rsidR="000F3219" w:rsidRDefault="000F3219" w:rsidP="000F3219">
      <w:r>
        <w:t xml:space="preserve">Splanchnic vein thrombosis (SVT) is an uncommon form of venous thrombosis. </w:t>
      </w:r>
    </w:p>
    <w:p w:rsidR="000F3219" w:rsidRDefault="000F3219" w:rsidP="000F3219">
      <w:r>
        <w:t xml:space="preserve">Management can be challenging due to underlying conditions, increased </w:t>
      </w:r>
    </w:p>
    <w:p w:rsidR="000F3219" w:rsidRDefault="000F3219" w:rsidP="000F3219">
      <w:r>
        <w:t xml:space="preserve">bleeding risk, and lack of evidence from clinical trials. We sought to </w:t>
      </w:r>
    </w:p>
    <w:p w:rsidR="000F3219" w:rsidRDefault="000F3219" w:rsidP="000F3219">
      <w:r>
        <w:t xml:space="preserve">characterize the presentation and management of patients with SVT at a large </w:t>
      </w:r>
    </w:p>
    <w:p w:rsidR="000F3219" w:rsidRDefault="000F3219" w:rsidP="000F3219">
      <w:r>
        <w:t xml:space="preserve">tertiary hospital. A total of 43 patients’ electronic medical records were </w:t>
      </w:r>
    </w:p>
    <w:p w:rsidR="000F3219" w:rsidRDefault="000F3219" w:rsidP="000F3219">
      <w:r>
        <w:t xml:space="preserve">reviewed. Median age at diagnosis was 43 (18–71). Sixteen patients had </w:t>
      </w:r>
    </w:p>
    <w:p w:rsidR="000F3219" w:rsidRDefault="000F3219" w:rsidP="000F3219">
      <w:r>
        <w:t xml:space="preserve">isolated portal vein thrombosis (37.2 %), and 16 (37.2 %) had thrombosis </w:t>
      </w:r>
    </w:p>
    <w:p w:rsidR="000F3219" w:rsidRDefault="000F3219" w:rsidP="000F3219">
      <w:r>
        <w:t xml:space="preserve">involving multiple splanchnic veins. Abdominal pain was the most common </w:t>
      </w:r>
    </w:p>
    <w:p w:rsidR="000F3219" w:rsidRDefault="000F3219" w:rsidP="000F3219">
      <w:r>
        <w:t xml:space="preserve">clinical presentation (67.4 %). Thrombophilia was present in 18 patients </w:t>
      </w:r>
    </w:p>
    <w:p w:rsidR="000F3219" w:rsidRDefault="000F3219" w:rsidP="000F3219">
      <w:r>
        <w:t xml:space="preserve">(41.9 %), nine had underlying liver disease (20.9 %) and seven had </w:t>
      </w:r>
    </w:p>
    <w:p w:rsidR="000F3219" w:rsidRDefault="000F3219" w:rsidP="000F3219">
      <w:r>
        <w:t xml:space="preserve">inflammatory bowel disease (16.3 %). Thirty-nine (90.7 %) patients were </w:t>
      </w:r>
    </w:p>
    <w:p w:rsidR="000F3219" w:rsidRDefault="000F3219" w:rsidP="000F3219">
      <w:r>
        <w:t xml:space="preserve">treated with anticoagulation, and 11(25.6 %) of these patients underwent </w:t>
      </w:r>
    </w:p>
    <w:p w:rsidR="000F3219" w:rsidRDefault="000F3219" w:rsidP="000F3219">
      <w:r>
        <w:t xml:space="preserve">interventional procedures. Thirty (69.8 %) patients remained on indefinite </w:t>
      </w:r>
    </w:p>
    <w:p w:rsidR="000F3219" w:rsidRDefault="000F3219" w:rsidP="000F3219">
      <w:r>
        <w:t xml:space="preserve">anticoagulation. Results of follow-up imaging at least 1 month after </w:t>
      </w:r>
    </w:p>
    <w:p w:rsidR="000F3219" w:rsidRDefault="000F3219" w:rsidP="000F3219">
      <w:r>
        <w:t xml:space="preserve">diagnosis were available for 29 patients; imaging showed chronic, stable </w:t>
      </w:r>
    </w:p>
    <w:p w:rsidR="000F3219" w:rsidRDefault="000F3219" w:rsidP="000F3219">
      <w:r>
        <w:t xml:space="preserve">thrombosis in 14 patients (48.3 %), resolution of thrombosis in 13 patients </w:t>
      </w:r>
    </w:p>
    <w:p w:rsidR="000F3219" w:rsidRDefault="000F3219" w:rsidP="000F3219">
      <w:r>
        <w:t xml:space="preserve">(44.8 %) and asymptomatic progression in two patients (6.9 %). Recurrent </w:t>
      </w:r>
    </w:p>
    <w:p w:rsidR="000F3219" w:rsidRDefault="000F3219" w:rsidP="000F3219">
      <w:r>
        <w:t xml:space="preserve">thrombosis occurred in four patients (9.3 %). Major bleeding occurred in </w:t>
      </w:r>
    </w:p>
    <w:p w:rsidR="000F3219" w:rsidRDefault="000F3219" w:rsidP="000F3219">
      <w:r>
        <w:t xml:space="preserve">eight patients who received anticoagulation (18.6 %), including fatal </w:t>
      </w:r>
    </w:p>
    <w:p w:rsidR="000F3219" w:rsidRDefault="000F3219" w:rsidP="000F3219">
      <w:r>
        <w:t xml:space="preserve">subdural hematoma in one patient. In this cohort of patients managed by </w:t>
      </w:r>
    </w:p>
    <w:p w:rsidR="000F3219" w:rsidRDefault="000F3219" w:rsidP="000F3219">
      <w:r>
        <w:t xml:space="preserve">hematologists and gastroenterologists, the majority of patients were treated </w:t>
      </w:r>
    </w:p>
    <w:p w:rsidR="000F3219" w:rsidRDefault="000F3219" w:rsidP="000F3219">
      <w:r>
        <w:t xml:space="preserve">with anticoagulation. Interventional procedures were higher than in </w:t>
      </w:r>
    </w:p>
    <w:p w:rsidR="000F3219" w:rsidRDefault="000F3219" w:rsidP="000F3219">
      <w:r>
        <w:t xml:space="preserve">previously reported series. Our study strongly supports the </w:t>
      </w:r>
    </w:p>
    <w:p w:rsidR="000F3219" w:rsidRDefault="000F3219" w:rsidP="000F3219">
      <w:r>
        <w:t>interdisciplinary management of splanchnic venous thrombosis.</w:t>
      </w:r>
    </w:p>
    <w:p w:rsidR="000F3219" w:rsidRDefault="000F3219" w:rsidP="000F3219"/>
    <w:p w:rsidR="000F3219" w:rsidRDefault="000F3219" w:rsidP="000F3219">
      <w:r>
        <w:t>RECORD 65</w:t>
      </w:r>
    </w:p>
    <w:p w:rsidR="000F3219" w:rsidRDefault="000F3219" w:rsidP="000F3219">
      <w:r>
        <w:t xml:space="preserve">Massive gastrointestinal bleeding due to isolated jejunal varices in a </w:t>
      </w:r>
    </w:p>
    <w:p w:rsidR="000F3219" w:rsidRDefault="000F3219" w:rsidP="000F3219">
      <w:r>
        <w:t>patient with extrahepatic portal hypertension: A case report</w:t>
      </w:r>
    </w:p>
    <w:p w:rsidR="000F3219" w:rsidRDefault="000F3219" w:rsidP="000F3219">
      <w:r>
        <w:lastRenderedPageBreak/>
        <w:t>Mansoor E. Singh A. Nizialek G. Veloso H.M. Katz J. Cooper G.S. Isenberg G.</w:t>
      </w:r>
    </w:p>
    <w:p w:rsidR="000F3219" w:rsidRDefault="000F3219" w:rsidP="000F3219">
      <w:r>
        <w:t xml:space="preserve">American Journal of Gastroenterology (2016) 111:8 (1209-1211). Date of </w:t>
      </w:r>
    </w:p>
    <w:p w:rsidR="000F3219" w:rsidRDefault="000F3219" w:rsidP="000F3219">
      <w:r>
        <w:t>Publication: 1 Aug 2016</w:t>
      </w:r>
    </w:p>
    <w:p w:rsidR="000F3219" w:rsidRDefault="000F3219" w:rsidP="000F3219"/>
    <w:p w:rsidR="000F3219" w:rsidRDefault="000F3219" w:rsidP="000F3219">
      <w:r>
        <w:t>RECORD 66</w:t>
      </w:r>
    </w:p>
    <w:p w:rsidR="000F3219" w:rsidRDefault="000F3219" w:rsidP="000F3219">
      <w:r>
        <w:t>Management of portal vein thrombosis in cirrhosis: An update</w:t>
      </w:r>
    </w:p>
    <w:p w:rsidR="000F3219" w:rsidRDefault="000F3219" w:rsidP="000F3219">
      <w:r>
        <w:t>Mancuso A.</w:t>
      </w:r>
    </w:p>
    <w:p w:rsidR="000F3219" w:rsidRDefault="000F3219" w:rsidP="000F3219">
      <w:r>
        <w:t xml:space="preserve">European Journal of Gastroenterology and Hepatology (2016) 28:7 (739-743). </w:t>
      </w:r>
    </w:p>
    <w:p w:rsidR="000F3219" w:rsidRDefault="000F3219" w:rsidP="000F3219">
      <w:r>
        <w:t>Date of Publication: 1 Jul 2016</w:t>
      </w:r>
    </w:p>
    <w:p w:rsidR="000F3219" w:rsidRDefault="000F3219" w:rsidP="000F3219"/>
    <w:p w:rsidR="000F3219" w:rsidRDefault="000F3219" w:rsidP="000F3219">
      <w:r>
        <w:t xml:space="preserve">Background Portal vein thrombosis (PVT) is a complication of cirrhosis. </w:t>
      </w:r>
    </w:p>
    <w:p w:rsidR="000F3219" w:rsidRDefault="000F3219" w:rsidP="000F3219">
      <w:r>
        <w:t xml:space="preserve">However, whether PVT worsens cirrhosis outcome is a debated issue. Aim To </w:t>
      </w:r>
    </w:p>
    <w:p w:rsidR="000F3219" w:rsidRDefault="000F3219" w:rsidP="000F3219">
      <w:r>
        <w:t xml:space="preserve">report an update on the management of PVT. Methods A review was performed on </w:t>
      </w:r>
    </w:p>
    <w:p w:rsidR="000F3219" w:rsidRDefault="000F3219" w:rsidP="000F3219">
      <w:r>
        <w:t xml:space="preserve">the outcome, prevention, and treatment of PVT. Results Some studies suggest </w:t>
      </w:r>
    </w:p>
    <w:p w:rsidR="000F3219" w:rsidRDefault="000F3219" w:rsidP="000F3219">
      <w:r>
        <w:t xml:space="preserve">that PVT could worsen the rate of hepatic decompensation and survival of </w:t>
      </w:r>
    </w:p>
    <w:p w:rsidR="000F3219" w:rsidRDefault="000F3219" w:rsidP="000F3219">
      <w:r>
        <w:t xml:space="preserve">cirrhosis, whereas others report a non-negative impact of PVT in the outcome </w:t>
      </w:r>
    </w:p>
    <w:p w:rsidR="000F3219" w:rsidRDefault="000F3219" w:rsidP="000F3219">
      <w:r>
        <w:t xml:space="preserve">of cirrhosis. Therefore, the prognostic value of PVT in cirrhosis remains a </w:t>
      </w:r>
    </w:p>
    <w:p w:rsidR="000F3219" w:rsidRDefault="000F3219" w:rsidP="000F3219">
      <w:r>
        <w:t xml:space="preserve">gray zone. One single randomized-controlled trial reported that enoxaparin </w:t>
      </w:r>
    </w:p>
    <w:p w:rsidR="000F3219" w:rsidRDefault="000F3219" w:rsidP="000F3219">
      <w:r>
        <w:t xml:space="preserve">could prevent PVT, delay the occurrence of hepatic decompensation, and </w:t>
      </w:r>
    </w:p>
    <w:p w:rsidR="000F3219" w:rsidRDefault="000F3219" w:rsidP="000F3219">
      <w:r>
        <w:t xml:space="preserve">improve survival. However, no further study data confirmed this assumption </w:t>
      </w:r>
    </w:p>
    <w:p w:rsidR="000F3219" w:rsidRDefault="000F3219" w:rsidP="000F3219">
      <w:r>
        <w:t xml:space="preserve">and the issue is not actually generalizable. Numerous studies report that </w:t>
      </w:r>
    </w:p>
    <w:p w:rsidR="000F3219" w:rsidRDefault="000F3219" w:rsidP="000F3219">
      <w:r>
        <w:t xml:space="preserve">anticoagulation determines a relatively high rate of portal vein </w:t>
      </w:r>
    </w:p>
    <w:p w:rsidR="000F3219" w:rsidRDefault="000F3219" w:rsidP="000F3219">
      <w:r>
        <w:t xml:space="preserve">recanalization in cirrhotics PVT. However, further data are warranted to </w:t>
      </w:r>
    </w:p>
    <w:p w:rsidR="000F3219" w:rsidRDefault="000F3219" w:rsidP="000F3219">
      <w:r>
        <w:t xml:space="preserve">confirm the risk-to-benefit of anticoagulation, especially bleeding. </w:t>
      </w:r>
    </w:p>
    <w:p w:rsidR="000F3219" w:rsidRDefault="000F3219" w:rsidP="000F3219">
      <w:r>
        <w:t xml:space="preserve">Transjugular intrahepatic portosystemic shunt (TIPS) has been reported to be </w:t>
      </w:r>
    </w:p>
    <w:p w:rsidR="000F3219" w:rsidRDefault="000F3219" w:rsidP="000F3219">
      <w:r>
        <w:t xml:space="preserve">effective as a treatment of PVT in cirrhosis, with the advantage of avoiding </w:t>
      </w:r>
    </w:p>
    <w:p w:rsidR="000F3219" w:rsidRDefault="000F3219" w:rsidP="000F3219">
      <w:r>
        <w:t xml:space="preserve">the risk of bleeding linked to anticoagulation. However, there are no data </w:t>
      </w:r>
    </w:p>
    <w:p w:rsidR="000F3219" w:rsidRDefault="000F3219" w:rsidP="000F3219">
      <w:r>
        <w:t xml:space="preserve">comparing TIPS with anticoagulation as a treatment of PVT in cirrhosis. </w:t>
      </w:r>
    </w:p>
    <w:p w:rsidR="000F3219" w:rsidRDefault="000F3219" w:rsidP="000F3219">
      <w:r>
        <w:t xml:space="preserve">Furthermore, there is no evidence on whether both anticoagulation and TIPS </w:t>
      </w:r>
    </w:p>
    <w:p w:rsidR="000F3219" w:rsidRDefault="000F3219" w:rsidP="000F3219">
      <w:r>
        <w:t xml:space="preserve">improve survival. Conclusion It is uncertain whether PVT affects cirrhosis </w:t>
      </w:r>
    </w:p>
    <w:p w:rsidR="000F3219" w:rsidRDefault="000F3219" w:rsidP="000F3219">
      <w:r>
        <w:t xml:space="preserve">outcome. Further data are needed to weigh the risk/benefit ratio of </w:t>
      </w:r>
    </w:p>
    <w:p w:rsidR="000F3219" w:rsidRDefault="000F3219" w:rsidP="000F3219">
      <w:r>
        <w:t xml:space="preserve">enoxaparin for the prevention of PVT in cirrhosis. Anticoagulation or TIPS </w:t>
      </w:r>
    </w:p>
    <w:p w:rsidR="000F3219" w:rsidRDefault="000F3219" w:rsidP="000F3219">
      <w:r>
        <w:t xml:space="preserve">should probably be indicated in liver transplantation candidates, but </w:t>
      </w:r>
    </w:p>
    <w:p w:rsidR="000F3219" w:rsidRDefault="000F3219" w:rsidP="000F3219">
      <w:r>
        <w:t xml:space="preserve">avoided in patients not suitable for liver transplantation and with an </w:t>
      </w:r>
    </w:p>
    <w:p w:rsidR="000F3219" w:rsidRDefault="000F3219" w:rsidP="000F3219">
      <w:r>
        <w:t xml:space="preserve">otherwise poor prognosis. Future studies should evaluate which subgroup of </w:t>
      </w:r>
    </w:p>
    <w:p w:rsidR="000F3219" w:rsidRDefault="000F3219" w:rsidP="000F3219">
      <w:r>
        <w:t xml:space="preserve">cirrhotics with PVT may benefit from treatment. Management of PVT in </w:t>
      </w:r>
    </w:p>
    <w:p w:rsidR="000F3219" w:rsidRDefault="000F3219" w:rsidP="000F3219">
      <w:r>
        <w:t>cirrhosis should be personalized.</w:t>
      </w:r>
    </w:p>
    <w:p w:rsidR="000F3219" w:rsidRDefault="000F3219" w:rsidP="000F3219"/>
    <w:p w:rsidR="000F3219" w:rsidRDefault="000F3219" w:rsidP="000F3219">
      <w:r>
        <w:t>RECORD 67</w:t>
      </w:r>
    </w:p>
    <w:p w:rsidR="000F3219" w:rsidRDefault="000F3219" w:rsidP="000F3219">
      <w:r>
        <w:t xml:space="preserve">Anticoagulation therapy with warfarin versus low-dose aspirin prevents </w:t>
      </w:r>
    </w:p>
    <w:p w:rsidR="000F3219" w:rsidRDefault="000F3219" w:rsidP="000F3219">
      <w:r>
        <w:t xml:space="preserve">portal vein thrombosis after laparoscopic splenectomy and azygoportal </w:t>
      </w:r>
    </w:p>
    <w:p w:rsidR="000F3219" w:rsidRDefault="000F3219" w:rsidP="000F3219">
      <w:r>
        <w:t>disconnection</w:t>
      </w:r>
    </w:p>
    <w:p w:rsidR="000F3219" w:rsidRDefault="000F3219" w:rsidP="000F3219">
      <w:r>
        <w:t>Jiang G.-Q. Xia B.-L. Chen P. Qian J.-J. Jin S.-J. Zuo S.-Q. Bai D.-S.</w:t>
      </w:r>
    </w:p>
    <w:p w:rsidR="000F3219" w:rsidRDefault="000F3219" w:rsidP="000F3219">
      <w:r>
        <w:t xml:space="preserve">Journal of Laparoendoscopic and Advanced Surgical Techniques (2016) 26:7 </w:t>
      </w:r>
    </w:p>
    <w:p w:rsidR="000F3219" w:rsidRDefault="000F3219" w:rsidP="000F3219">
      <w:r>
        <w:lastRenderedPageBreak/>
        <w:t>(517-523). Date of Publication: 1 Jul 2016</w:t>
      </w:r>
    </w:p>
    <w:p w:rsidR="000F3219" w:rsidRDefault="000F3219" w:rsidP="000F3219"/>
    <w:p w:rsidR="000F3219" w:rsidRDefault="000F3219" w:rsidP="000F3219">
      <w:r>
        <w:t xml:space="preserve">Background: Portal vein system thrombosis (PVST) is a frequent and </w:t>
      </w:r>
    </w:p>
    <w:p w:rsidR="000F3219" w:rsidRDefault="000F3219" w:rsidP="000F3219">
      <w:r>
        <w:t xml:space="preserve">potentially life-threatening complication after laparoscopic splenectomy and </w:t>
      </w:r>
    </w:p>
    <w:p w:rsidR="000F3219" w:rsidRDefault="000F3219" w:rsidP="000F3219">
      <w:r>
        <w:t xml:space="preserve">azygoportal disconnection (LSD) in patients with cirrhotic portal </w:t>
      </w:r>
    </w:p>
    <w:p w:rsidR="000F3219" w:rsidRDefault="000F3219" w:rsidP="000F3219">
      <w:r>
        <w:t xml:space="preserve">hypertension. The objective of this study was to investigate the safety and </w:t>
      </w:r>
    </w:p>
    <w:p w:rsidR="000F3219" w:rsidRDefault="000F3219" w:rsidP="000F3219">
      <w:r>
        <w:t xml:space="preserve">effectiveness of warfarin with a target international normalized ratio (INR) </w:t>
      </w:r>
    </w:p>
    <w:p w:rsidR="000F3219" w:rsidRDefault="000F3219" w:rsidP="000F3219">
      <w:r>
        <w:t xml:space="preserve">of 2.0-2.5 for the prevention of PVST after LSD. Hitherto, this is the first </w:t>
      </w:r>
    </w:p>
    <w:p w:rsidR="000F3219" w:rsidRDefault="000F3219" w:rsidP="000F3219">
      <w:r>
        <w:t xml:space="preserve">study to assess the use of warfarin in this field. Materials and Methods: We </w:t>
      </w:r>
    </w:p>
    <w:p w:rsidR="000F3219" w:rsidRDefault="000F3219" w:rsidP="000F3219">
      <w:r>
        <w:t xml:space="preserve">retrospectively analyzed a database of 73 consecutive patients who underwent </w:t>
      </w:r>
    </w:p>
    <w:p w:rsidR="000F3219" w:rsidRDefault="000F3219" w:rsidP="000F3219">
      <w:r>
        <w:t xml:space="preserve">LSD from January 2013 to September 2014. Patients were categorized into the </w:t>
      </w:r>
    </w:p>
    <w:p w:rsidR="000F3219" w:rsidRDefault="000F3219" w:rsidP="000F3219">
      <w:r>
        <w:t xml:space="preserve">warfarin group (34 patients) and the aspirin group (39 patients). The INR </w:t>
      </w:r>
    </w:p>
    <w:p w:rsidR="000F3219" w:rsidRDefault="000F3219" w:rsidP="000F3219">
      <w:r>
        <w:t xml:space="preserve">and incidence of PSVT were monitored for 90 days. Results: Compared with the </w:t>
      </w:r>
    </w:p>
    <w:p w:rsidR="000F3219" w:rsidRDefault="000F3219" w:rsidP="000F3219">
      <w:r>
        <w:t xml:space="preserve">aspirin group, the warfarin group had a lower incidence of PVST on </w:t>
      </w:r>
    </w:p>
    <w:p w:rsidR="000F3219" w:rsidRDefault="000F3219" w:rsidP="000F3219">
      <w:r>
        <w:t xml:space="preserve">postoperative day (POD) 30 [17/34 (50.0%) versus 29/39 (74.4%); P = .032] </w:t>
      </w:r>
    </w:p>
    <w:p w:rsidR="000F3219" w:rsidRDefault="000F3219" w:rsidP="000F3219">
      <w:r>
        <w:t xml:space="preserve">and POD 90 [8/34 (23.5%) versus 30/39 (76.9%); P &lt; .0001] and main portal </w:t>
      </w:r>
    </w:p>
    <w:p w:rsidR="000F3219" w:rsidRDefault="000F3219" w:rsidP="000F3219">
      <w:r>
        <w:t xml:space="preserve">vein thrombosis (MPVT) on POD 90 [3 (8.8%) versus 13 (33.3%); P = .012]. </w:t>
      </w:r>
    </w:p>
    <w:p w:rsidR="000F3219" w:rsidRDefault="000F3219" w:rsidP="000F3219">
      <w:r>
        <w:t xml:space="preserve">From POD 30 to 90, the warfarin group achieved more complete recanalization </w:t>
      </w:r>
    </w:p>
    <w:p w:rsidR="000F3219" w:rsidRDefault="000F3219" w:rsidP="000F3219">
      <w:r>
        <w:t xml:space="preserve">of PVST [9/17 (52.9%) versus 3/29 (10.3%), P = .005] and MPVT [9/12 (75.0%) </w:t>
      </w:r>
    </w:p>
    <w:p w:rsidR="000F3219" w:rsidRDefault="000F3219" w:rsidP="000F3219">
      <w:r>
        <w:t xml:space="preserve">versus 3/12 (25.0%), P = .039]. Multiple logistic regression analysis </w:t>
      </w:r>
    </w:p>
    <w:p w:rsidR="000F3219" w:rsidRDefault="000F3219" w:rsidP="000F3219">
      <w:r>
        <w:t xml:space="preserve">revealed that warfarin was an independent protective factor for PVST at POD </w:t>
      </w:r>
    </w:p>
    <w:p w:rsidR="000F3219" w:rsidRDefault="000F3219" w:rsidP="000F3219">
      <w:r>
        <w:t xml:space="preserve">90 (relative risk, 0.027; 95% confidence interval, 0.004-0.168; P &lt; .001). </w:t>
      </w:r>
    </w:p>
    <w:p w:rsidR="000F3219" w:rsidRDefault="000F3219" w:rsidP="000F3219">
      <w:r>
        <w:t xml:space="preserve">No patients developed bleeding complications. Conclusions: Anticoagulation </w:t>
      </w:r>
    </w:p>
    <w:p w:rsidR="000F3219" w:rsidRDefault="000F3219" w:rsidP="000F3219">
      <w:r>
        <w:t xml:space="preserve">therapy with warfarin is safe and effective for the prevention of PVST in </w:t>
      </w:r>
    </w:p>
    <w:p w:rsidR="000F3219" w:rsidRDefault="000F3219" w:rsidP="000F3219">
      <w:r>
        <w:t>cirrhotic patients with portal hypertension after LSD.</w:t>
      </w:r>
    </w:p>
    <w:p w:rsidR="000F3219" w:rsidRDefault="000F3219" w:rsidP="000F3219"/>
    <w:p w:rsidR="000F3219" w:rsidRDefault="000F3219" w:rsidP="000F3219">
      <w:r>
        <w:t>RECORD 68</w:t>
      </w:r>
    </w:p>
    <w:p w:rsidR="000F3219" w:rsidRDefault="000F3219" w:rsidP="000F3219">
      <w:r>
        <w:t>Hematological Issues in Liver Disease</w:t>
      </w:r>
    </w:p>
    <w:p w:rsidR="000F3219" w:rsidRDefault="000F3219" w:rsidP="000F3219">
      <w:r>
        <w:t>Allison M.G. Shanholtz C.B. Sachdeva A.</w:t>
      </w:r>
    </w:p>
    <w:p w:rsidR="000F3219" w:rsidRDefault="000F3219" w:rsidP="000F3219">
      <w:r>
        <w:t>Critical Care Clinics (2016) 32:3 (385-396). Date of Publication: 1 Jul 2016</w:t>
      </w:r>
    </w:p>
    <w:p w:rsidR="000F3219" w:rsidRDefault="000F3219" w:rsidP="000F3219"/>
    <w:p w:rsidR="000F3219" w:rsidRDefault="000F3219" w:rsidP="000F3219">
      <w:r>
        <w:t xml:space="preserve">Acute and chronic liver failure are associated with numerous alterations in </w:t>
      </w:r>
    </w:p>
    <w:p w:rsidR="000F3219" w:rsidRDefault="000F3219" w:rsidP="000F3219">
      <w:r>
        <w:t xml:space="preserve">different features of the coagulation system. Consequently, there is </w:t>
      </w:r>
    </w:p>
    <w:p w:rsidR="000F3219" w:rsidRDefault="000F3219" w:rsidP="000F3219">
      <w:r>
        <w:t xml:space="preserve">widespread confusion regarding the potential for both bleeding and </w:t>
      </w:r>
    </w:p>
    <w:p w:rsidR="000F3219" w:rsidRDefault="000F3219" w:rsidP="000F3219">
      <w:r>
        <w:t xml:space="preserve">thrombosis in patients with liver disease. The risk of bleeding is related </w:t>
      </w:r>
    </w:p>
    <w:p w:rsidR="000F3219" w:rsidRDefault="000F3219" w:rsidP="000F3219">
      <w:r>
        <w:t xml:space="preserve">to the hemodynamic changes in portal pressures and venous congestion whereas </w:t>
      </w:r>
    </w:p>
    <w:p w:rsidR="000F3219" w:rsidRDefault="000F3219" w:rsidP="000F3219">
      <w:r>
        <w:t xml:space="preserve">the thrombotic risk stems from changes in the coagulation system. </w:t>
      </w:r>
    </w:p>
    <w:p w:rsidR="000F3219" w:rsidRDefault="000F3219" w:rsidP="000F3219">
      <w:r>
        <w:t xml:space="preserve">Antithrombotic prophylaxis and treatment of patients with hemorrhage and </w:t>
      </w:r>
    </w:p>
    <w:p w:rsidR="000F3219" w:rsidRDefault="000F3219" w:rsidP="000F3219">
      <w:r>
        <w:t xml:space="preserve">thrombosis requires careful assessment, interpretation of laboratory workup, </w:t>
      </w:r>
    </w:p>
    <w:p w:rsidR="000F3219" w:rsidRDefault="000F3219" w:rsidP="000F3219">
      <w:r>
        <w:t xml:space="preserve">and attention to coexistent morbidities. A framework for the management of </w:t>
      </w:r>
    </w:p>
    <w:p w:rsidR="000F3219" w:rsidRDefault="000F3219" w:rsidP="000F3219">
      <w:r>
        <w:t>these conditions is presented for clinicians.</w:t>
      </w:r>
    </w:p>
    <w:p w:rsidR="000F3219" w:rsidRDefault="000F3219" w:rsidP="000F3219"/>
    <w:p w:rsidR="000F3219" w:rsidRDefault="000F3219" w:rsidP="000F3219">
      <w:r>
        <w:t>RECORD 69</w:t>
      </w:r>
    </w:p>
    <w:p w:rsidR="000F3219" w:rsidRDefault="000F3219" w:rsidP="000F3219">
      <w:r>
        <w:t>Evidence-based clinical practice guidelines for liver cirrhosis 2015</w:t>
      </w:r>
    </w:p>
    <w:p w:rsidR="000F3219" w:rsidRDefault="000F3219" w:rsidP="000F3219">
      <w:r>
        <w:lastRenderedPageBreak/>
        <w:t xml:space="preserve">Fukui H. Saito H. Ueno Y. Uto H. Obara K. Sakaida I. Shibuya A. Seike M. </w:t>
      </w:r>
    </w:p>
    <w:p w:rsidR="000F3219" w:rsidRDefault="000F3219" w:rsidP="000F3219">
      <w:r>
        <w:t xml:space="preserve">Nagoshi S. Segawa M. Tsubouchi H. Moriwaki H. Kato A. Hashimoto E. Michitaka </w:t>
      </w:r>
    </w:p>
    <w:p w:rsidR="000F3219" w:rsidRDefault="000F3219" w:rsidP="000F3219">
      <w:r>
        <w:t>K. Murawaki T. Sugano K. Watanabe M. Shimosegawa T.</w:t>
      </w:r>
    </w:p>
    <w:p w:rsidR="000F3219" w:rsidRDefault="000F3219" w:rsidP="000F3219">
      <w:r>
        <w:t xml:space="preserve">Journal of Gastroenterology (2016) 51:7 (629-650). Date of Publication: 1 </w:t>
      </w:r>
    </w:p>
    <w:p w:rsidR="000F3219" w:rsidRDefault="000F3219" w:rsidP="000F3219">
      <w:r>
        <w:t>Jul 2016</w:t>
      </w:r>
    </w:p>
    <w:p w:rsidR="000F3219" w:rsidRDefault="000F3219" w:rsidP="000F3219"/>
    <w:p w:rsidR="000F3219" w:rsidRDefault="000F3219" w:rsidP="000F3219">
      <w:r>
        <w:t xml:space="preserve">The Japanese Society of Gastroenterology revised the evidence-based clinical </w:t>
      </w:r>
    </w:p>
    <w:p w:rsidR="000F3219" w:rsidRDefault="000F3219" w:rsidP="000F3219">
      <w:r>
        <w:t xml:space="preserve">practice guidelines for liver cirrhosis in 2015. Eighty-three clinical </w:t>
      </w:r>
    </w:p>
    <w:p w:rsidR="000F3219" w:rsidRDefault="000F3219" w:rsidP="000F3219">
      <w:r>
        <w:t xml:space="preserve">questions were selected, and a literature search was performed for the </w:t>
      </w:r>
    </w:p>
    <w:p w:rsidR="000F3219" w:rsidRDefault="000F3219" w:rsidP="000F3219">
      <w:r>
        <w:t xml:space="preserve">clinical questions with use of the MEDLINE, Cochrane, and Igaku Chuo Zasshi </w:t>
      </w:r>
    </w:p>
    <w:p w:rsidR="000F3219" w:rsidRDefault="000F3219" w:rsidP="000F3219">
      <w:r>
        <w:t xml:space="preserve">databases for the period between 1983 and June 2012. Manual searching of the </w:t>
      </w:r>
    </w:p>
    <w:p w:rsidR="000F3219" w:rsidRDefault="000F3219" w:rsidP="000F3219">
      <w:r>
        <w:t xml:space="preserve">latest important literature was added until August 2015. The guidelines were </w:t>
      </w:r>
    </w:p>
    <w:p w:rsidR="000F3219" w:rsidRDefault="000F3219" w:rsidP="000F3219">
      <w:r>
        <w:t xml:space="preserve">developed with use of the Grading of Recommendations Assessment, </w:t>
      </w:r>
    </w:p>
    <w:p w:rsidR="000F3219" w:rsidRDefault="000F3219" w:rsidP="000F3219">
      <w:r>
        <w:t xml:space="preserve">Development, and Evaluation (GRADE) system. This digest version in English </w:t>
      </w:r>
    </w:p>
    <w:p w:rsidR="000F3219" w:rsidRDefault="000F3219" w:rsidP="000F3219">
      <w:r>
        <w:t xml:space="preserve">introduces selected clinical questions and statements related to the </w:t>
      </w:r>
    </w:p>
    <w:p w:rsidR="000F3219" w:rsidRDefault="000F3219" w:rsidP="000F3219">
      <w:r>
        <w:t xml:space="preserve">management of liver cirrhosis and its complications. Branched-chain amino </w:t>
      </w:r>
    </w:p>
    <w:p w:rsidR="000F3219" w:rsidRDefault="000F3219" w:rsidP="000F3219">
      <w:r>
        <w:t xml:space="preserve">acids relieve hypoalbuminemia and hepatic encephalopathy and improve quality </w:t>
      </w:r>
    </w:p>
    <w:p w:rsidR="000F3219" w:rsidRDefault="000F3219" w:rsidP="000F3219">
      <w:r>
        <w:t xml:space="preserve">of life. Nucleoside analogues and peginterferon plus ribavirin combination </w:t>
      </w:r>
    </w:p>
    <w:p w:rsidR="000F3219" w:rsidRDefault="000F3219" w:rsidP="000F3219">
      <w:r>
        <w:t xml:space="preserve">therapy improve the prognosis of patients with hepatitis B virus related </w:t>
      </w:r>
    </w:p>
    <w:p w:rsidR="000F3219" w:rsidRDefault="000F3219" w:rsidP="000F3219">
      <w:r>
        <w:t xml:space="preserve">liver cirrhosis and hepatitis C related compensated liver cirrhosis, </w:t>
      </w:r>
    </w:p>
    <w:p w:rsidR="000F3219" w:rsidRDefault="000F3219" w:rsidP="000F3219">
      <w:r>
        <w:t xml:space="preserve">respectively, although the latter therapy may be replaced by direct-acting </w:t>
      </w:r>
    </w:p>
    <w:p w:rsidR="000F3219" w:rsidRDefault="000F3219" w:rsidP="000F3219">
      <w:r>
        <w:t xml:space="preserve">antivirals. For liver cirrhosis caused by primary biliary cirrhosis and </w:t>
      </w:r>
    </w:p>
    <w:p w:rsidR="000F3219" w:rsidRDefault="000F3219" w:rsidP="000F3219">
      <w:r>
        <w:t xml:space="preserve">active autoimmune hepatitis, urosodeoxycholic acid and steroid are </w:t>
      </w:r>
    </w:p>
    <w:p w:rsidR="000F3219" w:rsidRDefault="000F3219" w:rsidP="000F3219">
      <w:r>
        <w:t xml:space="preserve">recommended, respectively. The most adequate modalities for the management </w:t>
      </w:r>
    </w:p>
    <w:p w:rsidR="000F3219" w:rsidRDefault="000F3219" w:rsidP="000F3219">
      <w:r>
        <w:t xml:space="preserve">of variceal bleeding are the endoscopic injection sclerotherapy for </w:t>
      </w:r>
    </w:p>
    <w:p w:rsidR="000F3219" w:rsidRDefault="000F3219" w:rsidP="000F3219">
      <w:r>
        <w:t xml:space="preserve">esophageal varices and the balloon-occluded retrograde transvenous </w:t>
      </w:r>
    </w:p>
    <w:p w:rsidR="000F3219" w:rsidRDefault="000F3219" w:rsidP="000F3219">
      <w:r>
        <w:t xml:space="preserve">obliteration following endoscopic obturation with cyanoacrylate for gastric </w:t>
      </w:r>
    </w:p>
    <w:p w:rsidR="000F3219" w:rsidRDefault="000F3219" w:rsidP="000F3219">
      <w:r>
        <w:t xml:space="preserve">varices. Beta-blockers are useful for primary prophylaxis of esophageal </w:t>
      </w:r>
    </w:p>
    <w:p w:rsidR="000F3219" w:rsidRDefault="000F3219" w:rsidP="000F3219">
      <w:r>
        <w:t xml:space="preserve">variceal bleeding. The V(2) receptor antagonist tolvaptan is a useful add-on </w:t>
      </w:r>
    </w:p>
    <w:p w:rsidR="000F3219" w:rsidRDefault="000F3219" w:rsidP="000F3219">
      <w:r>
        <w:t xml:space="preserve">therapy in careful diuretic therapy for ascites. Albumin infusion is useful </w:t>
      </w:r>
    </w:p>
    <w:p w:rsidR="000F3219" w:rsidRDefault="000F3219" w:rsidP="000F3219">
      <w:r>
        <w:t xml:space="preserve">for the prevention of paracentesis-induced circulatory disturbance and renal </w:t>
      </w:r>
    </w:p>
    <w:p w:rsidR="000F3219" w:rsidRDefault="000F3219" w:rsidP="000F3219">
      <w:r>
        <w:t xml:space="preserve">failure. In addition to disaccharides, the nonabsorbable antibiotic </w:t>
      </w:r>
    </w:p>
    <w:p w:rsidR="000F3219" w:rsidRDefault="000F3219" w:rsidP="000F3219">
      <w:r>
        <w:t xml:space="preserve">rifaximin is useful for the management of encephalopathy. Anticoagulation </w:t>
      </w:r>
    </w:p>
    <w:p w:rsidR="000F3219" w:rsidRDefault="000F3219" w:rsidP="000F3219">
      <w:r>
        <w:t xml:space="preserve">therapy is proposed for patients with acute-onset or progressive portal vein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70</w:t>
      </w:r>
    </w:p>
    <w:p w:rsidR="000F3219" w:rsidRDefault="000F3219" w:rsidP="000F3219">
      <w:r>
        <w:t>Portal vein thrombosis in cirrhosis: Controversies and latest developments</w:t>
      </w:r>
    </w:p>
    <w:p w:rsidR="000F3219" w:rsidRDefault="000F3219" w:rsidP="000F3219">
      <w:r>
        <w:t>Harding D.J. Perera M.T.P.R. Chen F. Olliff S. Tripathi D.</w:t>
      </w:r>
    </w:p>
    <w:p w:rsidR="000F3219" w:rsidRDefault="000F3219" w:rsidP="000F3219">
      <w:r>
        <w:t xml:space="preserve">World Journal of Gastroenterology (2016) 22:22 (6769-6784). Date of </w:t>
      </w:r>
    </w:p>
    <w:p w:rsidR="000F3219" w:rsidRDefault="000F3219" w:rsidP="000F3219">
      <w:r>
        <w:t>Publication: 14 Jun 2016</w:t>
      </w:r>
    </w:p>
    <w:p w:rsidR="000F3219" w:rsidRDefault="000F3219" w:rsidP="000F3219"/>
    <w:p w:rsidR="000F3219" w:rsidRDefault="000F3219" w:rsidP="000F3219">
      <w:r>
        <w:t xml:space="preserve">Portal vein thrombosis (PVT) is encountered in liver cirrhosis, particularly </w:t>
      </w:r>
    </w:p>
    <w:p w:rsidR="000F3219" w:rsidRDefault="000F3219" w:rsidP="000F3219">
      <w:r>
        <w:t xml:space="preserve">in advanced disease. It has been a feared complication of cirrhosis, </w:t>
      </w:r>
    </w:p>
    <w:p w:rsidR="000F3219" w:rsidRDefault="000F3219" w:rsidP="000F3219">
      <w:r>
        <w:lastRenderedPageBreak/>
        <w:t xml:space="preserve">attributed to significant worsening of liver disease, poorer clinical </w:t>
      </w:r>
    </w:p>
    <w:p w:rsidR="000F3219" w:rsidRDefault="000F3219" w:rsidP="000F3219">
      <w:r>
        <w:t xml:space="preserve">outcomes and potential inoperability at liver transplantation; also </w:t>
      </w:r>
    </w:p>
    <w:p w:rsidR="000F3219" w:rsidRDefault="000F3219" w:rsidP="000F3219">
      <w:r>
        <w:t xml:space="preserve">catastrophic events such as acute intestinal ischaemia. Optimal management </w:t>
      </w:r>
    </w:p>
    <w:p w:rsidR="000F3219" w:rsidRDefault="000F3219" w:rsidP="000F3219">
      <w:r>
        <w:t xml:space="preserve">of PVT has not yet been addressed in any consensus publication. We review </w:t>
      </w:r>
    </w:p>
    <w:p w:rsidR="000F3219" w:rsidRDefault="000F3219" w:rsidP="000F3219">
      <w:r>
        <w:t xml:space="preserve">current literature on PVT in cirrhosis; its prevalence, pathophysiology, </w:t>
      </w:r>
    </w:p>
    <w:p w:rsidR="000F3219" w:rsidRDefault="000F3219" w:rsidP="000F3219">
      <w:r>
        <w:t xml:space="preserve">diagnosis, impact on the natural history of cirrhosis and liver </w:t>
      </w:r>
    </w:p>
    <w:p w:rsidR="000F3219" w:rsidRDefault="000F3219" w:rsidP="000F3219">
      <w:r>
        <w:t xml:space="preserve">transplantation, and management. Studies were identified by a search </w:t>
      </w:r>
    </w:p>
    <w:p w:rsidR="000F3219" w:rsidRDefault="000F3219" w:rsidP="000F3219">
      <w:r>
        <w:t xml:space="preserve">strategy using MEDLINE and Google Scholar. The incidence of PVT increases </w:t>
      </w:r>
    </w:p>
    <w:p w:rsidR="000F3219" w:rsidRDefault="000F3219" w:rsidP="000F3219">
      <w:r>
        <w:t xml:space="preserve">with increasing severity of liver disease: less than 1% in well-compensated </w:t>
      </w:r>
    </w:p>
    <w:p w:rsidR="000F3219" w:rsidRDefault="000F3219" w:rsidP="000F3219">
      <w:r>
        <w:t xml:space="preserve">cirrhosis, 7.4%-16% in advanced cirrhosis. Prevalence in patients undergoing </w:t>
      </w:r>
    </w:p>
    <w:p w:rsidR="000F3219" w:rsidRDefault="000F3219" w:rsidP="000F3219">
      <w:r>
        <w:t xml:space="preserve">liver transplantation is 5%-16%. PVT frequently regresses instead of uniform </w:t>
      </w:r>
    </w:p>
    <w:p w:rsidR="000F3219" w:rsidRDefault="000F3219" w:rsidP="000F3219">
      <w:r>
        <w:t xml:space="preserve">thrombus progression. PVT is not associated with increased risk of </w:t>
      </w:r>
    </w:p>
    <w:p w:rsidR="000F3219" w:rsidRDefault="000F3219" w:rsidP="000F3219">
      <w:r>
        <w:t xml:space="preserve">mortality. Optimal management has not been addressed in any consensus </w:t>
      </w:r>
    </w:p>
    <w:p w:rsidR="000F3219" w:rsidRDefault="000F3219" w:rsidP="000F3219">
      <w:r>
        <w:t xml:space="preserve">publication. We propose areas for future research to address unresolved </w:t>
      </w:r>
    </w:p>
    <w:p w:rsidR="000F3219" w:rsidRDefault="000F3219" w:rsidP="000F3219">
      <w:r>
        <w:t>clinical questions.</w:t>
      </w:r>
    </w:p>
    <w:p w:rsidR="000F3219" w:rsidRDefault="000F3219" w:rsidP="000F3219"/>
    <w:p w:rsidR="000F3219" w:rsidRDefault="000F3219" w:rsidP="000F3219">
      <w:r>
        <w:t>RECORD 71</w:t>
      </w:r>
    </w:p>
    <w:p w:rsidR="000F3219" w:rsidRDefault="000F3219" w:rsidP="000F3219">
      <w:r>
        <w:t xml:space="preserve">Retrospective review on isolated distal deep vein thrombosis (IDDVT) - A </w:t>
      </w:r>
    </w:p>
    <w:p w:rsidR="000F3219" w:rsidRDefault="000F3219" w:rsidP="000F3219">
      <w:r>
        <w:t>benign entity or not?</w:t>
      </w:r>
    </w:p>
    <w:p w:rsidR="000F3219" w:rsidRDefault="000F3219" w:rsidP="000F3219">
      <w:r>
        <w:t>Ho P. Lim H.Y. Chua C.C. Sleeman M. Tacey M. Donnan G. Nandurkar H.</w:t>
      </w:r>
    </w:p>
    <w:p w:rsidR="000F3219" w:rsidRDefault="000F3219" w:rsidP="000F3219">
      <w:r>
        <w:t>Thrombosis Research (2016) 142 (11-16). Date of Publication: 1 Jun 2016</w:t>
      </w:r>
    </w:p>
    <w:p w:rsidR="000F3219" w:rsidRDefault="000F3219" w:rsidP="000F3219"/>
    <w:p w:rsidR="000F3219" w:rsidRDefault="000F3219" w:rsidP="000F3219">
      <w:r>
        <w:t xml:space="preserve">Introduction Isolated distal deep venous thrombosis (IDDVT) is traditionally </w:t>
      </w:r>
    </w:p>
    <w:p w:rsidR="000F3219" w:rsidRDefault="000F3219" w:rsidP="000F3219">
      <w:r>
        <w:t xml:space="preserve">associated with less severe clinical sequelae, with ongoing debate on </w:t>
      </w:r>
    </w:p>
    <w:p w:rsidR="000F3219" w:rsidRDefault="000F3219" w:rsidP="000F3219">
      <w:r>
        <w:t xml:space="preserve">multiple aspects of its management. Despite numerous studies evaluating its </w:t>
      </w:r>
    </w:p>
    <w:p w:rsidR="000F3219" w:rsidRDefault="000F3219" w:rsidP="000F3219">
      <w:r>
        <w:t xml:space="preserve">acute management, there remains a paucity of data evaluating long-term </w:t>
      </w:r>
    </w:p>
    <w:p w:rsidR="000F3219" w:rsidRDefault="000F3219" w:rsidP="000F3219">
      <w:r>
        <w:t xml:space="preserve">complications such as recurrence and subsequent malignancy. We aim to </w:t>
      </w:r>
    </w:p>
    <w:p w:rsidR="000F3219" w:rsidRDefault="000F3219" w:rsidP="000F3219">
      <w:r>
        <w:t xml:space="preserve">evaluate the characteristics of IDDVT in institutions that routinely perform </w:t>
      </w:r>
    </w:p>
    <w:p w:rsidR="000F3219" w:rsidRDefault="000F3219" w:rsidP="000F3219">
      <w:r>
        <w:t xml:space="preserve">whole leg ultrasonography, and the risks of recurrence and complications in </w:t>
      </w:r>
    </w:p>
    <w:p w:rsidR="000F3219" w:rsidRDefault="000F3219" w:rsidP="000F3219">
      <w:r>
        <w:t xml:space="preserve">comparison to major venous thromboembolism (major VTE; defined as above-knee </w:t>
      </w:r>
    </w:p>
    <w:p w:rsidR="000F3219" w:rsidRDefault="000F3219" w:rsidP="000F3219">
      <w:r>
        <w:t xml:space="preserve">or proximal DVT and pulmonary embolism (PE)). Methods Retrospective </w:t>
      </w:r>
    </w:p>
    <w:p w:rsidR="000F3219" w:rsidRDefault="000F3219" w:rsidP="000F3219">
      <w:r>
        <w:t xml:space="preserve">evaluation of consecutive IDDVT and major VTE from July 2011 to December </w:t>
      </w:r>
    </w:p>
    <w:p w:rsidR="000F3219" w:rsidRDefault="000F3219" w:rsidP="000F3219">
      <w:r>
        <w:t xml:space="preserve">2012 in a hospital network in Melbourne, Australia. Patients were followed </w:t>
      </w:r>
    </w:p>
    <w:p w:rsidR="000F3219" w:rsidRDefault="000F3219" w:rsidP="000F3219">
      <w:r>
        <w:t xml:space="preserve">up for a minimum of 24 months. Patients with active malignancy were </w:t>
      </w:r>
    </w:p>
    <w:p w:rsidR="000F3219" w:rsidRDefault="000F3219" w:rsidP="000F3219">
      <w:r>
        <w:t xml:space="preserve">excluded. Results Of 1024 VTE cases, there were 164 non-cancer patients (92 </w:t>
      </w:r>
    </w:p>
    <w:p w:rsidR="000F3219" w:rsidRDefault="000F3219" w:rsidP="000F3219">
      <w:r>
        <w:t xml:space="preserve">males, 72 females, median age of 61 years) with IDDVT. Compared to major </w:t>
      </w:r>
    </w:p>
    <w:p w:rsidR="000F3219" w:rsidRDefault="000F3219" w:rsidP="000F3219">
      <w:r>
        <w:t xml:space="preserve">VTE, IDDVT was more likely to be provoked (73% vs 59%, p &lt; 0.01), has </w:t>
      </w:r>
    </w:p>
    <w:p w:rsidR="000F3219" w:rsidRDefault="000F3219" w:rsidP="000F3219">
      <w:r>
        <w:t xml:space="preserve">shorter duration of anticoagulation (median 3.5 months vs 6.0 months, p &lt; </w:t>
      </w:r>
    </w:p>
    <w:p w:rsidR="000F3219" w:rsidRDefault="000F3219" w:rsidP="000F3219">
      <w:r>
        <w:t xml:space="preserve">0.01) and less clinically significant bleeding (2.4% vs 6.7%, p = 0.05), </w:t>
      </w:r>
    </w:p>
    <w:p w:rsidR="000F3219" w:rsidRDefault="000F3219" w:rsidP="000F3219">
      <w:r>
        <w:t xml:space="preserve">independent of duration of therapy. Recurrence was non-inferior compared to </w:t>
      </w:r>
    </w:p>
    <w:p w:rsidR="000F3219" w:rsidRDefault="000F3219" w:rsidP="000F3219">
      <w:r>
        <w:t xml:space="preserve">major VTE (10% vs 7%, p = 0.36) and 60% recurred with major VTE. Three </w:t>
      </w:r>
    </w:p>
    <w:p w:rsidR="000F3219" w:rsidRDefault="000F3219" w:rsidP="000F3219">
      <w:r>
        <w:t xml:space="preserve">(1.8%) were subsequently diagnosed with cancer (vs 1.9% in major VTE, p = </w:t>
      </w:r>
    </w:p>
    <w:p w:rsidR="000F3219" w:rsidRDefault="000F3219" w:rsidP="000F3219">
      <w:r>
        <w:t xml:space="preserve">0.97). Conclusions IDDVT has non-inferior rates of recurrence and subsequent </w:t>
      </w:r>
    </w:p>
    <w:p w:rsidR="000F3219" w:rsidRDefault="000F3219" w:rsidP="000F3219">
      <w:r>
        <w:t xml:space="preserve">cancer detection compared to major VTE and hence, its clinical significance </w:t>
      </w:r>
    </w:p>
    <w:p w:rsidR="000F3219" w:rsidRDefault="000F3219" w:rsidP="000F3219">
      <w:r>
        <w:lastRenderedPageBreak/>
        <w:t xml:space="preserve">should not differ from major VTE. Further studies are required to determine </w:t>
      </w:r>
    </w:p>
    <w:p w:rsidR="000F3219" w:rsidRDefault="000F3219" w:rsidP="000F3219">
      <w:r>
        <w:t>the adequate length of anticoagulation.</w:t>
      </w:r>
    </w:p>
    <w:p w:rsidR="000F3219" w:rsidRDefault="000F3219" w:rsidP="000F3219"/>
    <w:p w:rsidR="000F3219" w:rsidRDefault="000F3219" w:rsidP="000F3219">
      <w:r>
        <w:t>RECORD 72</w:t>
      </w:r>
    </w:p>
    <w:p w:rsidR="000F3219" w:rsidRDefault="000F3219" w:rsidP="000F3219">
      <w:r>
        <w:t>Incidental splanchnic vein thrombosis: preliminary registry data</w:t>
      </w:r>
    </w:p>
    <w:p w:rsidR="000F3219" w:rsidRDefault="000F3219" w:rsidP="000F3219">
      <w:r>
        <w:t>Ames P.R.J. Margaglione M.</w:t>
      </w:r>
    </w:p>
    <w:p w:rsidR="000F3219" w:rsidRDefault="000F3219" w:rsidP="000F3219">
      <w:r>
        <w:t xml:space="preserve">The Lancet Haematology (2016) 3:6 (e256-e257). Date of Publication: 1 Jun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>RECORD 73</w:t>
      </w:r>
    </w:p>
    <w:p w:rsidR="000F3219" w:rsidRDefault="000F3219" w:rsidP="000F3219">
      <w:r>
        <w:t xml:space="preserve">Negative and positive predictors of portal vein system thrombosis after </w:t>
      </w:r>
    </w:p>
    <w:p w:rsidR="000F3219" w:rsidRDefault="000F3219" w:rsidP="000F3219">
      <w:r>
        <w:t>laparoscopic splenectomy and azygoportal disconnection: A 3-month follow-up</w:t>
      </w:r>
    </w:p>
    <w:p w:rsidR="000F3219" w:rsidRDefault="000F3219" w:rsidP="000F3219">
      <w:r>
        <w:t>Jiang G.-Q. Bai D.-S. Chen P. Xia B.-L. Qian J.-J. Jin S.-J.</w:t>
      </w:r>
    </w:p>
    <w:p w:rsidR="000F3219" w:rsidRDefault="000F3219" w:rsidP="000F3219">
      <w:r>
        <w:t xml:space="preserve">International Journal of Surgery (2016) 30 (143-149). Date of Publication: 1 </w:t>
      </w:r>
    </w:p>
    <w:p w:rsidR="000F3219" w:rsidRDefault="000F3219" w:rsidP="000F3219">
      <w:r>
        <w:t>Jun 2016</w:t>
      </w:r>
    </w:p>
    <w:p w:rsidR="000F3219" w:rsidRDefault="000F3219" w:rsidP="000F3219"/>
    <w:p w:rsidR="000F3219" w:rsidRDefault="000F3219" w:rsidP="000F3219">
      <w:r>
        <w:t xml:space="preserve">Introduction: Portal vein system thrombosis (PVST) is an alarming and </w:t>
      </w:r>
    </w:p>
    <w:p w:rsidR="000F3219" w:rsidRDefault="000F3219" w:rsidP="000F3219">
      <w:r>
        <w:t xml:space="preserve">potentially life-threatening complication of laparoscopic splenectomy and </w:t>
      </w:r>
    </w:p>
    <w:p w:rsidR="000F3219" w:rsidRDefault="000F3219" w:rsidP="000F3219">
      <w:r>
        <w:t xml:space="preserve">azygoportal disconnection (LSD). The objective of this study was to </w:t>
      </w:r>
    </w:p>
    <w:p w:rsidR="000F3219" w:rsidRDefault="000F3219" w:rsidP="000F3219">
      <w:r>
        <w:t xml:space="preserve">investigate negative and positive predictors of PVST after LSD in patients </w:t>
      </w:r>
    </w:p>
    <w:p w:rsidR="000F3219" w:rsidRDefault="000F3219" w:rsidP="000F3219">
      <w:r>
        <w:t xml:space="preserve">receiving anticoagulant regimens with aspirin or warfarin. Methods: </w:t>
      </w:r>
    </w:p>
    <w:p w:rsidR="000F3219" w:rsidRDefault="000F3219" w:rsidP="000F3219">
      <w:r>
        <w:t xml:space="preserve">Seventy-five consecutive patients who underwent LSD from 2013 to 2014 were </w:t>
      </w:r>
    </w:p>
    <w:p w:rsidR="000F3219" w:rsidRDefault="000F3219" w:rsidP="000F3219">
      <w:r>
        <w:t xml:space="preserve">retrospectively reviewed. Patients received anticoagulant regimen with </w:t>
      </w:r>
    </w:p>
    <w:p w:rsidR="000F3219" w:rsidRDefault="000F3219" w:rsidP="000F3219">
      <w:r>
        <w:t xml:space="preserve">warfarin (n = 35) or aspirin (n = 40) according to individual preference. </w:t>
      </w:r>
    </w:p>
    <w:p w:rsidR="000F3219" w:rsidRDefault="000F3219" w:rsidP="000F3219">
      <w:r>
        <w:t xml:space="preserve">International normalized ratio (INR) and the incidence of PSVT were compared </w:t>
      </w:r>
    </w:p>
    <w:p w:rsidR="000F3219" w:rsidRDefault="000F3219" w:rsidP="000F3219">
      <w:r>
        <w:t xml:space="preserve">in patients received anticoagulant regimen with warfarin or aspirin on </w:t>
      </w:r>
    </w:p>
    <w:p w:rsidR="000F3219" w:rsidRDefault="000F3219" w:rsidP="000F3219">
      <w:r>
        <w:t xml:space="preserve">postoperative days (POD) 7, 30, and 90, and factors associated with PVST at </w:t>
      </w:r>
    </w:p>
    <w:p w:rsidR="000F3219" w:rsidRDefault="000F3219" w:rsidP="000F3219">
      <w:r>
        <w:t xml:space="preserve">these time points were determined by univariate and logistic multivariable </w:t>
      </w:r>
    </w:p>
    <w:p w:rsidR="000F3219" w:rsidRDefault="000F3219" w:rsidP="000F3219">
      <w:r>
        <w:t xml:space="preserve">regression analyses. Results: Portal vein diameter was an independent </w:t>
      </w:r>
    </w:p>
    <w:p w:rsidR="000F3219" w:rsidRDefault="000F3219" w:rsidP="000F3219">
      <w:r>
        <w:t xml:space="preserve">negative predictor of PVST on PODs 7, 30, and 90. Anticoagulation with </w:t>
      </w:r>
    </w:p>
    <w:p w:rsidR="000F3219" w:rsidRDefault="000F3219" w:rsidP="000F3219">
      <w:r>
        <w:t xml:space="preserve">warfarin was an independent positive predictor of PVST on PODs 30 and 90, </w:t>
      </w:r>
    </w:p>
    <w:p w:rsidR="000F3219" w:rsidRDefault="000F3219" w:rsidP="000F3219">
      <w:r>
        <w:t xml:space="preserve">and INR was an independent positive predictor of PVST on POD 90. Dynamic </w:t>
      </w:r>
    </w:p>
    <w:p w:rsidR="000F3219" w:rsidRDefault="000F3219" w:rsidP="000F3219">
      <w:r>
        <w:t xml:space="preserve">changes in the incidence of PVST on the day of admission and on PODs 7, 30, </w:t>
      </w:r>
    </w:p>
    <w:p w:rsidR="000F3219" w:rsidRDefault="000F3219" w:rsidP="000F3219">
      <w:r>
        <w:t xml:space="preserve">and 90 differed significantly between the warfarin and aspirin groups (P = </w:t>
      </w:r>
    </w:p>
    <w:p w:rsidR="000F3219" w:rsidRDefault="000F3219" w:rsidP="000F3219">
      <w:r>
        <w:t xml:space="preserve">0.002). No patient experienced perioperative bleeding. Conclusions: Portal </w:t>
      </w:r>
    </w:p>
    <w:p w:rsidR="000F3219" w:rsidRDefault="000F3219" w:rsidP="000F3219">
      <w:r>
        <w:t xml:space="preserve">vein diameter was an independent negative predictor, while anticoagulation </w:t>
      </w:r>
    </w:p>
    <w:p w:rsidR="000F3219" w:rsidRDefault="000F3219" w:rsidP="000F3219">
      <w:r>
        <w:t xml:space="preserve">therapy with warfarin and INR were independent positive predictors, of PVST </w:t>
      </w:r>
    </w:p>
    <w:p w:rsidR="000F3219" w:rsidRDefault="000F3219" w:rsidP="000F3219">
      <w:r>
        <w:t xml:space="preserve">after LSD. Early anticoagulation with warfarin is safe and effective for the </w:t>
      </w:r>
    </w:p>
    <w:p w:rsidR="000F3219" w:rsidRDefault="000F3219" w:rsidP="000F3219">
      <w:r>
        <w:t>prevention of PVST after LSD.</w:t>
      </w:r>
    </w:p>
    <w:p w:rsidR="000F3219" w:rsidRDefault="000F3219" w:rsidP="000F3219"/>
    <w:p w:rsidR="000F3219" w:rsidRDefault="000F3219" w:rsidP="000F3219">
      <w:r>
        <w:t>RECORD 74</w:t>
      </w:r>
    </w:p>
    <w:p w:rsidR="000F3219" w:rsidRDefault="000F3219" w:rsidP="000F3219">
      <w:r>
        <w:t>Risk factors of portal vein thrombosis in acute pancreatitis</w:t>
      </w:r>
    </w:p>
    <w:p w:rsidR="000F3219" w:rsidRDefault="000F3219" w:rsidP="000F3219">
      <w:r>
        <w:t>Chooklin S. Pidhirnyy B. Osmilovska I. Usach O.</w:t>
      </w:r>
    </w:p>
    <w:p w:rsidR="000F3219" w:rsidRDefault="000F3219" w:rsidP="000F3219">
      <w:r>
        <w:t>Pancreatology (2016) 16:3 SUPPL. 1 (S91-S92). Date of Publication: June 2016</w:t>
      </w:r>
    </w:p>
    <w:p w:rsidR="000F3219" w:rsidRDefault="000F3219" w:rsidP="000F3219"/>
    <w:p w:rsidR="000F3219" w:rsidRDefault="000F3219" w:rsidP="000F3219">
      <w:r>
        <w:t xml:space="preserve">Introduction: Portal vein thrombosis (PVT) is a one local complication of </w:t>
      </w:r>
    </w:p>
    <w:p w:rsidR="000F3219" w:rsidRDefault="000F3219" w:rsidP="000F3219">
      <w:r>
        <w:t xml:space="preserve">acute pancreatitis. PVT does not cause any additional symptom in most cases </w:t>
      </w:r>
    </w:p>
    <w:p w:rsidR="000F3219" w:rsidRDefault="000F3219" w:rsidP="000F3219">
      <w:r>
        <w:t xml:space="preserve">and is usually detected incidentally on ultrasonography and computed </w:t>
      </w:r>
    </w:p>
    <w:p w:rsidR="000F3219" w:rsidRDefault="000F3219" w:rsidP="000F3219">
      <w:r>
        <w:t xml:space="preserve">tomography performed to evaluate the severity of pancreatitis. Aims: The aim </w:t>
      </w:r>
    </w:p>
    <w:p w:rsidR="000F3219" w:rsidRDefault="000F3219" w:rsidP="000F3219">
      <w:r>
        <w:t xml:space="preserve">of this study was to investigate to determine the risk factors of PVT in </w:t>
      </w:r>
    </w:p>
    <w:p w:rsidR="000F3219" w:rsidRDefault="000F3219" w:rsidP="000F3219">
      <w:r>
        <w:t xml:space="preserve">severe acute pancreatitis. Patients &amp; methods: 276 patients with severe </w:t>
      </w:r>
    </w:p>
    <w:p w:rsidR="000F3219" w:rsidRDefault="000F3219" w:rsidP="000F3219">
      <w:r>
        <w:t xml:space="preserve">acute pancreatitis were studied. PVT was identified in 15 patients. </w:t>
      </w:r>
    </w:p>
    <w:p w:rsidR="000F3219" w:rsidRDefault="000F3219" w:rsidP="000F3219">
      <w:r>
        <w:t xml:space="preserve">Univariate and multivariate regression analyses were applied to explore </w:t>
      </w:r>
    </w:p>
    <w:p w:rsidR="000F3219" w:rsidRDefault="000F3219" w:rsidP="000F3219">
      <w:r>
        <w:t xml:space="preserve">potential risk factors for the development of PVT in acute necrotizing </w:t>
      </w:r>
    </w:p>
    <w:p w:rsidR="000F3219" w:rsidRDefault="000F3219" w:rsidP="000F3219">
      <w:r>
        <w:t xml:space="preserve">pancreatitis patients. Mortality, organ failure and length of hospital stay </w:t>
      </w:r>
    </w:p>
    <w:p w:rsidR="000F3219" w:rsidRDefault="000F3219" w:rsidP="000F3219">
      <w:r>
        <w:t xml:space="preserve">were also compared between patients with or without PVT. Results: Leukocytes </w:t>
      </w:r>
    </w:p>
    <w:p w:rsidR="000F3219" w:rsidRDefault="000F3219" w:rsidP="000F3219">
      <w:r>
        <w:t xml:space="preserve">(&gt;10 × 10(9)/L), hyperglycemia (≥ 10 mmol/L), alcoholic etiology high </w:t>
      </w:r>
    </w:p>
    <w:p w:rsidR="000F3219" w:rsidRDefault="000F3219" w:rsidP="000F3219">
      <w:r>
        <w:t xml:space="preserve">intra-abdominal pressure, infected pancreatic necrosis were risk factors for </w:t>
      </w:r>
    </w:p>
    <w:p w:rsidR="000F3219" w:rsidRDefault="000F3219" w:rsidP="000F3219">
      <w:r>
        <w:t xml:space="preserve">PVT. Patients with PVT showed higher mortality, longer hospital duration, </w:t>
      </w:r>
    </w:p>
    <w:p w:rsidR="000F3219" w:rsidRDefault="000F3219" w:rsidP="000F3219">
      <w:r>
        <w:t xml:space="preserve">higher rates of a variety of complications and more utilization of invasive </w:t>
      </w:r>
    </w:p>
    <w:p w:rsidR="000F3219" w:rsidRDefault="000F3219" w:rsidP="000F3219">
      <w:r>
        <w:t xml:space="preserve">interventions. Conclusion: We identified the risk factors of portal vein </w:t>
      </w:r>
    </w:p>
    <w:p w:rsidR="000F3219" w:rsidRDefault="000F3219" w:rsidP="000F3219">
      <w:r>
        <w:t xml:space="preserve">thrombosis in severe acute pancreatitis. In these cases the physicians </w:t>
      </w:r>
    </w:p>
    <w:p w:rsidR="000F3219" w:rsidRDefault="000F3219" w:rsidP="000F3219">
      <w:r>
        <w:t>should consider therapeutic anticoagulation to prevent PVT.</w:t>
      </w:r>
    </w:p>
    <w:p w:rsidR="000F3219" w:rsidRDefault="000F3219" w:rsidP="000F3219"/>
    <w:p w:rsidR="000F3219" w:rsidRDefault="000F3219" w:rsidP="000F3219">
      <w:r>
        <w:t>RECORD 75</w:t>
      </w:r>
    </w:p>
    <w:p w:rsidR="000F3219" w:rsidRDefault="000F3219" w:rsidP="000F3219">
      <w:r>
        <w:t xml:space="preserve">Outcomes of anticoagulation use for portal vein thrombosis in University of </w:t>
      </w:r>
    </w:p>
    <w:p w:rsidR="000F3219" w:rsidRDefault="000F3219" w:rsidP="000F3219">
      <w:r>
        <w:t>Wisconsin liver transplant patients</w:t>
      </w:r>
    </w:p>
    <w:p w:rsidR="000F3219" w:rsidRDefault="000F3219" w:rsidP="000F3219">
      <w:r>
        <w:t xml:space="preserve">Falls M. Said A. Fernandez L. Foley D. Frith K. Hager D. Hoy H. Leverson G. </w:t>
      </w:r>
    </w:p>
    <w:p w:rsidR="000F3219" w:rsidRDefault="000F3219" w:rsidP="000F3219">
      <w:r>
        <w:t>Mezrich J. Prickette T. Wakefield M. D'Alessandro A.</w:t>
      </w:r>
    </w:p>
    <w:p w:rsidR="000F3219" w:rsidRDefault="000F3219" w:rsidP="000F3219">
      <w:r>
        <w:t xml:space="preserve">American Journal of Transplantation (2016) 16 Supplement 3 (673-674). Date </w:t>
      </w:r>
    </w:p>
    <w:p w:rsidR="000F3219" w:rsidRDefault="000F3219" w:rsidP="000F3219">
      <w:r>
        <w:t>of Publication: 1 Jun 2016</w:t>
      </w:r>
    </w:p>
    <w:p w:rsidR="000F3219" w:rsidRDefault="000F3219" w:rsidP="000F3219"/>
    <w:p w:rsidR="000F3219" w:rsidRDefault="000F3219" w:rsidP="000F3219">
      <w:r>
        <w:t xml:space="preserve">Background: The prevalence of Portal Vein Thrombosis (PVT) in cirrhotic </w:t>
      </w:r>
    </w:p>
    <w:p w:rsidR="000F3219" w:rsidRDefault="000F3219" w:rsidP="000F3219">
      <w:r>
        <w:t xml:space="preserve">liver transplant patients increases the risk of morbidity and mortality </w:t>
      </w:r>
    </w:p>
    <w:p w:rsidR="000F3219" w:rsidRDefault="000F3219" w:rsidP="000F3219">
      <w:r>
        <w:t xml:space="preserve">post-liver transplantation. Current research suggests that PVT should be </w:t>
      </w:r>
    </w:p>
    <w:p w:rsidR="000F3219" w:rsidRDefault="000F3219" w:rsidP="000F3219">
      <w:r>
        <w:t xml:space="preserve">managed with anticoagulation in those with cirrhosis that are waiting for </w:t>
      </w:r>
    </w:p>
    <w:p w:rsidR="000F3219" w:rsidRDefault="000F3219" w:rsidP="000F3219">
      <w:r>
        <w:t xml:space="preserve">liver transplant. Anticoagulation therapy and management is not uniformly </w:t>
      </w:r>
    </w:p>
    <w:p w:rsidR="000F3219" w:rsidRDefault="000F3219" w:rsidP="000F3219">
      <w:r>
        <w:t xml:space="preserve">practiced in pre-liver transplant patients with cirrhosis and PVT, nor are </w:t>
      </w:r>
    </w:p>
    <w:p w:rsidR="000F3219" w:rsidRDefault="000F3219" w:rsidP="000F3219">
      <w:r>
        <w:t xml:space="preserve">there established clinical guidelines. The purpose of this study was to </w:t>
      </w:r>
    </w:p>
    <w:p w:rsidR="000F3219" w:rsidRDefault="000F3219" w:rsidP="000F3219">
      <w:r>
        <w:t xml:space="preserve">compare the outcomes in mortality following liver transplant in patients </w:t>
      </w:r>
    </w:p>
    <w:p w:rsidR="000F3219" w:rsidRDefault="000F3219" w:rsidP="000F3219">
      <w:r>
        <w:t xml:space="preserve">from the University of Wisconsin who had PVT prior to transplantation and </w:t>
      </w:r>
    </w:p>
    <w:p w:rsidR="000F3219" w:rsidRDefault="000F3219" w:rsidP="000F3219">
      <w:r>
        <w:t xml:space="preserve">were, or were not treated with anticoagulation. Methods: This was a </w:t>
      </w:r>
    </w:p>
    <w:p w:rsidR="000F3219" w:rsidRDefault="000F3219" w:rsidP="000F3219">
      <w:r>
        <w:t xml:space="preserve">single-institution, retrospective review from a prospectively collected </w:t>
      </w:r>
    </w:p>
    <w:p w:rsidR="000F3219" w:rsidRDefault="000F3219" w:rsidP="000F3219">
      <w:r>
        <w:t xml:space="preserve">database to evaluate the utility of anticoagulation therapy in patients with </w:t>
      </w:r>
    </w:p>
    <w:p w:rsidR="000F3219" w:rsidRDefault="000F3219" w:rsidP="000F3219">
      <w:r>
        <w:t xml:space="preserve">PVT that underwent liver transplantation between January 1, 2006 and June </w:t>
      </w:r>
    </w:p>
    <w:p w:rsidR="000F3219" w:rsidRDefault="000F3219" w:rsidP="000F3219">
      <w:r>
        <w:t xml:space="preserve">30, 2014. The primary outcome of interest was patient mortality. Patients </w:t>
      </w:r>
    </w:p>
    <w:p w:rsidR="000F3219" w:rsidRDefault="000F3219" w:rsidP="000F3219">
      <w:r>
        <w:t xml:space="preserve">were excluded as a result of additional diagnoses including atrial </w:t>
      </w:r>
    </w:p>
    <w:p w:rsidR="000F3219" w:rsidRDefault="000F3219" w:rsidP="000F3219">
      <w:r>
        <w:t xml:space="preserve">fibrillation, cerebral vascular accident, pulmonary emboli and deep vein </w:t>
      </w:r>
    </w:p>
    <w:p w:rsidR="000F3219" w:rsidRDefault="000F3219" w:rsidP="000F3219">
      <w:r>
        <w:lastRenderedPageBreak/>
        <w:t xml:space="preserve">thrombosis. Results: From a total of 755 liver transplants performed between </w:t>
      </w:r>
    </w:p>
    <w:p w:rsidR="000F3219" w:rsidRDefault="000F3219" w:rsidP="000F3219">
      <w:r>
        <w:t xml:space="preserve">January 1, 2006 and June 30, 2014, 56 patients with PVT were evaluated in </w:t>
      </w:r>
    </w:p>
    <w:p w:rsidR="000F3219" w:rsidRDefault="000F3219" w:rsidP="000F3219">
      <w:r>
        <w:t xml:space="preserve">this study(Table 1). There was no statistically significant difference in </w:t>
      </w:r>
    </w:p>
    <w:p w:rsidR="000F3219" w:rsidRDefault="000F3219" w:rsidP="000F3219">
      <w:r>
        <w:t xml:space="preserve">mortality between the 4 groups in table 1 (p = 0.67). Conclusion: This study </w:t>
      </w:r>
    </w:p>
    <w:p w:rsidR="000F3219" w:rsidRDefault="000F3219" w:rsidP="000F3219">
      <w:r>
        <w:t xml:space="preserve">suggests the use of anticoagulation and thrombectomy at liver transplant may </w:t>
      </w:r>
    </w:p>
    <w:p w:rsidR="000F3219" w:rsidRDefault="000F3219" w:rsidP="000F3219">
      <w:r>
        <w:t xml:space="preserve">improve the mortality outcomes in this population (Table 1). The results are </w:t>
      </w:r>
    </w:p>
    <w:p w:rsidR="000F3219" w:rsidRDefault="000F3219" w:rsidP="000F3219">
      <w:r>
        <w:t xml:space="preserve">not statistically significant, likely due to the small sample size. A </w:t>
      </w:r>
    </w:p>
    <w:p w:rsidR="000F3219" w:rsidRDefault="000F3219" w:rsidP="000F3219">
      <w:r>
        <w:t xml:space="preserve">multi-center study of the same design would be of benefit to improve the </w:t>
      </w:r>
    </w:p>
    <w:p w:rsidR="000F3219" w:rsidRDefault="000F3219" w:rsidP="000F3219">
      <w:r>
        <w:t xml:space="preserve">power of the data and better evaluate the use of anticoagulation therapy in </w:t>
      </w:r>
    </w:p>
    <w:p w:rsidR="000F3219" w:rsidRDefault="000F3219" w:rsidP="000F3219">
      <w:r>
        <w:t xml:space="preserve">the liver transplant patient with PVT. Review of this data in 2 years would </w:t>
      </w:r>
    </w:p>
    <w:p w:rsidR="000F3219" w:rsidRDefault="000F3219" w:rsidP="000F3219">
      <w:r>
        <w:t xml:space="preserve">allow us to continue to further evaluate morbidity and mortality in this </w:t>
      </w:r>
    </w:p>
    <w:p w:rsidR="000F3219" w:rsidRDefault="000F3219" w:rsidP="000F3219">
      <w:r>
        <w:t>patient cohort. (Table Presented).</w:t>
      </w:r>
    </w:p>
    <w:p w:rsidR="000F3219" w:rsidRDefault="000F3219" w:rsidP="000F3219"/>
    <w:p w:rsidR="000F3219" w:rsidRDefault="000F3219" w:rsidP="000F3219">
      <w:r>
        <w:t>RECORD 76</w:t>
      </w:r>
    </w:p>
    <w:p w:rsidR="000F3219" w:rsidRDefault="000F3219" w:rsidP="000F3219">
      <w:r>
        <w:t>Anticoagulation for portal vein thrombosis in cirrhosis</w:t>
      </w:r>
    </w:p>
    <w:p w:rsidR="000F3219" w:rsidRDefault="000F3219" w:rsidP="000F3219">
      <w:r>
        <w:t>Intagliata N.M. Ferreira C.N. Caldwell S.H.</w:t>
      </w:r>
    </w:p>
    <w:p w:rsidR="000F3219" w:rsidRDefault="000F3219" w:rsidP="000F3219">
      <w:r>
        <w:t>Clinical Liver Disease (2016) 7:6 (126-131). Date of Publication: 1 Jun 2016</w:t>
      </w:r>
    </w:p>
    <w:p w:rsidR="000F3219" w:rsidRDefault="000F3219" w:rsidP="000F3219"/>
    <w:p w:rsidR="000F3219" w:rsidRDefault="000F3219" w:rsidP="000F3219">
      <w:r>
        <w:t>RECORD 77</w:t>
      </w:r>
    </w:p>
    <w:p w:rsidR="000F3219" w:rsidRDefault="000F3219" w:rsidP="000F3219">
      <w:r>
        <w:t xml:space="preserve">Clinical history and antithrombotic treatment of incidentally detected </w:t>
      </w:r>
    </w:p>
    <w:p w:rsidR="000F3219" w:rsidRDefault="000F3219" w:rsidP="000F3219">
      <w:r>
        <w:t xml:space="preserve">splanchnic vein thrombosis: a multicentre, international prospective </w:t>
      </w:r>
    </w:p>
    <w:p w:rsidR="000F3219" w:rsidRDefault="000F3219" w:rsidP="000F3219">
      <w:r>
        <w:t>registry</w:t>
      </w:r>
    </w:p>
    <w:p w:rsidR="000F3219" w:rsidRDefault="000F3219" w:rsidP="000F3219">
      <w:r>
        <w:t xml:space="preserve">Riva N. Ageno W. Schulman S. Beyer-Westendorf J. Duce R. Malato A. Santoro </w:t>
      </w:r>
    </w:p>
    <w:p w:rsidR="000F3219" w:rsidRDefault="000F3219" w:rsidP="000F3219">
      <w:r>
        <w:t>R. Poli D. Verhamme P. Martinelli I. Kamphuisen P. Dentali F.</w:t>
      </w:r>
    </w:p>
    <w:p w:rsidR="000F3219" w:rsidRDefault="000F3219" w:rsidP="000F3219">
      <w:r>
        <w:t xml:space="preserve">The Lancet Haematology (2016) 3:6 (e267-e275). Date of Publication: 1 Jun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Background Little information is available about the clinical history of </w:t>
      </w:r>
    </w:p>
    <w:p w:rsidR="000F3219" w:rsidRDefault="000F3219" w:rsidP="000F3219">
      <w:r>
        <w:t xml:space="preserve">patients with incidentally detected splanchnic vein thrombosis and its </w:t>
      </w:r>
    </w:p>
    <w:p w:rsidR="000F3219" w:rsidRDefault="000F3219" w:rsidP="000F3219">
      <w:r>
        <w:t xml:space="preserve">therapeutic management remains controversial. The aim of this study was to </w:t>
      </w:r>
    </w:p>
    <w:p w:rsidR="000F3219" w:rsidRDefault="000F3219" w:rsidP="000F3219">
      <w:r>
        <w:t xml:space="preserve">assess the risk factors, therapeutic strategies, and long-term outcomes of </w:t>
      </w:r>
    </w:p>
    <w:p w:rsidR="000F3219" w:rsidRDefault="000F3219" w:rsidP="000F3219">
      <w:r>
        <w:t xml:space="preserve">incidentally detected splanchnic vein thrombosis. Methods We analysed data </w:t>
      </w:r>
    </w:p>
    <w:p w:rsidR="000F3219" w:rsidRDefault="000F3219" w:rsidP="000F3219">
      <w:r>
        <w:t xml:space="preserve">from patients with incidentally detected splanchnic vein thrombosis who were </w:t>
      </w:r>
    </w:p>
    <w:p w:rsidR="000F3219" w:rsidRDefault="000F3219" w:rsidP="000F3219">
      <w:r>
        <w:t xml:space="preserve">enrolled in an international, multicentre, prospective cohort study of </w:t>
      </w:r>
    </w:p>
    <w:p w:rsidR="000F3219" w:rsidRDefault="000F3219" w:rsidP="000F3219">
      <w:r>
        <w:t xml:space="preserve">splanchnic vein thrombosis between 2008 and 2012. The study was done at 31 </w:t>
      </w:r>
    </w:p>
    <w:p w:rsidR="000F3219" w:rsidRDefault="000F3219" w:rsidP="000F3219">
      <w:r>
        <w:t xml:space="preserve">centres in 11 countries (Italy, South Korea, Germany, Canada, Belgium, the </w:t>
      </w:r>
    </w:p>
    <w:p w:rsidR="000F3219" w:rsidRDefault="000F3219" w:rsidP="000F3219">
      <w:r>
        <w:t xml:space="preserve">Netherlands, Brazil, USA, France, Israel, UK). Information about demographic </w:t>
      </w:r>
    </w:p>
    <w:p w:rsidR="000F3219" w:rsidRDefault="000F3219" w:rsidP="000F3219">
      <w:r>
        <w:t xml:space="preserve">characteristics, risk factors, and treatment was collected. The study </w:t>
      </w:r>
    </w:p>
    <w:p w:rsidR="000F3219" w:rsidRDefault="000F3219" w:rsidP="000F3219">
      <w:r>
        <w:t xml:space="preserve">outcomes during the 2-year follow-up were major bleeding (International </w:t>
      </w:r>
    </w:p>
    <w:p w:rsidR="000F3219" w:rsidRDefault="000F3219" w:rsidP="000F3219">
      <w:r>
        <w:t xml:space="preserve">Society on Thrombosis and Haemostasis definition plus the need for hospital </w:t>
      </w:r>
    </w:p>
    <w:p w:rsidR="000F3219" w:rsidRDefault="000F3219" w:rsidP="000F3219">
      <w:r>
        <w:t xml:space="preserve">admission), thrombotic events (venous or arterial thromboses), and </w:t>
      </w:r>
    </w:p>
    <w:p w:rsidR="000F3219" w:rsidRDefault="000F3219" w:rsidP="000F3219">
      <w:r>
        <w:t xml:space="preserve">mortality. The primary analysis period was from the diagnosis of </w:t>
      </w:r>
    </w:p>
    <w:p w:rsidR="000F3219" w:rsidRDefault="000F3219" w:rsidP="000F3219">
      <w:r>
        <w:t xml:space="preserve">incidentally detected splanchnic vein thrombosis until the first adjudicated </w:t>
      </w:r>
    </w:p>
    <w:p w:rsidR="000F3219" w:rsidRDefault="000F3219" w:rsidP="000F3219">
      <w:r>
        <w:t xml:space="preserve">clinical outcome or the end of follow-up. Findings Between May 2, 2008, and </w:t>
      </w:r>
    </w:p>
    <w:p w:rsidR="000F3219" w:rsidRDefault="000F3219" w:rsidP="000F3219">
      <w:r>
        <w:lastRenderedPageBreak/>
        <w:t xml:space="preserve">Jan 30, 2012, we enrolled 177 patients with incidentally detected splanchnic </w:t>
      </w:r>
    </w:p>
    <w:p w:rsidR="000F3219" w:rsidRDefault="000F3219" w:rsidP="000F3219">
      <w:r>
        <w:t xml:space="preserve">vein thrombosis (median age 57 years [IQR 49–66], 118 [67%] men, 138 [78%] </w:t>
      </w:r>
    </w:p>
    <w:p w:rsidR="000F3219" w:rsidRDefault="000F3219" w:rsidP="000F3219">
      <w:r>
        <w:t xml:space="preserve">patients with portal vein thrombosis). The most common underlying diseases </w:t>
      </w:r>
    </w:p>
    <w:p w:rsidR="000F3219" w:rsidRDefault="000F3219" w:rsidP="000F3219">
      <w:r>
        <w:t xml:space="preserve">were liver cirrhosis (82 [46%] patients) and solid cancer (62 [35%] </w:t>
      </w:r>
    </w:p>
    <w:p w:rsidR="000F3219" w:rsidRDefault="000F3219" w:rsidP="000F3219">
      <w:r>
        <w:t xml:space="preserve">patients). Anticoagulant treatment was prescribed to 109 (62%) patients. </w:t>
      </w:r>
    </w:p>
    <w:p w:rsidR="000F3219" w:rsidRDefault="000F3219" w:rsidP="000F3219">
      <w:r>
        <w:t xml:space="preserve">Median duration of anticoagulation was 6 months (IQR 5–12) for patients who </w:t>
      </w:r>
    </w:p>
    <w:p w:rsidR="000F3219" w:rsidRDefault="000F3219" w:rsidP="000F3219">
      <w:r>
        <w:t xml:space="preserve">received parenteral anticoagulants alone and 24 months (IQR 12–24) for </w:t>
      </w:r>
    </w:p>
    <w:p w:rsidR="000F3219" w:rsidRDefault="000F3219" w:rsidP="000F3219">
      <w:r>
        <w:t xml:space="preserve">patients treated with vitamin K antagonists. During a median follow-up of 2 </w:t>
      </w:r>
    </w:p>
    <w:p w:rsidR="000F3219" w:rsidRDefault="000F3219" w:rsidP="000F3219">
      <w:r>
        <w:t xml:space="preserve">years (IQR 1–2), the incidence of major bleeding was 3·3 events (95% CI </w:t>
      </w:r>
    </w:p>
    <w:p w:rsidR="000F3219" w:rsidRDefault="000F3219" w:rsidP="000F3219">
      <w:r>
        <w:t xml:space="preserve">1·7–6·3) per 100 patient-years and the incidence of thrombotic events was </w:t>
      </w:r>
    </w:p>
    <w:p w:rsidR="000F3219" w:rsidRDefault="000F3219" w:rsidP="000F3219">
      <w:r>
        <w:t xml:space="preserve">8·0 events (95% CI 5·2–12·1) per 100 patient-years. On-treatment incidence </w:t>
      </w:r>
    </w:p>
    <w:p w:rsidR="000F3219" w:rsidRDefault="000F3219" w:rsidP="000F3219">
      <w:r>
        <w:t xml:space="preserve">was 3·2 events (95% CI 1·2–8·4) per 100 patient-years for major bleeding and </w:t>
      </w:r>
    </w:p>
    <w:p w:rsidR="000F3219" w:rsidRDefault="000F3219" w:rsidP="000F3219">
      <w:r>
        <w:t xml:space="preserve">3·9 events (95% CI 1·6–9·5) per 100 patient-years for thrombotic events. In </w:t>
      </w:r>
    </w:p>
    <w:p w:rsidR="000F3219" w:rsidRDefault="000F3219" w:rsidP="000F3219">
      <w:r>
        <w:t xml:space="preserve">multivariate analysis, anticoagulant treatment as a time-dependent variable </w:t>
      </w:r>
    </w:p>
    <w:p w:rsidR="000F3219" w:rsidRDefault="000F3219" w:rsidP="000F3219">
      <w:r>
        <w:t xml:space="preserve">reduced the incidence of thrombotic events (hazard ratio 0·85, 95% CI </w:t>
      </w:r>
    </w:p>
    <w:p w:rsidR="000F3219" w:rsidRDefault="000F3219" w:rsidP="000F3219">
      <w:r>
        <w:t xml:space="preserve">0·76–0·96) without increasing the risk of major bleeding (p&gt;0·05). In </w:t>
      </w:r>
    </w:p>
    <w:p w:rsidR="000F3219" w:rsidRDefault="000F3219" w:rsidP="000F3219">
      <w:r>
        <w:t xml:space="preserve">patients with clinically suspected splanchnic vein thrombosis, the incidence </w:t>
      </w:r>
    </w:p>
    <w:p w:rsidR="000F3219" w:rsidRDefault="000F3219" w:rsidP="000F3219">
      <w:r>
        <w:t xml:space="preserve">of major bleeding was 3·9 events (95% CI 2·6–5·7) per 100 patient-years and </w:t>
      </w:r>
    </w:p>
    <w:p w:rsidR="000F3219" w:rsidRDefault="000F3219" w:rsidP="000F3219">
      <w:r>
        <w:t xml:space="preserve">the incidence of thrombotic events was 7·0 events (95% CI 5·2–9·3) per 100 </w:t>
      </w:r>
    </w:p>
    <w:p w:rsidR="000F3219" w:rsidRDefault="000F3219" w:rsidP="000F3219">
      <w:r>
        <w:t xml:space="preserve">patient-years. Interpretation Our results show that the prognosis of </w:t>
      </w:r>
    </w:p>
    <w:p w:rsidR="000F3219" w:rsidRDefault="000F3219" w:rsidP="000F3219">
      <w:r>
        <w:t xml:space="preserve">incidentally detected splanchnic vein thrombosis is similar to that of </w:t>
      </w:r>
    </w:p>
    <w:p w:rsidR="000F3219" w:rsidRDefault="000F3219" w:rsidP="000F3219">
      <w:r>
        <w:t xml:space="preserve">clinically suspected splanchnic vein thrombosis and suggest that similar </w:t>
      </w:r>
    </w:p>
    <w:p w:rsidR="000F3219" w:rsidRDefault="000F3219" w:rsidP="000F3219">
      <w:r>
        <w:t xml:space="preserve">treatment strategies should be applied. Funding Pfizer Canada research </w:t>
      </w:r>
    </w:p>
    <w:p w:rsidR="000F3219" w:rsidRDefault="000F3219" w:rsidP="000F3219">
      <w:r>
        <w:t>grant.</w:t>
      </w:r>
    </w:p>
    <w:p w:rsidR="000F3219" w:rsidRDefault="000F3219" w:rsidP="000F3219"/>
    <w:p w:rsidR="000F3219" w:rsidRDefault="000F3219" w:rsidP="000F3219">
      <w:r>
        <w:t>RECORD 78</w:t>
      </w:r>
    </w:p>
    <w:p w:rsidR="000F3219" w:rsidRDefault="000F3219" w:rsidP="000F3219">
      <w:r>
        <w:t xml:space="preserve">Hepatic arterial and portal venous complications after adult and pediatric </w:t>
      </w:r>
    </w:p>
    <w:p w:rsidR="000F3219" w:rsidRDefault="000F3219" w:rsidP="000F3219">
      <w:r>
        <w:t xml:space="preserve">living donor liver transplantation, risk factors, management and outcome (A </w:t>
      </w:r>
    </w:p>
    <w:p w:rsidR="000F3219" w:rsidRDefault="000F3219" w:rsidP="000F3219">
      <w:r>
        <w:t>retrospective cohort study)</w:t>
      </w:r>
    </w:p>
    <w:p w:rsidR="000F3219" w:rsidRDefault="000F3219" w:rsidP="000F3219">
      <w:r>
        <w:t>Gad E.H. Abdelsamee M.A. Kamel Y.</w:t>
      </w:r>
    </w:p>
    <w:p w:rsidR="000F3219" w:rsidRDefault="000F3219" w:rsidP="000F3219">
      <w:r>
        <w:t xml:space="preserve">Annals of Medicine and Surgery (2016) 8 (28-39). Date of Publication: 1 Jun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Objectives: Hepatic arterial (HA) and portal venous (PV) complications of </w:t>
      </w:r>
    </w:p>
    <w:p w:rsidR="000F3219" w:rsidRDefault="000F3219" w:rsidP="000F3219">
      <w:r>
        <w:t xml:space="preserve">recipients after living donor liver transplantation(LDLT) result in patient </w:t>
      </w:r>
    </w:p>
    <w:p w:rsidR="000F3219" w:rsidRDefault="000F3219" w:rsidP="000F3219">
      <w:r>
        <w:t xml:space="preserve">loss. The aim of this study was to analyze these complications. Methods: We </w:t>
      </w:r>
    </w:p>
    <w:p w:rsidR="000F3219" w:rsidRDefault="000F3219" w:rsidP="000F3219">
      <w:r>
        <w:t xml:space="preserve">retrospectively analyzed HA and/or PV complications in 213 of 222 recipients </w:t>
      </w:r>
    </w:p>
    <w:p w:rsidR="000F3219" w:rsidRDefault="000F3219" w:rsidP="000F3219">
      <w:r>
        <w:t xml:space="preserve">underwent LDLT in our centre. The overall male/female and adult/pediatric </w:t>
      </w:r>
    </w:p>
    <w:p w:rsidR="000F3219" w:rsidRDefault="000F3219" w:rsidP="000F3219">
      <w:r>
        <w:t xml:space="preserve">ratios were 183/30 and 186/27 respectively. Results: The overall incidence </w:t>
      </w:r>
    </w:p>
    <w:p w:rsidR="000F3219" w:rsidRDefault="000F3219" w:rsidP="000F3219">
      <w:r>
        <w:t xml:space="preserve">of HA and/or PV complications was 19.7% (n = 42), while adult and pediatric </w:t>
      </w:r>
    </w:p>
    <w:p w:rsidR="000F3219" w:rsidRDefault="000F3219" w:rsidP="000F3219">
      <w:r>
        <w:t xml:space="preserve">complications were 18.3% (n = 39) and 1.4% (n = 3) respectively. However </w:t>
      </w:r>
    </w:p>
    <w:p w:rsidR="000F3219" w:rsidRDefault="000F3219" w:rsidP="000F3219">
      <w:r>
        <w:t xml:space="preserve">early (&lt;1month) and late (&gt;1month) complications were 9.4% (n = 20) and </w:t>
      </w:r>
    </w:p>
    <w:p w:rsidR="000F3219" w:rsidRDefault="000F3219" w:rsidP="000F3219">
      <w:r>
        <w:t xml:space="preserve">10.3% (n = 22) respectively. Individually HA problems (HA stenosis, HA </w:t>
      </w:r>
    </w:p>
    <w:p w:rsidR="000F3219" w:rsidRDefault="000F3219" w:rsidP="000F3219">
      <w:r>
        <w:t xml:space="preserve">thrombosis, injury and arterial steal syndrome) 15% (n = 32), PV problems </w:t>
      </w:r>
    </w:p>
    <w:p w:rsidR="000F3219" w:rsidRDefault="000F3219" w:rsidP="000F3219">
      <w:r>
        <w:lastRenderedPageBreak/>
        <w:t xml:space="preserve">(PV thrombosis and PV stenosis) 2.8% (n = 6) and simultaneous HA and PV </w:t>
      </w:r>
    </w:p>
    <w:p w:rsidR="000F3219" w:rsidRDefault="000F3219" w:rsidP="000F3219">
      <w:r>
        <w:t xml:space="preserve">problems 1.9% (n = 4). 40/42 of complications were managed by angiography (n </w:t>
      </w:r>
    </w:p>
    <w:p w:rsidR="000F3219" w:rsidRDefault="000F3219" w:rsidP="000F3219">
      <w:r>
        <w:t xml:space="preserve">= 18), surgery (n = 10) or medically (Anticoagulant and/or thrombolytic) (n </w:t>
      </w:r>
    </w:p>
    <w:p w:rsidR="000F3219" w:rsidRDefault="000F3219" w:rsidP="000F3219">
      <w:r>
        <w:t xml:space="preserve">= 12) where successful treatment occurred in 18 patients. 13/42 (31%) of </w:t>
      </w:r>
    </w:p>
    <w:p w:rsidR="000F3219" w:rsidRDefault="000F3219" w:rsidP="000F3219">
      <w:r>
        <w:t xml:space="preserve">patients died as a direct result of these complications. Preoperative PVT </w:t>
      </w:r>
    </w:p>
    <w:p w:rsidR="000F3219" w:rsidRDefault="000F3219" w:rsidP="000F3219">
      <w:r>
        <w:t xml:space="preserve">was significant predictor of these complications in univariate analysis. The </w:t>
      </w:r>
    </w:p>
    <w:p w:rsidR="000F3219" w:rsidRDefault="000F3219" w:rsidP="000F3219">
      <w:r>
        <w:t xml:space="preserve">6-month, 1-, 3-, 5- 7- and 10-year survival rates in patients were 65.3%, </w:t>
      </w:r>
    </w:p>
    <w:p w:rsidR="000F3219" w:rsidRDefault="000F3219" w:rsidP="000F3219">
      <w:r>
        <w:t xml:space="preserve">61.5%, 55.9%, 55.4%, 54.5% and 54.5% respectively. Conclusion: HA and/or PV </w:t>
      </w:r>
    </w:p>
    <w:p w:rsidR="000F3219" w:rsidRDefault="000F3219" w:rsidP="000F3219">
      <w:r>
        <w:t xml:space="preserve">complications specially early ones lead to significant poor outcome after </w:t>
      </w:r>
    </w:p>
    <w:p w:rsidR="000F3219" w:rsidRDefault="000F3219" w:rsidP="000F3219">
      <w:r>
        <w:t xml:space="preserve">LDLT, so proper dealing with the risk factors like pre LT PVT (I.e. More </w:t>
      </w:r>
    </w:p>
    <w:p w:rsidR="000F3219" w:rsidRDefault="000F3219" w:rsidP="000F3219">
      <w:r>
        <w:t xml:space="preserve">intensive anticoagulation therapy) and the effective management of these </w:t>
      </w:r>
    </w:p>
    <w:p w:rsidR="000F3219" w:rsidRDefault="000F3219" w:rsidP="000F3219">
      <w:r>
        <w:t>complications are mandatory for improving outcome.</w:t>
      </w:r>
    </w:p>
    <w:p w:rsidR="000F3219" w:rsidRDefault="000F3219" w:rsidP="000F3219"/>
    <w:p w:rsidR="000F3219" w:rsidRDefault="000F3219" w:rsidP="000F3219">
      <w:r>
        <w:t>RECORD 79</w:t>
      </w:r>
    </w:p>
    <w:p w:rsidR="000F3219" w:rsidRDefault="000F3219" w:rsidP="000F3219">
      <w:r>
        <w:t xml:space="preserve">Is Post-TIPS Anticoagulation Therapy Necessary in Patients with Cirrhosis </w:t>
      </w:r>
    </w:p>
    <w:p w:rsidR="000F3219" w:rsidRDefault="000F3219" w:rsidP="000F3219">
      <w:r>
        <w:t>and Portal Vein Thrombosis? A Randomized Controlled Trial</w:t>
      </w:r>
    </w:p>
    <w:p w:rsidR="000F3219" w:rsidRDefault="000F3219" w:rsidP="000F3219">
      <w:r>
        <w:t>Wang Z. Jiang M.-S. Zhang H.-L. Weng N.-N. Luo X.-F. Li X. Yang L.</w:t>
      </w:r>
    </w:p>
    <w:p w:rsidR="000F3219" w:rsidRDefault="000F3219" w:rsidP="000F3219">
      <w:r>
        <w:t>Radiology (2016) 279:3 (943-951). Date of Publication: 1 Jun 2016</w:t>
      </w:r>
    </w:p>
    <w:p w:rsidR="000F3219" w:rsidRDefault="000F3219" w:rsidP="000F3219"/>
    <w:p w:rsidR="000F3219" w:rsidRDefault="000F3219" w:rsidP="000F3219">
      <w:r>
        <w:t xml:space="preserve">Purpose To determine whether posttransjugular intrahepatic portosystemic </w:t>
      </w:r>
    </w:p>
    <w:p w:rsidR="000F3219" w:rsidRDefault="000F3219" w:rsidP="000F3219">
      <w:r>
        <w:t xml:space="preserve">shunt (TIPS) placement anticoagulation therapy could benefit patients with </w:t>
      </w:r>
    </w:p>
    <w:p w:rsidR="000F3219" w:rsidRDefault="000F3219" w:rsidP="000F3219">
      <w:r>
        <w:t xml:space="preserve">cirrhosis and portal vein thrombosis (PVT) from the perspective of a change </w:t>
      </w:r>
    </w:p>
    <w:p w:rsidR="000F3219" w:rsidRDefault="000F3219" w:rsidP="000F3219">
      <w:r>
        <w:t xml:space="preserve">in portal vein patency status and clinical outcomes. Materials and Methods </w:t>
      </w:r>
    </w:p>
    <w:p w:rsidR="000F3219" w:rsidRDefault="000F3219" w:rsidP="000F3219">
      <w:r>
        <w:t xml:space="preserve">The study was approved by the institutional review board, and informed </w:t>
      </w:r>
    </w:p>
    <w:p w:rsidR="000F3219" w:rsidRDefault="000F3219" w:rsidP="000F3219">
      <w:r>
        <w:t xml:space="preserve">consent was obtained from each patient. From October 2012 to February 2014, </w:t>
      </w:r>
    </w:p>
    <w:p w:rsidR="000F3219" w:rsidRDefault="000F3219" w:rsidP="000F3219">
      <w:r>
        <w:t xml:space="preserve">patients with cirrhosis and PVT who underwent TIPS placement were randomly </w:t>
      </w:r>
    </w:p>
    <w:p w:rsidR="000F3219" w:rsidRDefault="000F3219" w:rsidP="000F3219">
      <w:r>
        <w:t xml:space="preserve">assigned to the anticoagulation therapy or control group. All patients were </w:t>
      </w:r>
    </w:p>
    <w:p w:rsidR="000F3219" w:rsidRDefault="000F3219" w:rsidP="000F3219">
      <w:r>
        <w:t xml:space="preserve">followed at 1, 3, 6, and 12 months after the TIPS procedure. Outcome </w:t>
      </w:r>
    </w:p>
    <w:p w:rsidR="000F3219" w:rsidRDefault="000F3219" w:rsidP="000F3219">
      <w:r>
        <w:t xml:space="preserve">measures were a change of portal vein patency status and clinical measures </w:t>
      </w:r>
    </w:p>
    <w:p w:rsidR="000F3219" w:rsidRDefault="000F3219" w:rsidP="000F3219">
      <w:r>
        <w:t xml:space="preserve">including gastrointestinal rebleeding, shunt dysfunction, hepatic </w:t>
      </w:r>
    </w:p>
    <w:p w:rsidR="000F3219" w:rsidRDefault="000F3219" w:rsidP="000F3219">
      <w:r>
        <w:t xml:space="preserve">encephalopathy, and survival. Student t test, χ(2) test, Fisher exact test, </w:t>
      </w:r>
    </w:p>
    <w:p w:rsidR="000F3219" w:rsidRDefault="000F3219" w:rsidP="000F3219">
      <w:r>
        <w:t xml:space="preserve">Mann-Whitney U test, and logistical regression were applied where </w:t>
      </w:r>
    </w:p>
    <w:p w:rsidR="000F3219" w:rsidRDefault="000F3219" w:rsidP="000F3219">
      <w:r>
        <w:t xml:space="preserve">appropriate. Results A total of 64 patients were enrolled in the study, with </w:t>
      </w:r>
    </w:p>
    <w:p w:rsidR="000F3219" w:rsidRDefault="000F3219" w:rsidP="000F3219">
      <w:r>
        <w:t xml:space="preserve">31 allocated to the anticoagulation group and 33 allocated to the control </w:t>
      </w:r>
    </w:p>
    <w:p w:rsidR="000F3219" w:rsidRDefault="000F3219" w:rsidP="000F3219">
      <w:r>
        <w:t xml:space="preserve">group. Overall, thrombi were improved in 61 patients (96.8%) after the </w:t>
      </w:r>
    </w:p>
    <w:p w:rsidR="000F3219" w:rsidRDefault="000F3219" w:rsidP="000F3219">
      <w:r>
        <w:t xml:space="preserve">procedure. PVT recanalization (ie, complete disappearance; reconstruction of </w:t>
      </w:r>
    </w:p>
    <w:p w:rsidR="000F3219" w:rsidRDefault="000F3219" w:rsidP="000F3219">
      <w:r>
        <w:t xml:space="preserve">cavernous transformation) was achieved in 26 patients (83.9%) in the </w:t>
      </w:r>
    </w:p>
    <w:p w:rsidR="000F3219" w:rsidRDefault="000F3219" w:rsidP="000F3219">
      <w:r>
        <w:t xml:space="preserve">anticoagulation therapy group and in 23 (71.8%) patients in tthe control </w:t>
      </w:r>
    </w:p>
    <w:p w:rsidR="000F3219" w:rsidRDefault="000F3219" w:rsidP="000F3219">
      <w:r>
        <w:t xml:space="preserve">group (P = .252). The presence of a superior mesenteric vein thrombus may </w:t>
      </w:r>
    </w:p>
    <w:p w:rsidR="000F3219" w:rsidRDefault="000F3219" w:rsidP="000F3219">
      <w:r>
        <w:t xml:space="preserve">help predict recanalization failure (unadjusted relative risk = 0.243; 95% </w:t>
      </w:r>
    </w:p>
    <w:p w:rsidR="000F3219" w:rsidRDefault="000F3219" w:rsidP="000F3219">
      <w:r>
        <w:t xml:space="preserve">confidence interval: 0.070, 0.843; P = .026). Clinical outcomes were also </w:t>
      </w:r>
    </w:p>
    <w:p w:rsidR="000F3219" w:rsidRDefault="000F3219" w:rsidP="000F3219">
      <w:r>
        <w:t xml:space="preserve">similar between the two groups. Conclusion Anticoagulation therapy may not </w:t>
      </w:r>
    </w:p>
    <w:p w:rsidR="000F3219" w:rsidRDefault="000F3219" w:rsidP="000F3219">
      <w:r>
        <w:t xml:space="preserve">be necessary in certain patients with PVT because TIPS placement alone can </w:t>
      </w:r>
    </w:p>
    <w:p w:rsidR="000F3219" w:rsidRDefault="000F3219" w:rsidP="000F3219">
      <w:r>
        <w:t>achieve a high persistent recanalization rate. (©) RSNA, 2015.</w:t>
      </w:r>
    </w:p>
    <w:p w:rsidR="000F3219" w:rsidRDefault="000F3219" w:rsidP="000F3219"/>
    <w:p w:rsidR="000F3219" w:rsidRDefault="000F3219" w:rsidP="000F3219">
      <w:r>
        <w:t>RECORD 80</w:t>
      </w:r>
    </w:p>
    <w:p w:rsidR="000F3219" w:rsidRDefault="000F3219" w:rsidP="000F3219">
      <w:r>
        <w:t xml:space="preserve">Direct Oral Anticoagulants in Cirrhosis Patients Pose Similar Risks of </w:t>
      </w:r>
    </w:p>
    <w:p w:rsidR="000F3219" w:rsidRDefault="000F3219" w:rsidP="000F3219">
      <w:r>
        <w:t>Bleeding When Compared to Traditional Anticoagulation</w:t>
      </w:r>
    </w:p>
    <w:p w:rsidR="000F3219" w:rsidRDefault="000F3219" w:rsidP="000F3219">
      <w:r>
        <w:t xml:space="preserve">Intagliata N.M. Henry Z.H. Maitland H. Shah N.L. Argo C.K. Northup P.G. </w:t>
      </w:r>
    </w:p>
    <w:p w:rsidR="000F3219" w:rsidRDefault="000F3219" w:rsidP="000F3219">
      <w:r>
        <w:t>Caldwell S.H.</w:t>
      </w:r>
    </w:p>
    <w:p w:rsidR="000F3219" w:rsidRDefault="000F3219" w:rsidP="000F3219">
      <w:r>
        <w:t xml:space="preserve">Digestive Diseases and Sciences (2016) 61:6 (1721-1727). Date of </w:t>
      </w:r>
    </w:p>
    <w:p w:rsidR="000F3219" w:rsidRDefault="000F3219" w:rsidP="000F3219">
      <w:r>
        <w:t>Publication: 1 Jun 2016</w:t>
      </w:r>
    </w:p>
    <w:p w:rsidR="000F3219" w:rsidRDefault="000F3219" w:rsidP="000F3219"/>
    <w:p w:rsidR="000F3219" w:rsidRDefault="000F3219" w:rsidP="000F3219">
      <w:r>
        <w:t xml:space="preserve">Background and Aims: Direct oral anticoagulants (DOAC) are important new </w:t>
      </w:r>
    </w:p>
    <w:p w:rsidR="000F3219" w:rsidRDefault="000F3219" w:rsidP="000F3219">
      <w:r>
        <w:t xml:space="preserve">anticoagulant therapies that are not well studied in patients with chronic </w:t>
      </w:r>
    </w:p>
    <w:p w:rsidR="000F3219" w:rsidRDefault="000F3219" w:rsidP="000F3219">
      <w:r>
        <w:t xml:space="preserve">liver disease. The aim of this study was to compare rates of bleeding in </w:t>
      </w:r>
    </w:p>
    <w:p w:rsidR="000F3219" w:rsidRDefault="000F3219" w:rsidP="000F3219">
      <w:r>
        <w:t xml:space="preserve">cirrhosis patients treated with DOAC (factor Xa inhibitors: rivaroxaban and </w:t>
      </w:r>
    </w:p>
    <w:p w:rsidR="000F3219" w:rsidRDefault="000F3219" w:rsidP="000F3219">
      <w:r>
        <w:t xml:space="preserve">apixaban) to those in cirrhosis patients treated with traditional </w:t>
      </w:r>
    </w:p>
    <w:p w:rsidR="000F3219" w:rsidRDefault="000F3219" w:rsidP="000F3219">
      <w:r>
        <w:t xml:space="preserve">anticoagulation (warfarin and low molecular weight heparin). Methods: We </w:t>
      </w:r>
    </w:p>
    <w:p w:rsidR="000F3219" w:rsidRDefault="000F3219" w:rsidP="000F3219">
      <w:r>
        <w:t xml:space="preserve">identified a total of 39 patients with cirrhosis who received </w:t>
      </w:r>
    </w:p>
    <w:p w:rsidR="000F3219" w:rsidRDefault="000F3219" w:rsidP="000F3219">
      <w:r>
        <w:t xml:space="preserve">anticoagulation therapy over a 3-year period (20 DOAC and 19 traditional </w:t>
      </w:r>
    </w:p>
    <w:p w:rsidR="000F3219" w:rsidRDefault="000F3219" w:rsidP="000F3219">
      <w:r>
        <w:t xml:space="preserve">anticoagulation) from a research database. Medical records were reviewed to </w:t>
      </w:r>
    </w:p>
    <w:p w:rsidR="000F3219" w:rsidRDefault="000F3219" w:rsidP="000F3219">
      <w:r>
        <w:t xml:space="preserve">obtain clinical data to compare between the groups. Results: Clinical </w:t>
      </w:r>
    </w:p>
    <w:p w:rsidR="000F3219" w:rsidRDefault="000F3219" w:rsidP="000F3219">
      <w:r>
        <w:t xml:space="preserve">characteristics between the two groups were similar. There were three </w:t>
      </w:r>
    </w:p>
    <w:p w:rsidR="000F3219" w:rsidRDefault="000F3219" w:rsidP="000F3219">
      <w:r>
        <w:t xml:space="preserve">documented bleeding events in the traditional anticoagulation group and four </w:t>
      </w:r>
    </w:p>
    <w:p w:rsidR="000F3219" w:rsidRDefault="000F3219" w:rsidP="000F3219">
      <w:r>
        <w:t xml:space="preserve">bleeding events in the DOAC group (p = 0.9). There were two major bleeding </w:t>
      </w:r>
    </w:p>
    <w:p w:rsidR="000F3219" w:rsidRDefault="000F3219" w:rsidP="000F3219">
      <w:r>
        <w:t xml:space="preserve">events in the traditional anticoagulation group and one major bleeding event </w:t>
      </w:r>
    </w:p>
    <w:p w:rsidR="000F3219" w:rsidRDefault="000F3219" w:rsidP="000F3219">
      <w:r>
        <w:t xml:space="preserve">in the DOAC group. There were no documented reports of drug-induced liver </w:t>
      </w:r>
    </w:p>
    <w:p w:rsidR="000F3219" w:rsidRDefault="000F3219" w:rsidP="000F3219">
      <w:r>
        <w:t xml:space="preserve">injury during this study period. Among all patients, no significant </w:t>
      </w:r>
    </w:p>
    <w:p w:rsidR="000F3219" w:rsidRDefault="000F3219" w:rsidP="000F3219">
      <w:r>
        <w:t xml:space="preserve">predictors of bleeding were identified using univariate regression and Cox </w:t>
      </w:r>
    </w:p>
    <w:p w:rsidR="000F3219" w:rsidRDefault="000F3219" w:rsidP="000F3219">
      <w:r>
        <w:t xml:space="preserve">proportional hazard modeling. Conclusions: This is the first clinical study </w:t>
      </w:r>
    </w:p>
    <w:p w:rsidR="000F3219" w:rsidRDefault="000F3219" w:rsidP="000F3219">
      <w:r>
        <w:t xml:space="preserve">evaluating the use of DOAC in patients with cirrhosis. DOAC display similar </w:t>
      </w:r>
    </w:p>
    <w:p w:rsidR="000F3219" w:rsidRDefault="000F3219" w:rsidP="000F3219">
      <w:r>
        <w:t xml:space="preserve">safety characteristics when compared to traditional anticoagulation in </w:t>
      </w:r>
    </w:p>
    <w:p w:rsidR="000F3219" w:rsidRDefault="000F3219" w:rsidP="000F3219">
      <w:r>
        <w:t xml:space="preserve">patients with cirrhosis and are potentially attractive agents for </w:t>
      </w:r>
    </w:p>
    <w:p w:rsidR="000F3219" w:rsidRDefault="000F3219" w:rsidP="000F3219">
      <w:r>
        <w:t xml:space="preserve">anticoagulation therapy. Larger studies are now needed to better understand </w:t>
      </w:r>
    </w:p>
    <w:p w:rsidR="000F3219" w:rsidRDefault="000F3219" w:rsidP="000F3219">
      <w:r>
        <w:t>the safety and efficacy of these agents in cirrhosis.</w:t>
      </w:r>
    </w:p>
    <w:p w:rsidR="000F3219" w:rsidRDefault="000F3219" w:rsidP="000F3219"/>
    <w:p w:rsidR="000F3219" w:rsidRDefault="000F3219" w:rsidP="000F3219">
      <w:r>
        <w:t>RECORD 81</w:t>
      </w:r>
    </w:p>
    <w:p w:rsidR="000F3219" w:rsidRDefault="000F3219" w:rsidP="000F3219">
      <w:r>
        <w:t xml:space="preserve">Should anticoagulation be offered in patients with PVT in the setting of </w:t>
      </w:r>
    </w:p>
    <w:p w:rsidR="000F3219" w:rsidRDefault="000F3219" w:rsidP="000F3219">
      <w:r>
        <w:t>HCC?</w:t>
      </w:r>
    </w:p>
    <w:p w:rsidR="000F3219" w:rsidRDefault="000F3219" w:rsidP="000F3219">
      <w:r>
        <w:t>Mahmoudi T. Kayal A. Carvalho R. Weiss A.</w:t>
      </w:r>
    </w:p>
    <w:p w:rsidR="000F3219" w:rsidRDefault="000F3219" w:rsidP="000F3219">
      <w:r>
        <w:t xml:space="preserve">Canadian Journal of Gastroenterology and Hepatology (2016) 2016. Date of </w:t>
      </w:r>
    </w:p>
    <w:p w:rsidR="000F3219" w:rsidRDefault="000F3219" w:rsidP="000F3219">
      <w:r>
        <w:t>Publication: 2016</w:t>
      </w:r>
    </w:p>
    <w:p w:rsidR="000F3219" w:rsidRDefault="000F3219" w:rsidP="000F3219"/>
    <w:p w:rsidR="000F3219" w:rsidRDefault="000F3219" w:rsidP="000F3219">
      <w:r>
        <w:t xml:space="preserve">Background. Portal vein thrombosis (PVT) is a seen in about 20-44% of </w:t>
      </w:r>
    </w:p>
    <w:p w:rsidR="000F3219" w:rsidRDefault="000F3219" w:rsidP="000F3219">
      <w:r>
        <w:t xml:space="preserve">patients with hepatocellular carcinoma (HCC). To our knowledge, no other </w:t>
      </w:r>
    </w:p>
    <w:p w:rsidR="000F3219" w:rsidRDefault="000F3219" w:rsidP="000F3219">
      <w:r>
        <w:t xml:space="preserve">study has looked at the need for anticoagulation in patients with HCC and </w:t>
      </w:r>
    </w:p>
    <w:p w:rsidR="000F3219" w:rsidRDefault="000F3219" w:rsidP="000F3219">
      <w:r>
        <w:t xml:space="preserve">PVT. Aims. The aim of this study is to investigate the natural history and </w:t>
      </w:r>
    </w:p>
    <w:p w:rsidR="000F3219" w:rsidRDefault="000F3219" w:rsidP="000F3219">
      <w:r>
        <w:lastRenderedPageBreak/>
        <w:t xml:space="preserve">progression of portal vein thrombosis in patients with hepatocellular </w:t>
      </w:r>
    </w:p>
    <w:p w:rsidR="000F3219" w:rsidRDefault="000F3219" w:rsidP="000F3219">
      <w:r>
        <w:t xml:space="preserve">carcinoma with or without anticoagulation therapy. Methods. Using the </w:t>
      </w:r>
    </w:p>
    <w:p w:rsidR="000F3219" w:rsidRDefault="000F3219" w:rsidP="000F3219">
      <w:r>
        <w:t xml:space="preserve">British Columbia Cancer Agency database, a cohort of 54 patients who were </w:t>
      </w:r>
    </w:p>
    <w:p w:rsidR="000F3219" w:rsidRDefault="000F3219" w:rsidP="000F3219">
      <w:r>
        <w:t xml:space="preserve">diagnosed with both conditions were evaluated retrospectively. Nine patients </w:t>
      </w:r>
    </w:p>
    <w:p w:rsidR="000F3219" w:rsidRDefault="000F3219" w:rsidP="000F3219">
      <w:r>
        <w:t xml:space="preserve">were excluded secondary to lack of follow up. HCC and PVT diagnosis and </w:t>
      </w:r>
    </w:p>
    <w:p w:rsidR="000F3219" w:rsidRDefault="000F3219" w:rsidP="000F3219">
      <w:r>
        <w:t xml:space="preserve">followup was made with contrast enhanced CT or MRI. Most patients received a </w:t>
      </w:r>
    </w:p>
    <w:p w:rsidR="000F3219" w:rsidRDefault="000F3219" w:rsidP="000F3219">
      <w:r>
        <w:t xml:space="preserve">single or a combination of the following treatments: transarterial </w:t>
      </w:r>
    </w:p>
    <w:p w:rsidR="000F3219" w:rsidRDefault="000F3219" w:rsidP="000F3219">
      <w:r>
        <w:t xml:space="preserve">chemoembolization, radiofrequency ablation or surgical resection. Thirty </w:t>
      </w:r>
    </w:p>
    <w:p w:rsidR="000F3219" w:rsidRDefault="000F3219" w:rsidP="000F3219">
      <w:r>
        <w:t xml:space="preserve">five (78%) patients received systemic therapy with Sorafenib. Results. </w:t>
      </w:r>
    </w:p>
    <w:p w:rsidR="000F3219" w:rsidRDefault="000F3219" w:rsidP="000F3219">
      <w:r>
        <w:t xml:space="preserve">Thirty eight patients were males and mean age was 62.8. Liver disease </w:t>
      </w:r>
    </w:p>
    <w:p w:rsidR="000F3219" w:rsidRDefault="000F3219" w:rsidP="000F3219">
      <w:r>
        <w:t xml:space="preserve">etiology was HCV in 19 (42%), HBV in 18 (40%), ETOH in 5 (11%) and </w:t>
      </w:r>
    </w:p>
    <w:p w:rsidR="000F3219" w:rsidRDefault="000F3219" w:rsidP="000F3219">
      <w:r>
        <w:t xml:space="preserve">hemochromatosis in 1 (2%). Results: Average survival after HCC diagnosis was </w:t>
      </w:r>
    </w:p>
    <w:p w:rsidR="000F3219" w:rsidRDefault="000F3219" w:rsidP="000F3219">
      <w:r>
        <w:t xml:space="preserve">28 months and 15 months after PVT diagnosis. Among the 45 patients </w:t>
      </w:r>
    </w:p>
    <w:p w:rsidR="000F3219" w:rsidRDefault="000F3219" w:rsidP="000F3219">
      <w:r>
        <w:t xml:space="preserve">evaluated, 8 patients received anticoagulation while 39 did not. PVT </w:t>
      </w:r>
    </w:p>
    <w:p w:rsidR="000F3219" w:rsidRDefault="000F3219" w:rsidP="000F3219">
      <w:r>
        <w:t xml:space="preserve">progression occurred in 19 (49%) of the non anticoagulated group, and 4 </w:t>
      </w:r>
    </w:p>
    <w:p w:rsidR="000F3219" w:rsidRDefault="000F3219" w:rsidP="000F3219">
      <w:r>
        <w:t xml:space="preserve">(67%) of the anticoagulated group. Right portal vein involvement was seen in </w:t>
      </w:r>
    </w:p>
    <w:p w:rsidR="000F3219" w:rsidRDefault="000F3219" w:rsidP="000F3219">
      <w:r>
        <w:t xml:space="preserve">18 (40%) patients with progression in 67% of the time, Left PVT in 13 (28%) </w:t>
      </w:r>
    </w:p>
    <w:p w:rsidR="000F3219" w:rsidRDefault="000F3219" w:rsidP="000F3219">
      <w:r>
        <w:t xml:space="preserve">with a progression in 7(54%), and main PVT 6 (13%) with a progression in </w:t>
      </w:r>
    </w:p>
    <w:p w:rsidR="000F3219" w:rsidRDefault="000F3219" w:rsidP="000F3219">
      <w:r>
        <w:t xml:space="preserve">(67%). In 1 case, PVT progressed from the main PVT to Superior mesenteric </w:t>
      </w:r>
    </w:p>
    <w:p w:rsidR="000F3219" w:rsidRDefault="000F3219" w:rsidP="000F3219">
      <w:r>
        <w:t xml:space="preserve">vein (SMV) and from the LPV to SMV in 2 other cases. No symptoms directly </w:t>
      </w:r>
    </w:p>
    <w:p w:rsidR="000F3219" w:rsidRDefault="000F3219" w:rsidP="000F3219">
      <w:r>
        <w:t xml:space="preserve">related to PVT development were reported. Conclusions. The possible </w:t>
      </w:r>
    </w:p>
    <w:p w:rsidR="000F3219" w:rsidRDefault="000F3219" w:rsidP="000F3219">
      <w:r>
        <w:t xml:space="preserve">anticoagulation related complications need to be considered before </w:t>
      </w:r>
    </w:p>
    <w:p w:rsidR="000F3219" w:rsidRDefault="000F3219" w:rsidP="000F3219">
      <w:r>
        <w:t xml:space="preserve">attempting therapy in patients with HCC and PVT. Despite the small number of </w:t>
      </w:r>
    </w:p>
    <w:p w:rsidR="000F3219" w:rsidRDefault="000F3219" w:rsidP="000F3219">
      <w:r>
        <w:t xml:space="preserve">patients included in this study, this review shows that PVT progression in </w:t>
      </w:r>
    </w:p>
    <w:p w:rsidR="000F3219" w:rsidRDefault="000F3219" w:rsidP="000F3219">
      <w:r>
        <w:t xml:space="preserve">patients with HCC and the absence of clinical complications is similar in </w:t>
      </w:r>
    </w:p>
    <w:p w:rsidR="000F3219" w:rsidRDefault="000F3219" w:rsidP="000F3219">
      <w:r>
        <w:t xml:space="preserve">both anticoagulated and non anticoagulated groups. Thus, the usefulness of </w:t>
      </w:r>
    </w:p>
    <w:p w:rsidR="000F3219" w:rsidRDefault="000F3219" w:rsidP="000F3219">
      <w:r>
        <w:t xml:space="preserve">anticoagulation in this patient population needs to be further studied. </w:t>
      </w:r>
    </w:p>
    <w:p w:rsidR="000F3219" w:rsidRDefault="000F3219" w:rsidP="000F3219">
      <w:r>
        <w:t>(Table presented).</w:t>
      </w:r>
    </w:p>
    <w:p w:rsidR="000F3219" w:rsidRDefault="000F3219" w:rsidP="000F3219"/>
    <w:p w:rsidR="000F3219" w:rsidRDefault="000F3219" w:rsidP="000F3219">
      <w:r>
        <w:t>RECORD 82</w:t>
      </w:r>
    </w:p>
    <w:p w:rsidR="000F3219" w:rsidRDefault="000F3219" w:rsidP="000F3219">
      <w:r>
        <w:t>Length of anti-coagulation in splanchnic venous thrombosis</w:t>
      </w:r>
    </w:p>
    <w:p w:rsidR="000F3219" w:rsidRDefault="000F3219" w:rsidP="000F3219">
      <w:r>
        <w:t>Hasan M. Rashid A. Moiz B. Sarwar S.</w:t>
      </w:r>
    </w:p>
    <w:p w:rsidR="000F3219" w:rsidRDefault="000F3219" w:rsidP="000F3219">
      <w:r>
        <w:t xml:space="preserve">Journal of Thrombosis and Haemostasis (2016) 14 SUPPL. 1 (34). Date of </w:t>
      </w:r>
    </w:p>
    <w:p w:rsidR="000F3219" w:rsidRDefault="000F3219" w:rsidP="000F3219">
      <w:r>
        <w:t>Publication: May 2016</w:t>
      </w:r>
    </w:p>
    <w:p w:rsidR="000F3219" w:rsidRDefault="000F3219" w:rsidP="000F3219"/>
    <w:p w:rsidR="000F3219" w:rsidRDefault="000F3219" w:rsidP="000F3219">
      <w:r>
        <w:t xml:space="preserve">Background: Anticoagulation therapy of SVT is a clinical challenge. Patients </w:t>
      </w:r>
    </w:p>
    <w:p w:rsidR="000F3219" w:rsidRDefault="000F3219" w:rsidP="000F3219">
      <w:r>
        <w:t xml:space="preserve">are at risk of developing certain complications and may experience </w:t>
      </w:r>
    </w:p>
    <w:p w:rsidR="000F3219" w:rsidRDefault="000F3219" w:rsidP="000F3219">
      <w:r>
        <w:t xml:space="preserve">recurrence. Anticoagulant therapy remains the cornerstone of treatment and </w:t>
      </w:r>
    </w:p>
    <w:p w:rsidR="000F3219" w:rsidRDefault="000F3219" w:rsidP="000F3219">
      <w:r>
        <w:t xml:space="preserve">should be started as soon as possible to prevent recurrence. Many patients </w:t>
      </w:r>
    </w:p>
    <w:p w:rsidR="000F3219" w:rsidRDefault="000F3219" w:rsidP="000F3219">
      <w:r>
        <w:t xml:space="preserve">are left untreated because the risks associated with anticoagulant therapy </w:t>
      </w:r>
    </w:p>
    <w:p w:rsidR="000F3219" w:rsidRDefault="000F3219" w:rsidP="000F3219">
      <w:r>
        <w:t xml:space="preserve">are calculated to exceed its benefits. However, the majority of patients </w:t>
      </w:r>
    </w:p>
    <w:p w:rsidR="000F3219" w:rsidRDefault="000F3219" w:rsidP="000F3219">
      <w:r>
        <w:t xml:space="preserve">receive anticoagulation with heterogeneous timing of initiation, drugs, and </w:t>
      </w:r>
    </w:p>
    <w:p w:rsidR="000F3219" w:rsidRDefault="000F3219" w:rsidP="000F3219">
      <w:r>
        <w:t xml:space="preserve">doses. Aims: To observe the length of anti-coagulation in splanchnic venous </w:t>
      </w:r>
    </w:p>
    <w:p w:rsidR="000F3219" w:rsidRDefault="000F3219" w:rsidP="000F3219">
      <w:r>
        <w:t xml:space="preserve">thrombosis. Methods: Retrospective, observational study of case charts of </w:t>
      </w:r>
    </w:p>
    <w:p w:rsidR="000F3219" w:rsidRDefault="000F3219" w:rsidP="000F3219">
      <w:r>
        <w:lastRenderedPageBreak/>
        <w:t xml:space="preserve">hospitalized patients diagnosed with SVT at Aga Khan Hospital Karachi during </w:t>
      </w:r>
    </w:p>
    <w:p w:rsidR="000F3219" w:rsidRDefault="000F3219" w:rsidP="000F3219">
      <w:r>
        <w:t xml:space="preserve">January to June 2015. Patients suffering SVT were identified by using ICD 9 </w:t>
      </w:r>
    </w:p>
    <w:p w:rsidR="000F3219" w:rsidRDefault="000F3219" w:rsidP="000F3219">
      <w:r>
        <w:t xml:space="preserve">coding. Details were obtained from electronic medical record system. </w:t>
      </w:r>
    </w:p>
    <w:p w:rsidR="000F3219" w:rsidRDefault="000F3219" w:rsidP="000F3219">
      <w:r>
        <w:t xml:space="preserve">Results: SVT was found in 17 patients. Presenting compliant was abdominal </w:t>
      </w:r>
    </w:p>
    <w:p w:rsidR="000F3219" w:rsidRDefault="000F3219" w:rsidP="000F3219">
      <w:r>
        <w:t xml:space="preserve">pain in 9 patients. Anticoagulation was not started in 8 patients because of </w:t>
      </w:r>
    </w:p>
    <w:p w:rsidR="000F3219" w:rsidRDefault="000F3219" w:rsidP="000F3219">
      <w:r>
        <w:t xml:space="preserve">either risk of bleeding or chronic nature of portal vein thrombosis. 5 </w:t>
      </w:r>
    </w:p>
    <w:p w:rsidR="000F3219" w:rsidRDefault="000F3219" w:rsidP="000F3219">
      <w:r>
        <w:t xml:space="preserve">patients were started on Enoxaparin 60 mg twice daily and Warfarin (5-10 mg </w:t>
      </w:r>
    </w:p>
    <w:p w:rsidR="000F3219" w:rsidRDefault="000F3219" w:rsidP="000F3219">
      <w:r>
        <w:t xml:space="preserve">daily). Enoxaparin was stopped after achieving therapeutic INR and warfarin </w:t>
      </w:r>
    </w:p>
    <w:p w:rsidR="000F3219" w:rsidRDefault="000F3219" w:rsidP="000F3219">
      <w:r>
        <w:t xml:space="preserve">was continued. 4 patients were started only on warfarin (5-10 mg daily). </w:t>
      </w:r>
    </w:p>
    <w:p w:rsidR="000F3219" w:rsidRDefault="000F3219" w:rsidP="000F3219">
      <w:r>
        <w:t xml:space="preserve">Only 1 patient had bleeding due to warfarin after 20 days of initiation so </w:t>
      </w:r>
    </w:p>
    <w:p w:rsidR="000F3219" w:rsidRDefault="000F3219" w:rsidP="000F3219">
      <w:r>
        <w:t xml:space="preserve">it was stopped and he received enoxaparin for around 12 months. Out of other </w:t>
      </w:r>
    </w:p>
    <w:p w:rsidR="000F3219" w:rsidRDefault="000F3219" w:rsidP="000F3219">
      <w:r>
        <w:t xml:space="preserve">8 patients only one had unstable INR (i.e. time in therapeutic range&lt; 60%). </w:t>
      </w:r>
    </w:p>
    <w:p w:rsidR="000F3219" w:rsidRDefault="000F3219" w:rsidP="000F3219">
      <w:r>
        <w:t xml:space="preserve">Warfarin was continued for more than 4 months in these patients with median </w:t>
      </w:r>
    </w:p>
    <w:p w:rsidR="000F3219" w:rsidRDefault="000F3219" w:rsidP="000F3219">
      <w:r>
        <w:t xml:space="preserve">time 5.3 months. No episode of recurrence was reported in any of these </w:t>
      </w:r>
    </w:p>
    <w:p w:rsidR="000F3219" w:rsidRDefault="000F3219" w:rsidP="000F3219">
      <w:r>
        <w:t xml:space="preserve">patients till to date. Conclusions: Anticoagulation was started in patients </w:t>
      </w:r>
    </w:p>
    <w:p w:rsidR="000F3219" w:rsidRDefault="000F3219" w:rsidP="000F3219">
      <w:r>
        <w:t xml:space="preserve">having SVT immediately after the diagnosis with warfarin with or without </w:t>
      </w:r>
    </w:p>
    <w:p w:rsidR="000F3219" w:rsidRDefault="000F3219" w:rsidP="000F3219">
      <w:r>
        <w:t xml:space="preserve">enoxaparin. Median length of anticoagulation with warfarin was 5.3 months. </w:t>
      </w:r>
    </w:p>
    <w:p w:rsidR="000F3219" w:rsidRDefault="000F3219" w:rsidP="000F3219">
      <w:r>
        <w:t>This is an ongoing study so results may vary in final set of data.</w:t>
      </w:r>
    </w:p>
    <w:p w:rsidR="000F3219" w:rsidRDefault="000F3219" w:rsidP="000F3219"/>
    <w:p w:rsidR="000F3219" w:rsidRDefault="000F3219" w:rsidP="000F3219">
      <w:r>
        <w:t>RECORD 83</w:t>
      </w:r>
    </w:p>
    <w:p w:rsidR="000F3219" w:rsidRDefault="000F3219" w:rsidP="000F3219">
      <w:r>
        <w:t>A rare pain in a common scenario</w:t>
      </w:r>
    </w:p>
    <w:p w:rsidR="000F3219" w:rsidRDefault="000F3219" w:rsidP="000F3219">
      <w:r>
        <w:t>Seth A. Shah M.A.</w:t>
      </w:r>
    </w:p>
    <w:p w:rsidR="000F3219" w:rsidRDefault="000F3219" w:rsidP="000F3219">
      <w:r>
        <w:t xml:space="preserve">Journal of General Internal Medicine (2016) 31:2 SUPPL. 1 (S524-S525). Date </w:t>
      </w:r>
    </w:p>
    <w:p w:rsidR="000F3219" w:rsidRDefault="000F3219" w:rsidP="000F3219">
      <w:r>
        <w:t>of Publication: May 2016</w:t>
      </w:r>
    </w:p>
    <w:p w:rsidR="000F3219" w:rsidRDefault="000F3219" w:rsidP="000F3219"/>
    <w:p w:rsidR="000F3219" w:rsidRDefault="000F3219" w:rsidP="000F3219">
      <w:r>
        <w:t xml:space="preserve">LEARNING OBJECTIVE #1: Recognize pylephlebitis as a rare etiology of </w:t>
      </w:r>
    </w:p>
    <w:p w:rsidR="000F3219" w:rsidRDefault="000F3219" w:rsidP="000F3219">
      <w:r>
        <w:t xml:space="preserve">abdominal pain LEARNING OBJECTIVE #2: Identify the indications for </w:t>
      </w:r>
    </w:p>
    <w:p w:rsidR="000F3219" w:rsidRDefault="000F3219" w:rsidP="000F3219">
      <w:r>
        <w:t xml:space="preserve">anticoagulation CASE: A 62 year old Caucasian male with history of </w:t>
      </w:r>
    </w:p>
    <w:p w:rsidR="000F3219" w:rsidRDefault="000F3219" w:rsidP="000F3219">
      <w:r>
        <w:t xml:space="preserve">hypertension and remote cholecystectomy presented with 1 week ofmalaise, </w:t>
      </w:r>
    </w:p>
    <w:p w:rsidR="000F3219" w:rsidRDefault="000F3219" w:rsidP="000F3219">
      <w:r>
        <w:t xml:space="preserve">night sweats, fevers, and anorexia after consuming fast food. Three days </w:t>
      </w:r>
    </w:p>
    <w:p w:rsidR="000F3219" w:rsidRDefault="000F3219" w:rsidP="000F3219">
      <w:r>
        <w:t xml:space="preserve">prior to admission, he developed non- bloody, non-bilious emesis and </w:t>
      </w:r>
    </w:p>
    <w:p w:rsidR="000F3219" w:rsidRDefault="000F3219" w:rsidP="000F3219">
      <w:r>
        <w:t xml:space="preserve">non-radiating, cramping, epigastric pain not associated with meals. He </w:t>
      </w:r>
    </w:p>
    <w:p w:rsidR="000F3219" w:rsidRDefault="000F3219" w:rsidP="000F3219">
      <w:r>
        <w:t xml:space="preserve">denied preceding weight loss, changes in stool frequency, color, or caliber, </w:t>
      </w:r>
    </w:p>
    <w:p w:rsidR="000F3219" w:rsidRDefault="000F3219" w:rsidP="000F3219">
      <w:r>
        <w:t xml:space="preserve">dysuria, joint pains, or skin rashes. He had no recent sick contacts, </w:t>
      </w:r>
    </w:p>
    <w:p w:rsidR="000F3219" w:rsidRDefault="000F3219" w:rsidP="000F3219">
      <w:r>
        <w:t xml:space="preserve">travel, or family history of malignancy. Upon arrival, vital signs </w:t>
      </w:r>
    </w:p>
    <w:p w:rsidR="000F3219" w:rsidRDefault="000F3219" w:rsidP="000F3219">
      <w:r>
        <w:t xml:space="preserve">demonstrated temperature 101°Fahrenheit, blood pressure 74/53 mmHg, heart </w:t>
      </w:r>
    </w:p>
    <w:p w:rsidR="000F3219" w:rsidRDefault="000F3219" w:rsidP="000F3219">
      <w:r>
        <w:t xml:space="preserve">rate 105 beats/min, and respiratory rate 18 breaths/min. The patient had </w:t>
      </w:r>
    </w:p>
    <w:p w:rsidR="000F3219" w:rsidRDefault="000F3219" w:rsidP="000F3219">
      <w:r>
        <w:t xml:space="preserve">pallor, dry mucus membranes, diffuse abdominal tenderness with no rebound or </w:t>
      </w:r>
    </w:p>
    <w:p w:rsidR="000F3219" w:rsidRDefault="000F3219" w:rsidP="000F3219">
      <w:r>
        <w:t xml:space="preserve">guarding, splenomegaly without hepatomegaly, and cool extremities. Pertinent </w:t>
      </w:r>
    </w:p>
    <w:p w:rsidR="000F3219" w:rsidRDefault="000F3219" w:rsidP="000F3219">
      <w:r>
        <w:t xml:space="preserve">labs included leukocytosis of 14.2 K/ul, platelets 51 K/ul, creatinine 3.59 </w:t>
      </w:r>
    </w:p>
    <w:p w:rsidR="000F3219" w:rsidRDefault="000F3219" w:rsidP="000F3219">
      <w:r>
        <w:t xml:space="preserve">mg/dL, bicarbonate 20 mmol/L, total bilirubin 6.9 mg/dL, direct bilirubin </w:t>
      </w:r>
    </w:p>
    <w:p w:rsidR="000F3219" w:rsidRDefault="000F3219" w:rsidP="000F3219">
      <w:r>
        <w:t xml:space="preserve">5.3 mg/dL, alkaline phosphatase 562 U/L, alanine transaminase 128 U/L, </w:t>
      </w:r>
    </w:p>
    <w:p w:rsidR="000F3219" w:rsidRDefault="000F3219" w:rsidP="000F3219">
      <w:r>
        <w:t xml:space="preserve">aspartate transaminase 152 U/L, venous lactate 46 mmol/L, and normal </w:t>
      </w:r>
    </w:p>
    <w:p w:rsidR="000F3219" w:rsidRDefault="000F3219" w:rsidP="000F3219">
      <w:r>
        <w:t xml:space="preserve">coagulation factors. Blood cultures grew Escherichia coli and Klebsiella </w:t>
      </w:r>
    </w:p>
    <w:p w:rsidR="000F3219" w:rsidRDefault="000F3219" w:rsidP="000F3219">
      <w:r>
        <w:lastRenderedPageBreak/>
        <w:t xml:space="preserve">pneumoniae. Abdominal computed tomography demonstrated a thrombus in the </w:t>
      </w:r>
    </w:p>
    <w:p w:rsidR="000F3219" w:rsidRDefault="000F3219" w:rsidP="000F3219">
      <w:r>
        <w:t xml:space="preserve">portal vein confluence and adjacent superior mesenteric vein with small </w:t>
      </w:r>
    </w:p>
    <w:p w:rsidR="000F3219" w:rsidRDefault="000F3219" w:rsidP="000F3219">
      <w:r>
        <w:t xml:space="preserve">bowel wall thickening. The presence of a thrombus prompted evaluation for </w:t>
      </w:r>
    </w:p>
    <w:p w:rsidR="000F3219" w:rsidRDefault="000F3219" w:rsidP="000F3219">
      <w:r>
        <w:t xml:space="preserve">malignancy and hypercoagulability disorder, respectively. No malignancy was </w:t>
      </w:r>
    </w:p>
    <w:p w:rsidR="000F3219" w:rsidRDefault="000F3219" w:rsidP="000F3219">
      <w:r>
        <w:t xml:space="preserve">found; however, he tested positive for antiphospholipid antibody syndrome </w:t>
      </w:r>
    </w:p>
    <w:p w:rsidR="000F3219" w:rsidRDefault="000F3219" w:rsidP="000F3219">
      <w:r>
        <w:t xml:space="preserve">(APLS). Ultimately, he was diagnosed with pylephlebitis secondary to small </w:t>
      </w:r>
    </w:p>
    <w:p w:rsidR="000F3219" w:rsidRDefault="000F3219" w:rsidP="000F3219">
      <w:r>
        <w:t xml:space="preserve">bowel enteritis and underlying APLS. Despite antibiotics and heparin, the </w:t>
      </w:r>
    </w:p>
    <w:p w:rsidR="000F3219" w:rsidRDefault="000F3219" w:rsidP="000F3219">
      <w:r>
        <w:t xml:space="preserve">patient developed recurrent abdominal pain and fever requiring partial </w:t>
      </w:r>
    </w:p>
    <w:p w:rsidR="000F3219" w:rsidRDefault="000F3219" w:rsidP="000F3219">
      <w:r>
        <w:t xml:space="preserve">resection of ischemic small bowel. DISCUSSION: Septic thrombophlebitis of </w:t>
      </w:r>
    </w:p>
    <w:p w:rsidR="000F3219" w:rsidRDefault="000F3219" w:rsidP="000F3219">
      <w:r>
        <w:t xml:space="preserve">the portal vein, or pylephlebitis, is a rare clinical entity. In the past, </w:t>
      </w:r>
    </w:p>
    <w:p w:rsidR="000F3219" w:rsidRDefault="000F3219" w:rsidP="000F3219">
      <w:r>
        <w:t xml:space="preserve">pylephlebitis was frequently associated with appendicitis; however, common </w:t>
      </w:r>
    </w:p>
    <w:p w:rsidR="000F3219" w:rsidRDefault="000F3219" w:rsidP="000F3219">
      <w:r>
        <w:t xml:space="preserve">etiologies today are biliary infections, colonic infections and </w:t>
      </w:r>
    </w:p>
    <w:p w:rsidR="000F3219" w:rsidRDefault="000F3219" w:rsidP="000F3219">
      <w:r>
        <w:t xml:space="preserve">hypercoagulable conditions. Symptoms are non-specific including fevers, </w:t>
      </w:r>
    </w:p>
    <w:p w:rsidR="000F3219" w:rsidRDefault="000F3219" w:rsidP="000F3219">
      <w:r>
        <w:t xml:space="preserve">chills, malaise, and abdominal pain. Bacteremia often occurs, particularly </w:t>
      </w:r>
    </w:p>
    <w:p w:rsidR="000F3219" w:rsidRDefault="000F3219" w:rsidP="000F3219">
      <w:r>
        <w:t xml:space="preserve">due to Escherichia coli, Klebsiella pneumoniae, Peptostreptococcus, and </w:t>
      </w:r>
    </w:p>
    <w:p w:rsidR="000F3219" w:rsidRDefault="000F3219" w:rsidP="000F3219">
      <w:r>
        <w:t xml:space="preserve">Bacteroides fragilis. Splenomegaly in the absence of hepatomegaly or chronic </w:t>
      </w:r>
    </w:p>
    <w:p w:rsidR="000F3219" w:rsidRDefault="000F3219" w:rsidP="000F3219">
      <w:r>
        <w:t xml:space="preserve">liver disease should prompt consideration of portal vein thrombosis. </w:t>
      </w:r>
    </w:p>
    <w:p w:rsidR="000F3219" w:rsidRDefault="000F3219" w:rsidP="000F3219">
      <w:r>
        <w:t xml:space="preserve">Splenomegaly is present in 10-25 % of patients with pylephlebitis. The </w:t>
      </w:r>
    </w:p>
    <w:p w:rsidR="000F3219" w:rsidRDefault="000F3219" w:rsidP="000F3219">
      <w:r>
        <w:t xml:space="preserve">cornerstone of treatment is antibiotics. Some patients may require surgical </w:t>
      </w:r>
    </w:p>
    <w:p w:rsidR="000F3219" w:rsidRDefault="000F3219" w:rsidP="000F3219">
      <w:r>
        <w:t xml:space="preserve">intervention if complications of pylephlebitis occur, which include hepatic </w:t>
      </w:r>
    </w:p>
    <w:p w:rsidR="000F3219" w:rsidRDefault="000F3219" w:rsidP="000F3219">
      <w:r>
        <w:t xml:space="preserve">abscess formation and small bowel ischemia. Patients with pylephlebitis </w:t>
      </w:r>
    </w:p>
    <w:p w:rsidR="000F3219" w:rsidRDefault="000F3219" w:rsidP="000F3219">
      <w:r>
        <w:t xml:space="preserve">should be evaluated for underlying malignancy, hypercoagulability disorders, </w:t>
      </w:r>
    </w:p>
    <w:p w:rsidR="000F3219" w:rsidRDefault="000F3219" w:rsidP="000F3219">
      <w:r>
        <w:t xml:space="preserve">inflammatory bowel disease, and human immunodeficiency virus. The </w:t>
      </w:r>
    </w:p>
    <w:p w:rsidR="000F3219" w:rsidRDefault="000F3219" w:rsidP="000F3219">
      <w:r>
        <w:t xml:space="preserve">indications for anticoagulation are controversial but include </w:t>
      </w:r>
    </w:p>
    <w:p w:rsidR="000F3219" w:rsidRDefault="000F3219" w:rsidP="000F3219">
      <w:r>
        <w:t xml:space="preserve">hypercoagulable state (i.e. APLS), persistent fever despite antibiotics, and </w:t>
      </w:r>
    </w:p>
    <w:p w:rsidR="000F3219" w:rsidRDefault="000F3219" w:rsidP="000F3219">
      <w:r>
        <w:t xml:space="preserve">thrombus involving the superior mesenteric vein due to risk of small bowel </w:t>
      </w:r>
    </w:p>
    <w:p w:rsidR="000F3219" w:rsidRDefault="000F3219" w:rsidP="000F3219">
      <w:r>
        <w:t xml:space="preserve">ischemia. Internists should have a high index of suspicion for pylephlebitis </w:t>
      </w:r>
    </w:p>
    <w:p w:rsidR="000F3219" w:rsidRDefault="000F3219" w:rsidP="000F3219">
      <w:r>
        <w:t xml:space="preserve">in patients presenting with abdominal pain and septic shock given the </w:t>
      </w:r>
    </w:p>
    <w:p w:rsidR="000F3219" w:rsidRDefault="000F3219" w:rsidP="000F3219">
      <w:r>
        <w:t xml:space="preserve">potential morbidity and mortality associated with this under-recognized </w:t>
      </w:r>
    </w:p>
    <w:p w:rsidR="000F3219" w:rsidRDefault="000F3219" w:rsidP="000F3219">
      <w:r>
        <w:t xml:space="preserve">condition. Additionally, physicians should consider the use of </w:t>
      </w:r>
    </w:p>
    <w:p w:rsidR="000F3219" w:rsidRDefault="000F3219" w:rsidP="000F3219">
      <w:r>
        <w:t xml:space="preserve">anticoagulation in patients with thrombus involving the superior mesenteric </w:t>
      </w:r>
    </w:p>
    <w:p w:rsidR="000F3219" w:rsidRDefault="000F3219" w:rsidP="000F3219">
      <w:r>
        <w:t xml:space="preserve">vein as this can lead to small bowel ischemia, as was the case in our </w:t>
      </w:r>
    </w:p>
    <w:p w:rsidR="000F3219" w:rsidRDefault="000F3219" w:rsidP="000F3219">
      <w:r>
        <w:t xml:space="preserve">patient. All cases of pylephlebitis should warrant work up for an underlying </w:t>
      </w:r>
    </w:p>
    <w:p w:rsidR="000F3219" w:rsidRDefault="000F3219" w:rsidP="000F3219">
      <w:r>
        <w:t>hypercoagulable state.</w:t>
      </w:r>
    </w:p>
    <w:p w:rsidR="000F3219" w:rsidRDefault="000F3219" w:rsidP="000F3219"/>
    <w:p w:rsidR="000F3219" w:rsidRDefault="000F3219" w:rsidP="000F3219">
      <w:r>
        <w:t>RECORD 84</w:t>
      </w:r>
    </w:p>
    <w:p w:rsidR="000F3219" w:rsidRDefault="000F3219" w:rsidP="000F3219">
      <w:r>
        <w:t>Our clinical experience in the evaluation of mesenteric vein thrombosis</w:t>
      </w:r>
    </w:p>
    <w:p w:rsidR="000F3219" w:rsidRDefault="000F3219" w:rsidP="000F3219">
      <w:r>
        <w:t xml:space="preserve">Ilhan M. Bademler S. Azamat I.F. Baysal A. Kaan Gök A.F. Guloglu R. Kurtoglu </w:t>
      </w:r>
    </w:p>
    <w:p w:rsidR="000F3219" w:rsidRDefault="000F3219" w:rsidP="000F3219">
      <w:r>
        <w:t>M.</w:t>
      </w:r>
    </w:p>
    <w:p w:rsidR="000F3219" w:rsidRDefault="000F3219" w:rsidP="000F3219">
      <w:r>
        <w:t xml:space="preserve">Thrombosis Research (2016) 141 Supplement 1 (S43). Date of Publication: 1 </w:t>
      </w:r>
    </w:p>
    <w:p w:rsidR="000F3219" w:rsidRDefault="000F3219" w:rsidP="000F3219">
      <w:r>
        <w:t>May 2016</w:t>
      </w:r>
    </w:p>
    <w:p w:rsidR="000F3219" w:rsidRDefault="000F3219" w:rsidP="000F3219"/>
    <w:p w:rsidR="000F3219" w:rsidRDefault="000F3219" w:rsidP="000F3219">
      <w:r>
        <w:t xml:space="preserve">Background: Mesenteric vein thrombosis occurs rarely and is responsible for </w:t>
      </w:r>
    </w:p>
    <w:p w:rsidR="000F3219" w:rsidRDefault="000F3219" w:rsidP="000F3219">
      <w:r>
        <w:t xml:space="preserve">approximately 5-15% of all cases of acute mesenteric ischemia. The aim of </w:t>
      </w:r>
    </w:p>
    <w:p w:rsidR="000F3219" w:rsidRDefault="000F3219" w:rsidP="000F3219">
      <w:r>
        <w:lastRenderedPageBreak/>
        <w:t xml:space="preserve">this report was to discuss the management of mesenteric vein thrombosis </w:t>
      </w:r>
    </w:p>
    <w:p w:rsidR="000F3219" w:rsidRDefault="000F3219" w:rsidP="000F3219">
      <w:r>
        <w:t xml:space="preserve">based on our experience with 59 patients. Methods: In the present study, 59 </w:t>
      </w:r>
    </w:p>
    <w:p w:rsidR="000F3219" w:rsidRDefault="000F3219" w:rsidP="000F3219">
      <w:r>
        <w:t xml:space="preserve">patients who were admitted to our emergency surgery department between </w:t>
      </w:r>
    </w:p>
    <w:p w:rsidR="000F3219" w:rsidRDefault="000F3219" w:rsidP="000F3219">
      <w:r>
        <w:t xml:space="preserve">January 2010 and July 2015 with a diagnosis of acute mesenteric ischemia </w:t>
      </w:r>
    </w:p>
    <w:p w:rsidR="000F3219" w:rsidRDefault="000F3219" w:rsidP="000F3219">
      <w:r>
        <w:t xml:space="preserve">were assessed retrospectively. Patients with peritoneal signs first </w:t>
      </w:r>
    </w:p>
    <w:p w:rsidR="000F3219" w:rsidRDefault="000F3219" w:rsidP="000F3219">
      <w:r>
        <w:t xml:space="preserve">underwent diagnostic laparoscopy to rule out perforation or bowel necrosis. </w:t>
      </w:r>
    </w:p>
    <w:p w:rsidR="000F3219" w:rsidRDefault="000F3219" w:rsidP="000F3219">
      <w:r>
        <w:t xml:space="preserve">All patients were administered 100 mg/kg of the anticoagulant enoxaparin </w:t>
      </w:r>
    </w:p>
    <w:p w:rsidR="000F3219" w:rsidRDefault="000F3219" w:rsidP="000F3219">
      <w:r>
        <w:t xml:space="preserve">twice daily. Results: CT angiography revealed superior mesenteric vein </w:t>
      </w:r>
    </w:p>
    <w:p w:rsidR="000F3219" w:rsidRDefault="000F3219" w:rsidP="000F3219">
      <w:r>
        <w:t xml:space="preserve">thrombosis in 14 (23%) patients, portal vein thrombosis in 6 (10%) patients, </w:t>
      </w:r>
    </w:p>
    <w:p w:rsidR="000F3219" w:rsidRDefault="000F3219" w:rsidP="000F3219">
      <w:r>
        <w:t xml:space="preserve">and splenic vein thrombosis in 2 (3%) patients. Four patients with </w:t>
      </w:r>
    </w:p>
    <w:p w:rsidR="000F3219" w:rsidRDefault="000F3219" w:rsidP="000F3219">
      <w:r>
        <w:t xml:space="preserve">peritoneal signs underwent diagnostic laparoscopy; two of the patients </w:t>
      </w:r>
    </w:p>
    <w:p w:rsidR="000F3219" w:rsidRDefault="000F3219" w:rsidP="000F3219">
      <w:r>
        <w:t xml:space="preserve">performed small bowel resection, anastomosis, and trocar insertion. In a </w:t>
      </w:r>
    </w:p>
    <w:p w:rsidR="000F3219" w:rsidRDefault="000F3219" w:rsidP="000F3219">
      <w:r>
        <w:t xml:space="preserve">patient reactional fluid and edema was seen in 60 cm small intestine and </w:t>
      </w:r>
    </w:p>
    <w:p w:rsidR="000F3219" w:rsidRDefault="000F3219" w:rsidP="000F3219">
      <w:r>
        <w:t xml:space="preserve">another patient 20 cm segmental edema seen and second look laparoscopy was </w:t>
      </w:r>
    </w:p>
    <w:p w:rsidR="000F3219" w:rsidRDefault="000F3219" w:rsidP="000F3219">
      <w:r>
        <w:t xml:space="preserve">made. Conclusions: Early diagnosis with CT angiography, conservative </w:t>
      </w:r>
    </w:p>
    <w:p w:rsidR="000F3219" w:rsidRDefault="000F3219" w:rsidP="000F3219">
      <w:r>
        <w:t xml:space="preserve">treatment with proper anticoagulation and laparoscopic second look detecting </w:t>
      </w:r>
    </w:p>
    <w:p w:rsidR="000F3219" w:rsidRDefault="000F3219" w:rsidP="000F3219">
      <w:r>
        <w:t xml:space="preserve">with supportive intensive care are the cornerstones of successful treatment </w:t>
      </w:r>
    </w:p>
    <w:p w:rsidR="000F3219" w:rsidRDefault="000F3219" w:rsidP="000F3219">
      <w:r>
        <w:t>of mesenteric vein thrombosis.</w:t>
      </w:r>
    </w:p>
    <w:p w:rsidR="000F3219" w:rsidRDefault="000F3219" w:rsidP="000F3219"/>
    <w:p w:rsidR="000F3219" w:rsidRDefault="000F3219" w:rsidP="000F3219">
      <w:r>
        <w:t>RECORD 85</w:t>
      </w:r>
    </w:p>
    <w:p w:rsidR="000F3219" w:rsidRDefault="000F3219" w:rsidP="000F3219">
      <w:r>
        <w:t>Re-exploration after liver transplant-does it affect outcomes?</w:t>
      </w:r>
    </w:p>
    <w:p w:rsidR="000F3219" w:rsidRDefault="000F3219" w:rsidP="000F3219">
      <w:r>
        <w:t>Mehrotra S. Lalwani S. Mangla V. Nundy S. Mehta N.</w:t>
      </w:r>
    </w:p>
    <w:p w:rsidR="000F3219" w:rsidRDefault="000F3219" w:rsidP="000F3219">
      <w:r>
        <w:t xml:space="preserve">Transplantation (2016) 100:5 Supplement 1 (S241). Date of Publication: 1 May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Introduction Re-exploration after any surgical procedure is technically more </w:t>
      </w:r>
    </w:p>
    <w:p w:rsidR="000F3219" w:rsidRDefault="000F3219" w:rsidP="000F3219">
      <w:r>
        <w:t xml:space="preserve">difficult and associated with higher morbidity and mortality. Few studies </w:t>
      </w:r>
    </w:p>
    <w:p w:rsidR="000F3219" w:rsidRDefault="000F3219" w:rsidP="000F3219">
      <w:r>
        <w:t xml:space="preserve">have shown outcomes of re-exploration after liver transplant which is </w:t>
      </w:r>
    </w:p>
    <w:p w:rsidR="000F3219" w:rsidRDefault="000F3219" w:rsidP="000F3219">
      <w:r>
        <w:t xml:space="preserve">expected to be worse than other surgical procedures Aim To assess the short </w:t>
      </w:r>
    </w:p>
    <w:p w:rsidR="000F3219" w:rsidRDefault="000F3219" w:rsidP="000F3219">
      <w:r>
        <w:t xml:space="preserve">term and long term outcomes in patients undergoing reexploration after liver </w:t>
      </w:r>
    </w:p>
    <w:p w:rsidR="000F3219" w:rsidRDefault="000F3219" w:rsidP="000F3219">
      <w:r>
        <w:t xml:space="preserve">transplant. Patients and Methods We analysed our prospectively collected </w:t>
      </w:r>
    </w:p>
    <w:p w:rsidR="000F3219" w:rsidRDefault="000F3219" w:rsidP="000F3219">
      <w:r>
        <w:t xml:space="preserve">data from January 2011 to July 2015 for patients undergoing re-exploration </w:t>
      </w:r>
    </w:p>
    <w:p w:rsidR="000F3219" w:rsidRDefault="000F3219" w:rsidP="000F3219">
      <w:r>
        <w:t xml:space="preserve">for various indications after liver transplant. Routine post-operative </w:t>
      </w:r>
    </w:p>
    <w:p w:rsidR="000F3219" w:rsidRDefault="000F3219" w:rsidP="000F3219">
      <w:r>
        <w:t xml:space="preserve">anticoagulation was not used in all the patients. The study group was </w:t>
      </w:r>
    </w:p>
    <w:p w:rsidR="000F3219" w:rsidRDefault="000F3219" w:rsidP="000F3219">
      <w:r>
        <w:t xml:space="preserve">compared with other patients who underwent liver transplant during the same </w:t>
      </w:r>
    </w:p>
    <w:p w:rsidR="000F3219" w:rsidRDefault="000F3219" w:rsidP="000F3219">
      <w:r>
        <w:t xml:space="preserve">period Results Re-exploration after liver transplant was done in 20 of </w:t>
      </w:r>
    </w:p>
    <w:p w:rsidR="000F3219" w:rsidRDefault="000F3219" w:rsidP="000F3219">
      <w:r>
        <w:t xml:space="preserve">210(9.5%). Bleeding was the most common indication for re-exploration in </w:t>
      </w:r>
    </w:p>
    <w:p w:rsidR="000F3219" w:rsidRDefault="000F3219" w:rsidP="000F3219">
      <w:r>
        <w:t xml:space="preserve">13(65%) patients and vascular complications were the cause in 5(25%) </w:t>
      </w:r>
    </w:p>
    <w:p w:rsidR="000F3219" w:rsidRDefault="000F3219" w:rsidP="000F3219">
      <w:r>
        <w:t xml:space="preserve">patients, while wound dehiscence and early bile leak in 1 patient each. </w:t>
      </w:r>
    </w:p>
    <w:p w:rsidR="000F3219" w:rsidRDefault="000F3219" w:rsidP="000F3219">
      <w:r>
        <w:t xml:space="preserve">Diaphragmatic surface was the most common site of bleeding in 7 patients </w:t>
      </w:r>
    </w:p>
    <w:p w:rsidR="000F3219" w:rsidRDefault="000F3219" w:rsidP="000F3219">
      <w:r>
        <w:t xml:space="preserve">while bile duct cut surface in 2 patients and hepatic artery surface in 1 </w:t>
      </w:r>
    </w:p>
    <w:p w:rsidR="000F3219" w:rsidRDefault="000F3219" w:rsidP="000F3219">
      <w:r>
        <w:t xml:space="preserve">patient while no site was identified in 3 patients. Of the 5 patients with </w:t>
      </w:r>
    </w:p>
    <w:p w:rsidR="000F3219" w:rsidRDefault="000F3219" w:rsidP="000F3219">
      <w:r>
        <w:t xml:space="preserve">vascular complications 3 patients had portal vein thrombosis (1 of 3 had </w:t>
      </w:r>
    </w:p>
    <w:p w:rsidR="000F3219" w:rsidRDefault="000F3219" w:rsidP="000F3219">
      <w:r>
        <w:t xml:space="preserve">preoperative portal vein thrombosis) and 2 had arterial complications. </w:t>
      </w:r>
    </w:p>
    <w:p w:rsidR="000F3219" w:rsidRDefault="000F3219" w:rsidP="000F3219">
      <w:r>
        <w:lastRenderedPageBreak/>
        <w:t xml:space="preserve">Re-exploration was done after a mean period of 3.8 days for the whole group </w:t>
      </w:r>
    </w:p>
    <w:p w:rsidR="000F3219" w:rsidRDefault="000F3219" w:rsidP="000F3219">
      <w:r>
        <w:t xml:space="preserve">but patients who underwent re-exploration for bleeding were explored after </w:t>
      </w:r>
    </w:p>
    <w:p w:rsidR="000F3219" w:rsidRDefault="000F3219" w:rsidP="000F3219">
      <w:r>
        <w:t xml:space="preserve">mean of 1.1 days. Mean postoperative stay was 18 days. 4 of 20 (20%) </w:t>
      </w:r>
    </w:p>
    <w:p w:rsidR="000F3219" w:rsidRDefault="000F3219" w:rsidP="000F3219">
      <w:r>
        <w:t xml:space="preserve">patients expired within the study group and 3 of these patients were </w:t>
      </w:r>
    </w:p>
    <w:p w:rsidR="000F3219" w:rsidRDefault="000F3219" w:rsidP="000F3219">
      <w:r>
        <w:t xml:space="preserve">explored for bleeding and one for Portal venous thrombosis. 3 patients </w:t>
      </w:r>
    </w:p>
    <w:p w:rsidR="000F3219" w:rsidRDefault="000F3219" w:rsidP="000F3219">
      <w:r>
        <w:t xml:space="preserve">expired within 30 days of transplant while 1 patient expired after 2 months. </w:t>
      </w:r>
    </w:p>
    <w:p w:rsidR="000F3219" w:rsidRDefault="000F3219" w:rsidP="000F3219">
      <w:r>
        <w:t xml:space="preserve">On long term follow up 1 patient expired after 2 years of liver transplant. </w:t>
      </w:r>
    </w:p>
    <w:p w:rsidR="000F3219" w:rsidRDefault="000F3219" w:rsidP="000F3219">
      <w:r>
        <w:t xml:space="preserve">We compared our study group with other patients undergoing liver transplant </w:t>
      </w:r>
    </w:p>
    <w:p w:rsidR="000F3219" w:rsidRDefault="000F3219" w:rsidP="000F3219">
      <w:r>
        <w:t xml:space="preserve">during the same study period in terms of age, sex, MELD score, GRWR, blood </w:t>
      </w:r>
    </w:p>
    <w:p w:rsidR="000F3219" w:rsidRDefault="000F3219" w:rsidP="000F3219">
      <w:r>
        <w:t xml:space="preserve">transfusion, portal vein flow and postoperative morbidity, length of stay &amp; </w:t>
      </w:r>
    </w:p>
    <w:p w:rsidR="000F3219" w:rsidRDefault="000F3219" w:rsidP="000F3219">
      <w:r>
        <w:t xml:space="preserve">mortality and found no statistical significant difference between the two </w:t>
      </w:r>
    </w:p>
    <w:p w:rsidR="000F3219" w:rsidRDefault="000F3219" w:rsidP="000F3219">
      <w:r>
        <w:t xml:space="preserve">groups apart from mortality which was higher in group undergoing </w:t>
      </w:r>
    </w:p>
    <w:p w:rsidR="000F3219" w:rsidRDefault="000F3219" w:rsidP="000F3219">
      <w:r>
        <w:t xml:space="preserve">re-exploration (20% vs 11%). Conclusions Re-exploration after liver </w:t>
      </w:r>
    </w:p>
    <w:p w:rsidR="000F3219" w:rsidRDefault="000F3219" w:rsidP="000F3219">
      <w:r>
        <w:t xml:space="preserve">transplant affects the short term outcomes without significant effect on </w:t>
      </w:r>
    </w:p>
    <w:p w:rsidR="000F3219" w:rsidRDefault="000F3219" w:rsidP="000F3219">
      <w:r>
        <w:t>long term results.</w:t>
      </w:r>
    </w:p>
    <w:p w:rsidR="000F3219" w:rsidRDefault="000F3219" w:rsidP="000F3219"/>
    <w:p w:rsidR="000F3219" w:rsidRDefault="000F3219" w:rsidP="000F3219">
      <w:r>
        <w:t>RECORD 86</w:t>
      </w:r>
    </w:p>
    <w:p w:rsidR="000F3219" w:rsidRDefault="000F3219" w:rsidP="000F3219">
      <w:r>
        <w:t xml:space="preserve">Transient impact of treatment exposures and one-year incidence of thrombosis </w:t>
      </w:r>
    </w:p>
    <w:p w:rsidR="000F3219" w:rsidRDefault="000F3219" w:rsidP="000F3219">
      <w:r>
        <w:t>in multiple myeloma: A casetime-control analysis</w:t>
      </w:r>
    </w:p>
    <w:p w:rsidR="000F3219" w:rsidRDefault="000F3219" w:rsidP="000F3219">
      <w:r>
        <w:t>Brown J. Moga D. Adams V.</w:t>
      </w:r>
    </w:p>
    <w:p w:rsidR="000F3219" w:rsidRDefault="000F3219" w:rsidP="000F3219">
      <w:r>
        <w:t xml:space="preserve">Journal of Thrombosis and Haemostasis (2016) 14 SUPPL. 1 (122). Date of </w:t>
      </w:r>
    </w:p>
    <w:p w:rsidR="000F3219" w:rsidRDefault="000F3219" w:rsidP="000F3219">
      <w:r>
        <w:t>Publication: May 2016</w:t>
      </w:r>
    </w:p>
    <w:p w:rsidR="000F3219" w:rsidRDefault="000F3219" w:rsidP="000F3219"/>
    <w:p w:rsidR="000F3219" w:rsidRDefault="000F3219" w:rsidP="000F3219">
      <w:r>
        <w:t xml:space="preserve">Background: Multiple myeloma (MM) has an inherent high risk of thrombosis of </w:t>
      </w:r>
    </w:p>
    <w:p w:rsidR="000F3219" w:rsidRDefault="000F3219" w:rsidP="000F3219">
      <w:r>
        <w:t xml:space="preserve">nearly exacerbated by specific treatment modalities. Aims: This study sought </w:t>
      </w:r>
    </w:p>
    <w:p w:rsidR="000F3219" w:rsidRDefault="000F3219" w:rsidP="000F3219">
      <w:r>
        <w:t xml:space="preserve">to assess the acute, transient impact of treatment- related exposures on the </w:t>
      </w:r>
    </w:p>
    <w:p w:rsidR="000F3219" w:rsidRDefault="000F3219" w:rsidP="000F3219">
      <w:r>
        <w:t xml:space="preserve">risk of thrombosis in MM. Methods: A case-time-control (CTC) analysis was </w:t>
      </w:r>
    </w:p>
    <w:p w:rsidR="000F3219" w:rsidRDefault="000F3219" w:rsidP="000F3219">
      <w:r>
        <w:t xml:space="preserve">conducted within a larger cohort of patients with MM. Individuals were </w:t>
      </w:r>
    </w:p>
    <w:p w:rsidR="000F3219" w:rsidRDefault="000F3219" w:rsidP="000F3219">
      <w:r>
        <w:t xml:space="preserve">identified by the first inpatient primary diagnosis of MM (ICD-9-CM 203.xx) </w:t>
      </w:r>
    </w:p>
    <w:p w:rsidR="000F3219" w:rsidRDefault="000F3219" w:rsidP="000F3219">
      <w:r>
        <w:t xml:space="preserve">from administrative claims during 2008-2013. Individuals included were over </w:t>
      </w:r>
    </w:p>
    <w:p w:rsidR="000F3219" w:rsidRDefault="000F3219" w:rsidP="000F3219">
      <w:r>
        <w:t xml:space="preserve">the age of 18 with continuous enrolment for 6 months preceding the index </w:t>
      </w:r>
    </w:p>
    <w:p w:rsidR="000F3219" w:rsidRDefault="000F3219" w:rsidP="000F3219">
      <w:r>
        <w:t xml:space="preserve">date. Subjects were followed until loss to follow-up, death, or a thrombotic </w:t>
      </w:r>
    </w:p>
    <w:p w:rsidR="000F3219" w:rsidRDefault="000F3219" w:rsidP="000F3219">
      <w:r>
        <w:t xml:space="preserve">event occurred (deep vein thrombosis, pulmonary embolism, arterial </w:t>
      </w:r>
    </w:p>
    <w:p w:rsidR="000F3219" w:rsidRDefault="000F3219" w:rsidP="000F3219">
      <w:r>
        <w:t xml:space="preserve">thrombosis, portal vein thrombosis). Cases included 502 subjects with at </w:t>
      </w:r>
    </w:p>
    <w:p w:rsidR="000F3219" w:rsidRDefault="000F3219" w:rsidP="000F3219">
      <w:r>
        <w:t xml:space="preserve">least 90 days of look-back preceding the thrombosis event. Cases were </w:t>
      </w:r>
    </w:p>
    <w:p w:rsidR="000F3219" w:rsidRDefault="000F3219" w:rsidP="000F3219">
      <w:r>
        <w:t xml:space="preserve">matched 1:4 with controls based by the year of MM diagnosis and controls </w:t>
      </w:r>
    </w:p>
    <w:p w:rsidR="000F3219" w:rsidRDefault="000F3219" w:rsidP="000F3219">
      <w:r>
        <w:t xml:space="preserve">were assigned the same event date as the case. Exposures were assessed in </w:t>
      </w:r>
    </w:p>
    <w:p w:rsidR="000F3219" w:rsidRDefault="000F3219" w:rsidP="000F3219">
      <w:r>
        <w:t xml:space="preserve">hazard (1-30 days) and comparison (61-90 days) periods preceding the event </w:t>
      </w:r>
    </w:p>
    <w:p w:rsidR="000F3219" w:rsidRDefault="000F3219" w:rsidP="000F3219">
      <w:r>
        <w:t xml:space="preserve">for cases and controls. Conditional logistic regression was used to compute </w:t>
      </w:r>
    </w:p>
    <w:p w:rsidR="000F3219" w:rsidRDefault="000F3219" w:rsidP="000F3219">
      <w:r>
        <w:t xml:space="preserve">adjusted odds ratios (aOR) for the transient effect of exposures on </w:t>
      </w:r>
    </w:p>
    <w:p w:rsidR="000F3219" w:rsidRDefault="000F3219" w:rsidP="000F3219">
      <w:r>
        <w:t xml:space="preserve">thrombosis. Exposures of interest included thalidomide/lenalidomide (IMIDs), </w:t>
      </w:r>
    </w:p>
    <w:p w:rsidR="000F3219" w:rsidRDefault="000F3219" w:rsidP="000F3219">
      <w:r>
        <w:t xml:space="preserve">protease inhibitors (PIs), steroids, cytotoxic agents, stem cell transplant, </w:t>
      </w:r>
    </w:p>
    <w:p w:rsidR="000F3219" w:rsidRDefault="000F3219" w:rsidP="000F3219">
      <w:r>
        <w:t xml:space="preserve">hospitalizations, and anticoagulation. Results: The cohort included 13,700 </w:t>
      </w:r>
    </w:p>
    <w:p w:rsidR="000F3219" w:rsidRDefault="000F3219" w:rsidP="000F3219">
      <w:r>
        <w:t xml:space="preserve">individuals with 1,050 thrombotic events - a rate of 107.2 (100.9-113.9) per </w:t>
      </w:r>
    </w:p>
    <w:p w:rsidR="000F3219" w:rsidRDefault="000F3219" w:rsidP="000F3219">
      <w:r>
        <w:lastRenderedPageBreak/>
        <w:t xml:space="preserve">1,000 person-years. The CTC analysis showed transient risk associated with </w:t>
      </w:r>
    </w:p>
    <w:p w:rsidR="000F3219" w:rsidRDefault="000F3219" w:rsidP="000F3219">
      <w:r>
        <w:t xml:space="preserve">IMIDs used alone (aOR=1.5 [1.1-2.1]) or with PIs (aOR=1.6 [1.0-2.6]). Stem </w:t>
      </w:r>
    </w:p>
    <w:p w:rsidR="000F3219" w:rsidRDefault="000F3219" w:rsidP="000F3219">
      <w:r>
        <w:t xml:space="preserve">cell transplant had the highest transient impact on thrombosis (aOR=3.7 </w:t>
      </w:r>
    </w:p>
    <w:p w:rsidR="000F3219" w:rsidRDefault="000F3219" w:rsidP="000F3219">
      <w:r>
        <w:t xml:space="preserve">[3.3- 4.2]). PIs alone had a lower impact on thrombosis (aOR=0.8 [0.5-1.4]). </w:t>
      </w:r>
    </w:p>
    <w:p w:rsidR="000F3219" w:rsidRDefault="000F3219" w:rsidP="000F3219">
      <w:r>
        <w:t xml:space="preserve">Conclusions: CTC results identify exposures with increased transient risk </w:t>
      </w:r>
    </w:p>
    <w:p w:rsidR="000F3219" w:rsidRDefault="000F3219" w:rsidP="000F3219">
      <w:r>
        <w:t>where surveillance and prophylaxis may be most useful.</w:t>
      </w:r>
    </w:p>
    <w:p w:rsidR="000F3219" w:rsidRDefault="000F3219" w:rsidP="000F3219"/>
    <w:p w:rsidR="000F3219" w:rsidRDefault="000F3219" w:rsidP="000F3219">
      <w:r>
        <w:t>RECORD 87</w:t>
      </w:r>
    </w:p>
    <w:p w:rsidR="000F3219" w:rsidRDefault="000F3219" w:rsidP="000F3219">
      <w:r>
        <w:t xml:space="preserve">Endoscopic ultrasound guided injection of 2-octylcyanoacrylate for treatment </w:t>
      </w:r>
    </w:p>
    <w:p w:rsidR="000F3219" w:rsidRDefault="000F3219" w:rsidP="000F3219">
      <w:r>
        <w:t>of refractory bleeding from peristomal varices</w:t>
      </w:r>
    </w:p>
    <w:p w:rsidR="000F3219" w:rsidRDefault="000F3219" w:rsidP="000F3219">
      <w:r>
        <w:t>DeWitt J.M.</w:t>
      </w:r>
    </w:p>
    <w:p w:rsidR="000F3219" w:rsidRDefault="000F3219" w:rsidP="000F3219">
      <w:r>
        <w:t xml:space="preserve">Gastrointestinal Endoscopy (2016) 83:5 SUPPL. 1 (AB475-AB476). Date of </w:t>
      </w:r>
    </w:p>
    <w:p w:rsidR="000F3219" w:rsidRDefault="000F3219" w:rsidP="000F3219">
      <w:r>
        <w:t>Publication: May 2016</w:t>
      </w:r>
    </w:p>
    <w:p w:rsidR="000F3219" w:rsidRDefault="000F3219" w:rsidP="000F3219"/>
    <w:p w:rsidR="000F3219" w:rsidRDefault="000F3219" w:rsidP="000F3219">
      <w:r>
        <w:t xml:space="preserve">Background: Bleeding peristomal varices are typically treated with topical </w:t>
      </w:r>
    </w:p>
    <w:p w:rsidR="000F3219" w:rsidRDefault="000F3219" w:rsidP="000F3219">
      <w:r>
        <w:t xml:space="preserve">therapy, octreotide, percutaneous parastomal embolization, TIPS or </w:t>
      </w:r>
    </w:p>
    <w:p w:rsidR="000F3219" w:rsidRDefault="000F3219" w:rsidP="000F3219">
      <w:r>
        <w:t xml:space="preserve">transplant. The role of EUS-guided injection of cyanoacrylate is limited to </w:t>
      </w:r>
    </w:p>
    <w:p w:rsidR="000F3219" w:rsidRDefault="000F3219" w:rsidP="000F3219">
      <w:r>
        <w:t xml:space="preserve">a single case report. Aim: To report to a prospective, single center case </w:t>
      </w:r>
    </w:p>
    <w:p w:rsidR="000F3219" w:rsidRDefault="000F3219" w:rsidP="000F3219">
      <w:r>
        <w:t xml:space="preserve">series of EUS-guided injection of 2-octylcyanoacrylate for treatment of </w:t>
      </w:r>
    </w:p>
    <w:p w:rsidR="000F3219" w:rsidRDefault="000F3219" w:rsidP="000F3219">
      <w:r>
        <w:t xml:space="preserve">refractory bleeding from peristomal varices. Methods: An endoscopic database </w:t>
      </w:r>
    </w:p>
    <w:p w:rsidR="000F3219" w:rsidRDefault="000F3219" w:rsidP="000F3219">
      <w:r>
        <w:t xml:space="preserve">of EUS-guided vascular therapy was queried for patients undergoing injection </w:t>
      </w:r>
    </w:p>
    <w:p w:rsidR="000F3219" w:rsidRDefault="000F3219" w:rsidP="000F3219">
      <w:r>
        <w:t xml:space="preserve">of peristomal varices. All patients had ongoing bleeding despite failed </w:t>
      </w:r>
    </w:p>
    <w:p w:rsidR="000F3219" w:rsidRDefault="000F3219" w:rsidP="000F3219">
      <w:r>
        <w:t xml:space="preserve">previous treatments or significant comorbidities precluding surgical, </w:t>
      </w:r>
    </w:p>
    <w:p w:rsidR="000F3219" w:rsidRDefault="000F3219" w:rsidP="000F3219">
      <w:r>
        <w:t xml:space="preserve">radiologic or other treatments. During EUS, potential varices for treatment </w:t>
      </w:r>
    </w:p>
    <w:p w:rsidR="000F3219" w:rsidRDefault="000F3219" w:rsidP="000F3219">
      <w:r>
        <w:t xml:space="preserve">were identified by doppler exam and traced distally to the stoma. Varix </w:t>
      </w:r>
    </w:p>
    <w:p w:rsidR="000F3219" w:rsidRDefault="000F3219" w:rsidP="000F3219">
      <w:r>
        <w:t xml:space="preserve">injection was performed with a 19g or 22g needle under EUS guidance. No </w:t>
      </w:r>
    </w:p>
    <w:p w:rsidR="000F3219" w:rsidRDefault="000F3219" w:rsidP="000F3219">
      <w:r>
        <w:t xml:space="preserve">coils were used for any patients. Follow up was performed by phone call and </w:t>
      </w:r>
    </w:p>
    <w:p w:rsidR="000F3219" w:rsidRDefault="000F3219" w:rsidP="000F3219">
      <w:r>
        <w:t xml:space="preserve">review of hospital records. Results: From 4/2013-10/2015, seven patients </w:t>
      </w:r>
    </w:p>
    <w:p w:rsidR="000F3219" w:rsidRDefault="000F3219" w:rsidP="000F3219">
      <w:r>
        <w:t xml:space="preserve">(mean age: 56 ± 11 yrs; 4F) were evaluated, including three hospitalized for </w:t>
      </w:r>
    </w:p>
    <w:p w:rsidR="000F3219" w:rsidRDefault="000F3219" w:rsidP="000F3219">
      <w:r>
        <w:t xml:space="preserve">peristomal bleeding. Bleeding was daily in three and at least once weekly in </w:t>
      </w:r>
    </w:p>
    <w:p w:rsidR="000F3219" w:rsidRDefault="000F3219" w:rsidP="000F3219">
      <w:r>
        <w:t xml:space="preserve">four. Six patients had cirrhosis (median MELD 10.5, range 9-38), whereas one </w:t>
      </w:r>
    </w:p>
    <w:p w:rsidR="000F3219" w:rsidRDefault="000F3219" w:rsidP="000F3219">
      <w:r>
        <w:t xml:space="preserve">had portal vein thrombosis requiring anticoagulation. Previous TIPS and </w:t>
      </w:r>
    </w:p>
    <w:p w:rsidR="000F3219" w:rsidRDefault="000F3219" w:rsidP="000F3219">
      <w:r>
        <w:t xml:space="preserve">liver transplant were performed in one patient each. Four patients had </w:t>
      </w:r>
    </w:p>
    <w:p w:rsidR="000F3219" w:rsidRDefault="000F3219" w:rsidP="000F3219">
      <w:r>
        <w:t xml:space="preserve">recently failed: endoscopic cautery in two, IV octreotide in one and </w:t>
      </w:r>
    </w:p>
    <w:p w:rsidR="000F3219" w:rsidRDefault="000F3219" w:rsidP="000F3219">
      <w:r>
        <w:t xml:space="preserve">surgical ligation in one. Prior to endoscopy, additional therapy was refused </w:t>
      </w:r>
    </w:p>
    <w:p w:rsidR="000F3219" w:rsidRDefault="000F3219" w:rsidP="000F3219">
      <w:r>
        <w:t xml:space="preserve">by surgery in all and radiology in two. CT in four showed peristomal varices </w:t>
      </w:r>
    </w:p>
    <w:p w:rsidR="000F3219" w:rsidRDefault="000F3219" w:rsidP="000F3219">
      <w:r>
        <w:t xml:space="preserve">in two but none in two. White light endoscopy into a previous ileostomy </w:t>
      </w:r>
    </w:p>
    <w:p w:rsidR="000F3219" w:rsidRDefault="000F3219" w:rsidP="000F3219">
      <w:r>
        <w:t xml:space="preserve">(nZ6) or colostomy (nZ1) performed a median 12 years (range 4-33) prior to </w:t>
      </w:r>
    </w:p>
    <w:p w:rsidR="000F3219" w:rsidRDefault="000F3219" w:rsidP="000F3219">
      <w:r>
        <w:t xml:space="preserve">referral was normal in all. Linear EUS located one (nZ4) or two (nZ2) </w:t>
      </w:r>
    </w:p>
    <w:p w:rsidR="000F3219" w:rsidRDefault="000F3219" w:rsidP="000F3219">
      <w:r>
        <w:t xml:space="preserve">varices (median diameter 4mm, range 4-8) in six, but no varix was found in </w:t>
      </w:r>
    </w:p>
    <w:p w:rsidR="000F3219" w:rsidRDefault="000F3219" w:rsidP="000F3219">
      <w:r>
        <w:t xml:space="preserve">one. Using a 19g (nZ5) or 22g (nZ1) needle, a median 1.5mL (range: 1-2) of </w:t>
      </w:r>
    </w:p>
    <w:p w:rsidR="000F3219" w:rsidRDefault="000F3219" w:rsidP="000F3219">
      <w:r>
        <w:t xml:space="preserve">2-octylcyanoacrylate (Dermabond) was injected in 0.75-1mL aliquots. Median </w:t>
      </w:r>
    </w:p>
    <w:p w:rsidR="000F3219" w:rsidRDefault="000F3219" w:rsidP="000F3219">
      <w:r>
        <w:t xml:space="preserve">follow up was 4.5 months (range 2-20). In 4/6 patients injected, bleeding </w:t>
      </w:r>
    </w:p>
    <w:p w:rsidR="000F3219" w:rsidRDefault="000F3219" w:rsidP="000F3219">
      <w:r>
        <w:t xml:space="preserve">resolved completely and in one permitted liver transplant 3 weeks later. In </w:t>
      </w:r>
    </w:p>
    <w:p w:rsidR="000F3219" w:rsidRDefault="000F3219" w:rsidP="000F3219">
      <w:r>
        <w:lastRenderedPageBreak/>
        <w:t xml:space="preserve">2/6, bleeding decreased significantly but did not resolve. In one of these </w:t>
      </w:r>
    </w:p>
    <w:p w:rsidR="000F3219" w:rsidRDefault="000F3219" w:rsidP="000F3219">
      <w:r>
        <w:t xml:space="preserve">two, repeat hosptialization for peristomal bleeding occurred 4 months after </w:t>
      </w:r>
    </w:p>
    <w:p w:rsidR="000F3219" w:rsidRDefault="000F3219" w:rsidP="000F3219">
      <w:r>
        <w:t xml:space="preserve">EUS followed by transplant one month later. No blood transfusions after EUS </w:t>
      </w:r>
    </w:p>
    <w:p w:rsidR="000F3219" w:rsidRDefault="000F3219" w:rsidP="000F3219">
      <w:r>
        <w:t xml:space="preserve">were required in any patient. Treatment in three hospitalized patients </w:t>
      </w:r>
    </w:p>
    <w:p w:rsidR="000F3219" w:rsidRDefault="000F3219" w:rsidP="000F3219">
      <w:r>
        <w:t xml:space="preserve">permitted eventual discharge. Adverse events included peristomal pain for </w:t>
      </w:r>
    </w:p>
    <w:p w:rsidR="000F3219" w:rsidRDefault="000F3219" w:rsidP="000F3219">
      <w:r>
        <w:t xml:space="preserve">less than one week in three and minor bleeding in one after injection which </w:t>
      </w:r>
    </w:p>
    <w:p w:rsidR="000F3219" w:rsidRDefault="000F3219" w:rsidP="000F3219">
      <w:r>
        <w:t xml:space="preserve">was treated with tamponade and application of bipolar probe to the stoma. </w:t>
      </w:r>
    </w:p>
    <w:p w:rsidR="000F3219" w:rsidRDefault="000F3219" w:rsidP="000F3219">
      <w:r>
        <w:t xml:space="preserve">Conclusion: EUS-guided injection of 2- octylcyanoacrylate to peristomal </w:t>
      </w:r>
    </w:p>
    <w:p w:rsidR="000F3219" w:rsidRDefault="000F3219" w:rsidP="000F3219">
      <w:r>
        <w:t xml:space="preserve">varices appears to be a promising technique to treat refractory bleeding in </w:t>
      </w:r>
    </w:p>
    <w:p w:rsidR="000F3219" w:rsidRDefault="000F3219" w:rsidP="000F3219">
      <w:r>
        <w:t>this population.</w:t>
      </w:r>
    </w:p>
    <w:p w:rsidR="000F3219" w:rsidRDefault="000F3219" w:rsidP="000F3219"/>
    <w:p w:rsidR="000F3219" w:rsidRDefault="000F3219" w:rsidP="000F3219">
      <w:r>
        <w:t>RECORD 88</w:t>
      </w:r>
    </w:p>
    <w:p w:rsidR="000F3219" w:rsidRDefault="000F3219" w:rsidP="000F3219">
      <w:r>
        <w:t>Thrombin generation assay and its application in the clinical laboratory</w:t>
      </w:r>
    </w:p>
    <w:p w:rsidR="000F3219" w:rsidRDefault="000F3219" w:rsidP="000F3219">
      <w:r>
        <w:t>Tripodi A.</w:t>
      </w:r>
    </w:p>
    <w:p w:rsidR="000F3219" w:rsidRDefault="000F3219" w:rsidP="000F3219">
      <w:r>
        <w:t>Clinical Chemistry (2016) 62:5 (699-707). Date of Publication: 1 May 2016</w:t>
      </w:r>
    </w:p>
    <w:p w:rsidR="000F3219" w:rsidRDefault="000F3219" w:rsidP="000F3219"/>
    <w:p w:rsidR="000F3219" w:rsidRDefault="000F3219" w:rsidP="000F3219">
      <w:r>
        <w:t xml:space="preserve">Background: A gap exists between in vivo and ex vivo coagulation when </w:t>
      </w:r>
    </w:p>
    <w:p w:rsidR="000F3219" w:rsidRDefault="000F3219" w:rsidP="000F3219">
      <w:r>
        <w:t xml:space="preserve">investigated by use of the coagulation tests prothrombin time (PT) and </w:t>
      </w:r>
    </w:p>
    <w:p w:rsidR="000F3219" w:rsidRDefault="000F3219" w:rsidP="000F3219">
      <w:r>
        <w:t xml:space="preserve">activated partial thromboplastin time (APTT). The thrombin generation assay </w:t>
      </w:r>
    </w:p>
    <w:p w:rsidR="000F3219" w:rsidRDefault="000F3219" w:rsidP="000F3219">
      <w:r>
        <w:t xml:space="preserve">(TGA) has been developed to fill this gap. CONTENT: TGA evaluates thrombin </w:t>
      </w:r>
    </w:p>
    <w:p w:rsidR="000F3219" w:rsidRDefault="000F3219" w:rsidP="000F3219">
      <w:r>
        <w:t xml:space="preserve">generation (resulting from the action of the procoagulant driver) and decay </w:t>
      </w:r>
    </w:p>
    <w:p w:rsidR="000F3219" w:rsidRDefault="000F3219" w:rsidP="000F3219">
      <w:r>
        <w:t xml:space="preserve">(resulting from the action of the anticoagulant driver), thus assessing the </w:t>
      </w:r>
    </w:p>
    <w:p w:rsidR="000F3219" w:rsidRDefault="000F3219" w:rsidP="000F3219">
      <w:r>
        <w:t xml:space="preserve">balance between the two. Coagulation of the test plasma (platelet poor or </w:t>
      </w:r>
    </w:p>
    <w:p w:rsidR="000F3219" w:rsidRDefault="000F3219" w:rsidP="000F3219">
      <w:r>
        <w:t xml:space="preserve">platelet rich) is activated by small amounts of tissue factor and </w:t>
      </w:r>
    </w:p>
    <w:p w:rsidR="000F3219" w:rsidRDefault="000F3219" w:rsidP="000F3219">
      <w:r>
        <w:t xml:space="preserve">phospholipids, and the reaction of thrombin generation is continuously </w:t>
      </w:r>
    </w:p>
    <w:p w:rsidR="000F3219" w:rsidRDefault="000F3219" w:rsidP="000F3219">
      <w:r>
        <w:t xml:space="preserve">monitored by means of a thrombin-specific fluorogenic substrate. Among the </w:t>
      </w:r>
    </w:p>
    <w:p w:rsidR="000F3219" w:rsidRDefault="000F3219" w:rsidP="000F3219">
      <w:r>
        <w:t xml:space="preserve">parameters derived from the thrombin-generation curve, the most important is </w:t>
      </w:r>
    </w:p>
    <w:p w:rsidR="000F3219" w:rsidRDefault="000F3219" w:rsidP="000F3219">
      <w:r>
        <w:t xml:space="preserve">the endogenous thrombin potential, defined as the net amount of thrombin </w:t>
      </w:r>
    </w:p>
    <w:p w:rsidR="000F3219" w:rsidRDefault="000F3219" w:rsidP="000F3219">
      <w:r>
        <w:t xml:space="preserve">that test plasmas can generate on the basis of the relative strength of the </w:t>
      </w:r>
    </w:p>
    <w:p w:rsidR="000F3219" w:rsidRDefault="000F3219" w:rsidP="000F3219">
      <w:r>
        <w:t xml:space="preserve">pro-and anticoagulant drivers. TGA is therefore the candidate assay to </w:t>
      </w:r>
    </w:p>
    <w:p w:rsidR="000F3219" w:rsidRDefault="000F3219" w:rsidP="000F3219">
      <w:r>
        <w:t xml:space="preserve">investigate hypo-or hypercoagulability. SUMMARY: From my analysis of the </w:t>
      </w:r>
    </w:p>
    <w:p w:rsidR="000F3219" w:rsidRDefault="000F3219" w:rsidP="000F3219">
      <w:r>
        <w:t xml:space="preserve">literature, I draw the following conclusions. There is strong evidence that </w:t>
      </w:r>
    </w:p>
    <w:p w:rsidR="000F3219" w:rsidRDefault="000F3219" w:rsidP="000F3219">
      <w:r>
        <w:t xml:space="preserve">TGA is helpful to elucidate coagulation mechanisms in various clinical </w:t>
      </w:r>
    </w:p>
    <w:p w:rsidR="000F3219" w:rsidRDefault="000F3219" w:rsidP="000F3219">
      <w:r>
        <w:t xml:space="preserve">conditions that until recently were poorly understood (chronic liver </w:t>
      </w:r>
    </w:p>
    <w:p w:rsidR="000F3219" w:rsidRDefault="000F3219" w:rsidP="000F3219">
      <w:r>
        <w:t xml:space="preserve">disease; diabetes; inflammatory bowel disease, myeloproliferative neoplasms, </w:t>
      </w:r>
    </w:p>
    <w:p w:rsidR="000F3219" w:rsidRDefault="000F3219" w:rsidP="000F3219">
      <w:r>
        <w:t xml:space="preserve">nonalcoholic fatty liver disease). TGA is a promising laboratory tool for </w:t>
      </w:r>
    </w:p>
    <w:p w:rsidR="000F3219" w:rsidRDefault="000F3219" w:rsidP="000F3219">
      <w:r>
        <w:t xml:space="preserve">investigating hemorrhagic coagulopathies and monitoring replacement therapy </w:t>
      </w:r>
    </w:p>
    <w:p w:rsidR="000F3219" w:rsidRDefault="000F3219" w:rsidP="000F3219">
      <w:r>
        <w:t xml:space="preserve">in hemophiliacs, predicting the risk of recurrent venous thromboembolism </w:t>
      </w:r>
    </w:p>
    <w:p w:rsidR="000F3219" w:rsidRDefault="000F3219" w:rsidP="000F3219">
      <w:r>
        <w:t xml:space="preserve">after a first event, and monitoring patients on parenteral or oral </w:t>
      </w:r>
    </w:p>
    <w:p w:rsidR="000F3219" w:rsidRDefault="000F3219" w:rsidP="000F3219">
      <w:r>
        <w:t xml:space="preserve">anticoagulants. These applications require clinical trials in which TGA </w:t>
      </w:r>
    </w:p>
    <w:p w:rsidR="000F3219" w:rsidRDefault="000F3219" w:rsidP="000F3219">
      <w:r>
        <w:t>results are combined with specific clinical end points.</w:t>
      </w:r>
    </w:p>
    <w:p w:rsidR="000F3219" w:rsidRDefault="000F3219" w:rsidP="000F3219"/>
    <w:p w:rsidR="000F3219" w:rsidRDefault="000F3219" w:rsidP="000F3219">
      <w:r>
        <w:t>RECORD 89</w:t>
      </w:r>
    </w:p>
    <w:p w:rsidR="000F3219" w:rsidRDefault="000F3219" w:rsidP="000F3219">
      <w:r>
        <w:t xml:space="preserve">Hemostatic balance in patients with liver cirrhosis: Report of a consensus </w:t>
      </w:r>
    </w:p>
    <w:p w:rsidR="000F3219" w:rsidRDefault="000F3219" w:rsidP="000F3219">
      <w:r>
        <w:lastRenderedPageBreak/>
        <w:t>conference</w:t>
      </w:r>
    </w:p>
    <w:p w:rsidR="000F3219" w:rsidRDefault="000F3219" w:rsidP="000F3219">
      <w:r>
        <w:t xml:space="preserve">Andriulli A. Tripodi A. Angeli P. Senzolo M. Primignani M. Giannini E.G. </w:t>
      </w:r>
    </w:p>
    <w:p w:rsidR="000F3219" w:rsidRDefault="000F3219" w:rsidP="000F3219">
      <w:r>
        <w:t xml:space="preserve">Riggio O. Colli A. Prati D. Sacerdoti D. Merkel C. Basili S. Ferro D. Villa </w:t>
      </w:r>
    </w:p>
    <w:p w:rsidR="000F3219" w:rsidRDefault="000F3219" w:rsidP="000F3219">
      <w:r>
        <w:t xml:space="preserve">E. Di Minno G. Caraceni P. Marzioni M. Mannucci P.M. Violi F. Piscaglia F. </w:t>
      </w:r>
    </w:p>
    <w:p w:rsidR="000F3219" w:rsidRDefault="000F3219" w:rsidP="000F3219">
      <w:r>
        <w:t xml:space="preserve">Calvaruso V. De Pietri L. Falcone M. Feltracco P. Grandone E. La Mura V. </w:t>
      </w:r>
    </w:p>
    <w:p w:rsidR="000F3219" w:rsidRDefault="000F3219" w:rsidP="000F3219">
      <w:r>
        <w:t xml:space="preserve">Licata A. Lucidi C. Maimone S. Marietta M. Morisco F. Napoleone L. Piano S. </w:t>
      </w:r>
    </w:p>
    <w:p w:rsidR="000F3219" w:rsidRDefault="000F3219" w:rsidP="000F3219">
      <w:r>
        <w:t xml:space="preserve">Raparelli V. Rebulla P. Ribero D. Sartori M.T. Scalera A. Schepis F. </w:t>
      </w:r>
    </w:p>
    <w:p w:rsidR="000F3219" w:rsidRDefault="000F3219" w:rsidP="000F3219">
      <w:r>
        <w:t>Sicilianom M. Baroni G.S. Tufano A. Vitale A. Zuin M.</w:t>
      </w:r>
    </w:p>
    <w:p w:rsidR="000F3219" w:rsidRDefault="000F3219" w:rsidP="000F3219">
      <w:r>
        <w:t xml:space="preserve">Digestive and Liver Disease (2016) 48:5 (455-467). Date of Publication: 1 </w:t>
      </w:r>
    </w:p>
    <w:p w:rsidR="000F3219" w:rsidRDefault="000F3219" w:rsidP="000F3219">
      <w:r>
        <w:t>May 2016</w:t>
      </w:r>
    </w:p>
    <w:p w:rsidR="000F3219" w:rsidRDefault="000F3219" w:rsidP="000F3219"/>
    <w:p w:rsidR="000F3219" w:rsidRDefault="000F3219" w:rsidP="000F3219">
      <w:r>
        <w:t xml:space="preserve">Patients with cirrhosis present with hemostatic alterations secondary to </w:t>
      </w:r>
    </w:p>
    <w:p w:rsidR="000F3219" w:rsidRDefault="000F3219" w:rsidP="000F3219">
      <w:r>
        <w:t xml:space="preserve">reduced availability of pro-coagulant and anti-coagulant factors. The net </w:t>
      </w:r>
    </w:p>
    <w:p w:rsidR="000F3219" w:rsidRDefault="000F3219" w:rsidP="000F3219">
      <w:r>
        <w:t xml:space="preserve">effect of these changes is a rebalanced hemostatic system. The Italian </w:t>
      </w:r>
    </w:p>
    <w:p w:rsidR="000F3219" w:rsidRDefault="000F3219" w:rsidP="000F3219">
      <w:r>
        <w:t xml:space="preserve">Association of the Study of the Liver (AISF) and the Italian Society of </w:t>
      </w:r>
    </w:p>
    <w:p w:rsidR="000F3219" w:rsidRDefault="000F3219" w:rsidP="000F3219">
      <w:r>
        <w:t xml:space="preserve">Internal Medicine (SIMI) promoted a consensus conference on the hemostatic </w:t>
      </w:r>
    </w:p>
    <w:p w:rsidR="000F3219" w:rsidRDefault="000F3219" w:rsidP="000F3219">
      <w:r>
        <w:t xml:space="preserve">balance in patients with cirrhosis. The consensus process started with the </w:t>
      </w:r>
    </w:p>
    <w:p w:rsidR="000F3219" w:rsidRDefault="000F3219" w:rsidP="000F3219">
      <w:r>
        <w:t xml:space="preserve">review of the literature by a scientific board of experts and ended with a </w:t>
      </w:r>
    </w:p>
    <w:p w:rsidR="000F3219" w:rsidRDefault="000F3219" w:rsidP="000F3219">
      <w:r>
        <w:t xml:space="preserve">formal consensus meeting in Rome in December 2014. The statements were </w:t>
      </w:r>
    </w:p>
    <w:p w:rsidR="000F3219" w:rsidRDefault="000F3219" w:rsidP="000F3219">
      <w:r>
        <w:t xml:space="preserve">graded according to quality of evidence and strength of recommendations, and </w:t>
      </w:r>
    </w:p>
    <w:p w:rsidR="000F3219" w:rsidRDefault="000F3219" w:rsidP="000F3219">
      <w:r>
        <w:t xml:space="preserve">approved by an independent jury. The statements presented here highlight </w:t>
      </w:r>
    </w:p>
    <w:p w:rsidR="000F3219" w:rsidRDefault="000F3219" w:rsidP="000F3219">
      <w:r>
        <w:t xml:space="preserve">strengths and weaknesses of current laboratory tests to assess bleeding and </w:t>
      </w:r>
    </w:p>
    <w:p w:rsidR="000F3219" w:rsidRDefault="000F3219" w:rsidP="000F3219">
      <w:r>
        <w:t xml:space="preserve">thrombotic risk in cirrhotic patients, the pathophysiology of hemostatic </w:t>
      </w:r>
    </w:p>
    <w:p w:rsidR="000F3219" w:rsidRDefault="000F3219" w:rsidP="000F3219">
      <w:r>
        <w:t xml:space="preserve">perturbations in this condition, and outline the optimal management of </w:t>
      </w:r>
    </w:p>
    <w:p w:rsidR="000F3219" w:rsidRDefault="000F3219" w:rsidP="000F3219">
      <w:r>
        <w:t>bleeding and thrombosis in patients with liver cirrhosis.</w:t>
      </w:r>
    </w:p>
    <w:p w:rsidR="000F3219" w:rsidRDefault="000F3219" w:rsidP="000F3219"/>
    <w:p w:rsidR="000F3219" w:rsidRDefault="000F3219" w:rsidP="000F3219">
      <w:r>
        <w:t>RECORD 90</w:t>
      </w:r>
    </w:p>
    <w:p w:rsidR="000F3219" w:rsidRDefault="000F3219" w:rsidP="000F3219">
      <w:r>
        <w:t xml:space="preserve">RUNX1 amplification increases the risk for thrombosis in children with </w:t>
      </w:r>
    </w:p>
    <w:p w:rsidR="000F3219" w:rsidRDefault="000F3219" w:rsidP="000F3219">
      <w:r>
        <w:t>B-cell acute lymphoblastic Leukemia</w:t>
      </w:r>
    </w:p>
    <w:p w:rsidR="000F3219" w:rsidRDefault="000F3219" w:rsidP="000F3219">
      <w:r>
        <w:t>Boucher M.O. Smitherman A.B. Pahl K.S. Rao K.W. Deal A.M. Blatt J.</w:t>
      </w:r>
    </w:p>
    <w:p w:rsidR="000F3219" w:rsidRDefault="000F3219" w:rsidP="000F3219">
      <w:r>
        <w:t xml:space="preserve">Journal of Pediatric Hematology/Oncology (2016) 38:3 (e125-e128). Date of </w:t>
      </w:r>
    </w:p>
    <w:p w:rsidR="000F3219" w:rsidRDefault="000F3219" w:rsidP="000F3219">
      <w:r>
        <w:t>Publication: 13 Apr 2016</w:t>
      </w:r>
    </w:p>
    <w:p w:rsidR="000F3219" w:rsidRDefault="000F3219" w:rsidP="000F3219"/>
    <w:p w:rsidR="000F3219" w:rsidRDefault="000F3219" w:rsidP="000F3219">
      <w:r>
        <w:t xml:space="preserve">Background: RUNX1 (AML1) amplification in patients with B-cell acute </w:t>
      </w:r>
    </w:p>
    <w:p w:rsidR="000F3219" w:rsidRDefault="000F3219" w:rsidP="000F3219">
      <w:r>
        <w:t xml:space="preserve">lymphoblastic leukemia (B-ALL) has been associated with poor survival for </w:t>
      </w:r>
    </w:p>
    <w:p w:rsidR="000F3219" w:rsidRDefault="000F3219" w:rsidP="000F3219">
      <w:r>
        <w:t xml:space="preserve">unclear reasons. Our anecdotal experience suggests that children with B-ALL </w:t>
      </w:r>
    </w:p>
    <w:p w:rsidR="000F3219" w:rsidRDefault="000F3219" w:rsidP="000F3219">
      <w:r>
        <w:t xml:space="preserve">and RUNX1 amplification might be predisposed to thrombosis. Procedure: We </w:t>
      </w:r>
    </w:p>
    <w:p w:rsidR="000F3219" w:rsidRDefault="000F3219" w:rsidP="000F3219">
      <w:r>
        <w:t xml:space="preserve">performed a retrospective cohort study of children with B-ALL treated from </w:t>
      </w:r>
    </w:p>
    <w:p w:rsidR="000F3219" w:rsidRDefault="000F3219" w:rsidP="000F3219">
      <w:r>
        <w:t xml:space="preserve">2008 to 2014 at the North Carolina Children's Hospital. Patient </w:t>
      </w:r>
    </w:p>
    <w:p w:rsidR="000F3219" w:rsidRDefault="000F3219" w:rsidP="000F3219">
      <w:r>
        <w:t xml:space="preserve">demographics, cytogenetics, and diagnosis of thrombosis were extracted by </w:t>
      </w:r>
    </w:p>
    <w:p w:rsidR="000F3219" w:rsidRDefault="000F3219" w:rsidP="000F3219">
      <w:r>
        <w:t xml:space="preserve">blinded chart review. Analysis was performed examining the relationship </w:t>
      </w:r>
    </w:p>
    <w:p w:rsidR="000F3219" w:rsidRDefault="000F3219" w:rsidP="000F3219">
      <w:r>
        <w:t xml:space="preserve">between RUNX1 amplification and thrombosis. Results: We identified 119 </w:t>
      </w:r>
    </w:p>
    <w:p w:rsidR="000F3219" w:rsidRDefault="000F3219" w:rsidP="000F3219">
      <w:r>
        <w:t xml:space="preserve">patients with B-ALL and a median age of 4.9 years (interquartile range, 2.9 </w:t>
      </w:r>
    </w:p>
    <w:p w:rsidR="000F3219" w:rsidRDefault="000F3219" w:rsidP="000F3219">
      <w:r>
        <w:t xml:space="preserve">to 8.6 y) at diagnosis. Four patients (3%) had RUNX1 amplification. The </w:t>
      </w:r>
    </w:p>
    <w:p w:rsidR="000F3219" w:rsidRDefault="000F3219" w:rsidP="000F3219">
      <w:r>
        <w:lastRenderedPageBreak/>
        <w:t xml:space="preserve">average number of RUNX1 copies among those with amplification was 5 (SD 0.81 </w:t>
      </w:r>
    </w:p>
    <w:p w:rsidR="000F3219" w:rsidRDefault="000F3219" w:rsidP="000F3219">
      <w:r>
        <w:t xml:space="preserve">[range, 4 to 6]). Eighteen thromboses were diagnosed within 6 months of </w:t>
      </w:r>
    </w:p>
    <w:p w:rsidR="000F3219" w:rsidRDefault="000F3219" w:rsidP="000F3219">
      <w:r>
        <w:t xml:space="preserve">starting treatment. These events were more likely among patients with RUNX1 </w:t>
      </w:r>
    </w:p>
    <w:p w:rsidR="000F3219" w:rsidRDefault="000F3219" w:rsidP="000F3219">
      <w:r>
        <w:t xml:space="preserve">amplification than in patients without amplification (75% vs. 13%; RR 5.75, </w:t>
      </w:r>
    </w:p>
    <w:p w:rsidR="000F3219" w:rsidRDefault="000F3219" w:rsidP="000F3219">
      <w:r>
        <w:t xml:space="preserve">95% confidence interval, 2.75-12.01). Conclusions: RUNX1 amplification may </w:t>
      </w:r>
    </w:p>
    <w:p w:rsidR="000F3219" w:rsidRDefault="000F3219" w:rsidP="000F3219">
      <w:r>
        <w:t xml:space="preserve">predispose to early thrombotic events in children with B-ALL which could, in </w:t>
      </w:r>
    </w:p>
    <w:p w:rsidR="000F3219" w:rsidRDefault="000F3219" w:rsidP="000F3219">
      <w:r>
        <w:t xml:space="preserve">part, contribute to their poorer outcomes. Treatment implications, including </w:t>
      </w:r>
    </w:p>
    <w:p w:rsidR="000F3219" w:rsidRDefault="000F3219" w:rsidP="000F3219">
      <w:r>
        <w:t xml:space="preserve">possible prophylactic anticoagulation of patients with of RUNX1 </w:t>
      </w:r>
    </w:p>
    <w:p w:rsidR="000F3219" w:rsidRDefault="000F3219" w:rsidP="000F3219">
      <w:r>
        <w:t>amplification, justify larger studies to confirm these findings.</w:t>
      </w:r>
    </w:p>
    <w:p w:rsidR="000F3219" w:rsidRDefault="000F3219" w:rsidP="000F3219"/>
    <w:p w:rsidR="000F3219" w:rsidRDefault="000F3219" w:rsidP="000F3219">
      <w:r>
        <w:t>RECORD 91</w:t>
      </w:r>
    </w:p>
    <w:p w:rsidR="000F3219" w:rsidRDefault="000F3219" w:rsidP="000F3219">
      <w:r>
        <w:t xml:space="preserve">Portomesenteric vein thrombosis after laparoscopic sleeve gastrectomy: 3 </w:t>
      </w:r>
    </w:p>
    <w:p w:rsidR="000F3219" w:rsidRDefault="000F3219" w:rsidP="000F3219">
      <w:r>
        <w:t>case reports and a literature review</w:t>
      </w:r>
    </w:p>
    <w:p w:rsidR="000F3219" w:rsidRDefault="000F3219" w:rsidP="000F3219">
      <w:r>
        <w:t xml:space="preserve">Muneer M. Abdelrahman H. El-Menyar A. Zarour A. Awad A. Al Dhaheri M. </w:t>
      </w:r>
    </w:p>
    <w:p w:rsidR="000F3219" w:rsidRDefault="000F3219" w:rsidP="000F3219">
      <w:r>
        <w:t>Al-Thani H.</w:t>
      </w:r>
    </w:p>
    <w:p w:rsidR="000F3219" w:rsidRDefault="000F3219" w:rsidP="000F3219">
      <w:r>
        <w:t xml:space="preserve">American Journal of Case Reports (2016) 17 (241-247). Date of Publication: </w:t>
      </w:r>
    </w:p>
    <w:p w:rsidR="000F3219" w:rsidRDefault="000F3219" w:rsidP="000F3219">
      <w:r>
        <w:t>12 Apr 2016</w:t>
      </w:r>
    </w:p>
    <w:p w:rsidR="000F3219" w:rsidRDefault="000F3219" w:rsidP="000F3219"/>
    <w:p w:rsidR="000F3219" w:rsidRDefault="000F3219" w:rsidP="000F3219">
      <w:r>
        <w:t xml:space="preserve">Objective: Rare co-existance of disease or pathology Background: </w:t>
      </w:r>
    </w:p>
    <w:p w:rsidR="000F3219" w:rsidRDefault="000F3219" w:rsidP="000F3219">
      <w:r>
        <w:t xml:space="preserve">Porto-mesenteric venous thrombosis (PMVT) is an infrequent but severe </w:t>
      </w:r>
    </w:p>
    <w:p w:rsidR="000F3219" w:rsidRDefault="000F3219" w:rsidP="000F3219">
      <w:r>
        <w:t xml:space="preserve">surgical complication developing in patients who underwent laparoscopic </w:t>
      </w:r>
    </w:p>
    <w:p w:rsidR="000F3219" w:rsidRDefault="000F3219" w:rsidP="000F3219">
      <w:r>
        <w:t xml:space="preserve">bariatric surgery (sleeve gastrectomy). Herein, we describe the clinical </w:t>
      </w:r>
    </w:p>
    <w:p w:rsidR="000F3219" w:rsidRDefault="000F3219" w:rsidP="000F3219">
      <w:r>
        <w:t xml:space="preserve">presentation, management, and outcome of 3 rare cases of PMVT after </w:t>
      </w:r>
    </w:p>
    <w:p w:rsidR="000F3219" w:rsidRDefault="000F3219" w:rsidP="000F3219">
      <w:r>
        <w:t xml:space="preserve">laparoscopic sleeve gastrectomy (LSG), successfully treated at our center. </w:t>
      </w:r>
    </w:p>
    <w:p w:rsidR="000F3219" w:rsidRDefault="000F3219" w:rsidP="000F3219">
      <w:r>
        <w:t xml:space="preserve">Case Report: All patients developed PMVT post-LSG and presented with </w:t>
      </w:r>
    </w:p>
    <w:p w:rsidR="000F3219" w:rsidRDefault="000F3219" w:rsidP="000F3219">
      <w:r>
        <w:t xml:space="preserve">diffused abdominal pain, nausea, and vomiting. Computed tomography (CT) of </w:t>
      </w:r>
    </w:p>
    <w:p w:rsidR="000F3219" w:rsidRDefault="000F3219" w:rsidP="000F3219">
      <w:r>
        <w:t xml:space="preserve">the abdomen confirmed the diagnosis of portal vein thrombosis. Two patients </w:t>
      </w:r>
    </w:p>
    <w:p w:rsidR="000F3219" w:rsidRDefault="000F3219" w:rsidP="000F3219">
      <w:r>
        <w:t xml:space="preserve">were treated conservatively with anticoagulation and thrombolytic therapy </w:t>
      </w:r>
    </w:p>
    <w:p w:rsidR="000F3219" w:rsidRDefault="000F3219" w:rsidP="000F3219">
      <w:r>
        <w:t xml:space="preserve">and the third patient required operative intervention with bowel resection. </w:t>
      </w:r>
    </w:p>
    <w:p w:rsidR="000F3219" w:rsidRDefault="000F3219" w:rsidP="000F3219">
      <w:r>
        <w:t xml:space="preserve">Conclusions: PMVT is a rare presentation after LSG, which requires early </w:t>
      </w:r>
    </w:p>
    <w:p w:rsidR="000F3219" w:rsidRDefault="000F3219" w:rsidP="000F3219">
      <w:r>
        <w:t xml:space="preserve">diagnosis and management. Conservative management through anticoagulants and </w:t>
      </w:r>
    </w:p>
    <w:p w:rsidR="000F3219" w:rsidRDefault="000F3219" w:rsidP="000F3219">
      <w:r>
        <w:t xml:space="preserve">thrombolytic therapy is quite effective and, if indicated, should always be </w:t>
      </w:r>
    </w:p>
    <w:p w:rsidR="000F3219" w:rsidRDefault="000F3219" w:rsidP="000F3219">
      <w:r>
        <w:t>considered as the primary treatment option.</w:t>
      </w:r>
    </w:p>
    <w:p w:rsidR="000F3219" w:rsidRDefault="000F3219" w:rsidP="000F3219"/>
    <w:p w:rsidR="000F3219" w:rsidRDefault="000F3219" w:rsidP="000F3219">
      <w:r>
        <w:t>RECORD 92</w:t>
      </w:r>
    </w:p>
    <w:p w:rsidR="000F3219" w:rsidRDefault="000F3219" w:rsidP="000F3219">
      <w:r>
        <w:t xml:space="preserve">The incidence of rethrombosis in patients with non-cirrhotic, non-tumoral </w:t>
      </w:r>
    </w:p>
    <w:p w:rsidR="000F3219" w:rsidRDefault="000F3219" w:rsidP="000F3219">
      <w:r>
        <w:t>chronic portal vein thrombosis-a prospective observational study</w:t>
      </w:r>
    </w:p>
    <w:p w:rsidR="000F3219" w:rsidRDefault="000F3219" w:rsidP="000F3219">
      <w:r>
        <w:t xml:space="preserve">Procopet B. Silva Jr. G. Llop E. Darnell A. Garcia-Criado M.A. Turon F. </w:t>
      </w:r>
    </w:p>
    <w:p w:rsidR="000F3219" w:rsidRDefault="000F3219" w:rsidP="000F3219">
      <w:r>
        <w:t>Baiges A. Calleja J.L. Bosch J. Hernandez-Gea V. Garcia-Pagan J.C.</w:t>
      </w:r>
    </w:p>
    <w:p w:rsidR="000F3219" w:rsidRDefault="000F3219" w:rsidP="000F3219">
      <w:r>
        <w:t xml:space="preserve">Journal of Hepatology (2016) 64:2 SUPPL. 1 (S432-S433).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Background and Aims: Non-cirrhotic, non-tumoral chronic portal vein </w:t>
      </w:r>
    </w:p>
    <w:p w:rsidR="000F3219" w:rsidRDefault="000F3219" w:rsidP="000F3219">
      <w:r>
        <w:t xml:space="preserve">thrombosis (NCPVT) is caused by a prothrombotic condition in 1/3 of cases, a </w:t>
      </w:r>
    </w:p>
    <w:p w:rsidR="000F3219" w:rsidRDefault="000F3219" w:rsidP="000F3219">
      <w:r>
        <w:lastRenderedPageBreak/>
        <w:t xml:space="preserve">local factor in other 1/3 of cases and is considered idiopathic in the </w:t>
      </w:r>
    </w:p>
    <w:p w:rsidR="000F3219" w:rsidRDefault="000F3219" w:rsidP="000F3219">
      <w:r>
        <w:t xml:space="preserve">remaining 1/3 patients (pts). In NCPVT, indefinite anticoagulation is </w:t>
      </w:r>
    </w:p>
    <w:p w:rsidR="000F3219" w:rsidRDefault="000F3219" w:rsidP="000F3219">
      <w:r>
        <w:t xml:space="preserve">recommended if a prothrombotic condition is found, if thrombosis is </w:t>
      </w:r>
    </w:p>
    <w:p w:rsidR="000F3219" w:rsidRDefault="000F3219" w:rsidP="000F3219">
      <w:r>
        <w:t xml:space="preserve">manifested by severe intestinal ischemia or if familial thrombotic history </w:t>
      </w:r>
    </w:p>
    <w:p w:rsidR="000F3219" w:rsidRDefault="000F3219" w:rsidP="000F3219">
      <w:r>
        <w:t xml:space="preserve">is present. However, the effectiveness of this attitude and/or the risk of </w:t>
      </w:r>
    </w:p>
    <w:p w:rsidR="000F3219" w:rsidRDefault="000F3219" w:rsidP="000F3219">
      <w:r>
        <w:t xml:space="preserve">rethrombosis in pts not anticoagulated and in relation with the underlying </w:t>
      </w:r>
    </w:p>
    <w:p w:rsidR="000F3219" w:rsidRDefault="000F3219" w:rsidP="000F3219">
      <w:r>
        <w:t xml:space="preserve">etiological conditions is scarce. The aim of the present study was to </w:t>
      </w:r>
    </w:p>
    <w:p w:rsidR="000F3219" w:rsidRDefault="000F3219" w:rsidP="000F3219">
      <w:r>
        <w:t xml:space="preserve">evaluate the rate of rethrombosis in the splanchnic venous system and the </w:t>
      </w:r>
    </w:p>
    <w:p w:rsidR="000F3219" w:rsidRDefault="000F3219" w:rsidP="000F3219">
      <w:r>
        <w:t xml:space="preserve">occurrence of any extrasplanchnic thrombotic events (EVE) in patients with </w:t>
      </w:r>
    </w:p>
    <w:p w:rsidR="000F3219" w:rsidRDefault="000F3219" w:rsidP="000F3219">
      <w:r>
        <w:t xml:space="preserve">chronic NCPVT. Methods: Patients prospectively included the REVASC registry </w:t>
      </w:r>
    </w:p>
    <w:p w:rsidR="000F3219" w:rsidRDefault="000F3219" w:rsidP="000F3219">
      <w:r>
        <w:t xml:space="preserve">and followed routinely with repeated angio-CT-scan or angio-MRI in order to </w:t>
      </w:r>
    </w:p>
    <w:p w:rsidR="000F3219" w:rsidRDefault="000F3219" w:rsidP="000F3219">
      <w:r>
        <w:t xml:space="preserve">assess the patency of the portal venous system were considered for </w:t>
      </w:r>
    </w:p>
    <w:p w:rsidR="000F3219" w:rsidRDefault="000F3219" w:rsidP="000F3219">
      <w:r>
        <w:t xml:space="preserve">inclusion. For splanchnic rethrombosis the patients were censored at the </w:t>
      </w:r>
    </w:p>
    <w:p w:rsidR="000F3219" w:rsidRDefault="000F3219" w:rsidP="000F3219">
      <w:r>
        <w:t xml:space="preserve">moment of rethrombosis or at the moment of the last imaging study. For EVE </w:t>
      </w:r>
    </w:p>
    <w:p w:rsidR="000F3219" w:rsidRDefault="000F3219" w:rsidP="000F3219">
      <w:r>
        <w:t xml:space="preserve">pts were censored at last day of follow-up. Results: 108 pts were included, </w:t>
      </w:r>
    </w:p>
    <w:p w:rsidR="000F3219" w:rsidRDefault="000F3219" w:rsidP="000F3219">
      <w:r>
        <w:t xml:space="preserve">39 with systemic prothombotic conditions (29 myeloproliferative diseases </w:t>
      </w:r>
    </w:p>
    <w:p w:rsidR="000F3219" w:rsidRDefault="000F3219" w:rsidP="000F3219">
      <w:r>
        <w:t xml:space="preserve">(MPD) and 10 with prothombotic abnormalities), 35 with an identifiable local </w:t>
      </w:r>
    </w:p>
    <w:p w:rsidR="000F3219" w:rsidRDefault="000F3219" w:rsidP="000F3219">
      <w:r>
        <w:t xml:space="preserve">factor and 34 were idiopathic, summing 652.75 person-years. During the </w:t>
      </w:r>
    </w:p>
    <w:p w:rsidR="000F3219" w:rsidRDefault="000F3219" w:rsidP="000F3219">
      <w:r>
        <w:t xml:space="preserve">follow-up 14 (13%) pts had rethrombosis (asymptomatic in 7). The actuarial </w:t>
      </w:r>
    </w:p>
    <w:p w:rsidR="000F3219" w:rsidRDefault="000F3219" w:rsidP="000F3219">
      <w:r>
        <w:t xml:space="preserve">rate of rethrombosis was 2, 6 and 12% at 1, 2 and 5 years, respectively. The </w:t>
      </w:r>
    </w:p>
    <w:p w:rsidR="000F3219" w:rsidRDefault="000F3219" w:rsidP="000F3219">
      <w:r>
        <w:t xml:space="preserve">incidence of rethrombosis was 2.15 (95% CI: 1.17-3.59) per 100 person-years. </w:t>
      </w:r>
    </w:p>
    <w:p w:rsidR="000F3219" w:rsidRDefault="000F3219" w:rsidP="000F3219">
      <w:r>
        <w:t xml:space="preserve">None of the 12 pts with NCPVT idiopathic/local with anticoagulation </w:t>
      </w:r>
    </w:p>
    <w:p w:rsidR="000F3219" w:rsidRDefault="000F3219" w:rsidP="000F3219">
      <w:r>
        <w:t xml:space="preserve">developed rethrombosis while this occurred in 11 out of 57 (19.2%) not </w:t>
      </w:r>
    </w:p>
    <w:p w:rsidR="000F3219" w:rsidRDefault="000F3219" w:rsidP="000F3219">
      <w:r>
        <w:t xml:space="preserve">receiving anticoagulation. Three patients of those with MPD (10%) and none </w:t>
      </w:r>
    </w:p>
    <w:p w:rsidR="000F3219" w:rsidRDefault="000F3219" w:rsidP="000F3219">
      <w:r>
        <w:t xml:space="preserve">of those with thrombophilia developed rethrombosis. During follow-up 11 pts </w:t>
      </w:r>
    </w:p>
    <w:p w:rsidR="000F3219" w:rsidRDefault="000F3219" w:rsidP="000F3219">
      <w:r>
        <w:t xml:space="preserve">had extrasplachnic thrombotic events, 5 of them with idiopathic/local NCPVT </w:t>
      </w:r>
    </w:p>
    <w:p w:rsidR="000F3219" w:rsidRDefault="000F3219" w:rsidP="000F3219">
      <w:r>
        <w:t xml:space="preserve">without anticoagulation. The remaining patients were under anticoagulation </w:t>
      </w:r>
    </w:p>
    <w:p w:rsidR="000F3219" w:rsidRDefault="000F3219" w:rsidP="000F3219">
      <w:r>
        <w:t xml:space="preserve">because had MPD (n = 4), thrombophilia (n = 1) and local factor with initial </w:t>
      </w:r>
    </w:p>
    <w:p w:rsidR="000F3219" w:rsidRDefault="000F3219" w:rsidP="000F3219">
      <w:r>
        <w:t xml:space="preserve">intestinal ischemia (n = 1). Conclusions: Rethrombosis in patients with </w:t>
      </w:r>
    </w:p>
    <w:p w:rsidR="000F3219" w:rsidRDefault="000F3219" w:rsidP="000F3219">
      <w:r>
        <w:t xml:space="preserve">local or idiopathic NCPVT not receiving anticoagulation is not a rare </w:t>
      </w:r>
    </w:p>
    <w:p w:rsidR="000F3219" w:rsidRDefault="000F3219" w:rsidP="000F3219">
      <w:r>
        <w:t xml:space="preserve">phenomenon. Efforts should be made to identify risk factors for rethrombosis </w:t>
      </w:r>
    </w:p>
    <w:p w:rsidR="000F3219" w:rsidRDefault="000F3219" w:rsidP="000F3219">
      <w:r>
        <w:t>in these patients.</w:t>
      </w:r>
    </w:p>
    <w:p w:rsidR="000F3219" w:rsidRDefault="000F3219" w:rsidP="000F3219"/>
    <w:p w:rsidR="000F3219" w:rsidRDefault="000F3219" w:rsidP="000F3219">
      <w:r>
        <w:t>RECORD 93</w:t>
      </w:r>
    </w:p>
    <w:p w:rsidR="000F3219" w:rsidRDefault="000F3219" w:rsidP="000F3219">
      <w:r>
        <w:t>Portomesenteric thrombosis after laparoscopic sleeve gastrectomy</w:t>
      </w:r>
    </w:p>
    <w:p w:rsidR="000F3219" w:rsidRDefault="000F3219" w:rsidP="000F3219">
      <w:r>
        <w:t>Talishinskiy T. Eid S. Mazpule G. Novack R. Trivedi A. Ewing D. Schmidt H.</w:t>
      </w:r>
    </w:p>
    <w:p w:rsidR="000F3219" w:rsidRDefault="000F3219" w:rsidP="000F3219">
      <w:r>
        <w:t xml:space="preserve">Gastroenterology (2016) 150:4 SUPPL. 1 (S1245-S1246).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INTRODUCTION Laparoscopic sleeve gastrectomy is currently the most common </w:t>
      </w:r>
    </w:p>
    <w:p w:rsidR="000F3219" w:rsidRDefault="000F3219" w:rsidP="000F3219">
      <w:r>
        <w:t xml:space="preserve">bariatric surgery at our institution. Portomesenteric vein thrombosis is a </w:t>
      </w:r>
    </w:p>
    <w:p w:rsidR="000F3219" w:rsidRDefault="000F3219" w:rsidP="000F3219">
      <w:r>
        <w:t xml:space="preserve">relatively uncommon surgical complication with an insidious presentation and </w:t>
      </w:r>
    </w:p>
    <w:p w:rsidR="000F3219" w:rsidRDefault="000F3219" w:rsidP="000F3219">
      <w:r>
        <w:t xml:space="preserve">a high risk of bowel compromise. The purpose of this study was to present a </w:t>
      </w:r>
    </w:p>
    <w:p w:rsidR="000F3219" w:rsidRDefault="000F3219" w:rsidP="000F3219">
      <w:r>
        <w:t xml:space="preserve">series of patients who developed postoperative portomesenteric vein </w:t>
      </w:r>
    </w:p>
    <w:p w:rsidR="000F3219" w:rsidRDefault="000F3219" w:rsidP="000F3219">
      <w:r>
        <w:lastRenderedPageBreak/>
        <w:t xml:space="preserve">thrombosis after sleeve gastrectomy, and to identify the associated risk </w:t>
      </w:r>
    </w:p>
    <w:p w:rsidR="000F3219" w:rsidRDefault="000F3219" w:rsidP="000F3219">
      <w:r>
        <w:t xml:space="preserve">factors, overall incidence, clinical presentation and management. This is </w:t>
      </w:r>
    </w:p>
    <w:p w:rsidR="000F3219" w:rsidRDefault="000F3219" w:rsidP="000F3219">
      <w:r>
        <w:t xml:space="preserve">the largest case series presented from North America. METHODS This is a </w:t>
      </w:r>
    </w:p>
    <w:p w:rsidR="000F3219" w:rsidRDefault="000F3219" w:rsidP="000F3219">
      <w:r>
        <w:t xml:space="preserve">retrospective analysis of patients who underwent sleeve gastrectomy and </w:t>
      </w:r>
    </w:p>
    <w:p w:rsidR="000F3219" w:rsidRDefault="000F3219" w:rsidP="000F3219">
      <w:r>
        <w:t xml:space="preserve">developed portomesenteric vein thrombosis. Demographic data, personal risk </w:t>
      </w:r>
    </w:p>
    <w:p w:rsidR="000F3219" w:rsidRDefault="000F3219" w:rsidP="000F3219">
      <w:r>
        <w:t xml:space="preserve">factors, clinical presentation, and postoperative results of hypercoagulable </w:t>
      </w:r>
    </w:p>
    <w:p w:rsidR="000F3219" w:rsidRDefault="000F3219" w:rsidP="000F3219">
      <w:r>
        <w:t xml:space="preserve">work up were analyzed in this study. RESULTS A total of 2185 laparoscopic </w:t>
      </w:r>
    </w:p>
    <w:p w:rsidR="000F3219" w:rsidRDefault="000F3219" w:rsidP="000F3219">
      <w:r>
        <w:t xml:space="preserve">sleeve gastrectomies were performed from August 2011 till August 2015. </w:t>
      </w:r>
    </w:p>
    <w:p w:rsidR="000F3219" w:rsidRDefault="000F3219" w:rsidP="000F3219">
      <w:r>
        <w:t xml:space="preserve">Twelve patients (0.55%) developed portal vein thrombosis after surgery. Out </w:t>
      </w:r>
    </w:p>
    <w:p w:rsidR="000F3219" w:rsidRDefault="000F3219" w:rsidP="000F3219">
      <w:r>
        <w:t xml:space="preserve">of these patients seven were women and only two had a remote history of </w:t>
      </w:r>
    </w:p>
    <w:p w:rsidR="000F3219" w:rsidRDefault="000F3219" w:rsidP="000F3219">
      <w:r>
        <w:t xml:space="preserve">smoking. Mean BMI was 42.7 (range 37 - 49), mean age was 43.1 (range 18 - 53 </w:t>
      </w:r>
    </w:p>
    <w:p w:rsidR="000F3219" w:rsidRDefault="000F3219" w:rsidP="000F3219">
      <w:r>
        <w:t xml:space="preserve">years). Mean operative time was 67 minutes (range 44 - 90 minutes). </w:t>
      </w:r>
    </w:p>
    <w:p w:rsidR="000F3219" w:rsidRDefault="000F3219" w:rsidP="000F3219">
      <w:r>
        <w:t xml:space="preserve">Abdominal pain was the most common symptom, presenting at a median of 14 </w:t>
      </w:r>
    </w:p>
    <w:p w:rsidR="000F3219" w:rsidRDefault="000F3219" w:rsidP="000F3219">
      <w:r>
        <w:t xml:space="preserve">days (range 7 - 178 days) after sleeve gastrectomy. The most common </w:t>
      </w:r>
    </w:p>
    <w:p w:rsidR="000F3219" w:rsidRDefault="000F3219" w:rsidP="000F3219">
      <w:r>
        <w:t xml:space="preserve">laboratory abnormalities were elevated alkaline phosphatase and lipase. CT </w:t>
      </w:r>
    </w:p>
    <w:p w:rsidR="000F3219" w:rsidRDefault="000F3219" w:rsidP="000F3219">
      <w:r>
        <w:t xml:space="preserve">with IV contrast was performed in 11 patients, and was diagnostic in all. </w:t>
      </w:r>
    </w:p>
    <w:p w:rsidR="000F3219" w:rsidRDefault="000F3219" w:rsidP="000F3219">
      <w:r>
        <w:t xml:space="preserve">Due to a severe contrast allergy the twelfth patient had a non-contrast CT </w:t>
      </w:r>
    </w:p>
    <w:p w:rsidR="000F3219" w:rsidRDefault="000F3219" w:rsidP="000F3219">
      <w:r>
        <w:t xml:space="preserve">which was not diagnostic. Abdominal ultrasound identified portomesenteric </w:t>
      </w:r>
    </w:p>
    <w:p w:rsidR="000F3219" w:rsidRDefault="000F3219" w:rsidP="000F3219">
      <w:r>
        <w:t xml:space="preserve">thrombosis in this patient, but failed to demonstrate it in three of the </w:t>
      </w:r>
    </w:p>
    <w:p w:rsidR="000F3219" w:rsidRDefault="000F3219" w:rsidP="000F3219">
      <w:r>
        <w:t xml:space="preserve">other patients. Four patients in the study required additional surgical </w:t>
      </w:r>
    </w:p>
    <w:p w:rsidR="000F3219" w:rsidRDefault="000F3219" w:rsidP="000F3219">
      <w:r>
        <w:t xml:space="preserve">intervention, including 2 small bowel resections. All patients were treated </w:t>
      </w:r>
    </w:p>
    <w:p w:rsidR="000F3219" w:rsidRDefault="000F3219" w:rsidP="000F3219">
      <w:r>
        <w:t xml:space="preserve">with anti-coagulation with eventual resolution of symptoms. Six patients had </w:t>
      </w:r>
    </w:p>
    <w:p w:rsidR="000F3219" w:rsidRDefault="000F3219" w:rsidP="000F3219">
      <w:r>
        <w:t xml:space="preserve">repeat interval imaging, but only two of them were found to have </w:t>
      </w:r>
    </w:p>
    <w:p w:rsidR="000F3219" w:rsidRDefault="000F3219" w:rsidP="000F3219">
      <w:r>
        <w:t xml:space="preserve">radiographic resolution. Seven patients underwent hypercoagulable work up, </w:t>
      </w:r>
    </w:p>
    <w:p w:rsidR="000F3219" w:rsidRDefault="000F3219" w:rsidP="000F3219">
      <w:r>
        <w:t xml:space="preserve">revealing an abnormality in five. CONCLUSIONS Portal vein and mesenteric </w:t>
      </w:r>
    </w:p>
    <w:p w:rsidR="000F3219" w:rsidRDefault="000F3219" w:rsidP="000F3219">
      <w:r>
        <w:t xml:space="preserve">thrombosis is a relatively rare but morbid complication in patients </w:t>
      </w:r>
    </w:p>
    <w:p w:rsidR="000F3219" w:rsidRDefault="000F3219" w:rsidP="000F3219">
      <w:r>
        <w:t xml:space="preserve">undergoing bariatric surgery. Immediate diagnosis and a high index of </w:t>
      </w:r>
    </w:p>
    <w:p w:rsidR="000F3219" w:rsidRDefault="000F3219" w:rsidP="000F3219">
      <w:r>
        <w:t>suspicion is essential for the appropriate care of these patients.</w:t>
      </w:r>
    </w:p>
    <w:p w:rsidR="000F3219" w:rsidRDefault="000F3219" w:rsidP="000F3219"/>
    <w:p w:rsidR="000F3219" w:rsidRDefault="000F3219" w:rsidP="000F3219">
      <w:r>
        <w:t>RECORD 94</w:t>
      </w:r>
    </w:p>
    <w:p w:rsidR="000F3219" w:rsidRDefault="000F3219" w:rsidP="000F3219">
      <w:r>
        <w:t xml:space="preserve">Inflammatory bowel disease is associated with an increased risk of arterial </w:t>
      </w:r>
    </w:p>
    <w:p w:rsidR="000F3219" w:rsidRDefault="000F3219" w:rsidP="000F3219">
      <w:r>
        <w:t>and venous thrombosis in a tertiary hospital-based patient cohort</w:t>
      </w:r>
    </w:p>
    <w:p w:rsidR="000F3219" w:rsidRDefault="000F3219" w:rsidP="000F3219">
      <w:r>
        <w:t>Gutta A. Redd M.K. Shah R. Jeepalyam S. Yousef O. Clarkston W.K.</w:t>
      </w:r>
    </w:p>
    <w:p w:rsidR="000F3219" w:rsidRDefault="000F3219" w:rsidP="000F3219">
      <w:r>
        <w:t xml:space="preserve">Gastroenterology (2016) 150:4 SUPPL. 1 (S562). Date of Publication: April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BACKGROUND: Patients with inflammatory bowel disease are at an increased </w:t>
      </w:r>
    </w:p>
    <w:p w:rsidR="000F3219" w:rsidRDefault="000F3219" w:rsidP="000F3219">
      <w:r>
        <w:t xml:space="preserve">risk of thromboembolic events when compared to the general population. AIM: </w:t>
      </w:r>
    </w:p>
    <w:p w:rsidR="000F3219" w:rsidRDefault="000F3219" w:rsidP="000F3219">
      <w:r>
        <w:t xml:space="preserve">The aim of our study is to quantify the risk of arterial and venous </w:t>
      </w:r>
    </w:p>
    <w:p w:rsidR="000F3219" w:rsidRDefault="000F3219" w:rsidP="000F3219">
      <w:r>
        <w:t xml:space="preserve">thrombosis in hospitalized patients with Crohns disease and Ulcerative </w:t>
      </w:r>
    </w:p>
    <w:p w:rsidR="000F3219" w:rsidRDefault="000F3219" w:rsidP="000F3219">
      <w:r>
        <w:t xml:space="preserve">Colitis. METHODS: A retrospective analysis was conducted to evaluate all </w:t>
      </w:r>
    </w:p>
    <w:p w:rsidR="000F3219" w:rsidRDefault="000F3219" w:rsidP="000F3219">
      <w:r>
        <w:t xml:space="preserve">adult patients at Truman Medical Center, a primary teaching hospital for the </w:t>
      </w:r>
    </w:p>
    <w:p w:rsidR="000F3219" w:rsidRDefault="000F3219" w:rsidP="000F3219">
      <w:r>
        <w:t xml:space="preserve">University of Missouri-Kansas City from January 1st, 2010 to December 31st, </w:t>
      </w:r>
    </w:p>
    <w:p w:rsidR="000F3219" w:rsidRDefault="000F3219" w:rsidP="000F3219">
      <w:r>
        <w:t xml:space="preserve">2014 and 233,218 patients were identified. Using ICD-9 codes, a database </w:t>
      </w:r>
    </w:p>
    <w:p w:rsidR="000F3219" w:rsidRDefault="000F3219" w:rsidP="000F3219">
      <w:r>
        <w:lastRenderedPageBreak/>
        <w:t xml:space="preserve">search was undertaken to identify patients with inflammatory bowel disease </w:t>
      </w:r>
    </w:p>
    <w:p w:rsidR="000F3219" w:rsidRDefault="000F3219" w:rsidP="000F3219">
      <w:r>
        <w:t xml:space="preserve">as well as all patients diagnosed with arterial or venous thrombosis on </w:t>
      </w:r>
    </w:p>
    <w:p w:rsidR="000F3219" w:rsidRDefault="000F3219" w:rsidP="000F3219">
      <w:r>
        <w:t xml:space="preserve">admission or during their hospitalization. Odds ratio was calculated to </w:t>
      </w:r>
    </w:p>
    <w:p w:rsidR="000F3219" w:rsidRDefault="000F3219" w:rsidP="000F3219">
      <w:r>
        <w:t xml:space="preserve">assess the risk and was further adjusted using logistic regression. Patients </w:t>
      </w:r>
    </w:p>
    <w:p w:rsidR="000F3219" w:rsidRDefault="000F3219" w:rsidP="000F3219">
      <w:r>
        <w:t xml:space="preserve">with acute diverticulitis, liver cirrhosis, pancreatitis, pancreatic cancer </w:t>
      </w:r>
    </w:p>
    <w:p w:rsidR="000F3219" w:rsidRDefault="000F3219" w:rsidP="000F3219">
      <w:r>
        <w:t xml:space="preserve">and colon cancer were excluded from the study. RESULT: A total of 224,769 </w:t>
      </w:r>
    </w:p>
    <w:p w:rsidR="000F3219" w:rsidRDefault="000F3219" w:rsidP="000F3219">
      <w:r>
        <w:t xml:space="preserve">patients admitted over a four-year period met the inclusion criteria. </w:t>
      </w:r>
    </w:p>
    <w:p w:rsidR="000F3219" w:rsidRDefault="000F3219" w:rsidP="000F3219">
      <w:r>
        <w:t xml:space="preserve">Analysis of these patients showed that 2,056 (0.9%) patients had </w:t>
      </w:r>
    </w:p>
    <w:p w:rsidR="000F3219" w:rsidRDefault="000F3219" w:rsidP="000F3219">
      <w:r>
        <w:t xml:space="preserve">thromboembolic events. 2,408 patients had IBD with 77 (3.2%) having arterial </w:t>
      </w:r>
    </w:p>
    <w:p w:rsidR="000F3219" w:rsidRDefault="000F3219" w:rsidP="000F3219">
      <w:r>
        <w:t xml:space="preserve">or venous thrombosis. The distribution of embolic events included; DVT (45), </w:t>
      </w:r>
    </w:p>
    <w:p w:rsidR="000F3219" w:rsidRDefault="000F3219" w:rsidP="000F3219">
      <w:r>
        <w:t xml:space="preserve">PE (27), unspecified arterial thrombosis (19), mesenteric arterial </w:t>
      </w:r>
    </w:p>
    <w:p w:rsidR="000F3219" w:rsidRDefault="000F3219" w:rsidP="000F3219">
      <w:r>
        <w:t xml:space="preserve">thrombosis (3), mesenteric venous thrombosis (3), cerebral venous thrombosis </w:t>
      </w:r>
    </w:p>
    <w:p w:rsidR="000F3219" w:rsidRDefault="000F3219" w:rsidP="000F3219">
      <w:r>
        <w:t xml:space="preserve">(1), cerebral artery thrombosis (1), and portal vein thrombosis (2). </w:t>
      </w:r>
    </w:p>
    <w:p w:rsidR="000F3219" w:rsidRDefault="000F3219" w:rsidP="000F3219">
      <w:r>
        <w:t xml:space="preserve">Patients with inflammatory bowel disease are 3.68 times (CI 2.92, 4.63) more </w:t>
      </w:r>
    </w:p>
    <w:p w:rsidR="000F3219" w:rsidRDefault="000F3219" w:rsidP="000F3219">
      <w:r>
        <w:t xml:space="preserve">likely to develop a thrombosis when compared to a hospital-based patient </w:t>
      </w:r>
    </w:p>
    <w:p w:rsidR="000F3219" w:rsidRDefault="000F3219" w:rsidP="000F3219">
      <w:r>
        <w:t xml:space="preserve">population without IBD. The risk decreased marginally to 2.88 (CI 2.23, </w:t>
      </w:r>
    </w:p>
    <w:p w:rsidR="000F3219" w:rsidRDefault="000F3219" w:rsidP="000F3219">
      <w:r>
        <w:t xml:space="preserve">3.73) when adjusted for age, race, sex, smoking and BMI. The risk of </w:t>
      </w:r>
    </w:p>
    <w:p w:rsidR="000F3219" w:rsidRDefault="000F3219" w:rsidP="000F3219">
      <w:r>
        <w:t xml:space="preserve">thrombosis in Crohns Disease was 2.64 (CI 1.49, 4.69) and Ulcerative Colitis </w:t>
      </w:r>
    </w:p>
    <w:p w:rsidR="000F3219" w:rsidRDefault="000F3219" w:rsidP="000F3219">
      <w:r>
        <w:t xml:space="preserve">was 4.35 (CI 2.38, 7.96). The patients were also more likely to have a PE </w:t>
      </w:r>
    </w:p>
    <w:p w:rsidR="000F3219" w:rsidRDefault="000F3219" w:rsidP="000F3219">
      <w:r>
        <w:t xml:space="preserve">with a risk of 3.32 (CI 2.26, 4.89) and a DVT with a risk of 3.53 (CI 2.62, </w:t>
      </w:r>
    </w:p>
    <w:p w:rsidR="000F3219" w:rsidRDefault="000F3219" w:rsidP="000F3219">
      <w:r>
        <w:t xml:space="preserve">4.77) compared to other types of thrombosis. There was also a statistically </w:t>
      </w:r>
    </w:p>
    <w:p w:rsidR="000F3219" w:rsidRDefault="000F3219" w:rsidP="000F3219">
      <w:r>
        <w:t xml:space="preserve">significant increased risk of arterial thrombosis at 7.8 (CI 5.1, 11.98) </w:t>
      </w:r>
    </w:p>
    <w:p w:rsidR="000F3219" w:rsidRDefault="000F3219" w:rsidP="000F3219">
      <w:r>
        <w:t xml:space="preserve">over venous thrombosis at 3.44 (CI 2.68, 4.42). CONCLUSION: Inflammatory </w:t>
      </w:r>
    </w:p>
    <w:p w:rsidR="000F3219" w:rsidRDefault="000F3219" w:rsidP="000F3219">
      <w:r>
        <w:t xml:space="preserve">bowel disease is associated with an increased risk of arterial and venous </w:t>
      </w:r>
    </w:p>
    <w:p w:rsidR="000F3219" w:rsidRDefault="000F3219" w:rsidP="000F3219">
      <w:r>
        <w:t xml:space="preserve">thrombosis. The risk is higher in Ulcerative Colitis compared with Crohns </w:t>
      </w:r>
    </w:p>
    <w:p w:rsidR="000F3219" w:rsidRDefault="000F3219" w:rsidP="000F3219">
      <w:r>
        <w:t xml:space="preserve">Disease, and there is a higher likelihood of DVT and PE, when compared to </w:t>
      </w:r>
    </w:p>
    <w:p w:rsidR="000F3219" w:rsidRDefault="000F3219" w:rsidP="000F3219">
      <w:r>
        <w:t xml:space="preserve">other types of thrombosis. Close attention to prophylaxis of thromboembolism </w:t>
      </w:r>
    </w:p>
    <w:p w:rsidR="000F3219" w:rsidRDefault="000F3219" w:rsidP="000F3219">
      <w:r>
        <w:t xml:space="preserve">in this patient population is critical. Further investigation must be done </w:t>
      </w:r>
    </w:p>
    <w:p w:rsidR="000F3219" w:rsidRDefault="000F3219" w:rsidP="000F3219">
      <w:r>
        <w:t xml:space="preserve">to determine specific risk factors for thromboembolic disease in the IBD </w:t>
      </w:r>
    </w:p>
    <w:p w:rsidR="000F3219" w:rsidRDefault="000F3219" w:rsidP="000F3219">
      <w:r>
        <w:t xml:space="preserve">patient population, and whether a high-risk subset of these patients would </w:t>
      </w:r>
    </w:p>
    <w:p w:rsidR="000F3219" w:rsidRDefault="000F3219" w:rsidP="000F3219">
      <w:r>
        <w:t>benefit from long-term anticoagulation.</w:t>
      </w:r>
    </w:p>
    <w:p w:rsidR="000F3219" w:rsidRDefault="000F3219" w:rsidP="000F3219"/>
    <w:p w:rsidR="000F3219" w:rsidRDefault="000F3219" w:rsidP="000F3219">
      <w:r>
        <w:t>RECORD 95</w:t>
      </w:r>
    </w:p>
    <w:p w:rsidR="000F3219" w:rsidRDefault="000F3219" w:rsidP="000F3219">
      <w:r>
        <w:t xml:space="preserve">Tips versus endoscopy plus propranolol and anticoagulation for variceal </w:t>
      </w:r>
    </w:p>
    <w:p w:rsidR="000F3219" w:rsidRDefault="000F3219" w:rsidP="000F3219">
      <w:r>
        <w:t xml:space="preserve">rebleeding in cirrhotic patients with portal vein thrombosis: Results of a </w:t>
      </w:r>
    </w:p>
    <w:p w:rsidR="000F3219" w:rsidRDefault="000F3219" w:rsidP="000F3219">
      <w:r>
        <w:t>randomized controlled trial</w:t>
      </w:r>
    </w:p>
    <w:p w:rsidR="000F3219" w:rsidRDefault="000F3219" w:rsidP="000F3219">
      <w:r>
        <w:t xml:space="preserve">Qi X. He C. Yin Z. Wang Z. Zhang H. Xie H. Yao L. Wang J. Xia J. Cai H. Yang </w:t>
      </w:r>
    </w:p>
    <w:p w:rsidR="000F3219" w:rsidRDefault="000F3219" w:rsidP="000F3219">
      <w:r>
        <w:t>Z. Bai M. Guo W. Niu J. Wu K. Fan D. Han G.</w:t>
      </w:r>
    </w:p>
    <w:p w:rsidR="000F3219" w:rsidRDefault="000F3219" w:rsidP="000F3219">
      <w:r>
        <w:t xml:space="preserve">Journal of Hepatology (2016) 64:2 SUPPL. 1 (S167-S168).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Background and Aims: No consensus regarding the prevention of variceal </w:t>
      </w:r>
    </w:p>
    <w:p w:rsidR="000F3219" w:rsidRDefault="000F3219" w:rsidP="000F3219">
      <w:r>
        <w:t xml:space="preserve">rebleeding in cirrhotic patients with portal vein thrombosis (PVT) has been </w:t>
      </w:r>
    </w:p>
    <w:p w:rsidR="000F3219" w:rsidRDefault="000F3219" w:rsidP="000F3219">
      <w:r>
        <w:t xml:space="preserve">established. A randomized controlled trial was conducted to prospectively </w:t>
      </w:r>
    </w:p>
    <w:p w:rsidR="000F3219" w:rsidRDefault="000F3219" w:rsidP="000F3219">
      <w:r>
        <w:lastRenderedPageBreak/>
        <w:t xml:space="preserve">compare the efficacy of transjugular intrahepatic portosystemic shunt (TIPS) </w:t>
      </w:r>
    </w:p>
    <w:p w:rsidR="000F3219" w:rsidRDefault="000F3219" w:rsidP="000F3219">
      <w:r>
        <w:t xml:space="preserve">versus conventional treatment (i.e., endoscopic treatment, propranolol, and </w:t>
      </w:r>
    </w:p>
    <w:p w:rsidR="000F3219" w:rsidRDefault="000F3219" w:rsidP="000F3219">
      <w:r>
        <w:t xml:space="preserve">anticoagulants) in such patients. Methods: Cirrhotic patients with a history </w:t>
      </w:r>
    </w:p>
    <w:p w:rsidR="000F3219" w:rsidRDefault="000F3219" w:rsidP="000F3219">
      <w:r>
        <w:t xml:space="preserve">of variceal bleeding and PVT were randomized into TIPS with covered stents </w:t>
      </w:r>
    </w:p>
    <w:p w:rsidR="000F3219" w:rsidRDefault="000F3219" w:rsidP="000F3219">
      <w:r>
        <w:t xml:space="preserve">group and conventional treatment group. Primary endpoint was variceal </w:t>
      </w:r>
    </w:p>
    <w:p w:rsidR="000F3219" w:rsidRDefault="000F3219" w:rsidP="000F3219">
      <w:r>
        <w:t xml:space="preserve">rebleeding. Secondary endpoints included survival, complications, and portal </w:t>
      </w:r>
    </w:p>
    <w:p w:rsidR="000F3219" w:rsidRDefault="000F3219" w:rsidP="000F3219">
      <w:r>
        <w:t xml:space="preserve">vein recanalization. Results: In TIPS group, 23 of 24 patients successfully </w:t>
      </w:r>
    </w:p>
    <w:p w:rsidR="000F3219" w:rsidRDefault="000F3219" w:rsidP="000F3219">
      <w:r>
        <w:t xml:space="preserve">underwent TIPS procedures. In conventional treatment group, 5 of 25 patients </w:t>
      </w:r>
    </w:p>
    <w:p w:rsidR="000F3219" w:rsidRDefault="000F3219" w:rsidP="000F3219">
      <w:r>
        <w:t xml:space="preserve">were transferred to TIPS procedures. During a median follow-up period of </w:t>
      </w:r>
    </w:p>
    <w:p w:rsidR="000F3219" w:rsidRDefault="000F3219" w:rsidP="000F3219">
      <w:r>
        <w:t xml:space="preserve">20.9 months (range: 0.1-44.7), the 6- and 12-month cumulative rates of free </w:t>
      </w:r>
    </w:p>
    <w:p w:rsidR="000F3219" w:rsidRDefault="000F3219" w:rsidP="000F3219">
      <w:r>
        <w:t xml:space="preserve">of variceal rebleeding were significantly higher in TIPS group than in </w:t>
      </w:r>
    </w:p>
    <w:p w:rsidR="000F3219" w:rsidRDefault="000F3219" w:rsidP="000F3219">
      <w:r>
        <w:t xml:space="preserve">conventional treatment group (95% and 85% vs. 63% and 55%, p = 0.025). The </w:t>
      </w:r>
    </w:p>
    <w:p w:rsidR="000F3219" w:rsidRDefault="000F3219" w:rsidP="000F3219">
      <w:r>
        <w:t xml:space="preserve">12- and 24-month cumulative rates of overall survival were 83% and 73% in </w:t>
      </w:r>
    </w:p>
    <w:p w:rsidR="000F3219" w:rsidRDefault="000F3219" w:rsidP="000F3219">
      <w:r>
        <w:t xml:space="preserve">TIPS group and 88% and 84% in conventional treatment group (p = 0.228). </w:t>
      </w:r>
    </w:p>
    <w:p w:rsidR="000F3219" w:rsidRDefault="000F3219" w:rsidP="000F3219">
      <w:r>
        <w:t xml:space="preserve">Complete disappearance of main portal vein thrombosis was more frequently </w:t>
      </w:r>
    </w:p>
    <w:p w:rsidR="000F3219" w:rsidRDefault="000F3219" w:rsidP="000F3219">
      <w:r>
        <w:t xml:space="preserve">observed in TIPS group than in conventional treatment group (85% vs. 35%, p </w:t>
      </w:r>
    </w:p>
    <w:p w:rsidR="000F3219" w:rsidRDefault="000F3219" w:rsidP="000F3219">
      <w:r>
        <w:t xml:space="preserve">= 0.001). The 6- and 12-month cumulative rates free of hepatic </w:t>
      </w:r>
    </w:p>
    <w:p w:rsidR="000F3219" w:rsidRDefault="000F3219" w:rsidP="000F3219">
      <w:r>
        <w:t xml:space="preserve">encephalopathy were statistically similar between the two groups (77% and </w:t>
      </w:r>
    </w:p>
    <w:p w:rsidR="000F3219" w:rsidRDefault="000F3219" w:rsidP="000F3219">
      <w:r>
        <w:t xml:space="preserve">77% vs. 82% and 78%, p = 0.888). Two patients developed shunt dysfunction in </w:t>
      </w:r>
    </w:p>
    <w:p w:rsidR="000F3219" w:rsidRDefault="000F3219" w:rsidP="000F3219">
      <w:r>
        <w:t xml:space="preserve">TIPS group. Conclusions: Compared with conventional treatment, TIPS could </w:t>
      </w:r>
    </w:p>
    <w:p w:rsidR="000F3219" w:rsidRDefault="000F3219" w:rsidP="000F3219">
      <w:r>
        <w:t xml:space="preserve">prevent from variceal rebleeding and improve the rate of portal vein </w:t>
      </w:r>
    </w:p>
    <w:p w:rsidR="000F3219" w:rsidRDefault="000F3219" w:rsidP="000F3219">
      <w:r>
        <w:t xml:space="preserve">recanalization with a similar incidence of hepatic encephalopathy in </w:t>
      </w:r>
    </w:p>
    <w:p w:rsidR="000F3219" w:rsidRDefault="000F3219" w:rsidP="000F3219">
      <w:r>
        <w:t>cirrhotic patients with PVT.</w:t>
      </w:r>
    </w:p>
    <w:p w:rsidR="000F3219" w:rsidRDefault="000F3219" w:rsidP="000F3219"/>
    <w:p w:rsidR="000F3219" w:rsidRDefault="000F3219" w:rsidP="000F3219">
      <w:r>
        <w:t>RECORD 96</w:t>
      </w:r>
    </w:p>
    <w:p w:rsidR="000F3219" w:rsidRDefault="000F3219" w:rsidP="000F3219">
      <w:r>
        <w:t xml:space="preserve">Diagnosis of epigastric pain in the puerperium: A rare case of portal system </w:t>
      </w:r>
    </w:p>
    <w:p w:rsidR="000F3219" w:rsidRDefault="000F3219" w:rsidP="000F3219">
      <w:r>
        <w:t>thrombosis with bilateral renal infarcts</w:t>
      </w:r>
    </w:p>
    <w:p w:rsidR="000F3219" w:rsidRDefault="000F3219" w:rsidP="000F3219">
      <w:r>
        <w:t>Howell C. Belchita A. Chaudry M. Ciantar E.</w:t>
      </w:r>
    </w:p>
    <w:p w:rsidR="000F3219" w:rsidRDefault="000F3219" w:rsidP="000F3219">
      <w:r>
        <w:t xml:space="preserve">BJOG: An International Journal of Obstetrics and Gynaecology (2016) 123 </w:t>
      </w:r>
    </w:p>
    <w:p w:rsidR="000F3219" w:rsidRDefault="000F3219" w:rsidP="000F3219">
      <w:r>
        <w:t>SUPPL. 1 (33-34). Date of Publication: April 2016</w:t>
      </w:r>
    </w:p>
    <w:p w:rsidR="000F3219" w:rsidRDefault="000F3219" w:rsidP="000F3219"/>
    <w:p w:rsidR="000F3219" w:rsidRDefault="000F3219" w:rsidP="000F3219">
      <w:r>
        <w:t xml:space="preserve">Case At 4 weeks post emergency caesarean section, a 25-year-old woman was </w:t>
      </w:r>
    </w:p>
    <w:p w:rsidR="000F3219" w:rsidRDefault="000F3219" w:rsidP="000F3219">
      <w:r>
        <w:t xml:space="preserve">admitted to hospital with epigastric pain and bilateral renal angle </w:t>
      </w:r>
    </w:p>
    <w:p w:rsidR="000F3219" w:rsidRDefault="000F3219" w:rsidP="000F3219">
      <w:r>
        <w:t xml:space="preserve">tenderness. Investigation with ultrasound was unremarkable and the pain </w:t>
      </w:r>
    </w:p>
    <w:p w:rsidR="000F3219" w:rsidRDefault="000F3219" w:rsidP="000F3219">
      <w:r>
        <w:t xml:space="preserve">settled. She was then readmitted with the same pain, requiring opiate </w:t>
      </w:r>
    </w:p>
    <w:p w:rsidR="000F3219" w:rsidRDefault="000F3219" w:rsidP="000F3219">
      <w:r>
        <w:t xml:space="preserve">analgesia, and raised inflammatory markers. A computed tomography (CT) scan </w:t>
      </w:r>
    </w:p>
    <w:p w:rsidR="000F3219" w:rsidRDefault="000F3219" w:rsidP="000F3219">
      <w:r>
        <w:t xml:space="preserve">of abdomen and pelvis revealed a portal vein thrombosis extending to the </w:t>
      </w:r>
    </w:p>
    <w:p w:rsidR="000F3219" w:rsidRDefault="000F3219" w:rsidP="000F3219">
      <w:r>
        <w:t xml:space="preserve">superior mesenteric vein and splenic vein, and bilateral renal infarcts. Her </w:t>
      </w:r>
    </w:p>
    <w:p w:rsidR="000F3219" w:rsidRDefault="000F3219" w:rsidP="000F3219">
      <w:r>
        <w:t xml:space="preserve">past medical and family history was unremarkable for venous thromboembolism, </w:t>
      </w:r>
    </w:p>
    <w:p w:rsidR="000F3219" w:rsidRDefault="000F3219" w:rsidP="000F3219">
      <w:r>
        <w:t xml:space="preserve">thrombophilias or portal system pathology. Paroxysmal nocturnal </w:t>
      </w:r>
    </w:p>
    <w:p w:rsidR="000F3219" w:rsidRDefault="000F3219" w:rsidP="000F3219">
      <w:r>
        <w:t xml:space="preserve">haemoglobulinuria and myeloproliferative disorders were excluded. She was </w:t>
      </w:r>
    </w:p>
    <w:p w:rsidR="000F3219" w:rsidRDefault="000F3219" w:rsidP="000F3219">
      <w:r>
        <w:t xml:space="preserve">commenced on anticoagulation under guidance of a multidisciplinary team. </w:t>
      </w:r>
    </w:p>
    <w:p w:rsidR="000F3219" w:rsidRDefault="000F3219" w:rsidP="000F3219">
      <w:r>
        <w:t xml:space="preserve">Discussion The hypercoagulable physiological state of pregnancy is </w:t>
      </w:r>
    </w:p>
    <w:p w:rsidR="000F3219" w:rsidRDefault="000F3219" w:rsidP="000F3219">
      <w:r>
        <w:t xml:space="preserve">well-known and predisposes women to venous thromboembolism in pregnancy and </w:t>
      </w:r>
    </w:p>
    <w:p w:rsidR="000F3219" w:rsidRDefault="000F3219" w:rsidP="000F3219">
      <w:r>
        <w:lastRenderedPageBreak/>
        <w:t xml:space="preserve">up to 6 weeks postpartum. Portal system thrombosis is a particularly rare </w:t>
      </w:r>
    </w:p>
    <w:p w:rsidR="000F3219" w:rsidRDefault="000F3219" w:rsidP="000F3219">
      <w:r>
        <w:t xml:space="preserve">event during pregnancy and postpartum. Episodes of portal system thrombosis </w:t>
      </w:r>
    </w:p>
    <w:p w:rsidR="000F3219" w:rsidRDefault="000F3219" w:rsidP="000F3219">
      <w:r>
        <w:t xml:space="preserve">in the puerperium are very few, and nearly all reports are case reports. </w:t>
      </w:r>
    </w:p>
    <w:p w:rsidR="000F3219" w:rsidRDefault="000F3219" w:rsidP="000F3219">
      <w:r>
        <w:t xml:space="preserve">Diagnosis is difficult because the clinical signs are nonspecific. The main </w:t>
      </w:r>
    </w:p>
    <w:p w:rsidR="000F3219" w:rsidRDefault="000F3219" w:rsidP="000F3219">
      <w:r>
        <w:t xml:space="preserve">symptom was upper abdominal pain, which may be wrongly interpreted as a </w:t>
      </w:r>
    </w:p>
    <w:p w:rsidR="000F3219" w:rsidRDefault="000F3219" w:rsidP="000F3219">
      <w:r>
        <w:t xml:space="preserve">gastric problem. Imaging with Doppler ultrasound and/or CT scan can lead to </w:t>
      </w:r>
    </w:p>
    <w:p w:rsidR="000F3219" w:rsidRDefault="000F3219" w:rsidP="000F3219">
      <w:r>
        <w:t xml:space="preserve">an early diagnosis and treatment. Most cases of portal vein thrombosis </w:t>
      </w:r>
    </w:p>
    <w:p w:rsidR="000F3219" w:rsidRDefault="000F3219" w:rsidP="000F3219">
      <w:r>
        <w:t xml:space="preserve">reported in the literature during pregnancy or postpartum occurred against a </w:t>
      </w:r>
    </w:p>
    <w:p w:rsidR="000F3219" w:rsidRDefault="000F3219" w:rsidP="000F3219">
      <w:r>
        <w:t xml:space="preserve">background of thrombophilia. In this case the patient had no personal or </w:t>
      </w:r>
    </w:p>
    <w:p w:rsidR="000F3219" w:rsidRDefault="000F3219" w:rsidP="000F3219">
      <w:r>
        <w:t xml:space="preserve">family history of thrombophilia. The mortality rate of portal system </w:t>
      </w:r>
    </w:p>
    <w:p w:rsidR="000F3219" w:rsidRDefault="000F3219" w:rsidP="000F3219">
      <w:r>
        <w:t>thrombosis in the puerperium is not higher than that of the general cases.</w:t>
      </w:r>
    </w:p>
    <w:p w:rsidR="000F3219" w:rsidRDefault="000F3219" w:rsidP="000F3219"/>
    <w:p w:rsidR="000F3219" w:rsidRDefault="000F3219" w:rsidP="000F3219">
      <w:r>
        <w:t>RECORD 97</w:t>
      </w:r>
    </w:p>
    <w:p w:rsidR="000F3219" w:rsidRDefault="000F3219" w:rsidP="000F3219">
      <w:r>
        <w:t xml:space="preserve">Should anticoagulation be offered in patients with PVT in the setting of </w:t>
      </w:r>
    </w:p>
    <w:p w:rsidR="000F3219" w:rsidRDefault="000F3219" w:rsidP="000F3219">
      <w:r>
        <w:t>HCC?</w:t>
      </w:r>
    </w:p>
    <w:p w:rsidR="000F3219" w:rsidRDefault="000F3219" w:rsidP="000F3219">
      <w:r>
        <w:t>Mahmoudi T.M. Kayal A. Carvalho R. Azalgara V.M. Weiss A.</w:t>
      </w:r>
    </w:p>
    <w:p w:rsidR="000F3219" w:rsidRDefault="000F3219" w:rsidP="000F3219">
      <w:r>
        <w:t xml:space="preserve">Gastroenterology (2016) 150:4 SUPPL. 1 (S518-S519).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Portal Vein Thrombosis (PVT) is a seen in about 20-44% of patients with </w:t>
      </w:r>
    </w:p>
    <w:p w:rsidR="000F3219" w:rsidRDefault="000F3219" w:rsidP="000F3219">
      <w:r>
        <w:t xml:space="preserve">hepatocellular carcinoma (HCC). To our knowledge, no other study has looked </w:t>
      </w:r>
    </w:p>
    <w:p w:rsidR="000F3219" w:rsidRDefault="000F3219" w:rsidP="000F3219">
      <w:r>
        <w:t xml:space="preserve">at the need for anticoagulation (AC) in patients with HCC and PVT. The aim </w:t>
      </w:r>
    </w:p>
    <w:p w:rsidR="000F3219" w:rsidRDefault="000F3219" w:rsidP="000F3219">
      <w:r>
        <w:t xml:space="preserve">of this study is to investigate the natural history and progression of PVT </w:t>
      </w:r>
    </w:p>
    <w:p w:rsidR="000F3219" w:rsidRDefault="000F3219" w:rsidP="000F3219">
      <w:r>
        <w:t xml:space="preserve">in patients with HCC with or without anticoagulation. Patients and Methods: </w:t>
      </w:r>
    </w:p>
    <w:p w:rsidR="000F3219" w:rsidRDefault="000F3219" w:rsidP="000F3219">
      <w:r>
        <w:t xml:space="preserve">A cohort of 60 patients, 54 from the British Columbia Cancer Agency database </w:t>
      </w:r>
    </w:p>
    <w:p w:rsidR="000F3219" w:rsidRDefault="000F3219" w:rsidP="000F3219">
      <w:r>
        <w:t xml:space="preserve">and 6 from the Vancouver general hospital thrombosis clinic, diagnosed with </w:t>
      </w:r>
    </w:p>
    <w:p w:rsidR="000F3219" w:rsidRDefault="000F3219" w:rsidP="000F3219">
      <w:r>
        <w:t xml:space="preserve">both conditions, were evaluated retrospectively. 9 patients were excluded </w:t>
      </w:r>
    </w:p>
    <w:p w:rsidR="000F3219" w:rsidRDefault="000F3219" w:rsidP="000F3219">
      <w:r>
        <w:t xml:space="preserve">secondary to lack of follow up. HCC and PVT diagnosis and follow up was made </w:t>
      </w:r>
    </w:p>
    <w:p w:rsidR="000F3219" w:rsidRDefault="000F3219" w:rsidP="000F3219">
      <w:r>
        <w:t xml:space="preserve">with contrast enhanced CT or MRI. Most patients received a single or a </w:t>
      </w:r>
    </w:p>
    <w:p w:rsidR="000F3219" w:rsidRDefault="000F3219" w:rsidP="000F3219">
      <w:r>
        <w:t xml:space="preserve">combination of the following treatments: Transarterial chemoembolization, </w:t>
      </w:r>
    </w:p>
    <w:p w:rsidR="000F3219" w:rsidRDefault="000F3219" w:rsidP="000F3219">
      <w:r>
        <w:t xml:space="preserve">radiofrequency ablation or surgical resection. 35(69%) of the patients </w:t>
      </w:r>
    </w:p>
    <w:p w:rsidR="000F3219" w:rsidRDefault="000F3219" w:rsidP="000F3219">
      <w:r>
        <w:t xml:space="preserve">received systemic therapy with Sorafenib. Among the 51 patients evaluated, </w:t>
      </w:r>
    </w:p>
    <w:p w:rsidR="000F3219" w:rsidRDefault="000F3219" w:rsidP="000F3219">
      <w:r>
        <w:t xml:space="preserve">12 patients received AC while 39 did not. Cox proportional hazards analysis </w:t>
      </w:r>
    </w:p>
    <w:p w:rsidR="000F3219" w:rsidRDefault="000F3219" w:rsidP="000F3219">
      <w:r>
        <w:t xml:space="preserve">was used to determine the survival benefit of AC use and Pearson chi squared </w:t>
      </w:r>
    </w:p>
    <w:p w:rsidR="000F3219" w:rsidRDefault="000F3219" w:rsidP="000F3219">
      <w:r>
        <w:t xml:space="preserve">analysis to access the impact of AC on PVT extension in this patient </w:t>
      </w:r>
    </w:p>
    <w:p w:rsidR="000F3219" w:rsidRDefault="000F3219" w:rsidP="000F3219">
      <w:r>
        <w:t xml:space="preserve">population. The date of November 26, 2015 was selected for administrative </w:t>
      </w:r>
    </w:p>
    <w:p w:rsidR="000F3219" w:rsidRDefault="000F3219" w:rsidP="000F3219">
      <w:r>
        <w:t xml:space="preserve">censoring since 6 patients are still alive. Results: 42 patients were males </w:t>
      </w:r>
    </w:p>
    <w:p w:rsidR="000F3219" w:rsidRDefault="000F3219" w:rsidP="000F3219">
      <w:r>
        <w:t xml:space="preserve">and mean age was 60.3. Liver disease etiology was HCV in 19(37%), HBV in </w:t>
      </w:r>
    </w:p>
    <w:p w:rsidR="000F3219" w:rsidRDefault="000F3219" w:rsidP="000F3219">
      <w:r>
        <w:t xml:space="preserve">23(45%), ETOH in 8(15%) and hemochromatosis in 1(2%). Average survival after </w:t>
      </w:r>
    </w:p>
    <w:p w:rsidR="000F3219" w:rsidRDefault="000F3219" w:rsidP="000F3219">
      <w:r>
        <w:t xml:space="preserve">HCC diagnosis was 32.9 months and 18.4 months after PVT diagnosis. After </w:t>
      </w:r>
    </w:p>
    <w:p w:rsidR="000F3219" w:rsidRDefault="000F3219" w:rsidP="000F3219">
      <w:r>
        <w:t xml:space="preserve">adjusting for age, HCC type at presentation (single VS multicentric) and </w:t>
      </w:r>
    </w:p>
    <w:p w:rsidR="000F3219" w:rsidRDefault="000F3219" w:rsidP="000F3219">
      <w:r>
        <w:t xml:space="preserve">Child's Pugh score (a marker of liver function), AC was associated with an </w:t>
      </w:r>
    </w:p>
    <w:p w:rsidR="000F3219" w:rsidRDefault="000F3219" w:rsidP="000F3219">
      <w:r>
        <w:t xml:space="preserve">improved survival after HCC diagnosis, adjusted hazard ratio was 0.37 (95% </w:t>
      </w:r>
    </w:p>
    <w:p w:rsidR="000F3219" w:rsidRDefault="000F3219" w:rsidP="000F3219">
      <w:r>
        <w:t xml:space="preserve">confidence interval CI 0.14 to 0.99) and after PVT diagnosis, 0.34 (95% CI </w:t>
      </w:r>
    </w:p>
    <w:p w:rsidR="000F3219" w:rsidRDefault="000F3219" w:rsidP="000F3219">
      <w:r>
        <w:lastRenderedPageBreak/>
        <w:t xml:space="preserve">0.13-0.88). PVT progression happened in 19(49%) of the non-AC group, and </w:t>
      </w:r>
    </w:p>
    <w:p w:rsidR="000F3219" w:rsidRDefault="000F3219" w:rsidP="000F3219">
      <w:r>
        <w:t xml:space="preserve">6(50%) of the AC group. AC did not impact PVT progression after adjusting </w:t>
      </w:r>
    </w:p>
    <w:p w:rsidR="000F3219" w:rsidRDefault="000F3219" w:rsidP="000F3219">
      <w:r>
        <w:t xml:space="preserve">for HCC type at presentation and Child's Pugh score. Odds ratio was 1.32(95 </w:t>
      </w:r>
    </w:p>
    <w:p w:rsidR="000F3219" w:rsidRDefault="000F3219" w:rsidP="000F3219">
      <w:r>
        <w:t xml:space="preserve">% CI 0.41-4.19). No symptoms directly related to PVT development were </w:t>
      </w:r>
    </w:p>
    <w:p w:rsidR="000F3219" w:rsidRDefault="000F3219" w:rsidP="000F3219">
      <w:r>
        <w:t xml:space="preserve">reported. Dalteparin was used in 7 patients and warfarin in 5 patients for </w:t>
      </w:r>
    </w:p>
    <w:p w:rsidR="000F3219" w:rsidRDefault="000F3219" w:rsidP="000F3219">
      <w:r>
        <w:t xml:space="preserve">AC. Average length of AC was 7.8 months. Reasons for AC discontinuation </w:t>
      </w:r>
    </w:p>
    <w:p w:rsidR="000F3219" w:rsidRDefault="000F3219" w:rsidP="000F3219">
      <w:r>
        <w:t xml:space="preserve">were: 2 patients had an UGI bleed, 1 patient had an intracranial bleed </w:t>
      </w:r>
    </w:p>
    <w:p w:rsidR="000F3219" w:rsidRDefault="000F3219" w:rsidP="000F3219">
      <w:r>
        <w:t xml:space="preserve">secondary to brain metastasis, precautionary in high risk for bleed/fall in </w:t>
      </w:r>
    </w:p>
    <w:p w:rsidR="000F3219" w:rsidRDefault="000F3219" w:rsidP="000F3219">
      <w:r>
        <w:t xml:space="preserve">4 patients, recanalization in 2 patients, 1 death from liver disease </w:t>
      </w:r>
    </w:p>
    <w:p w:rsidR="000F3219" w:rsidRDefault="000F3219" w:rsidP="000F3219">
      <w:r>
        <w:t xml:space="preserve">decompensation. No reason was documented in 2 patients. Conclusion: This </w:t>
      </w:r>
    </w:p>
    <w:p w:rsidR="000F3219" w:rsidRDefault="000F3219" w:rsidP="000F3219">
      <w:r>
        <w:t xml:space="preserve">study demonstrates that PVT progression in patients with HCC is similar in </w:t>
      </w:r>
    </w:p>
    <w:p w:rsidR="000F3219" w:rsidRDefault="000F3219" w:rsidP="000F3219">
      <w:r>
        <w:t xml:space="preserve">both anticoagulated and non-anticoagulated groups. There were no symptoms </w:t>
      </w:r>
    </w:p>
    <w:p w:rsidR="000F3219" w:rsidRDefault="000F3219" w:rsidP="000F3219">
      <w:r>
        <w:t xml:space="preserve">attributable to PVT in these patients. The possible anticoagulation related </w:t>
      </w:r>
    </w:p>
    <w:p w:rsidR="000F3219" w:rsidRDefault="000F3219" w:rsidP="000F3219">
      <w:r>
        <w:t xml:space="preserve">complications need to be considered before attempting therapy in patients </w:t>
      </w:r>
    </w:p>
    <w:p w:rsidR="000F3219" w:rsidRDefault="000F3219" w:rsidP="000F3219">
      <w:r>
        <w:t>with HCC and PVT.</w:t>
      </w:r>
    </w:p>
    <w:p w:rsidR="000F3219" w:rsidRDefault="000F3219" w:rsidP="000F3219"/>
    <w:p w:rsidR="000F3219" w:rsidRDefault="000F3219" w:rsidP="000F3219">
      <w:r>
        <w:t>RECORD 98</w:t>
      </w:r>
    </w:p>
    <w:p w:rsidR="000F3219" w:rsidRDefault="000F3219" w:rsidP="000F3219">
      <w:r>
        <w:t xml:space="preserve">High-risk non-alcoholic steatohepatitis liver transplant candidates are at </w:t>
      </w:r>
    </w:p>
    <w:p w:rsidR="000F3219" w:rsidRDefault="000F3219" w:rsidP="000F3219">
      <w:r>
        <w:t>the greatest risk for pre-transplantation portal vein thrombosis</w:t>
      </w:r>
    </w:p>
    <w:p w:rsidR="000F3219" w:rsidRDefault="000F3219" w:rsidP="000F3219">
      <w:r>
        <w:t>Stine J.G. Argo C.K. Pelletier S.J. Northup P.</w:t>
      </w:r>
    </w:p>
    <w:p w:rsidR="000F3219" w:rsidRDefault="000F3219" w:rsidP="000F3219">
      <w:r>
        <w:t xml:space="preserve">Gastroenterology (2016) 150:4 SUPPL. 1 (S1118). Date of Publication: April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Purpose: Given that liver transplant recipients who receive an organ for </w:t>
      </w:r>
    </w:p>
    <w:p w:rsidR="000F3219" w:rsidRDefault="000F3219" w:rsidP="000F3219">
      <w:r>
        <w:t xml:space="preserve">high-risk nonalcoholic steatohepatitis (HR-NASH) have lower survival and </w:t>
      </w:r>
    </w:p>
    <w:p w:rsidR="000F3219" w:rsidRDefault="000F3219" w:rsidP="000F3219">
      <w:r>
        <w:t xml:space="preserve">that NASH is associated with increased portal vein thrombosis (PVT) risk, we </w:t>
      </w:r>
    </w:p>
    <w:p w:rsidR="000F3219" w:rsidRDefault="000F3219" w:rsidP="000F3219">
      <w:r>
        <w:t xml:space="preserve">hypothesize that liver transplant candidates with HR-NASH are at increased </w:t>
      </w:r>
    </w:p>
    <w:p w:rsidR="000F3219" w:rsidRDefault="000F3219" w:rsidP="000F3219">
      <w:r>
        <w:t xml:space="preserve">risk for PVT. Methods: Data on all transplants in the United States during </w:t>
      </w:r>
    </w:p>
    <w:p w:rsidR="000F3219" w:rsidRDefault="000F3219" w:rsidP="000F3219">
      <w:r>
        <w:t xml:space="preserve">the MELD era through September 2014 were obtained with permission from the </w:t>
      </w:r>
    </w:p>
    <w:p w:rsidR="000F3219" w:rsidRDefault="000F3219" w:rsidP="000F3219">
      <w:r>
        <w:t xml:space="preserve">United Network for Organ Sharing. Status 1a, multi-visceral, living donor, </w:t>
      </w:r>
    </w:p>
    <w:p w:rsidR="000F3219" w:rsidRDefault="000F3219" w:rsidP="000F3219">
      <w:r>
        <w:t xml:space="preserve">re-transplants, pediatric recipients, donation after cardiac death, </w:t>
      </w:r>
    </w:p>
    <w:p w:rsidR="000F3219" w:rsidRDefault="000F3219" w:rsidP="000F3219">
      <w:r>
        <w:t xml:space="preserve">recipients with pre-transplantation transjugular intrahepatic portosystemic </w:t>
      </w:r>
    </w:p>
    <w:p w:rsidR="000F3219" w:rsidRDefault="000F3219" w:rsidP="000F3219">
      <w:r>
        <w:t xml:space="preserve">shunts and hepatocellular carcinoma were excluded. Recipients were sorted </w:t>
      </w:r>
    </w:p>
    <w:p w:rsidR="000F3219" w:rsidRDefault="000F3219" w:rsidP="000F3219">
      <w:r>
        <w:t xml:space="preserve">into three distinct groups: those with HR-NASH, low-risk NASH (LRNASH) and </w:t>
      </w:r>
    </w:p>
    <w:p w:rsidR="000F3219" w:rsidRDefault="000F3219" w:rsidP="000F3219">
      <w:r>
        <w:t xml:space="preserve">non-NASH (all other etiologies except cryptogenic cirrhosis, which was </w:t>
      </w:r>
    </w:p>
    <w:p w:rsidR="000F3219" w:rsidRDefault="000F3219" w:rsidP="000F3219">
      <w:r>
        <w:t xml:space="preserve">excluded due to the potential for misclassification of NASH). HR-NASH was </w:t>
      </w:r>
    </w:p>
    <w:p w:rsidR="000F3219" w:rsidRDefault="000F3219" w:rsidP="000F3219">
      <w:r>
        <w:t xml:space="preserve">defined as the presence of the following: age &gt;65, BMI &gt;30 kg/m(2) and </w:t>
      </w:r>
    </w:p>
    <w:p w:rsidR="000F3219" w:rsidRDefault="000F3219" w:rsidP="000F3219">
      <w:r>
        <w:t xml:space="preserve">diabetes. Multivariable logistic regression models were constructed to </w:t>
      </w:r>
    </w:p>
    <w:p w:rsidR="000F3219" w:rsidRDefault="000F3219" w:rsidP="000F3219">
      <w:r>
        <w:t xml:space="preserve">assess independent risk factors for pre-transplant PVT. Findings: 35,959 </w:t>
      </w:r>
    </w:p>
    <w:p w:rsidR="000F3219" w:rsidRDefault="000F3219" w:rsidP="000F3219">
      <w:r>
        <w:t xml:space="preserve">candidates underwent liver transplantation and of those organ recipients, </w:t>
      </w:r>
    </w:p>
    <w:p w:rsidR="000F3219" w:rsidRDefault="000F3219" w:rsidP="000F3219">
      <w:r>
        <w:t xml:space="preserve">505 were transplanted for HR-NASH and 2,796 for LR-NASH. 2,626 (7.5%) of </w:t>
      </w:r>
    </w:p>
    <w:p w:rsidR="000F3219" w:rsidRDefault="000F3219" w:rsidP="000F3219">
      <w:r>
        <w:t xml:space="preserve">recipients had pretransplant PVT, of which 68 (13.7%) were high-risk NASH </w:t>
      </w:r>
    </w:p>
    <w:p w:rsidR="000F3219" w:rsidRDefault="000F3219" w:rsidP="000F3219">
      <w:r>
        <w:t xml:space="preserve">versus 326 (11.9%) low-risk NASH (p&lt;0.001). In general, NASH recipients were </w:t>
      </w:r>
    </w:p>
    <w:p w:rsidR="000F3219" w:rsidRDefault="000F3219" w:rsidP="000F3219">
      <w:r>
        <w:t xml:space="preserve">less likely to be male (p&lt;0.001) or African American (p&lt;0.001). While </w:t>
      </w:r>
    </w:p>
    <w:p w:rsidR="000F3219" w:rsidRDefault="000F3219" w:rsidP="000F3219">
      <w:r>
        <w:lastRenderedPageBreak/>
        <w:t xml:space="preserve">severity of clinical liver disease (moderate-severe ascites and </w:t>
      </w:r>
    </w:p>
    <w:p w:rsidR="000F3219" w:rsidRDefault="000F3219" w:rsidP="000F3219">
      <w:r>
        <w:t xml:space="preserve">encephalopathy) was similar amongst the groups, MELD scores both at listing </w:t>
      </w:r>
    </w:p>
    <w:p w:rsidR="000F3219" w:rsidRDefault="000F3219" w:rsidP="000F3219">
      <w:r>
        <w:t xml:space="preserve">(HRNASH 19.4, 95% CI 18.7-20.1, 20.1 95%CI 19.8-20.5, non-NASH 19.6, 95%CI </w:t>
      </w:r>
    </w:p>
    <w:p w:rsidR="000F3219" w:rsidRDefault="000F3219" w:rsidP="000F3219">
      <w:r>
        <w:t xml:space="preserve">19.5-19.7, p&lt;0.001 when comparing HR to LR but no difference between HR and </w:t>
      </w:r>
    </w:p>
    <w:p w:rsidR="000F3219" w:rsidRDefault="000F3219" w:rsidP="000F3219">
      <w:r>
        <w:t xml:space="preserve">non-NASH) and at allocation (HR-NASH 22.5, 95% CI 21.8-23.4, LR-NASH 23.7, </w:t>
      </w:r>
    </w:p>
    <w:p w:rsidR="000F3219" w:rsidRDefault="000F3219" w:rsidP="000F3219">
      <w:r>
        <w:t xml:space="preserve">95% CI 23.4-24.0, non- NASH 22.8, 95% CI 22.7-22.9, p&lt;0.001 when comparing </w:t>
      </w:r>
    </w:p>
    <w:p w:rsidR="000F3219" w:rsidRDefault="000F3219" w:rsidP="000F3219">
      <w:r>
        <w:t xml:space="preserve">HR-NASH to LR-NASH but no difference between HR and non-NASH) were greatest </w:t>
      </w:r>
    </w:p>
    <w:p w:rsidR="000F3219" w:rsidRDefault="000F3219" w:rsidP="000F3219">
      <w:r>
        <w:t xml:space="preserve">in the LR-NASH. BMI varied as well: HR-NASH 35.0 kg/m(2), 95% CI 34.7-35.4, </w:t>
      </w:r>
    </w:p>
    <w:p w:rsidR="000F3219" w:rsidRDefault="000F3219" w:rsidP="000F3219">
      <w:r>
        <w:t xml:space="preserve">LR-NASH 31.7 kg/m(2), 95% CI 31.5-32.0, non- NASH 27.8 kg/m(2), 95% CI </w:t>
      </w:r>
    </w:p>
    <w:p w:rsidR="000F3219" w:rsidRDefault="000F3219" w:rsidP="000F3219">
      <w:r>
        <w:t xml:space="preserve">27.7-27.9, p&lt;0.001 for each within group comparison. In adjusted </w:t>
      </w:r>
    </w:p>
    <w:p w:rsidR="000F3219" w:rsidRDefault="000F3219" w:rsidP="000F3219">
      <w:r>
        <w:t xml:space="preserve">multivariable regression analysis, recipients with HR-NASH had the greatest </w:t>
      </w:r>
    </w:p>
    <w:p w:rsidR="000F3219" w:rsidRDefault="000F3219" w:rsidP="000F3219">
      <w:r>
        <w:t xml:space="preserve">risk of pre-transplant PVT with OR 2.05 (95% CI 1.57-2.67, p=0.001) when </w:t>
      </w:r>
    </w:p>
    <w:p w:rsidR="000F3219" w:rsidRDefault="000F3219" w:rsidP="000F3219">
      <w:r>
        <w:t xml:space="preserve">referenced to the non-NASH group and 33% greater risk when compared to </w:t>
      </w:r>
    </w:p>
    <w:p w:rsidR="000F3219" w:rsidRDefault="000F3219" w:rsidP="000F3219">
      <w:r>
        <w:t xml:space="preserve">LR-NASH (OR 1.72, 95% CI 1.49-1.97, p=0.044). Conclusions: Liver transplant </w:t>
      </w:r>
    </w:p>
    <w:p w:rsidR="000F3219" w:rsidRDefault="000F3219" w:rsidP="000F3219">
      <w:r>
        <w:t xml:space="preserve">candidates with HR-NASH are at the highest risk for PVT development. HR-NASH </w:t>
      </w:r>
    </w:p>
    <w:p w:rsidR="000F3219" w:rsidRDefault="000F3219" w:rsidP="000F3219">
      <w:r>
        <w:t xml:space="preserve">patients may benefit from prophylactic anticoagulation to decrease their </w:t>
      </w:r>
    </w:p>
    <w:p w:rsidR="000F3219" w:rsidRDefault="000F3219" w:rsidP="000F3219">
      <w:r>
        <w:t xml:space="preserve">likelihood of PVT formation and resultant downstream hepatic decompensating </w:t>
      </w:r>
    </w:p>
    <w:p w:rsidR="000F3219" w:rsidRDefault="000F3219" w:rsidP="000F3219">
      <w:r>
        <w:t>events. Prospective study investigating this seems warranted.</w:t>
      </w:r>
    </w:p>
    <w:p w:rsidR="000F3219" w:rsidRDefault="000F3219" w:rsidP="000F3219"/>
    <w:p w:rsidR="000F3219" w:rsidRDefault="000F3219" w:rsidP="000F3219">
      <w:r>
        <w:t>RECORD 99</w:t>
      </w:r>
    </w:p>
    <w:p w:rsidR="000F3219" w:rsidRDefault="000F3219" w:rsidP="000F3219">
      <w:r>
        <w:t xml:space="preserve">Liver transplant recipients with pre-transplant portal vein thrombosis </w:t>
      </w:r>
    </w:p>
    <w:p w:rsidR="000F3219" w:rsidRDefault="000F3219" w:rsidP="000F3219">
      <w:r>
        <w:t xml:space="preserve">receiving an organ from a high-risk donor are at the highest risk for graft </w:t>
      </w:r>
    </w:p>
    <w:p w:rsidR="000F3219" w:rsidRDefault="000F3219" w:rsidP="000F3219">
      <w:r>
        <w:t>loss due to hepatic artery thrombosis</w:t>
      </w:r>
    </w:p>
    <w:p w:rsidR="000F3219" w:rsidRDefault="000F3219" w:rsidP="000F3219">
      <w:r>
        <w:t>Stine J.G. Argo C.K. Pelletier S.J. Northup P.</w:t>
      </w:r>
    </w:p>
    <w:p w:rsidR="000F3219" w:rsidRDefault="000F3219" w:rsidP="000F3219">
      <w:r>
        <w:t xml:space="preserve">Gastroenterology (2016) 150:4 SUPPL. 1 (S1034-S1035).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Purpose: To examine hepatic artery thrombosis (HAT) risk factors in liver </w:t>
      </w:r>
    </w:p>
    <w:p w:rsidR="000F3219" w:rsidRDefault="000F3219" w:rsidP="000F3219">
      <w:r>
        <w:t xml:space="preserve">transplant recipients. We hypothesize that recipients with pre-transplant </w:t>
      </w:r>
    </w:p>
    <w:p w:rsidR="000F3219" w:rsidRDefault="000F3219" w:rsidP="000F3219">
      <w:r>
        <w:t xml:space="preserve">portal vein thrombosis (PVT) who receive organs from high-risk donors are at </w:t>
      </w:r>
    </w:p>
    <w:p w:rsidR="000F3219" w:rsidRDefault="000F3219" w:rsidP="000F3219">
      <w:r>
        <w:t xml:space="preserve">increased risk of HAT. Methods: Data on all transplants in the United States </w:t>
      </w:r>
    </w:p>
    <w:p w:rsidR="000F3219" w:rsidRDefault="000F3219" w:rsidP="000F3219">
      <w:r>
        <w:t xml:space="preserve">during the MELD era through September 2014 were obtained from UNOS. Status </w:t>
      </w:r>
    </w:p>
    <w:p w:rsidR="000F3219" w:rsidRDefault="000F3219" w:rsidP="000F3219">
      <w:r>
        <w:t xml:space="preserve">1a, multi-visceral, living donor, re-transplants, pediatric recipients, </w:t>
      </w:r>
    </w:p>
    <w:p w:rsidR="000F3219" w:rsidRDefault="000F3219" w:rsidP="000F3219">
      <w:r>
        <w:t xml:space="preserve">donation after cardiac death and recipients with pre-transplantation </w:t>
      </w:r>
    </w:p>
    <w:p w:rsidR="000F3219" w:rsidRDefault="000F3219" w:rsidP="000F3219">
      <w:r>
        <w:t xml:space="preserve">transjugular intrahepatic portosystemic shunts (TIPS) were excluded. </w:t>
      </w:r>
    </w:p>
    <w:p w:rsidR="000F3219" w:rsidRDefault="000F3219" w:rsidP="000F3219">
      <w:r>
        <w:t xml:space="preserve">Recipients were sorted into two groups: those with HAT and those without </w:t>
      </w:r>
    </w:p>
    <w:p w:rsidR="000F3219" w:rsidRDefault="000F3219" w:rsidP="000F3219">
      <w:r>
        <w:t xml:space="preserve">HAT. Univariate comparisons were performed. Univariate comparisons were </w:t>
      </w:r>
    </w:p>
    <w:p w:rsidR="000F3219" w:rsidRDefault="000F3219" w:rsidP="000F3219">
      <w:r>
        <w:t xml:space="preserve">performed. High-risk donors were defined as a Donor Risk Index (DRI) &gt;1.7. </w:t>
      </w:r>
    </w:p>
    <w:p w:rsidR="000F3219" w:rsidRDefault="000F3219" w:rsidP="000F3219">
      <w:r>
        <w:t xml:space="preserve">Incomplete HAT data were excluded. Multivariable logistic regression models </w:t>
      </w:r>
    </w:p>
    <w:p w:rsidR="000F3219" w:rsidRDefault="000F3219" w:rsidP="000F3219">
      <w:r>
        <w:t xml:space="preserve">were constructed to assess independent risk factors for HAT with resultant </w:t>
      </w:r>
    </w:p>
    <w:p w:rsidR="000F3219" w:rsidRDefault="000F3219" w:rsidP="000F3219">
      <w:r>
        <w:t xml:space="preserve">graft loss within 90 days of transplantation. Findings: 57,791 candidates </w:t>
      </w:r>
    </w:p>
    <w:p w:rsidR="000F3219" w:rsidRDefault="000F3219" w:rsidP="000F3219">
      <w:r>
        <w:t xml:space="preserve">underwent liver transplantation and of those organ recipients, 5,700 had </w:t>
      </w:r>
    </w:p>
    <w:p w:rsidR="000F3219" w:rsidRDefault="000F3219" w:rsidP="000F3219">
      <w:r>
        <w:t xml:space="preserve">complete data regarding HAT. 612 recipients had HAT and 65.7% (n=402) had </w:t>
      </w:r>
    </w:p>
    <w:p w:rsidR="000F3219" w:rsidRDefault="000F3219" w:rsidP="000F3219">
      <w:r>
        <w:t xml:space="preserve">received organs from high-risk donors compared to 60.9% (n= 3,097) in </w:t>
      </w:r>
    </w:p>
    <w:p w:rsidR="000F3219" w:rsidRDefault="000F3219" w:rsidP="000F3219">
      <w:r>
        <w:lastRenderedPageBreak/>
        <w:t xml:space="preserve">recipients without HAT (p=0.021). Pre-transplant PVT was found in 13.2% (n= </w:t>
      </w:r>
    </w:p>
    <w:p w:rsidR="000F3219" w:rsidRDefault="000F3219" w:rsidP="000F3219">
      <w:r>
        <w:t xml:space="preserve">81) of recipients with post-transplantation HAT versus 6.7% (n=339) in those </w:t>
      </w:r>
    </w:p>
    <w:p w:rsidR="000F3219" w:rsidRDefault="000F3219" w:rsidP="000F3219">
      <w:r>
        <w:t xml:space="preserve">without HAT (p&lt;0.001). 2,079 (3.6%) recipients had pre-transplantation PVT </w:t>
      </w:r>
    </w:p>
    <w:p w:rsidR="000F3219" w:rsidRDefault="000F3219" w:rsidP="000F3219">
      <w:r>
        <w:t xml:space="preserve">and received organs from high-risk donors. Recipients with HAT had similar </w:t>
      </w:r>
    </w:p>
    <w:p w:rsidR="000F3219" w:rsidRDefault="000F3219" w:rsidP="000F3219">
      <w:r>
        <w:t xml:space="preserve">body mass index (28.4 m/kg2 95% CI 27.9-28.9 vs. 28.3 m/kg2, 95% CI </w:t>
      </w:r>
    </w:p>
    <w:p w:rsidR="000F3219" w:rsidRDefault="000F3219" w:rsidP="000F3219">
      <w:r>
        <w:t xml:space="preserve">28.1-28.5, p=0.678), cold ischemia time (7.32 hours, 95% CI 6.96-7.69 vs. </w:t>
      </w:r>
    </w:p>
    <w:p w:rsidR="000F3219" w:rsidRDefault="000F3219" w:rsidP="000F3219">
      <w:r>
        <w:t xml:space="preserve">7.43, 95% CI 7.32-7.55, p=0.530) and donor liver hepatic steatosis (8.5%, </w:t>
      </w:r>
    </w:p>
    <w:p w:rsidR="000F3219" w:rsidRDefault="000F3219" w:rsidP="000F3219">
      <w:r>
        <w:t xml:space="preserve">95% CI 6.6-10.3 vs. 8.9, 9% CI 8.3-9.6, p=0.187) when compared to recipients </w:t>
      </w:r>
    </w:p>
    <w:p w:rsidR="000F3219" w:rsidRDefault="000F3219" w:rsidP="000F3219">
      <w:r>
        <w:t xml:space="preserve">without HAT. On multivariable (adjusted) analysis, PVT and high risk donors </w:t>
      </w:r>
    </w:p>
    <w:p w:rsidR="000F3219" w:rsidRDefault="000F3219" w:rsidP="000F3219">
      <w:r>
        <w:t xml:space="preserve">were the most statistically significant independent risk factors for HAT (OR </w:t>
      </w:r>
    </w:p>
    <w:p w:rsidR="000F3219" w:rsidRDefault="000F3219" w:rsidP="000F3219">
      <w:r>
        <w:t xml:space="preserve">2.09 95% CI 1.41-3.07, p= 0.002) and this risk was 39% higher than in those </w:t>
      </w:r>
    </w:p>
    <w:p w:rsidR="000F3219" w:rsidRDefault="000F3219" w:rsidP="000F3219">
      <w:r>
        <w:t xml:space="preserve">recipients with PVT and a low risk donor (OR 1.80 95% CI 1.12-2.91, </w:t>
      </w:r>
    </w:p>
    <w:p w:rsidR="000F3219" w:rsidRDefault="000F3219" w:rsidP="000F3219">
      <w:r>
        <w:t xml:space="preserve">p=0.007). Recipients without PVT with a high risk donor did not have an </w:t>
      </w:r>
    </w:p>
    <w:p w:rsidR="000F3219" w:rsidRDefault="000F3219" w:rsidP="000F3219">
      <w:r>
        <w:t xml:space="preserve">increased risk of HAT. (OR 1.05 95% CI 0.82-1.35, p=0.169). Other </w:t>
      </w:r>
    </w:p>
    <w:p w:rsidR="000F3219" w:rsidRDefault="000F3219" w:rsidP="000F3219">
      <w:r>
        <w:t xml:space="preserve">significant covariates included male donors (OR 0.51 95% CI 0.41-0.62, p </w:t>
      </w:r>
    </w:p>
    <w:p w:rsidR="000F3219" w:rsidRDefault="000F3219" w:rsidP="000F3219">
      <w:r>
        <w:t xml:space="preserve">&lt;0.001), hepatocellular carcinoma (OR 0.65 95% CI 0.48-0.90, p=0.008), </w:t>
      </w:r>
    </w:p>
    <w:p w:rsidR="000F3219" w:rsidRDefault="000F3219" w:rsidP="000F3219">
      <w:r>
        <w:t xml:space="preserve">heparin use at cross-clamp (OR 0.68, 95% CI 0.51-0.90, p=0.008), and </w:t>
      </w:r>
    </w:p>
    <w:p w:rsidR="000F3219" w:rsidRDefault="000F3219" w:rsidP="000F3219">
      <w:r>
        <w:t xml:space="preserve">international normalized ratio (INR) at transplantation (OR 0.86 95% CI </w:t>
      </w:r>
    </w:p>
    <w:p w:rsidR="000F3219" w:rsidRDefault="000F3219" w:rsidP="000F3219">
      <w:r>
        <w:t xml:space="preserve">0.75-0.99, p=0.033). Conclusions: Candidates with pre-transplant PVT who </w:t>
      </w:r>
    </w:p>
    <w:p w:rsidR="000F3219" w:rsidRDefault="000F3219" w:rsidP="000F3219">
      <w:r>
        <w:t xml:space="preserve">receive an organ from a high-risk donor are at the highest risk for </w:t>
      </w:r>
    </w:p>
    <w:p w:rsidR="000F3219" w:rsidRDefault="000F3219" w:rsidP="000F3219">
      <w:r>
        <w:t xml:space="preserve">post-operative HAT independent of other measurable factors. Recipients with </w:t>
      </w:r>
    </w:p>
    <w:p w:rsidR="000F3219" w:rsidRDefault="000F3219" w:rsidP="000F3219">
      <w:r>
        <w:t xml:space="preserve">pre-transplant PVT would benefit from careful donor selection and possibly </w:t>
      </w:r>
    </w:p>
    <w:p w:rsidR="000F3219" w:rsidRDefault="000F3219" w:rsidP="000F3219">
      <w:r>
        <w:t>anticoagulation perioperatively.</w:t>
      </w:r>
    </w:p>
    <w:p w:rsidR="000F3219" w:rsidRDefault="000F3219" w:rsidP="000F3219"/>
    <w:p w:rsidR="000F3219" w:rsidRDefault="000F3219" w:rsidP="000F3219">
      <w:r>
        <w:t>RECORD 100</w:t>
      </w:r>
    </w:p>
    <w:p w:rsidR="000F3219" w:rsidRDefault="000F3219" w:rsidP="000F3219">
      <w:r>
        <w:t xml:space="preserve">Non-tumoral portalvein thrombosis and end-stage liver disease in patients </w:t>
      </w:r>
    </w:p>
    <w:p w:rsidR="000F3219" w:rsidRDefault="000F3219" w:rsidP="000F3219">
      <w:r>
        <w:t>with cirrhosis: A longitudinal retrospective cohort</w:t>
      </w:r>
    </w:p>
    <w:p w:rsidR="000F3219" w:rsidRDefault="000F3219" w:rsidP="000F3219">
      <w:r>
        <w:t xml:space="preserve">Roux J. Sultanik P. Bouam S. Vallet-Pichard A. Fontaine H. Corouge M. Mallet </w:t>
      </w:r>
    </w:p>
    <w:p w:rsidR="000F3219" w:rsidRDefault="000F3219" w:rsidP="000F3219">
      <w:r>
        <w:t>V. Pol S. Sogni P.</w:t>
      </w:r>
    </w:p>
    <w:p w:rsidR="000F3219" w:rsidRDefault="000F3219" w:rsidP="000F3219">
      <w:r>
        <w:t xml:space="preserve">Journal of Hepatology (2016) 64:2 SUPPL. 1 (S267-S268). Date of Publication: </w:t>
      </w:r>
    </w:p>
    <w:p w:rsidR="000F3219" w:rsidRDefault="000F3219" w:rsidP="000F3219">
      <w:r>
        <w:t>April 2016</w:t>
      </w:r>
    </w:p>
    <w:p w:rsidR="000F3219" w:rsidRDefault="000F3219" w:rsidP="000F3219"/>
    <w:p w:rsidR="000F3219" w:rsidRDefault="000F3219" w:rsidP="000F3219">
      <w:r>
        <w:t xml:space="preserve">Background and Aims: The relationship between non-tumoral portal vein </w:t>
      </w:r>
    </w:p>
    <w:p w:rsidR="000F3219" w:rsidRDefault="000F3219" w:rsidP="000F3219">
      <w:r>
        <w:t xml:space="preserve">thrombosis (NTPVT) and occurrence of liver-related events in patients with </w:t>
      </w:r>
    </w:p>
    <w:p w:rsidR="000F3219" w:rsidRDefault="000F3219" w:rsidP="000F3219">
      <w:r>
        <w:t xml:space="preserve">cirrhosis is uncertain. We evaluated the relation between NTPVT and </w:t>
      </w:r>
    </w:p>
    <w:p w:rsidR="000F3219" w:rsidRDefault="000F3219" w:rsidP="000F3219">
      <w:r>
        <w:t xml:space="preserve">end-stage liver disease in a cohort of cirrhotic patients. Methods: We </w:t>
      </w:r>
    </w:p>
    <w:p w:rsidR="000F3219" w:rsidRDefault="000F3219" w:rsidP="000F3219">
      <w:r>
        <w:t xml:space="preserve">selected from the 2006 to 2015-hospital discharge database of our unit all </w:t>
      </w:r>
    </w:p>
    <w:p w:rsidR="000F3219" w:rsidRDefault="000F3219" w:rsidP="000F3219">
      <w:r>
        <w:t xml:space="preserve">patients with cirrhosis. We excluded patients who developed hepatocellular </w:t>
      </w:r>
    </w:p>
    <w:p w:rsidR="000F3219" w:rsidRDefault="000F3219" w:rsidP="000F3219">
      <w:r>
        <w:t xml:space="preserve">carcinoma during the study period, those who developed a NTPVT after ESLD </w:t>
      </w:r>
    </w:p>
    <w:p w:rsidR="000F3219" w:rsidRDefault="000F3219" w:rsidP="000F3219">
      <w:r>
        <w:t xml:space="preserve">and those with a follow-up below 6 months. Outcome measure was the </w:t>
      </w:r>
    </w:p>
    <w:p w:rsidR="000F3219" w:rsidRDefault="000F3219" w:rsidP="000F3219">
      <w:r>
        <w:t xml:space="preserve">occurrence of non-cancerous liver-related complication (End-Stage Liver </w:t>
      </w:r>
    </w:p>
    <w:p w:rsidR="000F3219" w:rsidRDefault="000F3219" w:rsidP="000F3219">
      <w:r>
        <w:t xml:space="preserve">Disease [ESLD]), including ascites, jaundice, hepatic encephalopathy, upper </w:t>
      </w:r>
    </w:p>
    <w:p w:rsidR="000F3219" w:rsidRDefault="000F3219" w:rsidP="000F3219">
      <w:r>
        <w:t xml:space="preserve">digestive bleeding or liver failure. We evaluated the relation between </w:t>
      </w:r>
    </w:p>
    <w:p w:rsidR="000F3219" w:rsidRDefault="000F3219" w:rsidP="000F3219">
      <w:r>
        <w:t xml:space="preserve">NTPVTand ESLD in a Cox proportional model adjusted for age, gender, HCV or </w:t>
      </w:r>
    </w:p>
    <w:p w:rsidR="000F3219" w:rsidRDefault="000F3219" w:rsidP="000F3219">
      <w:r>
        <w:lastRenderedPageBreak/>
        <w:t xml:space="preserve">HBV or HIV infections, alcohol use disorders, obesity, diabetes with time of </w:t>
      </w:r>
    </w:p>
    <w:p w:rsidR="000F3219" w:rsidRDefault="000F3219" w:rsidP="000F3219">
      <w:r>
        <w:t xml:space="preserve">follow-up as the time-scale. Charlson index was also determined at entry and </w:t>
      </w:r>
    </w:p>
    <w:p w:rsidR="000F3219" w:rsidRDefault="000F3219" w:rsidP="000F3219">
      <w:r>
        <w:t xml:space="preserve">tested in a separated model. Patients were censored at time of liver-related </w:t>
      </w:r>
    </w:p>
    <w:p w:rsidR="000F3219" w:rsidRDefault="000F3219" w:rsidP="000F3219">
      <w:r>
        <w:t xml:space="preserve">event or at the last consultation. Results: 623 patients (median age: 54 </w:t>
      </w:r>
    </w:p>
    <w:p w:rsidR="000F3219" w:rsidRDefault="000F3219" w:rsidP="000F3219">
      <w:r>
        <w:t xml:space="preserve">years (IQR: 47-63), 395 (63%) men) with compensated cirrhosis were available </w:t>
      </w:r>
    </w:p>
    <w:p w:rsidR="000F3219" w:rsidRDefault="000F3219" w:rsidP="000F3219">
      <w:r>
        <w:t xml:space="preserve">at baseline. Median follow-up was 38 (IQR: 18-72) months. Positive anti-HCV </w:t>
      </w:r>
    </w:p>
    <w:p w:rsidR="000F3219" w:rsidRDefault="000F3219" w:rsidP="000F3219">
      <w:r>
        <w:t xml:space="preserve">Ab, HBsAg and anti-HIV Ab were present in 360 (58%), 53 (8%) and 44 (7%) </w:t>
      </w:r>
    </w:p>
    <w:p w:rsidR="000F3219" w:rsidRDefault="000F3219" w:rsidP="000F3219">
      <w:r>
        <w:t xml:space="preserve">patients, respectively. Alcohol use disorders, obesity and diabetes were </w:t>
      </w:r>
    </w:p>
    <w:p w:rsidR="000F3219" w:rsidRDefault="000F3219" w:rsidP="000F3219">
      <w:r>
        <w:t xml:space="preserve">present in 258 (41%), 38 (6%) and 90 (14%) patients, respectively. The </w:t>
      </w:r>
    </w:p>
    <w:p w:rsidR="000F3219" w:rsidRDefault="000F3219" w:rsidP="000F3219">
      <w:r>
        <w:t xml:space="preserve">occurrence of NTPVT was recorded in 20 (3.2%) patients and 80 (12.8%) </w:t>
      </w:r>
    </w:p>
    <w:p w:rsidR="000F3219" w:rsidRDefault="000F3219" w:rsidP="000F3219">
      <w:r>
        <w:t xml:space="preserve">patients developed ESLD. Patients with or without NTPVT were not different </w:t>
      </w:r>
    </w:p>
    <w:p w:rsidR="000F3219" w:rsidRDefault="000F3219" w:rsidP="000F3219">
      <w:r>
        <w:t xml:space="preserve">concerning age, sex or comorbidities. Alcohol use disorders (aHR: 1.93, p = </w:t>
      </w:r>
    </w:p>
    <w:p w:rsidR="000F3219" w:rsidRDefault="000F3219" w:rsidP="000F3219">
      <w:r>
        <w:t xml:space="preserve">0.004), HBsAg positivity (aHR: 3.26, p &lt; 0.0001), obesity (aHR: 2.38, p = </w:t>
      </w:r>
    </w:p>
    <w:p w:rsidR="000F3219" w:rsidRDefault="000F3219" w:rsidP="000F3219">
      <w:r>
        <w:t xml:space="preserve">0.01) and NTPVT (aHR: 3.21, p = 0.001) were independent risk factors of ESLD </w:t>
      </w:r>
    </w:p>
    <w:p w:rsidR="000F3219" w:rsidRDefault="000F3219" w:rsidP="000F3219">
      <w:r>
        <w:t xml:space="preserve">(Figure 1). Adjusted on Charlson index, NTPVT remained independently </w:t>
      </w:r>
    </w:p>
    <w:p w:rsidR="000F3219" w:rsidRDefault="000F3219" w:rsidP="000F3219">
      <w:r>
        <w:t xml:space="preserve">associated with ESLD (aHR: 2.27, p = 0.002). Conclusions: NTPVT affects </w:t>
      </w:r>
    </w:p>
    <w:p w:rsidR="000F3219" w:rsidRDefault="000F3219" w:rsidP="000F3219">
      <w:r>
        <w:t xml:space="preserve">prognosis of patients with cirrhosis, regardless of comorbidities. This may </w:t>
      </w:r>
    </w:p>
    <w:p w:rsidR="000F3219" w:rsidRDefault="000F3219" w:rsidP="000F3219">
      <w:r>
        <w:t xml:space="preserve">suggest a benefit of preemptive anticoagulation in cirrhotic patients. </w:t>
      </w:r>
    </w:p>
    <w:p w:rsidR="000F3219" w:rsidRDefault="000F3219" w:rsidP="000F3219">
      <w:r>
        <w:t>(Figure Presented).</w:t>
      </w:r>
    </w:p>
    <w:p w:rsidR="000F3219" w:rsidRDefault="000F3219" w:rsidP="000F3219"/>
    <w:p w:rsidR="000F3219" w:rsidRDefault="000F3219" w:rsidP="000F3219">
      <w:r>
        <w:t>RECORD 101</w:t>
      </w:r>
    </w:p>
    <w:p w:rsidR="000F3219" w:rsidRDefault="000F3219" w:rsidP="000F3219">
      <w:r>
        <w:t xml:space="preserve">Post-hepatectomy thrombosis: Evaluation of risk factors and clinical </w:t>
      </w:r>
    </w:p>
    <w:p w:rsidR="000F3219" w:rsidRDefault="000F3219" w:rsidP="000F3219">
      <w:r>
        <w:t>outcomes</w:t>
      </w:r>
    </w:p>
    <w:p w:rsidR="000F3219" w:rsidRDefault="000F3219" w:rsidP="000F3219">
      <w:r>
        <w:t>Han J.H. Kim D.-S. Yu Y.D. Jung S.W.</w:t>
      </w:r>
    </w:p>
    <w:p w:rsidR="000F3219" w:rsidRDefault="000F3219" w:rsidP="000F3219">
      <w:r>
        <w:t>HPB (2016) 18 SUPPL. 1 (e231). Date of Publication: April 2016</w:t>
      </w:r>
    </w:p>
    <w:p w:rsidR="000F3219" w:rsidRDefault="000F3219" w:rsidP="000F3219"/>
    <w:p w:rsidR="000F3219" w:rsidRDefault="000F3219" w:rsidP="000F3219">
      <w:r>
        <w:t xml:space="preserve">Introduction: There have been a lot of reports for complications after </w:t>
      </w:r>
    </w:p>
    <w:p w:rsidR="000F3219" w:rsidRDefault="000F3219" w:rsidP="000F3219">
      <w:r>
        <w:t xml:space="preserve">hepatectomy. However, studies for hepatectomy related thrombosis including </w:t>
      </w:r>
    </w:p>
    <w:p w:rsidR="000F3219" w:rsidRDefault="000F3219" w:rsidP="000F3219">
      <w:r>
        <w:t xml:space="preserve">portal vein thrombosis have rarely reported. Authors evaluated risk factors </w:t>
      </w:r>
    </w:p>
    <w:p w:rsidR="000F3219" w:rsidRDefault="000F3219" w:rsidP="000F3219">
      <w:r>
        <w:t xml:space="preserve">for post-hepatectomy thrombosis and clinical outcomes. Methods: From </w:t>
      </w:r>
    </w:p>
    <w:p w:rsidR="000F3219" w:rsidRDefault="000F3219" w:rsidP="000F3219">
      <w:r>
        <w:t xml:space="preserve">February 2009 to December 2014, we analyzed retrospectively 534 patients who </w:t>
      </w:r>
    </w:p>
    <w:p w:rsidR="000F3219" w:rsidRDefault="000F3219" w:rsidP="000F3219">
      <w:r>
        <w:t xml:space="preserve">had undergone hepatectomy at our hospital. The post-hepatectomy thrombosis </w:t>
      </w:r>
    </w:p>
    <w:p w:rsidR="000F3219" w:rsidRDefault="000F3219" w:rsidP="000F3219">
      <w:r>
        <w:t xml:space="preserve">was defined as thrombosis which was seen in portal vein, hepatic vein and </w:t>
      </w:r>
    </w:p>
    <w:p w:rsidR="000F3219" w:rsidRDefault="000F3219" w:rsidP="000F3219">
      <w:r>
        <w:t xml:space="preserve">inferior vena cava on postoperative imaging study. The patients with </w:t>
      </w:r>
    </w:p>
    <w:p w:rsidR="000F3219" w:rsidRDefault="000F3219" w:rsidP="000F3219">
      <w:r>
        <w:t xml:space="preserve">pre-operatively confirmed thrombosis and tumor recurrence related thrombosis </w:t>
      </w:r>
    </w:p>
    <w:p w:rsidR="000F3219" w:rsidRDefault="000F3219" w:rsidP="000F3219">
      <w:r>
        <w:t xml:space="preserve">were excluded. Results: Of the 534 patients, 22 (4.1%) developed thrombosis </w:t>
      </w:r>
    </w:p>
    <w:p w:rsidR="000F3219" w:rsidRDefault="000F3219" w:rsidP="000F3219">
      <w:r>
        <w:t xml:space="preserve">after hepatectomy. Among them, portal vein thrombosis was 19 (86.4%) and </w:t>
      </w:r>
    </w:p>
    <w:p w:rsidR="000F3219" w:rsidRDefault="000F3219" w:rsidP="000F3219">
      <w:r>
        <w:t xml:space="preserve">other site (hepatic vein and inferior vena cava) was 3 (13.6%). Proportion </w:t>
      </w:r>
    </w:p>
    <w:p w:rsidR="000F3219" w:rsidRDefault="000F3219" w:rsidP="000F3219">
      <w:r>
        <w:t xml:space="preserve">of the patients who resected more than two sections such as lobectomy was </w:t>
      </w:r>
    </w:p>
    <w:p w:rsidR="000F3219" w:rsidRDefault="000F3219" w:rsidP="000F3219">
      <w:r>
        <w:t xml:space="preserve">higher in post-hepatectomy thrombosis group (54.5 vs 35.2%). Patients with </w:t>
      </w:r>
    </w:p>
    <w:p w:rsidR="000F3219" w:rsidRDefault="000F3219" w:rsidP="000F3219">
      <w:r>
        <w:t xml:space="preserve">thrombosis had a significantly longer operation time (p = 0.001) and it </w:t>
      </w:r>
    </w:p>
    <w:p w:rsidR="000F3219" w:rsidRDefault="000F3219" w:rsidP="000F3219">
      <w:r>
        <w:t xml:space="preserve">occurred more commonly in cholangiocarcinoma patients in this study (p = </w:t>
      </w:r>
    </w:p>
    <w:p w:rsidR="000F3219" w:rsidRDefault="000F3219" w:rsidP="000F3219">
      <w:r>
        <w:t xml:space="preserve">0.022). Although, there was no statistically significance, the mean duration </w:t>
      </w:r>
    </w:p>
    <w:p w:rsidR="000F3219" w:rsidRDefault="000F3219" w:rsidP="000F3219">
      <w:r>
        <w:t xml:space="preserve">of Pringle's maneuver was longer in post-hepatectomy thrombosis group (24.3 </w:t>
      </w:r>
    </w:p>
    <w:p w:rsidR="000F3219" w:rsidRDefault="000F3219" w:rsidP="000F3219">
      <w:r>
        <w:lastRenderedPageBreak/>
        <w:t xml:space="preserve">vs 17.7 minutes). 13 (59.1%) were received anticoagulation therapy and </w:t>
      </w:r>
    </w:p>
    <w:p w:rsidR="000F3219" w:rsidRDefault="000F3219" w:rsidP="000F3219">
      <w:r>
        <w:t xml:space="preserve">almost of them (12 patients) were improved. Conclusion: Large resection </w:t>
      </w:r>
    </w:p>
    <w:p w:rsidR="000F3219" w:rsidRDefault="000F3219" w:rsidP="000F3219">
      <w:r>
        <w:t xml:space="preserve">volume, longer operative time and duration of Pringle's maneuver are seemed </w:t>
      </w:r>
    </w:p>
    <w:p w:rsidR="000F3219" w:rsidRDefault="000F3219" w:rsidP="000F3219">
      <w:r>
        <w:t xml:space="preserve">to be related with higher incidence of post-hepatectomy thrombosis. </w:t>
      </w:r>
    </w:p>
    <w:p w:rsidR="000F3219" w:rsidRDefault="000F3219" w:rsidP="000F3219">
      <w:r>
        <w:t xml:space="preserve">Anticoagulation therapy is recommended for almost patients without </w:t>
      </w:r>
    </w:p>
    <w:p w:rsidR="000F3219" w:rsidRDefault="000F3219" w:rsidP="000F3219">
      <w:r>
        <w:t xml:space="preserve">contraindications, especially for main portal vein thrombosis or possibility </w:t>
      </w:r>
    </w:p>
    <w:p w:rsidR="000F3219" w:rsidRDefault="000F3219" w:rsidP="000F3219">
      <w:r>
        <w:t>of main portal flow disturbance.</w:t>
      </w:r>
    </w:p>
    <w:p w:rsidR="000F3219" w:rsidRDefault="000F3219" w:rsidP="000F3219"/>
    <w:p w:rsidR="000F3219" w:rsidRDefault="000F3219" w:rsidP="000F3219">
      <w:r>
        <w:t>RECORD 102</w:t>
      </w:r>
    </w:p>
    <w:p w:rsidR="000F3219" w:rsidRDefault="000F3219" w:rsidP="000F3219">
      <w:r>
        <w:t xml:space="preserve">Enoxaparin reduces hepatic vascular resistance and portal pressure in </w:t>
      </w:r>
    </w:p>
    <w:p w:rsidR="000F3219" w:rsidRDefault="000F3219" w:rsidP="000F3219">
      <w:r>
        <w:t>cirrhotic rats</w:t>
      </w:r>
    </w:p>
    <w:p w:rsidR="000F3219" w:rsidRDefault="000F3219" w:rsidP="000F3219">
      <w:r>
        <w:t xml:space="preserve">Cerini F. Vilaseca M. Lafoz E. García-Irigoyen O. García-Calderó H. Tripathi </w:t>
      </w:r>
    </w:p>
    <w:p w:rsidR="000F3219" w:rsidRDefault="000F3219" w:rsidP="000F3219">
      <w:r>
        <w:t>D.M. Avila M. Reverter J.C. Bosch J. Gracia-Sancho J. García-Pagán J.C.</w:t>
      </w:r>
    </w:p>
    <w:p w:rsidR="000F3219" w:rsidRDefault="000F3219" w:rsidP="000F3219">
      <w:r>
        <w:t>Journal of Hepatology (2016) 64:4 (834-842). Date of Publication: 1 Apr 2016</w:t>
      </w:r>
    </w:p>
    <w:p w:rsidR="000F3219" w:rsidRDefault="000F3219" w:rsidP="000F3219"/>
    <w:p w:rsidR="000F3219" w:rsidRDefault="000F3219" w:rsidP="000F3219">
      <w:r>
        <w:t xml:space="preserve">Background &amp; Aims Increased hepatic vascular resistance due to fibrosis and </w:t>
      </w:r>
    </w:p>
    <w:p w:rsidR="000F3219" w:rsidRDefault="000F3219" w:rsidP="000F3219">
      <w:r>
        <w:t xml:space="preserve">elevated hepatic vascular tone is the primary factor in the development of </w:t>
      </w:r>
    </w:p>
    <w:p w:rsidR="000F3219" w:rsidRDefault="000F3219" w:rsidP="000F3219">
      <w:r>
        <w:t xml:space="preserve">portal hypertension. Heparin may decrease fibrosis by inhibiting </w:t>
      </w:r>
    </w:p>
    <w:p w:rsidR="000F3219" w:rsidRDefault="000F3219" w:rsidP="000F3219">
      <w:r>
        <w:t xml:space="preserve">intrahepatic microthrombosis and thrombin-mediated hepatic stellate cell </w:t>
      </w:r>
    </w:p>
    <w:p w:rsidR="000F3219" w:rsidRDefault="000F3219" w:rsidP="000F3219">
      <w:r>
        <w:t xml:space="preserve">activation. In addition, heparin enhances eNOS activity, which may reduce </w:t>
      </w:r>
    </w:p>
    <w:p w:rsidR="000F3219" w:rsidRDefault="000F3219" w:rsidP="000F3219">
      <w:r>
        <w:t xml:space="preserve">hepatic vascular tone. Our study aimed at evaluating the effects of acute, </w:t>
      </w:r>
    </w:p>
    <w:p w:rsidR="000F3219" w:rsidRDefault="000F3219" w:rsidP="000F3219">
      <w:r>
        <w:t xml:space="preserve">short-, long-term and preventive enoxaparin administration on hepatic and </w:t>
      </w:r>
    </w:p>
    <w:p w:rsidR="000F3219" w:rsidRDefault="000F3219" w:rsidP="000F3219">
      <w:r>
        <w:t xml:space="preserve">systemic hemodynamics, liver fibrosis and nitric oxide availability in </w:t>
      </w:r>
    </w:p>
    <w:p w:rsidR="000F3219" w:rsidRDefault="000F3219" w:rsidP="000F3219">
      <w:r>
        <w:t xml:space="preserve">cirrhotic rats. Methods Enoxaparin (1.8 mg/kg subcutaneously), or its </w:t>
      </w:r>
    </w:p>
    <w:p w:rsidR="000F3219" w:rsidRDefault="000F3219" w:rsidP="000F3219">
      <w:r>
        <w:t xml:space="preserve">vehicle, was administered to CCl(4)-cirrhotic rats 24 h and 1 h before the </w:t>
      </w:r>
    </w:p>
    <w:p w:rsidR="000F3219" w:rsidRDefault="000F3219" w:rsidP="000F3219">
      <w:r>
        <w:t xml:space="preserve">study (acute), daily for 1 week (short-term) or daily for 3 weeks </w:t>
      </w:r>
    </w:p>
    <w:p w:rsidR="000F3219" w:rsidRDefault="000F3219" w:rsidP="000F3219">
      <w:r>
        <w:t xml:space="preserve">(long-term) and to thioacetamide-cirrhotic rats daily for 3 weeks </w:t>
      </w:r>
    </w:p>
    <w:p w:rsidR="000F3219" w:rsidRDefault="000F3219" w:rsidP="000F3219">
      <w:r>
        <w:t xml:space="preserve">with/without thioacetamide (preventive/long-term, respectively). Mean </w:t>
      </w:r>
    </w:p>
    <w:p w:rsidR="000F3219" w:rsidRDefault="000F3219" w:rsidP="000F3219">
      <w:r>
        <w:t xml:space="preserve">arterial pressure, portal pressure, portal blood flow, hepatic vascular </w:t>
      </w:r>
    </w:p>
    <w:p w:rsidR="000F3219" w:rsidRDefault="000F3219" w:rsidP="000F3219">
      <w:r>
        <w:t xml:space="preserve">resistance and molecular/cellular mechanisms were evaluated. Results No </w:t>
      </w:r>
    </w:p>
    <w:p w:rsidR="000F3219" w:rsidRDefault="000F3219" w:rsidP="000F3219">
      <w:r>
        <w:t xml:space="preserve">significant changes in hemodynamic parameters were observed in acute </w:t>
      </w:r>
    </w:p>
    <w:p w:rsidR="000F3219" w:rsidRDefault="000F3219" w:rsidP="000F3219">
      <w:r>
        <w:t xml:space="preserve">administration. However, one-week, three-week and preventive treatments </w:t>
      </w:r>
    </w:p>
    <w:p w:rsidR="000F3219" w:rsidRDefault="000F3219" w:rsidP="000F3219">
      <w:r>
        <w:t xml:space="preserve">significantly decreased portal pressure mainly due to a decrease in hepatic </w:t>
      </w:r>
    </w:p>
    <w:p w:rsidR="000F3219" w:rsidRDefault="000F3219" w:rsidP="000F3219">
      <w:r>
        <w:t xml:space="preserve">vascular resistance without significant changes in mean arterial pressure. </w:t>
      </w:r>
    </w:p>
    <w:p w:rsidR="000F3219" w:rsidRDefault="000F3219" w:rsidP="000F3219">
      <w:r>
        <w:t xml:space="preserve">These findings were associated with significant reductions in liver </w:t>
      </w:r>
    </w:p>
    <w:p w:rsidR="000F3219" w:rsidRDefault="000F3219" w:rsidP="000F3219">
      <w:r>
        <w:t xml:space="preserve">fibrosis, hepatic stellate cell activation, and desmin expression. Moreover, </w:t>
      </w:r>
    </w:p>
    <w:p w:rsidR="000F3219" w:rsidRDefault="000F3219" w:rsidP="000F3219">
      <w:r>
        <w:t xml:space="preserve">a reduction in fibrin deposition was observed in enoxaparin-treated rats, </w:t>
      </w:r>
    </w:p>
    <w:p w:rsidR="000F3219" w:rsidRDefault="000F3219" w:rsidP="000F3219">
      <w:r>
        <w:t xml:space="preserve">suggesting reduced intrahepatic microthrombosis. Conclusion Enoxaparin </w:t>
      </w:r>
    </w:p>
    <w:p w:rsidR="000F3219" w:rsidRDefault="000F3219" w:rsidP="000F3219">
      <w:r>
        <w:t xml:space="preserve">reduces portal pressure in cirrhotic rats by improving the structural </w:t>
      </w:r>
    </w:p>
    <w:p w:rsidR="000F3219" w:rsidRDefault="000F3219" w:rsidP="000F3219">
      <w:r>
        <w:t xml:space="preserve">component of increased liver resistance. These findings describe the </w:t>
      </w:r>
    </w:p>
    <w:p w:rsidR="000F3219" w:rsidRDefault="000F3219" w:rsidP="000F3219">
      <w:r>
        <w:t xml:space="preserve">potentially beneficial effects of enoxaparin beyond the treatment/prevention </w:t>
      </w:r>
    </w:p>
    <w:p w:rsidR="000F3219" w:rsidRDefault="000F3219" w:rsidP="000F3219">
      <w:r>
        <w:t>of portal vein thrombosis in cirrhosis, which deserve further investigation.</w:t>
      </w:r>
    </w:p>
    <w:p w:rsidR="000F3219" w:rsidRDefault="000F3219" w:rsidP="000F3219"/>
    <w:p w:rsidR="000F3219" w:rsidRDefault="000F3219" w:rsidP="000F3219">
      <w:r>
        <w:t>RECORD 103</w:t>
      </w:r>
    </w:p>
    <w:p w:rsidR="000F3219" w:rsidRDefault="000F3219" w:rsidP="000F3219">
      <w:r>
        <w:lastRenderedPageBreak/>
        <w:t>Nontumoral portal vein thrombosis in patients awaiting liver transplantation</w:t>
      </w:r>
    </w:p>
    <w:p w:rsidR="000F3219" w:rsidRDefault="000F3219" w:rsidP="000F3219">
      <w:r>
        <w:t xml:space="preserve">Chen H. Turon F. Hernández-Gea V. Fuster J. Garcia-Criado A. Barrufet M. </w:t>
      </w:r>
    </w:p>
    <w:p w:rsidR="000F3219" w:rsidRDefault="000F3219" w:rsidP="000F3219">
      <w:r>
        <w:t>Darnell A. Fondevila C. Garcia-Valdecasas J.C. Garcia-Pagán J.C.</w:t>
      </w:r>
    </w:p>
    <w:p w:rsidR="000F3219" w:rsidRDefault="000F3219" w:rsidP="000F3219">
      <w:r>
        <w:t>Liver Transplantation (2016) 22:3 (352-365). Date of Publication: 1 Mar 2016</w:t>
      </w:r>
    </w:p>
    <w:p w:rsidR="000F3219" w:rsidRDefault="000F3219" w:rsidP="000F3219"/>
    <w:p w:rsidR="000F3219" w:rsidRDefault="000F3219" w:rsidP="000F3219">
      <w:r>
        <w:t xml:space="preserve">Portal vein thrombosis (PVT) occurs in approximately 2%-26% of the patients </w:t>
      </w:r>
    </w:p>
    <w:p w:rsidR="000F3219" w:rsidRDefault="000F3219" w:rsidP="000F3219">
      <w:r>
        <w:t xml:space="preserve">awaiting liver transplantation (LT) and is no longer an absolute </w:t>
      </w:r>
    </w:p>
    <w:p w:rsidR="000F3219" w:rsidRDefault="000F3219" w:rsidP="000F3219">
      <w:r>
        <w:t xml:space="preserve">contraindication for LT. Nearly half of PVT cases are accidentally found </w:t>
      </w:r>
    </w:p>
    <w:p w:rsidR="000F3219" w:rsidRDefault="000F3219" w:rsidP="000F3219">
      <w:r>
        <w:t xml:space="preserve">during the LT procedure. The most important risk factor for PVT development </w:t>
      </w:r>
    </w:p>
    <w:p w:rsidR="000F3219" w:rsidRDefault="000F3219" w:rsidP="000F3219">
      <w:r>
        <w:t xml:space="preserve">in cirrhosis may be the severity of liver disease and reduced portal blood </w:t>
      </w:r>
    </w:p>
    <w:p w:rsidR="000F3219" w:rsidRDefault="000F3219" w:rsidP="000F3219">
      <w:r>
        <w:t xml:space="preserve">flow. Whether other inherited or acquired coagulation disorders also play a </w:t>
      </w:r>
    </w:p>
    <w:p w:rsidR="000F3219" w:rsidRDefault="000F3219" w:rsidP="000F3219">
      <w:r>
        <w:t xml:space="preserve">role is not yet clear. The development of PVT may have no effect on the </w:t>
      </w:r>
    </w:p>
    <w:p w:rsidR="000F3219" w:rsidRDefault="000F3219" w:rsidP="000F3219">
      <w:r>
        <w:t xml:space="preserve">liver disease progression, especially when it is nonocclusive. PVT may not </w:t>
      </w:r>
    </w:p>
    <w:p w:rsidR="000F3219" w:rsidRDefault="000F3219" w:rsidP="000F3219">
      <w:r>
        <w:t xml:space="preserve">increase the risk of wait-list mortality, but it is a risk factor for poor </w:t>
      </w:r>
    </w:p>
    <w:p w:rsidR="000F3219" w:rsidRDefault="000F3219" w:rsidP="000F3219">
      <w:r>
        <w:t xml:space="preserve">early post-LT mortality. Anticoagulation and transjugular intrahepatic </w:t>
      </w:r>
    </w:p>
    <w:p w:rsidR="000F3219" w:rsidRDefault="000F3219" w:rsidP="000F3219">
      <w:r>
        <w:t xml:space="preserve">portosystemic shunt (TIPS) are 2 major treatment strategies for patients </w:t>
      </w:r>
    </w:p>
    <w:p w:rsidR="000F3219" w:rsidRDefault="000F3219" w:rsidP="000F3219">
      <w:r>
        <w:t xml:space="preserve">with PVT on the waiting list. The complete recanalization rate after </w:t>
      </w:r>
    </w:p>
    <w:p w:rsidR="000F3219" w:rsidRDefault="000F3219" w:rsidP="000F3219">
      <w:r>
        <w:t xml:space="preserve">anticoagulation is approximately 40%. The role of TIPS to maintain PV </w:t>
      </w:r>
    </w:p>
    <w:p w:rsidR="000F3219" w:rsidRDefault="000F3219" w:rsidP="000F3219">
      <w:r>
        <w:t xml:space="preserve">patency for LT as the primary indication has been reported, but the safety </w:t>
      </w:r>
    </w:p>
    <w:p w:rsidR="000F3219" w:rsidRDefault="000F3219" w:rsidP="000F3219">
      <w:r>
        <w:t xml:space="preserve">and efficacy should be further evaluated. PVT extension and degree may </w:t>
      </w:r>
    </w:p>
    <w:p w:rsidR="000F3219" w:rsidRDefault="000F3219" w:rsidP="000F3219">
      <w:r>
        <w:t xml:space="preserve">determine the surgical technique to be used during LT. If a "conventional" </w:t>
      </w:r>
    </w:p>
    <w:p w:rsidR="000F3219" w:rsidRDefault="000F3219" w:rsidP="000F3219">
      <w:r>
        <w:t xml:space="preserve">end-to-end portal anastomotic technique is used, there is not a major impact </w:t>
      </w:r>
    </w:p>
    <w:p w:rsidR="000F3219" w:rsidRDefault="000F3219" w:rsidP="000F3219">
      <w:r>
        <w:t xml:space="preserve">on post-LT survival. Post-LT PVT can significantly reduce both graft and </w:t>
      </w:r>
    </w:p>
    <w:p w:rsidR="000F3219" w:rsidRDefault="000F3219" w:rsidP="000F3219">
      <w:r>
        <w:t xml:space="preserve">patient survival after LT and can preclude future options for re-LT. Liver </w:t>
      </w:r>
    </w:p>
    <w:p w:rsidR="000F3219" w:rsidRDefault="000F3219" w:rsidP="000F3219">
      <w:r>
        <w:t>Transpl 22:352-365, 2016.</w:t>
      </w:r>
    </w:p>
    <w:p w:rsidR="000F3219" w:rsidRDefault="000F3219" w:rsidP="000F3219"/>
    <w:p w:rsidR="000F3219" w:rsidRDefault="000F3219" w:rsidP="000F3219">
      <w:r>
        <w:t>RECORD 104</w:t>
      </w:r>
    </w:p>
    <w:p w:rsidR="000F3219" w:rsidRDefault="000F3219" w:rsidP="000F3219">
      <w:r>
        <w:t xml:space="preserve">Institutional review of therapeutic enoxaparin hemorrhagic complications in </w:t>
      </w:r>
    </w:p>
    <w:p w:rsidR="000F3219" w:rsidRDefault="000F3219" w:rsidP="000F3219">
      <w:r>
        <w:t>morbid obesity</w:t>
      </w:r>
    </w:p>
    <w:p w:rsidR="000F3219" w:rsidRDefault="000F3219" w:rsidP="000F3219">
      <w:r>
        <w:t>Carraro E.A. Mikami D.J. Needleman B.J. Noria S.F.</w:t>
      </w:r>
    </w:p>
    <w:p w:rsidR="000F3219" w:rsidRDefault="000F3219" w:rsidP="000F3219">
      <w:r>
        <w:t xml:space="preserve">Surgical Endoscopy and Other Interventional Techniques (2016) 30 SUPPL. 1 </w:t>
      </w:r>
    </w:p>
    <w:p w:rsidR="000F3219" w:rsidRDefault="000F3219" w:rsidP="000F3219">
      <w:r>
        <w:t>(S481). Date of Publication: March 2016</w:t>
      </w:r>
    </w:p>
    <w:p w:rsidR="000F3219" w:rsidRDefault="000F3219" w:rsidP="000F3219"/>
    <w:p w:rsidR="000F3219" w:rsidRDefault="000F3219" w:rsidP="000F3219">
      <w:r>
        <w:t xml:space="preserve">Introduction: Enoxaparin, a low molecular weight heparin, is often used </w:t>
      </w:r>
    </w:p>
    <w:p w:rsidR="000F3219" w:rsidRDefault="000F3219" w:rsidP="000F3219">
      <w:r>
        <w:t xml:space="preserve">prophylactically to reduce the risk of thromboembolic events, and </w:t>
      </w:r>
    </w:p>
    <w:p w:rsidR="000F3219" w:rsidRDefault="000F3219" w:rsidP="000F3219">
      <w:r>
        <w:t xml:space="preserve">therapeutically to bridge to full oral anticoagulation postoperatively. In </w:t>
      </w:r>
    </w:p>
    <w:p w:rsidR="000F3219" w:rsidRDefault="000F3219" w:rsidP="000F3219">
      <w:r>
        <w:t xml:space="preserve">individuals with obesity (BMI &gt;30 kg/m(2)), there is concern regarding the </w:t>
      </w:r>
    </w:p>
    <w:p w:rsidR="000F3219" w:rsidRDefault="000F3219" w:rsidP="000F3219">
      <w:r>
        <w:t xml:space="preserve">optimal dosing as drug distribution and pharmacokinetics may be altered. </w:t>
      </w:r>
    </w:p>
    <w:p w:rsidR="000F3219" w:rsidRDefault="000F3219" w:rsidP="000F3219">
      <w:r>
        <w:t xml:space="preserve">While laboratory evaluation with anti-Xa levels has been proposed, risk of </w:t>
      </w:r>
    </w:p>
    <w:p w:rsidR="000F3219" w:rsidRDefault="000F3219" w:rsidP="000F3219">
      <w:r>
        <w:t xml:space="preserve">thrombosis and hemorrhage have not been shown to correlate well with anti-Xa </w:t>
      </w:r>
    </w:p>
    <w:p w:rsidR="000F3219" w:rsidRDefault="000F3219" w:rsidP="000F3219">
      <w:r>
        <w:t xml:space="preserve">levels. Overall risk of major hemorrhagic complications on low molecular </w:t>
      </w:r>
    </w:p>
    <w:p w:rsidR="000F3219" w:rsidRDefault="000F3219" w:rsidP="000F3219">
      <w:r>
        <w:t xml:space="preserve">weight heparin is 1.1 %, however we noted several bleeding complications in </w:t>
      </w:r>
    </w:p>
    <w:p w:rsidR="000F3219" w:rsidRDefault="000F3219" w:rsidP="000F3219">
      <w:r>
        <w:t xml:space="preserve">our patient population and decided to evaluate our experience and identify </w:t>
      </w:r>
    </w:p>
    <w:p w:rsidR="000F3219" w:rsidRDefault="000F3219" w:rsidP="000F3219">
      <w:r>
        <w:t xml:space="preserve">risk factors that may be contribute to hemorrhagic complications. Methods: A </w:t>
      </w:r>
    </w:p>
    <w:p w:rsidR="000F3219" w:rsidRDefault="000F3219" w:rsidP="000F3219">
      <w:r>
        <w:lastRenderedPageBreak/>
        <w:t xml:space="preserve">retrospective chart review was performed on postoperative patients </w:t>
      </w:r>
    </w:p>
    <w:p w:rsidR="000F3219" w:rsidRDefault="000F3219" w:rsidP="000F3219">
      <w:r>
        <w:t xml:space="preserve">discharged, from a single surgical service, on therapeutic enoxaparin as a </w:t>
      </w:r>
    </w:p>
    <w:p w:rsidR="000F3219" w:rsidRDefault="000F3219" w:rsidP="000F3219">
      <w:r>
        <w:t xml:space="preserve">bridge to full anticoagulation from “year start”to “year finish”. </w:t>
      </w:r>
    </w:p>
    <w:p w:rsidR="000F3219" w:rsidRDefault="000F3219" w:rsidP="000F3219">
      <w:r>
        <w:t xml:space="preserve">Demographic informations, surgical intervention and surgical complications </w:t>
      </w:r>
    </w:p>
    <w:p w:rsidR="000F3219" w:rsidRDefault="000F3219" w:rsidP="000F3219">
      <w:r>
        <w:t xml:space="preserve">were reviewed to assess risks related to anticoagulation. Results: A total </w:t>
      </w:r>
    </w:p>
    <w:p w:rsidR="000F3219" w:rsidRDefault="000F3219" w:rsidP="000F3219">
      <w:r>
        <w:t xml:space="preserve">of 41 patients met the inclusion criteria. The mean age was 49.8 years with </w:t>
      </w:r>
    </w:p>
    <w:p w:rsidR="000F3219" w:rsidRDefault="000F3219" w:rsidP="000F3219">
      <w:r>
        <w:t xml:space="preserve">68 % females and a mean BMI of 47.0 kg/m(2). Surgical interventions </w:t>
      </w:r>
    </w:p>
    <w:p w:rsidR="000F3219" w:rsidRDefault="000F3219" w:rsidP="000F3219">
      <w:r>
        <w:t xml:space="preserve">included, sleeve gastrectomy (36.6 %), abdominal wall hernia repair (26.8 </w:t>
      </w:r>
    </w:p>
    <w:p w:rsidR="000F3219" w:rsidRDefault="000F3219" w:rsidP="000F3219">
      <w:r>
        <w:t xml:space="preserve">%), Roux en Y gastric bypass (22 %), exploratory laparotomy (9.7 %) and </w:t>
      </w:r>
    </w:p>
    <w:p w:rsidR="000F3219" w:rsidRDefault="000F3219" w:rsidP="000F3219">
      <w:r>
        <w:t xml:space="preserve">others (2.4 %). The indication for anticoagulation included a history of </w:t>
      </w:r>
    </w:p>
    <w:p w:rsidR="000F3219" w:rsidRDefault="000F3219" w:rsidP="000F3219">
      <w:r>
        <w:t xml:space="preserve">deep vein thrombosis/pulmonary embolism (75.6 %), atrial fibrillation (14.6 </w:t>
      </w:r>
    </w:p>
    <w:p w:rsidR="000F3219" w:rsidRDefault="000F3219" w:rsidP="000F3219">
      <w:r>
        <w:t xml:space="preserve">%), portal vein thrombosis (4.9 %), and other (4.9 %). Fifteen (36.6 %) </w:t>
      </w:r>
    </w:p>
    <w:p w:rsidR="000F3219" w:rsidRDefault="000F3219" w:rsidP="000F3219">
      <w:r>
        <w:t xml:space="preserve">patients were readmitted for complications directly related to their </w:t>
      </w:r>
    </w:p>
    <w:p w:rsidR="000F3219" w:rsidRDefault="000F3219" w:rsidP="000F3219">
      <w:r>
        <w:t xml:space="preserve">surgical intervention. Of these, 3 (7.6 %) were admitted secondary to </w:t>
      </w:r>
    </w:p>
    <w:p w:rsidR="000F3219" w:rsidRDefault="000F3219" w:rsidP="000F3219">
      <w:r>
        <w:t xml:space="preserve">hemorrhagic complications and specific interventions included, (1) medical </w:t>
      </w:r>
    </w:p>
    <w:p w:rsidR="000F3219" w:rsidRDefault="000F3219" w:rsidP="000F3219">
      <w:r>
        <w:t xml:space="preserve">management with blood transfusion and reversal of supratherapeutic </w:t>
      </w:r>
    </w:p>
    <w:p w:rsidR="000F3219" w:rsidRDefault="000F3219" w:rsidP="000F3219">
      <w:r>
        <w:t xml:space="preserve">anticoagulation, (2) transfusion and stenting of subsequent, possible </w:t>
      </w:r>
    </w:p>
    <w:p w:rsidR="000F3219" w:rsidRDefault="000F3219" w:rsidP="000F3219">
      <w:r>
        <w:t xml:space="preserve">resultant, gastric sleeve leak, and (3) transfusion and empiric </w:t>
      </w:r>
    </w:p>
    <w:p w:rsidR="000F3219" w:rsidRDefault="000F3219" w:rsidP="000F3219">
      <w:r>
        <w:t xml:space="preserve">embolization. Conclusions: Post-operative bridging of morbidly obese </w:t>
      </w:r>
    </w:p>
    <w:p w:rsidR="000F3219" w:rsidRDefault="000F3219" w:rsidP="000F3219">
      <w:r>
        <w:t xml:space="preserve">patients with therapeutic enoxaparin should be approached with caution as </w:t>
      </w:r>
    </w:p>
    <w:p w:rsidR="000F3219" w:rsidRDefault="000F3219" w:rsidP="000F3219">
      <w:r>
        <w:t xml:space="preserve">the incidence of hemorrhagic complications may be greater than expected. </w:t>
      </w:r>
    </w:p>
    <w:p w:rsidR="000F3219" w:rsidRDefault="000F3219" w:rsidP="000F3219">
      <w:r>
        <w:t xml:space="preserve">However, further studies are needed to identify those at increased risk of </w:t>
      </w:r>
    </w:p>
    <w:p w:rsidR="000F3219" w:rsidRDefault="000F3219" w:rsidP="000F3219">
      <w:r>
        <w:t xml:space="preserve">complications including more consistent evaluation of anti-Xa levels, both </w:t>
      </w:r>
    </w:p>
    <w:p w:rsidR="000F3219" w:rsidRDefault="000F3219" w:rsidP="000F3219">
      <w:r>
        <w:t xml:space="preserve">at initial administration and at readmission, in order to adjust dosing or </w:t>
      </w:r>
    </w:p>
    <w:p w:rsidR="000F3219" w:rsidRDefault="000F3219" w:rsidP="000F3219">
      <w:r>
        <w:t>pursue alternative options for anticoagulation.</w:t>
      </w:r>
    </w:p>
    <w:p w:rsidR="000F3219" w:rsidRDefault="000F3219" w:rsidP="000F3219"/>
    <w:p w:rsidR="000F3219" w:rsidRDefault="000F3219" w:rsidP="000F3219">
      <w:r>
        <w:t>RECORD 105</w:t>
      </w:r>
    </w:p>
    <w:p w:rsidR="000F3219" w:rsidRDefault="000F3219" w:rsidP="000F3219">
      <w:r>
        <w:t xml:space="preserve">Portal vein thrombosis after laparoscopic bariatric surgery it's a rare </w:t>
      </w:r>
    </w:p>
    <w:p w:rsidR="000F3219" w:rsidRDefault="000F3219" w:rsidP="000F3219">
      <w:r>
        <w:t xml:space="preserve">complication but should be considered: Description of three cases with </w:t>
      </w:r>
    </w:p>
    <w:p w:rsidR="000F3219" w:rsidRDefault="000F3219" w:rsidP="000F3219">
      <w:r>
        <w:t>literature review</w:t>
      </w:r>
    </w:p>
    <w:p w:rsidR="000F3219" w:rsidRDefault="000F3219" w:rsidP="000F3219">
      <w:r>
        <w:t>Ghasoup A. Qurashi T.A. Widinly M. Sadieh O.</w:t>
      </w:r>
    </w:p>
    <w:p w:rsidR="000F3219" w:rsidRDefault="000F3219" w:rsidP="000F3219">
      <w:r>
        <w:t xml:space="preserve">Surgical Endoscopy and Other Interventional Techniques (2016) 30 SUPPL. 1 </w:t>
      </w:r>
    </w:p>
    <w:p w:rsidR="000F3219" w:rsidRDefault="000F3219" w:rsidP="000F3219">
      <w:r>
        <w:t>(S454). Date of Publication: March 2016</w:t>
      </w:r>
    </w:p>
    <w:p w:rsidR="000F3219" w:rsidRDefault="000F3219" w:rsidP="000F3219"/>
    <w:p w:rsidR="000F3219" w:rsidRDefault="000F3219" w:rsidP="000F3219">
      <w:r>
        <w:t xml:space="preserve">Background: Portal Vein Thrombosis (PVT) refers to an obstruction in the </w:t>
      </w:r>
    </w:p>
    <w:p w:rsidR="000F3219" w:rsidRDefault="000F3219" w:rsidP="000F3219">
      <w:r>
        <w:t xml:space="preserve">trunk of the portal vein it's an uncommon complication after Laparoscopic </w:t>
      </w:r>
    </w:p>
    <w:p w:rsidR="000F3219" w:rsidRDefault="000F3219" w:rsidP="000F3219">
      <w:r>
        <w:t xml:space="preserve">Bariatric Surgery (LBS) However it is a potentially lifethreatening </w:t>
      </w:r>
    </w:p>
    <w:p w:rsidR="000F3219" w:rsidRDefault="000F3219" w:rsidP="000F3219">
      <w:r>
        <w:t xml:space="preserve">condition reported after laparoscopic bariatric surgery. Clinical symptoms </w:t>
      </w:r>
    </w:p>
    <w:p w:rsidR="000F3219" w:rsidRDefault="000F3219" w:rsidP="000F3219">
      <w:r>
        <w:t xml:space="preserve">may be insidious, and progression can lead to intestinal infarction and </w:t>
      </w:r>
    </w:p>
    <w:p w:rsidR="000F3219" w:rsidRDefault="000F3219" w:rsidP="000F3219">
      <w:r>
        <w:t xml:space="preserve">portal hypertension. Main Outcome Measures: Systematic review of the </w:t>
      </w:r>
    </w:p>
    <w:p w:rsidR="000F3219" w:rsidRDefault="000F3219" w:rsidP="000F3219">
      <w:r>
        <w:t xml:space="preserve">literature on PVT after LBS and report three cases encountered at our </w:t>
      </w:r>
    </w:p>
    <w:p w:rsidR="000F3219" w:rsidRDefault="000F3219" w:rsidP="000F3219">
      <w:r>
        <w:t xml:space="preserve">institution. Patients and Methods: We reviewed the literature between </w:t>
      </w:r>
    </w:p>
    <w:p w:rsidR="000F3219" w:rsidRDefault="000F3219" w:rsidP="000F3219">
      <w:r>
        <w:t xml:space="preserve">January 1990, and January 2015, using the search terms portal vein </w:t>
      </w:r>
    </w:p>
    <w:p w:rsidR="000F3219" w:rsidRDefault="000F3219" w:rsidP="000F3219">
      <w:r>
        <w:t xml:space="preserve">thrombosis, mesenteric venous thrombosis, laparoscopic surgery and bariatric </w:t>
      </w:r>
    </w:p>
    <w:p w:rsidR="000F3219" w:rsidRDefault="000F3219" w:rsidP="000F3219">
      <w:r>
        <w:lastRenderedPageBreak/>
        <w:t xml:space="preserve">surgery. The inclusion criteria were documented PVT by imaging studies such </w:t>
      </w:r>
    </w:p>
    <w:p w:rsidR="000F3219" w:rsidRDefault="000F3219" w:rsidP="000F3219">
      <w:r>
        <w:t xml:space="preserve">as angiography, ultrasonography, computed tomography [CT], or magnetic </w:t>
      </w:r>
    </w:p>
    <w:p w:rsidR="000F3219" w:rsidRDefault="000F3219" w:rsidP="000F3219">
      <w:r>
        <w:t xml:space="preserve">resonance imaging (MRI) or surgery following LBS. We include three cases </w:t>
      </w:r>
    </w:p>
    <w:p w:rsidR="000F3219" w:rsidRDefault="000F3219" w:rsidP="000F3219">
      <w:r>
        <w:t xml:space="preserve">after laparoscopic sleeve gastrectomy from our institution. Results: One </w:t>
      </w:r>
    </w:p>
    <w:p w:rsidR="000F3219" w:rsidRDefault="000F3219" w:rsidP="000F3219">
      <w:r>
        <w:t xml:space="preserve">developed a chronic cavernoma with extension of the thrombus to the superior </w:t>
      </w:r>
    </w:p>
    <w:p w:rsidR="000F3219" w:rsidRDefault="000F3219" w:rsidP="000F3219">
      <w:r>
        <w:t xml:space="preserve">mesenteric vein and splenic vein, the other two cases recovered using </w:t>
      </w:r>
    </w:p>
    <w:p w:rsidR="000F3219" w:rsidRDefault="000F3219" w:rsidP="000F3219">
      <w:r>
        <w:t xml:space="preserve">anticoagulation therapy. Conclusions: PVT is a rare complication after LBS, </w:t>
      </w:r>
    </w:p>
    <w:p w:rsidR="000F3219" w:rsidRDefault="000F3219" w:rsidP="000F3219">
      <w:r>
        <w:t xml:space="preserve">however Laparoscopic surgeons should be aware of the risk of PVT, and it </w:t>
      </w:r>
    </w:p>
    <w:p w:rsidR="000F3219" w:rsidRDefault="000F3219" w:rsidP="000F3219">
      <w:r>
        <w:t xml:space="preserve">should be suspected in cases with an atypical outcome after LBS. Once PVT is </w:t>
      </w:r>
    </w:p>
    <w:p w:rsidR="000F3219" w:rsidRDefault="000F3219" w:rsidP="000F3219">
      <w:r>
        <w:t>diagnosed, prompt anticoagulation therapy may resolve the thrombotic event.</w:t>
      </w:r>
    </w:p>
    <w:p w:rsidR="000F3219" w:rsidRDefault="000F3219" w:rsidP="000F3219"/>
    <w:p w:rsidR="000F3219" w:rsidRDefault="000F3219" w:rsidP="000F3219">
      <w:r>
        <w:t>RECORD 106</w:t>
      </w:r>
    </w:p>
    <w:p w:rsidR="000F3219" w:rsidRDefault="000F3219" w:rsidP="000F3219">
      <w:r>
        <w:t>Trousseau’s syndrome in cholangiocarcinoma: The risk of making the diagnosis</w:t>
      </w:r>
    </w:p>
    <w:p w:rsidR="000F3219" w:rsidRDefault="000F3219" w:rsidP="000F3219">
      <w:r>
        <w:t>Blum M.F. Ma V.Y. Betbadal A.M. Bonomo R.A. Raju R.R. Packer C.D.</w:t>
      </w:r>
    </w:p>
    <w:p w:rsidR="000F3219" w:rsidRDefault="000F3219" w:rsidP="000F3219">
      <w:r>
        <w:t xml:space="preserve">Clinical Medicine and Research (2016) 14:1 (53-59). Date of Publication: 1 </w:t>
      </w:r>
    </w:p>
    <w:p w:rsidR="000F3219" w:rsidRDefault="000F3219" w:rsidP="000F3219">
      <w:r>
        <w:t>Mar 2016</w:t>
      </w:r>
    </w:p>
    <w:p w:rsidR="000F3219" w:rsidRDefault="000F3219" w:rsidP="000F3219"/>
    <w:p w:rsidR="000F3219" w:rsidRDefault="000F3219" w:rsidP="000F3219">
      <w:r>
        <w:t xml:space="preserve">We report a case of Trousseau’s syndrome with cholangiocarcinoma complicated </w:t>
      </w:r>
    </w:p>
    <w:p w:rsidR="000F3219" w:rsidRDefault="000F3219" w:rsidP="000F3219">
      <w:r>
        <w:t xml:space="preserve">by a fatal pulmonary embolism after liver biopsy. A 69-year-old man who </w:t>
      </w:r>
    </w:p>
    <w:p w:rsidR="000F3219" w:rsidRDefault="000F3219" w:rsidP="000F3219">
      <w:r>
        <w:t xml:space="preserve">presented with right upper quadrant pain was found to have portal vein </w:t>
      </w:r>
    </w:p>
    <w:p w:rsidR="000F3219" w:rsidRDefault="000F3219" w:rsidP="000F3219">
      <w:r>
        <w:t xml:space="preserve">thrombosis and nonspecific liver hypodensities after imaging by </w:t>
      </w:r>
    </w:p>
    <w:p w:rsidR="000F3219" w:rsidRDefault="000F3219" w:rsidP="000F3219">
      <w:r>
        <w:t xml:space="preserve">comput­erized tomography. Following four days of anticoagulation, heparin </w:t>
      </w:r>
    </w:p>
    <w:p w:rsidR="000F3219" w:rsidRDefault="000F3219" w:rsidP="000F3219">
      <w:r>
        <w:t xml:space="preserve">was held for percutaneous liver biopsy. After the biopsy, he developed acute </w:t>
      </w:r>
    </w:p>
    <w:p w:rsidR="000F3219" w:rsidRDefault="000F3219" w:rsidP="000F3219">
      <w:r>
        <w:t xml:space="preserve">hepatic failure, acute kidney injury, lactic acidemia, and expired. Autopsy </w:t>
      </w:r>
    </w:p>
    <w:p w:rsidR="000F3219" w:rsidRDefault="000F3219" w:rsidP="000F3219">
      <w:r>
        <w:t xml:space="preserve">revealed intrahepatic cholangiocarcinoma and a pulmonary embolism. </w:t>
      </w:r>
    </w:p>
    <w:p w:rsidR="000F3219" w:rsidRDefault="000F3219" w:rsidP="000F3219">
      <w:r>
        <w:t xml:space="preserve">Trousseau’s syndrome with cholangiocarcinoma is rarely reported and has a </w:t>
      </w:r>
    </w:p>
    <w:p w:rsidR="000F3219" w:rsidRDefault="000F3219" w:rsidP="000F3219">
      <w:r>
        <w:t xml:space="preserve">poor prognosis. This case highlights a fundamental challenge in the </w:t>
      </w:r>
    </w:p>
    <w:p w:rsidR="000F3219" w:rsidRDefault="000F3219" w:rsidP="000F3219">
      <w:r>
        <w:t xml:space="preserve">diagnosis and early management of intrahepatic cholangiocarcinoma with </w:t>
      </w:r>
    </w:p>
    <w:p w:rsidR="000F3219" w:rsidRDefault="000F3219" w:rsidP="000F3219">
      <w:r>
        <w:t xml:space="preserve">hypercoagulability. Diagnostic biopsy creates an imperative to reduce </w:t>
      </w:r>
    </w:p>
    <w:p w:rsidR="000F3219" w:rsidRDefault="000F3219" w:rsidP="000F3219">
      <w:r>
        <w:t xml:space="preserve">post-operative bleeding risk, but this conflicts with the need to reduce </w:t>
      </w:r>
    </w:p>
    <w:p w:rsidR="000F3219" w:rsidRDefault="000F3219" w:rsidP="000F3219">
      <w:r>
        <w:t xml:space="preserve">thrombotic risk in a hypercoagulable state. Considering the risk of </w:t>
      </w:r>
    </w:p>
    <w:p w:rsidR="000F3219" w:rsidRDefault="000F3219" w:rsidP="000F3219">
      <w:r>
        <w:t xml:space="preserve">withholding anticoagulation in patients with proven or suspected </w:t>
      </w:r>
    </w:p>
    <w:p w:rsidR="000F3219" w:rsidRDefault="000F3219" w:rsidP="000F3219">
      <w:r>
        <w:t xml:space="preserve">cholangiocarcinoma complicated by portal vein thrombosis, physicians should </w:t>
      </w:r>
    </w:p>
    <w:p w:rsidR="000F3219" w:rsidRDefault="000F3219" w:rsidP="000F3219">
      <w:r>
        <w:t xml:space="preserve">consider biopsy procedures with lesser bleeding risks, such as transjugular </w:t>
      </w:r>
    </w:p>
    <w:p w:rsidR="000F3219" w:rsidRDefault="000F3219" w:rsidP="000F3219">
      <w:r>
        <w:t xml:space="preserve">liver biopsy or plugged percutaneous liver biopsy, to minimize interruption </w:t>
      </w:r>
    </w:p>
    <w:p w:rsidR="000F3219" w:rsidRDefault="000F3219" w:rsidP="000F3219">
      <w:r>
        <w:t>of anticoagulation.</w:t>
      </w:r>
    </w:p>
    <w:p w:rsidR="000F3219" w:rsidRDefault="000F3219" w:rsidP="000F3219"/>
    <w:p w:rsidR="000F3219" w:rsidRDefault="000F3219" w:rsidP="000F3219">
      <w:r>
        <w:t>RECORD 107</w:t>
      </w:r>
    </w:p>
    <w:p w:rsidR="000F3219" w:rsidRDefault="000F3219" w:rsidP="000F3219">
      <w:r>
        <w:t xml:space="preserve">Occult portal venous system thrombosis complicating acute pancreatitis: </w:t>
      </w:r>
    </w:p>
    <w:p w:rsidR="000F3219" w:rsidRDefault="000F3219" w:rsidP="000F3219">
      <w:r>
        <w:t>Three case reports and a literature review</w:t>
      </w:r>
    </w:p>
    <w:p w:rsidR="000F3219" w:rsidRDefault="000F3219" w:rsidP="000F3219">
      <w:r>
        <w:t>Li S. Shang D. Varghese H.J. Liu M. Li X. Tong M.</w:t>
      </w:r>
    </w:p>
    <w:p w:rsidR="000F3219" w:rsidRDefault="000F3219" w:rsidP="000F3219">
      <w:r>
        <w:t xml:space="preserve">International Journal of Clinical and Experimental Medicine (2016) 9:2 </w:t>
      </w:r>
    </w:p>
    <w:p w:rsidR="000F3219" w:rsidRDefault="000F3219" w:rsidP="000F3219">
      <w:r>
        <w:t>(3621-3627). Date of Publication: 29 Feb 2016</w:t>
      </w:r>
    </w:p>
    <w:p w:rsidR="000F3219" w:rsidRDefault="000F3219" w:rsidP="000F3219"/>
    <w:p w:rsidR="000F3219" w:rsidRDefault="000F3219" w:rsidP="000F3219">
      <w:r>
        <w:lastRenderedPageBreak/>
        <w:t xml:space="preserve">Portal venous system thrombosis (PVT) is a relative rare complication of </w:t>
      </w:r>
    </w:p>
    <w:p w:rsidR="000F3219" w:rsidRDefault="000F3219" w:rsidP="000F3219">
      <w:r>
        <w:t xml:space="preserve">acute pancreatitis (AP), especially in China, and the incidence thereof in </w:t>
      </w:r>
    </w:p>
    <w:p w:rsidR="000F3219" w:rsidRDefault="000F3219" w:rsidP="000F3219">
      <w:r>
        <w:t xml:space="preserve">published studies may be overestimated. The management of PVT complicat­ing </w:t>
      </w:r>
    </w:p>
    <w:p w:rsidR="000F3219" w:rsidRDefault="000F3219" w:rsidP="000F3219">
      <w:r>
        <w:t xml:space="preserve">AP by the use of anticoagulation therapy remains controversial due to the </w:t>
      </w:r>
    </w:p>
    <w:p w:rsidR="000F3219" w:rsidRDefault="000F3219" w:rsidP="000F3219">
      <w:r>
        <w:t xml:space="preserve">lack of standardized treatment. We herein report three cases of occult PVT </w:t>
      </w:r>
    </w:p>
    <w:p w:rsidR="000F3219" w:rsidRDefault="000F3219" w:rsidP="000F3219">
      <w:r>
        <w:t xml:space="preserve">complicating AP. Referring to the literatures and our clinical experiences, </w:t>
      </w:r>
    </w:p>
    <w:p w:rsidR="000F3219" w:rsidRDefault="000F3219" w:rsidP="000F3219">
      <w:r>
        <w:t xml:space="preserve">if the thrombosis detected recently and lack of evidence of bleeding </w:t>
      </w:r>
    </w:p>
    <w:p w:rsidR="000F3219" w:rsidRDefault="000F3219" w:rsidP="000F3219">
      <w:r>
        <w:t xml:space="preserve">tendencies, anticoagulation therapy is safe and is not associated with an </w:t>
      </w:r>
    </w:p>
    <w:p w:rsidR="000F3219" w:rsidRDefault="000F3219" w:rsidP="000F3219">
      <w:r>
        <w:t xml:space="preserve">increase in major complication. Since the study was done only in three </w:t>
      </w:r>
    </w:p>
    <w:p w:rsidR="000F3219" w:rsidRDefault="000F3219" w:rsidP="000F3219">
      <w:r>
        <w:t xml:space="preserve">cases, the necessity of implementing anticoagulation therapy in PVT </w:t>
      </w:r>
    </w:p>
    <w:p w:rsidR="000F3219" w:rsidRDefault="000F3219" w:rsidP="000F3219">
      <w:r>
        <w:t xml:space="preserve">complicating AP will require more supportive data in future as more </w:t>
      </w:r>
    </w:p>
    <w:p w:rsidR="000F3219" w:rsidRDefault="000F3219" w:rsidP="000F3219">
      <w:r>
        <w:t>evidence-based data emerges.</w:t>
      </w:r>
    </w:p>
    <w:p w:rsidR="000F3219" w:rsidRDefault="000F3219" w:rsidP="000F3219"/>
    <w:p w:rsidR="000F3219" w:rsidRDefault="000F3219" w:rsidP="000F3219">
      <w:r>
        <w:t>RECORD 108</w:t>
      </w:r>
    </w:p>
    <w:p w:rsidR="000F3219" w:rsidRDefault="000F3219" w:rsidP="000F3219">
      <w:r>
        <w:t xml:space="preserve">Anticoagulation therapy for non malignant portal vein thrombosis in </w:t>
      </w:r>
    </w:p>
    <w:p w:rsidR="000F3219" w:rsidRDefault="000F3219" w:rsidP="000F3219">
      <w:r>
        <w:t>cirrhotic patients: A safe treatment?</w:t>
      </w:r>
    </w:p>
    <w:p w:rsidR="000F3219" w:rsidRDefault="000F3219" w:rsidP="000F3219">
      <w:r>
        <w:t>Sbrancia M. Antonelli E. Bassotti G. Clerici C. Morelli O.</w:t>
      </w:r>
    </w:p>
    <w:p w:rsidR="000F3219" w:rsidRDefault="000F3219" w:rsidP="000F3219">
      <w:r>
        <w:t xml:space="preserve">Digestive and Liver Disease (2016) 48 SUPPL. 2 (e82). Date of Publication: </w:t>
      </w:r>
    </w:p>
    <w:p w:rsidR="000F3219" w:rsidRDefault="000F3219" w:rsidP="000F3219">
      <w:r>
        <w:t>24 Feb 2016</w:t>
      </w:r>
    </w:p>
    <w:p w:rsidR="000F3219" w:rsidRDefault="000F3219" w:rsidP="000F3219"/>
    <w:p w:rsidR="000F3219" w:rsidRDefault="000F3219" w:rsidP="000F3219">
      <w:r>
        <w:t xml:space="preserve">Background and aim: Non-neoplastic portal vein thrombosis (PVT) is a </w:t>
      </w:r>
    </w:p>
    <w:p w:rsidR="000F3219" w:rsidRDefault="000F3219" w:rsidP="000F3219">
      <w:r>
        <w:t xml:space="preserve">frequent event in cirrhotic patients but its natural history is poorly </w:t>
      </w:r>
    </w:p>
    <w:p w:rsidR="000F3219" w:rsidRDefault="000F3219" w:rsidP="000F3219">
      <w:r>
        <w:t xml:space="preserve">understood. It can be treated with anticoagulants, however the safety and </w:t>
      </w:r>
    </w:p>
    <w:p w:rsidR="000F3219" w:rsidRDefault="000F3219" w:rsidP="000F3219">
      <w:r>
        <w:t xml:space="preserve">efficacy of this therapeutic approach are still unknown. We performed a </w:t>
      </w:r>
    </w:p>
    <w:p w:rsidR="000F3219" w:rsidRDefault="000F3219" w:rsidP="000F3219">
      <w:r>
        <w:t xml:space="preserve">retrospective study evaluating the effect of anticoagulants in a series of </w:t>
      </w:r>
    </w:p>
    <w:p w:rsidR="000F3219" w:rsidRDefault="000F3219" w:rsidP="000F3219">
      <w:r>
        <w:t xml:space="preserve">cirrhotic patients with nonneoplastic PVT. Material and methods: A </w:t>
      </w:r>
    </w:p>
    <w:p w:rsidR="000F3219" w:rsidRDefault="000F3219" w:rsidP="000F3219">
      <w:r>
        <w:t xml:space="preserve">retrospective ultrasound chart review of cirrhotic patients seen in our </w:t>
      </w:r>
    </w:p>
    <w:p w:rsidR="000F3219" w:rsidRDefault="000F3219" w:rsidP="000F3219">
      <w:r>
        <w:t xml:space="preserve">Liver Unit between February 2008 and March 2015 was performed. Subjects with </w:t>
      </w:r>
    </w:p>
    <w:p w:rsidR="000F3219" w:rsidRDefault="000F3219" w:rsidP="000F3219">
      <w:r>
        <w:t xml:space="preserve">non-neoplastic PVT (defined as the absence of invasion or infiltration of </w:t>
      </w:r>
    </w:p>
    <w:p w:rsidR="000F3219" w:rsidRDefault="000F3219" w:rsidP="000F3219">
      <w:r>
        <w:t xml:space="preserve">the portal vein by neoplasia) were identified by reviewing US and TC </w:t>
      </w:r>
    </w:p>
    <w:p w:rsidR="000F3219" w:rsidRDefault="000F3219" w:rsidP="000F3219">
      <w:r>
        <w:t xml:space="preserve">reports. Partial vs complete PVT was considered as the absence or presence </w:t>
      </w:r>
    </w:p>
    <w:p w:rsidR="000F3219" w:rsidRDefault="000F3219" w:rsidP="000F3219">
      <w:r>
        <w:t xml:space="preserve">of power- Doppler signal at the ultrasound. Demographic, clinical, </w:t>
      </w:r>
    </w:p>
    <w:p w:rsidR="000F3219" w:rsidRDefault="000F3219" w:rsidP="000F3219">
      <w:r>
        <w:t xml:space="preserve">laboratory, endoscopic parameters and thrombophilia screening were analyzed. </w:t>
      </w:r>
    </w:p>
    <w:p w:rsidR="000F3219" w:rsidRDefault="000F3219" w:rsidP="000F3219">
      <w:r>
        <w:t xml:space="preserve">Dose, duration, efficacy and side effects of anticoagulant therapy were also </w:t>
      </w:r>
    </w:p>
    <w:p w:rsidR="000F3219" w:rsidRDefault="000F3219" w:rsidP="000F3219">
      <w:r>
        <w:t xml:space="preserve">evaluated. Results: Charts of 375 cirrhotic patients of any etiology were </w:t>
      </w:r>
    </w:p>
    <w:p w:rsidR="000F3219" w:rsidRDefault="000F3219" w:rsidP="000F3219">
      <w:r>
        <w:t xml:space="preserve">evaluated. Non-neoplastic PVT was identified in 28 cases (7,5%) and it was </w:t>
      </w:r>
    </w:p>
    <w:p w:rsidR="000F3219" w:rsidRDefault="000F3219" w:rsidP="000F3219">
      <w:r>
        <w:t xml:space="preserve">mostly partial. Low platelet count, high MELD score (13±4), Child-Pugh class </w:t>
      </w:r>
    </w:p>
    <w:p w:rsidR="000F3219" w:rsidRDefault="000F3219" w:rsidP="000F3219">
      <w:r>
        <w:t xml:space="preserve">B or C and esophageal varices were the most frequent characteristics of </w:t>
      </w:r>
    </w:p>
    <w:p w:rsidR="000F3219" w:rsidRDefault="000F3219" w:rsidP="000F3219">
      <w:r>
        <w:t xml:space="preserve">these patients. Trombophilic disorders (antithrombin deficiency, protein C </w:t>
      </w:r>
    </w:p>
    <w:p w:rsidR="000F3219" w:rsidRDefault="000F3219" w:rsidP="000F3219">
      <w:r>
        <w:t xml:space="preserve">deficiency, protein S deficiency, presence of Lupus Anticoagulant </w:t>
      </w:r>
    </w:p>
    <w:p w:rsidR="000F3219" w:rsidRDefault="000F3219" w:rsidP="000F3219">
      <w:r>
        <w:t xml:space="preserve">antibodies) were observed in 9 patients; 16 patients received </w:t>
      </w:r>
    </w:p>
    <w:p w:rsidR="000F3219" w:rsidRDefault="000F3219" w:rsidP="000F3219">
      <w:r>
        <w:t xml:space="preserve">anticoagulation therapy (low-weight heparin or warfarin) for 3-6 months and </w:t>
      </w:r>
    </w:p>
    <w:p w:rsidR="000F3219" w:rsidRDefault="000F3219" w:rsidP="000F3219">
      <w:r>
        <w:t xml:space="preserve">12 patients received no treatment. Partial or complete recanalization was </w:t>
      </w:r>
    </w:p>
    <w:p w:rsidR="000F3219" w:rsidRDefault="000F3219" w:rsidP="000F3219">
      <w:r>
        <w:t xml:space="preserve">achieved in 12 anticoagulated patients (75%), while in 3 patients (25%) </w:t>
      </w:r>
    </w:p>
    <w:p w:rsidR="000F3219" w:rsidRDefault="000F3219" w:rsidP="000F3219">
      <w:r>
        <w:lastRenderedPageBreak/>
        <w:t xml:space="preserve">spontaneous improvement of PVT (p=0,025) was observed. The recurrence of </w:t>
      </w:r>
    </w:p>
    <w:p w:rsidR="000F3219" w:rsidRDefault="000F3219" w:rsidP="000F3219">
      <w:r>
        <w:t xml:space="preserve">thrombosis was seen in 43% patients after stopping anticoagulation therapy. </w:t>
      </w:r>
    </w:p>
    <w:p w:rsidR="000F3219" w:rsidRDefault="000F3219" w:rsidP="000F3219">
      <w:r>
        <w:t xml:space="preserve">Five anticoagulated patients developed bleeding complications but no deaths </w:t>
      </w:r>
    </w:p>
    <w:p w:rsidR="000F3219" w:rsidRDefault="000F3219" w:rsidP="000F3219">
      <w:r>
        <w:t xml:space="preserve">were observed. Ten patients without treatment developed liver-related events </w:t>
      </w:r>
    </w:p>
    <w:p w:rsidR="000F3219" w:rsidRDefault="000F3219" w:rsidP="000F3219">
      <w:r>
        <w:t xml:space="preserve">(portal hypertension-related bleeding, ascites, hepatic encephalopathy) and </w:t>
      </w:r>
    </w:p>
    <w:p w:rsidR="000F3219" w:rsidRDefault="000F3219" w:rsidP="000F3219">
      <w:r>
        <w:t xml:space="preserve">4 patients died. Conclusions: In our study, anticoagulation therapy is a </w:t>
      </w:r>
    </w:p>
    <w:p w:rsidR="000F3219" w:rsidRDefault="000F3219" w:rsidP="000F3219">
      <w:r>
        <w:t xml:space="preserve">safe treatment for PVT, leading to recanalization of the portal vein in 75% </w:t>
      </w:r>
    </w:p>
    <w:p w:rsidR="000F3219" w:rsidRDefault="000F3219" w:rsidP="000F3219">
      <w:r>
        <w:t xml:space="preserve">of patients. It seems to be reasonable to maintain indefinitely the </w:t>
      </w:r>
    </w:p>
    <w:p w:rsidR="000F3219" w:rsidRDefault="000F3219" w:rsidP="000F3219">
      <w:r>
        <w:t>anticoagulation therapy to prevent thrombosis recurrence.</w:t>
      </w:r>
    </w:p>
    <w:p w:rsidR="000F3219" w:rsidRDefault="000F3219" w:rsidP="000F3219"/>
    <w:p w:rsidR="000F3219" w:rsidRDefault="000F3219" w:rsidP="000F3219">
      <w:r>
        <w:t>RECORD 109</w:t>
      </w:r>
    </w:p>
    <w:p w:rsidR="000F3219" w:rsidRDefault="000F3219" w:rsidP="000F3219">
      <w:r>
        <w:t xml:space="preserve">Abstracts 22nd National Congress of Digestive Diseases, Italian Federation </w:t>
      </w:r>
    </w:p>
    <w:p w:rsidR="000F3219" w:rsidRDefault="000F3219" w:rsidP="000F3219">
      <w:r>
        <w:t>of Societies of Digestive Diseases - FISMAD 2016</w:t>
      </w:r>
    </w:p>
    <w:p w:rsidR="000F3219" w:rsidRDefault="000F3219" w:rsidP="000F3219">
      <w:r>
        <w:t xml:space="preserve">Digestive and Liver Disease (2016) 48 SUPPL. 2. Date of Publication: 24 Feb </w:t>
      </w:r>
    </w:p>
    <w:p w:rsidR="000F3219" w:rsidRDefault="000F3219" w:rsidP="000F3219">
      <w:r>
        <w:t>2016</w:t>
      </w:r>
    </w:p>
    <w:p w:rsidR="000F3219" w:rsidRDefault="000F3219" w:rsidP="000F3219"/>
    <w:p w:rsidR="000F3219" w:rsidRDefault="000F3219" w:rsidP="000F3219">
      <w:r>
        <w:t xml:space="preserve">The proceedings contain 105 papers. The topics discussed include: </w:t>
      </w:r>
    </w:p>
    <w:p w:rsidR="000F3219" w:rsidRDefault="000F3219" w:rsidP="000F3219">
      <w:r>
        <w:t xml:space="preserve">anticoagulation therapy for non malignant portal vein thrombosis in </w:t>
      </w:r>
    </w:p>
    <w:p w:rsidR="000F3219" w:rsidRDefault="000F3219" w:rsidP="000F3219">
      <w:r>
        <w:t xml:space="preserve">cirrhotic patients: a safe treatment?; drug-eluting beads versus </w:t>
      </w:r>
    </w:p>
    <w:p w:rsidR="000F3219" w:rsidRDefault="000F3219" w:rsidP="000F3219">
      <w:r>
        <w:t xml:space="preserve">conventional chemoembolization for the treatment of hepatocellular </w:t>
      </w:r>
    </w:p>
    <w:p w:rsidR="000F3219" w:rsidRDefault="000F3219" w:rsidP="000F3219">
      <w:r>
        <w:t xml:space="preserve">carcinoma: a meta-analysis; risk factors for the occurrence of sporadic </w:t>
      </w:r>
    </w:p>
    <w:p w:rsidR="000F3219" w:rsidRDefault="000F3219" w:rsidP="000F3219">
      <w:r>
        <w:t xml:space="preserve">pancreatic neuroendocrine tumours: a multicenter European study (EPINET); </w:t>
      </w:r>
    </w:p>
    <w:p w:rsidR="000F3219" w:rsidRDefault="000F3219" w:rsidP="000F3219">
      <w:r>
        <w:t xml:space="preserve">European colonoscopy quality investigation group: improving standards in </w:t>
      </w:r>
    </w:p>
    <w:p w:rsidR="000F3219" w:rsidRDefault="000F3219" w:rsidP="000F3219">
      <w:r>
        <w:t xml:space="preserve">colonoscopy through a practice level audit tool; serum determination of </w:t>
      </w:r>
    </w:p>
    <w:p w:rsidR="000F3219" w:rsidRDefault="000F3219" w:rsidP="000F3219">
      <w:r>
        <w:t xml:space="preserve">squamous cellular carcinoma antigen as a biomarker of Barrett's esophagus </w:t>
      </w:r>
    </w:p>
    <w:p w:rsidR="000F3219" w:rsidRDefault="000F3219" w:rsidP="000F3219">
      <w:r>
        <w:t xml:space="preserve">and esophageal cancer: a phase III study; laryngopharyngeal symptoms in </w:t>
      </w:r>
    </w:p>
    <w:p w:rsidR="000F3219" w:rsidRDefault="000F3219" w:rsidP="000F3219">
      <w:r>
        <w:t xml:space="preserve">primary care: usefulness of salivary pepsin measurement in predicting gerd; </w:t>
      </w:r>
    </w:p>
    <w:p w:rsidR="000F3219" w:rsidRDefault="000F3219" w:rsidP="000F3219">
      <w:r>
        <w:t xml:space="preserve">oxidative stress and thromboxane-dependent platelet activation in </w:t>
      </w:r>
    </w:p>
    <w:p w:rsidR="000F3219" w:rsidRDefault="000F3219" w:rsidP="000F3219">
      <w:r>
        <w:t xml:space="preserve">inflammatory bowel disease (IBD): effects of anti-TNF-ALFA treatment; and </w:t>
      </w:r>
    </w:p>
    <w:p w:rsidR="000F3219" w:rsidRDefault="000F3219" w:rsidP="000F3219">
      <w:r>
        <w:t xml:space="preserve">knockdown of SMAD7 with mongersen attenuates colitis and colitis-driven </w:t>
      </w:r>
    </w:p>
    <w:p w:rsidR="000F3219" w:rsidRDefault="000F3219" w:rsidP="000F3219">
      <w:r>
        <w:t>fibrosis in mice.</w:t>
      </w:r>
    </w:p>
    <w:p w:rsidR="000F3219" w:rsidRDefault="000F3219" w:rsidP="000F3219"/>
    <w:p w:rsidR="000F3219" w:rsidRDefault="000F3219" w:rsidP="000F3219">
      <w:r>
        <w:t>RECORD 110</w:t>
      </w:r>
    </w:p>
    <w:p w:rsidR="000F3219" w:rsidRDefault="000F3219" w:rsidP="000F3219">
      <w:r>
        <w:t xml:space="preserve">Efficacy and safety of treatment of acute nonmalignant portal vein </w:t>
      </w:r>
    </w:p>
    <w:p w:rsidR="000F3219" w:rsidRDefault="000F3219" w:rsidP="000F3219">
      <w:r>
        <w:t xml:space="preserve">thrombosis with subcutaneous fondaparinux in patients with cirrhosis and </w:t>
      </w:r>
    </w:p>
    <w:p w:rsidR="000F3219" w:rsidRDefault="000F3219" w:rsidP="000F3219">
      <w:r>
        <w:t>marked thrombocytopenia</w:t>
      </w:r>
    </w:p>
    <w:p w:rsidR="000F3219" w:rsidRDefault="000F3219" w:rsidP="000F3219">
      <w:r>
        <w:t xml:space="preserve">Tonon M. Piano S. Sacerdoti D. Dalla Valle F. Spiezia L. Bolognesi M. </w:t>
      </w:r>
    </w:p>
    <w:p w:rsidR="000F3219" w:rsidRDefault="000F3219" w:rsidP="000F3219">
      <w:r>
        <w:t>Simioni P. Angeli P.</w:t>
      </w:r>
    </w:p>
    <w:p w:rsidR="000F3219" w:rsidRDefault="000F3219" w:rsidP="000F3219">
      <w:r>
        <w:t xml:space="preserve">Digestive and Liver Disease (2016) 48 SUPPL. 1 (e25-e26). Date of </w:t>
      </w:r>
    </w:p>
    <w:p w:rsidR="000F3219" w:rsidRDefault="000F3219" w:rsidP="000F3219">
      <w:r>
        <w:t>Publication: 10 Feb 2016</w:t>
      </w:r>
    </w:p>
    <w:p w:rsidR="000F3219" w:rsidRDefault="000F3219" w:rsidP="000F3219"/>
    <w:p w:rsidR="000F3219" w:rsidRDefault="000F3219" w:rsidP="000F3219">
      <w:r>
        <w:t xml:space="preserve">Introduction and aims: Fondaparinux (FPX), a factor Xa inhibitor, has been </w:t>
      </w:r>
    </w:p>
    <w:p w:rsidR="000F3219" w:rsidRDefault="000F3219" w:rsidP="000F3219">
      <w:r>
        <w:t xml:space="preserve">recommended for anticoagulation therapy in patients deep vein thrombosis. It </w:t>
      </w:r>
    </w:p>
    <w:p w:rsidR="000F3219" w:rsidRDefault="000F3219" w:rsidP="000F3219">
      <w:r>
        <w:t xml:space="preserve">rarely induces thrombocytopenia since anti-PF4/heparin antibodies which are </w:t>
      </w:r>
    </w:p>
    <w:p w:rsidR="000F3219" w:rsidRDefault="000F3219" w:rsidP="000F3219">
      <w:r>
        <w:lastRenderedPageBreak/>
        <w:t xml:space="preserve">rarely generated during FPX treatment, are not able to bind PF4/FPX </w:t>
      </w:r>
    </w:p>
    <w:p w:rsidR="000F3219" w:rsidRDefault="000F3219" w:rsidP="000F3219">
      <w:r>
        <w:t xml:space="preserve">complexes. Despite these potential advantages, there are no data regarding </w:t>
      </w:r>
    </w:p>
    <w:p w:rsidR="000F3219" w:rsidRDefault="000F3219" w:rsidP="000F3219">
      <w:r>
        <w:t xml:space="preserve">the use of FPX as anticoagulant treatment of acute nonmalignant portal vein </w:t>
      </w:r>
    </w:p>
    <w:p w:rsidR="000F3219" w:rsidRDefault="000F3219" w:rsidP="000F3219">
      <w:r>
        <w:t xml:space="preserve">thrombosis (PVT) in patients with liver cirrhosis. The aim of this </w:t>
      </w:r>
    </w:p>
    <w:p w:rsidR="000F3219" w:rsidRDefault="000F3219" w:rsidP="000F3219">
      <w:r>
        <w:t xml:space="preserve">prospective pilot study was to evaluate the safety, and efficacy of </w:t>
      </w:r>
    </w:p>
    <w:p w:rsidR="000F3219" w:rsidRDefault="000F3219" w:rsidP="000F3219">
      <w:r>
        <w:t xml:space="preserve">subcutaneous FPX therapy in patients with cirrhosis and PVT. Methods: </w:t>
      </w:r>
    </w:p>
    <w:p w:rsidR="000F3219" w:rsidRDefault="000F3219" w:rsidP="000F3219">
      <w:r>
        <w:t xml:space="preserve">Forty-two patients with liver cirrhosis and acute nonmalignant PVT were </w:t>
      </w:r>
    </w:p>
    <w:p w:rsidR="000F3219" w:rsidRDefault="000F3219" w:rsidP="000F3219">
      <w:r>
        <w:t xml:space="preserve">included in the study between 2010 and 2014. The extension of PVT at </w:t>
      </w:r>
    </w:p>
    <w:p w:rsidR="000F3219" w:rsidRDefault="000F3219" w:rsidP="000F3219">
      <w:r>
        <w:t xml:space="preserve">baseline and its evolution on treatment were evaluated by both Doppler </w:t>
      </w:r>
    </w:p>
    <w:p w:rsidR="000F3219" w:rsidRDefault="000F3219" w:rsidP="000F3219">
      <w:r>
        <w:t xml:space="preserve">ultrasound and CT. The dose of FPX was adjusted to body weight, and on </w:t>
      </w:r>
    </w:p>
    <w:p w:rsidR="000F3219" w:rsidRDefault="000F3219" w:rsidP="000F3219">
      <w:r>
        <w:t xml:space="preserve">platelet count, ranging from 2.5 to 7.5 mg/die. Results: At baseline, 31 </w:t>
      </w:r>
    </w:p>
    <w:p w:rsidR="000F3219" w:rsidRDefault="000F3219" w:rsidP="000F3219">
      <w:r>
        <w:t xml:space="preserve">patients (74%) had a platelet count lower than 70×10(3)/mm(3), while 19 </w:t>
      </w:r>
    </w:p>
    <w:p w:rsidR="000F3219" w:rsidRDefault="000F3219" w:rsidP="000F3219">
      <w:r>
        <w:t xml:space="preserve">(45%) had a platelet count &lt; 50×10(3)/mm(3). After a mean period of 16±14 </w:t>
      </w:r>
    </w:p>
    <w:p w:rsidR="000F3219" w:rsidRDefault="000F3219" w:rsidP="000F3219">
      <w:r>
        <w:t xml:space="preserve">months of treatment, 18 patients (43%) showed a complete resolution of PVT. </w:t>
      </w:r>
    </w:p>
    <w:p w:rsidR="000F3219" w:rsidRDefault="000F3219" w:rsidP="000F3219">
      <w:r>
        <w:t xml:space="preserve">Ten patients (24%) showed a partial resolution. Fourteen patients (33%) </w:t>
      </w:r>
    </w:p>
    <w:p w:rsidR="000F3219" w:rsidRDefault="000F3219" w:rsidP="000F3219">
      <w:r>
        <w:t xml:space="preserve">showed no response or a progression of thrombosis. One patient developed a </w:t>
      </w:r>
    </w:p>
    <w:p w:rsidR="000F3219" w:rsidRDefault="000F3219" w:rsidP="000F3219">
      <w:r>
        <w:t xml:space="preserve">non-lethal major bleeding event (haemoperitoneum three day after </w:t>
      </w:r>
    </w:p>
    <w:p w:rsidR="000F3219" w:rsidRDefault="000F3219" w:rsidP="000F3219">
      <w:r>
        <w:t xml:space="preserve">paracentesis) while 5 patients developed a non-major bleeding events during </w:t>
      </w:r>
    </w:p>
    <w:p w:rsidR="000F3219" w:rsidRDefault="000F3219" w:rsidP="000F3219">
      <w:r>
        <w:t xml:space="preserve">the study (14%). In all these patients but one FPX was discontinued. No </w:t>
      </w:r>
    </w:p>
    <w:p w:rsidR="000F3219" w:rsidRDefault="000F3219" w:rsidP="000F3219">
      <w:r>
        <w:t xml:space="preserve">significant change was observed in the platelet count before and during </w:t>
      </w:r>
    </w:p>
    <w:p w:rsidR="000F3219" w:rsidRDefault="000F3219" w:rsidP="000F3219">
      <w:r>
        <w:t xml:space="preserve">treatment (67×10(3)/mm(3) vs 68×10(3)/mm(3), p = N.S.). Conclusions: In </w:t>
      </w:r>
    </w:p>
    <w:p w:rsidR="000F3219" w:rsidRDefault="000F3219" w:rsidP="000F3219">
      <w:r>
        <w:t xml:space="preserve">patients with cirrhosis and marked thrombocytopenia, FPX seems to be </w:t>
      </w:r>
    </w:p>
    <w:p w:rsidR="000F3219" w:rsidRDefault="000F3219" w:rsidP="000F3219">
      <w:r>
        <w:t>effective and safe in the treatment of acute nonmalignant PVT.</w:t>
      </w:r>
    </w:p>
    <w:p w:rsidR="000F3219" w:rsidRDefault="000F3219" w:rsidP="000F3219"/>
    <w:p w:rsidR="000F3219" w:rsidRDefault="000F3219" w:rsidP="000F3219">
      <w:r>
        <w:t>RECORD 111</w:t>
      </w:r>
    </w:p>
    <w:p w:rsidR="000F3219" w:rsidRDefault="000F3219" w:rsidP="000F3219">
      <w:r>
        <w:t xml:space="preserve">Treatment of portal vein thrombosis in cirrhosis: A multicenter real life </w:t>
      </w:r>
    </w:p>
    <w:p w:rsidR="000F3219" w:rsidRDefault="000F3219" w:rsidP="000F3219">
      <w:r>
        <w:t>study</w:t>
      </w:r>
    </w:p>
    <w:p w:rsidR="000F3219" w:rsidRDefault="000F3219" w:rsidP="000F3219">
      <w:r>
        <w:t xml:space="preserve">Samonakis D.N. Triantos C.K. Gatselis N. Thalheimer U. Leandro G. Mantaka A. </w:t>
      </w:r>
    </w:p>
    <w:p w:rsidR="000F3219" w:rsidRDefault="000F3219" w:rsidP="000F3219">
      <w:r>
        <w:t xml:space="preserve">Zachou K. Konstantakis C. Saitis A.I. Thomopoulos K. Dalekos G.N. </w:t>
      </w:r>
    </w:p>
    <w:p w:rsidR="000F3219" w:rsidRDefault="000F3219" w:rsidP="000F3219">
      <w:r>
        <w:t>Kouroumalis E.A.</w:t>
      </w:r>
    </w:p>
    <w:p w:rsidR="000F3219" w:rsidRDefault="000F3219" w:rsidP="000F3219">
      <w:r>
        <w:t xml:space="preserve">Hepatology International (2016) 10:1 SUPPL. 1 (S374). Date of Publication: </w:t>
      </w:r>
    </w:p>
    <w:p w:rsidR="000F3219" w:rsidRDefault="000F3219" w:rsidP="000F3219">
      <w:r>
        <w:t>February 2016</w:t>
      </w:r>
    </w:p>
    <w:p w:rsidR="000F3219" w:rsidRDefault="000F3219" w:rsidP="000F3219"/>
    <w:p w:rsidR="000F3219" w:rsidRDefault="000F3219" w:rsidP="000F3219">
      <w:r>
        <w:t xml:space="preserve">Aims: Portal vein thrombosis (PVT) is common in cirrhosis and can be cause </w:t>
      </w:r>
    </w:p>
    <w:p w:rsidR="000F3219" w:rsidRDefault="000F3219" w:rsidP="000F3219">
      <w:r>
        <w:t xml:space="preserve">or consequence of disease progression. Small studies have shown benefit of </w:t>
      </w:r>
    </w:p>
    <w:p w:rsidR="000F3219" w:rsidRDefault="000F3219" w:rsidP="000F3219">
      <w:r>
        <w:t xml:space="preserve">anticoagulation. We assessed anticoagulation on this population for safety, </w:t>
      </w:r>
    </w:p>
    <w:p w:rsidR="000F3219" w:rsidRDefault="000F3219" w:rsidP="000F3219">
      <w:r>
        <w:t xml:space="preserve">efficacy and survival. Method: Cirrhotics with PVT, the majority </w:t>
      </w:r>
    </w:p>
    <w:p w:rsidR="000F3219" w:rsidRDefault="000F3219" w:rsidP="000F3219">
      <w:r>
        <w:t xml:space="preserve">decompensated, were included in a data base retrospectively (before 2013) </w:t>
      </w:r>
    </w:p>
    <w:p w:rsidR="000F3219" w:rsidRDefault="000F3219" w:rsidP="000F3219">
      <w:r>
        <w:t xml:space="preserve">and prospectively (2013-10/2014). Demographics: 76 patients (61 male), </w:t>
      </w:r>
    </w:p>
    <w:p w:rsidR="000F3219" w:rsidRDefault="000F3219" w:rsidP="000F3219">
      <w:r>
        <w:t xml:space="preserve">median age 67 (36-88) and BMI 26.8 (17.9-32.4), etiologies: alcoholic 40 %, </w:t>
      </w:r>
    </w:p>
    <w:p w:rsidR="000F3219" w:rsidRDefault="000F3219" w:rsidP="000F3219">
      <w:r>
        <w:t xml:space="preserve">HBV 25 % and HCV 16 %, HCC in 47.4 %. Median MELD-score was 12 (6-25), </w:t>
      </w:r>
    </w:p>
    <w:p w:rsidR="000F3219" w:rsidRDefault="000F3219" w:rsidP="000F3219">
      <w:r>
        <w:t xml:space="preserve">Child-Pugh 7 (5-12).79.5 % of patients were decompensated at PVT diagnosis, </w:t>
      </w:r>
    </w:p>
    <w:p w:rsidR="000F3219" w:rsidRDefault="000F3219" w:rsidP="000F3219">
      <w:r>
        <w:t xml:space="preserve">89.6 % had varices (62.5 % large), 33 % high-risk signs. Main trunk </w:t>
      </w:r>
    </w:p>
    <w:p w:rsidR="000F3219" w:rsidRDefault="000F3219" w:rsidP="000F3219">
      <w:r>
        <w:t xml:space="preserve">involvement in 77 %, cavernoma existed in 17 %. 51 patients anticoagulated </w:t>
      </w:r>
    </w:p>
    <w:p w:rsidR="000F3219" w:rsidRDefault="000F3219" w:rsidP="000F3219">
      <w:r>
        <w:lastRenderedPageBreak/>
        <w:t xml:space="preserve">(65 % LMW-Heparin, 25 % warfarin). Pretreatment varices eradicated in 30 %, </w:t>
      </w:r>
    </w:p>
    <w:p w:rsidR="000F3219" w:rsidRDefault="000F3219" w:rsidP="000F3219">
      <w:r>
        <w:t xml:space="preserve">while a 75 % of patients were on beta-blockers. Survival was inferior for </w:t>
      </w:r>
    </w:p>
    <w:p w:rsidR="000F3219" w:rsidRDefault="000F3219" w:rsidP="000F3219">
      <w:r>
        <w:t xml:space="preserve">treated (median 15 months) albeit not statistically (ns)-significant (p = </w:t>
      </w:r>
    </w:p>
    <w:p w:rsidR="000F3219" w:rsidRDefault="000F3219" w:rsidP="000F3219">
      <w:r>
        <w:t xml:space="preserve">0.311); HCC patients had n.s. trend for inferior survival as for alcoholics </w:t>
      </w:r>
    </w:p>
    <w:p w:rsidR="000F3219" w:rsidRDefault="000F3219" w:rsidP="000F3219">
      <w:r>
        <w:t xml:space="preserve">(p = 0.06). PV patency 28.5 % of treated (n.s). Portal hypertension (PHT) </w:t>
      </w:r>
    </w:p>
    <w:p w:rsidR="000F3219" w:rsidRDefault="000F3219" w:rsidP="000F3219">
      <w:r>
        <w:t xml:space="preserve">bleeding identified in 24 patients (31.6 %), only in 6 after PVT diagnosis, </w:t>
      </w:r>
    </w:p>
    <w:p w:rsidR="000F3219" w:rsidRDefault="000F3219" w:rsidP="000F3219">
      <w:r>
        <w:t xml:space="preserve">2 under treatment (fatal). Two patients experienced non- PHT </w:t>
      </w:r>
    </w:p>
    <w:p w:rsidR="000F3219" w:rsidRDefault="000F3219" w:rsidP="000F3219">
      <w:r>
        <w:t xml:space="preserve">gastrointestinal bleeding (1 fatal). Majority (75 %) of deaths were due to </w:t>
      </w:r>
    </w:p>
    <w:p w:rsidR="000F3219" w:rsidRDefault="000F3219" w:rsidP="000F3219">
      <w:r>
        <w:t xml:space="preserve">liver failure and HCC-related causes. Conclusion: Treatment of PVT in </w:t>
      </w:r>
    </w:p>
    <w:p w:rsidR="000F3219" w:rsidRDefault="000F3219" w:rsidP="000F3219">
      <w:r>
        <w:t xml:space="preserve">cirrhotics is feasible with acceptable side-effects. Alcoholic etiology and </w:t>
      </w:r>
    </w:p>
    <w:p w:rsidR="000F3219" w:rsidRDefault="000F3219" w:rsidP="000F3219">
      <w:r>
        <w:t xml:space="preserve">HCC have negative impact on survival. In our cohort there was no clear </w:t>
      </w:r>
    </w:p>
    <w:p w:rsidR="000F3219" w:rsidRDefault="000F3219" w:rsidP="000F3219">
      <w:r>
        <w:t xml:space="preserve">benefit of treating PVT in cirrhotics, mainly decompensated. A bias, </w:t>
      </w:r>
    </w:p>
    <w:p w:rsidR="000F3219" w:rsidRDefault="000F3219" w:rsidP="000F3219">
      <w:r>
        <w:t xml:space="preserve">commencing anticoagulation in patients with more advanced disease, cannot be </w:t>
      </w:r>
    </w:p>
    <w:p w:rsidR="000F3219" w:rsidRDefault="000F3219" w:rsidP="000F3219">
      <w:r>
        <w:t>excluded.</w:t>
      </w:r>
    </w:p>
    <w:p w:rsidR="000F3219" w:rsidRDefault="000F3219" w:rsidP="000F3219"/>
    <w:p w:rsidR="000F3219" w:rsidRDefault="000F3219" w:rsidP="000F3219">
      <w:r>
        <w:t>RECORD 112</w:t>
      </w:r>
    </w:p>
    <w:p w:rsidR="000F3219" w:rsidRDefault="000F3219" w:rsidP="000F3219">
      <w:r>
        <w:t xml:space="preserve">Successful percutaneous thrombectomy for portal vein thrombosis following </w:t>
      </w:r>
    </w:p>
    <w:p w:rsidR="000F3219" w:rsidRDefault="000F3219" w:rsidP="000F3219">
      <w:r>
        <w:t>liver transplant</w:t>
      </w:r>
    </w:p>
    <w:p w:rsidR="000F3219" w:rsidRDefault="000F3219" w:rsidP="000F3219">
      <w:r>
        <w:t xml:space="preserve">Rodriguez-Payan N. Zaragoza-Organista R. Zaragoza-Solis S.I. Chavez-Perez R. </w:t>
      </w:r>
    </w:p>
    <w:p w:rsidR="000F3219" w:rsidRDefault="000F3219" w:rsidP="000F3219">
      <w:r>
        <w:t xml:space="preserve">Chavez-Appendini R. Garcia-Gallegos V. Rodriguez-Sancho L.C. Garcia-Moreno </w:t>
      </w:r>
    </w:p>
    <w:p w:rsidR="000F3219" w:rsidRDefault="000F3219" w:rsidP="000F3219">
      <w:r>
        <w:t>A.S. Moreno-Luna L.E.</w:t>
      </w:r>
    </w:p>
    <w:p w:rsidR="000F3219" w:rsidRDefault="000F3219" w:rsidP="000F3219">
      <w:r>
        <w:t xml:space="preserve">Hepatology International (2016) 10:1 SUPPL. 1 (S431). Date of Publication: </w:t>
      </w:r>
    </w:p>
    <w:p w:rsidR="000F3219" w:rsidRDefault="000F3219" w:rsidP="000F3219">
      <w:r>
        <w:t>February 2016</w:t>
      </w:r>
    </w:p>
    <w:p w:rsidR="000F3219" w:rsidRDefault="000F3219" w:rsidP="000F3219"/>
    <w:p w:rsidR="000F3219" w:rsidRDefault="000F3219" w:rsidP="000F3219">
      <w:r>
        <w:t xml:space="preserve">This is the case of a 48-year-old woman with type 2 Diabetes, chronic </w:t>
      </w:r>
    </w:p>
    <w:p w:rsidR="000F3219" w:rsidRDefault="000F3219" w:rsidP="000F3219">
      <w:r>
        <w:t xml:space="preserve">hypertension, and HCV cirrhosis presented a Child Pugh Score of B. Patient </w:t>
      </w:r>
    </w:p>
    <w:p w:rsidR="000F3219" w:rsidRDefault="000F3219" w:rsidP="000F3219">
      <w:r>
        <w:t xml:space="preserve">received an orthotopic liver transplant (OLT), during the surgery a chronic </w:t>
      </w:r>
    </w:p>
    <w:p w:rsidR="000F3219" w:rsidRDefault="000F3219" w:rsidP="000F3219">
      <w:r>
        <w:t xml:space="preserve">portal vein thrombosis was found in the receiver, performing thrombectomy of </w:t>
      </w:r>
    </w:p>
    <w:p w:rsidR="000F3219" w:rsidRDefault="000F3219" w:rsidP="000F3219">
      <w:r>
        <w:t xml:space="preserve">the thrombus without complete success. During the first 48 h the patient </w:t>
      </w:r>
    </w:p>
    <w:p w:rsidR="000F3219" w:rsidRDefault="000F3219" w:rsidP="000F3219">
      <w:r>
        <w:t xml:space="preserve">presented elevated hepatic enzymes, refractory ascites, with an excess drain </w:t>
      </w:r>
    </w:p>
    <w:p w:rsidR="000F3219" w:rsidRDefault="000F3219" w:rsidP="000F3219">
      <w:r>
        <w:t xml:space="preserve">of more than 5 liters per day, and general deterioration. Due to the </w:t>
      </w:r>
    </w:p>
    <w:p w:rsidR="000F3219" w:rsidRDefault="000F3219" w:rsidP="000F3219">
      <w:r>
        <w:t xml:space="preserve">extension of the clot and the torpid evolution of the patient, surgical </w:t>
      </w:r>
    </w:p>
    <w:p w:rsidR="000F3219" w:rsidRDefault="000F3219" w:rsidP="000F3219">
      <w:r>
        <w:t xml:space="preserve">thrombectomy is performed. Nevertheless, due to the morphological </w:t>
      </w:r>
    </w:p>
    <w:p w:rsidR="000F3219" w:rsidRDefault="000F3219" w:rsidP="000F3219">
      <w:r>
        <w:t xml:space="preserve">characteristics and the chronicity of the thrombus, the complete extraction </w:t>
      </w:r>
    </w:p>
    <w:p w:rsidR="000F3219" w:rsidRDefault="000F3219" w:rsidP="000F3219">
      <w:r>
        <w:t xml:space="preserve">is not achieved. The day after the second intervention, deterioration of the </w:t>
      </w:r>
    </w:p>
    <w:p w:rsidR="000F3219" w:rsidRDefault="000F3219" w:rsidP="000F3219">
      <w:r>
        <w:t xml:space="preserve">renal and hepatic function with hyperamylasemia and metabolic acidosis is </w:t>
      </w:r>
    </w:p>
    <w:p w:rsidR="000F3219" w:rsidRDefault="000F3219" w:rsidP="000F3219">
      <w:r>
        <w:t xml:space="preserve">found. A magnetic resonance imaging shows an increase of the thrombus </w:t>
      </w:r>
    </w:p>
    <w:p w:rsidR="000F3219" w:rsidRDefault="000F3219" w:rsidP="000F3219">
      <w:r>
        <w:t xml:space="preserve">extension. Procoagulant factors were analyzed and an antithrombin III </w:t>
      </w:r>
    </w:p>
    <w:p w:rsidR="000F3219" w:rsidRDefault="000F3219" w:rsidP="000F3219">
      <w:r>
        <w:t xml:space="preserve">deficiency was found. Percutaneous thrombectomy was realized by the </w:t>
      </w:r>
    </w:p>
    <w:p w:rsidR="000F3219" w:rsidRDefault="000F3219" w:rsidP="000F3219">
      <w:r>
        <w:t xml:space="preserve">interventional radiologists, with no immediate complications post-procedure </w:t>
      </w:r>
    </w:p>
    <w:p w:rsidR="000F3219" w:rsidRDefault="000F3219" w:rsidP="000F3219">
      <w:r>
        <w:t xml:space="preserve">observed. At the end of the procedure permeable flows were corroborated with </w:t>
      </w:r>
    </w:p>
    <w:p w:rsidR="000F3219" w:rsidRDefault="000F3219" w:rsidP="000F3219">
      <w:r>
        <w:t xml:space="preserve">doppler ultrasound. After the procedure, anticoagulation with low molecular </w:t>
      </w:r>
    </w:p>
    <w:p w:rsidR="000F3219" w:rsidRDefault="000F3219" w:rsidP="000F3219">
      <w:r>
        <w:t xml:space="preserve">weight heparin is administered. After 3 weeks the patient is discharged with </w:t>
      </w:r>
    </w:p>
    <w:p w:rsidR="000F3219" w:rsidRDefault="000F3219" w:rsidP="000F3219">
      <w:r>
        <w:t xml:space="preserve">renal and hepatic function improvement. Actually, the patient is alive 10 </w:t>
      </w:r>
    </w:p>
    <w:p w:rsidR="000F3219" w:rsidRDefault="000F3219" w:rsidP="000F3219">
      <w:r>
        <w:lastRenderedPageBreak/>
        <w:t xml:space="preserve">months post OLT, with normal renal and hepatic function. She is being </w:t>
      </w:r>
    </w:p>
    <w:p w:rsidR="000F3219" w:rsidRDefault="000F3219" w:rsidP="000F3219">
      <w:r>
        <w:t xml:space="preserve">treated with tacrolimus, mofetilic acid, and oral anticoagulants. Control </w:t>
      </w:r>
    </w:p>
    <w:p w:rsidR="000F3219" w:rsidRDefault="000F3219" w:rsidP="000F3219">
      <w:r>
        <w:t>ultrasounds and hepatic function tests are normal.</w:t>
      </w:r>
    </w:p>
    <w:p w:rsidR="000F3219" w:rsidRDefault="000F3219" w:rsidP="000F3219"/>
    <w:p w:rsidR="000F3219" w:rsidRDefault="000F3219" w:rsidP="000F3219">
      <w:r>
        <w:t>RECORD 113</w:t>
      </w:r>
    </w:p>
    <w:p w:rsidR="000F3219" w:rsidRDefault="000F3219" w:rsidP="000F3219">
      <w:r>
        <w:t xml:space="preserve">Danaparoid sodium thrombolytic therapy followed by warfarin in cirrhotic 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 xml:space="preserve">Kawamura E. Enomoto M. Kotani K. Motoyama H. Kozuka R. Hagihara A. Yamamoto </w:t>
      </w:r>
    </w:p>
    <w:p w:rsidR="000F3219" w:rsidRDefault="000F3219" w:rsidP="000F3219">
      <w:r>
        <w:t xml:space="preserve">A. Uchida-Kobayashi S. Morikawa H. Kawabe J. Murakami Y. Tamori A. Shiomi S. </w:t>
      </w:r>
    </w:p>
    <w:p w:rsidR="000F3219" w:rsidRDefault="000F3219" w:rsidP="000F3219">
      <w:r>
        <w:t>Kawada N.</w:t>
      </w:r>
    </w:p>
    <w:p w:rsidR="000F3219" w:rsidRDefault="000F3219" w:rsidP="000F3219">
      <w:r>
        <w:t xml:space="preserve">Hepatology International (2016) 10:1 SUPPL. 1 (S374). Date of Publication: </w:t>
      </w:r>
    </w:p>
    <w:p w:rsidR="000F3219" w:rsidRDefault="000F3219" w:rsidP="000F3219">
      <w:r>
        <w:t>February 2016</w:t>
      </w:r>
    </w:p>
    <w:p w:rsidR="000F3219" w:rsidRDefault="000F3219" w:rsidP="000F3219"/>
    <w:p w:rsidR="000F3219" w:rsidRDefault="000F3219" w:rsidP="000F3219">
      <w:r>
        <w:t xml:space="preserve">Background: Portal vein thrombosis (PVT) is a complication of cirrhosis that </w:t>
      </w:r>
    </w:p>
    <w:p w:rsidR="000F3219" w:rsidRDefault="000F3219" w:rsidP="000F3219">
      <w:r>
        <w:t xml:space="preserve">reduces the hepatic reserve and causes variceal bleeding. The therapeutic </w:t>
      </w:r>
    </w:p>
    <w:p w:rsidR="000F3219" w:rsidRDefault="000F3219" w:rsidP="000F3219">
      <w:r>
        <w:t xml:space="preserve">efficacy of danaparoid sodium (DS), a heparinoid anti-coagulation factor Xa, </w:t>
      </w:r>
    </w:p>
    <w:p w:rsidR="000F3219" w:rsidRDefault="000F3219" w:rsidP="000F3219">
      <w:r>
        <w:t xml:space="preserve">for PVT has been reported. Methods: We retrospectively analyzed 41 </w:t>
      </w:r>
    </w:p>
    <w:p w:rsidR="000F3219" w:rsidRDefault="000F3219" w:rsidP="000F3219">
      <w:r>
        <w:t xml:space="preserve">hospitalized cirrhotic patients: 16 hepatitis C virus, 5 hepatitis B virus, </w:t>
      </w:r>
    </w:p>
    <w:p w:rsidR="000F3219" w:rsidRDefault="000F3219" w:rsidP="000F3219">
      <w:r>
        <w:t xml:space="preserve">20 others; the model for end-stage liver disease (MELD) score 8.6 ± 4.7; </w:t>
      </w:r>
    </w:p>
    <w:p w:rsidR="000F3219" w:rsidRDefault="000F3219" w:rsidP="000F3219">
      <w:r>
        <w:t xml:space="preserve">platelets 80 ± 40 × 10(3)/μL; 3 esophageal varices F0, 16 F1, 5 F2, 0 F3, </w:t>
      </w:r>
    </w:p>
    <w:p w:rsidR="000F3219" w:rsidRDefault="000F3219" w:rsidP="000F3219">
      <w:r>
        <w:t xml:space="preserve">and 17 unknown. DS 2500 units were administered daily (n = 41, mean </w:t>
      </w:r>
    </w:p>
    <w:p w:rsidR="000F3219" w:rsidRDefault="000F3219" w:rsidP="000F3219">
      <w:r>
        <w:t xml:space="preserve">duration: 9.5 days), followed by oral warfarin (prothrombin </w:t>
      </w:r>
    </w:p>
    <w:p w:rsidR="000F3219" w:rsidRDefault="000F3219" w:rsidP="000F3219">
      <w:r>
        <w:t xml:space="preserve">time-international normalized ratio: 1.5 ± 0.3) in outpatient clinic (n = </w:t>
      </w:r>
    </w:p>
    <w:p w:rsidR="000F3219" w:rsidRDefault="000F3219" w:rsidP="000F3219">
      <w:r>
        <w:t xml:space="preserve">16, 25.8 weeks). The volume of PVT (PVTV) measured with a threedimensional- </w:t>
      </w:r>
    </w:p>
    <w:p w:rsidR="000F3219" w:rsidRDefault="000F3219" w:rsidP="000F3219">
      <w:r>
        <w:t xml:space="preserve">image analyzer (n = 28), serum D-dimer (n = 29), and scintigraphic portal </w:t>
      </w:r>
    </w:p>
    <w:p w:rsidR="000F3219" w:rsidRDefault="000F3219" w:rsidP="000F3219">
      <w:r>
        <w:t xml:space="preserve">shunt indices (normal, &lt;10 %; n = 6) were monitored. Results: Thrombi formed </w:t>
      </w:r>
    </w:p>
    <w:p w:rsidR="000F3219" w:rsidRDefault="000F3219" w:rsidP="000F3219">
      <w:r>
        <w:t xml:space="preserve">at one site in 25 patients (18 portal, 4 superior mesenteric, and 3 splenic </w:t>
      </w:r>
    </w:p>
    <w:p w:rsidR="000F3219" w:rsidRDefault="000F3219" w:rsidP="000F3219">
      <w:r>
        <w:t xml:space="preserve">veins) and at two or more sites in 16. At the end of DS therapy, the PVTV </w:t>
      </w:r>
    </w:p>
    <w:p w:rsidR="000F3219" w:rsidRDefault="000F3219" w:rsidP="000F3219">
      <w:r>
        <w:t xml:space="preserve">decreased to 55.1 ± 40.2 % of baseline (8.6 ± 10.3 cm(3), p&lt;0.0001), D-dimer </w:t>
      </w:r>
    </w:p>
    <w:p w:rsidR="000F3219" w:rsidRDefault="000F3219" w:rsidP="000F3219">
      <w:r>
        <w:t xml:space="preserve">decreased from 11.8 ± 12.6 μg/mL to 7.0 ± 7.4 μg/mL (p = 0.007), and the </w:t>
      </w:r>
    </w:p>
    <w:p w:rsidR="000F3219" w:rsidRDefault="000F3219" w:rsidP="000F3219">
      <w:r>
        <w:t xml:space="preserve">shunt indices decreased from 62.4 ± 10.5 % to 56.9 ± 7.1 % (p = 0.250). </w:t>
      </w:r>
    </w:p>
    <w:p w:rsidR="000F3219" w:rsidRDefault="000F3219" w:rsidP="000F3219">
      <w:r>
        <w:t xml:space="preserve">During DS therapy, Grade 2 intraperitoneal bleeding occurred in one patient </w:t>
      </w:r>
    </w:p>
    <w:p w:rsidR="000F3219" w:rsidRDefault="000F3219" w:rsidP="000F3219">
      <w:r>
        <w:t xml:space="preserve">(2.4 %). During follow-up, PVTV increased in 33.3 % of the patients, MELD </w:t>
      </w:r>
    </w:p>
    <w:p w:rsidR="000F3219" w:rsidRDefault="000F3219" w:rsidP="000F3219">
      <w:r>
        <w:t xml:space="preserve">score increased in 37.5 %, platelets decreased in 50.0 %, and varices grade </w:t>
      </w:r>
    </w:p>
    <w:p w:rsidR="000F3219" w:rsidRDefault="000F3219" w:rsidP="000F3219">
      <w:r>
        <w:t xml:space="preserve">increased in 18.2 %. Conclusions: PVT could be resolved with DS with safety. </w:t>
      </w:r>
    </w:p>
    <w:p w:rsidR="000F3219" w:rsidRDefault="000F3219" w:rsidP="000F3219">
      <w:r>
        <w:t>Warfarin did not always maintain the effects of DS.</w:t>
      </w:r>
    </w:p>
    <w:p w:rsidR="000F3219" w:rsidRDefault="000F3219" w:rsidP="000F3219"/>
    <w:p w:rsidR="000F3219" w:rsidRDefault="000F3219" w:rsidP="000F3219">
      <w:r>
        <w:t>RECORD 114</w:t>
      </w:r>
    </w:p>
    <w:p w:rsidR="000F3219" w:rsidRDefault="000F3219" w:rsidP="000F3219">
      <w:r>
        <w:t>Portal vein thrombosis: When to treat and how?</w:t>
      </w:r>
    </w:p>
    <w:p w:rsidR="000F3219" w:rsidRDefault="000F3219" w:rsidP="000F3219">
      <w:r>
        <w:t>Sharma A.M. Zhu D. Henry Z.</w:t>
      </w:r>
    </w:p>
    <w:p w:rsidR="000F3219" w:rsidRDefault="000F3219" w:rsidP="000F3219">
      <w:r>
        <w:t xml:space="preserve">Vascular Medicine (United Kingdom) (2016) 21:1 (61-69). Date of Publication: </w:t>
      </w:r>
    </w:p>
    <w:p w:rsidR="000F3219" w:rsidRDefault="000F3219" w:rsidP="000F3219">
      <w:r>
        <w:t>1 Feb 2016</w:t>
      </w:r>
    </w:p>
    <w:p w:rsidR="000F3219" w:rsidRDefault="000F3219" w:rsidP="000F3219"/>
    <w:p w:rsidR="000F3219" w:rsidRDefault="000F3219" w:rsidP="000F3219">
      <w:r>
        <w:t xml:space="preserve">Portal vein thrombosis is an unusual thrombotic condition not frequently </w:t>
      </w:r>
    </w:p>
    <w:p w:rsidR="000F3219" w:rsidRDefault="000F3219" w:rsidP="000F3219">
      <w:r>
        <w:lastRenderedPageBreak/>
        <w:t xml:space="preserve">seen in the general population; however, it has a higher prevalence in </w:t>
      </w:r>
    </w:p>
    <w:p w:rsidR="000F3219" w:rsidRDefault="000F3219" w:rsidP="000F3219">
      <w:r>
        <w:t xml:space="preserve">special circumstances such as in liver cirrhosis and hepatic or pancreatic </w:t>
      </w:r>
    </w:p>
    <w:p w:rsidR="000F3219" w:rsidRDefault="000F3219" w:rsidP="000F3219">
      <w:r>
        <w:t xml:space="preserve">malignancy. It also can be associated with significant morbidity and </w:t>
      </w:r>
    </w:p>
    <w:p w:rsidR="000F3219" w:rsidRDefault="000F3219" w:rsidP="000F3219">
      <w:r>
        <w:t xml:space="preserve">mortality. In this review, we discuss the current data available to guide </w:t>
      </w:r>
    </w:p>
    <w:p w:rsidR="000F3219" w:rsidRDefault="000F3219" w:rsidP="000F3219">
      <w:r>
        <w:t xml:space="preserve">therapy in the setting of different associated co-morbidities, </w:t>
      </w:r>
    </w:p>
    <w:p w:rsidR="000F3219" w:rsidRDefault="000F3219" w:rsidP="000F3219">
      <w:r>
        <w:t xml:space="preserve">hypercoagulable states, and associated thrombosis of the remaining </w:t>
      </w:r>
    </w:p>
    <w:p w:rsidR="000F3219" w:rsidRDefault="000F3219" w:rsidP="000F3219">
      <w:r>
        <w:t xml:space="preserve">splanchnic circulation. We discuss indications for anticoagulation, </w:t>
      </w:r>
    </w:p>
    <w:p w:rsidR="000F3219" w:rsidRDefault="000F3219" w:rsidP="000F3219">
      <w:r>
        <w:t xml:space="preserve">including the choice of anticoagulants, as well as the role of conservative </w:t>
      </w:r>
    </w:p>
    <w:p w:rsidR="000F3219" w:rsidRDefault="000F3219" w:rsidP="000F3219">
      <w:r>
        <w:t xml:space="preserve">'wait and watch' and invasive therapies, such as thrombolysis, thrombectomy, </w:t>
      </w:r>
    </w:p>
    <w:p w:rsidR="000F3219" w:rsidRDefault="000F3219" w:rsidP="000F3219">
      <w:r>
        <w:t>and transjugular intrahepatic portosystemic shunt.</w:t>
      </w:r>
    </w:p>
    <w:p w:rsidR="000F3219" w:rsidRDefault="000F3219" w:rsidP="000F3219"/>
    <w:p w:rsidR="000F3219" w:rsidRDefault="000F3219" w:rsidP="000F3219">
      <w:r>
        <w:t>RECORD 115</w:t>
      </w:r>
    </w:p>
    <w:p w:rsidR="000F3219" w:rsidRDefault="000F3219" w:rsidP="000F3219">
      <w:r>
        <w:t>Thromboembolism and anticoagulation management in the preterm infant</w:t>
      </w:r>
    </w:p>
    <w:p w:rsidR="000F3219" w:rsidRDefault="000F3219" w:rsidP="000F3219">
      <w:r>
        <w:t>Rajagopal R. Cheah F.-C. Monagle P.</w:t>
      </w:r>
    </w:p>
    <w:p w:rsidR="000F3219" w:rsidRDefault="000F3219" w:rsidP="000F3219">
      <w:r>
        <w:t xml:space="preserve">Seminars in Fetal and Neonatal Medicine (2016) 21:1 (50-56). Date of </w:t>
      </w:r>
    </w:p>
    <w:p w:rsidR="000F3219" w:rsidRDefault="000F3219" w:rsidP="000F3219">
      <w:r>
        <w:t>Publication: 1 Feb 2016</w:t>
      </w:r>
    </w:p>
    <w:p w:rsidR="000F3219" w:rsidRDefault="000F3219" w:rsidP="000F3219"/>
    <w:p w:rsidR="000F3219" w:rsidRDefault="000F3219" w:rsidP="000F3219">
      <w:r>
        <w:t xml:space="preserve">The incidence of preterm thromboembolism has been increasing due to advances </w:t>
      </w:r>
    </w:p>
    <w:p w:rsidR="000F3219" w:rsidRDefault="000F3219" w:rsidP="000F3219">
      <w:r>
        <w:t xml:space="preserve">in diagnostic imaging which allow better detection of thrombi in sick </w:t>
      </w:r>
    </w:p>
    <w:p w:rsidR="000F3219" w:rsidRDefault="000F3219" w:rsidP="000F3219">
      <w:r>
        <w:t xml:space="preserve">preterm infants. At the same time, improvement in neonatal intensive care </w:t>
      </w:r>
    </w:p>
    <w:p w:rsidR="000F3219" w:rsidRDefault="000F3219" w:rsidP="000F3219">
      <w:r>
        <w:t xml:space="preserve">unit supportive care has increased the number of surviving and living </w:t>
      </w:r>
    </w:p>
    <w:p w:rsidR="000F3219" w:rsidRDefault="000F3219" w:rsidP="000F3219">
      <w:r>
        <w:t xml:space="preserve">preterm infants with thromboembolic risk factors. Disruption in the fine </w:t>
      </w:r>
    </w:p>
    <w:p w:rsidR="000F3219" w:rsidRDefault="000F3219" w:rsidP="000F3219">
      <w:r>
        <w:t xml:space="preserve">balance of hemostasis with potential risk factors, specifically septicemia </w:t>
      </w:r>
    </w:p>
    <w:p w:rsidR="000F3219" w:rsidRDefault="000F3219" w:rsidP="000F3219">
      <w:r>
        <w:t xml:space="preserve">and indwelling catheters, increase the occurrence of thromboembolic events. </w:t>
      </w:r>
    </w:p>
    <w:p w:rsidR="000F3219" w:rsidRDefault="000F3219" w:rsidP="000F3219">
      <w:r>
        <w:t>Treatment strategies in preterm infants are challenging due to limited data.</w:t>
      </w:r>
    </w:p>
    <w:p w:rsidR="000F3219" w:rsidRDefault="000F3219" w:rsidP="000F3219"/>
    <w:p w:rsidR="000F3219" w:rsidRDefault="000F3219" w:rsidP="000F3219">
      <w:r>
        <w:t>RECORD 116</w:t>
      </w:r>
    </w:p>
    <w:p w:rsidR="000F3219" w:rsidRDefault="000F3219" w:rsidP="000F3219">
      <w:r>
        <w:t xml:space="preserve">Anticoagulation in Patients With Cirrhosis: Caught Between a Rock-Liver and </w:t>
      </w:r>
    </w:p>
    <w:p w:rsidR="000F3219" w:rsidRDefault="000F3219" w:rsidP="000F3219">
      <w:r>
        <w:t>a Hard Place</w:t>
      </w:r>
    </w:p>
    <w:p w:rsidR="000F3219" w:rsidRDefault="000F3219" w:rsidP="000F3219">
      <w:r>
        <w:t>Ha N.B. Regal R.E.</w:t>
      </w:r>
    </w:p>
    <w:p w:rsidR="000F3219" w:rsidRDefault="000F3219" w:rsidP="000F3219">
      <w:r>
        <w:t>Annals of Pharmacotherapy (2016) 50:5 (402-409). Date of Publication: 2016</w:t>
      </w:r>
    </w:p>
    <w:p w:rsidR="000F3219" w:rsidRDefault="000F3219" w:rsidP="000F3219"/>
    <w:p w:rsidR="000F3219" w:rsidRDefault="000F3219" w:rsidP="000F3219">
      <w:r>
        <w:t xml:space="preserve">Objective: To review current literature for anticoagulation in patients with </w:t>
      </w:r>
    </w:p>
    <w:p w:rsidR="000F3219" w:rsidRDefault="000F3219" w:rsidP="000F3219">
      <w:r>
        <w:t xml:space="preserve">cirrhosis and provide a summary of the effects of cirrhosis on the </w:t>
      </w:r>
    </w:p>
    <w:p w:rsidR="000F3219" w:rsidRDefault="000F3219" w:rsidP="000F3219">
      <w:r>
        <w:t xml:space="preserve">coagulation cascade, therapeutic monitoring through interpretation of </w:t>
      </w:r>
    </w:p>
    <w:p w:rsidR="000F3219" w:rsidRDefault="000F3219" w:rsidP="000F3219">
      <w:r>
        <w:t xml:space="preserve">antifactor Xa (anti-Xa), activated partial thromboplastin time (aPTT), and </w:t>
      </w:r>
    </w:p>
    <w:p w:rsidR="000F3219" w:rsidRDefault="000F3219" w:rsidP="000F3219">
      <w:r>
        <w:t xml:space="preserve">international normalized ratio (INR) as well as current prophylaxis and </w:t>
      </w:r>
    </w:p>
    <w:p w:rsidR="000F3219" w:rsidRDefault="000F3219" w:rsidP="000F3219">
      <w:r>
        <w:t xml:space="preserve">treatment recommendations in cirrhotic patients. Methods: A systematic </w:t>
      </w:r>
    </w:p>
    <w:p w:rsidR="000F3219" w:rsidRDefault="000F3219" w:rsidP="000F3219">
      <w:r>
        <w:t xml:space="preserve">electronic literature search was conducted in PubMed using the key terms </w:t>
      </w:r>
    </w:p>
    <w:p w:rsidR="000F3219" w:rsidRDefault="000F3219" w:rsidP="000F3219">
      <w:r>
        <w:t xml:space="preserve">anticoagulation, warfarin, low-molecular-weight heparin (LMWH), </w:t>
      </w:r>
    </w:p>
    <w:p w:rsidR="000F3219" w:rsidRDefault="000F3219" w:rsidP="000F3219">
      <w:r>
        <w:t xml:space="preserve">unfractionated heparin (UFH), target-specific oral anticoagulants, deep-vein </w:t>
      </w:r>
    </w:p>
    <w:p w:rsidR="000F3219" w:rsidRDefault="000F3219" w:rsidP="000F3219">
      <w:r>
        <w:t xml:space="preserve">thrombosis (DVT), pulmonary embolism (PE), portal vein thrombosis (PVT), </w:t>
      </w:r>
    </w:p>
    <w:p w:rsidR="000F3219" w:rsidRDefault="000F3219" w:rsidP="000F3219">
      <w:r>
        <w:t xml:space="preserve">venous thromboembolism, anti-Xa, activated partial thromboplastin time, </w:t>
      </w:r>
    </w:p>
    <w:p w:rsidR="000F3219" w:rsidRDefault="000F3219" w:rsidP="000F3219">
      <w:r>
        <w:t xml:space="preserve">anticoagulation therapeutic monitoring, coagulopathy, coagulation cascade, </w:t>
      </w:r>
    </w:p>
    <w:p w:rsidR="000F3219" w:rsidRDefault="000F3219" w:rsidP="000F3219">
      <w:r>
        <w:lastRenderedPageBreak/>
        <w:t xml:space="preserve">chronic liver disease, cirrhosis, and decompensated liver disease. Study </w:t>
      </w:r>
    </w:p>
    <w:p w:rsidR="000F3219" w:rsidRDefault="000F3219" w:rsidP="000F3219">
      <w:r>
        <w:t xml:space="preserve">Selection: Studies written in the English language from January 2000 to </w:t>
      </w:r>
    </w:p>
    <w:p w:rsidR="000F3219" w:rsidRDefault="000F3219" w:rsidP="000F3219">
      <w:r>
        <w:t xml:space="preserve">December 2015 were considered for this review article. All search results </w:t>
      </w:r>
    </w:p>
    <w:p w:rsidR="000F3219" w:rsidRDefault="000F3219" w:rsidP="000F3219">
      <w:r>
        <w:t xml:space="preserve">were reviewed, and the relevance of each article was determined by authors </w:t>
      </w:r>
    </w:p>
    <w:p w:rsidR="000F3219" w:rsidRDefault="000F3219" w:rsidP="000F3219">
      <w:r>
        <w:t xml:space="preserve">independently. Conclusions: Patients with cirrhosis are at higher risk for </w:t>
      </w:r>
    </w:p>
    <w:p w:rsidR="000F3219" w:rsidRDefault="000F3219" w:rsidP="000F3219">
      <w:r>
        <w:t xml:space="preserve">both bleeding and thrombosis-related complications. Cirrhosis affects </w:t>
      </w:r>
    </w:p>
    <w:p w:rsidR="000F3219" w:rsidRDefault="000F3219" w:rsidP="000F3219">
      <w:r>
        <w:t xml:space="preserve">production of both procoagulant and anticoagulant factors, thus resulting in </w:t>
      </w:r>
    </w:p>
    <w:p w:rsidR="000F3219" w:rsidRDefault="000F3219" w:rsidP="000F3219">
      <w:r>
        <w:t xml:space="preserve">increased INR and aPTT levels and decreased anti-Xa levels. LMWH is the </w:t>
      </w:r>
    </w:p>
    <w:p w:rsidR="000F3219" w:rsidRDefault="000F3219" w:rsidP="000F3219">
      <w:r>
        <w:t xml:space="preserve">treatment of choice for the prevention and treatment of DVT/PE/PVT in </w:t>
      </w:r>
    </w:p>
    <w:p w:rsidR="000F3219" w:rsidRDefault="000F3219" w:rsidP="000F3219">
      <w:r>
        <w:t xml:space="preserve">patients with cirrhosis, and monitoring with anti-Xa levels for dose </w:t>
      </w:r>
    </w:p>
    <w:p w:rsidR="000F3219" w:rsidRDefault="000F3219" w:rsidP="000F3219">
      <w:r>
        <w:t xml:space="preserve">adjustment is not recommended. UFH is an alternative in cirrhotic patients </w:t>
      </w:r>
    </w:p>
    <w:p w:rsidR="000F3219" w:rsidRDefault="000F3219" w:rsidP="000F3219">
      <w:r>
        <w:t xml:space="preserve">for shorter-term use and in cases of severe renal dysfunction and/or </w:t>
      </w:r>
    </w:p>
    <w:p w:rsidR="000F3219" w:rsidRDefault="000F3219" w:rsidP="000F3219">
      <w:r>
        <w:t xml:space="preserve">hemodynamic instability. Cirrhotic patients on anticoagulation therapy </w:t>
      </w:r>
    </w:p>
    <w:p w:rsidR="000F3219" w:rsidRDefault="000F3219" w:rsidP="000F3219">
      <w:r>
        <w:t xml:space="preserve">should be monitored closely for signs and symptoms of bleeding and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117</w:t>
      </w:r>
    </w:p>
    <w:p w:rsidR="000F3219" w:rsidRDefault="000F3219" w:rsidP="000F3219">
      <w:r>
        <w:t>TIPS in portal and hepatic vein thrombosis</w:t>
      </w:r>
    </w:p>
    <w:p w:rsidR="000F3219" w:rsidRDefault="000F3219" w:rsidP="000F3219">
      <w:r>
        <w:t>Punamiya S.</w:t>
      </w:r>
    </w:p>
    <w:p w:rsidR="000F3219" w:rsidRDefault="000F3219" w:rsidP="000F3219">
      <w:r>
        <w:t xml:space="preserve">CardioVascular and Interventional Radiology (2016) 39:3 Supplement 1 </w:t>
      </w:r>
    </w:p>
    <w:p w:rsidR="000F3219" w:rsidRDefault="000F3219" w:rsidP="000F3219">
      <w:r>
        <w:t>(S128-S130). Date of Publication: 2016</w:t>
      </w:r>
    </w:p>
    <w:p w:rsidR="000F3219" w:rsidRDefault="000F3219" w:rsidP="000F3219"/>
    <w:p w:rsidR="000F3219" w:rsidRDefault="000F3219" w:rsidP="000F3219">
      <w:r>
        <w:t xml:space="preserve">Learning Objectives 1. To review current indications for TIPS in hepatic </w:t>
      </w:r>
    </w:p>
    <w:p w:rsidR="000F3219" w:rsidRDefault="000F3219" w:rsidP="000F3219">
      <w:r>
        <w:t xml:space="preserve">and/or portal vein thrombosis 2. To learn about additional techniques in </w:t>
      </w:r>
    </w:p>
    <w:p w:rsidR="000F3219" w:rsidRDefault="000F3219" w:rsidP="000F3219">
      <w:r>
        <w:t xml:space="preserve">these settings 3. To review results of TIPS in patients with the hepatic </w:t>
      </w:r>
    </w:p>
    <w:p w:rsidR="000F3219" w:rsidRDefault="000F3219" w:rsidP="000F3219">
      <w:r>
        <w:t xml:space="preserve">vein thrombosis, and acute or chronic thrombosis of the portal vein Portal </w:t>
      </w:r>
    </w:p>
    <w:p w:rsidR="000F3219" w:rsidRDefault="000F3219" w:rsidP="000F3219">
      <w:r>
        <w:t xml:space="preserve">vein thrombosis (PVT) and Budd-Chiari syndrome (BCS) are caused by </w:t>
      </w:r>
    </w:p>
    <w:p w:rsidR="000F3219" w:rsidRDefault="000F3219" w:rsidP="000F3219">
      <w:r>
        <w:t xml:space="preserve">thrombotic obstruction of the extrahepatic portal veins and the hepatic </w:t>
      </w:r>
    </w:p>
    <w:p w:rsidR="000F3219" w:rsidRDefault="000F3219" w:rsidP="000F3219">
      <w:r>
        <w:t xml:space="preserve">venous outflow, respectively, usually producing significant symptoms of </w:t>
      </w:r>
    </w:p>
    <w:p w:rsidR="000F3219" w:rsidRDefault="000F3219" w:rsidP="000F3219">
      <w:r>
        <w:t xml:space="preserve">portal hypertension. Several heterogenous prothrombotic disorders in </w:t>
      </w:r>
    </w:p>
    <w:p w:rsidR="000F3219" w:rsidRDefault="000F3219" w:rsidP="000F3219">
      <w:r>
        <w:t xml:space="preserve">combination with local triggering factors have been implicated in causing </w:t>
      </w:r>
    </w:p>
    <w:p w:rsidR="000F3219" w:rsidRDefault="000F3219" w:rsidP="000F3219">
      <w:r>
        <w:t xml:space="preserve">this thrombosis. Medical management, including anticoagulation, forms the </w:t>
      </w:r>
    </w:p>
    <w:p w:rsidR="000F3219" w:rsidRDefault="000F3219" w:rsidP="000F3219">
      <w:r>
        <w:t xml:space="preserve">backbone in treating both disorders; radiological and surgical intervention </w:t>
      </w:r>
    </w:p>
    <w:p w:rsidR="000F3219" w:rsidRDefault="000F3219" w:rsidP="000F3219">
      <w:r>
        <w:t xml:space="preserve">being reserved for refractory and severely symptomatic cases. Amongst these, </w:t>
      </w:r>
    </w:p>
    <w:p w:rsidR="000F3219" w:rsidRDefault="000F3219" w:rsidP="000F3219">
      <w:r>
        <w:t xml:space="preserve">TIPS has traditionally been considered a relative contraindication, as </w:t>
      </w:r>
    </w:p>
    <w:p w:rsidR="000F3219" w:rsidRDefault="000F3219" w:rsidP="000F3219">
      <w:r>
        <w:t xml:space="preserve">technical challenges produced by the occluded veins often resulted in </w:t>
      </w:r>
    </w:p>
    <w:p w:rsidR="000F3219" w:rsidRDefault="000F3219" w:rsidP="000F3219">
      <w:r>
        <w:t xml:space="preserve">procedural failure. However, the past decade has witnessed better procedural </w:t>
      </w:r>
    </w:p>
    <w:p w:rsidR="000F3219" w:rsidRDefault="000F3219" w:rsidP="000F3219">
      <w:r>
        <w:t xml:space="preserve">and clinical success rates, and consequently, TIPS is being increasingly </w:t>
      </w:r>
    </w:p>
    <w:p w:rsidR="000F3219" w:rsidRDefault="000F3219" w:rsidP="000F3219">
      <w:r>
        <w:t xml:space="preserve">offered to treat complications of portal hypertension in this group of </w:t>
      </w:r>
    </w:p>
    <w:p w:rsidR="000F3219" w:rsidRDefault="000F3219" w:rsidP="000F3219">
      <w:r>
        <w:t xml:space="preserve">patients. A. Portal vein thrombosis The aim of treatment in PVT is to </w:t>
      </w:r>
    </w:p>
    <w:p w:rsidR="000F3219" w:rsidRDefault="000F3219" w:rsidP="000F3219">
      <w:r>
        <w:t xml:space="preserve">reverse or prevent progression of PVT and to treat complications of portal </w:t>
      </w:r>
    </w:p>
    <w:p w:rsidR="000F3219" w:rsidRDefault="000F3219" w:rsidP="000F3219">
      <w:r>
        <w:t xml:space="preserve">hypertension. Anticoagulation results in recanalisation of acute PVT in </w:t>
      </w:r>
    </w:p>
    <w:p w:rsidR="000F3219" w:rsidRDefault="000F3219" w:rsidP="000F3219">
      <w:r>
        <w:t xml:space="preserve">majority of patients and minimises serious complications like bowel ischemia </w:t>
      </w:r>
    </w:p>
    <w:p w:rsidR="000F3219" w:rsidRDefault="000F3219" w:rsidP="000F3219">
      <w:r>
        <w:t xml:space="preserve">and development of varices, provided it is initiated early. Most often, </w:t>
      </w:r>
    </w:p>
    <w:p w:rsidR="000F3219" w:rsidRDefault="000F3219" w:rsidP="000F3219">
      <w:r>
        <w:lastRenderedPageBreak/>
        <w:t xml:space="preserve">however, patients with PVT manifest at a chronic stage where anticoagulation </w:t>
      </w:r>
    </w:p>
    <w:p w:rsidR="000F3219" w:rsidRDefault="000F3219" w:rsidP="000F3219">
      <w:r>
        <w:t xml:space="preserve">cannot reverse complications like variceal bleeding, symptomatic portal </w:t>
      </w:r>
    </w:p>
    <w:p w:rsidR="000F3219" w:rsidRDefault="000F3219" w:rsidP="000F3219">
      <w:r>
        <w:t xml:space="preserve">biliopathy and hypersplenism. Variceal bleeding in such cases is managed in </w:t>
      </w:r>
    </w:p>
    <w:p w:rsidR="000F3219" w:rsidRDefault="000F3219" w:rsidP="000F3219">
      <w:r>
        <w:t xml:space="preserve">standard fashion, using vasoconstrictors, antibiotics and endoscopic </w:t>
      </w:r>
    </w:p>
    <w:p w:rsidR="000F3219" w:rsidRDefault="000F3219" w:rsidP="000F3219">
      <w:r>
        <w:t xml:space="preserve">treatment. TIPS can be offered in these patients if the bleeding is not </w:t>
      </w:r>
    </w:p>
    <w:p w:rsidR="000F3219" w:rsidRDefault="000F3219" w:rsidP="000F3219">
      <w:r>
        <w:t xml:space="preserve">controlled or if it recurs despite conventional therapy. PVT occurs in up to </w:t>
      </w:r>
    </w:p>
    <w:p w:rsidR="000F3219" w:rsidRDefault="000F3219" w:rsidP="000F3219">
      <w:r>
        <w:t xml:space="preserve">26% of patients with liver cirrhosis, and in this setting it has been </w:t>
      </w:r>
    </w:p>
    <w:p w:rsidR="000F3219" w:rsidRDefault="000F3219" w:rsidP="000F3219">
      <w:r>
        <w:t xml:space="preserve">proposed that an occlusive PVT potentially changes the natural history of </w:t>
      </w:r>
    </w:p>
    <w:p w:rsidR="000F3219" w:rsidRDefault="000F3219" w:rsidP="000F3219">
      <w:r>
        <w:t xml:space="preserve">liver cirrhosis as it increases the incidence of variceal bleeding and </w:t>
      </w:r>
    </w:p>
    <w:p w:rsidR="000F3219" w:rsidRDefault="000F3219" w:rsidP="000F3219">
      <w:r>
        <w:t xml:space="preserve">decreases the patients' survival. Conceptually, TIPS would benefit these </w:t>
      </w:r>
    </w:p>
    <w:p w:rsidR="000F3219" w:rsidRDefault="000F3219" w:rsidP="000F3219">
      <w:r>
        <w:t xml:space="preserve">patients by not only resolving the portal hypertension, but also improving </w:t>
      </w:r>
    </w:p>
    <w:p w:rsidR="000F3219" w:rsidRDefault="000F3219" w:rsidP="000F3219">
      <w:r>
        <w:t xml:space="preserve">transplant outcomes as it allows for a more physiological and durable </w:t>
      </w:r>
    </w:p>
    <w:p w:rsidR="000F3219" w:rsidRDefault="000F3219" w:rsidP="000F3219">
      <w:r>
        <w:t xml:space="preserve">end-to-end anastomosis. Technique of TIPS in PVT TIPS is challenging in the </w:t>
      </w:r>
    </w:p>
    <w:p w:rsidR="000F3219" w:rsidRDefault="000F3219" w:rsidP="000F3219">
      <w:r>
        <w:t xml:space="preserve">presence of PVT due to difficulty encountered during portal vein access. The </w:t>
      </w:r>
    </w:p>
    <w:p w:rsidR="000F3219" w:rsidRDefault="000F3219" w:rsidP="000F3219">
      <w:r>
        <w:t xml:space="preserve">procedure is essentially done in 2 steps. In the first step, the portal vein </w:t>
      </w:r>
    </w:p>
    <w:p w:rsidR="000F3219" w:rsidRDefault="000F3219" w:rsidP="000F3219">
      <w:r>
        <w:t xml:space="preserve">is recanalised using a transjugular, transhepatic, transplenic or </w:t>
      </w:r>
    </w:p>
    <w:p w:rsidR="000F3219" w:rsidRDefault="000F3219" w:rsidP="000F3219">
      <w:r>
        <w:t xml:space="preserve">transmesenteric approach. Once the portal vein is recanalised, the TIPS is </w:t>
      </w:r>
    </w:p>
    <w:p w:rsidR="000F3219" w:rsidRDefault="000F3219" w:rsidP="000F3219">
      <w:r>
        <w:t xml:space="preserve">completed in routine fashion from jugular venous access For initial portal </w:t>
      </w:r>
    </w:p>
    <w:p w:rsidR="000F3219" w:rsidRDefault="000F3219" w:rsidP="000F3219">
      <w:r>
        <w:t xml:space="preserve">vein recanalisation, the portal vein can be approached from various routes: </w:t>
      </w:r>
    </w:p>
    <w:p w:rsidR="000F3219" w:rsidRDefault="000F3219" w:rsidP="000F3219">
      <w:r>
        <w:t xml:space="preserve">Transjugular access: The technique is similar to TIPS, wherein a liver </w:t>
      </w:r>
    </w:p>
    <w:p w:rsidR="000F3219" w:rsidRDefault="000F3219" w:rsidP="000F3219">
      <w:r>
        <w:t xml:space="preserve">access needle is advanced across the liver parenchyma into a patent </w:t>
      </w:r>
    </w:p>
    <w:p w:rsidR="000F3219" w:rsidRDefault="000F3219" w:rsidP="000F3219">
      <w:r>
        <w:t xml:space="preserve">peripheral portal venous branch from the jugular puncture. Once in the </w:t>
      </w:r>
    </w:p>
    <w:p w:rsidR="000F3219" w:rsidRDefault="000F3219" w:rsidP="000F3219">
      <w:r>
        <w:t xml:space="preserve">peripheral branch, a curved angiographic catheter and hydrophilic wire are </w:t>
      </w:r>
    </w:p>
    <w:p w:rsidR="000F3219" w:rsidRDefault="000F3219" w:rsidP="000F3219">
      <w:r>
        <w:t xml:space="preserve">then advanced and manipulated across the portal vein occlusion. Transhepatic </w:t>
      </w:r>
    </w:p>
    <w:p w:rsidR="000F3219" w:rsidRDefault="000F3219" w:rsidP="000F3219">
      <w:r>
        <w:t xml:space="preserve">access: Here, a peripheral portal venous radicle is accessed percutaneously </w:t>
      </w:r>
    </w:p>
    <w:p w:rsidR="000F3219" w:rsidRDefault="000F3219" w:rsidP="000F3219">
      <w:r>
        <w:t xml:space="preserve">using US or fluoroscopy, following which an angiographic catheter and </w:t>
      </w:r>
    </w:p>
    <w:p w:rsidR="000F3219" w:rsidRDefault="000F3219" w:rsidP="000F3219">
      <w:r>
        <w:t xml:space="preserve">hydrophilic wire is manipulated across the occluded portal vein. </w:t>
      </w:r>
    </w:p>
    <w:p w:rsidR="000F3219" w:rsidRDefault="000F3219" w:rsidP="000F3219">
      <w:r>
        <w:t xml:space="preserve">Transsplenic access: In this method, a splenic hilar vein is accessed </w:t>
      </w:r>
    </w:p>
    <w:p w:rsidR="000F3219" w:rsidRDefault="000F3219" w:rsidP="000F3219">
      <w:r>
        <w:t xml:space="preserve">percutaneously and catheter advanced to reach the portal vein occlusion and </w:t>
      </w:r>
    </w:p>
    <w:p w:rsidR="000F3219" w:rsidRDefault="000F3219" w:rsidP="000F3219">
      <w:r>
        <w:t xml:space="preserve">cross it retrogradely. Transmesenteric access: A mini-laparotomy is </w:t>
      </w:r>
    </w:p>
    <w:p w:rsidR="000F3219" w:rsidRDefault="000F3219" w:rsidP="000F3219">
      <w:r>
        <w:t xml:space="preserve">performed in the angiography suite to expose an ileal loop. A sheath is then </w:t>
      </w:r>
    </w:p>
    <w:p w:rsidR="000F3219" w:rsidRDefault="000F3219" w:rsidP="000F3219">
      <w:r>
        <w:t xml:space="preserve">placed within the ileal vein, through which the angiographic catheter and </w:t>
      </w:r>
    </w:p>
    <w:p w:rsidR="000F3219" w:rsidRDefault="000F3219" w:rsidP="000F3219">
      <w:r>
        <w:t xml:space="preserve">wire are advanced through the occluded portal vein. Once access into the </w:t>
      </w:r>
    </w:p>
    <w:p w:rsidR="000F3219" w:rsidRDefault="000F3219" w:rsidP="000F3219">
      <w:r>
        <w:t xml:space="preserve">portal vein is gained, the occluded segment can be recanalised using a </w:t>
      </w:r>
    </w:p>
    <w:p w:rsidR="000F3219" w:rsidRDefault="000F3219" w:rsidP="000F3219">
      <w:r>
        <w:t xml:space="preserve">variety of techniques, depending on the age of the thrombus. An acute portal </w:t>
      </w:r>
    </w:p>
    <w:p w:rsidR="000F3219" w:rsidRDefault="000F3219" w:rsidP="000F3219">
      <w:r>
        <w:t xml:space="preserve">vein thrombus can be effectively removed by thrombolysis, thromboaspiration, </w:t>
      </w:r>
    </w:p>
    <w:p w:rsidR="000F3219" w:rsidRDefault="000F3219" w:rsidP="000F3219">
      <w:r>
        <w:t xml:space="preserve">and/or mechanical thrombectomy. Alternatively, the thrombus can be trawled </w:t>
      </w:r>
    </w:p>
    <w:p w:rsidR="000F3219" w:rsidRDefault="000F3219" w:rsidP="000F3219">
      <w:r>
        <w:t xml:space="preserve">into the intrahepatic portal venous radicles using a Fogarty thrombectomy </w:t>
      </w:r>
    </w:p>
    <w:p w:rsidR="000F3219" w:rsidRDefault="000F3219" w:rsidP="000F3219">
      <w:r>
        <w:t xml:space="preserve">catheter. Any residual flow limiting thrombus that is refractory to these </w:t>
      </w:r>
    </w:p>
    <w:p w:rsidR="000F3219" w:rsidRDefault="000F3219" w:rsidP="000F3219">
      <w:r>
        <w:t xml:space="preserve">therapies is generally dilated or stented. A chronic portal vein occlusion </w:t>
      </w:r>
    </w:p>
    <w:p w:rsidR="000F3219" w:rsidRDefault="000F3219" w:rsidP="000F3219">
      <w:r>
        <w:t xml:space="preserve">is treated with angioplasty and/or stenting with either bare or covered </w:t>
      </w:r>
    </w:p>
    <w:p w:rsidR="000F3219" w:rsidRDefault="000F3219" w:rsidP="000F3219">
      <w:r>
        <w:t xml:space="preserve">stents. TIPS is generally inserted after the portal vein is recanalised. </w:t>
      </w:r>
    </w:p>
    <w:p w:rsidR="000F3219" w:rsidRDefault="000F3219" w:rsidP="000F3219">
      <w:r>
        <w:t xml:space="preserve">This is fairly straightforward if the initial access to the portal vein is </w:t>
      </w:r>
    </w:p>
    <w:p w:rsidR="000F3219" w:rsidRDefault="000F3219" w:rsidP="000F3219">
      <w:r>
        <w:t xml:space="preserve">transjugular, as the recanalisation and TIPS creation would be over the same </w:t>
      </w:r>
    </w:p>
    <w:p w:rsidR="000F3219" w:rsidRDefault="000F3219" w:rsidP="000F3219">
      <w:r>
        <w:lastRenderedPageBreak/>
        <w:t xml:space="preserve">wire access. However, if the initial access is from any approach other than </w:t>
      </w:r>
    </w:p>
    <w:p w:rsidR="000F3219" w:rsidRDefault="000F3219" w:rsidP="000F3219">
      <w:r>
        <w:t xml:space="preserve">jugular, the conversion to TIPS requires a portal vein target for the TIPS </w:t>
      </w:r>
    </w:p>
    <w:p w:rsidR="000F3219" w:rsidRDefault="000F3219" w:rsidP="000F3219">
      <w:r>
        <w:t xml:space="preserve">needle. This can be achieved by positioning a snare or an inflated balloon </w:t>
      </w:r>
    </w:p>
    <w:p w:rsidR="000F3219" w:rsidRDefault="000F3219" w:rsidP="000F3219">
      <w:r>
        <w:t xml:space="preserve">in the recanalised portal vein or by guiding the needle toward the top of </w:t>
      </w:r>
    </w:p>
    <w:p w:rsidR="000F3219" w:rsidRDefault="000F3219" w:rsidP="000F3219">
      <w:r>
        <w:t xml:space="preserve">end the portal vein stent. Once the portal vein entry is successful, the </w:t>
      </w:r>
    </w:p>
    <w:p w:rsidR="000F3219" w:rsidRDefault="000F3219" w:rsidP="000F3219">
      <w:r>
        <w:t xml:space="preserve">TIPS is placed in standard fashion. Results of TIPS in PVT TIPS can be </w:t>
      </w:r>
    </w:p>
    <w:p w:rsidR="000F3219" w:rsidRDefault="000F3219" w:rsidP="000F3219">
      <w:r>
        <w:t xml:space="preserve">successfully inserted in portal vein thrombosis in almost 99.5% of patients </w:t>
      </w:r>
    </w:p>
    <w:p w:rsidR="000F3219" w:rsidRDefault="000F3219" w:rsidP="000F3219">
      <w:r>
        <w:t xml:space="preserve">when thrombosis is partial. The success rates drop to 79% when the portal </w:t>
      </w:r>
    </w:p>
    <w:p w:rsidR="000F3219" w:rsidRDefault="000F3219" w:rsidP="000F3219">
      <w:r>
        <w:t xml:space="preserve">vein is completely occluded, and dip further to 63% when the occlusion is </w:t>
      </w:r>
    </w:p>
    <w:p w:rsidR="000F3219" w:rsidRDefault="000F3219" w:rsidP="000F3219">
      <w:r>
        <w:t xml:space="preserve">chronic, suggested by presence of a portal cavernoma. A successful TIPS </w:t>
      </w:r>
    </w:p>
    <w:p w:rsidR="000F3219" w:rsidRDefault="000F3219" w:rsidP="000F3219">
      <w:r>
        <w:t xml:space="preserve">reduces the incidence of variceal rebleeding significantly. A 1- and 5-year </w:t>
      </w:r>
    </w:p>
    <w:p w:rsidR="000F3219" w:rsidRDefault="000F3219" w:rsidP="000F3219">
      <w:r>
        <w:t xml:space="preserve">cumulative variceal rebleeding rate of 10% and 28% is noted in patients of </w:t>
      </w:r>
    </w:p>
    <w:p w:rsidR="000F3219" w:rsidRDefault="000F3219" w:rsidP="000F3219">
      <w:r>
        <w:t xml:space="preserve">PVT that had a TIPS inserted, versus 43% and 100% for patients that did not </w:t>
      </w:r>
    </w:p>
    <w:p w:rsidR="000F3219" w:rsidRDefault="000F3219" w:rsidP="000F3219">
      <w:r>
        <w:t xml:space="preserve">succeed in getting a TIPS. Also, the short-term survival with TIPS is </w:t>
      </w:r>
    </w:p>
    <w:p w:rsidR="000F3219" w:rsidRDefault="000F3219" w:rsidP="000F3219">
      <w:r>
        <w:t xml:space="preserve">excellent (the 1- and 2-year cumulative survival rates are 80-89% and </w:t>
      </w:r>
    </w:p>
    <w:p w:rsidR="000F3219" w:rsidRDefault="000F3219" w:rsidP="000F3219">
      <w:r>
        <w:t xml:space="preserve">72-81%), and the longterm prognosis in these patients appears to be higher </w:t>
      </w:r>
    </w:p>
    <w:p w:rsidR="000F3219" w:rsidRDefault="000F3219" w:rsidP="000F3219">
      <w:r>
        <w:t xml:space="preserve">than general patients with decompensated cirrhosis. B. Budd-Chiari syndrome </w:t>
      </w:r>
    </w:p>
    <w:p w:rsidR="000F3219" w:rsidRDefault="000F3219" w:rsidP="000F3219">
      <w:r>
        <w:t xml:space="preserve">Hepatic venous outflow obstruction causes an increase in hepatic sinusoidal </w:t>
      </w:r>
    </w:p>
    <w:p w:rsidR="000F3219" w:rsidRDefault="000F3219" w:rsidP="000F3219">
      <w:r>
        <w:t xml:space="preserve">pressure that leads to a cascade of events, beginning with hepatocellular </w:t>
      </w:r>
    </w:p>
    <w:p w:rsidR="000F3219" w:rsidRDefault="000F3219" w:rsidP="000F3219">
      <w:r>
        <w:t xml:space="preserve">congestion, necrosis and finally cirrhosis. Depending on extent of venous </w:t>
      </w:r>
    </w:p>
    <w:p w:rsidR="000F3219" w:rsidRDefault="000F3219" w:rsidP="000F3219">
      <w:r>
        <w:t xml:space="preserve">involvement, speed of occlusion, and degree of venous collateralisation, </w:t>
      </w:r>
    </w:p>
    <w:p w:rsidR="000F3219" w:rsidRDefault="000F3219" w:rsidP="000F3219">
      <w:r>
        <w:t xml:space="preserve">manifestation can vary markedly, ranging from asymptomatic disease to </w:t>
      </w:r>
    </w:p>
    <w:p w:rsidR="000F3219" w:rsidRDefault="000F3219" w:rsidP="000F3219">
      <w:r>
        <w:t xml:space="preserve">fulminant liver failure. Majority of patients present with abdominal pain, </w:t>
      </w:r>
    </w:p>
    <w:p w:rsidR="000F3219" w:rsidRDefault="000F3219" w:rsidP="000F3219">
      <w:r>
        <w:t xml:space="preserve">ascites, hepatosplenomegaly, dilated abdominal wall veins, leg oedema and </w:t>
      </w:r>
    </w:p>
    <w:p w:rsidR="000F3219" w:rsidRDefault="000F3219" w:rsidP="000F3219">
      <w:r>
        <w:t xml:space="preserve">near normal liver function despite overt portal hypertension. </w:t>
      </w:r>
    </w:p>
    <w:p w:rsidR="000F3219" w:rsidRDefault="000F3219" w:rsidP="000F3219">
      <w:r>
        <w:t xml:space="preserve">Anticoagulation and, if possible, treatment of underlying disorders (e.g. </w:t>
      </w:r>
    </w:p>
    <w:p w:rsidR="000F3219" w:rsidRDefault="000F3219" w:rsidP="000F3219">
      <w:r>
        <w:t xml:space="preserve">myeloproliferative disease, paroxysmal nocturnal hemoglobinuria) form the </w:t>
      </w:r>
    </w:p>
    <w:p w:rsidR="000F3219" w:rsidRDefault="000F3219" w:rsidP="000F3219">
      <w:r>
        <w:t xml:space="preserve">cornerstone of therapy in BCS, and should be initiated as early as possible </w:t>
      </w:r>
    </w:p>
    <w:p w:rsidR="000F3219" w:rsidRDefault="000F3219" w:rsidP="000F3219">
      <w:r>
        <w:t xml:space="preserve">in the disease. Anticoagulation alone will succeed in controlling liver </w:t>
      </w:r>
    </w:p>
    <w:p w:rsidR="000F3219" w:rsidRDefault="000F3219" w:rsidP="000F3219">
      <w:r>
        <w:t xml:space="preserve">disease in 10% of patients. Next, whenever possible, recanalisation of the </w:t>
      </w:r>
    </w:p>
    <w:p w:rsidR="000F3219" w:rsidRDefault="000F3219" w:rsidP="000F3219">
      <w:r>
        <w:t xml:space="preserve">hepatic venous outflow by angioplasty and stenting should be attempted, as </w:t>
      </w:r>
    </w:p>
    <w:p w:rsidR="000F3219" w:rsidRDefault="000F3219" w:rsidP="000F3219">
      <w:r>
        <w:t xml:space="preserve">it is a low risk procedure that decongests the liver while maintaining </w:t>
      </w:r>
    </w:p>
    <w:p w:rsidR="000F3219" w:rsidRDefault="000F3219" w:rsidP="000F3219">
      <w:r>
        <w:t xml:space="preserve">physiological blood flow. TIPS is recommended in symptomatic patients with </w:t>
      </w:r>
    </w:p>
    <w:p w:rsidR="000F3219" w:rsidRDefault="000F3219" w:rsidP="000F3219">
      <w:r>
        <w:t xml:space="preserve">BCS when (a) the hepatic vein occlusive segment is long, (b) there is </w:t>
      </w:r>
    </w:p>
    <w:p w:rsidR="000F3219" w:rsidRDefault="000F3219" w:rsidP="000F3219">
      <w:r>
        <w:t xml:space="preserve">failure to recanalise the hepatic veins, or (c) there is no clinical benefit </w:t>
      </w:r>
    </w:p>
    <w:p w:rsidR="000F3219" w:rsidRDefault="000F3219" w:rsidP="000F3219">
      <w:r>
        <w:t xml:space="preserve">from hepatic vein recanalisation. Technique of TIPS in BCS The procedure of </w:t>
      </w:r>
    </w:p>
    <w:p w:rsidR="000F3219" w:rsidRDefault="000F3219" w:rsidP="000F3219">
      <w:r>
        <w:t xml:space="preserve">TIPS requires few technical modifications. Since the hepatic veins are </w:t>
      </w:r>
    </w:p>
    <w:p w:rsidR="000F3219" w:rsidRDefault="000F3219" w:rsidP="000F3219">
      <w:r>
        <w:t xml:space="preserve">occluded, parenchymal puncture is initiated either from a stump of the </w:t>
      </w:r>
    </w:p>
    <w:p w:rsidR="000F3219" w:rsidRDefault="000F3219" w:rsidP="000F3219">
      <w:r>
        <w:t xml:space="preserve">hepatic vein or directly from the retrohepatic IVC, usually about 2-6 cm </w:t>
      </w:r>
    </w:p>
    <w:p w:rsidR="000F3219" w:rsidRDefault="000F3219" w:rsidP="000F3219">
      <w:r>
        <w:t xml:space="preserve">distance from the right atrium. To aid penetration through the IVC wall, a </w:t>
      </w:r>
    </w:p>
    <w:p w:rsidR="000F3219" w:rsidRDefault="000F3219" w:rsidP="000F3219">
      <w:r>
        <w:t xml:space="preserve">left sided jugular approach is preferred by some, as is the use of a coaxial </w:t>
      </w:r>
    </w:p>
    <w:p w:rsidR="000F3219" w:rsidRDefault="000F3219" w:rsidP="000F3219">
      <w:r>
        <w:t xml:space="preserve">21G fine needle. Either maneuver embeds the needle in the caval wall and </w:t>
      </w:r>
    </w:p>
    <w:p w:rsidR="000F3219" w:rsidRDefault="000F3219" w:rsidP="000F3219">
      <w:r>
        <w:t xml:space="preserve">prevents it from sliding down the IVC. Once the caval wall is penetrated, </w:t>
      </w:r>
    </w:p>
    <w:p w:rsidR="000F3219" w:rsidRDefault="000F3219" w:rsidP="000F3219">
      <w:r>
        <w:t xml:space="preserve">the needle is advanced through the liver parenchyma toward the hepatic </w:t>
      </w:r>
    </w:p>
    <w:p w:rsidR="000F3219" w:rsidRDefault="000F3219" w:rsidP="000F3219">
      <w:r>
        <w:lastRenderedPageBreak/>
        <w:t xml:space="preserve">hilum. With each throw of the needle into the liver parenchyma, entry into </w:t>
      </w:r>
    </w:p>
    <w:p w:rsidR="000F3219" w:rsidRDefault="000F3219" w:rsidP="000F3219">
      <w:r>
        <w:t xml:space="preserve">the portal vein is best confirmed by injection of contrast (PTC-style) </w:t>
      </w:r>
    </w:p>
    <w:p w:rsidR="000F3219" w:rsidRDefault="000F3219" w:rsidP="000F3219">
      <w:r>
        <w:t xml:space="preserve">rather than aspiration of blood, as blood is invariably aspirated from the </w:t>
      </w:r>
    </w:p>
    <w:p w:rsidR="000F3219" w:rsidRDefault="000F3219" w:rsidP="000F3219">
      <w:r>
        <w:t xml:space="preserve">congested liver or from small intra-hepatic venous collaterals. Longer and </w:t>
      </w:r>
    </w:p>
    <w:p w:rsidR="000F3219" w:rsidRDefault="000F3219" w:rsidP="000F3219">
      <w:r>
        <w:t xml:space="preserve">more frequent throws of the needle should be anticipated, as the liver is </w:t>
      </w:r>
    </w:p>
    <w:p w:rsidR="000F3219" w:rsidRDefault="000F3219" w:rsidP="000F3219">
      <w:r>
        <w:t xml:space="preserve">enlarged; most parenchymal tracts from the IVC to the portal vein extend </w:t>
      </w:r>
    </w:p>
    <w:p w:rsidR="000F3219" w:rsidRDefault="000F3219" w:rsidP="000F3219">
      <w:r>
        <w:t xml:space="preserve">over 7-10 cm in length. The liver is also much softer and congested. This </w:t>
      </w:r>
    </w:p>
    <w:p w:rsidR="000F3219" w:rsidRDefault="000F3219" w:rsidP="000F3219">
      <w:r>
        <w:t xml:space="preserve">feature, along with the longer tracts and frequent needle passes, </w:t>
      </w:r>
    </w:p>
    <w:p w:rsidR="000F3219" w:rsidRDefault="000F3219" w:rsidP="000F3219">
      <w:r>
        <w:t xml:space="preserve">potentially increases the risk of intraperitoneal hemorrhage, intrahepatic </w:t>
      </w:r>
    </w:p>
    <w:p w:rsidR="000F3219" w:rsidRDefault="000F3219" w:rsidP="000F3219">
      <w:r>
        <w:t xml:space="preserve">hematomas or pseudoaneurysms. Utilisation of a fine needle and aids to </w:t>
      </w:r>
    </w:p>
    <w:p w:rsidR="000F3219" w:rsidRDefault="000F3219" w:rsidP="000F3219">
      <w:r>
        <w:t xml:space="preserve">target the portal vein can reduce this risk. Results of TIPS in BCS TIPS has </w:t>
      </w:r>
    </w:p>
    <w:p w:rsidR="000F3219" w:rsidRDefault="000F3219" w:rsidP="000F3219">
      <w:r>
        <w:t xml:space="preserve">become the preferred form of treatment when medical therapy has failed, as </w:t>
      </w:r>
    </w:p>
    <w:p w:rsidR="000F3219" w:rsidRDefault="000F3219" w:rsidP="000F3219">
      <w:r>
        <w:t xml:space="preserve">it provides improvement in clinical symptoms and liver function and arrests </w:t>
      </w:r>
    </w:p>
    <w:p w:rsidR="000F3219" w:rsidRDefault="000F3219" w:rsidP="000F3219">
      <w:r>
        <w:t xml:space="preserve">progression of liver fibrosis. One of the largest multi-centre study on TIPS </w:t>
      </w:r>
    </w:p>
    <w:p w:rsidR="000F3219" w:rsidRDefault="000F3219" w:rsidP="000F3219">
      <w:r>
        <w:t xml:space="preserve">in BCS revealed technical success in over 90%, and a 1- and 10-year </w:t>
      </w:r>
    </w:p>
    <w:p w:rsidR="000F3219" w:rsidRDefault="000F3219" w:rsidP="000F3219">
      <w:r>
        <w:t xml:space="preserve">transplant-free survival of 88% and 69%, respectively. Although TIPS-related </w:t>
      </w:r>
    </w:p>
    <w:p w:rsidR="000F3219" w:rsidRDefault="000F3219" w:rsidP="000F3219">
      <w:r>
        <w:t xml:space="preserve">complications are not infrequent, procedural mortality is rare. Patients </w:t>
      </w:r>
    </w:p>
    <w:p w:rsidR="000F3219" w:rsidRDefault="000F3219" w:rsidP="000F3219">
      <w:r>
        <w:t xml:space="preserve">with BCS are known to have a high incidence of TIPS dysfunction from intimal </w:t>
      </w:r>
    </w:p>
    <w:p w:rsidR="000F3219" w:rsidRDefault="000F3219" w:rsidP="000F3219">
      <w:r>
        <w:t xml:space="preserve">hyperplasia and thrombotic occlusion, requiring frequent re-interventions to </w:t>
      </w:r>
    </w:p>
    <w:p w:rsidR="000F3219" w:rsidRDefault="000F3219" w:rsidP="000F3219">
      <w:r>
        <w:t xml:space="preserve">maintain its patency. Covered stents have improved the patency rates </w:t>
      </w:r>
    </w:p>
    <w:p w:rsidR="000F3219" w:rsidRDefault="000F3219" w:rsidP="000F3219">
      <w:r>
        <w:t xml:space="preserve">significantly, with 6- and 12-month patency rates of 100% and 85.7%, </w:t>
      </w:r>
    </w:p>
    <w:p w:rsidR="000F3219" w:rsidRDefault="000F3219" w:rsidP="000F3219">
      <w:r>
        <w:t xml:space="preserve">respectively, compared to 16.7% and 0% for bare stents; hence, its use is </w:t>
      </w:r>
    </w:p>
    <w:p w:rsidR="000F3219" w:rsidRDefault="000F3219" w:rsidP="000F3219">
      <w:r>
        <w:t>strongly recommended in BCS.</w:t>
      </w:r>
    </w:p>
    <w:p w:rsidR="000F3219" w:rsidRDefault="000F3219" w:rsidP="000F3219"/>
    <w:p w:rsidR="000F3219" w:rsidRDefault="000F3219" w:rsidP="000F3219">
      <w:r>
        <w:t>RECORD 118</w:t>
      </w:r>
    </w:p>
    <w:p w:rsidR="000F3219" w:rsidRDefault="000F3219" w:rsidP="000F3219">
      <w:r>
        <w:t>EASL Clinical Practice Guidelines: Vascular diseases of the liver</w:t>
      </w:r>
    </w:p>
    <w:p w:rsidR="000F3219" w:rsidRDefault="000F3219" w:rsidP="000F3219">
      <w:r>
        <w:t>Garcia-Pagán J.C.</w:t>
      </w:r>
    </w:p>
    <w:p w:rsidR="000F3219" w:rsidRDefault="000F3219" w:rsidP="000F3219">
      <w:r>
        <w:t>Journal of Hepatology (2016) 64:1 (179-202). Date of Publication: 2016</w:t>
      </w:r>
    </w:p>
    <w:p w:rsidR="000F3219" w:rsidRDefault="000F3219" w:rsidP="000F3219"/>
    <w:p w:rsidR="000F3219" w:rsidRDefault="000F3219" w:rsidP="000F3219">
      <w:r>
        <w:t>RECORD 119</w:t>
      </w:r>
    </w:p>
    <w:p w:rsidR="000F3219" w:rsidRDefault="000F3219" w:rsidP="000F3219">
      <w:r>
        <w:t xml:space="preserve">Anticoagulation for portal vein thrombosis in cirrhosis: Response to </w:t>
      </w:r>
    </w:p>
    <w:p w:rsidR="000F3219" w:rsidRDefault="000F3219" w:rsidP="000F3219">
      <w:r>
        <w:t>Naeshiro and collaborators</w:t>
      </w:r>
    </w:p>
    <w:p w:rsidR="000F3219" w:rsidRDefault="000F3219" w:rsidP="000F3219">
      <w:r>
        <w:t>Rodriguez-Castro K.I.</w:t>
      </w:r>
    </w:p>
    <w:p w:rsidR="000F3219" w:rsidRDefault="000F3219" w:rsidP="000F3219">
      <w:r>
        <w:t xml:space="preserve">Hepatology Research (2015) 45:12 (1256-1257). Date of Publication: 1 Dec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>RECORD 120</w:t>
      </w:r>
    </w:p>
    <w:p w:rsidR="000F3219" w:rsidRDefault="000F3219" w:rsidP="000F3219">
      <w:r>
        <w:t xml:space="preserve">Antithrombotic treatment with direct-acting oral anticoagulants in patients </w:t>
      </w:r>
    </w:p>
    <w:p w:rsidR="000F3219" w:rsidRDefault="000F3219" w:rsidP="000F3219">
      <w:r>
        <w:t>with splanchnic vein thrombosis and cirrhosis</w:t>
      </w:r>
    </w:p>
    <w:p w:rsidR="000F3219" w:rsidRDefault="000F3219" w:rsidP="000F3219">
      <w:r>
        <w:t xml:space="preserve">De Gottardi A. Trebicka J. Klinger C. Plessier A. Seijo S. Terziroli B. </w:t>
      </w:r>
    </w:p>
    <w:p w:rsidR="000F3219" w:rsidRDefault="000F3219" w:rsidP="000F3219">
      <w:r>
        <w:t xml:space="preserve">Magenta L. Semela D. Buscarini E. Langlet P. Görtzen J. Puente A. Müllhaupt </w:t>
      </w:r>
    </w:p>
    <w:p w:rsidR="000F3219" w:rsidRDefault="000F3219" w:rsidP="000F3219">
      <w:r>
        <w:t xml:space="preserve">B. Navascuès C. Nery F. Deltenre P. Turon F. Engelmann C. Arya R. Caca K. </w:t>
      </w:r>
    </w:p>
    <w:p w:rsidR="000F3219" w:rsidRDefault="000F3219" w:rsidP="000F3219">
      <w:r>
        <w:t>Peck-Radosavljevic M. Leebeek F.W.G. Valla D. Garcia-Pagan J.C.</w:t>
      </w:r>
    </w:p>
    <w:p w:rsidR="000F3219" w:rsidRDefault="000F3219" w:rsidP="000F3219">
      <w:r>
        <w:t>Liver International (2016). Date of Publication: 2016</w:t>
      </w:r>
    </w:p>
    <w:p w:rsidR="000F3219" w:rsidRDefault="000F3219" w:rsidP="000F3219"/>
    <w:p w:rsidR="000F3219" w:rsidRDefault="000F3219" w:rsidP="000F3219">
      <w:r>
        <w:t xml:space="preserve">Background: Direct-acting oral anticoagulants (DOACs) are used in patients </w:t>
      </w:r>
    </w:p>
    <w:p w:rsidR="000F3219" w:rsidRDefault="000F3219" w:rsidP="000F3219">
      <w:r>
        <w:t xml:space="preserve">with splanchnic vein thrombosis (SVT) and cirrhosis, but evidence for safety </w:t>
      </w:r>
    </w:p>
    <w:p w:rsidR="000F3219" w:rsidRDefault="000F3219" w:rsidP="000F3219">
      <w:r>
        <w:t xml:space="preserve">and efficacy in this setting is limited. Our aim was to identify indications </w:t>
      </w:r>
    </w:p>
    <w:p w:rsidR="000F3219" w:rsidRDefault="000F3219" w:rsidP="000F3219">
      <w:r>
        <w:t xml:space="preserve">and reasons for starting or switching to DOACs and to report adverse </w:t>
      </w:r>
    </w:p>
    <w:p w:rsidR="000F3219" w:rsidRDefault="000F3219" w:rsidP="000F3219">
      <w:r>
        <w:t xml:space="preserve">effects, complications and short-term outcome. Methods: Data collection </w:t>
      </w:r>
    </w:p>
    <w:p w:rsidR="000F3219" w:rsidRDefault="000F3219" w:rsidP="000F3219">
      <w:r>
        <w:t xml:space="preserve">including demographic information, laboratory values, treatment and </w:t>
      </w:r>
    </w:p>
    <w:p w:rsidR="000F3219" w:rsidRDefault="000F3219" w:rsidP="000F3219">
      <w:r>
        <w:t xml:space="preserve">complications through the Vascular Liver Disease Interest Group Consortium. </w:t>
      </w:r>
    </w:p>
    <w:p w:rsidR="000F3219" w:rsidRDefault="000F3219" w:rsidP="000F3219">
      <w:r>
        <w:t xml:space="preserve">Results: Forty-five centres (90%) of the consortium completed the initial </w:t>
      </w:r>
    </w:p>
    <w:p w:rsidR="000F3219" w:rsidRDefault="000F3219" w:rsidP="000F3219">
      <w:r>
        <w:t xml:space="preserve">eCRF. We report here a series of 94 patients from 17 centres. Thirty-six </w:t>
      </w:r>
    </w:p>
    <w:p w:rsidR="000F3219" w:rsidRDefault="000F3219" w:rsidP="000F3219">
      <w:r>
        <w:t xml:space="preserve">patients (38%) had cirrhosis. Child-Pugh score was 6 (range 5-8), and MELD </w:t>
      </w:r>
    </w:p>
    <w:p w:rsidR="000F3219" w:rsidRDefault="000F3219" w:rsidP="000F3219">
      <w:r>
        <w:t xml:space="preserve">score 10.2 (range 6-19). Indications for anticoagulation were splanchnic </w:t>
      </w:r>
    </w:p>
    <w:p w:rsidR="000F3219" w:rsidRDefault="000F3219" w:rsidP="000F3219">
      <w:r>
        <w:t xml:space="preserve">vein thrombosis (75%), deep vein thrombosis (5%), atrial fibrillation (14%) </w:t>
      </w:r>
    </w:p>
    <w:p w:rsidR="000F3219" w:rsidRDefault="000F3219" w:rsidP="000F3219">
      <w:r>
        <w:t xml:space="preserve">and others (6%). DOACs used were rivaroxaban (83%), dabigatran (11%) and </w:t>
      </w:r>
    </w:p>
    <w:p w:rsidR="000F3219" w:rsidRDefault="000F3219" w:rsidP="000F3219">
      <w:r>
        <w:t xml:space="preserve">apixaban (6%). Patients were followed up for a median duration of 15 months </w:t>
      </w:r>
    </w:p>
    <w:p w:rsidR="000F3219" w:rsidRDefault="000F3219" w:rsidP="000F3219">
      <w:r>
        <w:t xml:space="preserve">(cirrhotic) and 26.5 months (non-cirrhotic). Adverse events occurred in 17% </w:t>
      </w:r>
    </w:p>
    <w:p w:rsidR="000F3219" w:rsidRDefault="000F3219" w:rsidP="000F3219">
      <w:r>
        <w:t xml:space="preserve">of patients and included one case of recurrent portal vein thrombosis and </w:t>
      </w:r>
    </w:p>
    <w:p w:rsidR="000F3219" w:rsidRDefault="000F3219" w:rsidP="000F3219">
      <w:r>
        <w:t xml:space="preserve">five cases of bleeding. Treatment with DOACs was stopped in three cases. The </w:t>
      </w:r>
    </w:p>
    <w:p w:rsidR="000F3219" w:rsidRDefault="000F3219" w:rsidP="000F3219">
      <w:r>
        <w:t xml:space="preserve">major reasons for choosing DOACs were no need for monitoring or inadequacy </w:t>
      </w:r>
    </w:p>
    <w:p w:rsidR="000F3219" w:rsidRDefault="000F3219" w:rsidP="000F3219">
      <w:r>
        <w:t xml:space="preserve">of INR to guide anticoagulation in cirrhotic patients. Renal and liver </w:t>
      </w:r>
    </w:p>
    <w:p w:rsidR="000F3219" w:rsidRDefault="000F3219" w:rsidP="000F3219">
      <w:r>
        <w:t xml:space="preserve">function did not change during treatment. Conclusions: A consistent number </w:t>
      </w:r>
    </w:p>
    <w:p w:rsidR="000F3219" w:rsidRDefault="000F3219" w:rsidP="000F3219">
      <w:r>
        <w:t xml:space="preserve">of patients with SVT and/or cirrhosis are currently treated with DOACs, </w:t>
      </w:r>
    </w:p>
    <w:p w:rsidR="000F3219" w:rsidRDefault="000F3219" w:rsidP="000F3219">
      <w:r>
        <w:t xml:space="preserve">which seem to be effective and safe. These data provide a basis for </w:t>
      </w:r>
    </w:p>
    <w:p w:rsidR="000F3219" w:rsidRDefault="000F3219" w:rsidP="000F3219">
      <w:r>
        <w:t xml:space="preserve">performing randomized clinical trials of DOACs vs. low molecular weight </w:t>
      </w:r>
    </w:p>
    <w:p w:rsidR="000F3219" w:rsidRDefault="000F3219" w:rsidP="000F3219">
      <w:r>
        <w:t>heparin or vitamin K antagonists.</w:t>
      </w:r>
    </w:p>
    <w:p w:rsidR="000F3219" w:rsidRDefault="000F3219" w:rsidP="000F3219"/>
    <w:p w:rsidR="000F3219" w:rsidRDefault="000F3219" w:rsidP="000F3219">
      <w:r>
        <w:t>RECORD 121</w:t>
      </w:r>
    </w:p>
    <w:p w:rsidR="000F3219" w:rsidRDefault="000F3219" w:rsidP="000F3219">
      <w:r>
        <w:t xml:space="preserve">Too much cortisol may make you clot: Portal vein thrombosis as an unusual </w:t>
      </w:r>
    </w:p>
    <w:p w:rsidR="000F3219" w:rsidRDefault="000F3219" w:rsidP="000F3219">
      <w:r>
        <w:t>complication of cushing's syndrome</w:t>
      </w:r>
    </w:p>
    <w:p w:rsidR="000F3219" w:rsidRDefault="000F3219" w:rsidP="000F3219">
      <w:r>
        <w:t>Gurung A. McDow A. Poola R. Fratianni C.M. Garfinkel M. Jakoby M.G.</w:t>
      </w:r>
    </w:p>
    <w:p w:rsidR="000F3219" w:rsidRDefault="000F3219" w:rsidP="000F3219">
      <w:r>
        <w:t>Endocrine Reviews (2016) 37:2 Supplement 1. Date of Publication: 2016</w:t>
      </w:r>
    </w:p>
    <w:p w:rsidR="000F3219" w:rsidRDefault="000F3219" w:rsidP="000F3219"/>
    <w:p w:rsidR="000F3219" w:rsidRDefault="000F3219" w:rsidP="000F3219">
      <w:r>
        <w:t xml:space="preserve">Background: The hallmark manifestations of Cushing's syndrome (CS) are well </w:t>
      </w:r>
    </w:p>
    <w:p w:rsidR="000F3219" w:rsidRDefault="000F3219" w:rsidP="000F3219">
      <w:r>
        <w:t xml:space="preserve">known, but hypercoagulability is perhaps least recognized. Patients with </w:t>
      </w:r>
    </w:p>
    <w:p w:rsidR="000F3219" w:rsidRDefault="000F3219" w:rsidP="000F3219">
      <w:r>
        <w:t xml:space="preserve">Cushing's syndrome are at increased risk of both postoperative and </w:t>
      </w:r>
    </w:p>
    <w:p w:rsidR="000F3219" w:rsidRDefault="000F3219" w:rsidP="000F3219">
      <w:r>
        <w:t xml:space="preserve">spontaneous thromboembolic events. Expression of factors that favor </w:t>
      </w:r>
    </w:p>
    <w:p w:rsidR="000F3219" w:rsidRDefault="000F3219" w:rsidP="000F3219">
      <w:r>
        <w:t xml:space="preserve">clotting, chiefly factors VIII, IX, and von Willebrand factor, are </w:t>
      </w:r>
    </w:p>
    <w:p w:rsidR="000F3219" w:rsidRDefault="000F3219" w:rsidP="000F3219">
      <w:r>
        <w:t xml:space="preserve">increased, and fibrinolytic capacity is reduced by increased expression of </w:t>
      </w:r>
    </w:p>
    <w:p w:rsidR="000F3219" w:rsidRDefault="000F3219" w:rsidP="000F3219">
      <w:r>
        <w:t xml:space="preserve">plasminogen activator inhibitor-1. We report an unusual patient whose CS was </w:t>
      </w:r>
    </w:p>
    <w:p w:rsidR="000F3219" w:rsidRDefault="000F3219" w:rsidP="000F3219">
      <w:r>
        <w:t xml:space="preserve">diagnosed during evaluation of unprovoked portal vein thrombosis. Case: A 61 </w:t>
      </w:r>
    </w:p>
    <w:p w:rsidR="000F3219" w:rsidRDefault="000F3219" w:rsidP="000F3219">
      <w:r>
        <w:t xml:space="preserve">year-old female with history of hypertension and rheumatoid arthritis </w:t>
      </w:r>
    </w:p>
    <w:p w:rsidR="000F3219" w:rsidRDefault="000F3219" w:rsidP="000F3219">
      <w:r>
        <w:t xml:space="preserve">presented to her physician for evaluation of abrupt onset upper abdominal </w:t>
      </w:r>
    </w:p>
    <w:p w:rsidR="000F3219" w:rsidRDefault="000F3219" w:rsidP="000F3219">
      <w:r>
        <w:t xml:space="preserve">pain, nausea, fevers, and chills. Computed tomography of the abdomen </w:t>
      </w:r>
    </w:p>
    <w:p w:rsidR="000F3219" w:rsidRDefault="000F3219" w:rsidP="000F3219">
      <w:r>
        <w:t xml:space="preserve">revealed complete thrombosis of the left intrahepatic portal vein and a 3.5 </w:t>
      </w:r>
    </w:p>
    <w:p w:rsidR="000F3219" w:rsidRDefault="000F3219" w:rsidP="000F3219">
      <w:r>
        <w:lastRenderedPageBreak/>
        <w:t xml:space="preserve">cm, well circumscribed, and low attenuation left adrenal nodule. Examination </w:t>
      </w:r>
    </w:p>
    <w:p w:rsidR="000F3219" w:rsidRDefault="000F3219" w:rsidP="000F3219">
      <w:r>
        <w:t xml:space="preserve">was notable for mild hypertension, moon facies, plethora, hirsutism, </w:t>
      </w:r>
    </w:p>
    <w:p w:rsidR="000F3219" w:rsidRDefault="000F3219" w:rsidP="000F3219">
      <w:r>
        <w:t xml:space="preserve">dorsocervical fat pad hypertrophy, and scattered bruises. Midnight plasma </w:t>
      </w:r>
    </w:p>
    <w:p w:rsidR="000F3219" w:rsidRDefault="000F3219" w:rsidP="000F3219">
      <w:r>
        <w:t xml:space="preserve">cortisol (10.5 mg/dL, expected &lt; 7.5), midnight salivary cortisol (550 </w:t>
      </w:r>
    </w:p>
    <w:p w:rsidR="000F3219" w:rsidRDefault="000F3219" w:rsidP="000F3219">
      <w:r>
        <w:t xml:space="preserve">ng/dL, expected &lt; 100), and 24 hr urine free cortisol (146 mg, ref 3.5-45) </w:t>
      </w:r>
    </w:p>
    <w:p w:rsidR="000F3219" w:rsidRDefault="000F3219" w:rsidP="000F3219">
      <w:r>
        <w:t xml:space="preserve">were all unequivocally elevated, and 8 AM ACTH level was suppressed (7.2 </w:t>
      </w:r>
    </w:p>
    <w:p w:rsidR="000F3219" w:rsidRDefault="000F3219" w:rsidP="000F3219">
      <w:r>
        <w:t xml:space="preserve">pg/mL, ref 10-60) consistent with adrenal hypercortisolemia. Evaluation for </w:t>
      </w:r>
    </w:p>
    <w:p w:rsidR="000F3219" w:rsidRDefault="000F3219" w:rsidP="000F3219">
      <w:r>
        <w:t xml:space="preserve">other potential etiologies of thrombosis, including procoagulant antibodies </w:t>
      </w:r>
    </w:p>
    <w:p w:rsidR="000F3219" w:rsidRDefault="000F3219" w:rsidP="000F3219">
      <w:r>
        <w:t xml:space="preserve">(e.g. antiphospholipid antibodies), deficiencies of protein C, protein S, </w:t>
      </w:r>
    </w:p>
    <w:p w:rsidR="000F3219" w:rsidRDefault="000F3219" w:rsidP="000F3219">
      <w:r>
        <w:t xml:space="preserve">and antithrombin III, prothrombin G2021A mutation, and activated protein C </w:t>
      </w:r>
    </w:p>
    <w:p w:rsidR="000F3219" w:rsidRDefault="000F3219" w:rsidP="000F3219">
      <w:r>
        <w:t xml:space="preserve">resistance was unremarkable. Acute symptoms resolved on treatment with </w:t>
      </w:r>
    </w:p>
    <w:p w:rsidR="000F3219" w:rsidRDefault="000F3219" w:rsidP="000F3219">
      <w:r>
        <w:t xml:space="preserve">heparin and parenteral antibiotics. After three months of anticoagulation </w:t>
      </w:r>
    </w:p>
    <w:p w:rsidR="000F3219" w:rsidRDefault="000F3219" w:rsidP="000F3219">
      <w:r>
        <w:t xml:space="preserve">with warfarin, the patient underwent an uneventful laparoscopic left </w:t>
      </w:r>
    </w:p>
    <w:p w:rsidR="000F3219" w:rsidRDefault="000F3219" w:rsidP="000F3219">
      <w:r>
        <w:t xml:space="preserve">adrenalectomy. Postsurgical pathology confirmed an adrenal adenoma. </w:t>
      </w:r>
    </w:p>
    <w:p w:rsidR="000F3219" w:rsidRDefault="000F3219" w:rsidP="000F3219">
      <w:r>
        <w:t xml:space="preserve">Conclusions: Approximately 8-10% of patients with CS experience deep vein </w:t>
      </w:r>
    </w:p>
    <w:p w:rsidR="000F3219" w:rsidRDefault="000F3219" w:rsidP="000F3219">
      <w:r>
        <w:t xml:space="preserve">thrombosis or pulmonary embolism, with slightly more than half of events </w:t>
      </w:r>
    </w:p>
    <w:p w:rsidR="000F3219" w:rsidRDefault="000F3219" w:rsidP="000F3219">
      <w:r>
        <w:t xml:space="preserve">related to surgery and the rest occurring spontaneously. Most cases of </w:t>
      </w:r>
    </w:p>
    <w:p w:rsidR="000F3219" w:rsidRDefault="000F3219" w:rsidP="000F3219">
      <w:r>
        <w:t xml:space="preserve">venous thrombosis occur in the lower extremities. A PubMed search with the </w:t>
      </w:r>
    </w:p>
    <w:p w:rsidR="000F3219" w:rsidRDefault="000F3219" w:rsidP="000F3219">
      <w:r>
        <w:t xml:space="preserve">terms “portal vein thrombosis” and “Cushing's syndrome” yields only one </w:t>
      </w:r>
    </w:p>
    <w:p w:rsidR="000F3219" w:rsidRDefault="000F3219" w:rsidP="000F3219">
      <w:r>
        <w:t xml:space="preserve">brief French language case report; to the best of our knowledge, this is </w:t>
      </w:r>
    </w:p>
    <w:p w:rsidR="000F3219" w:rsidRDefault="000F3219" w:rsidP="000F3219">
      <w:r>
        <w:t xml:space="preserve">only the second reported case of CS complicated by spontaneous portal vein </w:t>
      </w:r>
    </w:p>
    <w:p w:rsidR="000F3219" w:rsidRDefault="000F3219" w:rsidP="000F3219">
      <w:r>
        <w:t xml:space="preserve">thrombosis. Hypercoagulability is an important complication of </w:t>
      </w:r>
    </w:p>
    <w:p w:rsidR="000F3219" w:rsidRDefault="000F3219" w:rsidP="000F3219">
      <w:r>
        <w:t xml:space="preserve">hypercortisolemia, and CS should be considered in the differential diagnosis </w:t>
      </w:r>
    </w:p>
    <w:p w:rsidR="000F3219" w:rsidRDefault="000F3219" w:rsidP="000F3219">
      <w:r>
        <w:t xml:space="preserve">of spontaneous deep vein thrombosis. CS patients undergoing surgery require </w:t>
      </w:r>
    </w:p>
    <w:p w:rsidR="000F3219" w:rsidRDefault="000F3219" w:rsidP="000F3219">
      <w:r>
        <w:t>close observation and perioperative thromboprophylaxis.</w:t>
      </w:r>
    </w:p>
    <w:p w:rsidR="000F3219" w:rsidRDefault="000F3219" w:rsidP="000F3219"/>
    <w:p w:rsidR="000F3219" w:rsidRDefault="000F3219" w:rsidP="000F3219">
      <w:r>
        <w:t>RECORD 122</w:t>
      </w:r>
    </w:p>
    <w:p w:rsidR="000F3219" w:rsidRDefault="000F3219" w:rsidP="000F3219">
      <w:r>
        <w:t>Guidance for the management of venous thrombosis in unusual sites</w:t>
      </w:r>
    </w:p>
    <w:p w:rsidR="000F3219" w:rsidRDefault="000F3219" w:rsidP="000F3219">
      <w:r>
        <w:t xml:space="preserve">Ageno W. Beyer-Westendorf J. Garcia D.A. Lazo-Langner A. McBane R.D. </w:t>
      </w:r>
    </w:p>
    <w:p w:rsidR="000F3219" w:rsidRDefault="000F3219" w:rsidP="000F3219">
      <w:r>
        <w:t>Paciaroni M.</w:t>
      </w:r>
    </w:p>
    <w:p w:rsidR="000F3219" w:rsidRDefault="000F3219" w:rsidP="000F3219">
      <w:r>
        <w:t xml:space="preserve">Journal of Thrombosis and Thrombolysis (2016) 41:1 (129-143). Date of </w:t>
      </w:r>
    </w:p>
    <w:p w:rsidR="000F3219" w:rsidRDefault="000F3219" w:rsidP="000F3219">
      <w:r>
        <w:t>Publication: 1 Jan 2016</w:t>
      </w:r>
    </w:p>
    <w:p w:rsidR="000F3219" w:rsidRDefault="000F3219" w:rsidP="000F3219"/>
    <w:p w:rsidR="000F3219" w:rsidRDefault="000F3219" w:rsidP="000F3219">
      <w:r>
        <w:t xml:space="preserve">Venous thromboembolism (VTE) is a serious and often fatal medical condition </w:t>
      </w:r>
    </w:p>
    <w:p w:rsidR="000F3219" w:rsidRDefault="000F3219" w:rsidP="000F3219">
      <w:r>
        <w:t xml:space="preserve">with an increasing incidence. The treatment of VTE is undergoing tremendous </w:t>
      </w:r>
    </w:p>
    <w:p w:rsidR="000F3219" w:rsidRDefault="000F3219" w:rsidP="000F3219">
      <w:r>
        <w:t xml:space="preserve">changes with the introduction of the new direct oral anticoagulants and </w:t>
      </w:r>
    </w:p>
    <w:p w:rsidR="000F3219" w:rsidRDefault="000F3219" w:rsidP="000F3219">
      <w:r>
        <w:t xml:space="preserve">clinicians need to understand new treatment paradigms. This manuscript, </w:t>
      </w:r>
    </w:p>
    <w:p w:rsidR="000F3219" w:rsidRDefault="000F3219" w:rsidP="000F3219">
      <w:r>
        <w:t xml:space="preserve">initiated by the Anticoagulation Forum, provides clinical guidance based on </w:t>
      </w:r>
    </w:p>
    <w:p w:rsidR="000F3219" w:rsidRDefault="000F3219" w:rsidP="000F3219">
      <w:r>
        <w:t xml:space="preserve">existing guidelines and consensus expert opinion where guidelines are </w:t>
      </w:r>
    </w:p>
    <w:p w:rsidR="000F3219" w:rsidRDefault="000F3219" w:rsidP="000F3219">
      <w:r>
        <w:t xml:space="preserve">lacking. In this chapter, we address the management of patients presenting </w:t>
      </w:r>
    </w:p>
    <w:p w:rsidR="000F3219" w:rsidRDefault="000F3219" w:rsidP="000F3219">
      <w:r>
        <w:t xml:space="preserve">with venous thrombosis in unusual sites, such as cerebral vein thrombosis, </w:t>
      </w:r>
    </w:p>
    <w:p w:rsidR="000F3219" w:rsidRDefault="000F3219" w:rsidP="000F3219">
      <w:r>
        <w:t xml:space="preserve">splanchnic vein thrombosis, and retinal vein occlusion. These events are </w:t>
      </w:r>
    </w:p>
    <w:p w:rsidR="000F3219" w:rsidRDefault="000F3219" w:rsidP="000F3219">
      <w:r>
        <w:t xml:space="preserve">less common than venous thrombosis of the lower limbs or pulmonary embolism, </w:t>
      </w:r>
    </w:p>
    <w:p w:rsidR="000F3219" w:rsidRDefault="000F3219" w:rsidP="000F3219">
      <w:r>
        <w:t xml:space="preserve">but are often more challenging, both for the severity of clinical </w:t>
      </w:r>
    </w:p>
    <w:p w:rsidR="000F3219" w:rsidRDefault="000F3219" w:rsidP="000F3219">
      <w:r>
        <w:lastRenderedPageBreak/>
        <w:t xml:space="preserve">presentations and outcomes and for the substantial lack of adequate evidence </w:t>
      </w:r>
    </w:p>
    <w:p w:rsidR="000F3219" w:rsidRDefault="000F3219" w:rsidP="000F3219">
      <w:r>
        <w:t xml:space="preserve">from clinical trials. Based on the available data, we suggest anticoagulant </w:t>
      </w:r>
    </w:p>
    <w:p w:rsidR="000F3219" w:rsidRDefault="000F3219" w:rsidP="000F3219">
      <w:r>
        <w:t xml:space="preserve">treatment for all patients with cerebral vein thrombosis and splanchnic vein </w:t>
      </w:r>
    </w:p>
    <w:p w:rsidR="000F3219" w:rsidRDefault="000F3219" w:rsidP="000F3219">
      <w:r>
        <w:t xml:space="preserve">thrombosis. However, in both groups a non-negligible proportion of patients </w:t>
      </w:r>
    </w:p>
    <w:p w:rsidR="000F3219" w:rsidRDefault="000F3219" w:rsidP="000F3219">
      <w:r>
        <w:t xml:space="preserve">may present with concomitant bleeding at the time of diagnosis. This should </w:t>
      </w:r>
    </w:p>
    <w:p w:rsidR="000F3219" w:rsidRDefault="000F3219" w:rsidP="000F3219">
      <w:r>
        <w:t xml:space="preserve">not contraindicate immediate anticoagulation in patients with cerebral vein </w:t>
      </w:r>
    </w:p>
    <w:p w:rsidR="000F3219" w:rsidRDefault="000F3219" w:rsidP="000F3219">
      <w:r>
        <w:t xml:space="preserve">thrombosis, whereas for patients with splanchnic vein thrombosis </w:t>
      </w:r>
    </w:p>
    <w:p w:rsidR="000F3219" w:rsidRDefault="000F3219" w:rsidP="000F3219">
      <w:r>
        <w:t xml:space="preserve">anticoagulant treatment should be considered only after the bleeding source </w:t>
      </w:r>
    </w:p>
    <w:p w:rsidR="000F3219" w:rsidRDefault="000F3219" w:rsidP="000F3219">
      <w:r>
        <w:t xml:space="preserve">has been successfully treated and after a careful assessment of the risk of </w:t>
      </w:r>
    </w:p>
    <w:p w:rsidR="000F3219" w:rsidRDefault="000F3219" w:rsidP="000F3219">
      <w:r>
        <w:t xml:space="preserve">recurrence. Finally, there is no sufficient evidence to support the routine </w:t>
      </w:r>
    </w:p>
    <w:p w:rsidR="000F3219" w:rsidRDefault="000F3219" w:rsidP="000F3219">
      <w:r>
        <w:t xml:space="preserve">use of antithrombotic drugs in patients with retinal vein occlusion. Future </w:t>
      </w:r>
    </w:p>
    <w:p w:rsidR="000F3219" w:rsidRDefault="000F3219" w:rsidP="000F3219">
      <w:r>
        <w:t xml:space="preserve">studies need to assess the safety and efficacy of the direct oral </w:t>
      </w:r>
    </w:p>
    <w:p w:rsidR="000F3219" w:rsidRDefault="000F3219" w:rsidP="000F3219">
      <w:r>
        <w:t>anticoagulants in these settings.</w:t>
      </w:r>
    </w:p>
    <w:p w:rsidR="000F3219" w:rsidRDefault="000F3219" w:rsidP="000F3219"/>
    <w:p w:rsidR="000F3219" w:rsidRDefault="000F3219" w:rsidP="000F3219">
      <w:r>
        <w:t>RECORD 123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Malik A. Yeoman A. Allison M. Czajkowski M.</w:t>
      </w:r>
    </w:p>
    <w:p w:rsidR="000F3219" w:rsidRDefault="000F3219" w:rsidP="000F3219">
      <w:r>
        <w:t>Gut (2016) 65 Supplement 1 (A264). Date of Publication: 2016</w:t>
      </w:r>
    </w:p>
    <w:p w:rsidR="000F3219" w:rsidRDefault="000F3219" w:rsidP="000F3219"/>
    <w:p w:rsidR="000F3219" w:rsidRDefault="000F3219" w:rsidP="000F3219">
      <w:r>
        <w:t xml:space="preserve">Introduction Portal vein thrombosis (PVT) is defined as the presence of </w:t>
      </w:r>
    </w:p>
    <w:p w:rsidR="000F3219" w:rsidRDefault="000F3219" w:rsidP="000F3219">
      <w:r>
        <w:t xml:space="preserve">thrombus in the trunk of PV and/or its right and left intra-hepatic </w:t>
      </w:r>
    </w:p>
    <w:p w:rsidR="000F3219" w:rsidRDefault="000F3219" w:rsidP="000F3219">
      <w:r>
        <w:t xml:space="preserve">branches. PVT can be classified as acute or chronic, intra or extra-hepatic </w:t>
      </w:r>
    </w:p>
    <w:p w:rsidR="000F3219" w:rsidRDefault="000F3219" w:rsidP="000F3219">
      <w:r>
        <w:t xml:space="preserve">and occlusive or non-occlusive. Patients may be asymptomatic or present with </w:t>
      </w:r>
    </w:p>
    <w:p w:rsidR="000F3219" w:rsidRDefault="000F3219" w:rsidP="000F3219">
      <w:r>
        <w:t xml:space="preserve">upper GI bleeding or abdominal pain. PVT in cirrhotic patients can present </w:t>
      </w:r>
    </w:p>
    <w:p w:rsidR="000F3219" w:rsidRDefault="000F3219" w:rsidP="000F3219">
      <w:r>
        <w:t xml:space="preserve">with acute decompensation such as ascites or variceal bleeding. Methods A </w:t>
      </w:r>
    </w:p>
    <w:p w:rsidR="000F3219" w:rsidRDefault="000F3219" w:rsidP="000F3219">
      <w:r>
        <w:t xml:space="preserve">retrospective review of all radiological diagnoses of PVT was done with a </w:t>
      </w:r>
    </w:p>
    <w:p w:rsidR="000F3219" w:rsidRDefault="000F3219" w:rsidP="000F3219">
      <w:r>
        <w:t xml:space="preserve">view to understanding the aetiology, clinical spectrum, treatment and </w:t>
      </w:r>
    </w:p>
    <w:p w:rsidR="000F3219" w:rsidRDefault="000F3219" w:rsidP="000F3219">
      <w:r>
        <w:t xml:space="preserve">prognosis of patients managed under a large district hospital. Results A </w:t>
      </w:r>
    </w:p>
    <w:p w:rsidR="000F3219" w:rsidRDefault="000F3219" w:rsidP="000F3219">
      <w:r>
        <w:t xml:space="preserve">total of 115 patients, median age 62 years (range 25 to 90) were diagnosed </w:t>
      </w:r>
    </w:p>
    <w:p w:rsidR="000F3219" w:rsidRDefault="000F3219" w:rsidP="000F3219">
      <w:r>
        <w:t xml:space="preserve">with PVT between 2010 and 2015, of whom 71 (62%) were male. Usual </w:t>
      </w:r>
    </w:p>
    <w:p w:rsidR="000F3219" w:rsidRDefault="000F3219" w:rsidP="000F3219">
      <w:r>
        <w:t xml:space="preserve">indications for radiological investigations were abdominal pain, weight loss </w:t>
      </w:r>
    </w:p>
    <w:p w:rsidR="000F3219" w:rsidRDefault="000F3219" w:rsidP="000F3219">
      <w:r>
        <w:t xml:space="preserve">and decompensation or routine surveillance in cirrhotic patients. PVT was </w:t>
      </w:r>
    </w:p>
    <w:p w:rsidR="000F3219" w:rsidRDefault="000F3219" w:rsidP="000F3219">
      <w:r>
        <w:t xml:space="preserve">intra-hepatic alone in 29 patients and extra-hepatic with or without </w:t>
      </w:r>
    </w:p>
    <w:p w:rsidR="000F3219" w:rsidRDefault="000F3219" w:rsidP="000F3219">
      <w:r>
        <w:t xml:space="preserve">intra-hepatic extension in the rest. Cavernous transformation was reported </w:t>
      </w:r>
    </w:p>
    <w:p w:rsidR="000F3219" w:rsidRDefault="000F3219" w:rsidP="000F3219">
      <w:r>
        <w:t xml:space="preserve">in 11 patients. PVT was most commonly seen in association with abdominal </w:t>
      </w:r>
    </w:p>
    <w:p w:rsidR="000F3219" w:rsidRDefault="000F3219" w:rsidP="000F3219">
      <w:r>
        <w:t xml:space="preserve">malignancy (55 cases - 48%) being due to HCC in 21 cases and other local or </w:t>
      </w:r>
    </w:p>
    <w:p w:rsidR="000F3219" w:rsidRDefault="000F3219" w:rsidP="000F3219">
      <w:r>
        <w:t xml:space="preserve">metastatic abdominal malignancy in 34. PVT was observed to be due to </w:t>
      </w:r>
    </w:p>
    <w:p w:rsidR="000F3219" w:rsidRDefault="000F3219" w:rsidP="000F3219">
      <w:r>
        <w:t xml:space="preserve">pancreatitis in 21 cases, liver cirrhosis without HCC in 15, acute </w:t>
      </w:r>
    </w:p>
    <w:p w:rsidR="000F3219" w:rsidRDefault="000F3219" w:rsidP="000F3219">
      <w:r>
        <w:t xml:space="preserve">diverticulitis/cholecystitis in 6, post surgical in 4 with no clear cause </w:t>
      </w:r>
    </w:p>
    <w:p w:rsidR="000F3219" w:rsidRDefault="000F3219" w:rsidP="000F3219">
      <w:r>
        <w:t xml:space="preserve">identified in just 14 cases (12%). Thrombophilia screening was performed in </w:t>
      </w:r>
    </w:p>
    <w:p w:rsidR="000F3219" w:rsidRDefault="000F3219" w:rsidP="000F3219">
      <w:r>
        <w:t xml:space="preserve">11/14 patients with unclear aetiology and was positive in 3 (1 JAK-2 </w:t>
      </w:r>
    </w:p>
    <w:p w:rsidR="000F3219" w:rsidRDefault="000F3219" w:rsidP="000F3219">
      <w:r>
        <w:t xml:space="preserve">positive, 1 elevated anti-b2GP1 antibodies, 1 low in both protein C and S, </w:t>
      </w:r>
    </w:p>
    <w:p w:rsidR="000F3219" w:rsidRDefault="000F3219" w:rsidP="000F3219">
      <w:r>
        <w:t xml:space="preserve">rest negative), 2/15 patients with liver cirrhosis (both negative) and 4/86 </w:t>
      </w:r>
    </w:p>
    <w:p w:rsidR="000F3219" w:rsidRDefault="000F3219" w:rsidP="000F3219">
      <w:r>
        <w:t xml:space="preserve">(1 positive for lupus anti-coagulant) of remaining patients. In total 24 </w:t>
      </w:r>
    </w:p>
    <w:p w:rsidR="000F3219" w:rsidRDefault="000F3219" w:rsidP="000F3219">
      <w:r>
        <w:lastRenderedPageBreak/>
        <w:t xml:space="preserve">patients were anticoagulated whilst 3 patients were already on warfarin for </w:t>
      </w:r>
    </w:p>
    <w:p w:rsidR="000F3219" w:rsidRDefault="000F3219" w:rsidP="000F3219">
      <w:r>
        <w:t xml:space="preserve">atrial fibrillation. Of these, 10 were patients of unclear aetiology, 4 with </w:t>
      </w:r>
    </w:p>
    <w:p w:rsidR="000F3219" w:rsidRDefault="000F3219" w:rsidP="000F3219">
      <w:r>
        <w:t xml:space="preserve">cirrhosis without HCC, 3 had diverticulitis, 3 local or metastatic </w:t>
      </w:r>
    </w:p>
    <w:p w:rsidR="000F3219" w:rsidRDefault="000F3219" w:rsidP="000F3219">
      <w:r>
        <w:t xml:space="preserve">malignancy, 2 pancreatitis, 1 cholecystitis and 1 post surgical. Eleven of </w:t>
      </w:r>
    </w:p>
    <w:p w:rsidR="000F3219" w:rsidRDefault="000F3219" w:rsidP="000F3219">
      <w:r>
        <w:t xml:space="preserve">the 15 patients with cirrhosis and PVT died, typically from hepatic </w:t>
      </w:r>
    </w:p>
    <w:p w:rsidR="000F3219" w:rsidRDefault="000F3219" w:rsidP="000F3219">
      <w:r>
        <w:t xml:space="preserve">decompensation with a median life expectancy of 8 months (range 1-48 </w:t>
      </w:r>
    </w:p>
    <w:p w:rsidR="000F3219" w:rsidRDefault="000F3219" w:rsidP="000F3219">
      <w:r>
        <w:t xml:space="preserve">months). Patients who were anticoagulated survived for 12 months as opposed </w:t>
      </w:r>
    </w:p>
    <w:p w:rsidR="000F3219" w:rsidRDefault="000F3219" w:rsidP="000F3219">
      <w:r>
        <w:t xml:space="preserve">to 4 months for those not anticoagulated. Conclusion PVT has a wide </w:t>
      </w:r>
    </w:p>
    <w:p w:rsidR="000F3219" w:rsidRDefault="000F3219" w:rsidP="000F3219">
      <w:r>
        <w:t xml:space="preserve">aetiological spectrum and management strategies are highly variable </w:t>
      </w:r>
    </w:p>
    <w:p w:rsidR="000F3219" w:rsidRDefault="000F3219" w:rsidP="000F3219">
      <w:r>
        <w:t xml:space="preserve">reflecting the diversity of causes. Anticoagulation was most likely to be </w:t>
      </w:r>
    </w:p>
    <w:p w:rsidR="000F3219" w:rsidRDefault="000F3219" w:rsidP="000F3219">
      <w:r>
        <w:t xml:space="preserve">commenced in those with no clear cause even in the absence of thrombophilia. </w:t>
      </w:r>
    </w:p>
    <w:p w:rsidR="000F3219" w:rsidRDefault="000F3219" w:rsidP="000F3219">
      <w:r>
        <w:t xml:space="preserve">This study confirms that PVT in the context of cirrhosis is an adverse </w:t>
      </w:r>
    </w:p>
    <w:p w:rsidR="000F3219" w:rsidRDefault="000F3219" w:rsidP="000F3219">
      <w:r>
        <w:t>prognostic indicator even in the absence of HCC.</w:t>
      </w:r>
    </w:p>
    <w:p w:rsidR="000F3219" w:rsidRDefault="000F3219" w:rsidP="000F3219"/>
    <w:p w:rsidR="000F3219" w:rsidRDefault="000F3219" w:rsidP="000F3219">
      <w:r>
        <w:t>RECORD 124</w:t>
      </w:r>
    </w:p>
    <w:p w:rsidR="000F3219" w:rsidRDefault="000F3219" w:rsidP="000F3219">
      <w:r>
        <w:t xml:space="preserve">Thrombotic risk factors in nonmalignant and noncirrhotic patients with </w:t>
      </w:r>
    </w:p>
    <w:p w:rsidR="000F3219" w:rsidRDefault="000F3219" w:rsidP="000F3219">
      <w:r>
        <w:t>portal vein thrombosis: Need for extensive investigation</w:t>
      </w:r>
    </w:p>
    <w:p w:rsidR="000F3219" w:rsidRDefault="000F3219" w:rsidP="000F3219">
      <w:r>
        <w:t>Kurtcehajic A. Zerem E. Hujdurovic A. Fejzic J.A.</w:t>
      </w:r>
    </w:p>
    <w:p w:rsidR="000F3219" w:rsidRDefault="000F3219" w:rsidP="000F3219">
      <w:r>
        <w:t xml:space="preserve">European Journal of Gastroenterology and Hepatology (2016) 28:1 (116-118). </w:t>
      </w:r>
    </w:p>
    <w:p w:rsidR="000F3219" w:rsidRDefault="000F3219" w:rsidP="000F3219">
      <w:r>
        <w:t>Date of Publication: 2016</w:t>
      </w:r>
    </w:p>
    <w:p w:rsidR="000F3219" w:rsidRDefault="000F3219" w:rsidP="000F3219"/>
    <w:p w:rsidR="000F3219" w:rsidRDefault="000F3219" w:rsidP="000F3219">
      <w:r>
        <w:t>RECORD 125</w:t>
      </w:r>
    </w:p>
    <w:p w:rsidR="000F3219" w:rsidRDefault="000F3219" w:rsidP="000F3219">
      <w:r>
        <w:t xml:space="preserve">Feasibility and outcomes of laparoscopic sleeve gastrectomy after solid </w:t>
      </w:r>
    </w:p>
    <w:p w:rsidR="000F3219" w:rsidRDefault="000F3219" w:rsidP="000F3219">
      <w:r>
        <w:t>organ transplantation</w:t>
      </w:r>
    </w:p>
    <w:p w:rsidR="000F3219" w:rsidRDefault="000F3219" w:rsidP="000F3219">
      <w:r>
        <w:t>Khoraki J. Katz M.G. Funk L.M. Greenberg J.A. Fernandez L.A. Campos G.M.</w:t>
      </w:r>
    </w:p>
    <w:p w:rsidR="000F3219" w:rsidRDefault="000F3219" w:rsidP="000F3219">
      <w:r>
        <w:t xml:space="preserve">Surgery for Obesity and Related Diseases (2016) 12:1 (75-83). Date of </w:t>
      </w:r>
    </w:p>
    <w:p w:rsidR="000F3219" w:rsidRDefault="000F3219" w:rsidP="000F3219">
      <w:r>
        <w:t>Publication: 1 Jan 2016</w:t>
      </w:r>
    </w:p>
    <w:p w:rsidR="000F3219" w:rsidRDefault="000F3219" w:rsidP="000F3219"/>
    <w:p w:rsidR="000F3219" w:rsidRDefault="000F3219" w:rsidP="000F3219">
      <w:r>
        <w:t xml:space="preserve">Background: Obesity is common after solid organ transplantation and is </w:t>
      </w:r>
    </w:p>
    <w:p w:rsidR="000F3219" w:rsidRDefault="000F3219" w:rsidP="000F3219">
      <w:r>
        <w:t xml:space="preserve">associated with worse transplantation-related outcomes. Laparoscopic sleeve </w:t>
      </w:r>
    </w:p>
    <w:p w:rsidR="000F3219" w:rsidRDefault="000F3219" w:rsidP="000F3219">
      <w:r>
        <w:t xml:space="preserve">gastrectomy (LSG) may be the preferred bariatric operation in </w:t>
      </w:r>
    </w:p>
    <w:p w:rsidR="000F3219" w:rsidRDefault="000F3219" w:rsidP="000F3219">
      <w:r>
        <w:t xml:space="preserve">transplantation patients over other techniques, such as gastric bypass, </w:t>
      </w:r>
    </w:p>
    <w:p w:rsidR="000F3219" w:rsidRDefault="000F3219" w:rsidP="000F3219">
      <w:r>
        <w:t xml:space="preserve">given the concerns about medication absorption. However, little is known </w:t>
      </w:r>
    </w:p>
    <w:p w:rsidR="000F3219" w:rsidRDefault="000F3219" w:rsidP="000F3219">
      <w:r>
        <w:t xml:space="preserve">about LSG outcomes in posttransplantation patients. Objectives: We report </w:t>
      </w:r>
    </w:p>
    <w:p w:rsidR="000F3219" w:rsidRDefault="000F3219" w:rsidP="000F3219">
      <w:r>
        <w:t xml:space="preserve">the outcomes in 10 consecutive patients who underwent solid organ </w:t>
      </w:r>
    </w:p>
    <w:p w:rsidR="000F3219" w:rsidRDefault="000F3219" w:rsidP="000F3219">
      <w:r>
        <w:t xml:space="preserve">transplantation followed by LSG. Setting: An academic medical center. </w:t>
      </w:r>
    </w:p>
    <w:p w:rsidR="000F3219" w:rsidRDefault="000F3219" w:rsidP="000F3219">
      <w:r>
        <w:t xml:space="preserve">Methods: Primary outcomes studied were weight loss, perioperative </w:t>
      </w:r>
    </w:p>
    <w:p w:rsidR="000F3219" w:rsidRDefault="000F3219" w:rsidP="000F3219">
      <w:r>
        <w:t xml:space="preserve">complications, resolution or improvement of obesity-related co-morbidities, </w:t>
      </w:r>
    </w:p>
    <w:p w:rsidR="000F3219" w:rsidRDefault="000F3219" w:rsidP="000F3219">
      <w:r>
        <w:t xml:space="preserve">and markers of graft function following LSG. Results: The types of </w:t>
      </w:r>
    </w:p>
    <w:p w:rsidR="000F3219" w:rsidRDefault="000F3219" w:rsidP="000F3219">
      <w:r>
        <w:t xml:space="preserve">transplantation before LSG were as follows: liver = 5, kidney = 4, and heart </w:t>
      </w:r>
    </w:p>
    <w:p w:rsidR="000F3219" w:rsidRDefault="000F3219" w:rsidP="000F3219">
      <w:r>
        <w:t xml:space="preserve">= 1. Mean body mass index (BMI) at LSG was 44.7 ±1.7 kg/m . All patients had </w:t>
      </w:r>
    </w:p>
    <w:p w:rsidR="000F3219" w:rsidRDefault="000F3219" w:rsidP="000F3219">
      <w:r>
        <w:t xml:space="preserve">hypertension, and 6 had type 2 diabetes. Perioperative complications </w:t>
      </w:r>
    </w:p>
    <w:p w:rsidR="000F3219" w:rsidRDefault="000F3219" w:rsidP="000F3219">
      <w:r>
        <w:t xml:space="preserve">occurred in 2 patients, and there were no deaths. Excess weight loss at 12 </w:t>
      </w:r>
    </w:p>
    <w:p w:rsidR="000F3219" w:rsidRDefault="000F3219" w:rsidP="000F3219">
      <w:r>
        <w:t xml:space="preserve">and 24 months after LSG was 45.7% and 42.5%, respectively. At 1 year after </w:t>
      </w:r>
    </w:p>
    <w:p w:rsidR="000F3219" w:rsidRDefault="000F3219" w:rsidP="000F3219">
      <w:r>
        <w:lastRenderedPageBreak/>
        <w:t xml:space="preserve">LSG, there was a significant reduction in the number of antihypertensive </w:t>
      </w:r>
    </w:p>
    <w:p w:rsidR="000F3219" w:rsidRDefault="000F3219" w:rsidP="000F3219">
      <w:r>
        <w:t xml:space="preserve">medications (2.4 to 1.5; P = .02). Three patients achieved complete </w:t>
      </w:r>
    </w:p>
    <w:p w:rsidR="000F3219" w:rsidRDefault="000F3219" w:rsidP="000F3219">
      <w:r>
        <w:t xml:space="preserve">remission of type 2 diabetes, and the other 3 significantly reduced their </w:t>
      </w:r>
    </w:p>
    <w:p w:rsidR="000F3219" w:rsidRDefault="000F3219" w:rsidP="000F3219">
      <w:r>
        <w:t xml:space="preserve">dosages of insulin. Graft function remained preserved in liver </w:t>
      </w:r>
    </w:p>
    <w:p w:rsidR="000F3219" w:rsidRDefault="000F3219" w:rsidP="000F3219">
      <w:r>
        <w:t xml:space="preserve">transplantation patients; left ventricular ejection fraction (LVEF) </w:t>
      </w:r>
    </w:p>
    <w:p w:rsidR="000F3219" w:rsidRDefault="000F3219" w:rsidP="000F3219">
      <w:r>
        <w:t xml:space="preserve">increased by 10% in the heart transplantation subject, and the estimated </w:t>
      </w:r>
    </w:p>
    <w:p w:rsidR="000F3219" w:rsidRDefault="000F3219" w:rsidP="000F3219">
      <w:r>
        <w:t xml:space="preserve">glomerular filtration rate (eGFR) increased significantly in kidney </w:t>
      </w:r>
    </w:p>
    <w:p w:rsidR="000F3219" w:rsidRDefault="000F3219" w:rsidP="000F3219">
      <w:r>
        <w:t xml:space="preserve">transplantation patients (53 ± 3 to 82 ± 3 mL/min; P = .03). Conclusions: We </w:t>
      </w:r>
    </w:p>
    <w:p w:rsidR="000F3219" w:rsidRDefault="000F3219" w:rsidP="000F3219">
      <w:r>
        <w:t xml:space="preserve">concluded that LSG, in selected patients with severe obesity after solid </w:t>
      </w:r>
    </w:p>
    <w:p w:rsidR="000F3219" w:rsidRDefault="000F3219" w:rsidP="000F3219">
      <w:r>
        <w:t xml:space="preserve">organ transplantation, results in significant weight loss, improvement or </w:t>
      </w:r>
    </w:p>
    <w:p w:rsidR="000F3219" w:rsidRDefault="000F3219" w:rsidP="000F3219">
      <w:r>
        <w:t xml:space="preserve">resolution of obesity-related conditions, and preservation or improvement of </w:t>
      </w:r>
    </w:p>
    <w:p w:rsidR="000F3219" w:rsidRDefault="000F3219" w:rsidP="000F3219">
      <w:r>
        <w:t xml:space="preserve">graft function. Larger studies are needed to determine tolerability </w:t>
      </w:r>
    </w:p>
    <w:p w:rsidR="000F3219" w:rsidRDefault="000F3219" w:rsidP="000F3219">
      <w:r>
        <w:t>standards.</w:t>
      </w:r>
    </w:p>
    <w:p w:rsidR="000F3219" w:rsidRDefault="000F3219" w:rsidP="000F3219"/>
    <w:p w:rsidR="000F3219" w:rsidRDefault="000F3219" w:rsidP="000F3219">
      <w:r>
        <w:t>RECORD 126</w:t>
      </w:r>
    </w:p>
    <w:p w:rsidR="000F3219" w:rsidRDefault="000F3219" w:rsidP="000F3219">
      <w:r>
        <w:t xml:space="preserve">Efficacy and safety of anticoagulation in more advanced portal vein </w:t>
      </w:r>
    </w:p>
    <w:p w:rsidR="000F3219" w:rsidRDefault="000F3219" w:rsidP="000F3219">
      <w:r>
        <w:t>thrombosis in patients with liver cirrhosis</w:t>
      </w:r>
    </w:p>
    <w:p w:rsidR="000F3219" w:rsidRDefault="000F3219" w:rsidP="000F3219">
      <w:r>
        <w:t>Chen H. Liu L. Qi X. He C. Wu F. Fan D. Han G.</w:t>
      </w:r>
    </w:p>
    <w:p w:rsidR="000F3219" w:rsidRDefault="000F3219" w:rsidP="000F3219">
      <w:r>
        <w:t xml:space="preserve">European Journal of Gastroenterology and Hepatology (2016) 28:1 (82-89). </w:t>
      </w:r>
    </w:p>
    <w:p w:rsidR="000F3219" w:rsidRDefault="000F3219" w:rsidP="000F3219">
      <w:r>
        <w:t>Date of Publication: 2016</w:t>
      </w:r>
    </w:p>
    <w:p w:rsidR="000F3219" w:rsidRDefault="000F3219" w:rsidP="000F3219"/>
    <w:p w:rsidR="000F3219" w:rsidRDefault="000F3219" w:rsidP="000F3219">
      <w:r>
        <w:t xml:space="preserve">Background and aim Portal vein thrombosis (PVT) is a frequent event in </w:t>
      </w:r>
    </w:p>
    <w:p w:rsidR="000F3219" w:rsidRDefault="000F3219" w:rsidP="000F3219">
      <w:r>
        <w:t xml:space="preserve">patients with cirrhosis. The effects of anticoagulation on these patients </w:t>
      </w:r>
    </w:p>
    <w:p w:rsidR="000F3219" w:rsidRDefault="000F3219" w:rsidP="000F3219">
      <w:r>
        <w:t xml:space="preserve">were still unclear, especially for more advanced PVT. The aim of this study </w:t>
      </w:r>
    </w:p>
    <w:p w:rsidR="000F3219" w:rsidRDefault="000F3219" w:rsidP="000F3219">
      <w:r>
        <w:t xml:space="preserve">was to retrospectively assess the resolution of PVT and liver disease </w:t>
      </w:r>
    </w:p>
    <w:p w:rsidR="000F3219" w:rsidRDefault="000F3219" w:rsidP="000F3219">
      <w:r>
        <w:t xml:space="preserve">progression in a large cohort of cirrhotic patients with PVT with or without </w:t>
      </w:r>
    </w:p>
    <w:p w:rsidR="000F3219" w:rsidRDefault="000F3219" w:rsidP="000F3219">
      <w:r>
        <w:t xml:space="preserve">anticoagulation therapy. Methods We analyzed data from 66 cirrhotic patients </w:t>
      </w:r>
    </w:p>
    <w:p w:rsidR="000F3219" w:rsidRDefault="000F3219" w:rsidP="000F3219">
      <w:r>
        <w:t xml:space="preserve">with PVT from January 2002 to June 2014. Thirty patients were anticoagulated </w:t>
      </w:r>
    </w:p>
    <w:p w:rsidR="000F3219" w:rsidRDefault="000F3219" w:rsidP="000F3219">
      <w:r>
        <w:t xml:space="preserve">with warfarin and 36 patients were untreated. PVT and hepatic decompensation </w:t>
      </w:r>
    </w:p>
    <w:p w:rsidR="000F3219" w:rsidRDefault="000F3219" w:rsidP="000F3219">
      <w:r>
        <w:t xml:space="preserve">were evaluated. Results For anticoagulated patients, the thrombosis had </w:t>
      </w:r>
    </w:p>
    <w:p w:rsidR="000F3219" w:rsidRDefault="000F3219" w:rsidP="000F3219">
      <w:r>
        <w:t xml:space="preserve">improved in 15 (68.2%) patients, was stable in four patients (18.2%), and </w:t>
      </w:r>
    </w:p>
    <w:p w:rsidR="000F3219" w:rsidRDefault="000F3219" w:rsidP="000F3219">
      <w:r>
        <w:t xml:space="preserve">progressed in three patients (13.6%). For untreated patients, the thrombosis </w:t>
      </w:r>
    </w:p>
    <w:p w:rsidR="000F3219" w:rsidRDefault="000F3219" w:rsidP="000F3219">
      <w:r>
        <w:t xml:space="preserve">had improved in four patients (25%), was stable in six patients (37.5%), and </w:t>
      </w:r>
    </w:p>
    <w:p w:rsidR="000F3219" w:rsidRDefault="000F3219" w:rsidP="000F3219">
      <w:r>
        <w:t xml:space="preserve">progressed in six patients (37.5%). The anticoagulation group had </w:t>
      </w:r>
    </w:p>
    <w:p w:rsidR="000F3219" w:rsidRDefault="000F3219" w:rsidP="000F3219">
      <w:r>
        <w:t xml:space="preserve">significantly better recanalization rates than the untreated group </w:t>
      </w:r>
    </w:p>
    <w:p w:rsidR="000F3219" w:rsidRDefault="000F3219" w:rsidP="000F3219">
      <w:r>
        <w:t xml:space="preserve">(P=0.011). Degree of superior mesenteric vein (P=0.032, hazard ratio: 15.4; </w:t>
      </w:r>
    </w:p>
    <w:p w:rsidR="000F3219" w:rsidRDefault="000F3219" w:rsidP="000F3219">
      <w:r>
        <w:t xml:space="preserve">95% confidence interval: 1.3-200) was a significant predictor. In addition, </w:t>
      </w:r>
    </w:p>
    <w:p w:rsidR="000F3219" w:rsidRDefault="000F3219" w:rsidP="000F3219">
      <w:r>
        <w:t xml:space="preserve">anticoagulation can effectively improve PVT with a degree less than 75% in </w:t>
      </w:r>
    </w:p>
    <w:p w:rsidR="000F3219" w:rsidRDefault="000F3219" w:rsidP="000F3219">
      <w:r>
        <w:t xml:space="preserve">the main portal vein compared with untreated patients (6/6 vs. 2/6, P= </w:t>
      </w:r>
    </w:p>
    <w:p w:rsidR="000F3219" w:rsidRDefault="000F3219" w:rsidP="000F3219">
      <w:r>
        <w:t xml:space="preserve">0.030). The probability of hepatic decompensation at 1 year was 15.6 and </w:t>
      </w:r>
    </w:p>
    <w:p w:rsidR="000F3219" w:rsidRDefault="000F3219" w:rsidP="000F3219">
      <w:r>
        <w:t xml:space="preserve">17.9% between the anticoagulation and the untreated groups (P= 0.847). </w:t>
      </w:r>
    </w:p>
    <w:p w:rsidR="000F3219" w:rsidRDefault="000F3219" w:rsidP="000F3219">
      <w:r>
        <w:t xml:space="preserve">Albumin (P= 0.06, hazard ratio: 0.860; 95% confidence interval: 0.772-0.959) </w:t>
      </w:r>
    </w:p>
    <w:p w:rsidR="000F3219" w:rsidRDefault="000F3219" w:rsidP="000F3219">
      <w:r>
        <w:t xml:space="preserve">was a significant predictor. Conclusion Anticoagulation with warfarin might </w:t>
      </w:r>
    </w:p>
    <w:p w:rsidR="000F3219" w:rsidRDefault="000F3219" w:rsidP="000F3219">
      <w:r>
        <w:t xml:space="preserve">result in the resolution of more advanced PVT effectively and safely in </w:t>
      </w:r>
    </w:p>
    <w:p w:rsidR="000F3219" w:rsidRDefault="000F3219" w:rsidP="000F3219">
      <w:r>
        <w:lastRenderedPageBreak/>
        <w:t xml:space="preserve">patients with liver cirrhosis. In addition, we did not demonstrate the </w:t>
      </w:r>
    </w:p>
    <w:p w:rsidR="000F3219" w:rsidRDefault="000F3219" w:rsidP="000F3219">
      <w:r>
        <w:t xml:space="preserve">benefit of anticoagulation for the decompensation or death. Eur J </w:t>
      </w:r>
    </w:p>
    <w:p w:rsidR="000F3219" w:rsidRDefault="000F3219" w:rsidP="000F3219">
      <w:r>
        <w:t>Gastroenterol Hepatol 28:82-89.</w:t>
      </w:r>
    </w:p>
    <w:p w:rsidR="000F3219" w:rsidRDefault="000F3219" w:rsidP="000F3219"/>
    <w:p w:rsidR="000F3219" w:rsidRDefault="000F3219" w:rsidP="000F3219">
      <w:r>
        <w:t>RECORD 127</w:t>
      </w:r>
    </w:p>
    <w:p w:rsidR="000F3219" w:rsidRDefault="000F3219" w:rsidP="000F3219">
      <w:r>
        <w:t xml:space="preserve">Recurrent acute portal vein thrombosis in liver cirrhosis treated by </w:t>
      </w:r>
    </w:p>
    <w:p w:rsidR="000F3219" w:rsidRDefault="000F3219" w:rsidP="000F3219">
      <w:r>
        <w:t>rivaroxaban</w:t>
      </w:r>
    </w:p>
    <w:p w:rsidR="000F3219" w:rsidRDefault="000F3219" w:rsidP="000F3219">
      <w:r>
        <w:t>Yang H. Kim S.R. Song M.J.</w:t>
      </w:r>
    </w:p>
    <w:p w:rsidR="000F3219" w:rsidRDefault="000F3219" w:rsidP="000F3219">
      <w:r>
        <w:t xml:space="preserve">Clinical and Molecular Hepatology (2016) 22:4 (499-502). Date of </w:t>
      </w:r>
    </w:p>
    <w:p w:rsidR="000F3219" w:rsidRDefault="000F3219" w:rsidP="000F3219">
      <w:r>
        <w:t>Publication: 2016</w:t>
      </w:r>
    </w:p>
    <w:p w:rsidR="000F3219" w:rsidRDefault="000F3219" w:rsidP="000F3219"/>
    <w:p w:rsidR="000F3219" w:rsidRDefault="000F3219" w:rsidP="000F3219">
      <w:r>
        <w:t xml:space="preserve">Cirrhosis can occur with the development of portal vein thrombosis (PVT). </w:t>
      </w:r>
    </w:p>
    <w:p w:rsidR="000F3219" w:rsidRDefault="000F3219" w:rsidP="000F3219">
      <w:r>
        <w:t xml:space="preserve">PVT may aggravate portal hypertension, and it can lead to hepatic </w:t>
      </w:r>
    </w:p>
    <w:p w:rsidR="000F3219" w:rsidRDefault="000F3219" w:rsidP="000F3219">
      <w:r>
        <w:t xml:space="preserve">decompensation. The international guideline recommends for anticoagulation </w:t>
      </w:r>
    </w:p>
    <w:p w:rsidR="000F3219" w:rsidRDefault="000F3219" w:rsidP="000F3219">
      <w:r>
        <w:t xml:space="preserve">treatment to be maintained for at least 3 months in all patients with acute </w:t>
      </w:r>
    </w:p>
    <w:p w:rsidR="000F3219" w:rsidRDefault="000F3219" w:rsidP="000F3219">
      <w:r>
        <w:t xml:space="preserve">PVT. Low-molecular-weight-heparin and changing to warfarin is the usual </w:t>
      </w:r>
    </w:p>
    <w:p w:rsidR="000F3219" w:rsidRDefault="000F3219" w:rsidP="000F3219">
      <w:r>
        <w:t xml:space="preserve">anticoagulation treatment. However, warfarin therapy is problematic due to a </w:t>
      </w:r>
    </w:p>
    <w:p w:rsidR="000F3219" w:rsidRDefault="000F3219" w:rsidP="000F3219">
      <w:r>
        <w:t xml:space="preserve">narrow therapeutic window and the requirement for frequent dose adjustment, </w:t>
      </w:r>
    </w:p>
    <w:p w:rsidR="000F3219" w:rsidRDefault="000F3219" w:rsidP="000F3219">
      <w:r>
        <w:t xml:space="preserve">which has prompted the development of novel oral anticoagulants for </w:t>
      </w:r>
    </w:p>
    <w:p w:rsidR="000F3219" w:rsidRDefault="000F3219" w:rsidP="000F3219">
      <w:r>
        <w:t xml:space="preserve">overcoming these problems. We report a 63-year-old female who experienced </w:t>
      </w:r>
    </w:p>
    <w:p w:rsidR="000F3219" w:rsidRDefault="000F3219" w:rsidP="000F3219">
      <w:r>
        <w:t xml:space="preserve">complete resolution of recurrent acute PVT in liver cirrhosis after </w:t>
      </w:r>
    </w:p>
    <w:p w:rsidR="000F3219" w:rsidRDefault="000F3219" w:rsidP="000F3219">
      <w:r>
        <w:t>treatment with rivaroxaban.</w:t>
      </w:r>
    </w:p>
    <w:p w:rsidR="000F3219" w:rsidRDefault="000F3219" w:rsidP="000F3219"/>
    <w:p w:rsidR="000F3219" w:rsidRDefault="000F3219" w:rsidP="000F3219">
      <w:r>
        <w:t>RECORD 128</w:t>
      </w:r>
    </w:p>
    <w:p w:rsidR="000F3219" w:rsidRDefault="000F3219" w:rsidP="000F3219">
      <w:r>
        <w:t xml:space="preserve">Neonatal portal vein thrombosis: A single institutional experience of short </w:t>
      </w:r>
    </w:p>
    <w:p w:rsidR="000F3219" w:rsidRDefault="000F3219" w:rsidP="000F3219">
      <w:r>
        <w:t>and longterm outcomes</w:t>
      </w:r>
    </w:p>
    <w:p w:rsidR="000F3219" w:rsidRDefault="000F3219" w:rsidP="000F3219">
      <w:r>
        <w:t>Patel V. Bhatt M. Paes B. Chan A.</w:t>
      </w:r>
    </w:p>
    <w:p w:rsidR="000F3219" w:rsidRDefault="000F3219" w:rsidP="000F3219">
      <w:r>
        <w:t xml:space="preserve">European Journal of Pediatrics (2016) 175:11 (1765-1766). Date of </w:t>
      </w:r>
    </w:p>
    <w:p w:rsidR="000F3219" w:rsidRDefault="000F3219" w:rsidP="000F3219">
      <w:r>
        <w:t>Publication: 2016</w:t>
      </w:r>
    </w:p>
    <w:p w:rsidR="000F3219" w:rsidRDefault="000F3219" w:rsidP="000F3219"/>
    <w:p w:rsidR="000F3219" w:rsidRDefault="000F3219" w:rsidP="000F3219">
      <w:r>
        <w:t xml:space="preserve">Background and aims The reported rate of incidence of neonatal portal vein </w:t>
      </w:r>
    </w:p>
    <w:p w:rsidR="000F3219" w:rsidRDefault="000F3219" w:rsidP="000F3219">
      <w:r>
        <w:t xml:space="preserve">thrombosis (PVT) is 36 per 1000 neonatal intensive care admissions, may in </w:t>
      </w:r>
    </w:p>
    <w:p w:rsidR="000F3219" w:rsidRDefault="000F3219" w:rsidP="000F3219">
      <w:r>
        <w:t xml:space="preserve">fact be higher. There is paucity of literature describing outcomes of </w:t>
      </w:r>
    </w:p>
    <w:p w:rsidR="000F3219" w:rsidRDefault="000F3219" w:rsidP="000F3219">
      <w:r>
        <w:t xml:space="preserve">neonatal PVT. The aim of our study was to describe the outcomes of neonatal </w:t>
      </w:r>
    </w:p>
    <w:p w:rsidR="000F3219" w:rsidRDefault="000F3219" w:rsidP="000F3219">
      <w:r>
        <w:t xml:space="preserve">PVT in order to facilitate clinical decisions regarding the need for </w:t>
      </w:r>
    </w:p>
    <w:p w:rsidR="000F3219" w:rsidRDefault="000F3219" w:rsidP="000F3219">
      <w:r>
        <w:t xml:space="preserve">aggressive potential treatment strategies. Methods Retrospective chart </w:t>
      </w:r>
    </w:p>
    <w:p w:rsidR="000F3219" w:rsidRDefault="000F3219" w:rsidP="000F3219">
      <w:r>
        <w:t xml:space="preserve">review of neonates diagnosed with PVT between January, 2008 and December, </w:t>
      </w:r>
    </w:p>
    <w:p w:rsidR="000F3219" w:rsidRDefault="000F3219" w:rsidP="000F3219">
      <w:r>
        <w:t xml:space="preserve">2015 in a tertiary care neonatal unit. Results Eighteen premature (mean </w:t>
      </w:r>
    </w:p>
    <w:p w:rsidR="000F3219" w:rsidRDefault="000F3219" w:rsidP="000F3219">
      <w:r>
        <w:t xml:space="preserve">gestational age (GA): 31.6 weeks) and 19 term (mean GA: 39.1 weeks) neonates </w:t>
      </w:r>
    </w:p>
    <w:p w:rsidR="000F3219" w:rsidRDefault="000F3219" w:rsidP="000F3219">
      <w:r>
        <w:t xml:space="preserve">were diagnosed with PVT. 34 involved the left portal vein and 3 involved </w:t>
      </w:r>
    </w:p>
    <w:p w:rsidR="000F3219" w:rsidRDefault="000F3219" w:rsidP="000F3219">
      <w:r>
        <w:t xml:space="preserve">more than one vein. PVT was catheter-associated in 27 (73%) neonates; none </w:t>
      </w:r>
    </w:p>
    <w:p w:rsidR="000F3219" w:rsidRDefault="000F3219" w:rsidP="000F3219">
      <w:r>
        <w:t xml:space="preserve">of the 5 neonates tested had a pro-thrombotic condition. Of the 37 neonates, </w:t>
      </w:r>
    </w:p>
    <w:p w:rsidR="000F3219" w:rsidRDefault="000F3219" w:rsidP="000F3219">
      <w:r>
        <w:t xml:space="preserve">12 received anticoagulation therapy and 25 were untreated. The mean </w:t>
      </w:r>
    </w:p>
    <w:p w:rsidR="000F3219" w:rsidRDefault="000F3219" w:rsidP="000F3219">
      <w:r>
        <w:t xml:space="preserve">follow-up duration was 15.5 months; 19% were followed for &gt;2 years. On last </w:t>
      </w:r>
    </w:p>
    <w:p w:rsidR="000F3219" w:rsidRDefault="000F3219" w:rsidP="000F3219">
      <w:r>
        <w:lastRenderedPageBreak/>
        <w:t xml:space="preserve">diagnostic imaging, thrombus resolution was documented in treated (n=12) and </w:t>
      </w:r>
    </w:p>
    <w:p w:rsidR="000F3219" w:rsidRDefault="000F3219" w:rsidP="000F3219">
      <w:r>
        <w:t xml:space="preserve">non-treated (n=25) neonates: 5 (42%) and 14 (56%) complete, 0 and 2 (8%) </w:t>
      </w:r>
    </w:p>
    <w:p w:rsidR="000F3219" w:rsidRDefault="000F3219" w:rsidP="000F3219">
      <w:r>
        <w:t xml:space="preserve">partial, and 7 (58%) and 9 (36%) stable, respectively. No complications were </w:t>
      </w:r>
    </w:p>
    <w:p w:rsidR="000F3219" w:rsidRDefault="000F3219" w:rsidP="000F3219">
      <w:r>
        <w:t xml:space="preserve">detected in 32 (86%) neonates, while 2 had hepatomegaly, 2 had abnormal </w:t>
      </w:r>
    </w:p>
    <w:p w:rsidR="000F3219" w:rsidRDefault="000F3219" w:rsidP="000F3219">
      <w:r>
        <w:t xml:space="preserve">liver enzymes and 1 had splenomegaly and abnormal liver enzymes. (Table </w:t>
      </w:r>
    </w:p>
    <w:p w:rsidR="000F3219" w:rsidRDefault="000F3219" w:rsidP="000F3219">
      <w:r>
        <w:t xml:space="preserve">presented) Conclusions In our cohort, the PVT resolution rate was similar to </w:t>
      </w:r>
    </w:p>
    <w:p w:rsidR="000F3219" w:rsidRDefault="000F3219" w:rsidP="000F3219">
      <w:r>
        <w:t xml:space="preserve">previously reported studies. Although a low complication rate was detected, </w:t>
      </w:r>
    </w:p>
    <w:p w:rsidR="000F3219" w:rsidRDefault="000F3219" w:rsidP="000F3219">
      <w:r>
        <w:t xml:space="preserve">longer follow-up is necessary to determine the exact incidence of outcomes </w:t>
      </w:r>
    </w:p>
    <w:p w:rsidR="000F3219" w:rsidRDefault="000F3219" w:rsidP="000F3219">
      <w:r>
        <w:t>such as portal hypertension.</w:t>
      </w:r>
    </w:p>
    <w:p w:rsidR="000F3219" w:rsidRDefault="000F3219" w:rsidP="000F3219"/>
    <w:p w:rsidR="000F3219" w:rsidRDefault="000F3219" w:rsidP="000F3219">
      <w:r>
        <w:t>RECORD 129</w:t>
      </w:r>
    </w:p>
    <w:p w:rsidR="000F3219" w:rsidRDefault="000F3219" w:rsidP="000F3219">
      <w:r>
        <w:t xml:space="preserve">Direct intrahepatic portocaval shunt for treatment of portal thrombosis and </w:t>
      </w:r>
    </w:p>
    <w:p w:rsidR="000F3219" w:rsidRDefault="000F3219" w:rsidP="000F3219">
      <w:r>
        <w:t>Budd-Chiari syndrome</w:t>
      </w:r>
    </w:p>
    <w:p w:rsidR="000F3219" w:rsidRDefault="000F3219" w:rsidP="000F3219">
      <w:r>
        <w:t>Pedersen M.R. Molloy P. Wood D. Seetharam A.</w:t>
      </w:r>
    </w:p>
    <w:p w:rsidR="000F3219" w:rsidRDefault="000F3219" w:rsidP="000F3219">
      <w:r>
        <w:t>Annals of Hepatology (2016) 15:1 (127-130). Date of Publication: 1 Jan 2016</w:t>
      </w:r>
    </w:p>
    <w:p w:rsidR="000F3219" w:rsidRDefault="000F3219" w:rsidP="000F3219"/>
    <w:p w:rsidR="000F3219" w:rsidRDefault="000F3219" w:rsidP="000F3219">
      <w:r>
        <w:t xml:space="preserve">Budd-Chiari syndrome (BCS) refers to hepatic venous outflow obstruction that </w:t>
      </w:r>
    </w:p>
    <w:p w:rsidR="000F3219" w:rsidRDefault="000F3219" w:rsidP="000F3219">
      <w:r>
        <w:t xml:space="preserve">in severe cases can lead to acute liver failure prompting consideration of </w:t>
      </w:r>
    </w:p>
    <w:p w:rsidR="000F3219" w:rsidRDefault="000F3219" w:rsidP="000F3219">
      <w:r>
        <w:t xml:space="preserve">revascularization or transplantation. Here, a 22 year old female with </w:t>
      </w:r>
    </w:p>
    <w:p w:rsidR="000F3219" w:rsidRDefault="000F3219" w:rsidP="000F3219">
      <w:r>
        <w:t xml:space="preserve">angiographically proven BCS secondary to JAK2/V617F positive Polycythemia </w:t>
      </w:r>
    </w:p>
    <w:p w:rsidR="000F3219" w:rsidRDefault="000F3219" w:rsidP="000F3219">
      <w:r>
        <w:t xml:space="preserve">vera on therapeutic warfarin presented with acute liver failure (ALF). </w:t>
      </w:r>
    </w:p>
    <w:p w:rsidR="000F3219" w:rsidRDefault="000F3219" w:rsidP="000F3219">
      <w:r>
        <w:t xml:space="preserve">Imaging revealed a new, near complete thrombotic occlusion of the main </w:t>
      </w:r>
    </w:p>
    <w:p w:rsidR="000F3219" w:rsidRDefault="000F3219" w:rsidP="000F3219">
      <w:r>
        <w:t xml:space="preserve">portal vein with extension into the superior mesenteric vein. An emergent </w:t>
      </w:r>
    </w:p>
    <w:p w:rsidR="000F3219" w:rsidRDefault="000F3219" w:rsidP="000F3219">
      <w:r>
        <w:t xml:space="preserve">direct intrahepatic portocaval shunt (DIPS) was created and liver function </w:t>
      </w:r>
    </w:p>
    <w:p w:rsidR="000F3219" w:rsidRDefault="000F3219" w:rsidP="000F3219">
      <w:r>
        <w:t xml:space="preserve">promptly normalized. She has been maintained on rivaroxaban since that time. </w:t>
      </w:r>
    </w:p>
    <w:p w:rsidR="000F3219" w:rsidRDefault="000F3219" w:rsidP="000F3219">
      <w:r>
        <w:t xml:space="preserve">Serial assessment over 1 year demonstrated continued shunt patency and </w:t>
      </w:r>
    </w:p>
    <w:p w:rsidR="000F3219" w:rsidRDefault="000F3219" w:rsidP="000F3219">
      <w:r>
        <w:t xml:space="preserve">improved flow in the mesenteric vasculature on ultrasound as well as normal </w:t>
      </w:r>
    </w:p>
    <w:p w:rsidR="000F3219" w:rsidRDefault="000F3219" w:rsidP="000F3219">
      <w:r>
        <w:t xml:space="preserve">liver function. DIPS is a viable alternative in the treatment of ALF from </w:t>
      </w:r>
    </w:p>
    <w:p w:rsidR="000F3219" w:rsidRDefault="000F3219" w:rsidP="000F3219">
      <w:r>
        <w:t xml:space="preserve">BCS when standard recanalization is not feasible. Improved blood flow may </w:t>
      </w:r>
    </w:p>
    <w:p w:rsidR="000F3219" w:rsidRDefault="000F3219" w:rsidP="000F3219">
      <w:r>
        <w:t xml:space="preserve">also improve portal/mesenteric clot burden. While further investigation is </w:t>
      </w:r>
    </w:p>
    <w:p w:rsidR="000F3219" w:rsidRDefault="000F3219" w:rsidP="000F3219">
      <w:r>
        <w:t xml:space="preserve">needed, new targeted anticoagulants may be viable as a long term </w:t>
      </w:r>
    </w:p>
    <w:p w:rsidR="000F3219" w:rsidRDefault="000F3219" w:rsidP="000F3219">
      <w:r>
        <w:t>anticoagulation strategy.</w:t>
      </w:r>
    </w:p>
    <w:p w:rsidR="000F3219" w:rsidRDefault="000F3219" w:rsidP="000F3219"/>
    <w:p w:rsidR="000F3219" w:rsidRDefault="000F3219" w:rsidP="000F3219">
      <w:r>
        <w:t>RECORD 130</w:t>
      </w:r>
    </w:p>
    <w:p w:rsidR="000F3219" w:rsidRDefault="000F3219" w:rsidP="000F3219">
      <w:r>
        <w:t xml:space="preserve">Portal hypertensive complications and clinical outcomes in paediatric and </w:t>
      </w:r>
    </w:p>
    <w:p w:rsidR="000F3219" w:rsidRDefault="000F3219" w:rsidP="000F3219">
      <w:r>
        <w:t>adolescent patients presenting with portal vein thrombosis</w:t>
      </w:r>
    </w:p>
    <w:p w:rsidR="000F3219" w:rsidRDefault="000F3219" w:rsidP="000F3219">
      <w:r>
        <w:t xml:space="preserve">Direkze S. Bancil A. Dawan A. Samyn M. Heaton N. Velez-Mendes H. Davenport </w:t>
      </w:r>
    </w:p>
    <w:p w:rsidR="000F3219" w:rsidRDefault="000F3219" w:rsidP="000F3219">
      <w:r>
        <w:t>M. Kane P. Karani J. Joshi D.</w:t>
      </w:r>
    </w:p>
    <w:p w:rsidR="000F3219" w:rsidRDefault="000F3219" w:rsidP="000F3219">
      <w:r>
        <w:t>Gut (2016) 65 Supplement 1 (A98). Date of Publication: 2016</w:t>
      </w:r>
    </w:p>
    <w:p w:rsidR="000F3219" w:rsidRDefault="000F3219" w:rsidP="000F3219"/>
    <w:p w:rsidR="000F3219" w:rsidRDefault="000F3219" w:rsidP="000F3219">
      <w:r>
        <w:t xml:space="preserve">Introduction Portal vein thrombosis (PVT) has multiple aetiologies which can </w:t>
      </w:r>
    </w:p>
    <w:p w:rsidR="000F3219" w:rsidRDefault="000F3219" w:rsidP="000F3219">
      <w:r>
        <w:t xml:space="preserve">lead to the development of portal hypertension and variceal bleeding. Data </w:t>
      </w:r>
    </w:p>
    <w:p w:rsidR="000F3219" w:rsidRDefault="000F3219" w:rsidP="000F3219">
      <w:r>
        <w:t xml:space="preserve">on the long term sequelae of PVT in paediatric and adolescent patients is </w:t>
      </w:r>
    </w:p>
    <w:p w:rsidR="000F3219" w:rsidRDefault="000F3219" w:rsidP="000F3219">
      <w:r>
        <w:t xml:space="preserve">limited. Methods Patients included had a diagnosis of PVT from Jan 2000- Dec </w:t>
      </w:r>
    </w:p>
    <w:p w:rsidR="000F3219" w:rsidRDefault="000F3219" w:rsidP="000F3219">
      <w:r>
        <w:lastRenderedPageBreak/>
        <w:t xml:space="preserve">2014. Data collection included patient demographics, aetiologies, </w:t>
      </w:r>
    </w:p>
    <w:p w:rsidR="000F3219" w:rsidRDefault="000F3219" w:rsidP="000F3219">
      <w:r>
        <w:t xml:space="preserve">presentation and initial treatment of PVT. Data was also collected on </w:t>
      </w:r>
    </w:p>
    <w:p w:rsidR="000F3219" w:rsidRDefault="000F3219" w:rsidP="000F3219">
      <w:r>
        <w:t xml:space="preserve">further variceal bleeds, shunt surgery, liver transplantation and long term </w:t>
      </w:r>
    </w:p>
    <w:p w:rsidR="000F3219" w:rsidRDefault="000F3219" w:rsidP="000F3219">
      <w:r>
        <w:t xml:space="preserve">mortality. Results 123 patients (63 male) were identified. Median age at </w:t>
      </w:r>
    </w:p>
    <w:p w:rsidR="000F3219" w:rsidRDefault="000F3219" w:rsidP="000F3219">
      <w:r>
        <w:t xml:space="preserve">first presentation was 5years 9 months (range 2 days to 25 years). Overall </w:t>
      </w:r>
    </w:p>
    <w:p w:rsidR="000F3219" w:rsidRDefault="000F3219" w:rsidP="000F3219">
      <w:r>
        <w:t xml:space="preserve">survival was 95.9, 94.3 and 93.5% at 1, 10 and &gt;20 years from PVT diagnosis, </w:t>
      </w:r>
    </w:p>
    <w:p w:rsidR="000F3219" w:rsidRDefault="000F3219" w:rsidP="000F3219">
      <w:r>
        <w:t xml:space="preserve">respectively. Median age at follow up was 13years 3 months (range 6 months </w:t>
      </w:r>
    </w:p>
    <w:p w:rsidR="000F3219" w:rsidRDefault="000F3219" w:rsidP="000F3219">
      <w:r>
        <w:t xml:space="preserve">to 33 years 2 months). In the majority of cases (52%) no cause for PVT was </w:t>
      </w:r>
    </w:p>
    <w:p w:rsidR="000F3219" w:rsidRDefault="000F3219" w:rsidP="000F3219">
      <w:r>
        <w:t xml:space="preserve">identified. 78% of patients had extrahepatic PVT (EHPVT), with no extension </w:t>
      </w:r>
    </w:p>
    <w:p w:rsidR="000F3219" w:rsidRDefault="000F3219" w:rsidP="000F3219">
      <w:r>
        <w:t xml:space="preserve">in to the superior mesenteric vein. 19 patients (15.4%) were anticoagulated </w:t>
      </w:r>
    </w:p>
    <w:p w:rsidR="000F3219" w:rsidRDefault="000F3219" w:rsidP="000F3219">
      <w:r>
        <w:t xml:space="preserve">or had received a course of anticoagulation therapy. Initial presentation </w:t>
      </w:r>
    </w:p>
    <w:p w:rsidR="000F3219" w:rsidRDefault="000F3219" w:rsidP="000F3219">
      <w:r>
        <w:t xml:space="preserve">was usually due to oesophageal variceal bleeding (52.8%) of which 24 </w:t>
      </w:r>
    </w:p>
    <w:p w:rsidR="000F3219" w:rsidRDefault="000F3219" w:rsidP="000F3219">
      <w:r>
        <w:t xml:space="preserve">patients had further variceal bleeds (18.7%, oesophageal/ duodenal/rectal). </w:t>
      </w:r>
    </w:p>
    <w:p w:rsidR="000F3219" w:rsidRDefault="000F3219" w:rsidP="000F3219">
      <w:r>
        <w:t xml:space="preserve">At follow up, 26% of patients (N = 32) were on a beta blocker. Of these, 10 </w:t>
      </w:r>
    </w:p>
    <w:p w:rsidR="000F3219" w:rsidRDefault="000F3219" w:rsidP="000F3219">
      <w:r>
        <w:t xml:space="preserve">patients (31.3%) had further variceal bleeds versus 14/77 patients, not on a </w:t>
      </w:r>
    </w:p>
    <w:p w:rsidR="000F3219" w:rsidRDefault="000F3219" w:rsidP="000F3219">
      <w:r>
        <w:t xml:space="preserve">beta blocker (18.2%, p = 0.07). Portal biliopathy was also present in 17.9% </w:t>
      </w:r>
    </w:p>
    <w:p w:rsidR="000F3219" w:rsidRDefault="000F3219" w:rsidP="000F3219">
      <w:r>
        <w:t xml:space="preserve">(N = 22) as was splenomegaly (82.9%). Ascites and hepatic encephalopathy </w:t>
      </w:r>
    </w:p>
    <w:p w:rsidR="000F3219" w:rsidRDefault="000F3219" w:rsidP="000F3219">
      <w:r>
        <w:t xml:space="preserve">were uncommon (&lt;7%). 18 patients had shunt surgery, majority of which were </w:t>
      </w:r>
    </w:p>
    <w:p w:rsidR="000F3219" w:rsidRDefault="000F3219" w:rsidP="000F3219">
      <w:r>
        <w:t xml:space="preserve">meso-caval Rex, of which 7/18 (38.8%) had further variceal bleeds. Two </w:t>
      </w:r>
    </w:p>
    <w:p w:rsidR="000F3219" w:rsidRDefault="000F3219" w:rsidP="000F3219">
      <w:r>
        <w:t xml:space="preserve">patients underwent transplantation, one of which was for variceal bleeding. </w:t>
      </w:r>
    </w:p>
    <w:p w:rsidR="000F3219" w:rsidRDefault="000F3219" w:rsidP="000F3219">
      <w:r>
        <w:t xml:space="preserve">Overall mortality in this group of patient with PVT was low (6.5% N = 8) </w:t>
      </w:r>
    </w:p>
    <w:p w:rsidR="000F3219" w:rsidRDefault="000F3219" w:rsidP="000F3219">
      <w:r>
        <w:t xml:space="preserve">though only 2 of these patients had a previous history of recurrent variceal </w:t>
      </w:r>
    </w:p>
    <w:p w:rsidR="000F3219" w:rsidRDefault="000F3219" w:rsidP="000F3219">
      <w:r>
        <w:t xml:space="preserve">bleeds. Conclusion Oesophageal variceal bleeding is a common index </w:t>
      </w:r>
    </w:p>
    <w:p w:rsidR="000F3219" w:rsidRDefault="000F3219" w:rsidP="000F3219">
      <w:r>
        <w:t xml:space="preserve">presentation of PVT in paediatric and adolescent patients. Approximately 20% </w:t>
      </w:r>
    </w:p>
    <w:p w:rsidR="000F3219" w:rsidRDefault="000F3219" w:rsidP="000F3219">
      <w:r>
        <w:t xml:space="preserve">of patients will go on to have further variceal bleeds despite medical </w:t>
      </w:r>
    </w:p>
    <w:p w:rsidR="000F3219" w:rsidRDefault="000F3219" w:rsidP="000F3219">
      <w:r>
        <w:t xml:space="preserve">intervention. Beta blocker use is associated with recurrent variceal </w:t>
      </w:r>
    </w:p>
    <w:p w:rsidR="000F3219" w:rsidRDefault="000F3219" w:rsidP="000F3219">
      <w:r>
        <w:t xml:space="preserve">bleeding which may suggest that it is ineffective in preventing further </w:t>
      </w:r>
    </w:p>
    <w:p w:rsidR="000F3219" w:rsidRDefault="000F3219" w:rsidP="000F3219">
      <w:r>
        <w:t xml:space="preserve">variceal bleeding in patients with established portal cavernomas. Overall, </w:t>
      </w:r>
    </w:p>
    <w:p w:rsidR="000F3219" w:rsidRDefault="000F3219" w:rsidP="000F3219">
      <w:r>
        <w:t>long term survival is good.</w:t>
      </w:r>
    </w:p>
    <w:p w:rsidR="000F3219" w:rsidRDefault="000F3219" w:rsidP="000F3219"/>
    <w:p w:rsidR="000F3219" w:rsidRDefault="000F3219" w:rsidP="000F3219">
      <w:r>
        <w:t>RECORD 131</w:t>
      </w:r>
    </w:p>
    <w:p w:rsidR="000F3219" w:rsidRDefault="000F3219" w:rsidP="000F3219">
      <w:r>
        <w:t xml:space="preserve">Portal or splenic vein thrombosis after splenectomy for immune cytopenia: A </w:t>
      </w:r>
    </w:p>
    <w:p w:rsidR="000F3219" w:rsidRDefault="000F3219" w:rsidP="000F3219">
      <w:r>
        <w:t>retrospective cohort study</w:t>
      </w:r>
    </w:p>
    <w:p w:rsidR="000F3219" w:rsidRDefault="000F3219" w:rsidP="000F3219">
      <w:r>
        <w:t xml:space="preserve">Morbieu C. Brunetti F. Baranès L. Languille L. Limal N. Loustau V. Bierling </w:t>
      </w:r>
    </w:p>
    <w:p w:rsidR="000F3219" w:rsidRDefault="000F3219" w:rsidP="000F3219">
      <w:r>
        <w:t>P. Michel M. Godeau B. Mahévas M.</w:t>
      </w:r>
    </w:p>
    <w:p w:rsidR="000F3219" w:rsidRDefault="000F3219" w:rsidP="000F3219">
      <w:r>
        <w:t>Blood (2015) 126:23 (3483). Date of Publication: 3 Dec 2015</w:t>
      </w:r>
    </w:p>
    <w:p w:rsidR="000F3219" w:rsidRDefault="000F3219" w:rsidP="000F3219"/>
    <w:p w:rsidR="000F3219" w:rsidRDefault="000F3219" w:rsidP="000F3219">
      <w:r>
        <w:t xml:space="preserve">Introduction Portal and/or splenic vein thrombosis (PVST), stemming from </w:t>
      </w:r>
    </w:p>
    <w:p w:rsidR="000F3219" w:rsidRDefault="000F3219" w:rsidP="000F3219">
      <w:r>
        <w:t xml:space="preserve">immune thrombocytopenia (ITP), warm autoimmune hemolytic anemia (wAIHA) or </w:t>
      </w:r>
    </w:p>
    <w:p w:rsidR="000F3219" w:rsidRDefault="000F3219" w:rsidP="000F3219">
      <w:r>
        <w:t xml:space="preserve">other splenic diseases, is highly associated with splenectomy complications. </w:t>
      </w:r>
    </w:p>
    <w:p w:rsidR="000F3219" w:rsidRDefault="000F3219" w:rsidP="000F3219">
      <w:r>
        <w:t xml:space="preserve">Although symptomatic PVST is a rare event (incidence rate 1-3%) reportedly </w:t>
      </w:r>
    </w:p>
    <w:p w:rsidR="000F3219" w:rsidRDefault="000F3219" w:rsidP="000F3219">
      <w:r>
        <w:t xml:space="preserve">associated to mortality, it has been shown through systematic computed </w:t>
      </w:r>
    </w:p>
    <w:p w:rsidR="000F3219" w:rsidRDefault="000F3219" w:rsidP="000F3219">
      <w:r>
        <w:t xml:space="preserve">tomography (CT) scans that PSVT events exist in up to 50% of splenectomized </w:t>
      </w:r>
    </w:p>
    <w:p w:rsidR="000F3219" w:rsidRDefault="000F3219" w:rsidP="000F3219">
      <w:r>
        <w:t xml:space="preserve">patients. The clinical significance of this finding remains unclear. </w:t>
      </w:r>
    </w:p>
    <w:p w:rsidR="000F3219" w:rsidRDefault="000F3219" w:rsidP="000F3219">
      <w:r>
        <w:lastRenderedPageBreak/>
        <w:t xml:space="preserve">Indications of anticoagulation depend on the site and extent of PSVT. The </w:t>
      </w:r>
    </w:p>
    <w:p w:rsidR="000F3219" w:rsidRDefault="000F3219" w:rsidP="000F3219">
      <w:r>
        <w:t xml:space="preserve">relevance of postoperative CT scanning is discussed, specifically in the </w:t>
      </w:r>
    </w:p>
    <w:p w:rsidR="000F3219" w:rsidRDefault="000F3219" w:rsidP="000F3219">
      <w:r>
        <w:t xml:space="preserve">context of immune cytopenia, where PSVT seems to be less frequent and less </w:t>
      </w:r>
    </w:p>
    <w:p w:rsidR="000F3219" w:rsidRDefault="000F3219" w:rsidP="000F3219">
      <w:r>
        <w:t xml:space="preserve">extended. We conducted a retrospective study to assess the incidence, the </w:t>
      </w:r>
    </w:p>
    <w:p w:rsidR="000F3219" w:rsidRDefault="000F3219" w:rsidP="000F3219">
      <w:r>
        <w:t xml:space="preserve">sites and the outcome of PSVT in ITP and wAIHA patients. Patients and </w:t>
      </w:r>
    </w:p>
    <w:p w:rsidR="000F3219" w:rsidRDefault="000F3219" w:rsidP="000F3219">
      <w:r>
        <w:t xml:space="preserve">methods The study was conducted between 2009 and April 2015 in a </w:t>
      </w:r>
    </w:p>
    <w:p w:rsidR="000F3219" w:rsidRDefault="000F3219" w:rsidP="000F3219">
      <w:r>
        <w:t xml:space="preserve">tertiary-care center for immune cytopenias (Henri Mondor Hospital, France) </w:t>
      </w:r>
    </w:p>
    <w:p w:rsidR="000F3219" w:rsidRDefault="000F3219" w:rsidP="000F3219">
      <w:r>
        <w:t xml:space="preserve">where postoperative CT scans are systematically performed. We analyzed </w:t>
      </w:r>
    </w:p>
    <w:p w:rsidR="000F3219" w:rsidRDefault="000F3219" w:rsidP="000F3219">
      <w:r>
        <w:t xml:space="preserve">splenectomized ITP or wAIHA (without underlying malignancy) adult patients </w:t>
      </w:r>
    </w:p>
    <w:p w:rsidR="000F3219" w:rsidRDefault="000F3219" w:rsidP="000F3219">
      <w:r>
        <w:t xml:space="preserve">undergoing a postoperative enhanced abdominal CT scan. Clinical and </w:t>
      </w:r>
    </w:p>
    <w:p w:rsidR="000F3219" w:rsidRDefault="000F3219" w:rsidP="000F3219">
      <w:r>
        <w:t xml:space="preserve">biological data were collected from medical records. All CT scans were </w:t>
      </w:r>
    </w:p>
    <w:p w:rsidR="000F3219" w:rsidRDefault="000F3219" w:rsidP="000F3219">
      <w:r>
        <w:t xml:space="preserve">reviewed by a senior radiologist using a standardized form. Results Thirty </w:t>
      </w:r>
    </w:p>
    <w:p w:rsidR="000F3219" w:rsidRDefault="000F3219" w:rsidP="000F3219">
      <w:r>
        <w:t xml:space="preserve">nine patients (19 men, 20 women), with a mean age of 45 years (range, </w:t>
      </w:r>
    </w:p>
    <w:p w:rsidR="000F3219" w:rsidRDefault="000F3219" w:rsidP="000F3219">
      <w:r>
        <w:t xml:space="preserve">19-83), were splenectomized mostly by laparoscopic surgery (n=38), for ITP </w:t>
      </w:r>
    </w:p>
    <w:p w:rsidR="000F3219" w:rsidRDefault="000F3219" w:rsidP="000F3219">
      <w:r>
        <w:t xml:space="preserve">(n=30) or wAIHA (n=9). Thirty six patients (92%) had received a preventive </w:t>
      </w:r>
    </w:p>
    <w:p w:rsidR="000F3219" w:rsidRDefault="000F3219" w:rsidP="000F3219">
      <w:r>
        <w:t xml:space="preserve">anticoagulation treatment for a median duration of 24 post-operative days </w:t>
      </w:r>
    </w:p>
    <w:p w:rsidR="000F3219" w:rsidRDefault="000F3219" w:rsidP="000F3219">
      <w:r>
        <w:t xml:space="preserve">(range, 7-36). Among ITP patients, the mean preoperative platelet count was </w:t>
      </w:r>
    </w:p>
    <w:p w:rsidR="000F3219" w:rsidRDefault="000F3219" w:rsidP="000F3219">
      <w:r>
        <w:t xml:space="preserve">95.6 G/L (SD: 97). ITP patients had received corticosteroids (75%), </w:t>
      </w:r>
    </w:p>
    <w:p w:rsidR="000F3219" w:rsidRDefault="000F3219" w:rsidP="000F3219">
      <w:r>
        <w:t xml:space="preserve">intravenous immunoglobins (43%), or thrombopoietin receptor agonists (41%) </w:t>
      </w:r>
    </w:p>
    <w:p w:rsidR="000F3219" w:rsidRDefault="000F3219" w:rsidP="000F3219">
      <w:r>
        <w:t xml:space="preserve">in preparation for splenectomy). The overall initial response rate at 2 </w:t>
      </w:r>
    </w:p>
    <w:p w:rsidR="000F3219" w:rsidRDefault="000F3219" w:rsidP="000F3219">
      <w:r>
        <w:t xml:space="preserve">months from splenectomy was 69% (ITP: 63%, wAIHA: 89 %). The CT scan was </w:t>
      </w:r>
    </w:p>
    <w:p w:rsidR="000F3219" w:rsidRDefault="000F3219" w:rsidP="000F3219">
      <w:r>
        <w:t xml:space="preserve">performed within 5 days on average (range: 3-12) of splenectomy. The </w:t>
      </w:r>
    </w:p>
    <w:p w:rsidR="000F3219" w:rsidRDefault="000F3219" w:rsidP="000F3219">
      <w:r>
        <w:t xml:space="preserve">incidence rate of PSVT was 74% (29/39), without discrimination between ITP </w:t>
      </w:r>
    </w:p>
    <w:p w:rsidR="000F3219" w:rsidRDefault="000F3219" w:rsidP="000F3219">
      <w:r>
        <w:t xml:space="preserve">(22/30, 73%) and wAIHA (7/9, 78%, p = 0.79) (Table 1). There were mostly </w:t>
      </w:r>
    </w:p>
    <w:p w:rsidR="000F3219" w:rsidRDefault="000F3219" w:rsidP="000F3219">
      <w:r>
        <w:t xml:space="preserve">distal splenic vein (dSVT) (n=14), or dSVT associated with intrahepatic </w:t>
      </w:r>
    </w:p>
    <w:p w:rsidR="000F3219" w:rsidRDefault="000F3219" w:rsidP="000F3219">
      <w:r>
        <w:t xml:space="preserve">portal vein thrombosis (iPVT) (n=12). There were no mesenteric vein </w:t>
      </w:r>
    </w:p>
    <w:p w:rsidR="000F3219" w:rsidRDefault="000F3219" w:rsidP="000F3219">
      <w:r>
        <w:t xml:space="preserve">thromboses, 1 extrahepatic portal vein (ePVT) and 1 proximal splenic vein </w:t>
      </w:r>
    </w:p>
    <w:p w:rsidR="000F3219" w:rsidRDefault="000F3219" w:rsidP="000F3219">
      <w:r>
        <w:t xml:space="preserve">thrombosis (pSVT). Most of the patients were asymptomatic (n=18). No </w:t>
      </w:r>
    </w:p>
    <w:p w:rsidR="000F3219" w:rsidRDefault="000F3219" w:rsidP="000F3219">
      <w:r>
        <w:t xml:space="preserve">significant association between PSVT and any clinical or biological </w:t>
      </w:r>
    </w:p>
    <w:p w:rsidR="000F3219" w:rsidRDefault="000F3219" w:rsidP="000F3219">
      <w:r>
        <w:t xml:space="preserve">characteristics such as platelet count, preoperative treatments, </w:t>
      </w:r>
    </w:p>
    <w:p w:rsidR="000F3219" w:rsidRDefault="000F3219" w:rsidP="000F3219">
      <w:r>
        <w:t xml:space="preserve">thrombocytosis, or efficacy of splenectomy was observed. However, PSVT </w:t>
      </w:r>
    </w:p>
    <w:p w:rsidR="000F3219" w:rsidRDefault="000F3219" w:rsidP="000F3219">
      <w:r>
        <w:t xml:space="preserve">patients tended to have higher spleen weights (206 g vs 102 g, p = 0.14). </w:t>
      </w:r>
    </w:p>
    <w:p w:rsidR="000F3219" w:rsidRDefault="000F3219" w:rsidP="000F3219">
      <w:r>
        <w:t xml:space="preserve">Thirteen of the 29 patients with a PVST were treated with a curative </w:t>
      </w:r>
    </w:p>
    <w:p w:rsidR="000F3219" w:rsidRDefault="000F3219" w:rsidP="000F3219">
      <w:r>
        <w:t xml:space="preserve">anticoagulation treatment for a mean duration of 11 weeks (range, 4-37). </w:t>
      </w:r>
    </w:p>
    <w:p w:rsidR="000F3219" w:rsidRDefault="000F3219" w:rsidP="000F3219">
      <w:r>
        <w:t xml:space="preserve">Among the 26 patients evaluable in follow-up, the rate of complete </w:t>
      </w:r>
    </w:p>
    <w:p w:rsidR="000F3219" w:rsidRDefault="000F3219" w:rsidP="000F3219">
      <w:r>
        <w:t xml:space="preserve">thrombosis resolution was 84% (21/26); specifically, 62% (8/13) in </w:t>
      </w:r>
    </w:p>
    <w:p w:rsidR="000F3219" w:rsidRDefault="000F3219" w:rsidP="000F3219">
      <w:r>
        <w:t xml:space="preserve">anticoagulated patients and 100% in the 13 non anticoagulated patients (9 </w:t>
      </w:r>
    </w:p>
    <w:p w:rsidR="000F3219" w:rsidRDefault="000F3219" w:rsidP="000F3219">
      <w:r>
        <w:t xml:space="preserve">dSVT, 4 iPVT+dSVT). A portal cavernoma occurred after iPVT+dSVT despite </w:t>
      </w:r>
    </w:p>
    <w:p w:rsidR="000F3219" w:rsidRDefault="000F3219" w:rsidP="000F3219">
      <w:r>
        <w:t xml:space="preserve">anticoagulation in the context of wAIHA. Anticoagulation complications </w:t>
      </w:r>
    </w:p>
    <w:p w:rsidR="000F3219" w:rsidRDefault="000F3219" w:rsidP="000F3219">
      <w:r>
        <w:t xml:space="preserve">included abdominal wall hematoma requiring transfusions (n=1) and iron </w:t>
      </w:r>
    </w:p>
    <w:p w:rsidR="000F3219" w:rsidRDefault="000F3219" w:rsidP="000F3219">
      <w:r>
        <w:t xml:space="preserve">deficiency anemia (n=1). Conclusion In our study, post-splenectomy PSVT was </w:t>
      </w:r>
    </w:p>
    <w:p w:rsidR="000F3219" w:rsidRDefault="000F3219" w:rsidP="000F3219">
      <w:r>
        <w:t xml:space="preserve">frequent and often asymptomatic, involving mostly intrahepatic portal or </w:t>
      </w:r>
    </w:p>
    <w:p w:rsidR="000F3219" w:rsidRDefault="000F3219" w:rsidP="000F3219">
      <w:r>
        <w:t xml:space="preserve">distal splenic veins and was resolved in half of the cases without any </w:t>
      </w:r>
    </w:p>
    <w:p w:rsidR="000F3219" w:rsidRDefault="000F3219" w:rsidP="000F3219">
      <w:r>
        <w:t xml:space="preserve">curative anticoagulative therapy. Our results suggest that a systematic </w:t>
      </w:r>
    </w:p>
    <w:p w:rsidR="000F3219" w:rsidRDefault="000F3219" w:rsidP="000F3219">
      <w:r>
        <w:lastRenderedPageBreak/>
        <w:t xml:space="preserve">screening of PSVT by CT scan should not be performed in absence of risk </w:t>
      </w:r>
    </w:p>
    <w:p w:rsidR="000F3219" w:rsidRDefault="000F3219" w:rsidP="000F3219">
      <w:r>
        <w:t>factors for thrombosis. (Table Presented).</w:t>
      </w:r>
    </w:p>
    <w:p w:rsidR="000F3219" w:rsidRDefault="000F3219" w:rsidP="000F3219"/>
    <w:p w:rsidR="000F3219" w:rsidRDefault="000F3219" w:rsidP="000F3219">
      <w:r>
        <w:t>RECORD 132</w:t>
      </w:r>
    </w:p>
    <w:p w:rsidR="000F3219" w:rsidRDefault="000F3219" w:rsidP="000F3219">
      <w:r>
        <w:t xml:space="preserve">Real-world use of therapeutic anticoagulation in patients with paroxysmal </w:t>
      </w:r>
    </w:p>
    <w:p w:rsidR="000F3219" w:rsidRDefault="000F3219" w:rsidP="000F3219">
      <w:r>
        <w:t>nocturnal hemoglobinuria. Results of a survey of physicians in Australia</w:t>
      </w:r>
    </w:p>
    <w:p w:rsidR="000F3219" w:rsidRDefault="000F3219" w:rsidP="000F3219">
      <w:r>
        <w:t>Szer J. Forsyth C.J. Giese A.</w:t>
      </w:r>
    </w:p>
    <w:p w:rsidR="000F3219" w:rsidRDefault="000F3219" w:rsidP="000F3219">
      <w:r>
        <w:t>Blood (2015) 126:23 (4537). Date of Publication: 3 Dec 2015</w:t>
      </w:r>
    </w:p>
    <w:p w:rsidR="000F3219" w:rsidRDefault="000F3219" w:rsidP="000F3219"/>
    <w:p w:rsidR="000F3219" w:rsidRDefault="000F3219" w:rsidP="000F3219">
      <w:r>
        <w:t xml:space="preserve">Paroxysmal nocturnal hemoglobinuria (PNH) is a rare and life-threatening </w:t>
      </w:r>
    </w:p>
    <w:p w:rsidR="000F3219" w:rsidRDefault="000F3219" w:rsidP="000F3219">
      <w:r>
        <w:t xml:space="preserve">hematopoietic stem cell disorder characterized by uncontrolled </w:t>
      </w:r>
    </w:p>
    <w:p w:rsidR="000F3219" w:rsidRDefault="000F3219" w:rsidP="000F3219">
      <w:r>
        <w:t xml:space="preserve">complement-mediated hemolysis. Patients with PNH are at increased risk of </w:t>
      </w:r>
    </w:p>
    <w:p w:rsidR="000F3219" w:rsidRDefault="000F3219" w:rsidP="000F3219">
      <w:r>
        <w:t xml:space="preserve">thromboembolism and premature death. This risk is predominantly due to the </w:t>
      </w:r>
    </w:p>
    <w:p w:rsidR="000F3219" w:rsidRDefault="000F3219" w:rsidP="000F3219">
      <w:r>
        <w:t xml:space="preserve">effects of chronic hemolysis and platelet activation. Eculizumab, a </w:t>
      </w:r>
    </w:p>
    <w:p w:rsidR="000F3219" w:rsidRDefault="000F3219" w:rsidP="000F3219">
      <w:r>
        <w:t xml:space="preserve">monoclonal antibody that inhibits terminal complement activation, has been </w:t>
      </w:r>
    </w:p>
    <w:p w:rsidR="000F3219" w:rsidRDefault="000F3219" w:rsidP="000F3219">
      <w:r>
        <w:t xml:space="preserve">shown to reduce hemolysis and dramatically reduce the rate of </w:t>
      </w:r>
    </w:p>
    <w:p w:rsidR="000F3219" w:rsidRDefault="000F3219" w:rsidP="000F3219">
      <w:r>
        <w:t xml:space="preserve">thromboembolism. A previous publication (Kelly et al, 2011) suggested that </w:t>
      </w:r>
    </w:p>
    <w:p w:rsidR="000F3219" w:rsidRDefault="000F3219" w:rsidP="000F3219">
      <w:r>
        <w:t xml:space="preserve">cessation of therapeutic anticoagulation (TAC) in PNH patients on eculizumab </w:t>
      </w:r>
    </w:p>
    <w:p w:rsidR="000F3219" w:rsidRDefault="000F3219" w:rsidP="000F3219">
      <w:r>
        <w:t xml:space="preserve">with no prior history of thrombosis is safe. There are very few reports on </w:t>
      </w:r>
    </w:p>
    <w:p w:rsidR="000F3219" w:rsidRDefault="000F3219" w:rsidP="000F3219">
      <w:r>
        <w:t xml:space="preserve">the outcomes of cessation of TAC in PNH patients on eculizumab who have a </w:t>
      </w:r>
    </w:p>
    <w:p w:rsidR="000F3219" w:rsidRDefault="000F3219" w:rsidP="000F3219">
      <w:r>
        <w:t xml:space="preserve">prior history of thrombosis or on the use of non-vitamin K antagonist oral </w:t>
      </w:r>
    </w:p>
    <w:p w:rsidR="000F3219" w:rsidRDefault="000F3219" w:rsidP="000F3219">
      <w:r>
        <w:t xml:space="preserve">anticoagulant (NOAC) agents in PNH patients with a history of thrombosis. In </w:t>
      </w:r>
    </w:p>
    <w:p w:rsidR="000F3219" w:rsidRDefault="000F3219" w:rsidP="000F3219">
      <w:r>
        <w:t xml:space="preserve">Australia, patients with PNH are predominantly managed by individual </w:t>
      </w:r>
    </w:p>
    <w:p w:rsidR="000F3219" w:rsidRDefault="000F3219" w:rsidP="000F3219">
      <w:r>
        <w:t xml:space="preserve">hematologists rather than at a single centre and hence anticoagulation </w:t>
      </w:r>
    </w:p>
    <w:p w:rsidR="000F3219" w:rsidRDefault="000F3219" w:rsidP="000F3219">
      <w:r>
        <w:t xml:space="preserve">practices following the introduction of eculizumab therapy are variable. We </w:t>
      </w:r>
    </w:p>
    <w:p w:rsidR="000F3219" w:rsidRDefault="000F3219" w:rsidP="000F3219">
      <w:r>
        <w:t xml:space="preserve">surveyed Australian hematologists managing eculizumab-treated patients with </w:t>
      </w:r>
    </w:p>
    <w:p w:rsidR="000F3219" w:rsidRDefault="000F3219" w:rsidP="000F3219">
      <w:r>
        <w:t xml:space="preserve">PNH to obtain the details of anticoagulation management and incidence of </w:t>
      </w:r>
    </w:p>
    <w:p w:rsidR="000F3219" w:rsidRDefault="000F3219" w:rsidP="000F3219">
      <w:r>
        <w:t xml:space="preserve">thrombotic events in their patients. We received responses from 30 </w:t>
      </w:r>
    </w:p>
    <w:p w:rsidR="000F3219" w:rsidRDefault="000F3219" w:rsidP="000F3219">
      <w:r>
        <w:t xml:space="preserve">hematologists caring for a total of 58 patients with PNH on eculizumab (1-17 </w:t>
      </w:r>
    </w:p>
    <w:p w:rsidR="000F3219" w:rsidRDefault="000F3219" w:rsidP="000F3219">
      <w:r>
        <w:t xml:space="preserve">patients per hematologist) and the table summarises the results. TAC as </w:t>
      </w:r>
    </w:p>
    <w:p w:rsidR="000F3219" w:rsidRDefault="000F3219" w:rsidP="000F3219">
      <w:r>
        <w:t xml:space="preserve">primary prophylaxis had been ceased in 10 patients with no recurrent </w:t>
      </w:r>
    </w:p>
    <w:p w:rsidR="000F3219" w:rsidRDefault="000F3219" w:rsidP="000F3219">
      <w:r>
        <w:t xml:space="preserve">thrombotic events. One (1) patient remains on primary prophylaxis due to </w:t>
      </w:r>
    </w:p>
    <w:p w:rsidR="000F3219" w:rsidRDefault="000F3219" w:rsidP="000F3219">
      <w:r>
        <w:t xml:space="preserve">persistently high D-dimer and factor VIII levels. TAC for secondary </w:t>
      </w:r>
    </w:p>
    <w:p w:rsidR="000F3219" w:rsidRDefault="000F3219" w:rsidP="000F3219">
      <w:r>
        <w:t xml:space="preserve">prophylaxis had been ceased in 2 patients due to bleeding (1 patient with </w:t>
      </w:r>
    </w:p>
    <w:p w:rsidR="000F3219" w:rsidRDefault="000F3219" w:rsidP="000F3219">
      <w:r>
        <w:t xml:space="preserve">subdural hematoma, 1 patient with gastrointestinal bleeding) and neither of </w:t>
      </w:r>
    </w:p>
    <w:p w:rsidR="000F3219" w:rsidRDefault="000F3219" w:rsidP="000F3219">
      <w:r>
        <w:t xml:space="preserve">these patients had a further thrombotic event. One patient, with a prior </w:t>
      </w:r>
    </w:p>
    <w:p w:rsidR="000F3219" w:rsidRDefault="000F3219" w:rsidP="000F3219">
      <w:r>
        <w:t xml:space="preserve">history of thrombosis, requested cessation of TAC and subsequently developed </w:t>
      </w:r>
    </w:p>
    <w:p w:rsidR="000F3219" w:rsidRDefault="000F3219" w:rsidP="000F3219">
      <w:r>
        <w:t xml:space="preserve">a provoked thrombosis. Three patients not receiving TAC when eculizumab was </w:t>
      </w:r>
    </w:p>
    <w:p w:rsidR="000F3219" w:rsidRDefault="000F3219" w:rsidP="000F3219">
      <w:r>
        <w:t xml:space="preserve">commenced developed thrombosis; two (2) patients had provoked deep venous </w:t>
      </w:r>
    </w:p>
    <w:p w:rsidR="000F3219" w:rsidRDefault="000F3219" w:rsidP="000F3219">
      <w:r>
        <w:t xml:space="preserve">thromboses and one patient developed a splanchnic vein thrombosis following </w:t>
      </w:r>
    </w:p>
    <w:p w:rsidR="000F3219" w:rsidRDefault="000F3219" w:rsidP="000F3219">
      <w:r>
        <w:t xml:space="preserve">a cholecystectomy in association with severe sepsis. One patient had a </w:t>
      </w:r>
    </w:p>
    <w:p w:rsidR="000F3219" w:rsidRDefault="000F3219" w:rsidP="000F3219">
      <w:r>
        <w:t xml:space="preserve">portal vein thrombosis immediately prior to commencing eculizumab therapy </w:t>
      </w:r>
    </w:p>
    <w:p w:rsidR="000F3219" w:rsidRDefault="000F3219" w:rsidP="000F3219">
      <w:r>
        <w:t xml:space="preserve">but has never received TAC due to severe coexistent thrombocytopenia from </w:t>
      </w:r>
    </w:p>
    <w:p w:rsidR="000F3219" w:rsidRDefault="000F3219" w:rsidP="000F3219">
      <w:r>
        <w:t xml:space="preserve">myelodysplasia. This patient has not had a recurrent thrombosis. Three (3) </w:t>
      </w:r>
    </w:p>
    <w:p w:rsidR="000F3219" w:rsidRDefault="000F3219" w:rsidP="000F3219">
      <w:r>
        <w:lastRenderedPageBreak/>
        <w:t xml:space="preserve">patients with thrombotic events prior to eculizumab therapy (1 patient with </w:t>
      </w:r>
    </w:p>
    <w:p w:rsidR="000F3219" w:rsidRDefault="000F3219" w:rsidP="000F3219">
      <w:r>
        <w:t xml:space="preserve">pulmonary emboli, 1 patient with cerebral venous sinus thrombosis and 1 </w:t>
      </w:r>
    </w:p>
    <w:p w:rsidR="000F3219" w:rsidRDefault="000F3219" w:rsidP="000F3219">
      <w:r>
        <w:t xml:space="preserve">patient with inferior vena cava thrombosis) had anticoagulant therapy </w:t>
      </w:r>
    </w:p>
    <w:p w:rsidR="000F3219" w:rsidRDefault="000F3219" w:rsidP="000F3219">
      <w:r>
        <w:t xml:space="preserve">changed from warfarin to rivaroxaban. At a follow-up of at least twelve </w:t>
      </w:r>
    </w:p>
    <w:p w:rsidR="000F3219" w:rsidRDefault="000F3219" w:rsidP="000F3219">
      <w:r>
        <w:t xml:space="preserve">months for all 3 patients there have been no recurrent thrombotic events and </w:t>
      </w:r>
    </w:p>
    <w:p w:rsidR="000F3219" w:rsidRDefault="000F3219" w:rsidP="000F3219">
      <w:r>
        <w:t xml:space="preserve">no bleeding complications. In conclusion, these Australian data are </w:t>
      </w:r>
    </w:p>
    <w:p w:rsidR="000F3219" w:rsidRDefault="000F3219" w:rsidP="000F3219">
      <w:r>
        <w:t xml:space="preserve">consistent with those reported by Kelly suggesting that cessation of primary </w:t>
      </w:r>
    </w:p>
    <w:p w:rsidR="000F3219" w:rsidRDefault="000F3219" w:rsidP="000F3219">
      <w:r>
        <w:t xml:space="preserve">prophylaxis in PNH patients on eculizumab is safe. Cessation of TAC in PNH </w:t>
      </w:r>
    </w:p>
    <w:p w:rsidR="000F3219" w:rsidRDefault="000F3219" w:rsidP="000F3219">
      <w:r>
        <w:t xml:space="preserve">patients on eculizumab with a prior thrombosis can be considered if there </w:t>
      </w:r>
    </w:p>
    <w:p w:rsidR="000F3219" w:rsidRDefault="000F3219" w:rsidP="000F3219">
      <w:r>
        <w:t xml:space="preserve">are clear contraindications to anticoagulation. Thromboprophylaxis in </w:t>
      </w:r>
    </w:p>
    <w:p w:rsidR="000F3219" w:rsidRDefault="000F3219" w:rsidP="000F3219">
      <w:r>
        <w:t xml:space="preserve">situations of increased risk of venous thromboembolism remains essential for </w:t>
      </w:r>
    </w:p>
    <w:p w:rsidR="000F3219" w:rsidRDefault="000F3219" w:rsidP="000F3219">
      <w:r>
        <w:t xml:space="preserve">all PNH patients not on TAC, even when they are on eculizumab therapy. The </w:t>
      </w:r>
    </w:p>
    <w:p w:rsidR="000F3219" w:rsidRDefault="000F3219" w:rsidP="000F3219">
      <w:r>
        <w:t xml:space="preserve">three patients on rivaroxaban as secondary prophylaxis are, to our </w:t>
      </w:r>
    </w:p>
    <w:p w:rsidR="000F3219" w:rsidRDefault="000F3219" w:rsidP="000F3219">
      <w:r>
        <w:t xml:space="preserve">knowledge, the first reported patients with PNH treated on a NOAC. (Table </w:t>
      </w:r>
    </w:p>
    <w:p w:rsidR="000F3219" w:rsidRDefault="000F3219" w:rsidP="000F3219">
      <w:r>
        <w:t>Presented).</w:t>
      </w:r>
    </w:p>
    <w:p w:rsidR="000F3219" w:rsidRDefault="000F3219" w:rsidP="000F3219"/>
    <w:p w:rsidR="000F3219" w:rsidRDefault="000F3219" w:rsidP="000F3219">
      <w:r>
        <w:t>RECORD 133</w:t>
      </w:r>
    </w:p>
    <w:p w:rsidR="000F3219" w:rsidRDefault="000F3219" w:rsidP="000F3219">
      <w:r>
        <w:t xml:space="preserve">Continued use of tinzaparin at therapeutic doses for prophylaxis of venous </w:t>
      </w:r>
    </w:p>
    <w:p w:rsidR="000F3219" w:rsidRDefault="000F3219" w:rsidP="000F3219">
      <w:r>
        <w:t>thromboembolism in patients with intolerance to antivitamins K</w:t>
      </w:r>
    </w:p>
    <w:p w:rsidR="000F3219" w:rsidRDefault="000F3219" w:rsidP="000F3219">
      <w:r>
        <w:t>Ruiz M.A.G. Martinez F.J.R. Constantin E.M. Morales M.G. Jurado M.</w:t>
      </w:r>
    </w:p>
    <w:p w:rsidR="000F3219" w:rsidRDefault="000F3219" w:rsidP="000F3219">
      <w:r>
        <w:t>Blood (2015) 126:23 (4735). Date of Publication: 3 Dec 2015</w:t>
      </w:r>
    </w:p>
    <w:p w:rsidR="000F3219" w:rsidRDefault="000F3219" w:rsidP="000F3219"/>
    <w:p w:rsidR="000F3219" w:rsidRDefault="000F3219" w:rsidP="000F3219">
      <w:r>
        <w:t xml:space="preserve">OBJECTIVES The low molecular weight heparins (LMWH) are typically </w:t>
      </w:r>
    </w:p>
    <w:p w:rsidR="000F3219" w:rsidRDefault="000F3219" w:rsidP="000F3219">
      <w:r>
        <w:t xml:space="preserve">administered at fixed doses like thromboprophylaxis or at doses adjusted to </w:t>
      </w:r>
    </w:p>
    <w:p w:rsidR="000F3219" w:rsidRDefault="000F3219" w:rsidP="000F3219">
      <w:r>
        <w:t xml:space="preserve">the weight of the patient in order to obtain a therapeutic effect. Generally </w:t>
      </w:r>
    </w:p>
    <w:p w:rsidR="000F3219" w:rsidRDefault="000F3219" w:rsidP="000F3219">
      <w:r>
        <w:t xml:space="preserve">they do not require laboratory monitoring, although it could be considered </w:t>
      </w:r>
    </w:p>
    <w:p w:rsidR="000F3219" w:rsidRDefault="000F3219" w:rsidP="000F3219">
      <w:r>
        <w:t xml:space="preserve">in special situations (renal failure, extreme weights, pregnant women). The </w:t>
      </w:r>
    </w:p>
    <w:p w:rsidR="000F3219" w:rsidRDefault="000F3219" w:rsidP="000F3219">
      <w:r>
        <w:t xml:space="preserve">LMWH do not affect the APTT, so it has been proposed to determine the </w:t>
      </w:r>
    </w:p>
    <w:p w:rsidR="000F3219" w:rsidRDefault="000F3219" w:rsidP="000F3219">
      <w:r>
        <w:t xml:space="preserve">anti-factor Xa activity when it is necessary to monitor its effect. The </w:t>
      </w:r>
    </w:p>
    <w:p w:rsidR="000F3219" w:rsidRDefault="000F3219" w:rsidP="000F3219">
      <w:r>
        <w:t xml:space="preserve">anti-factor Xa activity should be determined approximately 4 hours after sc </w:t>
      </w:r>
    </w:p>
    <w:p w:rsidR="000F3219" w:rsidRDefault="000F3219" w:rsidP="000F3219">
      <w:r>
        <w:t xml:space="preserve">administration of the LMWH that it is employed, concurring with the peak of </w:t>
      </w:r>
    </w:p>
    <w:p w:rsidR="000F3219" w:rsidRDefault="000F3219" w:rsidP="000F3219">
      <w:r>
        <w:t xml:space="preserve">activity. The therapeutic range of the anti-factor Xa activity is between </w:t>
      </w:r>
    </w:p>
    <w:p w:rsidR="000F3219" w:rsidRDefault="000F3219" w:rsidP="000F3219">
      <w:r>
        <w:t xml:space="preserve">0.6 and 1 IU / mL when LMWH is administered every 12 hours. At single daily </w:t>
      </w:r>
    </w:p>
    <w:p w:rsidR="000F3219" w:rsidRDefault="000F3219" w:rsidP="000F3219">
      <w:r>
        <w:t xml:space="preserve">dose is less clear, although it seems that lies above 1 IU / mL. Nowadays, </w:t>
      </w:r>
    </w:p>
    <w:p w:rsidR="000F3219" w:rsidRDefault="000F3219" w:rsidP="000F3219">
      <w:r>
        <w:t xml:space="preserve">LMWH are the anticoagulant of choice during pregnancy. Numerous in vitro and </w:t>
      </w:r>
    </w:p>
    <w:p w:rsidR="000F3219" w:rsidRDefault="000F3219" w:rsidP="000F3219">
      <w:r>
        <w:t xml:space="preserve">in vivo studies have shown the existence of an antineoplastic effect of </w:t>
      </w:r>
    </w:p>
    <w:p w:rsidR="000F3219" w:rsidRDefault="000F3219" w:rsidP="000F3219">
      <w:r>
        <w:t xml:space="preserve">heparin. LMWH is commonly used for prolonged treatment of thrombosis </w:t>
      </w:r>
    </w:p>
    <w:p w:rsidR="000F3219" w:rsidRDefault="000F3219" w:rsidP="000F3219">
      <w:r>
        <w:t xml:space="preserve">associated with cancer. METHODS The main aim of our study is to evaluate the </w:t>
      </w:r>
    </w:p>
    <w:p w:rsidR="000F3219" w:rsidRDefault="000F3219" w:rsidP="000F3219">
      <w:r>
        <w:t xml:space="preserve">efficacy of tinzaparin sodium at therapeutic doses in preventing VTE in </w:t>
      </w:r>
    </w:p>
    <w:p w:rsidR="000F3219" w:rsidRDefault="000F3219" w:rsidP="000F3219">
      <w:r>
        <w:t xml:space="preserve">renal failure, active cancer and/or patients with contraindications to oral </w:t>
      </w:r>
    </w:p>
    <w:p w:rsidR="000F3219" w:rsidRDefault="000F3219" w:rsidP="000F3219">
      <w:r>
        <w:t xml:space="preserve">anticoagulation. The dose has been therapeutic and adjusting it has been </w:t>
      </w:r>
    </w:p>
    <w:p w:rsidR="000F3219" w:rsidRDefault="000F3219" w:rsidP="000F3219">
      <w:r>
        <w:t xml:space="preserve">made in terms of anti-factor Xa levels obtained monthly. Hemorrhagic or </w:t>
      </w:r>
    </w:p>
    <w:p w:rsidR="000F3219" w:rsidRDefault="000F3219" w:rsidP="000F3219">
      <w:r>
        <w:t xml:space="preserve">thrombotic complications and other possible side effects have been assessed. </w:t>
      </w:r>
    </w:p>
    <w:p w:rsidR="000F3219" w:rsidRDefault="000F3219" w:rsidP="000F3219">
      <w:r>
        <w:t xml:space="preserve">Until now, a total of 70 patients, 42 men and 28 women aged between 30 and </w:t>
      </w:r>
    </w:p>
    <w:p w:rsidR="000F3219" w:rsidRDefault="000F3219" w:rsidP="000F3219">
      <w:r>
        <w:lastRenderedPageBreak/>
        <w:t xml:space="preserve">95 years old, have received tinzaparin sodium treatment. The main reason of </w:t>
      </w:r>
    </w:p>
    <w:p w:rsidR="000F3219" w:rsidRDefault="000F3219" w:rsidP="000F3219">
      <w:r>
        <w:t xml:space="preserve">anticoagulation are: atrial fibrillation and atrial flutter (with or without </w:t>
      </w:r>
    </w:p>
    <w:p w:rsidR="000F3219" w:rsidRDefault="000F3219" w:rsidP="000F3219">
      <w:r>
        <w:t xml:space="preserve">valve disease), VTE (with or without thrombophilia), stroke and transient </w:t>
      </w:r>
    </w:p>
    <w:p w:rsidR="000F3219" w:rsidRDefault="000F3219" w:rsidP="000F3219">
      <w:r>
        <w:t xml:space="preserve">ischemic attacks and mechanical prosthetic aortic and mitral valves (some of </w:t>
      </w:r>
    </w:p>
    <w:p w:rsidR="000F3219" w:rsidRDefault="000F3219" w:rsidP="000F3219">
      <w:r>
        <w:t xml:space="preserve">the patients carrying a double metal prosthesis). There was 1 resistance and </w:t>
      </w:r>
    </w:p>
    <w:p w:rsidR="000F3219" w:rsidRDefault="000F3219" w:rsidP="000F3219">
      <w:r>
        <w:t xml:space="preserve">1 allergic reaction to anti-vitamin K. 4 of the patients were pregnant and </w:t>
      </w:r>
    </w:p>
    <w:p w:rsidR="000F3219" w:rsidRDefault="000F3219" w:rsidP="000F3219">
      <w:r>
        <w:t xml:space="preserve">14 had renal failure. Prior to initiation of therapy, analytical </w:t>
      </w:r>
    </w:p>
    <w:p w:rsidR="000F3219" w:rsidRDefault="000F3219" w:rsidP="000F3219">
      <w:r>
        <w:t xml:space="preserve">determinations were performed, including: blood count, blood coagulation and </w:t>
      </w:r>
    </w:p>
    <w:p w:rsidR="000F3219" w:rsidRDefault="000F3219" w:rsidP="000F3219">
      <w:r>
        <w:t xml:space="preserve">biochemistry to assess renal function (urea and creatinine). 20 patients (14 </w:t>
      </w:r>
    </w:p>
    <w:p w:rsidR="000F3219" w:rsidRDefault="000F3219" w:rsidP="000F3219">
      <w:r>
        <w:t xml:space="preserve">were anticoagulated by atrial fibrillation, 2 for bearing a mechanical </w:t>
      </w:r>
    </w:p>
    <w:p w:rsidR="000F3219" w:rsidRDefault="000F3219" w:rsidP="000F3219">
      <w:r>
        <w:t xml:space="preserve">aortic prosthesis and 4 because of DVT, 1 of which had also a TEP) had </w:t>
      </w:r>
    </w:p>
    <w:p w:rsidR="000F3219" w:rsidRDefault="000F3219" w:rsidP="000F3219">
      <w:r>
        <w:t xml:space="preserve">active cancer or were in remission from their neoplasia (3 multiple myeloma, </w:t>
      </w:r>
    </w:p>
    <w:p w:rsidR="000F3219" w:rsidRDefault="000F3219" w:rsidP="000F3219">
      <w:r>
        <w:t xml:space="preserve">1 LAM, 1 CMML, 4 renal tumors, 1 lung cancer, 5 prostate cancers, 1 </w:t>
      </w:r>
    </w:p>
    <w:p w:rsidR="000F3219" w:rsidRDefault="000F3219" w:rsidP="000F3219">
      <w:r>
        <w:t xml:space="preserve">hepatocellular carcinoma, 2 colon cancer, 1 endometrial adenocarcinoma and 1 </w:t>
      </w:r>
    </w:p>
    <w:p w:rsidR="000F3219" w:rsidRDefault="000F3219" w:rsidP="000F3219">
      <w:r>
        <w:t xml:space="preserve">retroperitoneal leiomyosarcoma). 1 with MDS was treated with LMWH because he </w:t>
      </w:r>
    </w:p>
    <w:p w:rsidR="000F3219" w:rsidRDefault="000F3219" w:rsidP="000F3219">
      <w:r>
        <w:t xml:space="preserve">had intra- and extrahepatic portal vein thrombosis. RESULTS Some of the </w:t>
      </w:r>
    </w:p>
    <w:p w:rsidR="000F3219" w:rsidRDefault="000F3219" w:rsidP="000F3219">
      <w:r>
        <w:t xml:space="preserve">patients had received prior treatment with anti-vitamin K (INR objective </w:t>
      </w:r>
    </w:p>
    <w:p w:rsidR="000F3219" w:rsidRDefault="000F3219" w:rsidP="000F3219">
      <w:r>
        <w:t xml:space="preserve">depending on pathology) but, in other cases, the low molecular weight </w:t>
      </w:r>
    </w:p>
    <w:p w:rsidR="000F3219" w:rsidRDefault="000F3219" w:rsidP="000F3219">
      <w:r>
        <w:t xml:space="preserve">heparin was the only treatment since the beginning of their anticoagulation. </w:t>
      </w:r>
    </w:p>
    <w:p w:rsidR="000F3219" w:rsidRDefault="000F3219" w:rsidP="000F3219">
      <w:r>
        <w:t xml:space="preserve">All the patients had received 175 IU / Kg of Tinzaparin Sodium once a day as </w:t>
      </w:r>
    </w:p>
    <w:p w:rsidR="000F3219" w:rsidRDefault="000F3219" w:rsidP="000F3219">
      <w:r>
        <w:t xml:space="preserve">initial dose, then the dose was adjusted according to the anti-factor Xa </w:t>
      </w:r>
    </w:p>
    <w:p w:rsidR="000F3219" w:rsidRDefault="000F3219" w:rsidP="000F3219">
      <w:r>
        <w:t xml:space="preserve">levels. They were controlled until 31/07/2015. In terms of side effects, 8 </w:t>
      </w:r>
    </w:p>
    <w:p w:rsidR="000F3219" w:rsidRDefault="000F3219" w:rsidP="000F3219">
      <w:r>
        <w:t xml:space="preserve">patients presented complications: 3 mucosal bleeding, 2 episodes of stroke </w:t>
      </w:r>
    </w:p>
    <w:p w:rsidR="000F3219" w:rsidRDefault="000F3219" w:rsidP="000F3219">
      <w:r>
        <w:t xml:space="preserve">in a patient, hemoptysis, deep vein thrombosis and 2 bleeding at the </w:t>
      </w:r>
    </w:p>
    <w:p w:rsidR="000F3219" w:rsidRDefault="000F3219" w:rsidP="000F3219">
      <w:r>
        <w:t xml:space="preserve">puncture site of heparin, which have not required discontinuation of </w:t>
      </w:r>
    </w:p>
    <w:p w:rsidR="000F3219" w:rsidRDefault="000F3219" w:rsidP="000F3219">
      <w:r>
        <w:t xml:space="preserve">therapy. When these complications occurred, we proceeded to the </w:t>
      </w:r>
    </w:p>
    <w:p w:rsidR="000F3219" w:rsidRDefault="000F3219" w:rsidP="000F3219">
      <w:r>
        <w:t xml:space="preserve">corresponding heparin dose adjustment based on new determinations of </w:t>
      </w:r>
    </w:p>
    <w:p w:rsidR="000F3219" w:rsidRDefault="000F3219" w:rsidP="000F3219">
      <w:r>
        <w:t xml:space="preserve">anti-factor Xa. CONCLUSIONS Although only in 70 cases, the results obtained </w:t>
      </w:r>
    </w:p>
    <w:p w:rsidR="000F3219" w:rsidRDefault="000F3219" w:rsidP="000F3219">
      <w:r>
        <w:t xml:space="preserve">confirm the efficacy, safety and cost-effectiveness of the continuous use of </w:t>
      </w:r>
    </w:p>
    <w:p w:rsidR="000F3219" w:rsidRDefault="000F3219" w:rsidP="000F3219">
      <w:r>
        <w:t xml:space="preserve">LMWH. Determination of anti-factor Xa levels are considered very useful for </w:t>
      </w:r>
    </w:p>
    <w:p w:rsidR="000F3219" w:rsidRDefault="000F3219" w:rsidP="000F3219">
      <w:r>
        <w:t xml:space="preserve">dose adjustment parameter. In our study, tinzaparin sodium has proved to be </w:t>
      </w:r>
    </w:p>
    <w:p w:rsidR="000F3219" w:rsidRDefault="000F3219" w:rsidP="000F3219">
      <w:r>
        <w:t xml:space="preserve">very useful in preventing venous thromboembolism associated or not with </w:t>
      </w:r>
    </w:p>
    <w:p w:rsidR="000F3219" w:rsidRDefault="000F3219" w:rsidP="000F3219">
      <w:r>
        <w:t xml:space="preserve">cancer, in patients with conditions requiring anticoagulation and presenting </w:t>
      </w:r>
    </w:p>
    <w:p w:rsidR="000F3219" w:rsidRDefault="000F3219" w:rsidP="000F3219">
      <w:r>
        <w:t xml:space="preserve">contraindications to the use of anti-vitamin K. The results obtained have </w:t>
      </w:r>
    </w:p>
    <w:p w:rsidR="000F3219" w:rsidRDefault="000F3219" w:rsidP="000F3219">
      <w:r>
        <w:t xml:space="preserve">demonstrated that tinzaparin is safe and, most likely, further studies will </w:t>
      </w:r>
    </w:p>
    <w:p w:rsidR="000F3219" w:rsidRDefault="000F3219" w:rsidP="000F3219">
      <w:r>
        <w:t xml:space="preserve">provide valuable confirmation data to support the use of low molecular </w:t>
      </w:r>
    </w:p>
    <w:p w:rsidR="000F3219" w:rsidRDefault="000F3219" w:rsidP="000F3219">
      <w:r>
        <w:t xml:space="preserve">weight heparins in the prolonged treatment of patients who require oral </w:t>
      </w:r>
    </w:p>
    <w:p w:rsidR="000F3219" w:rsidRDefault="000F3219" w:rsidP="000F3219">
      <w:r>
        <w:t>anticoagulation and can not receive it.</w:t>
      </w:r>
    </w:p>
    <w:p w:rsidR="000F3219" w:rsidRDefault="000F3219" w:rsidP="000F3219"/>
    <w:p w:rsidR="000F3219" w:rsidRDefault="000F3219" w:rsidP="000F3219">
      <w:r>
        <w:t>RECORD 134</w:t>
      </w:r>
    </w:p>
    <w:p w:rsidR="000F3219" w:rsidRDefault="000F3219" w:rsidP="000F3219">
      <w:r>
        <w:t xml:space="preserve">Ten years of cerebral venous thrombosis (CVT) in melbourne, australia: Male </w:t>
      </w:r>
    </w:p>
    <w:p w:rsidR="000F3219" w:rsidRDefault="000F3219" w:rsidP="000F3219">
      <w:r>
        <w:t xml:space="preserve">gender and presence of myeloproliferative neoplasm is associated with </w:t>
      </w:r>
    </w:p>
    <w:p w:rsidR="000F3219" w:rsidRDefault="000F3219" w:rsidP="000F3219">
      <w:r>
        <w:t>thrombotic recurrence in unprovoked events</w:t>
      </w:r>
    </w:p>
    <w:p w:rsidR="000F3219" w:rsidRDefault="000F3219" w:rsidP="000F3219">
      <w:r>
        <w:t>Lim H.Y. Ng C. Smith C.L. Donnan G. Nandurkar H. Ho P.</w:t>
      </w:r>
    </w:p>
    <w:p w:rsidR="000F3219" w:rsidRDefault="000F3219" w:rsidP="000F3219">
      <w:r>
        <w:lastRenderedPageBreak/>
        <w:t>Blood (2015) 126:23 (4468). Date of Publication: 3 Dec 2015</w:t>
      </w:r>
    </w:p>
    <w:p w:rsidR="000F3219" w:rsidRDefault="000F3219" w:rsidP="000F3219"/>
    <w:p w:rsidR="000F3219" w:rsidRDefault="000F3219" w:rsidP="000F3219">
      <w:r>
        <w:t xml:space="preserve">Aim Cerebral venous thrombosis (CVT) accounts for 0.5-1.0% of all strokes </w:t>
      </w:r>
    </w:p>
    <w:p w:rsidR="000F3219" w:rsidRDefault="000F3219" w:rsidP="000F3219">
      <w:r>
        <w:t xml:space="preserve">and is a common cause of stroke in young people. The presentations are often </w:t>
      </w:r>
    </w:p>
    <w:p w:rsidR="000F3219" w:rsidRDefault="000F3219" w:rsidP="000F3219">
      <w:r>
        <w:t xml:space="preserve">heterogeneous and can be associated with significant morbidity and </w:t>
      </w:r>
    </w:p>
    <w:p w:rsidR="000F3219" w:rsidRDefault="000F3219" w:rsidP="000F3219">
      <w:r>
        <w:t xml:space="preserve">mortality. This review aims to evaluate our local experience in CVT compared </w:t>
      </w:r>
    </w:p>
    <w:p w:rsidR="000F3219" w:rsidRDefault="000F3219" w:rsidP="000F3219">
      <w:r>
        <w:t xml:space="preserve">to other venous thromboembolism (VTE) with a focus on risk factors for </w:t>
      </w:r>
    </w:p>
    <w:p w:rsidR="000F3219" w:rsidRDefault="000F3219" w:rsidP="000F3219">
      <w:r>
        <w:t xml:space="preserve">thrombotic recurrence. Methods Retrospective evaluation of consecutive CVT </w:t>
      </w:r>
    </w:p>
    <w:p w:rsidR="000F3219" w:rsidRDefault="000F3219" w:rsidP="000F3219">
      <w:r>
        <w:t xml:space="preserve">presentations from January 2005 to June 2015, at two major tertiary </w:t>
      </w:r>
    </w:p>
    <w:p w:rsidR="000F3219" w:rsidRDefault="000F3219" w:rsidP="000F3219">
      <w:r>
        <w:t xml:space="preserve">hospitals in Melbourne, Australia. Data collected included demographics, </w:t>
      </w:r>
    </w:p>
    <w:p w:rsidR="000F3219" w:rsidRDefault="000F3219" w:rsidP="000F3219">
      <w:r>
        <w:t xml:space="preserve">risk factors, management, complications, modified Rankin score (mRS) and </w:t>
      </w:r>
    </w:p>
    <w:p w:rsidR="000F3219" w:rsidRDefault="000F3219" w:rsidP="000F3219">
      <w:r>
        <w:t xml:space="preserve">mortality. Results 52 patients (31 female, 21 male) with median age 9.5 </w:t>
      </w:r>
    </w:p>
    <w:p w:rsidR="000F3219" w:rsidRDefault="000F3219" w:rsidP="000F3219">
      <w:r>
        <w:t xml:space="preserve">(18-83) years, including 4 with cancer, presented with 53 episodes of CVT. </w:t>
      </w:r>
    </w:p>
    <w:p w:rsidR="000F3219" w:rsidRDefault="000F3219" w:rsidP="000F3219">
      <w:r>
        <w:t xml:space="preserve">Females were younger (32 vs 41 years, p=0.06). Typical presenting symptoms </w:t>
      </w:r>
    </w:p>
    <w:p w:rsidR="000F3219" w:rsidRDefault="000F3219" w:rsidP="000F3219">
      <w:r>
        <w:t xml:space="preserve">were headache (87%), nausea/vomiting (43%), visual disturbances (38%), focal </w:t>
      </w:r>
    </w:p>
    <w:p w:rsidR="000F3219" w:rsidRDefault="000F3219" w:rsidP="000F3219">
      <w:r>
        <w:t xml:space="preserve">neurological deficits (28%) and seizures (17%). All but one case was </w:t>
      </w:r>
    </w:p>
    <w:p w:rsidR="000F3219" w:rsidRDefault="000F3219" w:rsidP="000F3219">
      <w:r>
        <w:t xml:space="preserve">symptomatic, with 53% reporting symptoms in the preceding week. 18 (34%) </w:t>
      </w:r>
    </w:p>
    <w:p w:rsidR="000F3219" w:rsidRDefault="000F3219" w:rsidP="000F3219">
      <w:r>
        <w:t xml:space="preserve">failed to be diagnosed on initial presentation while 35% (13/37) of CT brain </w:t>
      </w:r>
    </w:p>
    <w:p w:rsidR="000F3219" w:rsidRDefault="000F3219" w:rsidP="000F3219">
      <w:r>
        <w:t xml:space="preserve">yielded false negative for thrombosis; all of which were subsequently </w:t>
      </w:r>
    </w:p>
    <w:p w:rsidR="000F3219" w:rsidRDefault="000F3219" w:rsidP="000F3219">
      <w:r>
        <w:t xml:space="preserve">diagnosed on magnetic resonance imaging (MRI) or CT angiography/venography. </w:t>
      </w:r>
    </w:p>
    <w:p w:rsidR="000F3219" w:rsidRDefault="000F3219" w:rsidP="000F3219">
      <w:r>
        <w:t xml:space="preserve">Commonly thrombosed sinuses included transverse/sigmoid (40%), superior </w:t>
      </w:r>
    </w:p>
    <w:p w:rsidR="000F3219" w:rsidRDefault="000F3219" w:rsidP="000F3219">
      <w:r>
        <w:t xml:space="preserve">sagittal (11%) or both (43%), with no location-dependent outcome </w:t>
      </w:r>
    </w:p>
    <w:p w:rsidR="000F3219" w:rsidRDefault="000F3219" w:rsidP="000F3219">
      <w:r>
        <w:t xml:space="preserve">differences. Nine (17%) had CVT-related haemorrhagic transformation and was </w:t>
      </w:r>
    </w:p>
    <w:p w:rsidR="000F3219" w:rsidRDefault="000F3219" w:rsidP="000F3219">
      <w:r>
        <w:t xml:space="preserve">associated with CVT-related death (2/9 vs 0/44; p=0.04). 28 episodes were </w:t>
      </w:r>
    </w:p>
    <w:p w:rsidR="000F3219" w:rsidRDefault="000F3219" w:rsidP="000F3219">
      <w:r>
        <w:t xml:space="preserve">provoked - twice more common in female (p=0.02) with 45% attributed to oral </w:t>
      </w:r>
    </w:p>
    <w:p w:rsidR="000F3219" w:rsidRDefault="000F3219" w:rsidP="000F3219">
      <w:r>
        <w:t xml:space="preserve">contraceptive pill(OCP). 44 patients (85%) had thrombophilia screen </w:t>
      </w:r>
    </w:p>
    <w:p w:rsidR="000F3219" w:rsidRDefault="000F3219" w:rsidP="000F3219">
      <w:r>
        <w:t xml:space="preserve">performed with 21% positivity. Median duration of anticoagulation was 6.5 </w:t>
      </w:r>
    </w:p>
    <w:p w:rsidR="000F3219" w:rsidRDefault="000F3219" w:rsidP="000F3219">
      <w:r>
        <w:t xml:space="preserve">months (8 remained on long-term); 78% treated with warfarin. Eight (15%) </w:t>
      </w:r>
    </w:p>
    <w:p w:rsidR="000F3219" w:rsidRDefault="000F3219" w:rsidP="000F3219">
      <w:r>
        <w:t xml:space="preserve">required intensive care support, while 2 patients required decompressive </w:t>
      </w:r>
    </w:p>
    <w:p w:rsidR="000F3219" w:rsidRDefault="000F3219" w:rsidP="000F3219">
      <w:r>
        <w:t xml:space="preserve">surgery. 12 (23%) were not followed up in our institutions. At last </w:t>
      </w:r>
    </w:p>
    <w:p w:rsidR="000F3219" w:rsidRDefault="000F3219" w:rsidP="000F3219">
      <w:r>
        <w:t xml:space="preserve">follow-up of the remaining 40, 2 (5%) had worsening mRS of 3 2 compared to </w:t>
      </w:r>
    </w:p>
    <w:p w:rsidR="000F3219" w:rsidRDefault="000F3219" w:rsidP="000F3219">
      <w:r>
        <w:t xml:space="preserve">premorbid, 2 had CVT-related deaths and 2 succumbed to malignancy. 30% </w:t>
      </w:r>
    </w:p>
    <w:p w:rsidR="000F3219" w:rsidRDefault="000F3219" w:rsidP="000F3219">
      <w:r>
        <w:t xml:space="preserve">reported ongoing symptoms such as headaches, residual neurological deficits, </w:t>
      </w:r>
    </w:p>
    <w:p w:rsidR="000F3219" w:rsidRDefault="000F3219" w:rsidP="000F3219">
      <w:r>
        <w:t xml:space="preserve">seizures and memory impairment. There were three clot recurrences (1 CVT, 2 </w:t>
      </w:r>
    </w:p>
    <w:p w:rsidR="000F3219" w:rsidRDefault="000F3219" w:rsidP="000F3219">
      <w:r>
        <w:t xml:space="preserve">portal vein thrombosis) - all male with initial unprovoked events and were </w:t>
      </w:r>
    </w:p>
    <w:p w:rsidR="000F3219" w:rsidRDefault="000F3219" w:rsidP="000F3219">
      <w:r>
        <w:t xml:space="preserve">subsequently diagnosed with myeloproliferative neoplasm (MPN). Of the 3, one </w:t>
      </w:r>
    </w:p>
    <w:p w:rsidR="000F3219" w:rsidRDefault="000F3219" w:rsidP="000F3219">
      <w:r>
        <w:t xml:space="preserve">was positive for JAK2V617F mutation. Men with unprovoked CVT had a 20% risk </w:t>
      </w:r>
    </w:p>
    <w:p w:rsidR="000F3219" w:rsidRDefault="000F3219" w:rsidP="000F3219">
      <w:r>
        <w:t xml:space="preserve">of recurrence, significantly higher compared to women with unprovoked events </w:t>
      </w:r>
    </w:p>
    <w:p w:rsidR="000F3219" w:rsidRDefault="000F3219" w:rsidP="000F3219">
      <w:r>
        <w:t xml:space="preserve">(3/15 vs 0/10; p=0.02). Clot progression, defined as increased clot burden </w:t>
      </w:r>
    </w:p>
    <w:p w:rsidR="000F3219" w:rsidRDefault="000F3219" w:rsidP="000F3219">
      <w:r>
        <w:t xml:space="preserve">on repeat imaging, occurred in 2 patients - one was associated with MPN </w:t>
      </w:r>
    </w:p>
    <w:p w:rsidR="000F3219" w:rsidRDefault="000F3219" w:rsidP="000F3219">
      <w:r>
        <w:t xml:space="preserve">while another progressed in the setting of subtherapeutic anticoagulation </w:t>
      </w:r>
    </w:p>
    <w:p w:rsidR="000F3219" w:rsidRDefault="000F3219" w:rsidP="000F3219">
      <w:r>
        <w:t xml:space="preserve">post partum. There was one episode of Grade III bleeding (following a </w:t>
      </w:r>
    </w:p>
    <w:p w:rsidR="000F3219" w:rsidRDefault="000F3219" w:rsidP="000F3219">
      <w:r>
        <w:t xml:space="preserve">procedure) in addition to the 2 (4%) clot-related deaths discussed prior. </w:t>
      </w:r>
    </w:p>
    <w:p w:rsidR="000F3219" w:rsidRDefault="000F3219" w:rsidP="000F3219">
      <w:r>
        <w:t xml:space="preserve">Conclusions CVT is rare and may be missed on initial presentation (34%)-with </w:t>
      </w:r>
    </w:p>
    <w:p w:rsidR="000F3219" w:rsidRDefault="000F3219" w:rsidP="000F3219">
      <w:r>
        <w:lastRenderedPageBreak/>
        <w:t xml:space="preserve">a high degree of clinical suspicion required to improve detection rate. </w:t>
      </w:r>
    </w:p>
    <w:p w:rsidR="000F3219" w:rsidRDefault="000F3219" w:rsidP="000F3219">
      <w:r>
        <w:t xml:space="preserve">Given there was 35% of CT brain had false negative, MRI or CT angiography is </w:t>
      </w:r>
    </w:p>
    <w:p w:rsidR="000F3219" w:rsidRDefault="000F3219" w:rsidP="000F3219">
      <w:r>
        <w:t xml:space="preserve">the preferred modality of investigation. It is more common in young people, </w:t>
      </w:r>
    </w:p>
    <w:p w:rsidR="000F3219" w:rsidRDefault="000F3219" w:rsidP="000F3219">
      <w:r>
        <w:t xml:space="preserve">particularly females on OCP. The presence of haemorrhagic transformation was </w:t>
      </w:r>
    </w:p>
    <w:p w:rsidR="000F3219" w:rsidRDefault="000F3219" w:rsidP="000F3219">
      <w:r>
        <w:t xml:space="preserve">associated with higher mortality. All thrombotic recurrences in this audit </w:t>
      </w:r>
    </w:p>
    <w:p w:rsidR="000F3219" w:rsidRDefault="000F3219" w:rsidP="000F3219">
      <w:r>
        <w:t xml:space="preserve">occurred in men with unprovoked events, who were subsequently diagnosed with </w:t>
      </w:r>
    </w:p>
    <w:p w:rsidR="000F3219" w:rsidRDefault="000F3219" w:rsidP="000F3219">
      <w:r>
        <w:t xml:space="preserve">MPN. This suggests the need for further evaluation, particularly for MPN in </w:t>
      </w:r>
    </w:p>
    <w:p w:rsidR="000F3219" w:rsidRDefault="000F3219" w:rsidP="000F3219">
      <w:r>
        <w:t>males with unprovoked events. (Table Presented).</w:t>
      </w:r>
    </w:p>
    <w:p w:rsidR="000F3219" w:rsidRDefault="000F3219" w:rsidP="000F3219"/>
    <w:p w:rsidR="000F3219" w:rsidRDefault="000F3219" w:rsidP="000F3219">
      <w:r>
        <w:t>RECORD 135</w:t>
      </w:r>
    </w:p>
    <w:p w:rsidR="000F3219" w:rsidRDefault="000F3219" w:rsidP="000F3219">
      <w:r>
        <w:t xml:space="preserve">Predictive factors of splanchnic vein thrombosis in acute pancreatitis: A </w:t>
      </w:r>
    </w:p>
    <w:p w:rsidR="000F3219" w:rsidRDefault="000F3219" w:rsidP="000F3219">
      <w:r>
        <w:t>6-year single-center experience</w:t>
      </w:r>
    </w:p>
    <w:p w:rsidR="000F3219" w:rsidRDefault="000F3219" w:rsidP="000F3219">
      <w:r>
        <w:t xml:space="preserve">Toqué L. Hamy A. Hamel J.-F. Cesbron E. Hulo P. Robert S. Aube C. Lermite E. </w:t>
      </w:r>
    </w:p>
    <w:p w:rsidR="000F3219" w:rsidRDefault="000F3219" w:rsidP="000F3219">
      <w:r>
        <w:t>Venara A.</w:t>
      </w:r>
    </w:p>
    <w:p w:rsidR="000F3219" w:rsidRDefault="000F3219" w:rsidP="000F3219">
      <w:r>
        <w:t xml:space="preserve">Journal of Digestive Diseases (2015) 16:12 (734-740). Date of Publication: 1 </w:t>
      </w:r>
    </w:p>
    <w:p w:rsidR="000F3219" w:rsidRDefault="000F3219" w:rsidP="000F3219">
      <w:r>
        <w:t>Dec 2015</w:t>
      </w:r>
    </w:p>
    <w:p w:rsidR="000F3219" w:rsidRDefault="000F3219" w:rsidP="000F3219"/>
    <w:p w:rsidR="000F3219" w:rsidRDefault="000F3219" w:rsidP="000F3219">
      <w:r>
        <w:t xml:space="preserve">Objective: Splanchnic vein thrombosis (SVT) is a potentially severe </w:t>
      </w:r>
    </w:p>
    <w:p w:rsidR="000F3219" w:rsidRDefault="000F3219" w:rsidP="000F3219">
      <w:r>
        <w:t xml:space="preserve">complication of pancreatitis. The aim of this single-center, retrospective </w:t>
      </w:r>
    </w:p>
    <w:p w:rsidR="000F3219" w:rsidRDefault="000F3219" w:rsidP="000F3219">
      <w:r>
        <w:t xml:space="preserve">cohort study was to investigate the incidence of SVT and to determine the </w:t>
      </w:r>
    </w:p>
    <w:p w:rsidR="000F3219" w:rsidRDefault="000F3219" w:rsidP="000F3219">
      <w:r>
        <w:t xml:space="preserve">connected risk factors. Methods: All consecutive patients with acute </w:t>
      </w:r>
    </w:p>
    <w:p w:rsidR="000F3219" w:rsidRDefault="000F3219" w:rsidP="000F3219">
      <w:r>
        <w:t xml:space="preserve">pancreatitis (AP) managed in our hospital were included. The primary outcome </w:t>
      </w:r>
    </w:p>
    <w:p w:rsidR="000F3219" w:rsidRDefault="000F3219" w:rsidP="000F3219">
      <w:r>
        <w:t xml:space="preserve">was the occurrence of SVT and data was collected in accordance with Ranson's </w:t>
      </w:r>
    </w:p>
    <w:p w:rsidR="000F3219" w:rsidRDefault="000F3219" w:rsidP="000F3219">
      <w:r>
        <w:t xml:space="preserve">criteria. Results: A total of 318 patients were included, of whom 124 </w:t>
      </w:r>
    </w:p>
    <w:p w:rsidR="000F3219" w:rsidRDefault="000F3219" w:rsidP="000F3219">
      <w:r>
        <w:t xml:space="preserve">(39.0%) were women. Biliary lithiasis was the main cause of pancreatitis </w:t>
      </w:r>
    </w:p>
    <w:p w:rsidR="000F3219" w:rsidRDefault="000F3219" w:rsidP="000F3219">
      <w:r>
        <w:t xml:space="preserve">(n=156, 49.1%). A total of 19 (6.0%) SVT were identified. In univariate </w:t>
      </w:r>
    </w:p>
    <w:p w:rsidR="000F3219" w:rsidRDefault="000F3219" w:rsidP="000F3219">
      <w:r>
        <w:t xml:space="preserve">analysis, alcohol intake, smoking and male gender were associated with SVT </w:t>
      </w:r>
    </w:p>
    <w:p w:rsidR="000F3219" w:rsidRDefault="000F3219" w:rsidP="000F3219">
      <w:r>
        <w:t xml:space="preserve">(P = 0.005, 0.003 and 0.007, respectively). Biological parameters </w:t>
      </w:r>
    </w:p>
    <w:p w:rsidR="000F3219" w:rsidRDefault="000F3219" w:rsidP="000F3219">
      <w:r>
        <w:t xml:space="preserve">significantly associated with thrombosis were lactate dehydrogenase </w:t>
      </w:r>
    </w:p>
    <w:p w:rsidR="000F3219" w:rsidRDefault="000F3219" w:rsidP="000F3219">
      <w:r>
        <w:t xml:space="preserve">(LDH)&lt;500 U/L and hyperglycemia (≥10 mmol/L) (P=0.009 and 0.016, </w:t>
      </w:r>
    </w:p>
    <w:p w:rsidR="000F3219" w:rsidRDefault="000F3219" w:rsidP="000F3219">
      <w:r>
        <w:t xml:space="preserve">respectively). In multivariate analysis, prothrombin time&gt;75% was a </w:t>
      </w:r>
    </w:p>
    <w:p w:rsidR="000F3219" w:rsidRDefault="000F3219" w:rsidP="000F3219">
      <w:r>
        <w:t xml:space="preserve">protective factor against thrombosis (OR 0.148, P=0.019). Leukocytes </w:t>
      </w:r>
    </w:p>
    <w:p w:rsidR="000F3219" w:rsidRDefault="000F3219" w:rsidP="000F3219">
      <w:r>
        <w:t xml:space="preserve">&gt;10×10(9)/L (OR 6.397, P=0.034), hyperglycemia (≥10mmol/L) (OR 6.845, </w:t>
      </w:r>
    </w:p>
    <w:p w:rsidR="000F3219" w:rsidRDefault="000F3219" w:rsidP="000F3219">
      <w:r>
        <w:t xml:space="preserve">P=0.023), LDH&lt;500 U/L ((OR 22.61, P=0.001) and alcoholic etiology (OR 8.960, </w:t>
      </w:r>
    </w:p>
    <w:p w:rsidR="000F3219" w:rsidRDefault="000F3219" w:rsidP="000F3219">
      <w:r>
        <w:t xml:space="preserve">P =0.041) were risk factors for SVT. Conclusions: Alcohol intake, male </w:t>
      </w:r>
    </w:p>
    <w:p w:rsidR="000F3219" w:rsidRDefault="000F3219" w:rsidP="000F3219">
      <w:r>
        <w:t xml:space="preserve">gender and smoking should focus the physician's attention on the risk of </w:t>
      </w:r>
    </w:p>
    <w:p w:rsidR="000F3219" w:rsidRDefault="000F3219" w:rsidP="000F3219">
      <w:r>
        <w:t xml:space="preserve">SVT. When further associated with certain biological parameters, the </w:t>
      </w:r>
    </w:p>
    <w:p w:rsidR="000F3219" w:rsidRDefault="000F3219" w:rsidP="000F3219">
      <w:r>
        <w:t>physicians should consider therapeutic anticoagulation to prevent SVT.</w:t>
      </w:r>
    </w:p>
    <w:p w:rsidR="000F3219" w:rsidRDefault="000F3219" w:rsidP="000F3219"/>
    <w:p w:rsidR="000F3219" w:rsidRDefault="000F3219" w:rsidP="000F3219">
      <w:r>
        <w:t>RECORD 136</w:t>
      </w:r>
    </w:p>
    <w:p w:rsidR="000F3219" w:rsidRDefault="000F3219" w:rsidP="000F3219">
      <w:r>
        <w:t xml:space="preserve">Outcome of anticoagulation in patients with cirrhosis and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 xml:space="preserve">Srijith K. Joseph D. Ramu M. Chethan G. Prasanth T.S. Suraj N. Gopu Sreejaya </w:t>
      </w:r>
    </w:p>
    <w:p w:rsidR="000F3219" w:rsidRDefault="000F3219" w:rsidP="000F3219">
      <w:r>
        <w:t>S. Das K.</w:t>
      </w:r>
    </w:p>
    <w:p w:rsidR="000F3219" w:rsidRDefault="000F3219" w:rsidP="000F3219">
      <w:r>
        <w:lastRenderedPageBreak/>
        <w:t xml:space="preserve">Indian Journal of Gastroenterology (2015) 34:1 SUPPL. 1 (A36). Date of </w:t>
      </w:r>
    </w:p>
    <w:p w:rsidR="000F3219" w:rsidRDefault="000F3219" w:rsidP="000F3219">
      <w:r>
        <w:t>Publication: November 2015</w:t>
      </w:r>
    </w:p>
    <w:p w:rsidR="000F3219" w:rsidRDefault="000F3219" w:rsidP="000F3219"/>
    <w:p w:rsidR="000F3219" w:rsidRDefault="000F3219" w:rsidP="000F3219">
      <w:r>
        <w:t xml:space="preserve">Background and Aims: Portal vein thrombosis is a frequent event seen in </w:t>
      </w:r>
    </w:p>
    <w:p w:rsidR="000F3219" w:rsidRDefault="000F3219" w:rsidP="000F3219">
      <w:r>
        <w:t xml:space="preserve">patients with cirrhosis and can be treated with anticoagulants. There are </w:t>
      </w:r>
    </w:p>
    <w:p w:rsidR="000F3219" w:rsidRDefault="000F3219" w:rsidP="000F3219">
      <w:r>
        <w:t xml:space="preserve">limited data regarding its safety in patients with cirrhosis. We </w:t>
      </w:r>
    </w:p>
    <w:p w:rsidR="000F3219" w:rsidRDefault="000F3219" w:rsidP="000F3219">
      <w:r>
        <w:t xml:space="preserve">retrospectively analyzed this treatment approach in patients with cirrhosis </w:t>
      </w:r>
    </w:p>
    <w:p w:rsidR="000F3219" w:rsidRDefault="000F3219" w:rsidP="000F3219">
      <w:r>
        <w:t xml:space="preserve">and portal vein thrombosis. Methods: We analyzed data of 45 patients with </w:t>
      </w:r>
    </w:p>
    <w:p w:rsidR="000F3219" w:rsidRDefault="000F3219" w:rsidP="000F3219">
      <w:r>
        <w:t xml:space="preserve">cirrhosis and portal vein thrombosis diagnosed in between the period January </w:t>
      </w:r>
    </w:p>
    <w:p w:rsidR="000F3219" w:rsidRDefault="000F3219" w:rsidP="000F3219">
      <w:r>
        <w:t xml:space="preserve">2011 to December 2014 who presented to our Department of Medical </w:t>
      </w:r>
    </w:p>
    <w:p w:rsidR="000F3219" w:rsidRDefault="000F3219" w:rsidP="000F3219">
      <w:r>
        <w:t xml:space="preserve">Gastroenterology, Govt. Medical College, Thiruvananthapuram. Portal vein </w:t>
      </w:r>
    </w:p>
    <w:p w:rsidR="000F3219" w:rsidRDefault="000F3219" w:rsidP="000F3219">
      <w:r>
        <w:t xml:space="preserve">thrombosis was diagnosed and recanalization was evaluated by using Doppler </w:t>
      </w:r>
    </w:p>
    <w:p w:rsidR="000F3219" w:rsidRDefault="000F3219" w:rsidP="000F3219">
      <w:r>
        <w:t xml:space="preserve">ultrasound and CECT abdomen (hepatic protocol). Results: Partial or complete </w:t>
      </w:r>
    </w:p>
    <w:p w:rsidR="000F3219" w:rsidRDefault="000F3219" w:rsidP="000F3219">
      <w:r>
        <w:t xml:space="preserve">recanalization was achieved in 22 patients (48.88 %). The factor </w:t>
      </w:r>
    </w:p>
    <w:p w:rsidR="000F3219" w:rsidRDefault="000F3219" w:rsidP="000F3219">
      <w:r>
        <w:t xml:space="preserve">significantly associated with recanalization was early initiation of </w:t>
      </w:r>
    </w:p>
    <w:p w:rsidR="000F3219" w:rsidRDefault="000F3219" w:rsidP="000F3219">
      <w:r>
        <w:t xml:space="preserve">anticoagulation. Patients with recanalization had less frequent </w:t>
      </w:r>
    </w:p>
    <w:p w:rsidR="000F3219" w:rsidRDefault="000F3219" w:rsidP="000F3219">
      <w:r>
        <w:t xml:space="preserve">complications such as portal hypertension related bleeding, ascites and </w:t>
      </w:r>
    </w:p>
    <w:p w:rsidR="000F3219" w:rsidRDefault="000F3219" w:rsidP="000F3219">
      <w:r>
        <w:t xml:space="preserve">hepatic encephalopathy during the follow up period. Four patients developed </w:t>
      </w:r>
    </w:p>
    <w:p w:rsidR="000F3219" w:rsidRDefault="000F3219" w:rsidP="000F3219">
      <w:r>
        <w:t xml:space="preserve">bleeding complications. The patients who developed bleeding complications </w:t>
      </w:r>
    </w:p>
    <w:p w:rsidR="000F3219" w:rsidRDefault="000F3219" w:rsidP="000F3219">
      <w:r>
        <w:t xml:space="preserve">were Child C and had had a platelet count less than 50,000. Two deaths were </w:t>
      </w:r>
    </w:p>
    <w:p w:rsidR="000F3219" w:rsidRDefault="000F3219" w:rsidP="000F3219">
      <w:r>
        <w:t xml:space="preserve">reported related to bleeding complications related to anticoagulation </w:t>
      </w:r>
    </w:p>
    <w:p w:rsidR="000F3219" w:rsidRDefault="000F3219" w:rsidP="000F3219">
      <w:r>
        <w:t xml:space="preserve">therapy. Conclusions: Anticoagulation is a relatively safe treatment that </w:t>
      </w:r>
    </w:p>
    <w:p w:rsidR="000F3219" w:rsidRDefault="000F3219" w:rsidP="000F3219">
      <w:r>
        <w:t xml:space="preserve">leads to partial or complete recanalization of the portal vein in about 49 % </w:t>
      </w:r>
    </w:p>
    <w:p w:rsidR="000F3219" w:rsidRDefault="000F3219" w:rsidP="000F3219">
      <w:r>
        <w:t xml:space="preserve">of patients with cirrhosis and PVT. Bleeding complications though infrequent </w:t>
      </w:r>
    </w:p>
    <w:p w:rsidR="000F3219" w:rsidRDefault="000F3219" w:rsidP="000F3219">
      <w:r>
        <w:t>may be related to low platelet count.</w:t>
      </w:r>
    </w:p>
    <w:p w:rsidR="000F3219" w:rsidRDefault="000F3219" w:rsidP="000F3219"/>
    <w:p w:rsidR="000F3219" w:rsidRDefault="000F3219" w:rsidP="000F3219">
      <w:r>
        <w:t>RECORD 137</w:t>
      </w:r>
    </w:p>
    <w:p w:rsidR="000F3219" w:rsidRDefault="000F3219" w:rsidP="000F3219">
      <w:r>
        <w:t xml:space="preserve">Cutaneous thrombosis as the presenting finding of paroxysmal nocturnal </w:t>
      </w:r>
    </w:p>
    <w:p w:rsidR="000F3219" w:rsidRDefault="000F3219" w:rsidP="000F3219">
      <w:r>
        <w:t>haemoglobinuria</w:t>
      </w:r>
    </w:p>
    <w:p w:rsidR="000F3219" w:rsidRDefault="000F3219" w:rsidP="000F3219">
      <w:r>
        <w:t>Salim O. Yücel O.K. Karatas G. Alan S. Bassorgun C.I. Undar L.</w:t>
      </w:r>
    </w:p>
    <w:p w:rsidR="000F3219" w:rsidRDefault="000F3219" w:rsidP="000F3219">
      <w:r>
        <w:t xml:space="preserve">British Journal of Haematology (2015) 171:3 (296-296). Date of Publication: </w:t>
      </w:r>
    </w:p>
    <w:p w:rsidR="000F3219" w:rsidRDefault="000F3219" w:rsidP="000F3219">
      <w:r>
        <w:t>1 Nov 2015</w:t>
      </w:r>
    </w:p>
    <w:p w:rsidR="000F3219" w:rsidRDefault="000F3219" w:rsidP="000F3219"/>
    <w:p w:rsidR="000F3219" w:rsidRDefault="000F3219" w:rsidP="000F3219">
      <w:r>
        <w:t>RECORD 138</w:t>
      </w:r>
    </w:p>
    <w:p w:rsidR="000F3219" w:rsidRDefault="000F3219" w:rsidP="000F3219">
      <w:r>
        <w:t xml:space="preserve">Family history of venous thromboembolism is a risk factor for venous </w:t>
      </w:r>
    </w:p>
    <w:p w:rsidR="000F3219" w:rsidRDefault="000F3219" w:rsidP="000F3219">
      <w:r>
        <w:t xml:space="preserve">thromboembolism in combined oral contraceptive users: A nationwide </w:t>
      </w:r>
    </w:p>
    <w:p w:rsidR="000F3219" w:rsidRDefault="000F3219" w:rsidP="000F3219">
      <w:r>
        <w:t>case-control study</w:t>
      </w:r>
    </w:p>
    <w:p w:rsidR="000F3219" w:rsidRDefault="000F3219" w:rsidP="000F3219">
      <w:r>
        <w:t>Zöller B. Ohlsson H. Sundquist J. Sundquist K.</w:t>
      </w:r>
    </w:p>
    <w:p w:rsidR="000F3219" w:rsidRDefault="000F3219" w:rsidP="000F3219">
      <w:r>
        <w:t xml:space="preserve">Thrombosis Journal (2015) 13:1 Article Number: 34. Date of Publication: 21 </w:t>
      </w:r>
    </w:p>
    <w:p w:rsidR="000F3219" w:rsidRDefault="000F3219" w:rsidP="000F3219">
      <w:r>
        <w:t>Oct 2015</w:t>
      </w:r>
    </w:p>
    <w:p w:rsidR="000F3219" w:rsidRDefault="000F3219" w:rsidP="000F3219"/>
    <w:p w:rsidR="000F3219" w:rsidRDefault="000F3219" w:rsidP="000F3219">
      <w:r>
        <w:t xml:space="preserve">Background: The aim was to assess the risk of venous thromboembolism (VTE) </w:t>
      </w:r>
    </w:p>
    <w:p w:rsidR="000F3219" w:rsidRDefault="000F3219" w:rsidP="000F3219">
      <w:r>
        <w:t xml:space="preserve">associated with use of combined oral contraceptives (COCs) in women with a </w:t>
      </w:r>
    </w:p>
    <w:p w:rsidR="000F3219" w:rsidRDefault="000F3219" w:rsidP="000F3219">
      <w:r>
        <w:t xml:space="preserve">family history of VTE. Methods: The study is a Swedish nationwide </w:t>
      </w:r>
    </w:p>
    <w:p w:rsidR="000F3219" w:rsidRDefault="000F3219" w:rsidP="000F3219">
      <w:r>
        <w:lastRenderedPageBreak/>
        <w:t xml:space="preserve">case-control study based on the Multigeneration register, the Swedish </w:t>
      </w:r>
    </w:p>
    <w:p w:rsidR="000F3219" w:rsidRDefault="000F3219" w:rsidP="000F3219">
      <w:r>
        <w:t xml:space="preserve">Hospital Discharge Register, the Outpatient Care Register, and the Swedish </w:t>
      </w:r>
    </w:p>
    <w:p w:rsidR="000F3219" w:rsidRDefault="000F3219" w:rsidP="000F3219">
      <w:r>
        <w:t xml:space="preserve">Prescribed Drug Register. Cases (n = 2,311) were non-pregnant Swedish women </w:t>
      </w:r>
    </w:p>
    <w:p w:rsidR="000F3219" w:rsidRDefault="000F3219" w:rsidP="000F3219">
      <w:r>
        <w:t xml:space="preserve">aged 15-49 with first VTE diagnoses between January 2006 and December 2010. </w:t>
      </w:r>
    </w:p>
    <w:p w:rsidR="000F3219" w:rsidRDefault="000F3219" w:rsidP="000F3219">
      <w:r>
        <w:t xml:space="preserve">Five controls without VTE were matched to each case on age and education </w:t>
      </w:r>
    </w:p>
    <w:p w:rsidR="000F3219" w:rsidRDefault="000F3219" w:rsidP="000F3219">
      <w:r>
        <w:t xml:space="preserve">level. Conditional logistic regression examined the associations with VTE </w:t>
      </w:r>
    </w:p>
    <w:p w:rsidR="000F3219" w:rsidRDefault="000F3219" w:rsidP="000F3219">
      <w:r>
        <w:t xml:space="preserve">with determination of odds ratio (OR) for first VTE diagnosis. Effect </w:t>
      </w:r>
    </w:p>
    <w:p w:rsidR="000F3219" w:rsidRDefault="000F3219" w:rsidP="000F3219">
      <w:r>
        <w:t xml:space="preserve">modification was assessed by interaction testing. Results: Both among </w:t>
      </w:r>
    </w:p>
    <w:p w:rsidR="000F3219" w:rsidRDefault="000F3219" w:rsidP="000F3219">
      <w:r>
        <w:t xml:space="preserve">controls (14.6 % vs. 4.5 %; p &lt; 0.0001) and cases (27.2 % vs. 8.8 %; p &lt; </w:t>
      </w:r>
    </w:p>
    <w:p w:rsidR="000F3219" w:rsidRDefault="000F3219" w:rsidP="000F3219">
      <w:r>
        <w:t xml:space="preserve">0.0001) COC use was more common in women without a family history of VTE </w:t>
      </w:r>
    </w:p>
    <w:p w:rsidR="000F3219" w:rsidRDefault="000F3219" w:rsidP="000F3219">
      <w:r>
        <w:t xml:space="preserve">compared with women with a family history of VTE. In a multivariate </w:t>
      </w:r>
    </w:p>
    <w:p w:rsidR="000F3219" w:rsidRDefault="000F3219" w:rsidP="000F3219">
      <w:r>
        <w:t xml:space="preserve">conditional logistic regression model the OR for VTE was 2.53 (95 % CI </w:t>
      </w:r>
    </w:p>
    <w:p w:rsidR="000F3219" w:rsidRDefault="000F3219" w:rsidP="000F3219">
      <w:r>
        <w:t xml:space="preserve">2.23-2.87) for COC users and 2.38 (2.09-2.71) for individuals with a family </w:t>
      </w:r>
    </w:p>
    <w:p w:rsidR="000F3219" w:rsidRDefault="000F3219" w:rsidP="000F3219">
      <w:r>
        <w:t xml:space="preserve">history of VTE. The OR for VTE for COC users with a family history of VTE </w:t>
      </w:r>
    </w:p>
    <w:p w:rsidR="000F3219" w:rsidRDefault="000F3219" w:rsidP="000F3219">
      <w:r>
        <w:t xml:space="preserve">was 6.02 (5.02-7.22). There was no significant interaction between family </w:t>
      </w:r>
    </w:p>
    <w:p w:rsidR="000F3219" w:rsidRDefault="000F3219" w:rsidP="000F3219">
      <w:r>
        <w:t xml:space="preserve">history of VTE and COC use (OR 0.92, 0.57-1.46). Conclusions: Family history </w:t>
      </w:r>
    </w:p>
    <w:p w:rsidR="000F3219" w:rsidRDefault="000F3219" w:rsidP="000F3219">
      <w:r>
        <w:t xml:space="preserve">of VTE is a risk factor for VTE in women using COCs. The low prevalence of </w:t>
      </w:r>
    </w:p>
    <w:p w:rsidR="000F3219" w:rsidRDefault="000F3219" w:rsidP="000F3219">
      <w:r>
        <w:t xml:space="preserve">COC use among women with a family history of VTE suggests that family </w:t>
      </w:r>
    </w:p>
    <w:p w:rsidR="000F3219" w:rsidRDefault="000F3219" w:rsidP="000F3219">
      <w:r>
        <w:t xml:space="preserve">history of VTE is considered when COCs are prescribed in Sweden. The present </w:t>
      </w:r>
    </w:p>
    <w:p w:rsidR="000F3219" w:rsidRDefault="000F3219" w:rsidP="000F3219">
      <w:r>
        <w:t xml:space="preserve">study may therefore even underestimate the importance of family history of </w:t>
      </w:r>
    </w:p>
    <w:p w:rsidR="000F3219" w:rsidRDefault="000F3219" w:rsidP="000F3219">
      <w:r>
        <w:t xml:space="preserve">VTE. The lack of interaction indicates that the risk of COC use in women </w:t>
      </w:r>
    </w:p>
    <w:p w:rsidR="000F3219" w:rsidRDefault="000F3219" w:rsidP="000F3219">
      <w:r>
        <w:t xml:space="preserve">with family history of VTE is determined by the product of the ORs for </w:t>
      </w:r>
    </w:p>
    <w:p w:rsidR="000F3219" w:rsidRDefault="000F3219" w:rsidP="000F3219">
      <w:r>
        <w:t>family history and COC use.</w:t>
      </w:r>
    </w:p>
    <w:p w:rsidR="000F3219" w:rsidRDefault="000F3219" w:rsidP="000F3219"/>
    <w:p w:rsidR="000F3219" w:rsidRDefault="000F3219" w:rsidP="000F3219">
      <w:r>
        <w:t>RECORD 139</w:t>
      </w:r>
    </w:p>
    <w:p w:rsidR="000F3219" w:rsidRDefault="000F3219" w:rsidP="000F3219">
      <w:r>
        <w:t xml:space="preserve">Impact of regional vein thrombosis in patients with Klebsiella pneumoniae </w:t>
      </w:r>
    </w:p>
    <w:p w:rsidR="000F3219" w:rsidRDefault="000F3219" w:rsidP="000F3219">
      <w:r>
        <w:t>liver abscess</w:t>
      </w:r>
    </w:p>
    <w:p w:rsidR="000F3219" w:rsidRDefault="000F3219" w:rsidP="000F3219">
      <w:r>
        <w:t>Molton J.S. Chee Y.L. Hennedige T.P. Venkatesh S.K. Archuleta S.</w:t>
      </w:r>
    </w:p>
    <w:p w:rsidR="000F3219" w:rsidRDefault="000F3219" w:rsidP="000F3219">
      <w:r>
        <w:t xml:space="preserve">PLoS ONE (2015) 10:10 Article Number: e0140129. Date of Publication: 7 Oct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Klebsiella liver abscess (KLA) is an emerging infection in Asia caused by </w:t>
      </w:r>
    </w:p>
    <w:p w:rsidR="000F3219" w:rsidRDefault="000F3219" w:rsidP="000F3219">
      <w:r>
        <w:t xml:space="preserve">hypermucoviscous strains of Klebsiella pneumoniae. It is associated with </w:t>
      </w:r>
    </w:p>
    <w:p w:rsidR="000F3219" w:rsidRDefault="000F3219" w:rsidP="000F3219">
      <w:r>
        <w:t xml:space="preserve">thrombophlebitis of portal and hepatic veins. The natural history and role </w:t>
      </w:r>
    </w:p>
    <w:p w:rsidR="000F3219" w:rsidRDefault="000F3219" w:rsidP="000F3219">
      <w:r>
        <w:t xml:space="preserve">of anticoagulation for this regional thrombophlebitis is unclear. In a </w:t>
      </w:r>
    </w:p>
    <w:p w:rsidR="000F3219" w:rsidRDefault="000F3219" w:rsidP="000F3219">
      <w:r>
        <w:t xml:space="preserve">retrospective study of 169 subjects with KLA over 7 years, thrombophlebitis </w:t>
      </w:r>
    </w:p>
    <w:p w:rsidR="000F3219" w:rsidRDefault="000F3219" w:rsidP="000F3219">
      <w:r>
        <w:t xml:space="preserve">was identified in 53/169 (31.4%). Only 1 received therapeutic </w:t>
      </w:r>
    </w:p>
    <w:p w:rsidR="000F3219" w:rsidRDefault="000F3219" w:rsidP="000F3219">
      <w:r>
        <w:t xml:space="preserve">anticoagulation. Despite this 30/49 (73.2%) of those with follow up scan </w:t>
      </w:r>
    </w:p>
    <w:p w:rsidR="000F3219" w:rsidRDefault="000F3219" w:rsidP="000F3219">
      <w:r>
        <w:t xml:space="preserve">available showed improvement or recanalization (mean duration between scans </w:t>
      </w:r>
    </w:p>
    <w:p w:rsidR="000F3219" w:rsidRDefault="000F3219" w:rsidP="000F3219">
      <w:r>
        <w:t xml:space="preserve">44 days). Abscess resolution was associated with improvement in </w:t>
      </w:r>
    </w:p>
    <w:p w:rsidR="000F3219" w:rsidRDefault="000F3219" w:rsidP="000F3219">
      <w:r>
        <w:t>thrombophlebitis. Copyright:</w:t>
      </w:r>
    </w:p>
    <w:p w:rsidR="000F3219" w:rsidRDefault="000F3219" w:rsidP="000F3219"/>
    <w:p w:rsidR="000F3219" w:rsidRDefault="000F3219" w:rsidP="000F3219">
      <w:r>
        <w:t>RECORD 140</w:t>
      </w:r>
    </w:p>
    <w:p w:rsidR="000F3219" w:rsidRDefault="000F3219" w:rsidP="000F3219">
      <w:r>
        <w:t xml:space="preserve">Anticoagulation in patients with cirrhosis and portal vein thrombosis is </w:t>
      </w:r>
    </w:p>
    <w:p w:rsidR="000F3219" w:rsidRDefault="000F3219" w:rsidP="000F3219">
      <w:r>
        <w:lastRenderedPageBreak/>
        <w:t>associated with increased portal vein recanalization and better prognosis</w:t>
      </w:r>
    </w:p>
    <w:p w:rsidR="000F3219" w:rsidRDefault="000F3219" w:rsidP="000F3219">
      <w:r>
        <w:t xml:space="preserve">Ferreira C.N. Rodrigues T. Pedro A.J. Ferreira P. Dias M.S. Gonc¸alves A. </w:t>
      </w:r>
    </w:p>
    <w:p w:rsidR="000F3219" w:rsidRDefault="000F3219" w:rsidP="000F3219">
      <w:r>
        <w:t xml:space="preserve">Xavier Brito L. Serejo F. Marinho R.T. B. Costa C. Fatela N. Cortez-Pinto H. </w:t>
      </w:r>
    </w:p>
    <w:p w:rsidR="000F3219" w:rsidRDefault="000F3219" w:rsidP="000F3219">
      <w:r>
        <w:t>Ramalho F. Alexandrino P. Velosa J.F.</w:t>
      </w:r>
    </w:p>
    <w:p w:rsidR="000F3219" w:rsidRDefault="000F3219" w:rsidP="000F3219">
      <w:r>
        <w:t>Hepatology (2015) 62 SUPPL. 1 (285A). Date of Publication: October 2015</w:t>
      </w:r>
    </w:p>
    <w:p w:rsidR="000F3219" w:rsidRDefault="000F3219" w:rsidP="000F3219"/>
    <w:p w:rsidR="000F3219" w:rsidRDefault="000F3219" w:rsidP="000F3219">
      <w:r>
        <w:t xml:space="preserve">Introduction: Cirrhosis is recognized as a prothrombotic state. A recent </w:t>
      </w:r>
    </w:p>
    <w:p w:rsidR="000F3219" w:rsidRDefault="000F3219" w:rsidP="000F3219">
      <w:r>
        <w:t xml:space="preserve">study showed that prophylactic anticoagulation prevented portal vein </w:t>
      </w:r>
    </w:p>
    <w:p w:rsidR="000F3219" w:rsidRDefault="000F3219" w:rsidP="000F3219">
      <w:r>
        <w:t xml:space="preserve">thrombosis (PVT) and decreased episodes of decompensation of cirrhosis. </w:t>
      </w:r>
    </w:p>
    <w:p w:rsidR="000F3219" w:rsidRDefault="000F3219" w:rsidP="000F3219">
      <w:r>
        <w:t xml:space="preserve">Aims: To analyze the effect of anticoagulation on recanalization of </w:t>
      </w:r>
    </w:p>
    <w:p w:rsidR="000F3219" w:rsidRDefault="000F3219" w:rsidP="000F3219">
      <w:r>
        <w:t xml:space="preserve">non-tumoral PVT in patients with cirrhosis and its effect on prognosis. </w:t>
      </w:r>
    </w:p>
    <w:p w:rsidR="000F3219" w:rsidRDefault="000F3219" w:rsidP="000F3219">
      <w:r>
        <w:t xml:space="preserve">Methods: 69 consecutive patients with cirrhosis diagnosed with non-tumoral </w:t>
      </w:r>
    </w:p>
    <w:p w:rsidR="000F3219" w:rsidRDefault="000F3219" w:rsidP="000F3219">
      <w:r>
        <w:t xml:space="preserve">PVT were studied. The clinical features at diagnosis of PVT and factors </w:t>
      </w:r>
    </w:p>
    <w:p w:rsidR="000F3219" w:rsidRDefault="000F3219" w:rsidP="000F3219">
      <w:r>
        <w:t xml:space="preserve">associated with anticoagulation use were studied. Decision to start </w:t>
      </w:r>
    </w:p>
    <w:p w:rsidR="000F3219" w:rsidRDefault="000F3219" w:rsidP="000F3219">
      <w:r>
        <w:t xml:space="preserve">anticoagulation was taken at the discretion of the clinician managing the </w:t>
      </w:r>
    </w:p>
    <w:p w:rsidR="000F3219" w:rsidRDefault="000F3219" w:rsidP="000F3219">
      <w:r>
        <w:t xml:space="preserve">patient. The effect of anticoagulation on PVT recanalization and mortality </w:t>
      </w:r>
    </w:p>
    <w:p w:rsidR="000F3219" w:rsidRDefault="000F3219" w:rsidP="000F3219">
      <w:r>
        <w:t xml:space="preserve">was analyzed. Results: The average age was 58.6±11.8 years and 44(64%) were </w:t>
      </w:r>
    </w:p>
    <w:p w:rsidR="000F3219" w:rsidRDefault="000F3219" w:rsidP="000F3219">
      <w:r>
        <w:t xml:space="preserve">males. Severity of cirrhosis: Median(Range) Child-Pugh(CP) score: 8(5-15), </w:t>
      </w:r>
    </w:p>
    <w:p w:rsidR="000F3219" w:rsidRDefault="000F3219" w:rsidP="000F3219">
      <w:r>
        <w:t xml:space="preserve">MELD score:13(6-35). CP class: A-15(22%), B-32(46%), C-22(32%). At diagnosis </w:t>
      </w:r>
    </w:p>
    <w:p w:rsidR="000F3219" w:rsidRDefault="000F3219" w:rsidP="000F3219">
      <w:r>
        <w:t xml:space="preserve">of PVT, 55(80%) were symptomatic. Variceal bleeding(VB) in 30(46%) and </w:t>
      </w:r>
    </w:p>
    <w:p w:rsidR="000F3219" w:rsidRDefault="000F3219" w:rsidP="000F3219">
      <w:r>
        <w:t xml:space="preserve">abdominal pain in 19(29%) were the main clinical presentations. </w:t>
      </w:r>
    </w:p>
    <w:p w:rsidR="000F3219" w:rsidRDefault="000F3219" w:rsidP="000F3219">
      <w:r>
        <w:t xml:space="preserve">Anticoagulation (LMWH-9, warfarin-16) was administered in 25(36%) patients </w:t>
      </w:r>
    </w:p>
    <w:p w:rsidR="000F3219" w:rsidRDefault="000F3219" w:rsidP="000F3219">
      <w:r>
        <w:t xml:space="preserve">one of whom with cavernoma. Patients with VB were less likely to be given </w:t>
      </w:r>
    </w:p>
    <w:p w:rsidR="000F3219" w:rsidRDefault="000F3219" w:rsidP="000F3219">
      <w:r>
        <w:t xml:space="preserve">anticoagulation (p=0.037). There were no differences in age, gender, </w:t>
      </w:r>
    </w:p>
    <w:p w:rsidR="000F3219" w:rsidRDefault="000F3219" w:rsidP="000F3219">
      <w:r>
        <w:t xml:space="preserve">etiology, severity of cirrhosis and extent of PVT in patients receiving, or </w:t>
      </w:r>
    </w:p>
    <w:p w:rsidR="000F3219" w:rsidRDefault="000F3219" w:rsidP="000F3219">
      <w:r>
        <w:t xml:space="preserve">not, anticoagulation. Recanalization of PVT was assessed by at least one </w:t>
      </w:r>
    </w:p>
    <w:p w:rsidR="000F3219" w:rsidRDefault="000F3219" w:rsidP="000F3219">
      <w:r>
        <w:t xml:space="preserve">imaging study in 60 patients and recanalization (Total-13, partial - 9) of </w:t>
      </w:r>
    </w:p>
    <w:p w:rsidR="000F3219" w:rsidRDefault="000F3219" w:rsidP="000F3219">
      <w:r>
        <w:t xml:space="preserve">the portal vein was documented in 22(37%) patients. Median (Range) follow-up </w:t>
      </w:r>
    </w:p>
    <w:p w:rsidR="000F3219" w:rsidRDefault="000F3219" w:rsidP="000F3219">
      <w:r>
        <w:t xml:space="preserve">was 21(0-376) months. At the end of follow-up, 29(42%) patients died, of </w:t>
      </w:r>
    </w:p>
    <w:p w:rsidR="000F3219" w:rsidRDefault="000F3219" w:rsidP="000F3219">
      <w:r>
        <w:t xml:space="preserve">which sixteen deaths were related to infectious complications with no deaths </w:t>
      </w:r>
    </w:p>
    <w:p w:rsidR="000F3219" w:rsidRDefault="000F3219" w:rsidP="000F3219">
      <w:r>
        <w:t xml:space="preserve">due to anticoagulation related bleeding. By Cox regression analysis, factors </w:t>
      </w:r>
    </w:p>
    <w:p w:rsidR="000F3219" w:rsidRDefault="000F3219" w:rsidP="000F3219">
      <w:r>
        <w:t xml:space="preserve">associated with mortality at the end of follow-up were: Age (HR 1.040, 95% </w:t>
      </w:r>
    </w:p>
    <w:p w:rsidR="000F3219" w:rsidRDefault="000F3219" w:rsidP="000F3219">
      <w:r>
        <w:t xml:space="preserve">C.I. 1.002-1.078, p=0.037), CP score (HR 1.35, 95% C.I. 1.18-1.55, </w:t>
      </w:r>
    </w:p>
    <w:p w:rsidR="000F3219" w:rsidRDefault="000F3219" w:rsidP="000F3219">
      <w:r>
        <w:t xml:space="preserve">p&lt;0.001),MELD score (HR 1.14, 95% C.I. 1.08-1.21, p&lt;0.001), creatinine </w:t>
      </w:r>
    </w:p>
    <w:p w:rsidR="000F3219" w:rsidRDefault="000F3219" w:rsidP="000F3219">
      <w:r>
        <w:t xml:space="preserve">(HR1.52, 95% C.I. 1.06-2.16, p=0.021). Anticoagulation significantly </w:t>
      </w:r>
    </w:p>
    <w:p w:rsidR="000F3219" w:rsidRDefault="000F3219" w:rsidP="000F3219">
      <w:r>
        <w:t xml:space="preserve">decreased mortality at the end of follow-up even after adjusting for VB at </w:t>
      </w:r>
    </w:p>
    <w:p w:rsidR="000F3219" w:rsidRDefault="000F3219" w:rsidP="000F3219">
      <w:r>
        <w:t xml:space="preserve">diagnosis of PVT (HR 0.30 95% C.I.0.11-0.82, p=0.019). KM survival analysis </w:t>
      </w:r>
    </w:p>
    <w:p w:rsidR="000F3219" w:rsidRDefault="000F3219" w:rsidP="000F3219">
      <w:r>
        <w:t xml:space="preserve">confirmed that patients with cirrhosis and PVT given anticoagulation had </w:t>
      </w:r>
    </w:p>
    <w:p w:rsidR="000F3219" w:rsidRDefault="000F3219" w:rsidP="000F3219">
      <w:r>
        <w:t xml:space="preserve">better outcome compared to those not given anticoagulation(p=0.025) Portal </w:t>
      </w:r>
    </w:p>
    <w:p w:rsidR="000F3219" w:rsidRDefault="000F3219" w:rsidP="000F3219">
      <w:r>
        <w:t xml:space="preserve">vein recanalization was more frequent in patients on anticoagulation than no </w:t>
      </w:r>
    </w:p>
    <w:p w:rsidR="000F3219" w:rsidRDefault="000F3219" w:rsidP="000F3219">
      <w:r>
        <w:t xml:space="preserve">anticoagulation (61% vs 22%) (p=0.005). Conclusions: Anticoagulation in </w:t>
      </w:r>
    </w:p>
    <w:p w:rsidR="000F3219" w:rsidRDefault="000F3219" w:rsidP="000F3219">
      <w:r>
        <w:t xml:space="preserve">patients with cirrhosis and PVT seems to be safe and associated with higher </w:t>
      </w:r>
    </w:p>
    <w:p w:rsidR="000F3219" w:rsidRDefault="000F3219" w:rsidP="000F3219">
      <w:r>
        <w:t>portal vein recanalization rates and significantly lower mortality.</w:t>
      </w:r>
    </w:p>
    <w:p w:rsidR="000F3219" w:rsidRDefault="000F3219" w:rsidP="000F3219"/>
    <w:p w:rsidR="000F3219" w:rsidRDefault="000F3219" w:rsidP="000F3219">
      <w:r>
        <w:lastRenderedPageBreak/>
        <w:t>RECORD 141</w:t>
      </w:r>
    </w:p>
    <w:p w:rsidR="000F3219" w:rsidRDefault="000F3219" w:rsidP="000F3219">
      <w:r>
        <w:t>Pylephlebitis: A case of suppurative thrombophlebitis of the portal system</w:t>
      </w:r>
    </w:p>
    <w:p w:rsidR="000F3219" w:rsidRDefault="000F3219" w:rsidP="000F3219">
      <w:r>
        <w:t>Achdjian H.S. Scherback D. Young M.</w:t>
      </w:r>
    </w:p>
    <w:p w:rsidR="000F3219" w:rsidRDefault="000F3219" w:rsidP="000F3219">
      <w:r>
        <w:t xml:space="preserve">American Journal of Gastroenterology (2015) 110 SUPPL. 1 (S315-S316). Date </w:t>
      </w:r>
    </w:p>
    <w:p w:rsidR="000F3219" w:rsidRDefault="000F3219" w:rsidP="000F3219">
      <w:r>
        <w:t>of Publication: October 2015</w:t>
      </w:r>
    </w:p>
    <w:p w:rsidR="000F3219" w:rsidRDefault="000F3219" w:rsidP="000F3219"/>
    <w:p w:rsidR="000F3219" w:rsidRDefault="000F3219" w:rsidP="000F3219">
      <w:r>
        <w:t xml:space="preserve">Pylephlebitis is a suppurative thrombophlebitis of the portal system, a rare </w:t>
      </w:r>
    </w:p>
    <w:p w:rsidR="000F3219" w:rsidRDefault="000F3219" w:rsidP="000F3219">
      <w:r>
        <w:t xml:space="preserve">complication of an intraabdominal infection with severe and life-threatening </w:t>
      </w:r>
    </w:p>
    <w:p w:rsidR="000F3219" w:rsidRDefault="000F3219" w:rsidP="000F3219">
      <w:r>
        <w:t xml:space="preserve">illness. Nonspecific clinical findings make the diagnosis of pylephlebitis </w:t>
      </w:r>
    </w:p>
    <w:p w:rsidR="000F3219" w:rsidRDefault="000F3219" w:rsidP="000F3219">
      <w:r>
        <w:t xml:space="preserve">challenging. Broad-spectrum antibiotics should be started immediately. </w:t>
      </w:r>
    </w:p>
    <w:p w:rsidR="000F3219" w:rsidRDefault="000F3219" w:rsidP="000F3219">
      <w:r>
        <w:t xml:space="preserve">Anticoagulation is considered case-by-case basis. A 67-year-old Caucasian </w:t>
      </w:r>
    </w:p>
    <w:p w:rsidR="000F3219" w:rsidRDefault="000F3219" w:rsidP="000F3219">
      <w:r>
        <w:t xml:space="preserve">male with minimal past medical history presented with a two week duration of </w:t>
      </w:r>
    </w:p>
    <w:p w:rsidR="000F3219" w:rsidRDefault="000F3219" w:rsidP="000F3219">
      <w:r>
        <w:t xml:space="preserve">diffuse abdominal pain associated with fevers, chills and generalized </w:t>
      </w:r>
    </w:p>
    <w:p w:rsidR="000F3219" w:rsidRDefault="000F3219" w:rsidP="000F3219">
      <w:r>
        <w:t xml:space="preserve">fatigue. On admission, he was febrile to 103oF, abdomen was soft, mildly </w:t>
      </w:r>
    </w:p>
    <w:p w:rsidR="000F3219" w:rsidRDefault="000F3219" w:rsidP="000F3219">
      <w:r>
        <w:t xml:space="preserve">tender to palpation in the right upper quadrant and epigastrium, and bowel </w:t>
      </w:r>
    </w:p>
    <w:p w:rsidR="000F3219" w:rsidRDefault="000F3219" w:rsidP="000F3219">
      <w:r>
        <w:t xml:space="preserve">sounds were normal. WBC 10.8, AST 42, ALT 43. Hypercoagulable workup was </w:t>
      </w:r>
    </w:p>
    <w:p w:rsidR="000F3219" w:rsidRDefault="000F3219" w:rsidP="000F3219">
      <w:r>
        <w:t xml:space="preserve">negative. CT abdomen/pelvis with contrast showed thrombosis of the left </w:t>
      </w:r>
    </w:p>
    <w:p w:rsidR="000F3219" w:rsidRDefault="000F3219" w:rsidP="000F3219">
      <w:r>
        <w:t xml:space="preserve">portal, superior mesenteric and the inferior mesenteric veins. PET scan </w:t>
      </w:r>
    </w:p>
    <w:p w:rsidR="000F3219" w:rsidRDefault="000F3219" w:rsidP="000F3219">
      <w:r>
        <w:t xml:space="preserve">demonstrated metabolic activity in the left lobe of the liver, corresponding </w:t>
      </w:r>
    </w:p>
    <w:p w:rsidR="000F3219" w:rsidRDefault="000F3219" w:rsidP="000F3219">
      <w:r>
        <w:t xml:space="preserve">to the course of thrombosed left portal vein. Colonoscopy revealed terminal </w:t>
      </w:r>
    </w:p>
    <w:p w:rsidR="000F3219" w:rsidRDefault="000F3219" w:rsidP="000F3219">
      <w:r>
        <w:t xml:space="preserve">ileum with mucosal changes with blue discoloration, representing vascular </w:t>
      </w:r>
    </w:p>
    <w:p w:rsidR="000F3219" w:rsidRDefault="000F3219" w:rsidP="000F3219">
      <w:r>
        <w:t xml:space="preserve">congestion from thrombosis. Patient was started on pipercillin/tazobactam </w:t>
      </w:r>
    </w:p>
    <w:p w:rsidR="000F3219" w:rsidRDefault="000F3219" w:rsidP="000F3219">
      <w:r>
        <w:t xml:space="preserve">upon admission. Blood cultures subsequently grew Bacteroides fragilis. </w:t>
      </w:r>
    </w:p>
    <w:p w:rsidR="000F3219" w:rsidRDefault="000F3219" w:rsidP="000F3219">
      <w:r>
        <w:t xml:space="preserve">Patient was discharged home on enoxaparin as a bridge to warfarin for </w:t>
      </w:r>
    </w:p>
    <w:p w:rsidR="000F3219" w:rsidRDefault="000F3219" w:rsidP="000F3219">
      <w:r>
        <w:t xml:space="preserve">anticoagulation, completed a twenty-six day course of moxifloxacin and was </w:t>
      </w:r>
    </w:p>
    <w:p w:rsidR="000F3219" w:rsidRDefault="000F3219" w:rsidP="000F3219">
      <w:r>
        <w:t xml:space="preserve">doing well on follow-up three months later. Pylephlebitis occurs secondary </w:t>
      </w:r>
    </w:p>
    <w:p w:rsidR="000F3219" w:rsidRDefault="000F3219" w:rsidP="000F3219">
      <w:r>
        <w:t xml:space="preserve">to intra-abdominal infection; most commonly from acute colonic </w:t>
      </w:r>
    </w:p>
    <w:p w:rsidR="000F3219" w:rsidRDefault="000F3219" w:rsidP="000F3219">
      <w:r>
        <w:t xml:space="preserve">diverticulitis, appendicitis, inflammatory bowel disease, suppurative </w:t>
      </w:r>
    </w:p>
    <w:p w:rsidR="000F3219" w:rsidRDefault="000F3219" w:rsidP="000F3219">
      <w:r>
        <w:t xml:space="preserve">pancreatitis or bowel perforation. It is a polymicrobial infection with </w:t>
      </w:r>
    </w:p>
    <w:p w:rsidR="000F3219" w:rsidRDefault="000F3219" w:rsidP="000F3219">
      <w:r>
        <w:t xml:space="preserve">Bacteroides fragilis being the most common isolate. The clinical </w:t>
      </w:r>
    </w:p>
    <w:p w:rsidR="000F3219" w:rsidRDefault="000F3219" w:rsidP="000F3219">
      <w:r>
        <w:t xml:space="preserve">presentation is often vague and nonspecific with symptoms of non-localizing </w:t>
      </w:r>
    </w:p>
    <w:p w:rsidR="000F3219" w:rsidRDefault="000F3219" w:rsidP="000F3219">
      <w:r>
        <w:t xml:space="preserve">abdominal pain, fever, fatigue, nausea and vomiting. Laboratory findings </w:t>
      </w:r>
    </w:p>
    <w:p w:rsidR="000F3219" w:rsidRDefault="000F3219" w:rsidP="000F3219">
      <w:r>
        <w:t xml:space="preserve">include leukocytosis, elevation of AST and/or ALT, an increase of ALP and/or </w:t>
      </w:r>
    </w:p>
    <w:p w:rsidR="000F3219" w:rsidRDefault="000F3219" w:rsidP="000F3219">
      <w:r>
        <w:t xml:space="preserve">GGT. Positive blood cultures are found in 55-88% of patients. The diagnosis </w:t>
      </w:r>
    </w:p>
    <w:p w:rsidR="000F3219" w:rsidRDefault="000F3219" w:rsidP="000F3219">
      <w:r>
        <w:t xml:space="preserve">is ultimately based on an abdominal source of infection along with imaging </w:t>
      </w:r>
    </w:p>
    <w:p w:rsidR="000F3219" w:rsidRDefault="000F3219" w:rsidP="000F3219">
      <w:r>
        <w:t xml:space="preserve">demonstrating portal vein thrombus. An abdominal CT with oral and IV </w:t>
      </w:r>
    </w:p>
    <w:p w:rsidR="000F3219" w:rsidRDefault="000F3219" w:rsidP="000F3219">
      <w:r>
        <w:t xml:space="preserve">contrast is the modality most widely used. When suspected, broadspectrum </w:t>
      </w:r>
    </w:p>
    <w:p w:rsidR="000F3219" w:rsidRDefault="000F3219" w:rsidP="000F3219">
      <w:r>
        <w:t xml:space="preserve">antibiotics should be started immediately. Parenteral antibiotics are </w:t>
      </w:r>
    </w:p>
    <w:p w:rsidR="000F3219" w:rsidRDefault="000F3219" w:rsidP="000F3219">
      <w:r>
        <w:t xml:space="preserve">administered for the first 1-3 weeks until clinical improvement is noted and </w:t>
      </w:r>
    </w:p>
    <w:p w:rsidR="000F3219" w:rsidRDefault="000F3219" w:rsidP="000F3219">
      <w:r>
        <w:t xml:space="preserve">subsequently transitioned to oral antibiotics. The role of anticoagulation </w:t>
      </w:r>
    </w:p>
    <w:p w:rsidR="000F3219" w:rsidRDefault="000F3219" w:rsidP="000F3219">
      <w:r>
        <w:t xml:space="preserve">in pylephlebitis has not been well established and remains controversial, </w:t>
      </w:r>
    </w:p>
    <w:p w:rsidR="000F3219" w:rsidRDefault="000F3219" w:rsidP="000F3219">
      <w:r>
        <w:t xml:space="preserve">yet useful in mesenteric vein thrombosis, in patients with hypercoagulable </w:t>
      </w:r>
    </w:p>
    <w:p w:rsidR="000F3219" w:rsidRDefault="000F3219" w:rsidP="000F3219">
      <w:r>
        <w:t xml:space="preserve">states and in infection with Bacteroides species. Pylephlebitis mortality </w:t>
      </w:r>
    </w:p>
    <w:p w:rsidR="000F3219" w:rsidRDefault="000F3219" w:rsidP="000F3219">
      <w:r>
        <w:t xml:space="preserve">rate is 25% and is more likely secondary to severe sepsis leading to bowel </w:t>
      </w:r>
    </w:p>
    <w:p w:rsidR="000F3219" w:rsidRDefault="000F3219" w:rsidP="000F3219">
      <w:r>
        <w:lastRenderedPageBreak/>
        <w:t>infarction. (Figure Presented).</w:t>
      </w:r>
    </w:p>
    <w:p w:rsidR="000F3219" w:rsidRDefault="000F3219" w:rsidP="000F3219"/>
    <w:p w:rsidR="000F3219" w:rsidRDefault="000F3219" w:rsidP="000F3219">
      <w:r>
        <w:t>RECORD 142</w:t>
      </w:r>
    </w:p>
    <w:p w:rsidR="000F3219" w:rsidRDefault="000F3219" w:rsidP="000F3219">
      <w:r>
        <w:t>A case of persistent JP drain output and ileus after cholecystectomy</w:t>
      </w:r>
    </w:p>
    <w:p w:rsidR="000F3219" w:rsidRDefault="000F3219" w:rsidP="000F3219">
      <w:r>
        <w:t>Mittal V. Sao R. Gollapudi L.A. Jodorkovsky D.</w:t>
      </w:r>
    </w:p>
    <w:p w:rsidR="000F3219" w:rsidRDefault="000F3219" w:rsidP="000F3219">
      <w:r>
        <w:t xml:space="preserve">American Journal of Gastroenterology (2015) 110 SUPPL. 1 (S448-S449). Date </w:t>
      </w:r>
    </w:p>
    <w:p w:rsidR="000F3219" w:rsidRDefault="000F3219" w:rsidP="000F3219">
      <w:r>
        <w:t>of Publication: October 2015</w:t>
      </w:r>
    </w:p>
    <w:p w:rsidR="000F3219" w:rsidRDefault="000F3219" w:rsidP="000F3219"/>
    <w:p w:rsidR="000F3219" w:rsidRDefault="000F3219" w:rsidP="000F3219">
      <w:r>
        <w:t xml:space="preserve">Introduction: Portal vein thrombosis (PVT) can cause complications such as </w:t>
      </w:r>
    </w:p>
    <w:p w:rsidR="000F3219" w:rsidRDefault="000F3219" w:rsidP="000F3219">
      <w:r>
        <w:t xml:space="preserve">ascites, diarrhea, ileus, transient moderate elevation in serum </w:t>
      </w:r>
    </w:p>
    <w:p w:rsidR="000F3219" w:rsidRDefault="000F3219" w:rsidP="000F3219">
      <w:r>
        <w:t xml:space="preserve">aminotransferases and even intestinal ischemia from clot extension into </w:t>
      </w:r>
    </w:p>
    <w:p w:rsidR="000F3219" w:rsidRDefault="000F3219" w:rsidP="000F3219">
      <w:r>
        <w:t xml:space="preserve">mesenteric veins. Here, we describe a case of persistent ileus resulting </w:t>
      </w:r>
    </w:p>
    <w:p w:rsidR="000F3219" w:rsidRDefault="000F3219" w:rsidP="000F3219">
      <w:r>
        <w:t xml:space="preserve">from PVT after cholecystectomy. Case presentation: 72 year-old male with </w:t>
      </w:r>
    </w:p>
    <w:p w:rsidR="000F3219" w:rsidRDefault="000F3219" w:rsidP="000F3219">
      <w:r>
        <w:t xml:space="preserve">DM-2 was diagnosed with choledocholithiasis and biliary pancreatitis two </w:t>
      </w:r>
    </w:p>
    <w:p w:rsidR="000F3219" w:rsidRDefault="000F3219" w:rsidP="000F3219">
      <w:r>
        <w:t xml:space="preserve">weeks prior for which he underwent endoscopic retrograde </w:t>
      </w:r>
    </w:p>
    <w:p w:rsidR="000F3219" w:rsidRDefault="000F3219" w:rsidP="000F3219">
      <w:r>
        <w:t xml:space="preserve">cholangiopancreatography (ERCP) with stone extraction. Subsequently, he was </w:t>
      </w:r>
    </w:p>
    <w:p w:rsidR="000F3219" w:rsidRDefault="000F3219" w:rsidP="000F3219">
      <w:r>
        <w:t xml:space="preserve">taken for laparoscopic cholecystectomy which was converted into open </w:t>
      </w:r>
    </w:p>
    <w:p w:rsidR="000F3219" w:rsidRDefault="000F3219" w:rsidP="000F3219">
      <w:r>
        <w:t xml:space="preserve">cholecystectomy due to portal vein damage which was immediately repaired. He </w:t>
      </w:r>
    </w:p>
    <w:p w:rsidR="000F3219" w:rsidRDefault="000F3219" w:rsidP="000F3219">
      <w:r>
        <w:t xml:space="preserve">then developed small bowel ileus, persistent nasogastric tube drainage and </w:t>
      </w:r>
    </w:p>
    <w:p w:rsidR="000F3219" w:rsidRDefault="000F3219" w:rsidP="000F3219">
      <w:r>
        <w:t xml:space="preserve">non-bloody diarrhea. The JP drain had persistent output as high as 1 </w:t>
      </w:r>
    </w:p>
    <w:p w:rsidR="000F3219" w:rsidRDefault="000F3219" w:rsidP="000F3219">
      <w:r>
        <w:t xml:space="preserve">liter/day. A HIDA scan ruled out bile leak and an ultrasound with doppler </w:t>
      </w:r>
    </w:p>
    <w:p w:rsidR="000F3219" w:rsidRDefault="000F3219" w:rsidP="000F3219">
      <w:r>
        <w:t xml:space="preserve">ruled out thrombosis. He was subsequently transferred to our medical center. </w:t>
      </w:r>
    </w:p>
    <w:p w:rsidR="000F3219" w:rsidRDefault="000F3219" w:rsidP="000F3219">
      <w:r>
        <w:t xml:space="preserve">On examination, abdomen was soft , moderately distended, diffusely tender </w:t>
      </w:r>
    </w:p>
    <w:p w:rsidR="000F3219" w:rsidRDefault="000F3219" w:rsidP="000F3219">
      <w:r>
        <w:t xml:space="preserve">and an indwelling JP drain in RUQ was draining serous fluid. The fluid </w:t>
      </w:r>
    </w:p>
    <w:p w:rsidR="000F3219" w:rsidRDefault="000F3219" w:rsidP="000F3219">
      <w:r>
        <w:t xml:space="preserve">analysis was not suggestive of bile leak (fluid total bilirubin = 0.4 mg/dL, </w:t>
      </w:r>
    </w:p>
    <w:p w:rsidR="000F3219" w:rsidRDefault="000F3219" w:rsidP="000F3219">
      <w:r>
        <w:t xml:space="preserve">serum bilirubin = 1 mg/dL) and SAAG ratio was 2.2 (fluid albumin = 0.7 g/dL, </w:t>
      </w:r>
    </w:p>
    <w:p w:rsidR="000F3219" w:rsidRDefault="000F3219" w:rsidP="000F3219">
      <w:r>
        <w:t xml:space="preserve">serum albumin = 2.9 g/dL), consistent with portal hypertension. An </w:t>
      </w:r>
    </w:p>
    <w:p w:rsidR="000F3219" w:rsidRDefault="000F3219" w:rsidP="000F3219">
      <w:r>
        <w:t xml:space="preserve">ultrasound with doppler study showed patent portal veins with slow flow. A </w:t>
      </w:r>
    </w:p>
    <w:p w:rsidR="000F3219" w:rsidRDefault="000F3219" w:rsidP="000F3219">
      <w:r>
        <w:t xml:space="preserve">CT scan with contrast showed a non-occlusive thrombus involving the </w:t>
      </w:r>
    </w:p>
    <w:p w:rsidR="000F3219" w:rsidRDefault="000F3219" w:rsidP="000F3219">
      <w:r>
        <w:t xml:space="preserve">extrahepatic main portal vein, obstructing &gt;75% lumen, superior and inferior </w:t>
      </w:r>
    </w:p>
    <w:p w:rsidR="000F3219" w:rsidRDefault="000F3219" w:rsidP="000F3219">
      <w:r>
        <w:t xml:space="preserve">mesenteric venous thrombosis, and ascites. Over course of next few days </w:t>
      </w:r>
    </w:p>
    <w:p w:rsidR="000F3219" w:rsidRDefault="000F3219" w:rsidP="000F3219">
      <w:r>
        <w:t xml:space="preserve">after patient was started on anticoagulation, the ileus resolved and JP </w:t>
      </w:r>
    </w:p>
    <w:p w:rsidR="000F3219" w:rsidRDefault="000F3219" w:rsidP="000F3219">
      <w:r>
        <w:t xml:space="preserve">drain output decreased gradually. Patient was able to advance his diet and </w:t>
      </w:r>
    </w:p>
    <w:p w:rsidR="000F3219" w:rsidRDefault="000F3219" w:rsidP="000F3219">
      <w:r>
        <w:t xml:space="preserve">was discharged home. Discussion: The major risk factors for PVT include </w:t>
      </w:r>
    </w:p>
    <w:p w:rsidR="000F3219" w:rsidRDefault="000F3219" w:rsidP="000F3219">
      <w:r>
        <w:t xml:space="preserve">cancer of any abdominal organ, focal inflammatory lesions (e.g. </w:t>
      </w:r>
    </w:p>
    <w:p w:rsidR="000F3219" w:rsidRDefault="000F3219" w:rsidP="000F3219">
      <w:r>
        <w:t xml:space="preserve">pancreatitis, cholecystitis, duodenal ulcer), portal vein injury and </w:t>
      </w:r>
    </w:p>
    <w:p w:rsidR="000F3219" w:rsidRDefault="000F3219" w:rsidP="000F3219">
      <w:r>
        <w:t xml:space="preserve">cirrhosis. Several factors particular to laparoscopic procedures such as </w:t>
      </w:r>
    </w:p>
    <w:p w:rsidR="000F3219" w:rsidRDefault="000F3219" w:rsidP="000F3219">
      <w:r>
        <w:t xml:space="preserve">venous stasis, alteration in coagulation parameters as a result of </w:t>
      </w:r>
    </w:p>
    <w:p w:rsidR="000F3219" w:rsidRDefault="000F3219" w:rsidP="000F3219">
      <w:r>
        <w:t xml:space="preserve">pneumoperitoneum and damage of splanchnic endothelium by surgical </w:t>
      </w:r>
    </w:p>
    <w:p w:rsidR="000F3219" w:rsidRDefault="000F3219" w:rsidP="000F3219">
      <w:r>
        <w:t xml:space="preserve">manipulation also play a role. The portal vein is much less vulnerable to </w:t>
      </w:r>
    </w:p>
    <w:p w:rsidR="000F3219" w:rsidRDefault="000F3219" w:rsidP="000F3219">
      <w:r>
        <w:t xml:space="preserve">injury in cholecystectomy than the right hepatic artery, so a high index of </w:t>
      </w:r>
    </w:p>
    <w:p w:rsidR="000F3219" w:rsidRDefault="000F3219" w:rsidP="000F3219">
      <w:r>
        <w:t xml:space="preserve">suspicion is required for diagnosis. Although ultrasound with doppler is </w:t>
      </w:r>
    </w:p>
    <w:p w:rsidR="000F3219" w:rsidRDefault="000F3219" w:rsidP="000F3219">
      <w:r>
        <w:t xml:space="preserve">fairly sensitive (89-93%) and specific (92-93%), CT or MR angiography have a </w:t>
      </w:r>
    </w:p>
    <w:p w:rsidR="000F3219" w:rsidRDefault="000F3219" w:rsidP="000F3219">
      <w:r>
        <w:t xml:space="preserve">higher sensitivity for diagnosing PVT. The goal of treatment is to </w:t>
      </w:r>
    </w:p>
    <w:p w:rsidR="000F3219" w:rsidRDefault="000F3219" w:rsidP="000F3219">
      <w:r>
        <w:lastRenderedPageBreak/>
        <w:t xml:space="preserve">recanalize the obstructed veins, which will prevent hepatic and intestinal </w:t>
      </w:r>
    </w:p>
    <w:p w:rsidR="000F3219" w:rsidRDefault="000F3219" w:rsidP="000F3219">
      <w:r>
        <w:t>infarction and portal hypertension. (Figure Presented).</w:t>
      </w:r>
    </w:p>
    <w:p w:rsidR="000F3219" w:rsidRDefault="000F3219" w:rsidP="000F3219"/>
    <w:p w:rsidR="000F3219" w:rsidRDefault="000F3219" w:rsidP="000F3219">
      <w:r>
        <w:t>RECORD 143</w:t>
      </w:r>
    </w:p>
    <w:p w:rsidR="000F3219" w:rsidRDefault="000F3219" w:rsidP="000F3219">
      <w:r>
        <w:t>Portal vein thrombosis as initial manifestation of ulcerative colitis</w:t>
      </w:r>
    </w:p>
    <w:p w:rsidR="000F3219" w:rsidRDefault="000F3219" w:rsidP="000F3219">
      <w:r>
        <w:t>Vega K.J. Kanagala R. Smith Z.</w:t>
      </w:r>
    </w:p>
    <w:p w:rsidR="000F3219" w:rsidRDefault="000F3219" w:rsidP="000F3219">
      <w:r>
        <w:t xml:space="preserve">American Journal of Gastroenterology (2015) 110 SUPPL. 1 (S305-S306). Date </w:t>
      </w:r>
    </w:p>
    <w:p w:rsidR="000F3219" w:rsidRDefault="000F3219" w:rsidP="000F3219">
      <w:r>
        <w:t>of Publication: October 2015</w:t>
      </w:r>
    </w:p>
    <w:p w:rsidR="000F3219" w:rsidRDefault="000F3219" w:rsidP="000F3219"/>
    <w:p w:rsidR="000F3219" w:rsidRDefault="000F3219" w:rsidP="000F3219">
      <w:r>
        <w:t xml:space="preserve">Introduction: Although uncommon, inflammatory bowel disease (IBD) has been </w:t>
      </w:r>
    </w:p>
    <w:p w:rsidR="000F3219" w:rsidRDefault="000F3219" w:rsidP="000F3219">
      <w:r>
        <w:t xml:space="preserve">found to be an independent risk factor for acquired thrombosis, even rarer </w:t>
      </w:r>
    </w:p>
    <w:p w:rsidR="000F3219" w:rsidRDefault="000F3219" w:rsidP="000F3219">
      <w:r>
        <w:t xml:space="preserve">is portal vein thrombosis (PVT) as the presenting illness. Case Report: A 28 </w:t>
      </w:r>
    </w:p>
    <w:p w:rsidR="000F3219" w:rsidRDefault="000F3219" w:rsidP="000F3219">
      <w:r>
        <w:t xml:space="preserve">y/o nonsmoking female presented with 10 days of worsening abdominal pain. In </w:t>
      </w:r>
    </w:p>
    <w:p w:rsidR="000F3219" w:rsidRDefault="000F3219" w:rsidP="000F3219">
      <w:r>
        <w:t xml:space="preserve">addition, she reported nausea, vomiting, and bloody stools. On PE, she was </w:t>
      </w:r>
    </w:p>
    <w:p w:rsidR="000F3219" w:rsidRDefault="000F3219" w:rsidP="000F3219">
      <w:r>
        <w:t xml:space="preserve">alert, oriented, afebrile, mild tachycardia, normal blood pressure and </w:t>
      </w:r>
    </w:p>
    <w:p w:rsidR="000F3219" w:rsidRDefault="000F3219" w:rsidP="000F3219">
      <w:r>
        <w:t xml:space="preserve">generalized abdominal tenderness on deep palpation only. Routine labs </w:t>
      </w:r>
    </w:p>
    <w:p w:rsidR="000F3219" w:rsidRDefault="000F3219" w:rsidP="000F3219">
      <w:r>
        <w:t xml:space="preserve">indicated mild anemia, normal WBC and platelets, INR of 2.3 and elevated </w:t>
      </w:r>
    </w:p>
    <w:p w:rsidR="000F3219" w:rsidRDefault="000F3219" w:rsidP="000F3219">
      <w:r>
        <w:t xml:space="preserve">transaminases. Infectious stool evaluation did not reveal C. difficile, </w:t>
      </w:r>
    </w:p>
    <w:p w:rsidR="000F3219" w:rsidRDefault="000F3219" w:rsidP="000F3219">
      <w:r>
        <w:t xml:space="preserve">Salmonella, Shigella, Campylobacter, E. coli, or Ova/ parasitic infection. </w:t>
      </w:r>
    </w:p>
    <w:p w:rsidR="000F3219" w:rsidRDefault="000F3219" w:rsidP="000F3219">
      <w:r>
        <w:t xml:space="preserve">However, stool showed increased Lactoferrin. Abdominal imaging revealed </w:t>
      </w:r>
    </w:p>
    <w:p w:rsidR="000F3219" w:rsidRDefault="000F3219" w:rsidP="000F3219">
      <w:r>
        <w:t xml:space="preserve">acute PVT on RUQ ultrasound with Doppler and CT abdomen/pelvis suggested </w:t>
      </w:r>
    </w:p>
    <w:p w:rsidR="000F3219" w:rsidRDefault="000F3219" w:rsidP="000F3219">
      <w:r>
        <w:t xml:space="preserve">colitis. Hypercoagulable state assessment did not confirm Lupus </w:t>
      </w:r>
    </w:p>
    <w:p w:rsidR="000F3219" w:rsidRDefault="000F3219" w:rsidP="000F3219">
      <w:r>
        <w:t xml:space="preserve">anticoagulant, Factor V Leiden or prothrombin abnormalities. Colonoscopy </w:t>
      </w:r>
    </w:p>
    <w:p w:rsidR="000F3219" w:rsidRDefault="000F3219" w:rsidP="000F3219">
      <w:r>
        <w:t xml:space="preserve">revealed hemorrhagic, inflamed and ulcerated mucosa from the rectum to </w:t>
      </w:r>
    </w:p>
    <w:p w:rsidR="000F3219" w:rsidRDefault="000F3219" w:rsidP="000F3219">
      <w:r>
        <w:t xml:space="preserve">transverse colon; biopsies displayed an interstitial </w:t>
      </w:r>
    </w:p>
    <w:p w:rsidR="000F3219" w:rsidRDefault="000F3219" w:rsidP="000F3219">
      <w:r>
        <w:t xml:space="preserve">neutrophilic/lymphoplasmocytic infiltrate with surface ulceration, cryptitis </w:t>
      </w:r>
    </w:p>
    <w:p w:rsidR="000F3219" w:rsidRDefault="000F3219" w:rsidP="000F3219">
      <w:r>
        <w:t xml:space="preserve">and crypt abscesses. She was treated simultanously with intravenous </w:t>
      </w:r>
    </w:p>
    <w:p w:rsidR="000F3219" w:rsidRDefault="000F3219" w:rsidP="000F3219">
      <w:r>
        <w:t xml:space="preserve">methylprednisolone q8 hours and enoxaparin BID for colitis and PVT, </w:t>
      </w:r>
    </w:p>
    <w:p w:rsidR="000F3219" w:rsidRDefault="000F3219" w:rsidP="000F3219">
      <w:r>
        <w:t xml:space="preserve">respectively. Patient responded well to treatment, eventually transitioning </w:t>
      </w:r>
    </w:p>
    <w:p w:rsidR="000F3219" w:rsidRDefault="000F3219" w:rsidP="000F3219">
      <w:r>
        <w:t xml:space="preserve">to oral prednisone and mesalamine as well as warfarin with resolution of all </w:t>
      </w:r>
    </w:p>
    <w:p w:rsidR="000F3219" w:rsidRDefault="000F3219" w:rsidP="000F3219">
      <w:r>
        <w:t xml:space="preserve">presenting symptoms. Discussion: Fewer than 10% of IBD patients have an </w:t>
      </w:r>
    </w:p>
    <w:p w:rsidR="000F3219" w:rsidRDefault="000F3219" w:rsidP="000F3219">
      <w:r>
        <w:t xml:space="preserve">extra intestinal manifestation at initial presentation. These are most </w:t>
      </w:r>
    </w:p>
    <w:p w:rsidR="000F3219" w:rsidRDefault="000F3219" w:rsidP="000F3219">
      <w:r>
        <w:t xml:space="preserve">commonly sacroilitis, peripheral arthritis, ocular, mucocutaneous and </w:t>
      </w:r>
    </w:p>
    <w:p w:rsidR="000F3219" w:rsidRDefault="000F3219" w:rsidP="000F3219">
      <w:r>
        <w:t xml:space="preserve">vascular. In one study, thromboembolic complications occurred in 1.3% of IBD </w:t>
      </w:r>
    </w:p>
    <w:p w:rsidR="000F3219" w:rsidRDefault="000F3219" w:rsidP="000F3219">
      <w:r>
        <w:t xml:space="preserve">patients with majority having deep vein thrombosis or pulmonary embolism. In </w:t>
      </w:r>
    </w:p>
    <w:p w:rsidR="000F3219" w:rsidRDefault="000F3219" w:rsidP="000F3219">
      <w:r>
        <w:t xml:space="preserve">IBD patients, inpatient status and steroid therapy as well as post bowel </w:t>
      </w:r>
    </w:p>
    <w:p w:rsidR="000F3219" w:rsidRDefault="000F3219" w:rsidP="000F3219">
      <w:r>
        <w:t xml:space="preserve">resection are risk factors for development of porto-mesenteric venous </w:t>
      </w:r>
    </w:p>
    <w:p w:rsidR="000F3219" w:rsidRDefault="000F3219" w:rsidP="000F3219">
      <w:r>
        <w:t xml:space="preserve">thrombosis. However, acute PVT has not been reported as part of an IBD </w:t>
      </w:r>
    </w:p>
    <w:p w:rsidR="000F3219" w:rsidRDefault="000F3219" w:rsidP="000F3219">
      <w:r>
        <w:t xml:space="preserve">initial presentation previously. Conclusion: PVT is very uncommon in </w:t>
      </w:r>
    </w:p>
    <w:p w:rsidR="000F3219" w:rsidRDefault="000F3219" w:rsidP="000F3219">
      <w:r>
        <w:t xml:space="preserve">patients with IBD, especially at presentation. If present, complete </w:t>
      </w:r>
    </w:p>
    <w:p w:rsidR="000F3219" w:rsidRDefault="000F3219" w:rsidP="000F3219">
      <w:r>
        <w:t xml:space="preserve">evaluation (including hypercoagulable state assessment, medication history </w:t>
      </w:r>
    </w:p>
    <w:p w:rsidR="000F3219" w:rsidRDefault="000F3219" w:rsidP="000F3219">
      <w:r>
        <w:t xml:space="preserve">review, smoking status and imaging) should occur. Therapeutic options </w:t>
      </w:r>
    </w:p>
    <w:p w:rsidR="000F3219" w:rsidRDefault="000F3219" w:rsidP="000F3219">
      <w:r>
        <w:t xml:space="preserve">including anticoagulation or thrombolysis can be used while simultaneously </w:t>
      </w:r>
    </w:p>
    <w:p w:rsidR="000F3219" w:rsidRDefault="000F3219" w:rsidP="000F3219">
      <w:r>
        <w:t>treating the IBD episode. (Figure Presented).</w:t>
      </w:r>
    </w:p>
    <w:p w:rsidR="000F3219" w:rsidRDefault="000F3219" w:rsidP="000F3219"/>
    <w:p w:rsidR="000F3219" w:rsidRDefault="000F3219" w:rsidP="000F3219">
      <w:r>
        <w:t>RECORD 144</w:t>
      </w:r>
    </w:p>
    <w:p w:rsidR="000F3219" w:rsidRDefault="000F3219" w:rsidP="000F3219">
      <w:r>
        <w:t>Infective portal vein thrombosis: A rare complication of pancreatitis</w:t>
      </w:r>
    </w:p>
    <w:p w:rsidR="000F3219" w:rsidRDefault="000F3219" w:rsidP="000F3219">
      <w:r>
        <w:t>Al-Hamid H. Manatsathit W. Johnson L. Barawi M.</w:t>
      </w:r>
    </w:p>
    <w:p w:rsidR="000F3219" w:rsidRDefault="000F3219" w:rsidP="000F3219">
      <w:r>
        <w:t xml:space="preserve">American Journal of Gastroenterology (2015) 110 SUPPL. 1 (S101). Date of </w:t>
      </w:r>
    </w:p>
    <w:p w:rsidR="000F3219" w:rsidRDefault="000F3219" w:rsidP="000F3219">
      <w:r>
        <w:t>Publication: October 2015</w:t>
      </w:r>
    </w:p>
    <w:p w:rsidR="000F3219" w:rsidRDefault="000F3219" w:rsidP="000F3219"/>
    <w:p w:rsidR="000F3219" w:rsidRDefault="000F3219" w:rsidP="000F3219">
      <w:r>
        <w:t xml:space="preserve">Introduction: “Pylephlebitis” or infective suppurative thrombosis of the </w:t>
      </w:r>
    </w:p>
    <w:p w:rsidR="000F3219" w:rsidRDefault="000F3219" w:rsidP="000F3219">
      <w:r>
        <w:t xml:space="preserve">portal vein is a rare condition with a 30-80% mortality rate. Most cases are </w:t>
      </w:r>
    </w:p>
    <w:p w:rsidR="000F3219" w:rsidRDefault="000F3219" w:rsidP="000F3219">
      <w:r>
        <w:t xml:space="preserve">associated with intra-abdominal sepsis. Diverticulitis and appendicitis are </w:t>
      </w:r>
    </w:p>
    <w:p w:rsidR="000F3219" w:rsidRDefault="000F3219" w:rsidP="000F3219">
      <w:r>
        <w:t xml:space="preserve">the primary foci in most reported cases. Only 5% of cases are associated </w:t>
      </w:r>
    </w:p>
    <w:p w:rsidR="000F3219" w:rsidRDefault="000F3219" w:rsidP="000F3219">
      <w:r>
        <w:t xml:space="preserve">with pancreatitis. Case: A 38-year-old African American female with recent </w:t>
      </w:r>
    </w:p>
    <w:p w:rsidR="000F3219" w:rsidRDefault="000F3219" w:rsidP="000F3219">
      <w:r>
        <w:t xml:space="preserve">history of alcoholic pancreatitis complicated by pseudocyst status post </w:t>
      </w:r>
    </w:p>
    <w:p w:rsidR="000F3219" w:rsidRDefault="000F3219" w:rsidP="000F3219">
      <w:r>
        <w:t xml:space="preserve">endoscopic retrograde cholangiopancreatography (ERCP) with pseudocyst </w:t>
      </w:r>
    </w:p>
    <w:p w:rsidR="000F3219" w:rsidRDefault="000F3219" w:rsidP="000F3219">
      <w:r>
        <w:t xml:space="preserve">drainage presented with acute abdominal pain, fevers, nausea and vomiting. </w:t>
      </w:r>
    </w:p>
    <w:p w:rsidR="000F3219" w:rsidRDefault="000F3219" w:rsidP="000F3219">
      <w:r>
        <w:t xml:space="preserve">Physical examination revealed normal heart rate and blood pressure. </w:t>
      </w:r>
    </w:p>
    <w:p w:rsidR="000F3219" w:rsidRDefault="000F3219" w:rsidP="000F3219">
      <w:r>
        <w:t xml:space="preserve">Abdominal exam was significant for severe epigastric tenderness and palpable </w:t>
      </w:r>
    </w:p>
    <w:p w:rsidR="000F3219" w:rsidRDefault="000F3219" w:rsidP="000F3219">
      <w:r>
        <w:t xml:space="preserve">liver margin. Laboratory values included WBC 10.5, hematocrit 23.6, lipase </w:t>
      </w:r>
    </w:p>
    <w:p w:rsidR="000F3219" w:rsidRDefault="000F3219" w:rsidP="000F3219">
      <w:r>
        <w:t xml:space="preserve">31, alkaline phosphatase 144 and normal hepatic transaminases. Contrast </w:t>
      </w:r>
    </w:p>
    <w:p w:rsidR="000F3219" w:rsidRDefault="000F3219" w:rsidP="000F3219">
      <w:r>
        <w:t xml:space="preserve">enhanced computerized tomography scan of the abdomen showed acute portal </w:t>
      </w:r>
    </w:p>
    <w:p w:rsidR="000F3219" w:rsidRDefault="000F3219" w:rsidP="000F3219">
      <w:r>
        <w:t xml:space="preserve">vein thrombosis with multiple low-density lesions within the liver </w:t>
      </w:r>
    </w:p>
    <w:p w:rsidR="000F3219" w:rsidRDefault="000F3219" w:rsidP="000F3219">
      <w:r>
        <w:t xml:space="preserve">suggestive of abscesses. Blood cultures grew the anaerobic bacteria </w:t>
      </w:r>
    </w:p>
    <w:p w:rsidR="000F3219" w:rsidRDefault="000F3219" w:rsidP="000F3219">
      <w:r>
        <w:t xml:space="preserve">Eubacterium aerofaciens. The diagnosis of infective suppurative thrombosis </w:t>
      </w:r>
    </w:p>
    <w:p w:rsidR="000F3219" w:rsidRDefault="000F3219" w:rsidP="000F3219">
      <w:r>
        <w:t xml:space="preserve">of the portal vein was rendered. Parenteral antibiotics and anticoagulation </w:t>
      </w:r>
    </w:p>
    <w:p w:rsidR="000F3219" w:rsidRDefault="000F3219" w:rsidP="000F3219">
      <w:r>
        <w:t xml:space="preserve">were initiated. CT-guided drainage of the largest liver abscess was </w:t>
      </w:r>
    </w:p>
    <w:p w:rsidR="000F3219" w:rsidRDefault="000F3219" w:rsidP="000F3219">
      <w:r>
        <w:t xml:space="preserve">performed and cultures grew Streptococcus viridans. She showed progressive </w:t>
      </w:r>
    </w:p>
    <w:p w:rsidR="000F3219" w:rsidRDefault="000F3219" w:rsidP="000F3219">
      <w:r>
        <w:t xml:space="preserve">clinical improvement and she was successfully transitioned to outpatient </w:t>
      </w:r>
    </w:p>
    <w:p w:rsidR="000F3219" w:rsidRDefault="000F3219" w:rsidP="000F3219">
      <w:r>
        <w:t xml:space="preserve">care. Discussion: Portal vein pylephlebitis is very rare and usually </w:t>
      </w:r>
    </w:p>
    <w:p w:rsidR="000F3219" w:rsidRDefault="000F3219" w:rsidP="000F3219">
      <w:r>
        <w:t xml:space="preserve">presents with nonspecific clinical and laboratory findings. Pancreatitis is </w:t>
      </w:r>
    </w:p>
    <w:p w:rsidR="000F3219" w:rsidRDefault="000F3219" w:rsidP="000F3219">
      <w:r>
        <w:t xml:space="preserve">an uncommon etiology. Hepatic abscesses can complicate severe cases. The </w:t>
      </w:r>
    </w:p>
    <w:p w:rsidR="000F3219" w:rsidRDefault="000F3219" w:rsidP="000F3219">
      <w:r>
        <w:t xml:space="preserve">prothrombotic effect of the underlying infectious or inflammatory process is </w:t>
      </w:r>
    </w:p>
    <w:p w:rsidR="000F3219" w:rsidRDefault="000F3219" w:rsidP="000F3219">
      <w:r>
        <w:t xml:space="preserve">the main proposed mechanism. The early recognition and management of </w:t>
      </w:r>
    </w:p>
    <w:p w:rsidR="000F3219" w:rsidRDefault="000F3219" w:rsidP="000F3219">
      <w:r>
        <w:t xml:space="preserve">pylephlebitis with antibiotics and anticoagulation play significant role in </w:t>
      </w:r>
    </w:p>
    <w:p w:rsidR="000F3219" w:rsidRDefault="000F3219" w:rsidP="000F3219">
      <w:r>
        <w:t>outcome.</w:t>
      </w:r>
    </w:p>
    <w:p w:rsidR="000F3219" w:rsidRDefault="000F3219" w:rsidP="000F3219"/>
    <w:p w:rsidR="000F3219" w:rsidRDefault="000F3219" w:rsidP="000F3219">
      <w:r>
        <w:t>RECORD 145</w:t>
      </w:r>
    </w:p>
    <w:p w:rsidR="000F3219" w:rsidRDefault="000F3219" w:rsidP="000F3219">
      <w:r>
        <w:t>Intestinal ischemia after thrombosis of a mesocaval shunt</w:t>
      </w:r>
    </w:p>
    <w:p w:rsidR="000F3219" w:rsidRDefault="000F3219" w:rsidP="000F3219">
      <w:r>
        <w:t>Sao R. Mehta D. Sharma N. Agarwal A. Haq K.F. Kassab M. Sule S. Wolf D.C.</w:t>
      </w:r>
    </w:p>
    <w:p w:rsidR="000F3219" w:rsidRDefault="000F3219" w:rsidP="000F3219">
      <w:r>
        <w:t xml:space="preserve">American Journal of Gastroenterology (2015) 110 SUPPL. 1 (S460). Date of </w:t>
      </w:r>
    </w:p>
    <w:p w:rsidR="000F3219" w:rsidRDefault="000F3219" w:rsidP="000F3219">
      <w:r>
        <w:t>Publication: October 2015</w:t>
      </w:r>
    </w:p>
    <w:p w:rsidR="000F3219" w:rsidRDefault="000F3219" w:rsidP="000F3219"/>
    <w:p w:rsidR="000F3219" w:rsidRDefault="000F3219" w:rsidP="000F3219">
      <w:r>
        <w:t xml:space="preserve">Introduction: Portal vein thrombosis (PVT) is a known common complication of </w:t>
      </w:r>
    </w:p>
    <w:p w:rsidR="000F3219" w:rsidRDefault="000F3219" w:rsidP="000F3219">
      <w:r>
        <w:t xml:space="preserve">umbilical vein catheterization. However, most cases resolve spontaneously. </w:t>
      </w:r>
    </w:p>
    <w:p w:rsidR="000F3219" w:rsidRDefault="000F3219" w:rsidP="000F3219">
      <w:r>
        <w:t xml:space="preserve">We report a case of a patient with chronic PVT secondary to umbilical vein </w:t>
      </w:r>
    </w:p>
    <w:p w:rsidR="000F3219" w:rsidRDefault="000F3219" w:rsidP="000F3219">
      <w:r>
        <w:lastRenderedPageBreak/>
        <w:t xml:space="preserve">catheterization - managed with mesocaval shunt surgery - who subsequently </w:t>
      </w:r>
    </w:p>
    <w:p w:rsidR="000F3219" w:rsidRDefault="000F3219" w:rsidP="000F3219">
      <w:r>
        <w:t xml:space="preserve">presented with shunt thrombosis and intestinal ischemia. Case Summary: A 34 </w:t>
      </w:r>
    </w:p>
    <w:p w:rsidR="000F3219" w:rsidRDefault="000F3219" w:rsidP="000F3219">
      <w:r>
        <w:t xml:space="preserve">year old woman with a history of a mesocaval shunt presented with severe </w:t>
      </w:r>
    </w:p>
    <w:p w:rsidR="000F3219" w:rsidRDefault="000F3219" w:rsidP="000F3219">
      <w:r>
        <w:t xml:space="preserve">abdominal pain that was attributed to intestinal ischemia. The patient was </w:t>
      </w:r>
    </w:p>
    <w:p w:rsidR="000F3219" w:rsidRDefault="000F3219" w:rsidP="000F3219">
      <w:r>
        <w:t xml:space="preserve">born prematurely at 25 weeks of gestation. She underwent umbilical vein </w:t>
      </w:r>
    </w:p>
    <w:p w:rsidR="000F3219" w:rsidRDefault="000F3219" w:rsidP="000F3219">
      <w:r>
        <w:t xml:space="preserve">catheterization as a neonate. At age 1, she presented with PVT and variceal </w:t>
      </w:r>
    </w:p>
    <w:p w:rsidR="000F3219" w:rsidRDefault="000F3219" w:rsidP="000F3219">
      <w:r>
        <w:t xml:space="preserve">bleeding. This was managed with splenic artery embolization. At age 16, she </w:t>
      </w:r>
    </w:p>
    <w:p w:rsidR="000F3219" w:rsidRDefault="000F3219" w:rsidP="000F3219">
      <w:r>
        <w:t xml:space="preserve">again presented with variceal bleeding, this time managed by the creation of </w:t>
      </w:r>
    </w:p>
    <w:p w:rsidR="000F3219" w:rsidRDefault="000F3219" w:rsidP="000F3219">
      <w:r>
        <w:t xml:space="preserve">a mesocaval shunt. At age 34, she experienced the acute onset of severe </w:t>
      </w:r>
    </w:p>
    <w:p w:rsidR="000F3219" w:rsidRDefault="000F3219" w:rsidP="000F3219">
      <w:r>
        <w:t xml:space="preserve">diffuse abdominal pain and melena. There was severe diffuse abdominal </w:t>
      </w:r>
    </w:p>
    <w:p w:rsidR="000F3219" w:rsidRDefault="000F3219" w:rsidP="000F3219">
      <w:r>
        <w:t xml:space="preserve">tenderness with no rebound. Labs showed Hgb 8.7 gm/dL, platelets 52000/ mcL, </w:t>
      </w:r>
    </w:p>
    <w:p w:rsidR="000F3219" w:rsidRDefault="000F3219" w:rsidP="000F3219">
      <w:r>
        <w:t xml:space="preserve">normal liver function, INR 1.13. CT angiogram demonstrated extensive </w:t>
      </w:r>
    </w:p>
    <w:p w:rsidR="000F3219" w:rsidRDefault="000F3219" w:rsidP="000F3219">
      <w:r>
        <w:t xml:space="preserve">intraabdominal varices and occlusion of the mesocaval shunt. Venography </w:t>
      </w:r>
    </w:p>
    <w:p w:rsidR="000F3219" w:rsidRDefault="000F3219" w:rsidP="000F3219">
      <w:r>
        <w:t xml:space="preserve">demonstrated that the mesocaval shunt was completely thrombosed. Mesocaval </w:t>
      </w:r>
    </w:p>
    <w:p w:rsidR="000F3219" w:rsidRDefault="000F3219" w:rsidP="000F3219">
      <w:r>
        <w:t xml:space="preserve">shunt dilation was performed with an angioplasty balloon. After balloon </w:t>
      </w:r>
    </w:p>
    <w:p w:rsidR="000F3219" w:rsidRDefault="000F3219" w:rsidP="000F3219">
      <w:r>
        <w:t xml:space="preserve">deflation, venography showed that both the portal and caval anastomoses were </w:t>
      </w:r>
    </w:p>
    <w:p w:rsidR="000F3219" w:rsidRDefault="000F3219" w:rsidP="000F3219">
      <w:r>
        <w:t xml:space="preserve">narrowed. A Wallstent prosthesis was placed across both anastomoses, </w:t>
      </w:r>
    </w:p>
    <w:p w:rsidR="000F3219" w:rsidRDefault="000F3219" w:rsidP="000F3219">
      <w:r>
        <w:t xml:space="preserve">resulting in a functional shunt and decreased hepatopetal flow. Abdominal </w:t>
      </w:r>
    </w:p>
    <w:p w:rsidR="000F3219" w:rsidRDefault="000F3219" w:rsidP="000F3219">
      <w:r>
        <w:t xml:space="preserve">pain gradually resolved after stent placement. A work-up to rule out a </w:t>
      </w:r>
    </w:p>
    <w:p w:rsidR="000F3219" w:rsidRDefault="000F3219" w:rsidP="000F3219">
      <w:r>
        <w:t xml:space="preserve">hypercoagulable state was unremarkable. Pan-endoscopy post shunt revision </w:t>
      </w:r>
    </w:p>
    <w:p w:rsidR="000F3219" w:rsidRDefault="000F3219" w:rsidP="000F3219">
      <w:r>
        <w:t xml:space="preserve">showed no active bleeding, moderate esophageal varices, small gastric and </w:t>
      </w:r>
    </w:p>
    <w:p w:rsidR="000F3219" w:rsidRDefault="000F3219" w:rsidP="000F3219">
      <w:r>
        <w:t xml:space="preserve">rectal varices and severe portal hypertensive gastropathy. The specific GI </w:t>
      </w:r>
    </w:p>
    <w:p w:rsidR="000F3219" w:rsidRDefault="000F3219" w:rsidP="000F3219">
      <w:r>
        <w:t xml:space="preserve">bleeding site was not identified. Given patient's history of falls, </w:t>
      </w:r>
    </w:p>
    <w:p w:rsidR="000F3219" w:rsidRDefault="000F3219" w:rsidP="000F3219">
      <w:r>
        <w:t xml:space="preserve">anticoagulation was not begun and the patient was discharged on aspirin and </w:t>
      </w:r>
    </w:p>
    <w:p w:rsidR="000F3219" w:rsidRDefault="000F3219" w:rsidP="000F3219">
      <w:r>
        <w:t xml:space="preserve">pantoprazole. Plans were made for periodic reassessment of shunt patency. </w:t>
      </w:r>
    </w:p>
    <w:p w:rsidR="000F3219" w:rsidRDefault="000F3219" w:rsidP="000F3219">
      <w:r>
        <w:t xml:space="preserve">Discussion: Mesocaval shunts undergo thrombosis in about 10% of cases. When </w:t>
      </w:r>
    </w:p>
    <w:p w:rsidR="000F3219" w:rsidRDefault="000F3219" w:rsidP="000F3219">
      <w:r>
        <w:t xml:space="preserve">they thrombose, subsequent intestinal ischemia is rarely reported. </w:t>
      </w:r>
    </w:p>
    <w:p w:rsidR="000F3219" w:rsidRDefault="000F3219" w:rsidP="000F3219">
      <w:r>
        <w:t xml:space="preserve">Anticoagulation has not been shown to alter the outcome of umbilical vein </w:t>
      </w:r>
    </w:p>
    <w:p w:rsidR="000F3219" w:rsidRDefault="000F3219" w:rsidP="000F3219">
      <w:r>
        <w:t xml:space="preserve">catheterization-related PVT. However, anticoagulation is an important tool </w:t>
      </w:r>
    </w:p>
    <w:p w:rsidR="000F3219" w:rsidRDefault="000F3219" w:rsidP="000F3219">
      <w:r>
        <w:t xml:space="preserve">for the prevention of recurrent mesenteric venous thrombosis. It should be </w:t>
      </w:r>
    </w:p>
    <w:p w:rsidR="000F3219" w:rsidRDefault="000F3219" w:rsidP="000F3219">
      <w:r>
        <w:t>employed whenever possible.</w:t>
      </w:r>
    </w:p>
    <w:p w:rsidR="000F3219" w:rsidRDefault="000F3219" w:rsidP="000F3219"/>
    <w:p w:rsidR="000F3219" w:rsidRDefault="000F3219" w:rsidP="000F3219">
      <w:r>
        <w:t>RECORD 146</w:t>
      </w:r>
    </w:p>
    <w:p w:rsidR="000F3219" w:rsidRDefault="000F3219" w:rsidP="000F3219">
      <w:r>
        <w:t xml:space="preserve">Efficacy and safety of treatment of acute nonmalignant portal vein </w:t>
      </w:r>
    </w:p>
    <w:p w:rsidR="000F3219" w:rsidRDefault="000F3219" w:rsidP="000F3219">
      <w:r>
        <w:t xml:space="preserve">thrombosis with subcutaneous fondaparinux in patients with cirrhosis and </w:t>
      </w:r>
    </w:p>
    <w:p w:rsidR="000F3219" w:rsidRDefault="000F3219" w:rsidP="000F3219">
      <w:r>
        <w:t>marked thrombocytopenia</w:t>
      </w:r>
    </w:p>
    <w:p w:rsidR="000F3219" w:rsidRDefault="000F3219" w:rsidP="000F3219">
      <w:r>
        <w:t xml:space="preserve">Tonon M. Piano S. Sacerdoti D. Dalla Valle F. Grbec M. Spiezia L. Bolognesi </w:t>
      </w:r>
    </w:p>
    <w:p w:rsidR="000F3219" w:rsidRDefault="000F3219" w:rsidP="000F3219">
      <w:r>
        <w:t>M. Simioni P. Angeli P.</w:t>
      </w:r>
    </w:p>
    <w:p w:rsidR="000F3219" w:rsidRDefault="000F3219" w:rsidP="000F3219">
      <w:r>
        <w:t>Hepatology (2015) 62 SUPPL. 1 (591A). Date of Publication: October 2015</w:t>
      </w:r>
    </w:p>
    <w:p w:rsidR="000F3219" w:rsidRDefault="000F3219" w:rsidP="000F3219"/>
    <w:p w:rsidR="000F3219" w:rsidRDefault="000F3219" w:rsidP="000F3219">
      <w:r>
        <w:t xml:space="preserve">Fondaparinux (FPX), a factor Xa inhibitor, has been recommended for </w:t>
      </w:r>
    </w:p>
    <w:p w:rsidR="000F3219" w:rsidRDefault="000F3219" w:rsidP="000F3219">
      <w:r>
        <w:t xml:space="preserve">anticoagulation therapy in patients at high risk of bleeding. In addition, </w:t>
      </w:r>
    </w:p>
    <w:p w:rsidR="000F3219" w:rsidRDefault="000F3219" w:rsidP="000F3219">
      <w:r>
        <w:t xml:space="preserve">it rarely induces thrombocytopenia since anti-PF4/heparin antibodies which </w:t>
      </w:r>
    </w:p>
    <w:p w:rsidR="000F3219" w:rsidRDefault="000F3219" w:rsidP="000F3219">
      <w:r>
        <w:t xml:space="preserve">are rarely generated during FPX treatment, are not able to bind PF4/FPX </w:t>
      </w:r>
    </w:p>
    <w:p w:rsidR="000F3219" w:rsidRDefault="000F3219" w:rsidP="000F3219">
      <w:r>
        <w:lastRenderedPageBreak/>
        <w:t xml:space="preserve">complexes. In spite of these potential advantages, there are no data </w:t>
      </w:r>
    </w:p>
    <w:p w:rsidR="000F3219" w:rsidRDefault="000F3219" w:rsidP="000F3219">
      <w:r>
        <w:t xml:space="preserve">regarding the use of FPX as anticoagulant treatment of acute nonmalignant </w:t>
      </w:r>
    </w:p>
    <w:p w:rsidR="000F3219" w:rsidRDefault="000F3219" w:rsidP="000F3219">
      <w:r>
        <w:t xml:space="preserve">portal vein thrombosis (PVT) in patients with liver cirrhosis. The aim of </w:t>
      </w:r>
    </w:p>
    <w:p w:rsidR="000F3219" w:rsidRDefault="000F3219" w:rsidP="000F3219">
      <w:r>
        <w:t xml:space="preserve">this prospective pilot study was to evaluate the safety, and efficacy of </w:t>
      </w:r>
    </w:p>
    <w:p w:rsidR="000F3219" w:rsidRDefault="000F3219" w:rsidP="000F3219">
      <w:r>
        <w:t xml:space="preserve">subcutaneous FPX therapy as anticoagulation therapy in a cohort of patients </w:t>
      </w:r>
    </w:p>
    <w:p w:rsidR="000F3219" w:rsidRDefault="000F3219" w:rsidP="000F3219">
      <w:r>
        <w:t xml:space="preserve">with cirrhosis and acute non malignant PVT. Methods Forty-two patients with </w:t>
      </w:r>
    </w:p>
    <w:p w:rsidR="000F3219" w:rsidRDefault="000F3219" w:rsidP="000F3219">
      <w:r>
        <w:t xml:space="preserve">liver cirrhosis and acute nonmalignant PVT were included into the study </w:t>
      </w:r>
    </w:p>
    <w:p w:rsidR="000F3219" w:rsidRDefault="000F3219" w:rsidP="000F3219">
      <w:r>
        <w:t xml:space="preserve">between 2010 and 2014. Patients with malignant PVT, Budd-Chiari syndrome, </w:t>
      </w:r>
    </w:p>
    <w:p w:rsidR="000F3219" w:rsidRDefault="000F3219" w:rsidP="000F3219">
      <w:r>
        <w:t xml:space="preserve">underlying primary hematologic disorders, were excluded from the analysis. </w:t>
      </w:r>
    </w:p>
    <w:p w:rsidR="000F3219" w:rsidRDefault="000F3219" w:rsidP="000F3219">
      <w:r>
        <w:t xml:space="preserve">The extension of PVT at baseline as well as its evolution on treatment were </w:t>
      </w:r>
    </w:p>
    <w:p w:rsidR="000F3219" w:rsidRDefault="000F3219" w:rsidP="000F3219">
      <w:r>
        <w:t xml:space="preserve">evaluated by both Doppler ultrasound and CT. At baseline, 31 out of 42 </w:t>
      </w:r>
    </w:p>
    <w:p w:rsidR="000F3219" w:rsidRDefault="000F3219" w:rsidP="000F3219">
      <w:r>
        <w:t xml:space="preserve">patients (73.8.%) had a platelet count lower than 70.000/ mm3, while 19 </w:t>
      </w:r>
    </w:p>
    <w:p w:rsidR="000F3219" w:rsidRDefault="000F3219" w:rsidP="000F3219">
      <w:r>
        <w:t xml:space="preserve">(45.23%) had a platelet count &lt; 50.000/ mm3. For anticoagulation, the dose </w:t>
      </w:r>
    </w:p>
    <w:p w:rsidR="000F3219" w:rsidRDefault="000F3219" w:rsidP="000F3219">
      <w:r>
        <w:t xml:space="preserve">of FPX was adjusted on the body weight (BW), and on the trend of platelet </w:t>
      </w:r>
    </w:p>
    <w:p w:rsidR="000F3219" w:rsidRDefault="000F3219" w:rsidP="000F3219">
      <w:r>
        <w:t xml:space="preserve">count ranging from 2.5 to 7.5 mg/die. Results After a mean period of 16,36 ± </w:t>
      </w:r>
    </w:p>
    <w:p w:rsidR="000F3219" w:rsidRDefault="000F3219" w:rsidP="000F3219">
      <w:r>
        <w:t xml:space="preserve">13,86 months of treatment, 18 patients (42,86%) showed a complete resolution </w:t>
      </w:r>
    </w:p>
    <w:p w:rsidR="000F3219" w:rsidRDefault="000F3219" w:rsidP="000F3219">
      <w:r>
        <w:t xml:space="preserve">of PVT, defined as disappearance of all evidence of thrombosis. Ten patients </w:t>
      </w:r>
    </w:p>
    <w:p w:rsidR="000F3219" w:rsidRDefault="000F3219" w:rsidP="000F3219">
      <w:r>
        <w:t xml:space="preserve">(23,81%) showed a partial resolution, defined by a decrease ≥ 30% reduction </w:t>
      </w:r>
    </w:p>
    <w:p w:rsidR="000F3219" w:rsidRDefault="000F3219" w:rsidP="000F3219">
      <w:r>
        <w:t xml:space="preserve">in the main diameter of the main thrombus and/or a decrease ≥ 50% in </w:t>
      </w:r>
    </w:p>
    <w:p w:rsidR="000F3219" w:rsidRDefault="000F3219" w:rsidP="000F3219">
      <w:r>
        <w:t xml:space="preserve">cross-sectional area without evidence of the appearance of new thrombi. 14 </w:t>
      </w:r>
    </w:p>
    <w:p w:rsidR="000F3219" w:rsidRDefault="000F3219" w:rsidP="000F3219">
      <w:r>
        <w:t xml:space="preserve">patients (33,33%) showed no response, defined as a decrease in thrombus size </w:t>
      </w:r>
    </w:p>
    <w:p w:rsidR="000F3219" w:rsidRDefault="000F3219" w:rsidP="000F3219">
      <w:r>
        <w:t xml:space="preserve">that did not qualify for partial resolution, or as a progression of </w:t>
      </w:r>
    </w:p>
    <w:p w:rsidR="000F3219" w:rsidRDefault="000F3219" w:rsidP="000F3219">
      <w:r>
        <w:t xml:space="preserve">thrombosis or the appearance of new thrombus. One patient developed a </w:t>
      </w:r>
    </w:p>
    <w:p w:rsidR="000F3219" w:rsidRDefault="000F3219" w:rsidP="000F3219">
      <w:r>
        <w:t xml:space="preserve">non-lethal major bleeding event (haemoperitoneum three day after </w:t>
      </w:r>
    </w:p>
    <w:p w:rsidR="000F3219" w:rsidRDefault="000F3219" w:rsidP="000F3219">
      <w:r>
        <w:t xml:space="preserve">paracentesis) while 5 patients developed a non-major bleeding events during </w:t>
      </w:r>
    </w:p>
    <w:p w:rsidR="000F3219" w:rsidRDefault="000F3219" w:rsidP="000F3219">
      <w:r>
        <w:t xml:space="preserve">the study (14.3%). In all these patients but one FPX was discontinued. No </w:t>
      </w:r>
    </w:p>
    <w:p w:rsidR="000F3219" w:rsidRDefault="000F3219" w:rsidP="000F3219">
      <w:r>
        <w:t xml:space="preserve">significant change was observed in the platelet count during treatment </w:t>
      </w:r>
    </w:p>
    <w:p w:rsidR="000F3219" w:rsidRDefault="000F3219" w:rsidP="000F3219">
      <w:r>
        <w:t xml:space="preserve">(67.318,18/mm3 ± 36.830,08 mm3 versus 68.255,81/mm3 ± 36.358,72, P = N.S.). </w:t>
      </w:r>
    </w:p>
    <w:p w:rsidR="000F3219" w:rsidRDefault="000F3219" w:rsidP="000F3219">
      <w:r>
        <w:t xml:space="preserve">Nevertheless, in 6 patients FPX was withdrawn for a worsening of </w:t>
      </w:r>
    </w:p>
    <w:p w:rsidR="000F3219" w:rsidRDefault="000F3219" w:rsidP="000F3219">
      <w:r>
        <w:t xml:space="preserve">thrombocytopenia (last value during treatment &lt;15.000/mm3). Conclusions In </w:t>
      </w:r>
    </w:p>
    <w:p w:rsidR="000F3219" w:rsidRDefault="000F3219" w:rsidP="000F3219">
      <w:r>
        <w:t xml:space="preserve">patients with cirrhosis and marked thrombocytopenia, FPX seems to be </w:t>
      </w:r>
    </w:p>
    <w:p w:rsidR="000F3219" w:rsidRDefault="000F3219" w:rsidP="000F3219">
      <w:r>
        <w:t>effective and safe in the treatment of acute nonmalignant PVT.</w:t>
      </w:r>
    </w:p>
    <w:p w:rsidR="000F3219" w:rsidRDefault="000F3219" w:rsidP="000F3219"/>
    <w:p w:rsidR="000F3219" w:rsidRDefault="000F3219" w:rsidP="000F3219">
      <w:r>
        <w:t>RECORD 147</w:t>
      </w:r>
    </w:p>
    <w:p w:rsidR="000F3219" w:rsidRDefault="000F3219" w:rsidP="000F3219">
      <w:r>
        <w:t xml:space="preserve">Use of betablockers, previous hepatic encephalopathy and low albumin levels </w:t>
      </w:r>
    </w:p>
    <w:p w:rsidR="000F3219" w:rsidRDefault="000F3219" w:rsidP="000F3219">
      <w:r>
        <w:t>as risk factors of portal vein thrombosis in a cohort of cirrhotic patients</w:t>
      </w:r>
    </w:p>
    <w:p w:rsidR="000F3219" w:rsidRDefault="000F3219" w:rsidP="000F3219">
      <w:r>
        <w:t xml:space="preserve">Gomez M.L. Llop E. Puente A. De La Revilla J. Fernández-Carrillo C. Pons F. </w:t>
      </w:r>
    </w:p>
    <w:p w:rsidR="000F3219" w:rsidRDefault="000F3219" w:rsidP="000F3219">
      <w:r>
        <w:t>Martinez J.L. Fernández N. Trapero M. Crespo J. Calleja J.L.</w:t>
      </w:r>
    </w:p>
    <w:p w:rsidR="000F3219" w:rsidRDefault="000F3219" w:rsidP="000F3219">
      <w:r>
        <w:t>Hepatology (2015) 62 SUPPL. 1 (947A-948A). Date of Publication: October 2015</w:t>
      </w:r>
    </w:p>
    <w:p w:rsidR="000F3219" w:rsidRDefault="000F3219" w:rsidP="000F3219"/>
    <w:p w:rsidR="000F3219" w:rsidRDefault="000F3219" w:rsidP="000F3219">
      <w:r>
        <w:t xml:space="preserve">Portal vein thrombosis(PVT) is a complication of liver cirrosis( LC). The </w:t>
      </w:r>
    </w:p>
    <w:p w:rsidR="000F3219" w:rsidRDefault="000F3219" w:rsidP="000F3219">
      <w:r>
        <w:t xml:space="preserve">aim of our study was to evaluate anual incidence of PVT and related risk </w:t>
      </w:r>
    </w:p>
    <w:p w:rsidR="000F3219" w:rsidRDefault="000F3219" w:rsidP="000F3219">
      <w:r>
        <w:t xml:space="preserve">factors.Methods: We retrospectively reviewed clinical and radiological data </w:t>
      </w:r>
    </w:p>
    <w:p w:rsidR="000F3219" w:rsidRDefault="000F3219" w:rsidP="000F3219">
      <w:r>
        <w:t xml:space="preserve">collected prospectively of consecutive cirrhotic patients included in the </w:t>
      </w:r>
    </w:p>
    <w:p w:rsidR="000F3219" w:rsidRDefault="000F3219" w:rsidP="000F3219">
      <w:r>
        <w:lastRenderedPageBreak/>
        <w:t xml:space="preserve">database of two Universitary Hospitals. Patients out of Milan criteria HCC, </w:t>
      </w:r>
    </w:p>
    <w:p w:rsidR="000F3219" w:rsidRDefault="000F3219" w:rsidP="000F3219">
      <w:r>
        <w:t xml:space="preserve">known PVT, TIPS and pregnancy were excluded. All patients with ultrasound </w:t>
      </w:r>
    </w:p>
    <w:p w:rsidR="000F3219" w:rsidRDefault="000F3219" w:rsidP="000F3219">
      <w:r>
        <w:t xml:space="preserve">diagnosis of PVT underwent MR or CTangiography.Results: From September 2013 </w:t>
      </w:r>
    </w:p>
    <w:p w:rsidR="000F3219" w:rsidRDefault="000F3219" w:rsidP="000F3219">
      <w:r>
        <w:t xml:space="preserve">to September 2014, 747 cirrhotic patients were reviewed, 179 had exclusion </w:t>
      </w:r>
    </w:p>
    <w:p w:rsidR="000F3219" w:rsidRDefault="000F3219" w:rsidP="000F3219">
      <w:r>
        <w:t xml:space="preserve">criteria. Baseline characteristics are described in Table 1. 23(4%) patients </w:t>
      </w:r>
    </w:p>
    <w:p w:rsidR="000F3219" w:rsidRDefault="000F3219" w:rsidP="000F3219">
      <w:r>
        <w:t xml:space="preserve">presented PVT during the inclusion period. Significant differences between </w:t>
      </w:r>
    </w:p>
    <w:p w:rsidR="000F3219" w:rsidRDefault="000F3219" w:rsidP="000F3219">
      <w:r>
        <w:t xml:space="preserve">patients with/without PVT were observed in: albumin </w:t>
      </w:r>
    </w:p>
    <w:p w:rsidR="000F3219" w:rsidRDefault="000F3219" w:rsidP="000F3219">
      <w:r>
        <w:t xml:space="preserve">(3.4SD0.8vs4.0SD0.5;p&lt;0.001), AST(41.5 SD23.2vs62SD47;p=0.04), hemoglobin </w:t>
      </w:r>
    </w:p>
    <w:p w:rsidR="000F3219" w:rsidRDefault="000F3219" w:rsidP="000F3219">
      <w:r>
        <w:t xml:space="preserve">(12.6SD2.3vs13.8SD2.2;p=0.01) and prothrombin activity (0.64 </w:t>
      </w:r>
    </w:p>
    <w:p w:rsidR="000F3219" w:rsidRDefault="000F3219" w:rsidP="000F3219">
      <w:r>
        <w:t xml:space="preserve">SD0.16vs0.77SD0.18;p=0.01). The presence of ascites( 60.9%vs29.7;p 0.02),EV </w:t>
      </w:r>
    </w:p>
    <w:p w:rsidR="000F3219" w:rsidRDefault="000F3219" w:rsidP="000F3219">
      <w:r>
        <w:t xml:space="preserve">(77.3%vs39.1%;p&lt;0,001),previous history of HE(39.1%vs9.9%;p&lt;0,01),SBP(13%vs </w:t>
      </w:r>
    </w:p>
    <w:p w:rsidR="000F3219" w:rsidRDefault="000F3219" w:rsidP="000F3219">
      <w:r>
        <w:t xml:space="preserve">1,7%;p&lt;0,01),VB(56.5%vs20.8%;p&lt;0.01), and use of BB(65.2%vs26.6%;p&lt;0.01) </w:t>
      </w:r>
    </w:p>
    <w:p w:rsidR="000F3219" w:rsidRDefault="000F3219" w:rsidP="000F3219">
      <w:r>
        <w:t xml:space="preserve">were also significantly associated. In the mutlivariate analysis </w:t>
      </w:r>
    </w:p>
    <w:p w:rsidR="000F3219" w:rsidRDefault="000F3219" w:rsidP="000F3219">
      <w:r>
        <w:t xml:space="preserve">BB(OR4.3IC1.4-12.6;p=0.01) and HE(OR3.2 IC 1.1-8.; p0.03) were risk factors </w:t>
      </w:r>
    </w:p>
    <w:p w:rsidR="000F3219" w:rsidRDefault="000F3219" w:rsidP="000F3219">
      <w:r>
        <w:t xml:space="preserve">and high albumin levels(OR0.3IC0.2-0.8p=0.01) was as a protective factor. </w:t>
      </w:r>
    </w:p>
    <w:p w:rsidR="000F3219" w:rsidRDefault="000F3219" w:rsidP="000F3219">
      <w:r>
        <w:t xml:space="preserve">Besides, significant differences were observed in PVD(12.2SD- </w:t>
      </w:r>
    </w:p>
    <w:p w:rsidR="000F3219" w:rsidRDefault="000F3219" w:rsidP="000F3219">
      <w:r>
        <w:t xml:space="preserve">5vs10.7SD2;p=0.02) and SD(15SD3vs13SD2.6;p&lt;0.001). Although,PVS was not </w:t>
      </w:r>
    </w:p>
    <w:p w:rsidR="000F3219" w:rsidRDefault="000F3219" w:rsidP="000F3219">
      <w:r>
        <w:t xml:space="preserve">significantly lower in patients with PVT, patients with BB had significantly </w:t>
      </w:r>
    </w:p>
    <w:p w:rsidR="000F3219" w:rsidRDefault="000F3219" w:rsidP="000F3219">
      <w:r>
        <w:t xml:space="preserve">lower PVS(15SD4.2vs16.4 SD3.9;p &lt;0.003). 20(87%) patients received </w:t>
      </w:r>
    </w:p>
    <w:p w:rsidR="000F3219" w:rsidRDefault="000F3219" w:rsidP="000F3219">
      <w:r>
        <w:t xml:space="preserve">anticoagulation a median time of 9 months(1-12), 5 achieved </w:t>
      </w:r>
    </w:p>
    <w:p w:rsidR="000F3219" w:rsidRDefault="000F3219" w:rsidP="000F3219">
      <w:r>
        <w:t xml:space="preserve">repermeabilization and 1 presented decompensation. Conclusions: PVT had a 4% </w:t>
      </w:r>
    </w:p>
    <w:p w:rsidR="000F3219" w:rsidRDefault="000F3219" w:rsidP="000F3219">
      <w:r>
        <w:t xml:space="preserve">incidence. Risk factors were the use of BB and HE. High albumin levels were </w:t>
      </w:r>
    </w:p>
    <w:p w:rsidR="000F3219" w:rsidRDefault="000F3219" w:rsidP="000F3219">
      <w:r>
        <w:t>a protective factor. (Table Presented).</w:t>
      </w:r>
    </w:p>
    <w:p w:rsidR="000F3219" w:rsidRDefault="000F3219" w:rsidP="000F3219"/>
    <w:p w:rsidR="000F3219" w:rsidRDefault="000F3219" w:rsidP="000F3219">
      <w:r>
        <w:t>RECORD 148</w:t>
      </w:r>
    </w:p>
    <w:p w:rsidR="000F3219" w:rsidRDefault="000F3219" w:rsidP="000F3219">
      <w:r>
        <w:t>Cerebral venous sinus thrombosis associated with weight loss pills</w:t>
      </w:r>
    </w:p>
    <w:p w:rsidR="000F3219" w:rsidRDefault="000F3219" w:rsidP="000F3219">
      <w:r>
        <w:t>Elkouzi A. Karroum E.G. Kale S.</w:t>
      </w:r>
    </w:p>
    <w:p w:rsidR="000F3219" w:rsidRDefault="000F3219" w:rsidP="000F3219">
      <w:r>
        <w:t xml:space="preserve">Annals of Neurology (2015) 78 SUPPL. 19 (S25-S26). Date of Publication: </w:t>
      </w:r>
    </w:p>
    <w:p w:rsidR="000F3219" w:rsidRDefault="000F3219" w:rsidP="000F3219">
      <w:r>
        <w:t>October 2015</w:t>
      </w:r>
    </w:p>
    <w:p w:rsidR="000F3219" w:rsidRDefault="000F3219" w:rsidP="000F3219"/>
    <w:p w:rsidR="000F3219" w:rsidRDefault="000F3219" w:rsidP="000F3219">
      <w:r>
        <w:t xml:space="preserve">Objective: To associate cerebral venous Sinus thrombosis (CVST) in a young </w:t>
      </w:r>
    </w:p>
    <w:p w:rsidR="000F3219" w:rsidRDefault="000F3219" w:rsidP="000F3219">
      <w:r>
        <w:t xml:space="preserve">male with intake of weight loss pills. Background: 13% of CVST remain </w:t>
      </w:r>
    </w:p>
    <w:p w:rsidR="000F3219" w:rsidRDefault="000F3219" w:rsidP="000F3219">
      <w:r>
        <w:t xml:space="preserve">idiopathic. Weight loss pills were not reported before as causative agents </w:t>
      </w:r>
    </w:p>
    <w:p w:rsidR="000F3219" w:rsidRDefault="000F3219" w:rsidP="000F3219">
      <w:r>
        <w:t xml:space="preserve">for CVST. Method: Case report. Description: 34 year old man with focal </w:t>
      </w:r>
    </w:p>
    <w:p w:rsidR="000F3219" w:rsidRDefault="000F3219" w:rsidP="000F3219">
      <w:r>
        <w:t xml:space="preserve">seizures was diagnosed to have extensive CVST. He took weight loss pills for </w:t>
      </w:r>
    </w:p>
    <w:p w:rsidR="000F3219" w:rsidRDefault="000F3219" w:rsidP="000F3219">
      <w:r>
        <w:t xml:space="preserve">1 year prior to event. He progressed to status epilepticus despite </w:t>
      </w:r>
    </w:p>
    <w:p w:rsidR="000F3219" w:rsidRDefault="000F3219" w:rsidP="000F3219">
      <w:r>
        <w:t xml:space="preserve">treatment. MRV brain and angiogram shows the extent of his CVST. </w:t>
      </w:r>
    </w:p>
    <w:p w:rsidR="000F3219" w:rsidRDefault="000F3219" w:rsidP="000F3219">
      <w:r>
        <w:t xml:space="preserve">Echocardiogram, Venous Duplex of the extremities, hypercoagulable profile </w:t>
      </w:r>
    </w:p>
    <w:p w:rsidR="000F3219" w:rsidRDefault="000F3219" w:rsidP="000F3219">
      <w:r>
        <w:t xml:space="preserve">were normal. Factor VIII level was elevated. There was no mutation of Factor </w:t>
      </w:r>
    </w:p>
    <w:p w:rsidR="000F3219" w:rsidRDefault="000F3219" w:rsidP="000F3219">
      <w:r>
        <w:t xml:space="preserve">V or prothrombin gene. He underwent endovascular suction thrombectomy with </w:t>
      </w:r>
    </w:p>
    <w:p w:rsidR="000F3219" w:rsidRDefault="000F3219" w:rsidP="000F3219">
      <w:r>
        <w:t xml:space="preserve">improvement in his clinical status. He was discharged home stable on oral </w:t>
      </w:r>
    </w:p>
    <w:p w:rsidR="000F3219" w:rsidRDefault="000F3219" w:rsidP="000F3219">
      <w:r>
        <w:t xml:space="preserve">anticoagulation. “Cassia angustifolia-(Senna Sennoside)” was reported to </w:t>
      </w:r>
    </w:p>
    <w:p w:rsidR="000F3219" w:rsidRDefault="000F3219" w:rsidP="000F3219">
      <w:r>
        <w:t xml:space="preserve">cause portal vein thrombosis with chronic use. There was a temporal </w:t>
      </w:r>
    </w:p>
    <w:p w:rsidR="000F3219" w:rsidRDefault="000F3219" w:rsidP="000F3219">
      <w:r>
        <w:t xml:space="preserve">association between intake of weight loss pills and development of CVST in </w:t>
      </w:r>
    </w:p>
    <w:p w:rsidR="000F3219" w:rsidRDefault="000F3219" w:rsidP="000F3219">
      <w:r>
        <w:lastRenderedPageBreak/>
        <w:t xml:space="preserve">this young man. Whether ingredients like “Cassia Angustifolia” induced CVST </w:t>
      </w:r>
    </w:p>
    <w:p w:rsidR="000F3219" w:rsidRDefault="000F3219" w:rsidP="000F3219">
      <w:r>
        <w:t xml:space="preserve">through Elevation of factor VIII levels or by an alternative mechanism </w:t>
      </w:r>
    </w:p>
    <w:p w:rsidR="000F3219" w:rsidRDefault="000F3219" w:rsidP="000F3219">
      <w:r>
        <w:t xml:space="preserve">potentiating the prothrombotic effect of elevated factor VIII needs further </w:t>
      </w:r>
    </w:p>
    <w:p w:rsidR="000F3219" w:rsidRDefault="000F3219" w:rsidP="000F3219">
      <w:r>
        <w:t xml:space="preserve">studies. Conclusion: To our knowledge this is the first reported case of </w:t>
      </w:r>
    </w:p>
    <w:p w:rsidR="000F3219" w:rsidRDefault="000F3219" w:rsidP="000F3219">
      <w:r>
        <w:t>CVST associated with weight loss pills.</w:t>
      </w:r>
    </w:p>
    <w:p w:rsidR="000F3219" w:rsidRDefault="000F3219" w:rsidP="000F3219"/>
    <w:p w:rsidR="000F3219" w:rsidRDefault="000F3219" w:rsidP="000F3219">
      <w:r>
        <w:t>RECORD 149</w:t>
      </w:r>
    </w:p>
    <w:p w:rsidR="000F3219" w:rsidRDefault="000F3219" w:rsidP="000F3219">
      <w:r>
        <w:t xml:space="preserve">Benefit Stratification of Prophylactic Anticoagulation in Liver Cirrhosis: </w:t>
      </w:r>
    </w:p>
    <w:p w:rsidR="000F3219" w:rsidRDefault="000F3219" w:rsidP="000F3219">
      <w:r>
        <w:t>More Questions Than Answers</w:t>
      </w:r>
    </w:p>
    <w:p w:rsidR="000F3219" w:rsidRDefault="000F3219" w:rsidP="000F3219">
      <w:r>
        <w:t>Qi X. Guo X. Fan D.</w:t>
      </w:r>
    </w:p>
    <w:p w:rsidR="000F3219" w:rsidRDefault="000F3219" w:rsidP="000F3219">
      <w:r>
        <w:t xml:space="preserve">Clinical Gastroenterology and Hepatology (2015) 13:10 (1856-1857) Article </w:t>
      </w:r>
    </w:p>
    <w:p w:rsidR="000F3219" w:rsidRDefault="000F3219" w:rsidP="000F3219">
      <w:r>
        <w:t>Number: 54351. Date of Publication: 1 Oct 2015</w:t>
      </w:r>
    </w:p>
    <w:p w:rsidR="000F3219" w:rsidRDefault="000F3219" w:rsidP="000F3219"/>
    <w:p w:rsidR="000F3219" w:rsidRDefault="000F3219" w:rsidP="000F3219">
      <w:r>
        <w:t>RECORD 150</w:t>
      </w:r>
    </w:p>
    <w:p w:rsidR="000F3219" w:rsidRDefault="000F3219" w:rsidP="000F3219">
      <w:r>
        <w:t xml:space="preserve">Usefulness of balloon-occluded retrograde obliteration (B-RTO) as a </w:t>
      </w:r>
    </w:p>
    <w:p w:rsidR="000F3219" w:rsidRDefault="000F3219" w:rsidP="000F3219">
      <w:r>
        <w:t xml:space="preserve">consolidation procedure after anticoagulation therapy in cirrhotic patients </w:t>
      </w:r>
    </w:p>
    <w:p w:rsidR="000F3219" w:rsidRDefault="000F3219" w:rsidP="000F3219">
      <w:r>
        <w:t>with portal vein thrombosis</w:t>
      </w:r>
    </w:p>
    <w:p w:rsidR="000F3219" w:rsidRDefault="000F3219" w:rsidP="000F3219">
      <w:r>
        <w:t>Inao M. Hirahara K. Sugawara K. Nakayama N. Imai Y. Mochida S.</w:t>
      </w:r>
    </w:p>
    <w:p w:rsidR="000F3219" w:rsidRDefault="000F3219" w:rsidP="000F3219">
      <w:r>
        <w:t>Hepatology (2015) 62 SUPPL. 1 (935A). Date of Publication: October 2015</w:t>
      </w:r>
    </w:p>
    <w:p w:rsidR="000F3219" w:rsidRDefault="000F3219" w:rsidP="000F3219"/>
    <w:p w:rsidR="000F3219" w:rsidRDefault="000F3219" w:rsidP="000F3219">
      <w:r>
        <w:t xml:space="preserve">Aim: Although anticoagulation therapies with Xa inhibitors and antithrombin </w:t>
      </w:r>
    </w:p>
    <w:p w:rsidR="000F3219" w:rsidRDefault="000F3219" w:rsidP="000F3219">
      <w:r>
        <w:t xml:space="preserve">concentrates were shown to be effective for attenuation of portal vein </w:t>
      </w:r>
    </w:p>
    <w:p w:rsidR="000F3219" w:rsidRDefault="000F3219" w:rsidP="000F3219">
      <w:r>
        <w:t xml:space="preserve">thrombosis in cirrhotic patients, aggravation or recurrence of the lesions </w:t>
      </w:r>
    </w:p>
    <w:p w:rsidR="000F3219" w:rsidRDefault="000F3219" w:rsidP="000F3219">
      <w:r>
        <w:t xml:space="preserve">may occur following the therapies leading to derangement of liver function. </w:t>
      </w:r>
    </w:p>
    <w:p w:rsidR="000F3219" w:rsidRDefault="000F3219" w:rsidP="000F3219">
      <w:r>
        <w:t xml:space="preserve">Decrease of blood flow in the portal vein as a consequence of porto-systemic </w:t>
      </w:r>
    </w:p>
    <w:p w:rsidR="000F3219" w:rsidRDefault="000F3219" w:rsidP="000F3219">
      <w:r>
        <w:t xml:space="preserve">shunts may responsible for thrombosis development. Thus, the usefulness of </w:t>
      </w:r>
    </w:p>
    <w:p w:rsidR="000F3219" w:rsidRDefault="000F3219" w:rsidP="000F3219">
      <w:r>
        <w:t xml:space="preserve">B-RTO as a consolidation procedure after anticoagulation therapies was </w:t>
      </w:r>
    </w:p>
    <w:p w:rsidR="000F3219" w:rsidRDefault="000F3219" w:rsidP="000F3219">
      <w:r>
        <w:t xml:space="preserve">evaluated. Methods: The subjects were 43 patients (23 men and 20 women, aged </w:t>
      </w:r>
    </w:p>
    <w:p w:rsidR="000F3219" w:rsidRDefault="000F3219" w:rsidP="000F3219">
      <w:r>
        <w:t xml:space="preserve">from 40 to 76 years old) with liver cirrhosis complicating portal vein </w:t>
      </w:r>
    </w:p>
    <w:p w:rsidR="000F3219" w:rsidRDefault="000F3219" w:rsidP="000F3219">
      <w:r>
        <w:t xml:space="preserve">thrombosis. Both danaparoid Na (2,500 units/day) and antithrombin </w:t>
      </w:r>
    </w:p>
    <w:p w:rsidR="000F3219" w:rsidRDefault="000F3219" w:rsidP="000F3219">
      <w:r>
        <w:t xml:space="preserve">concentrates (1,500 units/day) were intravenously administrated for 3 days </w:t>
      </w:r>
    </w:p>
    <w:p w:rsidR="000F3219" w:rsidRDefault="000F3219" w:rsidP="000F3219">
      <w:r>
        <w:t xml:space="preserve">followed by danaparoid Na injections for further 11 days. Patients seen in </w:t>
      </w:r>
    </w:p>
    <w:p w:rsidR="000F3219" w:rsidRDefault="000F3219" w:rsidP="000F3219">
      <w:r>
        <w:t xml:space="preserve">April 2013 and later received B-RTO procedures after anticoagulation </w:t>
      </w:r>
    </w:p>
    <w:p w:rsidR="000F3219" w:rsidRDefault="000F3219" w:rsidP="000F3219">
      <w:r>
        <w:t xml:space="preserve">therapies, when porto-systemic shunts were observed on CT and/or MRI </w:t>
      </w:r>
    </w:p>
    <w:p w:rsidR="000F3219" w:rsidRDefault="000F3219" w:rsidP="000F3219">
      <w:r>
        <w:t xml:space="preserve">imaging. A balloon catheter was inserted into the shunts followed by </w:t>
      </w:r>
    </w:p>
    <w:p w:rsidR="000F3219" w:rsidRDefault="000F3219" w:rsidP="000F3219">
      <w:r>
        <w:t xml:space="preserve">injection of 5% ethanolamine oleate through the catheter under balloon </w:t>
      </w:r>
    </w:p>
    <w:p w:rsidR="000F3219" w:rsidRDefault="000F3219" w:rsidP="000F3219">
      <w:r>
        <w:t xml:space="preserve">inflation. The balloon was kept inflation for 6 to 48 hours depending on </w:t>
      </w:r>
    </w:p>
    <w:p w:rsidR="000F3219" w:rsidRDefault="000F3219" w:rsidP="000F3219">
      <w:r>
        <w:t xml:space="preserve">sizes of the shunts. Results: Immediately after anticoagulation therapies, </w:t>
      </w:r>
    </w:p>
    <w:p w:rsidR="000F3219" w:rsidRDefault="000F3219" w:rsidP="000F3219">
      <w:r>
        <w:t xml:space="preserve">portal vein thrombosis was completely disappeared in 11 patients (25%) and </w:t>
      </w:r>
    </w:p>
    <w:p w:rsidR="000F3219" w:rsidRDefault="000F3219" w:rsidP="000F3219">
      <w:r>
        <w:t xml:space="preserve">the sizes of thrombosis were attenuated in 15 patients (35%), while the </w:t>
      </w:r>
    </w:p>
    <w:p w:rsidR="000F3219" w:rsidRDefault="000F3219" w:rsidP="000F3219">
      <w:r>
        <w:t xml:space="preserve">lesions did not change in 17 patients (40%). B-RTO was additionally done in </w:t>
      </w:r>
    </w:p>
    <w:p w:rsidR="000F3219" w:rsidRDefault="000F3219" w:rsidP="000F3219">
      <w:r>
        <w:t xml:space="preserve">4 patients; 2 patients showing complete thrombosis disappearance and 2 </w:t>
      </w:r>
    </w:p>
    <w:p w:rsidR="000F3219" w:rsidRDefault="000F3219" w:rsidP="000F3219">
      <w:r>
        <w:t xml:space="preserve">patients failing to achieve thrombosis attenuation. Following B-RTO </w:t>
      </w:r>
    </w:p>
    <w:p w:rsidR="000F3219" w:rsidRDefault="000F3219" w:rsidP="000F3219">
      <w:r>
        <w:t xml:space="preserve">procedures, thrombosis did not recur in both of the former patients and the </w:t>
      </w:r>
    </w:p>
    <w:p w:rsidR="000F3219" w:rsidRDefault="000F3219" w:rsidP="000F3219">
      <w:r>
        <w:lastRenderedPageBreak/>
        <w:t xml:space="preserve">lesions disappeared in both of the latter patients despite that </w:t>
      </w:r>
    </w:p>
    <w:p w:rsidR="000F3219" w:rsidRDefault="000F3219" w:rsidP="000F3219">
      <w:r>
        <w:t xml:space="preserve">anticoagulation therapies were ineffective. In contrast, in 39 patients </w:t>
      </w:r>
    </w:p>
    <w:p w:rsidR="000F3219" w:rsidRDefault="000F3219" w:rsidP="000F3219">
      <w:r>
        <w:t xml:space="preserve">without additional B-RTO procedures, thrombosis recurred in 4 among 9 </w:t>
      </w:r>
    </w:p>
    <w:p w:rsidR="000F3219" w:rsidRDefault="000F3219" w:rsidP="000F3219">
      <w:r>
        <w:t xml:space="preserve">patients after thrombosis disappearance and was aggravated in 6 among 15 </w:t>
      </w:r>
    </w:p>
    <w:p w:rsidR="000F3219" w:rsidRDefault="000F3219" w:rsidP="000F3219">
      <w:r>
        <w:t xml:space="preserve">patients achieving thrombosis attenuation. Conclusion: B-RTO was effective </w:t>
      </w:r>
    </w:p>
    <w:p w:rsidR="000F3219" w:rsidRDefault="000F3219" w:rsidP="000F3219">
      <w:r>
        <w:t xml:space="preserve">as a consolidation procedure after anticoagulation therapies for patients </w:t>
      </w:r>
    </w:p>
    <w:p w:rsidR="000F3219" w:rsidRDefault="000F3219" w:rsidP="000F3219">
      <w:r>
        <w:t xml:space="preserve">with portal vein thrombosis even in those failing to achieve attenuation of </w:t>
      </w:r>
    </w:p>
    <w:p w:rsidR="000F3219" w:rsidRDefault="000F3219" w:rsidP="000F3219">
      <w:r>
        <w:t xml:space="preserve">the lesions when porto-systemic shunts responsible for decrease of blood </w:t>
      </w:r>
    </w:p>
    <w:p w:rsidR="000F3219" w:rsidRDefault="000F3219" w:rsidP="000F3219">
      <w:r>
        <w:t>flows in the portal vein were observed.</w:t>
      </w:r>
    </w:p>
    <w:p w:rsidR="000F3219" w:rsidRDefault="000F3219" w:rsidP="000F3219"/>
    <w:p w:rsidR="000F3219" w:rsidRDefault="000F3219" w:rsidP="000F3219">
      <w:r>
        <w:t>RECORD 151</w:t>
      </w:r>
    </w:p>
    <w:p w:rsidR="000F3219" w:rsidRDefault="000F3219" w:rsidP="000F3219">
      <w:r>
        <w:t xml:space="preserve">Portal vein thrombosis as a cause of massive ascites in a non-cirrhotic </w:t>
      </w:r>
    </w:p>
    <w:p w:rsidR="000F3219" w:rsidRDefault="000F3219" w:rsidP="000F3219">
      <w:r>
        <w:t>patient</w:t>
      </w:r>
    </w:p>
    <w:p w:rsidR="000F3219" w:rsidRDefault="000F3219" w:rsidP="000F3219">
      <w:r>
        <w:t>Ramirez C.B. Preeshagul I. Sanchez J.G. Shrensel J.A. Kutner M. Favila K.</w:t>
      </w:r>
    </w:p>
    <w:p w:rsidR="000F3219" w:rsidRDefault="000F3219" w:rsidP="000F3219">
      <w:r>
        <w:t xml:space="preserve">American Journal of Gastroenterology (2015) 110 SUPPL. 1 (S388). Date of </w:t>
      </w:r>
    </w:p>
    <w:p w:rsidR="000F3219" w:rsidRDefault="000F3219" w:rsidP="000F3219">
      <w:r>
        <w:t>Publication: October 2015</w:t>
      </w:r>
    </w:p>
    <w:p w:rsidR="000F3219" w:rsidRDefault="000F3219" w:rsidP="000F3219"/>
    <w:p w:rsidR="000F3219" w:rsidRDefault="000F3219" w:rsidP="000F3219">
      <w:r>
        <w:t xml:space="preserve">The prevalence of portal vein thrombosis (PVT) in the general population is </w:t>
      </w:r>
    </w:p>
    <w:p w:rsidR="000F3219" w:rsidRDefault="000F3219" w:rsidP="000F3219">
      <w:r>
        <w:t xml:space="preserve">&lt; 1%. Predisposing conditions associated PVT include cirrhosis, most </w:t>
      </w:r>
    </w:p>
    <w:p w:rsidR="000F3219" w:rsidRDefault="000F3219" w:rsidP="000F3219">
      <w:r>
        <w:t xml:space="preserve">commonly (up to 35%), hepatobiliary malignancies, abdominal infectious or </w:t>
      </w:r>
    </w:p>
    <w:p w:rsidR="000F3219" w:rsidRDefault="000F3219" w:rsidP="000F3219">
      <w:r>
        <w:t xml:space="preserve">inflammatory processes, abdominal trauma or myeloproliferative disorders. </w:t>
      </w:r>
    </w:p>
    <w:p w:rsidR="000F3219" w:rsidRDefault="000F3219" w:rsidP="000F3219">
      <w:r>
        <w:t xml:space="preserve">PVT in a non-cirrhotic patient is rare and is hypothesized to be secondary </w:t>
      </w:r>
    </w:p>
    <w:p w:rsidR="000F3219" w:rsidRDefault="000F3219" w:rsidP="000F3219">
      <w:r>
        <w:t xml:space="preserve">to an underlying hypercoagulable state. A 65-year-old male presented with </w:t>
      </w:r>
    </w:p>
    <w:p w:rsidR="000F3219" w:rsidRDefault="000F3219" w:rsidP="000F3219">
      <w:r>
        <w:t xml:space="preserve">progressive abdominal pain and distention over the past 3 months. He denied </w:t>
      </w:r>
    </w:p>
    <w:p w:rsidR="000F3219" w:rsidRDefault="000F3219" w:rsidP="000F3219">
      <w:r>
        <w:t xml:space="preserve">any fevers, melena or hematemesis. He consumed 1 pint of vodka daily over </w:t>
      </w:r>
    </w:p>
    <w:p w:rsidR="000F3219" w:rsidRDefault="000F3219" w:rsidP="000F3219">
      <w:r>
        <w:t xml:space="preserve">the last 5 years. Exam was remarkable for abdominal distention, however, </w:t>
      </w:r>
    </w:p>
    <w:p w:rsidR="000F3219" w:rsidRDefault="000F3219" w:rsidP="000F3219">
      <w:r>
        <w:t xml:space="preserve">there was no stigmata suggestive of cirrhosis. Labs were significant for </w:t>
      </w:r>
    </w:p>
    <w:p w:rsidR="000F3219" w:rsidRDefault="000F3219" w:rsidP="000F3219">
      <w:r>
        <w:t xml:space="preserve">hemoglobin 8.2 g/dL, total bilirubin 0.6mg/dl, direct bilirubin 0.4mg/dl, </w:t>
      </w:r>
    </w:p>
    <w:p w:rsidR="000F3219" w:rsidRDefault="000F3219" w:rsidP="000F3219">
      <w:r>
        <w:t xml:space="preserve">alkaline phosphase 88 U/L, AST 123 U/L and ALT 64 U/L. Hepatitis C antibody </w:t>
      </w:r>
    </w:p>
    <w:p w:rsidR="000F3219" w:rsidRDefault="000F3219" w:rsidP="000F3219">
      <w:r>
        <w:t xml:space="preserve">was positive with an undetectable viral load. Otherwise, white blood cell </w:t>
      </w:r>
    </w:p>
    <w:p w:rsidR="000F3219" w:rsidRDefault="000F3219" w:rsidP="000F3219">
      <w:r>
        <w:t xml:space="preserve">count (WBC), platelet count, albumin, BUN/creatinine, coagulation profile, </w:t>
      </w:r>
    </w:p>
    <w:p w:rsidR="000F3219" w:rsidRDefault="000F3219" w:rsidP="000F3219">
      <w:r>
        <w:t xml:space="preserve">and remaining hepatitis serologies were normal. An abdominal CT was </w:t>
      </w:r>
    </w:p>
    <w:p w:rsidR="000F3219" w:rsidRDefault="000F3219" w:rsidP="000F3219">
      <w:r>
        <w:t xml:space="preserve">consistent with a large amount of ascites with a normal liver and spleen </w:t>
      </w:r>
    </w:p>
    <w:p w:rsidR="000F3219" w:rsidRDefault="000F3219" w:rsidP="000F3219">
      <w:r>
        <w:t xml:space="preserve">size and without morphologic changes suggestive of cirrohsis. Hypodensities </w:t>
      </w:r>
    </w:p>
    <w:p w:rsidR="000F3219" w:rsidRDefault="000F3219" w:rsidP="000F3219">
      <w:r>
        <w:t xml:space="preserve">in the lumen of the main and right portal veins were consistant with thrombi </w:t>
      </w:r>
    </w:p>
    <w:p w:rsidR="000F3219" w:rsidRDefault="000F3219" w:rsidP="000F3219">
      <w:r>
        <w:t xml:space="preserve">(fig1). Paracentesis was negative for subacute bacterial perotonitis with a </w:t>
      </w:r>
    </w:p>
    <w:p w:rsidR="000F3219" w:rsidRDefault="000F3219" w:rsidP="000F3219">
      <w:r>
        <w:t xml:space="preserve">calculated SAAG of 2.2 g/dL. Cytology was negative for malignant cells. </w:t>
      </w:r>
    </w:p>
    <w:p w:rsidR="000F3219" w:rsidRDefault="000F3219" w:rsidP="000F3219">
      <w:r>
        <w:t xml:space="preserve">Hypercoagulable work-up and additional imaging were planned however not </w:t>
      </w:r>
    </w:p>
    <w:p w:rsidR="000F3219" w:rsidRDefault="000F3219" w:rsidP="000F3219">
      <w:r>
        <w:t xml:space="preserve">completed as that patient left against medical advice. Ascites is a common </w:t>
      </w:r>
    </w:p>
    <w:p w:rsidR="000F3219" w:rsidRDefault="000F3219" w:rsidP="000F3219">
      <w:r>
        <w:t xml:space="preserve">symptom in patients with portal hypertension secondary to cirrhosis, however </w:t>
      </w:r>
    </w:p>
    <w:p w:rsidR="000F3219" w:rsidRDefault="000F3219" w:rsidP="000F3219">
      <w:r>
        <w:t xml:space="preserve">in this case, our patient was found to have ascites secondary to PVT in the </w:t>
      </w:r>
    </w:p>
    <w:p w:rsidR="000F3219" w:rsidRDefault="000F3219" w:rsidP="000F3219">
      <w:r>
        <w:t xml:space="preserve">absence of cirrhosis. PVT complications include bowel ischemia, portal </w:t>
      </w:r>
    </w:p>
    <w:p w:rsidR="000F3219" w:rsidRDefault="000F3219" w:rsidP="000F3219">
      <w:r>
        <w:t xml:space="preserve">cholangiopathy, septic portal vein thrombosis, and portal hypertension. </w:t>
      </w:r>
    </w:p>
    <w:p w:rsidR="000F3219" w:rsidRDefault="000F3219" w:rsidP="000F3219">
      <w:r>
        <w:t xml:space="preserve">Management is controversial and typically depends on the acuity of the </w:t>
      </w:r>
    </w:p>
    <w:p w:rsidR="000F3219" w:rsidRDefault="000F3219" w:rsidP="000F3219">
      <w:r>
        <w:lastRenderedPageBreak/>
        <w:t xml:space="preserve">thrombi. Anticoagulation therapy is generally warranted. However, mortality </w:t>
      </w:r>
    </w:p>
    <w:p w:rsidR="000F3219" w:rsidRDefault="000F3219" w:rsidP="000F3219">
      <w:r>
        <w:t xml:space="preserve">rates in PVT range from 1-20% with a majority of deaths caused by variceal </w:t>
      </w:r>
    </w:p>
    <w:p w:rsidR="000F3219" w:rsidRDefault="000F3219" w:rsidP="000F3219">
      <w:r>
        <w:t xml:space="preserve">bleeding. Ascites, in the setting of PVT is a significant and independent </w:t>
      </w:r>
    </w:p>
    <w:p w:rsidR="000F3219" w:rsidRDefault="000F3219" w:rsidP="000F3219">
      <w:r>
        <w:t xml:space="preserve">prognostic factor and associated with a decreased long-term survival. It is </w:t>
      </w:r>
    </w:p>
    <w:p w:rsidR="000F3219" w:rsidRDefault="000F3219" w:rsidP="000F3219">
      <w:r>
        <w:t xml:space="preserve">important to recognize portal vein thrombosis as an alternative etiology of </w:t>
      </w:r>
    </w:p>
    <w:p w:rsidR="000F3219" w:rsidRDefault="000F3219" w:rsidP="000F3219">
      <w:r>
        <w:t xml:space="preserve">ascites in patients without evidence of cirrhosis, as this can guide further </w:t>
      </w:r>
    </w:p>
    <w:p w:rsidR="000F3219" w:rsidRDefault="000F3219" w:rsidP="000F3219">
      <w:r>
        <w:t>management decisions. (Figure presented).</w:t>
      </w:r>
    </w:p>
    <w:p w:rsidR="000F3219" w:rsidRDefault="000F3219" w:rsidP="000F3219"/>
    <w:p w:rsidR="000F3219" w:rsidRDefault="000F3219" w:rsidP="000F3219">
      <w:r>
        <w:t>RECORD 152</w:t>
      </w:r>
    </w:p>
    <w:p w:rsidR="000F3219" w:rsidRDefault="000F3219" w:rsidP="000F3219">
      <w:r>
        <w:t xml:space="preserve">Occult diffuse cholangiocarcinoma of the liver presenting as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Vakil A. Reddy D. Guru P.K. Iyer V.N.</w:t>
      </w:r>
    </w:p>
    <w:p w:rsidR="000F3219" w:rsidRDefault="000F3219" w:rsidP="000F3219">
      <w:r>
        <w:t xml:space="preserve">American Journal of Respiratory and Critical Care Medicine (2015) 191 </w:t>
      </w:r>
    </w:p>
    <w:p w:rsidR="000F3219" w:rsidRDefault="000F3219" w:rsidP="000F3219">
      <w:r>
        <w:t>MeetingAbstracts. Date of Publication: 2015</w:t>
      </w:r>
    </w:p>
    <w:p w:rsidR="000F3219" w:rsidRDefault="000F3219" w:rsidP="000F3219"/>
    <w:p w:rsidR="000F3219" w:rsidRDefault="000F3219" w:rsidP="000F3219">
      <w:r>
        <w:t xml:space="preserve">Introduction: Portal vein thrombosis (PVT) is an extremely rare </w:t>
      </w:r>
    </w:p>
    <w:p w:rsidR="000F3219" w:rsidRDefault="000F3219" w:rsidP="000F3219">
      <w:r>
        <w:t xml:space="preserve">entity/condition with exact incidence being unknown in patients without </w:t>
      </w:r>
    </w:p>
    <w:p w:rsidR="000F3219" w:rsidRDefault="000F3219" w:rsidP="000F3219">
      <w:r>
        <w:t xml:space="preserve">cirrhosis. Some of the commonly known causes include cirrhosis, primary or </w:t>
      </w:r>
    </w:p>
    <w:p w:rsidR="000F3219" w:rsidRDefault="000F3219" w:rsidP="000F3219">
      <w:r>
        <w:t xml:space="preserve">secondary hepatobiliary malignancies, infectious or inflammatory abdominal </w:t>
      </w:r>
    </w:p>
    <w:p w:rsidR="000F3219" w:rsidRDefault="000F3219" w:rsidP="000F3219">
      <w:r>
        <w:t xml:space="preserve">processes and myeloproliferative disorders. We report the case of an elderly </w:t>
      </w:r>
    </w:p>
    <w:p w:rsidR="000F3219" w:rsidRDefault="000F3219" w:rsidP="000F3219">
      <w:r>
        <w:t xml:space="preserve">man who presented with idiopathic PVT. He rapidly developed encephalopathy </w:t>
      </w:r>
    </w:p>
    <w:p w:rsidR="000F3219" w:rsidRDefault="000F3219" w:rsidP="000F3219">
      <w:r>
        <w:t xml:space="preserve">requiring admission to the intensive care unit (ICU) followed by multiorgan </w:t>
      </w:r>
    </w:p>
    <w:p w:rsidR="000F3219" w:rsidRDefault="000F3219" w:rsidP="000F3219">
      <w:r>
        <w:t xml:space="preserve">failure leading to his death. Autopsy revealed diffuse intrahepatic </w:t>
      </w:r>
    </w:p>
    <w:p w:rsidR="000F3219" w:rsidRDefault="000F3219" w:rsidP="000F3219">
      <w:r>
        <w:t xml:space="preserve">cholangiocarcinoma almost entirely replacing his liver parenchyma. Case </w:t>
      </w:r>
    </w:p>
    <w:p w:rsidR="000F3219" w:rsidRDefault="000F3219" w:rsidP="000F3219">
      <w:r>
        <w:t xml:space="preserve">Description: A 64 year-old previously healthy male, presented with 4-week </w:t>
      </w:r>
    </w:p>
    <w:p w:rsidR="000F3219" w:rsidRDefault="000F3219" w:rsidP="000F3219">
      <w:r>
        <w:t xml:space="preserve">history of vague right upper quadrant abdominal pain. Laboratory values </w:t>
      </w:r>
    </w:p>
    <w:p w:rsidR="000F3219" w:rsidRDefault="000F3219" w:rsidP="000F3219">
      <w:r>
        <w:t xml:space="preserve">showed an elevated alkaline phosphatase (340 IU/L) with other markers of </w:t>
      </w:r>
    </w:p>
    <w:p w:rsidR="000F3219" w:rsidRDefault="000F3219" w:rsidP="000F3219">
      <w:r>
        <w:t xml:space="preserve">liver function, complete blood count and pancreatic enzymes in the normal </w:t>
      </w:r>
    </w:p>
    <w:p w:rsidR="000F3219" w:rsidRDefault="000F3219" w:rsidP="000F3219">
      <w:r>
        <w:t xml:space="preserve">range. Imaging studies revealed extensive portal, splenic, superior and </w:t>
      </w:r>
    </w:p>
    <w:p w:rsidR="000F3219" w:rsidRDefault="000F3219" w:rsidP="000F3219">
      <w:r>
        <w:t xml:space="preserve">inferior mesenteric vein thrombosis with mosaic perfusion and wedge shaped </w:t>
      </w:r>
    </w:p>
    <w:p w:rsidR="000F3219" w:rsidRDefault="000F3219" w:rsidP="000F3219">
      <w:r>
        <w:t xml:space="preserve">areas of liver infarction (Figure 1a). Extensive work-up failed to reveal </w:t>
      </w:r>
    </w:p>
    <w:p w:rsidR="000F3219" w:rsidRDefault="000F3219" w:rsidP="000F3219">
      <w:r>
        <w:t xml:space="preserve">any obvious cause for PVT. Surgical exploration and catheter directed </w:t>
      </w:r>
    </w:p>
    <w:p w:rsidR="000F3219" w:rsidRDefault="000F3219" w:rsidP="000F3219">
      <w:r>
        <w:t xml:space="preserve">thrombolysis options were not felt to be feasible given the extensive clot </w:t>
      </w:r>
    </w:p>
    <w:p w:rsidR="000F3219" w:rsidRDefault="000F3219" w:rsidP="000F3219">
      <w:r>
        <w:t xml:space="preserve">burden. The patient was started on anticoagulation therapy. Over the course </w:t>
      </w:r>
    </w:p>
    <w:p w:rsidR="000F3219" w:rsidRDefault="000F3219" w:rsidP="000F3219">
      <w:r>
        <w:t xml:space="preserve">of next 10 days he continued to deteriorate and developed progressive </w:t>
      </w:r>
    </w:p>
    <w:p w:rsidR="000F3219" w:rsidRDefault="000F3219" w:rsidP="000F3219">
      <w:r>
        <w:t xml:space="preserve">hepatic encephalopathy with worsening liver function requiring ICU </w:t>
      </w:r>
    </w:p>
    <w:p w:rsidR="000F3219" w:rsidRDefault="000F3219" w:rsidP="000F3219">
      <w:r>
        <w:t xml:space="preserve">admission. The patient continued to decline and eventually died of </w:t>
      </w:r>
    </w:p>
    <w:p w:rsidR="000F3219" w:rsidRDefault="000F3219" w:rsidP="000F3219">
      <w:r>
        <w:t xml:space="preserve">multi-organ failure. Autopsy revealed extensive, diffuse intrahepatic </w:t>
      </w:r>
    </w:p>
    <w:p w:rsidR="000F3219" w:rsidRDefault="000F3219" w:rsidP="000F3219">
      <w:r>
        <w:t xml:space="preserve">cholangiocarcinoma that had almost entirely replaced his normal liver </w:t>
      </w:r>
    </w:p>
    <w:p w:rsidR="000F3219" w:rsidRDefault="000F3219" w:rsidP="000F3219">
      <w:r>
        <w:t xml:space="preserve">parenchyma (Figure 1b). Figure 1(a): Computed tomograhy of abdomen showing </w:t>
      </w:r>
    </w:p>
    <w:p w:rsidR="000F3219" w:rsidRDefault="000F3219" w:rsidP="000F3219">
      <w:r>
        <w:t xml:space="preserve">mosaic perfusion and and wedge shaped areas of liver infarction, 1(b): </w:t>
      </w:r>
    </w:p>
    <w:p w:rsidR="000F3219" w:rsidRDefault="000F3219" w:rsidP="000F3219">
      <w:r>
        <w:t xml:space="preserve">Autopsy showing extensive, diffuse intrahepatic cholangiocarcinoma almost </w:t>
      </w:r>
    </w:p>
    <w:p w:rsidR="000F3219" w:rsidRDefault="000F3219" w:rsidP="000F3219">
      <w:r>
        <w:t xml:space="preserve">entirely replacing normal liver parenchyma. Conclusion: Although known to be </w:t>
      </w:r>
    </w:p>
    <w:p w:rsidR="000F3219" w:rsidRDefault="000F3219" w:rsidP="000F3219">
      <w:r>
        <w:t xml:space="preserve">one of the common causes of PVT, underlying hepatobiliary malignancies may </w:t>
      </w:r>
    </w:p>
    <w:p w:rsidR="000F3219" w:rsidRDefault="000F3219" w:rsidP="000F3219">
      <w:r>
        <w:lastRenderedPageBreak/>
        <w:t xml:space="preserve">sometimes remain undiagnosed therefore needing a high index of suspicion. </w:t>
      </w:r>
    </w:p>
    <w:p w:rsidR="000F3219" w:rsidRDefault="000F3219" w:rsidP="000F3219">
      <w:r>
        <w:t xml:space="preserve">The imaging findings can mimic liver infarction or be non-diagnostic </w:t>
      </w:r>
    </w:p>
    <w:p w:rsidR="000F3219" w:rsidRDefault="000F3219" w:rsidP="000F3219">
      <w:r>
        <w:t xml:space="preserve">especially if the underlying malignancy replaces the entire liver </w:t>
      </w:r>
    </w:p>
    <w:p w:rsidR="000F3219" w:rsidRDefault="000F3219" w:rsidP="000F3219">
      <w:r>
        <w:t>parenchyma. (Figure Presented).</w:t>
      </w:r>
    </w:p>
    <w:p w:rsidR="000F3219" w:rsidRDefault="000F3219" w:rsidP="000F3219"/>
    <w:p w:rsidR="000F3219" w:rsidRDefault="000F3219" w:rsidP="000F3219">
      <w:r>
        <w:t>RECORD 153</w:t>
      </w:r>
    </w:p>
    <w:p w:rsidR="000F3219" w:rsidRDefault="000F3219" w:rsidP="000F3219">
      <w:r>
        <w:t xml:space="preserve">Expanding consensus in portal hypertension Report of the Baveno VI Consensus </w:t>
      </w:r>
    </w:p>
    <w:p w:rsidR="000F3219" w:rsidRDefault="000F3219" w:rsidP="000F3219">
      <w:r>
        <w:t>Workshop: Stratifying risk and individualizing care for portal hypertension</w:t>
      </w:r>
    </w:p>
    <w:p w:rsidR="000F3219" w:rsidRDefault="000F3219" w:rsidP="000F3219">
      <w:r>
        <w:t xml:space="preserve">De Franchis R. Abraldes J.G. Bajaj J. Berzigotti A. Bosch J. Burroughs A.K. </w:t>
      </w:r>
    </w:p>
    <w:p w:rsidR="000F3219" w:rsidRDefault="000F3219" w:rsidP="000F3219">
      <w:r>
        <w:t xml:space="preserve">D'Amico G. Dell'Era A. Garcia-Pagàn J.C. Garcia-Tsao G. Grace N. Groszmann </w:t>
      </w:r>
    </w:p>
    <w:p w:rsidR="000F3219" w:rsidRDefault="000F3219" w:rsidP="000F3219">
      <w:r>
        <w:t xml:space="preserve">R. Krag A. Laleman W. La Mura V. Lebrec D. Lo G.H. Merkel C. O'Beirne J. </w:t>
      </w:r>
    </w:p>
    <w:p w:rsidR="000F3219" w:rsidRDefault="000F3219" w:rsidP="000F3219">
      <w:r>
        <w:t xml:space="preserve">Peck M. Primignani M. Salerno F. Sarin S.K. Thabut D. Trebicka J. Zipprich </w:t>
      </w:r>
    </w:p>
    <w:p w:rsidR="000F3219" w:rsidRDefault="000F3219" w:rsidP="000F3219">
      <w:r>
        <w:t xml:space="preserve">A. Aabakken L. Albillos A. Augustin S. Bañares R. Boyer T. Bureau C. Castera </w:t>
      </w:r>
    </w:p>
    <w:p w:rsidR="000F3219" w:rsidRDefault="000F3219" w:rsidP="000F3219">
      <w:r>
        <w:t xml:space="preserve">L. De Gottardi A. Escorsell A. Genesca J. Gralnek I. Hernandez-Gea V. </w:t>
      </w:r>
    </w:p>
    <w:p w:rsidR="000F3219" w:rsidRDefault="000F3219" w:rsidP="000F3219">
      <w:r>
        <w:t xml:space="preserve">Leebeek F. Merli M. Moreau R. Nevens F. Pinzani M. Reiberger T. Ripoll C. </w:t>
      </w:r>
    </w:p>
    <w:p w:rsidR="000F3219" w:rsidRDefault="000F3219" w:rsidP="000F3219">
      <w:r>
        <w:t xml:space="preserve">Rudler M. Seijo S. Tandon P. Tsochatzis E. Valla D. Villanueva C. Vorobioff </w:t>
      </w:r>
    </w:p>
    <w:p w:rsidR="000F3219" w:rsidRDefault="000F3219" w:rsidP="000F3219">
      <w:r>
        <w:t>J. Shneider B. Talwalkar J. Wiest R.</w:t>
      </w:r>
    </w:p>
    <w:p w:rsidR="000F3219" w:rsidRDefault="000F3219" w:rsidP="000F3219">
      <w:r>
        <w:t xml:space="preserve">Journal of Hepatology (2015) 63:3 (743-752) Article Number: 5694. Date of </w:t>
      </w:r>
    </w:p>
    <w:p w:rsidR="000F3219" w:rsidRDefault="000F3219" w:rsidP="000F3219">
      <w:r>
        <w:t>Publication: 1 Sep 2015</w:t>
      </w:r>
    </w:p>
    <w:p w:rsidR="000F3219" w:rsidRDefault="000F3219" w:rsidP="000F3219"/>
    <w:p w:rsidR="000F3219" w:rsidRDefault="000F3219" w:rsidP="000F3219">
      <w:r>
        <w:t>RECORD 154</w:t>
      </w:r>
    </w:p>
    <w:p w:rsidR="000F3219" w:rsidRDefault="000F3219" w:rsidP="000F3219">
      <w:r>
        <w:t>Treatment algorithm for portal and mesenteric vein thrombosis in cirrhosis</w:t>
      </w:r>
    </w:p>
    <w:p w:rsidR="000F3219" w:rsidRDefault="000F3219" w:rsidP="000F3219">
      <w:r>
        <w:t>Rössle M.</w:t>
      </w:r>
    </w:p>
    <w:p w:rsidR="000F3219" w:rsidRDefault="000F3219" w:rsidP="000F3219">
      <w:r>
        <w:t xml:space="preserve">Journal of Viral Hepatitis (2015) 22 SUPPL. 3 (12-13). Date of Publication: </w:t>
      </w:r>
    </w:p>
    <w:p w:rsidR="000F3219" w:rsidRDefault="000F3219" w:rsidP="000F3219">
      <w:r>
        <w:t>September 2015</w:t>
      </w:r>
    </w:p>
    <w:p w:rsidR="000F3219" w:rsidRDefault="000F3219" w:rsidP="000F3219"/>
    <w:p w:rsidR="000F3219" w:rsidRDefault="000F3219" w:rsidP="000F3219">
      <w:r>
        <w:t xml:space="preserve">Portal and/or mesenteric vein thrombosis is detected in up to 28% of </w:t>
      </w:r>
    </w:p>
    <w:p w:rsidR="000F3219" w:rsidRDefault="000F3219" w:rsidP="000F3219">
      <w:r>
        <w:t xml:space="preserve">cirrhotic patients, with a cumulative incidence of 12.8, 20, and 38.7% at 1, </w:t>
      </w:r>
    </w:p>
    <w:p w:rsidR="000F3219" w:rsidRDefault="000F3219" w:rsidP="000F3219">
      <w:r>
        <w:t xml:space="preserve">5, and 8-10 years of followup, respectively (1, 2). In contrast to </w:t>
      </w:r>
    </w:p>
    <w:p w:rsidR="000F3219" w:rsidRDefault="000F3219" w:rsidP="000F3219">
      <w:r>
        <w:t xml:space="preserve">non-cirrhotic portal vein thrombosis (PVT) where coagulation or haematologic </w:t>
      </w:r>
    </w:p>
    <w:p w:rsidR="000F3219" w:rsidRDefault="000F3219" w:rsidP="000F3219">
      <w:r>
        <w:t xml:space="preserve">disorders play the dominant role, haemodynamic factors, i.e. decelerated </w:t>
      </w:r>
    </w:p>
    <w:p w:rsidR="000F3219" w:rsidRDefault="000F3219" w:rsidP="000F3219">
      <w:r>
        <w:t xml:space="preserve">blood flow, are of major importance. PVT in cirrhosis has a negative effect </w:t>
      </w:r>
    </w:p>
    <w:p w:rsidR="000F3219" w:rsidRDefault="000F3219" w:rsidP="000F3219">
      <w:r>
        <w:t xml:space="preserve">on outcome and transplantation (3), a fact which underlines the importance </w:t>
      </w:r>
    </w:p>
    <w:p w:rsidR="000F3219" w:rsidRDefault="000F3219" w:rsidP="000F3219">
      <w:r>
        <w:t xml:space="preserve">of a treatment algorithm. Anticoagulation using low-molecularweight heparin </w:t>
      </w:r>
    </w:p>
    <w:p w:rsidR="000F3219" w:rsidRDefault="000F3219" w:rsidP="000F3219">
      <w:r>
        <w:t xml:space="preserve">(LMWH) or vitamin K antagonists are effective in the treatment of patients </w:t>
      </w:r>
    </w:p>
    <w:p w:rsidR="000F3219" w:rsidRDefault="000F3219" w:rsidP="000F3219">
      <w:r>
        <w:t xml:space="preserve">with limited and recent PVT, resulting in a recanalization in up to 50% </w:t>
      </w:r>
    </w:p>
    <w:p w:rsidR="000F3219" w:rsidRDefault="000F3219" w:rsidP="000F3219">
      <w:r>
        <w:t xml:space="preserve">irrespective whether low-molecular-weight heparin (LMWH) or warfarin was </w:t>
      </w:r>
    </w:p>
    <w:p w:rsidR="000F3219" w:rsidRDefault="000F3219" w:rsidP="000F3219">
      <w:r>
        <w:t xml:space="preserve">given. The efficacy of anticoagulation correlated negatively with delayed </w:t>
      </w:r>
    </w:p>
    <w:p w:rsidR="000F3219" w:rsidRDefault="000F3219" w:rsidP="000F3219">
      <w:r>
        <w:t xml:space="preserve">initiation of treatment (thrombus age) and extension of the thrombus (4). In </w:t>
      </w:r>
    </w:p>
    <w:p w:rsidR="000F3219" w:rsidRDefault="000F3219" w:rsidP="000F3219">
      <w:r>
        <w:t xml:space="preserve">10% of the patients receiving anticoagulation, the thrombus increased during </w:t>
      </w:r>
    </w:p>
    <w:p w:rsidR="000F3219" w:rsidRDefault="000F3219" w:rsidP="000F3219">
      <w:r>
        <w:t xml:space="preserve">treatment into mesenteric veins (5) with a respective clinical </w:t>
      </w:r>
    </w:p>
    <w:p w:rsidR="000F3219" w:rsidRDefault="000F3219" w:rsidP="000F3219">
      <w:r>
        <w:t xml:space="preserve">deterioration. Discontinuation of anticoagulation results in an early </w:t>
      </w:r>
    </w:p>
    <w:p w:rsidR="000F3219" w:rsidRDefault="000F3219" w:rsidP="000F3219">
      <w:r>
        <w:t xml:space="preserve">recurrence of 38% (4). Additional issues showing the limitations of </w:t>
      </w:r>
    </w:p>
    <w:p w:rsidR="000F3219" w:rsidRDefault="000F3219" w:rsidP="000F3219">
      <w:r>
        <w:t xml:space="preserve">anticoagulation are the probably limited compliance of long-term LMWH and </w:t>
      </w:r>
    </w:p>
    <w:p w:rsidR="000F3219" w:rsidRDefault="000F3219" w:rsidP="000F3219">
      <w:r>
        <w:lastRenderedPageBreak/>
        <w:t xml:space="preserve">the problem with monitoring of vitamin K antagonists (6). In contrast to </w:t>
      </w:r>
    </w:p>
    <w:p w:rsidR="000F3219" w:rsidRDefault="000F3219" w:rsidP="000F3219">
      <w:r>
        <w:t xml:space="preserve">anticoagulation, TIPS corrects the pathophysiology of PVT formation by </w:t>
      </w:r>
    </w:p>
    <w:p w:rsidR="000F3219" w:rsidRDefault="000F3219" w:rsidP="000F3219">
      <w:r>
        <w:t xml:space="preserve">considerably increasing the portal vein flow velocity. It results in a </w:t>
      </w:r>
    </w:p>
    <w:p w:rsidR="000F3219" w:rsidRDefault="000F3219" w:rsidP="000F3219">
      <w:r>
        <w:t xml:space="preserve">recanalization of 67-100% and reduces the rebleeding rate considerably in </w:t>
      </w:r>
    </w:p>
    <w:p w:rsidR="000F3219" w:rsidRDefault="000F3219" w:rsidP="000F3219">
      <w:r>
        <w:t xml:space="preserve">patients with chronic PVT, including cavernoma (1). The largest study </w:t>
      </w:r>
    </w:p>
    <w:p w:rsidR="000F3219" w:rsidRDefault="000F3219" w:rsidP="000F3219">
      <w:r>
        <w:t xml:space="preserve">including 70 consecutive patients with PVT in cirrhosis found an overall </w:t>
      </w:r>
    </w:p>
    <w:p w:rsidR="000F3219" w:rsidRDefault="000F3219" w:rsidP="000F3219">
      <w:r>
        <w:t xml:space="preserve">response of 87% with almost complete (&gt;75%) or complete recanalization in </w:t>
      </w:r>
    </w:p>
    <w:p w:rsidR="000F3219" w:rsidRDefault="000F3219" w:rsidP="000F3219">
      <w:r>
        <w:t xml:space="preserve">81% (7). The rebleeding rates were very low after successful TIPS and </w:t>
      </w:r>
    </w:p>
    <w:p w:rsidR="000F3219" w:rsidRDefault="000F3219" w:rsidP="000F3219">
      <w:r>
        <w:t xml:space="preserve">differed significantly when compared to patients with unsuccessful </w:t>
      </w:r>
    </w:p>
    <w:p w:rsidR="000F3219" w:rsidRDefault="000F3219" w:rsidP="000F3219">
      <w:r>
        <w:t xml:space="preserve">intervention (8). Considering the pros and cons regarding anticoagulation </w:t>
      </w:r>
    </w:p>
    <w:p w:rsidR="000F3219" w:rsidRDefault="000F3219" w:rsidP="000F3219">
      <w:r>
        <w:t xml:space="preserve">and TIPS, the algorithm shown in Figure 1 is suggested. Patients with recent </w:t>
      </w:r>
    </w:p>
    <w:p w:rsidR="000F3219" w:rsidRDefault="000F3219" w:rsidP="000F3219">
      <w:r>
        <w:t xml:space="preserve">or incomplete PVT and limited extension and without symptoms of portal </w:t>
      </w:r>
    </w:p>
    <w:p w:rsidR="000F3219" w:rsidRDefault="000F3219" w:rsidP="000F3219">
      <w:r>
        <w:t xml:space="preserve">hypertension should receive anticoagulation as primary treatment. TIPS may </w:t>
      </w:r>
    </w:p>
    <w:p w:rsidR="000F3219" w:rsidRDefault="000F3219" w:rsidP="000F3219">
      <w:r>
        <w:t xml:space="preserve">also be a second-line treatment if patients do not respond to </w:t>
      </w:r>
    </w:p>
    <w:p w:rsidR="000F3219" w:rsidRDefault="000F3219" w:rsidP="000F3219">
      <w:r>
        <w:t xml:space="preserve">anticoagulation within 3-6 months. In contrast, TIPS may be the first-line </w:t>
      </w:r>
    </w:p>
    <w:p w:rsidR="000F3219" w:rsidRDefault="000F3219" w:rsidP="000F3219">
      <w:r>
        <w:t xml:space="preserve">treatment when thrombosis is complete, extended, or chronic, when patients </w:t>
      </w:r>
    </w:p>
    <w:p w:rsidR="000F3219" w:rsidRDefault="000F3219" w:rsidP="000F3219">
      <w:r>
        <w:t xml:space="preserve">have symptomatic portal hypertension (ascites, bleedings) or are candidates </w:t>
      </w:r>
    </w:p>
    <w:p w:rsidR="000F3219" w:rsidRDefault="000F3219" w:rsidP="000F3219">
      <w:r>
        <w:t xml:space="preserve">for liver transplantation (1). It should be kept in mind that </w:t>
      </w:r>
    </w:p>
    <w:p w:rsidR="000F3219" w:rsidRDefault="000F3219" w:rsidP="000F3219">
      <w:r>
        <w:t xml:space="preserve">recommendations are preliminary as long as randomized studies are lacking. </w:t>
      </w:r>
    </w:p>
    <w:p w:rsidR="000F3219" w:rsidRDefault="000F3219" w:rsidP="000F3219">
      <w:r>
        <w:t>(figure present).</w:t>
      </w:r>
    </w:p>
    <w:p w:rsidR="000F3219" w:rsidRDefault="000F3219" w:rsidP="000F3219"/>
    <w:p w:rsidR="000F3219" w:rsidRDefault="000F3219" w:rsidP="000F3219">
      <w:r>
        <w:t>RECORD 155</w:t>
      </w:r>
    </w:p>
    <w:p w:rsidR="000F3219" w:rsidRDefault="000F3219" w:rsidP="000F3219">
      <w:r>
        <w:t>Percutaneous treatment options in portal vein thrombosis</w:t>
      </w:r>
    </w:p>
    <w:p w:rsidR="000F3219" w:rsidRDefault="000F3219" w:rsidP="000F3219">
      <w:r>
        <w:t>Krajina A. Hulek P. Chovanec V. Raupach J. Lojik M. Cabelkova P. Fejfar T.</w:t>
      </w:r>
    </w:p>
    <w:p w:rsidR="000F3219" w:rsidRDefault="000F3219" w:rsidP="000F3219">
      <w:r>
        <w:t xml:space="preserve">CardioVascular and Interventional Radiology (2015) 38:3 SUPPL. 1 </w:t>
      </w:r>
    </w:p>
    <w:p w:rsidR="000F3219" w:rsidRDefault="000F3219" w:rsidP="000F3219">
      <w:r>
        <w:t>(S148-S149). Date of Publication: September 2015</w:t>
      </w:r>
    </w:p>
    <w:p w:rsidR="000F3219" w:rsidRDefault="000F3219" w:rsidP="000F3219"/>
    <w:p w:rsidR="000F3219" w:rsidRDefault="000F3219" w:rsidP="000F3219">
      <w:r>
        <w:t xml:space="preserve">Learning Objectives 1. To describe the indications for acute and chronic </w:t>
      </w:r>
    </w:p>
    <w:p w:rsidR="000F3219" w:rsidRDefault="000F3219" w:rsidP="000F3219">
      <w:r>
        <w:t xml:space="preserve">portal and mesenteric vein occlusion treatment 2. To outline techniques and </w:t>
      </w:r>
    </w:p>
    <w:p w:rsidR="000F3219" w:rsidRDefault="000F3219" w:rsidP="000F3219">
      <w:r>
        <w:t xml:space="preserve">devices for recanalising portal and mesenteric vein occlusion 3. To describe </w:t>
      </w:r>
    </w:p>
    <w:p w:rsidR="000F3219" w:rsidRDefault="000F3219" w:rsidP="000F3219">
      <w:r>
        <w:t xml:space="preserve">the results of thrombectomy, thrombolysis, and mechanical recanalisation The </w:t>
      </w:r>
    </w:p>
    <w:p w:rsidR="000F3219" w:rsidRDefault="000F3219" w:rsidP="000F3219">
      <w:r>
        <w:t xml:space="preserve">portal vein (PV) is a closed system between two low-pressure capillary </w:t>
      </w:r>
    </w:p>
    <w:p w:rsidR="000F3219" w:rsidRDefault="000F3219" w:rsidP="000F3219">
      <w:r>
        <w:t xml:space="preserve">networks (1). Its thrombosis mainly occurs not only in patients with liver </w:t>
      </w:r>
    </w:p>
    <w:p w:rsidR="000F3219" w:rsidRDefault="000F3219" w:rsidP="000F3219">
      <w:r>
        <w:t xml:space="preserve">cirrhosis (2-4) but also in patients without liver disease (5, 6) as a </w:t>
      </w:r>
    </w:p>
    <w:p w:rsidR="000F3219" w:rsidRDefault="000F3219" w:rsidP="000F3219">
      <w:r>
        <w:t xml:space="preserve">complication of hypercoagulable syndromes, latent or overt </w:t>
      </w:r>
    </w:p>
    <w:p w:rsidR="000F3219" w:rsidRDefault="000F3219" w:rsidP="000F3219">
      <w:r>
        <w:t xml:space="preserve">myeloproliferalive disorder (7), and inflammatory processes in the abdominal </w:t>
      </w:r>
    </w:p>
    <w:p w:rsidR="000F3219" w:rsidRDefault="000F3219" w:rsidP="000F3219">
      <w:r>
        <w:t xml:space="preserve">cavity and as a result of iatrogenic injury (8, 9). PV obstruction causes </w:t>
      </w:r>
    </w:p>
    <w:p w:rsidR="000F3219" w:rsidRDefault="000F3219" w:rsidP="000F3219">
      <w:r>
        <w:t xml:space="preserve">portal hypertension. There are several terms describing various clinical </w:t>
      </w:r>
    </w:p>
    <w:p w:rsidR="000F3219" w:rsidRDefault="000F3219" w:rsidP="000F3219">
      <w:r>
        <w:t xml:space="preserve">settings in relationship with PV obstruction in the current literature. 1. </w:t>
      </w:r>
    </w:p>
    <w:p w:rsidR="000F3219" w:rsidRDefault="000F3219" w:rsidP="000F3219">
      <w:r>
        <w:t xml:space="preserve">PV thrombosis in liver cirrhosis could be caused by impaired blood flow due </w:t>
      </w:r>
    </w:p>
    <w:p w:rsidR="000F3219" w:rsidRDefault="000F3219" w:rsidP="000F3219">
      <w:r>
        <w:t xml:space="preserve">to intrahepatic sinusoidal block, and it is observed in up to 17% of </w:t>
      </w:r>
    </w:p>
    <w:p w:rsidR="000F3219" w:rsidRDefault="000F3219" w:rsidP="000F3219">
      <w:r>
        <w:t xml:space="preserve">patients with liver cirrhosis, especially in more advanced stages of </w:t>
      </w:r>
    </w:p>
    <w:p w:rsidR="000F3219" w:rsidRDefault="000F3219" w:rsidP="000F3219">
      <w:r>
        <w:t xml:space="preserve">disease. PV invasion frequently occurs in hepatocellular carcinoma, and it </w:t>
      </w:r>
    </w:p>
    <w:p w:rsidR="000F3219" w:rsidRDefault="000F3219" w:rsidP="000F3219">
      <w:r>
        <w:t xml:space="preserve">has become one of the most important prognostic factors for this disease </w:t>
      </w:r>
    </w:p>
    <w:p w:rsidR="000F3219" w:rsidRDefault="000F3219" w:rsidP="000F3219">
      <w:r>
        <w:lastRenderedPageBreak/>
        <w:t xml:space="preserve">(10). 2. Extrahepatic PV obstruction (EHPVO) is a vascular disorder of the </w:t>
      </w:r>
    </w:p>
    <w:p w:rsidR="000F3219" w:rsidRDefault="000F3219" w:rsidP="000F3219">
      <w:r>
        <w:t xml:space="preserve">liver. It is defined by the obstruction of the extra-hepatic PV with or </w:t>
      </w:r>
    </w:p>
    <w:p w:rsidR="000F3219" w:rsidRDefault="000F3219" w:rsidP="000F3219">
      <w:r>
        <w:t xml:space="preserve">without the involvement of intra-hepatic PV branches or splenic or superior </w:t>
      </w:r>
    </w:p>
    <w:p w:rsidR="000F3219" w:rsidRDefault="000F3219" w:rsidP="000F3219">
      <w:r>
        <w:t xml:space="preserve">mesenteric veins. 3. Isolated occlusion of the splenic vein caused by </w:t>
      </w:r>
    </w:p>
    <w:p w:rsidR="000F3219" w:rsidRDefault="000F3219" w:rsidP="000F3219">
      <w:r>
        <w:t xml:space="preserve">pancreatitis and/or external compression or infiltration by pancreatic </w:t>
      </w:r>
    </w:p>
    <w:p w:rsidR="000F3219" w:rsidRDefault="000F3219" w:rsidP="000F3219">
      <w:r>
        <w:t xml:space="preserve">tumorous expansion or tumors. 4. Acute PV thrombosis nonspecifically </w:t>
      </w:r>
    </w:p>
    <w:p w:rsidR="000F3219" w:rsidRDefault="000F3219" w:rsidP="000F3219">
      <w:r>
        <w:t xml:space="preserve">presents with abdominal pain, fever, and nausea. Majority of patients have </w:t>
      </w:r>
    </w:p>
    <w:p w:rsidR="000F3219" w:rsidRDefault="000F3219" w:rsidP="000F3219">
      <w:r>
        <w:t xml:space="preserve">splenomegaly. In contrast to the Budd-Chiari syndrome, ascites are rarely </w:t>
      </w:r>
    </w:p>
    <w:p w:rsidR="000F3219" w:rsidRDefault="000F3219" w:rsidP="000F3219">
      <w:r>
        <w:t xml:space="preserve">present. The most significant complication is venous bowel ischemia due to </w:t>
      </w:r>
    </w:p>
    <w:p w:rsidR="000F3219" w:rsidRDefault="000F3219" w:rsidP="000F3219">
      <w:r>
        <w:t xml:space="preserve">the extension of thrombosis to mesenteric veins (11). 5. Chronic PV </w:t>
      </w:r>
    </w:p>
    <w:p w:rsidR="000F3219" w:rsidRDefault="000F3219" w:rsidP="000F3219">
      <w:r>
        <w:t xml:space="preserve">thrombosis has a variety of clinical presentations. Majority of patients </w:t>
      </w:r>
    </w:p>
    <w:p w:rsidR="000F3219" w:rsidRDefault="000F3219" w:rsidP="000F3219">
      <w:r>
        <w:t xml:space="preserve">could be asymptomatic, and PV chronic thrombosis is an incidental finding. </w:t>
      </w:r>
    </w:p>
    <w:p w:rsidR="000F3219" w:rsidRDefault="000F3219" w:rsidP="000F3219">
      <w:r>
        <w:t xml:space="preserve">This can be explained by two compensatory mechanisms. There is compensatory </w:t>
      </w:r>
    </w:p>
    <w:p w:rsidR="000F3219" w:rsidRDefault="000F3219" w:rsidP="000F3219">
      <w:r>
        <w:t xml:space="preserve">increase of arterial blood flow in the hepatic artery and fast development </w:t>
      </w:r>
    </w:p>
    <w:p w:rsidR="000F3219" w:rsidRDefault="000F3219" w:rsidP="000F3219">
      <w:r>
        <w:t xml:space="preserve">of the collateral venous network bypassing the obstruction. Due to this </w:t>
      </w:r>
    </w:p>
    <w:p w:rsidR="000F3219" w:rsidRDefault="000F3219" w:rsidP="000F3219">
      <w:r>
        <w:t xml:space="preserve">compensatory arterial and venous blood flow, there is no or minimal </w:t>
      </w:r>
    </w:p>
    <w:p w:rsidR="000F3219" w:rsidRDefault="000F3219" w:rsidP="000F3219">
      <w:r>
        <w:t xml:space="preserve">reduction of blood inflow to the liver. However, portal hypertension </w:t>
      </w:r>
    </w:p>
    <w:p w:rsidR="000F3219" w:rsidRDefault="000F3219" w:rsidP="000F3219">
      <w:r>
        <w:t xml:space="preserve">develops with bleeding from gastroesophageal varices and portal gastropathy. </w:t>
      </w:r>
    </w:p>
    <w:p w:rsidR="000F3219" w:rsidRDefault="000F3219" w:rsidP="000F3219">
      <w:r>
        <w:t xml:space="preserve">There is a 12% risk of bleeding per year; higher risk is observed in </w:t>
      </w:r>
    </w:p>
    <w:p w:rsidR="000F3219" w:rsidRDefault="000F3219" w:rsidP="000F3219">
      <w:r>
        <w:t xml:space="preserve">patients with larger varices and previous history of bleeding. Portal </w:t>
      </w:r>
    </w:p>
    <w:p w:rsidR="000F3219" w:rsidRDefault="000F3219" w:rsidP="000F3219">
      <w:r>
        <w:t xml:space="preserve">biliopathy is another possible complication of chronic PV obstruction. It </w:t>
      </w:r>
    </w:p>
    <w:p w:rsidR="000F3219" w:rsidRDefault="000F3219" w:rsidP="000F3219">
      <w:r>
        <w:t xml:space="preserve">results from the obstruction of bile ducts by ectatic venous collaterals in </w:t>
      </w:r>
    </w:p>
    <w:p w:rsidR="000F3219" w:rsidRDefault="000F3219" w:rsidP="000F3219">
      <w:r>
        <w:t xml:space="preserve">their wall. There is a risk of extension of thrombosis to mesenteric veins </w:t>
      </w:r>
    </w:p>
    <w:p w:rsidR="000F3219" w:rsidRDefault="000F3219" w:rsidP="000F3219">
      <w:r>
        <w:t xml:space="preserve">with bowel ischemia (6). Percutaneous recanalization of acute PV thrombosis </w:t>
      </w:r>
    </w:p>
    <w:p w:rsidR="000F3219" w:rsidRDefault="000F3219" w:rsidP="000F3219">
      <w:r>
        <w:t xml:space="preserve">significantly differs from chronic PV occlusion in indications, technique, </w:t>
      </w:r>
    </w:p>
    <w:p w:rsidR="000F3219" w:rsidRDefault="000F3219" w:rsidP="000F3219">
      <w:r>
        <w:t xml:space="preserve">technical results, clinical outcome, and complications. Partial or complete </w:t>
      </w:r>
    </w:p>
    <w:p w:rsidR="000F3219" w:rsidRDefault="000F3219" w:rsidP="000F3219">
      <w:r>
        <w:t xml:space="preserve">acute PV thrombosis, which arises frequently as an urgent indication for </w:t>
      </w:r>
    </w:p>
    <w:p w:rsidR="000F3219" w:rsidRDefault="000F3219" w:rsidP="000F3219">
      <w:r>
        <w:t xml:space="preserve">TIPS because of endoscopically uncontrolled variceal bleeding, does not </w:t>
      </w:r>
    </w:p>
    <w:p w:rsidR="000F3219" w:rsidRDefault="000F3219" w:rsidP="000F3219">
      <w:r>
        <w:t xml:space="preserve">change the usual technique of TIPS. Released thrombi in the PV can cause </w:t>
      </w:r>
    </w:p>
    <w:p w:rsidR="000F3219" w:rsidRDefault="000F3219" w:rsidP="000F3219">
      <w:r>
        <w:t xml:space="preserve">obstruction of the new shunt and have to be mechanically removed. As soon as </w:t>
      </w:r>
    </w:p>
    <w:p w:rsidR="000F3219" w:rsidRDefault="000F3219" w:rsidP="000F3219">
      <w:r>
        <w:t xml:space="preserve">sufficient flow is established, remaining thrombi in the PV will dissolve </w:t>
      </w:r>
    </w:p>
    <w:p w:rsidR="000F3219" w:rsidRDefault="000F3219" w:rsidP="000F3219">
      <w:r>
        <w:t xml:space="preserve">with time. TIPS is technically difficult in chronic EHPVO, and its </w:t>
      </w:r>
    </w:p>
    <w:p w:rsidR="000F3219" w:rsidRDefault="000F3219" w:rsidP="000F3219">
      <w:r>
        <w:t xml:space="preserve">indication depends on the patency of some intrahepatic PV branches and on </w:t>
      </w:r>
    </w:p>
    <w:p w:rsidR="000F3219" w:rsidRDefault="000F3219" w:rsidP="000F3219">
      <w:r>
        <w:t xml:space="preserve">the extension of chronic thrombosis towards splenic and/or mesenteric veins. </w:t>
      </w:r>
    </w:p>
    <w:p w:rsidR="000F3219" w:rsidRDefault="000F3219" w:rsidP="000F3219">
      <w:r>
        <w:t xml:space="preserve">Technical success depends on the possibility to cross chronic vein </w:t>
      </w:r>
    </w:p>
    <w:p w:rsidR="000F3219" w:rsidRDefault="000F3219" w:rsidP="000F3219">
      <w:r>
        <w:t xml:space="preserve">obstruction with hydrophilic guidewire (12-15). Isolated splenic vein </w:t>
      </w:r>
    </w:p>
    <w:p w:rsidR="000F3219" w:rsidRDefault="000F3219" w:rsidP="000F3219">
      <w:r>
        <w:t xml:space="preserve">occlusion is usually indicated to splenectomy and/or surgical porto-systemic </w:t>
      </w:r>
    </w:p>
    <w:p w:rsidR="000F3219" w:rsidRDefault="000F3219" w:rsidP="000F3219">
      <w:r>
        <w:t xml:space="preserve">bypass. However, endovascular recanalization via transjugular or </w:t>
      </w:r>
    </w:p>
    <w:p w:rsidR="000F3219" w:rsidRDefault="000F3219" w:rsidP="000F3219">
      <w:r>
        <w:t xml:space="preserve">trans-splenic approach is feasible (16). Percutaneous endovascular </w:t>
      </w:r>
    </w:p>
    <w:p w:rsidR="000F3219" w:rsidRDefault="000F3219" w:rsidP="000F3219">
      <w:r>
        <w:t xml:space="preserve">procedures are used as an alternative to sclerotherapy or surgical shunting </w:t>
      </w:r>
    </w:p>
    <w:p w:rsidR="000F3219" w:rsidRDefault="000F3219" w:rsidP="000F3219">
      <w:r>
        <w:t xml:space="preserve">in order to improve clinical symptoms. Their main role is to debulk the </w:t>
      </w:r>
    </w:p>
    <w:p w:rsidR="000F3219" w:rsidRDefault="000F3219" w:rsidP="000F3219">
      <w:r>
        <w:t xml:space="preserve">thrombus by means of mechanical thrombectomy or pharmacological thrombolysis </w:t>
      </w:r>
    </w:p>
    <w:p w:rsidR="000F3219" w:rsidRDefault="000F3219" w:rsidP="000F3219">
      <w:r>
        <w:t xml:space="preserve">alone or by blood flow facilitation using TIPS (1,17,18). Techniques of </w:t>
      </w:r>
    </w:p>
    <w:p w:rsidR="000F3219" w:rsidRDefault="000F3219" w:rsidP="000F3219">
      <w:r>
        <w:t xml:space="preserve">portal vein recanalization The crucial imaging modality is contrast-enhanced </w:t>
      </w:r>
    </w:p>
    <w:p w:rsidR="000F3219" w:rsidRDefault="000F3219" w:rsidP="000F3219">
      <w:r>
        <w:lastRenderedPageBreak/>
        <w:t xml:space="preserve">CT, which demonstrates patency of intrahepatic portal branches, splenic, </w:t>
      </w:r>
    </w:p>
    <w:p w:rsidR="000F3219" w:rsidRDefault="000F3219" w:rsidP="000F3219">
      <w:r>
        <w:t xml:space="preserve">mesenteric, and hepatic veins, and the inferior vena cava, and extension of </w:t>
      </w:r>
    </w:p>
    <w:p w:rsidR="000F3219" w:rsidRDefault="000F3219" w:rsidP="000F3219">
      <w:r>
        <w:t xml:space="preserve">the thrombus towards feeders of the PV. Our primary approach is a </w:t>
      </w:r>
    </w:p>
    <w:p w:rsidR="000F3219" w:rsidRDefault="000F3219" w:rsidP="000F3219">
      <w:r>
        <w:t xml:space="preserve">transjugular one for the portal vein access using Rosch-Uchida set (Cook </w:t>
      </w:r>
    </w:p>
    <w:p w:rsidR="000F3219" w:rsidRDefault="000F3219" w:rsidP="000F3219">
      <w:r>
        <w:t xml:space="preserve">Inc., USA) and 180-cm angled tip hydrophilic guidewire (Terumo, Japan). As </w:t>
      </w:r>
    </w:p>
    <w:p w:rsidR="000F3219" w:rsidRDefault="000F3219" w:rsidP="000F3219">
      <w:r>
        <w:t xml:space="preserve">soon as the guidewire is safely in the PV, TIPS is performed using bare </w:t>
      </w:r>
    </w:p>
    <w:p w:rsidR="000F3219" w:rsidRDefault="000F3219" w:rsidP="000F3219">
      <w:r>
        <w:t xml:space="preserve">stent. Through this approach, we utilize various mechanical devices to </w:t>
      </w:r>
    </w:p>
    <w:p w:rsidR="000F3219" w:rsidRDefault="000F3219" w:rsidP="000F3219">
      <w:r>
        <w:t xml:space="preserve">fragment and aspirate the thrombus (Arrow-Trerotola Over-The-Wire PTD Kit; </w:t>
      </w:r>
    </w:p>
    <w:p w:rsidR="000F3219" w:rsidRDefault="000F3219" w:rsidP="000F3219">
      <w:r>
        <w:t xml:space="preserve">Arrow International, Inc.). As soon as the blood flow is reestablished, we </w:t>
      </w:r>
    </w:p>
    <w:p w:rsidR="000F3219" w:rsidRDefault="000F3219" w:rsidP="000F3219">
      <w:r>
        <w:t xml:space="preserve">wait for at least 10 minutes for any sign of recurrent thrombosis or flow </w:t>
      </w:r>
    </w:p>
    <w:p w:rsidR="000F3219" w:rsidRDefault="000F3219" w:rsidP="000F3219">
      <w:r>
        <w:t xml:space="preserve">impairment. Acute and subacute thrombus is soft and easy to cross with </w:t>
      </w:r>
    </w:p>
    <w:p w:rsidR="000F3219" w:rsidRDefault="000F3219" w:rsidP="000F3219">
      <w:r>
        <w:t xml:space="preserve">hydrophilic guidewire. In case blood flow is not established, a 5-F catheter </w:t>
      </w:r>
    </w:p>
    <w:p w:rsidR="000F3219" w:rsidRDefault="000F3219" w:rsidP="000F3219">
      <w:r>
        <w:t xml:space="preserve">is left wedged in the thrombus for overnight local thrombolysis infusion. </w:t>
      </w:r>
    </w:p>
    <w:p w:rsidR="000F3219" w:rsidRDefault="000F3219" w:rsidP="000F3219">
      <w:r>
        <w:t xml:space="preserve">Thrombolysis is allowed to proceed only if there are no contraindications </w:t>
      </w:r>
    </w:p>
    <w:p w:rsidR="000F3219" w:rsidRDefault="000F3219" w:rsidP="000F3219">
      <w:r>
        <w:t xml:space="preserve">such as recent variceal bleeding or multiple errant punctures made during </w:t>
      </w:r>
    </w:p>
    <w:p w:rsidR="000F3219" w:rsidRDefault="000F3219" w:rsidP="000F3219">
      <w:r>
        <w:t xml:space="preserve">the PV access (19). Recanalization of chronic PV occlusion is difficult and </w:t>
      </w:r>
    </w:p>
    <w:p w:rsidR="000F3219" w:rsidRDefault="000F3219" w:rsidP="000F3219">
      <w:r>
        <w:t xml:space="preserve">should be performed as an elective procedure by an experienced </w:t>
      </w:r>
    </w:p>
    <w:p w:rsidR="000F3219" w:rsidRDefault="000F3219" w:rsidP="000F3219">
      <w:r>
        <w:t xml:space="preserve">interventional radiologist. In this procedure, we use transjugular access as </w:t>
      </w:r>
    </w:p>
    <w:p w:rsidR="000F3219" w:rsidRDefault="000F3219" w:rsidP="000F3219">
      <w:r>
        <w:t xml:space="preserve">a primary approach and transhepatic or trans-splenic as auxiliary accesses </w:t>
      </w:r>
    </w:p>
    <w:p w:rsidR="000F3219" w:rsidRDefault="000F3219" w:rsidP="000F3219">
      <w:r>
        <w:t xml:space="preserve">if transjugular approach fails. In some cases, combined approach is </w:t>
      </w:r>
    </w:p>
    <w:p w:rsidR="000F3219" w:rsidRDefault="000F3219" w:rsidP="000F3219">
      <w:r>
        <w:t xml:space="preserve">necessary as the initial one (20, 21). The crucial step is crossing the </w:t>
      </w:r>
    </w:p>
    <w:p w:rsidR="000F3219" w:rsidRDefault="000F3219" w:rsidP="000F3219">
      <w:r>
        <w:t xml:space="preserve">occluded segment of the vein by hydrophilic guidewire. Balloon angioplasty </w:t>
      </w:r>
    </w:p>
    <w:p w:rsidR="000F3219" w:rsidRDefault="000F3219" w:rsidP="000F3219">
      <w:r>
        <w:t xml:space="preserve">is performed with a 4-5-mm balloon catheter. Portogram should follow </w:t>
      </w:r>
    </w:p>
    <w:p w:rsidR="000F3219" w:rsidRDefault="000F3219" w:rsidP="000F3219">
      <w:r>
        <w:t xml:space="preserve">immediately after dilatation to exclude extravasation. Recanalized segment </w:t>
      </w:r>
    </w:p>
    <w:p w:rsidR="000F3219" w:rsidRDefault="000F3219" w:rsidP="000F3219">
      <w:r>
        <w:t xml:space="preserve">is definitively dilated with a bare stent, including intrahepatic channel. </w:t>
      </w:r>
    </w:p>
    <w:p w:rsidR="000F3219" w:rsidRDefault="000F3219" w:rsidP="000F3219">
      <w:r>
        <w:t xml:space="preserve">Usually two overlapped stents are required to cover the whole tract. </w:t>
      </w:r>
    </w:p>
    <w:p w:rsidR="000F3219" w:rsidRDefault="000F3219" w:rsidP="000F3219">
      <w:r>
        <w:t xml:space="preserve">Embolization of portosystemic collaterals can facilitate blood flow through </w:t>
      </w:r>
    </w:p>
    <w:p w:rsidR="000F3219" w:rsidRDefault="000F3219" w:rsidP="000F3219">
      <w:r>
        <w:t xml:space="preserve">the shunt. Stent implantation should be performed always with respect to </w:t>
      </w:r>
    </w:p>
    <w:p w:rsidR="000F3219" w:rsidRDefault="000F3219" w:rsidP="000F3219">
      <w:r>
        <w:t xml:space="preserve">future liver transplant (22-24). Besides complications of TIPS or </w:t>
      </w:r>
    </w:p>
    <w:p w:rsidR="000F3219" w:rsidRDefault="000F3219" w:rsidP="000F3219">
      <w:r>
        <w:t xml:space="preserve">transhepatic access, there is a higher risk of intraperitoneal bleeding in </w:t>
      </w:r>
    </w:p>
    <w:p w:rsidR="000F3219" w:rsidRDefault="000F3219" w:rsidP="000F3219">
      <w:r>
        <w:t xml:space="preserve">the recanalization of chronic PV occlusion. This increased risk is because </w:t>
      </w:r>
    </w:p>
    <w:p w:rsidR="000F3219" w:rsidRDefault="000F3219" w:rsidP="000F3219">
      <w:r>
        <w:t xml:space="preserve">of more complex procedures lasting usually twice as long as regular TIPS. </w:t>
      </w:r>
    </w:p>
    <w:p w:rsidR="000F3219" w:rsidRDefault="000F3219" w:rsidP="000F3219">
      <w:r>
        <w:t xml:space="preserve">Acute rethrombosis of relatively long shunt can occur early. This can be </w:t>
      </w:r>
    </w:p>
    <w:p w:rsidR="000F3219" w:rsidRDefault="000F3219" w:rsidP="000F3219">
      <w:r>
        <w:t xml:space="preserve">facilitated by low flow through the shunt and possible hypercoagulation </w:t>
      </w:r>
    </w:p>
    <w:p w:rsidR="000F3219" w:rsidRDefault="000F3219" w:rsidP="000F3219">
      <w:r>
        <w:t xml:space="preserve">syndrome presented in patients with myeloproliferative disease. These </w:t>
      </w:r>
    </w:p>
    <w:p w:rsidR="000F3219" w:rsidRDefault="000F3219" w:rsidP="000F3219">
      <w:r>
        <w:t xml:space="preserve">patients require strict anticoagulation, and the longterm patency of their </w:t>
      </w:r>
    </w:p>
    <w:p w:rsidR="000F3219" w:rsidRDefault="000F3219" w:rsidP="000F3219">
      <w:r>
        <w:t xml:space="preserve">shunts is always worse than that in patients with regular liver cirrhosis. </w:t>
      </w:r>
    </w:p>
    <w:p w:rsidR="000F3219" w:rsidRDefault="000F3219" w:rsidP="000F3219">
      <w:r>
        <w:t xml:space="preserve">Technical success rate in acute PV thrombosis does not differ from the usual </w:t>
      </w:r>
    </w:p>
    <w:p w:rsidR="000F3219" w:rsidRDefault="000F3219" w:rsidP="000F3219">
      <w:r>
        <w:t xml:space="preserve">TIPS. Good long-term patency in patients with thrombophilia has to be </w:t>
      </w:r>
    </w:p>
    <w:p w:rsidR="000F3219" w:rsidRDefault="000F3219" w:rsidP="000F3219">
      <w:r>
        <w:t xml:space="preserve">maintained by anticoagulation therapy, and more frequent ultrasonographic </w:t>
      </w:r>
    </w:p>
    <w:p w:rsidR="000F3219" w:rsidRDefault="000F3219" w:rsidP="000F3219">
      <w:r>
        <w:t xml:space="preserve">controls are required to reveal asymptomatic stenosis of the shunt. Use of </w:t>
      </w:r>
    </w:p>
    <w:p w:rsidR="000F3219" w:rsidRDefault="000F3219" w:rsidP="000F3219">
      <w:r>
        <w:t xml:space="preserve">dedicated ePTFE stent-grafts is recommended in these patients because these </w:t>
      </w:r>
    </w:p>
    <w:p w:rsidR="000F3219" w:rsidRDefault="000F3219" w:rsidP="000F3219">
      <w:r>
        <w:t xml:space="preserve">stent-grafts proved to be less thrombogenic than bare stents. Technical </w:t>
      </w:r>
    </w:p>
    <w:p w:rsidR="000F3219" w:rsidRDefault="000F3219" w:rsidP="000F3219">
      <w:r>
        <w:t xml:space="preserve">success rate of recanalization procedures performed for chronic PV occlusion </w:t>
      </w:r>
    </w:p>
    <w:p w:rsidR="000F3219" w:rsidRDefault="000F3219" w:rsidP="000F3219">
      <w:r>
        <w:lastRenderedPageBreak/>
        <w:t xml:space="preserve">varies among centers. It has been reported from 35% to 100%. Investigated </w:t>
      </w:r>
    </w:p>
    <w:p w:rsidR="000F3219" w:rsidRDefault="000F3219" w:rsidP="000F3219">
      <w:r>
        <w:t>series included 12-57 patients (13-15,17).</w:t>
      </w:r>
    </w:p>
    <w:p w:rsidR="000F3219" w:rsidRDefault="000F3219" w:rsidP="000F3219"/>
    <w:p w:rsidR="000F3219" w:rsidRDefault="000F3219" w:rsidP="000F3219">
      <w:r>
        <w:t>RECORD 156</w:t>
      </w:r>
    </w:p>
    <w:p w:rsidR="000F3219" w:rsidRDefault="000F3219" w:rsidP="000F3219">
      <w:r>
        <w:t>Individualized care for portal hypertension: Not quite yet</w:t>
      </w:r>
    </w:p>
    <w:p w:rsidR="000F3219" w:rsidRDefault="000F3219" w:rsidP="000F3219">
      <w:r>
        <w:t>Kamath P.S. Mookerjee R.P.</w:t>
      </w:r>
    </w:p>
    <w:p w:rsidR="000F3219" w:rsidRDefault="000F3219" w:rsidP="000F3219">
      <w:r>
        <w:t xml:space="preserve">Journal of Hepatology (2015) 63:3 (543-545) Article Number: 5736. Date of </w:t>
      </w:r>
    </w:p>
    <w:p w:rsidR="000F3219" w:rsidRDefault="000F3219" w:rsidP="000F3219">
      <w:r>
        <w:t>Publication: 1 Sep 2015</w:t>
      </w:r>
    </w:p>
    <w:p w:rsidR="000F3219" w:rsidRDefault="000F3219" w:rsidP="000F3219"/>
    <w:p w:rsidR="000F3219" w:rsidRDefault="000F3219" w:rsidP="000F3219">
      <w:r>
        <w:t>RECORD 157</w:t>
      </w:r>
    </w:p>
    <w:p w:rsidR="000F3219" w:rsidRDefault="000F3219" w:rsidP="000F3219">
      <w:r>
        <w:t xml:space="preserve">The incidence and risk factors of portal vein system thrombosis after </w:t>
      </w:r>
    </w:p>
    <w:p w:rsidR="000F3219" w:rsidRDefault="000F3219" w:rsidP="000F3219">
      <w:r>
        <w:t>splenectomy and pericardial devascularization</w:t>
      </w:r>
    </w:p>
    <w:p w:rsidR="000F3219" w:rsidRDefault="000F3219" w:rsidP="000F3219">
      <w:r>
        <w:t>Wu S. Wu Z. Zhang X. Wang R. Bai J.</w:t>
      </w:r>
    </w:p>
    <w:p w:rsidR="000F3219" w:rsidRDefault="000F3219" w:rsidP="000F3219">
      <w:r>
        <w:t xml:space="preserve">Turkish Journal of Gastroenterology (2015) 26:5 (423-428). Date of </w:t>
      </w:r>
    </w:p>
    <w:p w:rsidR="000F3219" w:rsidRDefault="000F3219" w:rsidP="000F3219">
      <w:r>
        <w:t>Publication: 1 Sep 2015</w:t>
      </w:r>
    </w:p>
    <w:p w:rsidR="000F3219" w:rsidRDefault="000F3219" w:rsidP="000F3219"/>
    <w:p w:rsidR="000F3219" w:rsidRDefault="000F3219" w:rsidP="000F3219">
      <w:r>
        <w:t xml:space="preserve">Background/Aims: This study aimed to investigate the incidence and risk </w:t>
      </w:r>
    </w:p>
    <w:p w:rsidR="000F3219" w:rsidRDefault="000F3219" w:rsidP="000F3219">
      <w:r>
        <w:t xml:space="preserve">factors of portal vein system thrombosis (PVST) in patients with liver </w:t>
      </w:r>
    </w:p>
    <w:p w:rsidR="000F3219" w:rsidRDefault="000F3219" w:rsidP="000F3219">
      <w:r>
        <w:t xml:space="preserve">cirrhosis after splenectomy and pericardial devascularization. Materials and </w:t>
      </w:r>
    </w:p>
    <w:p w:rsidR="000F3219" w:rsidRDefault="000F3219" w:rsidP="000F3219">
      <w:r>
        <w:t xml:space="preserve">Methods: We retrospectively analyzed 71 patients who underwent splenectomy </w:t>
      </w:r>
    </w:p>
    <w:p w:rsidR="000F3219" w:rsidRDefault="000F3219" w:rsidP="000F3219">
      <w:r>
        <w:t xml:space="preserve">with pericardial devascularization for portal hypertension due to cirrhosis. </w:t>
      </w:r>
    </w:p>
    <w:p w:rsidR="000F3219" w:rsidRDefault="000F3219" w:rsidP="000F3219">
      <w:r>
        <w:t xml:space="preserve">Patients were categorized into Group A (n=23): early prophylactic </w:t>
      </w:r>
    </w:p>
    <w:p w:rsidR="000F3219" w:rsidRDefault="000F3219" w:rsidP="000F3219">
      <w:r>
        <w:t xml:space="preserve">anticoagulants therapy; Group B (n=29): late prophylactic anticoagulants </w:t>
      </w:r>
    </w:p>
    <w:p w:rsidR="000F3219" w:rsidRDefault="000F3219" w:rsidP="000F3219">
      <w:r>
        <w:t xml:space="preserve">therapy; and Group C (n=19): no anticoagulation therapy. Univariate and </w:t>
      </w:r>
    </w:p>
    <w:p w:rsidR="000F3219" w:rsidRDefault="000F3219" w:rsidP="000F3219">
      <w:r>
        <w:t xml:space="preserve">multivariate analyses of the risk factors of PVST were performed. The </w:t>
      </w:r>
    </w:p>
    <w:p w:rsidR="000F3219" w:rsidRDefault="000F3219" w:rsidP="000F3219">
      <w:r>
        <w:t xml:space="preserve">incidence of PVST and the effect of thrombolytic therapy were evaluated. </w:t>
      </w:r>
    </w:p>
    <w:p w:rsidR="000F3219" w:rsidRDefault="000F3219" w:rsidP="000F3219">
      <w:r>
        <w:t xml:space="preserve">Results: Multivariate analysis revealed a wider preoperative splenic vein </w:t>
      </w:r>
    </w:p>
    <w:p w:rsidR="000F3219" w:rsidRDefault="000F3219" w:rsidP="000F3219">
      <w:r>
        <w:t>diameter (≥8 mm), and lower preoperative platelet counts (&lt;50</w:t>
      </w:r>
      <w:r>
        <w:rPr>
          <w:rFonts w:ascii="Cambria Math" w:hAnsi="Cambria Math" w:cs="Cambria Math"/>
        </w:rPr>
        <w:t>∼</w:t>
      </w:r>
      <w:r>
        <w:t xml:space="preserve">109/L) were </w:t>
      </w:r>
    </w:p>
    <w:p w:rsidR="000F3219" w:rsidRDefault="000F3219" w:rsidP="000F3219">
      <w:r>
        <w:t xml:space="preserve">significantly correlated with PVST development. The incidence of PVST in </w:t>
      </w:r>
    </w:p>
    <w:p w:rsidR="000F3219" w:rsidRDefault="000F3219" w:rsidP="000F3219">
      <w:r>
        <w:t xml:space="preserve">Groups A, B, and C was 26.1% (6/23), 44.8% (13/29), and 52.6% (10/19), </w:t>
      </w:r>
    </w:p>
    <w:p w:rsidR="000F3219" w:rsidRDefault="000F3219" w:rsidP="000F3219">
      <w:r>
        <w:t xml:space="preserve">respectively (all p&gt;0.05). The complete resolution rate of portal, superior </w:t>
      </w:r>
    </w:p>
    <w:p w:rsidR="000F3219" w:rsidRDefault="000F3219" w:rsidP="000F3219">
      <w:r>
        <w:t xml:space="preserve">mesenteric, and splenic vein thrombosis was 75%, 62.5%, and 23.8%, </w:t>
      </w:r>
    </w:p>
    <w:p w:rsidR="000F3219" w:rsidRDefault="000F3219" w:rsidP="000F3219">
      <w:r>
        <w:t xml:space="preserve">respectively. Conclusion: A wider preoperative splenic vein diameter and </w:t>
      </w:r>
    </w:p>
    <w:p w:rsidR="000F3219" w:rsidRDefault="000F3219" w:rsidP="000F3219">
      <w:r>
        <w:t xml:space="preserve">lower preoperative platelet counts are independent risk factors of PVST. </w:t>
      </w:r>
    </w:p>
    <w:p w:rsidR="000F3219" w:rsidRDefault="000F3219" w:rsidP="000F3219">
      <w:r>
        <w:t xml:space="preserve">Early anticoagulation therapy had a tendency towards a reduced incidence of </w:t>
      </w:r>
    </w:p>
    <w:p w:rsidR="000F3219" w:rsidRDefault="000F3219" w:rsidP="000F3219">
      <w:r>
        <w:t xml:space="preserve">PVST, but it was not statistically significant. The complete resolution rate </w:t>
      </w:r>
    </w:p>
    <w:p w:rsidR="000F3219" w:rsidRDefault="000F3219" w:rsidP="000F3219">
      <w:r>
        <w:t xml:space="preserve">of splenic vein thrombosis was lower than that of portal and superior </w:t>
      </w:r>
    </w:p>
    <w:p w:rsidR="000F3219" w:rsidRDefault="000F3219" w:rsidP="000F3219">
      <w:r>
        <w:t>mesenteric vein thrombosis.</w:t>
      </w:r>
    </w:p>
    <w:p w:rsidR="000F3219" w:rsidRDefault="000F3219" w:rsidP="000F3219"/>
    <w:p w:rsidR="000F3219" w:rsidRDefault="000F3219" w:rsidP="000F3219">
      <w:r>
        <w:t>RECORD 158</w:t>
      </w:r>
    </w:p>
    <w:p w:rsidR="000F3219" w:rsidRDefault="000F3219" w:rsidP="000F3219">
      <w:r>
        <w:t>Thrombosis in the Neonatal Intensive Care Unit</w:t>
      </w:r>
    </w:p>
    <w:p w:rsidR="000F3219" w:rsidRDefault="000F3219" w:rsidP="000F3219">
      <w:r>
        <w:t>Saxonhouse M.A.</w:t>
      </w:r>
    </w:p>
    <w:p w:rsidR="000F3219" w:rsidRDefault="000F3219" w:rsidP="000F3219">
      <w:r>
        <w:t xml:space="preserve">Clinics in Perinatology (2015) 42:3 (651-673). Date of Publication: 1 Sep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>RECORD 159</w:t>
      </w:r>
    </w:p>
    <w:p w:rsidR="000F3219" w:rsidRDefault="000F3219" w:rsidP="000F3219">
      <w:r>
        <w:t xml:space="preserve">Supporting the use of a coagulometric method for rivaroxaban control: A </w:t>
      </w:r>
    </w:p>
    <w:p w:rsidR="000F3219" w:rsidRDefault="000F3219" w:rsidP="000F3219">
      <w:r>
        <w:t>hypothesis-generating study to define the safety cut-offs</w:t>
      </w:r>
    </w:p>
    <w:p w:rsidR="000F3219" w:rsidRDefault="000F3219" w:rsidP="000F3219">
      <w:r>
        <w:t>Altman R. Gonzalez C.D.</w:t>
      </w:r>
    </w:p>
    <w:p w:rsidR="000F3219" w:rsidRDefault="000F3219" w:rsidP="000F3219">
      <w:r>
        <w:t xml:space="preserve">Thrombosis Journal (2015) 13:1 Article Number: 26. Date of Publication: 6 </w:t>
      </w:r>
    </w:p>
    <w:p w:rsidR="000F3219" w:rsidRDefault="000F3219" w:rsidP="000F3219">
      <w:r>
        <w:t>Aug 2015</w:t>
      </w:r>
    </w:p>
    <w:p w:rsidR="000F3219" w:rsidRDefault="000F3219" w:rsidP="000F3219"/>
    <w:p w:rsidR="000F3219" w:rsidRDefault="000F3219" w:rsidP="000F3219">
      <w:r>
        <w:t xml:space="preserve">Aims: Although quantitative anti-FXa assays can be used to measure </w:t>
      </w:r>
    </w:p>
    <w:p w:rsidR="000F3219" w:rsidRDefault="000F3219" w:rsidP="000F3219">
      <w:r>
        <w:t xml:space="preserve">rivaroxaban plasma levels, they are not widely performed or available. We </w:t>
      </w:r>
    </w:p>
    <w:p w:rsidR="000F3219" w:rsidRDefault="000F3219" w:rsidP="000F3219">
      <w:r>
        <w:t xml:space="preserve">aimed to tentatively determine the cut-off for thromboembolism and bleeding </w:t>
      </w:r>
    </w:p>
    <w:p w:rsidR="000F3219" w:rsidRDefault="000F3219" w:rsidP="000F3219">
      <w:r>
        <w:t xml:space="preserve">prevention based on the clotting effect of non-rivaroxaban </w:t>
      </w:r>
    </w:p>
    <w:p w:rsidR="000F3219" w:rsidRDefault="000F3219" w:rsidP="000F3219">
      <w:r>
        <w:t xml:space="preserve">conjugate-activated FX plasma levels in patients with rivaroxaban using a </w:t>
      </w:r>
    </w:p>
    <w:p w:rsidR="000F3219" w:rsidRDefault="000F3219" w:rsidP="000F3219">
      <w:r>
        <w:t xml:space="preserve">coagulometric method. Methods and results: Rivaroxaban was added in vitro to </w:t>
      </w:r>
    </w:p>
    <w:p w:rsidR="000F3219" w:rsidRDefault="000F3219" w:rsidP="000F3219">
      <w:r>
        <w:t xml:space="preserve">normal plasma at a range of 0 to 241 μg/L to cover expected peak and trough </w:t>
      </w:r>
    </w:p>
    <w:p w:rsidR="000F3219" w:rsidRDefault="000F3219" w:rsidP="000F3219">
      <w:r>
        <w:t xml:space="preserve">levels. Rivaroxaban chromogenic (μg/L) and RVV-confirm as a ratio were </w:t>
      </w:r>
    </w:p>
    <w:p w:rsidR="000F3219" w:rsidRDefault="000F3219" w:rsidP="000F3219">
      <w:r>
        <w:t xml:space="preserve">determined. Patient plasma samples were assayed with the RVV-confirm </w:t>
      </w:r>
    </w:p>
    <w:p w:rsidR="000F3219" w:rsidRDefault="000F3219" w:rsidP="000F3219">
      <w:r>
        <w:t xml:space="preserve">reagent. The appropriate rivaroxaban plasma concentration to inhibit </w:t>
      </w:r>
    </w:p>
    <w:p w:rsidR="000F3219" w:rsidRDefault="000F3219" w:rsidP="000F3219">
      <w:r>
        <w:t xml:space="preserve">clotting mechanisms was based on the remaining FXa in plasma, which was </w:t>
      </w:r>
    </w:p>
    <w:p w:rsidR="000F3219" w:rsidRDefault="000F3219" w:rsidP="000F3219">
      <w:r>
        <w:t xml:space="preserve">expressed as the ratio of patients/normal, R-C. There is a high correlation </w:t>
      </w:r>
    </w:p>
    <w:p w:rsidR="000F3219" w:rsidRDefault="000F3219" w:rsidP="000F3219">
      <w:r>
        <w:t xml:space="preserve">between R-C in vitro and spiked normal plasma rivaroxaban concentration </w:t>
      </w:r>
    </w:p>
    <w:p w:rsidR="000F3219" w:rsidRDefault="000F3219" w:rsidP="000F3219">
      <w:r>
        <w:t xml:space="preserve">(R-Square 0.910, linear equation; 0.971 quadratic equation, p &lt; 0.0001 for </w:t>
      </w:r>
    </w:p>
    <w:p w:rsidR="000F3219" w:rsidRDefault="000F3219" w:rsidP="000F3219">
      <w:r>
        <w:t xml:space="preserve">both) but not with plasma rivaroxaban chromogenic assays. We propose a </w:t>
      </w:r>
    </w:p>
    <w:p w:rsidR="000F3219" w:rsidRDefault="000F3219" w:rsidP="000F3219">
      <w:r>
        <w:t xml:space="preserve">cut-off R-C value of 1.65 and 4.5 for safety. Based on the proposed </w:t>
      </w:r>
    </w:p>
    <w:p w:rsidR="000F3219" w:rsidRDefault="000F3219" w:rsidP="000F3219">
      <w:r>
        <w:t xml:space="preserve">therapeutic range, in 158 assays performed in 58 patients, 6.3 % assays were </w:t>
      </w:r>
    </w:p>
    <w:p w:rsidR="000F3219" w:rsidRDefault="000F3219" w:rsidP="000F3219">
      <w:r>
        <w:t xml:space="preserve">above the level of bleeding tendency at the peak (R-C 5.39 ± 1.01, median </w:t>
      </w:r>
    </w:p>
    <w:p w:rsidR="000F3219" w:rsidRDefault="000F3219" w:rsidP="000F3219">
      <w:r>
        <w:t xml:space="preserve">5.13) and 42 % assays were below the prevention cut-off at the trough (R-C </w:t>
      </w:r>
    </w:p>
    <w:p w:rsidR="000F3219" w:rsidRDefault="000F3219" w:rsidP="000F3219">
      <w:r>
        <w:t xml:space="preserve">1.31 ± 0.18, median 1.35). Conclusions: RVVconfirm® is fast and sensitive to </w:t>
      </w:r>
    </w:p>
    <w:p w:rsidR="000F3219" w:rsidRDefault="000F3219" w:rsidP="000F3219">
      <w:r>
        <w:t xml:space="preserve">measure the effect of rivaroxaban. Clinical studies are needed to establish </w:t>
      </w:r>
    </w:p>
    <w:p w:rsidR="000F3219" w:rsidRDefault="000F3219" w:rsidP="000F3219">
      <w:r>
        <w:t xml:space="preserve">whether this cut-off is useful for identifying patients at increased risk of </w:t>
      </w:r>
    </w:p>
    <w:p w:rsidR="000F3219" w:rsidRDefault="000F3219" w:rsidP="000F3219">
      <w:r>
        <w:t>hemorrhage or those who exhibit a low level of anticoagulation.</w:t>
      </w:r>
    </w:p>
    <w:p w:rsidR="000F3219" w:rsidRDefault="000F3219" w:rsidP="000F3219"/>
    <w:p w:rsidR="000F3219" w:rsidRDefault="000F3219" w:rsidP="000F3219">
      <w:r>
        <w:t>RECORD 160</w:t>
      </w:r>
    </w:p>
    <w:p w:rsidR="000F3219" w:rsidRDefault="000F3219" w:rsidP="000F3219">
      <w:r>
        <w:t xml:space="preserve">A rare complication after gastric bypass: Thrombosis of a branch of the </w:t>
      </w:r>
    </w:p>
    <w:p w:rsidR="000F3219" w:rsidRDefault="000F3219" w:rsidP="000F3219">
      <w:r>
        <w:t>portal vein</w:t>
      </w:r>
    </w:p>
    <w:p w:rsidR="000F3219" w:rsidRDefault="000F3219" w:rsidP="000F3219">
      <w:r>
        <w:t>Elias B. Hanna P. Beche C. Coupez L. Saint-Eve P.</w:t>
      </w:r>
    </w:p>
    <w:p w:rsidR="000F3219" w:rsidRDefault="000F3219" w:rsidP="000F3219">
      <w:r>
        <w:t xml:space="preserve">Obesity Surgery (2015) 25:1 SUPPL. 1 (S342). Date of Publication: August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Introduction: Thrombosis of the portal vein or one of its branches has been </w:t>
      </w:r>
    </w:p>
    <w:p w:rsidR="000F3219" w:rsidRDefault="000F3219" w:rsidP="000F3219">
      <w:r>
        <w:t xml:space="preserve">documented after laparoscopic procedures; however it is very rare after </w:t>
      </w:r>
    </w:p>
    <w:p w:rsidR="000F3219" w:rsidRDefault="000F3219" w:rsidP="000F3219">
      <w:r>
        <w:t xml:space="preserve">bariatric surgery. Several etiologies have been suggested (infection, </w:t>
      </w:r>
    </w:p>
    <w:p w:rsidR="000F3219" w:rsidRDefault="000F3219" w:rsidP="000F3219">
      <w:r>
        <w:t xml:space="preserve">inflammation, trauma, malignancy...) Objectives: Early diagnosis and </w:t>
      </w:r>
    </w:p>
    <w:p w:rsidR="000F3219" w:rsidRDefault="000F3219" w:rsidP="000F3219">
      <w:r>
        <w:t xml:space="preserve">treatment of this entity may avoid its progression. Methods: A 61-year-old </w:t>
      </w:r>
    </w:p>
    <w:p w:rsidR="000F3219" w:rsidRDefault="000F3219" w:rsidP="000F3219">
      <w:r>
        <w:lastRenderedPageBreak/>
        <w:t xml:space="preserve">diabetic woman, with previous history of deep venous thrombosis, underwent </w:t>
      </w:r>
    </w:p>
    <w:p w:rsidR="000F3219" w:rsidRDefault="000F3219" w:rsidP="000F3219">
      <w:r>
        <w:t xml:space="preserve">gastric bypass for morbid obesity. The operation was performed in a standard </w:t>
      </w:r>
    </w:p>
    <w:p w:rsidR="000F3219" w:rsidRDefault="000F3219" w:rsidP="000F3219">
      <w:r>
        <w:t xml:space="preserve">technique (Lonroth). Operative time was 120 min. The left lobe of the liver </w:t>
      </w:r>
    </w:p>
    <w:p w:rsidR="000F3219" w:rsidRDefault="000F3219" w:rsidP="000F3219">
      <w:r>
        <w:t xml:space="preserve">was retracted with a liver retractor held by an articulated arm. </w:t>
      </w:r>
    </w:p>
    <w:p w:rsidR="000F3219" w:rsidRDefault="000F3219" w:rsidP="000F3219">
      <w:r>
        <w:t xml:space="preserve">Postoperatively the patient received preventive dose of low molecular weight </w:t>
      </w:r>
    </w:p>
    <w:p w:rsidR="000F3219" w:rsidRDefault="000F3219" w:rsidP="000F3219">
      <w:r>
        <w:t xml:space="preserve">heparin twice daily. On the third postoperative day, the patient started to </w:t>
      </w:r>
    </w:p>
    <w:p w:rsidR="000F3219" w:rsidRDefault="000F3219" w:rsidP="000F3219">
      <w:r>
        <w:t xml:space="preserve">have abdominal pain, fever and leukocytosis (23000/mm(3)). An enhanced CT </w:t>
      </w:r>
    </w:p>
    <w:p w:rsidR="000F3219" w:rsidRDefault="000F3219" w:rsidP="000F3219">
      <w:r>
        <w:t xml:space="preserve">scan of the abdomen and pelvis showed thrombosis of left branch of the </w:t>
      </w:r>
    </w:p>
    <w:p w:rsidR="000F3219" w:rsidRDefault="000F3219" w:rsidP="000F3219">
      <w:r>
        <w:t xml:space="preserve">portal vein with signs of liver ischemia. There were no signs of anastomotic </w:t>
      </w:r>
    </w:p>
    <w:p w:rsidR="000F3219" w:rsidRDefault="000F3219" w:rsidP="000F3219">
      <w:r>
        <w:t xml:space="preserve">leak. Results: Therapeutic dose of low molecular weight heparin was started. </w:t>
      </w:r>
    </w:p>
    <w:p w:rsidR="000F3219" w:rsidRDefault="000F3219" w:rsidP="000F3219">
      <w:r>
        <w:t xml:space="preserve">The patient had progressive significant improvement over few days. CT scan 4 </w:t>
      </w:r>
    </w:p>
    <w:p w:rsidR="000F3219" w:rsidRDefault="000F3219" w:rsidP="000F3219">
      <w:r>
        <w:t xml:space="preserve">weeks later showed complete resolution of the portal vein thrombosis and </w:t>
      </w:r>
    </w:p>
    <w:p w:rsidR="000F3219" w:rsidRDefault="000F3219" w:rsidP="000F3219">
      <w:r>
        <w:t xml:space="preserve">anticoagulation was stopped at 8 weeks postoperatively. Conclusion: Our </w:t>
      </w:r>
    </w:p>
    <w:p w:rsidR="000F3219" w:rsidRDefault="000F3219" w:rsidP="000F3219">
      <w:r>
        <w:t xml:space="preserve">patient presents multiple risk factors of venous thrombosis. However this </w:t>
      </w:r>
    </w:p>
    <w:p w:rsidR="000F3219" w:rsidRDefault="000F3219" w:rsidP="000F3219">
      <w:r>
        <w:t xml:space="preserve">isolated thrombosis of a branch of the left portal vein suggests a traumatic </w:t>
      </w:r>
    </w:p>
    <w:p w:rsidR="000F3219" w:rsidRDefault="000F3219" w:rsidP="000F3219">
      <w:r>
        <w:t xml:space="preserve">factor due to the liver retractor held by an articulated arm for more than </w:t>
      </w:r>
    </w:p>
    <w:p w:rsidR="000F3219" w:rsidRDefault="000F3219" w:rsidP="000F3219">
      <w:r>
        <w:t xml:space="preserve">an hour. Therefore, while operating patients with multiple risk factors, we </w:t>
      </w:r>
    </w:p>
    <w:p w:rsidR="000F3219" w:rsidRDefault="000F3219" w:rsidP="000F3219">
      <w:r>
        <w:t xml:space="preserve">recommend a gentle and intermittent retraction of the left lobe of the liver </w:t>
      </w:r>
    </w:p>
    <w:p w:rsidR="000F3219" w:rsidRDefault="000F3219" w:rsidP="000F3219">
      <w:r>
        <w:t>whenever possible.</w:t>
      </w:r>
    </w:p>
    <w:p w:rsidR="000F3219" w:rsidRDefault="000F3219" w:rsidP="000F3219"/>
    <w:p w:rsidR="000F3219" w:rsidRDefault="000F3219" w:rsidP="000F3219">
      <w:r>
        <w:t>RECORD 161</w:t>
      </w:r>
    </w:p>
    <w:p w:rsidR="000F3219" w:rsidRDefault="000F3219" w:rsidP="000F3219">
      <w:r>
        <w:t xml:space="preserve">Extracorporeal Elimination of Piperacillin/Tazobactam during Molecular </w:t>
      </w:r>
    </w:p>
    <w:p w:rsidR="000F3219" w:rsidRDefault="000F3219" w:rsidP="000F3219">
      <w:r>
        <w:t>Adsorbent Recirculating System Therapy</w:t>
      </w:r>
    </w:p>
    <w:p w:rsidR="000F3219" w:rsidRDefault="000F3219" w:rsidP="000F3219">
      <w:r>
        <w:t>Personett H.A. Larson S.L. Frazee E.N. Nyberg S.L. El-Zoghby Z.M.</w:t>
      </w:r>
    </w:p>
    <w:p w:rsidR="000F3219" w:rsidRDefault="000F3219" w:rsidP="000F3219">
      <w:r>
        <w:t>Pharmacotherapy (2015) 35:8 (e136-e139). Date of Publication: 1 Aug 2015</w:t>
      </w:r>
    </w:p>
    <w:p w:rsidR="000F3219" w:rsidRDefault="000F3219" w:rsidP="000F3219"/>
    <w:p w:rsidR="000F3219" w:rsidRDefault="000F3219" w:rsidP="000F3219">
      <w:r>
        <w:t xml:space="preserve">Use of the Molecular Adsorbent Recirculating System (MARS) as a liver </w:t>
      </w:r>
    </w:p>
    <w:p w:rsidR="000F3219" w:rsidRDefault="000F3219" w:rsidP="000F3219">
      <w:r>
        <w:t xml:space="preserve">support device continues to grow worldwide. Various components of the MARS </w:t>
      </w:r>
    </w:p>
    <w:p w:rsidR="000F3219" w:rsidRDefault="000F3219" w:rsidP="000F3219">
      <w:r>
        <w:t xml:space="preserve">circuit remove both protein-bound and water-soluble molecules. Little is </w:t>
      </w:r>
    </w:p>
    <w:p w:rsidR="000F3219" w:rsidRDefault="000F3219" w:rsidP="000F3219">
      <w:r>
        <w:t xml:space="preserve">known about the extent of the enhanced clearance mechanisms used in MARS </w:t>
      </w:r>
    </w:p>
    <w:p w:rsidR="000F3219" w:rsidRDefault="000F3219" w:rsidP="000F3219">
      <w:r>
        <w:t xml:space="preserve">therapy on drug elimination. Of particular interest to acute care </w:t>
      </w:r>
    </w:p>
    <w:p w:rsidR="000F3219" w:rsidRDefault="000F3219" w:rsidP="000F3219">
      <w:r>
        <w:t xml:space="preserve">practitioners is the impact of MARS on antibiotic clearance, as suboptimal </w:t>
      </w:r>
    </w:p>
    <w:p w:rsidR="000F3219" w:rsidRDefault="000F3219" w:rsidP="000F3219">
      <w:r>
        <w:t xml:space="preserve">concentrations of such drugs can negatively impact patient outcomes. The </w:t>
      </w:r>
    </w:p>
    <w:p w:rsidR="000F3219" w:rsidRDefault="000F3219" w:rsidP="000F3219">
      <w:r>
        <w:t xml:space="preserve">properties of piperacillin/tazobactam suggest that elimination may be </w:t>
      </w:r>
    </w:p>
    <w:p w:rsidR="000F3219" w:rsidRDefault="000F3219" w:rsidP="000F3219">
      <w:r>
        <w:t xml:space="preserve">enhanced in the setting of MARS therapy. We describe two cases in which this </w:t>
      </w:r>
    </w:p>
    <w:p w:rsidR="000F3219" w:rsidRDefault="000F3219" w:rsidP="000F3219">
      <w:r>
        <w:t xml:space="preserve">was studied. Piperacillin concentrations were determined at various points </w:t>
      </w:r>
    </w:p>
    <w:p w:rsidR="000F3219" w:rsidRDefault="000F3219" w:rsidP="000F3219">
      <w:r>
        <w:t xml:space="preserve">within the MARS circuit, and patient serum concentrations were reported </w:t>
      </w:r>
    </w:p>
    <w:p w:rsidR="000F3219" w:rsidRDefault="000F3219" w:rsidP="000F3219">
      <w:r>
        <w:t xml:space="preserve">throughout the dosing interval while receiving MARS therapy. Piperacillin </w:t>
      </w:r>
    </w:p>
    <w:p w:rsidR="000F3219" w:rsidRDefault="000F3219" w:rsidP="000F3219">
      <w:r>
        <w:t xml:space="preserve">concentrations in both cases were in excess of the desired goal minimum </w:t>
      </w:r>
    </w:p>
    <w:p w:rsidR="000F3219" w:rsidRDefault="000F3219" w:rsidP="000F3219">
      <w:r>
        <w:t xml:space="preserve">inhibitory concentrations for treatment of gram-negative infections. Use of </w:t>
      </w:r>
    </w:p>
    <w:p w:rsidR="000F3219" w:rsidRDefault="000F3219" w:rsidP="000F3219">
      <w:r>
        <w:t xml:space="preserve">an extended-infusion strategy of piperacillin/tazobactam 3.375 or 4.5 g </w:t>
      </w:r>
    </w:p>
    <w:p w:rsidR="000F3219" w:rsidRDefault="000F3219" w:rsidP="000F3219">
      <w:r>
        <w:t xml:space="preserve">given every 8 hours maintained desired serum levels throughout the dosing </w:t>
      </w:r>
    </w:p>
    <w:p w:rsidR="000F3219" w:rsidRDefault="000F3219" w:rsidP="000F3219">
      <w:r>
        <w:t xml:space="preserve">interval. To our knowledge, this is the second published report on the use </w:t>
      </w:r>
    </w:p>
    <w:p w:rsidR="000F3219" w:rsidRDefault="000F3219" w:rsidP="000F3219">
      <w:r>
        <w:t xml:space="preserve">of piperacillin/tazobactam during MARS therapy. These case reports reveal </w:t>
      </w:r>
    </w:p>
    <w:p w:rsidR="000F3219" w:rsidRDefault="000F3219" w:rsidP="000F3219">
      <w:r>
        <w:lastRenderedPageBreak/>
        <w:t xml:space="preserve">successful dosing strategies for patients requiring piperacillin/tazobactam </w:t>
      </w:r>
    </w:p>
    <w:p w:rsidR="000F3219" w:rsidRDefault="000F3219" w:rsidP="000F3219">
      <w:r>
        <w:t xml:space="preserve">while receiving MARS therapy, as well as quantify the influence of </w:t>
      </w:r>
    </w:p>
    <w:p w:rsidR="000F3219" w:rsidRDefault="000F3219" w:rsidP="000F3219">
      <w:r>
        <w:t>individual MARS elements on drug extraction.</w:t>
      </w:r>
    </w:p>
    <w:p w:rsidR="000F3219" w:rsidRDefault="000F3219" w:rsidP="000F3219"/>
    <w:p w:rsidR="000F3219" w:rsidRDefault="000F3219" w:rsidP="000F3219">
      <w:r>
        <w:t>RECORD 162</w:t>
      </w:r>
    </w:p>
    <w:p w:rsidR="000F3219" w:rsidRDefault="000F3219" w:rsidP="000F3219">
      <w:r>
        <w:t xml:space="preserve">Portal vein thrombosis after laparoscopic bariatric surgery it's a rare </w:t>
      </w:r>
    </w:p>
    <w:p w:rsidR="000F3219" w:rsidRDefault="000F3219" w:rsidP="000F3219">
      <w:r>
        <w:t xml:space="preserve">complication but should be considered. Description of three cases with </w:t>
      </w:r>
    </w:p>
    <w:p w:rsidR="000F3219" w:rsidRDefault="000F3219" w:rsidP="000F3219">
      <w:r>
        <w:t>literature review</w:t>
      </w:r>
    </w:p>
    <w:p w:rsidR="000F3219" w:rsidRDefault="000F3219" w:rsidP="000F3219">
      <w:r>
        <w:t>Al Qurashi T. Ghasoup A. Ahmad S. Widnly M.</w:t>
      </w:r>
    </w:p>
    <w:p w:rsidR="000F3219" w:rsidRDefault="000F3219" w:rsidP="000F3219">
      <w:r>
        <w:t xml:space="preserve">Obesity Surgery (2015) 25:1 SUPPL. 1 (S224). Date of Publication: August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Background: Portal Vein Thrombosis (PVT) refers to an obstruction in the </w:t>
      </w:r>
    </w:p>
    <w:p w:rsidR="000F3219" w:rsidRDefault="000F3219" w:rsidP="000F3219">
      <w:r>
        <w:t xml:space="preserve">trunk of the portal vein it's an uncommon complication after Laparoscopic </w:t>
      </w:r>
    </w:p>
    <w:p w:rsidR="000F3219" w:rsidRDefault="000F3219" w:rsidP="000F3219">
      <w:r>
        <w:t xml:space="preserve">Bariatric Surgery (LBS) However it is a potentially life-threatening </w:t>
      </w:r>
    </w:p>
    <w:p w:rsidR="000F3219" w:rsidRDefault="000F3219" w:rsidP="000F3219">
      <w:r>
        <w:t xml:space="preserve">condition reported after laparoscopic bariatric surgery. Clinical symptoms </w:t>
      </w:r>
    </w:p>
    <w:p w:rsidR="000F3219" w:rsidRDefault="000F3219" w:rsidP="000F3219">
      <w:r>
        <w:t xml:space="preserve">may be insidious, and progression can lead to intestinal infarction and </w:t>
      </w:r>
    </w:p>
    <w:p w:rsidR="000F3219" w:rsidRDefault="000F3219" w:rsidP="000F3219">
      <w:r>
        <w:t xml:space="preserve">portal hypertension. Main Outcome Measures: Systematic review of the </w:t>
      </w:r>
    </w:p>
    <w:p w:rsidR="000F3219" w:rsidRDefault="000F3219" w:rsidP="000F3219">
      <w:r>
        <w:t xml:space="preserve">literature on PVT after LBS and report three cases encountered at our </w:t>
      </w:r>
    </w:p>
    <w:p w:rsidR="000F3219" w:rsidRDefault="000F3219" w:rsidP="000F3219">
      <w:r>
        <w:t xml:space="preserve">institution. Patients and Methods: We reviewed the literature between </w:t>
      </w:r>
    </w:p>
    <w:p w:rsidR="000F3219" w:rsidRDefault="000F3219" w:rsidP="000F3219">
      <w:r>
        <w:t xml:space="preserve">January 1990, and January 2015, using the search terms portal vein </w:t>
      </w:r>
    </w:p>
    <w:p w:rsidR="000F3219" w:rsidRDefault="000F3219" w:rsidP="000F3219">
      <w:r>
        <w:t xml:space="preserve">thrombosis, mesenteric venous thrombosis, laparoscopic surgery and bariatric </w:t>
      </w:r>
    </w:p>
    <w:p w:rsidR="000F3219" w:rsidRDefault="000F3219" w:rsidP="000F3219">
      <w:r>
        <w:t xml:space="preserve">surgery. The inclusion criteria were documented PVT by imaging studies such </w:t>
      </w:r>
    </w:p>
    <w:p w:rsidR="000F3219" w:rsidRDefault="000F3219" w:rsidP="000F3219">
      <w:r>
        <w:t xml:space="preserve">as angiography, ultrasonography, computed tomography [CT], or magnetic </w:t>
      </w:r>
    </w:p>
    <w:p w:rsidR="000F3219" w:rsidRDefault="000F3219" w:rsidP="000F3219">
      <w:r>
        <w:t xml:space="preserve">resonance imaging (MRI) or surgery following LBS. We include three cases </w:t>
      </w:r>
    </w:p>
    <w:p w:rsidR="000F3219" w:rsidRDefault="000F3219" w:rsidP="000F3219">
      <w:r>
        <w:t xml:space="preserve">after laparoscopic sleeve gastrectomy from our institution. Results: One </w:t>
      </w:r>
    </w:p>
    <w:p w:rsidR="000F3219" w:rsidRDefault="000F3219" w:rsidP="000F3219">
      <w:r>
        <w:t xml:space="preserve">developed a chronic cavernoma with extension of the thrombus to the superior </w:t>
      </w:r>
    </w:p>
    <w:p w:rsidR="000F3219" w:rsidRDefault="000F3219" w:rsidP="000F3219">
      <w:r>
        <w:t xml:space="preserve">mesenteric vein and splenic vein, the other two cases recovered using </w:t>
      </w:r>
    </w:p>
    <w:p w:rsidR="000F3219" w:rsidRDefault="000F3219" w:rsidP="000F3219">
      <w:r>
        <w:t xml:space="preserve">anticoagulation therapy. Conclusions: PVT is a rare complication after LBS, </w:t>
      </w:r>
    </w:p>
    <w:p w:rsidR="000F3219" w:rsidRDefault="000F3219" w:rsidP="000F3219">
      <w:r>
        <w:t xml:space="preserve">however Laparoscopic surgeons should be aware of the risk of PVT, and it </w:t>
      </w:r>
    </w:p>
    <w:p w:rsidR="000F3219" w:rsidRDefault="000F3219" w:rsidP="000F3219">
      <w:r>
        <w:t xml:space="preserve">should be suspected in cases with an atypical outcome after LBS. Once PVT is </w:t>
      </w:r>
    </w:p>
    <w:p w:rsidR="000F3219" w:rsidRDefault="000F3219" w:rsidP="000F3219">
      <w:r>
        <w:t>diagnosed, prompt anticoagulation therapy may resolve the thrombotic event.</w:t>
      </w:r>
    </w:p>
    <w:p w:rsidR="000F3219" w:rsidRDefault="000F3219" w:rsidP="000F3219"/>
    <w:p w:rsidR="000F3219" w:rsidRDefault="000F3219" w:rsidP="000F3219">
      <w:r>
        <w:t>RECORD 163</w:t>
      </w:r>
    </w:p>
    <w:p w:rsidR="000F3219" w:rsidRDefault="000F3219" w:rsidP="000F3219">
      <w:r>
        <w:t xml:space="preserve">Optimal management of portal vein thrombosis in patients with liver </w:t>
      </w:r>
    </w:p>
    <w:p w:rsidR="000F3219" w:rsidRDefault="000F3219" w:rsidP="000F3219">
      <w:r>
        <w:t>cirrhosis: A review</w:t>
      </w:r>
    </w:p>
    <w:p w:rsidR="000F3219" w:rsidRDefault="000F3219" w:rsidP="000F3219">
      <w:r>
        <w:t>Huard G. Bissonnette J. Bilodeau M.</w:t>
      </w:r>
    </w:p>
    <w:p w:rsidR="000F3219" w:rsidRDefault="000F3219" w:rsidP="000F3219">
      <w:r>
        <w:t xml:space="preserve">Current Hepatitis Reports (2015) 14:3 (203-211). Date of Publication: 22 Jul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Portal vein thrombosis (PVT) is a fairly common complication of cirrhosis, </w:t>
      </w:r>
    </w:p>
    <w:p w:rsidR="000F3219" w:rsidRDefault="000F3219" w:rsidP="000F3219">
      <w:r>
        <w:t xml:space="preserve">especially in patients with advanced liver disease and reduced portal vein </w:t>
      </w:r>
    </w:p>
    <w:p w:rsidR="000F3219" w:rsidRDefault="000F3219" w:rsidP="000F3219">
      <w:r>
        <w:t xml:space="preserve">flow velocity. Prospective studies have shown that its occurrence parallels </w:t>
      </w:r>
    </w:p>
    <w:p w:rsidR="000F3219" w:rsidRDefault="000F3219" w:rsidP="000F3219">
      <w:r>
        <w:t xml:space="preserve">rather than causes the progression of liver disease and that spontaneous </w:t>
      </w:r>
    </w:p>
    <w:p w:rsidR="000F3219" w:rsidRDefault="000F3219" w:rsidP="000F3219">
      <w:r>
        <w:lastRenderedPageBreak/>
        <w:t xml:space="preserve">regression is a frequent finding. PVT occurrence is associated with an </w:t>
      </w:r>
    </w:p>
    <w:p w:rsidR="000F3219" w:rsidRDefault="000F3219" w:rsidP="000F3219">
      <w:r>
        <w:t xml:space="preserve">increased mortality after liver transplantation. Treatment options include </w:t>
      </w:r>
    </w:p>
    <w:p w:rsidR="000F3219" w:rsidRDefault="000F3219" w:rsidP="000F3219">
      <w:r>
        <w:t xml:space="preserve">anticoagulation and insertion of a transjugular intrahepatic portosystemic </w:t>
      </w:r>
    </w:p>
    <w:p w:rsidR="000F3219" w:rsidRDefault="000F3219" w:rsidP="000F3219">
      <w:r>
        <w:t xml:space="preserve">shunt. Anticoagulation with vitamin K antagonists or low-molecular-weight </w:t>
      </w:r>
    </w:p>
    <w:p w:rsidR="000F3219" w:rsidRDefault="000F3219" w:rsidP="000F3219">
      <w:r>
        <w:t xml:space="preserve">heparins achieves partial or complete portal vein recanalization in most </w:t>
      </w:r>
    </w:p>
    <w:p w:rsidR="000F3219" w:rsidRDefault="000F3219" w:rsidP="000F3219">
      <w:r>
        <w:t xml:space="preserve">patients. Anticoagulation does not seem to increase the bleeding risk when </w:t>
      </w:r>
    </w:p>
    <w:p w:rsidR="000F3219" w:rsidRDefault="000F3219" w:rsidP="000F3219">
      <w:r>
        <w:t xml:space="preserve">proper prophylaxis of variceal bleeding is applied. Monitoring of </w:t>
      </w:r>
    </w:p>
    <w:p w:rsidR="000F3219" w:rsidRDefault="000F3219" w:rsidP="000F3219">
      <w:r>
        <w:t xml:space="preserve">anticoagulation difficulties exist, inherent to the coagulopathy of chronic </w:t>
      </w:r>
    </w:p>
    <w:p w:rsidR="000F3219" w:rsidRDefault="000F3219" w:rsidP="000F3219">
      <w:r>
        <w:t xml:space="preserve">liver disease. Placement of a transjugular intrahepat i c portosystemic </w:t>
      </w:r>
    </w:p>
    <w:p w:rsidR="000F3219" w:rsidRDefault="000F3219" w:rsidP="000F3219">
      <w:r>
        <w:t xml:space="preserve">shunt is an alternative in selected patients. Trials are underway to </w:t>
      </w:r>
    </w:p>
    <w:p w:rsidR="000F3219" w:rsidRDefault="000F3219" w:rsidP="000F3219">
      <w:r>
        <w:t xml:space="preserve">evaluate the potential benefit of PVT prophylaxis with low-molecular-weight </w:t>
      </w:r>
    </w:p>
    <w:p w:rsidR="000F3219" w:rsidRDefault="000F3219" w:rsidP="000F3219">
      <w:r>
        <w:t>heparins.</w:t>
      </w:r>
    </w:p>
    <w:p w:rsidR="000F3219" w:rsidRDefault="000F3219" w:rsidP="000F3219"/>
    <w:p w:rsidR="000F3219" w:rsidRDefault="000F3219" w:rsidP="000F3219">
      <w:r>
        <w:t>RECORD 164</w:t>
      </w:r>
    </w:p>
    <w:p w:rsidR="000F3219" w:rsidRDefault="000F3219" w:rsidP="000F3219">
      <w:r>
        <w:t xml:space="preserve">Efficacy and safety of anticoagulation therapy with different doses of </w:t>
      </w:r>
    </w:p>
    <w:p w:rsidR="000F3219" w:rsidRDefault="000F3219" w:rsidP="000F3219">
      <w:r>
        <w:t>enoxaparin for portal vein thrombosis in cirrhotic patients with hepatitis B</w:t>
      </w:r>
    </w:p>
    <w:p w:rsidR="000F3219" w:rsidRDefault="000F3219" w:rsidP="000F3219">
      <w:r>
        <w:t>Cui S.-B. Shu R.-H. Yan S.-P. Wu H. Chen Y. Wang L. Zhu Q.</w:t>
      </w:r>
    </w:p>
    <w:p w:rsidR="000F3219" w:rsidRDefault="000F3219" w:rsidP="000F3219">
      <w:r>
        <w:t xml:space="preserve">European Journal of Gastroenterology and Hepatology (2015) 27:8 (914-919). </w:t>
      </w:r>
    </w:p>
    <w:p w:rsidR="000F3219" w:rsidRDefault="000F3219" w:rsidP="000F3219">
      <w:r>
        <w:t>Date of Publication: 11 Jul 2015</w:t>
      </w:r>
    </w:p>
    <w:p w:rsidR="000F3219" w:rsidRDefault="000F3219" w:rsidP="000F3219"/>
    <w:p w:rsidR="000F3219" w:rsidRDefault="000F3219" w:rsidP="000F3219">
      <w:r>
        <w:t xml:space="preserve">Background Patients with cirrhosis have a high incidence of portal vein </w:t>
      </w:r>
    </w:p>
    <w:p w:rsidR="000F3219" w:rsidRDefault="000F3219" w:rsidP="000F3219">
      <w:r>
        <w:t xml:space="preserve">thrombosis (PVT), and optimal management of PVT in cirrhotic patients </w:t>
      </w:r>
    </w:p>
    <w:p w:rsidR="000F3219" w:rsidRDefault="000F3219" w:rsidP="000F3219">
      <w:r>
        <w:t xml:space="preserve">remains unclear. Currently, there is no paper on optimal doses of enoxaparin </w:t>
      </w:r>
    </w:p>
    <w:p w:rsidR="000F3219" w:rsidRDefault="000F3219" w:rsidP="000F3219">
      <w:r>
        <w:t xml:space="preserve">for the management of PVT with cirrhosis. Aims To evaluate the efficacy and </w:t>
      </w:r>
    </w:p>
    <w:p w:rsidR="000F3219" w:rsidRDefault="000F3219" w:rsidP="000F3219">
      <w:r>
        <w:t xml:space="preserve">safety of anticoagulation therapy with different doses of enoxaparin for PVT </w:t>
      </w:r>
    </w:p>
    <w:p w:rsidR="000F3219" w:rsidRDefault="000F3219" w:rsidP="000F3219">
      <w:r>
        <w:t xml:space="preserve">in cirrhotic patients with hepatitis B. Materials and methods Sixty-five </w:t>
      </w:r>
    </w:p>
    <w:p w:rsidR="000F3219" w:rsidRDefault="000F3219" w:rsidP="000F3219">
      <w:r>
        <w:t xml:space="preserve">patients with hepatitis B-related cirrhosis and acute PVT were treated by </w:t>
      </w:r>
    </w:p>
    <w:p w:rsidR="000F3219" w:rsidRDefault="000F3219" w:rsidP="000F3219">
      <w:r>
        <w:t xml:space="preserve">different doses of enoxaparin. All the patients were assigned randomly to </w:t>
      </w:r>
    </w:p>
    <w:p w:rsidR="000F3219" w:rsidRDefault="000F3219" w:rsidP="000F3219">
      <w:r>
        <w:t xml:space="preserve">two groups: one group received enoxaparin 1 mg/kg subcutaneously every 12 h </w:t>
      </w:r>
    </w:p>
    <w:p w:rsidR="000F3219" w:rsidRDefault="000F3219" w:rsidP="000F3219">
      <w:r>
        <w:t xml:space="preserve">and the other group received enoxaparin 1.5 mg/kg subcutaneously every 24 h. </w:t>
      </w:r>
    </w:p>
    <w:p w:rsidR="000F3219" w:rsidRDefault="000F3219" w:rsidP="000F3219">
      <w:r>
        <w:t xml:space="preserve">Clinical, biochemical evaluation, Doppler ultrasound, and contrast-enhanced </w:t>
      </w:r>
    </w:p>
    <w:p w:rsidR="000F3219" w:rsidRDefault="000F3219" w:rsidP="000F3219">
      <w:r>
        <w:t xml:space="preserve">computed tomography were performed during the anticoagulation treatment. </w:t>
      </w:r>
    </w:p>
    <w:p w:rsidR="000F3219" w:rsidRDefault="000F3219" w:rsidP="000F3219">
      <w:r>
        <w:t xml:space="preserve">Results Of the 65 patients, 51 patients (78.5%) achieved complete/partial </w:t>
      </w:r>
    </w:p>
    <w:p w:rsidR="000F3219" w:rsidRDefault="000F3219" w:rsidP="000F3219">
      <w:r>
        <w:t xml:space="preserve">recanalization of PVT after 6 months of anticoagulation therapy. Child-Pugh </w:t>
      </w:r>
    </w:p>
    <w:p w:rsidR="000F3219" w:rsidRDefault="000F3219" w:rsidP="000F3219">
      <w:r>
        <w:t xml:space="preserve">scores were lower in the 51 patients who achieved complete/partial </w:t>
      </w:r>
    </w:p>
    <w:p w:rsidR="000F3219" w:rsidRDefault="000F3219" w:rsidP="000F3219">
      <w:r>
        <w:t xml:space="preserve">recanalization than those of the 14 nonresponders (P&lt;0.01). No patients </w:t>
      </w:r>
    </w:p>
    <w:p w:rsidR="000F3219" w:rsidRDefault="000F3219" w:rsidP="000F3219">
      <w:r>
        <w:t xml:space="preserve">showed variceal bleeding during anticoagulation therapy in the two groups. </w:t>
      </w:r>
    </w:p>
    <w:p w:rsidR="000F3219" w:rsidRDefault="000F3219" w:rsidP="000F3219">
      <w:r>
        <w:t xml:space="preserve">The rates of nonvariceal bleeding with the use of 1.5 mg/kg every 24 h </w:t>
      </w:r>
    </w:p>
    <w:p w:rsidR="000F3219" w:rsidRDefault="000F3219" w:rsidP="000F3219">
      <w:r>
        <w:t xml:space="preserve">(23.5%) were higher than those with the use of 1 mg/kg every 12 h (6.4%). </w:t>
      </w:r>
    </w:p>
    <w:p w:rsidR="000F3219" w:rsidRDefault="000F3219" w:rsidP="000F3219">
      <w:r>
        <w:t xml:space="preserve">Conclusion Anticoagulation therapy with different doses of enoxaparin for </w:t>
      </w:r>
    </w:p>
    <w:p w:rsidR="000F3219" w:rsidRDefault="000F3219" w:rsidP="000F3219">
      <w:r>
        <w:t xml:space="preserve">PVT in hepatitis B patients with cirrhosis is efficient and safe, and 1 </w:t>
      </w:r>
    </w:p>
    <w:p w:rsidR="000F3219" w:rsidRDefault="000F3219" w:rsidP="000F3219">
      <w:r>
        <w:t xml:space="preserve">mg/kg enoxaparin subcutaneously every 12 h is a better anticoagulation </w:t>
      </w:r>
    </w:p>
    <w:p w:rsidR="000F3219" w:rsidRDefault="000F3219" w:rsidP="000F3219">
      <w:r>
        <w:t>regimen in the treatment of PVT in cirrhotic patients.</w:t>
      </w:r>
    </w:p>
    <w:p w:rsidR="000F3219" w:rsidRDefault="000F3219" w:rsidP="000F3219"/>
    <w:p w:rsidR="000F3219" w:rsidRDefault="000F3219" w:rsidP="000F3219">
      <w:r>
        <w:lastRenderedPageBreak/>
        <w:t>RECORD 165</w:t>
      </w:r>
    </w:p>
    <w:p w:rsidR="000F3219" w:rsidRDefault="000F3219" w:rsidP="000F3219">
      <w:r>
        <w:t>5 years' experience in a pediatric liver transplant program in Chile</w:t>
      </w:r>
    </w:p>
    <w:p w:rsidR="000F3219" w:rsidRDefault="000F3219" w:rsidP="000F3219">
      <w:r>
        <w:t xml:space="preserve">Pattillo J.-C. Guerra J.-F. Jarufe N. Gana J.-C. Soriano H. Concha M. </w:t>
      </w:r>
    </w:p>
    <w:p w:rsidR="000F3219" w:rsidRDefault="000F3219" w:rsidP="000F3219">
      <w:r>
        <w:t>González A. Castillo A. Carrasco J.-A. Tobar A. Dellepiane P. Martínez J.</w:t>
      </w:r>
    </w:p>
    <w:p w:rsidR="000F3219" w:rsidRDefault="000F3219" w:rsidP="000F3219">
      <w:r>
        <w:t>Transplantation (2015) 99:7 SUPPL. 1 (244). Date of Publication: July 2015</w:t>
      </w:r>
    </w:p>
    <w:p w:rsidR="000F3219" w:rsidRDefault="000F3219" w:rsidP="000F3219"/>
    <w:p w:rsidR="000F3219" w:rsidRDefault="000F3219" w:rsidP="000F3219">
      <w:r>
        <w:t xml:space="preserve">Introduction: Pediatric liver transplant is the treatment of choice in </w:t>
      </w:r>
    </w:p>
    <w:p w:rsidR="000F3219" w:rsidRDefault="000F3219" w:rsidP="000F3219">
      <w:r>
        <w:t xml:space="preserve">several end stage liver diseases in children, with reported one-year </w:t>
      </w:r>
    </w:p>
    <w:p w:rsidR="000F3219" w:rsidRDefault="000F3219" w:rsidP="000F3219">
      <w:r>
        <w:t xml:space="preserve">survival rates of 90%. We started a new pediatric liver transplant program </w:t>
      </w:r>
    </w:p>
    <w:p w:rsidR="000F3219" w:rsidRDefault="000F3219" w:rsidP="000F3219">
      <w:r>
        <w:t xml:space="preserve">in 2009. Our aim is to communicate the results of the program during the </w:t>
      </w:r>
    </w:p>
    <w:p w:rsidR="000F3219" w:rsidRDefault="000F3219" w:rsidP="000F3219">
      <w:r>
        <w:t xml:space="preserve">first 5 years. Methods: Retrospective review of clinical database of </w:t>
      </w:r>
    </w:p>
    <w:p w:rsidR="000F3219" w:rsidRDefault="000F3219" w:rsidP="000F3219">
      <w:r>
        <w:t xml:space="preserve">pediatric liver transplants (LT). Results: Since May 2009, 18 LT in 16 </w:t>
      </w:r>
    </w:p>
    <w:p w:rsidR="000F3219" w:rsidRDefault="000F3219" w:rsidP="000F3219">
      <w:r>
        <w:t xml:space="preserve">patients were performed, 9 boys and 7 girls. The average age was 2y 6m old </w:t>
      </w:r>
    </w:p>
    <w:p w:rsidR="000F3219" w:rsidRDefault="000F3219" w:rsidP="000F3219">
      <w:r>
        <w:t xml:space="preserve">(from 6m to 12y), with an average weight of 12.8±8 kg (from 5.5kg to 38kg). </w:t>
      </w:r>
    </w:p>
    <w:p w:rsidR="000F3219" w:rsidRDefault="000F3219" w:rsidP="000F3219">
      <w:r>
        <w:t xml:space="preserve">Median follow up was 43.8 months. Indications for LT were: Biliary atresia </w:t>
      </w:r>
    </w:p>
    <w:p w:rsidR="000F3219" w:rsidRDefault="000F3219" w:rsidP="000F3219">
      <w:r>
        <w:t xml:space="preserve">(BA) (8), acute liver failure (4), hepatoblastoma (2), Alagille's syndrome </w:t>
      </w:r>
    </w:p>
    <w:p w:rsidR="000F3219" w:rsidRDefault="000F3219" w:rsidP="000F3219">
      <w:r>
        <w:t xml:space="preserve">(1) and OTC deficit (1). Over this period we performed 10 Living donor LT, </w:t>
      </w:r>
    </w:p>
    <w:p w:rsidR="000F3219" w:rsidRDefault="000F3219" w:rsidP="000F3219">
      <w:r>
        <w:t xml:space="preserve">six deceased donor LT and two Split LT. The hepatic artery reconstruction </w:t>
      </w:r>
    </w:p>
    <w:p w:rsidR="000F3219" w:rsidRDefault="000F3219" w:rsidP="000F3219">
      <w:r>
        <w:t xml:space="preserve">was performed under microscope in 11 patients (9 living donors and 2 </w:t>
      </w:r>
    </w:p>
    <w:p w:rsidR="000F3219" w:rsidRDefault="000F3219" w:rsidP="000F3219">
      <w:r>
        <w:t xml:space="preserve">splits). Immunosupresion regimen included steroids and tacrolimus. Three </w:t>
      </w:r>
    </w:p>
    <w:p w:rsidR="000F3219" w:rsidRDefault="000F3219" w:rsidP="000F3219">
      <w:r>
        <w:t xml:space="preserve">patients died during follow up: two patients with BA died in the early post </w:t>
      </w:r>
    </w:p>
    <w:p w:rsidR="000F3219" w:rsidRDefault="000F3219" w:rsidP="000F3219">
      <w:r>
        <w:t xml:space="preserve">op period, one due to portal vein thrombosis and another due to hemorrhage </w:t>
      </w:r>
    </w:p>
    <w:p w:rsidR="000F3219" w:rsidRDefault="000F3219" w:rsidP="000F3219">
      <w:r>
        <w:t xml:space="preserve">secondary to graft outflow obstruction in a large for size graft; the third </w:t>
      </w:r>
    </w:p>
    <w:p w:rsidR="000F3219" w:rsidRDefault="000F3219" w:rsidP="000F3219">
      <w:r>
        <w:t xml:space="preserve">patient died 9 months after LT due to doxorubicin related heart failure. The </w:t>
      </w:r>
    </w:p>
    <w:p w:rsidR="000F3219" w:rsidRDefault="000F3219" w:rsidP="000F3219">
      <w:r>
        <w:t xml:space="preserve">one year survival rate of the program was 81,6%. Other complications </w:t>
      </w:r>
    </w:p>
    <w:p w:rsidR="000F3219" w:rsidRDefault="000F3219" w:rsidP="000F3219">
      <w:r>
        <w:t xml:space="preserve">included: another patient with portal vein thrombosis, successfully </w:t>
      </w:r>
    </w:p>
    <w:p w:rsidR="000F3219" w:rsidRDefault="000F3219" w:rsidP="000F3219">
      <w:r>
        <w:t xml:space="preserve">corrected with surgery, two patients with significant portal vein stenosis </w:t>
      </w:r>
    </w:p>
    <w:p w:rsidR="000F3219" w:rsidRDefault="000F3219" w:rsidP="000F3219">
      <w:r>
        <w:t xml:space="preserve">treated with surgery and percutaneous dilation, one patient with </w:t>
      </w:r>
    </w:p>
    <w:p w:rsidR="000F3219" w:rsidRDefault="000F3219" w:rsidP="000F3219">
      <w:r>
        <w:t xml:space="preserve">suprahepatic vein thrombosis treated with anticoagulation. We had no hepatic </w:t>
      </w:r>
    </w:p>
    <w:p w:rsidR="000F3219" w:rsidRDefault="000F3219" w:rsidP="000F3219">
      <w:r>
        <w:t xml:space="preserve">artery thrombosis in this series. Four patients developed biliary </w:t>
      </w:r>
    </w:p>
    <w:p w:rsidR="000F3219" w:rsidRDefault="000F3219" w:rsidP="000F3219">
      <w:r>
        <w:t xml:space="preserve">complications, 3 of them required surgery. Two patients had mild biopsy </w:t>
      </w:r>
    </w:p>
    <w:p w:rsidR="000F3219" w:rsidRDefault="000F3219" w:rsidP="000F3219">
      <w:r>
        <w:t xml:space="preserve">proven rejection reverted with steroids, and one patient has chronic </w:t>
      </w:r>
    </w:p>
    <w:p w:rsidR="000F3219" w:rsidRDefault="000F3219" w:rsidP="000F3219">
      <w:r>
        <w:t xml:space="preserve">rejection. All of our patients have returned to a normal life after LT. </w:t>
      </w:r>
    </w:p>
    <w:p w:rsidR="000F3219" w:rsidRDefault="000F3219" w:rsidP="000F3219">
      <w:r>
        <w:t xml:space="preserve">Conclusions: The creation of a pediatric LT program is a challenging </w:t>
      </w:r>
    </w:p>
    <w:p w:rsidR="000F3219" w:rsidRDefault="000F3219" w:rsidP="000F3219">
      <w:r>
        <w:t xml:space="preserve">opportunity for a transplant center. Our perioperative, short and long-term </w:t>
      </w:r>
    </w:p>
    <w:p w:rsidR="000F3219" w:rsidRDefault="000F3219" w:rsidP="000F3219">
      <w:r>
        <w:t>results are comparable to those reported in the literature in the field.</w:t>
      </w:r>
    </w:p>
    <w:p w:rsidR="000F3219" w:rsidRDefault="000F3219" w:rsidP="000F3219"/>
    <w:p w:rsidR="000F3219" w:rsidRDefault="000F3219" w:rsidP="000F3219">
      <w:r>
        <w:t>RECORD 166</w:t>
      </w:r>
    </w:p>
    <w:p w:rsidR="000F3219" w:rsidRDefault="000F3219" w:rsidP="000F3219">
      <w:r>
        <w:t xml:space="preserve">Early prophylactic anticoagulation via transjugular intrahepatic route for </w:t>
      </w:r>
    </w:p>
    <w:p w:rsidR="000F3219" w:rsidRDefault="000F3219" w:rsidP="000F3219">
      <w:r>
        <w:t>portal vein thrombosis after splenectomy in cirrhotic portal hypertension</w:t>
      </w:r>
    </w:p>
    <w:p w:rsidR="000F3219" w:rsidRDefault="000F3219" w:rsidP="000F3219">
      <w:r>
        <w:t>Yang S. He C. Fan X. Ding W. Wu X. Li J.</w:t>
      </w:r>
    </w:p>
    <w:p w:rsidR="000F3219" w:rsidRDefault="000F3219" w:rsidP="000F3219">
      <w:r>
        <w:t xml:space="preserve">Journal of Vascular and Interventional Radiology (2015) 26:7 (1009-1017). </w:t>
      </w:r>
    </w:p>
    <w:p w:rsidR="000F3219" w:rsidRDefault="000F3219" w:rsidP="000F3219">
      <w:r>
        <w:t>Date of Publication: 1 Jul 2015</w:t>
      </w:r>
    </w:p>
    <w:p w:rsidR="000F3219" w:rsidRDefault="000F3219" w:rsidP="000F3219"/>
    <w:p w:rsidR="000F3219" w:rsidRDefault="000F3219" w:rsidP="000F3219">
      <w:r>
        <w:lastRenderedPageBreak/>
        <w:t xml:space="preserve">Purpose To evaluate early transcatheter anticoagulation via the transjugular </w:t>
      </w:r>
    </w:p>
    <w:p w:rsidR="000F3219" w:rsidRDefault="000F3219" w:rsidP="000F3219">
      <w:r>
        <w:t xml:space="preserve">intrahepatic route to prevent portal vein thrombosis (PVT) after splenectomy </w:t>
      </w:r>
    </w:p>
    <w:p w:rsidR="000F3219" w:rsidRDefault="000F3219" w:rsidP="000F3219">
      <w:r>
        <w:t xml:space="preserve">in cirrhotic patients with portal hypertension. Materials and Methods This </w:t>
      </w:r>
    </w:p>
    <w:p w:rsidR="000F3219" w:rsidRDefault="000F3219" w:rsidP="000F3219">
      <w:r>
        <w:t xml:space="preserve">retrospective study included 98 cirrhotic patients with portal hypertension </w:t>
      </w:r>
    </w:p>
    <w:p w:rsidR="000F3219" w:rsidRDefault="000F3219" w:rsidP="000F3219">
      <w:r>
        <w:t xml:space="preserve">who underwent open splenectomy (48 men and 50 women; age, 45.4 y ± 13.6). </w:t>
      </w:r>
    </w:p>
    <w:p w:rsidR="000F3219" w:rsidRDefault="000F3219" w:rsidP="000F3219">
      <w:r>
        <w:t xml:space="preserve">Systemic anticoagulation was given to 52 patients in group I, and </w:t>
      </w:r>
    </w:p>
    <w:p w:rsidR="000F3219" w:rsidRDefault="000F3219" w:rsidP="000F3219">
      <w:r>
        <w:t xml:space="preserve">transcatheter anticoagulation was performed in 46 patients in group II. </w:t>
      </w:r>
    </w:p>
    <w:p w:rsidR="000F3219" w:rsidRDefault="000F3219" w:rsidP="000F3219">
      <w:r>
        <w:t xml:space="preserve">Results The technical success rate of catheterization by the transjugular </w:t>
      </w:r>
    </w:p>
    <w:p w:rsidR="000F3219" w:rsidRDefault="000F3219" w:rsidP="000F3219">
      <w:r>
        <w:t xml:space="preserve">intrahepatic route was 93.5% in group II. The 30-day (6.52% vs 23.1%, P </w:t>
      </w:r>
    </w:p>
    <w:p w:rsidR="000F3219" w:rsidRDefault="000F3219" w:rsidP="000F3219">
      <w:r>
        <w:t xml:space="preserve">&lt;.05) and 6-month (8.70% vs 26.9%, P &lt;.05) incidences of PVT were </w:t>
      </w:r>
    </w:p>
    <w:p w:rsidR="000F3219" w:rsidRDefault="000F3219" w:rsidP="000F3219">
      <w:r>
        <w:t xml:space="preserve">significantly lower in group II than in group I. The postoperative bleeding </w:t>
      </w:r>
    </w:p>
    <w:p w:rsidR="000F3219" w:rsidRDefault="000F3219" w:rsidP="000F3219">
      <w:r>
        <w:t xml:space="preserve">rate was 6.52% in group II and 25% in group I (P &lt;.05). There was no </w:t>
      </w:r>
    </w:p>
    <w:p w:rsidR="000F3219" w:rsidRDefault="000F3219" w:rsidP="000F3219">
      <w:r>
        <w:t xml:space="preserve">significant difference between groups in 30-day (5.77% vs 2.17%) and 6-month </w:t>
      </w:r>
    </w:p>
    <w:p w:rsidR="000F3219" w:rsidRDefault="000F3219" w:rsidP="000F3219">
      <w:r>
        <w:t xml:space="preserve">(1.92% vs 6.52%) mortality. After splenectomy, the portal trunk vessel </w:t>
      </w:r>
    </w:p>
    <w:p w:rsidR="000F3219" w:rsidRDefault="000F3219" w:rsidP="000F3219">
      <w:r>
        <w:t xml:space="preserve">diameter was 16.0 mm ± 3.5 in group I and 14.5 mm ± 2.5 in group II (P </w:t>
      </w:r>
    </w:p>
    <w:p w:rsidR="000F3219" w:rsidRDefault="000F3219" w:rsidP="000F3219">
      <w:r>
        <w:t xml:space="preserve">&lt;.05). The portal flow velocity was 25.9 cm/s ± 7.1 in group I and 28.2 cm/s </w:t>
      </w:r>
    </w:p>
    <w:p w:rsidR="000F3219" w:rsidRDefault="000F3219" w:rsidP="000F3219">
      <w:r>
        <w:rPr>
          <w:rFonts w:hint="eastAsia"/>
        </w:rPr>
        <w:t>±</w:t>
      </w:r>
      <w:r>
        <w:t xml:space="preserve"> 5.3 in group II (P &gt;.05). During the first week after splenectomy, notable </w:t>
      </w:r>
    </w:p>
    <w:p w:rsidR="000F3219" w:rsidRDefault="000F3219" w:rsidP="000F3219">
      <w:r>
        <w:t xml:space="preserve">hypercoagulability was detected within the portal vein compared with </w:t>
      </w:r>
    </w:p>
    <w:p w:rsidR="000F3219" w:rsidRDefault="000F3219" w:rsidP="000F3219">
      <w:r>
        <w:t xml:space="preserve">peripheral blood. Decreased portal flow velocity was considered an </w:t>
      </w:r>
    </w:p>
    <w:p w:rsidR="000F3219" w:rsidRDefault="000F3219" w:rsidP="000F3219">
      <w:r>
        <w:t xml:space="preserve">independent risk factor for PVT by univariate and multivariate analysis. </w:t>
      </w:r>
    </w:p>
    <w:p w:rsidR="000F3219" w:rsidRDefault="000F3219" w:rsidP="000F3219">
      <w:r>
        <w:t xml:space="preserve">Conclusions Transcatheter anticoagulation via the transjugular intrahepatic </w:t>
      </w:r>
    </w:p>
    <w:p w:rsidR="000F3219" w:rsidRDefault="000F3219" w:rsidP="000F3219">
      <w:r>
        <w:t xml:space="preserve">route can decrease the incidence of PVT and postoperative bleeding after </w:t>
      </w:r>
    </w:p>
    <w:p w:rsidR="000F3219" w:rsidRDefault="000F3219" w:rsidP="000F3219">
      <w:r>
        <w:t>open splenectomy in cirrhotic patients with portal hypertension.</w:t>
      </w:r>
    </w:p>
    <w:p w:rsidR="000F3219" w:rsidRDefault="000F3219" w:rsidP="000F3219"/>
    <w:p w:rsidR="000F3219" w:rsidRDefault="000F3219" w:rsidP="000F3219">
      <w:r>
        <w:t>RECORD 167</w:t>
      </w:r>
    </w:p>
    <w:p w:rsidR="000F3219" w:rsidRDefault="000F3219" w:rsidP="000F3219">
      <w:r>
        <w:t xml:space="preserve">Hypercoagulability in cirrhotic patients with hepatocellular carcinoma (HCC) </w:t>
      </w:r>
    </w:p>
    <w:p w:rsidR="000F3219" w:rsidRDefault="000F3219" w:rsidP="000F3219">
      <w:r>
        <w:t>and portal vein thrombosis (PVT)</w:t>
      </w:r>
    </w:p>
    <w:p w:rsidR="000F3219" w:rsidRDefault="000F3219" w:rsidP="000F3219">
      <w:r>
        <w:t xml:space="preserve">Zanetto A. Ferrarese A. Rodriguez-Kastro K.-I. Fadin M. Gavasso S. Radu C. </w:t>
      </w:r>
    </w:p>
    <w:p w:rsidR="000F3219" w:rsidRDefault="000F3219" w:rsidP="000F3219">
      <w:r>
        <w:t xml:space="preserve">Zerbinati P. Vitale A. Cillo U. Farinati F. Russo F.P. Germani G. Simioni P. </w:t>
      </w:r>
    </w:p>
    <w:p w:rsidR="000F3219" w:rsidRDefault="000F3219" w:rsidP="000F3219">
      <w:r>
        <w:t>Burra P. Senzolo M.</w:t>
      </w:r>
    </w:p>
    <w:p w:rsidR="000F3219" w:rsidRDefault="000F3219" w:rsidP="000F3219">
      <w:r>
        <w:t>Transplantation (2015) 99:7 SUPPL. 1 (228). Date of Publication: July 2015</w:t>
      </w:r>
    </w:p>
    <w:p w:rsidR="000F3219" w:rsidRDefault="000F3219" w:rsidP="000F3219"/>
    <w:p w:rsidR="000F3219" w:rsidRDefault="000F3219" w:rsidP="000F3219">
      <w:r>
        <w:t xml:space="preserve">Background and aim: studies which explores the hypercoagulable induced by </w:t>
      </w:r>
    </w:p>
    <w:p w:rsidR="000F3219" w:rsidRDefault="000F3219" w:rsidP="000F3219">
      <w:r>
        <w:t xml:space="preserve">HCC in cirrhosis are lacking. The aim of the present study was to evaluate </w:t>
      </w:r>
    </w:p>
    <w:p w:rsidR="000F3219" w:rsidRDefault="000F3219" w:rsidP="000F3219">
      <w:r>
        <w:t xml:space="preserve">the thrombophilic role of HCC as risk factor for development of PVT. </w:t>
      </w:r>
    </w:p>
    <w:p w:rsidR="000F3219" w:rsidRDefault="000F3219" w:rsidP="000F3219">
      <w:r>
        <w:t xml:space="preserve">Methods: cirrhotic patients with and without HCC were prospectively enrolled </w:t>
      </w:r>
    </w:p>
    <w:p w:rsidR="000F3219" w:rsidRDefault="000F3219" w:rsidP="000F3219">
      <w:r>
        <w:t xml:space="preserve">in the study and underwent: thromboelastometry (ROTEM), platelet count, </w:t>
      </w:r>
    </w:p>
    <w:p w:rsidR="000F3219" w:rsidRDefault="000F3219" w:rsidP="000F3219">
      <w:r>
        <w:t xml:space="preserve">determination of prothrombin time and of levels of pro and anticoagulation </w:t>
      </w:r>
    </w:p>
    <w:p w:rsidR="000F3219" w:rsidRDefault="000F3219" w:rsidP="000F3219">
      <w:r>
        <w:t xml:space="preserve">factors. During follow-up, PVT onset in both patients with and without HCC </w:t>
      </w:r>
    </w:p>
    <w:p w:rsidR="000F3219" w:rsidRDefault="000F3219" w:rsidP="000F3219">
      <w:r>
        <w:t xml:space="preserve">was recorded. Results: 76 cirrhotics, 41 with HCC, were included. Volume of </w:t>
      </w:r>
    </w:p>
    <w:p w:rsidR="000F3219" w:rsidRDefault="000F3219" w:rsidP="000F3219">
      <w:r>
        <w:t xml:space="preserve">active HCC was &gt;5 cm(2) in 18 patients. Levels of pro and anticoagulation </w:t>
      </w:r>
    </w:p>
    <w:p w:rsidR="000F3219" w:rsidRDefault="000F3219" w:rsidP="000F3219">
      <w:r>
        <w:t xml:space="preserve">factors were similar between patients with and without HCC, but fibrinogen </w:t>
      </w:r>
    </w:p>
    <w:p w:rsidR="000F3219" w:rsidRDefault="000F3219" w:rsidP="000F3219">
      <w:r>
        <w:t xml:space="preserve">was increased in HCC patients with active volume [&gt;5cm(2) HCC compared to </w:t>
      </w:r>
    </w:p>
    <w:p w:rsidR="000F3219" w:rsidRDefault="000F3219" w:rsidP="000F3219">
      <w:r>
        <w:t xml:space="preserve">those with &lt;5cm(2)HCC bulk (348,72mg/dL±124,06mg/dL vs 237,64mg/ </w:t>
      </w:r>
    </w:p>
    <w:p w:rsidR="000F3219" w:rsidRDefault="000F3219" w:rsidP="000F3219">
      <w:r>
        <w:lastRenderedPageBreak/>
        <w:t xml:space="preserve">dL±99,18mg/dL) and to cirrhotics without HCC (260,57mg/dL±126,07mg/ dL) </w:t>
      </w:r>
    </w:p>
    <w:p w:rsidR="000F3219" w:rsidRDefault="000F3219" w:rsidP="000F3219">
      <w:r>
        <w:t xml:space="preserve">(p=0,006). Platelet count was significantly increased in HCC compared to </w:t>
      </w:r>
    </w:p>
    <w:p w:rsidR="000F3219" w:rsidRDefault="000F3219" w:rsidP="000F3219">
      <w:r>
        <w:t xml:space="preserve">non-HCC patients, and this was especially true in Child A group. ROTEM </w:t>
      </w:r>
    </w:p>
    <w:p w:rsidR="000F3219" w:rsidRDefault="000F3219" w:rsidP="000F3219">
      <w:r>
        <w:t xml:space="preserve">demonstrated a significantly lower clotting time and maximum clot formation </w:t>
      </w:r>
    </w:p>
    <w:p w:rsidR="000F3219" w:rsidRDefault="000F3219" w:rsidP="000F3219">
      <w:r>
        <w:t xml:space="preserve">in HCC patients compared to controls and non-HCC cirrhotics, especially in </w:t>
      </w:r>
    </w:p>
    <w:p w:rsidR="000F3219" w:rsidRDefault="000F3219" w:rsidP="000F3219">
      <w:r>
        <w:t xml:space="preserve">Child A group. The incidence of PVT was 24,4% (10/41) and 11.4% (4/35) in </w:t>
      </w:r>
    </w:p>
    <w:p w:rsidR="000F3219" w:rsidRDefault="000F3219" w:rsidP="000F3219">
      <w:r>
        <w:t xml:space="preserve">HCC and non-HCC patients, respectively (OR: 2,5; 95%, CI 0,70-8,83). In the </w:t>
      </w:r>
    </w:p>
    <w:p w:rsidR="000F3219" w:rsidRDefault="000F3219" w:rsidP="000F3219">
      <w:r>
        <w:t xml:space="preserve">HCC group, 5/10 portal vein thromboses occurred in patients in Child Class </w:t>
      </w:r>
    </w:p>
    <w:p w:rsidR="000F3219" w:rsidRDefault="000F3219" w:rsidP="000F3219">
      <w:r>
        <w:t xml:space="preserve">A. Fibrinogen test of ROTEM, MCF and AUC were statistically greater in HCC </w:t>
      </w:r>
    </w:p>
    <w:p w:rsidR="000F3219" w:rsidRDefault="000F3219" w:rsidP="000F3219">
      <w:r>
        <w:t xml:space="preserve">patients who later developed PVT. Conclusions: cirrhotics with HCC </w:t>
      </w:r>
    </w:p>
    <w:p w:rsidR="000F3219" w:rsidRDefault="000F3219" w:rsidP="000F3219">
      <w:r>
        <w:t xml:space="preserve">demonstrate a prothrombotic hemostatic balance resulting in an increased </w:t>
      </w:r>
    </w:p>
    <w:p w:rsidR="000F3219" w:rsidRDefault="000F3219" w:rsidP="000F3219">
      <w:r>
        <w:t xml:space="preserve">risk of PVT development. This prothrombotic state seems to be detectable by </w:t>
      </w:r>
    </w:p>
    <w:p w:rsidR="000F3219" w:rsidRDefault="000F3219" w:rsidP="000F3219">
      <w:r>
        <w:t xml:space="preserve">ROTEM and thus possibly suggest those who could benefit from </w:t>
      </w:r>
    </w:p>
    <w:p w:rsidR="000F3219" w:rsidRDefault="000F3219" w:rsidP="000F3219">
      <w:r>
        <w:t>thromboprophylaxis.</w:t>
      </w:r>
    </w:p>
    <w:p w:rsidR="000F3219" w:rsidRDefault="000F3219" w:rsidP="000F3219"/>
    <w:p w:rsidR="000F3219" w:rsidRDefault="000F3219" w:rsidP="000F3219">
      <w:r>
        <w:t>RECORD 168</w:t>
      </w:r>
    </w:p>
    <w:p w:rsidR="000F3219" w:rsidRDefault="000F3219" w:rsidP="000F3219">
      <w:r>
        <w:t xml:space="preserve">Successful pregnancy on basiliximab in a liver transplant (LT) recipient </w:t>
      </w:r>
    </w:p>
    <w:p w:rsidR="000F3219" w:rsidRDefault="000F3219" w:rsidP="000F3219">
      <w:r>
        <w:t xml:space="preserve">with recurrent acute rejection and difficult-to-control recurrent autoimmune </w:t>
      </w:r>
    </w:p>
    <w:p w:rsidR="000F3219" w:rsidRDefault="000F3219" w:rsidP="000F3219">
      <w:r>
        <w:t>hepatitis (AIH)</w:t>
      </w:r>
    </w:p>
    <w:p w:rsidR="000F3219" w:rsidRDefault="000F3219" w:rsidP="000F3219">
      <w:r>
        <w:t>Te H.S. Renz J. Aronsohn A. Pote L. Dasgupta K.A. Millis J.M.</w:t>
      </w:r>
    </w:p>
    <w:p w:rsidR="000F3219" w:rsidRDefault="000F3219" w:rsidP="000F3219">
      <w:r>
        <w:t xml:space="preserve">Transplantation (2015) 99:7 SUPPL. 1 (276-277). Date of Publication: July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AIH recurrence following LT is typically managed with azathioprine (AZA) or </w:t>
      </w:r>
    </w:p>
    <w:p w:rsidR="000F3219" w:rsidRDefault="000F3219" w:rsidP="000F3219">
      <w:r>
        <w:t xml:space="preserve">mycophenolic acid (MPA). However, MPA is a teratogen and cannot be used </w:t>
      </w:r>
    </w:p>
    <w:p w:rsidR="000F3219" w:rsidRDefault="000F3219" w:rsidP="000F3219">
      <w:r>
        <w:t xml:space="preserve">during pregnancy. AIM: This is a case report of a LT recipient who had a </w:t>
      </w:r>
    </w:p>
    <w:p w:rsidR="000F3219" w:rsidRDefault="000F3219" w:rsidP="000F3219">
      <w:r>
        <w:t xml:space="preserve">successful pregnancy on basiliximab, cyclosporine (CSA), azathioprine (AZA), </w:t>
      </w:r>
    </w:p>
    <w:p w:rsidR="000F3219" w:rsidRDefault="000F3219" w:rsidP="000F3219">
      <w:r>
        <w:t xml:space="preserve">and prednisone. CASE: A 29 year old Hispanic female received a living-donor </w:t>
      </w:r>
    </w:p>
    <w:p w:rsidR="000F3219" w:rsidRDefault="000F3219" w:rsidP="000F3219">
      <w:r>
        <w:t xml:space="preserve">LT from her sister for AIH related-cirrhosis. Initial immunosuppression (IS) </w:t>
      </w:r>
    </w:p>
    <w:p w:rsidR="000F3219" w:rsidRDefault="000F3219" w:rsidP="000F3219">
      <w:r>
        <w:t xml:space="preserve">were tacrolimus (TC) and steroids, but elevation in her liver enzymes </w:t>
      </w:r>
    </w:p>
    <w:p w:rsidR="000F3219" w:rsidRDefault="000F3219" w:rsidP="000F3219">
      <w:r>
        <w:t xml:space="preserve">prompted the addition of MPA and prevented weaning of steroids. At month 6, </w:t>
      </w:r>
    </w:p>
    <w:p w:rsidR="000F3219" w:rsidRDefault="000F3219" w:rsidP="000F3219">
      <w:r>
        <w:t xml:space="preserve">she developed a portal vein thrombus and had a percutaneous thrombectomy. </w:t>
      </w:r>
    </w:p>
    <w:p w:rsidR="000F3219" w:rsidRDefault="000F3219" w:rsidP="000F3219">
      <w:r>
        <w:t xml:space="preserve">She was diagnosed with hypercoagulability secondary to antiphospholipid </w:t>
      </w:r>
    </w:p>
    <w:p w:rsidR="000F3219" w:rsidRDefault="000F3219" w:rsidP="000F3219">
      <w:r>
        <w:t xml:space="preserve">syndrome and was started on anticoagulation. She also developed posterior </w:t>
      </w:r>
    </w:p>
    <w:p w:rsidR="000F3219" w:rsidRDefault="000F3219" w:rsidP="000F3219">
      <w:r>
        <w:t xml:space="preserve">reversible encephalopathy syndrome that prompted a change from TC to CSA. </w:t>
      </w:r>
    </w:p>
    <w:p w:rsidR="000F3219" w:rsidRDefault="000F3219" w:rsidP="000F3219">
      <w:r>
        <w:t xml:space="preserve">While on the combination of CSA, MPA, and steroids, she had multiple </w:t>
      </w:r>
    </w:p>
    <w:p w:rsidR="000F3219" w:rsidRDefault="000F3219" w:rsidP="000F3219">
      <w:r>
        <w:t xml:space="preserve">episodes of biopsy-proven acute rejection at month 8, year 2 and year 4 </w:t>
      </w:r>
    </w:p>
    <w:p w:rsidR="000F3219" w:rsidRDefault="000F3219" w:rsidP="000F3219">
      <w:r>
        <w:t xml:space="preserve">following LT, and she developed recurrent AIH at year 2. Her graft function </w:t>
      </w:r>
    </w:p>
    <w:p w:rsidR="000F3219" w:rsidRDefault="000F3219" w:rsidP="000F3219">
      <w:r>
        <w:t xml:space="preserve">finally stabilized on higher trough CSA levels of 200-250, MPA 720 mg bid, </w:t>
      </w:r>
    </w:p>
    <w:p w:rsidR="000F3219" w:rsidRDefault="000F3219" w:rsidP="000F3219">
      <w:r>
        <w:t xml:space="preserve">and prednisone 10 mg daily. Despite high risks to her own health, she </w:t>
      </w:r>
    </w:p>
    <w:p w:rsidR="000F3219" w:rsidRDefault="000F3219" w:rsidP="000F3219">
      <w:r>
        <w:t xml:space="preserve">expressed her desire to become pregnant. Stabilization of graft function for </w:t>
      </w:r>
    </w:p>
    <w:p w:rsidR="000F3219" w:rsidRDefault="000F3219" w:rsidP="000F3219">
      <w:r>
        <w:t xml:space="preserve">a full year after the last acute rejection episode was established, then she </w:t>
      </w:r>
    </w:p>
    <w:p w:rsidR="000F3219" w:rsidRDefault="000F3219" w:rsidP="000F3219">
      <w:r>
        <w:t xml:space="preserve">was switched from MPA to AZA 50 mg daily and basiliximab at 40 mg IV </w:t>
      </w:r>
    </w:p>
    <w:p w:rsidR="000F3219" w:rsidRDefault="000F3219" w:rsidP="000F3219">
      <w:r>
        <w:t xml:space="preserve">infusions monthly, with continuation of CSA and prednisone 10 mg daily. </w:t>
      </w:r>
    </w:p>
    <w:p w:rsidR="000F3219" w:rsidRDefault="000F3219" w:rsidP="000F3219">
      <w:r>
        <w:lastRenderedPageBreak/>
        <w:t xml:space="preserve">Stable graft function was confirmed for three months on this novel regimen </w:t>
      </w:r>
    </w:p>
    <w:p w:rsidR="000F3219" w:rsidRDefault="000F3219" w:rsidP="000F3219">
      <w:r>
        <w:t xml:space="preserve">before she was allowed to conceive. She became pregnant and successfully </w:t>
      </w:r>
    </w:p>
    <w:p w:rsidR="000F3219" w:rsidRDefault="000F3219" w:rsidP="000F3219">
      <w:r>
        <w:t xml:space="preserve">carried her pregnancy to full term on this regimen with stable graft </w:t>
      </w:r>
    </w:p>
    <w:p w:rsidR="000F3219" w:rsidRDefault="000F3219" w:rsidP="000F3219">
      <w:r>
        <w:t xml:space="preserve">function throughout, and delivered a healthy baby boy. Her post-partum </w:t>
      </w:r>
    </w:p>
    <w:p w:rsidR="000F3219" w:rsidRDefault="000F3219" w:rsidP="000F3219">
      <w:r>
        <w:t xml:space="preserve">course was complicated by a small subdural hematoma attributed to her </w:t>
      </w:r>
    </w:p>
    <w:p w:rsidR="000F3219" w:rsidRDefault="000F3219" w:rsidP="000F3219">
      <w:r>
        <w:t xml:space="preserve">anticoagulation, which resolved with no permanent neurologic sequelae. She </w:t>
      </w:r>
    </w:p>
    <w:p w:rsidR="000F3219" w:rsidRDefault="000F3219" w:rsidP="000F3219">
      <w:r>
        <w:t xml:space="preserve">has resumed her pre-pregnancy IS without any graft compromise. CONCLUSION: </w:t>
      </w:r>
    </w:p>
    <w:p w:rsidR="000F3219" w:rsidRDefault="000F3219" w:rsidP="000F3219">
      <w:r>
        <w:t xml:space="preserve">Monthly basiliximab infusions can be an acceptable alternative maintenance </w:t>
      </w:r>
    </w:p>
    <w:p w:rsidR="000F3219" w:rsidRDefault="000F3219" w:rsidP="000F3219">
      <w:r>
        <w:t xml:space="preserve">IS during pregnancy, particularly in patients whose graft function require </w:t>
      </w:r>
    </w:p>
    <w:p w:rsidR="000F3219" w:rsidRDefault="000F3219" w:rsidP="000F3219">
      <w:r>
        <w:t xml:space="preserve">potent IS agents that cannot be continued during pregnancy. This approach </w:t>
      </w:r>
    </w:p>
    <w:p w:rsidR="000F3219" w:rsidRDefault="000F3219" w:rsidP="000F3219">
      <w:r>
        <w:t>merits further study in a prospective manner in a larger population.</w:t>
      </w:r>
    </w:p>
    <w:p w:rsidR="000F3219" w:rsidRDefault="000F3219" w:rsidP="000F3219"/>
    <w:p w:rsidR="000F3219" w:rsidRDefault="000F3219" w:rsidP="000F3219">
      <w:r>
        <w:t>RECORD 169</w:t>
      </w:r>
    </w:p>
    <w:p w:rsidR="000F3219" w:rsidRDefault="000F3219" w:rsidP="000F3219">
      <w:r>
        <w:t xml:space="preserve">Diffuse cholangiocarcinoma presenting with hepatic failure and extensive </w:t>
      </w:r>
    </w:p>
    <w:p w:rsidR="000F3219" w:rsidRDefault="000F3219" w:rsidP="000F3219">
      <w:r>
        <w:t>portal and mesenteric vein thrombosis</w:t>
      </w:r>
    </w:p>
    <w:p w:rsidR="000F3219" w:rsidRDefault="000F3219" w:rsidP="000F3219">
      <w:r>
        <w:t>Vakil A. Guru P. Reddy D.R. Iyer V.</w:t>
      </w:r>
    </w:p>
    <w:p w:rsidR="000F3219" w:rsidRDefault="000F3219" w:rsidP="000F3219">
      <w:r>
        <w:t>BMJ Case Reports (2015) 2015. Date of Publication: 29 Jun 2015</w:t>
      </w:r>
    </w:p>
    <w:p w:rsidR="000F3219" w:rsidRDefault="000F3219" w:rsidP="000F3219"/>
    <w:p w:rsidR="000F3219" w:rsidRDefault="000F3219" w:rsidP="000F3219">
      <w:r>
        <w:t xml:space="preserve">A 64-year-old previously healthy man presented with a 4-week history of </w:t>
      </w:r>
    </w:p>
    <w:p w:rsidR="000F3219" w:rsidRDefault="000F3219" w:rsidP="000F3219">
      <w:r>
        <w:t xml:space="preserve">vague right upper quadrant abdominal pain. Imaging studies revealed </w:t>
      </w:r>
    </w:p>
    <w:p w:rsidR="000F3219" w:rsidRDefault="000F3219" w:rsidP="000F3219">
      <w:r>
        <w:t xml:space="preserve">extensive portal, splenic, superior and inferior mesenteric vein thrombosis </w:t>
      </w:r>
    </w:p>
    <w:p w:rsidR="000F3219" w:rsidRDefault="000F3219" w:rsidP="000F3219">
      <w:r>
        <w:t xml:space="preserve">with mosaic perfusion and wedge-shaped areas of liver perfusion </w:t>
      </w:r>
    </w:p>
    <w:p w:rsidR="000F3219" w:rsidRDefault="000F3219" w:rsidP="000F3219">
      <w:r>
        <w:t xml:space="preserve">abnormalities. An extensive thrombophilia workup including tests for factor </w:t>
      </w:r>
    </w:p>
    <w:p w:rsidR="000F3219" w:rsidRDefault="000F3219" w:rsidP="000F3219">
      <w:r>
        <w:t xml:space="preserve">V Leiden, prothrombin G20210A, lupus anticoagulant, paroxysmal nocturnal </w:t>
      </w:r>
    </w:p>
    <w:p w:rsidR="000F3219" w:rsidRDefault="000F3219" w:rsidP="000F3219">
      <w:r>
        <w:t xml:space="preserve">haemoglobinuria, protein C and S, homocysteine and antinuclear antibody </w:t>
      </w:r>
    </w:p>
    <w:p w:rsidR="000F3219" w:rsidRDefault="000F3219" w:rsidP="000F3219">
      <w:r>
        <w:t xml:space="preserve">titres were all negative. Other laboratory testing revealed an elevated </w:t>
      </w:r>
    </w:p>
    <w:p w:rsidR="000F3219" w:rsidRDefault="000F3219" w:rsidP="000F3219">
      <w:r>
        <w:t xml:space="preserve">alkaline phosphatase (340 IU/L). Surgical exploration and catheter-directed </w:t>
      </w:r>
    </w:p>
    <w:p w:rsidR="000F3219" w:rsidRDefault="000F3219" w:rsidP="000F3219">
      <w:r>
        <w:t xml:space="preserve">thrombolysis were not felt to be feasible given the extensive clot burden. </w:t>
      </w:r>
    </w:p>
    <w:p w:rsidR="000F3219" w:rsidRDefault="000F3219" w:rsidP="000F3219">
      <w:r>
        <w:t xml:space="preserve">He was started on anticoagulation therapy. Over the next 10 days, he </w:t>
      </w:r>
    </w:p>
    <w:p w:rsidR="000F3219" w:rsidRDefault="000F3219" w:rsidP="000F3219">
      <w:r>
        <w:t xml:space="preserve">required intensive care unit admission due to progressive hepatic </w:t>
      </w:r>
    </w:p>
    <w:p w:rsidR="000F3219" w:rsidRDefault="000F3219" w:rsidP="000F3219">
      <w:r>
        <w:t xml:space="preserve">encephalopathy and fulminant liver failure. He continued to decline and </w:t>
      </w:r>
    </w:p>
    <w:p w:rsidR="000F3219" w:rsidRDefault="000F3219" w:rsidP="000F3219">
      <w:r>
        <w:t xml:space="preserve">eventually died of multiorgan failure. Autopsy revealed extensive, diffuse </w:t>
      </w:r>
    </w:p>
    <w:p w:rsidR="000F3219" w:rsidRDefault="000F3219" w:rsidP="000F3219">
      <w:r>
        <w:t xml:space="preserve">intrahepatic cholangiocarcinoma that had almost entirely replaced his normal </w:t>
      </w:r>
    </w:p>
    <w:p w:rsidR="000F3219" w:rsidRDefault="000F3219" w:rsidP="000F3219">
      <w:r>
        <w:t>liver parenchyma.</w:t>
      </w:r>
    </w:p>
    <w:p w:rsidR="000F3219" w:rsidRDefault="000F3219" w:rsidP="000F3219"/>
    <w:p w:rsidR="000F3219" w:rsidRDefault="000F3219" w:rsidP="000F3219">
      <w:r>
        <w:t>RECORD 170</w:t>
      </w:r>
    </w:p>
    <w:p w:rsidR="000F3219" w:rsidRDefault="000F3219" w:rsidP="000F3219">
      <w:r>
        <w:t>Splanchnic Vein Thrombosis</w:t>
      </w:r>
    </w:p>
    <w:p w:rsidR="000F3219" w:rsidRDefault="000F3219" w:rsidP="000F3219">
      <w:r>
        <w:t>Valla D.</w:t>
      </w:r>
    </w:p>
    <w:p w:rsidR="000F3219" w:rsidRDefault="000F3219" w:rsidP="000F3219">
      <w:r>
        <w:t xml:space="preserve">Seminars in Thrombosis and Hemostasis (2015) 41:5 (494-502) Article Number: </w:t>
      </w:r>
    </w:p>
    <w:p w:rsidR="000F3219" w:rsidRDefault="000F3219" w:rsidP="000F3219">
      <w:r>
        <w:t>02214. Date of Publication: 16 Jun 2015</w:t>
      </w:r>
    </w:p>
    <w:p w:rsidR="000F3219" w:rsidRDefault="000F3219" w:rsidP="000F3219"/>
    <w:p w:rsidR="000F3219" w:rsidRDefault="000F3219" w:rsidP="000F3219">
      <w:r>
        <w:t xml:space="preserve">Splanchnic vein thrombosis includes thrombosis of the hepatic venous system </w:t>
      </w:r>
    </w:p>
    <w:p w:rsidR="000F3219" w:rsidRDefault="000F3219" w:rsidP="000F3219">
      <w:r>
        <w:t xml:space="preserve">(Budd-Chiari syndrome) and thrombosis of the portal venous system. Both </w:t>
      </w:r>
    </w:p>
    <w:p w:rsidR="000F3219" w:rsidRDefault="000F3219" w:rsidP="000F3219">
      <w:r>
        <w:t xml:space="preserve">conditions share uncommon prothrombotic disorders as causal factors, among </w:t>
      </w:r>
    </w:p>
    <w:p w:rsidR="000F3219" w:rsidRDefault="000F3219" w:rsidP="000F3219">
      <w:r>
        <w:lastRenderedPageBreak/>
        <w:t xml:space="preserve">which myeloproliferative neoplasms rank first. Budd-Chiari syndrome presents </w:t>
      </w:r>
    </w:p>
    <w:p w:rsidR="000F3219" w:rsidRDefault="000F3219" w:rsidP="000F3219">
      <w:r>
        <w:t xml:space="preserve">with acute or chronic, asymptomatic or severe liver disease. Diagnosis </w:t>
      </w:r>
    </w:p>
    <w:p w:rsidR="000F3219" w:rsidRDefault="000F3219" w:rsidP="000F3219">
      <w:r>
        <w:t xml:space="preserve">depends on noninvasive imaging of the obstructed hepatic venous outflow </w:t>
      </w:r>
    </w:p>
    <w:p w:rsidR="000F3219" w:rsidRDefault="000F3219" w:rsidP="000F3219">
      <w:r>
        <w:t xml:space="preserve">tract. A spontaneously fatal course can be prevented by a stepwise approach: </w:t>
      </w:r>
    </w:p>
    <w:p w:rsidR="000F3219" w:rsidRDefault="000F3219" w:rsidP="000F3219">
      <w:r>
        <w:t xml:space="preserve">(1) anticoagulation therapy, specific therapy for underlying disease, and </w:t>
      </w:r>
    </w:p>
    <w:p w:rsidR="000F3219" w:rsidRDefault="000F3219" w:rsidP="000F3219">
      <w:r>
        <w:t xml:space="preserve">medical or endoscopic management of liver-related complications, (2) </w:t>
      </w:r>
    </w:p>
    <w:p w:rsidR="000F3219" w:rsidRDefault="000F3219" w:rsidP="000F3219">
      <w:r>
        <w:t xml:space="preserve">angioplasty/stenting in a second step, and (3) eventually the insertion of </w:t>
      </w:r>
    </w:p>
    <w:p w:rsidR="000F3219" w:rsidRDefault="000F3219" w:rsidP="000F3219">
      <w:r>
        <w:t xml:space="preserve">transjugular intrahepatic stent shunt or liver transplantation. Recent </w:t>
      </w:r>
    </w:p>
    <w:p w:rsidR="000F3219" w:rsidRDefault="000F3219" w:rsidP="000F3219">
      <w:r>
        <w:t xml:space="preserve">portal vein thrombosis mostly jeopardizes the gut. Early anticoagulation </w:t>
      </w:r>
    </w:p>
    <w:p w:rsidR="000F3219" w:rsidRDefault="000F3219" w:rsidP="000F3219">
      <w:r>
        <w:t xml:space="preserve">prevents thrombus extension but is incompletely successful in achieving </w:t>
      </w:r>
    </w:p>
    <w:p w:rsidR="000F3219" w:rsidRDefault="000F3219" w:rsidP="000F3219">
      <w:r>
        <w:t xml:space="preserve">recanalization. Chronic portal vein thrombosis is complicated by bleeding </w:t>
      </w:r>
    </w:p>
    <w:p w:rsidR="000F3219" w:rsidRDefault="000F3219" w:rsidP="000F3219">
      <w:r>
        <w:t xml:space="preserve">related to portal hypertension, which can be prevented by usual </w:t>
      </w:r>
    </w:p>
    <w:p w:rsidR="000F3219" w:rsidRDefault="000F3219" w:rsidP="000F3219">
      <w:r>
        <w:t xml:space="preserve">pharmacological and endoscopic means. The prevention of recurrent thrombosis </w:t>
      </w:r>
    </w:p>
    <w:p w:rsidR="000F3219" w:rsidRDefault="000F3219" w:rsidP="000F3219">
      <w:r>
        <w:t xml:space="preserve">is achieved by anticoagulation therapy the impact of which on the risk of </w:t>
      </w:r>
    </w:p>
    <w:p w:rsidR="000F3219" w:rsidRDefault="000F3219" w:rsidP="000F3219">
      <w:r>
        <w:t xml:space="preserve">bleeding remains unclear. Portal vein thrombosis in patients with cirrhosis </w:t>
      </w:r>
    </w:p>
    <w:p w:rsidR="000F3219" w:rsidRDefault="000F3219" w:rsidP="000F3219">
      <w:r>
        <w:t xml:space="preserve">is likely neither a direct consequence of nor a direct cause for liver </w:t>
      </w:r>
    </w:p>
    <w:p w:rsidR="000F3219" w:rsidRDefault="000F3219" w:rsidP="000F3219">
      <w:r>
        <w:t xml:space="preserve">disease progression. Therefore, the indications and effects of </w:t>
      </w:r>
    </w:p>
    <w:p w:rsidR="000F3219" w:rsidRDefault="000F3219" w:rsidP="000F3219">
      <w:r>
        <w:t xml:space="preserve">anticoagulation therapy for portal vein thrombosis in patients with </w:t>
      </w:r>
    </w:p>
    <w:p w:rsidR="000F3219" w:rsidRDefault="000F3219" w:rsidP="000F3219">
      <w:r>
        <w:t>cirrhosis remain uncertain.</w:t>
      </w:r>
    </w:p>
    <w:p w:rsidR="000F3219" w:rsidRDefault="000F3219" w:rsidP="000F3219"/>
    <w:p w:rsidR="000F3219" w:rsidRDefault="000F3219" w:rsidP="000F3219">
      <w:r>
        <w:t>RECORD 171</w:t>
      </w:r>
    </w:p>
    <w:p w:rsidR="000F3219" w:rsidRDefault="000F3219" w:rsidP="000F3219">
      <w:r>
        <w:t xml:space="preserve">Risk Factors, Diagnosis, Management, and Outcome of Splanchnic Vein </w:t>
      </w:r>
    </w:p>
    <w:p w:rsidR="000F3219" w:rsidRDefault="000F3219" w:rsidP="000F3219">
      <w:r>
        <w:t>Thrombosis: A Retrospective Analysis</w:t>
      </w:r>
    </w:p>
    <w:p w:rsidR="000F3219" w:rsidRDefault="000F3219" w:rsidP="000F3219">
      <w:r>
        <w:t>Derman B.A. Kwaan H.C.</w:t>
      </w:r>
    </w:p>
    <w:p w:rsidR="000F3219" w:rsidRDefault="000F3219" w:rsidP="000F3219">
      <w:r>
        <w:t xml:space="preserve">Seminars in Thrombosis and Hemostasis (2015) 41:5 (503-513) Article Number: </w:t>
      </w:r>
    </w:p>
    <w:p w:rsidR="000F3219" w:rsidRDefault="000F3219" w:rsidP="000F3219">
      <w:r>
        <w:t>02191. Date of Publication: 16 Jun 2015</w:t>
      </w:r>
    </w:p>
    <w:p w:rsidR="000F3219" w:rsidRDefault="000F3219" w:rsidP="000F3219"/>
    <w:p w:rsidR="000F3219" w:rsidRDefault="000F3219" w:rsidP="000F3219">
      <w:r>
        <w:t xml:space="preserve">Objectives This study aims to determine the risk factors, diagnostic methods </w:t>
      </w:r>
    </w:p>
    <w:p w:rsidR="000F3219" w:rsidRDefault="000F3219" w:rsidP="000F3219">
      <w:r>
        <w:t xml:space="preserve">employed, treatment modalities, and outcome in patients with splanchnic vein </w:t>
      </w:r>
    </w:p>
    <w:p w:rsidR="000F3219" w:rsidRDefault="000F3219" w:rsidP="000F3219">
      <w:r>
        <w:t xml:space="preserve">thrombosis (SVT). Methods A retrospective chart review of patients, age 18 </w:t>
      </w:r>
    </w:p>
    <w:p w:rsidR="000F3219" w:rsidRDefault="000F3219" w:rsidP="000F3219">
      <w:r>
        <w:t xml:space="preserve">to 90 years, diagnosed with SVT at a single institution from January 1, 2010 </w:t>
      </w:r>
    </w:p>
    <w:p w:rsidR="000F3219" w:rsidRDefault="000F3219" w:rsidP="000F3219">
      <w:r>
        <w:t xml:space="preserve">to November 10, 2012. They were grouped as portal vein thrombosis </w:t>
      </w:r>
    </w:p>
    <w:p w:rsidR="000F3219" w:rsidRDefault="000F3219" w:rsidP="000F3219">
      <w:r>
        <w:t xml:space="preserve">(PVT)-including those combined with splenic vein thrombosis (SPVT) or </w:t>
      </w:r>
    </w:p>
    <w:p w:rsidR="000F3219" w:rsidRDefault="000F3219" w:rsidP="000F3219">
      <w:r>
        <w:t xml:space="preserve">mesenteric vein thrombosis (MVT)--and Budd-Chiari syndrome (BCS). Results </w:t>
      </w:r>
    </w:p>
    <w:p w:rsidR="000F3219" w:rsidRDefault="000F3219" w:rsidP="000F3219">
      <w:r>
        <w:t xml:space="preserve">Overall 246 SVT patients were identified, including 225 PVT and 21 BCS. Risk </w:t>
      </w:r>
    </w:p>
    <w:p w:rsidR="000F3219" w:rsidRDefault="000F3219" w:rsidP="000F3219">
      <w:r>
        <w:t xml:space="preserve">factors were liver disease, upper abdominal (regional) cancer and surgery, </w:t>
      </w:r>
    </w:p>
    <w:p w:rsidR="000F3219" w:rsidRDefault="000F3219" w:rsidP="000F3219">
      <w:r>
        <w:t xml:space="preserve">pancreatitis, and hereditary thrombophilia. The most common symptom was </w:t>
      </w:r>
    </w:p>
    <w:p w:rsidR="000F3219" w:rsidRDefault="000F3219" w:rsidP="000F3219">
      <w:r>
        <w:t xml:space="preserve">abdominal pain and most patients had abnormal liver function. Among those </w:t>
      </w:r>
    </w:p>
    <w:p w:rsidR="000F3219" w:rsidRDefault="000F3219" w:rsidP="000F3219">
      <w:r>
        <w:t xml:space="preserve">tested, the JAK2 V617F mutation was present in only 20% of the patients with </w:t>
      </w:r>
    </w:p>
    <w:p w:rsidR="000F3219" w:rsidRDefault="000F3219" w:rsidP="000F3219">
      <w:r>
        <w:t xml:space="preserve">PVT and 14% of the patients with BCS. Most patients were diagnosed by </w:t>
      </w:r>
    </w:p>
    <w:p w:rsidR="000F3219" w:rsidRDefault="000F3219" w:rsidP="000F3219">
      <w:r>
        <w:t xml:space="preserve">computed tomography. Anticoagulants were given to 30% of the patients with </w:t>
      </w:r>
    </w:p>
    <w:p w:rsidR="000F3219" w:rsidRDefault="000F3219" w:rsidP="000F3219">
      <w:r>
        <w:t xml:space="preserve">PVT and to 60% of the patients with BCS, with recurrence of SVT in 15% of </w:t>
      </w:r>
    </w:p>
    <w:p w:rsidR="000F3219" w:rsidRDefault="000F3219" w:rsidP="000F3219">
      <w:r>
        <w:t xml:space="preserve">the patients with PVT and 24% of the patients with BCS, regardless of </w:t>
      </w:r>
    </w:p>
    <w:p w:rsidR="000F3219" w:rsidRDefault="000F3219" w:rsidP="000F3219">
      <w:r>
        <w:t xml:space="preserve">anticoagulation. Conclusion As compared with published literature on SVT, we </w:t>
      </w:r>
    </w:p>
    <w:p w:rsidR="000F3219" w:rsidRDefault="000F3219" w:rsidP="000F3219">
      <w:r>
        <w:lastRenderedPageBreak/>
        <w:t xml:space="preserve">found a higher incidence of regional cancer and surgery and a lower </w:t>
      </w:r>
    </w:p>
    <w:p w:rsidR="000F3219" w:rsidRDefault="000F3219" w:rsidP="000F3219">
      <w:r>
        <w:t>incidence of the JAK2 V617F mutation.</w:t>
      </w:r>
    </w:p>
    <w:p w:rsidR="000F3219" w:rsidRDefault="000F3219" w:rsidP="000F3219"/>
    <w:p w:rsidR="000F3219" w:rsidRDefault="000F3219" w:rsidP="000F3219">
      <w:r>
        <w:t>RECORD 172</w:t>
      </w:r>
    </w:p>
    <w:p w:rsidR="000F3219" w:rsidRDefault="000F3219" w:rsidP="000F3219">
      <w:r>
        <w:t>Anticoagulant Therapy in Patients with Cirrhosis</w:t>
      </w:r>
    </w:p>
    <w:p w:rsidR="000F3219" w:rsidRDefault="000F3219" w:rsidP="000F3219">
      <w:r>
        <w:t>Intagliata N.M. Northup P.G.</w:t>
      </w:r>
    </w:p>
    <w:p w:rsidR="000F3219" w:rsidRDefault="000F3219" w:rsidP="000F3219">
      <w:r>
        <w:t xml:space="preserve">Seminars in Thrombosis and Hemostasis (2015) 41:5 (514-519). Date of </w:t>
      </w:r>
    </w:p>
    <w:p w:rsidR="000F3219" w:rsidRDefault="000F3219" w:rsidP="000F3219">
      <w:r>
        <w:t>Publication: 6 Jun 2015</w:t>
      </w:r>
    </w:p>
    <w:p w:rsidR="000F3219" w:rsidRDefault="000F3219" w:rsidP="000F3219"/>
    <w:p w:rsidR="000F3219" w:rsidRDefault="000F3219" w:rsidP="000F3219">
      <w:r>
        <w:t xml:space="preserve">Recent studies have greatly expanded our understanding of the coagulopathy </w:t>
      </w:r>
    </w:p>
    <w:p w:rsidR="000F3219" w:rsidRDefault="000F3219" w:rsidP="000F3219">
      <w:r>
        <w:t xml:space="preserve">of cirrhosis. It is clear that cirrhosis patients are at a risk of both </w:t>
      </w:r>
    </w:p>
    <w:p w:rsidR="000F3219" w:rsidRDefault="000F3219" w:rsidP="000F3219">
      <w:r>
        <w:t xml:space="preserve">bleeding and thrombosis. While prediction of these events remains </w:t>
      </w:r>
    </w:p>
    <w:p w:rsidR="000F3219" w:rsidRDefault="000F3219" w:rsidP="000F3219">
      <w:r>
        <w:t xml:space="preserve">challenging, cirrhosis patients are not protected from the development of </w:t>
      </w:r>
    </w:p>
    <w:p w:rsidR="000F3219" w:rsidRDefault="000F3219" w:rsidP="000F3219">
      <w:r>
        <w:t xml:space="preserve">venous and arterial thrombosis. In fact, studies show that </w:t>
      </w:r>
    </w:p>
    <w:p w:rsidR="000F3219" w:rsidRDefault="000F3219" w:rsidP="000F3219">
      <w:r>
        <w:t xml:space="preserve">hypercoagulability may promote hepatic decompensation and development of </w:t>
      </w:r>
    </w:p>
    <w:p w:rsidR="000F3219" w:rsidRDefault="000F3219" w:rsidP="000F3219">
      <w:r>
        <w:t xml:space="preserve">fibrosis. Anticoagulation for thrombosis is now becoming a common prospect </w:t>
      </w:r>
    </w:p>
    <w:p w:rsidR="000F3219" w:rsidRDefault="000F3219" w:rsidP="000F3219">
      <w:r>
        <w:t xml:space="preserve">in many clinical situations. Our understanding of the efficacy and safety of </w:t>
      </w:r>
    </w:p>
    <w:p w:rsidR="000F3219" w:rsidRDefault="000F3219" w:rsidP="000F3219">
      <w:r>
        <w:t xml:space="preserve">commonly used therapeutics is only beginning to emerge and the risks and </w:t>
      </w:r>
    </w:p>
    <w:p w:rsidR="000F3219" w:rsidRDefault="000F3219" w:rsidP="000F3219">
      <w:r>
        <w:t xml:space="preserve">benefits remain unclear in this unique population. In this review, we </w:t>
      </w:r>
    </w:p>
    <w:p w:rsidR="000F3219" w:rsidRDefault="000F3219" w:rsidP="000F3219">
      <w:r>
        <w:t xml:space="preserve">discuss the role of anticoagulation in the treatment and prevention </w:t>
      </w:r>
    </w:p>
    <w:p w:rsidR="000F3219" w:rsidRDefault="000F3219" w:rsidP="000F3219">
      <w:r>
        <w:t xml:space="preserve">peripheral and splanchnic thrombosis in patients with cirrhosis, as well as </w:t>
      </w:r>
    </w:p>
    <w:p w:rsidR="000F3219" w:rsidRDefault="000F3219" w:rsidP="000F3219">
      <w:r>
        <w:t xml:space="preserve">examine the potential role of anticoagulants in altering the progression of </w:t>
      </w:r>
    </w:p>
    <w:p w:rsidR="000F3219" w:rsidRDefault="000F3219" w:rsidP="000F3219">
      <w:r>
        <w:t>chronic liver disease.</w:t>
      </w:r>
    </w:p>
    <w:p w:rsidR="000F3219" w:rsidRDefault="000F3219" w:rsidP="000F3219"/>
    <w:p w:rsidR="000F3219" w:rsidRDefault="000F3219" w:rsidP="000F3219">
      <w:r>
        <w:t>RECORD 173</w:t>
      </w:r>
    </w:p>
    <w:p w:rsidR="000F3219" w:rsidRDefault="000F3219" w:rsidP="000F3219">
      <w:r>
        <w:t xml:space="preserve">Pharmacist supported anticoagulation management clinic-improving patient </w:t>
      </w:r>
    </w:p>
    <w:p w:rsidR="000F3219" w:rsidRDefault="000F3219" w:rsidP="000F3219">
      <w:r>
        <w:t>care in an emerging country</w:t>
      </w:r>
    </w:p>
    <w:p w:rsidR="000F3219" w:rsidRDefault="000F3219" w:rsidP="000F3219">
      <w:r>
        <w:t>Najmi N. Moiz B. Khan S.</w:t>
      </w:r>
    </w:p>
    <w:p w:rsidR="000F3219" w:rsidRDefault="000F3219" w:rsidP="000F3219">
      <w:r>
        <w:t xml:space="preserve">Journal of Thrombosis and Haemostasis (2015) 13 SUPPL. 2 (401). Date of </w:t>
      </w:r>
    </w:p>
    <w:p w:rsidR="000F3219" w:rsidRDefault="000F3219" w:rsidP="000F3219">
      <w:r>
        <w:t>Publication: June 2015</w:t>
      </w:r>
    </w:p>
    <w:p w:rsidR="000F3219" w:rsidRDefault="000F3219" w:rsidP="000F3219"/>
    <w:p w:rsidR="000F3219" w:rsidRDefault="000F3219" w:rsidP="000F3219">
      <w:r>
        <w:t xml:space="preserve">Background: Joint Commission International Accreditation (JCIA) outlined the </w:t>
      </w:r>
    </w:p>
    <w:p w:rsidR="000F3219" w:rsidRDefault="000F3219" w:rsidP="000F3219">
      <w:r>
        <w:t xml:space="preserve">National Patient Safety Goal related to anticoagulation therapy (03.05.01). </w:t>
      </w:r>
    </w:p>
    <w:p w:rsidR="000F3219" w:rsidRDefault="000F3219" w:rsidP="000F3219">
      <w:r>
        <w:t xml:space="preserve">We observed 10% of drug overdosage was due to warfarin toxicity. Aims: The </w:t>
      </w:r>
    </w:p>
    <w:p w:rsidR="000F3219" w:rsidRDefault="000F3219" w:rsidP="000F3219">
      <w:r>
        <w:t xml:space="preserve">objective of this study is to observe improvement in patient care during </w:t>
      </w:r>
    </w:p>
    <w:p w:rsidR="000F3219" w:rsidRDefault="000F3219" w:rsidP="000F3219">
      <w:r>
        <w:t xml:space="preserve">anticoagulation therapy. Methods: We studied our patients enroled in </w:t>
      </w:r>
    </w:p>
    <w:p w:rsidR="000F3219" w:rsidRDefault="000F3219" w:rsidP="000F3219">
      <w:r>
        <w:t xml:space="preserve">Antocoagulation Clinic from March 2013 to December 2014. Quality indicators </w:t>
      </w:r>
    </w:p>
    <w:p w:rsidR="000F3219" w:rsidRDefault="000F3219" w:rsidP="000F3219">
      <w:r>
        <w:t xml:space="preserve">were monitered as bleeding and thrombotic events. Food consultation and </w:t>
      </w:r>
    </w:p>
    <w:p w:rsidR="000F3219" w:rsidRDefault="000F3219" w:rsidP="000F3219">
      <w:r>
        <w:t xml:space="preserve">patient education was done to 100% patients. 15 patients migrating to other </w:t>
      </w:r>
    </w:p>
    <w:p w:rsidR="000F3219" w:rsidRDefault="000F3219" w:rsidP="000F3219">
      <w:r>
        <w:t xml:space="preserve">cities were communicated through e-mails and telephonic messages for INR </w:t>
      </w:r>
    </w:p>
    <w:p w:rsidR="000F3219" w:rsidRDefault="000F3219" w:rsidP="000F3219">
      <w:r>
        <w:t xml:space="preserve">monitoring and dose adjustments. Results: A total of 105 patients (49 males/ </w:t>
      </w:r>
    </w:p>
    <w:p w:rsidR="000F3219" w:rsidRDefault="000F3219" w:rsidP="000F3219">
      <w:r>
        <w:t xml:space="preserve">56 females) were registered in Anticoagulation Clinic. Diagnosis included </w:t>
      </w:r>
    </w:p>
    <w:p w:rsidR="000F3219" w:rsidRDefault="000F3219" w:rsidP="000F3219">
      <w:r>
        <w:t xml:space="preserve">deep venous thrombosis (n = 23), pulmonary embolism (n = 18), portal vein </w:t>
      </w:r>
    </w:p>
    <w:p w:rsidR="000F3219" w:rsidRDefault="000F3219" w:rsidP="000F3219">
      <w:r>
        <w:t xml:space="preserve">thrombosis (n = 7), superior mesenteric vein thrombosis (n = 5), cerebral </w:t>
      </w:r>
    </w:p>
    <w:p w:rsidR="000F3219" w:rsidRDefault="000F3219" w:rsidP="000F3219">
      <w:r>
        <w:lastRenderedPageBreak/>
        <w:t xml:space="preserve">venous thrombosis (n = 5), others (n = 47). During the study of 105 patients </w:t>
      </w:r>
    </w:p>
    <w:p w:rsidR="000F3219" w:rsidRDefault="000F3219" w:rsidP="000F3219">
      <w:r>
        <w:t xml:space="preserve">2 events were reported. These events included incidents of minor (n = 1) and </w:t>
      </w:r>
    </w:p>
    <w:p w:rsidR="000F3219" w:rsidRDefault="000F3219" w:rsidP="000F3219">
      <w:r>
        <w:t xml:space="preserve">major bleeding (n = 0) and thrombotic event (n = 1) despite anticoagulation. </w:t>
      </w:r>
    </w:p>
    <w:p w:rsidR="000F3219" w:rsidRDefault="000F3219" w:rsidP="000F3219">
      <w:r>
        <w:t xml:space="preserve">Conclusion: The results showed improved patient care for bleeding and </w:t>
      </w:r>
    </w:p>
    <w:p w:rsidR="000F3219" w:rsidRDefault="000F3219" w:rsidP="000F3219">
      <w:r>
        <w:t>thrombotic events.</w:t>
      </w:r>
    </w:p>
    <w:p w:rsidR="000F3219" w:rsidRDefault="000F3219" w:rsidP="000F3219"/>
    <w:p w:rsidR="000F3219" w:rsidRDefault="000F3219" w:rsidP="000F3219">
      <w:r>
        <w:t>RECORD 174</w:t>
      </w:r>
    </w:p>
    <w:p w:rsidR="000F3219" w:rsidRDefault="000F3219" w:rsidP="000F3219">
      <w:r>
        <w:t>Under australian sand</w:t>
      </w:r>
    </w:p>
    <w:p w:rsidR="000F3219" w:rsidRDefault="000F3219" w:rsidP="000F3219">
      <w:r>
        <w:t xml:space="preserve">Pizzini A.M. Galimberti D. Muratore F. Casali A. Jordana Sanchez M.D.M. </w:t>
      </w:r>
    </w:p>
    <w:p w:rsidR="000F3219" w:rsidRDefault="000F3219" w:rsidP="000F3219">
      <w:r>
        <w:t>Salvarani C. Iori I.</w:t>
      </w:r>
    </w:p>
    <w:p w:rsidR="000F3219" w:rsidRDefault="000F3219" w:rsidP="000F3219">
      <w:r>
        <w:t xml:space="preserve">Italian Journal of Medicine (2015) 9 SUPPL. 2 (86-87). Date of Publication: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Introduction: Abernethy malformation (AM) is a rare congenital disease with </w:t>
      </w:r>
    </w:p>
    <w:p w:rsidR="000F3219" w:rsidRDefault="000F3219" w:rsidP="000F3219">
      <w:r>
        <w:t xml:space="preserve">portal blood diversion from the liver: it includes congenital absence of the </w:t>
      </w:r>
    </w:p>
    <w:p w:rsidR="000F3219" w:rsidRDefault="000F3219" w:rsidP="000F3219">
      <w:r>
        <w:t xml:space="preserve">portal vein, portosystemic shunt, liver nodes, congenital heart disorders </w:t>
      </w:r>
    </w:p>
    <w:p w:rsidR="000F3219" w:rsidRDefault="000F3219" w:rsidP="000F3219">
      <w:r>
        <w:t xml:space="preserve">such as atrial/ventricular septal defect and patent doctus arteriosus. In </w:t>
      </w:r>
    </w:p>
    <w:p w:rsidR="000F3219" w:rsidRDefault="000F3219" w:rsidP="000F3219">
      <w:r>
        <w:t xml:space="preserve">type 1 AM blood is diverted from portal system to inferior vena cava (IVC) </w:t>
      </w:r>
    </w:p>
    <w:p w:rsidR="000F3219" w:rsidRDefault="000F3219" w:rsidP="000F3219">
      <w:r>
        <w:t xml:space="preserve">and intrahepatic portal flood is absent. In type 2 AM there is a partial </w:t>
      </w:r>
    </w:p>
    <w:p w:rsidR="000F3219" w:rsidRDefault="000F3219" w:rsidP="000F3219">
      <w:r>
        <w:t xml:space="preserve">diversion and the portal system is twisting. Etiology is unknown </w:t>
      </w:r>
    </w:p>
    <w:p w:rsidR="000F3219" w:rsidRDefault="000F3219" w:rsidP="000F3219">
      <w:r>
        <w:t xml:space="preserve">(intrauterine infection). Venous stasis, even without other prothrombotic </w:t>
      </w:r>
    </w:p>
    <w:p w:rsidR="000F3219" w:rsidRDefault="000F3219" w:rsidP="000F3219">
      <w:r>
        <w:t xml:space="preserve">factors, may induce portal vein thrombosis and severe bleeding </w:t>
      </w:r>
    </w:p>
    <w:p w:rsidR="000F3219" w:rsidRDefault="000F3219" w:rsidP="000F3219">
      <w:r>
        <w:t xml:space="preserve">complications. Case report: A 33 year old man was admitted for recurrent </w:t>
      </w:r>
    </w:p>
    <w:p w:rsidR="000F3219" w:rsidRDefault="000F3219" w:rsidP="000F3219">
      <w:r>
        <w:t xml:space="preserve">oral aphta. He had a history of intrauterine toxoplasmosis. In 2003 he had </w:t>
      </w:r>
    </w:p>
    <w:p w:rsidR="000F3219" w:rsidRDefault="000F3219" w:rsidP="000F3219">
      <w:r>
        <w:t xml:space="preserve">had an incidental echographic diagnosis of spleno-portomesenteric vein </w:t>
      </w:r>
    </w:p>
    <w:p w:rsidR="000F3219" w:rsidRDefault="000F3219" w:rsidP="000F3219">
      <w:r>
        <w:t xml:space="preserve">dilatation with perigastric porto-caval shunts (type 2 AM); it was </w:t>
      </w:r>
    </w:p>
    <w:p w:rsidR="000F3219" w:rsidRDefault="000F3219" w:rsidP="000F3219">
      <w:r>
        <w:t xml:space="preserve">associated with hepatic focal nodal hyperplasia but not with portal </w:t>
      </w:r>
    </w:p>
    <w:p w:rsidR="000F3219" w:rsidRDefault="000F3219" w:rsidP="000F3219">
      <w:r>
        <w:t xml:space="preserve">hypertension. In 2012, back from a tour in Australia, he complained of a </w:t>
      </w:r>
    </w:p>
    <w:p w:rsidR="000F3219" w:rsidRDefault="000F3219" w:rsidP="000F3219">
      <w:r>
        <w:t xml:space="preserve">severe epigastric pain and hematemesis: blood transfusions were needed. </w:t>
      </w:r>
    </w:p>
    <w:p w:rsidR="000F3219" w:rsidRDefault="000F3219" w:rsidP="000F3219">
      <w:r>
        <w:t xml:space="preserve">Gastroscopic examination showed F3 varices that were ligated. At CT a large </w:t>
      </w:r>
    </w:p>
    <w:p w:rsidR="000F3219" w:rsidRDefault="000F3219" w:rsidP="000F3219">
      <w:r>
        <w:t xml:space="preserve">portal cavernoma was found with splenic and mesenteric vein thrombosis. He </w:t>
      </w:r>
    </w:p>
    <w:p w:rsidR="000F3219" w:rsidRDefault="000F3219" w:rsidP="000F3219">
      <w:r>
        <w:t xml:space="preserve">was treated with enoxaparin with gradual recovery. Trombophylia and Bechet </w:t>
      </w:r>
    </w:p>
    <w:p w:rsidR="000F3219" w:rsidRDefault="000F3219" w:rsidP="000F3219">
      <w:r>
        <w:t xml:space="preserve">syndrome were excluded. Conclusions: AM causes venous stasis with possible </w:t>
      </w:r>
    </w:p>
    <w:p w:rsidR="000F3219" w:rsidRDefault="000F3219" w:rsidP="000F3219">
      <w:r>
        <w:t xml:space="preserve">severe throm-botic complications. Portal cavernoma could benefit from </w:t>
      </w:r>
    </w:p>
    <w:p w:rsidR="000F3219" w:rsidRDefault="000F3219" w:rsidP="000F3219">
      <w:r>
        <w:t xml:space="preserve">chronic anticoagulation (INR 2-2,5), with haemoglobin and varices </w:t>
      </w:r>
    </w:p>
    <w:p w:rsidR="000F3219" w:rsidRDefault="000F3219" w:rsidP="000F3219">
      <w:r>
        <w:t>monitoring.</w:t>
      </w:r>
    </w:p>
    <w:p w:rsidR="000F3219" w:rsidRDefault="000F3219" w:rsidP="000F3219"/>
    <w:p w:rsidR="000F3219" w:rsidRDefault="000F3219" w:rsidP="000F3219">
      <w:r>
        <w:t>RECORD 175</w:t>
      </w:r>
    </w:p>
    <w:p w:rsidR="000F3219" w:rsidRDefault="000F3219" w:rsidP="000F3219">
      <w:r>
        <w:t xml:space="preserve">Antithrombotic treatment and outcomes of cirrhotic patients with splanchnic </w:t>
      </w:r>
    </w:p>
    <w:p w:rsidR="000F3219" w:rsidRDefault="000F3219" w:rsidP="000F3219">
      <w:r>
        <w:t>vein thrombosis: A sub-study from the ISTH registry</w:t>
      </w:r>
    </w:p>
    <w:p w:rsidR="000F3219" w:rsidRDefault="000F3219" w:rsidP="000F3219">
      <w:r>
        <w:t xml:space="preserve">Riva N. Ageno W. Senzolo M. Schulman S. Beyer-Westendorf J. Duce R. Santoro </w:t>
      </w:r>
    </w:p>
    <w:p w:rsidR="000F3219" w:rsidRDefault="000F3219" w:rsidP="000F3219">
      <w:r>
        <w:t xml:space="preserve">R. Kamphuisen P. Oh D. Becattini C. Rodriguez K. Barillari G. Passamonti </w:t>
      </w:r>
    </w:p>
    <w:p w:rsidR="000F3219" w:rsidRDefault="000F3219" w:rsidP="000F3219">
      <w:r>
        <w:t>S.M. Guardascione M.A. Vidili G. Vaccarino A. Dentali F.</w:t>
      </w:r>
    </w:p>
    <w:p w:rsidR="000F3219" w:rsidRDefault="000F3219" w:rsidP="000F3219">
      <w:r>
        <w:t xml:space="preserve">Journal of Thrombosis and Haemostasis (2015) 13 SUPPL. 2 (69-70). Date of </w:t>
      </w:r>
    </w:p>
    <w:p w:rsidR="000F3219" w:rsidRDefault="000F3219" w:rsidP="000F3219">
      <w:r>
        <w:lastRenderedPageBreak/>
        <w:t>Publication: June 2015</w:t>
      </w:r>
    </w:p>
    <w:p w:rsidR="000F3219" w:rsidRDefault="000F3219" w:rsidP="000F3219"/>
    <w:p w:rsidR="000F3219" w:rsidRDefault="000F3219" w:rsidP="000F3219">
      <w:r>
        <w:t xml:space="preserve">Background: Cirrhotic patients have often been excluded from studies </w:t>
      </w:r>
    </w:p>
    <w:p w:rsidR="000F3219" w:rsidRDefault="000F3219" w:rsidP="000F3219">
      <w:r>
        <w:t xml:space="preserve">addressing the anticoagulant treatment of splanchnic vein thrombosis (SVT), </w:t>
      </w:r>
    </w:p>
    <w:p w:rsidR="000F3219" w:rsidRDefault="000F3219" w:rsidP="000F3219">
      <w:r>
        <w:t xml:space="preserve">although liver cirrhosis is associated with an increased risk of SVT through </w:t>
      </w:r>
    </w:p>
    <w:p w:rsidR="000F3219" w:rsidRDefault="000F3219" w:rsidP="000F3219">
      <w:r>
        <w:t xml:space="preserve">hypercoagulability. Aims: To assess the outcomes of cirrhotic patients from </w:t>
      </w:r>
    </w:p>
    <w:p w:rsidR="000F3219" w:rsidRDefault="000F3219" w:rsidP="000F3219">
      <w:r>
        <w:t xml:space="preserve">an unselected cohort of SVT patients. Methods: International prospective </w:t>
      </w:r>
    </w:p>
    <w:p w:rsidR="000F3219" w:rsidRDefault="000F3219" w:rsidP="000F3219">
      <w:r>
        <w:t xml:space="preserve">registry of consecutive SVT patients, enrolled from 2008 to 2012. </w:t>
      </w:r>
    </w:p>
    <w:p w:rsidR="000F3219" w:rsidRDefault="000F3219" w:rsidP="000F3219">
      <w:r>
        <w:t xml:space="preserve">Therapeutic strategies and outcomes were analysed separately for cirrhotic </w:t>
      </w:r>
    </w:p>
    <w:p w:rsidR="000F3219" w:rsidRDefault="000F3219" w:rsidP="000F3219">
      <w:r>
        <w:t xml:space="preserve">patients. A Central Adjudication Committee reviewed and classified clinical </w:t>
      </w:r>
    </w:p>
    <w:p w:rsidR="000F3219" w:rsidRDefault="000F3219" w:rsidP="000F3219">
      <w:r>
        <w:t xml:space="preserve">outcomes as vascular events (venous or arterial thrombosis) and major </w:t>
      </w:r>
    </w:p>
    <w:p w:rsidR="000F3219" w:rsidRDefault="000F3219" w:rsidP="000F3219">
      <w:r>
        <w:t xml:space="preserve">bleeding (MB; ISTH definition plus the need for hospitalization). Results: A </w:t>
      </w:r>
    </w:p>
    <w:p w:rsidR="000F3219" w:rsidRDefault="000F3219" w:rsidP="000F3219">
      <w:r>
        <w:t xml:space="preserve">toal of 167 (28%) of 604 patients had liver cirrhosis (median age 59 years, </w:t>
      </w:r>
    </w:p>
    <w:p w:rsidR="000F3219" w:rsidRDefault="000F3219" w:rsidP="000F3219">
      <w:r>
        <w:t xml:space="preserve">70.7% males, 79.6% portal vein thrombosis, 49.4% inci- dentally detected </w:t>
      </w:r>
    </w:p>
    <w:p w:rsidR="000F3219" w:rsidRDefault="000F3219" w:rsidP="000F3219">
      <w:r>
        <w:t xml:space="preserve">SVT). Sixty-six patients (39.5%) received no anticoagulation; 62 received </w:t>
      </w:r>
    </w:p>
    <w:p w:rsidR="000F3219" w:rsidRDefault="000F3219" w:rsidP="000F3219">
      <w:r>
        <w:t xml:space="preserve">parenteral anticoagulants alone (median duration 6 months, IQR 3-15) and 39 </w:t>
      </w:r>
    </w:p>
    <w:p w:rsidR="000F3219" w:rsidRDefault="000F3219" w:rsidP="000F3219">
      <w:r>
        <w:t xml:space="preserve">were started on vitamin K antagonists (median 10 months, IQR 4-24). Median </w:t>
      </w:r>
    </w:p>
    <w:p w:rsidR="000F3219" w:rsidRDefault="000F3219" w:rsidP="000F3219">
      <w:r>
        <w:t xml:space="preserve">follow-up duration was 2 years (IQR 0.5-2); 5 patients (3.0%) were lost to </w:t>
      </w:r>
    </w:p>
    <w:p w:rsidR="000F3219" w:rsidRDefault="000F3219" w:rsidP="000F3219">
      <w:r>
        <w:t xml:space="preserve">follow-up. The overall incidence of recurrent thrombotic events was 11.3/100 </w:t>
      </w:r>
    </w:p>
    <w:p w:rsidR="000F3219" w:rsidRDefault="000F3219" w:rsidP="000F3219">
      <w:r>
        <w:t xml:space="preserve">patient-years (pt-y) (95% CI 7.7-16.8) and the incidence of MB was 10.0/100 </w:t>
      </w:r>
    </w:p>
    <w:p w:rsidR="000F3219" w:rsidRDefault="000F3219" w:rsidP="000F3219">
      <w:r>
        <w:t xml:space="preserve">pt-y (95% CI 6.6-15.1). The incidence of these two outcomes in never-treated </w:t>
      </w:r>
    </w:p>
    <w:p w:rsidR="000F3219" w:rsidRDefault="000F3219" w:rsidP="000F3219">
      <w:r>
        <w:t xml:space="preserve">cirrhotic patients was 14.1/100 pt-y and 11.3/100 pt-y, respectively. In </w:t>
      </w:r>
    </w:p>
    <w:p w:rsidR="000F3219" w:rsidRDefault="000F3219" w:rsidP="000F3219">
      <w:r>
        <w:t xml:space="preserve">multivariate analysis, anticoagulant treatment was associated with lower </w:t>
      </w:r>
    </w:p>
    <w:p w:rsidR="000F3219" w:rsidRDefault="000F3219" w:rsidP="000F3219">
      <w:r>
        <w:t xml:space="preserve">rates of both vascular events (HR 0.86, 95% CI 0.77-0.96) and MB (HR 0.83, </w:t>
      </w:r>
    </w:p>
    <w:p w:rsidR="000F3219" w:rsidRDefault="000F3219" w:rsidP="000F3219">
      <w:r>
        <w:t xml:space="preserve">95% CI 0.69-0.99). Conclusion: Our real-life data suggest that more than a </w:t>
      </w:r>
    </w:p>
    <w:p w:rsidR="000F3219" w:rsidRDefault="000F3219" w:rsidP="000F3219">
      <w:r>
        <w:t xml:space="preserve">half of cirrhotic patients with SVT receive anticoagulant treatment. The </w:t>
      </w:r>
    </w:p>
    <w:p w:rsidR="000F3219" w:rsidRDefault="000F3219" w:rsidP="000F3219">
      <w:r>
        <w:t xml:space="preserve">incidence of thrombotic and bleeding complications was not negligible in </w:t>
      </w:r>
    </w:p>
    <w:p w:rsidR="000F3219" w:rsidRDefault="000F3219" w:rsidP="000F3219">
      <w:r>
        <w:t xml:space="preserve">this subgroup of patients. In selected cirrhotic patients, the anticoagulant </w:t>
      </w:r>
    </w:p>
    <w:p w:rsidR="000F3219" w:rsidRDefault="000F3219" w:rsidP="000F3219">
      <w:r>
        <w:t xml:space="preserve">treatment, usually administered at adjusted doses according to the </w:t>
      </w:r>
    </w:p>
    <w:p w:rsidR="000F3219" w:rsidRDefault="000F3219" w:rsidP="000F3219">
      <w:r>
        <w:t>individual risk of bleeding, appeared to be beneficial.</w:t>
      </w:r>
    </w:p>
    <w:p w:rsidR="000F3219" w:rsidRDefault="000F3219" w:rsidP="000F3219"/>
    <w:p w:rsidR="000F3219" w:rsidRDefault="000F3219" w:rsidP="000F3219">
      <w:r>
        <w:t>RECORD 176</w:t>
      </w:r>
    </w:p>
    <w:p w:rsidR="000F3219" w:rsidRDefault="000F3219" w:rsidP="000F3219">
      <w:r>
        <w:t xml:space="preserve">Portal vein reconstruction in adult living donor liver transplantation for </w:t>
      </w:r>
    </w:p>
    <w:p w:rsidR="000F3219" w:rsidRDefault="000F3219" w:rsidP="000F3219">
      <w:r>
        <w:t>patients with portal vein thrombosis in single center experience</w:t>
      </w:r>
    </w:p>
    <w:p w:rsidR="000F3219" w:rsidRDefault="000F3219" w:rsidP="000F3219">
      <w:r>
        <w:t xml:space="preserve">Mori A. Iida T. Iwasaki J. Ogawa K. Fujimoto Y. Uemura T. Hatano E. Okajima </w:t>
      </w:r>
    </w:p>
    <w:p w:rsidR="000F3219" w:rsidRDefault="000F3219" w:rsidP="000F3219">
      <w:r>
        <w:t>H. Kaido T. Uemoto S.</w:t>
      </w:r>
    </w:p>
    <w:p w:rsidR="000F3219" w:rsidRDefault="000F3219" w:rsidP="000F3219">
      <w:r>
        <w:t xml:space="preserve">Journal of Hepato-Biliary-Pancreatic Sciences (2015) 22:6 (467-474). Date of </w:t>
      </w:r>
    </w:p>
    <w:p w:rsidR="000F3219" w:rsidRDefault="000F3219" w:rsidP="000F3219">
      <w:r>
        <w:t>Publication: 1 Jun 2015</w:t>
      </w:r>
    </w:p>
    <w:p w:rsidR="000F3219" w:rsidRDefault="000F3219" w:rsidP="000F3219"/>
    <w:p w:rsidR="000F3219" w:rsidRDefault="000F3219" w:rsidP="000F3219">
      <w:r>
        <w:t xml:space="preserve">Background Liver transplantation (LT) used to be contraindicated in patients </w:t>
      </w:r>
    </w:p>
    <w:p w:rsidR="000F3219" w:rsidRDefault="000F3219" w:rsidP="000F3219">
      <w:r>
        <w:t xml:space="preserve">with portal vein thrombosis (PVT). In comparison to deceased donor LT, </w:t>
      </w:r>
    </w:p>
    <w:p w:rsidR="000F3219" w:rsidRDefault="000F3219" w:rsidP="000F3219">
      <w:r>
        <w:t xml:space="preserve">living donor LT (LDLT) still presents additional difficulties in determining </w:t>
      </w:r>
    </w:p>
    <w:p w:rsidR="000F3219" w:rsidRDefault="000F3219" w:rsidP="000F3219">
      <w:r>
        <w:t xml:space="preserve">appropriate vein grafts and overcoming small-for-size syndrome. Here, we </w:t>
      </w:r>
    </w:p>
    <w:p w:rsidR="000F3219" w:rsidRDefault="000F3219" w:rsidP="000F3219">
      <w:r>
        <w:t xml:space="preserve">introduce our LDLT strategies and assess their outcomes in adult patients </w:t>
      </w:r>
    </w:p>
    <w:p w:rsidR="000F3219" w:rsidRDefault="000F3219" w:rsidP="000F3219">
      <w:r>
        <w:lastRenderedPageBreak/>
        <w:t xml:space="preserve">with pre-existing PVT. Methods We performed 282 consecutive adult LDLTs </w:t>
      </w:r>
    </w:p>
    <w:p w:rsidR="000F3219" w:rsidRDefault="000F3219" w:rsidP="000F3219">
      <w:r>
        <w:t xml:space="preserve">between April 2006 and December 2011. Forty-eight patients (17%) had </w:t>
      </w:r>
    </w:p>
    <w:p w:rsidR="000F3219" w:rsidRDefault="000F3219" w:rsidP="000F3219">
      <w:r>
        <w:t xml:space="preserve">pre-existing PVT (grade I; 15, II; 20, III; 12, IV; 1). Results Our </w:t>
      </w:r>
    </w:p>
    <w:p w:rsidR="000F3219" w:rsidRDefault="000F3219" w:rsidP="000F3219">
      <w:r>
        <w:t xml:space="preserve">preferred treatments for PVT were thrombectomies/thromboendovenectomies in </w:t>
      </w:r>
    </w:p>
    <w:p w:rsidR="000F3219" w:rsidRDefault="000F3219" w:rsidP="000F3219">
      <w:r>
        <w:t xml:space="preserve">30 patients, replaced grafts in seven, jump grafts in seven, renoportal </w:t>
      </w:r>
    </w:p>
    <w:p w:rsidR="000F3219" w:rsidRDefault="000F3219" w:rsidP="000F3219">
      <w:r>
        <w:t xml:space="preserve">anastomosis in one and no surgical intervention owing to minimal thrombosis </w:t>
      </w:r>
    </w:p>
    <w:p w:rsidR="000F3219" w:rsidRDefault="000F3219" w:rsidP="000F3219">
      <w:r>
        <w:t xml:space="preserve">in three. Post-transplant portal vein complications occurred in eight of 48 </w:t>
      </w:r>
    </w:p>
    <w:p w:rsidR="000F3219" w:rsidRDefault="000F3219" w:rsidP="000F3219">
      <w:r>
        <w:t xml:space="preserve">(17%) cases, which were treated by surgery, anticoagulation therapy, and/or </w:t>
      </w:r>
    </w:p>
    <w:p w:rsidR="000F3219" w:rsidRDefault="000F3219" w:rsidP="000F3219">
      <w:r>
        <w:t xml:space="preserve">interventional radiology. Post-transplant survival rates of patients with </w:t>
      </w:r>
    </w:p>
    <w:p w:rsidR="000F3219" w:rsidRDefault="000F3219" w:rsidP="000F3219">
      <w:r>
        <w:t xml:space="preserve">preexisting PVT at 1 year and 5 years were comparable to a PVT-free cohort </w:t>
      </w:r>
    </w:p>
    <w:p w:rsidR="000F3219" w:rsidRDefault="000F3219" w:rsidP="000F3219">
      <w:r>
        <w:t xml:space="preserve">(1 year; 81% vs. 77%, 5 years; 81% vs. 73%). Conclusions The excellent </w:t>
      </w:r>
    </w:p>
    <w:p w:rsidR="000F3219" w:rsidRDefault="000F3219" w:rsidP="000F3219">
      <w:r>
        <w:t xml:space="preserve">survival rates in patients with PVT who underwent LDLT could be attributed </w:t>
      </w:r>
    </w:p>
    <w:p w:rsidR="000F3219" w:rsidRDefault="000F3219" w:rsidP="000F3219">
      <w:r>
        <w:t xml:space="preserve">to our strategies, which included surgical techniques and timely treatment </w:t>
      </w:r>
    </w:p>
    <w:p w:rsidR="000F3219" w:rsidRDefault="000F3219" w:rsidP="000F3219">
      <w:r>
        <w:t>of postoperative complications.</w:t>
      </w:r>
    </w:p>
    <w:p w:rsidR="000F3219" w:rsidRDefault="000F3219" w:rsidP="000F3219"/>
    <w:p w:rsidR="000F3219" w:rsidRDefault="000F3219" w:rsidP="000F3219">
      <w:r>
        <w:t>RECORD 177</w:t>
      </w:r>
    </w:p>
    <w:p w:rsidR="000F3219" w:rsidRDefault="000F3219" w:rsidP="000F3219">
      <w:r>
        <w:t xml:space="preserve">Portal vein thrombosis in patients with cirrhosis: Outcome of </w:t>
      </w:r>
    </w:p>
    <w:p w:rsidR="000F3219" w:rsidRDefault="000F3219" w:rsidP="000F3219">
      <w:r>
        <w:t>anticoagulation</w:t>
      </w:r>
    </w:p>
    <w:p w:rsidR="000F3219" w:rsidRDefault="000F3219" w:rsidP="000F3219">
      <w:r>
        <w:t>Cheruvathur P. Peter G. Mashhood V. Vinayakumar K. Sunil P.</w:t>
      </w:r>
    </w:p>
    <w:p w:rsidR="000F3219" w:rsidRDefault="000F3219" w:rsidP="000F3219">
      <w:r>
        <w:t xml:space="preserve">Journal of Clinical and Experimental Hepatology (2015) 5 Supplement 2 </w:t>
      </w:r>
    </w:p>
    <w:p w:rsidR="000F3219" w:rsidRDefault="000F3219" w:rsidP="000F3219">
      <w:r>
        <w:t>(S34-S35). Date of Publication: 1 Jun 2015</w:t>
      </w:r>
    </w:p>
    <w:p w:rsidR="000F3219" w:rsidRDefault="000F3219" w:rsidP="000F3219"/>
    <w:p w:rsidR="000F3219" w:rsidRDefault="000F3219" w:rsidP="000F3219">
      <w:r>
        <w:t xml:space="preserve">Introduction: The development of portal vein thrombosis (PVT) in patients </w:t>
      </w:r>
    </w:p>
    <w:p w:rsidR="000F3219" w:rsidRDefault="000F3219" w:rsidP="000F3219">
      <w:r>
        <w:t xml:space="preserve">with end stage liver disease (ESLD) is a multifactorial process, primarily </w:t>
      </w:r>
    </w:p>
    <w:p w:rsidR="000F3219" w:rsidRDefault="000F3219" w:rsidP="000F3219">
      <w:r>
        <w:t xml:space="preserve">from reduction of portal flow, damage to the vessel wall and </w:t>
      </w:r>
    </w:p>
    <w:p w:rsidR="000F3219" w:rsidRDefault="000F3219" w:rsidP="000F3219">
      <w:r>
        <w:t xml:space="preserve">hypercoagulability. Development of PVT is often accompanied by increased </w:t>
      </w:r>
    </w:p>
    <w:p w:rsidR="000F3219" w:rsidRDefault="000F3219" w:rsidP="000F3219">
      <w:r>
        <w:t xml:space="preserve">rate of morbidity and mortality. There is limited data regarding the role of </w:t>
      </w:r>
    </w:p>
    <w:p w:rsidR="000F3219" w:rsidRDefault="000F3219" w:rsidP="000F3219">
      <w:r>
        <w:t xml:space="preserve">anticoagulation therapy in patients with PVT and liver cirrhosis. Aim: To </w:t>
      </w:r>
    </w:p>
    <w:p w:rsidR="000F3219" w:rsidRDefault="000F3219" w:rsidP="000F3219">
      <w:r>
        <w:t xml:space="preserve">assess the outcome of anticoagulation in patients with liver cirrhosis and </w:t>
      </w:r>
    </w:p>
    <w:p w:rsidR="000F3219" w:rsidRDefault="000F3219" w:rsidP="000F3219">
      <w:r>
        <w:t xml:space="preserve">PVT. Methods: This was a retrospective observational study conducted in the </w:t>
      </w:r>
    </w:p>
    <w:p w:rsidR="000F3219" w:rsidRDefault="000F3219" w:rsidP="000F3219">
      <w:r>
        <w:t xml:space="preserve">Department of Medical Gastroenterology, Govt. Medical College Trivandrum. </w:t>
      </w:r>
    </w:p>
    <w:p w:rsidR="000F3219" w:rsidRDefault="000F3219" w:rsidP="000F3219">
      <w:r>
        <w:t xml:space="preserve">All patients with cirrhosis and PVT who received anticoagulant treatment, </w:t>
      </w:r>
    </w:p>
    <w:p w:rsidR="000F3219" w:rsidRDefault="000F3219" w:rsidP="000F3219">
      <w:r>
        <w:t xml:space="preserve">admitted in our department from January 2010 to December 2014 were included </w:t>
      </w:r>
    </w:p>
    <w:p w:rsidR="000F3219" w:rsidRDefault="000F3219" w:rsidP="000F3219">
      <w:r>
        <w:t xml:space="preserve">in the study. Data was collected from electronic medical records using a </w:t>
      </w:r>
    </w:p>
    <w:p w:rsidR="000F3219" w:rsidRDefault="000F3219" w:rsidP="000F3219">
      <w:r>
        <w:t xml:space="preserve">self developed proforma. Patients were excluded if they had incomplete </w:t>
      </w:r>
    </w:p>
    <w:p w:rsidR="000F3219" w:rsidRDefault="000F3219" w:rsidP="000F3219">
      <w:r>
        <w:t xml:space="preserve">medical records or had not completed 6 months of anticoagulation. </w:t>
      </w:r>
    </w:p>
    <w:p w:rsidR="000F3219" w:rsidRDefault="000F3219" w:rsidP="000F3219">
      <w:r>
        <w:t xml:space="preserve">Statistical analysis was done using SPSS-17. Results: There was a total of </w:t>
      </w:r>
    </w:p>
    <w:p w:rsidR="000F3219" w:rsidRDefault="000F3219" w:rsidP="000F3219">
      <w:r>
        <w:t xml:space="preserve">46 cases of cirrhosis with PVT who underwent anticoagulation during the </w:t>
      </w:r>
    </w:p>
    <w:p w:rsidR="000F3219" w:rsidRDefault="000F3219" w:rsidP="000F3219">
      <w:r>
        <w:t xml:space="preserve">study period. Anticoagulation was initiated using Enoxaparin or Fondaparinux </w:t>
      </w:r>
    </w:p>
    <w:p w:rsidR="000F3219" w:rsidRDefault="000F3219" w:rsidP="000F3219">
      <w:r>
        <w:t xml:space="preserve">and continued for a period of 6 months with oral warfarin. Enoxaparin and </w:t>
      </w:r>
    </w:p>
    <w:p w:rsidR="000F3219" w:rsidRDefault="000F3219" w:rsidP="000F3219">
      <w:r>
        <w:t xml:space="preserve">Fondaparinux was used in 29 and 17 cases, respectively. PVT resolved in 18 </w:t>
      </w:r>
    </w:p>
    <w:p w:rsidR="000F3219" w:rsidRDefault="000F3219" w:rsidP="000F3219">
      <w:r>
        <w:t xml:space="preserve">(39%) patients, no change in 8 (18%) patients, and 20 (43%) patients showed </w:t>
      </w:r>
    </w:p>
    <w:p w:rsidR="000F3219" w:rsidRDefault="000F3219" w:rsidP="000F3219">
      <w:r>
        <w:t xml:space="preserve">partial resolution of thrombus on ultrasound Doppler evaluation. </w:t>
      </w:r>
    </w:p>
    <w:p w:rsidR="000F3219" w:rsidRDefault="000F3219" w:rsidP="000F3219">
      <w:r>
        <w:t xml:space="preserve">Complications noted were 4 cases of GI bleed (melena), 1 case of bleeding PV </w:t>
      </w:r>
    </w:p>
    <w:p w:rsidR="000F3219" w:rsidRDefault="000F3219" w:rsidP="000F3219">
      <w:r>
        <w:lastRenderedPageBreak/>
        <w:t xml:space="preserve">and 3 case of skin bleed. All bleeding episodes were controlled with </w:t>
      </w:r>
    </w:p>
    <w:p w:rsidR="000F3219" w:rsidRDefault="000F3219" w:rsidP="000F3219">
      <w:r>
        <w:t xml:space="preserve">conservative management. No deaths were reported as a result of </w:t>
      </w:r>
    </w:p>
    <w:p w:rsidR="000F3219" w:rsidRDefault="000F3219" w:rsidP="000F3219">
      <w:r>
        <w:t xml:space="preserve">anticoagulation treatment during the study period. Conclusions: </w:t>
      </w:r>
    </w:p>
    <w:p w:rsidR="000F3219" w:rsidRDefault="000F3219" w:rsidP="000F3219">
      <w:r>
        <w:t xml:space="preserve">Anticoagulation using warfarin in patients with cirrhosis and PVT is </w:t>
      </w:r>
    </w:p>
    <w:p w:rsidR="000F3219" w:rsidRDefault="000F3219" w:rsidP="000F3219">
      <w:r>
        <w:t>relatively safe and effective.</w:t>
      </w:r>
    </w:p>
    <w:p w:rsidR="000F3219" w:rsidRDefault="000F3219" w:rsidP="000F3219"/>
    <w:p w:rsidR="000F3219" w:rsidRDefault="000F3219" w:rsidP="000F3219">
      <w:r>
        <w:t>RECORD 178</w:t>
      </w:r>
    </w:p>
    <w:p w:rsidR="000F3219" w:rsidRDefault="000F3219" w:rsidP="000F3219">
      <w:r>
        <w:t>Idiopathic non-cirrhotic portal hypertension: A review</w:t>
      </w:r>
    </w:p>
    <w:p w:rsidR="000F3219" w:rsidRDefault="000F3219" w:rsidP="000F3219">
      <w:r>
        <w:t>Schouten J.N.L. Verheij J. Seijo S.</w:t>
      </w:r>
    </w:p>
    <w:p w:rsidR="000F3219" w:rsidRDefault="000F3219" w:rsidP="000F3219">
      <w:r>
        <w:t xml:space="preserve">Orphanet Journal of Rare Diseases (2015) 10:1 Article Number: 67. Date of </w:t>
      </w:r>
    </w:p>
    <w:p w:rsidR="000F3219" w:rsidRDefault="000F3219" w:rsidP="000F3219">
      <w:r>
        <w:t>Publication: 30 May 2015</w:t>
      </w:r>
    </w:p>
    <w:p w:rsidR="000F3219" w:rsidRDefault="000F3219" w:rsidP="000F3219"/>
    <w:p w:rsidR="000F3219" w:rsidRDefault="000F3219" w:rsidP="000F3219">
      <w:r>
        <w:t xml:space="preserve">Idiopathic non-cirrhotic portal hypertension (INCPH) is a rare disease </w:t>
      </w:r>
    </w:p>
    <w:p w:rsidR="000F3219" w:rsidRDefault="000F3219" w:rsidP="000F3219">
      <w:r>
        <w:t xml:space="preserve">characterized of intrahepatic portal hypertension in the absence of </w:t>
      </w:r>
    </w:p>
    <w:p w:rsidR="000F3219" w:rsidRDefault="000F3219" w:rsidP="000F3219">
      <w:r>
        <w:t xml:space="preserve">cirrhosis or other causes of liver disease and splanchnic venous thrombosis. </w:t>
      </w:r>
    </w:p>
    <w:p w:rsidR="000F3219" w:rsidRDefault="000F3219" w:rsidP="000F3219">
      <w:r>
        <w:t xml:space="preserve">The etiology of INCPH can be classified in five categories: 1) immunological </w:t>
      </w:r>
    </w:p>
    <w:p w:rsidR="000F3219" w:rsidRDefault="000F3219" w:rsidP="000F3219">
      <w:r>
        <w:t xml:space="preserve">disorders (i.e. association with common variable immunodeficiency syndrome, </w:t>
      </w:r>
    </w:p>
    <w:p w:rsidR="000F3219" w:rsidRDefault="000F3219" w:rsidP="000F3219">
      <w:r>
        <w:t xml:space="preserve">connective tissue diseases, Crohn's disease, etc.), 2) chronic infections, </w:t>
      </w:r>
    </w:p>
    <w:p w:rsidR="000F3219" w:rsidRDefault="000F3219" w:rsidP="000F3219">
      <w:r>
        <w:t xml:space="preserve">3) exposure to medications or toxins (e.g. azathioprine, 6-thioguanine, </w:t>
      </w:r>
    </w:p>
    <w:p w:rsidR="000F3219" w:rsidRDefault="000F3219" w:rsidP="000F3219">
      <w:r>
        <w:t xml:space="preserve">arsenic), 4) genetic predisposition (i.e. familial aggregation and </w:t>
      </w:r>
    </w:p>
    <w:p w:rsidR="000F3219" w:rsidRDefault="000F3219" w:rsidP="000F3219">
      <w:r>
        <w:t xml:space="preserve">association with Adams-Oliver syndrome and Turner disease) and 5) </w:t>
      </w:r>
    </w:p>
    <w:p w:rsidR="000F3219" w:rsidRDefault="000F3219" w:rsidP="000F3219">
      <w:r>
        <w:t xml:space="preserve">prothrombotic conditions (e.g. inherited thrombophilias myeloproliferative </w:t>
      </w:r>
    </w:p>
    <w:p w:rsidR="000F3219" w:rsidRDefault="000F3219" w:rsidP="000F3219">
      <w:r>
        <w:t xml:space="preserve">neoplasm antiphospholipid syndrome). Roughly, INCPH diagnosis is based on </w:t>
      </w:r>
    </w:p>
    <w:p w:rsidR="000F3219" w:rsidRDefault="000F3219" w:rsidP="000F3219">
      <w:r>
        <w:t xml:space="preserve">clinical criteria and the formal exclusion of any other causes of portal </w:t>
      </w:r>
    </w:p>
    <w:p w:rsidR="000F3219" w:rsidRDefault="000F3219" w:rsidP="000F3219">
      <w:r>
        <w:t xml:space="preserve">hypertension. A formal diagnosis is based on the following criteria: 1) </w:t>
      </w:r>
    </w:p>
    <w:p w:rsidR="000F3219" w:rsidRDefault="000F3219" w:rsidP="000F3219">
      <w:r>
        <w:t xml:space="preserve">presence of unequivocal signs of portal hypertension, 2) absence of </w:t>
      </w:r>
    </w:p>
    <w:p w:rsidR="000F3219" w:rsidRDefault="000F3219" w:rsidP="000F3219">
      <w:r>
        <w:t xml:space="preserve">cirrhosis, advanced fibrosis or other causes of chronic liver diseases, and </w:t>
      </w:r>
    </w:p>
    <w:p w:rsidR="000F3219" w:rsidRDefault="000F3219" w:rsidP="000F3219">
      <w:r>
        <w:t xml:space="preserve">3) absence of thrombosis of the hepatic veins or of the portal vein at </w:t>
      </w:r>
    </w:p>
    <w:p w:rsidR="000F3219" w:rsidRDefault="000F3219" w:rsidP="000F3219">
      <w:r>
        <w:t xml:space="preserve">imaging. Patients with INCPH usually present with signs or symptoms of </w:t>
      </w:r>
    </w:p>
    <w:p w:rsidR="000F3219" w:rsidRDefault="000F3219" w:rsidP="000F3219">
      <w:r>
        <w:t xml:space="preserve">portal hypertension such as gastro-esophageal varices, variceal bleeding or </w:t>
      </w:r>
    </w:p>
    <w:p w:rsidR="000F3219" w:rsidRDefault="000F3219" w:rsidP="000F3219">
      <w:r>
        <w:t xml:space="preserve">splenomegaly. Ascites and/or liver failure can occur in the context of </w:t>
      </w:r>
    </w:p>
    <w:p w:rsidR="000F3219" w:rsidRDefault="000F3219" w:rsidP="000F3219">
      <w:r>
        <w:t xml:space="preserve">precipitating factors. The development of portal vein thrombosis is common. </w:t>
      </w:r>
    </w:p>
    <w:p w:rsidR="000F3219" w:rsidRDefault="000F3219" w:rsidP="000F3219">
      <w:r>
        <w:t xml:space="preserve">Survival is manly limited by concomitant disorders. Currently, treatment of </w:t>
      </w:r>
    </w:p>
    <w:p w:rsidR="000F3219" w:rsidRDefault="000F3219" w:rsidP="000F3219">
      <w:r>
        <w:t xml:space="preserve">INCPH relies on the prevention of complications related to portal </w:t>
      </w:r>
    </w:p>
    <w:p w:rsidR="000F3219" w:rsidRDefault="000F3219" w:rsidP="000F3219">
      <w:r>
        <w:t xml:space="preserve">hypertension, following current guidelines of cirrhotic portal hypertension. </w:t>
      </w:r>
    </w:p>
    <w:p w:rsidR="000F3219" w:rsidRDefault="000F3219" w:rsidP="000F3219">
      <w:r>
        <w:t xml:space="preserve">No treatment has been studied aimed to modify the natural history of the </w:t>
      </w:r>
    </w:p>
    <w:p w:rsidR="000F3219" w:rsidRDefault="000F3219" w:rsidP="000F3219">
      <w:r>
        <w:t xml:space="preserve">disease. Anticoagulation therapy can be considered in patients who develop </w:t>
      </w:r>
    </w:p>
    <w:p w:rsidR="000F3219" w:rsidRDefault="000F3219" w:rsidP="000F3219">
      <w:r>
        <w:t>portal vein thrombosis.</w:t>
      </w:r>
    </w:p>
    <w:p w:rsidR="000F3219" w:rsidRDefault="000F3219" w:rsidP="000F3219"/>
    <w:p w:rsidR="000F3219" w:rsidRDefault="000F3219" w:rsidP="000F3219">
      <w:r>
        <w:t>RECORD 179</w:t>
      </w:r>
    </w:p>
    <w:p w:rsidR="000F3219" w:rsidRDefault="000F3219" w:rsidP="000F3219">
      <w:r>
        <w:t xml:space="preserve">Hepatic portal venous gas and portal venous thrombosis following colonoscopy </w:t>
      </w:r>
    </w:p>
    <w:p w:rsidR="000F3219" w:rsidRDefault="000F3219" w:rsidP="000F3219">
      <w:r>
        <w:t>in a patient with terminal ileal Crohn's disease</w:t>
      </w:r>
    </w:p>
    <w:p w:rsidR="000F3219" w:rsidRDefault="000F3219" w:rsidP="000F3219">
      <w:r>
        <w:t>Ma A.S.C. Ewing I. Murray C.D. Hamilton M.I.</w:t>
      </w:r>
    </w:p>
    <w:p w:rsidR="000F3219" w:rsidRDefault="000F3219" w:rsidP="000F3219">
      <w:r>
        <w:t xml:space="preserve">BMJ Case Reports (2015) 2015 Article Number: 206854. Date of Publication: 4 </w:t>
      </w:r>
    </w:p>
    <w:p w:rsidR="000F3219" w:rsidRDefault="000F3219" w:rsidP="000F3219">
      <w:r>
        <w:lastRenderedPageBreak/>
        <w:t>May 2015</w:t>
      </w:r>
    </w:p>
    <w:p w:rsidR="000F3219" w:rsidRDefault="000F3219" w:rsidP="000F3219"/>
    <w:p w:rsidR="000F3219" w:rsidRDefault="000F3219" w:rsidP="000F3219">
      <w:r>
        <w:t xml:space="preserve">A 27-year-old man developed extensive hepatic portal venous gas (HPVG) </w:t>
      </w:r>
    </w:p>
    <w:p w:rsidR="000F3219" w:rsidRDefault="000F3219" w:rsidP="000F3219">
      <w:r>
        <w:t xml:space="preserve">shortly after staging colonoscopy for active, ulcerating, terminal ileal </w:t>
      </w:r>
    </w:p>
    <w:p w:rsidR="000F3219" w:rsidRDefault="000F3219" w:rsidP="000F3219">
      <w:r>
        <w:t xml:space="preserve">Crohn's disease. Nonoperative management was instigated with broadspectrum </w:t>
      </w:r>
    </w:p>
    <w:p w:rsidR="000F3219" w:rsidRDefault="000F3219" w:rsidP="000F3219">
      <w:r>
        <w:t xml:space="preserve">antibiotics and thromboprophylaxis. Radiology at 72 h demonstrated </w:t>
      </w:r>
    </w:p>
    <w:p w:rsidR="000F3219" w:rsidRDefault="000F3219" w:rsidP="000F3219">
      <w:r>
        <w:t xml:space="preserve">resolution of HPVG but revealed fresh non-occlusive left portal vein </w:t>
      </w:r>
    </w:p>
    <w:p w:rsidR="000F3219" w:rsidRDefault="000F3219" w:rsidP="000F3219">
      <w:r>
        <w:t xml:space="preserve">thrombus. Anticoagulation with warfarin was continued for 1 year, during </w:t>
      </w:r>
    </w:p>
    <w:p w:rsidR="000F3219" w:rsidRDefault="000F3219" w:rsidP="000F3219">
      <w:r>
        <w:t xml:space="preserve">which the thrombus initially progressed and then organised with </w:t>
      </w:r>
    </w:p>
    <w:p w:rsidR="000F3219" w:rsidRDefault="000F3219" w:rsidP="000F3219">
      <w:r>
        <w:t xml:space="preserve">recanalisation of the portal vein. There were no long-term clinical </w:t>
      </w:r>
    </w:p>
    <w:p w:rsidR="000F3219" w:rsidRDefault="000F3219" w:rsidP="000F3219">
      <w:r>
        <w:t xml:space="preserve">consequences. HPVG has previously been documented as a rare complication of </w:t>
      </w:r>
    </w:p>
    <w:p w:rsidR="000F3219" w:rsidRDefault="000F3219" w:rsidP="000F3219">
      <w:r>
        <w:t xml:space="preserve">inflammatory bowel disease and endoscopic intervention. We hypothesise that </w:t>
      </w:r>
    </w:p>
    <w:p w:rsidR="000F3219" w:rsidRDefault="000F3219" w:rsidP="000F3219">
      <w:r>
        <w:t xml:space="preserve">the barotrauma sustained during endoscopy, in association with active </w:t>
      </w:r>
    </w:p>
    <w:p w:rsidR="000F3219" w:rsidRDefault="000F3219" w:rsidP="000F3219">
      <w:r>
        <w:t xml:space="preserve">ulceration and mucosal friability, predisposes to the influx of gas and </w:t>
      </w:r>
    </w:p>
    <w:p w:rsidR="000F3219" w:rsidRDefault="000F3219" w:rsidP="000F3219">
      <w:r>
        <w:t xml:space="preserve">bacteria into the portal system. We describe successful non-operative </w:t>
      </w:r>
    </w:p>
    <w:p w:rsidR="000F3219" w:rsidRDefault="000F3219" w:rsidP="000F3219">
      <w:r>
        <w:t xml:space="preserve">management of HPVG in this setting and draw attention to an additional </w:t>
      </w:r>
    </w:p>
    <w:p w:rsidR="000F3219" w:rsidRDefault="000F3219" w:rsidP="000F3219">
      <w:r>
        <w:t xml:space="preserve">complication of portal venous thrombosis, highlighting the importance of </w:t>
      </w:r>
    </w:p>
    <w:p w:rsidR="000F3219" w:rsidRDefault="000F3219" w:rsidP="000F3219">
      <w:r>
        <w:t>thromboprophylaxis and serial radiological examination.</w:t>
      </w:r>
    </w:p>
    <w:p w:rsidR="000F3219" w:rsidRDefault="000F3219" w:rsidP="000F3219"/>
    <w:p w:rsidR="000F3219" w:rsidRDefault="000F3219" w:rsidP="000F3219">
      <w:r>
        <w:t>RECORD 180</w:t>
      </w:r>
    </w:p>
    <w:p w:rsidR="000F3219" w:rsidRDefault="000F3219" w:rsidP="000F3219">
      <w:r>
        <w:t xml:space="preserve">Pre-transplant portal vein recanalization-transjugular intrahepatic </w:t>
      </w:r>
    </w:p>
    <w:p w:rsidR="000F3219" w:rsidRDefault="000F3219" w:rsidP="000F3219">
      <w:r>
        <w:t>portosystemic shunt in patients with chronic portal vein thrombosis</w:t>
      </w:r>
    </w:p>
    <w:p w:rsidR="000F3219" w:rsidRDefault="000F3219" w:rsidP="000F3219">
      <w:r>
        <w:t xml:space="preserve">Thornburg B. Desai K. Baker T. Fryer J. Abecassis M. Caicedo J. Kulik L. </w:t>
      </w:r>
    </w:p>
    <w:p w:rsidR="000F3219" w:rsidRDefault="000F3219" w:rsidP="000F3219">
      <w:r>
        <w:t>Salem R.</w:t>
      </w:r>
    </w:p>
    <w:p w:rsidR="000F3219" w:rsidRDefault="000F3219" w:rsidP="000F3219">
      <w:r>
        <w:t xml:space="preserve">American Journal of Transplantation (2015) 15 SUPPL. 3. Date of Publication: </w:t>
      </w:r>
    </w:p>
    <w:p w:rsidR="000F3219" w:rsidRDefault="000F3219" w:rsidP="000F3219">
      <w:r>
        <w:t>May 2015</w:t>
      </w:r>
    </w:p>
    <w:p w:rsidR="000F3219" w:rsidRDefault="000F3219" w:rsidP="000F3219"/>
    <w:p w:rsidR="000F3219" w:rsidRDefault="000F3219" w:rsidP="000F3219">
      <w:r>
        <w:t xml:space="preserve">Background: Chronic, occlusive portal vein thrombosis (PVT) associated with </w:t>
      </w:r>
    </w:p>
    <w:p w:rsidR="000F3219" w:rsidRDefault="000F3219" w:rsidP="000F3219">
      <w:r>
        <w:t xml:space="preserve">cirrhosis represents a relative contraindication to liver transplantation </w:t>
      </w:r>
    </w:p>
    <w:p w:rsidR="000F3219" w:rsidRDefault="000F3219" w:rsidP="000F3219">
      <w:r>
        <w:t xml:space="preserve">(LT) in some centers. From a surgical perspective, portal vein </w:t>
      </w:r>
    </w:p>
    <w:p w:rsidR="000F3219" w:rsidRDefault="000F3219" w:rsidP="000F3219">
      <w:r>
        <w:t xml:space="preserve">recanalization-transjugular intrahepatic portosystemic shunt (PVR-TIPS) may </w:t>
      </w:r>
    </w:p>
    <w:p w:rsidR="000F3219" w:rsidRDefault="000F3219" w:rsidP="000F3219">
      <w:r>
        <w:t xml:space="preserve">facilitate LT and enhance transplant eligibility. Our objective was to </w:t>
      </w:r>
    </w:p>
    <w:p w:rsidR="000F3219" w:rsidRDefault="000F3219" w:rsidP="000F3219">
      <w:r>
        <w:t xml:space="preserve">evaluate the effect of PVR-TIPS on liver function, transplant eligibility </w:t>
      </w:r>
    </w:p>
    <w:p w:rsidR="000F3219" w:rsidRDefault="000F3219" w:rsidP="000F3219">
      <w:r>
        <w:t xml:space="preserve">and long-term outcomes following liver transplantation (LT). Methods: 44 </w:t>
      </w:r>
    </w:p>
    <w:p w:rsidR="000F3219" w:rsidRDefault="000F3219" w:rsidP="000F3219">
      <w:r>
        <w:t xml:space="preserve">patients with chronic main PVT were identified during our institutional LT </w:t>
      </w:r>
    </w:p>
    <w:p w:rsidR="000F3219" w:rsidRDefault="000F3219" w:rsidP="000F3219">
      <w:r>
        <w:t xml:space="preserve">selection committee and, following joint imaging review by transplant </w:t>
      </w:r>
    </w:p>
    <w:p w:rsidR="000F3219" w:rsidRDefault="000F3219" w:rsidP="000F3219">
      <w:r>
        <w:t xml:space="preserve">surgery/radiology, were referred to interventional radiology for PVR-TIPS to </w:t>
      </w:r>
    </w:p>
    <w:p w:rsidR="000F3219" w:rsidRDefault="000F3219" w:rsidP="000F3219">
      <w:r>
        <w:t xml:space="preserve">enhance transplant eligibility. Following PVR-TIPS, patients were followed </w:t>
      </w:r>
    </w:p>
    <w:p w:rsidR="000F3219" w:rsidRDefault="000F3219" w:rsidP="000F3219">
      <w:r>
        <w:t xml:space="preserve">by hepatology/transplant until LT, and in posttransplant clinic. Baseline </w:t>
      </w:r>
    </w:p>
    <w:p w:rsidR="000F3219" w:rsidRDefault="000F3219" w:rsidP="000F3219">
      <w:r>
        <w:t xml:space="preserve">characteristics were recorded, TIPS venography and serial ultrasound/MRI </w:t>
      </w:r>
    </w:p>
    <w:p w:rsidR="000F3219" w:rsidRDefault="000F3219" w:rsidP="000F3219">
      <w:r>
        <w:t xml:space="preserve">were used subsequently to document PV patency. Results: The main portal vein </w:t>
      </w:r>
    </w:p>
    <w:p w:rsidR="000F3219" w:rsidRDefault="000F3219" w:rsidP="000F3219">
      <w:r>
        <w:t xml:space="preserve">(MPV) was completely thrombosed in 17/44 (39%) patients; near complete </w:t>
      </w:r>
    </w:p>
    <w:p w:rsidR="000F3219" w:rsidRDefault="000F3219" w:rsidP="000F3219">
      <w:r>
        <w:t xml:space="preserve">(&gt;95%) occlusion was noted in 27/44 (61%). Direct transhepatic and </w:t>
      </w:r>
    </w:p>
    <w:p w:rsidR="000F3219" w:rsidRDefault="000F3219" w:rsidP="000F3219">
      <w:r>
        <w:t xml:space="preserve">trans-splenic punctures were required in 11/43 (26%) and 3/43 cases (7%), </w:t>
      </w:r>
    </w:p>
    <w:p w:rsidR="000F3219" w:rsidRDefault="000F3219" w:rsidP="000F3219">
      <w:r>
        <w:lastRenderedPageBreak/>
        <w:t xml:space="preserve">respectively. Technical success was 43/44 (98%). At PVR-TIPS completion, </w:t>
      </w:r>
    </w:p>
    <w:p w:rsidR="000F3219" w:rsidRDefault="000F3219" w:rsidP="000F3219">
      <w:r>
        <w:t xml:space="preserve">persistence of MPV thrombus was noted in 33/43 (77%). One-month TIPS </w:t>
      </w:r>
    </w:p>
    <w:p w:rsidR="000F3219" w:rsidRDefault="000F3219" w:rsidP="000F3219">
      <w:r>
        <w:t xml:space="preserve">venography demonstrated complete resolution of MPV thrombosis in 22/29 (76%) </w:t>
      </w:r>
    </w:p>
    <w:p w:rsidR="000F3219" w:rsidRDefault="000F3219" w:rsidP="000F3219">
      <w:r>
        <w:t xml:space="preserve">without anticoagulation. 36 patients were listed for transplantation; 18 </w:t>
      </w:r>
    </w:p>
    <w:p w:rsidR="000F3219" w:rsidRDefault="000F3219" w:rsidP="000F3219">
      <w:r>
        <w:t xml:space="preserve">(50%) have been transplanted. 89% MPV patency rate and 82% survival was </w:t>
      </w:r>
    </w:p>
    <w:p w:rsidR="000F3219" w:rsidRDefault="000F3219" w:rsidP="000F3219">
      <w:r>
        <w:t xml:space="preserve">achieved at 5 years. Conclusion: PVR-TIPS may be considered for patients </w:t>
      </w:r>
    </w:p>
    <w:p w:rsidR="000F3219" w:rsidRDefault="000F3219" w:rsidP="000F3219">
      <w:r>
        <w:t xml:space="preserve">with PVT being considered for LT. The high rate of MPV patency post-TIPS </w:t>
      </w:r>
    </w:p>
    <w:p w:rsidR="000F3219" w:rsidRDefault="000F3219" w:rsidP="000F3219">
      <w:r>
        <w:t xml:space="preserve">placement suggests flow re-establishment as the dominant mechanism of </w:t>
      </w:r>
    </w:p>
    <w:p w:rsidR="000F3219" w:rsidRDefault="000F3219" w:rsidP="000F3219">
      <w:r>
        <w:t>thrombus resolution.</w:t>
      </w:r>
    </w:p>
    <w:p w:rsidR="000F3219" w:rsidRDefault="000F3219" w:rsidP="000F3219"/>
    <w:p w:rsidR="000F3219" w:rsidRDefault="000F3219" w:rsidP="000F3219">
      <w:r>
        <w:t>RECORD 181</w:t>
      </w:r>
    </w:p>
    <w:p w:rsidR="000F3219" w:rsidRDefault="000F3219" w:rsidP="000F3219">
      <w:r>
        <w:t xml:space="preserve">Prevention and management of vascular complications in pediatric liver </w:t>
      </w:r>
    </w:p>
    <w:p w:rsidR="000F3219" w:rsidRDefault="000F3219" w:rsidP="000F3219">
      <w:r>
        <w:t>transplantation: A global peri-operative strategy</w:t>
      </w:r>
    </w:p>
    <w:p w:rsidR="000F3219" w:rsidRDefault="000F3219" w:rsidP="000F3219">
      <w:r>
        <w:t xml:space="preserve">Grimaldi C. Pietrobattista A. Chiusolo F. Di Francesco F. Basso M. Rollo M. </w:t>
      </w:r>
    </w:p>
    <w:p w:rsidR="000F3219" w:rsidRDefault="000F3219" w:rsidP="000F3219">
      <w:r>
        <w:t>Monti L. Candusso M. Picardo S. Torre G. De Ville De Goyet J.</w:t>
      </w:r>
    </w:p>
    <w:p w:rsidR="000F3219" w:rsidRDefault="000F3219" w:rsidP="000F3219">
      <w:r>
        <w:t xml:space="preserve">Pediatric Transplantation (2015) 19 SUPPL. 1 (115). Date of Publication: May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Purpose: Vascular complications are a well-known cause of graft loss and </w:t>
      </w:r>
    </w:p>
    <w:p w:rsidR="000F3219" w:rsidRDefault="000F3219" w:rsidP="000F3219">
      <w:r>
        <w:t xml:space="preserve">eventually of patient death after liver transplantation. We evaluate the </w:t>
      </w:r>
    </w:p>
    <w:p w:rsidR="000F3219" w:rsidRDefault="000F3219" w:rsidP="000F3219">
      <w:r>
        <w:t xml:space="preserve">effect of a perioperative strategy of prevention and early diagnosis on the </w:t>
      </w:r>
    </w:p>
    <w:p w:rsidR="000F3219" w:rsidRDefault="000F3219" w:rsidP="000F3219">
      <w:r>
        <w:t xml:space="preserve">incidence of vascular complications and outcome. Methods: from December 2008 </w:t>
      </w:r>
    </w:p>
    <w:p w:rsidR="000F3219" w:rsidRDefault="000F3219" w:rsidP="000F3219">
      <w:r>
        <w:t xml:space="preserve">to July 2014, 107 liver transplantations were performed in 106 children. The </w:t>
      </w:r>
    </w:p>
    <w:p w:rsidR="000F3219" w:rsidRDefault="000F3219" w:rsidP="000F3219">
      <w:r>
        <w:t xml:space="preserve">strategy included: -high flow vascular reconstructions, use of microsurgical </w:t>
      </w:r>
    </w:p>
    <w:p w:rsidR="000F3219" w:rsidRDefault="000F3219" w:rsidP="000F3219">
      <w:r>
        <w:t xml:space="preserve">technique, repeated intraoperative Doppler ultrasound (US) -regular </w:t>
      </w:r>
    </w:p>
    <w:p w:rsidR="000F3219" w:rsidRDefault="000F3219" w:rsidP="000F3219">
      <w:r>
        <w:t xml:space="preserve">post-operative Doppler US follow up (peak velocities and arterial resistance </w:t>
      </w:r>
    </w:p>
    <w:p w:rsidR="000F3219" w:rsidRDefault="000F3219" w:rsidP="000F3219">
      <w:r>
        <w:t xml:space="preserve">index) -anticoagulation and anti-platelet prophylaxis as per protocol -high </w:t>
      </w:r>
    </w:p>
    <w:p w:rsidR="000F3219" w:rsidRDefault="000F3219" w:rsidP="000F3219">
      <w:r>
        <w:t xml:space="preserve">level of suspicion of thrombosis with preemptive and immediate management </w:t>
      </w:r>
    </w:p>
    <w:p w:rsidR="000F3219" w:rsidRDefault="000F3219" w:rsidP="000F3219">
      <w:r>
        <w:t xml:space="preserve">Results: Intraoperative period: immediate good flows were observed at </w:t>
      </w:r>
    </w:p>
    <w:p w:rsidR="000F3219" w:rsidRDefault="000F3219" w:rsidP="000F3219">
      <w:r>
        <w:t xml:space="preserve">Doppler US in 95 cases (88.7%). In 9 cases the flow was absent either at </w:t>
      </w:r>
    </w:p>
    <w:p w:rsidR="000F3219" w:rsidRDefault="000F3219" w:rsidP="000F3219">
      <w:r>
        <w:t xml:space="preserve">declamping or after abdomen closure: revision with graft repositioning, redo </w:t>
      </w:r>
    </w:p>
    <w:p w:rsidR="000F3219" w:rsidRDefault="000F3219" w:rsidP="000F3219">
      <w:r>
        <w:t xml:space="preserve">of anastomosis, prosthetic abdominal closure allowed to correct the problem. </w:t>
      </w:r>
    </w:p>
    <w:p w:rsidR="000F3219" w:rsidRDefault="000F3219" w:rsidP="000F3219">
      <w:r>
        <w:t xml:space="preserve">In 3 cases the flow was non-optimal in hepatic artery/portal vein (1/2) </w:t>
      </w:r>
    </w:p>
    <w:p w:rsidR="000F3219" w:rsidRDefault="000F3219" w:rsidP="000F3219">
      <w:r>
        <w:t xml:space="preserve">despite revision, however it improved after few days under anticoagulation. </w:t>
      </w:r>
    </w:p>
    <w:p w:rsidR="000F3219" w:rsidRDefault="000F3219" w:rsidP="000F3219">
      <w:r>
        <w:t xml:space="preserve">Early postoperative complications: 5 patients with signs of splenic steal </w:t>
      </w:r>
    </w:p>
    <w:p w:rsidR="000F3219" w:rsidRDefault="000F3219" w:rsidP="000F3219">
      <w:r>
        <w:t xml:space="preserve">syndrome were managed either by interventional radiology (N=3) or surgery </w:t>
      </w:r>
    </w:p>
    <w:p w:rsidR="000F3219" w:rsidRDefault="000F3219" w:rsidP="000F3219">
      <w:r>
        <w:t xml:space="preserve">(N=2). One early hepatic artery thrombosis underwent to successful surgical </w:t>
      </w:r>
    </w:p>
    <w:p w:rsidR="000F3219" w:rsidRDefault="000F3219" w:rsidP="000F3219">
      <w:r>
        <w:t xml:space="preserve">redo. Late complications (&gt; 30 days): 2 late hepatic artery (HA) stenosis </w:t>
      </w:r>
    </w:p>
    <w:p w:rsidR="000F3219" w:rsidRDefault="000F3219" w:rsidP="000F3219">
      <w:r>
        <w:t xml:space="preserve">were treated by radiological balloon dilatation while 1 thrombosis was </w:t>
      </w:r>
    </w:p>
    <w:p w:rsidR="000F3219" w:rsidRDefault="000F3219" w:rsidP="000F3219">
      <w:r>
        <w:t xml:space="preserve">managed conservatively. Late portal vein stricture was diagnosed in 5 </w:t>
      </w:r>
    </w:p>
    <w:p w:rsidR="000F3219" w:rsidRDefault="000F3219" w:rsidP="000F3219">
      <w:r>
        <w:t xml:space="preserve">patients: all underwent to successful trans-hepatic angioplasty (1 stent). </w:t>
      </w:r>
    </w:p>
    <w:p w:rsidR="000F3219" w:rsidRDefault="000F3219" w:rsidP="000F3219">
      <w:r>
        <w:t xml:space="preserve">Two patients with portal vein (PV) thrombosis were treated by meso-Rex </w:t>
      </w:r>
    </w:p>
    <w:p w:rsidR="000F3219" w:rsidRDefault="000F3219" w:rsidP="000F3219">
      <w:r>
        <w:t xml:space="preserve">bypass. There were no hepatic vein or inferior vena cava complications in </w:t>
      </w:r>
    </w:p>
    <w:p w:rsidR="000F3219" w:rsidRDefault="000F3219" w:rsidP="000F3219">
      <w:r>
        <w:t xml:space="preserve">the series. Overall outcome: although 28 patients (25%) presented at some </w:t>
      </w:r>
    </w:p>
    <w:p w:rsidR="000F3219" w:rsidRDefault="000F3219" w:rsidP="000F3219">
      <w:r>
        <w:lastRenderedPageBreak/>
        <w:t xml:space="preserve">point with signs of vascular complications, 90% was successfully treated. </w:t>
      </w:r>
    </w:p>
    <w:p w:rsidR="000F3219" w:rsidRDefault="000F3219" w:rsidP="000F3219">
      <w:r>
        <w:t xml:space="preserve">Among 3 patients with vascular thrombosis (2 PV and 1 HA), 2 of them were </w:t>
      </w:r>
    </w:p>
    <w:p w:rsidR="000F3219" w:rsidRDefault="000F3219" w:rsidP="000F3219">
      <w:r>
        <w:t xml:space="preserve">cured by meso-Rex bypass. Overall Patient and Graft survival are 96% and 95 </w:t>
      </w:r>
    </w:p>
    <w:p w:rsidR="000F3219" w:rsidRDefault="000F3219" w:rsidP="000F3219">
      <w:r>
        <w:t xml:space="preserve">% respectively, with no loss due to vascular complications (mean follow-up: </w:t>
      </w:r>
    </w:p>
    <w:p w:rsidR="000F3219" w:rsidRDefault="000F3219" w:rsidP="000F3219">
      <w:r>
        <w:t xml:space="preserve">32 months). Conclusion: perioperative aggressive strategy and protocol are </w:t>
      </w:r>
    </w:p>
    <w:p w:rsidR="000F3219" w:rsidRDefault="000F3219" w:rsidP="000F3219">
      <w:r>
        <w:t>effective for prevention or preemptive management of vascular complications.</w:t>
      </w:r>
    </w:p>
    <w:p w:rsidR="000F3219" w:rsidRDefault="000F3219" w:rsidP="000F3219"/>
    <w:p w:rsidR="000F3219" w:rsidRDefault="000F3219" w:rsidP="000F3219">
      <w:r>
        <w:t>RECORD 182</w:t>
      </w:r>
    </w:p>
    <w:p w:rsidR="000F3219" w:rsidRDefault="000F3219" w:rsidP="000F3219">
      <w:r>
        <w:t>Big spleens and hypersplenism: Fix it or forget it?</w:t>
      </w:r>
    </w:p>
    <w:p w:rsidR="000F3219" w:rsidRDefault="000F3219" w:rsidP="000F3219">
      <w:r>
        <w:t>Boyer T.D. Habib S.</w:t>
      </w:r>
    </w:p>
    <w:p w:rsidR="000F3219" w:rsidRDefault="000F3219" w:rsidP="000F3219">
      <w:r>
        <w:t>Liver International (2015) 35:5 (1492-1498). Date of Publication: 1 May 2015</w:t>
      </w:r>
    </w:p>
    <w:p w:rsidR="000F3219" w:rsidRDefault="000F3219" w:rsidP="000F3219"/>
    <w:p w:rsidR="000F3219" w:rsidRDefault="000F3219" w:rsidP="000F3219">
      <w:r>
        <w:t xml:space="preserve">Hypersplenism is a common manifestation of portal hypertension in the </w:t>
      </w:r>
    </w:p>
    <w:p w:rsidR="000F3219" w:rsidRDefault="000F3219" w:rsidP="000F3219">
      <w:r>
        <w:t xml:space="preserve">cirrhotic. More than half of cirrhotics will have low platelet counts, but </w:t>
      </w:r>
    </w:p>
    <w:p w:rsidR="000F3219" w:rsidRDefault="000F3219" w:rsidP="000F3219">
      <w:r>
        <w:t xml:space="preserve">neutropenia is much less common. Despite being common in the cirrhotic </w:t>
      </w:r>
    </w:p>
    <w:p w:rsidR="000F3219" w:rsidRDefault="000F3219" w:rsidP="000F3219">
      <w:r>
        <w:t xml:space="preserve">population, the presence of hypersplenism is of little clinical consequence. </w:t>
      </w:r>
    </w:p>
    <w:p w:rsidR="000F3219" w:rsidRDefault="000F3219" w:rsidP="000F3219">
      <w:r>
        <w:t xml:space="preserve">The presence of hypersplenism suggests more advanced liver disease and an </w:t>
      </w:r>
    </w:p>
    <w:p w:rsidR="000F3219" w:rsidRDefault="000F3219" w:rsidP="000F3219">
      <w:r>
        <w:t xml:space="preserve">increase in risk of complications, but there is no data showing that </w:t>
      </w:r>
    </w:p>
    <w:p w:rsidR="000F3219" w:rsidRDefault="000F3219" w:rsidP="000F3219">
      <w:r>
        <w:t xml:space="preserve">correcting the hypersplenism improves patient survival. In most series, the </w:t>
      </w:r>
    </w:p>
    <w:p w:rsidR="000F3219" w:rsidRDefault="000F3219" w:rsidP="000F3219">
      <w:r>
        <w:t xml:space="preserve">most common indications for treating the hypersplenism is to increase </w:t>
      </w:r>
    </w:p>
    <w:p w:rsidR="000F3219" w:rsidRDefault="000F3219" w:rsidP="000F3219">
      <w:r>
        <w:t xml:space="preserve">platelet and white blood cell counts to allow for use of drugs that suppress </w:t>
      </w:r>
    </w:p>
    <w:p w:rsidR="000F3219" w:rsidRDefault="000F3219" w:rsidP="000F3219">
      <w:r>
        <w:t xml:space="preserve">the bone marrow such as interferon alpha and chemotherapeutic agents. There </w:t>
      </w:r>
    </w:p>
    <w:p w:rsidR="000F3219" w:rsidRDefault="000F3219" w:rsidP="000F3219">
      <w:r>
        <w:t xml:space="preserve">are several approaches used to treat hypersplenism. Portosystemic shunts are </w:t>
      </w:r>
    </w:p>
    <w:p w:rsidR="000F3219" w:rsidRDefault="000F3219" w:rsidP="000F3219">
      <w:r>
        <w:t xml:space="preserve">of questionable benefit. Splenectomy, either open or laparoscopically, is </w:t>
      </w:r>
    </w:p>
    <w:p w:rsidR="000F3219" w:rsidRDefault="000F3219" w:rsidP="000F3219">
      <w:r>
        <w:t xml:space="preserve">the most effective but is associated with a significant risk of portal vein </w:t>
      </w:r>
    </w:p>
    <w:p w:rsidR="000F3219" w:rsidRDefault="000F3219" w:rsidP="000F3219">
      <w:r>
        <w:t xml:space="preserve">thrombosis. Partial splenic artery embolization and radiofrequency ablation </w:t>
      </w:r>
    </w:p>
    <w:p w:rsidR="000F3219" w:rsidRDefault="000F3219" w:rsidP="000F3219">
      <w:r>
        <w:t xml:space="preserve">are effective methods for treating hypersplenism, but counts tend to fall </w:t>
      </w:r>
    </w:p>
    <w:p w:rsidR="000F3219" w:rsidRDefault="000F3219" w:rsidP="000F3219">
      <w:r>
        <w:t xml:space="preserve">back to baseline long-term. Pharmacological agents are also effective in </w:t>
      </w:r>
    </w:p>
    <w:p w:rsidR="000F3219" w:rsidRDefault="000F3219" w:rsidP="000F3219">
      <w:r>
        <w:t xml:space="preserve">increasing platelet counts. Development of direct acting antivirals against </w:t>
      </w:r>
    </w:p>
    <w:p w:rsidR="000F3219" w:rsidRDefault="000F3219" w:rsidP="000F3219">
      <w:r>
        <w:t xml:space="preserve">hepatitis C will eliminate the most common indication for treatment. We lack </w:t>
      </w:r>
    </w:p>
    <w:p w:rsidR="000F3219" w:rsidRDefault="000F3219" w:rsidP="000F3219">
      <w:r>
        <w:t xml:space="preserve">controlled trials designed to determine if treating the hypersplenism has </w:t>
      </w:r>
    </w:p>
    <w:p w:rsidR="000F3219" w:rsidRDefault="000F3219" w:rsidP="000F3219">
      <w:r>
        <w:t xml:space="preserve">benefits other than raising the platelet and white blood cell counts. In the </w:t>
      </w:r>
    </w:p>
    <w:p w:rsidR="000F3219" w:rsidRDefault="000F3219" w:rsidP="000F3219">
      <w:r>
        <w:t xml:space="preserve">absence of such studies, hypersplenism in most patients should be considered </w:t>
      </w:r>
    </w:p>
    <w:p w:rsidR="000F3219" w:rsidRDefault="000F3219" w:rsidP="000F3219">
      <w:r>
        <w:t>a laboratory abnormality and not treated, in other words forget it.</w:t>
      </w:r>
    </w:p>
    <w:p w:rsidR="000F3219" w:rsidRDefault="000F3219" w:rsidP="000F3219"/>
    <w:p w:rsidR="000F3219" w:rsidRDefault="000F3219" w:rsidP="000F3219">
      <w:r>
        <w:t>RECORD 183</w:t>
      </w:r>
    </w:p>
    <w:p w:rsidR="000F3219" w:rsidRDefault="000F3219" w:rsidP="000F3219">
      <w:r>
        <w:t xml:space="preserve">The role of anticoagulation for portal vein thrombosis prior to orthotopic </w:t>
      </w:r>
    </w:p>
    <w:p w:rsidR="000F3219" w:rsidRDefault="000F3219" w:rsidP="000F3219">
      <w:r>
        <w:t>liver transplantation</w:t>
      </w:r>
    </w:p>
    <w:p w:rsidR="000F3219" w:rsidRDefault="000F3219" w:rsidP="000F3219">
      <w:r>
        <w:t xml:space="preserve">Bozanich N.K. Ghabril M. Agrawal S. Lacerda M.A. Tector J. Fridell J.A. </w:t>
      </w:r>
    </w:p>
    <w:p w:rsidR="000F3219" w:rsidRDefault="000F3219" w:rsidP="000F3219">
      <w:r>
        <w:t>Mangus R.S. Kubal C.A. Kwo P.Y.</w:t>
      </w:r>
    </w:p>
    <w:p w:rsidR="000F3219" w:rsidRDefault="000F3219" w:rsidP="000F3219">
      <w:r>
        <w:t xml:space="preserve">Gastroenterology (2015) 148:4 SUPPL. 1 (S1040).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Portal vein thrombosis (PVT) is common complication in the setting of end </w:t>
      </w:r>
    </w:p>
    <w:p w:rsidR="000F3219" w:rsidRDefault="000F3219" w:rsidP="000F3219">
      <w:r>
        <w:lastRenderedPageBreak/>
        <w:t xml:space="preserve">stage liver disease. The presence of PVT in the setting of orthotopic liver </w:t>
      </w:r>
    </w:p>
    <w:p w:rsidR="000F3219" w:rsidRDefault="000F3219" w:rsidP="000F3219">
      <w:r>
        <w:t xml:space="preserve">transplantation (OLT) can be associated with the need for additional </w:t>
      </w:r>
    </w:p>
    <w:p w:rsidR="000F3219" w:rsidRDefault="000F3219" w:rsidP="000F3219">
      <w:r>
        <w:t xml:space="preserve">anastomoses and potentially reduced survival. The goal of anticoagulation is </w:t>
      </w:r>
    </w:p>
    <w:p w:rsidR="000F3219" w:rsidRDefault="000F3219" w:rsidP="000F3219">
      <w:r>
        <w:t xml:space="preserve">to achieve partial recanalization to allow end-to-end portal vein </w:t>
      </w:r>
    </w:p>
    <w:p w:rsidR="000F3219" w:rsidRDefault="000F3219" w:rsidP="000F3219">
      <w:r>
        <w:t xml:space="preserve">anastomosis. Our AIM was to determine the impact of anticoagulation for PVT </w:t>
      </w:r>
    </w:p>
    <w:p w:rsidR="000F3219" w:rsidRDefault="000F3219" w:rsidP="000F3219">
      <w:r>
        <w:t xml:space="preserve">when indicated on recanalization of the portal vein at the time of OLT and </w:t>
      </w:r>
    </w:p>
    <w:p w:rsidR="000F3219" w:rsidRDefault="000F3219" w:rsidP="000F3219">
      <w:r>
        <w:t xml:space="preserve">on post OLT outcomes. Methods : This is a single center retrospective study </w:t>
      </w:r>
    </w:p>
    <w:p w:rsidR="000F3219" w:rsidRDefault="000F3219" w:rsidP="000F3219">
      <w:r>
        <w:t xml:space="preserve">of all patients who underwent OLT who were previously diagnosed with PVT </w:t>
      </w:r>
    </w:p>
    <w:p w:rsidR="000F3219" w:rsidRDefault="000F3219" w:rsidP="000F3219">
      <w:r>
        <w:t xml:space="preserve">between March 2011 and July 2014. The study included all patients over age </w:t>
      </w:r>
    </w:p>
    <w:p w:rsidR="000F3219" w:rsidRDefault="000F3219" w:rsidP="000F3219">
      <w:r>
        <w:t xml:space="preserve">18 with PVT diagnosed by CT or MRI and who subsequently underwent OLT. Data </w:t>
      </w:r>
    </w:p>
    <w:p w:rsidR="000F3219" w:rsidRDefault="000F3219" w:rsidP="000F3219">
      <w:r>
        <w:t xml:space="preserve">abstracted included demographic data, anatomic extent of PVT, presence/type </w:t>
      </w:r>
    </w:p>
    <w:p w:rsidR="000F3219" w:rsidRDefault="000F3219" w:rsidP="000F3219">
      <w:r>
        <w:t xml:space="preserve">of anticoagulation, effect on PVT, complications of anticoagulation, and </w:t>
      </w:r>
    </w:p>
    <w:p w:rsidR="000F3219" w:rsidRDefault="000F3219" w:rsidP="000F3219">
      <w:r>
        <w:t xml:space="preserve">outcomes after transplant including use of jump graft and survival. PVT was </w:t>
      </w:r>
    </w:p>
    <w:p w:rsidR="000F3219" w:rsidRDefault="000F3219" w:rsidP="000F3219">
      <w:r>
        <w:t xml:space="preserve">classified as occlusive or non-occlusive involving portal vein with or </w:t>
      </w:r>
    </w:p>
    <w:p w:rsidR="000F3219" w:rsidRDefault="000F3219" w:rsidP="000F3219">
      <w:r>
        <w:t xml:space="preserve">without extension. The decision to anticoagulate was made by a </w:t>
      </w:r>
    </w:p>
    <w:p w:rsidR="000F3219" w:rsidRDefault="000F3219" w:rsidP="000F3219">
      <w:r>
        <w:t xml:space="preserve">multidisciplinary team at selection conference. Results: 43/333 (13%) </w:t>
      </w:r>
    </w:p>
    <w:p w:rsidR="000F3219" w:rsidRDefault="000F3219" w:rsidP="000F3219">
      <w:r>
        <w:t xml:space="preserve">patients were diagnosed with PVT before OLT by axial imaging. Median age was </w:t>
      </w:r>
    </w:p>
    <w:p w:rsidR="000F3219" w:rsidRDefault="000F3219" w:rsidP="000F3219">
      <w:r>
        <w:t xml:space="preserve">59 years (IQR= 52-63), 27/43 male, median BMI 28 (IQR= 25.7-33), median MELD </w:t>
      </w:r>
    </w:p>
    <w:p w:rsidR="000F3219" w:rsidRDefault="000F3219" w:rsidP="000F3219">
      <w:r>
        <w:t xml:space="preserve">score 20 (IQR= 17-25). PVT was diagnosed at median of 338 days prior to OLT. </w:t>
      </w:r>
    </w:p>
    <w:p w:rsidR="000F3219" w:rsidRDefault="000F3219" w:rsidP="000F3219">
      <w:r>
        <w:t xml:space="preserve">In 30/43 patients anticoagulation was initiated (27 warfarin, 3 enoxaparin) </w:t>
      </w:r>
    </w:p>
    <w:p w:rsidR="000F3219" w:rsidRDefault="000F3219" w:rsidP="000F3219">
      <w:r>
        <w:t xml:space="preserve">prior to OLT for median duration of 9 months (IQR 5- 17). The median time to </w:t>
      </w:r>
    </w:p>
    <w:p w:rsidR="000F3219" w:rsidRDefault="000F3219" w:rsidP="000F3219">
      <w:r>
        <w:t xml:space="preserve">demonstrated improvement or resolution of PVT was 5 months (IQR 3- 7.2). </w:t>
      </w:r>
    </w:p>
    <w:p w:rsidR="000F3219" w:rsidRDefault="000F3219" w:rsidP="000F3219">
      <w:r>
        <w:t xml:space="preserve">19/30(63%) of anticoagulated patients achieved partial to full PVT </w:t>
      </w:r>
    </w:p>
    <w:p w:rsidR="000F3219" w:rsidRDefault="000F3219" w:rsidP="000F3219">
      <w:r>
        <w:t xml:space="preserve">resolution at time of OLT compared to 8/14 patients (57%) in whom no </w:t>
      </w:r>
    </w:p>
    <w:p w:rsidR="000F3219" w:rsidRDefault="000F3219" w:rsidP="000F3219">
      <w:r>
        <w:t xml:space="preserve">anticoagulation was initiated. 3 patients with partial or full resolution of </w:t>
      </w:r>
    </w:p>
    <w:p w:rsidR="000F3219" w:rsidRDefault="000F3219" w:rsidP="000F3219">
      <w:r>
        <w:t xml:space="preserve">PVT had recurrent thrombosis post OLT. 3 patients required jump grafts due </w:t>
      </w:r>
    </w:p>
    <w:p w:rsidR="000F3219" w:rsidRDefault="000F3219" w:rsidP="000F3219">
      <w:r>
        <w:t xml:space="preserve">to thrombosis. In the entire PVT cohort, there were 5 deaths post OLT (2 no </w:t>
      </w:r>
    </w:p>
    <w:p w:rsidR="000F3219" w:rsidRDefault="000F3219" w:rsidP="000F3219">
      <w:r>
        <w:t xml:space="preserve">anticoagulation, 1 warfarin, 2 enoxaparin). 1 month survival (no </w:t>
      </w:r>
    </w:p>
    <w:p w:rsidR="000F3219" w:rsidRDefault="000F3219" w:rsidP="000F3219">
      <w:r>
        <w:t xml:space="preserve">anti-coagulation 86% ;warfarin 100%;enoxaparin 67%), 6 month survival (no </w:t>
      </w:r>
    </w:p>
    <w:p w:rsidR="000F3219" w:rsidRDefault="000F3219" w:rsidP="000F3219">
      <w:r>
        <w:t xml:space="preserve">anti-coagulation 86% ;warfarin 96%%;enoxaparin 33%)and 1 year survival (no </w:t>
      </w:r>
    </w:p>
    <w:p w:rsidR="000F3219" w:rsidRDefault="000F3219" w:rsidP="000F3219">
      <w:r>
        <w:t xml:space="preserve">anti-coagulation 85% ;warfarin 94%;enoxaparin 0%) were superior in the </w:t>
      </w:r>
    </w:p>
    <w:p w:rsidR="000F3219" w:rsidRDefault="000F3219" w:rsidP="000F3219">
      <w:r>
        <w:t xml:space="preserve">warfarin treated group compared to enoxaparin or no anticoagulation </w:t>
      </w:r>
    </w:p>
    <w:p w:rsidR="000F3219" w:rsidRDefault="000F3219" w:rsidP="000F3219">
      <w:r>
        <w:t xml:space="preserve">(p&lt;0.05). Bleeding complications were rare with no difference noted between </w:t>
      </w:r>
    </w:p>
    <w:p w:rsidR="000F3219" w:rsidRDefault="000F3219" w:rsidP="000F3219">
      <w:r>
        <w:t xml:space="preserve">the anticoagulated and non-anticoagulated groups. Conclusion: </w:t>
      </w:r>
    </w:p>
    <w:p w:rsidR="000F3219" w:rsidRDefault="000F3219" w:rsidP="000F3219">
      <w:r>
        <w:t xml:space="preserve">Anticoagulation for PVT prior to OLT is safe, and lead to partial or </w:t>
      </w:r>
    </w:p>
    <w:p w:rsidR="000F3219" w:rsidRDefault="000F3219" w:rsidP="000F3219">
      <w:r>
        <w:t xml:space="preserve">complete resolution in 19/30 patients. Improved survival was noted in the </w:t>
      </w:r>
    </w:p>
    <w:p w:rsidR="000F3219" w:rsidRDefault="000F3219" w:rsidP="000F3219">
      <w:r>
        <w:t xml:space="preserve">PVT cohort who received anticoagulation with warfarin prior to OLT. Data </w:t>
      </w:r>
    </w:p>
    <w:p w:rsidR="000F3219" w:rsidRDefault="000F3219" w:rsidP="000F3219">
      <w:r>
        <w:t xml:space="preserve">collection is ongoing to better refine which PVT patients derive benefit </w:t>
      </w:r>
    </w:p>
    <w:p w:rsidR="000F3219" w:rsidRDefault="000F3219" w:rsidP="000F3219">
      <w:r>
        <w:t>with this strategy.</w:t>
      </w:r>
    </w:p>
    <w:p w:rsidR="000F3219" w:rsidRDefault="000F3219" w:rsidP="000F3219"/>
    <w:p w:rsidR="000F3219" w:rsidRDefault="000F3219" w:rsidP="000F3219">
      <w:r>
        <w:t>RECORD 184</w:t>
      </w:r>
    </w:p>
    <w:p w:rsidR="000F3219" w:rsidRDefault="000F3219" w:rsidP="000F3219">
      <w:r>
        <w:t xml:space="preserve">A differential to remember: Pylephlebitis in a patient with HIV presenting </w:t>
      </w:r>
    </w:p>
    <w:p w:rsidR="000F3219" w:rsidRDefault="000F3219" w:rsidP="000F3219">
      <w:r>
        <w:t>with abdominal pain and fever</w:t>
      </w:r>
    </w:p>
    <w:p w:rsidR="000F3219" w:rsidRDefault="000F3219" w:rsidP="000F3219">
      <w:r>
        <w:t>Sliwa D.F. Ryzewicz S.</w:t>
      </w:r>
    </w:p>
    <w:p w:rsidR="000F3219" w:rsidRDefault="000F3219" w:rsidP="000F3219">
      <w:r>
        <w:lastRenderedPageBreak/>
        <w:t xml:space="preserve">Journal of General Internal Medicine (2015) 30 SUPPL. 2 (S336). Date of </w:t>
      </w:r>
    </w:p>
    <w:p w:rsidR="000F3219" w:rsidRDefault="000F3219" w:rsidP="000F3219">
      <w:r>
        <w:t>Publication: April 2015</w:t>
      </w:r>
    </w:p>
    <w:p w:rsidR="000F3219" w:rsidRDefault="000F3219" w:rsidP="000F3219"/>
    <w:p w:rsidR="000F3219" w:rsidRDefault="000F3219" w:rsidP="000F3219">
      <w:r>
        <w:t xml:space="preserve">LEARNING OBJECTIVE #1: Recognize pylephlebitis as part of the differential </w:t>
      </w:r>
    </w:p>
    <w:p w:rsidR="000F3219" w:rsidRDefault="000F3219" w:rsidP="000F3219">
      <w:r>
        <w:t xml:space="preserve">diagnosis in a patient with abdominal pain and fever, especially in patients </w:t>
      </w:r>
    </w:p>
    <w:p w:rsidR="000F3219" w:rsidRDefault="000F3219" w:rsidP="000F3219">
      <w:r>
        <w:t xml:space="preserve">with HIV/AIDS. LEARNING OBJECTIVE #2: Recognize the challenge of deciding </w:t>
      </w:r>
    </w:p>
    <w:p w:rsidR="000F3219" w:rsidRDefault="000F3219" w:rsidP="000F3219">
      <w:r>
        <w:t xml:space="preserve">whether to initiate anticoagulation given the underlying etiology of </w:t>
      </w:r>
    </w:p>
    <w:p w:rsidR="000F3219" w:rsidRDefault="000F3219" w:rsidP="000F3219">
      <w:r>
        <w:t xml:space="preserve">pylephlebitis. CASE: A 46-year-old male with a background history of HIV on </w:t>
      </w:r>
    </w:p>
    <w:p w:rsidR="000F3219" w:rsidRDefault="000F3219" w:rsidP="000F3219">
      <w:r>
        <w:t xml:space="preserve">HAART, Hepatitis C in remission, hypertension, hyperlipidemia, GERD and </w:t>
      </w:r>
    </w:p>
    <w:p w:rsidR="000F3219" w:rsidRDefault="000F3219" w:rsidP="000F3219">
      <w:r>
        <w:t xml:space="preserve">depression presented to the emergency room with epigastric pain, associated </w:t>
      </w:r>
    </w:p>
    <w:p w:rsidR="000F3219" w:rsidRDefault="000F3219" w:rsidP="000F3219">
      <w:r>
        <w:t xml:space="preserve">with mild nausea and loose, black stools. He took ibuprofen, pepto bismol </w:t>
      </w:r>
    </w:p>
    <w:p w:rsidR="000F3219" w:rsidRDefault="000F3219" w:rsidP="000F3219">
      <w:r>
        <w:t xml:space="preserve">and Alka-Seltzer at home without relief. In the emergency room, the patient </w:t>
      </w:r>
    </w:p>
    <w:p w:rsidR="000F3219" w:rsidRDefault="000F3219" w:rsidP="000F3219">
      <w:r>
        <w:t xml:space="preserve">developed a fever of 102.7, rigors and vomiting. Two weeks prior the patient </w:t>
      </w:r>
    </w:p>
    <w:p w:rsidR="000F3219" w:rsidRDefault="000F3219" w:rsidP="000F3219">
      <w:r>
        <w:t xml:space="preserve">had similar symptoms, which resolved. He denied sick contacts, recent travel </w:t>
      </w:r>
    </w:p>
    <w:p w:rsidR="000F3219" w:rsidRDefault="000F3219" w:rsidP="000F3219">
      <w:r>
        <w:t xml:space="preserve">or new food exposure. The remainder of the physical exam was significant for </w:t>
      </w:r>
    </w:p>
    <w:p w:rsidR="000F3219" w:rsidRDefault="000F3219" w:rsidP="000F3219">
      <w:r>
        <w:t xml:space="preserve">a heart rate of 120 and a stable blood pressure and respiratory rate. He had </w:t>
      </w:r>
    </w:p>
    <w:p w:rsidR="000F3219" w:rsidRDefault="000F3219" w:rsidP="000F3219">
      <w:r>
        <w:t xml:space="preserve">mild epigastric and right upper quadrant tenderness. There was no </w:t>
      </w:r>
    </w:p>
    <w:p w:rsidR="000F3219" w:rsidRDefault="000F3219" w:rsidP="000F3219">
      <w:r>
        <w:t xml:space="preserve">organomegaly or icterus. Initial laboratory studies demonstrated </w:t>
      </w:r>
    </w:p>
    <w:p w:rsidR="000F3219" w:rsidRDefault="000F3219" w:rsidP="000F3219">
      <w:r>
        <w:t xml:space="preserve">leukocytosis and elevated transaminases and total bilirubin. Lactate and </w:t>
      </w:r>
    </w:p>
    <w:p w:rsidR="000F3219" w:rsidRDefault="000F3219" w:rsidP="000F3219">
      <w:r>
        <w:t xml:space="preserve">lipase were normal. His most recent CD4 count was &gt;1000 with a viral load of </w:t>
      </w:r>
    </w:p>
    <w:p w:rsidR="000F3219" w:rsidRDefault="000F3219" w:rsidP="000F3219">
      <w:r>
        <w:t xml:space="preserve">&lt;50. Chest x-ray and abdominal CT with IV contrast were negative for acute </w:t>
      </w:r>
    </w:p>
    <w:p w:rsidR="000F3219" w:rsidRDefault="000F3219" w:rsidP="000F3219">
      <w:r>
        <w:t xml:space="preserve">processes. An abdominal ultrasound revealed biliary sludge without acute </w:t>
      </w:r>
    </w:p>
    <w:p w:rsidR="000F3219" w:rsidRDefault="000F3219" w:rsidP="000F3219">
      <w:r>
        <w:t xml:space="preserve">cholecystitis. EKG showed sinus tachycardia. The patient was started on IV </w:t>
      </w:r>
    </w:p>
    <w:p w:rsidR="000F3219" w:rsidRDefault="000F3219" w:rsidP="000F3219">
      <w:r>
        <w:t xml:space="preserve">fluids and antibiotics and admitted for further evaluation of a probable </w:t>
      </w:r>
    </w:p>
    <w:p w:rsidR="000F3219" w:rsidRDefault="000F3219" w:rsidP="000F3219">
      <w:r>
        <w:t xml:space="preserve">intraabdominal infection. Due to a continuing rise in the patient's </w:t>
      </w:r>
    </w:p>
    <w:p w:rsidR="000F3219" w:rsidRDefault="000F3219" w:rsidP="000F3219">
      <w:r>
        <w:t xml:space="preserve">transaminases and bilirubin, an MRI of the abdomen was completed and </w:t>
      </w:r>
    </w:p>
    <w:p w:rsidR="000F3219" w:rsidRDefault="000F3219" w:rsidP="000F3219">
      <w:r>
        <w:t xml:space="preserve">revealed thrombosis of the left portal vein, enlarged porta hepatis and </w:t>
      </w:r>
    </w:p>
    <w:p w:rsidR="000F3219" w:rsidRDefault="000F3219" w:rsidP="000F3219">
      <w:r>
        <w:t xml:space="preserve">reactive peripancreatic lymph nodes. Blood cultures grew Klebsiella </w:t>
      </w:r>
    </w:p>
    <w:p w:rsidR="000F3219" w:rsidRDefault="000F3219" w:rsidP="000F3219">
      <w:r>
        <w:t xml:space="preserve">pneumoniae, however stool and urine cultures were negative for growth. A </w:t>
      </w:r>
    </w:p>
    <w:p w:rsidR="000F3219" w:rsidRDefault="000F3219" w:rsidP="000F3219">
      <w:r>
        <w:t xml:space="preserve">diagnosis of pylephlebitis was made based on the presence of leukocytosis, </w:t>
      </w:r>
    </w:p>
    <w:p w:rsidR="000F3219" w:rsidRDefault="000F3219" w:rsidP="000F3219">
      <w:r>
        <w:t xml:space="preserve">fever and portal vein thrombosis. The patient was treated for 4 weeks with </w:t>
      </w:r>
    </w:p>
    <w:p w:rsidR="000F3219" w:rsidRDefault="000F3219" w:rsidP="000F3219">
      <w:r>
        <w:t xml:space="preserve">Levofloxacin. An outpatient work-up for thrombophilia was negative and due </w:t>
      </w:r>
    </w:p>
    <w:p w:rsidR="000F3219" w:rsidRDefault="000F3219" w:rsidP="000F3219">
      <w:r>
        <w:t xml:space="preserve">to the bacteremia being the likely cause of the portal vein thrombosis, </w:t>
      </w:r>
    </w:p>
    <w:p w:rsidR="000F3219" w:rsidRDefault="000F3219" w:rsidP="000F3219">
      <w:r>
        <w:t xml:space="preserve">anticoagulation was not initiated. DISCUSSION: Pylephlebitis is an uncommon </w:t>
      </w:r>
    </w:p>
    <w:p w:rsidR="000F3219" w:rsidRDefault="000F3219" w:rsidP="000F3219">
      <w:r>
        <w:t xml:space="preserve">but critical diagnosis to make in patients presenting with abdominal pain </w:t>
      </w:r>
    </w:p>
    <w:p w:rsidR="000F3219" w:rsidRDefault="000F3219" w:rsidP="000F3219">
      <w:r>
        <w:t xml:space="preserve">and fever, especially those with HIV/AIDS. Diagnostic criteria include </w:t>
      </w:r>
    </w:p>
    <w:p w:rsidR="000F3219" w:rsidRDefault="000F3219" w:rsidP="000F3219">
      <w:r>
        <w:t xml:space="preserve">portal vein thrombosis, fever, and often, bacteremia. Although pylephlebitis </w:t>
      </w:r>
    </w:p>
    <w:p w:rsidR="000F3219" w:rsidRDefault="000F3219" w:rsidP="000F3219">
      <w:r>
        <w:t xml:space="preserve">was universally fatal in the preantibiotic era, the morbidity and mortality </w:t>
      </w:r>
    </w:p>
    <w:p w:rsidR="000F3219" w:rsidRDefault="000F3219" w:rsidP="000F3219">
      <w:r>
        <w:t xml:space="preserve">have decreased with early identification and antibiotic management. There is </w:t>
      </w:r>
    </w:p>
    <w:p w:rsidR="000F3219" w:rsidRDefault="000F3219" w:rsidP="000F3219">
      <w:r>
        <w:t xml:space="preserve">data suggesting that people living with HIV and AIDS are at a 2 to 10 fold </w:t>
      </w:r>
    </w:p>
    <w:p w:rsidR="000F3219" w:rsidRDefault="000F3219" w:rsidP="000F3219">
      <w:r>
        <w:t xml:space="preserve">greater risk of venous thromboembolic disease compared to age-matched </w:t>
      </w:r>
    </w:p>
    <w:p w:rsidR="000F3219" w:rsidRDefault="000F3219" w:rsidP="000F3219">
      <w:r>
        <w:t xml:space="preserve">controls. Therefore, it is important to consider pylephlebitis in the </w:t>
      </w:r>
    </w:p>
    <w:p w:rsidR="000F3219" w:rsidRDefault="000F3219" w:rsidP="000F3219">
      <w:r>
        <w:t xml:space="preserve">differential diagnosis when evaluating HIV/AIDS patients presenting with </w:t>
      </w:r>
    </w:p>
    <w:p w:rsidR="000F3219" w:rsidRDefault="000F3219" w:rsidP="000F3219">
      <w:r>
        <w:t xml:space="preserve">these symptoms. Furthermore, anticoagulation in pylephlebitis is not well </w:t>
      </w:r>
    </w:p>
    <w:p w:rsidR="000F3219" w:rsidRDefault="000F3219" w:rsidP="000F3219">
      <w:r>
        <w:lastRenderedPageBreak/>
        <w:t xml:space="preserve">described in the literature, making the decision to anticoagulate these </w:t>
      </w:r>
    </w:p>
    <w:p w:rsidR="000F3219" w:rsidRDefault="000F3219" w:rsidP="000F3219">
      <w:r>
        <w:t xml:space="preserve">patients a difficult one. In the case of our patient, the etiology of the </w:t>
      </w:r>
    </w:p>
    <w:p w:rsidR="000F3219" w:rsidRDefault="000F3219" w:rsidP="000F3219">
      <w:r>
        <w:t xml:space="preserve">portal vein thrombosis was the pylephlebitis, making anticoagulation </w:t>
      </w:r>
    </w:p>
    <w:p w:rsidR="000F3219" w:rsidRDefault="000F3219" w:rsidP="000F3219">
      <w:r>
        <w:t xml:space="preserve">unnecessary with adequate antibiotic treatment. However, it is prudent to </w:t>
      </w:r>
    </w:p>
    <w:p w:rsidR="000F3219" w:rsidRDefault="000F3219" w:rsidP="000F3219">
      <w:r>
        <w:t xml:space="preserve">rule out underlying hypercoagulable states and to ensure complete response </w:t>
      </w:r>
    </w:p>
    <w:p w:rsidR="000F3219" w:rsidRDefault="000F3219" w:rsidP="000F3219">
      <w:r>
        <w:t>to antibiotics before deciding against anticoagulation.</w:t>
      </w:r>
    </w:p>
    <w:p w:rsidR="000F3219" w:rsidRDefault="000F3219" w:rsidP="000F3219"/>
    <w:p w:rsidR="000F3219" w:rsidRDefault="000F3219" w:rsidP="000F3219">
      <w:r>
        <w:t>RECORD 185</w:t>
      </w:r>
    </w:p>
    <w:p w:rsidR="000F3219" w:rsidRDefault="000F3219" w:rsidP="000F3219">
      <w:r>
        <w:t xml:space="preserve">Should patients with hepatocellelar carcinoma complicated by portal vein </w:t>
      </w:r>
    </w:p>
    <w:p w:rsidR="000F3219" w:rsidRDefault="000F3219" w:rsidP="000F3219">
      <w:r>
        <w:t>thrombosis be treated with anticoagulation?</w:t>
      </w:r>
    </w:p>
    <w:p w:rsidR="000F3219" w:rsidRDefault="000F3219" w:rsidP="000F3219">
      <w:r>
        <w:t>Mahmoudi T.M. Kayal A. Carvalho R. Weiss A.</w:t>
      </w:r>
    </w:p>
    <w:p w:rsidR="000F3219" w:rsidRDefault="000F3219" w:rsidP="000F3219">
      <w:r>
        <w:t xml:space="preserve">Gastroenterology (2015) 148:4 SUPPL. 1 (S650-S651). Date of Publication: </w:t>
      </w:r>
    </w:p>
    <w:p w:rsidR="000F3219" w:rsidRDefault="000F3219" w:rsidP="000F3219">
      <w:r>
        <w:t>April 2015</w:t>
      </w:r>
    </w:p>
    <w:p w:rsidR="000F3219" w:rsidRDefault="000F3219" w:rsidP="000F3219"/>
    <w:p w:rsidR="000F3219" w:rsidRDefault="000F3219" w:rsidP="000F3219">
      <w:r>
        <w:t xml:space="preserve">Portal vein thrombosis (PVT) is a seen in about 14.3% of patients with </w:t>
      </w:r>
    </w:p>
    <w:p w:rsidR="000F3219" w:rsidRDefault="000F3219" w:rsidP="000F3219">
      <w:r>
        <w:t xml:space="preserve">hepatocellular carcinoma (HCC). There is presently no evidence based </w:t>
      </w:r>
    </w:p>
    <w:p w:rsidR="000F3219" w:rsidRDefault="000F3219" w:rsidP="000F3219">
      <w:r>
        <w:t xml:space="preserve">guideline on the need for anticoagulation in this particular group of </w:t>
      </w:r>
    </w:p>
    <w:p w:rsidR="000F3219" w:rsidRDefault="000F3219" w:rsidP="000F3219">
      <w:r>
        <w:t xml:space="preserve">patients. The aim of this retrospective study was to investigate the </w:t>
      </w:r>
    </w:p>
    <w:p w:rsidR="000F3219" w:rsidRDefault="000F3219" w:rsidP="000F3219">
      <w:r>
        <w:t xml:space="preserve">clinical outcome of patients with HCC complicated by portal vein thrombosis. </w:t>
      </w:r>
    </w:p>
    <w:p w:rsidR="000F3219" w:rsidRDefault="000F3219" w:rsidP="000F3219">
      <w:r>
        <w:t xml:space="preserve">Patients and methods: 54 patients who were diagnosed with HCC and PVT from </w:t>
      </w:r>
    </w:p>
    <w:p w:rsidR="000F3219" w:rsidRDefault="000F3219" w:rsidP="000F3219">
      <w:r>
        <w:t xml:space="preserve">July 21st 2001 to September 131st, 2014 were retrospectively evaluated. Nine </w:t>
      </w:r>
    </w:p>
    <w:p w:rsidR="000F3219" w:rsidRDefault="000F3219" w:rsidP="000F3219">
      <w:r>
        <w:t xml:space="preserve">patients were excluded secondary to lack of follow up. HCC and PVT diagnosis </w:t>
      </w:r>
    </w:p>
    <w:p w:rsidR="000F3219" w:rsidRDefault="000F3219" w:rsidP="000F3219">
      <w:r>
        <w:t xml:space="preserve">and follow up was determined with contrast enhanced CT or MRI. Most of the </w:t>
      </w:r>
    </w:p>
    <w:p w:rsidR="000F3219" w:rsidRDefault="000F3219" w:rsidP="000F3219">
      <w:r>
        <w:t xml:space="preserve">patients were initially treated with a single or a combination of the </w:t>
      </w:r>
    </w:p>
    <w:p w:rsidR="000F3219" w:rsidRDefault="000F3219" w:rsidP="000F3219">
      <w:r>
        <w:t xml:space="preserve">following treatments: transarterial chemoembolization, radiofrequency </w:t>
      </w:r>
    </w:p>
    <w:p w:rsidR="000F3219" w:rsidRDefault="000F3219" w:rsidP="000F3219">
      <w:r>
        <w:t xml:space="preserve">ablation, surgical resection, systemic therapy with Sorafenib. </w:t>
      </w:r>
    </w:p>
    <w:p w:rsidR="000F3219" w:rsidRDefault="000F3219" w:rsidP="000F3219">
      <w:r>
        <w:t xml:space="preserve">Characteristics and results are shown in table 1. 38 patients were males and </w:t>
      </w:r>
    </w:p>
    <w:p w:rsidR="000F3219" w:rsidRDefault="000F3219" w:rsidP="000F3219">
      <w:r>
        <w:t xml:space="preserve">mean age was 62.8. Liver disease etiology was HCV in 42%, HBV in 40%, ETOH </w:t>
      </w:r>
    </w:p>
    <w:p w:rsidR="000F3219" w:rsidRDefault="000F3219" w:rsidP="000F3219">
      <w:r>
        <w:t xml:space="preserve">in 11% and hemochromatosis in 2%. Results: Average survival after HCC </w:t>
      </w:r>
    </w:p>
    <w:p w:rsidR="000F3219" w:rsidRDefault="000F3219" w:rsidP="000F3219">
      <w:r>
        <w:t xml:space="preserve">diagnosis was 28 months and 15 months after PVT diagnosis. Among the 45 </w:t>
      </w:r>
    </w:p>
    <w:p w:rsidR="000F3219" w:rsidRDefault="000F3219" w:rsidP="000F3219">
      <w:r>
        <w:t xml:space="preserve">patients evaluated, 6 patients received anticoagulation while 39 did not. </w:t>
      </w:r>
    </w:p>
    <w:p w:rsidR="000F3219" w:rsidRDefault="000F3219" w:rsidP="000F3219">
      <w:r>
        <w:t xml:space="preserve">Progression happened in 19 (49%) of the non anticoagulated group, and 4 </w:t>
      </w:r>
    </w:p>
    <w:p w:rsidR="000F3219" w:rsidRDefault="000F3219" w:rsidP="000F3219">
      <w:r>
        <w:t xml:space="preserve">(67%) of the anticoagulated group. Right portal vein involvement was seen in </w:t>
      </w:r>
    </w:p>
    <w:p w:rsidR="000F3219" w:rsidRDefault="000F3219" w:rsidP="000F3219">
      <w:r>
        <w:t xml:space="preserve">18 (40%) patients with progression in 67% of the time, Left PVT in 13 (28%) </w:t>
      </w:r>
    </w:p>
    <w:p w:rsidR="000F3219" w:rsidRDefault="000F3219" w:rsidP="000F3219">
      <w:r>
        <w:t xml:space="preserve">with a progression in 54%, and Main PVT 6 (13%) with a progression in (67%). </w:t>
      </w:r>
    </w:p>
    <w:p w:rsidR="000F3219" w:rsidRDefault="000F3219" w:rsidP="000F3219">
      <w:r>
        <w:t xml:space="preserve">In 1 case, PVT progressed from the main PVT to Superior mesenteric vein </w:t>
      </w:r>
    </w:p>
    <w:p w:rsidR="000F3219" w:rsidRDefault="000F3219" w:rsidP="000F3219">
      <w:r>
        <w:t xml:space="preserve">(SMV) and in 2 other cases from the Left portal vein to SMV. Ascites was </w:t>
      </w:r>
    </w:p>
    <w:p w:rsidR="000F3219" w:rsidRDefault="000F3219" w:rsidP="000F3219">
      <w:r>
        <w:t xml:space="preserve">present in 2 patients, at the time PVT diagnosis but no symptoms or adverse </w:t>
      </w:r>
    </w:p>
    <w:p w:rsidR="000F3219" w:rsidRDefault="000F3219" w:rsidP="000F3219">
      <w:r>
        <w:t xml:space="preserve">clinical sequalae directly related to PVT development were reported in the </w:t>
      </w:r>
    </w:p>
    <w:p w:rsidR="000F3219" w:rsidRDefault="000F3219" w:rsidP="000F3219">
      <w:r>
        <w:t xml:space="preserve">other 43 patients. Conclusion, in our review of 45 patients with HCC </w:t>
      </w:r>
    </w:p>
    <w:p w:rsidR="000F3219" w:rsidRDefault="000F3219" w:rsidP="000F3219">
      <w:r>
        <w:t xml:space="preserve">complicated by chronic PVT, there was no adverse clinical consequence. The </w:t>
      </w:r>
    </w:p>
    <w:p w:rsidR="000F3219" w:rsidRDefault="000F3219" w:rsidP="000F3219">
      <w:r>
        <w:t xml:space="preserve">rate of progression of PVT determined by contrast enhanced CT or MRI imaging </w:t>
      </w:r>
    </w:p>
    <w:p w:rsidR="000F3219" w:rsidRDefault="000F3219" w:rsidP="000F3219">
      <w:r>
        <w:t xml:space="preserve">was similar in the group treated with anticoagulation and the non </w:t>
      </w:r>
    </w:p>
    <w:p w:rsidR="000F3219" w:rsidRDefault="000F3219" w:rsidP="000F3219">
      <w:r>
        <w:t xml:space="preserve">anticoagulated group of patients. Thus, the need for anticoagulation, </w:t>
      </w:r>
    </w:p>
    <w:p w:rsidR="000F3219" w:rsidRDefault="000F3219" w:rsidP="000F3219">
      <w:r>
        <w:lastRenderedPageBreak/>
        <w:t xml:space="preserve">considering its risks in patients with HCC and PVT, needs to be carefully </w:t>
      </w:r>
    </w:p>
    <w:p w:rsidR="000F3219" w:rsidRDefault="000F3219" w:rsidP="000F3219">
      <w:r>
        <w:t xml:space="preserve">assessed. The usefulness of anticoagulation in this patient population needs </w:t>
      </w:r>
    </w:p>
    <w:p w:rsidR="000F3219" w:rsidRDefault="000F3219" w:rsidP="000F3219">
      <w:r>
        <w:t>to be further studied. (Table Presented).</w:t>
      </w:r>
    </w:p>
    <w:p w:rsidR="000F3219" w:rsidRDefault="000F3219" w:rsidP="000F3219"/>
    <w:p w:rsidR="000F3219" w:rsidRDefault="000F3219" w:rsidP="000F3219">
      <w:r>
        <w:t>RECORD 186</w:t>
      </w:r>
    </w:p>
    <w:p w:rsidR="000F3219" w:rsidRDefault="000F3219" w:rsidP="000F3219">
      <w:r>
        <w:t xml:space="preserve">Non-malignant portal vein thrombosis in patients with cirrhosis. Response to </w:t>
      </w:r>
    </w:p>
    <w:p w:rsidR="000F3219" w:rsidRDefault="000F3219" w:rsidP="000F3219">
      <w:r>
        <w:t>treatment</w:t>
      </w:r>
    </w:p>
    <w:p w:rsidR="000F3219" w:rsidRDefault="000F3219" w:rsidP="000F3219">
      <w:r>
        <w:t xml:space="preserve">Artaza T. Lopes M. Muñoz D. Romero M. González C. De La Cruz G. Sánchez J.J. </w:t>
      </w:r>
    </w:p>
    <w:p w:rsidR="000F3219" w:rsidRDefault="000F3219" w:rsidP="000F3219">
      <w:r>
        <w:t>Gómez R.</w:t>
      </w:r>
    </w:p>
    <w:p w:rsidR="000F3219" w:rsidRDefault="000F3219" w:rsidP="000F3219">
      <w:r>
        <w:t xml:space="preserve">Journal of Hepatology (2015) 62 SUPPL. 2 (S364).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Aims: The prevalence of nonmalignant portal vein thrombosis </w:t>
      </w:r>
    </w:p>
    <w:p w:rsidR="000F3219" w:rsidRDefault="000F3219" w:rsidP="000F3219">
      <w:r>
        <w:t xml:space="preserve">(PVT) ranges from 10 to 25% in patients with liver cirrhosis and it is </w:t>
      </w:r>
    </w:p>
    <w:p w:rsidR="000F3219" w:rsidRDefault="000F3219" w:rsidP="000F3219">
      <w:r>
        <w:t xml:space="preserve">associated with a worsening of its natural course. Optimal management of PVT </w:t>
      </w:r>
    </w:p>
    <w:p w:rsidR="000F3219" w:rsidRDefault="000F3219" w:rsidP="000F3219">
      <w:r>
        <w:t xml:space="preserve">in cirrhosis is not available in any consensus publication. Nevertheless, it </w:t>
      </w:r>
    </w:p>
    <w:p w:rsidR="000F3219" w:rsidRDefault="000F3219" w:rsidP="000F3219">
      <w:r>
        <w:t xml:space="preserve">seems that anticoagulation may constitute the initial treatment. The aim of </w:t>
      </w:r>
    </w:p>
    <w:p w:rsidR="000F3219" w:rsidRDefault="000F3219" w:rsidP="000F3219">
      <w:r>
        <w:t xml:space="preserve">our study was to evaluate the results of anticoagulation therapy in a group </w:t>
      </w:r>
    </w:p>
    <w:p w:rsidR="000F3219" w:rsidRDefault="000F3219" w:rsidP="000F3219">
      <w:r>
        <w:t xml:space="preserve">of cirrhotic patients with non-malignant PVT. Methods: 27 cirrhotic patients </w:t>
      </w:r>
    </w:p>
    <w:p w:rsidR="000F3219" w:rsidRDefault="000F3219" w:rsidP="000F3219">
      <w:r>
        <w:t xml:space="preserve">with non-malignant PVT were studied retrospectively in our hospital between </w:t>
      </w:r>
    </w:p>
    <w:p w:rsidR="000F3219" w:rsidRDefault="000F3219" w:rsidP="000F3219">
      <w:r>
        <w:t xml:space="preserve">March 2009 and March 2014. Both diagnosis and follow-up of patients were </w:t>
      </w:r>
    </w:p>
    <w:p w:rsidR="000F3219" w:rsidRDefault="000F3219" w:rsidP="000F3219">
      <w:r>
        <w:t xml:space="preserve">performed by Doppler and contrast-enhanced ultrasound and by computed </w:t>
      </w:r>
    </w:p>
    <w:p w:rsidR="000F3219" w:rsidRDefault="000F3219" w:rsidP="000F3219">
      <w:r>
        <w:t xml:space="preserve">tomography. Results: 27 patients (14 women, mean age: 59±11.8 years) were </w:t>
      </w:r>
    </w:p>
    <w:p w:rsidR="000F3219" w:rsidRDefault="000F3219" w:rsidP="000F3219">
      <w:r>
        <w:t xml:space="preserve">evaluated. All cases were incidental findings during routine </w:t>
      </w:r>
    </w:p>
    <w:p w:rsidR="000F3219" w:rsidRDefault="000F3219" w:rsidP="000F3219">
      <w:r>
        <w:t xml:space="preserve">ultrasonography. The mean MELD score was 10 (range: 6-22). 11% were on </w:t>
      </w:r>
    </w:p>
    <w:p w:rsidR="000F3219" w:rsidRDefault="000F3219" w:rsidP="000F3219">
      <w:r>
        <w:t xml:space="preserve">active liver transplant list. 26 patients received anticoagulation: 23 </w:t>
      </w:r>
    </w:p>
    <w:p w:rsidR="000F3219" w:rsidRDefault="000F3219" w:rsidP="000F3219">
      <w:r>
        <w:t xml:space="preserve">low-molecular-weight heparin and three oral anticoagulation. The median time </w:t>
      </w:r>
    </w:p>
    <w:p w:rsidR="000F3219" w:rsidRDefault="000F3219" w:rsidP="000F3219">
      <w:r>
        <w:t xml:space="preserve">from diagnosis to the initiation of treatment was 2 weeks. The outcome in </w:t>
      </w:r>
    </w:p>
    <w:p w:rsidR="000F3219" w:rsidRDefault="000F3219" w:rsidP="000F3219">
      <w:r>
        <w:t xml:space="preserve">18/26 patients was recanalization, 15 complete (57.6%). The median time </w:t>
      </w:r>
    </w:p>
    <w:p w:rsidR="000F3219" w:rsidRDefault="000F3219" w:rsidP="000F3219">
      <w:r>
        <w:t xml:space="preserve">until achieving this complete response was 10 months (95% CI: 3-17). </w:t>
      </w:r>
    </w:p>
    <w:p w:rsidR="000F3219" w:rsidRDefault="000F3219" w:rsidP="000F3219">
      <w:r>
        <w:t xml:space="preserve">Rethrombosis occurred in five of the patients who had discontinued treatment </w:t>
      </w:r>
    </w:p>
    <w:p w:rsidR="000F3219" w:rsidRDefault="000F3219" w:rsidP="000F3219">
      <w:r>
        <w:t xml:space="preserve">after complete recanalization (35.7%). Patients with no response to </w:t>
      </w:r>
    </w:p>
    <w:p w:rsidR="000F3219" w:rsidRDefault="000F3219" w:rsidP="000F3219">
      <w:r>
        <w:t xml:space="preserve">treatment, did not show progression of thrombosis. Only two patients, one of </w:t>
      </w:r>
    </w:p>
    <w:p w:rsidR="000F3219" w:rsidRDefault="000F3219" w:rsidP="000F3219">
      <w:r>
        <w:t xml:space="preserve">them with 30,000 platelets, presented a bleeding complication (mild in both </w:t>
      </w:r>
    </w:p>
    <w:p w:rsidR="000F3219" w:rsidRDefault="000F3219" w:rsidP="000F3219">
      <w:r>
        <w:t xml:space="preserve">cases). No significant differences regarding the appearance of portal </w:t>
      </w:r>
    </w:p>
    <w:p w:rsidR="000F3219" w:rsidRDefault="000F3219" w:rsidP="000F3219">
      <w:r>
        <w:t xml:space="preserve">hypertensionrelated complications were observed. Patients with MELD score </w:t>
      </w:r>
    </w:p>
    <w:p w:rsidR="000F3219" w:rsidRDefault="000F3219" w:rsidP="000F3219">
      <w:r>
        <w:t xml:space="preserve">below 8 achieved recanalization in a significantly shorter time compared to </w:t>
      </w:r>
    </w:p>
    <w:p w:rsidR="000F3219" w:rsidRDefault="000F3219" w:rsidP="000F3219">
      <w:r>
        <w:t xml:space="preserve">the other patients (p = 0.04). Six patients died, four from complications of </w:t>
      </w:r>
    </w:p>
    <w:p w:rsidR="000F3219" w:rsidRDefault="000F3219" w:rsidP="000F3219">
      <w:r>
        <w:t xml:space="preserve">liver disease, but not related with anticoagulation. Thrombophilia testing </w:t>
      </w:r>
    </w:p>
    <w:p w:rsidR="000F3219" w:rsidRDefault="000F3219" w:rsidP="000F3219">
      <w:r>
        <w:t xml:space="preserve">was performed in 22 patients and five of them had a positive result: three </w:t>
      </w:r>
    </w:p>
    <w:p w:rsidR="000F3219" w:rsidRDefault="000F3219" w:rsidP="000F3219">
      <w:r>
        <w:t xml:space="preserve">with Factor V Leiden mutation, one with JAK2 gene mutation and another with </w:t>
      </w:r>
    </w:p>
    <w:p w:rsidR="000F3219" w:rsidRDefault="000F3219" w:rsidP="000F3219">
      <w:r>
        <w:t xml:space="preserve">hyperhomocysteinemia. Conclusions: In cirrhotic patients with nonmalignant </w:t>
      </w:r>
    </w:p>
    <w:p w:rsidR="000F3219" w:rsidRDefault="000F3219" w:rsidP="000F3219">
      <w:r>
        <w:t xml:space="preserve">PVT, anticoagulation therapy led to recanalization in over half of cases, </w:t>
      </w:r>
    </w:p>
    <w:p w:rsidR="000F3219" w:rsidRDefault="000F3219" w:rsidP="000F3219">
      <w:r>
        <w:t xml:space="preserve">with a broad safety profile. Best outcomes seem to be achieved in a less </w:t>
      </w:r>
    </w:p>
    <w:p w:rsidR="000F3219" w:rsidRDefault="000F3219" w:rsidP="000F3219">
      <w:r>
        <w:lastRenderedPageBreak/>
        <w:t xml:space="preserve">advanced stage of liver disease. Due to the existing rethrombosis rate, </w:t>
      </w:r>
    </w:p>
    <w:p w:rsidR="000F3219" w:rsidRDefault="000F3219" w:rsidP="000F3219">
      <w:r>
        <w:t>long-term anticoagulation should be considered.</w:t>
      </w:r>
    </w:p>
    <w:p w:rsidR="000F3219" w:rsidRDefault="000F3219" w:rsidP="000F3219"/>
    <w:p w:rsidR="000F3219" w:rsidRDefault="000F3219" w:rsidP="000F3219">
      <w:r>
        <w:t>RECORD 187</w:t>
      </w:r>
    </w:p>
    <w:p w:rsidR="000F3219" w:rsidRDefault="000F3219" w:rsidP="000F3219">
      <w:r>
        <w:t xml:space="preserve">Acute portal vein thrombosis: Clinical features, diagnosis and outcomes </w:t>
      </w:r>
    </w:p>
    <w:p w:rsidR="000F3219" w:rsidRDefault="000F3219" w:rsidP="000F3219">
      <w:r>
        <w:t>after 5 years of follow-up</w:t>
      </w:r>
    </w:p>
    <w:p w:rsidR="000F3219" w:rsidRDefault="000F3219" w:rsidP="000F3219">
      <w:r>
        <w:t>Peixoto A. Silva M. Pereira P. Macedo G.</w:t>
      </w:r>
    </w:p>
    <w:p w:rsidR="000F3219" w:rsidRDefault="000F3219" w:rsidP="000F3219">
      <w:r>
        <w:t xml:space="preserve">Journal of Hepatology (2015) 62 SUPPL. 2 (S836).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Aims: Acute portal vein thrombosis (APVT) is a rare </w:t>
      </w:r>
    </w:p>
    <w:p w:rsidR="000F3219" w:rsidRDefault="000F3219" w:rsidP="000F3219">
      <w:r>
        <w:t xml:space="preserve">thrombotic obstruction of extrahepatic/intrahepatic portal venous system, </w:t>
      </w:r>
    </w:p>
    <w:p w:rsidR="000F3219" w:rsidRDefault="000F3219" w:rsidP="000F3219">
      <w:r>
        <w:t xml:space="preserve">associated with local and systemic risk factors. The clinical features APVT </w:t>
      </w:r>
    </w:p>
    <w:p w:rsidR="000F3219" w:rsidRDefault="000F3219" w:rsidP="000F3219">
      <w:r>
        <w:t xml:space="preserve">are poorly defined in the literature. The proportion that progress to </w:t>
      </w:r>
    </w:p>
    <w:p w:rsidR="000F3219" w:rsidRDefault="000F3219" w:rsidP="000F3219">
      <w:r>
        <w:t xml:space="preserve">chronic PVT and the influences of various treatments are unknown. The aim </w:t>
      </w:r>
    </w:p>
    <w:p w:rsidR="000F3219" w:rsidRDefault="000F3219" w:rsidP="000F3219">
      <w:r>
        <w:t xml:space="preserve">was to summarize the clinical features of APVT in a Portuguese reference </w:t>
      </w:r>
    </w:p>
    <w:p w:rsidR="000F3219" w:rsidRDefault="000F3219" w:rsidP="000F3219">
      <w:r>
        <w:t xml:space="preserve">center as well as their evolution over five years of follow-up. Methods: A </w:t>
      </w:r>
    </w:p>
    <w:p w:rsidR="000F3219" w:rsidRDefault="000F3219" w:rsidP="000F3219">
      <w:r>
        <w:t xml:space="preserve">total of 5 APVT patients admitted in our hospital from 2008 to 2009 were </w:t>
      </w:r>
    </w:p>
    <w:p w:rsidR="000F3219" w:rsidRDefault="000F3219" w:rsidP="000F3219">
      <w:r>
        <w:t xml:space="preserve">analyzed retrospectively. Results: APVT was diagnosed in 1 female and 4 </w:t>
      </w:r>
    </w:p>
    <w:p w:rsidR="000F3219" w:rsidRDefault="000F3219" w:rsidP="000F3219">
      <w:r>
        <w:t xml:space="preserve">males, with a mean age of 47 years old. Most patients (n = 4) presented with </w:t>
      </w:r>
    </w:p>
    <w:p w:rsidR="000F3219" w:rsidRDefault="000F3219" w:rsidP="000F3219">
      <w:r>
        <w:t xml:space="preserve">abdominal pain and tenderness. Only one patient had cirrhosis by the time of </w:t>
      </w:r>
    </w:p>
    <w:p w:rsidR="000F3219" w:rsidRDefault="000F3219" w:rsidP="000F3219">
      <w:r>
        <w:t xml:space="preserve">diagnosis. A hereditary thrombofilia was detected in 2 cases, an </w:t>
      </w:r>
    </w:p>
    <w:p w:rsidR="000F3219" w:rsidRDefault="000F3219" w:rsidP="000F3219">
      <w:r>
        <w:t xml:space="preserve">intra-abdominal infection in 1, a mieloproliferative disease in 1, and </w:t>
      </w:r>
    </w:p>
    <w:p w:rsidR="000F3219" w:rsidRDefault="000F3219" w:rsidP="000F3219">
      <w:r>
        <w:t xml:space="preserve">nocturnal paroxistic hemoglobinuria in another one. Diagnosis was confirmed </w:t>
      </w:r>
    </w:p>
    <w:p w:rsidR="000F3219" w:rsidRDefault="000F3219" w:rsidP="000F3219">
      <w:r>
        <w:t xml:space="preserve">by angio-CT in 3 patients (60%) and MRI in another 3 (40%). None of the </w:t>
      </w:r>
    </w:p>
    <w:p w:rsidR="000F3219" w:rsidRDefault="000F3219" w:rsidP="000F3219">
      <w:r>
        <w:t xml:space="preserve">patients underwent thrombolysis nor thrombectomy. Four patients (80%) were </w:t>
      </w:r>
    </w:p>
    <w:p w:rsidR="000F3219" w:rsidRDefault="000F3219" w:rsidP="000F3219">
      <w:r>
        <w:t xml:space="preserve">anticoagulated after diagnosis (warfarin). The one patient with cirrhosis </w:t>
      </w:r>
    </w:p>
    <w:p w:rsidR="000F3219" w:rsidRDefault="000F3219" w:rsidP="000F3219">
      <w:r>
        <w:t xml:space="preserve">was not anticoagulated because of previous hemorrhagic events, and died soon </w:t>
      </w:r>
    </w:p>
    <w:p w:rsidR="000F3219" w:rsidRDefault="000F3219" w:rsidP="000F3219">
      <w:r>
        <w:t xml:space="preserve">after. The mean duration time of anticoagulation was 39 months, and was </w:t>
      </w:r>
    </w:p>
    <w:p w:rsidR="000F3219" w:rsidRDefault="000F3219" w:rsidP="000F3219">
      <w:r>
        <w:t xml:space="preserve">effective in half of the patients (n = 4). Intestinal infarction was the </w:t>
      </w:r>
    </w:p>
    <w:p w:rsidR="000F3219" w:rsidRDefault="000F3219" w:rsidP="000F3219">
      <w:r>
        <w:t xml:space="preserve">solo complication reported in one patient. No other patient died within the </w:t>
      </w:r>
    </w:p>
    <w:p w:rsidR="000F3219" w:rsidRDefault="000F3219" w:rsidP="000F3219">
      <w:r>
        <w:t xml:space="preserve">period of follow-up. Conclusions: Our data reveals to be similar to that </w:t>
      </w:r>
    </w:p>
    <w:p w:rsidR="000F3219" w:rsidRDefault="000F3219" w:rsidP="000F3219">
      <w:r>
        <w:t xml:space="preserve">found in the literature, showing the value of following the available </w:t>
      </w:r>
    </w:p>
    <w:p w:rsidR="000F3219" w:rsidRDefault="000F3219" w:rsidP="000F3219">
      <w:r>
        <w:t xml:space="preserve">recommendations regarding diagnosis and therapeutics. It also confirms that </w:t>
      </w:r>
    </w:p>
    <w:p w:rsidR="000F3219" w:rsidRDefault="000F3219" w:rsidP="000F3219">
      <w:r>
        <w:t xml:space="preserve">anticoagulation therapy is the treatment of choice in this rare disease, </w:t>
      </w:r>
    </w:p>
    <w:p w:rsidR="000F3219" w:rsidRDefault="000F3219" w:rsidP="000F3219">
      <w:r>
        <w:t>with real impact on long time survival.</w:t>
      </w:r>
    </w:p>
    <w:p w:rsidR="000F3219" w:rsidRDefault="000F3219" w:rsidP="000F3219"/>
    <w:p w:rsidR="000F3219" w:rsidRDefault="000F3219" w:rsidP="000F3219">
      <w:r>
        <w:t>RECORD 188</w:t>
      </w:r>
    </w:p>
    <w:p w:rsidR="000F3219" w:rsidRDefault="000F3219" w:rsidP="000F3219">
      <w:r>
        <w:t>A case of elusive portal vein thrombus: The devil is in the detail</w:t>
      </w:r>
    </w:p>
    <w:p w:rsidR="000F3219" w:rsidRDefault="000F3219" w:rsidP="000F3219">
      <w:r>
        <w:t>Duran J.M. Brailovsky Y. Baang J.</w:t>
      </w:r>
    </w:p>
    <w:p w:rsidR="000F3219" w:rsidRDefault="000F3219" w:rsidP="000F3219">
      <w:r>
        <w:t xml:space="preserve">Journal of General Internal Medicine (2015) 30 SUPPL. 2 (S308). Date of </w:t>
      </w:r>
    </w:p>
    <w:p w:rsidR="000F3219" w:rsidRDefault="000F3219" w:rsidP="000F3219">
      <w:r>
        <w:t>Publication: April 2015</w:t>
      </w:r>
    </w:p>
    <w:p w:rsidR="000F3219" w:rsidRDefault="000F3219" w:rsidP="000F3219"/>
    <w:p w:rsidR="000F3219" w:rsidRDefault="000F3219" w:rsidP="000F3219">
      <w:r>
        <w:t xml:space="preserve">LEARNING OBJECTIVE #1: Recognize idiopathic portal vein thrombosis and know </w:t>
      </w:r>
    </w:p>
    <w:p w:rsidR="000F3219" w:rsidRDefault="000F3219" w:rsidP="000F3219">
      <w:r>
        <w:lastRenderedPageBreak/>
        <w:t xml:space="preserve">the clinical and radiological findings that may mimic a gastrointestinal </w:t>
      </w:r>
    </w:p>
    <w:p w:rsidR="000F3219" w:rsidRDefault="000F3219" w:rsidP="000F3219">
      <w:r>
        <w:t xml:space="preserve">malignancy. LEARNING OBJECTIVE #2: Recognize the importance of discussing </w:t>
      </w:r>
    </w:p>
    <w:p w:rsidR="000F3219" w:rsidRDefault="000F3219" w:rsidP="000F3219">
      <w:r>
        <w:t xml:space="preserve">radiologic studies with a radiologist, especially when confronted with a </w:t>
      </w:r>
    </w:p>
    <w:p w:rsidR="000F3219" w:rsidRDefault="000F3219" w:rsidP="000F3219">
      <w:r>
        <w:t xml:space="preserve">diagnostic dilemma. CASE: A 57-year-old Caucasian woman presented with </w:t>
      </w:r>
    </w:p>
    <w:p w:rsidR="000F3219" w:rsidRDefault="000F3219" w:rsidP="000F3219">
      <w:r>
        <w:t xml:space="preserve">abdominal pain, and 1 week of diarrhea. The patient was found to have a </w:t>
      </w:r>
    </w:p>
    <w:p w:rsidR="000F3219" w:rsidRDefault="000F3219" w:rsidP="000F3219">
      <w:r>
        <w:t xml:space="preserve">fever of 102, mild abdominal distention and tenderness but an otherwise </w:t>
      </w:r>
    </w:p>
    <w:p w:rsidR="000F3219" w:rsidRDefault="000F3219" w:rsidP="000F3219">
      <w:r>
        <w:t xml:space="preserve">normal exam. She was mildly anemic with significant leukocytosis. She had a </w:t>
      </w:r>
    </w:p>
    <w:p w:rsidR="000F3219" w:rsidRDefault="000F3219" w:rsidP="000F3219">
      <w:r>
        <w:t xml:space="preserve">recent history of recurrent Clostridium difficile colitis after taking </w:t>
      </w:r>
    </w:p>
    <w:p w:rsidR="000F3219" w:rsidRDefault="000F3219" w:rsidP="000F3219">
      <w:r>
        <w:t xml:space="preserve">ciprofloxacin for a urinary tract infection. Upon admission she was found to </w:t>
      </w:r>
    </w:p>
    <w:p w:rsidR="000F3219" w:rsidRDefault="000F3219" w:rsidP="000F3219">
      <w:r>
        <w:t xml:space="preserve">have a urinary tract infection and a relapse of her clostridium difficile </w:t>
      </w:r>
    </w:p>
    <w:p w:rsidR="000F3219" w:rsidRDefault="000F3219" w:rsidP="000F3219">
      <w:r>
        <w:t xml:space="preserve">colitis. She was treated with appropriate antibiotics but her abdominal pain </w:t>
      </w:r>
    </w:p>
    <w:p w:rsidR="000F3219" w:rsidRDefault="000F3219" w:rsidP="000F3219">
      <w:r>
        <w:t xml:space="preserve">persisted. A CT abdomen with contrast was performed which revealed a </w:t>
      </w:r>
    </w:p>
    <w:p w:rsidR="000F3219" w:rsidRDefault="000F3219" w:rsidP="000F3219">
      <w:r>
        <w:t xml:space="preserve">mass-like lesion in the colon “concerning for metastatic colon cancer”, </w:t>
      </w:r>
    </w:p>
    <w:p w:rsidR="000F3219" w:rsidRDefault="000F3219" w:rsidP="000F3219">
      <w:r>
        <w:t xml:space="preserve">hepatic lesions, moderate amount of ascites, thrombus in the portal and </w:t>
      </w:r>
    </w:p>
    <w:p w:rsidR="000F3219" w:rsidRDefault="000F3219" w:rsidP="000F3219">
      <w:r>
        <w:t xml:space="preserve">intrahepatic vein and a “heterogenous mass” in the pancreatic head. </w:t>
      </w:r>
    </w:p>
    <w:p w:rsidR="000F3219" w:rsidRDefault="000F3219" w:rsidP="000F3219">
      <w:r>
        <w:t xml:space="preserve">Suspicion for malignancy was high and the thrombus was thought to be </w:t>
      </w:r>
    </w:p>
    <w:p w:rsidR="000F3219" w:rsidRDefault="000F3219" w:rsidP="000F3219">
      <w:r>
        <w:t xml:space="preserve">secondary to this malignancy. An aggressive GI work up including a </w:t>
      </w:r>
    </w:p>
    <w:p w:rsidR="000F3219" w:rsidRDefault="000F3219" w:rsidP="000F3219">
      <w:r>
        <w:t xml:space="preserve">colonoscopy, diagnostic paracentesis, upper GI endoscopy with biopsy of a </w:t>
      </w:r>
    </w:p>
    <w:p w:rsidR="000F3219" w:rsidRDefault="000F3219" w:rsidP="000F3219">
      <w:r>
        <w:t xml:space="preserve">nodular lesion in the duodenum and endoscopic ultrasound were performed, and </w:t>
      </w:r>
    </w:p>
    <w:p w:rsidR="000F3219" w:rsidRDefault="000F3219" w:rsidP="000F3219">
      <w:r>
        <w:t xml:space="preserve">all were negative for any significant findings. The pathology of the </w:t>
      </w:r>
    </w:p>
    <w:p w:rsidR="000F3219" w:rsidRDefault="000F3219" w:rsidP="000F3219">
      <w:r>
        <w:t xml:space="preserve">biopsied tissue was benign in nature. The patient's confusing picture </w:t>
      </w:r>
    </w:p>
    <w:p w:rsidR="000F3219" w:rsidRDefault="000F3219" w:rsidP="000F3219">
      <w:r>
        <w:t xml:space="preserve">prompted the primary team to discuss the CT findings with a </w:t>
      </w:r>
    </w:p>
    <w:p w:rsidR="000F3219" w:rsidRDefault="000F3219" w:rsidP="000F3219">
      <w:r>
        <w:t xml:space="preserve">hepatobiliary-imaging specialist that was not involved in the original </w:t>
      </w:r>
    </w:p>
    <w:p w:rsidR="000F3219" w:rsidRDefault="000F3219" w:rsidP="000F3219">
      <w:r>
        <w:t xml:space="preserve">radiologic readings. It was noted that the pancreatic duct was still intact, </w:t>
      </w:r>
    </w:p>
    <w:p w:rsidR="000F3219" w:rsidRDefault="000F3219" w:rsidP="000F3219">
      <w:r>
        <w:t xml:space="preserve">making malignancy very unlikely since this would cause destruction of the </w:t>
      </w:r>
    </w:p>
    <w:p w:rsidR="000F3219" w:rsidRDefault="000F3219" w:rsidP="000F3219">
      <w:r>
        <w:t xml:space="preserve">pancreatic duct. It was concluded that the stranding and “heterogenous mass” </w:t>
      </w:r>
    </w:p>
    <w:p w:rsidR="000F3219" w:rsidRDefault="000F3219" w:rsidP="000F3219">
      <w:r>
        <w:t xml:space="preserve">noted on the CT scan were secondary changes originating from the portal vein </w:t>
      </w:r>
    </w:p>
    <w:p w:rsidR="000F3219" w:rsidRDefault="000F3219" w:rsidP="000F3219">
      <w:r>
        <w:t xml:space="preserve">thrombosis. The patient was started on anticoagulation and was discharged </w:t>
      </w:r>
    </w:p>
    <w:p w:rsidR="000F3219" w:rsidRDefault="000F3219" w:rsidP="000F3219">
      <w:r>
        <w:t xml:space="preserve">with significant resolution of her symptoms. DISCUSSION: Acute portal vein </w:t>
      </w:r>
    </w:p>
    <w:p w:rsidR="000F3219" w:rsidRDefault="000F3219" w:rsidP="000F3219">
      <w:r>
        <w:t xml:space="preserve">thrombosis is a condition not infrequently encountered in the hospital. It </w:t>
      </w:r>
    </w:p>
    <w:p w:rsidR="000F3219" w:rsidRDefault="000F3219" w:rsidP="000F3219">
      <w:r>
        <w:t xml:space="preserve">is being diagnosed more frequently mainly due to the wide availability of </w:t>
      </w:r>
    </w:p>
    <w:p w:rsidR="000F3219" w:rsidRDefault="000F3219" w:rsidP="000F3219">
      <w:r>
        <w:t xml:space="preserve">ultrasound doppler devices. The clinical presentation of acute portal vein </w:t>
      </w:r>
    </w:p>
    <w:p w:rsidR="000F3219" w:rsidRDefault="000F3219" w:rsidP="000F3219">
      <w:r>
        <w:t xml:space="preserve">thrombosis is broad and can be easily confused with other conditions that </w:t>
      </w:r>
    </w:p>
    <w:p w:rsidR="000F3219" w:rsidRDefault="000F3219" w:rsidP="000F3219">
      <w:r>
        <w:t xml:space="preserve">may have similar presentations. Radiologic findings can mimic </w:t>
      </w:r>
    </w:p>
    <w:p w:rsidR="000F3219" w:rsidRDefault="000F3219" w:rsidP="000F3219">
      <w:r>
        <w:t xml:space="preserve">cholangiocarcinoma or a pancreatic head mass. In our case there were many </w:t>
      </w:r>
    </w:p>
    <w:p w:rsidR="000F3219" w:rsidRDefault="000F3219" w:rsidP="000F3219">
      <w:r>
        <w:rPr>
          <w:rFonts w:hint="eastAsia"/>
        </w:rPr>
        <w:t>“</w:t>
      </w:r>
      <w:r>
        <w:t xml:space="preserve">red herrings” that guided the team and consultants towards a diagnosis of a </w:t>
      </w:r>
    </w:p>
    <w:p w:rsidR="000F3219" w:rsidRDefault="000F3219" w:rsidP="000F3219">
      <w:r>
        <w:t xml:space="preserve">GI malignancy. The key element in coming up with the diagnosis was an </w:t>
      </w:r>
    </w:p>
    <w:p w:rsidR="000F3219" w:rsidRDefault="000F3219" w:rsidP="000F3219">
      <w:r>
        <w:t xml:space="preserve">additional review of our imaging study with a radiologist, also known as </w:t>
      </w:r>
    </w:p>
    <w:p w:rsidR="000F3219" w:rsidRDefault="000F3219" w:rsidP="000F3219">
      <w:r>
        <w:t xml:space="preserve">radiology rounds. Concerns have been raised regarding the disappearance of </w:t>
      </w:r>
    </w:p>
    <w:p w:rsidR="000F3219" w:rsidRDefault="000F3219" w:rsidP="000F3219">
      <w:r>
        <w:t xml:space="preserve">traditional radiology rounds, mainly driven by wide spread implementation of </w:t>
      </w:r>
    </w:p>
    <w:p w:rsidR="000F3219" w:rsidRDefault="000F3219" w:rsidP="000F3219">
      <w:r>
        <w:t xml:space="preserve">PACS and teleradiology, and the impact it may have on diagnostic errors. Our </w:t>
      </w:r>
    </w:p>
    <w:p w:rsidR="000F3219" w:rsidRDefault="000F3219" w:rsidP="000F3219">
      <w:r>
        <w:t xml:space="preserve">case exemplifies the importance of recognizing the signs and symptoms of </w:t>
      </w:r>
    </w:p>
    <w:p w:rsidR="000F3219" w:rsidRDefault="000F3219" w:rsidP="000F3219">
      <w:r>
        <w:t xml:space="preserve">portal vein thrombosis, which canmimic GI malignancies, and the significance </w:t>
      </w:r>
    </w:p>
    <w:p w:rsidR="000F3219" w:rsidRDefault="000F3219" w:rsidP="000F3219">
      <w:r>
        <w:t xml:space="preserve">of traditional radiology rounds, especially when confronted with a </w:t>
      </w:r>
    </w:p>
    <w:p w:rsidR="000F3219" w:rsidRDefault="000F3219" w:rsidP="000F3219">
      <w:r>
        <w:lastRenderedPageBreak/>
        <w:t>diagnostic dilemma.</w:t>
      </w:r>
    </w:p>
    <w:p w:rsidR="000F3219" w:rsidRDefault="000F3219" w:rsidP="000F3219"/>
    <w:p w:rsidR="000F3219" w:rsidRDefault="000F3219" w:rsidP="000F3219">
      <w:r>
        <w:t>RECORD 189</w:t>
      </w:r>
    </w:p>
    <w:p w:rsidR="000F3219" w:rsidRDefault="000F3219" w:rsidP="000F3219">
      <w:r>
        <w:t xml:space="preserve">Anticoagulation does not increase portal hypertension related bleeding, but </w:t>
      </w:r>
    </w:p>
    <w:p w:rsidR="000F3219" w:rsidRDefault="000F3219" w:rsidP="000F3219">
      <w:r>
        <w:t xml:space="preserve">exposes patients with cirrhosis to a high risk of minor hemorrhages. Results </w:t>
      </w:r>
    </w:p>
    <w:p w:rsidR="000F3219" w:rsidRDefault="000F3219" w:rsidP="000F3219">
      <w:r>
        <w:t>from a comparative cohort study</w:t>
      </w:r>
    </w:p>
    <w:p w:rsidR="000F3219" w:rsidRDefault="000F3219" w:rsidP="000F3219">
      <w:r>
        <w:t xml:space="preserve">La Mura V. Braham S. Branchi F. Moia M. Fracanzani A.L. Colombo M. Tripodi </w:t>
      </w:r>
    </w:p>
    <w:p w:rsidR="000F3219" w:rsidRDefault="000F3219" w:rsidP="000F3219">
      <w:r>
        <w:t>A. Primignani M.</w:t>
      </w:r>
    </w:p>
    <w:p w:rsidR="000F3219" w:rsidRDefault="000F3219" w:rsidP="000F3219">
      <w:r>
        <w:t xml:space="preserve">Journal of Hepatology (2015) 62 SUPPL. 2 (S365).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Aims: Anticoagulation with vitamin K antagonists (VKAs) is an </w:t>
      </w:r>
    </w:p>
    <w:p w:rsidR="000F3219" w:rsidRDefault="000F3219" w:rsidP="000F3219">
      <w:r>
        <w:t xml:space="preserve">effective and relatively safe therapy for patients with portal vein </w:t>
      </w:r>
    </w:p>
    <w:p w:rsidR="000F3219" w:rsidRDefault="000F3219" w:rsidP="000F3219">
      <w:r>
        <w:t xml:space="preserve">thrombosis (PVT). However, the haemorrhagic risk of VKAs in relation with </w:t>
      </w:r>
    </w:p>
    <w:p w:rsidR="000F3219" w:rsidRDefault="000F3219" w:rsidP="000F3219">
      <w:r>
        <w:t xml:space="preserve">the presence of cirrhosis, has poorly been investigated Methods: We compared </w:t>
      </w:r>
    </w:p>
    <w:p w:rsidR="000F3219" w:rsidRDefault="000F3219" w:rsidP="000F3219">
      <w:r>
        <w:t xml:space="preserve">the VKAs-related bleeding risk in cirrhotic patients with de novo PVT </w:t>
      </w:r>
    </w:p>
    <w:p w:rsidR="000F3219" w:rsidRDefault="000F3219" w:rsidP="000F3219">
      <w:r>
        <w:t xml:space="preserve">(PVT-cohort, n = 62) vs non-cirrhotic patients with a thromboembolic event </w:t>
      </w:r>
    </w:p>
    <w:p w:rsidR="000F3219" w:rsidRDefault="000F3219" w:rsidP="000F3219">
      <w:r>
        <w:t xml:space="preserve">(TE-cohort, n = 160). Any bleeding during four years of follow-up or up to </w:t>
      </w:r>
    </w:p>
    <w:p w:rsidR="000F3219" w:rsidRDefault="000F3219" w:rsidP="000F3219">
      <w:r>
        <w:t xml:space="preserve">withdrawal of anticoagulation therapy, was recorded. The quality of </w:t>
      </w:r>
    </w:p>
    <w:p w:rsidR="000F3219" w:rsidRDefault="000F3219" w:rsidP="000F3219">
      <w:r>
        <w:t xml:space="preserve">anticoagulation control was measured by the time in therapeutic range (TTR) </w:t>
      </w:r>
    </w:p>
    <w:p w:rsidR="000F3219" w:rsidRDefault="000F3219" w:rsidP="000F3219">
      <w:r>
        <w:t xml:space="preserve">of the INR. Bleeding risk due to portal hypertension (PHT) in the PVT-cohort </w:t>
      </w:r>
    </w:p>
    <w:p w:rsidR="000F3219" w:rsidRDefault="000F3219" w:rsidP="000F3219">
      <w:r>
        <w:t xml:space="preserve">was compared with an independent series of cirrhotics with PHT unexposed to </w:t>
      </w:r>
    </w:p>
    <w:p w:rsidR="000F3219" w:rsidRDefault="000F3219" w:rsidP="000F3219">
      <w:r>
        <w:t xml:space="preserve">VKAs during follow-up (CHcohort, n = 53). Major bleeding episodes under </w:t>
      </w:r>
    </w:p>
    <w:p w:rsidR="000F3219" w:rsidRDefault="000F3219" w:rsidP="000F3219">
      <w:r>
        <w:t xml:space="preserve">anticoagulation were intracranial or retroperitoneal events, fatal bleeding </w:t>
      </w:r>
    </w:p>
    <w:p w:rsidR="000F3219" w:rsidRDefault="000F3219" w:rsidP="000F3219">
      <w:r>
        <w:t xml:space="preserve">events, need of hospitalization or transfusion, otherwise they were </w:t>
      </w:r>
    </w:p>
    <w:p w:rsidR="000F3219" w:rsidRDefault="000F3219" w:rsidP="000F3219">
      <w:r>
        <w:t xml:space="preserve">considered minor bleedings. All patients with cirrhosis were under </w:t>
      </w:r>
    </w:p>
    <w:p w:rsidR="000F3219" w:rsidRDefault="000F3219" w:rsidP="000F3219">
      <w:r>
        <w:t xml:space="preserve">prophylaxis for PHT-related bleeding according to current guidelines. </w:t>
      </w:r>
    </w:p>
    <w:p w:rsidR="000F3219" w:rsidRDefault="000F3219" w:rsidP="000F3219">
      <w:r>
        <w:t xml:space="preserve">Results: TE-cohort and PVT-cohort were comparable for age, sex. The mean of </w:t>
      </w:r>
    </w:p>
    <w:p w:rsidR="000F3219" w:rsidRDefault="000F3219" w:rsidP="000F3219">
      <w:r>
        <w:t xml:space="preserve">TTR was 67.7±20.9% for the former, 70.5±19.1% for the latter (p = 0.379) but </w:t>
      </w:r>
    </w:p>
    <w:p w:rsidR="000F3219" w:rsidRDefault="000F3219" w:rsidP="000F3219">
      <w:r>
        <w:t xml:space="preserve">treatment with VKAs was longer for the TE-cohort (31.1±16.9 vs 23.0±16.2 </w:t>
      </w:r>
    </w:p>
    <w:p w:rsidR="000F3219" w:rsidRDefault="000F3219" w:rsidP="000F3219">
      <w:r>
        <w:t xml:space="preserve">months, p = 0.001). Overall, 41 patients under anticoagulation experienced a </w:t>
      </w:r>
    </w:p>
    <w:p w:rsidR="000F3219" w:rsidRDefault="000F3219" w:rsidP="000F3219">
      <w:r>
        <w:t xml:space="preserve">bleeding episode (14 major/27 minor). The actuarial probability of </w:t>
      </w:r>
    </w:p>
    <w:p w:rsidR="000F3219" w:rsidRDefault="000F3219" w:rsidP="000F3219">
      <w:r>
        <w:t xml:space="preserve">major/minor bleedings was higher in PVT-cohort (23%/30%) than in the </w:t>
      </w:r>
    </w:p>
    <w:p w:rsidR="000F3219" w:rsidRDefault="000F3219" w:rsidP="000F3219">
      <w:r>
        <w:t xml:space="preserve">TE-cohort (6%/20%) (p &lt; 0.001). However, the risk of upper-gastro-intestinal </w:t>
      </w:r>
    </w:p>
    <w:p w:rsidR="000F3219" w:rsidRDefault="000F3219" w:rsidP="000F3219">
      <w:r>
        <w:t xml:space="preserve">bleeding in PVT-cohort (15%) was the same as in the CH-cohort (13%) also </w:t>
      </w:r>
    </w:p>
    <w:p w:rsidR="000F3219" w:rsidRDefault="000F3219" w:rsidP="000F3219">
      <w:r>
        <w:t xml:space="preserve">adjusting for potential confounders, confirming the lack of impact of VKAs </w:t>
      </w:r>
    </w:p>
    <w:p w:rsidR="000F3219" w:rsidRDefault="000F3219" w:rsidP="000F3219">
      <w:r>
        <w:t xml:space="preserve">on the risk of bleeding due to PHT. Finally, the exclusion of the </w:t>
      </w:r>
    </w:p>
    <w:p w:rsidR="000F3219" w:rsidRDefault="000F3219" w:rsidP="000F3219">
      <w:r>
        <w:t xml:space="preserve">upper-gastrointestinal bleeding in the PVT-cohort led to a significant </w:t>
      </w:r>
    </w:p>
    <w:p w:rsidR="000F3219" w:rsidRDefault="000F3219" w:rsidP="000F3219">
      <w:r>
        <w:t xml:space="preserve">reduction of major bleedings accountable for VKAs, leaving a significant </w:t>
      </w:r>
    </w:p>
    <w:p w:rsidR="000F3219" w:rsidRDefault="000F3219" w:rsidP="000F3219">
      <w:r>
        <w:t xml:space="preserve">residual risk only for minor bleeding episodes (p &lt; 0.05). Conclusions: VKAs </w:t>
      </w:r>
    </w:p>
    <w:p w:rsidR="000F3219" w:rsidRDefault="000F3219" w:rsidP="000F3219">
      <w:r>
        <w:t xml:space="preserve">expose patients with cirrhosis and PVT to an additional risk of minor </w:t>
      </w:r>
    </w:p>
    <w:p w:rsidR="000F3219" w:rsidRDefault="000F3219" w:rsidP="000F3219">
      <w:r>
        <w:t xml:space="preserve">bleedings. This should be taken into account in future clinical studies to </w:t>
      </w:r>
    </w:p>
    <w:p w:rsidR="000F3219" w:rsidRDefault="000F3219" w:rsidP="000F3219">
      <w:r>
        <w:t xml:space="preserve">ameliorate the benefit/risk ratio of anticoagulation in this clinical </w:t>
      </w:r>
    </w:p>
    <w:p w:rsidR="000F3219" w:rsidRDefault="000F3219" w:rsidP="000F3219">
      <w:r>
        <w:t>setting.</w:t>
      </w:r>
    </w:p>
    <w:p w:rsidR="000F3219" w:rsidRDefault="000F3219" w:rsidP="000F3219"/>
    <w:p w:rsidR="000F3219" w:rsidRDefault="000F3219" w:rsidP="000F3219">
      <w:r>
        <w:t>RECORD 190</w:t>
      </w:r>
    </w:p>
    <w:p w:rsidR="000F3219" w:rsidRDefault="000F3219" w:rsidP="000F3219">
      <w:r>
        <w:t xml:space="preserve">Risk factors associated with overall and bleeding-related mortality in </w:t>
      </w:r>
    </w:p>
    <w:p w:rsidR="000F3219" w:rsidRDefault="000F3219" w:rsidP="000F3219">
      <w:r>
        <w:t xml:space="preserve">patients with portal vein thrombosis on the waiting list for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>Iacob S. Iacob R. Ester C. Popescu I. Gheorghe C. Gheorghe L.</w:t>
      </w:r>
    </w:p>
    <w:p w:rsidR="000F3219" w:rsidRDefault="000F3219" w:rsidP="000F3219">
      <w:r>
        <w:t xml:space="preserve">Gastroenterology (2015) 148:4 SUPPL. 1 (S648).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Background: The reported prevalence of PVT is increasing in patients with </w:t>
      </w:r>
    </w:p>
    <w:p w:rsidR="000F3219" w:rsidRDefault="000F3219" w:rsidP="000F3219">
      <w:r>
        <w:t xml:space="preserve">end stage liver disease (ESLD) awaiting LT. It significantly affects waiting </w:t>
      </w:r>
    </w:p>
    <w:p w:rsidR="000F3219" w:rsidRDefault="000F3219" w:rsidP="000F3219">
      <w:r>
        <w:t xml:space="preserve">list survival, complicates the liver transplant operation and impacts </w:t>
      </w:r>
    </w:p>
    <w:p w:rsidR="000F3219" w:rsidRDefault="000F3219" w:rsidP="000F3219">
      <w:r>
        <w:t xml:space="preserve">post-transplant survival and morbidity. Anticoagulation is a challenging </w:t>
      </w:r>
    </w:p>
    <w:p w:rsidR="000F3219" w:rsidRDefault="000F3219" w:rsidP="000F3219">
      <w:r>
        <w:t xml:space="preserve">therapy in patients with ESLD because of the well-recognized coagulation </w:t>
      </w:r>
    </w:p>
    <w:p w:rsidR="000F3219" w:rsidRDefault="000F3219" w:rsidP="000F3219">
      <w:r>
        <w:t xml:space="preserve">abnormalities in cirrhotics, the increased risk of bleeding, and the lack of </w:t>
      </w:r>
    </w:p>
    <w:p w:rsidR="000F3219" w:rsidRDefault="000F3219" w:rsidP="000F3219">
      <w:r>
        <w:t xml:space="preserve">evidence of a real clinical benefit from the therapy. Aim: To investigate </w:t>
      </w:r>
    </w:p>
    <w:p w:rsidR="000F3219" w:rsidRDefault="000F3219" w:rsidP="000F3219">
      <w:r>
        <w:t xml:space="preserve">the risk factors for overall and hemorrhage related death in a cohort of 104 </w:t>
      </w:r>
    </w:p>
    <w:p w:rsidR="000F3219" w:rsidRDefault="000F3219" w:rsidP="000F3219">
      <w:r>
        <w:t xml:space="preserve">cirrhotic patients with PVT included on the waiting list for LT. Methods: We </w:t>
      </w:r>
    </w:p>
    <w:p w:rsidR="000F3219" w:rsidRDefault="000F3219" w:rsidP="000F3219">
      <w:r>
        <w:t xml:space="preserve">tested separately the association between different parameters and overall </w:t>
      </w:r>
    </w:p>
    <w:p w:rsidR="000F3219" w:rsidRDefault="000F3219" w:rsidP="000F3219">
      <w:r>
        <w:t xml:space="preserve">death while on the waiting list using Cox regression model. Results: There </w:t>
      </w:r>
    </w:p>
    <w:p w:rsidR="000F3219" w:rsidRDefault="000F3219" w:rsidP="000F3219">
      <w:r>
        <w:t xml:space="preserve">were 68.3% men with a mean age of 53.0 ± 9.8 years, 30.8% of patients had </w:t>
      </w:r>
    </w:p>
    <w:p w:rsidR="000F3219" w:rsidRDefault="000F3219" w:rsidP="000F3219">
      <w:r>
        <w:t xml:space="preserve">HCV and 36.5% had HBV-related cirrhosis. Overall death was encountered in </w:t>
      </w:r>
    </w:p>
    <w:p w:rsidR="000F3219" w:rsidRDefault="000F3219" w:rsidP="000F3219">
      <w:r>
        <w:t xml:space="preserve">31.7% of patients, out of whom 14 (13.5%) were hemorrhage-related. As </w:t>
      </w:r>
    </w:p>
    <w:p w:rsidR="000F3219" w:rsidRDefault="000F3219" w:rsidP="000F3219">
      <w:r>
        <w:t xml:space="preserve">independent risk factors for overall death were identified the following: </w:t>
      </w:r>
    </w:p>
    <w:p w:rsidR="000F3219" w:rsidRDefault="000F3219" w:rsidP="000F3219">
      <w:r>
        <w:t xml:space="preserve">associated superior mesenteric vein thrombosis (p=0.04), refractory ascites </w:t>
      </w:r>
    </w:p>
    <w:p w:rsidR="000F3219" w:rsidRDefault="000F3219" w:rsidP="000F3219">
      <w:r>
        <w:t xml:space="preserve">with frequent paracentesis (p=0.01), shorter time from liver cirrhosis to </w:t>
      </w:r>
    </w:p>
    <w:p w:rsidR="000F3219" w:rsidRDefault="000F3219" w:rsidP="000F3219">
      <w:r>
        <w:t xml:space="preserve">PVT diagnosis (p&lt;0.0001). Hemorrhage-related death was associated only with </w:t>
      </w:r>
    </w:p>
    <w:p w:rsidR="000F3219" w:rsidRDefault="000F3219" w:rsidP="000F3219">
      <w:r>
        <w:t xml:space="preserve">the administration of anticoagulation therapy (p=0.002). Conclusion: </w:t>
      </w:r>
    </w:p>
    <w:p w:rsidR="000F3219" w:rsidRDefault="000F3219" w:rsidP="000F3219">
      <w:r>
        <w:t xml:space="preserve">Anticoagulant therapy is associated with higher risk of hemorrhage-related </w:t>
      </w:r>
    </w:p>
    <w:p w:rsidR="000F3219" w:rsidRDefault="000F3219" w:rsidP="000F3219">
      <w:r>
        <w:t>death, but not with overall death on the waiting list.</w:t>
      </w:r>
    </w:p>
    <w:p w:rsidR="000F3219" w:rsidRDefault="000F3219" w:rsidP="000F3219"/>
    <w:p w:rsidR="000F3219" w:rsidRDefault="000F3219" w:rsidP="000F3219">
      <w:r>
        <w:t>RECORD 191</w:t>
      </w:r>
    </w:p>
    <w:p w:rsidR="000F3219" w:rsidRDefault="000F3219" w:rsidP="000F3219">
      <w:r>
        <w:t xml:space="preserve">Risk factors associated with overall and bleeding-related mortality in </w:t>
      </w:r>
    </w:p>
    <w:p w:rsidR="000F3219" w:rsidRDefault="000F3219" w:rsidP="000F3219">
      <w:r>
        <w:t xml:space="preserve">patients with portal vein thrombosis on the waiting list for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>Iacob S. Ester C. Iacob R. Gheorghe C. Popescu I. Gheorghe L.</w:t>
      </w:r>
    </w:p>
    <w:p w:rsidR="000F3219" w:rsidRDefault="000F3219" w:rsidP="000F3219">
      <w:r>
        <w:t xml:space="preserve">Journal of Hepatology (2015) 62 SUPPL. 2 (S361).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Aims: The reported prevalence of PVT is increasing in </w:t>
      </w:r>
    </w:p>
    <w:p w:rsidR="000F3219" w:rsidRDefault="000F3219" w:rsidP="000F3219">
      <w:r>
        <w:t xml:space="preserve">patients with ESLD awaiting LT. It significantly affects waiting list </w:t>
      </w:r>
    </w:p>
    <w:p w:rsidR="000F3219" w:rsidRDefault="000F3219" w:rsidP="000F3219">
      <w:r>
        <w:t xml:space="preserve">survival, complicates the liver transplant operation and impacts </w:t>
      </w:r>
    </w:p>
    <w:p w:rsidR="000F3219" w:rsidRDefault="000F3219" w:rsidP="000F3219">
      <w:r>
        <w:t xml:space="preserve">post-transplant survival and morbidity. Anticoagulation is a challenging </w:t>
      </w:r>
    </w:p>
    <w:p w:rsidR="000F3219" w:rsidRDefault="000F3219" w:rsidP="000F3219">
      <w:r>
        <w:t xml:space="preserve">therapy in patients with ESLD because of the wellrecognized coagulation </w:t>
      </w:r>
    </w:p>
    <w:p w:rsidR="000F3219" w:rsidRDefault="000F3219" w:rsidP="000F3219">
      <w:r>
        <w:lastRenderedPageBreak/>
        <w:t xml:space="preserve">abnormalities in cirrhotics, the increased risk of bleeding, and the lack of </w:t>
      </w:r>
    </w:p>
    <w:p w:rsidR="000F3219" w:rsidRDefault="000F3219" w:rsidP="000F3219">
      <w:r>
        <w:t xml:space="preserve">evidence of a real clinical benefit from the therapy. The aim of the study </w:t>
      </w:r>
    </w:p>
    <w:p w:rsidR="000F3219" w:rsidRDefault="000F3219" w:rsidP="000F3219">
      <w:r>
        <w:t xml:space="preserve">was to investigate the risk factors for overall and hemorrhage related death </w:t>
      </w:r>
    </w:p>
    <w:p w:rsidR="000F3219" w:rsidRDefault="000F3219" w:rsidP="000F3219">
      <w:r>
        <w:t xml:space="preserve">in a cohort of 104 cirrhotic patients with PVT included on the waiting list </w:t>
      </w:r>
    </w:p>
    <w:p w:rsidR="000F3219" w:rsidRDefault="000F3219" w:rsidP="000F3219">
      <w:r>
        <w:t xml:space="preserve">for LT. Methods: We tested separately the association between different </w:t>
      </w:r>
    </w:p>
    <w:p w:rsidR="000F3219" w:rsidRDefault="000F3219" w:rsidP="000F3219">
      <w:r>
        <w:t xml:space="preserve">parameters and overall death while on the waiting list using Cox regression </w:t>
      </w:r>
    </w:p>
    <w:p w:rsidR="000F3219" w:rsidRDefault="000F3219" w:rsidP="000F3219">
      <w:r>
        <w:t xml:space="preserve">model. Results: There were 68.3% men with a mean age of 53.0±9.8 years, </w:t>
      </w:r>
    </w:p>
    <w:p w:rsidR="000F3219" w:rsidRDefault="000F3219" w:rsidP="000F3219">
      <w:r>
        <w:t xml:space="preserve">30.8% of patients had HCV and 36.5% had HBV-related cirrhosis. Overall death </w:t>
      </w:r>
    </w:p>
    <w:p w:rsidR="000F3219" w:rsidRDefault="000F3219" w:rsidP="000F3219">
      <w:r>
        <w:t xml:space="preserve">was encountered in 31.7% of patients, out of whom 14 (13.5%) were </w:t>
      </w:r>
    </w:p>
    <w:p w:rsidR="000F3219" w:rsidRDefault="000F3219" w:rsidP="000F3219">
      <w:r>
        <w:t xml:space="preserve">hemorrhage-related. As independent risk factors for overall death were </w:t>
      </w:r>
    </w:p>
    <w:p w:rsidR="000F3219" w:rsidRDefault="000F3219" w:rsidP="000F3219">
      <w:r>
        <w:t xml:space="preserve">identified the following: associated superior mesenteric vein thrombosis (p </w:t>
      </w:r>
    </w:p>
    <w:p w:rsidR="000F3219" w:rsidRDefault="000F3219" w:rsidP="000F3219">
      <w:r>
        <w:t xml:space="preserve">= 0.04), refractory ascites with frequent paracentesis (p = 0.01), shorter </w:t>
      </w:r>
    </w:p>
    <w:p w:rsidR="000F3219" w:rsidRDefault="000F3219" w:rsidP="000F3219">
      <w:r>
        <w:t xml:space="preserve">time from liver cirrhosis to PVT diagnosis (p &lt; 0.0001). Hemorrhage-related </w:t>
      </w:r>
    </w:p>
    <w:p w:rsidR="000F3219" w:rsidRDefault="000F3219" w:rsidP="000F3219">
      <w:r>
        <w:t xml:space="preserve">death was associated only with the administration of anticoagulation therapy </w:t>
      </w:r>
    </w:p>
    <w:p w:rsidR="000F3219" w:rsidRDefault="000F3219" w:rsidP="000F3219">
      <w:r>
        <w:t xml:space="preserve">(p = 0.002). Conclusions: Anticoagulant therapy is associated with higher </w:t>
      </w:r>
    </w:p>
    <w:p w:rsidR="000F3219" w:rsidRDefault="000F3219" w:rsidP="000F3219">
      <w:r>
        <w:t xml:space="preserve">risk of hemorrhage-related death, but not with overall death on the waiting </w:t>
      </w:r>
    </w:p>
    <w:p w:rsidR="000F3219" w:rsidRDefault="000F3219" w:rsidP="000F3219">
      <w:r>
        <w:t>list.</w:t>
      </w:r>
    </w:p>
    <w:p w:rsidR="000F3219" w:rsidRDefault="000F3219" w:rsidP="000F3219"/>
    <w:p w:rsidR="000F3219" w:rsidRDefault="000F3219" w:rsidP="000F3219">
      <w:r>
        <w:t>RECORD 192</w:t>
      </w:r>
    </w:p>
    <w:p w:rsidR="000F3219" w:rsidRDefault="000F3219" w:rsidP="000F3219">
      <w:r>
        <w:t xml:space="preserve">An outcome survey of 43 patients with Budd-Chiari syndrome due to Behçet's </w:t>
      </w:r>
    </w:p>
    <w:p w:rsidR="000F3219" w:rsidRDefault="000F3219" w:rsidP="000F3219">
      <w:r>
        <w:t>syndrome followed up at a single, dedicated center</w:t>
      </w:r>
    </w:p>
    <w:p w:rsidR="000F3219" w:rsidRDefault="000F3219" w:rsidP="000F3219">
      <w:r>
        <w:t xml:space="preserve">Seyahi E. Caglar E. Ugurlu S. Kantarci F. Hamuryudan V. Sonsuz A. Melikoglu </w:t>
      </w:r>
    </w:p>
    <w:p w:rsidR="000F3219" w:rsidRDefault="000F3219" w:rsidP="000F3219">
      <w:r>
        <w:t>M. Yurdakul S. Yazici H.</w:t>
      </w:r>
    </w:p>
    <w:p w:rsidR="000F3219" w:rsidRDefault="000F3219" w:rsidP="000F3219">
      <w:r>
        <w:t xml:space="preserve">Seminars in Arthritis and Rheumatism (2015) 44:5 (602-609). Date of </w:t>
      </w:r>
    </w:p>
    <w:p w:rsidR="000F3219" w:rsidRDefault="000F3219" w:rsidP="000F3219">
      <w:r>
        <w:t>Publication: 1 Apr 2015</w:t>
      </w:r>
    </w:p>
    <w:p w:rsidR="000F3219" w:rsidRDefault="000F3219" w:rsidP="000F3219"/>
    <w:p w:rsidR="000F3219" w:rsidRDefault="000F3219" w:rsidP="000F3219">
      <w:r>
        <w:t xml:space="preserve">Background: Behçet's syndrome (BS) is a well-recognized cause of Budd-Chiari </w:t>
      </w:r>
    </w:p>
    <w:p w:rsidR="000F3219" w:rsidRDefault="000F3219" w:rsidP="000F3219">
      <w:r>
        <w:t xml:space="preserve">syndrome (BCS); however, information about its clinical characteristics and </w:t>
      </w:r>
    </w:p>
    <w:p w:rsidR="000F3219" w:rsidRDefault="000F3219" w:rsidP="000F3219">
      <w:r>
        <w:t xml:space="preserve">outcome is limited. Methods: We reviewed the records of about 9000 patients </w:t>
      </w:r>
    </w:p>
    <w:p w:rsidR="000F3219" w:rsidRDefault="000F3219" w:rsidP="000F3219">
      <w:r>
        <w:t xml:space="preserve">with BS registered at the multidisciplinary Behçet's syndrome outpatient </w:t>
      </w:r>
    </w:p>
    <w:p w:rsidR="000F3219" w:rsidRDefault="000F3219" w:rsidP="000F3219">
      <w:r>
        <w:t xml:space="preserve">clinic at Cerrahpasa Medical Faculty between July 1977 and October 2013. We </w:t>
      </w:r>
    </w:p>
    <w:p w:rsidR="000F3219" w:rsidRDefault="000F3219" w:rsidP="000F3219">
      <w:r>
        <w:t xml:space="preserve">identified 43 (40 M/3 F) patients who were diagnosed as having BCS. Their </w:t>
      </w:r>
    </w:p>
    <w:p w:rsidR="000F3219" w:rsidRDefault="000F3219" w:rsidP="000F3219">
      <w:r>
        <w:t xml:space="preserve">outcome was evaluated between September 2012 and October 2013. Results: In </w:t>
      </w:r>
    </w:p>
    <w:p w:rsidR="000F3219" w:rsidRDefault="000F3219" w:rsidP="000F3219">
      <w:r>
        <w:t xml:space="preserve">total, 33 patients (77%) had presented with liver-related symptoms (Group </w:t>
      </w:r>
    </w:p>
    <w:p w:rsidR="000F3219" w:rsidRDefault="000F3219" w:rsidP="000F3219">
      <w:r>
        <w:t xml:space="preserve">I), while 10 (23%) were asymptomatic for liver disease (Group II). This </w:t>
      </w:r>
    </w:p>
    <w:p w:rsidR="000F3219" w:rsidRDefault="000F3219" w:rsidP="000F3219">
      <w:r>
        <w:t xml:space="preserve">latter group had presented with symptoms related to the presence of major </w:t>
      </w:r>
    </w:p>
    <w:p w:rsidR="000F3219" w:rsidRDefault="000F3219" w:rsidP="000F3219">
      <w:r>
        <w:t xml:space="preserve">vessel disease such as fever, leg swelling, or dyspnea. The site of venous </w:t>
      </w:r>
    </w:p>
    <w:p w:rsidR="000F3219" w:rsidRDefault="000F3219" w:rsidP="000F3219">
      <w:r>
        <w:t xml:space="preserve">obstruction determined in 41 patients was inferior vena cava (IVC) and </w:t>
      </w:r>
    </w:p>
    <w:p w:rsidR="000F3219" w:rsidRDefault="000F3219" w:rsidP="000F3219">
      <w:r>
        <w:t xml:space="preserve">hepatic veins combined in 25 (61%), IVC alone in 12 (29%), and only hepatic </w:t>
      </w:r>
    </w:p>
    <w:p w:rsidR="000F3219" w:rsidRDefault="000F3219" w:rsidP="000F3219">
      <w:r>
        <w:t xml:space="preserve">veins in 4 patients (10%). The number of patients with concurrent </w:t>
      </w:r>
    </w:p>
    <w:p w:rsidR="000F3219" w:rsidRDefault="000F3219" w:rsidP="000F3219">
      <w:r>
        <w:t xml:space="preserve">obstruction in the hepatic veins and the IVC was less in Group II than in </w:t>
      </w:r>
    </w:p>
    <w:p w:rsidR="000F3219" w:rsidRDefault="000F3219" w:rsidP="000F3219">
      <w:r>
        <w:t xml:space="preserve">Group I (3/10 vs 22/31, p = 0.06). A total of 20 (19 M/1 F) patients (47%) </w:t>
      </w:r>
    </w:p>
    <w:p w:rsidR="000F3219" w:rsidRDefault="000F3219" w:rsidP="000F3219">
      <w:r>
        <w:t xml:space="preserve">had died at a median of 10 months after diagnosis. Mortality was </w:t>
      </w:r>
    </w:p>
    <w:p w:rsidR="000F3219" w:rsidRDefault="000F3219" w:rsidP="000F3219">
      <w:r>
        <w:t xml:space="preserve">significantly lower in Group II (10%) than in Group I (58%), (p = 0.011). By </w:t>
      </w:r>
    </w:p>
    <w:p w:rsidR="000F3219" w:rsidRDefault="000F3219" w:rsidP="000F3219">
      <w:r>
        <w:lastRenderedPageBreak/>
        <w:t xml:space="preserve">the end of the survey, 23 patients were alive, of whom 21 could be </w:t>
      </w:r>
    </w:p>
    <w:p w:rsidR="000F3219" w:rsidRDefault="000F3219" w:rsidP="000F3219">
      <w:r>
        <w:t xml:space="preserve">re-evaluated at the clinic. Conclusions: BCS associated with BS is usually </w:t>
      </w:r>
    </w:p>
    <w:p w:rsidR="000F3219" w:rsidRDefault="000F3219" w:rsidP="000F3219">
      <w:r>
        <w:t xml:space="preserve">due to IVC thrombosis with or without hepatic vein thrombosis. Silent cases </w:t>
      </w:r>
    </w:p>
    <w:p w:rsidR="000F3219" w:rsidRDefault="000F3219" w:rsidP="000F3219">
      <w:r>
        <w:t xml:space="preserve">exist and have a better prognosis. The mortality rate among the patients </w:t>
      </w:r>
    </w:p>
    <w:p w:rsidR="000F3219" w:rsidRDefault="000F3219" w:rsidP="000F3219">
      <w:r>
        <w:t>symptomatic for liver disease remains high.</w:t>
      </w:r>
    </w:p>
    <w:p w:rsidR="000F3219" w:rsidRDefault="000F3219" w:rsidP="000F3219"/>
    <w:p w:rsidR="000F3219" w:rsidRDefault="000F3219" w:rsidP="000F3219">
      <w:r>
        <w:t>RECORD 193</w:t>
      </w:r>
    </w:p>
    <w:p w:rsidR="000F3219" w:rsidRDefault="000F3219" w:rsidP="000F3219">
      <w:r>
        <w:t xml:space="preserve">Use of warfarin for the treatment of portal vein thrombosis in cirrhotic </w:t>
      </w:r>
    </w:p>
    <w:p w:rsidR="000F3219" w:rsidRDefault="000F3219" w:rsidP="000F3219">
      <w:r>
        <w:t>patients awaiting liver transplantation</w:t>
      </w:r>
    </w:p>
    <w:p w:rsidR="000F3219" w:rsidRDefault="000F3219" w:rsidP="000F3219">
      <w:r>
        <w:t>Butt W. Agrawal V. Rezk A. Komar M. Smith R. Khara H.S.</w:t>
      </w:r>
    </w:p>
    <w:p w:rsidR="000F3219" w:rsidRDefault="000F3219" w:rsidP="000F3219">
      <w:r>
        <w:t xml:space="preserve">Gastroenterology (2015) 148:4 SUPPL. 1 (S1041).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Background: Untreated portal vein thrombosis (PVT) in cirrhotic patients </w:t>
      </w:r>
    </w:p>
    <w:p w:rsidR="000F3219" w:rsidRDefault="000F3219" w:rsidP="000F3219">
      <w:r>
        <w:t xml:space="preserve">leads to poor pre and post liver transplant outcomes. PVT prior to liver </w:t>
      </w:r>
    </w:p>
    <w:p w:rsidR="000F3219" w:rsidRDefault="000F3219" w:rsidP="000F3219">
      <w:r>
        <w:t xml:space="preserve">transplantation is an independent prognostic factor for post-transplant </w:t>
      </w:r>
    </w:p>
    <w:p w:rsidR="000F3219" w:rsidRDefault="000F3219" w:rsidP="000F3219">
      <w:r>
        <w:t xml:space="preserve">survival and prior studies have shown that complete or partial portal vein </w:t>
      </w:r>
    </w:p>
    <w:p w:rsidR="000F3219" w:rsidRDefault="000F3219" w:rsidP="000F3219">
      <w:r>
        <w:t xml:space="preserve">recanalization is associated with better survival after liver </w:t>
      </w:r>
    </w:p>
    <w:p w:rsidR="000F3219" w:rsidRDefault="000F3219" w:rsidP="000F3219">
      <w:r>
        <w:t xml:space="preserve">transplantation. Few studies have shown the safety and efficacy of low </w:t>
      </w:r>
    </w:p>
    <w:p w:rsidR="000F3219" w:rsidRDefault="000F3219" w:rsidP="000F3219">
      <w:r>
        <w:t xml:space="preserve">molecular weight heparin in the treatment of PVT, however, available data </w:t>
      </w:r>
    </w:p>
    <w:p w:rsidR="000F3219" w:rsidRDefault="000F3219" w:rsidP="000F3219">
      <w:r>
        <w:t xml:space="preserve">for the use of warfarin in this clinical setting is sparse and there are no </w:t>
      </w:r>
    </w:p>
    <w:p w:rsidR="000F3219" w:rsidRDefault="000F3219" w:rsidP="000F3219">
      <w:r>
        <w:t xml:space="preserve">clear guidelines for target INR for this patient population. Aim: The aim of </w:t>
      </w:r>
    </w:p>
    <w:p w:rsidR="000F3219" w:rsidRDefault="000F3219" w:rsidP="000F3219">
      <w:r>
        <w:t xml:space="preserve">our study was to evaluate the safety and efficacy of warfarin for the </w:t>
      </w:r>
    </w:p>
    <w:p w:rsidR="000F3219" w:rsidRDefault="000F3219" w:rsidP="000F3219">
      <w:r>
        <w:t xml:space="preserve">treatment of PVT in cirrhotic patients who underwent liver transplantation. </w:t>
      </w:r>
    </w:p>
    <w:p w:rsidR="000F3219" w:rsidRDefault="000F3219" w:rsidP="000F3219">
      <w:r>
        <w:t xml:space="preserve">Methods: We conducted a retrospective chart review of all cirrhotic patients </w:t>
      </w:r>
    </w:p>
    <w:p w:rsidR="000F3219" w:rsidRDefault="000F3219" w:rsidP="000F3219">
      <w:r>
        <w:t xml:space="preserve">listed for liver transplantation from Jan 2006 to Nov 2014 at our tertiary </w:t>
      </w:r>
    </w:p>
    <w:p w:rsidR="000F3219" w:rsidRDefault="000F3219" w:rsidP="000F3219">
      <w:r>
        <w:t xml:space="preserve">academic medical center with diagnosis of PVT pretransplantation. These </w:t>
      </w:r>
    </w:p>
    <w:p w:rsidR="000F3219" w:rsidRDefault="000F3219" w:rsidP="000F3219">
      <w:r>
        <w:t xml:space="preserve">patients were treated with warfarin therapy with a therapeutic INR target of </w:t>
      </w:r>
    </w:p>
    <w:p w:rsidR="000F3219" w:rsidRDefault="000F3219" w:rsidP="000F3219">
      <w:r>
        <w:t xml:space="preserve">one point higher than their baseline at the time of diagnosis of PVT. </w:t>
      </w:r>
    </w:p>
    <w:p w:rsidR="000F3219" w:rsidRDefault="000F3219" w:rsidP="000F3219">
      <w:r>
        <w:t xml:space="preserve">Results: A total of 86 patients underwent liver transplantation during the </w:t>
      </w:r>
    </w:p>
    <w:p w:rsidR="000F3219" w:rsidRDefault="000F3219" w:rsidP="000F3219">
      <w:r>
        <w:t xml:space="preserve">study period. Nine patients were diagnosed with thrombosis of pre-hepatic </w:t>
      </w:r>
    </w:p>
    <w:p w:rsidR="000F3219" w:rsidRDefault="000F3219" w:rsidP="000F3219">
      <w:r>
        <w:t xml:space="preserve">venous system, of which seven patients with portal vein thrombosis met our </w:t>
      </w:r>
    </w:p>
    <w:p w:rsidR="000F3219" w:rsidRDefault="000F3219" w:rsidP="000F3219">
      <w:r>
        <w:t xml:space="preserve">inclusion criteria. None of these patients had any contraindication for </w:t>
      </w:r>
    </w:p>
    <w:p w:rsidR="000F3219" w:rsidRDefault="000F3219" w:rsidP="000F3219">
      <w:r>
        <w:t xml:space="preserve">anti-coagulation. All study patients were males, mean age 52 years (range </w:t>
      </w:r>
    </w:p>
    <w:p w:rsidR="000F3219" w:rsidRDefault="000F3219" w:rsidP="000F3219">
      <w:r>
        <w:t xml:space="preserve">47-59), mean BMI 29.7 (range 26.7-36.7), with underlying etiology of chronic </w:t>
      </w:r>
    </w:p>
    <w:p w:rsidR="000F3219" w:rsidRDefault="000F3219" w:rsidP="000F3219">
      <w:r>
        <w:t xml:space="preserve">hepatitis C (n=3), or alcohol induced cirrhosis (n=1) or both (n=3). All </w:t>
      </w:r>
    </w:p>
    <w:p w:rsidR="000F3219" w:rsidRDefault="000F3219" w:rsidP="000F3219">
      <w:r>
        <w:t xml:space="preserve">patients treated with warfarin had a mean baseline INR of 1.43 (range </w:t>
      </w:r>
    </w:p>
    <w:p w:rsidR="000F3219" w:rsidRDefault="000F3219" w:rsidP="000F3219">
      <w:r>
        <w:t xml:space="preserve">1.1-1.92) and therapeutic goal INR was set at one point higher than the </w:t>
      </w:r>
    </w:p>
    <w:p w:rsidR="000F3219" w:rsidRDefault="000F3219" w:rsidP="000F3219">
      <w:r>
        <w:t xml:space="preserve">baseline at the time of diagnosis of PVT. All patients were treated until </w:t>
      </w:r>
    </w:p>
    <w:p w:rsidR="000F3219" w:rsidRDefault="000F3219" w:rsidP="000F3219">
      <w:r>
        <w:t xml:space="preserve">transplant with a mean duration of treatment of 11 months (range 2-20). </w:t>
      </w:r>
    </w:p>
    <w:p w:rsidR="000F3219" w:rsidRDefault="000F3219" w:rsidP="000F3219">
      <w:r>
        <w:t xml:space="preserve">Average MELD score at the time of PVT diagnosis was 24 (range 21-29). Six </w:t>
      </w:r>
    </w:p>
    <w:p w:rsidR="000F3219" w:rsidRDefault="000F3219" w:rsidP="000F3219">
      <w:r>
        <w:t xml:space="preserve">patients achieved re-canalization prior to liver transplantation within a </w:t>
      </w:r>
    </w:p>
    <w:p w:rsidR="000F3219" w:rsidRDefault="000F3219" w:rsidP="000F3219">
      <w:r>
        <w:t xml:space="preserve">mean time of 6 months (range 1-13). Only one patient had extension of </w:t>
      </w:r>
    </w:p>
    <w:p w:rsidR="000F3219" w:rsidRDefault="000F3219" w:rsidP="000F3219">
      <w:r>
        <w:t xml:space="preserve">thrombus while on warfarin treatment. No significant differences were noted </w:t>
      </w:r>
    </w:p>
    <w:p w:rsidR="000F3219" w:rsidRDefault="000F3219" w:rsidP="000F3219">
      <w:r>
        <w:lastRenderedPageBreak/>
        <w:t xml:space="preserve">in the occurrence of hepatic decompensation before or after the treatment. </w:t>
      </w:r>
    </w:p>
    <w:p w:rsidR="000F3219" w:rsidRDefault="000F3219" w:rsidP="000F3219">
      <w:r>
        <w:t xml:space="preserve">There were no adverse events related to the warfarin use. There was no </w:t>
      </w:r>
    </w:p>
    <w:p w:rsidR="000F3219" w:rsidRDefault="000F3219" w:rsidP="000F3219">
      <w:r>
        <w:t xml:space="preserve">posttransplant mortality at 1 year follow up. Conclusions: Treatment of PVT </w:t>
      </w:r>
    </w:p>
    <w:p w:rsidR="000F3219" w:rsidRDefault="000F3219" w:rsidP="000F3219">
      <w:r>
        <w:t xml:space="preserve">in cirrhotic patients awaiting liver transplantation with warfarin using </w:t>
      </w:r>
    </w:p>
    <w:p w:rsidR="000F3219" w:rsidRDefault="000F3219" w:rsidP="000F3219">
      <w:r>
        <w:t xml:space="preserve">therapeutic goal INR of one point higher than their baseline was safe and </w:t>
      </w:r>
    </w:p>
    <w:p w:rsidR="000F3219" w:rsidRDefault="000F3219" w:rsidP="000F3219">
      <w:r>
        <w:t xml:space="preserve">effective in our small pilot study. This data gives insight into determining </w:t>
      </w:r>
    </w:p>
    <w:p w:rsidR="000F3219" w:rsidRDefault="000F3219" w:rsidP="000F3219">
      <w:r>
        <w:t xml:space="preserve">the appropriate therapeutic goal INR for treatment of PVT with warfarin in </w:t>
      </w:r>
    </w:p>
    <w:p w:rsidR="000F3219" w:rsidRDefault="000F3219" w:rsidP="000F3219">
      <w:r>
        <w:t xml:space="preserve">these patients. Larger, multi-center studies should be conducted to further </w:t>
      </w:r>
    </w:p>
    <w:p w:rsidR="000F3219" w:rsidRDefault="000F3219" w:rsidP="000F3219">
      <w:r>
        <w:t>validate these findings.</w:t>
      </w:r>
    </w:p>
    <w:p w:rsidR="000F3219" w:rsidRDefault="000F3219" w:rsidP="000F3219"/>
    <w:p w:rsidR="000F3219" w:rsidRDefault="000F3219" w:rsidP="000F3219">
      <w:r>
        <w:t>RECORD 194</w:t>
      </w:r>
    </w:p>
    <w:p w:rsidR="000F3219" w:rsidRDefault="000F3219" w:rsidP="000F3219">
      <w:r>
        <w:t>Complications of laparoscopic sleeve gastrectomy</w:t>
      </w:r>
    </w:p>
    <w:p w:rsidR="000F3219" w:rsidRDefault="000F3219" w:rsidP="000F3219">
      <w:r>
        <w:t>Fortounis K. Delivorias P. Paralikoudi D. Anastasiadou A. Makridis C.</w:t>
      </w:r>
    </w:p>
    <w:p w:rsidR="000F3219" w:rsidRDefault="000F3219" w:rsidP="000F3219">
      <w:r>
        <w:t xml:space="preserve">Surgical Endoscopy and Other Interventional Techniques (2015) 29 SUPPL. 1 </w:t>
      </w:r>
    </w:p>
    <w:p w:rsidR="000F3219" w:rsidRDefault="000F3219" w:rsidP="000F3219">
      <w:r>
        <w:t>(S215). Date of Publication: April 2015</w:t>
      </w:r>
    </w:p>
    <w:p w:rsidR="000F3219" w:rsidRDefault="000F3219" w:rsidP="000F3219"/>
    <w:p w:rsidR="000F3219" w:rsidRDefault="000F3219" w:rsidP="000F3219">
      <w:r>
        <w:t xml:space="preserve">Aim: The aim of our study was to examine the morbidity and mortality arising </w:t>
      </w:r>
    </w:p>
    <w:p w:rsidR="000F3219" w:rsidRDefault="000F3219" w:rsidP="000F3219">
      <w:r>
        <w:t xml:space="preserve">from laparoscopic sleeve gastrectomy (LSG) as a single-stage bariatric </w:t>
      </w:r>
    </w:p>
    <w:p w:rsidR="000F3219" w:rsidRDefault="000F3219" w:rsidP="000F3219">
      <w:r>
        <w:t xml:space="preserve">procedure. Method: 204 patients (F/M: 165/39) who underwent LSG as a </w:t>
      </w:r>
    </w:p>
    <w:p w:rsidR="000F3219" w:rsidRDefault="000F3219" w:rsidP="000F3219">
      <w:r>
        <w:t xml:space="preserve">single-stage bariatric procedure in our Department from 2009 to 2013 were </w:t>
      </w:r>
    </w:p>
    <w:p w:rsidR="000F3219" w:rsidRDefault="000F3219" w:rsidP="000F3219">
      <w:r>
        <w:t xml:space="preserve">retrospectively reviewed. Postoperative course, clinical presentation and </w:t>
      </w:r>
    </w:p>
    <w:p w:rsidR="000F3219" w:rsidRDefault="000F3219" w:rsidP="000F3219">
      <w:r>
        <w:t xml:space="preserve">treatment of complications were recorded. Results: Mortality rate was zero. </w:t>
      </w:r>
    </w:p>
    <w:p w:rsidR="000F3219" w:rsidRDefault="000F3219" w:rsidP="000F3219">
      <w:r>
        <w:t xml:space="preserve">No conversions to open operation occurred. A total complication rate of 7.3 </w:t>
      </w:r>
    </w:p>
    <w:p w:rsidR="000F3219" w:rsidRDefault="000F3219" w:rsidP="000F3219">
      <w:r>
        <w:t xml:space="preserve">% was recorded. Staple line leak was the most frequent postoperative </w:t>
      </w:r>
    </w:p>
    <w:p w:rsidR="000F3219" w:rsidRDefault="000F3219" w:rsidP="000F3219">
      <w:r>
        <w:t xml:space="preserve">complication, observed in 5 patients (2.4 %). Conservative treatment with </w:t>
      </w:r>
    </w:p>
    <w:p w:rsidR="000F3219" w:rsidRDefault="000F3219" w:rsidP="000F3219">
      <w:r>
        <w:t xml:space="preserve">total parenteral nutrition and antibiotics was successful in 2 cases. </w:t>
      </w:r>
    </w:p>
    <w:p w:rsidR="000F3219" w:rsidRDefault="000F3219" w:rsidP="000F3219">
      <w:r>
        <w:t xml:space="preserve">However, 3 patients required a combination of percutaneous drainage under CT </w:t>
      </w:r>
    </w:p>
    <w:p w:rsidR="000F3219" w:rsidRDefault="000F3219" w:rsidP="000F3219">
      <w:r>
        <w:t xml:space="preserve">guidance, stenting and reoperation including abdominal washout, drainage and </w:t>
      </w:r>
    </w:p>
    <w:p w:rsidR="000F3219" w:rsidRDefault="000F3219" w:rsidP="000F3219">
      <w:r>
        <w:t xml:space="preserve">establishment of a feeding jejunostomy. There were also 3 cases (1.5 %) of </w:t>
      </w:r>
    </w:p>
    <w:p w:rsidR="000F3219" w:rsidRDefault="000F3219" w:rsidP="000F3219">
      <w:r>
        <w:t xml:space="preserve">hemorrhage (2 from the staple line and 1 from a port site) that needed </w:t>
      </w:r>
    </w:p>
    <w:p w:rsidR="000F3219" w:rsidRDefault="000F3219" w:rsidP="000F3219">
      <w:r>
        <w:t xml:space="preserve">transfusion, 4 cases (2 %) of nutrient deficiencies (2 of vitamin B12, 1 of </w:t>
      </w:r>
    </w:p>
    <w:p w:rsidR="000F3219" w:rsidRDefault="000F3219" w:rsidP="000F3219">
      <w:r>
        <w:t xml:space="preserve">vitamin B1 and 1 of folic acid) presented with peripheral neuropathy </w:t>
      </w:r>
    </w:p>
    <w:p w:rsidR="000F3219" w:rsidRDefault="000F3219" w:rsidP="000F3219">
      <w:r>
        <w:t xml:space="preserve">symptoms and managed with proper supplementation, 1 case (0.5 %) of sleeve </w:t>
      </w:r>
    </w:p>
    <w:p w:rsidR="000F3219" w:rsidRDefault="000F3219" w:rsidP="000F3219">
      <w:r>
        <w:t xml:space="preserve">stricture presented 6 months after LSG with dysphagia and vomiting that </w:t>
      </w:r>
    </w:p>
    <w:p w:rsidR="000F3219" w:rsidRDefault="000F3219" w:rsidP="000F3219">
      <w:r>
        <w:t xml:space="preserve">required open repair with Roux-en-Y gastrojejunostomy, 1 case (0.5 %) of </w:t>
      </w:r>
    </w:p>
    <w:p w:rsidR="000F3219" w:rsidRDefault="000F3219" w:rsidP="000F3219">
      <w:r>
        <w:t xml:space="preserve">superior mesenteric and portal vein thrombosis managed with therapeutic </w:t>
      </w:r>
    </w:p>
    <w:p w:rsidR="000F3219" w:rsidRDefault="000F3219" w:rsidP="000F3219">
      <w:r>
        <w:t xml:space="preserve">anticoagulation and 1 case (0.5 %) of intraabdominal abscess, in a patient </w:t>
      </w:r>
    </w:p>
    <w:p w:rsidR="000F3219" w:rsidRDefault="000F3219" w:rsidP="000F3219">
      <w:r>
        <w:t xml:space="preserve">under immunosuppressive therapy for rheumatoid arthritis, conservatively </w:t>
      </w:r>
    </w:p>
    <w:p w:rsidR="000F3219" w:rsidRDefault="000F3219" w:rsidP="000F3219">
      <w:r>
        <w:t xml:space="preserve">managed with antibiotics. Conclusion: LSG is a safe surgical option as a </w:t>
      </w:r>
    </w:p>
    <w:p w:rsidR="000F3219" w:rsidRDefault="000F3219" w:rsidP="000F3219">
      <w:r>
        <w:t xml:space="preserve">single-stage bariatric procedure, with relatively low complication rates. </w:t>
      </w:r>
    </w:p>
    <w:p w:rsidR="000F3219" w:rsidRDefault="000F3219" w:rsidP="000F3219">
      <w:r>
        <w:t xml:space="preserve">Early diagnosis and adequate multidisciplinary management of its major </w:t>
      </w:r>
    </w:p>
    <w:p w:rsidR="000F3219" w:rsidRDefault="000F3219" w:rsidP="000F3219">
      <w:r>
        <w:t xml:space="preserve">complications is the key for further reduction of LSG-related morbidity and </w:t>
      </w:r>
    </w:p>
    <w:p w:rsidR="000F3219" w:rsidRDefault="000F3219" w:rsidP="000F3219">
      <w:r>
        <w:t>mortality.</w:t>
      </w:r>
    </w:p>
    <w:p w:rsidR="000F3219" w:rsidRDefault="000F3219" w:rsidP="000F3219"/>
    <w:p w:rsidR="000F3219" w:rsidRDefault="000F3219" w:rsidP="000F3219">
      <w:r>
        <w:lastRenderedPageBreak/>
        <w:t>RECORD 195</w:t>
      </w:r>
    </w:p>
    <w:p w:rsidR="000F3219" w:rsidRDefault="000F3219" w:rsidP="000F3219">
      <w:r>
        <w:t xml:space="preserve">Incidence and risk factors for perioperative thromboembolic events among </w:t>
      </w:r>
    </w:p>
    <w:p w:rsidR="000F3219" w:rsidRDefault="000F3219" w:rsidP="000F3219">
      <w:r>
        <w:t>patients with renal cell carcinoma and inferior vena cava tumor thrombus</w:t>
      </w:r>
    </w:p>
    <w:p w:rsidR="000F3219" w:rsidRDefault="000F3219" w:rsidP="000F3219">
      <w:r>
        <w:t xml:space="preserve">Viers B. Boorjian S. Lohse C. Psutka S. Morrisson G. Leibovich B. Thompson </w:t>
      </w:r>
    </w:p>
    <w:p w:rsidR="000F3219" w:rsidRDefault="000F3219" w:rsidP="000F3219">
      <w:r>
        <w:t>R.H.</w:t>
      </w:r>
    </w:p>
    <w:p w:rsidR="000F3219" w:rsidRDefault="000F3219" w:rsidP="000F3219">
      <w:r>
        <w:t xml:space="preserve">Journal of Urology (2015) 193:4 SUPPL. 1 (e615).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INTRODUCTION AND OBJECTIVES: There is a high rate of mortality among </w:t>
      </w:r>
    </w:p>
    <w:p w:rsidR="000F3219" w:rsidRDefault="000F3219" w:rsidP="000F3219">
      <w:r>
        <w:t xml:space="preserve">patients who develop a perioperative thromboembolic (TE) event. While renal </w:t>
      </w:r>
    </w:p>
    <w:p w:rsidR="000F3219" w:rsidRDefault="000F3219" w:rsidP="000F3219">
      <w:r>
        <w:t xml:space="preserve">cell carcinoma (RCC) will present with inferior vena cava tumor thrombus </w:t>
      </w:r>
    </w:p>
    <w:p w:rsidR="000F3219" w:rsidRDefault="000F3219" w:rsidP="000F3219">
      <w:r>
        <w:t xml:space="preserve">(IVC-TT) in up to 10% of patients, the incidence of perioperative TE event </w:t>
      </w:r>
    </w:p>
    <w:p w:rsidR="000F3219" w:rsidRDefault="000F3219" w:rsidP="000F3219">
      <w:r>
        <w:t xml:space="preserve">in these patients remains understudied. As such, we evaluated our experience </w:t>
      </w:r>
    </w:p>
    <w:p w:rsidR="000F3219" w:rsidRDefault="000F3219" w:rsidP="000F3219">
      <w:r>
        <w:t xml:space="preserve">with the treatment of RCC IVC-TT to investigate the incidence and to </w:t>
      </w:r>
    </w:p>
    <w:p w:rsidR="000F3219" w:rsidRDefault="000F3219" w:rsidP="000F3219">
      <w:r>
        <w:t xml:space="preserve">evaluate factors associated with TE diagnosis. METHODS: We reviewed 183 </w:t>
      </w:r>
    </w:p>
    <w:p w:rsidR="000F3219" w:rsidRDefault="000F3219" w:rsidP="000F3219">
      <w:r>
        <w:t xml:space="preserve">patients with RCC IVC-TT who underwent radical nephrectomy and IVC tumor </w:t>
      </w:r>
    </w:p>
    <w:p w:rsidR="000F3219" w:rsidRDefault="000F3219" w:rsidP="000F3219">
      <w:r>
        <w:t xml:space="preserve">thrombectomy between 2000-2010. A TE event was defined as the perioperative </w:t>
      </w:r>
    </w:p>
    <w:p w:rsidR="000F3219" w:rsidRDefault="000F3219" w:rsidP="000F3219">
      <w:r>
        <w:t xml:space="preserve">development of a bland thrombus or embolism not related to the IVCTT. </w:t>
      </w:r>
    </w:p>
    <w:p w:rsidR="000F3219" w:rsidRDefault="000F3219" w:rsidP="000F3219">
      <w:r>
        <w:t xml:space="preserve">TE-free, cancer-specific and overall survival were estimated using the </w:t>
      </w:r>
    </w:p>
    <w:p w:rsidR="000F3219" w:rsidRDefault="000F3219" w:rsidP="000F3219">
      <w:r>
        <w:t xml:space="preserve">Kaplan-Meier method. Anticoagulation use and TE event were analyzed as a </w:t>
      </w:r>
    </w:p>
    <w:p w:rsidR="000F3219" w:rsidRDefault="000F3219" w:rsidP="000F3219">
      <w:r>
        <w:t xml:space="preserve">time-dependent covariate. Associations of clinicopathologic features with </w:t>
      </w:r>
    </w:p>
    <w:p w:rsidR="000F3219" w:rsidRDefault="000F3219" w:rsidP="000F3219">
      <w:r>
        <w:t xml:space="preserve">time to TE event, cancer-specific and all-cause mortality were evaluated </w:t>
      </w:r>
    </w:p>
    <w:p w:rsidR="000F3219" w:rsidRDefault="000F3219" w:rsidP="000F3219">
      <w:r>
        <w:t xml:space="preserve">using Cox proportional hazard regression models. RESULTS: A total of 23 </w:t>
      </w:r>
    </w:p>
    <w:p w:rsidR="000F3219" w:rsidRDefault="000F3219" w:rsidP="000F3219">
      <w:r>
        <w:t xml:space="preserve">(13%) patients presented with a TE event at RCC diagnosis. Postoperatively, </w:t>
      </w:r>
    </w:p>
    <w:p w:rsidR="000F3219" w:rsidRDefault="000F3219" w:rsidP="000F3219">
      <w:r>
        <w:t xml:space="preserve">55 (30%) patients developed a TE event, at a median 23 (IQR 5-146) days </w:t>
      </w:r>
    </w:p>
    <w:p w:rsidR="000F3219" w:rsidRDefault="000F3219" w:rsidP="000F3219">
      <w:r>
        <w:t xml:space="preserve">following surgery, including 24 (13%) pulmonary emboli, 17 (9%) deep venous, </w:t>
      </w:r>
    </w:p>
    <w:p w:rsidR="000F3219" w:rsidRDefault="000F3219" w:rsidP="000F3219">
      <w:r>
        <w:t xml:space="preserve">13 (7%) bland IVC thrombi and 1 (0.5%) portal vein thrombosis. At a median </w:t>
      </w:r>
    </w:p>
    <w:p w:rsidR="000F3219" w:rsidRDefault="000F3219" w:rsidP="000F3219">
      <w:r>
        <w:t xml:space="preserve">follow-up of 1.2 (IQR 0.3-4.0) years, the cumulative incidence of TE event </w:t>
      </w:r>
    </w:p>
    <w:p w:rsidR="000F3219" w:rsidRDefault="000F3219" w:rsidP="000F3219">
      <w:r>
        <w:t xml:space="preserve">at 30, 90 and 365 days following surgery was 17%, 21% and 25%, respectively. </w:t>
      </w:r>
    </w:p>
    <w:p w:rsidR="000F3219" w:rsidRDefault="000F3219" w:rsidP="000F3219">
      <w:r>
        <w:t xml:space="preserve">An Eastern Cooperative Oncology Group performance status ≥1 (HR 2.03; </w:t>
      </w:r>
    </w:p>
    <w:p w:rsidR="000F3219" w:rsidRDefault="000F3219" w:rsidP="000F3219">
      <w:r>
        <w:t xml:space="preserve">p=0.01), hypercoagulability disorder (HR 4.66; p=0.001) and IVC ligation at </w:t>
      </w:r>
    </w:p>
    <w:p w:rsidR="000F3219" w:rsidRDefault="000F3219" w:rsidP="000F3219">
      <w:r>
        <w:t xml:space="preserve">the time of surgery (HR 2.33; p=0.02) were associated with an increased risk </w:t>
      </w:r>
    </w:p>
    <w:p w:rsidR="000F3219" w:rsidRDefault="000F3219" w:rsidP="000F3219">
      <w:r>
        <w:t xml:space="preserve">of TE event. Meanwhile, the development of a postoperative TE was </w:t>
      </w:r>
    </w:p>
    <w:p w:rsidR="000F3219" w:rsidRDefault="000F3219" w:rsidP="000F3219">
      <w:r>
        <w:t xml:space="preserve">significantly associated with an increased risk of RCC-related (HR 1.74; </w:t>
      </w:r>
    </w:p>
    <w:p w:rsidR="000F3219" w:rsidRDefault="000F3219" w:rsidP="000F3219">
      <w:r>
        <w:t xml:space="preserve">p=0.004) and all-cause mortality (HR 1.65; p=0.006). CONCLUSIONS: A TE event </w:t>
      </w:r>
    </w:p>
    <w:p w:rsidR="000F3219" w:rsidRDefault="000F3219" w:rsidP="000F3219">
      <w:r>
        <w:t xml:space="preserve">was identified postoperatively in 30% of patients with surgically treated </w:t>
      </w:r>
    </w:p>
    <w:p w:rsidR="000F3219" w:rsidRDefault="000F3219" w:rsidP="000F3219">
      <w:r>
        <w:t xml:space="preserve">RCC IVC-TT. While the majority of these events occur within 90 days after </w:t>
      </w:r>
    </w:p>
    <w:p w:rsidR="000F3219" w:rsidRDefault="000F3219" w:rsidP="000F3219">
      <w:r>
        <w:t xml:space="preserve">surgery, poor functional status, hypercoagulability disorder and IVC </w:t>
      </w:r>
    </w:p>
    <w:p w:rsidR="000F3219" w:rsidRDefault="000F3219" w:rsidP="000F3219">
      <w:r>
        <w:t>ligation were associated with higher risks of TE event.</w:t>
      </w:r>
    </w:p>
    <w:p w:rsidR="000F3219" w:rsidRDefault="000F3219" w:rsidP="000F3219"/>
    <w:p w:rsidR="000F3219" w:rsidRDefault="000F3219" w:rsidP="000F3219">
      <w:r>
        <w:t>RECORD 196</w:t>
      </w:r>
    </w:p>
    <w:p w:rsidR="000F3219" w:rsidRDefault="000F3219" w:rsidP="000F3219">
      <w:r>
        <w:t xml:space="preserve">Safety and efficacy of anticoagulation therapy for portal/splanchnic vein </w:t>
      </w:r>
    </w:p>
    <w:p w:rsidR="000F3219" w:rsidRDefault="000F3219" w:rsidP="000F3219">
      <w:r>
        <w:t xml:space="preserve">thrombosis in patients with liver cirrhosis on the waiting list for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lastRenderedPageBreak/>
        <w:t>Gheorghe L. Iacob S. Ester C. Iacob R. Gheorghe C. Popescu I.</w:t>
      </w:r>
    </w:p>
    <w:p w:rsidR="000F3219" w:rsidRDefault="000F3219" w:rsidP="000F3219">
      <w:r>
        <w:t xml:space="preserve">Journal of Hepatology (2015) 62 SUPPL. 2 (S312).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Aims: In patients with advanced cirrhosis, the presence of </w:t>
      </w:r>
    </w:p>
    <w:p w:rsidR="000F3219" w:rsidRDefault="000F3219" w:rsidP="000F3219">
      <w:r>
        <w:t xml:space="preserve">portal vein thrombosis (PVT) represents a cause of increased morbidity and </w:t>
      </w:r>
    </w:p>
    <w:p w:rsidR="000F3219" w:rsidRDefault="000F3219" w:rsidP="000F3219">
      <w:r>
        <w:t xml:space="preserve">mortality. Despite the high frequency of PVT in patients with end stage </w:t>
      </w:r>
    </w:p>
    <w:p w:rsidR="000F3219" w:rsidRDefault="000F3219" w:rsidP="000F3219">
      <w:r>
        <w:t xml:space="preserve">liver disease on the waiting list (WL) for liver transplantation (LT), there </w:t>
      </w:r>
    </w:p>
    <w:p w:rsidR="000F3219" w:rsidRDefault="000F3219" w:rsidP="000F3219">
      <w:r>
        <w:t xml:space="preserve">are few data on the efficacy and safety of anticoagulation therapy in this </w:t>
      </w:r>
    </w:p>
    <w:p w:rsidR="000F3219" w:rsidRDefault="000F3219" w:rsidP="000F3219">
      <w:r>
        <w:t xml:space="preserve">setting. Therefore neither clear recommendations, nor consensus regarding </w:t>
      </w:r>
    </w:p>
    <w:p w:rsidR="000F3219" w:rsidRDefault="000F3219" w:rsidP="000F3219">
      <w:r>
        <w:t xml:space="preserve">the optimal regimen and duration of anticoagulation therapy have been </w:t>
      </w:r>
    </w:p>
    <w:p w:rsidR="000F3219" w:rsidRDefault="000F3219" w:rsidP="000F3219">
      <w:r>
        <w:t xml:space="preserve">addressed in recent consensus publications on this specific issue. Aim: To </w:t>
      </w:r>
    </w:p>
    <w:p w:rsidR="000F3219" w:rsidRDefault="000F3219" w:rsidP="000F3219">
      <w:r>
        <w:t xml:space="preserve">investigate the safety and efficacy of anticoagulation therapy for </w:t>
      </w:r>
    </w:p>
    <w:p w:rsidR="000F3219" w:rsidRDefault="000F3219" w:rsidP="000F3219">
      <w:r>
        <w:t xml:space="preserve">portal/splanchnic vein thrombosis in patients with liver cirrhosis on the WL </w:t>
      </w:r>
    </w:p>
    <w:p w:rsidR="000F3219" w:rsidRDefault="000F3219" w:rsidP="000F3219">
      <w:r>
        <w:t xml:space="preserve">for LT. Methods: We included 121 patients with liver cirrhosis included on </w:t>
      </w:r>
    </w:p>
    <w:p w:rsidR="000F3219" w:rsidRDefault="000F3219" w:rsidP="000F3219">
      <w:r>
        <w:t xml:space="preserve">the waiting list for LT. Results: The prevalence of PVT on the National WL </w:t>
      </w:r>
    </w:p>
    <w:p w:rsidR="000F3219" w:rsidRDefault="000F3219" w:rsidP="000F3219">
      <w:r>
        <w:t xml:space="preserve">for LT is 19.1%. Out of 121 patients, 44.6% received anticoagulant therapy. </w:t>
      </w:r>
    </w:p>
    <w:p w:rsidR="000F3219" w:rsidRDefault="000F3219" w:rsidP="000F3219">
      <w:r>
        <w:t xml:space="preserve">35.1% received low weight heparine and 64.9% received acenocumarol for a </w:t>
      </w:r>
    </w:p>
    <w:p w:rsidR="000F3219" w:rsidRDefault="000F3219" w:rsidP="000F3219">
      <w:r>
        <w:t xml:space="preserve">mean time of 9.4±1.4 months. 39.6% of them had recanalization of the PVT, </w:t>
      </w:r>
    </w:p>
    <w:p w:rsidR="000F3219" w:rsidRDefault="000F3219" w:rsidP="000F3219">
      <w:r>
        <w:t xml:space="preserve">while 31.4% remained stable after 3 months of anticoagulant therapy. </w:t>
      </w:r>
    </w:p>
    <w:p w:rsidR="000F3219" w:rsidRDefault="000F3219" w:rsidP="000F3219">
      <w:r>
        <w:t xml:space="preserve">Complete and partial repermeabilization was acheived in 14.5% (7/48) and </w:t>
      </w:r>
    </w:p>
    <w:p w:rsidR="000F3219" w:rsidRDefault="000F3219" w:rsidP="000F3219">
      <w:r>
        <w:t xml:space="preserve">85.5% (41/48) respectively. 13.2% of patients were transplanted. Overall </w:t>
      </w:r>
    </w:p>
    <w:p w:rsidR="000F3219" w:rsidRDefault="000F3219" w:rsidP="000F3219">
      <w:r>
        <w:t xml:space="preserve">death was encountered in 28.1% (34/121) of patients while on the WL and 4.9% </w:t>
      </w:r>
    </w:p>
    <w:p w:rsidR="000F3219" w:rsidRDefault="000F3219" w:rsidP="000F3219">
      <w:r>
        <w:t xml:space="preserve">(6/121) died after LT. Severe hemmorhagic events (variceal </w:t>
      </w:r>
    </w:p>
    <w:p w:rsidR="000F3219" w:rsidRDefault="000F3219" w:rsidP="000F3219">
      <w:r>
        <w:t xml:space="preserve">bleeding/hemoperitoneum/ hemorrhagic stroke) occured in 9.2% of patients </w:t>
      </w:r>
    </w:p>
    <w:p w:rsidR="000F3219" w:rsidRDefault="000F3219" w:rsidP="000F3219">
      <w:r>
        <w:t xml:space="preserve">receiving anticoagulant therapy. Conclusions: PVT prevalence on WL for LT is </w:t>
      </w:r>
    </w:p>
    <w:p w:rsidR="000F3219" w:rsidRDefault="000F3219" w:rsidP="000F3219">
      <w:r>
        <w:t xml:space="preserve">high. Anticoagulant therapy is administred in 44.6% of patients, is safe and </w:t>
      </w:r>
    </w:p>
    <w:p w:rsidR="000F3219" w:rsidRDefault="000F3219" w:rsidP="000F3219">
      <w:r>
        <w:t>rather efficacious in recanalization of PVT before LT.</w:t>
      </w:r>
    </w:p>
    <w:p w:rsidR="000F3219" w:rsidRDefault="000F3219" w:rsidP="000F3219"/>
    <w:p w:rsidR="000F3219" w:rsidRDefault="000F3219" w:rsidP="000F3219">
      <w:r>
        <w:t>RECORD 197</w:t>
      </w:r>
    </w:p>
    <w:p w:rsidR="000F3219" w:rsidRDefault="000F3219" w:rsidP="000F3219">
      <w:r>
        <w:t xml:space="preserve">Safety and efficacy of anticoagulation therapy for splanhnic vein thrombosis </w:t>
      </w:r>
    </w:p>
    <w:p w:rsidR="000F3219" w:rsidRDefault="000F3219" w:rsidP="000F3219">
      <w:r>
        <w:t xml:space="preserve">in patients with liver cirrhosis on the waiting list for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>Gheorghe L. Iacob S. Ester C. Iacob R. Popescu I. Gheorghe C.</w:t>
      </w:r>
    </w:p>
    <w:p w:rsidR="000F3219" w:rsidRDefault="000F3219" w:rsidP="000F3219">
      <w:r>
        <w:t xml:space="preserve">Gastroenterology (2015) 148:4 SUPPL. 1 (S1063). Date of Publication: April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Background: In patients with advanced cirrhosis, the presence of portal vein </w:t>
      </w:r>
    </w:p>
    <w:p w:rsidR="000F3219" w:rsidRDefault="000F3219" w:rsidP="000F3219">
      <w:r>
        <w:t xml:space="preserve">thrombosis (PVT) represents a cause of increased morbidity and mortality. </w:t>
      </w:r>
    </w:p>
    <w:p w:rsidR="000F3219" w:rsidRDefault="000F3219" w:rsidP="000F3219">
      <w:r>
        <w:t xml:space="preserve">Despite the high frequency of PVT in patients with end stage liver disease </w:t>
      </w:r>
    </w:p>
    <w:p w:rsidR="000F3219" w:rsidRDefault="000F3219" w:rsidP="000F3219">
      <w:r>
        <w:t xml:space="preserve">on the waiting list (WL) for liver transplantation (LT), there are few data </w:t>
      </w:r>
    </w:p>
    <w:p w:rsidR="000F3219" w:rsidRDefault="000F3219" w:rsidP="000F3219">
      <w:r>
        <w:t xml:space="preserve">on the efficacy and safety of anticoagulation therapy in this setting. </w:t>
      </w:r>
    </w:p>
    <w:p w:rsidR="000F3219" w:rsidRDefault="000F3219" w:rsidP="000F3219">
      <w:r>
        <w:t xml:space="preserve">Therefore neither clear recommendations, nor consensus regarding the optimal </w:t>
      </w:r>
    </w:p>
    <w:p w:rsidR="000F3219" w:rsidRDefault="000F3219" w:rsidP="000F3219">
      <w:r>
        <w:t xml:space="preserve">regimen and duration of anticoagulation therapy have been addressed in </w:t>
      </w:r>
    </w:p>
    <w:p w:rsidR="000F3219" w:rsidRDefault="000F3219" w:rsidP="000F3219">
      <w:r>
        <w:lastRenderedPageBreak/>
        <w:t xml:space="preserve">recent consensus publications on this specific issue. Aim: To investigate </w:t>
      </w:r>
    </w:p>
    <w:p w:rsidR="000F3219" w:rsidRDefault="000F3219" w:rsidP="000F3219">
      <w:r>
        <w:t xml:space="preserve">the safety and efficacy of anticoagulation therapy for portal/splanhnic vein </w:t>
      </w:r>
    </w:p>
    <w:p w:rsidR="000F3219" w:rsidRDefault="000F3219" w:rsidP="000F3219">
      <w:r>
        <w:t xml:space="preserve">thrombosis in patients with liver cirrhosis on the WL for LT. Results: The </w:t>
      </w:r>
    </w:p>
    <w:p w:rsidR="000F3219" w:rsidRDefault="000F3219" w:rsidP="000F3219">
      <w:r>
        <w:t xml:space="preserve">prevalence of PVT on the National WL for LT is 19.1%. Out of 121 patients, </w:t>
      </w:r>
    </w:p>
    <w:p w:rsidR="000F3219" w:rsidRDefault="000F3219" w:rsidP="000F3219">
      <w:r>
        <w:t xml:space="preserve">44.6% received anticoagulant therapy. 35.1% received low weight heparine and </w:t>
      </w:r>
    </w:p>
    <w:p w:rsidR="000F3219" w:rsidRDefault="000F3219" w:rsidP="000F3219">
      <w:r>
        <w:t xml:space="preserve">64.9% received acenocumarol for a mean time of 9.4±1.4 months. 39.6% of them </w:t>
      </w:r>
    </w:p>
    <w:p w:rsidR="000F3219" w:rsidRDefault="000F3219" w:rsidP="000F3219">
      <w:r>
        <w:t xml:space="preserve">had recanalization of the PVT, while 31.4% remained stable after 3 months of </w:t>
      </w:r>
    </w:p>
    <w:p w:rsidR="000F3219" w:rsidRDefault="000F3219" w:rsidP="000F3219">
      <w:r>
        <w:t xml:space="preserve">anticoagulant therapy. Complete and partial repermeabilization was acheived </w:t>
      </w:r>
    </w:p>
    <w:p w:rsidR="000F3219" w:rsidRDefault="000F3219" w:rsidP="000F3219">
      <w:r>
        <w:t xml:space="preserve">in 14.5% (7/48) and 85.5% (41/48) respectively. 13.2% of patients were </w:t>
      </w:r>
    </w:p>
    <w:p w:rsidR="000F3219" w:rsidRDefault="000F3219" w:rsidP="000F3219">
      <w:r>
        <w:t xml:space="preserve">transplanted. Overall death was encountered in 28.1% (34/121) of patients </w:t>
      </w:r>
    </w:p>
    <w:p w:rsidR="000F3219" w:rsidRDefault="000F3219" w:rsidP="000F3219">
      <w:r>
        <w:t xml:space="preserve">while on the WL and 4.9% (6/121) died after LT. Severe hemmorhagic events </w:t>
      </w:r>
    </w:p>
    <w:p w:rsidR="000F3219" w:rsidRDefault="000F3219" w:rsidP="000F3219">
      <w:r>
        <w:t xml:space="preserve">(variceal bleeding/hemoperitoneum/ hemorrhagic stroke) occured in 9.2% of </w:t>
      </w:r>
    </w:p>
    <w:p w:rsidR="000F3219" w:rsidRDefault="000F3219" w:rsidP="000F3219">
      <w:r>
        <w:t xml:space="preserve">patients receiving anticoagulant therapy. Conclusions: PVT prevalence on WL </w:t>
      </w:r>
    </w:p>
    <w:p w:rsidR="000F3219" w:rsidRDefault="000F3219" w:rsidP="000F3219">
      <w:r>
        <w:t xml:space="preserve">for LT is high. Anticoagulant therapy is administred in 44.6% and is safe </w:t>
      </w:r>
    </w:p>
    <w:p w:rsidR="000F3219" w:rsidRDefault="000F3219" w:rsidP="000F3219">
      <w:r>
        <w:t>and rather efficacious in recanalization of PVT before LT.</w:t>
      </w:r>
    </w:p>
    <w:p w:rsidR="000F3219" w:rsidRDefault="000F3219" w:rsidP="000F3219"/>
    <w:p w:rsidR="000F3219" w:rsidRDefault="000F3219" w:rsidP="000F3219">
      <w:r>
        <w:t>RECORD 198</w:t>
      </w:r>
    </w:p>
    <w:p w:rsidR="000F3219" w:rsidRDefault="000F3219" w:rsidP="000F3219">
      <w:r>
        <w:t xml:space="preserve">Results of pancreatic resection associated with portal vein resection in an </w:t>
      </w:r>
    </w:p>
    <w:p w:rsidR="000F3219" w:rsidRDefault="000F3219" w:rsidP="000F3219">
      <w:r>
        <w:t>Australian tertiary care centre</w:t>
      </w:r>
    </w:p>
    <w:p w:rsidR="000F3219" w:rsidRDefault="000F3219" w:rsidP="000F3219">
      <w:r>
        <w:t xml:space="preserve">Iorgulescu D.G. Ling S. Nikfarjam M. Fink M.A. Jones R. Muralidharan V. </w:t>
      </w:r>
    </w:p>
    <w:p w:rsidR="000F3219" w:rsidRDefault="000F3219" w:rsidP="000F3219">
      <w:r>
        <w:t>Starkey G. Christophi C.</w:t>
      </w:r>
    </w:p>
    <w:p w:rsidR="000F3219" w:rsidRDefault="000F3219" w:rsidP="000F3219">
      <w:r>
        <w:t xml:space="preserve">ANZ journal of surgery (2015) 85:4 (270-273). Date of Publication: 1 Apr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BACKGROUND: Portal vein resection (PVR) with pancreatectomy is now accepted </w:t>
      </w:r>
    </w:p>
    <w:p w:rsidR="000F3219" w:rsidRDefault="000F3219" w:rsidP="000F3219">
      <w:r>
        <w:t xml:space="preserve">practice in cases with involvement by tumour. We present our experience of </w:t>
      </w:r>
    </w:p>
    <w:p w:rsidR="000F3219" w:rsidRDefault="000F3219" w:rsidP="000F3219">
      <w:r>
        <w:t xml:space="preserve">this procedure with particular emphasis on morbidity and survival.METHODS: A </w:t>
      </w:r>
    </w:p>
    <w:p w:rsidR="000F3219" w:rsidRDefault="000F3219" w:rsidP="000F3219">
      <w:r>
        <w:t xml:space="preserve">retrospective case-control analysis of a prospectively maintained database </w:t>
      </w:r>
    </w:p>
    <w:p w:rsidR="000F3219" w:rsidRDefault="000F3219" w:rsidP="000F3219">
      <w:r>
        <w:t xml:space="preserve">between 2004 and 2012 was undertaken. A total of 17 patients had pancreatic </w:t>
      </w:r>
    </w:p>
    <w:p w:rsidR="000F3219" w:rsidRDefault="000F3219" w:rsidP="000F3219">
      <w:r>
        <w:t xml:space="preserve">resections with PVR for cancer and were compared with 17 patients with </w:t>
      </w:r>
    </w:p>
    <w:p w:rsidR="000F3219" w:rsidRDefault="000F3219" w:rsidP="000F3219">
      <w:r>
        <w:t xml:space="preserve">identical tumour type and stage who underwent pancreatic resection without </w:t>
      </w:r>
    </w:p>
    <w:p w:rsidR="000F3219" w:rsidRDefault="000F3219" w:rsidP="000F3219">
      <w:r>
        <w:t xml:space="preserve">PVR next in chronological order. Information obtained included patient </w:t>
      </w:r>
    </w:p>
    <w:p w:rsidR="000F3219" w:rsidRDefault="000F3219" w:rsidP="000F3219">
      <w:r>
        <w:t xml:space="preserve">demographics, radiological and histological evidence of major vein </w:t>
      </w:r>
    </w:p>
    <w:p w:rsidR="000F3219" w:rsidRDefault="000F3219" w:rsidP="000F3219">
      <w:r>
        <w:t xml:space="preserve">involvement and post-operative morbidity. Disease- and recurrence-free </w:t>
      </w:r>
    </w:p>
    <w:p w:rsidR="000F3219" w:rsidRDefault="000F3219" w:rsidP="000F3219">
      <w:r>
        <w:t xml:space="preserve">survival were calculated using Kaplan-Meier curves.RESULTS: Procedures </w:t>
      </w:r>
    </w:p>
    <w:p w:rsidR="000F3219" w:rsidRDefault="000F3219" w:rsidP="000F3219">
      <w:r>
        <w:t xml:space="preserve">associated with PVR included pancreatico-duodenectomy in 11 and total </w:t>
      </w:r>
    </w:p>
    <w:p w:rsidR="000F3219" w:rsidRDefault="000F3219" w:rsidP="000F3219">
      <w:r>
        <w:t xml:space="preserve">pancreatectomy in six. Three patients underwent pancreatic resection as a </w:t>
      </w:r>
    </w:p>
    <w:p w:rsidR="000F3219" w:rsidRDefault="000F3219" w:rsidP="000F3219">
      <w:r>
        <w:t xml:space="preserve">re-operation. Pathological staging showed 2× T2N0, 5× T3N0, 1× T1N1, 2× T2N1 </w:t>
      </w:r>
    </w:p>
    <w:p w:rsidR="000F3219" w:rsidRDefault="000F3219" w:rsidP="000F3219">
      <w:r>
        <w:t xml:space="preserve">and 7× T3N1 tumours. Seven PVR patients (41%) had post-operative morbidity </w:t>
      </w:r>
    </w:p>
    <w:p w:rsidR="000F3219" w:rsidRDefault="000F3219" w:rsidP="000F3219">
      <w:r>
        <w:t xml:space="preserve">Clavien 3 and 4, compared with none in no-PVR group, but rates of Clavien 1 </w:t>
      </w:r>
    </w:p>
    <w:p w:rsidR="000F3219" w:rsidRDefault="000F3219" w:rsidP="000F3219">
      <w:r>
        <w:t xml:space="preserve">and 2 complications were similar. Six PVR patients developed PV thrombosis </w:t>
      </w:r>
    </w:p>
    <w:p w:rsidR="000F3219" w:rsidRDefault="000F3219" w:rsidP="000F3219">
      <w:r>
        <w:t xml:space="preserve">(35%), all with significant clinical consequences. Comparing the PVR group </w:t>
      </w:r>
    </w:p>
    <w:p w:rsidR="000F3219" w:rsidRDefault="000F3219" w:rsidP="000F3219">
      <w:r>
        <w:t xml:space="preserve">with the no-PVR group, there was significantly reduced median overall </w:t>
      </w:r>
    </w:p>
    <w:p w:rsidR="000F3219" w:rsidRDefault="000F3219" w:rsidP="000F3219">
      <w:r>
        <w:t xml:space="preserve">survival in (13.8 versus 43.1 months; P = 0.028) and recurrence-free </w:t>
      </w:r>
    </w:p>
    <w:p w:rsidR="000F3219" w:rsidRDefault="000F3219" w:rsidP="000F3219">
      <w:r>
        <w:lastRenderedPageBreak/>
        <w:t xml:space="preserve">survival (7.5 months versus 39.7; P = 0.004).CONCLUSIONS: Survival of </w:t>
      </w:r>
    </w:p>
    <w:p w:rsidR="000F3219" w:rsidRDefault="000F3219" w:rsidP="000F3219">
      <w:r>
        <w:t xml:space="preserve">patients after pancreatectomy with PVR was reduced and morbidity was high </w:t>
      </w:r>
    </w:p>
    <w:p w:rsidR="000F3219" w:rsidRDefault="000F3219" w:rsidP="000F3219">
      <w:r>
        <w:t xml:space="preserve">compared with no-PVR. Delayed portal vein thrombosis due to recurrence was </w:t>
      </w:r>
    </w:p>
    <w:p w:rsidR="000F3219" w:rsidRDefault="000F3219" w:rsidP="000F3219">
      <w:r>
        <w:t xml:space="preserve">common. Routine post-operative anticoagulation may be indicated in this </w:t>
      </w:r>
    </w:p>
    <w:p w:rsidR="000F3219" w:rsidRDefault="000F3219" w:rsidP="000F3219">
      <w:r>
        <w:t>group.</w:t>
      </w:r>
    </w:p>
    <w:p w:rsidR="000F3219" w:rsidRDefault="000F3219" w:rsidP="000F3219"/>
    <w:p w:rsidR="000F3219" w:rsidRDefault="000F3219" w:rsidP="000F3219">
      <w:r>
        <w:t>RECORD 199</w:t>
      </w:r>
    </w:p>
    <w:p w:rsidR="000F3219" w:rsidRDefault="000F3219" w:rsidP="000F3219">
      <w:r>
        <w:t xml:space="preserve">Imbalance of pro- Vs. anti-coagulation factors in chinese patients with </w:t>
      </w:r>
    </w:p>
    <w:p w:rsidR="000F3219" w:rsidRDefault="000F3219" w:rsidP="000F3219">
      <w:r>
        <w:t>budd-chiari syndrome and non-cirrhotic portal vein thrombosis</w:t>
      </w:r>
    </w:p>
    <w:p w:rsidR="000F3219" w:rsidRDefault="000F3219" w:rsidP="000F3219">
      <w:r>
        <w:t>Chen H. Liu L. Qi X. He C. Yin Z. Wu F. Fan D. Han G.</w:t>
      </w:r>
    </w:p>
    <w:p w:rsidR="000F3219" w:rsidRDefault="000F3219" w:rsidP="000F3219">
      <w:r>
        <w:t xml:space="preserve">PLoS ONE (2015) 10:3 Article Number: e0119909. Date of Publication: 30 Mar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and Aim: The coagulation abnormalities in non-cirrhotic </w:t>
      </w:r>
    </w:p>
    <w:p w:rsidR="000F3219" w:rsidRDefault="000F3219" w:rsidP="000F3219">
      <w:r>
        <w:t xml:space="preserve">Budd-Chiari syndrome (NC-BCS) and non-cirrhotic portal vein thrombosis </w:t>
      </w:r>
    </w:p>
    <w:p w:rsidR="000F3219" w:rsidRDefault="000F3219" w:rsidP="000F3219">
      <w:r>
        <w:t xml:space="preserve">(NC-PVT) are unclear. We conducted this case-control study to investigate </w:t>
      </w:r>
    </w:p>
    <w:p w:rsidR="000F3219" w:rsidRDefault="000F3219" w:rsidP="000F3219">
      <w:r>
        <w:t xml:space="preserve">the coagulation profile of NC-BCS and NC-PVT in Chinese patients. Methods: </w:t>
      </w:r>
    </w:p>
    <w:p w:rsidR="000F3219" w:rsidRDefault="000F3219" w:rsidP="000F3219">
      <w:r>
        <w:t xml:space="preserve">We measured the levels of factors II, V, VII, VIII, IX, X, XI, XII, protein </w:t>
      </w:r>
    </w:p>
    <w:p w:rsidR="000F3219" w:rsidRDefault="000F3219" w:rsidP="000F3219">
      <w:r>
        <w:t xml:space="preserve">C (PC), protein S (PS) and antithrombin (AT) in blood samples from 37 NC-BCS </w:t>
      </w:r>
    </w:p>
    <w:p w:rsidR="000F3219" w:rsidRDefault="000F3219" w:rsidP="000F3219">
      <w:r>
        <w:t xml:space="preserve">patients, 74 NC-PVT patients, and 100 healthy controls. The levels and </w:t>
      </w:r>
    </w:p>
    <w:p w:rsidR="000F3219" w:rsidRDefault="000F3219" w:rsidP="000F3219">
      <w:r>
        <w:t xml:space="preserve">ratios of pro- and anti-coagulation factors were compared between patients </w:t>
      </w:r>
    </w:p>
    <w:p w:rsidR="000F3219" w:rsidRDefault="000F3219" w:rsidP="000F3219">
      <w:r>
        <w:t xml:space="preserve">with NC-BCS and healthy controls, between different types of NC-BCS and </w:t>
      </w:r>
    </w:p>
    <w:p w:rsidR="000F3219" w:rsidRDefault="000F3219" w:rsidP="000F3219">
      <w:r>
        <w:t xml:space="preserve">between NC-PVT and healthy controls. Results: In patients with NC-BCS, </w:t>
      </w:r>
    </w:p>
    <w:p w:rsidR="000F3219" w:rsidRDefault="000F3219" w:rsidP="000F3219">
      <w:r>
        <w:t xml:space="preserve">factor VIII (P&lt;0.001) was significantly elevated; factor V (P&lt;0.001), VII (P </w:t>
      </w:r>
    </w:p>
    <w:p w:rsidR="000F3219" w:rsidRDefault="000F3219" w:rsidP="000F3219">
      <w:r>
        <w:t xml:space="preserve">&lt;0.001), IX (P = 0.003), X (P&lt;0.001), XI (P&lt;0.001), XII (P&lt;0.001), PC </w:t>
      </w:r>
    </w:p>
    <w:p w:rsidR="000F3219" w:rsidRDefault="000F3219" w:rsidP="000F3219">
      <w:r>
        <w:t xml:space="preserve">(P&lt;0.001) and AT (P &lt;0.001) were significantly decreased; and no difference </w:t>
      </w:r>
    </w:p>
    <w:p w:rsidR="000F3219" w:rsidRDefault="000F3219" w:rsidP="000F3219">
      <w:r>
        <w:t xml:space="preserve">was observed for factor II (P = 0.088) and PS (P = 0.199) compared with </w:t>
      </w:r>
    </w:p>
    <w:p w:rsidR="000F3219" w:rsidRDefault="000F3219" w:rsidP="000F3219">
      <w:r>
        <w:t xml:space="preserve">healthy controls. Factor VIII-to-PC (P = 0.008), factor VIII-to-PS (P = </w:t>
      </w:r>
    </w:p>
    <w:p w:rsidR="000F3219" w:rsidRDefault="000F3219" w:rsidP="000F3219">
      <w:r>
        <w:t xml:space="preserve">0.037) and factor VIII-to-AT (P = 0.001) were significantly increased; other </w:t>
      </w:r>
    </w:p>
    <w:p w:rsidR="000F3219" w:rsidRDefault="000F3219" w:rsidP="000F3219">
      <w:r>
        <w:t xml:space="preserve">ratios were significantly reduced or did not show any difference. No </w:t>
      </w:r>
    </w:p>
    <w:p w:rsidR="000F3219" w:rsidRDefault="000F3219" w:rsidP="000F3219">
      <w:r>
        <w:t xml:space="preserve">differences were observed between different types of NC-BCS for individual </w:t>
      </w:r>
    </w:p>
    <w:p w:rsidR="000F3219" w:rsidRDefault="000F3219" w:rsidP="000F3219">
      <w:r>
        <w:t xml:space="preserve">pro- and anticoagulation factors or the ratios between them. Among patients </w:t>
      </w:r>
    </w:p>
    <w:p w:rsidR="000F3219" w:rsidRDefault="000F3219" w:rsidP="000F3219">
      <w:r>
        <w:t xml:space="preserve">with NC-PVT, factor VIII (P&lt;0.001) was significantly elevated and other </w:t>
      </w:r>
    </w:p>
    <w:p w:rsidR="000F3219" w:rsidRDefault="000F3219" w:rsidP="000F3219">
      <w:r>
        <w:t xml:space="preserve">factors were significantly decreased. Factor II-to-PC (P&lt;0.001), factor </w:t>
      </w:r>
    </w:p>
    <w:p w:rsidR="000F3219" w:rsidRDefault="000F3219" w:rsidP="000F3219">
      <w:r>
        <w:t xml:space="preserve">VIII-to-PC (P&lt;0.001), factor IX-to-PC (P&lt;0.001), factor VIII-to-PS (P&lt; </w:t>
      </w:r>
    </w:p>
    <w:p w:rsidR="000F3219" w:rsidRDefault="000F3219" w:rsidP="000F3219">
      <w:r>
        <w:t xml:space="preserve">0.001), factor II-to-AT (P&lt;0.001), factor VIII-to-AT (P&lt;0.001) and factor </w:t>
      </w:r>
    </w:p>
    <w:p w:rsidR="000F3219" w:rsidRDefault="000F3219" w:rsidP="000F3219">
      <w:r>
        <w:t xml:space="preserve">IX-to-AT (P&lt;0.001) were significantly increased; all other ratios for NC-PVT </w:t>
      </w:r>
    </w:p>
    <w:p w:rsidR="000F3219" w:rsidRDefault="000F3219" w:rsidP="000F3219">
      <w:r>
        <w:t xml:space="preserve">were significantly reduced or did not show any significant difference. </w:t>
      </w:r>
    </w:p>
    <w:p w:rsidR="000F3219" w:rsidRDefault="000F3219" w:rsidP="000F3219">
      <w:r>
        <w:t xml:space="preserve">Conclusions: NC-BCS and NC-PVT are associated with elevated levels of factor </w:t>
      </w:r>
    </w:p>
    <w:p w:rsidR="000F3219" w:rsidRDefault="000F3219" w:rsidP="000F3219">
      <w:r>
        <w:t xml:space="preserve">VIII and the decreased levels of PC and AT were probably the most </w:t>
      </w:r>
    </w:p>
    <w:p w:rsidR="000F3219" w:rsidRDefault="000F3219" w:rsidP="000F3219">
      <w:r>
        <w:t xml:space="preserve">significant features of coagulation imbalance. Additionally, NC-PVT was </w:t>
      </w:r>
    </w:p>
    <w:p w:rsidR="000F3219" w:rsidRDefault="000F3219" w:rsidP="000F3219">
      <w:r>
        <w:t>associated with decreased levels of PS.</w:t>
      </w:r>
    </w:p>
    <w:p w:rsidR="000F3219" w:rsidRDefault="000F3219" w:rsidP="000F3219"/>
    <w:p w:rsidR="000F3219" w:rsidRDefault="000F3219" w:rsidP="000F3219">
      <w:r>
        <w:t>RECORD 200</w:t>
      </w:r>
    </w:p>
    <w:p w:rsidR="000F3219" w:rsidRDefault="000F3219" w:rsidP="000F3219">
      <w:r>
        <w:lastRenderedPageBreak/>
        <w:t xml:space="preserve">Portal vein thrombosis and arterioportal shunting due to chronic </w:t>
      </w:r>
    </w:p>
    <w:p w:rsidR="000F3219" w:rsidRDefault="000F3219" w:rsidP="000F3219">
      <w:r>
        <w:t>cholangitis: A rare complication of living donor liver transplantation</w:t>
      </w:r>
    </w:p>
    <w:p w:rsidR="000F3219" w:rsidRDefault="000F3219" w:rsidP="000F3219">
      <w:r>
        <w:t>Hsieh C. Chou C. Lin K. Lin C. Chen Y.</w:t>
      </w:r>
    </w:p>
    <w:p w:rsidR="000F3219" w:rsidRDefault="000F3219" w:rsidP="000F3219">
      <w:r>
        <w:t>HPB (2015) 17 SUPPL. 2 (91-92). Date of Publication: March 2015</w:t>
      </w:r>
    </w:p>
    <w:p w:rsidR="000F3219" w:rsidRDefault="000F3219" w:rsidP="000F3219"/>
    <w:p w:rsidR="000F3219" w:rsidRDefault="000F3219" w:rsidP="000F3219">
      <w:r>
        <w:t xml:space="preserve">Objectives: The incidence of late onset portal vein thrombosis after living </w:t>
      </w:r>
    </w:p>
    <w:p w:rsidR="000F3219" w:rsidRDefault="000F3219" w:rsidP="000F3219">
      <w:r>
        <w:t xml:space="preserve">donor liver transplantation (LDLT) is approximately 6% in adults and 8% in </w:t>
      </w:r>
    </w:p>
    <w:p w:rsidR="000F3219" w:rsidRDefault="000F3219" w:rsidP="000F3219">
      <w:r>
        <w:t xml:space="preserve">children. To the best of our knowledge, portal vein thrombosis and </w:t>
      </w:r>
    </w:p>
    <w:p w:rsidR="000F3219" w:rsidRDefault="000F3219" w:rsidP="000F3219">
      <w:r>
        <w:t xml:space="preserve">arterioportal shunting due to chronic cholangitis after LDLT has never been </w:t>
      </w:r>
    </w:p>
    <w:p w:rsidR="000F3219" w:rsidRDefault="000F3219" w:rsidP="000F3219">
      <w:r>
        <w:t xml:space="preserve">reported. Methods: We present a patient with portal vein thrombosis due to </w:t>
      </w:r>
    </w:p>
    <w:p w:rsidR="000F3219" w:rsidRDefault="000F3219" w:rsidP="000F3219">
      <w:r>
        <w:t xml:space="preserve">chronic cholangitis after liver donor liver transplantation (LDLT). Results: </w:t>
      </w:r>
    </w:p>
    <w:p w:rsidR="000F3219" w:rsidRDefault="000F3219" w:rsidP="000F3219">
      <w:r>
        <w:t xml:space="preserve">A 52-year-old woman with a history of hepatitis B virus-related liver </w:t>
      </w:r>
    </w:p>
    <w:p w:rsidR="000F3219" w:rsidRDefault="000F3219" w:rsidP="000F3219">
      <w:r>
        <w:t xml:space="preserve">cirrhosis underwent LDLT. After the surgery, the patient had recurrent </w:t>
      </w:r>
    </w:p>
    <w:p w:rsidR="000F3219" w:rsidRDefault="000F3219" w:rsidP="000F3219">
      <w:r>
        <w:t xml:space="preserve">episodes of cholangitis due to common bile duct and intrahepatic bile duct </w:t>
      </w:r>
    </w:p>
    <w:p w:rsidR="000F3219" w:rsidRDefault="000F3219" w:rsidP="000F3219">
      <w:r>
        <w:t xml:space="preserve">stricture. Biliary stricture due to cholangitis eventually resulted in acute </w:t>
      </w:r>
    </w:p>
    <w:p w:rsidR="000F3219" w:rsidRDefault="000F3219" w:rsidP="000F3219">
      <w:r>
        <w:t xml:space="preserve">portal vein thrombosis. A stent was inserted via percutaneous transluminal </w:t>
      </w:r>
    </w:p>
    <w:p w:rsidR="000F3219" w:rsidRDefault="000F3219" w:rsidP="000F3219">
      <w:r>
        <w:t xml:space="preserve">portography. Blood flow through the portal vein progressively improved from </w:t>
      </w:r>
    </w:p>
    <w:p w:rsidR="000F3219" w:rsidRDefault="000F3219" w:rsidP="000F3219">
      <w:r>
        <w:t xml:space="preserve">the third through the 10th day after stent placement. The anticoagulation </w:t>
      </w:r>
    </w:p>
    <w:p w:rsidR="000F3219" w:rsidRDefault="000F3219" w:rsidP="000F3219">
      <w:r>
        <w:t xml:space="preserve">regimen was change to acetylsalicylic acid and clopidogrel hydrogen sulfate </w:t>
      </w:r>
    </w:p>
    <w:p w:rsidR="000F3219" w:rsidRDefault="000F3219" w:rsidP="000F3219">
      <w:r>
        <w:t xml:space="preserve">(Plavix®). On post-stenting day 10, follow-up CT scan showed good patency of </w:t>
      </w:r>
    </w:p>
    <w:p w:rsidR="000F3219" w:rsidRDefault="000F3219" w:rsidP="000F3219">
      <w:r>
        <w:t xml:space="preserve">the main portal vein and no evidence of arterioportal shunting. Conclusion: </w:t>
      </w:r>
    </w:p>
    <w:p w:rsidR="000F3219" w:rsidRDefault="000F3219" w:rsidP="000F3219">
      <w:r>
        <w:t xml:space="preserve">Cholangitis after liver transplantation is a rare cause of portal vein </w:t>
      </w:r>
    </w:p>
    <w:p w:rsidR="000F3219" w:rsidRDefault="000F3219" w:rsidP="000F3219">
      <w:r>
        <w:t xml:space="preserve">thrombosis. Regular follow-up examinations with color Doppler ultrasound are </w:t>
      </w:r>
    </w:p>
    <w:p w:rsidR="000F3219" w:rsidRDefault="000F3219" w:rsidP="000F3219">
      <w:r>
        <w:t xml:space="preserve">needed to monitor portal vein flow in patients with biliary complications </w:t>
      </w:r>
    </w:p>
    <w:p w:rsidR="000F3219" w:rsidRDefault="000F3219" w:rsidP="000F3219">
      <w:r>
        <w:t>after LDLT.</w:t>
      </w:r>
    </w:p>
    <w:p w:rsidR="000F3219" w:rsidRDefault="000F3219" w:rsidP="000F3219"/>
    <w:p w:rsidR="000F3219" w:rsidRDefault="000F3219" w:rsidP="000F3219">
      <w:r>
        <w:t>RECORD 201</w:t>
      </w:r>
    </w:p>
    <w:p w:rsidR="000F3219" w:rsidRDefault="000F3219" w:rsidP="000F3219">
      <w:r>
        <w:t xml:space="preserve">Cases of portal vein thrombosis in hepatocellular carcinoma and liver </w:t>
      </w:r>
    </w:p>
    <w:p w:rsidR="000F3219" w:rsidRDefault="000F3219" w:rsidP="000F3219">
      <w:r>
        <w:t>cirrhosis treated with anticoagulation</w:t>
      </w:r>
    </w:p>
    <w:p w:rsidR="000F3219" w:rsidRDefault="000F3219" w:rsidP="000F3219">
      <w:r>
        <w:t>Lee H.Y. Ahn B.M. Lee E.S. Kim S.H. Lee B.S.</w:t>
      </w:r>
    </w:p>
    <w:p w:rsidR="000F3219" w:rsidRDefault="000F3219" w:rsidP="000F3219">
      <w:r>
        <w:t xml:space="preserve">Hepatology International (2015) 9:1 SUPPL. 1 (S337). Date of Publication: </w:t>
      </w:r>
    </w:p>
    <w:p w:rsidR="000F3219" w:rsidRDefault="000F3219" w:rsidP="000F3219">
      <w:r>
        <w:t>March 2015</w:t>
      </w:r>
    </w:p>
    <w:p w:rsidR="000F3219" w:rsidRDefault="000F3219" w:rsidP="000F3219"/>
    <w:p w:rsidR="000F3219" w:rsidRDefault="000F3219" w:rsidP="000F3219">
      <w:r>
        <w:t xml:space="preserve">The prevalence of portal vein thrombosis (PVT) with cirrhosis has been </w:t>
      </w:r>
    </w:p>
    <w:p w:rsidR="000F3219" w:rsidRDefault="000F3219" w:rsidP="000F3219">
      <w:r>
        <w:t xml:space="preserve">reported more frequently in recent years. The reported prevalence of PVT is </w:t>
      </w:r>
    </w:p>
    <w:p w:rsidR="000F3219" w:rsidRDefault="000F3219" w:rsidP="000F3219">
      <w:r>
        <w:t xml:space="preserve">in the range of 0.6 </w:t>
      </w:r>
      <w:r>
        <w:rPr>
          <w:rFonts w:ascii="Cambria Math" w:hAnsi="Cambria Math" w:cs="Cambria Math"/>
        </w:rPr>
        <w:t>∼</w:t>
      </w:r>
      <w:r>
        <w:t xml:space="preserve"> 15.8 % in patient with liver cirrhosis or portal </w:t>
      </w:r>
    </w:p>
    <w:p w:rsidR="000F3219" w:rsidRDefault="000F3219" w:rsidP="000F3219">
      <w:r>
        <w:t xml:space="preserve">hypertension. If the patient has hepatocellular carcinoma(HCC), thrombus is </w:t>
      </w:r>
    </w:p>
    <w:p w:rsidR="000F3219" w:rsidRDefault="000F3219" w:rsidP="000F3219">
      <w:r>
        <w:t xml:space="preserve">likely to be malignant thrombus. Malignancy, frequently of hepatic origin, </w:t>
      </w:r>
    </w:p>
    <w:p w:rsidR="000F3219" w:rsidRDefault="000F3219" w:rsidP="000F3219">
      <w:r>
        <w:t xml:space="preserve">are responsible for 21 </w:t>
      </w:r>
      <w:r>
        <w:rPr>
          <w:rFonts w:ascii="Cambria Math" w:hAnsi="Cambria Math" w:cs="Cambria Math"/>
        </w:rPr>
        <w:t>∼</w:t>
      </w:r>
      <w:r>
        <w:t xml:space="preserve"> 24 % of overall cases. The overall mortality rate </w:t>
      </w:r>
    </w:p>
    <w:p w:rsidR="000F3219" w:rsidRDefault="000F3219" w:rsidP="000F3219">
      <w:r>
        <w:t xml:space="preserve">of PVT has been reported to be less than 10 %, but is increased to 26 % when </w:t>
      </w:r>
    </w:p>
    <w:p w:rsidR="000F3219" w:rsidRDefault="000F3219" w:rsidP="000F3219">
      <w:r>
        <w:t xml:space="preserve">associated with HCC and cirrhosis. Because actually it is not easy to </w:t>
      </w:r>
    </w:p>
    <w:p w:rsidR="000F3219" w:rsidRDefault="000F3219" w:rsidP="000F3219">
      <w:r>
        <w:t xml:space="preserve">distinguish between malignant thrombus and benign thrombus in clinical </w:t>
      </w:r>
    </w:p>
    <w:p w:rsidR="000F3219" w:rsidRDefault="000F3219" w:rsidP="000F3219">
      <w:r>
        <w:t xml:space="preserve">aspect, PVT in HCC are still debatable whether or not treatment when it </w:t>
      </w:r>
    </w:p>
    <w:p w:rsidR="000F3219" w:rsidRDefault="000F3219" w:rsidP="000F3219">
      <w:r>
        <w:t xml:space="preserve">diagnosed. Many studies have been made to distinguish malignant PVT and </w:t>
      </w:r>
    </w:p>
    <w:p w:rsidR="000F3219" w:rsidRDefault="000F3219" w:rsidP="000F3219">
      <w:r>
        <w:lastRenderedPageBreak/>
        <w:t xml:space="preserve">benign PVT. Fine needle biopsy of the thrombus has the potential of </w:t>
      </w:r>
    </w:p>
    <w:p w:rsidR="000F3219" w:rsidRDefault="000F3219" w:rsidP="000F3219">
      <w:r>
        <w:t xml:space="preserve">clarifying the nature of PVT. Tarantino et al. noted a sensitivity of only </w:t>
      </w:r>
    </w:p>
    <w:p w:rsidR="000F3219" w:rsidRDefault="000F3219" w:rsidP="000F3219">
      <w:r>
        <w:t xml:space="preserve">76 % for portal vein sampling in determining malignancy. Clinically, benign </w:t>
      </w:r>
    </w:p>
    <w:p w:rsidR="000F3219" w:rsidRDefault="000F3219" w:rsidP="000F3219">
      <w:r>
        <w:t xml:space="preserve">PVT was imaging documentation of at least 12 months of stability, and rapid </w:t>
      </w:r>
    </w:p>
    <w:p w:rsidR="000F3219" w:rsidRDefault="000F3219" w:rsidP="000F3219">
      <w:r>
        <w:t xml:space="preserve">progressive thrombi (within 3 months) despite adequate anticoagulation </w:t>
      </w:r>
    </w:p>
    <w:p w:rsidR="000F3219" w:rsidRDefault="000F3219" w:rsidP="000F3219">
      <w:r>
        <w:t xml:space="preserve">therapy were considered malignant. In recent years, the possibility of using </w:t>
      </w:r>
    </w:p>
    <w:p w:rsidR="000F3219" w:rsidRDefault="000F3219" w:rsidP="000F3219">
      <w:r>
        <w:t xml:space="preserve">color Doppler sonography, contrast-enhanced color Doppler sonography, CT, </w:t>
      </w:r>
    </w:p>
    <w:p w:rsidR="000F3219" w:rsidRDefault="000F3219" w:rsidP="000F3219">
      <w:r>
        <w:t xml:space="preserve">MRI and 18FDG-PET scan to determine the benign or malignant nature of PVT </w:t>
      </w:r>
    </w:p>
    <w:p w:rsidR="000F3219" w:rsidRDefault="000F3219" w:rsidP="000F3219">
      <w:r>
        <w:t xml:space="preserve">has been reported. We experienced 3 cases of PVT(54 year-old male, 73 </w:t>
      </w:r>
    </w:p>
    <w:p w:rsidR="000F3219" w:rsidRDefault="000F3219" w:rsidP="000F3219">
      <w:r>
        <w:t xml:space="preserve">year-old female and 50 year-old male) with LC and HCC and treated with </w:t>
      </w:r>
    </w:p>
    <w:p w:rsidR="000F3219" w:rsidRDefault="000F3219" w:rsidP="000F3219">
      <w:r>
        <w:t xml:space="preserve">anticoagulation. After treatment, PVT has been improved and the patients </w:t>
      </w:r>
    </w:p>
    <w:p w:rsidR="000F3219" w:rsidRDefault="000F3219" w:rsidP="000F3219">
      <w:r>
        <w:t>receives a maintenance anticoagulation therapy without complication.</w:t>
      </w:r>
    </w:p>
    <w:p w:rsidR="000F3219" w:rsidRDefault="000F3219" w:rsidP="000F3219"/>
    <w:p w:rsidR="000F3219" w:rsidRDefault="000F3219" w:rsidP="000F3219">
      <w:r>
        <w:t>RECORD 202</w:t>
      </w:r>
    </w:p>
    <w:p w:rsidR="000F3219" w:rsidRDefault="000F3219" w:rsidP="000F3219">
      <w:r>
        <w:t xml:space="preserve">Portal vein thrombosis after total pancreatectomy and autologous islet cell </w:t>
      </w:r>
    </w:p>
    <w:p w:rsidR="000F3219" w:rsidRDefault="000F3219" w:rsidP="000F3219">
      <w:r>
        <w:t>transplantation</w:t>
      </w:r>
    </w:p>
    <w:p w:rsidR="000F3219" w:rsidRDefault="000F3219" w:rsidP="000F3219">
      <w:r>
        <w:t>Lancaster W.P. Adams D.B. Morgan K.A.</w:t>
      </w:r>
    </w:p>
    <w:p w:rsidR="000F3219" w:rsidRDefault="000F3219" w:rsidP="000F3219">
      <w:r>
        <w:t>HPB (2015) 17 SUPPL. 1 (63). Date of Publication: March 2015</w:t>
      </w:r>
    </w:p>
    <w:p w:rsidR="000F3219" w:rsidRDefault="000F3219" w:rsidP="000F3219"/>
    <w:p w:rsidR="000F3219" w:rsidRDefault="000F3219" w:rsidP="000F3219">
      <w:r>
        <w:t xml:space="preserve">Introduction: Portal vein thrombosis (PVT) is a rare complication of total </w:t>
      </w:r>
    </w:p>
    <w:p w:rsidR="000F3219" w:rsidRDefault="000F3219" w:rsidP="000F3219">
      <w:r>
        <w:t xml:space="preserve">pancreatectomy with autologous islet transplantation (TPIAT). Little is </w:t>
      </w:r>
    </w:p>
    <w:p w:rsidR="000F3219" w:rsidRDefault="000F3219" w:rsidP="000F3219">
      <w:r>
        <w:t xml:space="preserve">reported about the risk factors, consequences, or treatment for this </w:t>
      </w:r>
    </w:p>
    <w:p w:rsidR="000F3219" w:rsidRDefault="000F3219" w:rsidP="000F3219">
      <w:r>
        <w:t xml:space="preserve">complication. Methods: A retrospective review and analysis of a </w:t>
      </w:r>
    </w:p>
    <w:p w:rsidR="000F3219" w:rsidRDefault="000F3219" w:rsidP="000F3219">
      <w:r>
        <w:t xml:space="preserve">prospectively-collected database of patients undergoing TPIAT from March </w:t>
      </w:r>
    </w:p>
    <w:p w:rsidR="000F3219" w:rsidRDefault="000F3219" w:rsidP="000F3219">
      <w:r>
        <w:t xml:space="preserve">2009 to August 2014 was conducted. Two-tailed t-tests were used comparing </w:t>
      </w:r>
    </w:p>
    <w:p w:rsidR="000F3219" w:rsidRDefault="000F3219" w:rsidP="000F3219">
      <w:r>
        <w:t xml:space="preserve">continuous data and Fisher's exact test comparing categorical data. Results: </w:t>
      </w:r>
    </w:p>
    <w:p w:rsidR="000F3219" w:rsidRDefault="000F3219" w:rsidP="000F3219">
      <w:r>
        <w:t xml:space="preserve">135 patients (102 women,76%) underwent TPIAT; Nine(7%) had PVT. All patients </w:t>
      </w:r>
    </w:p>
    <w:p w:rsidR="000F3219" w:rsidRDefault="000F3219" w:rsidP="000F3219">
      <w:r>
        <w:t xml:space="preserve">with PVT were women. There were no differences in age or islet equivalents </w:t>
      </w:r>
    </w:p>
    <w:p w:rsidR="000F3219" w:rsidRDefault="000F3219" w:rsidP="000F3219">
      <w:r>
        <w:t xml:space="preserve">transplanted in patients with and without PVT. Mean BMI of patients with PVT </w:t>
      </w:r>
    </w:p>
    <w:p w:rsidR="000F3219" w:rsidRDefault="000F3219" w:rsidP="000F3219">
      <w:r>
        <w:t xml:space="preserve">was lower than those without (21.8 vs 26.5 kg/m2,p = 0.03).Mean portal </w:t>
      </w:r>
    </w:p>
    <w:p w:rsidR="000F3219" w:rsidRDefault="000F3219" w:rsidP="000F3219">
      <w:r>
        <w:t xml:space="preserve">pressure post-islet infusion was higher in patients with PVT (25.2 vs 16.0,p </w:t>
      </w:r>
    </w:p>
    <w:p w:rsidR="000F3219" w:rsidRDefault="000F3219" w:rsidP="000F3219">
      <w:r>
        <w:t xml:space="preserve">= 0.0007), with 4/9 having pressures over 30 mmHg. The median time to </w:t>
      </w:r>
    </w:p>
    <w:p w:rsidR="000F3219" w:rsidRDefault="000F3219" w:rsidP="000F3219">
      <w:r>
        <w:t xml:space="preserve">diagnosis of PVT was 10.5 days postoperative(range 7 to 210),with 7/9 having </w:t>
      </w:r>
    </w:p>
    <w:p w:rsidR="000F3219" w:rsidRDefault="000F3219" w:rsidP="000F3219">
      <w:r>
        <w:t xml:space="preserve">negative duplex POD1. Eight of 9 patients with PVT were treated with </w:t>
      </w:r>
    </w:p>
    <w:p w:rsidR="000F3219" w:rsidRDefault="000F3219" w:rsidP="000F3219">
      <w:r>
        <w:t xml:space="preserve">systemic anticoagulation and 7/8 had resolution on repeat imaging. One </w:t>
      </w:r>
    </w:p>
    <w:p w:rsidR="000F3219" w:rsidRDefault="000F3219" w:rsidP="000F3219">
      <w:r>
        <w:t xml:space="preserve">patient died from complications of anticoagulation. Two patients developed </w:t>
      </w:r>
    </w:p>
    <w:p w:rsidR="000F3219" w:rsidRDefault="000F3219" w:rsidP="000F3219">
      <w:r>
        <w:t xml:space="preserve">cavernous transformation(CTPV), one untreated and one diagnosed after CTPV. </w:t>
      </w:r>
    </w:p>
    <w:p w:rsidR="000F3219" w:rsidRDefault="000F3219" w:rsidP="000F3219">
      <w:r>
        <w:t xml:space="preserve">All patients with PVT were insulin-requiring at latest follow-up versus </w:t>
      </w:r>
    </w:p>
    <w:p w:rsidR="000F3219" w:rsidRDefault="000F3219" w:rsidP="000F3219">
      <w:r>
        <w:t xml:space="preserve">72/94 patients(77%) without PVT with at least 1-year follow-up(p = 0.035). </w:t>
      </w:r>
    </w:p>
    <w:p w:rsidR="000F3219" w:rsidRDefault="000F3219" w:rsidP="000F3219">
      <w:r>
        <w:t xml:space="preserve">Conclusions: PVT following TPIAT is an uncommon but serious complication. It </w:t>
      </w:r>
    </w:p>
    <w:p w:rsidR="000F3219" w:rsidRDefault="000F3219" w:rsidP="000F3219">
      <w:r>
        <w:t xml:space="preserve">occurs late in the postoperative period in women with a low BMI. A </w:t>
      </w:r>
    </w:p>
    <w:p w:rsidR="000F3219" w:rsidRDefault="000F3219" w:rsidP="000F3219">
      <w:r>
        <w:t xml:space="preserve">standardized follow-up imaging protocol is suggested. The treatment for PVT </w:t>
      </w:r>
    </w:p>
    <w:p w:rsidR="000F3219" w:rsidRDefault="000F3219" w:rsidP="000F3219">
      <w:r>
        <w:t>is anticoagulation. Patients with PVT can expect to be insulindependent.</w:t>
      </w:r>
    </w:p>
    <w:p w:rsidR="000F3219" w:rsidRDefault="000F3219" w:rsidP="000F3219"/>
    <w:p w:rsidR="000F3219" w:rsidRDefault="000F3219" w:rsidP="000F3219">
      <w:r>
        <w:lastRenderedPageBreak/>
        <w:t>RECORD 203</w:t>
      </w:r>
    </w:p>
    <w:p w:rsidR="000F3219" w:rsidRDefault="000F3219" w:rsidP="000F3219">
      <w:r>
        <w:t xml:space="preserve">Irreversible electroporation (NanoKnife) for pancreatic cancer: A single </w:t>
      </w:r>
    </w:p>
    <w:p w:rsidR="000F3219" w:rsidRDefault="000F3219" w:rsidP="000F3219">
      <w:r>
        <w:t>institution series of 50 consecutive patients</w:t>
      </w:r>
    </w:p>
    <w:p w:rsidR="000F3219" w:rsidRDefault="000F3219" w:rsidP="000F3219">
      <w:r>
        <w:t>Mahendraraj K. Epelboym I. Schrope B. Chabot J.A. Kluger M.D.</w:t>
      </w:r>
    </w:p>
    <w:p w:rsidR="000F3219" w:rsidRDefault="000F3219" w:rsidP="000F3219">
      <w:r>
        <w:t>HPB (2015) 17 SUPPL. 1 (5). Date of Publication: March 2015</w:t>
      </w:r>
    </w:p>
    <w:p w:rsidR="000F3219" w:rsidRDefault="000F3219" w:rsidP="000F3219"/>
    <w:p w:rsidR="000F3219" w:rsidRDefault="000F3219" w:rsidP="000F3219">
      <w:r>
        <w:t xml:space="preserve">Introduction: The NanoKnife® irreversible electroporation system (IRE) uses </w:t>
      </w:r>
    </w:p>
    <w:p w:rsidR="000F3219" w:rsidRDefault="000F3219" w:rsidP="000F3219">
      <w:r>
        <w:t xml:space="preserve">electrical energy to destroy neoplastic tissue invading surrounding </w:t>
      </w:r>
    </w:p>
    <w:p w:rsidR="000F3219" w:rsidRDefault="000F3219" w:rsidP="000F3219">
      <w:r>
        <w:t xml:space="preserve">neurovascular structures. Large scale IRE for pancreatic cancer has yet to </w:t>
      </w:r>
    </w:p>
    <w:p w:rsidR="000F3219" w:rsidRDefault="000F3219" w:rsidP="000F3219">
      <w:r>
        <w:t xml:space="preserve">be reported. This study examines a large cohort of IRE-treated pancreatic </w:t>
      </w:r>
    </w:p>
    <w:p w:rsidR="000F3219" w:rsidRDefault="000F3219" w:rsidP="000F3219">
      <w:r>
        <w:t xml:space="preserve">cancer patients to evaluate the safety of this novel surgical approach. </w:t>
      </w:r>
    </w:p>
    <w:p w:rsidR="000F3219" w:rsidRDefault="000F3219" w:rsidP="000F3219">
      <w:r>
        <w:t xml:space="preserve">Methods: Data was abstracted on all T3 and T4 pancreatic cancer patients who </w:t>
      </w:r>
    </w:p>
    <w:p w:rsidR="000F3219" w:rsidRDefault="000F3219" w:rsidP="000F3219">
      <w:r>
        <w:t xml:space="preserve">underwent IRE at a tertiary hepatobiliary unit from 2012-2014. Standard </w:t>
      </w:r>
    </w:p>
    <w:p w:rsidR="000F3219" w:rsidRDefault="000F3219" w:rsidP="000F3219">
      <w:r>
        <w:t xml:space="preserve">statistical methodology was used. Results: 50 consecutive patients were </w:t>
      </w:r>
    </w:p>
    <w:p w:rsidR="000F3219" w:rsidRDefault="000F3219" w:rsidP="000F3219">
      <w:r>
        <w:t xml:space="preserve">treated with IRE by 3 pancreatic surgeons, with 36(72%) cases performed by a </w:t>
      </w:r>
    </w:p>
    <w:p w:rsidR="000F3219" w:rsidRDefault="000F3219" w:rsidP="000F3219">
      <w:r>
        <w:t xml:space="preserve">single surgeon. Mean patient age was 65.8 ± 7.8 years, with 31(62%) male </w:t>
      </w:r>
    </w:p>
    <w:p w:rsidR="000F3219" w:rsidRDefault="000F3219" w:rsidP="000F3219">
      <w:r>
        <w:t xml:space="preserve">patients. There were 45(90%) adenocarcinoma cases, most commonly involving </w:t>
      </w:r>
    </w:p>
    <w:p w:rsidR="000F3219" w:rsidRDefault="000F3219" w:rsidP="000F3219">
      <w:r>
        <w:t xml:space="preserve">the pancreatic head (n = 16;32%) or body (n = 16;32%). IRE was used for </w:t>
      </w:r>
    </w:p>
    <w:p w:rsidR="000F3219" w:rsidRDefault="000F3219" w:rsidP="000F3219">
      <w:r>
        <w:t xml:space="preserve">primary local control in 25(50%) cases and margin ablation in 21(42%). </w:t>
      </w:r>
    </w:p>
    <w:p w:rsidR="000F3219" w:rsidRDefault="000F3219" w:rsidP="000F3219">
      <w:r>
        <w:t xml:space="preserve">Median survival was 11.8 ± 6.2 months. Median follow-up was 7.8 ± 9.6 </w:t>
      </w:r>
    </w:p>
    <w:p w:rsidR="000F3219" w:rsidRDefault="000F3219" w:rsidP="000F3219">
      <w:r>
        <w:t xml:space="preserve">months, with length of stay 7.34 ± 5.6 days and readmission rate of 20%(n = </w:t>
      </w:r>
    </w:p>
    <w:p w:rsidR="000F3219" w:rsidRDefault="000F3219" w:rsidP="000F3219">
      <w:r>
        <w:t xml:space="preserve">10). 30- and 90-day complication rates were 36%(n = 18) and 6%(n = 3), most </w:t>
      </w:r>
    </w:p>
    <w:p w:rsidR="000F3219" w:rsidRDefault="000F3219" w:rsidP="000F3219">
      <w:r>
        <w:t xml:space="preserve">commonly portal vein thrombosis(n = 4;8%), intraabdominal collection(n = </w:t>
      </w:r>
    </w:p>
    <w:p w:rsidR="000F3219" w:rsidRDefault="000F3219" w:rsidP="000F3219">
      <w:r>
        <w:t xml:space="preserve">3;6%), and anemia requiring transfusion(n = 3;6%). Overall mortality </w:t>
      </w:r>
    </w:p>
    <w:p w:rsidR="000F3219" w:rsidRDefault="000F3219" w:rsidP="000F3219">
      <w:r>
        <w:t xml:space="preserve">attributable to IRE was 6%(n = 3). 3 additional mortalities were related to </w:t>
      </w:r>
    </w:p>
    <w:p w:rsidR="000F3219" w:rsidRDefault="000F3219" w:rsidP="000F3219">
      <w:r>
        <w:t xml:space="preserve">disease progression. Conclusions: IRE offers a feasible technique to manage </w:t>
      </w:r>
    </w:p>
    <w:p w:rsidR="000F3219" w:rsidRDefault="000F3219" w:rsidP="000F3219">
      <w:r>
        <w:t xml:space="preserve">advanced pancreatic cancer. To reduce morbidity and mortality, </w:t>
      </w:r>
    </w:p>
    <w:p w:rsidR="000F3219" w:rsidRDefault="000F3219" w:rsidP="000F3219">
      <w:r>
        <w:t xml:space="preserve">anticoagulation should be considered when performing IRE near the portal </w:t>
      </w:r>
    </w:p>
    <w:p w:rsidR="000F3219" w:rsidRDefault="000F3219" w:rsidP="000F3219">
      <w:r>
        <w:t xml:space="preserve">vein, and plastic stenting should be considered when performing IRE near the </w:t>
      </w:r>
    </w:p>
    <w:p w:rsidR="000F3219" w:rsidRDefault="000F3219" w:rsidP="000F3219">
      <w:r>
        <w:t xml:space="preserve">common bile duct. IRE is a potentially crucial tool in the arsenal of </w:t>
      </w:r>
    </w:p>
    <w:p w:rsidR="000F3219" w:rsidRDefault="000F3219" w:rsidP="000F3219">
      <w:r>
        <w:t>surgeons treating otherwise inoperable pancreatic cancer. (Table presented).</w:t>
      </w:r>
    </w:p>
    <w:p w:rsidR="000F3219" w:rsidRDefault="000F3219" w:rsidP="000F3219"/>
    <w:p w:rsidR="000F3219" w:rsidRDefault="000F3219" w:rsidP="000F3219">
      <w:r>
        <w:t>RECORD 204</w:t>
      </w:r>
    </w:p>
    <w:p w:rsidR="000F3219" w:rsidRDefault="000F3219" w:rsidP="000F3219">
      <w:r>
        <w:t xml:space="preserve">Danaparoid sodium thrombolytic therapy followed by warfarin in cirrhotic </w:t>
      </w:r>
    </w:p>
    <w:p w:rsidR="000F3219" w:rsidRDefault="000F3219" w:rsidP="000F3219">
      <w:r>
        <w:t>patients with portal vein thrombosis</w:t>
      </w:r>
    </w:p>
    <w:p w:rsidR="000F3219" w:rsidRDefault="000F3219" w:rsidP="000F3219">
      <w:r>
        <w:t xml:space="preserve">Kawamura E. Enomoto M. Jogo A. Kotani K. Motoyama H. Kozuka R. Hagihara A. </w:t>
      </w:r>
    </w:p>
    <w:p w:rsidR="000F3219" w:rsidRDefault="000F3219" w:rsidP="000F3219">
      <w:r>
        <w:t xml:space="preserve">Yamamoto A. Fujii H. Uchidakobayashi S. Iwai S. Nishida N. Morikawa H. </w:t>
      </w:r>
    </w:p>
    <w:p w:rsidR="000F3219" w:rsidRDefault="000F3219" w:rsidP="000F3219">
      <w:r>
        <w:t>Kawabe J. Murakami Y. Tamori A. Shiomi S. Kawada N.</w:t>
      </w:r>
    </w:p>
    <w:p w:rsidR="000F3219" w:rsidRDefault="000F3219" w:rsidP="000F3219">
      <w:r>
        <w:t xml:space="preserve">Hepatology International (2015) 9:1 SUPPL. 1 (S338). Date of Publication: </w:t>
      </w:r>
    </w:p>
    <w:p w:rsidR="000F3219" w:rsidRDefault="000F3219" w:rsidP="000F3219">
      <w:r>
        <w:t>March 2015</w:t>
      </w:r>
    </w:p>
    <w:p w:rsidR="000F3219" w:rsidRDefault="000F3219" w:rsidP="000F3219"/>
    <w:p w:rsidR="000F3219" w:rsidRDefault="000F3219" w:rsidP="000F3219">
      <w:r>
        <w:t xml:space="preserve">Background: Portal vein thrombosis (PVT) is a complication of cirrhosis that </w:t>
      </w:r>
    </w:p>
    <w:p w:rsidR="000F3219" w:rsidRDefault="000F3219" w:rsidP="000F3219">
      <w:r>
        <w:t xml:space="preserve">reduces the hepatic reserve and causes variceal bleeding. In Japan, the </w:t>
      </w:r>
    </w:p>
    <w:p w:rsidR="000F3219" w:rsidRDefault="000F3219" w:rsidP="000F3219">
      <w:r>
        <w:t xml:space="preserve">efficacy of danaparoid sodium (Orgaran®), a hepa-rinoid anti-coagulation </w:t>
      </w:r>
    </w:p>
    <w:p w:rsidR="000F3219" w:rsidRDefault="000F3219" w:rsidP="000F3219">
      <w:r>
        <w:lastRenderedPageBreak/>
        <w:t xml:space="preserve">factor Xa, therapy (DS) for PVT has been reported. Methods: We </w:t>
      </w:r>
    </w:p>
    <w:p w:rsidR="000F3219" w:rsidRDefault="000F3219" w:rsidP="000F3219">
      <w:r>
        <w:t xml:space="preserve">retrospectively analyzed 41 hospitalized cirrhotic patients: 16 hepatitis C </w:t>
      </w:r>
    </w:p>
    <w:p w:rsidR="000F3219" w:rsidRDefault="000F3219" w:rsidP="000F3219">
      <w:r>
        <w:t xml:space="preserve">virus, 5 hepatitis B virus, 20 others; the model for end-stage liver disease </w:t>
      </w:r>
    </w:p>
    <w:p w:rsidR="000F3219" w:rsidRDefault="000F3219" w:rsidP="000F3219">
      <w:r>
        <w:t xml:space="preserve">(MELD) score 8.6 ± 4.7; platelets 80 ± 40 9 10[SUP]3[/SUP]/μL; 3 esophageal </w:t>
      </w:r>
    </w:p>
    <w:p w:rsidR="000F3219" w:rsidRDefault="000F3219" w:rsidP="000F3219">
      <w:r>
        <w:t xml:space="preserve">varices F0, 16 F1, 5 F2, 0 F3, and 17 unknown. DS 2500 units were </w:t>
      </w:r>
    </w:p>
    <w:p w:rsidR="000F3219" w:rsidRDefault="000F3219" w:rsidP="000F3219">
      <w:r>
        <w:t xml:space="preserve">administered daily (n = 41, mean duration: 9.5 days), followed by oral </w:t>
      </w:r>
    </w:p>
    <w:p w:rsidR="000F3219" w:rsidRDefault="000F3219" w:rsidP="000F3219">
      <w:r>
        <w:t xml:space="preserve">warfarin (prothrombin time-international normalized ratio: 1.5 ± 0.3) in </w:t>
      </w:r>
    </w:p>
    <w:p w:rsidR="000F3219" w:rsidRDefault="000F3219" w:rsidP="000F3219">
      <w:r>
        <w:t xml:space="preserve">outpatient clinic (n = 16, 25.8 weeks). The volume of PVT (PVTV) measured </w:t>
      </w:r>
    </w:p>
    <w:p w:rsidR="000F3219" w:rsidRDefault="000F3219" w:rsidP="000F3219">
      <w:r>
        <w:t xml:space="preserve">with a three-dimensional-image analyzer (SYNAPSE VINCENT®, n = 28), serum </w:t>
      </w:r>
    </w:p>
    <w:p w:rsidR="000F3219" w:rsidRDefault="000F3219" w:rsidP="000F3219">
      <w:r>
        <w:t xml:space="preserve">D-dimer (n = 29), and scinti-graphic portal shunt indices (normal, ≤ 10 %; n </w:t>
      </w:r>
    </w:p>
    <w:p w:rsidR="000F3219" w:rsidRDefault="000F3219" w:rsidP="000F3219">
      <w:r>
        <w:t xml:space="preserve">= 6) were monitored. Results: Thrombi formed at one site in 25 patients (18 </w:t>
      </w:r>
    </w:p>
    <w:p w:rsidR="000F3219" w:rsidRDefault="000F3219" w:rsidP="000F3219">
      <w:r>
        <w:t xml:space="preserve">portal, 4 superior mesenteric, and 3 splenic veins) and at two or more sites </w:t>
      </w:r>
    </w:p>
    <w:p w:rsidR="000F3219" w:rsidRDefault="000F3219" w:rsidP="000F3219">
      <w:r>
        <w:t xml:space="preserve">in 16. At the end of DS, the PVTV decreased to 55.1 ± 40.2 % of baseline </w:t>
      </w:r>
    </w:p>
    <w:p w:rsidR="000F3219" w:rsidRDefault="000F3219" w:rsidP="000F3219">
      <w:r>
        <w:t xml:space="preserve">(8.6 ± 10.3 cm[SUP]3[/SUP], P&lt;0.0001), D-dimer decreased from 11.8 ± 12.6 </w:t>
      </w:r>
    </w:p>
    <w:p w:rsidR="000F3219" w:rsidRDefault="000F3219" w:rsidP="000F3219">
      <w:r>
        <w:rPr>
          <w:rFonts w:hint="eastAsia"/>
        </w:rPr>
        <w:t>μ</w:t>
      </w:r>
      <w:r>
        <w:t xml:space="preserve">g/mL to 7.0 ± 7.4 μg/mL (P = 0.007), and the shunt indices decreased from </w:t>
      </w:r>
    </w:p>
    <w:p w:rsidR="000F3219" w:rsidRDefault="000F3219" w:rsidP="000F3219">
      <w:r>
        <w:t xml:space="preserve">62.4 ± 10.5 % to 56.9 ± 7.1 % (P = 0.250). During DS, Grade 2 </w:t>
      </w:r>
    </w:p>
    <w:p w:rsidR="000F3219" w:rsidRDefault="000F3219" w:rsidP="000F3219">
      <w:r>
        <w:t xml:space="preserve">intraperitoneal bleeding occurred in one patient (2.4 %). During follow-up, </w:t>
      </w:r>
    </w:p>
    <w:p w:rsidR="000F3219" w:rsidRDefault="000F3219" w:rsidP="000F3219">
      <w:r>
        <w:t xml:space="preserve">PVTV increased in 33.3 % of the patients, MELD score in-creased in 37.5 %, </w:t>
      </w:r>
    </w:p>
    <w:p w:rsidR="000F3219" w:rsidRDefault="000F3219" w:rsidP="000F3219">
      <w:r>
        <w:t xml:space="preserve">platelets decreased in 50.0 %, and varices grade increased in 18.2 %. </w:t>
      </w:r>
    </w:p>
    <w:p w:rsidR="000F3219" w:rsidRDefault="000F3219" w:rsidP="000F3219">
      <w:r>
        <w:t xml:space="preserve">Conclusions: PVT could be resolved with DS with relative safety. Warfarin </w:t>
      </w:r>
    </w:p>
    <w:p w:rsidR="000F3219" w:rsidRDefault="000F3219" w:rsidP="000F3219">
      <w:r>
        <w:t>did not always maintain the effects of DS.</w:t>
      </w:r>
    </w:p>
    <w:p w:rsidR="000F3219" w:rsidRDefault="000F3219" w:rsidP="000F3219"/>
    <w:p w:rsidR="000F3219" w:rsidRDefault="000F3219" w:rsidP="000F3219">
      <w:r>
        <w:t>RECORD 205</w:t>
      </w:r>
    </w:p>
    <w:p w:rsidR="000F3219" w:rsidRDefault="000F3219" w:rsidP="000F3219">
      <w:r>
        <w:t xml:space="preserve">Efficacy of transjugular intrahepatic portosystemic shunt (TIPS) for </w:t>
      </w:r>
    </w:p>
    <w:p w:rsidR="000F3219" w:rsidRDefault="000F3219" w:rsidP="000F3219">
      <w:r>
        <w:t>flow-enabled dissolution of spleno-mesenterico-portal venous thrombosis</w:t>
      </w:r>
    </w:p>
    <w:p w:rsidR="000F3219" w:rsidRDefault="000F3219" w:rsidP="000F3219">
      <w:r>
        <w:t>Lakhoo J. Bui J.T. Knuttinen M. Minocha J. Ray Jr. C.E. Gaba R.C.</w:t>
      </w:r>
    </w:p>
    <w:p w:rsidR="000F3219" w:rsidRDefault="000F3219" w:rsidP="000F3219">
      <w:r>
        <w:t xml:space="preserve">Journal of Vascular and Interventional Radiology (2015) 26:2 SUPPL. 1 (S96). </w:t>
      </w:r>
    </w:p>
    <w:p w:rsidR="000F3219" w:rsidRDefault="000F3219" w:rsidP="000F3219">
      <w:r>
        <w:t>Date of Publication: February 2015</w:t>
      </w:r>
    </w:p>
    <w:p w:rsidR="000F3219" w:rsidRDefault="000F3219" w:rsidP="000F3219"/>
    <w:p w:rsidR="000F3219" w:rsidRDefault="000F3219" w:rsidP="000F3219">
      <w:r>
        <w:t xml:space="preserve">Purpose: Portal vein thrombosis (PVT)-with or without splenic vein (SVT) or </w:t>
      </w:r>
    </w:p>
    <w:p w:rsidR="000F3219" w:rsidRDefault="000F3219" w:rsidP="000F3219">
      <w:r>
        <w:t xml:space="preserve">superior mesenteric vein (MVT) thrombosis- is a liver cirrhosis complication </w:t>
      </w:r>
    </w:p>
    <w:p w:rsidR="000F3219" w:rsidRDefault="000F3219" w:rsidP="000F3219">
      <w:r>
        <w:t xml:space="preserve">with potentially devastating implications, including intestinal </w:t>
      </w:r>
    </w:p>
    <w:p w:rsidR="000F3219" w:rsidRDefault="000F3219" w:rsidP="000F3219">
      <w:r>
        <w:t xml:space="preserve">ischemia/infarction, portal hypertensive variceal hemorrhage, and </w:t>
      </w:r>
    </w:p>
    <w:p w:rsidR="000F3219" w:rsidRDefault="000F3219" w:rsidP="000F3219">
      <w:r>
        <w:t xml:space="preserve">technically challenging liver transplantation. By improving portal venous </w:t>
      </w:r>
    </w:p>
    <w:p w:rsidR="000F3219" w:rsidRDefault="000F3219" w:rsidP="000F3219">
      <w:r>
        <w:t xml:space="preserve">flow dynamics, TIPS can enable PVT, SVT, and MVT clearance and may prevent </w:t>
      </w:r>
    </w:p>
    <w:p w:rsidR="000F3219" w:rsidRDefault="000F3219" w:rsidP="000F3219">
      <w:r>
        <w:t xml:space="preserve">deleterious outcomes. This study aimed to evaluate the efficacy of TIPS in </w:t>
      </w:r>
    </w:p>
    <w:p w:rsidR="000F3219" w:rsidRDefault="000F3219" w:rsidP="000F3219">
      <w:r>
        <w:t xml:space="preserve">clearing PVT and associated thrombosis. Materials and Methods: In this </w:t>
      </w:r>
    </w:p>
    <w:p w:rsidR="000F3219" w:rsidRDefault="000F3219" w:rsidP="000F3219">
      <w:r>
        <w:t xml:space="preserve">single-center, IRB-approved retrospective study, 16 patients underwent TIPS </w:t>
      </w:r>
    </w:p>
    <w:p w:rsidR="000F3219" w:rsidRDefault="000F3219" w:rsidP="000F3219">
      <w:r>
        <w:t xml:space="preserve">from 2008- 2014 for PVT as a primary (n=9) or secondary (n=7) indication. </w:t>
      </w:r>
    </w:p>
    <w:p w:rsidR="000F3219" w:rsidRDefault="000F3219" w:rsidP="000F3219">
      <w:r>
        <w:t xml:space="preserve">TIPS were not accompanied by pharmacomechanical clot disruption; rather, </w:t>
      </w:r>
    </w:p>
    <w:p w:rsidR="000F3219" w:rsidRDefault="000F3219" w:rsidP="000F3219">
      <w:r>
        <w:t xml:space="preserve">shunts served to increase portal blood flow to allow flow-mediated </w:t>
      </w:r>
    </w:p>
    <w:p w:rsidR="000F3219" w:rsidRDefault="000F3219" w:rsidP="000F3219">
      <w:r>
        <w:t xml:space="preserve">physiologic clot dissolution. Four patients with inadequate follow-up were </w:t>
      </w:r>
    </w:p>
    <w:p w:rsidR="000F3219" w:rsidRDefault="000F3219" w:rsidP="000F3219">
      <w:r>
        <w:t xml:space="preserve">excluded. Preand post-TIPS cross-sectional imaging were used to assess clot </w:t>
      </w:r>
    </w:p>
    <w:p w:rsidR="000F3219" w:rsidRDefault="000F3219" w:rsidP="000F3219">
      <w:r>
        <w:t xml:space="preserve">location, size, and degree of occlusion, with attention to resolution </w:t>
      </w:r>
    </w:p>
    <w:p w:rsidR="000F3219" w:rsidRDefault="000F3219" w:rsidP="000F3219">
      <w:r>
        <w:lastRenderedPageBreak/>
        <w:t xml:space="preserve">(vessel patency with no clot in previously occluded veins), reduction </w:t>
      </w:r>
    </w:p>
    <w:p w:rsidR="000F3219" w:rsidRDefault="000F3219" w:rsidP="000F3219">
      <w:r>
        <w:t xml:space="preserve">(decrease in clot size), stability (no change in clot size), or extension </w:t>
      </w:r>
    </w:p>
    <w:p w:rsidR="000F3219" w:rsidRDefault="000F3219" w:rsidP="000F3219">
      <w:r>
        <w:t xml:space="preserve">(increase in clot size). Results: The cohort included 5 men and 7 women </w:t>
      </w:r>
    </w:p>
    <w:p w:rsidR="000F3219" w:rsidRDefault="000F3219" w:rsidP="000F3219">
      <w:r>
        <w:t xml:space="preserve">(mean age 61 years). Thrombus was non-occlusive and asymptomatic in all </w:t>
      </w:r>
    </w:p>
    <w:p w:rsidR="000F3219" w:rsidRDefault="000F3219" w:rsidP="000F3219">
      <w:r>
        <w:t xml:space="preserve">cases, and spanned main PVT (n=9), intrahepatic PVT (n=5), SVT (n=6), and </w:t>
      </w:r>
    </w:p>
    <w:p w:rsidR="000F3219" w:rsidRDefault="000F3219" w:rsidP="000F3219">
      <w:r>
        <w:t xml:space="preserve">MVT (n=8). TIPS were created with 10 mm covered stents; mean final </w:t>
      </w:r>
    </w:p>
    <w:p w:rsidR="000F3219" w:rsidRDefault="000F3219" w:rsidP="000F3219">
      <w:r>
        <w:t xml:space="preserve">portosystemic pressure gradient was 8 mm Hg. At mean 190 days post-TIPS, 67% </w:t>
      </w:r>
    </w:p>
    <w:p w:rsidR="000F3219" w:rsidRDefault="000F3219" w:rsidP="000F3219">
      <w:r>
        <w:t xml:space="preserve">(n=8) had clot resolution, 25% (n=3) had clot reduction, and 8% (n=1) had </w:t>
      </w:r>
    </w:p>
    <w:p w:rsidR="000F3219" w:rsidRDefault="000F3219" w:rsidP="000F3219">
      <w:r>
        <w:t xml:space="preserve">stable clot; there were no cases of clot extension. Resolution rate was 67% </w:t>
      </w:r>
    </w:p>
    <w:p w:rsidR="000F3219" w:rsidRDefault="000F3219" w:rsidP="000F3219">
      <w:r>
        <w:t xml:space="preserve">for PVT and SVT, and 75% for MVT. Of note, 3/12 (25%) patients underwent </w:t>
      </w:r>
    </w:p>
    <w:p w:rsidR="000F3219" w:rsidRDefault="000F3219" w:rsidP="000F3219">
      <w:r>
        <w:t xml:space="preserve">anticoagulation during the post-TIPS period (warfarin for deep vein </w:t>
      </w:r>
    </w:p>
    <w:p w:rsidR="000F3219" w:rsidRDefault="000F3219" w:rsidP="000F3219">
      <w:r>
        <w:t xml:space="preserve">thrombosis in 2, dalteparin for cardiac thrombus in 1); all 3 patients had </w:t>
      </w:r>
    </w:p>
    <w:p w:rsidR="000F3219" w:rsidRDefault="000F3219" w:rsidP="000F3219">
      <w:r>
        <w:t xml:space="preserve">clot resolution. Two of 12 (17%) patients underwent successful liver </w:t>
      </w:r>
    </w:p>
    <w:p w:rsidR="000F3219" w:rsidRDefault="000F3219" w:rsidP="000F3219">
      <w:r>
        <w:t xml:space="preserve">transplant post-TIPS. Conclusion: TIPS effectively dissolves or decreases </w:t>
      </w:r>
    </w:p>
    <w:p w:rsidR="000F3219" w:rsidRDefault="000F3219" w:rsidP="000F3219">
      <w:r>
        <w:t xml:space="preserve">PVT, SVT, and MVT in cirrhotic patients. This may be a useful approach </w:t>
      </w:r>
    </w:p>
    <w:p w:rsidR="000F3219" w:rsidRDefault="000F3219" w:rsidP="000F3219">
      <w:r>
        <w:t>notwithstanding omission of pharmacomechanical methods.</w:t>
      </w:r>
    </w:p>
    <w:p w:rsidR="000F3219" w:rsidRDefault="000F3219" w:rsidP="000F3219"/>
    <w:p w:rsidR="000F3219" w:rsidRDefault="000F3219" w:rsidP="000F3219">
      <w:r>
        <w:t>RECORD 206</w:t>
      </w:r>
    </w:p>
    <w:p w:rsidR="000F3219" w:rsidRDefault="000F3219" w:rsidP="000F3219">
      <w:r>
        <w:t xml:space="preserve">Portal vein thrombosis: An emerging indication for transjugular intrahepatic </w:t>
      </w:r>
    </w:p>
    <w:p w:rsidR="000F3219" w:rsidRDefault="000F3219" w:rsidP="000F3219">
      <w:r>
        <w:t>portosystemic shunt creation?</w:t>
      </w:r>
    </w:p>
    <w:p w:rsidR="000F3219" w:rsidRDefault="000F3219" w:rsidP="000F3219">
      <w:r>
        <w:t xml:space="preserve">Hur M.J. Jajko R. Zivin S.P. Lakhoo J. Minocha J. Bui J.T. Ray Jr. C.E. </w:t>
      </w:r>
    </w:p>
    <w:p w:rsidR="000F3219" w:rsidRDefault="000F3219" w:rsidP="000F3219">
      <w:r>
        <w:t>Knuttinen M. Gaba R.C.</w:t>
      </w:r>
    </w:p>
    <w:p w:rsidR="000F3219" w:rsidRDefault="000F3219" w:rsidP="000F3219">
      <w:r>
        <w:t xml:space="preserve">Journal of Vascular and Interventional Radiology (2015) 26:2 SUPPL. 1 </w:t>
      </w:r>
    </w:p>
    <w:p w:rsidR="000F3219" w:rsidRDefault="000F3219" w:rsidP="000F3219">
      <w:r>
        <w:t>(S215-S216). Date of Publication: February 2015</w:t>
      </w:r>
    </w:p>
    <w:p w:rsidR="000F3219" w:rsidRDefault="000F3219" w:rsidP="000F3219"/>
    <w:p w:rsidR="000F3219" w:rsidRDefault="000F3219" w:rsidP="000F3219">
      <w:r>
        <w:t xml:space="preserve">Learning Objectives: 1. To describe portal vein thrombosis (PVT) </w:t>
      </w:r>
    </w:p>
    <w:p w:rsidR="000F3219" w:rsidRDefault="000F3219" w:rsidP="000F3219">
      <w:r>
        <w:t xml:space="preserve">epidemiology and classification 2. To define clinical presentation, </w:t>
      </w:r>
    </w:p>
    <w:p w:rsidR="000F3219" w:rsidRDefault="000F3219" w:rsidP="000F3219">
      <w:r>
        <w:t xml:space="preserve">diagnosis, and sequela of PVT 3. To review conventional medical and surgical </w:t>
      </w:r>
    </w:p>
    <w:p w:rsidR="000F3219" w:rsidRDefault="000F3219" w:rsidP="000F3219">
      <w:r>
        <w:t xml:space="preserve">therapies for PVT 4. To illustrate the application of transjugular </w:t>
      </w:r>
    </w:p>
    <w:p w:rsidR="000F3219" w:rsidRDefault="000F3219" w:rsidP="000F3219">
      <w:r>
        <w:t xml:space="preserve">intrahepatic portosystemic shunt (TIPS) creation for treatment of PVT 5. To </w:t>
      </w:r>
    </w:p>
    <w:p w:rsidR="000F3219" w:rsidRDefault="000F3219" w:rsidP="000F3219">
      <w:r>
        <w:t xml:space="preserve">summarize technical and clinical outcomes of TIPS for treatment of PVT </w:t>
      </w:r>
    </w:p>
    <w:p w:rsidR="000F3219" w:rsidRDefault="000F3219" w:rsidP="000F3219">
      <w:r>
        <w:t xml:space="preserve">Background: PVT is a relatively common occurrence in patients with liver </w:t>
      </w:r>
    </w:p>
    <w:p w:rsidR="000F3219" w:rsidRDefault="000F3219" w:rsidP="000F3219">
      <w:r>
        <w:t xml:space="preserve">cirrhosis, and may result in significant morbidity. Not only can this </w:t>
      </w:r>
    </w:p>
    <w:p w:rsidR="000F3219" w:rsidRDefault="000F3219" w:rsidP="000F3219">
      <w:r>
        <w:t xml:space="preserve">condition lead to complications such as mesenteric ischemia, portal </w:t>
      </w:r>
    </w:p>
    <w:p w:rsidR="000F3219" w:rsidRDefault="000F3219" w:rsidP="000F3219">
      <w:r>
        <w:t xml:space="preserve">hypertension with variceal bleeding, and portal cholangiopathy, but this </w:t>
      </w:r>
    </w:p>
    <w:p w:rsidR="000F3219" w:rsidRDefault="000F3219" w:rsidP="000F3219">
      <w:r>
        <w:t xml:space="preserve">entity can also negatively impact liver transplantation by both increasing </w:t>
      </w:r>
    </w:p>
    <w:p w:rsidR="000F3219" w:rsidRDefault="000F3219" w:rsidP="000F3219">
      <w:r>
        <w:t xml:space="preserve">operative complexity and diminishing post-surgical survival. Systemic </w:t>
      </w:r>
    </w:p>
    <w:p w:rsidR="000F3219" w:rsidRDefault="000F3219" w:rsidP="000F3219">
      <w:r>
        <w:t xml:space="preserve">anticoagulation is the current mainstay of therapy for PVT, but has limited </w:t>
      </w:r>
    </w:p>
    <w:p w:rsidR="000F3219" w:rsidRDefault="000F3219" w:rsidP="000F3219">
      <w:r>
        <w:t xml:space="preserve">capacity to spur portal venous recanalization, and its use may be limited in </w:t>
      </w:r>
    </w:p>
    <w:p w:rsidR="000F3219" w:rsidRDefault="000F3219" w:rsidP="000F3219">
      <w:r>
        <w:t xml:space="preserve">patients with variceal bleeding risk. Emerging data suggests that TIPS, by </w:t>
      </w:r>
    </w:p>
    <w:p w:rsidR="000F3219" w:rsidRDefault="000F3219" w:rsidP="000F3219">
      <w:r>
        <w:t xml:space="preserve">enhancing portal venous blood flow velocity and providing portal venous </w:t>
      </w:r>
    </w:p>
    <w:p w:rsidR="000F3219" w:rsidRDefault="000F3219" w:rsidP="000F3219">
      <w:r>
        <w:t xml:space="preserve">access for clot disruption and/or thrombolysis, may effectively clear portal </w:t>
      </w:r>
    </w:p>
    <w:p w:rsidR="000F3219" w:rsidRDefault="000F3219" w:rsidP="000F3219">
      <w:r>
        <w:t xml:space="preserve">venous clot and thereby potentially benefit patients with portal vein </w:t>
      </w:r>
    </w:p>
    <w:p w:rsidR="000F3219" w:rsidRDefault="000F3219" w:rsidP="000F3219">
      <w:r>
        <w:t xml:space="preserve">thrombosis. Clinical Findings/Procedure Details: This exhibit will review </w:t>
      </w:r>
    </w:p>
    <w:p w:rsidR="000F3219" w:rsidRDefault="000F3219" w:rsidP="000F3219">
      <w:r>
        <w:lastRenderedPageBreak/>
        <w:t xml:space="preserve">relevant aspects of patient selection as well as TIPS procedure technique </w:t>
      </w:r>
    </w:p>
    <w:p w:rsidR="000F3219" w:rsidRDefault="000F3219" w:rsidP="000F3219">
      <w:r>
        <w:t xml:space="preserve">and approaches (including flow-enhanced clot dispersal, thrombolytic agent </w:t>
      </w:r>
    </w:p>
    <w:p w:rsidR="000F3219" w:rsidRDefault="000F3219" w:rsidP="000F3219">
      <w:r>
        <w:t xml:space="preserve">assisted dissolution, direct mechanical disruption, maceration, and/or </w:t>
      </w:r>
    </w:p>
    <w:p w:rsidR="000F3219" w:rsidRDefault="000F3219" w:rsidP="000F3219">
      <w:r>
        <w:t xml:space="preserve">aspiration, and stent muralization or recanalization), with depiction using </w:t>
      </w:r>
    </w:p>
    <w:p w:rsidR="000F3219" w:rsidRDefault="000F3219" w:rsidP="000F3219">
      <w:r>
        <w:t xml:space="preserve">case examples. This poster will also summarize the available data on TIPS </w:t>
      </w:r>
    </w:p>
    <w:p w:rsidR="000F3219" w:rsidRDefault="000F3219" w:rsidP="000F3219">
      <w:r>
        <w:t xml:space="preserve">for treatment of portal vein thrombosis, present a case for portal vein </w:t>
      </w:r>
    </w:p>
    <w:p w:rsidR="000F3219" w:rsidRDefault="000F3219" w:rsidP="000F3219">
      <w:r>
        <w:t xml:space="preserve">thrombosis as an emerging TIPS procedure indication, and identify areas of </w:t>
      </w:r>
    </w:p>
    <w:p w:rsidR="000F3219" w:rsidRDefault="000F3219" w:rsidP="000F3219">
      <w:r>
        <w:t xml:space="preserve">research need to confirm the utility of TIPS for this application. </w:t>
      </w:r>
    </w:p>
    <w:p w:rsidR="000F3219" w:rsidRDefault="000F3219" w:rsidP="000F3219">
      <w:r>
        <w:t xml:space="preserve">Conclusion and/or Teaching Points: TIPS constitutes an emerging means to </w:t>
      </w:r>
    </w:p>
    <w:p w:rsidR="000F3219" w:rsidRDefault="000F3219" w:rsidP="000F3219">
      <w:r>
        <w:t xml:space="preserve">manage PVT. An up-to-date knowledge of patient selection, technical </w:t>
      </w:r>
    </w:p>
    <w:p w:rsidR="000F3219" w:rsidRDefault="000F3219" w:rsidP="000F3219">
      <w:r>
        <w:t xml:space="preserve">approaches, and procedure outcomes will assist practicing Interventional </w:t>
      </w:r>
    </w:p>
    <w:p w:rsidR="000F3219" w:rsidRDefault="000F3219" w:rsidP="000F3219">
      <w:r>
        <w:t xml:space="preserve">Radiologists involved in the care of liver cirrhotic patients to utilize </w:t>
      </w:r>
    </w:p>
    <w:p w:rsidR="000F3219" w:rsidRDefault="000F3219" w:rsidP="000F3219">
      <w:r>
        <w:t>this expanding application of TIPS.</w:t>
      </w:r>
    </w:p>
    <w:p w:rsidR="000F3219" w:rsidRDefault="000F3219" w:rsidP="000F3219"/>
    <w:p w:rsidR="000F3219" w:rsidRDefault="000F3219" w:rsidP="000F3219">
      <w:r>
        <w:t>RECORD 207</w:t>
      </w:r>
    </w:p>
    <w:p w:rsidR="000F3219" w:rsidRDefault="000F3219" w:rsidP="000F3219">
      <w:r>
        <w:t xml:space="preserve">Portal vein recanalization-transjugular intrahepatic portosystemic shunt </w:t>
      </w:r>
    </w:p>
    <w:p w:rsidR="000F3219" w:rsidRDefault="000F3219" w:rsidP="000F3219">
      <w:r>
        <w:t xml:space="preserve">using the trans-splenic approach to achieve transplant candidacy in patients </w:t>
      </w:r>
    </w:p>
    <w:p w:rsidR="000F3219" w:rsidRDefault="000F3219" w:rsidP="000F3219">
      <w:r>
        <w:t>with chronic portal vein thrombosis: Proof of concept</w:t>
      </w:r>
    </w:p>
    <w:p w:rsidR="000F3219" w:rsidRDefault="000F3219" w:rsidP="000F3219">
      <w:r>
        <w:t>Thornburg B. Desai K.R. Hickey R.M. Sato K.T. Lewandowski R.J. Salem R.</w:t>
      </w:r>
    </w:p>
    <w:p w:rsidR="000F3219" w:rsidRDefault="000F3219" w:rsidP="000F3219">
      <w:r>
        <w:t xml:space="preserve">Journal of Vascular and Interventional Radiology (2015) 26:2 SUPPL. 1 </w:t>
      </w:r>
    </w:p>
    <w:p w:rsidR="000F3219" w:rsidRDefault="000F3219" w:rsidP="000F3219">
      <w:r>
        <w:t>(S100). Date of Publication: February 2015</w:t>
      </w:r>
    </w:p>
    <w:p w:rsidR="000F3219" w:rsidRDefault="000F3219" w:rsidP="000F3219"/>
    <w:p w:rsidR="000F3219" w:rsidRDefault="000F3219" w:rsidP="000F3219">
      <w:r>
        <w:t xml:space="preserve">Purpose: The aim of this study is to test our hypothesis that the </w:t>
      </w:r>
    </w:p>
    <w:p w:rsidR="000F3219" w:rsidRDefault="000F3219" w:rsidP="000F3219">
      <w:r>
        <w:t xml:space="preserve">trans-splenic (TS) route can be employed as an alternate approach for portal </w:t>
      </w:r>
    </w:p>
    <w:p w:rsidR="000F3219" w:rsidRDefault="000F3219" w:rsidP="000F3219">
      <w:r>
        <w:t xml:space="preserve">vein recanalization-transjugular portosystemic shunts (PVR-TIPS) for chronic </w:t>
      </w:r>
    </w:p>
    <w:p w:rsidR="000F3219" w:rsidRDefault="000F3219" w:rsidP="000F3219">
      <w:r>
        <w:t xml:space="preserve">main portal vein thrombosis (mPVT) in potential transplant candidates. </w:t>
      </w:r>
    </w:p>
    <w:p w:rsidR="000F3219" w:rsidRDefault="000F3219" w:rsidP="000F3219">
      <w:r>
        <w:t xml:space="preserve">Materials and Methods: With IRB approval, 11 consecutive patients with </w:t>
      </w:r>
    </w:p>
    <w:p w:rsidR="000F3219" w:rsidRDefault="000F3219" w:rsidP="000F3219">
      <w:r>
        <w:t xml:space="preserve">cirrhosis-induced chronic mPVT underwent transsplenic PVR-TIPS in 2013-2014. </w:t>
      </w:r>
    </w:p>
    <w:p w:rsidR="000F3219" w:rsidRDefault="000F3219" w:rsidP="000F3219">
      <w:r>
        <w:t xml:space="preserve">All patients were denied listing by our transplant team due to the presence </w:t>
      </w:r>
    </w:p>
    <w:p w:rsidR="000F3219" w:rsidRDefault="000F3219" w:rsidP="000F3219">
      <w:r>
        <w:t xml:space="preserve">of mPVT, a relative contraindication at our center. Patients were followed </w:t>
      </w:r>
    </w:p>
    <w:p w:rsidR="000F3219" w:rsidRDefault="000F3219" w:rsidP="000F3219">
      <w:r>
        <w:t xml:space="preserve">for adverse events. PV patency at follow-up was assessed by 1-month </w:t>
      </w:r>
    </w:p>
    <w:p w:rsidR="000F3219" w:rsidRDefault="000F3219" w:rsidP="000F3219">
      <w:r>
        <w:t xml:space="preserve">splenoportography and subsequently by ultrasound/MRI every 3 months. </w:t>
      </w:r>
    </w:p>
    <w:p w:rsidR="000F3219" w:rsidRDefault="000F3219" w:rsidP="000F3219">
      <w:r>
        <w:t xml:space="preserve">Following PVR-TIPS, patients were reviewed (and subsequently listed) at </w:t>
      </w:r>
    </w:p>
    <w:p w:rsidR="000F3219" w:rsidRDefault="000F3219" w:rsidP="000F3219">
      <w:r>
        <w:t xml:space="preserve">weekly multidisciplinary conference. Results: PVR-TIPS using the TS approach </w:t>
      </w:r>
    </w:p>
    <w:p w:rsidR="000F3219" w:rsidRDefault="000F3219" w:rsidP="000F3219">
      <w:r>
        <w:t xml:space="preserve">was successful in all 11 patients with no major complications. Median age </w:t>
      </w:r>
    </w:p>
    <w:p w:rsidR="000F3219" w:rsidRDefault="000F3219" w:rsidP="000F3219">
      <w:r>
        <w:t xml:space="preserve">was 61 years (range: 33-67), 9/11 (82%) were male, and nonalcoholic </w:t>
      </w:r>
    </w:p>
    <w:p w:rsidR="000F3219" w:rsidRDefault="000F3219" w:rsidP="000F3219">
      <w:r>
        <w:t xml:space="preserve">steatohepatitis / hepatitis C were the leading causes of liver disease </w:t>
      </w:r>
    </w:p>
    <w:p w:rsidR="000F3219" w:rsidRDefault="000F3219" w:rsidP="000F3219">
      <w:r>
        <w:t xml:space="preserve">(8/11, 4 each). Complete mPVT was found in 8/ 11 (73%) patients. Four out of </w:t>
      </w:r>
    </w:p>
    <w:p w:rsidR="000F3219" w:rsidRDefault="000F3219" w:rsidP="000F3219">
      <w:r>
        <w:t xml:space="preserve">11 patients (36%) had a MELD &gt;18 and 8/11 (73%) had a baseline Child-Pugh </w:t>
      </w:r>
    </w:p>
    <w:p w:rsidR="000F3219" w:rsidRDefault="000F3219" w:rsidP="000F3219">
      <w:r>
        <w:t xml:space="preserve">score 7-10. Minor adverse events occurred in 2/11 (fever, encephalopathy). </w:t>
      </w:r>
    </w:p>
    <w:p w:rsidR="000F3219" w:rsidRDefault="000F3219" w:rsidP="000F3219">
      <w:r>
        <w:t xml:space="preserve">Five out of eleven patients (45%) exhibited some minor remaining thrombus in </w:t>
      </w:r>
    </w:p>
    <w:p w:rsidR="000F3219" w:rsidRDefault="000F3219" w:rsidP="000F3219">
      <w:r>
        <w:t xml:space="preserve">the PV at the end of the procedure; of these patients, 3/5 had complete </w:t>
      </w:r>
    </w:p>
    <w:p w:rsidR="000F3219" w:rsidRDefault="000F3219" w:rsidP="000F3219">
      <w:r>
        <w:t xml:space="preserve">thrombus resolution at one month, with the remaining 2/5 resolving at 3 </w:t>
      </w:r>
    </w:p>
    <w:p w:rsidR="000F3219" w:rsidRDefault="000F3219" w:rsidP="000F3219">
      <w:r>
        <w:t xml:space="preserve">months (no anticoagulation). Three patients underwent successful </w:t>
      </w:r>
    </w:p>
    <w:p w:rsidR="000F3219" w:rsidRDefault="000F3219" w:rsidP="000F3219">
      <w:r>
        <w:lastRenderedPageBreak/>
        <w:t xml:space="preserve">transplantation with end-to-end anastomoses. Conclusion: Trans-splenic </w:t>
      </w:r>
    </w:p>
    <w:p w:rsidR="000F3219" w:rsidRDefault="000F3219" w:rsidP="000F3219">
      <w:r>
        <w:t xml:space="preserve">PVR-TIPS is a potentially safe and effective method to treat PVT and improve </w:t>
      </w:r>
    </w:p>
    <w:p w:rsidR="000F3219" w:rsidRDefault="000F3219" w:rsidP="000F3219">
      <w:r>
        <w:t>transplant candidacy.</w:t>
      </w:r>
    </w:p>
    <w:p w:rsidR="000F3219" w:rsidRDefault="000F3219" w:rsidP="000F3219"/>
    <w:p w:rsidR="000F3219" w:rsidRDefault="000F3219" w:rsidP="000F3219">
      <w:r>
        <w:t>RECORD 208</w:t>
      </w:r>
    </w:p>
    <w:p w:rsidR="000F3219" w:rsidRDefault="000F3219" w:rsidP="000F3219">
      <w:r>
        <w:t>Portal vein thrombosis in patient with gastric diffuse B large cell lymphoma</w:t>
      </w:r>
    </w:p>
    <w:p w:rsidR="000F3219" w:rsidRDefault="000F3219" w:rsidP="000F3219">
      <w:r>
        <w:t>Antic D. Djurasinovic V. Vukovic V. Mihaljevic B.</w:t>
      </w:r>
    </w:p>
    <w:p w:rsidR="000F3219" w:rsidRDefault="000F3219" w:rsidP="000F3219">
      <w:r>
        <w:t xml:space="preserve">Thrombosis Research (2015) 135 SUPPL. 1 (S78-S79). Date of Publication: </w:t>
      </w:r>
    </w:p>
    <w:p w:rsidR="000F3219" w:rsidRDefault="000F3219" w:rsidP="000F3219">
      <w:r>
        <w:t>February 2015</w:t>
      </w:r>
    </w:p>
    <w:p w:rsidR="000F3219" w:rsidRDefault="000F3219" w:rsidP="000F3219"/>
    <w:p w:rsidR="000F3219" w:rsidRDefault="000F3219" w:rsidP="000F3219">
      <w:r>
        <w:t xml:space="preserve">A 57-year-old woman was admitted in hospital with a 4-month-history of </w:t>
      </w:r>
    </w:p>
    <w:p w:rsidR="000F3219" w:rsidRDefault="000F3219" w:rsidP="000F3219">
      <w:r>
        <w:t xml:space="preserve">epigastric pain and melena. On presentation hematologic values were: </w:t>
      </w:r>
    </w:p>
    <w:p w:rsidR="000F3219" w:rsidRDefault="000F3219" w:rsidP="000F3219">
      <w:r>
        <w:t xml:space="preserve">hemoglobin 104 g/L, white blood cell count 8×10(9)/L, platelets 614×10(9)/L </w:t>
      </w:r>
    </w:p>
    <w:p w:rsidR="000F3219" w:rsidRDefault="000F3219" w:rsidP="000F3219">
      <w:r>
        <w:t xml:space="preserve">and d dimer was 1.42 (reference range below 0.5). Abdominal MSCT scan </w:t>
      </w:r>
    </w:p>
    <w:p w:rsidR="000F3219" w:rsidRDefault="000F3219" w:rsidP="000F3219">
      <w:r>
        <w:t xml:space="preserve">revealed thickening of the stomach wall (up to 2 cm), enlarged spleen with </w:t>
      </w:r>
    </w:p>
    <w:p w:rsidR="000F3219" w:rsidRDefault="000F3219" w:rsidP="000F3219">
      <w:r>
        <w:t xml:space="preserve">wedge shaped low-attenuation defect described as infarction as well as </w:t>
      </w:r>
    </w:p>
    <w:p w:rsidR="000F3219" w:rsidRDefault="000F3219" w:rsidP="000F3219">
      <w:r>
        <w:t xml:space="preserve">portal and splenic vein thrombosis. Total gastrectomy was performed and </w:t>
      </w:r>
    </w:p>
    <w:p w:rsidR="000F3219" w:rsidRDefault="000F3219" w:rsidP="000F3219">
      <w:r>
        <w:t xml:space="preserve">pathohistological analisys confirmed diagnosis of diffuse large B cell </w:t>
      </w:r>
    </w:p>
    <w:p w:rsidR="000F3219" w:rsidRDefault="000F3219" w:rsidP="000F3219">
      <w:r>
        <w:t xml:space="preserve">lymphoma. Tests for thrombophilia: antithrombin, protein S and C level, </w:t>
      </w:r>
    </w:p>
    <w:p w:rsidR="000F3219" w:rsidRDefault="000F3219" w:rsidP="000F3219">
      <w:r>
        <w:t xml:space="preserve">lupus anticoagulant, anticardiolipin antibodies, factor V Leiden and factor </w:t>
      </w:r>
    </w:p>
    <w:p w:rsidR="000F3219" w:rsidRDefault="000F3219" w:rsidP="000F3219">
      <w:r>
        <w:t xml:space="preserve">II were normal while patient is MTHFR heterozigot and has PAI 4G/5G </w:t>
      </w:r>
    </w:p>
    <w:p w:rsidR="000F3219" w:rsidRDefault="000F3219" w:rsidP="000F3219">
      <w:r>
        <w:t xml:space="preserve">polymorphismus. Low molecular weight heparin were administered for long-term </w:t>
      </w:r>
    </w:p>
    <w:p w:rsidR="000F3219" w:rsidRDefault="000F3219" w:rsidP="000F3219">
      <w:r>
        <w:t xml:space="preserve">use and imunochemotherapy (adriablastin, cyclophosphamide, oncovin, </w:t>
      </w:r>
    </w:p>
    <w:p w:rsidR="000F3219" w:rsidRDefault="000F3219" w:rsidP="000F3219">
      <w:r>
        <w:t xml:space="preserve">prednisone, rituximab) was initiated. After 8 cycles of therapy control </w:t>
      </w:r>
    </w:p>
    <w:p w:rsidR="000F3219" w:rsidRDefault="000F3219" w:rsidP="000F3219">
      <w:r>
        <w:t xml:space="preserve">abdominal MSCT showed resolution of spleen changes and there were no signs </w:t>
      </w:r>
    </w:p>
    <w:p w:rsidR="000F3219" w:rsidRDefault="000F3219" w:rsidP="000F3219">
      <w:r>
        <w:t xml:space="preserve">of portal and splenic vein thrombosis. Pathogenesis of thromboembolic events </w:t>
      </w:r>
    </w:p>
    <w:p w:rsidR="000F3219" w:rsidRDefault="000F3219" w:rsidP="000F3219">
      <w:r>
        <w:t xml:space="preserve">in the setting of hematological malignancies is mulifactorial. In our case </w:t>
      </w:r>
    </w:p>
    <w:p w:rsidR="000F3219" w:rsidRDefault="000F3219" w:rsidP="000F3219">
      <w:r>
        <w:t xml:space="preserve">we can consider malignancy, thrombocytosis as well as MTHFR and PAI status. </w:t>
      </w:r>
    </w:p>
    <w:p w:rsidR="000F3219" w:rsidRDefault="000F3219" w:rsidP="000F3219">
      <w:r>
        <w:t xml:space="preserve">Very limited experience on treatment is currently available in the </w:t>
      </w:r>
    </w:p>
    <w:p w:rsidR="000F3219" w:rsidRDefault="000F3219" w:rsidP="000F3219">
      <w:r>
        <w:t xml:space="preserve">literature and generally derives from guidelines of solid cancer patients. </w:t>
      </w:r>
    </w:p>
    <w:p w:rsidR="000F3219" w:rsidRDefault="000F3219" w:rsidP="000F3219">
      <w:r>
        <w:t xml:space="preserve">Low molecular-weight heparins are being considered of interest for long-term </w:t>
      </w:r>
    </w:p>
    <w:p w:rsidR="000F3219" w:rsidRDefault="000F3219" w:rsidP="000F3219">
      <w:r>
        <w:t xml:space="preserve">anticoagulation rather than vitamin K antagonists, because of their short </w:t>
      </w:r>
    </w:p>
    <w:p w:rsidR="000F3219" w:rsidRDefault="000F3219" w:rsidP="000F3219">
      <w:r>
        <w:t xml:space="preserve">half time life having in mind potential development of thrombocytopenia </w:t>
      </w:r>
    </w:p>
    <w:p w:rsidR="000F3219" w:rsidRDefault="000F3219" w:rsidP="000F3219">
      <w:r>
        <w:t>caused by chemotherapy.</w:t>
      </w:r>
    </w:p>
    <w:p w:rsidR="000F3219" w:rsidRDefault="000F3219" w:rsidP="000F3219"/>
    <w:p w:rsidR="000F3219" w:rsidRDefault="000F3219" w:rsidP="000F3219">
      <w:r>
        <w:t>RECORD 209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Chawla Y.K. Bodh V.</w:t>
      </w:r>
    </w:p>
    <w:p w:rsidR="000F3219" w:rsidRDefault="000F3219" w:rsidP="000F3219">
      <w:r>
        <w:t xml:space="preserve">Journal of Clinical and Experimental Hepatology (2015) 5:1 (22-40). Date of </w:t>
      </w:r>
    </w:p>
    <w:p w:rsidR="000F3219" w:rsidRDefault="000F3219" w:rsidP="000F3219">
      <w:r>
        <w:t>Publication: 1 Mar 2015</w:t>
      </w:r>
    </w:p>
    <w:p w:rsidR="000F3219" w:rsidRDefault="000F3219" w:rsidP="000F3219"/>
    <w:p w:rsidR="000F3219" w:rsidRDefault="000F3219" w:rsidP="000F3219">
      <w:r>
        <w:t xml:space="preserve">Portal vein thrombosis is an important cause of portal hypertension. PVT </w:t>
      </w:r>
    </w:p>
    <w:p w:rsidR="000F3219" w:rsidRDefault="000F3219" w:rsidP="000F3219">
      <w:r>
        <w:t xml:space="preserve">occurs in association with cirrhosis or as a result of malignant invasion by </w:t>
      </w:r>
    </w:p>
    <w:p w:rsidR="000F3219" w:rsidRDefault="000F3219" w:rsidP="000F3219">
      <w:r>
        <w:t xml:space="preserve">hepatocellular carcinoma or even in the absence of associated liver disease. </w:t>
      </w:r>
    </w:p>
    <w:p w:rsidR="000F3219" w:rsidRDefault="000F3219" w:rsidP="000F3219">
      <w:r>
        <w:lastRenderedPageBreak/>
        <w:t xml:space="preserve">With the current research into its genesis, majority now have an underlying </w:t>
      </w:r>
    </w:p>
    <w:p w:rsidR="000F3219" w:rsidRDefault="000F3219" w:rsidP="000F3219">
      <w:r>
        <w:t xml:space="preserve">prothrombotic state detectable. Endothelial activation and stagnant portal </w:t>
      </w:r>
    </w:p>
    <w:p w:rsidR="000F3219" w:rsidRDefault="000F3219" w:rsidP="000F3219">
      <w:r>
        <w:t xml:space="preserve">blood flow also contribute to formation of the thrombus. Acute non-cirrhotic </w:t>
      </w:r>
    </w:p>
    <w:p w:rsidR="000F3219" w:rsidRDefault="000F3219" w:rsidP="000F3219">
      <w:r>
        <w:t xml:space="preserve">PVT, chronic PVT (EHPVO), and portal vein thrombosis in cirrhosis are the </w:t>
      </w:r>
    </w:p>
    <w:p w:rsidR="000F3219" w:rsidRDefault="000F3219" w:rsidP="000F3219">
      <w:r>
        <w:t xml:space="preserve">three main variants of portal vein thrombosis with varying etiological </w:t>
      </w:r>
    </w:p>
    <w:p w:rsidR="000F3219" w:rsidRDefault="000F3219" w:rsidP="000F3219">
      <w:r>
        <w:t xml:space="preserve">factors and variability in presentation and management. Procoagulant state </w:t>
      </w:r>
    </w:p>
    <w:p w:rsidR="000F3219" w:rsidRDefault="000F3219" w:rsidP="000F3219">
      <w:r>
        <w:t xml:space="preserve">should be actively investigated. Anticoagulation is the mainstay of therapy </w:t>
      </w:r>
    </w:p>
    <w:p w:rsidR="000F3219" w:rsidRDefault="000F3219" w:rsidP="000F3219">
      <w:r>
        <w:t xml:space="preserve">for acute non-cirrhotic PVT, with supporting evidence for its use in </w:t>
      </w:r>
    </w:p>
    <w:p w:rsidR="000F3219" w:rsidRDefault="000F3219" w:rsidP="000F3219">
      <w:r>
        <w:t xml:space="preserve">cirrhotic population as well. Chronic PVT (EHPVO) on the other hand requires </w:t>
      </w:r>
    </w:p>
    <w:p w:rsidR="000F3219" w:rsidRDefault="000F3219" w:rsidP="000F3219">
      <w:r>
        <w:t xml:space="preserve">the management of portal hypertension as such and with role for </w:t>
      </w:r>
    </w:p>
    <w:p w:rsidR="000F3219" w:rsidRDefault="000F3219" w:rsidP="000F3219">
      <w:r>
        <w:t xml:space="preserve">anticoagulation in the setting of underlying prothrombotic state, however </w:t>
      </w:r>
    </w:p>
    <w:p w:rsidR="000F3219" w:rsidRDefault="000F3219" w:rsidP="000F3219">
      <w:r>
        <w:t xml:space="preserve">data is awaited in those with no underlying prothrombotic states. TIPS and </w:t>
      </w:r>
    </w:p>
    <w:p w:rsidR="000F3219" w:rsidRDefault="000F3219" w:rsidP="000F3219">
      <w:r>
        <w:t xml:space="preserve">liver transplant may be feasible even in the setting of PVT however proper </w:t>
      </w:r>
    </w:p>
    <w:p w:rsidR="000F3219" w:rsidRDefault="000F3219" w:rsidP="000F3219">
      <w:r>
        <w:t xml:space="preserve">selection of candidates and type of surgery is warranted. Thrombolysis and </w:t>
      </w:r>
    </w:p>
    <w:p w:rsidR="000F3219" w:rsidRDefault="000F3219" w:rsidP="000F3219">
      <w:r>
        <w:t xml:space="preserve">thrombectomy have some role. TARE is a new modality for management of HCC </w:t>
      </w:r>
    </w:p>
    <w:p w:rsidR="000F3219" w:rsidRDefault="000F3219" w:rsidP="000F3219">
      <w:r>
        <w:t>with portal vein invasion.</w:t>
      </w:r>
    </w:p>
    <w:p w:rsidR="000F3219" w:rsidRDefault="000F3219" w:rsidP="000F3219"/>
    <w:p w:rsidR="000F3219" w:rsidRDefault="000F3219" w:rsidP="000F3219">
      <w:r>
        <w:t>RECORD 210</w:t>
      </w:r>
    </w:p>
    <w:p w:rsidR="000F3219" w:rsidRDefault="000F3219" w:rsidP="000F3219">
      <w:r>
        <w:t xml:space="preserve">Review article: Portal vein obstruction - Epidemiology, pathogenesis, </w:t>
      </w:r>
    </w:p>
    <w:p w:rsidR="000F3219" w:rsidRDefault="000F3219" w:rsidP="000F3219">
      <w:r>
        <w:t>natural history, prognosis and treatment</w:t>
      </w:r>
    </w:p>
    <w:p w:rsidR="000F3219" w:rsidRDefault="000F3219" w:rsidP="000F3219">
      <w:r>
        <w:t>Kumar A. Sharma P. Arora A.</w:t>
      </w:r>
    </w:p>
    <w:p w:rsidR="000F3219" w:rsidRDefault="000F3219" w:rsidP="000F3219">
      <w:r>
        <w:t xml:space="preserve">Alimentary Pharmacology and Therapeutics (2015) 41:3 (276-292). Date of </w:t>
      </w:r>
    </w:p>
    <w:p w:rsidR="000F3219" w:rsidRDefault="000F3219" w:rsidP="000F3219">
      <w:r>
        <w:t>Publication: 1 Feb 2015</w:t>
      </w:r>
    </w:p>
    <w:p w:rsidR="000F3219" w:rsidRDefault="000F3219" w:rsidP="000F3219"/>
    <w:p w:rsidR="000F3219" w:rsidRDefault="000F3219" w:rsidP="000F3219">
      <w:r>
        <w:t xml:space="preserve">Summary Background Portal vein obstruction may be due to portal vein </w:t>
      </w:r>
    </w:p>
    <w:p w:rsidR="000F3219" w:rsidRDefault="000F3219" w:rsidP="000F3219">
      <w:r>
        <w:t xml:space="preserve">thrombosis (PVT) or its sequale, the portal cavernoma. PVT is a common </w:t>
      </w:r>
    </w:p>
    <w:p w:rsidR="000F3219" w:rsidRDefault="000F3219" w:rsidP="000F3219">
      <w:r>
        <w:t xml:space="preserve">complication in liver cirrhosis, however, it may also occur as a primary </w:t>
      </w:r>
    </w:p>
    <w:p w:rsidR="000F3219" w:rsidRDefault="000F3219" w:rsidP="000F3219">
      <w:r>
        <w:t xml:space="preserve">vascular disorder, in absence of any liver disease. Aim To review the </w:t>
      </w:r>
    </w:p>
    <w:p w:rsidR="000F3219" w:rsidRDefault="000F3219" w:rsidP="000F3219">
      <w:r>
        <w:t xml:space="preserve">current knowledge on nomenclature, etiology, pathophysiology, clinical </w:t>
      </w:r>
    </w:p>
    <w:p w:rsidR="000F3219" w:rsidRDefault="000F3219" w:rsidP="000F3219">
      <w:r>
        <w:t xml:space="preserve">presentation, diagnostic workup and management of adult patients with </w:t>
      </w:r>
    </w:p>
    <w:p w:rsidR="000F3219" w:rsidRDefault="000F3219" w:rsidP="000F3219">
      <w:r>
        <w:t xml:space="preserve">obstruction in the portal vein, either as a primary vascular disease in </w:t>
      </w:r>
    </w:p>
    <w:p w:rsidR="000F3219" w:rsidRDefault="000F3219" w:rsidP="000F3219">
      <w:r>
        <w:t xml:space="preserve">adults, or as a complication of liver cirrhosis. Methods A structured search </w:t>
      </w:r>
    </w:p>
    <w:p w:rsidR="000F3219" w:rsidRDefault="000F3219" w:rsidP="000F3219">
      <w:r>
        <w:t xml:space="preserve">in PubMed was performed using defined keywords (portal vein obstruction, </w:t>
      </w:r>
    </w:p>
    <w:p w:rsidR="000F3219" w:rsidRDefault="000F3219" w:rsidP="000F3219">
      <w:r>
        <w:t xml:space="preserve">extra-hepatic portal vein obstruction, PVT and portal cavernoma), including </w:t>
      </w:r>
    </w:p>
    <w:p w:rsidR="000F3219" w:rsidRDefault="000F3219" w:rsidP="000F3219">
      <w:r>
        <w:t xml:space="preserve">full text articles and abstracts in English language. Results Several </w:t>
      </w:r>
    </w:p>
    <w:p w:rsidR="000F3219" w:rsidRDefault="000F3219" w:rsidP="000F3219">
      <w:r>
        <w:t xml:space="preserve">causes, operating both at local and systemic level, might play an important </w:t>
      </w:r>
    </w:p>
    <w:p w:rsidR="000F3219" w:rsidRDefault="000F3219" w:rsidP="000F3219">
      <w:r>
        <w:t xml:space="preserve">role in the pathogenesis of PVT. Frequently, more than one risk factor could </w:t>
      </w:r>
    </w:p>
    <w:p w:rsidR="000F3219" w:rsidRDefault="000F3219" w:rsidP="000F3219">
      <w:r>
        <w:t xml:space="preserve">be identified; however, occasionally no single factor is discernible. </w:t>
      </w:r>
    </w:p>
    <w:p w:rsidR="000F3219" w:rsidRDefault="000F3219" w:rsidP="000F3219">
      <w:r>
        <w:t xml:space="preserve">Diagnosis of portal vein obstruction depends on clinical presentation, </w:t>
      </w:r>
    </w:p>
    <w:p w:rsidR="000F3219" w:rsidRDefault="000F3219" w:rsidP="000F3219">
      <w:r>
        <w:t xml:space="preserve">imaging and laboratory investigations. Prompt treatment greatly affects the </w:t>
      </w:r>
    </w:p>
    <w:p w:rsidR="000F3219" w:rsidRDefault="000F3219" w:rsidP="000F3219">
      <w:r>
        <w:t xml:space="preserve">patient's outcome. Conclusions Portal vein obstruction occurring either due </w:t>
      </w:r>
    </w:p>
    <w:p w:rsidR="000F3219" w:rsidRDefault="000F3219" w:rsidP="000F3219">
      <w:r>
        <w:t xml:space="preserve">to thrombosis in the portal vein or due to the portal cavernoma, can </w:t>
      </w:r>
    </w:p>
    <w:p w:rsidR="000F3219" w:rsidRDefault="000F3219" w:rsidP="000F3219">
      <w:r>
        <w:t xml:space="preserve">contribute to significant morbidity and mortality in patients with or </w:t>
      </w:r>
    </w:p>
    <w:p w:rsidR="000F3219" w:rsidRDefault="000F3219" w:rsidP="000F3219">
      <w:r>
        <w:t xml:space="preserve">without cirrhosis. In recent years our understanding of etio-pathogenesis of </w:t>
      </w:r>
    </w:p>
    <w:p w:rsidR="000F3219" w:rsidRDefault="000F3219" w:rsidP="000F3219">
      <w:r>
        <w:lastRenderedPageBreak/>
        <w:t xml:space="preserve">portal vein obstruction has evolved tremendously, which has led to </w:t>
      </w:r>
    </w:p>
    <w:p w:rsidR="000F3219" w:rsidRDefault="000F3219" w:rsidP="000F3219">
      <w:r>
        <w:t xml:space="preserve">significant improvement in treatment outcomes. There are still areas where </w:t>
      </w:r>
    </w:p>
    <w:p w:rsidR="000F3219" w:rsidRDefault="000F3219" w:rsidP="000F3219">
      <w:r>
        <w:t xml:space="preserve">more studies are needed to better clarify the management issues of portal </w:t>
      </w:r>
    </w:p>
    <w:p w:rsidR="000F3219" w:rsidRDefault="000F3219" w:rsidP="000F3219">
      <w:r>
        <w:t>vein obstruction.</w:t>
      </w:r>
    </w:p>
    <w:p w:rsidR="000F3219" w:rsidRDefault="000F3219" w:rsidP="000F3219"/>
    <w:p w:rsidR="000F3219" w:rsidRDefault="000F3219" w:rsidP="000F3219">
      <w:r>
        <w:t>RECORD 211</w:t>
      </w:r>
    </w:p>
    <w:p w:rsidR="000F3219" w:rsidRDefault="000F3219" w:rsidP="000F3219">
      <w:r>
        <w:t xml:space="preserve">Early joint application of anticoagulant drugs to prevent portal vein </w:t>
      </w:r>
    </w:p>
    <w:p w:rsidR="000F3219" w:rsidRDefault="000F3219" w:rsidP="000F3219">
      <w:r>
        <w:t>thrombosis after splenectomy and devascularisation</w:t>
      </w:r>
    </w:p>
    <w:p w:rsidR="000F3219" w:rsidRDefault="000F3219" w:rsidP="000F3219">
      <w:r>
        <w:t>Zheng C.-L. Zhao Y.-F. Tang Z. Wu Y. Qiao S.-S. Zhang S.-J.</w:t>
      </w:r>
    </w:p>
    <w:p w:rsidR="000F3219" w:rsidRDefault="000F3219" w:rsidP="000F3219">
      <w:r>
        <w:t xml:space="preserve">World Chinese Journal of Digestology (2015) 23:1 (129-133). Date of </w:t>
      </w:r>
    </w:p>
    <w:p w:rsidR="000F3219" w:rsidRDefault="000F3219" w:rsidP="000F3219">
      <w:r>
        <w:t>Publication: 2015</w:t>
      </w:r>
    </w:p>
    <w:p w:rsidR="000F3219" w:rsidRDefault="000F3219" w:rsidP="000F3219"/>
    <w:p w:rsidR="000F3219" w:rsidRDefault="000F3219" w:rsidP="000F3219">
      <w:r>
        <w:t xml:space="preserve">AIM: To assess the preventive effects of early joint application of </w:t>
      </w:r>
    </w:p>
    <w:p w:rsidR="000F3219" w:rsidRDefault="000F3219" w:rsidP="000F3219">
      <w:r>
        <w:t xml:space="preserve">anticoagulant drugs on portal vein thrombosis after splenectomy and </w:t>
      </w:r>
    </w:p>
    <w:p w:rsidR="000F3219" w:rsidRDefault="000F3219" w:rsidP="000F3219">
      <w:r>
        <w:t xml:space="preserve">devascularization and to explore the possible mechanism. METHODS: One hundr </w:t>
      </w:r>
    </w:p>
    <w:p w:rsidR="000F3219" w:rsidRDefault="000F3219" w:rsidP="000F3219">
      <w:r>
        <w:t xml:space="preserve">ed and twent y - eight patients with portal hypertension who underwent </w:t>
      </w:r>
    </w:p>
    <w:p w:rsidR="000F3219" w:rsidRDefault="000F3219" w:rsidP="000F3219">
      <w:r>
        <w:t xml:space="preserve">splenectomy and devascularization were included, including 28 patients with </w:t>
      </w:r>
    </w:p>
    <w:p w:rsidR="000F3219" w:rsidRDefault="000F3219" w:rsidP="000F3219">
      <w:r>
        <w:t xml:space="preserve">early application of low molecular heparin calcium (heparin group), 42 with </w:t>
      </w:r>
    </w:p>
    <w:p w:rsidR="000F3219" w:rsidRDefault="000F3219" w:rsidP="000F3219">
      <w:r>
        <w:t xml:space="preserve">joint application of low molecular heparin calcium and low molecular dextran </w:t>
      </w:r>
    </w:p>
    <w:p w:rsidR="000F3219" w:rsidRDefault="000F3219" w:rsidP="000F3219">
      <w:r>
        <w:t xml:space="preserve">(joint group), and 58 without the use of anticoagulant drugs (control </w:t>
      </w:r>
    </w:p>
    <w:p w:rsidR="000F3219" w:rsidRDefault="000F3219" w:rsidP="000F3219">
      <w:r>
        <w:t xml:space="preserve">group). The rate of postoperative thrombosis, postoperative platelet count, </w:t>
      </w:r>
    </w:p>
    <w:p w:rsidR="000F3219" w:rsidRDefault="000F3219" w:rsidP="000F3219">
      <w:r>
        <w:t xml:space="preserve">and prothrombin time (PT) were compared among the three groups. The indexes </w:t>
      </w:r>
    </w:p>
    <w:p w:rsidR="000F3219" w:rsidRDefault="000F3219" w:rsidP="000F3219">
      <w:r>
        <w:t xml:space="preserve">of portal vein blood flow were also recorded. RESULTS: One month after </w:t>
      </w:r>
    </w:p>
    <w:p w:rsidR="000F3219" w:rsidRDefault="000F3219" w:rsidP="000F3219">
      <w:r>
        <w:t xml:space="preserve">surgery, portal vein thrombosis developed in 5 (8.57%) cases in the heparin </w:t>
      </w:r>
    </w:p>
    <w:p w:rsidR="000F3219" w:rsidRDefault="000F3219" w:rsidP="000F3219">
      <w:r>
        <w:t xml:space="preserve">group, in 1 (2.38%) case in the joint group, and in 14 (24.13%) cases in the </w:t>
      </w:r>
    </w:p>
    <w:p w:rsidR="000F3219" w:rsidRDefault="000F3219" w:rsidP="000F3219">
      <w:r>
        <w:t xml:space="preserve">control group. The rate of postoperative portal vein thrombosis was </w:t>
      </w:r>
    </w:p>
    <w:p w:rsidR="000F3219" w:rsidRDefault="000F3219" w:rsidP="000F3219">
      <w:r>
        <w:t xml:space="preserve">significantly higher in the control group than in the heparin group (P &lt; </w:t>
      </w:r>
    </w:p>
    <w:p w:rsidR="000F3219" w:rsidRDefault="000F3219" w:rsidP="000F3219">
      <w:r>
        <w:t xml:space="preserve">0.05), and in the heparin group than in the joint group (P &lt; 0.05). </w:t>
      </w:r>
    </w:p>
    <w:p w:rsidR="000F3219" w:rsidRDefault="000F3219" w:rsidP="000F3219">
      <w:r>
        <w:t xml:space="preserve">CONCLUSION: Early anticoagulation use can effectively prevent the formation </w:t>
      </w:r>
    </w:p>
    <w:p w:rsidR="000F3219" w:rsidRDefault="000F3219" w:rsidP="000F3219">
      <w:r>
        <w:t xml:space="preserve">of portal vein thrombosis after splenectomy, and combined use of low </w:t>
      </w:r>
    </w:p>
    <w:p w:rsidR="000F3219" w:rsidRDefault="000F3219" w:rsidP="000F3219">
      <w:r>
        <w:t>molecular heparin calcium and low molecular dextran has better effects.</w:t>
      </w:r>
    </w:p>
    <w:p w:rsidR="000F3219" w:rsidRDefault="000F3219" w:rsidP="000F3219"/>
    <w:p w:rsidR="000F3219" w:rsidRDefault="000F3219" w:rsidP="000F3219">
      <w:r>
        <w:t>RECORD 212</w:t>
      </w:r>
    </w:p>
    <w:p w:rsidR="000F3219" w:rsidRDefault="000F3219" w:rsidP="000F3219">
      <w:r>
        <w:t>Reply</w:t>
      </w:r>
    </w:p>
    <w:p w:rsidR="000F3219" w:rsidRDefault="000F3219" w:rsidP="000F3219">
      <w:r>
        <w:t>Martinez M. Tandra A. Vuppalanchi R.</w:t>
      </w:r>
    </w:p>
    <w:p w:rsidR="000F3219" w:rsidRDefault="000F3219" w:rsidP="000F3219">
      <w:r>
        <w:t>Hepatology (2015) 61:4 (1436-1437). Date of Publication: 1 Apr 2015</w:t>
      </w:r>
    </w:p>
    <w:p w:rsidR="000F3219" w:rsidRDefault="000F3219" w:rsidP="000F3219"/>
    <w:p w:rsidR="000F3219" w:rsidRDefault="000F3219" w:rsidP="000F3219">
      <w:r>
        <w:t>RECORD 213</w:t>
      </w:r>
    </w:p>
    <w:p w:rsidR="000F3219" w:rsidRDefault="000F3219" w:rsidP="000F3219">
      <w:r>
        <w:t xml:space="preserve">Management of portal hypertension, Budd-Chiari syndrome and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Robertson M. Hayes P.</w:t>
      </w:r>
    </w:p>
    <w:p w:rsidR="000F3219" w:rsidRDefault="000F3219" w:rsidP="000F3219">
      <w:r>
        <w:t xml:space="preserve">Medicine (United Kingdom) (2015) 43:11 (669-673). Date of Publication: 1 Nov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lastRenderedPageBreak/>
        <w:t xml:space="preserve">Portal hypertension is associated with many of the known complications of </w:t>
      </w:r>
    </w:p>
    <w:p w:rsidR="000F3219" w:rsidRDefault="000F3219" w:rsidP="000F3219">
      <w:r>
        <w:t xml:space="preserve">cirrhosis and has an enormous impact on a patient's prognosis. Ascites and </w:t>
      </w:r>
    </w:p>
    <w:p w:rsidR="000F3219" w:rsidRDefault="000F3219" w:rsidP="000F3219">
      <w:r>
        <w:t xml:space="preserve">hepatic encephalopathy represent the most common complications of cirrhosis; </w:t>
      </w:r>
    </w:p>
    <w:p w:rsidR="000F3219" w:rsidRDefault="000F3219" w:rsidP="000F3219">
      <w:r>
        <w:t xml:space="preserve">both are associated with a significantly worse prognosis, with 50% survival </w:t>
      </w:r>
    </w:p>
    <w:p w:rsidR="000F3219" w:rsidRDefault="000F3219" w:rsidP="000F3219">
      <w:r>
        <w:t xml:space="preserve">over the next 1-2 years. Acute variceal bleeding is a life-threatening </w:t>
      </w:r>
    </w:p>
    <w:p w:rsidR="000F3219" w:rsidRDefault="000F3219" w:rsidP="000F3219">
      <w:r>
        <w:t xml:space="preserve">complication and represents a leading cause of death in patients with </w:t>
      </w:r>
    </w:p>
    <w:p w:rsidR="000F3219" w:rsidRDefault="000F3219" w:rsidP="000F3219">
      <w:r>
        <w:t xml:space="preserve">cirrhosis. With advances in care, such as prophylactic antibiotics, </w:t>
      </w:r>
    </w:p>
    <w:p w:rsidR="000F3219" w:rsidRDefault="000F3219" w:rsidP="000F3219">
      <w:r>
        <w:t xml:space="preserve">vasoactive drugs and early transjugular intrahepatic portosystemic shunt </w:t>
      </w:r>
    </w:p>
    <w:p w:rsidR="000F3219" w:rsidRDefault="000F3219" w:rsidP="000F3219">
      <w:r>
        <w:t xml:space="preserve">(TIPSS) in patients with bleeding refractory to early endoscopic management, </w:t>
      </w:r>
    </w:p>
    <w:p w:rsidR="000F3219" w:rsidRDefault="000F3219" w:rsidP="000F3219">
      <w:r>
        <w:t xml:space="preserve">the mortality rate has significantly improved but remains 15-20%. Secondary </w:t>
      </w:r>
    </w:p>
    <w:p w:rsidR="000F3219" w:rsidRDefault="000F3219" w:rsidP="000F3219">
      <w:r>
        <w:t xml:space="preserve">prophylaxis of variceal bleeding with non-selective β-adrenoceptor blockers </w:t>
      </w:r>
    </w:p>
    <w:p w:rsidR="000F3219" w:rsidRDefault="000F3219" w:rsidP="000F3219">
      <w:r>
        <w:t xml:space="preserve">and/or endoscopic variceal ligation has also improved survival. Budd-Chiari </w:t>
      </w:r>
    </w:p>
    <w:p w:rsidR="000F3219" w:rsidRDefault="000F3219" w:rsidP="000F3219">
      <w:r>
        <w:t xml:space="preserve">syndrome (BCS) is a life-threatening disorder resulting from hepatic venous </w:t>
      </w:r>
    </w:p>
    <w:p w:rsidR="000F3219" w:rsidRDefault="000F3219" w:rsidP="000F3219">
      <w:r>
        <w:t xml:space="preserve">outflow obstruction. Myeloproliferative neoplasms (MPN) represent the most </w:t>
      </w:r>
    </w:p>
    <w:p w:rsidR="000F3219" w:rsidRDefault="000F3219" w:rsidP="000F3219">
      <w:r>
        <w:t xml:space="preserve">common cause of BCS, although a significant proportion of patients have more </w:t>
      </w:r>
    </w:p>
    <w:p w:rsidR="000F3219" w:rsidRDefault="000F3219" w:rsidP="000F3219">
      <w:r>
        <w:t xml:space="preserve">than one risk factor. Therapeutic anticoagulation remains the first-line </w:t>
      </w:r>
    </w:p>
    <w:p w:rsidR="000F3219" w:rsidRDefault="000F3219" w:rsidP="000F3219">
      <w:r>
        <w:t xml:space="preserve">treatment for both BCS and symptomatic portal vein thrombosis. TIPSS is </w:t>
      </w:r>
    </w:p>
    <w:p w:rsidR="000F3219" w:rsidRDefault="000F3219" w:rsidP="000F3219">
      <w:r>
        <w:t xml:space="preserve">increasingly used in the management of BCS and can reduce the need for liver </w:t>
      </w:r>
    </w:p>
    <w:p w:rsidR="000F3219" w:rsidRDefault="000F3219" w:rsidP="000F3219">
      <w:r>
        <w:t>transplantation.</w:t>
      </w:r>
    </w:p>
    <w:p w:rsidR="000F3219" w:rsidRDefault="000F3219" w:rsidP="000F3219"/>
    <w:p w:rsidR="000F3219" w:rsidRDefault="000F3219" w:rsidP="000F3219">
      <w:r>
        <w:t>RECORD 214</w:t>
      </w:r>
    </w:p>
    <w:p w:rsidR="000F3219" w:rsidRDefault="000F3219" w:rsidP="000F3219">
      <w:r>
        <w:t xml:space="preserve">Cytomegalovirus-associated portal vein thrombosis in an immunocompetent </w:t>
      </w:r>
    </w:p>
    <w:p w:rsidR="000F3219" w:rsidRDefault="000F3219" w:rsidP="000F3219">
      <w:r>
        <w:t>patient: An underestimated complication</w:t>
      </w:r>
    </w:p>
    <w:p w:rsidR="000F3219" w:rsidRDefault="000F3219" w:rsidP="000F3219">
      <w:r>
        <w:t>Wang T. Kuttikat A. Pulsalkar P. Nanguzgambo A. Bhalara S.</w:t>
      </w:r>
    </w:p>
    <w:p w:rsidR="000F3219" w:rsidRDefault="000F3219" w:rsidP="000F3219">
      <w:r>
        <w:t xml:space="preserve">Oxford Medical Case Reports (2015) 2015:5 (294-296). Date of Publication: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We describe an immunocompetent adult with acute cytomegalovirus (CMV) </w:t>
      </w:r>
    </w:p>
    <w:p w:rsidR="000F3219" w:rsidRDefault="000F3219" w:rsidP="000F3219">
      <w:r>
        <w:t xml:space="preserve">infection complicated by extensive portal vein thrombosis. A literature </w:t>
      </w:r>
    </w:p>
    <w:p w:rsidR="000F3219" w:rsidRDefault="000F3219" w:rsidP="000F3219">
      <w:r>
        <w:t xml:space="preserve">review on the incidence, presentation, pathophysiology and management of </w:t>
      </w:r>
    </w:p>
    <w:p w:rsidR="000F3219" w:rsidRDefault="000F3219" w:rsidP="000F3219">
      <w:r>
        <w:t xml:space="preserve">CMV-associated thrombosis is included. Previously thought to be a rare </w:t>
      </w:r>
    </w:p>
    <w:p w:rsidR="000F3219" w:rsidRDefault="000F3219" w:rsidP="000F3219">
      <w:r>
        <w:t xml:space="preserve">complication, recent large case series and the present case reconfirm the </w:t>
      </w:r>
    </w:p>
    <w:p w:rsidR="000F3219" w:rsidRDefault="000F3219" w:rsidP="000F3219">
      <w:r>
        <w:t xml:space="preserve">increasing prevalence of CMV-associated thromboembolism in the </w:t>
      </w:r>
    </w:p>
    <w:p w:rsidR="000F3219" w:rsidRDefault="000F3219" w:rsidP="000F3219">
      <w:r>
        <w:t>immunocompetent adult.</w:t>
      </w:r>
    </w:p>
    <w:p w:rsidR="000F3219" w:rsidRDefault="000F3219" w:rsidP="000F3219"/>
    <w:p w:rsidR="000F3219" w:rsidRDefault="000F3219" w:rsidP="000F3219">
      <w:r>
        <w:t>RECORD 215</w:t>
      </w:r>
    </w:p>
    <w:p w:rsidR="000F3219" w:rsidRDefault="000F3219" w:rsidP="000F3219">
      <w:r>
        <w:t>Issues with monitoring of unfractionated heparin in Cirrhosis</w:t>
      </w:r>
    </w:p>
    <w:p w:rsidR="000F3219" w:rsidRDefault="000F3219" w:rsidP="000F3219">
      <w:r>
        <w:t>Potze W. Lisman T.</w:t>
      </w:r>
    </w:p>
    <w:p w:rsidR="000F3219" w:rsidRDefault="000F3219" w:rsidP="000F3219">
      <w:r>
        <w:t xml:space="preserve">Therapeutic Drug Monitoring (2015) 37:2 (279-280). Date of Publication: 25 </w:t>
      </w:r>
    </w:p>
    <w:p w:rsidR="000F3219" w:rsidRDefault="000F3219" w:rsidP="000F3219">
      <w:r>
        <w:t>Apr 2015</w:t>
      </w:r>
    </w:p>
    <w:p w:rsidR="000F3219" w:rsidRDefault="000F3219" w:rsidP="000F3219"/>
    <w:p w:rsidR="000F3219" w:rsidRDefault="000F3219" w:rsidP="000F3219">
      <w:r>
        <w:t>RECORD 216</w:t>
      </w:r>
    </w:p>
    <w:p w:rsidR="000F3219" w:rsidRDefault="000F3219" w:rsidP="000F3219">
      <w:r>
        <w:t xml:space="preserve">The risks of thromboembolism vs. recurrent gastrointestinal bleeding after </w:t>
      </w:r>
    </w:p>
    <w:p w:rsidR="000F3219" w:rsidRDefault="000F3219" w:rsidP="000F3219">
      <w:r>
        <w:t xml:space="preserve">interruption of systemic anticoagulation in hospitalized inpatients with </w:t>
      </w:r>
    </w:p>
    <w:p w:rsidR="000F3219" w:rsidRDefault="000F3219" w:rsidP="000F3219">
      <w:r>
        <w:lastRenderedPageBreak/>
        <w:t>gastrointestinal bleeding: A prospective study</w:t>
      </w:r>
    </w:p>
    <w:p w:rsidR="000F3219" w:rsidRDefault="000F3219" w:rsidP="000F3219">
      <w:r>
        <w:t xml:space="preserve">Sengupta N. Feuerstein J.D. Patwardhan V.R. Tapper E.B. Ketwaroo G.A. Thaker </w:t>
      </w:r>
    </w:p>
    <w:p w:rsidR="000F3219" w:rsidRDefault="000F3219" w:rsidP="000F3219">
      <w:r>
        <w:t>A.M. Leffler D.A.</w:t>
      </w:r>
    </w:p>
    <w:p w:rsidR="000F3219" w:rsidRDefault="000F3219" w:rsidP="000F3219">
      <w:r>
        <w:t xml:space="preserve">American Journal of Gastroenterology (2015) 110:2 (328-335). Date of </w:t>
      </w:r>
    </w:p>
    <w:p w:rsidR="000F3219" w:rsidRDefault="000F3219" w:rsidP="000F3219">
      <w:r>
        <w:t>Publication: 5 Feb 2015</w:t>
      </w:r>
    </w:p>
    <w:p w:rsidR="000F3219" w:rsidRDefault="000F3219" w:rsidP="000F3219"/>
    <w:p w:rsidR="000F3219" w:rsidRDefault="000F3219" w:rsidP="000F3219">
      <w:r>
        <w:t xml:space="preserve">OBJECTIVES: Anticoagulants carry a significant risk of gastrointestinal </w:t>
      </w:r>
    </w:p>
    <w:p w:rsidR="000F3219" w:rsidRDefault="000F3219" w:rsidP="000F3219">
      <w:r>
        <w:t xml:space="preserve">bleeding (GIB). Data regarding the safety of anticoagulation </w:t>
      </w:r>
    </w:p>
    <w:p w:rsidR="000F3219" w:rsidRDefault="000F3219" w:rsidP="000F3219">
      <w:r>
        <w:t xml:space="preserve">continuation/cessation after GIB are limited. We sought to determine the </w:t>
      </w:r>
    </w:p>
    <w:p w:rsidR="000F3219" w:rsidRDefault="000F3219" w:rsidP="000F3219">
      <w:r>
        <w:t xml:space="preserve">safety and risk of continuation of anticoagulation after GIB. METHODS: We </w:t>
      </w:r>
    </w:p>
    <w:p w:rsidR="000F3219" w:rsidRDefault="000F3219" w:rsidP="000F3219">
      <w:r>
        <w:t xml:space="preserve">conducted a prospective observational cohort study on consecutive patients </w:t>
      </w:r>
    </w:p>
    <w:p w:rsidR="000F3219" w:rsidRDefault="000F3219" w:rsidP="000F3219">
      <w:r>
        <w:t xml:space="preserve">admitted to the hospital who had GIB while on systemic anticoagulation. </w:t>
      </w:r>
    </w:p>
    <w:p w:rsidR="000F3219" w:rsidRDefault="000F3219" w:rsidP="000F3219">
      <w:r>
        <w:t xml:space="preserve">Patients were classified into two groups at hospital discharge after GIB: </w:t>
      </w:r>
    </w:p>
    <w:p w:rsidR="000F3219" w:rsidRDefault="000F3219" w:rsidP="000F3219">
      <w:r>
        <w:t xml:space="preserve">those who resumed anticoagulation and those who had anticoagulation </w:t>
      </w:r>
    </w:p>
    <w:p w:rsidR="000F3219" w:rsidRDefault="000F3219" w:rsidP="000F3219">
      <w:r>
        <w:t xml:space="preserve">discontinued. Patients in both groups were contacted by phone 90 days after </w:t>
      </w:r>
    </w:p>
    <w:p w:rsidR="000F3219" w:rsidRDefault="000F3219" w:rsidP="000F3219">
      <w:r>
        <w:t xml:space="preserve">discharge to determine the following outcomes: (i) thromboembolic events, </w:t>
      </w:r>
    </w:p>
    <w:p w:rsidR="000F3219" w:rsidRDefault="000F3219" w:rsidP="000F3219">
      <w:r>
        <w:t xml:space="preserve">(ii) hospital readmissions related to GIB, and (iii) mortality. Univariate </w:t>
      </w:r>
    </w:p>
    <w:p w:rsidR="000F3219" w:rsidRDefault="000F3219" w:rsidP="000F3219">
      <w:r>
        <w:t xml:space="preserve">and multivariate Cox proportional hazards were used to determine factors </w:t>
      </w:r>
    </w:p>
    <w:p w:rsidR="000F3219" w:rsidRDefault="000F3219" w:rsidP="000F3219">
      <w:r>
        <w:t xml:space="preserve">associated with thrombotic events, rebleeding, and death. RESULTS: We </w:t>
      </w:r>
    </w:p>
    <w:p w:rsidR="000F3219" w:rsidRDefault="000F3219" w:rsidP="000F3219">
      <w:r>
        <w:t xml:space="preserve">identified 197 patients who developed GIB while on systemic anticoagulation </w:t>
      </w:r>
    </w:p>
    <w:p w:rsidR="000F3219" w:rsidRDefault="000F3219" w:rsidP="000F3219">
      <w:r>
        <w:t xml:space="preserve">(n=145, 74% on warfarin). Following index GIB, anticoagulation was </w:t>
      </w:r>
    </w:p>
    <w:p w:rsidR="000F3219" w:rsidRDefault="000F3219" w:rsidP="000F3219">
      <w:r>
        <w:t xml:space="preserve">discontinued in 76 patients (39%) at discharge. In-hospital transfusion </w:t>
      </w:r>
    </w:p>
    <w:p w:rsidR="000F3219" w:rsidRDefault="000F3219" w:rsidP="000F3219">
      <w:r>
        <w:t xml:space="preserve">requirements, need for intensive care unit care, and etiology of GIB were </w:t>
      </w:r>
    </w:p>
    <w:p w:rsidR="000F3219" w:rsidRDefault="000F3219" w:rsidP="000F3219">
      <w:r>
        <w:t xml:space="preserve">similar between the two groups. During the follow-up period, 7 (4%) patients </w:t>
      </w:r>
    </w:p>
    <w:p w:rsidR="000F3219" w:rsidRDefault="000F3219" w:rsidP="000F3219">
      <w:r>
        <w:t xml:space="preserve">suffered a thrombotic event and 27 (14%) patients were readmitted for GIB. </w:t>
      </w:r>
    </w:p>
    <w:p w:rsidR="000F3219" w:rsidRDefault="000F3219" w:rsidP="000F3219">
      <w:r>
        <w:t xml:space="preserve">Anticoagulation continuation was independently associated on multivariate </w:t>
      </w:r>
    </w:p>
    <w:p w:rsidR="000F3219" w:rsidRDefault="000F3219" w:rsidP="000F3219">
      <w:r>
        <w:t xml:space="preserve">regression with a lower risk of major thrombotic episodes within 90 days </w:t>
      </w:r>
    </w:p>
    <w:p w:rsidR="000F3219" w:rsidRDefault="000F3219" w:rsidP="000F3219">
      <w:r>
        <w:t xml:space="preserve">(hazard ratio (HR)=0.121, 95% confidence interval (CI)=0.006-0.812, P=0.03). </w:t>
      </w:r>
    </w:p>
    <w:p w:rsidR="000F3219" w:rsidRDefault="000F3219" w:rsidP="000F3219">
      <w:r>
        <w:t xml:space="preserve">Patients with any malignancy at time of GIB had an increased risk of </w:t>
      </w:r>
    </w:p>
    <w:p w:rsidR="000F3219" w:rsidRDefault="000F3219" w:rsidP="000F3219">
      <w:r>
        <w:t xml:space="preserve">thromboembolism in follow-up (HR=6.1, 95% CI=1.18-28.3, P=0.03). </w:t>
      </w:r>
    </w:p>
    <w:p w:rsidR="000F3219" w:rsidRDefault="000F3219" w:rsidP="000F3219">
      <w:r>
        <w:t xml:space="preserve">Anticoagulation continuation at discharge was not significantly associated </w:t>
      </w:r>
    </w:p>
    <w:p w:rsidR="000F3219" w:rsidRDefault="000F3219" w:rsidP="000F3219">
      <w:r>
        <w:t xml:space="preserve">with an increased risk of recurrent GIB at 90 days (HR=2.17, 95% </w:t>
      </w:r>
    </w:p>
    <w:p w:rsidR="000F3219" w:rsidRDefault="000F3219" w:rsidP="000F3219">
      <w:r>
        <w:t xml:space="preserve">CI=0.861-6.67, P=0.10) or death within 90 days (HR=0.632, 95% CI=0.216-1.89, </w:t>
      </w:r>
    </w:p>
    <w:p w:rsidR="000F3219" w:rsidRDefault="000F3219" w:rsidP="000F3219">
      <w:r>
        <w:t xml:space="preserve">P=0.40). CONCLUSIONS: Restarting anticoagulation at discharge after GIB was </w:t>
      </w:r>
    </w:p>
    <w:p w:rsidR="000F3219" w:rsidRDefault="000F3219" w:rsidP="000F3219">
      <w:r>
        <w:t xml:space="preserve">associated with fewer thromboembolic events without a significantly </w:t>
      </w:r>
    </w:p>
    <w:p w:rsidR="000F3219" w:rsidRDefault="000F3219" w:rsidP="000F3219">
      <w:r>
        <w:t xml:space="preserve">increased risk of recurrent GIB at 90 days. The benefits of continuing </w:t>
      </w:r>
    </w:p>
    <w:p w:rsidR="000F3219" w:rsidRDefault="000F3219" w:rsidP="000F3219">
      <w:r>
        <w:t>anticoagulation at discharge may outweigh the risks of recurrent GIB.</w:t>
      </w:r>
    </w:p>
    <w:p w:rsidR="000F3219" w:rsidRDefault="000F3219" w:rsidP="000F3219"/>
    <w:p w:rsidR="000F3219" w:rsidRDefault="000F3219" w:rsidP="000F3219">
      <w:r>
        <w:t>RECORD 217</w:t>
      </w:r>
    </w:p>
    <w:p w:rsidR="000F3219" w:rsidRDefault="000F3219" w:rsidP="000F3219">
      <w:r>
        <w:t xml:space="preserve">Impact of anticoagulation on upper-gastrointestinal bleeding in cirrhosis. A </w:t>
      </w:r>
    </w:p>
    <w:p w:rsidR="000F3219" w:rsidRDefault="000F3219" w:rsidP="000F3219">
      <w:r>
        <w:t>retrospective multicenter study</w:t>
      </w:r>
    </w:p>
    <w:p w:rsidR="000F3219" w:rsidRDefault="000F3219" w:rsidP="000F3219">
      <w:r>
        <w:t xml:space="preserve">Cerini F. Gonzalez J.M. Torres F. Puente A. Casas M. Vinaixa C. Berenguer M. </w:t>
      </w:r>
    </w:p>
    <w:p w:rsidR="000F3219" w:rsidRDefault="000F3219" w:rsidP="000F3219">
      <w:r>
        <w:t xml:space="preserve">Ardevol A. Augustin S. Llop E. Senosiaín M. Villanueva C. de la Peña J. </w:t>
      </w:r>
    </w:p>
    <w:p w:rsidR="000F3219" w:rsidRDefault="000F3219" w:rsidP="000F3219">
      <w:r>
        <w:t xml:space="preserve">Bañares R. Genescá J. Sopeña J. Albillos A. Bosch J. Hernández-Gea V. </w:t>
      </w:r>
    </w:p>
    <w:p w:rsidR="000F3219" w:rsidRDefault="000F3219" w:rsidP="000F3219">
      <w:r>
        <w:lastRenderedPageBreak/>
        <w:t>Garcia-Pagán J.C.</w:t>
      </w:r>
    </w:p>
    <w:p w:rsidR="000F3219" w:rsidRDefault="000F3219" w:rsidP="000F3219">
      <w:r>
        <w:t>Hepatology (2015) 62:2 (575-583). Date of Publication: 1 Aug 2015</w:t>
      </w:r>
    </w:p>
    <w:p w:rsidR="000F3219" w:rsidRDefault="000F3219" w:rsidP="000F3219"/>
    <w:p w:rsidR="000F3219" w:rsidRDefault="000F3219" w:rsidP="000F3219">
      <w:r>
        <w:t xml:space="preserve">Recent studies have shown that liver cirrhosis (LC) behaves as an acquired </w:t>
      </w:r>
    </w:p>
    <w:p w:rsidR="000F3219" w:rsidRDefault="000F3219" w:rsidP="000F3219">
      <w:r>
        <w:t xml:space="preserve">hypercoagulable state with increased thrombotic risk. This is why </w:t>
      </w:r>
    </w:p>
    <w:p w:rsidR="000F3219" w:rsidRDefault="000F3219" w:rsidP="000F3219">
      <w:r>
        <w:t xml:space="preserve">anticoagulation therapy (AT) is now frequently used in these patients. </w:t>
      </w:r>
    </w:p>
    <w:p w:rsidR="000F3219" w:rsidRDefault="000F3219" w:rsidP="000F3219">
      <w:r>
        <w:t xml:space="preserve">Variceal bleeding is a severe complication of LC. It is unknown whether AT </w:t>
      </w:r>
    </w:p>
    <w:p w:rsidR="000F3219" w:rsidRDefault="000F3219" w:rsidP="000F3219">
      <w:r>
        <w:t xml:space="preserve">may impact the outcome of bleeding in these patients. Fifty-two patients on </w:t>
      </w:r>
    </w:p>
    <w:p w:rsidR="000F3219" w:rsidRDefault="000F3219" w:rsidP="000F3219">
      <w:r>
        <w:t xml:space="preserve">AT with upper gastrointestinal bleeding (UGIB) were evaluated. Portal vein </w:t>
      </w:r>
    </w:p>
    <w:p w:rsidR="000F3219" w:rsidRDefault="000F3219" w:rsidP="000F3219">
      <w:r>
        <w:t xml:space="preserve">thrombosis (PVT) and different cardiovascular disorders (CVDs) were the </w:t>
      </w:r>
    </w:p>
    <w:p w:rsidR="000F3219" w:rsidRDefault="000F3219" w:rsidP="000F3219">
      <w:r>
        <w:t xml:space="preserve">indication for AT in 14 and 38 patients, respectively. Overall, 104 patients </w:t>
      </w:r>
    </w:p>
    <w:p w:rsidR="000F3219" w:rsidRDefault="000F3219" w:rsidP="000F3219">
      <w:r>
        <w:t xml:space="preserve">with LC and UGIB not under AT matched for severity of LC, age, sex, source </w:t>
      </w:r>
    </w:p>
    <w:p w:rsidR="000F3219" w:rsidRDefault="000F3219" w:rsidP="000F3219">
      <w:r>
        <w:t xml:space="preserve">of bleeding, and Sequential Organ Failure Assessment (SOFA) score served as </w:t>
      </w:r>
    </w:p>
    <w:p w:rsidR="000F3219" w:rsidRDefault="000F3219" w:rsidP="000F3219">
      <w:r>
        <w:t xml:space="preserve">controls. UGIB was attributed to portal hypertension (PH) in 99 (63%) </w:t>
      </w:r>
    </w:p>
    <w:p w:rsidR="000F3219" w:rsidRDefault="000F3219" w:rsidP="000F3219">
      <w:r>
        <w:t xml:space="preserve">patients and peptic/vascular lesions in 57 (37%). Twenty-six (17%) patients </w:t>
      </w:r>
    </w:p>
    <w:p w:rsidR="000F3219" w:rsidRDefault="000F3219" w:rsidP="000F3219">
      <w:r>
        <w:t xml:space="preserve">experienced 5-day failure; SOFA, source of UGIB, and PVT, but not AT, were </w:t>
      </w:r>
    </w:p>
    <w:p w:rsidR="000F3219" w:rsidRDefault="000F3219" w:rsidP="000F3219">
      <w:r>
        <w:t xml:space="preserve">independent predictors of 5-day failure. In addition, independent predictors </w:t>
      </w:r>
    </w:p>
    <w:p w:rsidR="000F3219" w:rsidRDefault="000F3219" w:rsidP="000F3219">
      <w:r>
        <w:t xml:space="preserve">of 6-week mortality, which was observed in 26 (11%) patients, were SOFA, </w:t>
      </w:r>
    </w:p>
    <w:p w:rsidR="000F3219" w:rsidRDefault="000F3219" w:rsidP="000F3219">
      <w:r>
        <w:t xml:space="preserve">Charlson Comorbidity index, and use of AT for a CVD. There were no </w:t>
      </w:r>
    </w:p>
    <w:p w:rsidR="000F3219" w:rsidRDefault="000F3219" w:rsidP="000F3219">
      <w:r>
        <w:t xml:space="preserve">differences between patients with/without AT in needs for rescue therapies, </w:t>
      </w:r>
    </w:p>
    <w:p w:rsidR="000F3219" w:rsidRDefault="000F3219" w:rsidP="000F3219">
      <w:r>
        <w:t xml:space="preserve">intensive care unit admission, transfusions, and hospital stay. Conclusions: </w:t>
      </w:r>
    </w:p>
    <w:p w:rsidR="000F3219" w:rsidRDefault="000F3219" w:rsidP="000F3219">
      <w:r>
        <w:t xml:space="preserve">Factors that impact the outcome of UGIB in patients under AT are degree of </w:t>
      </w:r>
    </w:p>
    <w:p w:rsidR="000F3219" w:rsidRDefault="000F3219" w:rsidP="000F3219">
      <w:r>
        <w:t>multiorgan failure and comorbidity, but not AT itself.</w:t>
      </w:r>
    </w:p>
    <w:p w:rsidR="000F3219" w:rsidRDefault="000F3219" w:rsidP="000F3219"/>
    <w:p w:rsidR="000F3219" w:rsidRDefault="000F3219" w:rsidP="000F3219">
      <w:r>
        <w:t>RECORD 218</w:t>
      </w:r>
    </w:p>
    <w:p w:rsidR="000F3219" w:rsidRDefault="000F3219" w:rsidP="000F3219">
      <w:r>
        <w:t xml:space="preserve">Complete pathological response to transcatheter arterial infusion despite a </w:t>
      </w:r>
    </w:p>
    <w:p w:rsidR="000F3219" w:rsidRDefault="000F3219" w:rsidP="000F3219">
      <w:r>
        <w:t xml:space="preserve">rapidly progressing recurrent hepatocellular carcinoma with portal vein </w:t>
      </w:r>
    </w:p>
    <w:p w:rsidR="000F3219" w:rsidRDefault="000F3219" w:rsidP="000F3219">
      <w:r>
        <w:t>tumor thrombus: A case report</w:t>
      </w:r>
    </w:p>
    <w:p w:rsidR="000F3219" w:rsidRDefault="000F3219" w:rsidP="000F3219">
      <w:r>
        <w:t xml:space="preserve">Taguchi M. Sakuma Y. Sasanuma H. Sata N. Lefor A.K. Sasaki T. Tanaka A. </w:t>
      </w:r>
    </w:p>
    <w:p w:rsidR="000F3219" w:rsidRDefault="000F3219" w:rsidP="000F3219">
      <w:r>
        <w:t>Yasuda Y.</w:t>
      </w:r>
    </w:p>
    <w:p w:rsidR="000F3219" w:rsidRDefault="000F3219" w:rsidP="000F3219">
      <w:r>
        <w:t xml:space="preserve">International Journal of Surgery Case Reports (2015) 10 (20-24) Article </w:t>
      </w:r>
    </w:p>
    <w:p w:rsidR="000F3219" w:rsidRDefault="000F3219" w:rsidP="000F3219">
      <w:r>
        <w:t>Number: 1282. Date of Publication: 2015</w:t>
      </w:r>
    </w:p>
    <w:p w:rsidR="000F3219" w:rsidRDefault="000F3219" w:rsidP="000F3219"/>
    <w:p w:rsidR="000F3219" w:rsidRDefault="000F3219" w:rsidP="000F3219">
      <w:r>
        <w:t xml:space="preserve">Abstract Introduction We report a patient with a rapidly progressing </w:t>
      </w:r>
    </w:p>
    <w:p w:rsidR="000F3219" w:rsidRDefault="000F3219" w:rsidP="000F3219">
      <w:r>
        <w:t xml:space="preserve">recurrence of hepatocellular carcinoma (HCC) with a portal vein tumor </w:t>
      </w:r>
    </w:p>
    <w:p w:rsidR="000F3219" w:rsidRDefault="000F3219" w:rsidP="000F3219">
      <w:r>
        <w:t xml:space="preserve">thrombus after radiofrequency ablation of the original lesion, then treated </w:t>
      </w:r>
    </w:p>
    <w:p w:rsidR="000F3219" w:rsidRDefault="000F3219" w:rsidP="000F3219">
      <w:r>
        <w:t xml:space="preserve">with transcatheter arterial infusion. Radical hepatic resection demonstrated </w:t>
      </w:r>
    </w:p>
    <w:p w:rsidR="000F3219" w:rsidRDefault="000F3219" w:rsidP="000F3219">
      <w:r>
        <w:t xml:space="preserve">a complete pathological response. Presentation of case A 60-year old male </w:t>
      </w:r>
    </w:p>
    <w:p w:rsidR="000F3219" w:rsidRDefault="000F3219" w:rsidP="000F3219">
      <w:r>
        <w:t xml:space="preserve">with alcoholic cirrhosis and gastric varices was diagnosed with HCC </w:t>
      </w:r>
    </w:p>
    <w:p w:rsidR="000F3219" w:rsidRDefault="000F3219" w:rsidP="000F3219">
      <w:r>
        <w:t xml:space="preserve">measuring 12 mm in segment 8. He underwent laparoscopic radiofrequency </w:t>
      </w:r>
    </w:p>
    <w:p w:rsidR="000F3219" w:rsidRDefault="000F3219" w:rsidP="000F3219">
      <w:r>
        <w:t xml:space="preserve">ablation, but recurred three months later. The lesion progressed rapidly and </w:t>
      </w:r>
    </w:p>
    <w:p w:rsidR="000F3219" w:rsidRDefault="000F3219" w:rsidP="000F3219">
      <w:r>
        <w:t xml:space="preserve">the right portal vein was occluded. He then underwent transcatheter arterial </w:t>
      </w:r>
    </w:p>
    <w:p w:rsidR="000F3219" w:rsidRDefault="000F3219" w:rsidP="000F3219">
      <w:r>
        <w:t xml:space="preserve">infusion with miriplatin and iodized oil, which was effective in reducing </w:t>
      </w:r>
    </w:p>
    <w:p w:rsidR="000F3219" w:rsidRDefault="000F3219" w:rsidP="000F3219">
      <w:r>
        <w:t xml:space="preserve">the size of the main lesion and portal vein tumor thrombus. Right anterior </w:t>
      </w:r>
    </w:p>
    <w:p w:rsidR="000F3219" w:rsidRDefault="000F3219" w:rsidP="000F3219">
      <w:r>
        <w:lastRenderedPageBreak/>
        <w:t xml:space="preserve">sectionectomy was then performed. Pathologically, there were no viable HCC </w:t>
      </w:r>
    </w:p>
    <w:p w:rsidR="000F3219" w:rsidRDefault="000F3219" w:rsidP="000F3219">
      <w:r>
        <w:t xml:space="preserve">cells in either the main lesion or the portal vein thrombus. He is alive two </w:t>
      </w:r>
    </w:p>
    <w:p w:rsidR="000F3219" w:rsidRDefault="000F3219" w:rsidP="000F3219">
      <w:r>
        <w:t xml:space="preserve">years and nine months after surgery without recurrence. Discussion A rapidly </w:t>
      </w:r>
    </w:p>
    <w:p w:rsidR="000F3219" w:rsidRDefault="000F3219" w:rsidP="000F3219">
      <w:r>
        <w:t xml:space="preserve">progressing HCC recurrence with portal vein tumor thrombus is usually </w:t>
      </w:r>
    </w:p>
    <w:p w:rsidR="000F3219" w:rsidRDefault="000F3219" w:rsidP="000F3219">
      <w:r>
        <w:t xml:space="preserve">associated with a poor prognosis. No effective treatments have been reported </w:t>
      </w:r>
    </w:p>
    <w:p w:rsidR="000F3219" w:rsidRDefault="000F3219" w:rsidP="000F3219">
      <w:r>
        <w:t xml:space="preserve">in this situation except hepatic resection. In this patient the tumor was </w:t>
      </w:r>
    </w:p>
    <w:p w:rsidR="000F3219" w:rsidRDefault="000F3219" w:rsidP="000F3219">
      <w:r>
        <w:t xml:space="preserve">effectively reduced after three courses of transarterial miriplatin and </w:t>
      </w:r>
    </w:p>
    <w:p w:rsidR="000F3219" w:rsidRDefault="000F3219" w:rsidP="000F3219">
      <w:r>
        <w:t xml:space="preserve">subsequent radical hepatic resection. This is the first report to achieve a </w:t>
      </w:r>
    </w:p>
    <w:p w:rsidR="000F3219" w:rsidRDefault="000F3219" w:rsidP="000F3219">
      <w:r>
        <w:t xml:space="preserve">complete pathological response for such an aggressive recurrence after </w:t>
      </w:r>
    </w:p>
    <w:p w:rsidR="000F3219" w:rsidRDefault="000F3219" w:rsidP="000F3219">
      <w:r>
        <w:t xml:space="preserve">initial radiofrequency ablation. Conclusion This strategy may result in </w:t>
      </w:r>
    </w:p>
    <w:p w:rsidR="000F3219" w:rsidRDefault="000F3219" w:rsidP="000F3219">
      <w:r>
        <w:t xml:space="preserve">long-term survival of patients with rapidly progressing recurrent HCC with </w:t>
      </w:r>
    </w:p>
    <w:p w:rsidR="000F3219" w:rsidRDefault="000F3219" w:rsidP="000F3219">
      <w:r>
        <w:t>portal vein thrombus, and further study is warranted.</w:t>
      </w:r>
    </w:p>
    <w:p w:rsidR="000F3219" w:rsidRDefault="000F3219" w:rsidP="000F3219"/>
    <w:p w:rsidR="000F3219" w:rsidRDefault="000F3219" w:rsidP="000F3219">
      <w:r>
        <w:t>RECORD 219</w:t>
      </w:r>
    </w:p>
    <w:p w:rsidR="000F3219" w:rsidRDefault="000F3219" w:rsidP="000F3219">
      <w:r>
        <w:t xml:space="preserve">Portal Vein Thrombosis in Patients with Cirrhosis—Etiology, Diagnosis, and </w:t>
      </w:r>
    </w:p>
    <w:p w:rsidR="000F3219" w:rsidRDefault="000F3219" w:rsidP="000F3219">
      <w:r>
        <w:t>Management</w:t>
      </w:r>
    </w:p>
    <w:p w:rsidR="000F3219" w:rsidRDefault="000F3219" w:rsidP="000F3219">
      <w:r>
        <w:t>Intagliata N.M. Henry Z.H. Northup P.G.</w:t>
      </w:r>
    </w:p>
    <w:p w:rsidR="000F3219" w:rsidRDefault="000F3219" w:rsidP="000F3219">
      <w:r>
        <w:t>Current Hepatitis Reports (2015) 14:1. Date of Publication: 1 Jan 2015</w:t>
      </w:r>
    </w:p>
    <w:p w:rsidR="000F3219" w:rsidRDefault="000F3219" w:rsidP="000F3219"/>
    <w:p w:rsidR="000F3219" w:rsidRDefault="000F3219" w:rsidP="000F3219">
      <w:r>
        <w:t xml:space="preserve">Non-neoplastic portal vein thrombosis is common in cirrhosis. As our </w:t>
      </w:r>
    </w:p>
    <w:p w:rsidR="000F3219" w:rsidRDefault="000F3219" w:rsidP="000F3219">
      <w:r>
        <w:t xml:space="preserve">understanding of coagulopathy in cirrhosis evolves, clinicians are now </w:t>
      </w:r>
    </w:p>
    <w:p w:rsidR="000F3219" w:rsidRDefault="000F3219" w:rsidP="000F3219">
      <w:r>
        <w:t xml:space="preserve">recognizing that cirrhosis patients are not protected from thrombosis. In </w:t>
      </w:r>
    </w:p>
    <w:p w:rsidR="000F3219" w:rsidRDefault="000F3219" w:rsidP="000F3219">
      <w:r>
        <w:t xml:space="preserve">particular, factors innate to cirrhosis and portal hypertension promote a </w:t>
      </w:r>
    </w:p>
    <w:p w:rsidR="000F3219" w:rsidRDefault="000F3219" w:rsidP="000F3219">
      <w:r>
        <w:t xml:space="preserve">local environment conducive to portal vein thrombosis. Improvement in </w:t>
      </w:r>
    </w:p>
    <w:p w:rsidR="000F3219" w:rsidRDefault="000F3219" w:rsidP="000F3219">
      <w:r>
        <w:t xml:space="preserve">current diagnostic imaging has made diagnosis of portal vein thrombosis </w:t>
      </w:r>
    </w:p>
    <w:p w:rsidR="000F3219" w:rsidRDefault="000F3219" w:rsidP="000F3219">
      <w:r>
        <w:t xml:space="preserve">accurate, and we are now beginning to understand the incidence and </w:t>
      </w:r>
    </w:p>
    <w:p w:rsidR="000F3219" w:rsidRDefault="000F3219" w:rsidP="000F3219">
      <w:r>
        <w:t xml:space="preserve">prevalence. Development of occlusive portal vein thrombosis portends a worse </w:t>
      </w:r>
    </w:p>
    <w:p w:rsidR="000F3219" w:rsidRDefault="000F3219" w:rsidP="000F3219">
      <w:r>
        <w:t xml:space="preserve">outcome after transplant. Medical therapy for portal vein thrombosis in </w:t>
      </w:r>
    </w:p>
    <w:p w:rsidR="000F3219" w:rsidRDefault="000F3219" w:rsidP="000F3219">
      <w:r>
        <w:t xml:space="preserve">cirrhosis patients is effective and safe in certain circumstances. </w:t>
      </w:r>
    </w:p>
    <w:p w:rsidR="000F3219" w:rsidRDefault="000F3219" w:rsidP="000F3219">
      <w:r>
        <w:t xml:space="preserve">Furthermore, evidence is now emerging that prevention of portal vein </w:t>
      </w:r>
    </w:p>
    <w:p w:rsidR="000F3219" w:rsidRDefault="000F3219" w:rsidP="000F3219">
      <w:r>
        <w:t xml:space="preserve">thrombosis may reduce hepatic decompensation and progression of liver </w:t>
      </w:r>
    </w:p>
    <w:p w:rsidR="000F3219" w:rsidRDefault="000F3219" w:rsidP="000F3219">
      <w:r>
        <w:t xml:space="preserve">disease. Identifying patients that will benefit from therapy and improvement </w:t>
      </w:r>
    </w:p>
    <w:p w:rsidR="000F3219" w:rsidRDefault="000F3219" w:rsidP="000F3219">
      <w:r>
        <w:t xml:space="preserve">of diagnosis and prognostication should be the focus of future </w:t>
      </w:r>
    </w:p>
    <w:p w:rsidR="000F3219" w:rsidRDefault="000F3219" w:rsidP="000F3219">
      <w:r>
        <w:t>investigation.</w:t>
      </w:r>
    </w:p>
    <w:p w:rsidR="000F3219" w:rsidRDefault="000F3219" w:rsidP="000F3219"/>
    <w:p w:rsidR="000F3219" w:rsidRDefault="000F3219" w:rsidP="000F3219">
      <w:r>
        <w:t>RECORD 220</w:t>
      </w:r>
    </w:p>
    <w:p w:rsidR="000F3219" w:rsidRDefault="000F3219" w:rsidP="000F3219">
      <w:r>
        <w:t>Portal vein thrombosis: What is new?</w:t>
      </w:r>
    </w:p>
    <w:p w:rsidR="000F3219" w:rsidRDefault="000F3219" w:rsidP="000F3219">
      <w:r>
        <w:t>Manzano-Robleda M.C. Barranco-Fragoso B. Uribe M. Méndez-Sánchez N.</w:t>
      </w:r>
    </w:p>
    <w:p w:rsidR="000F3219" w:rsidRDefault="000F3219" w:rsidP="000F3219">
      <w:r>
        <w:t>Annals of Hepatology (2015) 14:1 (20-27). Date of Publication: 2015</w:t>
      </w:r>
    </w:p>
    <w:p w:rsidR="000F3219" w:rsidRDefault="000F3219" w:rsidP="000F3219"/>
    <w:p w:rsidR="000F3219" w:rsidRDefault="000F3219" w:rsidP="000F3219">
      <w:r>
        <w:t xml:space="preserve">Portal vein thrombosis (PVT) is one of the most common vascular disorders of </w:t>
      </w:r>
    </w:p>
    <w:p w:rsidR="000F3219" w:rsidRDefault="000F3219" w:rsidP="000F3219">
      <w:r>
        <w:t xml:space="preserve">the liver with significant morbidity and mortality. Large cohort studies </w:t>
      </w:r>
    </w:p>
    <w:p w:rsidR="000F3219" w:rsidRDefault="000F3219" w:rsidP="000F3219">
      <w:r>
        <w:t xml:space="preserve">have reported a global prevalence of 1%, but in some risk groups it can be </w:t>
      </w:r>
    </w:p>
    <w:p w:rsidR="000F3219" w:rsidRDefault="000F3219" w:rsidP="000F3219">
      <w:r>
        <w:t xml:space="preserve">up to 26%. Causes of PVT are cirrhosis, hepatobiliary malignancy, abdominal </w:t>
      </w:r>
    </w:p>
    <w:p w:rsidR="000F3219" w:rsidRDefault="000F3219" w:rsidP="000F3219">
      <w:r>
        <w:lastRenderedPageBreak/>
        <w:t xml:space="preserve">infectious or inflammatory diseases, and myeloproliferative disorders. Most </w:t>
      </w:r>
    </w:p>
    <w:p w:rsidR="000F3219" w:rsidRDefault="000F3219" w:rsidP="000F3219">
      <w:r>
        <w:t xml:space="preserve">patients with PVT have a general risk factor. The natural history of PVT </w:t>
      </w:r>
    </w:p>
    <w:p w:rsidR="000F3219" w:rsidRDefault="000F3219" w:rsidP="000F3219">
      <w:r>
        <w:t xml:space="preserve">results in portal hypertension leading to splenomegaly and the formation of </w:t>
      </w:r>
    </w:p>
    <w:p w:rsidR="000F3219" w:rsidRDefault="000F3219" w:rsidP="000F3219">
      <w:r>
        <w:t xml:space="preserve">portosystemic collateral blood vessels and esophageal, gastric, duodenal, </w:t>
      </w:r>
    </w:p>
    <w:p w:rsidR="000F3219" w:rsidRDefault="000F3219" w:rsidP="000F3219">
      <w:r>
        <w:t xml:space="preserve">and jejunal varices. Diagnosis of PVT is made by imaging, mainly Doppler </w:t>
      </w:r>
    </w:p>
    <w:p w:rsidR="000F3219" w:rsidRDefault="000F3219" w:rsidP="000F3219">
      <w:r>
        <w:t xml:space="preserve">ultrasonography. According to its time of development, localization, </w:t>
      </w:r>
    </w:p>
    <w:p w:rsidR="000F3219" w:rsidRDefault="000F3219" w:rsidP="000F3219">
      <w:r>
        <w:t xml:space="preserve">pathophysiology, and evolution, PVT should be classified in every patient. </w:t>
      </w:r>
    </w:p>
    <w:p w:rsidR="000F3219" w:rsidRDefault="000F3219" w:rsidP="000F3219">
      <w:r>
        <w:t xml:space="preserve">Some clinical features such as cirrhosis, hepatocellular carcinoma, and </w:t>
      </w:r>
    </w:p>
    <w:p w:rsidR="000F3219" w:rsidRDefault="000F3219" w:rsidP="000F3219">
      <w:r>
        <w:t xml:space="preserve">hepatic transplantation are areas of special interest and are discussed in </w:t>
      </w:r>
    </w:p>
    <w:p w:rsidR="000F3219" w:rsidRDefault="000F3219" w:rsidP="000F3219">
      <w:r>
        <w:t xml:space="preserve">this review. The goal of treatment of acute PVT is to reconstruct the </w:t>
      </w:r>
    </w:p>
    <w:p w:rsidR="000F3219" w:rsidRDefault="000F3219" w:rsidP="000F3219">
      <w:r>
        <w:t xml:space="preserve">blocked veins. Endoscopic variceal ligation is safe and highly effective in </w:t>
      </w:r>
    </w:p>
    <w:p w:rsidR="000F3219" w:rsidRDefault="000F3219" w:rsidP="000F3219">
      <w:r>
        <w:t xml:space="preserve">patients with variceal bleeding caused by chronic PVT. In conclusion, PVT is </w:t>
      </w:r>
    </w:p>
    <w:p w:rsidR="000F3219" w:rsidRDefault="000F3219" w:rsidP="000F3219">
      <w:r>
        <w:t xml:space="preserve">the most common cause of vascular disease of the liver and its prevalence </w:t>
      </w:r>
    </w:p>
    <w:p w:rsidR="000F3219" w:rsidRDefault="000F3219" w:rsidP="000F3219">
      <w:r>
        <w:t xml:space="preserve">has being increasing, especially among patients with an underlying liver </w:t>
      </w:r>
    </w:p>
    <w:p w:rsidR="000F3219" w:rsidRDefault="000F3219" w:rsidP="000F3219">
      <w:r>
        <w:t xml:space="preserve">disease. All patients should be investigated for thrombophilic conditions, </w:t>
      </w:r>
    </w:p>
    <w:p w:rsidR="000F3219" w:rsidRDefault="000F3219" w:rsidP="000F3219">
      <w:r>
        <w:t xml:space="preserve">and in those with cirrhosis, anticoagulation prophylaxis should be </w:t>
      </w:r>
    </w:p>
    <w:p w:rsidR="000F3219" w:rsidRDefault="000F3219" w:rsidP="000F3219">
      <w:r>
        <w:t>considered.</w:t>
      </w:r>
    </w:p>
    <w:p w:rsidR="000F3219" w:rsidRDefault="000F3219" w:rsidP="000F3219"/>
    <w:p w:rsidR="000F3219" w:rsidRDefault="000F3219" w:rsidP="000F3219">
      <w:r>
        <w:t>RECORD 221</w:t>
      </w:r>
    </w:p>
    <w:p w:rsidR="000F3219" w:rsidRDefault="000F3219" w:rsidP="000F3219">
      <w:r>
        <w:t xml:space="preserve">Acute Portal Vein Thrombosis, No Longer a Contraindication for Transjugular </w:t>
      </w:r>
    </w:p>
    <w:p w:rsidR="000F3219" w:rsidRDefault="000F3219" w:rsidP="000F3219">
      <w:r>
        <w:t>Intrahepatic Porto-Systemic Shunt (TIPS) Insertion</w:t>
      </w:r>
    </w:p>
    <w:p w:rsidR="000F3219" w:rsidRDefault="000F3219" w:rsidP="000F3219">
      <w:r>
        <w:t>Mammen S. Keshava S.N. Kattiparambil S.</w:t>
      </w:r>
    </w:p>
    <w:p w:rsidR="000F3219" w:rsidRDefault="000F3219" w:rsidP="000F3219">
      <w:r>
        <w:t xml:space="preserve">Journal of Clinical and Experimental Hepatology (2015) 5:3 (259-261). Date </w:t>
      </w:r>
    </w:p>
    <w:p w:rsidR="000F3219" w:rsidRDefault="000F3219" w:rsidP="000F3219">
      <w:r>
        <w:t>of Publication: 1 Sep 2015</w:t>
      </w:r>
    </w:p>
    <w:p w:rsidR="000F3219" w:rsidRDefault="000F3219" w:rsidP="000F3219"/>
    <w:p w:rsidR="000F3219" w:rsidRDefault="000F3219" w:rsidP="000F3219">
      <w:r>
        <w:t xml:space="preserve">Portal vein thrombosis, once considered as a contraindication to </w:t>
      </w:r>
    </w:p>
    <w:p w:rsidR="000F3219" w:rsidRDefault="000F3219" w:rsidP="000F3219">
      <w:r>
        <w:t xml:space="preserve">transjugular intrahepatic porto-systemic shunt (TIPS) is now considered as </w:t>
      </w:r>
    </w:p>
    <w:p w:rsidR="000F3219" w:rsidRDefault="000F3219" w:rsidP="000F3219">
      <w:r>
        <w:t xml:space="preserve">an indication. We report a case with clinical and technical success in a </w:t>
      </w:r>
    </w:p>
    <w:p w:rsidR="000F3219" w:rsidRDefault="000F3219" w:rsidP="000F3219">
      <w:r>
        <w:t xml:space="preserve">patient with Budd Chiari syndrome and acute portal venous thrombosis. Though </w:t>
      </w:r>
    </w:p>
    <w:p w:rsidR="000F3219" w:rsidRDefault="000F3219" w:rsidP="000F3219">
      <w:r>
        <w:t xml:space="preserve">it is a well-established option, with the best of our knowledge, we could </w:t>
      </w:r>
    </w:p>
    <w:p w:rsidR="000F3219" w:rsidRDefault="000F3219" w:rsidP="000F3219">
      <w:r>
        <w:t>not find a report from India.</w:t>
      </w:r>
    </w:p>
    <w:p w:rsidR="000F3219" w:rsidRDefault="000F3219" w:rsidP="000F3219"/>
    <w:p w:rsidR="000F3219" w:rsidRDefault="000F3219" w:rsidP="000F3219">
      <w:r>
        <w:t>RECORD 222</w:t>
      </w:r>
    </w:p>
    <w:p w:rsidR="000F3219" w:rsidRDefault="000F3219" w:rsidP="000F3219">
      <w:r>
        <w:t xml:space="preserve">Anticoagulation for the treatment of portal vein thrombosis in liver </w:t>
      </w:r>
    </w:p>
    <w:p w:rsidR="000F3219" w:rsidRDefault="000F3219" w:rsidP="000F3219">
      <w:r>
        <w:t>cirrhosis: A systematic review and meta-analysis of observational studies</w:t>
      </w:r>
    </w:p>
    <w:p w:rsidR="000F3219" w:rsidRDefault="000F3219" w:rsidP="000F3219">
      <w:r>
        <w:t>Qi X. De Stefano V. Li H. Dai J. Guo X. Fan D.</w:t>
      </w:r>
    </w:p>
    <w:p w:rsidR="000F3219" w:rsidRDefault="000F3219" w:rsidP="000F3219">
      <w:r>
        <w:t xml:space="preserve">European Journal of Internal Medicine (2015) 26:1 (23-29). Date of </w:t>
      </w:r>
    </w:p>
    <w:p w:rsidR="000F3219" w:rsidRDefault="000F3219" w:rsidP="000F3219">
      <w:r>
        <w:t>Publication: 1 Jan 2015</w:t>
      </w:r>
    </w:p>
    <w:p w:rsidR="000F3219" w:rsidRDefault="000F3219" w:rsidP="000F3219"/>
    <w:p w:rsidR="000F3219" w:rsidRDefault="000F3219" w:rsidP="000F3219">
      <w:r>
        <w:t xml:space="preserve">Background &amp; aims Systematic review and meta-analysis were performed to </w:t>
      </w:r>
    </w:p>
    <w:p w:rsidR="000F3219" w:rsidRDefault="000F3219" w:rsidP="000F3219">
      <w:r>
        <w:t xml:space="preserve">evaluate the safety and efficacy of anticoagulation for the treatment of </w:t>
      </w:r>
    </w:p>
    <w:p w:rsidR="000F3219" w:rsidRDefault="000F3219" w:rsidP="000F3219">
      <w:r>
        <w:t xml:space="preserve">portal vein thrombosis (PVT) in cirrhotic patients. Methods The PubMed, </w:t>
      </w:r>
    </w:p>
    <w:p w:rsidR="000F3219" w:rsidRDefault="000F3219" w:rsidP="000F3219">
      <w:r>
        <w:t xml:space="preserve">EMBASE, Cochrane Library, and ScienceDirect databases were searched. The </w:t>
      </w:r>
    </w:p>
    <w:p w:rsidR="000F3219" w:rsidRDefault="000F3219" w:rsidP="000F3219">
      <w:r>
        <w:t xml:space="preserve">rates of bleeding complications and portal vein recanalization in patients </w:t>
      </w:r>
    </w:p>
    <w:p w:rsidR="000F3219" w:rsidRDefault="000F3219" w:rsidP="000F3219">
      <w:r>
        <w:lastRenderedPageBreak/>
        <w:t xml:space="preserve">who received anticoagulant therapy were pooled. The odds ratio (OR) with 95% </w:t>
      </w:r>
    </w:p>
    <w:p w:rsidR="000F3219" w:rsidRDefault="000F3219" w:rsidP="000F3219">
      <w:r>
        <w:t xml:space="preserve">confidence interval (CI) was calculated to express the difference in the </w:t>
      </w:r>
    </w:p>
    <w:p w:rsidR="000F3219" w:rsidRDefault="000F3219" w:rsidP="000F3219">
      <w:r>
        <w:t xml:space="preserve">rate of portal vein recanalization between anticoagulation and </w:t>
      </w:r>
    </w:p>
    <w:p w:rsidR="000F3219" w:rsidRDefault="000F3219" w:rsidP="000F3219">
      <w:r>
        <w:t xml:space="preserve">non-anticoagulation groups. All meta-analyses were conducted by using a </w:t>
      </w:r>
    </w:p>
    <w:p w:rsidR="000F3219" w:rsidRDefault="000F3219" w:rsidP="000F3219">
      <w:r>
        <w:t xml:space="preserve">random-effects model. Results Sixteen of 960 initially identified papers </w:t>
      </w:r>
    </w:p>
    <w:p w:rsidR="000F3219" w:rsidRDefault="000F3219" w:rsidP="000F3219">
      <w:r>
        <w:t xml:space="preserve">were included. Two studies reported a low incidence of major </w:t>
      </w:r>
    </w:p>
    <w:p w:rsidR="000F3219" w:rsidRDefault="000F3219" w:rsidP="000F3219">
      <w:r>
        <w:t xml:space="preserve">anticoagulation-related complications (4% [2/55] and 3% [1/33]), but no </w:t>
      </w:r>
    </w:p>
    <w:p w:rsidR="000F3219" w:rsidRDefault="000F3219" w:rsidP="000F3219">
      <w:r>
        <w:t xml:space="preserve">lethal complications occurred. The rate of anticoagulation-related bleeding </w:t>
      </w:r>
    </w:p>
    <w:p w:rsidR="000F3219" w:rsidRDefault="000F3219" w:rsidP="000F3219">
      <w:r>
        <w:t xml:space="preserve">ranged from 0% to 18% with a pooled rate of 3.3% (95% CI = 1.1%-6.7%). The </w:t>
      </w:r>
    </w:p>
    <w:p w:rsidR="000F3219" w:rsidRDefault="000F3219" w:rsidP="000F3219">
      <w:r>
        <w:t xml:space="preserve">heterogeneity was not significant in the meta-analysis. The total rate of </w:t>
      </w:r>
    </w:p>
    <w:p w:rsidR="000F3219" w:rsidRDefault="000F3219" w:rsidP="000F3219">
      <w:r>
        <w:t xml:space="preserve">portal vein recanalization ranged from 37% to 93% with a pooled rate of </w:t>
      </w:r>
    </w:p>
    <w:p w:rsidR="000F3219" w:rsidRDefault="000F3219" w:rsidP="000F3219">
      <w:r>
        <w:t xml:space="preserve">66.6% (95% CI = 54.7%-77.6%). The rate of complete portal vein </w:t>
      </w:r>
    </w:p>
    <w:p w:rsidR="000F3219" w:rsidRDefault="000F3219" w:rsidP="000F3219">
      <w:r>
        <w:t xml:space="preserve">recanalization ranged from 0% to 75% with a pooled rate of 41.5% (95% CI = </w:t>
      </w:r>
    </w:p>
    <w:p w:rsidR="000F3219" w:rsidRDefault="000F3219" w:rsidP="000F3219">
      <w:r>
        <w:t xml:space="preserve">29.2%-54.5%). However, the heterogeneity was significant in the 2 </w:t>
      </w:r>
    </w:p>
    <w:p w:rsidR="000F3219" w:rsidRDefault="000F3219" w:rsidP="000F3219">
      <w:r>
        <w:t xml:space="preserve">meta-analyses. The rate of complete portal vein recanalization was </w:t>
      </w:r>
    </w:p>
    <w:p w:rsidR="000F3219" w:rsidRDefault="000F3219" w:rsidP="000F3219">
      <w:r>
        <w:t xml:space="preserve">significantly higher in anticoagulation group than in non-anticoagulation </w:t>
      </w:r>
    </w:p>
    <w:p w:rsidR="000F3219" w:rsidRDefault="000F3219" w:rsidP="000F3219">
      <w:r>
        <w:t xml:space="preserve">group (OR = 4.16, 95% CI = 1.88-9.20, P = 0.0004). The heterogeneity was not </w:t>
      </w:r>
    </w:p>
    <w:p w:rsidR="000F3219" w:rsidRDefault="000F3219" w:rsidP="000F3219">
      <w:r>
        <w:t xml:space="preserve">significant in the meta-analysis. Conclusion Anticoagulation could achieve a </w:t>
      </w:r>
    </w:p>
    <w:p w:rsidR="000F3219" w:rsidRDefault="000F3219" w:rsidP="000F3219">
      <w:r>
        <w:t xml:space="preserve">relatively high rate of portal vein recanalization in cirrhotic patients </w:t>
      </w:r>
    </w:p>
    <w:p w:rsidR="000F3219" w:rsidRDefault="000F3219" w:rsidP="000F3219">
      <w:r>
        <w:t xml:space="preserve">with PVT. Given that only a small number of non-randomized comparative </w:t>
      </w:r>
    </w:p>
    <w:p w:rsidR="000F3219" w:rsidRDefault="000F3219" w:rsidP="000F3219">
      <w:r>
        <w:t xml:space="preserve">studies are reported, randomized controlled trials are warranted to confirm </w:t>
      </w:r>
    </w:p>
    <w:p w:rsidR="000F3219" w:rsidRDefault="000F3219" w:rsidP="000F3219">
      <w:r>
        <w:t xml:space="preserve">the risk-to-benefit of anticoagulation in such patients, especially </w:t>
      </w:r>
    </w:p>
    <w:p w:rsidR="000F3219" w:rsidRDefault="000F3219" w:rsidP="000F3219">
      <w:r>
        <w:t>anticoagulation-related bleeding.</w:t>
      </w:r>
    </w:p>
    <w:p w:rsidR="000F3219" w:rsidRDefault="000F3219" w:rsidP="000F3219"/>
    <w:p w:rsidR="000F3219" w:rsidRDefault="000F3219" w:rsidP="000F3219">
      <w:r>
        <w:t>RECORD 223</w:t>
      </w:r>
    </w:p>
    <w:p w:rsidR="000F3219" w:rsidRDefault="000F3219" w:rsidP="000F3219">
      <w:r>
        <w:t>Pregnancy and vascular liver disease</w:t>
      </w:r>
    </w:p>
    <w:p w:rsidR="000F3219" w:rsidRDefault="000F3219" w:rsidP="000F3219">
      <w:r>
        <w:t xml:space="preserve">Bissonnette J. Durand F. de Raucourt E. Ceccaldi P.-F. Plessier A. Valla D. </w:t>
      </w:r>
    </w:p>
    <w:p w:rsidR="000F3219" w:rsidRDefault="000F3219" w:rsidP="000F3219">
      <w:r>
        <w:t>Rautou P.-E.</w:t>
      </w:r>
    </w:p>
    <w:p w:rsidR="000F3219" w:rsidRDefault="000F3219" w:rsidP="000F3219">
      <w:r>
        <w:t xml:space="preserve">Journal of Clinical and Experimental Hepatology (2015) 5:1 (41-50). Date of </w:t>
      </w:r>
    </w:p>
    <w:p w:rsidR="000F3219" w:rsidRDefault="000F3219" w:rsidP="000F3219">
      <w:r>
        <w:t>Publication: 1 Mar 2015</w:t>
      </w:r>
    </w:p>
    <w:p w:rsidR="000F3219" w:rsidRDefault="000F3219" w:rsidP="000F3219"/>
    <w:p w:rsidR="000F3219" w:rsidRDefault="000F3219" w:rsidP="000F3219">
      <w:r>
        <w:t xml:space="preserve">Vascular disorders of the liver frequently affect women of childbearing age. </w:t>
      </w:r>
    </w:p>
    <w:p w:rsidR="000F3219" w:rsidRDefault="000F3219" w:rsidP="000F3219">
      <w:r>
        <w:t xml:space="preserve">Pregnancy and the postpartum are prothrombotic states. Pregnancy seems to be </w:t>
      </w:r>
    </w:p>
    <w:p w:rsidR="000F3219" w:rsidRDefault="000F3219" w:rsidP="000F3219">
      <w:r>
        <w:t xml:space="preserve">a trigger for Budd-Chiari syndrome in patients with an underlying </w:t>
      </w:r>
    </w:p>
    <w:p w:rsidR="000F3219" w:rsidRDefault="000F3219" w:rsidP="000F3219">
      <w:r>
        <w:t xml:space="preserve">prothrombotic disorder. Whether pregnancy is a risk factor for other </w:t>
      </w:r>
    </w:p>
    <w:p w:rsidR="000F3219" w:rsidRDefault="000F3219" w:rsidP="000F3219">
      <w:r>
        <w:t xml:space="preserve">vascular liver disorders is unknown.In women with a known vascular liver </w:t>
      </w:r>
    </w:p>
    <w:p w:rsidR="000F3219" w:rsidRDefault="000F3219" w:rsidP="000F3219">
      <w:r>
        <w:t xml:space="preserve">disorder and a desire for pregnancy, stabilisation of the liver disease, </w:t>
      </w:r>
    </w:p>
    <w:p w:rsidR="000F3219" w:rsidRDefault="000F3219" w:rsidP="000F3219">
      <w:r>
        <w:t xml:space="preserve">including the use of a portal decompressive procedure when indicated, should </w:t>
      </w:r>
    </w:p>
    <w:p w:rsidR="000F3219" w:rsidRDefault="000F3219" w:rsidP="000F3219">
      <w:r>
        <w:t xml:space="preserve">be reached prior to conception. The presence of esophageal varices should be </w:t>
      </w:r>
    </w:p>
    <w:p w:rsidR="000F3219" w:rsidRDefault="000F3219" w:rsidP="000F3219">
      <w:r>
        <w:t xml:space="preserve">screened and adequate prophylaxis of bleeding applied in a manner similar to </w:t>
      </w:r>
    </w:p>
    <w:p w:rsidR="000F3219" w:rsidRDefault="000F3219" w:rsidP="000F3219">
      <w:r>
        <w:t xml:space="preserve">what is recommended for patients with cirrhosis. Most women likely benefit </w:t>
      </w:r>
    </w:p>
    <w:p w:rsidR="000F3219" w:rsidRDefault="000F3219" w:rsidP="000F3219">
      <w:r>
        <w:t xml:space="preserve">from anticoagulation during pregnancy and the postpartum. Labor and delivery </w:t>
      </w:r>
    </w:p>
    <w:p w:rsidR="000F3219" w:rsidRDefault="000F3219" w:rsidP="000F3219">
      <w:r>
        <w:t xml:space="preserve">are best managed by a multidisciplinary team with experience in this </w:t>
      </w:r>
    </w:p>
    <w:p w:rsidR="000F3219" w:rsidRDefault="000F3219" w:rsidP="000F3219">
      <w:r>
        <w:t xml:space="preserve">situation. Assisted vaginal delivery is the preferred mode of delivery. </w:t>
      </w:r>
    </w:p>
    <w:p w:rsidR="000F3219" w:rsidRDefault="000F3219" w:rsidP="000F3219">
      <w:r>
        <w:lastRenderedPageBreak/>
        <w:t xml:space="preserve">Although the risk of miscarriage and premature birth is heightened, current </w:t>
      </w:r>
    </w:p>
    <w:p w:rsidR="000F3219" w:rsidRDefault="000F3219" w:rsidP="000F3219">
      <w:r>
        <w:t xml:space="preserve">management of these diseases makes it very likely to see the birth of a live </w:t>
      </w:r>
    </w:p>
    <w:p w:rsidR="000F3219" w:rsidRDefault="000F3219" w:rsidP="000F3219">
      <w:r>
        <w:t>baby when pregnancy reaches 20 weeks of gestation.</w:t>
      </w:r>
    </w:p>
    <w:p w:rsidR="000F3219" w:rsidRDefault="000F3219" w:rsidP="000F3219"/>
    <w:p w:rsidR="000F3219" w:rsidRDefault="000F3219" w:rsidP="000F3219">
      <w:r>
        <w:t>RECORD 224</w:t>
      </w:r>
    </w:p>
    <w:p w:rsidR="000F3219" w:rsidRDefault="000F3219" w:rsidP="000F3219">
      <w:r>
        <w:t>Portal vein thrombosis in cirrhosis: Controversies and latest developments</w:t>
      </w:r>
    </w:p>
    <w:p w:rsidR="000F3219" w:rsidRDefault="000F3219" w:rsidP="000F3219">
      <w:r>
        <w:t>Harding D.J. Perera M.T.P.R. Chen F. Olliff S. Tripathi D.</w:t>
      </w:r>
    </w:p>
    <w:p w:rsidR="000F3219" w:rsidRDefault="000F3219" w:rsidP="000F3219">
      <w:r>
        <w:t xml:space="preserve">World Journal of Gastroenterology (2015) 21:22 (6769-6784). Date of </w:t>
      </w:r>
    </w:p>
    <w:p w:rsidR="000F3219" w:rsidRDefault="000F3219" w:rsidP="000F3219">
      <w:r>
        <w:t>Publication: 14 Jun 2015</w:t>
      </w:r>
    </w:p>
    <w:p w:rsidR="000F3219" w:rsidRDefault="000F3219" w:rsidP="000F3219"/>
    <w:p w:rsidR="000F3219" w:rsidRDefault="000F3219" w:rsidP="000F3219">
      <w:r>
        <w:t xml:space="preserve">Portal vein thrombosis (PVT) is encountered in livercirrhosis, particularly </w:t>
      </w:r>
    </w:p>
    <w:p w:rsidR="000F3219" w:rsidRDefault="000F3219" w:rsidP="000F3219">
      <w:r>
        <w:t xml:space="preserve">in advanced disease. It has been a feared complication of cirrhosis, </w:t>
      </w:r>
    </w:p>
    <w:p w:rsidR="000F3219" w:rsidRDefault="000F3219" w:rsidP="000F3219">
      <w:r>
        <w:t xml:space="preserve">attributed to significant worsening of liver disease, poorer clinical </w:t>
      </w:r>
    </w:p>
    <w:p w:rsidR="000F3219" w:rsidRDefault="000F3219" w:rsidP="000F3219">
      <w:r>
        <w:t xml:space="preserve">outcomes and potential inoperability at liver transplantation; also </w:t>
      </w:r>
    </w:p>
    <w:p w:rsidR="000F3219" w:rsidRDefault="000F3219" w:rsidP="000F3219">
      <w:r>
        <w:t xml:space="preserve">catastrophic events such as acute intestinal ischaemia. Optimal management </w:t>
      </w:r>
    </w:p>
    <w:p w:rsidR="000F3219" w:rsidRDefault="000F3219" w:rsidP="000F3219">
      <w:r>
        <w:t xml:space="preserve">of PVT has not yet been addressed in any consensus publication. We review </w:t>
      </w:r>
    </w:p>
    <w:p w:rsidR="000F3219" w:rsidRDefault="000F3219" w:rsidP="000F3219">
      <w:r>
        <w:t xml:space="preserve">current literature on PVT in cirrhosis; its prevalence, pathophysiology, </w:t>
      </w:r>
    </w:p>
    <w:p w:rsidR="000F3219" w:rsidRDefault="000F3219" w:rsidP="000F3219">
      <w:r>
        <w:t xml:space="preserve">diagnosis, impact on the natural history of cirrhosis and liver </w:t>
      </w:r>
    </w:p>
    <w:p w:rsidR="000F3219" w:rsidRDefault="000F3219" w:rsidP="000F3219">
      <w:r>
        <w:t xml:space="preserve">transplantation, and management. Studies were identified by a search </w:t>
      </w:r>
    </w:p>
    <w:p w:rsidR="000F3219" w:rsidRDefault="000F3219" w:rsidP="000F3219">
      <w:r>
        <w:t xml:space="preserve">strategy using MEDLINE and Google Scholar. The incidence of PVT increases </w:t>
      </w:r>
    </w:p>
    <w:p w:rsidR="000F3219" w:rsidRDefault="000F3219" w:rsidP="000F3219">
      <w:r>
        <w:t xml:space="preserve">with increasing severity of liver disease: less than 1% in well-compensated </w:t>
      </w:r>
    </w:p>
    <w:p w:rsidR="000F3219" w:rsidRDefault="000F3219" w:rsidP="000F3219">
      <w:r>
        <w:t xml:space="preserve">cirrhosis, 7.4%-16% in advanced cirrhosis. Prevalence in patients undergoing </w:t>
      </w:r>
    </w:p>
    <w:p w:rsidR="000F3219" w:rsidRDefault="000F3219" w:rsidP="000F3219">
      <w:r>
        <w:t xml:space="preserve">liver transplantation is 5%-16%. PVT frequently regresses instead of uniform </w:t>
      </w:r>
    </w:p>
    <w:p w:rsidR="000F3219" w:rsidRDefault="000F3219" w:rsidP="000F3219">
      <w:r>
        <w:t xml:space="preserve">thrombus progression. PVT is not associated with increased risk of </w:t>
      </w:r>
    </w:p>
    <w:p w:rsidR="000F3219" w:rsidRDefault="000F3219" w:rsidP="000F3219">
      <w:r>
        <w:t xml:space="preserve">mortality. Optimal management has not been addressed in any consensus </w:t>
      </w:r>
    </w:p>
    <w:p w:rsidR="000F3219" w:rsidRDefault="000F3219" w:rsidP="000F3219">
      <w:r>
        <w:t xml:space="preserve">publication. We propose areas for future research to address unresolved </w:t>
      </w:r>
    </w:p>
    <w:p w:rsidR="000F3219" w:rsidRDefault="000F3219" w:rsidP="000F3219">
      <w:r>
        <w:t>clinical questions.</w:t>
      </w:r>
    </w:p>
    <w:p w:rsidR="000F3219" w:rsidRDefault="000F3219" w:rsidP="000F3219"/>
    <w:p w:rsidR="000F3219" w:rsidRDefault="000F3219" w:rsidP="000F3219">
      <w:r>
        <w:t>RECORD 225</w:t>
      </w:r>
    </w:p>
    <w:p w:rsidR="000F3219" w:rsidRDefault="000F3219" w:rsidP="000F3219">
      <w:r>
        <w:t xml:space="preserve">Acute infective portal vein thrombosis secondary to acute sigmoid </w:t>
      </w:r>
    </w:p>
    <w:p w:rsidR="000F3219" w:rsidRDefault="000F3219" w:rsidP="000F3219">
      <w:r>
        <w:t>diverticulitis</w:t>
      </w:r>
    </w:p>
    <w:p w:rsidR="000F3219" w:rsidRDefault="000F3219" w:rsidP="000F3219">
      <w:r>
        <w:t>Cheesman A. Gremida A. Burton M.</w:t>
      </w:r>
    </w:p>
    <w:p w:rsidR="000F3219" w:rsidRDefault="000F3219" w:rsidP="000F3219">
      <w:r>
        <w:t xml:space="preserve">Journal of Gastroenterology and Hepatology Research (2015) 4:4 (1582-1584). </w:t>
      </w:r>
    </w:p>
    <w:p w:rsidR="000F3219" w:rsidRDefault="000F3219" w:rsidP="000F3219">
      <w:r>
        <w:t>Date of Publication: 2015</w:t>
      </w:r>
    </w:p>
    <w:p w:rsidR="000F3219" w:rsidRDefault="000F3219" w:rsidP="000F3219"/>
    <w:p w:rsidR="000F3219" w:rsidRDefault="000F3219" w:rsidP="000F3219">
      <w:r>
        <w:t xml:space="preserve">Infective thrombosis of the portal vein may complicate any infectious </w:t>
      </w:r>
    </w:p>
    <w:p w:rsidR="000F3219" w:rsidRDefault="000F3219" w:rsidP="000F3219">
      <w:r>
        <w:t xml:space="preserve">process of the abdominal portion of the gastrointestinal tract. The </w:t>
      </w:r>
    </w:p>
    <w:p w:rsidR="000F3219" w:rsidRDefault="000F3219" w:rsidP="000F3219">
      <w:r>
        <w:t xml:space="preserve">diagnosis requires a high index of suspicion, and the most common findings </w:t>
      </w:r>
    </w:p>
    <w:p w:rsidR="000F3219" w:rsidRDefault="000F3219" w:rsidP="000F3219">
      <w:r>
        <w:t xml:space="preserve">include fever, abdominal pain and abnormal liver function tests. Abdominal </w:t>
      </w:r>
    </w:p>
    <w:p w:rsidR="000F3219" w:rsidRDefault="000F3219" w:rsidP="000F3219">
      <w:r>
        <w:t xml:space="preserve">CT scan is the preferred diagnostic modality. Treatment should be initiated </w:t>
      </w:r>
    </w:p>
    <w:p w:rsidR="000F3219" w:rsidRDefault="000F3219" w:rsidP="000F3219">
      <w:r>
        <w:t xml:space="preserve">immediately, including empiric use of antibiotics and concomitant </w:t>
      </w:r>
    </w:p>
    <w:p w:rsidR="000F3219" w:rsidRDefault="000F3219" w:rsidP="000F3219">
      <w:r>
        <w:t>anticoagulation in view of the high mortality rate.</w:t>
      </w:r>
    </w:p>
    <w:p w:rsidR="000F3219" w:rsidRDefault="000F3219" w:rsidP="000F3219"/>
    <w:p w:rsidR="000F3219" w:rsidRDefault="000F3219" w:rsidP="000F3219">
      <w:r>
        <w:t>RECORD 226</w:t>
      </w:r>
    </w:p>
    <w:p w:rsidR="000F3219" w:rsidRDefault="000F3219" w:rsidP="000F3219">
      <w:r>
        <w:lastRenderedPageBreak/>
        <w:t xml:space="preserve">Decreased in vitro anticoagulant potency of Rivaroxaban and Apixaban in </w:t>
      </w:r>
    </w:p>
    <w:p w:rsidR="000F3219" w:rsidRDefault="000F3219" w:rsidP="000F3219">
      <w:r>
        <w:t>plasma from patients with cirrhosis</w:t>
      </w:r>
    </w:p>
    <w:p w:rsidR="000F3219" w:rsidRDefault="000F3219" w:rsidP="000F3219">
      <w:r>
        <w:t>Potze W. Adelmeijer J. Lisman T.</w:t>
      </w:r>
    </w:p>
    <w:p w:rsidR="000F3219" w:rsidRDefault="000F3219" w:rsidP="000F3219">
      <w:r>
        <w:t>Hepatology (2015) 61:4 (1435-1436). Date of Publication: 1 Apr 2015</w:t>
      </w:r>
    </w:p>
    <w:p w:rsidR="000F3219" w:rsidRDefault="000F3219" w:rsidP="000F3219"/>
    <w:p w:rsidR="000F3219" w:rsidRDefault="000F3219" w:rsidP="000F3219">
      <w:r>
        <w:t>RECORD 227</w:t>
      </w:r>
    </w:p>
    <w:p w:rsidR="000F3219" w:rsidRDefault="000F3219" w:rsidP="000F3219">
      <w:r>
        <w:t xml:space="preserve">Portal vein thrombosis of a newborn with corrected total anomalous pulmonary </w:t>
      </w:r>
    </w:p>
    <w:p w:rsidR="000F3219" w:rsidRDefault="000F3219" w:rsidP="000F3219">
      <w:r>
        <w:t>venous return</w:t>
      </w:r>
    </w:p>
    <w:p w:rsidR="000F3219" w:rsidRDefault="000F3219" w:rsidP="000F3219">
      <w:r>
        <w:rPr>
          <w:rFonts w:hint="eastAsia"/>
        </w:rPr>
        <w:t>Ç</w:t>
      </w:r>
      <w:r>
        <w:t>ak</w:t>
      </w:r>
      <w:r>
        <w:rPr>
          <w:rFonts w:hint="cs"/>
        </w:rPr>
        <w:t>ı</w:t>
      </w:r>
      <w:r>
        <w:t>r U. Kahvecio</w:t>
      </w:r>
      <w:r>
        <w:rPr>
          <w:rFonts w:ascii="Cambria" w:hAnsi="Cambria" w:cs="Cambria"/>
        </w:rPr>
        <w:t>ğ</w:t>
      </w:r>
      <w:r>
        <w:t xml:space="preserve">lu D. Alan S. Erdeve Ö. Atasay B. Uçar T. Arsan S. </w:t>
      </w:r>
    </w:p>
    <w:p w:rsidR="000F3219" w:rsidRDefault="000F3219" w:rsidP="000F3219">
      <w:r>
        <w:rPr>
          <w:rFonts w:hint="eastAsia"/>
        </w:rPr>
        <w:t>Ç</w:t>
      </w:r>
      <w:r>
        <w:t>akmakl</w:t>
      </w:r>
      <w:r>
        <w:rPr>
          <w:rFonts w:hint="cs"/>
        </w:rPr>
        <w:t>ı</w:t>
      </w:r>
      <w:r>
        <w:t xml:space="preserve"> H. Ertem M. Atalay S.</w:t>
      </w:r>
    </w:p>
    <w:p w:rsidR="000F3219" w:rsidRDefault="000F3219" w:rsidP="000F3219">
      <w:r>
        <w:t xml:space="preserve">Turkish Journal of Hematology (2015) 32:3 (267-270). Date of Publication: 4 </w:t>
      </w:r>
    </w:p>
    <w:p w:rsidR="000F3219" w:rsidRDefault="000F3219" w:rsidP="000F3219">
      <w:r>
        <w:t>Aug 2015</w:t>
      </w:r>
    </w:p>
    <w:p w:rsidR="000F3219" w:rsidRDefault="000F3219" w:rsidP="000F3219"/>
    <w:p w:rsidR="000F3219" w:rsidRDefault="000F3219" w:rsidP="000F3219">
      <w:r>
        <w:t xml:space="preserve">Total anomalous pulmonary venous return (TAPVR) is a rare and frequently </w:t>
      </w:r>
    </w:p>
    <w:p w:rsidR="000F3219" w:rsidRDefault="000F3219" w:rsidP="000F3219">
      <w:r>
        <w:t xml:space="preserve">isolated defect identified in 1% to 3% of all congenital heart diseases. To </w:t>
      </w:r>
    </w:p>
    <w:p w:rsidR="000F3219" w:rsidRDefault="000F3219" w:rsidP="000F3219">
      <w:r>
        <w:t xml:space="preserve">the best of our knowledge, portal vein thrombosis (PVT) associated with </w:t>
      </w:r>
    </w:p>
    <w:p w:rsidR="000F3219" w:rsidRDefault="000F3219" w:rsidP="000F3219">
      <w:r>
        <w:t xml:space="preserve">TAPVR has not been reported in the literature. We report a successfully </w:t>
      </w:r>
    </w:p>
    <w:p w:rsidR="000F3219" w:rsidRDefault="000F3219" w:rsidP="000F3219">
      <w:r>
        <w:t xml:space="preserve">managed PVT in a newborn with infracardiac-type TAPVR and review the </w:t>
      </w:r>
    </w:p>
    <w:p w:rsidR="000F3219" w:rsidRDefault="000F3219" w:rsidP="000F3219">
      <w:r>
        <w:t xml:space="preserve">literature. Anticoagulation therapies were used during the neonatal period </w:t>
      </w:r>
    </w:p>
    <w:p w:rsidR="000F3219" w:rsidRDefault="000F3219" w:rsidP="000F3219">
      <w:r>
        <w:t xml:space="preserve">to prevent thrombus progression. PVT should be kept in mind in TAPVR </w:t>
      </w:r>
    </w:p>
    <w:p w:rsidR="000F3219" w:rsidRDefault="000F3219" w:rsidP="000F3219">
      <w:r>
        <w:t xml:space="preserve">patients who have open heart repair with total correction. The treatment in </w:t>
      </w:r>
    </w:p>
    <w:p w:rsidR="000F3219" w:rsidRDefault="000F3219" w:rsidP="000F3219">
      <w:r>
        <w:t xml:space="preserve">each neonate should be individualized with consideration of the risk/benefit </w:t>
      </w:r>
    </w:p>
    <w:p w:rsidR="000F3219" w:rsidRDefault="000F3219" w:rsidP="000F3219">
      <w:r>
        <w:t>ratio.</w:t>
      </w:r>
    </w:p>
    <w:p w:rsidR="000F3219" w:rsidRDefault="000F3219" w:rsidP="000F3219"/>
    <w:p w:rsidR="000F3219" w:rsidRDefault="000F3219" w:rsidP="000F3219">
      <w:r>
        <w:t>RECORD 228</w:t>
      </w:r>
    </w:p>
    <w:p w:rsidR="000F3219" w:rsidRDefault="000F3219" w:rsidP="000F3219">
      <w:r>
        <w:t xml:space="preserve">Surgical Ligation of Portosystemic Shunt to Resolve Severe Hematuria and </w:t>
      </w:r>
    </w:p>
    <w:p w:rsidR="000F3219" w:rsidRDefault="000F3219" w:rsidP="000F3219">
      <w:r>
        <w:t>Hemafecia Caused by Type II Abernethy Malformation</w:t>
      </w:r>
    </w:p>
    <w:p w:rsidR="000F3219" w:rsidRDefault="000F3219" w:rsidP="000F3219">
      <w:r>
        <w:t>Jiang C. Ye W. Liu C. Wu W. Li Y.</w:t>
      </w:r>
    </w:p>
    <w:p w:rsidR="000F3219" w:rsidRDefault="000F3219" w:rsidP="000F3219">
      <w:r>
        <w:t xml:space="preserve">Annals of Vascular Surgery (2015) 29:5 (1020.e11-1020.e16). Date of </w:t>
      </w:r>
    </w:p>
    <w:p w:rsidR="000F3219" w:rsidRDefault="000F3219" w:rsidP="000F3219">
      <w:r>
        <w:t>Publication: 1 Jul 2015</w:t>
      </w:r>
    </w:p>
    <w:p w:rsidR="000F3219" w:rsidRDefault="000F3219" w:rsidP="000F3219"/>
    <w:p w:rsidR="000F3219" w:rsidRDefault="000F3219" w:rsidP="000F3219">
      <w:r>
        <w:t xml:space="preserve">The purpose of this study was to report the use of venous pressure </w:t>
      </w:r>
    </w:p>
    <w:p w:rsidR="000F3219" w:rsidRDefault="000F3219" w:rsidP="000F3219">
      <w:r>
        <w:t xml:space="preserve">measurement during surgery for Abernethy malformation (AF). This is a case </w:t>
      </w:r>
    </w:p>
    <w:p w:rsidR="000F3219" w:rsidRDefault="000F3219" w:rsidP="000F3219">
      <w:r>
        <w:t xml:space="preserve">report of a 19-year-old man who suffered from hematuria and hemafecia for 3 </w:t>
      </w:r>
    </w:p>
    <w:p w:rsidR="000F3219" w:rsidRDefault="000F3219" w:rsidP="000F3219">
      <w:r>
        <w:t xml:space="preserve">months with worsening symptoms a week before being sent to the emergency </w:t>
      </w:r>
    </w:p>
    <w:p w:rsidR="000F3219" w:rsidRDefault="000F3219" w:rsidP="000F3219">
      <w:r>
        <w:t xml:space="preserve">room. He was diagnosed with type II AF based on portal phlebography. We </w:t>
      </w:r>
    </w:p>
    <w:p w:rsidR="000F3219" w:rsidRDefault="000F3219" w:rsidP="000F3219">
      <w:r>
        <w:t xml:space="preserve">performed an open surgery; measured portal vein, inferior mesenteric vein </w:t>
      </w:r>
    </w:p>
    <w:p w:rsidR="000F3219" w:rsidRDefault="000F3219" w:rsidP="000F3219">
      <w:r>
        <w:t xml:space="preserve">(IMV), and inferior vena cava pressure; and decided to completely suture the </w:t>
      </w:r>
    </w:p>
    <w:p w:rsidR="000F3219" w:rsidRDefault="000F3219" w:rsidP="000F3219">
      <w:r>
        <w:t xml:space="preserve">IMV. Anticoagulation therapy was used during follow-up, and CTV showed </w:t>
      </w:r>
    </w:p>
    <w:p w:rsidR="000F3219" w:rsidRDefault="000F3219" w:rsidP="000F3219">
      <w:r>
        <w:t xml:space="preserve">increased portal vein diameter at 12 months after the procedure. For type II </w:t>
      </w:r>
    </w:p>
    <w:p w:rsidR="000F3219" w:rsidRDefault="000F3219" w:rsidP="000F3219">
      <w:r>
        <w:t xml:space="preserve">AF, measuring extrahepatic portal venous pressure changes before and after </w:t>
      </w:r>
    </w:p>
    <w:p w:rsidR="000F3219" w:rsidRDefault="000F3219" w:rsidP="000F3219">
      <w:r>
        <w:t xml:space="preserve">shunt blockage during surgery can help determine whether it is feasible to </w:t>
      </w:r>
    </w:p>
    <w:p w:rsidR="000F3219" w:rsidRDefault="000F3219" w:rsidP="000F3219">
      <w:r>
        <w:t>block the shunt, and anticoagulation therapy can improve patient prognosis.</w:t>
      </w:r>
    </w:p>
    <w:p w:rsidR="000F3219" w:rsidRDefault="000F3219" w:rsidP="000F3219"/>
    <w:p w:rsidR="000F3219" w:rsidRDefault="000F3219" w:rsidP="000F3219">
      <w:r>
        <w:lastRenderedPageBreak/>
        <w:t>RECORD 229</w:t>
      </w:r>
    </w:p>
    <w:p w:rsidR="000F3219" w:rsidRDefault="000F3219" w:rsidP="000F3219">
      <w:r>
        <w:t>Treatment of non-cirrhotic, non-tumoural portal vein thrombosis</w:t>
      </w:r>
    </w:p>
    <w:p w:rsidR="000F3219" w:rsidRDefault="000F3219" w:rsidP="000F3219">
      <w:r>
        <w:t>Llop E. Seijo S.</w:t>
      </w:r>
    </w:p>
    <w:p w:rsidR="000F3219" w:rsidRDefault="000F3219" w:rsidP="000F3219">
      <w:r>
        <w:t xml:space="preserve">Gastroenterologia y Hepatologia (2015) 39:6 (403-410). Date of Publication: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Thrombosis of the splenoportal axis not associated with liver cirrhosis or </w:t>
      </w:r>
    </w:p>
    <w:p w:rsidR="000F3219" w:rsidRDefault="000F3219" w:rsidP="000F3219">
      <w:r>
        <w:t xml:space="preserve">neoplasms is a rare disease whose prevalence ranges from 0.7 to 3.7 per </w:t>
      </w:r>
    </w:p>
    <w:p w:rsidR="000F3219" w:rsidRDefault="000F3219" w:rsidP="000F3219">
      <w:r>
        <w:t xml:space="preserve">100,000 inhabitants. However, this entity is the second most common cause of </w:t>
      </w:r>
    </w:p>
    <w:p w:rsidR="000F3219" w:rsidRDefault="000F3219" w:rsidP="000F3219">
      <w:r>
        <w:t xml:space="preserve">portal hypertension. Prothrombotic factors are present as an underlying </w:t>
      </w:r>
    </w:p>
    <w:p w:rsidR="000F3219" w:rsidRDefault="000F3219" w:rsidP="000F3219">
      <w:r>
        <w:t xml:space="preserve">cause in up to 70% of patients and local factors in 10-50%. The coexistence </w:t>
      </w:r>
    </w:p>
    <w:p w:rsidR="000F3219" w:rsidRDefault="000F3219" w:rsidP="000F3219">
      <w:r>
        <w:t xml:space="preserve">of several etiological factors is frequent. Clinical presentation may be </w:t>
      </w:r>
    </w:p>
    <w:p w:rsidR="000F3219" w:rsidRDefault="000F3219" w:rsidP="000F3219">
      <w:r>
        <w:t xml:space="preserve">acute or chronic (portal cavernomatosis). The acute phase can present as </w:t>
      </w:r>
    </w:p>
    <w:p w:rsidR="000F3219" w:rsidRDefault="000F3219" w:rsidP="000F3219">
      <w:r>
        <w:t xml:space="preserve">abdominal pain, nausea, vomiting, fever, rectorrhagia, intestinal </w:t>
      </w:r>
    </w:p>
    <w:p w:rsidR="000F3219" w:rsidRDefault="000F3219" w:rsidP="000F3219">
      <w:r>
        <w:t xml:space="preserve">congestion, and ischemia. In this phase, early initiation of anticoagulation </w:t>
      </w:r>
    </w:p>
    <w:p w:rsidR="000F3219" w:rsidRDefault="000F3219" w:rsidP="000F3219">
      <w:r>
        <w:t xml:space="preserve">is essential to achieve portal vein recanalization and thus improve patient </w:t>
      </w:r>
    </w:p>
    <w:p w:rsidR="000F3219" w:rsidRDefault="000F3219" w:rsidP="000F3219">
      <w:r>
        <w:t xml:space="preserve">prognosis. In the chronic phase, symptoms are due to portal hypertension </w:t>
      </w:r>
    </w:p>
    <w:p w:rsidR="000F3219" w:rsidRDefault="000F3219" w:rsidP="000F3219">
      <w:r>
        <w:t xml:space="preserve">syndrome. In this phase, the aim of treatment is to treat or prevent the </w:t>
      </w:r>
    </w:p>
    <w:p w:rsidR="000F3219" w:rsidRDefault="000F3219" w:rsidP="000F3219">
      <w:r>
        <w:t xml:space="preserve">complications of portal hypertension. Anticoagulation is reserved to </w:t>
      </w:r>
    </w:p>
    <w:p w:rsidR="000F3219" w:rsidRDefault="000F3219" w:rsidP="000F3219">
      <w:r>
        <w:t>patients with a proven underlying thrombophilic factor.</w:t>
      </w:r>
    </w:p>
    <w:p w:rsidR="000F3219" w:rsidRDefault="000F3219" w:rsidP="000F3219"/>
    <w:p w:rsidR="000F3219" w:rsidRDefault="000F3219" w:rsidP="000F3219">
      <w:r>
        <w:t>RECORD 230</w:t>
      </w:r>
    </w:p>
    <w:p w:rsidR="000F3219" w:rsidRDefault="000F3219" w:rsidP="000F3219">
      <w:r>
        <w:t>Imaging Diagnosis of Splanchnic Venous Thrombosis</w:t>
      </w:r>
    </w:p>
    <w:p w:rsidR="000F3219" w:rsidRDefault="000F3219" w:rsidP="000F3219">
      <w:r>
        <w:t>Rajesh S. Mukund A. Arora A.</w:t>
      </w:r>
    </w:p>
    <w:p w:rsidR="000F3219" w:rsidRDefault="000F3219" w:rsidP="000F3219">
      <w:r>
        <w:t xml:space="preserve">Gastroenterology Research and Practice (2015) 2015 Article Number: 101029. </w:t>
      </w:r>
    </w:p>
    <w:p w:rsidR="000F3219" w:rsidRDefault="000F3219" w:rsidP="000F3219">
      <w:r>
        <w:t>Date of Publication: 2015</w:t>
      </w:r>
    </w:p>
    <w:p w:rsidR="000F3219" w:rsidRDefault="000F3219" w:rsidP="000F3219"/>
    <w:p w:rsidR="000F3219" w:rsidRDefault="000F3219" w:rsidP="000F3219">
      <w:r>
        <w:t xml:space="preserve">Splanchnic vein thrombosis (SVT) is a broad term that includes Budd-Chiari </w:t>
      </w:r>
    </w:p>
    <w:p w:rsidR="000F3219" w:rsidRDefault="000F3219" w:rsidP="000F3219">
      <w:r>
        <w:t xml:space="preserve">syndrome and occlusion of veins that constitute the portal venous system. </w:t>
      </w:r>
    </w:p>
    <w:p w:rsidR="000F3219" w:rsidRDefault="000F3219" w:rsidP="000F3219">
      <w:r>
        <w:t xml:space="preserve">Due to the common risk factors involved in the pathogenesis of these </w:t>
      </w:r>
    </w:p>
    <w:p w:rsidR="000F3219" w:rsidRDefault="000F3219" w:rsidP="000F3219">
      <w:r>
        <w:t xml:space="preserve">clinically distinct disorders, concurrent involvement of two different </w:t>
      </w:r>
    </w:p>
    <w:p w:rsidR="000F3219" w:rsidRDefault="000F3219" w:rsidP="000F3219">
      <w:r>
        <w:t xml:space="preserve">regions is quite common. In acute and subacute SVT, the symptoms may overlap </w:t>
      </w:r>
    </w:p>
    <w:p w:rsidR="000F3219" w:rsidRDefault="000F3219" w:rsidP="000F3219">
      <w:r>
        <w:t xml:space="preserve">with a variety of other abdominal emergencies while in chronic SVT, the </w:t>
      </w:r>
    </w:p>
    <w:p w:rsidR="000F3219" w:rsidRDefault="000F3219" w:rsidP="000F3219">
      <w:r>
        <w:t xml:space="preserve">extent of portal hypertension and its attendant complications determine the </w:t>
      </w:r>
    </w:p>
    <w:p w:rsidR="000F3219" w:rsidRDefault="000F3219" w:rsidP="000F3219">
      <w:r>
        <w:t xml:space="preserve">clinical course. As a result, clinical diagnosis is often difficult and is </w:t>
      </w:r>
    </w:p>
    <w:p w:rsidR="000F3219" w:rsidRDefault="000F3219" w:rsidP="000F3219">
      <w:r>
        <w:t xml:space="preserve">frequently reliant on imaging. Tremendous improvements in vascular imaging </w:t>
      </w:r>
    </w:p>
    <w:p w:rsidR="000F3219" w:rsidRDefault="000F3219" w:rsidP="000F3219">
      <w:r>
        <w:t xml:space="preserve">in recent years have ensured that this once rare entity is being </w:t>
      </w:r>
    </w:p>
    <w:p w:rsidR="000F3219" w:rsidRDefault="000F3219" w:rsidP="000F3219">
      <w:r>
        <w:t xml:space="preserve">increasingly detected. Treatment of acute SVT requires immediate </w:t>
      </w:r>
    </w:p>
    <w:p w:rsidR="000F3219" w:rsidRDefault="000F3219" w:rsidP="000F3219">
      <w:r>
        <w:t xml:space="preserve">anticoagulation. Transcatheter thrombolysis or transjugular intrahepatic </w:t>
      </w:r>
    </w:p>
    <w:p w:rsidR="000F3219" w:rsidRDefault="000F3219" w:rsidP="000F3219">
      <w:r>
        <w:t xml:space="preserve">portosystemic shunt is used in the event of clinical deterioration. In cases </w:t>
      </w:r>
    </w:p>
    <w:p w:rsidR="000F3219" w:rsidRDefault="000F3219" w:rsidP="000F3219">
      <w:r>
        <w:t xml:space="preserve">with peritonitis, immediate laparotomy and bowel resection may be required </w:t>
      </w:r>
    </w:p>
    <w:p w:rsidR="000F3219" w:rsidRDefault="000F3219" w:rsidP="000F3219">
      <w:r>
        <w:t xml:space="preserve">for irreversible bowel ischemia. In chronic SVT, the underlying cause should </w:t>
      </w:r>
    </w:p>
    <w:p w:rsidR="000F3219" w:rsidRDefault="000F3219" w:rsidP="000F3219">
      <w:r>
        <w:t xml:space="preserve">be identified and treated. The imaging manifestations of the clinical </w:t>
      </w:r>
    </w:p>
    <w:p w:rsidR="000F3219" w:rsidRDefault="000F3219" w:rsidP="000F3219">
      <w:r>
        <w:t xml:space="preserve">syndromes resulting from SVT are comprehensively discussed here along with a </w:t>
      </w:r>
    </w:p>
    <w:p w:rsidR="000F3219" w:rsidRDefault="000F3219" w:rsidP="000F3219">
      <w:r>
        <w:lastRenderedPageBreak/>
        <w:t>brief review of the relevant clinical features and therapeutic approach.</w:t>
      </w:r>
    </w:p>
    <w:p w:rsidR="000F3219" w:rsidRDefault="000F3219" w:rsidP="000F3219"/>
    <w:p w:rsidR="000F3219" w:rsidRDefault="000F3219" w:rsidP="000F3219">
      <w:r>
        <w:t>RECORD 231</w:t>
      </w:r>
    </w:p>
    <w:p w:rsidR="000F3219" w:rsidRDefault="000F3219" w:rsidP="000F3219">
      <w:r>
        <w:t xml:space="preserve">Long-term clinical outcomes of splanchnic vein thrombosis results of an </w:t>
      </w:r>
    </w:p>
    <w:p w:rsidR="000F3219" w:rsidRDefault="000F3219" w:rsidP="000F3219">
      <w:r>
        <w:t>international registry</w:t>
      </w:r>
    </w:p>
    <w:p w:rsidR="000F3219" w:rsidRDefault="000F3219" w:rsidP="000F3219">
      <w:r>
        <w:t xml:space="preserve">Ageno W. Riva N. Schulman S. Beyer-Westendorf J. Bang S.M. Senzolo M. </w:t>
      </w:r>
    </w:p>
    <w:p w:rsidR="000F3219" w:rsidRDefault="000F3219" w:rsidP="000F3219">
      <w:r>
        <w:t xml:space="preserve">Grandone E. Pasca S. Di Minno M.N.D. Duce R. Malato A. Santoro R. Poli D. </w:t>
      </w:r>
    </w:p>
    <w:p w:rsidR="000F3219" w:rsidRDefault="000F3219" w:rsidP="000F3219">
      <w:r>
        <w:t xml:space="preserve">Verhamme P. Martinelli I. Kamphuisen P. Oh D. D'Amico E. Becattini C. De </w:t>
      </w:r>
    </w:p>
    <w:p w:rsidR="000F3219" w:rsidRDefault="000F3219" w:rsidP="000F3219">
      <w:r>
        <w:t>Stefano V. Vidili G. Vaccarino A. Nardo B. Di Nisio M. Dentali F.</w:t>
      </w:r>
    </w:p>
    <w:p w:rsidR="000F3219" w:rsidRDefault="000F3219" w:rsidP="000F3219">
      <w:r>
        <w:t xml:space="preserve">JAMA Internal Medicine (2015) 175:9 (1474-1480). Date of Publication: 1 Sep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IMPORTANCE: Little information is available on the long-term clinical </w:t>
      </w:r>
    </w:p>
    <w:p w:rsidR="000F3219" w:rsidRDefault="000F3219" w:rsidP="000F3219">
      <w:r>
        <w:t xml:space="preserve">outcome of patients with splanchnic vein thrombosis (SVT). OBJECTIVE: To </w:t>
      </w:r>
    </w:p>
    <w:p w:rsidR="000F3219" w:rsidRDefault="000F3219" w:rsidP="000F3219">
      <w:r>
        <w:t xml:space="preserve">assess the incidence rates of bleeding, thrombotic events, and mortality in </w:t>
      </w:r>
    </w:p>
    <w:p w:rsidR="000F3219" w:rsidRDefault="000F3219" w:rsidP="000F3219">
      <w:r>
        <w:t xml:space="preserve">a large international cohort of patients with SVT. DESIGN, SETTING, AND </w:t>
      </w:r>
    </w:p>
    <w:p w:rsidR="000F3219" w:rsidRDefault="000F3219" w:rsidP="000F3219">
      <w:r>
        <w:t xml:space="preserve">PARTICIPANTS: A prospective cohort study was conducted beginning May 2,2008, </w:t>
      </w:r>
    </w:p>
    <w:p w:rsidR="000F3219" w:rsidRDefault="000F3219" w:rsidP="000F3219">
      <w:r>
        <w:t xml:space="preserve">and completed January 30,2014, at hospital-based centers specialized in the </w:t>
      </w:r>
    </w:p>
    <w:p w:rsidR="000F3219" w:rsidRDefault="000F3219" w:rsidP="000F3219">
      <w:r>
        <w:t xml:space="preserve">management of thromboembolic disorders; a 2-year follow-up period was </w:t>
      </w:r>
    </w:p>
    <w:p w:rsidR="000F3219" w:rsidRDefault="000F3219" w:rsidP="000F3219">
      <w:r>
        <w:t xml:space="preserve">completed January 30, 2014, and data analysis was conducted from July 1, </w:t>
      </w:r>
    </w:p>
    <w:p w:rsidR="000F3219" w:rsidRDefault="000F3219" w:rsidP="000F3219">
      <w:r>
        <w:t xml:space="preserve">2014, to February 28, 2015. Participants included 604 consecutive patients </w:t>
      </w:r>
    </w:p>
    <w:p w:rsidR="000F3219" w:rsidRDefault="000F3219" w:rsidP="000F3219">
      <w:r>
        <w:t xml:space="preserve">with objectively diagnosed SVT; there were no exclusion critieria. </w:t>
      </w:r>
    </w:p>
    <w:p w:rsidR="000F3219" w:rsidRDefault="000F3219" w:rsidP="000F3219">
      <w:r>
        <w:t xml:space="preserve">Information was gathered on baseline characteristics, risk factors, and </w:t>
      </w:r>
    </w:p>
    <w:p w:rsidR="000F3219" w:rsidRDefault="000F3219" w:rsidP="000F3219">
      <w:r>
        <w:t xml:space="preserve">antithrombotic treatment. Clinical outcomes during the follow-up period were </w:t>
      </w:r>
    </w:p>
    <w:p w:rsidR="000F3219" w:rsidRDefault="000F3219" w:rsidP="000F3219">
      <w:r>
        <w:t xml:space="preserve">documented and reviewed by a central adjudication committee. MAIN OUTCOMES </w:t>
      </w:r>
    </w:p>
    <w:p w:rsidR="000F3219" w:rsidRDefault="000F3219" w:rsidP="000F3219">
      <w:r>
        <w:t xml:space="preserve">AND MEASURES: Major bleeding, defined according to the International Society </w:t>
      </w:r>
    </w:p>
    <w:p w:rsidR="000F3219" w:rsidRDefault="000F3219" w:rsidP="000F3219">
      <w:r>
        <w:t xml:space="preserve">on Thrombosis and Hemostasis; bleeding requiring hospitalization; thrombotic </w:t>
      </w:r>
    </w:p>
    <w:p w:rsidR="000F3219" w:rsidRDefault="000F3219" w:rsidP="000F3219">
      <w:r>
        <w:t xml:space="preserve">events, including venous and arterial thrombosis; and all-cause mortality. </w:t>
      </w:r>
    </w:p>
    <w:p w:rsidR="000F3219" w:rsidRDefault="000F3219" w:rsidP="000F3219">
      <w:r>
        <w:t xml:space="preserve">RESULTS: Of the 604 patients (median age, 54 years; 62.6% males), 21 (3.5%) </w:t>
      </w:r>
    </w:p>
    <w:p w:rsidR="000F3219" w:rsidRDefault="000F3219" w:rsidP="000F3219">
      <w:r>
        <w:t xml:space="preserve">did not complete follow-up. The most common risk factors for SVT were liver </w:t>
      </w:r>
    </w:p>
    <w:p w:rsidR="000F3219" w:rsidRDefault="000F3219" w:rsidP="000F3219">
      <w:r>
        <w:t xml:space="preserve">cirrhosis (167 of 600 patients [27.8%]) and solid cancer (136 of 600 </w:t>
      </w:r>
    </w:p>
    <w:p w:rsidR="000F3219" w:rsidRDefault="000F3219" w:rsidP="000F3219">
      <w:r>
        <w:t xml:space="preserve">[22.7%]); the most common sites of thrombosis were the portal vein (465 of </w:t>
      </w:r>
    </w:p>
    <w:p w:rsidR="000F3219" w:rsidRDefault="000F3219" w:rsidP="000F3219">
      <w:r>
        <w:t xml:space="preserve">604 [77.0%]) and the mesenteric veins (266 of 604 [44.0%]). Anticoagulation </w:t>
      </w:r>
    </w:p>
    <w:p w:rsidR="000F3219" w:rsidRDefault="000F3219" w:rsidP="000F3219">
      <w:r>
        <w:t xml:space="preserve">was administered to 465 patients in the entire cohort (77.0%) with a mean </w:t>
      </w:r>
    </w:p>
    <w:p w:rsidR="000F3219" w:rsidRDefault="000F3219" w:rsidP="000F3219">
      <w:r>
        <w:t xml:space="preserve">duration of 13.9 months; 175 of the anticoagulant group (37.6%) received </w:t>
      </w:r>
    </w:p>
    <w:p w:rsidR="000F3219" w:rsidRDefault="000F3219" w:rsidP="000F3219">
      <w:r>
        <w:t xml:space="preserve">parenteral treatment only, and 290 patients (62.4%) were receiving vitamin K </w:t>
      </w:r>
    </w:p>
    <w:p w:rsidR="000F3219" w:rsidRDefault="000F3219" w:rsidP="000F3219">
      <w:r>
        <w:t xml:space="preserve">antagonists. The incidence rates (reported with 95% CIs) were 3.8 per 100 </w:t>
      </w:r>
    </w:p>
    <w:p w:rsidR="000F3219" w:rsidRDefault="000F3219" w:rsidP="000F3219">
      <w:r>
        <w:t xml:space="preserve">patient-years (2.7-5.2) for major bleeding, 7.3 per 100 patient-years </w:t>
      </w:r>
    </w:p>
    <w:p w:rsidR="000F3219" w:rsidRDefault="000F3219" w:rsidP="000F3219">
      <w:r>
        <w:t xml:space="preserve">(5.8-9.3) for thrombotic events, and 10.3 per 100 patient-years (8.5-12.5) </w:t>
      </w:r>
    </w:p>
    <w:p w:rsidR="000F3219" w:rsidRDefault="000F3219" w:rsidP="000F3219">
      <w:r>
        <w:t xml:space="preserve">for all-cause mortality. During anticoagulant treatment, these rates were </w:t>
      </w:r>
    </w:p>
    <w:p w:rsidR="000F3219" w:rsidRDefault="000F3219" w:rsidP="000F3219">
      <w:r>
        <w:t xml:space="preserve">3.9 per 100 patient-years (2.6-6.0) for major bleeding and 5.6 per 100 </w:t>
      </w:r>
    </w:p>
    <w:p w:rsidR="000F3219" w:rsidRDefault="000F3219" w:rsidP="000F3219">
      <w:r>
        <w:t xml:space="preserve">patient-years (3.9-8.0) for thrombotic events. After treatment </w:t>
      </w:r>
    </w:p>
    <w:p w:rsidR="000F3219" w:rsidRDefault="000F3219" w:rsidP="000F3219">
      <w:r>
        <w:t xml:space="preserve">discontinuation, rates were 1.0 per 100 patient-years (0.3-4.2) and 10.5 per </w:t>
      </w:r>
    </w:p>
    <w:p w:rsidR="000F3219" w:rsidRDefault="000F3219" w:rsidP="000F3219">
      <w:r>
        <w:t xml:space="preserve">100 patient-years (6.8-16.3), respectively. The highest rates of major </w:t>
      </w:r>
    </w:p>
    <w:p w:rsidR="000F3219" w:rsidRDefault="000F3219" w:rsidP="000F3219">
      <w:r>
        <w:lastRenderedPageBreak/>
        <w:t xml:space="preserve">bleeding and thrombotic events during the whole study period were observed </w:t>
      </w:r>
    </w:p>
    <w:p w:rsidR="000F3219" w:rsidRDefault="000F3219" w:rsidP="000F3219">
      <w:r>
        <w:t xml:space="preserve">in patients with cirrhosis (10.0 per 100 patient-years [6.6-15.1] and 11.3 </w:t>
      </w:r>
    </w:p>
    <w:p w:rsidR="000F3219" w:rsidRDefault="000F3219" w:rsidP="000F3219">
      <w:r>
        <w:t xml:space="preserve">per 100 patient-years [7.7-16.8], respectively); the lowest rates were in </w:t>
      </w:r>
    </w:p>
    <w:p w:rsidR="000F3219" w:rsidRDefault="000F3219" w:rsidP="000F3219">
      <w:r>
        <w:t xml:space="preserve">patients with SVT secondary to transient risk factors (0.5 per 100 </w:t>
      </w:r>
    </w:p>
    <w:p w:rsidR="000F3219" w:rsidRDefault="000F3219" w:rsidP="000F3219">
      <w:r>
        <w:t xml:space="preserve">patient-years [0.1-3.7] and 3.2 per 100 patient-years [1.4-7.0], </w:t>
      </w:r>
    </w:p>
    <w:p w:rsidR="000F3219" w:rsidRDefault="000F3219" w:rsidP="000F3219">
      <w:r>
        <w:t xml:space="preserve">respectively). CONCLUSIONS AND RELEVANCE: Most patients with SVT have a </w:t>
      </w:r>
    </w:p>
    <w:p w:rsidR="000F3219" w:rsidRDefault="000F3219" w:rsidP="000F3219">
      <w:r>
        <w:t xml:space="preserve">substantial long-term risk of thrombotic events. In patients with cirrhosis, </w:t>
      </w:r>
    </w:p>
    <w:p w:rsidR="000F3219" w:rsidRDefault="000F3219" w:rsidP="000F3219">
      <w:r>
        <w:t xml:space="preserve">this risk must be balanced against a similarly high risk of major bleeding. </w:t>
      </w:r>
    </w:p>
    <w:p w:rsidR="000F3219" w:rsidRDefault="000F3219" w:rsidP="000F3219">
      <w:r>
        <w:t xml:space="preserve">Anticoagulant treatment appears to be safe and effective in most patients </w:t>
      </w:r>
    </w:p>
    <w:p w:rsidR="000F3219" w:rsidRDefault="000F3219" w:rsidP="000F3219">
      <w:r>
        <w:t>with SVT.</w:t>
      </w:r>
    </w:p>
    <w:p w:rsidR="000F3219" w:rsidRDefault="000F3219" w:rsidP="000F3219"/>
    <w:p w:rsidR="000F3219" w:rsidRDefault="000F3219" w:rsidP="000F3219">
      <w:r>
        <w:t>RECORD 232</w:t>
      </w:r>
    </w:p>
    <w:p w:rsidR="000F3219" w:rsidRDefault="000F3219" w:rsidP="000F3219">
      <w:r>
        <w:t xml:space="preserve">Pretransplant portal vein recanalization-transjugular intrahepatic </w:t>
      </w:r>
    </w:p>
    <w:p w:rsidR="000F3219" w:rsidRDefault="000F3219" w:rsidP="000F3219">
      <w:r>
        <w:t xml:space="preserve">portosystemic shunt in patients with complete obliterative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 xml:space="preserve">Salem R. Vouche M. Baker T. Herrero J.I. Caicedo J.C. Fryer J. Hickey R. </w:t>
      </w:r>
    </w:p>
    <w:p w:rsidR="000F3219" w:rsidRDefault="000F3219" w:rsidP="000F3219">
      <w:r>
        <w:t xml:space="preserve">Habib A. Abecassis M. Koller F. Vogelzang R. Desai K. Thornburg B. Hohlastos </w:t>
      </w:r>
    </w:p>
    <w:p w:rsidR="000F3219" w:rsidRDefault="000F3219" w:rsidP="000F3219">
      <w:r>
        <w:t>E. Resnick S. Lewandowski R.J. Sato K. Ryu R.K. Ganger D. Kulik L.</w:t>
      </w:r>
    </w:p>
    <w:p w:rsidR="000F3219" w:rsidRDefault="000F3219" w:rsidP="000F3219">
      <w:r>
        <w:t>Transplantation (2015) 99:11 (2347-2355). Date of Publication: 23 Oct 2015</w:t>
      </w:r>
    </w:p>
    <w:p w:rsidR="000F3219" w:rsidRDefault="000F3219" w:rsidP="000F3219"/>
    <w:p w:rsidR="000F3219" w:rsidRDefault="000F3219" w:rsidP="000F3219">
      <w:r>
        <w:t xml:space="preserve">Background.Chronic, obliterative portal vein (PV) thrombosis (PVT) </w:t>
      </w:r>
    </w:p>
    <w:p w:rsidR="000F3219" w:rsidRDefault="000F3219" w:rsidP="000F3219">
      <w:r>
        <w:t xml:space="preserve">represents a relative contraindication to liver transplantation (LT) in some </w:t>
      </w:r>
    </w:p>
    <w:p w:rsidR="000F3219" w:rsidRDefault="000F3219" w:rsidP="000F3219">
      <w:r>
        <w:t xml:space="preserve">centers. When PV thromboembolectomy is not feasible, alternative techniques </w:t>
      </w:r>
    </w:p>
    <w:p w:rsidR="000F3219" w:rsidRDefault="000F3219" w:rsidP="000F3219">
      <w:r>
        <w:t xml:space="preserve">(portacaval hemitransposition, portal arterialization, multivisceral </w:t>
      </w:r>
    </w:p>
    <w:p w:rsidR="000F3219" w:rsidRDefault="000F3219" w:rsidP="000F3219">
      <w:r>
        <w:t xml:space="preserve">transplantation) are associated with suboptimal outcomes. In cases where a </w:t>
      </w:r>
    </w:p>
    <w:p w:rsidR="000F3219" w:rsidRDefault="000F3219" w:rsidP="000F3219">
      <w:r>
        <w:t xml:space="preserve">chronically thrombosed PV has become obliterated, we developed PV </w:t>
      </w:r>
    </w:p>
    <w:p w:rsidR="000F3219" w:rsidRDefault="000F3219" w:rsidP="000F3219">
      <w:r>
        <w:t xml:space="preserve">recanalization (PVR)-transjugular intrahepatic portosystemic shunt (TIPS) to </w:t>
      </w:r>
    </w:p>
    <w:p w:rsidR="000F3219" w:rsidRDefault="000F3219" w:rsidP="000F3219">
      <w:r>
        <w:t xml:space="preserve">potentiate LT.We evaluated the impact of PVR-TIPS on liver function, </w:t>
      </w:r>
    </w:p>
    <w:p w:rsidR="000F3219" w:rsidRDefault="000F3219" w:rsidP="000F3219">
      <w:r>
        <w:t xml:space="preserve">transplant eligibility, and long-termoutcomes after LT. Methods. Forty-four </w:t>
      </w:r>
    </w:p>
    <w:p w:rsidR="000F3219" w:rsidRDefault="000F3219" w:rsidP="000F3219">
      <w:r>
        <w:t xml:space="preserve">patients with chronic obliterative main PVTwere identified during our </w:t>
      </w:r>
    </w:p>
    <w:p w:rsidR="000F3219" w:rsidRDefault="000F3219" w:rsidP="000F3219">
      <w:r>
        <w:t xml:space="preserve">institutional LTselection committee. After joint imaging review by </w:t>
      </w:r>
    </w:p>
    <w:p w:rsidR="000F3219" w:rsidRDefault="000F3219" w:rsidP="000F3219">
      <w:r>
        <w:t xml:space="preserve">transplant surgery/radiology, these patients underwent PVR-TIPS to </w:t>
      </w:r>
    </w:p>
    <w:p w:rsidR="000F3219" w:rsidRDefault="000F3219" w:rsidP="000F3219">
      <w:r>
        <w:t xml:space="preserve">potentiate transplant eligibility. Patients were followed by </w:t>
      </w:r>
    </w:p>
    <w:p w:rsidR="000F3219" w:rsidRDefault="000F3219" w:rsidP="000F3219">
      <w:r>
        <w:t xml:space="preserve">hepatology/transplant until LT, and ultimately in posttransplant clinic. The </w:t>
      </w:r>
    </w:p>
    <w:p w:rsidR="000F3219" w:rsidRDefault="000F3219" w:rsidP="000F3219">
      <w:r>
        <w:t xml:space="preserve">TIPS venography and serial ultrasound/MRI were used subsequently to document </w:t>
      </w:r>
    </w:p>
    <w:p w:rsidR="000F3219" w:rsidRDefault="000F3219" w:rsidP="000F3219">
      <w:r>
        <w:t xml:space="preserve">PV patency. Results. The main PV (MPV) was completely thrombosed in 17 of 44 </w:t>
      </w:r>
    </w:p>
    <w:p w:rsidR="000F3219" w:rsidRDefault="000F3219" w:rsidP="000F3219">
      <w:r>
        <w:t xml:space="preserve">(39%) patients; near complete (&gt;95%) occlusion was noted in 27 of 44 (61%) </w:t>
      </w:r>
    </w:p>
    <w:p w:rsidR="000F3219" w:rsidRDefault="000F3219" w:rsidP="000F3219">
      <w:r>
        <w:t xml:space="preserve">patients. Direct transhepatic and transsplenic punctures were required in 11 </w:t>
      </w:r>
    </w:p>
    <w:p w:rsidR="000F3219" w:rsidRDefault="000F3219" w:rsidP="000F3219">
      <w:r>
        <w:t xml:space="preserve">of 43 (26%) and 3 of 43 (7%) cases, respectively. Technical success was 43 </w:t>
      </w:r>
    </w:p>
    <w:p w:rsidR="000F3219" w:rsidRDefault="000F3219" w:rsidP="000F3219">
      <w:r>
        <w:t xml:space="preserve">of 44 (98%) cases. At PVRTIPS completion, persistence of MPV thrombus was </w:t>
      </w:r>
    </w:p>
    <w:p w:rsidR="000F3219" w:rsidRDefault="000F3219" w:rsidP="000F3219">
      <w:r>
        <w:t xml:space="preserve">noted in 33 of 43 (77%) cases. One-month TIPS venography demonstrated </w:t>
      </w:r>
    </w:p>
    <w:p w:rsidR="000F3219" w:rsidRDefault="000F3219" w:rsidP="000F3219">
      <w:r>
        <w:t xml:space="preserve">complete resolution of MPVthrombosis in 22 of 29 (76%)without </w:t>
      </w:r>
    </w:p>
    <w:p w:rsidR="000F3219" w:rsidRDefault="000F3219" w:rsidP="000F3219">
      <w:r>
        <w:t xml:space="preserve">anticoagulation. Thirty-six patients were listed for transplantation; 18 </w:t>
      </w:r>
    </w:p>
    <w:p w:rsidR="000F3219" w:rsidRDefault="000F3219" w:rsidP="000F3219">
      <w:r>
        <w:t xml:space="preserve">(50%) have been transplanted. Eighty-nine percentMPVpatency rate </w:t>
      </w:r>
    </w:p>
    <w:p w:rsidR="000F3219" w:rsidRDefault="000F3219" w:rsidP="000F3219">
      <w:r>
        <w:lastRenderedPageBreak/>
        <w:t xml:space="preserve">and82%survival were achievedat 5 years. Conclusions.The PVR-TIPS may be </w:t>
      </w:r>
    </w:p>
    <w:p w:rsidR="000F3219" w:rsidRDefault="000F3219" w:rsidP="000F3219">
      <w:r>
        <w:t xml:space="preserve">considered for patients with obliterative PVTwho are otherwise appropriate </w:t>
      </w:r>
    </w:p>
    <w:p w:rsidR="000F3219" w:rsidRDefault="000F3219" w:rsidP="000F3219">
      <w:r>
        <w:t xml:space="preserve">candidates for LT. The high rate ofMPV patency post-TIPS placement suggests </w:t>
      </w:r>
    </w:p>
    <w:p w:rsidR="000F3219" w:rsidRDefault="000F3219" w:rsidP="000F3219">
      <w:r>
        <w:t>flow reestablishment as the dominantmechanism of thrombus resolution.</w:t>
      </w:r>
    </w:p>
    <w:p w:rsidR="000F3219" w:rsidRDefault="000F3219" w:rsidP="000F3219"/>
    <w:p w:rsidR="000F3219" w:rsidRDefault="000F3219" w:rsidP="000F3219">
      <w:r>
        <w:t>RECORD 233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Clinics in Liver Disease (2015) 19:1 (199-221). Date of Publication: 2015</w:t>
      </w:r>
    </w:p>
    <w:p w:rsidR="000F3219" w:rsidRDefault="000F3219" w:rsidP="000F3219"/>
    <w:p w:rsidR="000F3219" w:rsidRDefault="000F3219" w:rsidP="000F3219">
      <w:r>
        <w:t xml:space="preserve">Portal vein thrombosis (PVT) is a rare event in the general medical setting </w:t>
      </w:r>
    </w:p>
    <w:p w:rsidR="000F3219" w:rsidRDefault="000F3219" w:rsidP="000F3219">
      <w:r>
        <w:t xml:space="preserve">that commonly complicates cirrhosis with portal hypertension, and can also </w:t>
      </w:r>
    </w:p>
    <w:p w:rsidR="000F3219" w:rsidRDefault="000F3219" w:rsidP="000F3219">
      <w:r>
        <w:t xml:space="preserve">occur with liver tumors. The diagnosis is often incidental when a thrombus </w:t>
      </w:r>
    </w:p>
    <w:p w:rsidR="000F3219" w:rsidRDefault="000F3219" w:rsidP="000F3219">
      <w:r>
        <w:t xml:space="preserve">is found in the portal vein on imaging tests. However, PVT may also present </w:t>
      </w:r>
    </w:p>
    <w:p w:rsidR="000F3219" w:rsidRDefault="000F3219" w:rsidP="000F3219">
      <w:r>
        <w:t xml:space="preserve">with clinical symptoms and can progress to life-threatening complications of </w:t>
      </w:r>
    </w:p>
    <w:p w:rsidR="000F3219" w:rsidRDefault="000F3219" w:rsidP="000F3219">
      <w:r>
        <w:t xml:space="preserve">ischemic hepatitis, liver failure, and/or small intestinal infarction. This </w:t>
      </w:r>
    </w:p>
    <w:p w:rsidR="000F3219" w:rsidRDefault="000F3219" w:rsidP="000F3219">
      <w:r>
        <w:t xml:space="preserve">article reviews the pathophysiology of this disorder, with a major focus on </w:t>
      </w:r>
    </w:p>
    <w:p w:rsidR="000F3219" w:rsidRDefault="000F3219" w:rsidP="000F3219">
      <w:r>
        <w:t xml:space="preserve">PVT in patients with cirrhosis, and presents detailed guidelines on optimal </w:t>
      </w:r>
    </w:p>
    <w:p w:rsidR="000F3219" w:rsidRDefault="000F3219" w:rsidP="000F3219">
      <w:r>
        <w:t>diagnostic and therapeutic strategies.</w:t>
      </w:r>
    </w:p>
    <w:p w:rsidR="000F3219" w:rsidRDefault="000F3219" w:rsidP="000F3219"/>
    <w:p w:rsidR="000F3219" w:rsidRDefault="000F3219" w:rsidP="000F3219">
      <w:r>
        <w:t>RECORD 234</w:t>
      </w:r>
    </w:p>
    <w:p w:rsidR="000F3219" w:rsidRDefault="000F3219" w:rsidP="000F3219">
      <w:r>
        <w:t>The coagulation system in patients with end-stage liver disease</w:t>
      </w:r>
    </w:p>
    <w:p w:rsidR="000F3219" w:rsidRDefault="000F3219" w:rsidP="000F3219">
      <w:r>
        <w:t>Valla D.-C. Rautou P.-E.</w:t>
      </w:r>
    </w:p>
    <w:p w:rsidR="000F3219" w:rsidRDefault="000F3219" w:rsidP="000F3219">
      <w:r>
        <w:t>Liver International (2015) 35:s1 (139-144). Date of Publication: 1 Jan 2015</w:t>
      </w:r>
    </w:p>
    <w:p w:rsidR="000F3219" w:rsidRDefault="000F3219" w:rsidP="000F3219"/>
    <w:p w:rsidR="000F3219" w:rsidRDefault="000F3219" w:rsidP="000F3219">
      <w:r>
        <w:t xml:space="preserve">In patients with cirrhosis, routine laboratory tests for primary hemostasis </w:t>
      </w:r>
    </w:p>
    <w:p w:rsidR="000F3219" w:rsidRDefault="000F3219" w:rsidP="000F3219">
      <w:r>
        <w:t xml:space="preserve">and coagulation usually show anomalies that are associated with excess </w:t>
      </w:r>
    </w:p>
    <w:p w:rsidR="000F3219" w:rsidRDefault="000F3219" w:rsidP="000F3219">
      <w:r>
        <w:t xml:space="preserve">bleeding in other settings, in particular low platelet counts and prolonged </w:t>
      </w:r>
    </w:p>
    <w:p w:rsidR="000F3219" w:rsidRDefault="000F3219" w:rsidP="000F3219">
      <w:r>
        <w:t xml:space="preserve">prothrombin time. However, under conditions similar to those in vivo, </w:t>
      </w:r>
    </w:p>
    <w:p w:rsidR="000F3219" w:rsidRDefault="000F3219" w:rsidP="000F3219">
      <w:r>
        <w:t xml:space="preserve">primary hemostasis and thrombin production do not appear to be decreased in </w:t>
      </w:r>
    </w:p>
    <w:p w:rsidR="000F3219" w:rsidRDefault="000F3219" w:rsidP="000F3219">
      <w:r>
        <w:t xml:space="preserve">patients with cirrhosis, particularly when the platelet count is above 75 </w:t>
      </w:r>
    </w:p>
    <w:p w:rsidR="000F3219" w:rsidRDefault="000F3219" w:rsidP="000F3219">
      <w:r>
        <w:t xml:space="preserve">000/μl. Furthermore, there is laboratory and epidemiological evidence of a </w:t>
      </w:r>
    </w:p>
    <w:p w:rsidR="000F3219" w:rsidRDefault="000F3219" w:rsidP="000F3219">
      <w:r>
        <w:t xml:space="preserve">mild procoagulant and prothrombotic state in patients with cirrhosis. </w:t>
      </w:r>
    </w:p>
    <w:p w:rsidR="000F3219" w:rsidRDefault="000F3219" w:rsidP="000F3219">
      <w:r>
        <w:t xml:space="preserve">Bleeding is mainly because of portal hypertension rather than defective </w:t>
      </w:r>
    </w:p>
    <w:p w:rsidR="000F3219" w:rsidRDefault="000F3219" w:rsidP="000F3219">
      <w:r>
        <w:t xml:space="preserve">hemostasis. There is some evidence that anticoagulation therapy is not </w:t>
      </w:r>
    </w:p>
    <w:p w:rsidR="000F3219" w:rsidRDefault="000F3219" w:rsidP="000F3219">
      <w:r>
        <w:t xml:space="preserve">associated with an excess of severe bleeding and that it could improve the </w:t>
      </w:r>
    </w:p>
    <w:p w:rsidR="000F3219" w:rsidRDefault="000F3219" w:rsidP="000F3219">
      <w:r>
        <w:t xml:space="preserve">outcome in patients without portal vein thrombosis. At present, there is no </w:t>
      </w:r>
    </w:p>
    <w:p w:rsidR="000F3219" w:rsidRDefault="000F3219" w:rsidP="000F3219">
      <w:r>
        <w:t xml:space="preserve">clear evidence that portal vein thrombosis is responsible for the </w:t>
      </w:r>
    </w:p>
    <w:p w:rsidR="000F3219" w:rsidRDefault="000F3219" w:rsidP="000F3219">
      <w:r>
        <w:t xml:space="preserve">progression of liver disease and that anticoagulation therapy would improve </w:t>
      </w:r>
    </w:p>
    <w:p w:rsidR="000F3219" w:rsidRDefault="000F3219" w:rsidP="000F3219">
      <w:r>
        <w:t>the outcome of patients with portal vein thrombosis.</w:t>
      </w:r>
    </w:p>
    <w:p w:rsidR="000F3219" w:rsidRDefault="000F3219" w:rsidP="000F3219"/>
    <w:p w:rsidR="000F3219" w:rsidRDefault="000F3219" w:rsidP="000F3219">
      <w:r>
        <w:t>RECORD 235</w:t>
      </w:r>
    </w:p>
    <w:p w:rsidR="000F3219" w:rsidRDefault="000F3219" w:rsidP="000F3219">
      <w:r>
        <w:t xml:space="preserve">Recurrent Thrombotic Events after Discontinuation of Vitamin K Antagonist </w:t>
      </w:r>
    </w:p>
    <w:p w:rsidR="000F3219" w:rsidRDefault="000F3219" w:rsidP="000F3219">
      <w:r>
        <w:t xml:space="preserve">Treatment for Splanchnic Vein Thrombosis: A Multicenter Retrospective Cohort </w:t>
      </w:r>
    </w:p>
    <w:p w:rsidR="000F3219" w:rsidRDefault="000F3219" w:rsidP="000F3219">
      <w:r>
        <w:t>Study</w:t>
      </w:r>
    </w:p>
    <w:p w:rsidR="000F3219" w:rsidRDefault="000F3219" w:rsidP="000F3219">
      <w:r>
        <w:lastRenderedPageBreak/>
        <w:t xml:space="preserve">Riva N. Ageno W. Poli D. Testa S. Rupoli S. Santoro R. Lerede T. Piana A. </w:t>
      </w:r>
    </w:p>
    <w:p w:rsidR="000F3219" w:rsidRDefault="000F3219" w:rsidP="000F3219">
      <w:r>
        <w:t xml:space="preserve">Carpenedo M. Nicolini A. Ferrini P.M. Martini G. Mangione C. Contino L. </w:t>
      </w:r>
    </w:p>
    <w:p w:rsidR="000F3219" w:rsidRDefault="000F3219" w:rsidP="000F3219">
      <w:r>
        <w:t>Bonfanti C. Gresele P. Tosetto A.</w:t>
      </w:r>
    </w:p>
    <w:p w:rsidR="000F3219" w:rsidRDefault="000F3219" w:rsidP="000F3219">
      <w:r>
        <w:t xml:space="preserve">Gastroenterology Research and Practice (2015) 2015 Article Number: 620217. </w:t>
      </w:r>
    </w:p>
    <w:p w:rsidR="000F3219" w:rsidRDefault="000F3219" w:rsidP="000F3219">
      <w:r>
        <w:t>Date of Publication: 2015</w:t>
      </w:r>
    </w:p>
    <w:p w:rsidR="000F3219" w:rsidRDefault="000F3219" w:rsidP="000F3219"/>
    <w:p w:rsidR="000F3219" w:rsidRDefault="000F3219" w:rsidP="000F3219">
      <w:r>
        <w:t xml:space="preserve">It is generally recommended that patients with splanchnic vein thrombosis </w:t>
      </w:r>
    </w:p>
    <w:p w:rsidR="000F3219" w:rsidRDefault="000F3219" w:rsidP="000F3219">
      <w:r>
        <w:t xml:space="preserve">(SVT) should receive a minimum of 3 months of anticoagulant treatment. </w:t>
      </w:r>
    </w:p>
    <w:p w:rsidR="000F3219" w:rsidRDefault="000F3219" w:rsidP="000F3219">
      <w:r>
        <w:t xml:space="preserve">However, little information is available on the long-term risk of recurrent </w:t>
      </w:r>
    </w:p>
    <w:p w:rsidR="000F3219" w:rsidRDefault="000F3219" w:rsidP="000F3219">
      <w:r>
        <w:t xml:space="preserve">thrombotic events. The aim of this study was to evaluate the risk of venous </w:t>
      </w:r>
    </w:p>
    <w:p w:rsidR="000F3219" w:rsidRDefault="000F3219" w:rsidP="000F3219">
      <w:r>
        <w:t xml:space="preserve">and arterial thrombosis after discontinuation of vitamin K antagonist (VKA) </w:t>
      </w:r>
    </w:p>
    <w:p w:rsidR="000F3219" w:rsidRDefault="000F3219" w:rsidP="000F3219">
      <w:r>
        <w:t xml:space="preserve">in SVT patients. Retrospective information from a cohort of SVT patients </w:t>
      </w:r>
    </w:p>
    <w:p w:rsidR="000F3219" w:rsidRDefault="000F3219" w:rsidP="000F3219">
      <w:r>
        <w:t xml:space="preserve">treated with VKA and followed by 37 Italian Anticoagulation Clinics, up to </w:t>
      </w:r>
    </w:p>
    <w:p w:rsidR="000F3219" w:rsidRDefault="000F3219" w:rsidP="000F3219">
      <w:r>
        <w:t xml:space="preserve">June 2013, was collected. Only patients who discontinued VKA and did not </w:t>
      </w:r>
    </w:p>
    <w:p w:rsidR="000F3219" w:rsidRDefault="000F3219" w:rsidP="000F3219">
      <w:r>
        <w:t xml:space="preserve">receive any other anticoagulant drug were enrolled in this study. Thrombotic </w:t>
      </w:r>
    </w:p>
    <w:p w:rsidR="000F3219" w:rsidRDefault="000F3219" w:rsidP="000F3219">
      <w:r>
        <w:t xml:space="preserve">events during follow-up were centrally adjudicated. Ninety patients were </w:t>
      </w:r>
    </w:p>
    <w:p w:rsidR="000F3219" w:rsidRDefault="000F3219" w:rsidP="000F3219">
      <w:r>
        <w:t xml:space="preserve">included: 33 unprovoked SVT, 27 SVT secondary to transient risk factors, and </w:t>
      </w:r>
    </w:p>
    <w:p w:rsidR="000F3219" w:rsidRDefault="000F3219" w:rsidP="000F3219">
      <w:r>
        <w:t xml:space="preserve">30 with permanent risk factors. During a median follow-up of 1.6 years, 6 </w:t>
      </w:r>
    </w:p>
    <w:p w:rsidR="000F3219" w:rsidRDefault="000F3219" w:rsidP="000F3219">
      <w:r>
        <w:t xml:space="preserve">venous and 1 arterial thrombosis were documented, for an incidence of </w:t>
      </w:r>
    </w:p>
    <w:p w:rsidR="000F3219" w:rsidRDefault="000F3219" w:rsidP="000F3219">
      <w:r>
        <w:t xml:space="preserve">3.3/100 patient-years (pt-y). The recurrence rate was highest in the first </w:t>
      </w:r>
    </w:p>
    <w:p w:rsidR="000F3219" w:rsidRDefault="000F3219" w:rsidP="000F3219">
      <w:r>
        <w:t xml:space="preserve">year after VKA discontinuation (8.2/100'pt-y) and in patients with permanent </w:t>
      </w:r>
    </w:p>
    <w:p w:rsidR="000F3219" w:rsidRDefault="000F3219" w:rsidP="000F3219">
      <w:r>
        <w:t xml:space="preserve">risk factors (10.2/100'pt-y). Liver cirrhosis significantly increased the </w:t>
      </w:r>
    </w:p>
    <w:p w:rsidR="000F3219" w:rsidRDefault="000F3219" w:rsidP="000F3219">
      <w:r>
        <w:t xml:space="preserve">risk of recurrence. In conclusion, the rate of recurrent vascular </w:t>
      </w:r>
    </w:p>
    <w:p w:rsidR="000F3219" w:rsidRDefault="000F3219" w:rsidP="000F3219">
      <w:r>
        <w:t xml:space="preserve">complications after SVT is not negligible, at least in some patient </w:t>
      </w:r>
    </w:p>
    <w:p w:rsidR="000F3219" w:rsidRDefault="000F3219" w:rsidP="000F3219">
      <w:r>
        <w:t>subgroups.</w:t>
      </w:r>
    </w:p>
    <w:p w:rsidR="000F3219" w:rsidRDefault="000F3219" w:rsidP="000F3219"/>
    <w:p w:rsidR="000F3219" w:rsidRDefault="000F3219" w:rsidP="000F3219">
      <w:r>
        <w:t>RECORD 236</w:t>
      </w:r>
    </w:p>
    <w:p w:rsidR="000F3219" w:rsidRDefault="000F3219" w:rsidP="000F3219">
      <w:r>
        <w:t xml:space="preserve">Etiology and management of portal vein thrombosis: Recent progress in </w:t>
      </w:r>
    </w:p>
    <w:p w:rsidR="000F3219" w:rsidRDefault="000F3219" w:rsidP="000F3219">
      <w:r>
        <w:t>research</w:t>
      </w:r>
    </w:p>
    <w:p w:rsidR="000F3219" w:rsidRDefault="000F3219" w:rsidP="000F3219">
      <w:r>
        <w:t>Ma J.-Q. Yan Z.-P.</w:t>
      </w:r>
    </w:p>
    <w:p w:rsidR="000F3219" w:rsidRDefault="000F3219" w:rsidP="000F3219">
      <w:r>
        <w:t xml:space="preserve">Journal of Interventional Radiology (China) (2015) 24:4 (362-368). Date of </w:t>
      </w:r>
    </w:p>
    <w:p w:rsidR="000F3219" w:rsidRDefault="000F3219" w:rsidP="000F3219">
      <w:r>
        <w:t>Publication: 1 Apr 2015</w:t>
      </w:r>
    </w:p>
    <w:p w:rsidR="000F3219" w:rsidRDefault="000F3219" w:rsidP="000F3219"/>
    <w:p w:rsidR="000F3219" w:rsidRDefault="000F3219" w:rsidP="000F3219">
      <w:r>
        <w:t xml:space="preserve">With the progress of imaging techniques, the diagnosis rate for portal vein </w:t>
      </w:r>
    </w:p>
    <w:p w:rsidR="000F3219" w:rsidRDefault="000F3219" w:rsidP="000F3219">
      <w:r>
        <w:t xml:space="preserve">thrombosis (PVT), that is used to be considered as a rare disease, has been </w:t>
      </w:r>
    </w:p>
    <w:p w:rsidR="000F3219" w:rsidRDefault="000F3219" w:rsidP="000F3219">
      <w:r>
        <w:t xml:space="preserve">rapidly increasing. PVT can be caused by systemic reasons such as various </w:t>
      </w:r>
    </w:p>
    <w:p w:rsidR="000F3219" w:rsidRDefault="000F3219" w:rsidP="000F3219">
      <w:r>
        <w:t xml:space="preserve">thrombophilie risk factors as well as a lot of local reasons such as </w:t>
      </w:r>
    </w:p>
    <w:p w:rsidR="000F3219" w:rsidRDefault="000F3219" w:rsidP="000F3219">
      <w:r>
        <w:t xml:space="preserve">cirrhosis, abdominal trauma and infection, malignant tumor, etc. At present, </w:t>
      </w:r>
    </w:p>
    <w:p w:rsidR="000F3219" w:rsidRDefault="000F3219" w:rsidP="000F3219">
      <w:r>
        <w:t xml:space="preserve">PVT is classified into acute and chronic entities based on the duration of </w:t>
      </w:r>
    </w:p>
    <w:p w:rsidR="000F3219" w:rsidRDefault="000F3219" w:rsidP="000F3219">
      <w:r>
        <w:t xml:space="preserve">clinical symptoms as well as on the presence or absence of portal cavernous </w:t>
      </w:r>
    </w:p>
    <w:p w:rsidR="000F3219" w:rsidRDefault="000F3219" w:rsidP="000F3219">
      <w:r>
        <w:t xml:space="preserve">transformation. The clinical manifestations and the treatment principles of </w:t>
      </w:r>
    </w:p>
    <w:p w:rsidR="000F3219" w:rsidRDefault="000F3219" w:rsidP="000F3219">
      <w:r>
        <w:t xml:space="preserve">the acute and chronic PVT are quite different. For acute PVT, the principle </w:t>
      </w:r>
    </w:p>
    <w:p w:rsidR="000F3219" w:rsidRDefault="000F3219" w:rsidP="000F3219">
      <w:r>
        <w:t xml:space="preserve">of treatment is to reopen the obstructed portal vein and to prevent the </w:t>
      </w:r>
    </w:p>
    <w:p w:rsidR="000F3219" w:rsidRDefault="000F3219" w:rsidP="000F3219">
      <w:r>
        <w:t xml:space="preserve">thrombus from entering into the superior mesenteric vein, while for chronic </w:t>
      </w:r>
    </w:p>
    <w:p w:rsidR="000F3219" w:rsidRDefault="000F3219" w:rsidP="000F3219">
      <w:r>
        <w:lastRenderedPageBreak/>
        <w:t xml:space="preserve">PVT the principle of treatment is focused on the management of the </w:t>
      </w:r>
    </w:p>
    <w:p w:rsidR="000F3219" w:rsidRDefault="000F3219" w:rsidP="000F3219">
      <w:r>
        <w:t xml:space="preserve">complications due to portal hypertension. The interventional management of </w:t>
      </w:r>
    </w:p>
    <w:p w:rsidR="000F3219" w:rsidRDefault="000F3219" w:rsidP="000F3219">
      <w:r>
        <w:t xml:space="preserve">portal thrombus plays an important role in reopening portal vein, reducing </w:t>
      </w:r>
    </w:p>
    <w:p w:rsidR="000F3219" w:rsidRDefault="000F3219" w:rsidP="000F3219">
      <w:r>
        <w:t xml:space="preserve">complications caused by portal hypertension, and restoring portal blood </w:t>
      </w:r>
    </w:p>
    <w:p w:rsidR="000F3219" w:rsidRDefault="000F3219" w:rsidP="000F3219">
      <w:r>
        <w:t xml:space="preserve">flow, etc. This paper aims to make a comprehensive review about the etiology </w:t>
      </w:r>
    </w:p>
    <w:p w:rsidR="000F3219" w:rsidRDefault="000F3219" w:rsidP="000F3219">
      <w:r>
        <w:t>and management of portal vein thrombosis.</w:t>
      </w:r>
    </w:p>
    <w:p w:rsidR="000F3219" w:rsidRDefault="000F3219" w:rsidP="000F3219"/>
    <w:p w:rsidR="000F3219" w:rsidRDefault="000F3219" w:rsidP="000F3219">
      <w:r>
        <w:t>RECORD 237</w:t>
      </w:r>
    </w:p>
    <w:p w:rsidR="000F3219" w:rsidRDefault="000F3219" w:rsidP="000F3219">
      <w:r>
        <w:t xml:space="preserve">Progress in treatment of nontumoral portal vein thrombosis in liver </w:t>
      </w:r>
    </w:p>
    <w:p w:rsidR="000F3219" w:rsidRDefault="000F3219" w:rsidP="000F3219">
      <w:r>
        <w:t>cirrhosis</w:t>
      </w:r>
    </w:p>
    <w:p w:rsidR="000F3219" w:rsidRDefault="000F3219" w:rsidP="000F3219">
      <w:r>
        <w:t>Zhou J. Yang J.-H.</w:t>
      </w:r>
    </w:p>
    <w:p w:rsidR="000F3219" w:rsidRDefault="000F3219" w:rsidP="000F3219">
      <w:r>
        <w:t xml:space="preserve">World Chinese Journal of Digestology (2015) 23:5 (735-740). Date of </w:t>
      </w:r>
    </w:p>
    <w:p w:rsidR="000F3219" w:rsidRDefault="000F3219" w:rsidP="000F3219">
      <w:r>
        <w:t>Publication: 2015</w:t>
      </w:r>
    </w:p>
    <w:p w:rsidR="000F3219" w:rsidRDefault="000F3219" w:rsidP="000F3219"/>
    <w:p w:rsidR="000F3219" w:rsidRDefault="000F3219" w:rsidP="000F3219">
      <w:r>
        <w:t xml:space="preserve">Portal vein thrombosis (PVT) is not uncommon in patients with liver </w:t>
      </w:r>
    </w:p>
    <w:p w:rsidR="000F3219" w:rsidRDefault="000F3219" w:rsidP="000F3219">
      <w:r>
        <w:t xml:space="preserve">cirrhosis, and it increases the risk of gastroesophageal hemorrhage. At </w:t>
      </w:r>
    </w:p>
    <w:p w:rsidR="000F3219" w:rsidRDefault="000F3219" w:rsidP="000F3219">
      <w:r>
        <w:t xml:space="preserve">present, pharmacological t reatment is the preferred select ion of </w:t>
      </w:r>
    </w:p>
    <w:p w:rsidR="000F3219" w:rsidRDefault="000F3219" w:rsidP="000F3219">
      <w:r>
        <w:t xml:space="preserve">management of PVT. Studies have shown that anticoagulation therapy does not </w:t>
      </w:r>
    </w:p>
    <w:p w:rsidR="000F3219" w:rsidRDefault="000F3219" w:rsidP="000F3219">
      <w:r>
        <w:t xml:space="preserve">increase the risk of gastrointestinal bleeding. Therefore, pat ient s having </w:t>
      </w:r>
    </w:p>
    <w:p w:rsidR="000F3219" w:rsidRDefault="000F3219" w:rsidP="000F3219">
      <w:r>
        <w:t xml:space="preserve">indi cat ions should be given anticoagulation therapy as early as possible. </w:t>
      </w:r>
    </w:p>
    <w:p w:rsidR="000F3219" w:rsidRDefault="000F3219" w:rsidP="000F3219">
      <w:r>
        <w:t xml:space="preserve">When patients fail to respond to anticoagulation therapy, interventional </w:t>
      </w:r>
    </w:p>
    <w:p w:rsidR="000F3219" w:rsidRDefault="000F3219" w:rsidP="000F3219">
      <w:r>
        <w:t xml:space="preserve">therapy or surgery may be considered. This article reviews the recent </w:t>
      </w:r>
    </w:p>
    <w:p w:rsidR="000F3219" w:rsidRDefault="000F3219" w:rsidP="000F3219">
      <w:r>
        <w:t xml:space="preserve">knowledge about the treatment of PVT and discusses the progress in treatment </w:t>
      </w:r>
    </w:p>
    <w:p w:rsidR="000F3219" w:rsidRDefault="000F3219" w:rsidP="000F3219">
      <w:r>
        <w:t>of nontumoral PVT in liver cirrhosis.</w:t>
      </w:r>
    </w:p>
    <w:p w:rsidR="000F3219" w:rsidRDefault="000F3219" w:rsidP="000F3219"/>
    <w:p w:rsidR="000F3219" w:rsidRDefault="000F3219" w:rsidP="000F3219">
      <w:r>
        <w:t>RECORD 238</w:t>
      </w:r>
    </w:p>
    <w:p w:rsidR="000F3219" w:rsidRDefault="000F3219" w:rsidP="000F3219">
      <w:r>
        <w:t xml:space="preserve">Is there a rationale for treatment of chronic liver disease with </w:t>
      </w:r>
    </w:p>
    <w:p w:rsidR="000F3219" w:rsidRDefault="000F3219" w:rsidP="000F3219">
      <w:r>
        <w:t>antithrombotic therapy?</w:t>
      </w:r>
    </w:p>
    <w:p w:rsidR="000F3219" w:rsidRDefault="000F3219" w:rsidP="000F3219">
      <w:r>
        <w:t>Hugenholtz G.C.G. Northup P.G. Porte R.J. Lisman T.</w:t>
      </w:r>
    </w:p>
    <w:p w:rsidR="000F3219" w:rsidRDefault="000F3219" w:rsidP="000F3219">
      <w:r>
        <w:t>Blood Reviews (2015) 29:2 (127-136). Date of Publication: 2015</w:t>
      </w:r>
    </w:p>
    <w:p w:rsidR="000F3219" w:rsidRDefault="000F3219" w:rsidP="000F3219"/>
    <w:p w:rsidR="000F3219" w:rsidRDefault="000F3219" w:rsidP="000F3219">
      <w:r>
        <w:t xml:space="preserve">Recent advances in the understanding of the coagulopathy in chronic liver </w:t>
      </w:r>
    </w:p>
    <w:p w:rsidR="000F3219" w:rsidRDefault="000F3219" w:rsidP="000F3219">
      <w:r>
        <w:t xml:space="preserve">disease have provided a strong support for anticoagulation as a new </w:t>
      </w:r>
    </w:p>
    <w:p w:rsidR="000F3219" w:rsidRDefault="000F3219" w:rsidP="000F3219">
      <w:r>
        <w:t xml:space="preserve">therapeutic paradigm for patients with cirrhosis. Laboratory studies </w:t>
      </w:r>
    </w:p>
    <w:p w:rsidR="000F3219" w:rsidRDefault="000F3219" w:rsidP="000F3219">
      <w:r>
        <w:t xml:space="preserve">indicate that the net effect of changes in hemostasis in many patients with </w:t>
      </w:r>
    </w:p>
    <w:p w:rsidR="000F3219" w:rsidRDefault="000F3219" w:rsidP="000F3219">
      <w:r>
        <w:t xml:space="preserve">chronic liver disease is a hypercoagulable status. In turn, clinical </w:t>
      </w:r>
    </w:p>
    <w:p w:rsidR="000F3219" w:rsidRDefault="000F3219" w:rsidP="000F3219">
      <w:r>
        <w:t xml:space="preserve">thrombosis is increasingly recognized as a complication of liver disease. </w:t>
      </w:r>
    </w:p>
    <w:p w:rsidR="000F3219" w:rsidRDefault="000F3219" w:rsidP="000F3219">
      <w:r>
        <w:t xml:space="preserve">When occurring within the liver, thrombosis may even progress the disease </w:t>
      </w:r>
    </w:p>
    <w:p w:rsidR="000F3219" w:rsidRDefault="000F3219" w:rsidP="000F3219">
      <w:r>
        <w:t xml:space="preserve">course. Exciting preliminary data regarding the potential of </w:t>
      </w:r>
    </w:p>
    <w:p w:rsidR="000F3219" w:rsidRDefault="000F3219" w:rsidP="000F3219">
      <w:r>
        <w:t xml:space="preserve">low-molecular-weight heparin to slow down the progression of liver disease </w:t>
      </w:r>
    </w:p>
    <w:p w:rsidR="000F3219" w:rsidRDefault="000F3219" w:rsidP="000F3219">
      <w:r>
        <w:t xml:space="preserve">indicate that this class of drugs may improve outcome without a major </w:t>
      </w:r>
    </w:p>
    <w:p w:rsidR="000F3219" w:rsidRDefault="000F3219" w:rsidP="000F3219">
      <w:r>
        <w:t xml:space="preserve">increase in bleeding risk. However, this new era for antithrombotic therapy </w:t>
      </w:r>
    </w:p>
    <w:p w:rsidR="000F3219" w:rsidRDefault="000F3219" w:rsidP="000F3219">
      <w:r>
        <w:t xml:space="preserve">in chronic liver disease is still hindered by a persistent false notion that </w:t>
      </w:r>
    </w:p>
    <w:p w:rsidR="000F3219" w:rsidRDefault="000F3219" w:rsidP="000F3219">
      <w:r>
        <w:t xml:space="preserve">patients with cirrhosis are "auto-anticoagulated" by their underlying liver </w:t>
      </w:r>
    </w:p>
    <w:p w:rsidR="000F3219" w:rsidRDefault="000F3219" w:rsidP="000F3219">
      <w:r>
        <w:lastRenderedPageBreak/>
        <w:t xml:space="preserve">disease. In addition, there is insufficient clinical evidence on safety and </w:t>
      </w:r>
    </w:p>
    <w:p w:rsidR="000F3219" w:rsidRDefault="000F3219" w:rsidP="000F3219">
      <w:r>
        <w:t xml:space="preserve">efficacy of anticoagulant therapy in cirrhosis and the studies conducted so </w:t>
      </w:r>
    </w:p>
    <w:p w:rsidR="000F3219" w:rsidRDefault="000F3219" w:rsidP="000F3219">
      <w:r>
        <w:t xml:space="preserve">far are limited by small sample sizes, uncontrolled treatment arms, or by </w:t>
      </w:r>
    </w:p>
    <w:p w:rsidR="000F3219" w:rsidRDefault="000F3219" w:rsidP="000F3219">
      <w:r>
        <w:t xml:space="preserve">their retrospective nature. Finally, a lack of knowledge on how or when to </w:t>
      </w:r>
    </w:p>
    <w:p w:rsidR="000F3219" w:rsidRDefault="000F3219" w:rsidP="000F3219">
      <w:r>
        <w:t xml:space="preserve">monitor antithrombotic treatment to optimize the risk-benefit ratio has </w:t>
      </w:r>
    </w:p>
    <w:p w:rsidR="000F3219" w:rsidRDefault="000F3219" w:rsidP="000F3219">
      <w:r>
        <w:t xml:space="preserve">restricted a widespread application of anticoagulant treatment in clinical </w:t>
      </w:r>
    </w:p>
    <w:p w:rsidR="000F3219" w:rsidRDefault="000F3219" w:rsidP="000F3219">
      <w:r>
        <w:t xml:space="preserve">management algorithms. Nonetheless, by systematically covering possibilities </w:t>
      </w:r>
    </w:p>
    <w:p w:rsidR="000F3219" w:rsidRDefault="000F3219" w:rsidP="000F3219">
      <w:r>
        <w:t xml:space="preserve">and pitfalls, this review highlights the potential of antithrombotic therapy </w:t>
      </w:r>
    </w:p>
    <w:p w:rsidR="000F3219" w:rsidRDefault="000F3219" w:rsidP="000F3219">
      <w:r>
        <w:t xml:space="preserve">to improve the quality of life and the clinical outcome of patients with </w:t>
      </w:r>
    </w:p>
    <w:p w:rsidR="000F3219" w:rsidRDefault="000F3219" w:rsidP="000F3219">
      <w:r>
        <w:t>chronic liver disease.</w:t>
      </w:r>
    </w:p>
    <w:p w:rsidR="000F3219" w:rsidRDefault="000F3219" w:rsidP="000F3219"/>
    <w:p w:rsidR="000F3219" w:rsidRDefault="000F3219" w:rsidP="000F3219">
      <w:r>
        <w:t>RECORD 239</w:t>
      </w:r>
    </w:p>
    <w:p w:rsidR="000F3219" w:rsidRDefault="000F3219" w:rsidP="000F3219">
      <w:r>
        <w:t xml:space="preserve">Effects of restoring portal flow with anticoagulation and partial </w:t>
      </w:r>
    </w:p>
    <w:p w:rsidR="000F3219" w:rsidRDefault="000F3219" w:rsidP="000F3219">
      <w:r>
        <w:t>splenorenal shunt embolization</w:t>
      </w:r>
    </w:p>
    <w:p w:rsidR="000F3219" w:rsidRDefault="000F3219" w:rsidP="000F3219">
      <w:r>
        <w:t>Intagliata N.M. Saad W.E. Caldwell S.H.</w:t>
      </w:r>
    </w:p>
    <w:p w:rsidR="000F3219" w:rsidRDefault="000F3219" w:rsidP="000F3219">
      <w:r>
        <w:t>Hepatology (2015) 61:3 (1088-1090). Date of Publication: 1 Mar 2015</w:t>
      </w:r>
    </w:p>
    <w:p w:rsidR="000F3219" w:rsidRDefault="000F3219" w:rsidP="000F3219"/>
    <w:p w:rsidR="000F3219" w:rsidRDefault="000F3219" w:rsidP="000F3219">
      <w:r>
        <w:t>RECORD 240</w:t>
      </w:r>
    </w:p>
    <w:p w:rsidR="000F3219" w:rsidRDefault="000F3219" w:rsidP="000F3219">
      <w:r>
        <w:t xml:space="preserve">Portal vein recanalization-transjugular intrahepatic portosystemic shunt </w:t>
      </w:r>
    </w:p>
    <w:p w:rsidR="000F3219" w:rsidRDefault="000F3219" w:rsidP="000F3219">
      <w:r>
        <w:t xml:space="preserve">using the transsplenic approach to achieve transplant candidacy in patients </w:t>
      </w:r>
    </w:p>
    <w:p w:rsidR="000F3219" w:rsidRDefault="000F3219" w:rsidP="000F3219">
      <w:r>
        <w:t>with chronic portal vein thrombosis</w:t>
      </w:r>
    </w:p>
    <w:p w:rsidR="000F3219" w:rsidRDefault="000F3219" w:rsidP="000F3219">
      <w:r>
        <w:t>Habib A. Desai K. Hickey R. Thornburg B. Vouche M. Vogelzang R.L. Salem R.</w:t>
      </w:r>
    </w:p>
    <w:p w:rsidR="000F3219" w:rsidRDefault="000F3219" w:rsidP="000F3219">
      <w:r>
        <w:t xml:space="preserve">Journal of Vascular and Interventional Radiology (2015) 26:4 (499-506). Date </w:t>
      </w:r>
    </w:p>
    <w:p w:rsidR="000F3219" w:rsidRDefault="000F3219" w:rsidP="000F3219">
      <w:r>
        <w:t>of Publication: 1 Apr 2015</w:t>
      </w:r>
    </w:p>
    <w:p w:rsidR="000F3219" w:rsidRDefault="000F3219" w:rsidP="000F3219"/>
    <w:p w:rsidR="000F3219" w:rsidRDefault="000F3219" w:rsidP="000F3219">
      <w:r>
        <w:t xml:space="preserve">Purpose To present the transsplenic route as an alternative approach for </w:t>
      </w:r>
    </w:p>
    <w:p w:rsidR="000F3219" w:rsidRDefault="000F3219" w:rsidP="000F3219">
      <w:r>
        <w:t xml:space="preserve">portal vein recanalization-transjugular portosystemic shunt (PVR-TIPS) for </w:t>
      </w:r>
    </w:p>
    <w:p w:rsidR="000F3219" w:rsidRDefault="000F3219" w:rsidP="000F3219">
      <w:r>
        <w:t xml:space="preserve">chronic main portal vein thrombosis (PVT) in potential transplant </w:t>
      </w:r>
    </w:p>
    <w:p w:rsidR="000F3219" w:rsidRDefault="000F3219" w:rsidP="000F3219">
      <w:r>
        <w:t xml:space="preserve">candidates. Materials and Methods In 2013-2014, 11 consecutive patients with </w:t>
      </w:r>
    </w:p>
    <w:p w:rsidR="000F3219" w:rsidRDefault="000F3219" w:rsidP="000F3219">
      <w:r>
        <w:t xml:space="preserve">cirrhosis-induced chronic main PVT underwent transsplenic PVR-TIPS. All </w:t>
      </w:r>
    </w:p>
    <w:p w:rsidR="000F3219" w:rsidRDefault="000F3219" w:rsidP="000F3219">
      <w:r>
        <w:t xml:space="preserve">patients had been denied listing for transplant because of the presence of </w:t>
      </w:r>
    </w:p>
    <w:p w:rsidR="000F3219" w:rsidRDefault="000F3219" w:rsidP="000F3219">
      <w:r>
        <w:t xml:space="preserve">main PVT, a relative contraindication in this center. The patients were </w:t>
      </w:r>
    </w:p>
    <w:p w:rsidR="000F3219" w:rsidRDefault="000F3219" w:rsidP="000F3219">
      <w:r>
        <w:t xml:space="preserve">followed for adverse events. Portal vein patency was assessed at 1 month by </w:t>
      </w:r>
    </w:p>
    <w:p w:rsidR="000F3219" w:rsidRDefault="000F3219" w:rsidP="000F3219">
      <w:r>
        <w:t xml:space="preserve">splenoportography and every 3 months subsequently by ultrasound or magnetic </w:t>
      </w:r>
    </w:p>
    <w:p w:rsidR="000F3219" w:rsidRDefault="000F3219" w:rsidP="000F3219">
      <w:r>
        <w:t xml:space="preserve">resonance imaging. After PVR-TIPS, patients were reviewed (and subsequently </w:t>
      </w:r>
    </w:p>
    <w:p w:rsidR="000F3219" w:rsidRDefault="000F3219" w:rsidP="000F3219">
      <w:r>
        <w:t xml:space="preserve">listed for transplant) at a weekly multidisciplinary conference. Results </w:t>
      </w:r>
    </w:p>
    <w:p w:rsidR="000F3219" w:rsidRDefault="000F3219" w:rsidP="000F3219">
      <w:r>
        <w:t xml:space="preserve">PVR-TIPS using the transsplenic approach was successful in all 11 patients </w:t>
      </w:r>
    </w:p>
    <w:p w:rsidR="000F3219" w:rsidRDefault="000F3219" w:rsidP="000F3219">
      <w:r>
        <w:t xml:space="preserve">with no major complications. Median age was 61 years (range, 33-67 y) and 9 </w:t>
      </w:r>
    </w:p>
    <w:p w:rsidR="000F3219" w:rsidRDefault="000F3219" w:rsidP="000F3219">
      <w:r>
        <w:t xml:space="preserve">of 11 patients (82%) were men. Nonalcoholic steatohepatitis was the leading </w:t>
      </w:r>
    </w:p>
    <w:p w:rsidR="000F3219" w:rsidRDefault="000F3219" w:rsidP="000F3219">
      <w:r>
        <w:t xml:space="preserve">cause of liver disease in 4 of 11 patients (36%), and hepatitis C was </w:t>
      </w:r>
    </w:p>
    <w:p w:rsidR="000F3219" w:rsidRDefault="000F3219" w:rsidP="000F3219">
      <w:r>
        <w:t xml:space="preserve">present in 4 of 11 patients (36%). Complete main PVT was found in 8 of 11 </w:t>
      </w:r>
    </w:p>
    <w:p w:rsidR="000F3219" w:rsidRDefault="000F3219" w:rsidP="000F3219">
      <w:r>
        <w:t xml:space="preserve">patients (73%). Of 11 patients, 4 (36%) had a Model for End-Stage Liver </w:t>
      </w:r>
    </w:p>
    <w:p w:rsidR="000F3219" w:rsidRDefault="000F3219" w:rsidP="000F3219">
      <w:r>
        <w:t xml:space="preserve">Disease score &gt; 18, and 8 (73%) had a baseline Child-Pugh score of 7-10. </w:t>
      </w:r>
    </w:p>
    <w:p w:rsidR="000F3219" w:rsidRDefault="000F3219" w:rsidP="000F3219">
      <w:r>
        <w:t xml:space="preserve">Minor adverse events occurred in 2 of 11 patients (fever, encephalopathy). </w:t>
      </w:r>
    </w:p>
    <w:p w:rsidR="000F3219" w:rsidRDefault="000F3219" w:rsidP="000F3219">
      <w:r>
        <w:lastRenderedPageBreak/>
        <w:t xml:space="preserve">At the end of the procedure, 5 of 11 patients (45%) exhibited some minor </w:t>
      </w:r>
    </w:p>
    <w:p w:rsidR="000F3219" w:rsidRDefault="000F3219" w:rsidP="000F3219">
      <w:r>
        <w:t xml:space="preserve">remaining thrombus in the portal vein; 3 of the 5 patients (60%) had </w:t>
      </w:r>
    </w:p>
    <w:p w:rsidR="000F3219" w:rsidRDefault="000F3219" w:rsidP="000F3219">
      <w:r>
        <w:t xml:space="preserve">complete thrombus resolution at 1 month, with the remaining 2 patients </w:t>
      </w:r>
    </w:p>
    <w:p w:rsidR="000F3219" w:rsidRDefault="000F3219" w:rsidP="000F3219">
      <w:r>
        <w:t xml:space="preserve">having resolution at 3 months (no anticoagulation was needed). Three </w:t>
      </w:r>
    </w:p>
    <w:p w:rsidR="000F3219" w:rsidRDefault="000F3219" w:rsidP="000F3219">
      <w:r>
        <w:t xml:space="preserve">patients underwent successful liver transplant with end-to-end anastomoses. </w:t>
      </w:r>
    </w:p>
    <w:p w:rsidR="000F3219" w:rsidRDefault="000F3219" w:rsidP="000F3219">
      <w:r>
        <w:t xml:space="preserve">Conclusions Transsplenic PVR-TIPS is a potentially safe and effective method </w:t>
      </w:r>
    </w:p>
    <w:p w:rsidR="000F3219" w:rsidRDefault="000F3219" w:rsidP="000F3219">
      <w:r>
        <w:t>to treat PVT and improve transplant candidacy.</w:t>
      </w:r>
    </w:p>
    <w:p w:rsidR="000F3219" w:rsidRDefault="000F3219" w:rsidP="000F3219"/>
    <w:p w:rsidR="000F3219" w:rsidRDefault="000F3219" w:rsidP="000F3219">
      <w:r>
        <w:t>RECORD 241</w:t>
      </w:r>
    </w:p>
    <w:p w:rsidR="000F3219" w:rsidRDefault="000F3219" w:rsidP="000F3219">
      <w:r>
        <w:t>Portal venous system thrombosis complicating acute pancreatitis</w:t>
      </w:r>
    </w:p>
    <w:p w:rsidR="000F3219" w:rsidRDefault="000F3219" w:rsidP="000F3219">
      <w:r>
        <w:t>Li S. Zhang G.-X. Shang D.</w:t>
      </w:r>
    </w:p>
    <w:p w:rsidR="000F3219" w:rsidRDefault="000F3219" w:rsidP="000F3219">
      <w:r>
        <w:t xml:space="preserve">World Chinese Journal of Digestology (2015) 23:28 (4529-4535). Date of </w:t>
      </w:r>
    </w:p>
    <w:p w:rsidR="000F3219" w:rsidRDefault="000F3219" w:rsidP="000F3219">
      <w:r>
        <w:t>Publication: 8 Oct 2015</w:t>
      </w:r>
    </w:p>
    <w:p w:rsidR="000F3219" w:rsidRDefault="000F3219" w:rsidP="000F3219"/>
    <w:p w:rsidR="000F3219" w:rsidRDefault="000F3219" w:rsidP="000F3219">
      <w:r>
        <w:t xml:space="preserve">Acute pancreatitis (AP) is an acute inflammatory disease of the pancreas </w:t>
      </w:r>
    </w:p>
    <w:p w:rsidR="000F3219" w:rsidRDefault="000F3219" w:rsidP="000F3219">
      <w:r>
        <w:t xml:space="preserve">characterized by local or systemic complications. Portal venous system </w:t>
      </w:r>
    </w:p>
    <w:p w:rsidR="000F3219" w:rsidRDefault="000F3219" w:rsidP="000F3219">
      <w:r>
        <w:t xml:space="preserve">thrombosis (PVT) is a relatively rare complication, which is often an </w:t>
      </w:r>
    </w:p>
    <w:p w:rsidR="000F3219" w:rsidRDefault="000F3219" w:rsidP="000F3219">
      <w:r>
        <w:t xml:space="preserve">incidental finding on contrast-enhanced computed tomography (CECT) performed </w:t>
      </w:r>
    </w:p>
    <w:p w:rsidR="000F3219" w:rsidRDefault="000F3219" w:rsidP="000F3219">
      <w:r>
        <w:t xml:space="preserve">to assess symptoms or local complications. If clinicians focus on AP while </w:t>
      </w:r>
    </w:p>
    <w:p w:rsidR="000F3219" w:rsidRDefault="000F3219" w:rsidP="000F3219">
      <w:r>
        <w:t xml:space="preserve">ignoring PVT, it may have serious clinical consequences. Previous studies on </w:t>
      </w:r>
    </w:p>
    <w:p w:rsidR="000F3219" w:rsidRDefault="000F3219" w:rsidP="000F3219">
      <w:r>
        <w:t xml:space="preserve">PVT complicating pancreatitis focused principally on chronic pancreatitis </w:t>
      </w:r>
    </w:p>
    <w:p w:rsidR="000F3219" w:rsidRDefault="000F3219" w:rsidP="000F3219">
      <w:r>
        <w:t xml:space="preserve">(CP) patients. Only a few single-center studies have been reported in </w:t>
      </w:r>
    </w:p>
    <w:p w:rsidR="000F3219" w:rsidRDefault="000F3219" w:rsidP="000F3219">
      <w:r>
        <w:t xml:space="preserve">foreign countries, and there are rare studies in China. For PVT complicating </w:t>
      </w:r>
    </w:p>
    <w:p w:rsidR="000F3219" w:rsidRDefault="000F3219" w:rsidP="000F3219">
      <w:r>
        <w:t xml:space="preserve">AP, there is still controversy over whether to implement anticoagulation </w:t>
      </w:r>
    </w:p>
    <w:p w:rsidR="000F3219" w:rsidRDefault="000F3219" w:rsidP="000F3219">
      <w:r>
        <w:t xml:space="preserve">therapy or not, suggesting the lack of a standardized treatment. This paper </w:t>
      </w:r>
    </w:p>
    <w:p w:rsidR="000F3219" w:rsidRDefault="000F3219" w:rsidP="000F3219">
      <w:r>
        <w:t xml:space="preserve">aims to explore the characteristics and treatment of PVT complicating AP and </w:t>
      </w:r>
    </w:p>
    <w:p w:rsidR="000F3219" w:rsidRDefault="000F3219" w:rsidP="000F3219">
      <w:r>
        <w:t>reviews the literature with an aim to raise awareness of this complication.</w:t>
      </w:r>
    </w:p>
    <w:p w:rsidR="000F3219" w:rsidRDefault="000F3219" w:rsidP="000F3219"/>
    <w:p w:rsidR="000F3219" w:rsidRDefault="000F3219" w:rsidP="000F3219">
      <w:r>
        <w:t>RECORD 242</w:t>
      </w:r>
    </w:p>
    <w:p w:rsidR="000F3219" w:rsidRDefault="000F3219" w:rsidP="000F3219">
      <w:r>
        <w:t xml:space="preserve">Antiphospholipid syndrome in Sarawak: real world experience in a developing </w:t>
      </w:r>
    </w:p>
    <w:p w:rsidR="000F3219" w:rsidRDefault="000F3219" w:rsidP="000F3219">
      <w:r>
        <w:t>country</w:t>
      </w:r>
    </w:p>
    <w:p w:rsidR="000F3219" w:rsidRDefault="000F3219" w:rsidP="000F3219">
      <w:r>
        <w:t>Teh C.L. Leong T.S.</w:t>
      </w:r>
    </w:p>
    <w:p w:rsidR="000F3219" w:rsidRDefault="000F3219" w:rsidP="000F3219">
      <w:r>
        <w:t>Clinical Rheumatology (2015) 34:1 (175-178). Date of Publication: 1 Jan 2015</w:t>
      </w:r>
    </w:p>
    <w:p w:rsidR="000F3219" w:rsidRDefault="000F3219" w:rsidP="000F3219"/>
    <w:p w:rsidR="000F3219" w:rsidRDefault="000F3219" w:rsidP="000F3219">
      <w:r>
        <w:t xml:space="preserve">We performed a cross-sectional study of all antiphospholipid syndrome (APS) </w:t>
      </w:r>
    </w:p>
    <w:p w:rsidR="000F3219" w:rsidRDefault="000F3219" w:rsidP="000F3219">
      <w:r>
        <w:t xml:space="preserve">patients during an 8-year period (2006–2013) to describe the clinical </w:t>
      </w:r>
    </w:p>
    <w:p w:rsidR="000F3219" w:rsidRDefault="000F3219" w:rsidP="000F3219">
      <w:r>
        <w:t xml:space="preserve">features, serology profiles, treatment regimes, and outcomes in our center. </w:t>
      </w:r>
    </w:p>
    <w:p w:rsidR="000F3219" w:rsidRDefault="000F3219" w:rsidP="000F3219">
      <w:r>
        <w:t xml:space="preserve">There were a total of 59 patients in our study with the female to male ratio </w:t>
      </w:r>
    </w:p>
    <w:p w:rsidR="000F3219" w:rsidRDefault="000F3219" w:rsidP="000F3219">
      <w:r>
        <w:t xml:space="preserve">of 9:1. They have a mean age of 41.6 ± 12.1 years and a mean duration of </w:t>
      </w:r>
    </w:p>
    <w:p w:rsidR="000F3219" w:rsidRDefault="000F3219" w:rsidP="000F3219">
      <w:r>
        <w:t xml:space="preserve">illness of 38.4 ± 68.5 months. The majority of patients presented with </w:t>
      </w:r>
    </w:p>
    <w:p w:rsidR="000F3219" w:rsidRDefault="000F3219" w:rsidP="000F3219">
      <w:r>
        <w:t xml:space="preserve">vascular thrombosis (69.5 %) with equal arterial and venous involvements. </w:t>
      </w:r>
    </w:p>
    <w:p w:rsidR="000F3219" w:rsidRDefault="000F3219" w:rsidP="000F3219">
      <w:r>
        <w:t xml:space="preserve">Twenty-six patients (44.1 %) presented with obstetric complications with </w:t>
      </w:r>
    </w:p>
    <w:p w:rsidR="000F3219" w:rsidRDefault="000F3219" w:rsidP="000F3219">
      <w:r>
        <w:t xml:space="preserve">recurrent abortions (32.2 %) as the main manifestation. Most patients were </w:t>
      </w:r>
    </w:p>
    <w:p w:rsidR="000F3219" w:rsidRDefault="000F3219" w:rsidP="000F3219">
      <w:r>
        <w:t xml:space="preserve">on daily warfarin doses of 2–6 mg (91.0 %) with target INR of 2–3. There was </w:t>
      </w:r>
    </w:p>
    <w:p w:rsidR="000F3219" w:rsidRDefault="000F3219" w:rsidP="000F3219">
      <w:r>
        <w:lastRenderedPageBreak/>
        <w:t xml:space="preserve">neither recurrent thrombosis nor bleeding complications documented. There </w:t>
      </w:r>
    </w:p>
    <w:p w:rsidR="000F3219" w:rsidRDefault="000F3219" w:rsidP="000F3219">
      <w:r>
        <w:t>were 80 % live births following treatment in our patients.</w:t>
      </w:r>
    </w:p>
    <w:p w:rsidR="000F3219" w:rsidRDefault="000F3219" w:rsidP="000F3219"/>
    <w:p w:rsidR="000F3219" w:rsidRDefault="000F3219" w:rsidP="000F3219">
      <w:r>
        <w:t>RECORD 243</w:t>
      </w:r>
    </w:p>
    <w:p w:rsidR="000F3219" w:rsidRDefault="000F3219" w:rsidP="000F3219">
      <w:r>
        <w:t xml:space="preserve">Parietal peritoneum as an autologous substitute for venous reconstruction in </w:t>
      </w:r>
    </w:p>
    <w:p w:rsidR="000F3219" w:rsidRDefault="000F3219" w:rsidP="000F3219">
      <w:r>
        <w:t>hepatopancreatobiliary surgery</w:t>
      </w:r>
    </w:p>
    <w:p w:rsidR="000F3219" w:rsidRDefault="000F3219" w:rsidP="000F3219">
      <w:r>
        <w:t>Dokmak S. Aussilhou B. Sauvanet A. Nagarajan G. Farges O. Belghiti J.</w:t>
      </w:r>
    </w:p>
    <w:p w:rsidR="000F3219" w:rsidRDefault="000F3219" w:rsidP="000F3219">
      <w:r>
        <w:t>Annals of Surgery (2015) 262:2 (366-371). Date of Publication: 30 Aug 2015</w:t>
      </w:r>
    </w:p>
    <w:p w:rsidR="000F3219" w:rsidRDefault="000F3219" w:rsidP="000F3219"/>
    <w:p w:rsidR="000F3219" w:rsidRDefault="000F3219" w:rsidP="000F3219">
      <w:r>
        <w:t xml:space="preserve">Objective: To evaluate the parietal peritoneum (PP) as an autologous </w:t>
      </w:r>
    </w:p>
    <w:p w:rsidR="000F3219" w:rsidRDefault="000F3219" w:rsidP="000F3219">
      <w:r>
        <w:t xml:space="preserve">substitute for venous reconstruction during hepatopancreatobiliary (HPB) </w:t>
      </w:r>
    </w:p>
    <w:p w:rsidR="000F3219" w:rsidRDefault="000F3219" w:rsidP="000F3219">
      <w:r>
        <w:t xml:space="preserve">surgery. Background: Venous resection during liver or pancreatic resection </w:t>
      </w:r>
    </w:p>
    <w:p w:rsidR="000F3219" w:rsidRDefault="000F3219" w:rsidP="000F3219">
      <w:r>
        <w:t xml:space="preserve">may require a rapidly available substitute especially when the need for </w:t>
      </w:r>
    </w:p>
    <w:p w:rsidR="000F3219" w:rsidRDefault="000F3219" w:rsidP="000F3219">
      <w:r>
        <w:t xml:space="preserve">venous resection is unforeseen. Methods: The PP was used as an autologous </w:t>
      </w:r>
    </w:p>
    <w:p w:rsidR="000F3219" w:rsidRDefault="000F3219" w:rsidP="000F3219">
      <w:r>
        <w:t xml:space="preserve">substitute during complex liver and pancreatic resections. Postoperative </w:t>
      </w:r>
    </w:p>
    <w:p w:rsidR="000F3219" w:rsidRDefault="000F3219" w:rsidP="000F3219">
      <w:r>
        <w:t xml:space="preserve">anticoagulation was standard and venous patency was assessed by routine </w:t>
      </w:r>
    </w:p>
    <w:p w:rsidR="000F3219" w:rsidRDefault="000F3219" w:rsidP="000F3219">
      <w:r>
        <w:t xml:space="preserve">computed tomographic scans. Results: Thirty patients underwent vascular </w:t>
      </w:r>
    </w:p>
    <w:p w:rsidR="000F3219" w:rsidRDefault="000F3219" w:rsidP="000F3219">
      <w:r>
        <w:t xml:space="preserve">resection during pancreatic (n = 18) or liver (n = 12) resection, mainly for </w:t>
      </w:r>
    </w:p>
    <w:p w:rsidR="000F3219" w:rsidRDefault="000F3219" w:rsidP="000F3219">
      <w:r>
        <w:t xml:space="preserve">malignant tumors (n = 29). Venous resection was an emergency procedure in 4 </w:t>
      </w:r>
    </w:p>
    <w:p w:rsidR="000F3219" w:rsidRDefault="000F3219" w:rsidP="000F3219">
      <w:r>
        <w:t xml:space="preserve">patients due to prolonged vascular occlusion. The PP, with a mean length of </w:t>
      </w:r>
    </w:p>
    <w:p w:rsidR="000F3219" w:rsidRDefault="000F3219" w:rsidP="000F3219">
      <w:r>
        <w:t xml:space="preserve">22 mm (15-70), was quickly harvested and used as a lateral (n = 28) or a </w:t>
      </w:r>
    </w:p>
    <w:p w:rsidR="000F3219" w:rsidRDefault="000F3219" w:rsidP="000F3219">
      <w:r>
        <w:t xml:space="preserve">tubular (n = 2) substitute for reconstruction of the mesentericoportal vein </w:t>
      </w:r>
    </w:p>
    <w:p w:rsidR="000F3219" w:rsidRDefault="000F3219" w:rsidP="000F3219">
      <w:r>
        <w:t xml:space="preserve">(n = 24), vena cava (n = 3), or hepatic vein (n = 3). Severe morbidity </w:t>
      </w:r>
    </w:p>
    <w:p w:rsidR="000F3219" w:rsidRDefault="000F3219" w:rsidP="000F3219">
      <w:r>
        <w:t xml:space="preserve">included Clavien grade-III complications in 4 (13%) patients but there was </w:t>
      </w:r>
    </w:p>
    <w:p w:rsidR="000F3219" w:rsidRDefault="000F3219" w:rsidP="000F3219">
      <w:r>
        <w:t xml:space="preserve">no PP-related or hemorrhagic complications. Histological vascular invasion </w:t>
      </w:r>
    </w:p>
    <w:p w:rsidR="000F3219" w:rsidRDefault="000F3219" w:rsidP="000F3219">
      <w:r>
        <w:t xml:space="preserve">was present in 18 (62%) patients, and all had an R0 resection (100%). After </w:t>
      </w:r>
    </w:p>
    <w:p w:rsidR="000F3219" w:rsidRDefault="000F3219" w:rsidP="000F3219">
      <w:r>
        <w:t xml:space="preserve">a mean follow-up of 14 (7-33) months, all venous reconstructions were patent </w:t>
      </w:r>
    </w:p>
    <w:p w:rsidR="000F3219" w:rsidRDefault="000F3219" w:rsidP="000F3219">
      <w:r>
        <w:t xml:space="preserve">except for 1 tubular graft (97%). Conclusions: A PP can be safely used as a </w:t>
      </w:r>
    </w:p>
    <w:p w:rsidR="000F3219" w:rsidRDefault="000F3219" w:rsidP="000F3219">
      <w:r>
        <w:t xml:space="preserve">lateral patch for venous reconstruction during HPB surgery; this could help </w:t>
      </w:r>
    </w:p>
    <w:p w:rsidR="000F3219" w:rsidRDefault="000F3219" w:rsidP="000F3219">
      <w:r>
        <w:t xml:space="preserve">reduce reluctance to perform vascular resection when oncologically required. </w:t>
      </w:r>
    </w:p>
    <w:p w:rsidR="000F3219" w:rsidRDefault="000F3219" w:rsidP="000F3219">
      <w:r>
        <w:t>Clinical trials identification: NCT02121886.</w:t>
      </w:r>
    </w:p>
    <w:p w:rsidR="000F3219" w:rsidRDefault="000F3219" w:rsidP="000F3219"/>
    <w:p w:rsidR="000F3219" w:rsidRDefault="000F3219" w:rsidP="000F3219">
      <w:r>
        <w:t>RECORD 244</w:t>
      </w:r>
    </w:p>
    <w:p w:rsidR="000F3219" w:rsidRDefault="000F3219" w:rsidP="000F3219">
      <w:r>
        <w:t xml:space="preserve">Operative interventions for extrahepatic portomesenteric venous aneurysms </w:t>
      </w:r>
    </w:p>
    <w:p w:rsidR="000F3219" w:rsidRDefault="000F3219" w:rsidP="000F3219">
      <w:r>
        <w:t>and long-term outcomes</w:t>
      </w:r>
    </w:p>
    <w:p w:rsidR="000F3219" w:rsidRDefault="000F3219" w:rsidP="000F3219">
      <w:r>
        <w:t xml:space="preserve">Fleming M.D. Lall P. Nagorney D.M. Gloviczki P. Kalra M. Duncan A. Oderich </w:t>
      </w:r>
    </w:p>
    <w:p w:rsidR="000F3219" w:rsidRDefault="000F3219" w:rsidP="000F3219">
      <w:r>
        <w:t>G. Toomey B. Bower T.C.</w:t>
      </w:r>
    </w:p>
    <w:p w:rsidR="000F3219" w:rsidRDefault="000F3219" w:rsidP="000F3219">
      <w:r>
        <w:t xml:space="preserve">Annals of Vascular Surgery (2015) 29:4 (654-660). Date of Publication: 1 May </w:t>
      </w:r>
    </w:p>
    <w:p w:rsidR="000F3219" w:rsidRDefault="000F3219" w:rsidP="000F3219">
      <w:r>
        <w:t>2015</w:t>
      </w:r>
    </w:p>
    <w:p w:rsidR="000F3219" w:rsidRDefault="000F3219" w:rsidP="000F3219"/>
    <w:p w:rsidR="000F3219" w:rsidRDefault="000F3219" w:rsidP="000F3219">
      <w:r>
        <w:t xml:space="preserve">Background Extrahepatic portal venous aneurysms (PVAs) are rare, and the </w:t>
      </w:r>
    </w:p>
    <w:p w:rsidR="000F3219" w:rsidRDefault="000F3219" w:rsidP="000F3219">
      <w:r>
        <w:t xml:space="preserve">pathogenesis is not fully understood. The optimum management of these </w:t>
      </w:r>
    </w:p>
    <w:p w:rsidR="000F3219" w:rsidRDefault="000F3219" w:rsidP="000F3219">
      <w:r>
        <w:t xml:space="preserve">patients is unknown. Methods Consecutive patients with PVA were identified </w:t>
      </w:r>
    </w:p>
    <w:p w:rsidR="000F3219" w:rsidRDefault="000F3219" w:rsidP="000F3219">
      <w:r>
        <w:t xml:space="preserve">over an 18-year period (1992-2010). A retrospective review was conducted. </w:t>
      </w:r>
    </w:p>
    <w:p w:rsidR="000F3219" w:rsidRDefault="000F3219" w:rsidP="000F3219">
      <w:r>
        <w:lastRenderedPageBreak/>
        <w:t xml:space="preserve">Clinical presentation, modality of diagnosis, surgical treatment, 30-day </w:t>
      </w:r>
    </w:p>
    <w:p w:rsidR="000F3219" w:rsidRDefault="000F3219" w:rsidP="000F3219">
      <w:r>
        <w:t xml:space="preserve">morbidity and mortality, and follow-up are reported. Results Four patients </w:t>
      </w:r>
    </w:p>
    <w:p w:rsidR="000F3219" w:rsidRDefault="000F3219" w:rsidP="000F3219">
      <w:r>
        <w:t xml:space="preserve">were identified who underwent surgical management of an extrahepatic PVA. </w:t>
      </w:r>
    </w:p>
    <w:p w:rsidR="000F3219" w:rsidRDefault="000F3219" w:rsidP="000F3219">
      <w:r>
        <w:t xml:space="preserve">Operative technique using left renal vein, femoral vein panel graft, </w:t>
      </w:r>
    </w:p>
    <w:p w:rsidR="000F3219" w:rsidRDefault="000F3219" w:rsidP="000F3219">
      <w:r>
        <w:t xml:space="preserve">polytetrafluoroethylene (ePTFE) graft, and segmental aneurysm wall resected </w:t>
      </w:r>
    </w:p>
    <w:p w:rsidR="000F3219" w:rsidRDefault="000F3219" w:rsidP="000F3219">
      <w:r>
        <w:t xml:space="preserve">with aneurysmorrhaphy is described. Early complications occurred in 1 </w:t>
      </w:r>
    </w:p>
    <w:p w:rsidR="000F3219" w:rsidRDefault="000F3219" w:rsidP="000F3219">
      <w:r>
        <w:t xml:space="preserve">patient with an ePTFE graft. The patient returned to the operating room for </w:t>
      </w:r>
    </w:p>
    <w:p w:rsidR="000F3219" w:rsidRDefault="000F3219" w:rsidP="000F3219">
      <w:r>
        <w:t xml:space="preserve">bleeding. In addition, the same patient had a late graft thrombosis 6 years </w:t>
      </w:r>
    </w:p>
    <w:p w:rsidR="000F3219" w:rsidRDefault="000F3219" w:rsidP="000F3219">
      <w:r>
        <w:t xml:space="preserve">postoperatively when the anticoagulation was discontinued for pregnancy. The </w:t>
      </w:r>
    </w:p>
    <w:p w:rsidR="000F3219" w:rsidRDefault="000F3219" w:rsidP="000F3219">
      <w:r>
        <w:t xml:space="preserve">remainder of the patients recovered without complication, and their repairs </w:t>
      </w:r>
    </w:p>
    <w:p w:rsidR="000F3219" w:rsidRDefault="000F3219" w:rsidP="000F3219">
      <w:r>
        <w:t xml:space="preserve">are still patent with a mean follow-up of 78 months (17-144 months). There </w:t>
      </w:r>
    </w:p>
    <w:p w:rsidR="000F3219" w:rsidRDefault="000F3219" w:rsidP="000F3219">
      <w:r>
        <w:t xml:space="preserve">were no mortalities in the series. Conclusions Operative intervention for </w:t>
      </w:r>
    </w:p>
    <w:p w:rsidR="000F3219" w:rsidRDefault="000F3219" w:rsidP="000F3219">
      <w:r>
        <w:t xml:space="preserve">portomesenteric venous aneurysm can be done safely in select patients and </w:t>
      </w:r>
    </w:p>
    <w:p w:rsidR="000F3219" w:rsidRDefault="000F3219" w:rsidP="000F3219">
      <w:r>
        <w:t xml:space="preserve">should be considered in those with symptoms, rapid growth, mural thrombus, </w:t>
      </w:r>
    </w:p>
    <w:p w:rsidR="000F3219" w:rsidRDefault="000F3219" w:rsidP="000F3219">
      <w:r>
        <w:t xml:space="preserve">or aneurysms ≥4 cm in diameter. Repair with an autogenous interposition </w:t>
      </w:r>
    </w:p>
    <w:p w:rsidR="000F3219" w:rsidRDefault="000F3219" w:rsidP="000F3219">
      <w:r>
        <w:t xml:space="preserve">graft affords good long-term patency. Aneurysmorrhaphy may be performed if </w:t>
      </w:r>
    </w:p>
    <w:p w:rsidR="000F3219" w:rsidRDefault="000F3219" w:rsidP="000F3219">
      <w:r>
        <w:t>the remaining venous wall is of good quality.</w:t>
      </w:r>
    </w:p>
    <w:p w:rsidR="000F3219" w:rsidRDefault="000F3219" w:rsidP="000F3219"/>
    <w:p w:rsidR="000F3219" w:rsidRDefault="000F3219" w:rsidP="000F3219">
      <w:r>
        <w:t>RECORD 245</w:t>
      </w:r>
    </w:p>
    <w:p w:rsidR="000F3219" w:rsidRDefault="000F3219" w:rsidP="000F3219">
      <w:r>
        <w:t xml:space="preserve">Risk factors for portal venous thrombosis under anticoagulation therapy </w:t>
      </w:r>
    </w:p>
    <w:p w:rsidR="000F3219" w:rsidRDefault="000F3219" w:rsidP="000F3219">
      <w:r>
        <w:t>after operation of portal hypertension</w:t>
      </w:r>
    </w:p>
    <w:p w:rsidR="000F3219" w:rsidRDefault="000F3219" w:rsidP="000F3219">
      <w:r>
        <w:t>Zhang B.-H. Wang G.-F. Chi P.</w:t>
      </w:r>
    </w:p>
    <w:p w:rsidR="000F3219" w:rsidRDefault="000F3219" w:rsidP="000F3219">
      <w:r>
        <w:t xml:space="preserve">Journal of Xi'an Jiaotong University (Medical Sciences) (2015) 36:4 </w:t>
      </w:r>
    </w:p>
    <w:p w:rsidR="000F3219" w:rsidRDefault="000F3219" w:rsidP="000F3219">
      <w:r>
        <w:t>(565-567). Date of Publication: 5 Jul 2015</w:t>
      </w:r>
    </w:p>
    <w:p w:rsidR="000F3219" w:rsidRDefault="000F3219" w:rsidP="000F3219"/>
    <w:p w:rsidR="000F3219" w:rsidRDefault="000F3219" w:rsidP="000F3219">
      <w:r>
        <w:t xml:space="preserve">Objective: To investigate the risk factors for portal vein thrombosis (PVT) </w:t>
      </w:r>
    </w:p>
    <w:p w:rsidR="000F3219" w:rsidRDefault="000F3219" w:rsidP="000F3219">
      <w:r>
        <w:t xml:space="preserve">under anticoagulation therapy after surgery in patients with portal </w:t>
      </w:r>
    </w:p>
    <w:p w:rsidR="000F3219" w:rsidRDefault="000F3219" w:rsidP="000F3219">
      <w:r>
        <w:t xml:space="preserve">hypertension. Methods: We made a retrospective analysis of clinical data of </w:t>
      </w:r>
    </w:p>
    <w:p w:rsidR="000F3219" w:rsidRDefault="000F3219" w:rsidP="000F3219">
      <w:r>
        <w:t xml:space="preserve">96 portal hypertension patients for surgical treatment at our hospital. All </w:t>
      </w:r>
    </w:p>
    <w:p w:rsidR="000F3219" w:rsidRDefault="000F3219" w:rsidP="000F3219">
      <w:r>
        <w:t xml:space="preserve">the patients with postoperative PVT or without were divided into two groups. </w:t>
      </w:r>
    </w:p>
    <w:p w:rsidR="000F3219" w:rsidRDefault="000F3219" w:rsidP="000F3219">
      <w:r>
        <w:t xml:space="preserve">Risk factors that may predict PVT were analyzed. Results: PVT developed in </w:t>
      </w:r>
    </w:p>
    <w:p w:rsidR="000F3219" w:rsidRDefault="000F3219" w:rsidP="000F3219">
      <w:r>
        <w:t xml:space="preserve">41 (40.08%) of 96 patients after surgery. Risk factors such as sex, age, </w:t>
      </w:r>
    </w:p>
    <w:p w:rsidR="000F3219" w:rsidRDefault="000F3219" w:rsidP="000F3219">
      <w:r>
        <w:t xml:space="preserve">Child-Pugh classification, type of operation, portal pressure and the </w:t>
      </w:r>
    </w:p>
    <w:p w:rsidR="000F3219" w:rsidRDefault="000F3219" w:rsidP="000F3219">
      <w:r>
        <w:t xml:space="preserve">pressure difference before and after surgery, preoperative prothrombin time, </w:t>
      </w:r>
    </w:p>
    <w:p w:rsidR="000F3219" w:rsidRDefault="000F3219" w:rsidP="000F3219">
      <w:r>
        <w:t xml:space="preserve">preoperative platelet count, spleen index, and portal vein diameter were not </w:t>
      </w:r>
    </w:p>
    <w:p w:rsidR="000F3219" w:rsidRDefault="000F3219" w:rsidP="000F3219">
      <w:r>
        <w:t xml:space="preserve">predictors of PVT. However, splenic vein diameter was an independent risk </w:t>
      </w:r>
    </w:p>
    <w:p w:rsidR="000F3219" w:rsidRDefault="000F3219" w:rsidP="000F3219">
      <w:r>
        <w:t xml:space="preserve">factor for PVT (P= 0.036); postoperative PVT tended to develop when the </w:t>
      </w:r>
    </w:p>
    <w:p w:rsidR="000F3219" w:rsidRDefault="000F3219" w:rsidP="000F3219">
      <w:r>
        <w:t xml:space="preserve">splenic vein diameter was larger than 11 mm. Conclusion: Preoperative color </w:t>
      </w:r>
    </w:p>
    <w:p w:rsidR="000F3219" w:rsidRDefault="000F3219" w:rsidP="000F3219">
      <w:r>
        <w:t xml:space="preserve">Doppler testing of splenic vein diameter can predict PVT after surgery in </w:t>
      </w:r>
    </w:p>
    <w:p w:rsidR="000F3219" w:rsidRDefault="000F3219" w:rsidP="000F3219">
      <w:r>
        <w:t>patients with portal hypertension.</w:t>
      </w:r>
    </w:p>
    <w:p w:rsidR="000F3219" w:rsidRDefault="000F3219" w:rsidP="000F3219"/>
    <w:p w:rsidR="000F3219" w:rsidRDefault="000F3219" w:rsidP="000F3219">
      <w:r>
        <w:t>RECORD 246</w:t>
      </w:r>
    </w:p>
    <w:p w:rsidR="000F3219" w:rsidRDefault="000F3219" w:rsidP="000F3219">
      <w:r>
        <w:t>Portal vein thrombosis associated with psoriasis: a case report</w:t>
      </w:r>
    </w:p>
    <w:p w:rsidR="000F3219" w:rsidRDefault="000F3219" w:rsidP="000F3219">
      <w:r>
        <w:t>Yudhishdran J.M. Navinan R. Jeyalakshmy S. Ratnatilaka A.</w:t>
      </w:r>
    </w:p>
    <w:p w:rsidR="000F3219" w:rsidRDefault="000F3219" w:rsidP="000F3219">
      <w:r>
        <w:lastRenderedPageBreak/>
        <w:t>BMC research notes (2015) 8 (87). Date of Publication: 2015</w:t>
      </w:r>
    </w:p>
    <w:p w:rsidR="000F3219" w:rsidRDefault="000F3219" w:rsidP="000F3219"/>
    <w:p w:rsidR="000F3219" w:rsidRDefault="000F3219" w:rsidP="000F3219">
      <w:r>
        <w:t xml:space="preserve">BACKGROUND: Psoriasis is no longer viewed as an isolated dermatological </w:t>
      </w:r>
    </w:p>
    <w:p w:rsidR="000F3219" w:rsidRDefault="000F3219" w:rsidP="000F3219">
      <w:r>
        <w:t xml:space="preserve">ailment and instead is considered a systemic disease. The extension of this </w:t>
      </w:r>
    </w:p>
    <w:p w:rsidR="000F3219" w:rsidRDefault="000F3219" w:rsidP="000F3219">
      <w:r>
        <w:t xml:space="preserve">spectrum has heightened the known risk of morbidity and mortality due to the </w:t>
      </w:r>
    </w:p>
    <w:p w:rsidR="000F3219" w:rsidRDefault="000F3219" w:rsidP="000F3219">
      <w:r>
        <w:t xml:space="preserve">involvement of cardiovascular system and the risk of venous thrombosis. A </w:t>
      </w:r>
    </w:p>
    <w:p w:rsidR="000F3219" w:rsidRDefault="000F3219" w:rsidP="000F3219">
      <w:r>
        <w:t xml:space="preserve">number of cases have reported the increased occurrence of deep vein </w:t>
      </w:r>
    </w:p>
    <w:p w:rsidR="000F3219" w:rsidRDefault="000F3219" w:rsidP="000F3219">
      <w:r>
        <w:t xml:space="preserve">thrombosis and pulmonary embolism in the background of psoriasis, however </w:t>
      </w:r>
    </w:p>
    <w:p w:rsidR="000F3219" w:rsidRDefault="000F3219" w:rsidP="000F3219">
      <w:r>
        <w:t xml:space="preserve">portal vein thrombosis has not been reported to date. We report an index </w:t>
      </w:r>
    </w:p>
    <w:p w:rsidR="000F3219" w:rsidRDefault="000F3219" w:rsidP="000F3219">
      <w:r>
        <w:t xml:space="preserve">case of chronic portal vein thrombosis in a diagnosed patient with </w:t>
      </w:r>
    </w:p>
    <w:p w:rsidR="000F3219" w:rsidRDefault="000F3219" w:rsidP="000F3219">
      <w:r>
        <w:t xml:space="preserve">psoriasis.CASE PRESENTATION: A 67-year-old South-Asian female previously </w:t>
      </w:r>
    </w:p>
    <w:p w:rsidR="000F3219" w:rsidRDefault="000F3219" w:rsidP="000F3219">
      <w:r>
        <w:t xml:space="preserve">diagnosed and treated for psoriasis presented with a four month history of </w:t>
      </w:r>
    </w:p>
    <w:p w:rsidR="000F3219" w:rsidRDefault="000F3219" w:rsidP="000F3219">
      <w:r>
        <w:t xml:space="preserve">abdominal pain associated with abdominal distension. Clinical examination </w:t>
      </w:r>
    </w:p>
    <w:p w:rsidR="000F3219" w:rsidRDefault="000F3219" w:rsidP="000F3219">
      <w:r>
        <w:t xml:space="preserve">revealed an enlarged spleen and free fluid in the abdomen. Imaging with </w:t>
      </w:r>
    </w:p>
    <w:p w:rsidR="000F3219" w:rsidRDefault="000F3219" w:rsidP="000F3219">
      <w:r>
        <w:t xml:space="preserve">ultrasonography and computed tomography of the abdomen revealed features </w:t>
      </w:r>
    </w:p>
    <w:p w:rsidR="000F3219" w:rsidRDefault="000F3219" w:rsidP="000F3219">
      <w:r>
        <w:t xml:space="preserve">compatible with chronic portal vein thrombosis with cavernous </w:t>
      </w:r>
    </w:p>
    <w:p w:rsidR="000F3219" w:rsidRDefault="000F3219" w:rsidP="000F3219">
      <w:r>
        <w:t xml:space="preserve">transformation.CONCLUSION: This case highlights the importance of having </w:t>
      </w:r>
    </w:p>
    <w:p w:rsidR="000F3219" w:rsidRDefault="000F3219" w:rsidP="000F3219">
      <w:r>
        <w:t xml:space="preserve">clinical awareness of occurrence of thrombosis in patients with psoriasis. </w:t>
      </w:r>
    </w:p>
    <w:p w:rsidR="000F3219" w:rsidRDefault="000F3219" w:rsidP="000F3219">
      <w:r>
        <w:t xml:space="preserve">Typical symptoms favoring thrombosis should prompt thorough investigation to </w:t>
      </w:r>
    </w:p>
    <w:p w:rsidR="000F3219" w:rsidRDefault="000F3219" w:rsidP="000F3219">
      <w:r>
        <w:t xml:space="preserve">exclude this rare yet possible complication in patients with psoriasis, </w:t>
      </w:r>
    </w:p>
    <w:p w:rsidR="000F3219" w:rsidRDefault="000F3219" w:rsidP="000F3219">
      <w:r>
        <w:t xml:space="preserve">including that of portal vein thrombosis. Prophylaxis with anticoagulation </w:t>
      </w:r>
    </w:p>
    <w:p w:rsidR="000F3219" w:rsidRDefault="000F3219" w:rsidP="000F3219">
      <w:r>
        <w:t xml:space="preserve">still lacks strength of evidence to be justified in psoriasis. The exact </w:t>
      </w:r>
    </w:p>
    <w:p w:rsidR="000F3219" w:rsidRDefault="000F3219" w:rsidP="000F3219">
      <w:r>
        <w:t xml:space="preserve">pathogenesis of venous thromboembolism in psoriasis is still unexplained and </w:t>
      </w:r>
    </w:p>
    <w:p w:rsidR="000F3219" w:rsidRDefault="000F3219" w:rsidP="000F3219">
      <w:r>
        <w:t>further studies are needed to clarify the causal association.</w:t>
      </w:r>
    </w:p>
    <w:p w:rsidR="000F3219" w:rsidRDefault="000F3219" w:rsidP="000F3219"/>
    <w:p w:rsidR="000F3219" w:rsidRDefault="000F3219" w:rsidP="000F3219">
      <w:r>
        <w:t>RECORD 247</w:t>
      </w:r>
    </w:p>
    <w:p w:rsidR="000F3219" w:rsidRDefault="000F3219" w:rsidP="000F3219">
      <w:r>
        <w:t>Managing unusual presentations of venous thromboembolism</w:t>
      </w:r>
    </w:p>
    <w:p w:rsidR="000F3219" w:rsidRDefault="000F3219" w:rsidP="000F3219">
      <w:r>
        <w:t>Ageno W.</w:t>
      </w:r>
    </w:p>
    <w:p w:rsidR="000F3219" w:rsidRDefault="000F3219" w:rsidP="000F3219">
      <w:r>
        <w:t xml:space="preserve">Journal of Thrombosis and Thrombolysis (2015) 39:3 (304-310). Date of </w:t>
      </w:r>
    </w:p>
    <w:p w:rsidR="000F3219" w:rsidRDefault="000F3219" w:rsidP="000F3219">
      <w:r>
        <w:t>Publication: 2015</w:t>
      </w:r>
    </w:p>
    <w:p w:rsidR="000F3219" w:rsidRDefault="000F3219" w:rsidP="000F3219"/>
    <w:p w:rsidR="000F3219" w:rsidRDefault="000F3219" w:rsidP="000F3219">
      <w:r>
        <w:t xml:space="preserve">Venous thromboembolism that occurs in unusual sites is challenging because </w:t>
      </w:r>
    </w:p>
    <w:p w:rsidR="000F3219" w:rsidRDefault="000F3219" w:rsidP="000F3219">
      <w:r>
        <w:t xml:space="preserve">of the potential severity of presentation, the presence of some major </w:t>
      </w:r>
    </w:p>
    <w:p w:rsidR="000F3219" w:rsidRDefault="000F3219" w:rsidP="000F3219">
      <w:r>
        <w:t xml:space="preserve">provoking risk factors, the high prevalence of potential contraindications </w:t>
      </w:r>
    </w:p>
    <w:p w:rsidR="000F3219" w:rsidRDefault="000F3219" w:rsidP="000F3219">
      <w:r>
        <w:t xml:space="preserve">to antithrombotic therapies, the lack of solid evidence to guide therapeutic </w:t>
      </w:r>
    </w:p>
    <w:p w:rsidR="000F3219" w:rsidRDefault="000F3219" w:rsidP="000F3219">
      <w:r>
        <w:t xml:space="preserve">decisions, and because of the severity of long-term consequences. For </w:t>
      </w:r>
    </w:p>
    <w:p w:rsidR="000F3219" w:rsidRDefault="000F3219" w:rsidP="000F3219">
      <w:r>
        <w:t xml:space="preserve">example, venous thrombosis in the splanchnic veins frequently occurs in </w:t>
      </w:r>
    </w:p>
    <w:p w:rsidR="000F3219" w:rsidRDefault="000F3219" w:rsidP="000F3219">
      <w:r>
        <w:t xml:space="preserve">patients with liver cirrhosis. Not uncommonly, these patients present with </w:t>
      </w:r>
    </w:p>
    <w:p w:rsidR="000F3219" w:rsidRDefault="000F3219" w:rsidP="000F3219">
      <w:r>
        <w:t xml:space="preserve">concomitant active gastrointestinal bleeding, and/or low platelet count or </w:t>
      </w:r>
    </w:p>
    <w:p w:rsidR="000F3219" w:rsidRDefault="000F3219" w:rsidP="000F3219">
      <w:r>
        <w:t xml:space="preserve">oesophageal varices. If inadequately treated, splanchnic vein thrombosis </w:t>
      </w:r>
    </w:p>
    <w:p w:rsidR="000F3219" w:rsidRDefault="000F3219" w:rsidP="000F3219">
      <w:r>
        <w:t xml:space="preserve">(SVT) may further worsen portal hypertension and, thus, increase the </w:t>
      </w:r>
    </w:p>
    <w:p w:rsidR="000F3219" w:rsidRDefault="000F3219" w:rsidP="000F3219">
      <w:r>
        <w:t xml:space="preserve">long-term risk of bleeding. Up to 40 % of patients with cerebral vein </w:t>
      </w:r>
    </w:p>
    <w:p w:rsidR="000F3219" w:rsidRDefault="000F3219" w:rsidP="000F3219">
      <w:r>
        <w:t xml:space="preserve">thrombosis (CVT) have signs of intracranial bleeding at the time of the </w:t>
      </w:r>
    </w:p>
    <w:p w:rsidR="000F3219" w:rsidRDefault="000F3219" w:rsidP="000F3219">
      <w:r>
        <w:t xml:space="preserve">diagnosis. This finding is associated with worst prognosis in terms of death </w:t>
      </w:r>
    </w:p>
    <w:p w:rsidR="000F3219" w:rsidRDefault="000F3219" w:rsidP="000F3219">
      <w:r>
        <w:lastRenderedPageBreak/>
        <w:t xml:space="preserve">or severe disability. Despite the apparent presence of a major </w:t>
      </w:r>
    </w:p>
    <w:p w:rsidR="000F3219" w:rsidRDefault="000F3219" w:rsidP="000F3219">
      <w:r>
        <w:t xml:space="preserve">contraindication to anticoagulation, only a timely administration of </w:t>
      </w:r>
    </w:p>
    <w:p w:rsidR="000F3219" w:rsidRDefault="000F3219" w:rsidP="000F3219">
      <w:r>
        <w:t xml:space="preserve">parenteral anticoagulant drugs may improve this unfavourable outcome. The </w:t>
      </w:r>
    </w:p>
    <w:p w:rsidR="000F3219" w:rsidRDefault="000F3219" w:rsidP="000F3219">
      <w:r>
        <w:t xml:space="preserve">available evidence on the management of these two challenging disorders, SVT </w:t>
      </w:r>
    </w:p>
    <w:p w:rsidR="000F3219" w:rsidRDefault="000F3219" w:rsidP="000F3219">
      <w:r>
        <w:t>and CVT, will be reviewed in this article.</w:t>
      </w:r>
    </w:p>
    <w:p w:rsidR="000F3219" w:rsidRDefault="000F3219" w:rsidP="000F3219"/>
    <w:p w:rsidR="000F3219" w:rsidRDefault="000F3219" w:rsidP="000F3219">
      <w:r>
        <w:t>RECORD 248</w:t>
      </w:r>
    </w:p>
    <w:p w:rsidR="000F3219" w:rsidRDefault="000F3219" w:rsidP="000F3219">
      <w:r>
        <w:t xml:space="preserve">Splanchnic vein thrombosis associated with myeloproliferative neoplasms: A </w:t>
      </w:r>
    </w:p>
    <w:p w:rsidR="000F3219" w:rsidRDefault="000F3219" w:rsidP="000F3219">
      <w:r>
        <w:t>study of the agimm &amp; IWG-MRT groups in 519 subjects</w:t>
      </w:r>
    </w:p>
    <w:p w:rsidR="000F3219" w:rsidRDefault="000F3219" w:rsidP="000F3219">
      <w:r>
        <w:t xml:space="preserve">Pieri L. Guglielmelli P. Primignani M. Betti S. Randi M.L. Rumi E. Pascutto </w:t>
      </w:r>
    </w:p>
    <w:p w:rsidR="000F3219" w:rsidRDefault="000F3219" w:rsidP="000F3219">
      <w:r>
        <w:t xml:space="preserve">C. Cervantes F. Ellis M. Chen F. Delaini F. Harrison C.N. Specchia G. </w:t>
      </w:r>
    </w:p>
    <w:p w:rsidR="000F3219" w:rsidRDefault="000F3219" w:rsidP="000F3219">
      <w:r>
        <w:t xml:space="preserve">Gisslinger H. Vianelli N. Ruggeri M. Girodon F. Bosi A. Santarossa C. </w:t>
      </w:r>
    </w:p>
    <w:p w:rsidR="000F3219" w:rsidRDefault="000F3219" w:rsidP="000F3219">
      <w:r>
        <w:t xml:space="preserve">Carobbio A. Koren-Michowitz M. Lavi N. Tripathi D. Rajoriya N. Gupta R. </w:t>
      </w:r>
    </w:p>
    <w:p w:rsidR="000F3219" w:rsidRDefault="000F3219" w:rsidP="000F3219">
      <w:r>
        <w:t xml:space="preserve">Rossi E. Garcia N.C. Ricco A. Gisslinger B. Polverelli N. Cazzola M. De </w:t>
      </w:r>
    </w:p>
    <w:p w:rsidR="000F3219" w:rsidRDefault="000F3219" w:rsidP="000F3219">
      <w:r>
        <w:t>Stefano V. Barbui T. Tefferi A. Vannucchi A.M.</w:t>
      </w:r>
    </w:p>
    <w:p w:rsidR="000F3219" w:rsidRDefault="000F3219" w:rsidP="000F3219">
      <w:r>
        <w:t>Blood (2014) 124:21. Date of Publication: 6 Dec 2014</w:t>
      </w:r>
    </w:p>
    <w:p w:rsidR="000F3219" w:rsidRDefault="000F3219" w:rsidP="000F3219"/>
    <w:p w:rsidR="000F3219" w:rsidRDefault="000F3219" w:rsidP="000F3219">
      <w:r>
        <w:t xml:space="preserve">Philadelphia-negative Myeloproliferative Neoplasms (MPN), including </w:t>
      </w:r>
    </w:p>
    <w:p w:rsidR="000F3219" w:rsidRDefault="000F3219" w:rsidP="000F3219">
      <w:r>
        <w:t xml:space="preserve">Polycythemia Vera (PV), Essential Thrombocythemia (ET), Myelofibrosis </w:t>
      </w:r>
    </w:p>
    <w:p w:rsidR="000F3219" w:rsidRDefault="000F3219" w:rsidP="000F3219">
      <w:r>
        <w:t xml:space="preserve">(Primary [PMF] and secondary to PV and ET [PPV-, PET-MF] and unclassified </w:t>
      </w:r>
    </w:p>
    <w:p w:rsidR="000F3219" w:rsidRDefault="000F3219" w:rsidP="000F3219">
      <w:r>
        <w:t xml:space="preserve">MPN (U-MPN), are associated with an increased risk of venous thrombosis in </w:t>
      </w:r>
    </w:p>
    <w:p w:rsidR="000F3219" w:rsidRDefault="000F3219" w:rsidP="000F3219">
      <w:r>
        <w:t xml:space="preserve">unusual sites, such as splanchnic vessels (SVT). SVT can lead to </w:t>
      </w:r>
    </w:p>
    <w:p w:rsidR="000F3219" w:rsidRDefault="000F3219" w:rsidP="000F3219">
      <w:r>
        <w:t xml:space="preserve">complications such as portal hypertension, esophageal and gastric varices, </w:t>
      </w:r>
    </w:p>
    <w:p w:rsidR="000F3219" w:rsidRDefault="000F3219" w:rsidP="000F3219">
      <w:r>
        <w:t xml:space="preserve">ascites,hepatic failure and biliopathy. According to a meta-analysis MPN is </w:t>
      </w:r>
    </w:p>
    <w:p w:rsidR="000F3219" w:rsidRDefault="000F3219" w:rsidP="000F3219">
      <w:r>
        <w:t xml:space="preserve">the underlying cause of portal vein thrombosis (PVT) in 31.5% and Budd </w:t>
      </w:r>
    </w:p>
    <w:p w:rsidR="000F3219" w:rsidRDefault="000F3219" w:rsidP="000F3219">
      <w:r>
        <w:t xml:space="preserve">Chiari syndrome (BCS) in 40.9% of cases (Smalberg, 2012); a more in-depth </w:t>
      </w:r>
    </w:p>
    <w:p w:rsidR="000F3219" w:rsidRDefault="000F3219" w:rsidP="000F3219">
      <w:r>
        <w:t xml:space="preserve">analysis of clinical characteristics and evolution of MPN-associated SVT has </w:t>
      </w:r>
    </w:p>
    <w:p w:rsidR="000F3219" w:rsidRDefault="000F3219" w:rsidP="000F3219">
      <w:r>
        <w:t xml:space="preserve">been hampered by heterogeneity of cohorts comprising small number of cases. </w:t>
      </w:r>
    </w:p>
    <w:p w:rsidR="000F3219" w:rsidRDefault="000F3219" w:rsidP="000F3219">
      <w:r>
        <w:t xml:space="preserve">We conducted a retrospective multicenter study in patients (pts) with SVT </w:t>
      </w:r>
    </w:p>
    <w:p w:rsidR="000F3219" w:rsidRDefault="000F3219" w:rsidP="000F3219">
      <w:r>
        <w:t xml:space="preserve">associated with WHO2008-diagnosed MPN, with the aim to describe patient </w:t>
      </w:r>
    </w:p>
    <w:p w:rsidR="000F3219" w:rsidRDefault="000F3219" w:rsidP="000F3219">
      <w:r>
        <w:t xml:space="preserve">characteristics, disease course and prognostic factors with potential </w:t>
      </w:r>
    </w:p>
    <w:p w:rsidR="000F3219" w:rsidRDefault="000F3219" w:rsidP="000F3219">
      <w:r>
        <w:t xml:space="preserve">implications for clinical practice. Data were collected from 16 </w:t>
      </w:r>
    </w:p>
    <w:p w:rsidR="000F3219" w:rsidRDefault="000F3219" w:rsidP="000F3219">
      <w:r>
        <w:t xml:space="preserve">international hematologic centers in the framework of the Italian AGIMM and </w:t>
      </w:r>
    </w:p>
    <w:p w:rsidR="000F3219" w:rsidRDefault="000F3219" w:rsidP="000F3219">
      <w:r>
        <w:t xml:space="preserve">the IWG-MRT groups. We collected 519 cases of pts with PVT, splenic or </w:t>
      </w:r>
    </w:p>
    <w:p w:rsidR="000F3219" w:rsidRDefault="000F3219" w:rsidP="000F3219">
      <w:r>
        <w:t xml:space="preserve">mesenteric vein thrombosis (75.1%) and BCS (24.9%) associated with MPN. We </w:t>
      </w:r>
    </w:p>
    <w:p w:rsidR="000F3219" w:rsidRDefault="000F3219" w:rsidP="000F3219">
      <w:r>
        <w:t xml:space="preserve">used as comparator a cohort of 1686 controls (Ctr) represented by MPN </w:t>
      </w:r>
    </w:p>
    <w:p w:rsidR="000F3219" w:rsidRDefault="000F3219" w:rsidP="000F3219">
      <w:r>
        <w:t xml:space="preserve">without (w/o) SVT: 741 ET (43.9%), 684 PV (39.7%), 261 PMF (15.5%). </w:t>
      </w:r>
    </w:p>
    <w:p w:rsidR="000F3219" w:rsidRDefault="000F3219" w:rsidP="000F3219">
      <w:r>
        <w:t xml:space="preserve">Frequency of MPN associated with SVT was 37.8% ET (n=196), 36.8% PV (n=191), </w:t>
      </w:r>
    </w:p>
    <w:p w:rsidR="000F3219" w:rsidRDefault="000F3219" w:rsidP="000F3219">
      <w:r>
        <w:t xml:space="preserve">15.4% MF (n=80), 10% U-MPN (n=52). Median follow-up was 89.9 months (mo) </w:t>
      </w:r>
    </w:p>
    <w:p w:rsidR="000F3219" w:rsidRDefault="000F3219" w:rsidP="000F3219">
      <w:r>
        <w:t xml:space="preserve">(range 0.5-430). For SVT vs Ctr group females were 54.5% vs 44.4% in PV </w:t>
      </w:r>
    </w:p>
    <w:p w:rsidR="000F3219" w:rsidRDefault="000F3219" w:rsidP="000F3219">
      <w:r>
        <w:t xml:space="preserve">(P=0.001), 68.4 vs 63.5% (p=0.13) in ET, 63.7% vs 29.1% in PMF (p&lt;0.0001); </w:t>
      </w:r>
    </w:p>
    <w:p w:rsidR="000F3219" w:rsidRDefault="000F3219" w:rsidP="000F3219">
      <w:r>
        <w:t xml:space="preserve">median age at MPN diagnosis (dg) was 43.5 yr (range 12-90) vs 60.6 yr (range </w:t>
      </w:r>
    </w:p>
    <w:p w:rsidR="000F3219" w:rsidRDefault="000F3219" w:rsidP="000F3219">
      <w:r>
        <w:t xml:space="preserve">12-93) (p&lt;0.0001). Age at SVT dg was 44 yr (range 15-85). In 240 cases </w:t>
      </w:r>
    </w:p>
    <w:p w:rsidR="000F3219" w:rsidRDefault="000F3219" w:rsidP="000F3219">
      <w:r>
        <w:t xml:space="preserve">(46.7%) MPN and SVT dg were coincident, in 121 (23.6%) SVT occurred before </w:t>
      </w:r>
    </w:p>
    <w:p w:rsidR="000F3219" w:rsidRDefault="000F3219" w:rsidP="000F3219">
      <w:r>
        <w:lastRenderedPageBreak/>
        <w:t xml:space="preserve">MPN dg (median 26 mo, range 4-307) and in 153 (29.8%) during MPN follow up </w:t>
      </w:r>
    </w:p>
    <w:p w:rsidR="000F3219" w:rsidRDefault="000F3219" w:rsidP="000F3219">
      <w:r>
        <w:t xml:space="preserve">(median 68 mo, range 4-362). JAK2V617F mutation was found in 94% PV vs 94% </w:t>
      </w:r>
    </w:p>
    <w:p w:rsidR="000F3219" w:rsidRDefault="000F3219" w:rsidP="000F3219">
      <w:r>
        <w:t xml:space="preserve">in Ctr, 84% vs 61% ET (p&lt;0.0001), 88.1% vs 68% PMF (p=0.006) and in 93% </w:t>
      </w:r>
    </w:p>
    <w:p w:rsidR="000F3219" w:rsidRDefault="000F3219" w:rsidP="000F3219">
      <w:r>
        <w:t xml:space="preserve">U-MPN. Erythropoietin-independent colonies (EEC) were evaluated in 111 SVT </w:t>
      </w:r>
    </w:p>
    <w:p w:rsidR="000F3219" w:rsidRDefault="000F3219" w:rsidP="000F3219">
      <w:r>
        <w:t xml:space="preserve">pts and found in 80 (72%), accounting for 38/48 PV (79%), 31/44 ET (70.5%), </w:t>
      </w:r>
    </w:p>
    <w:p w:rsidR="000F3219" w:rsidRDefault="000F3219" w:rsidP="000F3219">
      <w:r>
        <w:t xml:space="preserve">9/12 PMF (75%) and 2/7 U-MPN (28.6%). At dg, SVT PV pts had lower hemoglobin </w:t>
      </w:r>
    </w:p>
    <w:p w:rsidR="000F3219" w:rsidRDefault="000F3219" w:rsidP="000F3219">
      <w:r>
        <w:t xml:space="preserve">levels than Ctr: median was 17.4 g/dL vs 18.5 g/dL (p&lt;0.0001) in male, 16.9 </w:t>
      </w:r>
    </w:p>
    <w:p w:rsidR="000F3219" w:rsidRDefault="000F3219" w:rsidP="000F3219">
      <w:r>
        <w:t xml:space="preserve">g/dL vs 17.7 g/dL (p=0.0006) in female. A co-existing thrombophilic status </w:t>
      </w:r>
    </w:p>
    <w:p w:rsidR="000F3219" w:rsidRDefault="000F3219" w:rsidP="000F3219">
      <w:r>
        <w:t xml:space="preserve">was found in 38.5% SVT vs 11.8% of Ctr (p&lt;0.0001). Recurrent SVT occurred in </w:t>
      </w:r>
    </w:p>
    <w:p w:rsidR="000F3219" w:rsidRDefault="000F3219" w:rsidP="000F3219">
      <w:r>
        <w:t xml:space="preserve">12.2% of pts with a rate of 1.6% person/year (CI 1.2-2.1); risk of venous </w:t>
      </w:r>
    </w:p>
    <w:p w:rsidR="000F3219" w:rsidRDefault="000F3219" w:rsidP="000F3219">
      <w:r>
        <w:t xml:space="preserve">thrombosis other than SVT was increased in SVT group vs Ctr (p=0.02), with </w:t>
      </w:r>
    </w:p>
    <w:p w:rsidR="000F3219" w:rsidRDefault="000F3219" w:rsidP="000F3219">
      <w:r>
        <w:t xml:space="preserve">no difference for arterial thrombosis. Hemorrhage was more frequent in SVT </w:t>
      </w:r>
    </w:p>
    <w:p w:rsidR="000F3219" w:rsidRDefault="000F3219" w:rsidP="000F3219">
      <w:r>
        <w:t xml:space="preserve">group (32%) vs Ctr (7.2%)(p&lt;0.0001), mainly related to esophageal varices, </w:t>
      </w:r>
    </w:p>
    <w:p w:rsidR="000F3219" w:rsidRDefault="000F3219" w:rsidP="000F3219">
      <w:r>
        <w:t xml:space="preserve">which were present in 66.9% of SVT pts. There was no difference in evolution </w:t>
      </w:r>
    </w:p>
    <w:p w:rsidR="000F3219" w:rsidRDefault="000F3219" w:rsidP="000F3219">
      <w:r>
        <w:t xml:space="preserve">to MF and acute leukemia (AL) for PV and ET pts with and w/o SVT, while risk </w:t>
      </w:r>
    </w:p>
    <w:p w:rsidR="000F3219" w:rsidRDefault="000F3219" w:rsidP="000F3219">
      <w:r>
        <w:t xml:space="preserve">of AL was lower in MF with SVT (p&lt;0.00001). Overall survival was shorter in </w:t>
      </w:r>
    </w:p>
    <w:p w:rsidR="000F3219" w:rsidRDefault="000F3219" w:rsidP="000F3219">
      <w:r>
        <w:t xml:space="preserve">ET pts with SVT vs Ctr (p&lt;0.0001). In PMF survival was better in SVT group </w:t>
      </w:r>
    </w:p>
    <w:p w:rsidR="000F3219" w:rsidRDefault="000F3219" w:rsidP="000F3219">
      <w:r>
        <w:t xml:space="preserve">(p&lt;0.00001) and was associated with a higher proportion of SVT pts in lowest </w:t>
      </w:r>
    </w:p>
    <w:p w:rsidR="000F3219" w:rsidRDefault="000F3219" w:rsidP="000F3219">
      <w:r>
        <w:t xml:space="preserve">risk categories: IPSS low 65%, intermediate-1 20%, intermediate-2 10% and </w:t>
      </w:r>
    </w:p>
    <w:p w:rsidR="000F3219" w:rsidRDefault="000F3219" w:rsidP="000F3219">
      <w:r>
        <w:t xml:space="preserve">high 5% compared with 15%, 34%, 25% and 26% in Ctr group. At last FU, 79/519 </w:t>
      </w:r>
    </w:p>
    <w:p w:rsidR="000F3219" w:rsidRDefault="000F3219" w:rsidP="000F3219">
      <w:r>
        <w:t xml:space="preserve">pts (15.2%) had died; causes of death were evolution to AL (15.4%), other </w:t>
      </w:r>
    </w:p>
    <w:p w:rsidR="000F3219" w:rsidRDefault="000F3219" w:rsidP="000F3219">
      <w:r>
        <w:t xml:space="preserve">cancers (13.8%), disease progression without AL (10.8%), SVT (10.8%), </w:t>
      </w:r>
    </w:p>
    <w:p w:rsidR="000F3219" w:rsidRDefault="000F3219" w:rsidP="000F3219">
      <w:r>
        <w:t xml:space="preserve">hepatic failure and venous thrombosis other than SVT (7.7% each), heart </w:t>
      </w:r>
    </w:p>
    <w:p w:rsidR="000F3219" w:rsidRDefault="000F3219" w:rsidP="000F3219">
      <w:r>
        <w:t xml:space="preserve">failure and arterial thrombosis (6.2% each), hemorrhage (5.5%), renal </w:t>
      </w:r>
    </w:p>
    <w:p w:rsidR="000F3219" w:rsidRDefault="000F3219" w:rsidP="000F3219">
      <w:r>
        <w:t xml:space="preserve">failure and infection (4.6% each). Therapy after SVT included </w:t>
      </w:r>
    </w:p>
    <w:p w:rsidR="000F3219" w:rsidRDefault="000F3219" w:rsidP="000F3219">
      <w:r>
        <w:t xml:space="preserve">anticoagulation in 77%, antiaggregant in 21.2% and combination in 1.8%; 70% </w:t>
      </w:r>
    </w:p>
    <w:p w:rsidR="000F3219" w:rsidRDefault="000F3219" w:rsidP="000F3219">
      <w:r>
        <w:t xml:space="preserve">received cytotoxic drugs; 12.4% were treated with transjugular </w:t>
      </w:r>
    </w:p>
    <w:p w:rsidR="000F3219" w:rsidRDefault="000F3219" w:rsidP="000F3219">
      <w:r>
        <w:t xml:space="preserve">porto-systemic shunt. Beta blocker therapy was used in 48.5% of pts and </w:t>
      </w:r>
    </w:p>
    <w:p w:rsidR="000F3219" w:rsidRDefault="000F3219" w:rsidP="000F3219">
      <w:r>
        <w:t xml:space="preserve">correlated with improved survival (p=0.041) MPN associated with SVT </w:t>
      </w:r>
    </w:p>
    <w:p w:rsidR="000F3219" w:rsidRDefault="000F3219" w:rsidP="000F3219">
      <w:r>
        <w:t xml:space="preserve">correlated with younger age and female sex and might antedate the clinical </w:t>
      </w:r>
    </w:p>
    <w:p w:rsidR="000F3219" w:rsidRDefault="000F3219" w:rsidP="000F3219">
      <w:r>
        <w:t xml:space="preserve">phenotype in a quarter of the patients. MPN-associated SVT equally affected </w:t>
      </w:r>
    </w:p>
    <w:p w:rsidR="000F3219" w:rsidRDefault="000F3219" w:rsidP="000F3219">
      <w:r>
        <w:t xml:space="preserve">PV and ET, was more likely to occur in the presence of JAK2V617F or </w:t>
      </w:r>
    </w:p>
    <w:p w:rsidR="000F3219" w:rsidRDefault="000F3219" w:rsidP="000F3219">
      <w:r>
        <w:t xml:space="preserve">underlying thrombophilia and predicted recurrent venous but not arterial </w:t>
      </w:r>
    </w:p>
    <w:p w:rsidR="000F3219" w:rsidRDefault="000F3219" w:rsidP="000F3219">
      <w:r>
        <w:t xml:space="preserve">thrombosis. The apparent association of SVT with better or worse prognosis </w:t>
      </w:r>
    </w:p>
    <w:p w:rsidR="000F3219" w:rsidRDefault="000F3219" w:rsidP="000F3219">
      <w:r>
        <w:t>in PMF and ET, respectively, requires further investigation.</w:t>
      </w:r>
    </w:p>
    <w:p w:rsidR="000F3219" w:rsidRDefault="000F3219" w:rsidP="000F3219"/>
    <w:p w:rsidR="000F3219" w:rsidRDefault="000F3219" w:rsidP="000F3219">
      <w:r>
        <w:t>RECORD 249</w:t>
      </w:r>
    </w:p>
    <w:p w:rsidR="000F3219" w:rsidRDefault="000F3219" w:rsidP="000F3219">
      <w:r>
        <w:t xml:space="preserve">Long-term complications after splenectomy in adult chronic immune </w:t>
      </w:r>
    </w:p>
    <w:p w:rsidR="000F3219" w:rsidRDefault="000F3219" w:rsidP="000F3219">
      <w:r>
        <w:t xml:space="preserve">thrombocytopenia with a minimum follow up of 10 years. First results from a </w:t>
      </w:r>
    </w:p>
    <w:p w:rsidR="000F3219" w:rsidRDefault="000F3219" w:rsidP="000F3219">
      <w:r>
        <w:t>single-center case-control study in 140 patients with primary ITP</w:t>
      </w:r>
    </w:p>
    <w:p w:rsidR="000F3219" w:rsidRDefault="000F3219" w:rsidP="000F3219">
      <w:r>
        <w:t xml:space="preserve">Thai L.-H. Mahevas M. Roudot-Thoraval F. Languille L. Dumas G. Khellaf M. </w:t>
      </w:r>
    </w:p>
    <w:p w:rsidR="000F3219" w:rsidRDefault="000F3219" w:rsidP="000F3219">
      <w:r>
        <w:t>Bierling P. Michel M. Godeau B.</w:t>
      </w:r>
    </w:p>
    <w:p w:rsidR="000F3219" w:rsidRDefault="000F3219" w:rsidP="000F3219">
      <w:r>
        <w:t>Blood (2014) 124:21. Date of Publication: 6 Dec 2014</w:t>
      </w:r>
    </w:p>
    <w:p w:rsidR="000F3219" w:rsidRDefault="000F3219" w:rsidP="000F3219"/>
    <w:p w:rsidR="000F3219" w:rsidRDefault="000F3219" w:rsidP="000F3219">
      <w:r>
        <w:lastRenderedPageBreak/>
        <w:t xml:space="preserve">Introduction: Splenectomy was historically regarded as the gold standard for </w:t>
      </w:r>
    </w:p>
    <w:p w:rsidR="000F3219" w:rsidRDefault="000F3219" w:rsidP="000F3219">
      <w:r>
        <w:t xml:space="preserve">treatment in chronic adult immune thrombocytopenic purpura (ITP). However, </w:t>
      </w:r>
    </w:p>
    <w:p w:rsidR="000F3219" w:rsidRDefault="000F3219" w:rsidP="000F3219">
      <w:r>
        <w:t xml:space="preserve">the recent emergence of new drugs has deeply modified ITP management and </w:t>
      </w:r>
    </w:p>
    <w:p w:rsidR="000F3219" w:rsidRDefault="000F3219" w:rsidP="000F3219">
      <w:r>
        <w:t xml:space="preserve">splenectomy is no longer viewed as an unavoidable step in adult chronic ITP </w:t>
      </w:r>
    </w:p>
    <w:p w:rsidR="000F3219" w:rsidRDefault="000F3219" w:rsidP="000F3219">
      <w:r>
        <w:t xml:space="preserve">in many countries. The estimation of the risk over benefit of this potential </w:t>
      </w:r>
    </w:p>
    <w:p w:rsidR="000F3219" w:rsidRDefault="000F3219" w:rsidP="000F3219">
      <w:r>
        <w:t xml:space="preserve">curative treatment remains challenging both for patients and physicians. A </w:t>
      </w:r>
    </w:p>
    <w:p w:rsidR="000F3219" w:rsidRDefault="000F3219" w:rsidP="000F3219">
      <w:r>
        <w:t xml:space="preserve">retrospective Italian study focused on long-term outcome of patients </w:t>
      </w:r>
    </w:p>
    <w:p w:rsidR="000F3219" w:rsidRDefault="000F3219" w:rsidP="000F3219">
      <w:r>
        <w:t xml:space="preserve">splenectomized for ITP gave reassuring data concerning safety. A recent </w:t>
      </w:r>
    </w:p>
    <w:p w:rsidR="000F3219" w:rsidRDefault="000F3219" w:rsidP="000F3219">
      <w:r>
        <w:t xml:space="preserve">study from a large cohort of American veterans showed an increased risk of </w:t>
      </w:r>
    </w:p>
    <w:p w:rsidR="000F3219" w:rsidRDefault="000F3219" w:rsidP="000F3219">
      <w:r>
        <w:t xml:space="preserve">death due to septicemia, pulmonary embolism, coronary artery disease and </w:t>
      </w:r>
    </w:p>
    <w:p w:rsidR="000F3219" w:rsidRDefault="000F3219" w:rsidP="000F3219">
      <w:r>
        <w:t xml:space="preserve">cancer more than 10 years after splenectomy. We reported here the results of </w:t>
      </w:r>
    </w:p>
    <w:p w:rsidR="000F3219" w:rsidRDefault="000F3219" w:rsidP="000F3219">
      <w:r>
        <w:t xml:space="preserve">the first single center case-control study evaluating the long-term </w:t>
      </w:r>
    </w:p>
    <w:p w:rsidR="000F3219" w:rsidRDefault="000F3219" w:rsidP="000F3219">
      <w:r>
        <w:t xml:space="preserve">incidence of splenectomy complications with a minimum follow-up of 10 years. </w:t>
      </w:r>
    </w:p>
    <w:p w:rsidR="000F3219" w:rsidRDefault="000F3219" w:rsidP="000F3219">
      <w:r>
        <w:t xml:space="preserve">Methods: We retrospectively selected in a clinical computer database all </w:t>
      </w:r>
    </w:p>
    <w:p w:rsidR="000F3219" w:rsidRDefault="000F3219" w:rsidP="000F3219">
      <w:r>
        <w:t xml:space="preserve">primary ITP patients splenectomized more than 10 years ago in our unit. We </w:t>
      </w:r>
    </w:p>
    <w:p w:rsidR="000F3219" w:rsidRDefault="000F3219" w:rsidP="000F3219">
      <w:r>
        <w:t xml:space="preserve">matched 1 by 1 to non-splenectomized ITP patients based on date and age at </w:t>
      </w:r>
    </w:p>
    <w:p w:rsidR="000F3219" w:rsidRDefault="000F3219" w:rsidP="000F3219">
      <w:r>
        <w:t xml:space="preserve">ITP diagnosis and sex criteria. Clinical data were then completed from </w:t>
      </w:r>
    </w:p>
    <w:p w:rsidR="000F3219" w:rsidRDefault="000F3219" w:rsidP="000F3219">
      <w:r>
        <w:t xml:space="preserve">medical charts. All patients were interviewed by phone and a standardized </w:t>
      </w:r>
    </w:p>
    <w:p w:rsidR="000F3219" w:rsidRDefault="000F3219" w:rsidP="000F3219">
      <w:r>
        <w:t xml:space="preserve">questionnaire was used. Medical records from general practitioner or from </w:t>
      </w:r>
    </w:p>
    <w:p w:rsidR="000F3219" w:rsidRDefault="000F3219" w:rsidP="000F3219">
      <w:r>
        <w:t xml:space="preserve">Medical care center have been systematically obtained if necessary, </w:t>
      </w:r>
    </w:p>
    <w:p w:rsidR="000F3219" w:rsidRDefault="000F3219" w:rsidP="000F3219">
      <w:r>
        <w:t xml:space="preserve">especially for deceased patients. Comparison between groups were made using </w:t>
      </w:r>
    </w:p>
    <w:p w:rsidR="000F3219" w:rsidRDefault="000F3219" w:rsidP="000F3219">
      <w:r>
        <w:t xml:space="preserve">Fisher's test for qualitative variables, Kaplan-Meier method to estimate </w:t>
      </w:r>
    </w:p>
    <w:p w:rsidR="000F3219" w:rsidRDefault="000F3219" w:rsidP="000F3219">
      <w:r>
        <w:t xml:space="preserve">incidence and Rank test for comparison of cumulative incidence, with p&lt;0.05 </w:t>
      </w:r>
    </w:p>
    <w:p w:rsidR="000F3219" w:rsidRDefault="000F3219" w:rsidP="000F3219">
      <w:r>
        <w:t xml:space="preserve">defining significance. Results: Seventy splenectomized ITP patients were </w:t>
      </w:r>
    </w:p>
    <w:p w:rsidR="000F3219" w:rsidRDefault="000F3219" w:rsidP="000F3219">
      <w:r>
        <w:t xml:space="preserve">included (19men/51women) with a median age at ITP diagnosis of 37 years </w:t>
      </w:r>
    </w:p>
    <w:p w:rsidR="000F3219" w:rsidRDefault="000F3219" w:rsidP="000F3219">
      <w:r>
        <w:t xml:space="preserve">(range: 3-92). Sixty one (87%) initially responded to splenectomy but only </w:t>
      </w:r>
    </w:p>
    <w:p w:rsidR="000F3219" w:rsidRDefault="000F3219" w:rsidP="000F3219">
      <w:r>
        <w:t xml:space="preserve">34(48.5%) maintained a sustained response after a median follow-up of 189 </w:t>
      </w:r>
    </w:p>
    <w:p w:rsidR="000F3219" w:rsidRDefault="000F3219" w:rsidP="000F3219">
      <w:r>
        <w:t xml:space="preserve">months (range:120-528). Matched non-splenectomized ITP patients had a median </w:t>
      </w:r>
    </w:p>
    <w:p w:rsidR="000F3219" w:rsidRDefault="000F3219" w:rsidP="000F3219">
      <w:r>
        <w:t xml:space="preserve">age at diagnosis of 40 years (range: 3-93) and a median follow-up since ITP </w:t>
      </w:r>
    </w:p>
    <w:p w:rsidR="000F3219" w:rsidRDefault="000F3219" w:rsidP="000F3219">
      <w:r>
        <w:t xml:space="preserve">diagnosis of 197 months (range: 96-504).Cumulative incidence of </w:t>
      </w:r>
    </w:p>
    <w:p w:rsidR="000F3219" w:rsidRDefault="000F3219" w:rsidP="000F3219">
      <w:r>
        <w:t xml:space="preserve">thromboembolic events was higher in the splenectomized group (p=0.029) </w:t>
      </w:r>
    </w:p>
    <w:p w:rsidR="000F3219" w:rsidRDefault="000F3219" w:rsidP="000F3219">
      <w:r>
        <w:t xml:space="preserve">(Figure1). Four (6%) episodes of post-operative portal vein thrombosis were </w:t>
      </w:r>
    </w:p>
    <w:p w:rsidR="000F3219" w:rsidRDefault="000F3219" w:rsidP="000F3219">
      <w:r>
        <w:t xml:space="preserve">observed, 3 were complicated by portal cavernoma requiring long-term </w:t>
      </w:r>
    </w:p>
    <w:p w:rsidR="000F3219" w:rsidRDefault="000F3219" w:rsidP="000F3219">
      <w:r>
        <w:t xml:space="preserve">anticoagulation. They tended to present with more thromboembolic events on a </w:t>
      </w:r>
    </w:p>
    <w:p w:rsidR="000F3219" w:rsidRDefault="000F3219" w:rsidP="000F3219">
      <w:r>
        <w:t xml:space="preserve">long-term (n=7) than non-splenectomized ITP patients (n=3, p=0.113). Two </w:t>
      </w:r>
    </w:p>
    <w:p w:rsidR="000F3219" w:rsidRDefault="000F3219" w:rsidP="000F3219">
      <w:r>
        <w:t xml:space="preserve">splenectomized (2.8%) and 1 non-splenectomized (1.4%) patients were </w:t>
      </w:r>
    </w:p>
    <w:p w:rsidR="000F3219" w:rsidRDefault="000F3219" w:rsidP="000F3219">
      <w:r>
        <w:t xml:space="preserve">diagnosed with post-embolic pulmonary arterial hypertension. The incidence </w:t>
      </w:r>
    </w:p>
    <w:p w:rsidR="000F3219" w:rsidRDefault="000F3219" w:rsidP="000F3219">
      <w:r>
        <w:t xml:space="preserve">of cardiovascular events was significantly higher in splenectomized group </w:t>
      </w:r>
    </w:p>
    <w:p w:rsidR="000F3219" w:rsidRDefault="000F3219" w:rsidP="000F3219">
      <w:r>
        <w:t xml:space="preserve">(9(13%) versus 2(2.8%), p=0.005) (Figure 2) with 6 transient and/or ischemic </w:t>
      </w:r>
    </w:p>
    <w:p w:rsidR="000F3219" w:rsidRDefault="000F3219" w:rsidP="000F3219">
      <w:r>
        <w:t xml:space="preserve">strokes in splenectomized patients (none in non-splenectomized).Infectious </w:t>
      </w:r>
    </w:p>
    <w:p w:rsidR="000F3219" w:rsidRDefault="000F3219" w:rsidP="000F3219">
      <w:r>
        <w:t xml:space="preserve">events were similar in the two groups (splenectomized: 12 (17%) vs 10 (14%)) </w:t>
      </w:r>
    </w:p>
    <w:p w:rsidR="000F3219" w:rsidRDefault="000F3219" w:rsidP="000F3219">
      <w:r>
        <w:t xml:space="preserve">but infections were more frequent and severe in splenectomized patients. </w:t>
      </w:r>
    </w:p>
    <w:p w:rsidR="000F3219" w:rsidRDefault="000F3219" w:rsidP="000F3219">
      <w:r>
        <w:t xml:space="preserve">Indeed, 12 splenectomized patients presented 20 infectious events requiring </w:t>
      </w:r>
    </w:p>
    <w:p w:rsidR="000F3219" w:rsidRDefault="000F3219" w:rsidP="000F3219">
      <w:r>
        <w:t xml:space="preserve">hospitalization, 13 of them were pneumonia (Streptococcus Pneumoniae: n=4, </w:t>
      </w:r>
    </w:p>
    <w:p w:rsidR="000F3219" w:rsidRDefault="000F3219" w:rsidP="000F3219">
      <w:r>
        <w:lastRenderedPageBreak/>
        <w:t xml:space="preserve">Haemophilus Influenzae: n=1, undocumented: n=9). Five complicated </w:t>
      </w:r>
    </w:p>
    <w:p w:rsidR="000F3219" w:rsidRDefault="000F3219" w:rsidP="000F3219">
      <w:r>
        <w:t xml:space="preserve">septic-shocks leading to 3 deaths. In non-splenectomized group, 10 patients </w:t>
      </w:r>
    </w:p>
    <w:p w:rsidR="000F3219" w:rsidRDefault="000F3219" w:rsidP="000F3219">
      <w:r>
        <w:t xml:space="preserve">had 10 infectious events (Pneumonia n=4, Streptococcus Pneumoniae n=1), 7 </w:t>
      </w:r>
    </w:p>
    <w:p w:rsidR="000F3219" w:rsidRDefault="000F3219" w:rsidP="000F3219">
      <w:r>
        <w:t xml:space="preserve">were hospitalized, none had septic-hock. Incidence of cancer was similar in </w:t>
      </w:r>
    </w:p>
    <w:p w:rsidR="000F3219" w:rsidRDefault="000F3219" w:rsidP="000F3219">
      <w:r>
        <w:t xml:space="preserve">the 2 groups (splenectomized: 11 (16%), non-splenectomized: 10 </w:t>
      </w:r>
    </w:p>
    <w:p w:rsidR="000F3219" w:rsidRDefault="000F3219" w:rsidP="000F3219">
      <w:r>
        <w:t xml:space="preserve">(14%).Finally, the mortality rate was not different between two groups </w:t>
      </w:r>
    </w:p>
    <w:p w:rsidR="000F3219" w:rsidRDefault="000F3219" w:rsidP="000F3219">
      <w:r>
        <w:t xml:space="preserve">(splenectomized: n=14 (20%), non-splenectomized n=9, 13%). Ten (38%) of the </w:t>
      </w:r>
    </w:p>
    <w:p w:rsidR="000F3219" w:rsidRDefault="000F3219" w:rsidP="000F3219">
      <w:r>
        <w:t xml:space="preserve">36 non-responders patients deceased, 7 from hemorrhage and/or septic shock. </w:t>
      </w:r>
    </w:p>
    <w:p w:rsidR="000F3219" w:rsidRDefault="000F3219" w:rsidP="000F3219">
      <w:r>
        <w:t xml:space="preserve">Other splenectomized and non-splenectomized patients died from malignant </w:t>
      </w:r>
    </w:p>
    <w:p w:rsidR="000F3219" w:rsidRDefault="000F3219" w:rsidP="000F3219">
      <w:r>
        <w:t xml:space="preserve">cancer/hemopathy (n=5), coronary artery disease (n=2), other (n=6). </w:t>
      </w:r>
    </w:p>
    <w:p w:rsidR="000F3219" w:rsidRDefault="000F3219" w:rsidP="000F3219">
      <w:r>
        <w:t xml:space="preserve">Conclusion: Based on this case control single center study, we observed that </w:t>
      </w:r>
    </w:p>
    <w:p w:rsidR="000F3219" w:rsidRDefault="000F3219" w:rsidP="000F3219">
      <w:r>
        <w:t xml:space="preserve">long-term splenectomized patients have not only an increase risk of </w:t>
      </w:r>
    </w:p>
    <w:p w:rsidR="000F3219" w:rsidRDefault="000F3219" w:rsidP="000F3219">
      <w:r>
        <w:t xml:space="preserve">life-threatening infections, but also an increased risk of thromboembolic, </w:t>
      </w:r>
    </w:p>
    <w:p w:rsidR="000F3219" w:rsidRDefault="000F3219" w:rsidP="000F3219">
      <w:r>
        <w:t xml:space="preserve">and cardiovascular events. A long-term follow-up is therefore recommended in </w:t>
      </w:r>
    </w:p>
    <w:p w:rsidR="000F3219" w:rsidRDefault="000F3219" w:rsidP="000F3219">
      <w:r>
        <w:t xml:space="preserve">this patient population regardless the status of ITP in order to better </w:t>
      </w:r>
    </w:p>
    <w:p w:rsidR="000F3219" w:rsidRDefault="000F3219" w:rsidP="000F3219">
      <w:r>
        <w:t>prevent and manage such complications.</w:t>
      </w:r>
    </w:p>
    <w:p w:rsidR="000F3219" w:rsidRDefault="000F3219" w:rsidP="000F3219"/>
    <w:p w:rsidR="000F3219" w:rsidRDefault="000F3219" w:rsidP="000F3219">
      <w:r>
        <w:t>RECORD 250</w:t>
      </w:r>
    </w:p>
    <w:p w:rsidR="000F3219" w:rsidRDefault="000F3219" w:rsidP="000F3219">
      <w:r>
        <w:t>Management of incidental splanchnic vein thrombosis in cancer patients</w:t>
      </w:r>
    </w:p>
    <w:p w:rsidR="000F3219" w:rsidRDefault="000F3219" w:rsidP="000F3219">
      <w:r>
        <w:t>Kreuziger L.B. Ageno W. Lee A.</w:t>
      </w:r>
    </w:p>
    <w:p w:rsidR="000F3219" w:rsidRDefault="000F3219" w:rsidP="000F3219">
      <w:r>
        <w:t xml:space="preserve">Hematology / the Education Program of the American Society of Hematology. </w:t>
      </w:r>
    </w:p>
    <w:p w:rsidR="000F3219" w:rsidRDefault="000F3219" w:rsidP="000F3219">
      <w:r>
        <w:t xml:space="preserve">American Society of Hematology. Education Program (2014) 2014:1 (318-320). </w:t>
      </w:r>
    </w:p>
    <w:p w:rsidR="000F3219" w:rsidRDefault="000F3219" w:rsidP="000F3219">
      <w:r>
        <w:t>Date of Publication: 5 Dec 2014</w:t>
      </w:r>
    </w:p>
    <w:p w:rsidR="000F3219" w:rsidRDefault="000F3219" w:rsidP="000F3219"/>
    <w:p w:rsidR="000F3219" w:rsidRDefault="000F3219" w:rsidP="000F3219">
      <w:r>
        <w:t xml:space="preserve">A 75-year-old male with metastatic pancreatic cancer is undergoing </w:t>
      </w:r>
    </w:p>
    <w:p w:rsidR="000F3219" w:rsidRDefault="000F3219" w:rsidP="000F3219">
      <w:r>
        <w:t xml:space="preserve">chemotherapy with gemcitabine. A portal vein thrombosis was incidentally </w:t>
      </w:r>
    </w:p>
    <w:p w:rsidR="000F3219" w:rsidRDefault="000F3219" w:rsidP="000F3219">
      <w:r>
        <w:t xml:space="preserve">found on surveillance CT scan. He does not report any new abdominal pain or </w:t>
      </w:r>
    </w:p>
    <w:p w:rsidR="000F3219" w:rsidRDefault="000F3219" w:rsidP="000F3219">
      <w:r>
        <w:t xml:space="preserve">ascites. Should anticoagulation be used to treat asymptomatic portal vein </w:t>
      </w:r>
    </w:p>
    <w:p w:rsidR="000F3219" w:rsidRDefault="000F3219" w:rsidP="000F3219">
      <w:r>
        <w:t>thrombosis?</w:t>
      </w:r>
    </w:p>
    <w:p w:rsidR="000F3219" w:rsidRDefault="000F3219" w:rsidP="000F3219"/>
    <w:p w:rsidR="000F3219" w:rsidRDefault="000F3219" w:rsidP="000F3219">
      <w:r>
        <w:t>RECORD 251</w:t>
      </w:r>
    </w:p>
    <w:p w:rsidR="000F3219" w:rsidRDefault="000F3219" w:rsidP="000F3219">
      <w:r>
        <w:t xml:space="preserve">Impact of hepatitis B on human immunodeficiency virus patients in Malaysia: </w:t>
      </w:r>
    </w:p>
    <w:p w:rsidR="000F3219" w:rsidRDefault="000F3219" w:rsidP="000F3219">
      <w:r>
        <w:t>A retrospective study</w:t>
      </w:r>
    </w:p>
    <w:p w:rsidR="000F3219" w:rsidRDefault="000F3219" w:rsidP="000F3219">
      <w:r>
        <w:t>Khan A.H. Syed Sulaiman S.A. Akhtar A. Adnan A.S. Aftab R.A.</w:t>
      </w:r>
    </w:p>
    <w:p w:rsidR="000F3219" w:rsidRDefault="000F3219" w:rsidP="000F3219">
      <w:r>
        <w:t>Value in Health (2014) 17:7 (A803). Date of Publication: November 2014</w:t>
      </w:r>
    </w:p>
    <w:p w:rsidR="000F3219" w:rsidRDefault="000F3219" w:rsidP="000F3219"/>
    <w:p w:rsidR="000F3219" w:rsidRDefault="000F3219" w:rsidP="000F3219">
      <w:r>
        <w:t xml:space="preserve">Objectives: To assess the prevalence and clinical outcomes of Hepatitis B </w:t>
      </w:r>
    </w:p>
    <w:p w:rsidR="000F3219" w:rsidRDefault="000F3219" w:rsidP="000F3219">
      <w:r>
        <w:t xml:space="preserve">(HBV) patients co-infected with Human Immunodeficiency Syndrome (HIV) in a </w:t>
      </w:r>
    </w:p>
    <w:p w:rsidR="000F3219" w:rsidRDefault="000F3219" w:rsidP="000F3219">
      <w:r>
        <w:t xml:space="preserve">tertiary care hospital. Methods: A retrospective cross-sectional study was </w:t>
      </w:r>
    </w:p>
    <w:p w:rsidR="000F3219" w:rsidRDefault="000F3219" w:rsidP="000F3219">
      <w:r>
        <w:t xml:space="preserve">performed, of HBV positive HIV infected patients following HAART therapy </w:t>
      </w:r>
    </w:p>
    <w:p w:rsidR="000F3219" w:rsidRDefault="000F3219" w:rsidP="000F3219">
      <w:r>
        <w:t xml:space="preserve">from 2007 to 2012 in Infectious disease Unit, Hospital Palau Pinang (HPP), </w:t>
      </w:r>
    </w:p>
    <w:p w:rsidR="000F3219" w:rsidRDefault="000F3219" w:rsidP="000F3219">
      <w:r>
        <w:t xml:space="preserve">Malaysia. The demographic and clinical data of the patients was collected </w:t>
      </w:r>
    </w:p>
    <w:p w:rsidR="000F3219" w:rsidRDefault="000F3219" w:rsidP="000F3219">
      <w:r>
        <w:t xml:space="preserve">retrospectively. The collected data was analyzed with SPSS software (Version </w:t>
      </w:r>
    </w:p>
    <w:p w:rsidR="000F3219" w:rsidRDefault="000F3219" w:rsidP="000F3219">
      <w:r>
        <w:t xml:space="preserve">20) to measure the correlation of variables and their infection rates. </w:t>
      </w:r>
    </w:p>
    <w:p w:rsidR="000F3219" w:rsidRDefault="000F3219" w:rsidP="000F3219">
      <w:r>
        <w:lastRenderedPageBreak/>
        <w:t xml:space="preserve">Results: A total of 664 HIV infected patients including 495 (74.5%) males </w:t>
      </w:r>
    </w:p>
    <w:p w:rsidR="000F3219" w:rsidRDefault="000F3219" w:rsidP="000F3219">
      <w:r>
        <w:t xml:space="preserve">and 169 (25.5%) females with mean age of 40 ± 10.35 years were included in </w:t>
      </w:r>
    </w:p>
    <w:p w:rsidR="000F3219" w:rsidRDefault="000F3219" w:rsidP="000F3219">
      <w:r>
        <w:t xml:space="preserve">present study. Of these, 86 (13%) were co-infected with HBV. The main race </w:t>
      </w:r>
    </w:p>
    <w:p w:rsidR="000F3219" w:rsidRDefault="000F3219" w:rsidP="000F3219">
      <w:r>
        <w:t xml:space="preserve">involved in current study was Chinese 455 (68.5%) followed by Indians 88 </w:t>
      </w:r>
    </w:p>
    <w:p w:rsidR="000F3219" w:rsidRDefault="000F3219" w:rsidP="000F3219">
      <w:r>
        <w:t xml:space="preserve">(13.3%), Malay 83 (12.5%) and minorities 38 (5.7%). The route of </w:t>
      </w:r>
    </w:p>
    <w:p w:rsidR="000F3219" w:rsidRDefault="000F3219" w:rsidP="000F3219">
      <w:r>
        <w:t xml:space="preserve">transmission was mainly male heterosexual contact 464 (69.9%) followed by </w:t>
      </w:r>
    </w:p>
    <w:p w:rsidR="000F3219" w:rsidRDefault="000F3219" w:rsidP="000F3219">
      <w:r>
        <w:t xml:space="preserve">homosexual 47(7.1%) and Intra- Venous Drug Users (IVDU) 48 (7.2%). The mean </w:t>
      </w:r>
    </w:p>
    <w:p w:rsidR="000F3219" w:rsidRDefault="000F3219" w:rsidP="000F3219">
      <w:r>
        <w:t xml:space="preserve">CD4 count, ALT and AST levels in HBV-HIV co-infected patients were 385 ± </w:t>
      </w:r>
    </w:p>
    <w:p w:rsidR="000F3219" w:rsidRDefault="000F3219" w:rsidP="000F3219">
      <w:r>
        <w:t xml:space="preserve">148.55, 51.48 ± 39.42, 105.581 ± 38.37 respectively. The co-infection is </w:t>
      </w:r>
    </w:p>
    <w:p w:rsidR="000F3219" w:rsidRDefault="000F3219" w:rsidP="000F3219">
      <w:r>
        <w:t xml:space="preserve">significantly associated with gender (p = 0.05), and IVDU (p = 0.01). The </w:t>
      </w:r>
    </w:p>
    <w:p w:rsidR="000F3219" w:rsidRDefault="000F3219" w:rsidP="000F3219">
      <w:r>
        <w:t xml:space="preserve">co-morbidities seen in the present study were Pulmonary Tuberculosis </w:t>
      </w:r>
    </w:p>
    <w:p w:rsidR="000F3219" w:rsidRDefault="000F3219" w:rsidP="000F3219">
      <w:r>
        <w:t xml:space="preserve">(17.9%), Pneumocystis pneumonia (15.4%), Hyperlipidemia (4.1%), Dyslipidemia </w:t>
      </w:r>
    </w:p>
    <w:p w:rsidR="000F3219" w:rsidRDefault="000F3219" w:rsidP="000F3219">
      <w:r>
        <w:t xml:space="preserve">(4.1%), Anemia (5.1%), Ischemic Heart Disease (1.8%), Diabetes Mellitus </w:t>
      </w:r>
    </w:p>
    <w:p w:rsidR="000F3219" w:rsidRDefault="000F3219" w:rsidP="000F3219">
      <w:r>
        <w:t xml:space="preserve">(8.7%), Hypertension (6.9%), Asthma (1.5%), Oral Candiasis (5.6%), Syphillus </w:t>
      </w:r>
    </w:p>
    <w:p w:rsidR="000F3219" w:rsidRDefault="000F3219" w:rsidP="000F3219">
      <w:r>
        <w:t xml:space="preserve">(4.2%), Liver Cirrohsis (0.6%), Cerebral Toxoplasmosis (1.8%), Virological </w:t>
      </w:r>
    </w:p>
    <w:p w:rsidR="000F3219" w:rsidRDefault="000F3219" w:rsidP="000F3219">
      <w:r>
        <w:t xml:space="preserve">Failure (0.6%). Conclusions: The overall prevalence of HBV among HIV </w:t>
      </w:r>
    </w:p>
    <w:p w:rsidR="000F3219" w:rsidRDefault="000F3219" w:rsidP="000F3219">
      <w:r>
        <w:t xml:space="preserve">patients were about 13% in which 74.5% was males while 25.5 % females. </w:t>
      </w:r>
    </w:p>
    <w:p w:rsidR="000F3219" w:rsidRDefault="000F3219" w:rsidP="000F3219">
      <w:r>
        <w:t xml:space="preserve">Raised levels of liver enzymes and lowered CD4 counts were seen in the </w:t>
      </w:r>
    </w:p>
    <w:p w:rsidR="000F3219" w:rsidRDefault="000F3219" w:rsidP="000F3219">
      <w:r>
        <w:t xml:space="preserve">co-infected patients. There was a significant correlation between </w:t>
      </w:r>
    </w:p>
    <w:p w:rsidR="000F3219" w:rsidRDefault="000F3219" w:rsidP="000F3219">
      <w:r>
        <w:t>co-infection with HBV among HIV patients depending on different variables.</w:t>
      </w:r>
    </w:p>
    <w:p w:rsidR="000F3219" w:rsidRDefault="000F3219" w:rsidP="000F3219"/>
    <w:p w:rsidR="000F3219" w:rsidRDefault="000F3219" w:rsidP="000F3219">
      <w:r>
        <w:t>RECORD 252</w:t>
      </w:r>
    </w:p>
    <w:p w:rsidR="000F3219" w:rsidRDefault="000F3219" w:rsidP="000F3219">
      <w:r>
        <w:t xml:space="preserve">Chronic hepatitis C prevalence and its correlation with CD4 cells and liver </w:t>
      </w:r>
    </w:p>
    <w:p w:rsidR="000F3219" w:rsidRDefault="000F3219" w:rsidP="000F3219">
      <w:r>
        <w:t>enzymes among HIV positive patients: A Malaysian scenario</w:t>
      </w:r>
    </w:p>
    <w:p w:rsidR="000F3219" w:rsidRDefault="000F3219" w:rsidP="000F3219">
      <w:r>
        <w:t>Khan A.H. Sulaiman S.A. Soo C.T. Akhtar A. Hamzah D.A.B.A. Khan K.</w:t>
      </w:r>
    </w:p>
    <w:p w:rsidR="000F3219" w:rsidRDefault="000F3219" w:rsidP="000F3219">
      <w:r>
        <w:t>Value in Health (2014) 17:7 (A803). Date of Publication: November 2014</w:t>
      </w:r>
    </w:p>
    <w:p w:rsidR="000F3219" w:rsidRDefault="000F3219" w:rsidP="000F3219"/>
    <w:p w:rsidR="000F3219" w:rsidRDefault="000F3219" w:rsidP="000F3219">
      <w:r>
        <w:t xml:space="preserve">Objectives: To evaluate the occurrence and clinical outcomes of Hepatitis C </w:t>
      </w:r>
    </w:p>
    <w:p w:rsidR="000F3219" w:rsidRDefault="000F3219" w:rsidP="000F3219">
      <w:r>
        <w:t xml:space="preserve">(HCV) patients co-infected with Human Immunodeficiency Syndrome (HIV) in a </w:t>
      </w:r>
    </w:p>
    <w:p w:rsidR="000F3219" w:rsidRDefault="000F3219" w:rsidP="000F3219">
      <w:r>
        <w:t xml:space="preserve">tertiary care hospital. Methods: A retrospective study of the patients with </w:t>
      </w:r>
    </w:p>
    <w:p w:rsidR="000F3219" w:rsidRDefault="000F3219" w:rsidP="000F3219">
      <w:r>
        <w:t xml:space="preserve">clinical histories of HIV co-infection with HCV following HAART therapy in </w:t>
      </w:r>
    </w:p>
    <w:p w:rsidR="000F3219" w:rsidRDefault="000F3219" w:rsidP="000F3219">
      <w:r>
        <w:t xml:space="preserve">Infectious disease Unit at Hospital Palau Pinang (HPP), Malaysia from the </w:t>
      </w:r>
    </w:p>
    <w:p w:rsidR="000F3219" w:rsidRDefault="000F3219" w:rsidP="000F3219">
      <w:r>
        <w:t xml:space="preserve">year 2007 to 2012. The clinical and demographic data was collected from </w:t>
      </w:r>
    </w:p>
    <w:p w:rsidR="000F3219" w:rsidRDefault="000F3219" w:rsidP="000F3219">
      <w:r>
        <w:t xml:space="preserve">patient's records. In present study we analyzed the collected data by using </w:t>
      </w:r>
    </w:p>
    <w:p w:rsidR="000F3219" w:rsidRDefault="000F3219" w:rsidP="000F3219">
      <w:r>
        <w:t xml:space="preserve">SPSS software (Version 20) to determine the correlation of variables and </w:t>
      </w:r>
    </w:p>
    <w:p w:rsidR="000F3219" w:rsidRDefault="000F3219" w:rsidP="000F3219">
      <w:r>
        <w:t xml:space="preserve">measure their infection rates in a particular population. Results: The study </w:t>
      </w:r>
    </w:p>
    <w:p w:rsidR="000F3219" w:rsidRDefault="000F3219" w:rsidP="000F3219">
      <w:r>
        <w:t xml:space="preserve">involves a total of 708 HIV infected patients with the mean age of 40 ± </w:t>
      </w:r>
    </w:p>
    <w:p w:rsidR="000F3219" w:rsidRDefault="000F3219" w:rsidP="000F3219">
      <w:r>
        <w:t xml:space="preserve">10.17 years together with 541(76.4%) males and 167(23.6%) females. There </w:t>
      </w:r>
    </w:p>
    <w:p w:rsidR="000F3219" w:rsidRDefault="000F3219" w:rsidP="000F3219">
      <w:r>
        <w:t xml:space="preserve">were 130(18.4%) patients co-infected with HCV. The assigned population </w:t>
      </w:r>
    </w:p>
    <w:p w:rsidR="000F3219" w:rsidRDefault="000F3219" w:rsidP="000F3219">
      <w:r>
        <w:t xml:space="preserve">involve in current study was Chinese 427(60.3%) followed by Indians </w:t>
      </w:r>
    </w:p>
    <w:p w:rsidR="000F3219" w:rsidRDefault="000F3219" w:rsidP="000F3219">
      <w:r>
        <w:t xml:space="preserve">96(13.6%), Malay 151(21.3%) and minorities 34 (4.8%). There were three main </w:t>
      </w:r>
    </w:p>
    <w:p w:rsidR="000F3219" w:rsidRDefault="000F3219" w:rsidP="000F3219">
      <w:r>
        <w:t xml:space="preserve">modes of transmission including male heterosexual contact 506(71.5%), </w:t>
      </w:r>
    </w:p>
    <w:p w:rsidR="000F3219" w:rsidRDefault="000F3219" w:rsidP="000F3219">
      <w:r>
        <w:t xml:space="preserve">homosexual contact 47(6.6%) and intravenous drug users (IVDU) 114(16.1%). </w:t>
      </w:r>
    </w:p>
    <w:p w:rsidR="000F3219" w:rsidRDefault="000F3219" w:rsidP="000F3219">
      <w:r>
        <w:t xml:space="preserve">The mean CD4 count, ALT and AST levels in HBV-HIV co-infected patients were </w:t>
      </w:r>
    </w:p>
    <w:p w:rsidR="000F3219" w:rsidRDefault="000F3219" w:rsidP="000F3219">
      <w:r>
        <w:lastRenderedPageBreak/>
        <w:t xml:space="preserve">374 ± 150.65, 64 ± 76.15, 129 ± 61.06 respectively. The calculated result </w:t>
      </w:r>
    </w:p>
    <w:p w:rsidR="000F3219" w:rsidRDefault="000F3219" w:rsidP="000F3219">
      <w:r>
        <w:t xml:space="preserve">shows the significant association of several factors like sex (p = &lt; 0.001), </w:t>
      </w:r>
    </w:p>
    <w:p w:rsidR="000F3219" w:rsidRDefault="000F3219" w:rsidP="000F3219">
      <w:r>
        <w:t xml:space="preserve">IVDU (p = &lt; 0.001) with co-infection of HIV-HCV. The co-morbidities observed </w:t>
      </w:r>
    </w:p>
    <w:p w:rsidR="000F3219" w:rsidRDefault="000F3219" w:rsidP="000F3219">
      <w:r>
        <w:t xml:space="preserve">in the current study were Pulmonary Tuberculosis (23.6%), Pneumocystis </w:t>
      </w:r>
    </w:p>
    <w:p w:rsidR="000F3219" w:rsidRDefault="000F3219" w:rsidP="000F3219">
      <w:r>
        <w:t xml:space="preserve">pneumonia (14.4%), Hyperlipidemia (4.4%), Dyslipidemia (3.2%), Anemia </w:t>
      </w:r>
    </w:p>
    <w:p w:rsidR="000F3219" w:rsidRDefault="000F3219" w:rsidP="000F3219">
      <w:r>
        <w:t xml:space="preserve">(4.5%), Ischemic Heart Disease (2.5%), Diabetes Mellitus (8.2%), </w:t>
      </w:r>
    </w:p>
    <w:p w:rsidR="000F3219" w:rsidRDefault="000F3219" w:rsidP="000F3219">
      <w:r>
        <w:t xml:space="preserve">Hypertension (6.5%), Asthma (1.4%), Oral Candiasis (5.2%), Syphillus (3.1%), </w:t>
      </w:r>
    </w:p>
    <w:p w:rsidR="000F3219" w:rsidRDefault="000F3219" w:rsidP="000F3219">
      <w:r>
        <w:t xml:space="preserve">Liver Cirrohsis (1.1%), Cerebral Toxoplasmosis (2.3%), Virological Failure </w:t>
      </w:r>
    </w:p>
    <w:p w:rsidR="000F3219" w:rsidRDefault="000F3219" w:rsidP="000F3219">
      <w:r>
        <w:t xml:space="preserve">(1.1%). Conclusions: The incidence rate of HCV among HIV individuals were </w:t>
      </w:r>
    </w:p>
    <w:p w:rsidR="000F3219" w:rsidRDefault="000F3219" w:rsidP="000F3219">
      <w:r>
        <w:t xml:space="preserve">about 18.4% including 76.4% males and 23.6% females. There was a significant </w:t>
      </w:r>
    </w:p>
    <w:p w:rsidR="000F3219" w:rsidRDefault="000F3219" w:rsidP="000F3219">
      <w:r>
        <w:t xml:space="preserve">correlation between HCV among HIV-positive patients depending on various </w:t>
      </w:r>
    </w:p>
    <w:p w:rsidR="000F3219" w:rsidRDefault="000F3219" w:rsidP="000F3219">
      <w:r>
        <w:t>variables like gender, age, exposure to risk factors. (p&lt; 0.001).</w:t>
      </w:r>
    </w:p>
    <w:p w:rsidR="000F3219" w:rsidRDefault="000F3219" w:rsidP="000F3219"/>
    <w:p w:rsidR="000F3219" w:rsidRDefault="000F3219" w:rsidP="000F3219">
      <w:r>
        <w:t>RECORD 253</w:t>
      </w:r>
    </w:p>
    <w:p w:rsidR="000F3219" w:rsidRDefault="000F3219" w:rsidP="000F3219">
      <w:r>
        <w:t xml:space="preserve">Portal vein thrombosis in cirrhosis: Predictors of successful </w:t>
      </w:r>
    </w:p>
    <w:p w:rsidR="000F3219" w:rsidRDefault="000F3219" w:rsidP="000F3219">
      <w:r>
        <w:t>anticoagulation therapy</w:t>
      </w:r>
    </w:p>
    <w:p w:rsidR="000F3219" w:rsidRDefault="000F3219" w:rsidP="000F3219">
      <w:r>
        <w:t xml:space="preserve">Rodriguez-Castro K.I. Simioni P. Rossetto V. Ferrarese A. Zanetto A. Fadin </w:t>
      </w:r>
    </w:p>
    <w:p w:rsidR="000F3219" w:rsidRDefault="000F3219" w:rsidP="000F3219">
      <w:r>
        <w:t>M. Zerbinati P. Vitale A. Burra P. Senzolo M.</w:t>
      </w:r>
    </w:p>
    <w:p w:rsidR="000F3219" w:rsidRDefault="000F3219" w:rsidP="000F3219">
      <w:r>
        <w:t xml:space="preserve">Digestive and Liver Disease (2014) 46 SUPPL. 4 (e132). Date of Publication: </w:t>
      </w:r>
    </w:p>
    <w:p w:rsidR="000F3219" w:rsidRDefault="000F3219" w:rsidP="000F3219">
      <w:r>
        <w:t>10 Oct 2014</w:t>
      </w:r>
    </w:p>
    <w:p w:rsidR="000F3219" w:rsidRDefault="000F3219" w:rsidP="000F3219"/>
    <w:p w:rsidR="000F3219" w:rsidRDefault="000F3219" w:rsidP="000F3219">
      <w:r>
        <w:t xml:space="preserve">Introduction: Predictors of successful anticoagulation therapy for the </w:t>
      </w:r>
    </w:p>
    <w:p w:rsidR="000F3219" w:rsidRDefault="000F3219" w:rsidP="000F3219">
      <w:r>
        <w:t xml:space="preserve">treatment of portal vein thrombosis (PVT) in cirrhosis are yet unknown. Aim: </w:t>
      </w:r>
    </w:p>
    <w:p w:rsidR="000F3219" w:rsidRDefault="000F3219" w:rsidP="000F3219">
      <w:r>
        <w:t xml:space="preserve">To assess the hemostatic status, as well as patient and thrombus </w:t>
      </w:r>
    </w:p>
    <w:p w:rsidR="000F3219" w:rsidRDefault="000F3219" w:rsidP="000F3219">
      <w:r>
        <w:t xml:space="preserve">characteristics, as predictors of therapeutic efficacy. Materials and </w:t>
      </w:r>
    </w:p>
    <w:p w:rsidR="000F3219" w:rsidRDefault="000F3219" w:rsidP="000F3219">
      <w:r>
        <w:t xml:space="preserve">methods: We evaluated 57 cirrhotics with PVT treated with LMWH for 1 year or </w:t>
      </w:r>
    </w:p>
    <w:p w:rsidR="000F3219" w:rsidRDefault="000F3219" w:rsidP="000F3219">
      <w:r>
        <w:t xml:space="preserve">until portal vein (PV) recanalization. The interval between PVT onset and </w:t>
      </w:r>
    </w:p>
    <w:p w:rsidR="000F3219" w:rsidRDefault="000F3219" w:rsidP="000F3219">
      <w:r>
        <w:t xml:space="preserve">start of anticoagulation was estimated. All cases were characterized in </w:t>
      </w:r>
    </w:p>
    <w:p w:rsidR="000F3219" w:rsidRDefault="000F3219" w:rsidP="000F3219">
      <w:r>
        <w:t xml:space="preserve">terms of severity of liver disease, extension ofPVTto other splanchnic </w:t>
      </w:r>
    </w:p>
    <w:p w:rsidR="000F3219" w:rsidRDefault="000F3219" w:rsidP="000F3219">
      <w:r>
        <w:t xml:space="preserve">vessels, occlusion grade, platelet number, and dosing of pro- and </w:t>
      </w:r>
    </w:p>
    <w:p w:rsidR="000F3219" w:rsidRDefault="000F3219" w:rsidP="000F3219">
      <w:r>
        <w:t xml:space="preserve">anti-coagulation factors, with calculation of factor VIII/Protein C ratio. </w:t>
      </w:r>
    </w:p>
    <w:p w:rsidR="000F3219" w:rsidRDefault="000F3219" w:rsidP="000F3219">
      <w:r>
        <w:t xml:space="preserve">PV recanalization was evaluated every two months using abdominal ultrasound, </w:t>
      </w:r>
    </w:p>
    <w:p w:rsidR="000F3219" w:rsidRDefault="000F3219" w:rsidP="000F3219">
      <w:r>
        <w:t xml:space="preserve">and every 3 months by CT scan, or every 2 months when ultrasound was not </w:t>
      </w:r>
    </w:p>
    <w:p w:rsidR="000F3219" w:rsidRDefault="000F3219" w:rsidP="000F3219">
      <w:r>
        <w:t xml:space="preserve">diagnostic. Results: Median age was 59 years (range 30-83), males 41/57, </w:t>
      </w:r>
    </w:p>
    <w:p w:rsidR="000F3219" w:rsidRDefault="000F3219" w:rsidP="000F3219">
      <w:r>
        <w:t xml:space="preserve">median MELD score was 12 (range 6-31). Etiology of cirrhosis was viral 44% </w:t>
      </w:r>
    </w:p>
    <w:p w:rsidR="000F3219" w:rsidRDefault="000F3219" w:rsidP="000F3219">
      <w:r>
        <w:t xml:space="preserve">and alcohol-related in 38%. PVT was partial in 44/57 patients. </w:t>
      </w:r>
    </w:p>
    <w:p w:rsidR="000F3219" w:rsidRDefault="000F3219" w:rsidP="000F3219">
      <w:r>
        <w:t xml:space="preserve">Anticoagulation was started within 6 months of estimated thrombus onset in </w:t>
      </w:r>
    </w:p>
    <w:p w:rsidR="000F3219" w:rsidRDefault="000F3219" w:rsidP="000F3219">
      <w:r>
        <w:t xml:space="preserve">43/57 patients (75.4%). At 1 year, the recanalization rate was 38/57 (66.7%) </w:t>
      </w:r>
    </w:p>
    <w:p w:rsidR="000F3219" w:rsidRDefault="000F3219" w:rsidP="000F3219">
      <w:r>
        <w:t xml:space="preserve">patients (25 complete) after a median of 4.0 months (range 1-12 months). At </w:t>
      </w:r>
    </w:p>
    <w:p w:rsidR="000F3219" w:rsidRDefault="000F3219" w:rsidP="000F3219">
      <w:r>
        <w:t xml:space="preserve">multivariate analysis, Child Classes B/C vs A (OR 0.09; 95% CI 0.01-0.61, p </w:t>
      </w:r>
    </w:p>
    <w:p w:rsidR="000F3219" w:rsidRDefault="000F3219" w:rsidP="000F3219">
      <w:r>
        <w:t xml:space="preserve">&lt; .01), interval between thrombus onset and start of therapy ≥6 months (OR </w:t>
      </w:r>
    </w:p>
    <w:p w:rsidR="000F3219" w:rsidRDefault="000F3219" w:rsidP="000F3219">
      <w:r>
        <w:t xml:space="preserve">0.03; 95% CI 0.1-0.28, p &lt; .01), and total vs partial occlusion (OR 0.22; </w:t>
      </w:r>
    </w:p>
    <w:p w:rsidR="000F3219" w:rsidRDefault="000F3219" w:rsidP="000F3219">
      <w:r>
        <w:t xml:space="preserve">95% CI 0.04-1.14, p &lt; .01) correlated negatively with the probability of </w:t>
      </w:r>
    </w:p>
    <w:p w:rsidR="000F3219" w:rsidRDefault="000F3219" w:rsidP="000F3219">
      <w:r>
        <w:t xml:space="preserve">response to anticoagulation therapy. Using these 3 variables, we developed a </w:t>
      </w:r>
    </w:p>
    <w:p w:rsidR="000F3219" w:rsidRDefault="000F3219" w:rsidP="000F3219">
      <w:r>
        <w:lastRenderedPageBreak/>
        <w:t xml:space="preserve">score with a high ability (AUC = 0.84) to predict PVT recanalization (range </w:t>
      </w:r>
    </w:p>
    <w:p w:rsidR="000F3219" w:rsidRDefault="000F3219" w:rsidP="000F3219">
      <w:r>
        <w:t xml:space="preserve">0-11 points). Conclusions: Both PV thrombus and patient characteristics, but </w:t>
      </w:r>
    </w:p>
    <w:p w:rsidR="000F3219" w:rsidRDefault="000F3219" w:rsidP="000F3219">
      <w:r>
        <w:t xml:space="preserve">not hemostatic status, correlate with the efficacy of anticoagulation. When </w:t>
      </w:r>
    </w:p>
    <w:p w:rsidR="000F3219" w:rsidRDefault="000F3219" w:rsidP="000F3219">
      <w:r>
        <w:t xml:space="preserve">approaching a cirrhosis patient with PVT, the clinician may consider this </w:t>
      </w:r>
    </w:p>
    <w:p w:rsidR="000F3219" w:rsidRDefault="000F3219" w:rsidP="000F3219">
      <w:r>
        <w:t xml:space="preserve">prognostic score in analyzing the net risk-benefit balance before initiating </w:t>
      </w:r>
    </w:p>
    <w:p w:rsidR="000F3219" w:rsidRDefault="000F3219" w:rsidP="000F3219">
      <w:r>
        <w:t>anticoagulation therapy.</w:t>
      </w:r>
    </w:p>
    <w:p w:rsidR="000F3219" w:rsidRDefault="000F3219" w:rsidP="000F3219"/>
    <w:p w:rsidR="000F3219" w:rsidRDefault="000F3219" w:rsidP="000F3219">
      <w:r>
        <w:t>RECORD 254</w:t>
      </w:r>
    </w:p>
    <w:p w:rsidR="000F3219" w:rsidRDefault="000F3219" w:rsidP="000F3219">
      <w:r>
        <w:t xml:space="preserve">Hypercoagulability in cirrhotic patients with hepatocellular carcinoma (HCC) </w:t>
      </w:r>
    </w:p>
    <w:p w:rsidR="000F3219" w:rsidRDefault="000F3219" w:rsidP="000F3219">
      <w:r>
        <w:t>and portal vein thrombosis (pvt)</w:t>
      </w:r>
    </w:p>
    <w:p w:rsidR="000F3219" w:rsidRDefault="000F3219" w:rsidP="000F3219">
      <w:r>
        <w:t xml:space="preserve">Zanetto A. Ferrarese A. Rodriguez K. Fadin M. Gavasso S. Radu C. Zerbinati </w:t>
      </w:r>
    </w:p>
    <w:p w:rsidR="000F3219" w:rsidRDefault="000F3219" w:rsidP="000F3219">
      <w:r>
        <w:t xml:space="preserve">P. Vitale A. Cillo U. Farinati F. Russo F.P. Germani G. Simioni P. Burra P. </w:t>
      </w:r>
    </w:p>
    <w:p w:rsidR="000F3219" w:rsidRDefault="000F3219" w:rsidP="000F3219">
      <w:r>
        <w:t>Senzolo M.</w:t>
      </w:r>
    </w:p>
    <w:p w:rsidR="000F3219" w:rsidRDefault="000F3219" w:rsidP="000F3219">
      <w:r>
        <w:t xml:space="preserve">Digestive and Liver Disease (2014) 46 SUPPL. 4 (e138). Date of Publication: </w:t>
      </w:r>
    </w:p>
    <w:p w:rsidR="000F3219" w:rsidRDefault="000F3219" w:rsidP="000F3219">
      <w:r>
        <w:t>10 Oct 2014</w:t>
      </w:r>
    </w:p>
    <w:p w:rsidR="000F3219" w:rsidRDefault="000F3219" w:rsidP="000F3219"/>
    <w:p w:rsidR="000F3219" w:rsidRDefault="000F3219" w:rsidP="000F3219">
      <w:r>
        <w:t xml:space="preserve">Background and aim: Studies which explores the hypercoagulable induced by </w:t>
      </w:r>
    </w:p>
    <w:p w:rsidR="000F3219" w:rsidRDefault="000F3219" w:rsidP="000F3219">
      <w:r>
        <w:t xml:space="preserve">HCC in cirrhosis are lacking. The aim of the present study was to evaluate </w:t>
      </w:r>
    </w:p>
    <w:p w:rsidR="000F3219" w:rsidRDefault="000F3219" w:rsidP="000F3219">
      <w:r>
        <w:t xml:space="preserve">the thrombophilic role of HCC as risk factor for development of PVT. </w:t>
      </w:r>
    </w:p>
    <w:p w:rsidR="000F3219" w:rsidRDefault="000F3219" w:rsidP="000F3219">
      <w:r>
        <w:t xml:space="preserve">Methods: Cirrhotic patients with and without HCC were prospectively enrolled </w:t>
      </w:r>
    </w:p>
    <w:p w:rsidR="000F3219" w:rsidRDefault="000F3219" w:rsidP="000F3219">
      <w:r>
        <w:t xml:space="preserve">in the study and underwent: thromboelastometry (ROTEM), platelet count, </w:t>
      </w:r>
    </w:p>
    <w:p w:rsidR="000F3219" w:rsidRDefault="000F3219" w:rsidP="000F3219">
      <w:r>
        <w:t xml:space="preserve">determination of prothrombin time and of levels of pro and anticoagulation </w:t>
      </w:r>
    </w:p>
    <w:p w:rsidR="000F3219" w:rsidRDefault="000F3219" w:rsidP="000F3219">
      <w:r>
        <w:t xml:space="preserve">factors. During followup, PVT onset in both patients with and without HCC </w:t>
      </w:r>
    </w:p>
    <w:p w:rsidR="000F3219" w:rsidRDefault="000F3219" w:rsidP="000F3219">
      <w:r>
        <w:t xml:space="preserve">was recorded. Results: 76 cirrhotics, 41 with HCC, were included. Volume of </w:t>
      </w:r>
    </w:p>
    <w:p w:rsidR="000F3219" w:rsidRDefault="000F3219" w:rsidP="000F3219">
      <w:r>
        <w:t xml:space="preserve">active HCC was &gt;5cm3 in 18 patients. Levels of pro and anticoagulation </w:t>
      </w:r>
    </w:p>
    <w:p w:rsidR="000F3219" w:rsidRDefault="000F3219" w:rsidP="000F3219">
      <w:r>
        <w:t xml:space="preserve">factors were similar between patients with and without HCC, but fibrinogen </w:t>
      </w:r>
    </w:p>
    <w:p w:rsidR="000F3219" w:rsidRDefault="000F3219" w:rsidP="000F3219">
      <w:r>
        <w:t xml:space="preserve">was increased in HCC patients with active volume &gt;5cm3 HCC compared to those </w:t>
      </w:r>
    </w:p>
    <w:p w:rsidR="000F3219" w:rsidRDefault="000F3219" w:rsidP="000F3219">
      <w:r>
        <w:t xml:space="preserve">with &lt;5cm3 HCC bulk (348.72 mg/dL±124.06 mg/dL vs 237.64 mg/dL±99.18 mg/dL) </w:t>
      </w:r>
    </w:p>
    <w:p w:rsidR="000F3219" w:rsidRDefault="000F3219" w:rsidP="000F3219">
      <w:r>
        <w:t xml:space="preserve">and to cirrhotics without HCC (260.57 mg/dL±126.07 mg/dL) (p = 0.006). </w:t>
      </w:r>
    </w:p>
    <w:p w:rsidR="000F3219" w:rsidRDefault="000F3219" w:rsidP="000F3219">
      <w:r>
        <w:t xml:space="preserve">Platelet count was significantly increased in HCC compared to non-HCC </w:t>
      </w:r>
    </w:p>
    <w:p w:rsidR="000F3219" w:rsidRDefault="000F3219" w:rsidP="000F3219">
      <w:r>
        <w:t xml:space="preserve">patients, and this was especially true in Child A group. ROTEM demonstrated </w:t>
      </w:r>
    </w:p>
    <w:p w:rsidR="000F3219" w:rsidRDefault="000F3219" w:rsidP="000F3219">
      <w:r>
        <w:t xml:space="preserve">a significantly lower clotting time and maximum clot formation in HCC </w:t>
      </w:r>
    </w:p>
    <w:p w:rsidR="000F3219" w:rsidRDefault="000F3219" w:rsidP="000F3219">
      <w:r>
        <w:t xml:space="preserve">patients compared to controls and non-HCC cirrhotics, especially in Child A </w:t>
      </w:r>
    </w:p>
    <w:p w:rsidR="000F3219" w:rsidRDefault="000F3219" w:rsidP="000F3219">
      <w:r>
        <w:t xml:space="preserve">group. The incidence of PVT was 24.4% (10/41) and 11.4% (4/35) in HCC and </w:t>
      </w:r>
    </w:p>
    <w:p w:rsidR="000F3219" w:rsidRDefault="000F3219" w:rsidP="000F3219">
      <w:r>
        <w:t xml:space="preserve">non-HCC patients, respectively. At Cox multivariate analysis HCC and </w:t>
      </w:r>
    </w:p>
    <w:p w:rsidR="000F3219" w:rsidRDefault="000F3219" w:rsidP="000F3219">
      <w:r>
        <w:t xml:space="preserve">fibrinogen test of ROTEM were independently associated with risk of </w:t>
      </w:r>
    </w:p>
    <w:p w:rsidR="000F3219" w:rsidRDefault="000F3219" w:rsidP="000F3219">
      <w:r>
        <w:t xml:space="preserve">developing PVT. In the HCC group, 5/10 portal vein thromboses occurred in </w:t>
      </w:r>
    </w:p>
    <w:p w:rsidR="000F3219" w:rsidRDefault="000F3219" w:rsidP="000F3219">
      <w:r>
        <w:t xml:space="preserve">patients in Child Class A. At FIBTEM test of ROTEM, MCF and AUC were </w:t>
      </w:r>
    </w:p>
    <w:p w:rsidR="000F3219" w:rsidRDefault="000F3219" w:rsidP="000F3219">
      <w:r>
        <w:t xml:space="preserve">statistically greater in HCC patients who later developed PVT. Conclusions: </w:t>
      </w:r>
    </w:p>
    <w:p w:rsidR="000F3219" w:rsidRDefault="000F3219" w:rsidP="000F3219">
      <w:r>
        <w:t xml:space="preserve">Cirrhotics with HCC demonstrate a prothrombotic hemostatic balance resulting </w:t>
      </w:r>
    </w:p>
    <w:p w:rsidR="000F3219" w:rsidRDefault="000F3219" w:rsidP="000F3219">
      <w:r>
        <w:t xml:space="preserve">in an increased risk of PVT development. This prothrombotic state seems to </w:t>
      </w:r>
    </w:p>
    <w:p w:rsidR="000F3219" w:rsidRDefault="000F3219" w:rsidP="000F3219">
      <w:r>
        <w:t xml:space="preserve">be detectable by ROTEM and thus possibly suggest those who could benefit </w:t>
      </w:r>
    </w:p>
    <w:p w:rsidR="000F3219" w:rsidRDefault="000F3219" w:rsidP="000F3219">
      <w:r>
        <w:t>from thromboprophylaxis.</w:t>
      </w:r>
    </w:p>
    <w:p w:rsidR="000F3219" w:rsidRDefault="000F3219" w:rsidP="000F3219"/>
    <w:p w:rsidR="000F3219" w:rsidRDefault="000F3219" w:rsidP="000F3219">
      <w:r>
        <w:lastRenderedPageBreak/>
        <w:t>RECORD 255</w:t>
      </w:r>
    </w:p>
    <w:p w:rsidR="000F3219" w:rsidRDefault="000F3219" w:rsidP="000F3219">
      <w:r>
        <w:t xml:space="preserve">Characteristics of splanchnic veins thrombosis: A multicenter community </w:t>
      </w:r>
    </w:p>
    <w:p w:rsidR="000F3219" w:rsidRDefault="000F3219" w:rsidP="000F3219">
      <w:r>
        <w:t>hospitals study</w:t>
      </w:r>
    </w:p>
    <w:p w:rsidR="000F3219" w:rsidRDefault="000F3219" w:rsidP="000F3219">
      <w:r>
        <w:t>Sherid M. Sifuentes H. Parikh M. Spurr C. Sridhar S.</w:t>
      </w:r>
    </w:p>
    <w:p w:rsidR="000F3219" w:rsidRDefault="000F3219" w:rsidP="000F3219">
      <w:r>
        <w:t xml:space="preserve">American Journal of Gastroenterology (2014) 109 SUPPL. 2 (S431).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Introduction: Splanchnic veins thrombosis (SVT) (mesenteric, portal &amp; </w:t>
      </w:r>
    </w:p>
    <w:p w:rsidR="000F3219" w:rsidRDefault="000F3219" w:rsidP="000F3219">
      <w:r>
        <w:t xml:space="preserve">hepatic veins) is rare in general population, but is common in certain </w:t>
      </w:r>
    </w:p>
    <w:p w:rsidR="000F3219" w:rsidRDefault="000F3219" w:rsidP="000F3219">
      <w:r>
        <w:t xml:space="preserve">conditions (cirrhosis, pancreatitis and IBD). The clinical features, </w:t>
      </w:r>
    </w:p>
    <w:p w:rsidR="000F3219" w:rsidRDefault="000F3219" w:rsidP="000F3219">
      <w:r>
        <w:t xml:space="preserve">etiology, and outcomes are Different among these conditions. The aim of the </w:t>
      </w:r>
    </w:p>
    <w:p w:rsidR="000F3219" w:rsidRDefault="000F3219" w:rsidP="000F3219">
      <w:r>
        <w:t xml:space="preserve">study was to provide 7-year outcomes of SVT in our institutions. Medical </w:t>
      </w:r>
    </w:p>
    <w:p w:rsidR="000F3219" w:rsidRDefault="000F3219" w:rsidP="000F3219">
      <w:r>
        <w:t xml:space="preserve">records of patients with SVT from Jan. 2007-May 2014 reviewed. The study was </w:t>
      </w:r>
    </w:p>
    <w:p w:rsidR="000F3219" w:rsidRDefault="000F3219" w:rsidP="000F3219">
      <w:r>
        <w:t xml:space="preserve">conducted in 2 community hospitals after IRB approval with collaboration </w:t>
      </w:r>
    </w:p>
    <w:p w:rsidR="000F3219" w:rsidRDefault="000F3219" w:rsidP="000F3219">
      <w:r>
        <w:t xml:space="preserve">with GRU. ICD-9 codes were used to identify cases. The demographic details, </w:t>
      </w:r>
    </w:p>
    <w:p w:rsidR="000F3219" w:rsidRDefault="000F3219" w:rsidP="000F3219">
      <w:r>
        <w:t xml:space="preserve">clinical features, imaging findings, comorbidities, treatment and mortality </w:t>
      </w:r>
    </w:p>
    <w:p w:rsidR="000F3219" w:rsidRDefault="000F3219" w:rsidP="000F3219">
      <w:r>
        <w:t xml:space="preserve">were collected. The initial search identified 85 cases of these 3 entities; </w:t>
      </w:r>
    </w:p>
    <w:p w:rsidR="000F3219" w:rsidRDefault="000F3219" w:rsidP="000F3219">
      <w:r>
        <w:t xml:space="preserve">however after careful reviewing, most were excluded due to less specific </w:t>
      </w:r>
    </w:p>
    <w:p w:rsidR="000F3219" w:rsidRDefault="000F3219" w:rsidP="000F3219">
      <w:r>
        <w:t xml:space="preserve">ICD-9. Finally, only 5 cases were identified. We found 4 with acute </w:t>
      </w:r>
    </w:p>
    <w:p w:rsidR="000F3219" w:rsidRDefault="000F3219" w:rsidP="000F3219">
      <w:r>
        <w:t xml:space="preserve">mesenteric vein thrombosis (3 female). The precipitating factors were </w:t>
      </w:r>
    </w:p>
    <w:p w:rsidR="000F3219" w:rsidRDefault="000F3219" w:rsidP="000F3219">
      <w:r>
        <w:t xml:space="preserve">antiphospholipid antibody syndrome, unresectable pancreatic cancer, recent </w:t>
      </w:r>
    </w:p>
    <w:p w:rsidR="000F3219" w:rsidRDefault="000F3219" w:rsidP="000F3219">
      <w:r>
        <w:t xml:space="preserve">colectomy for colon cancer and end-stage liver disease. All 4 had abdominal </w:t>
      </w:r>
    </w:p>
    <w:p w:rsidR="000F3219" w:rsidRDefault="000F3219" w:rsidP="000F3219">
      <w:r>
        <w:t xml:space="preserve">pain of 1-3 days before admission &amp; nausea in 3 patients. The patient with </w:t>
      </w:r>
    </w:p>
    <w:p w:rsidR="000F3219" w:rsidRDefault="000F3219" w:rsidP="000F3219">
      <w:r>
        <w:t xml:space="preserve">colectomy also had rectal bleeding &amp; peritoneal signs. All cases were </w:t>
      </w:r>
    </w:p>
    <w:p w:rsidR="000F3219" w:rsidRDefault="000F3219" w:rsidP="000F3219">
      <w:r>
        <w:t xml:space="preserve">identified on CT scan showing thrombosis in superior mesenteric vein (SMV) </w:t>
      </w:r>
    </w:p>
    <w:p w:rsidR="000F3219" w:rsidRDefault="000F3219" w:rsidP="000F3219">
      <w:r>
        <w:t xml:space="preserve">in 3 cases and SMV occlusion by pancreatic mass in the 4th case. In the case </w:t>
      </w:r>
    </w:p>
    <w:p w:rsidR="000F3219" w:rsidRDefault="000F3219" w:rsidP="000F3219">
      <w:r>
        <w:t xml:space="preserve">of colectomy, the CT scan showed infarction of the ileum requiring emergent </w:t>
      </w:r>
    </w:p>
    <w:p w:rsidR="000F3219" w:rsidRDefault="000F3219" w:rsidP="000F3219">
      <w:r>
        <w:t xml:space="preserve">surgery. Two cases were treated with therapeutic dose of heparin. Long term </w:t>
      </w:r>
    </w:p>
    <w:p w:rsidR="000F3219" w:rsidRDefault="000F3219" w:rsidP="000F3219">
      <w:r>
        <w:t xml:space="preserve">anticoagulation with warfarin &amp; aspirin was instituted only in the </w:t>
      </w:r>
    </w:p>
    <w:p w:rsidR="000F3219" w:rsidRDefault="000F3219" w:rsidP="000F3219">
      <w:r>
        <w:t xml:space="preserve">antiphospholipid patient. Both cases of unresectable pancreatic cancer and </w:t>
      </w:r>
    </w:p>
    <w:p w:rsidR="000F3219" w:rsidRDefault="000F3219" w:rsidP="000F3219">
      <w:r>
        <w:t xml:space="preserve">endstage cirrhosis died during follow up period of 42 and 254 days after the </w:t>
      </w:r>
    </w:p>
    <w:p w:rsidR="000F3219" w:rsidRDefault="000F3219" w:rsidP="000F3219">
      <w:r>
        <w:t xml:space="preserve">thrombotic events. The other 2 were followed for 2,214 and 1,893 days </w:t>
      </w:r>
    </w:p>
    <w:p w:rsidR="000F3219" w:rsidRDefault="000F3219" w:rsidP="000F3219">
      <w:r>
        <w:t xml:space="preserve">without adverse events (until the day of entering the data) and they had </w:t>
      </w:r>
    </w:p>
    <w:p w:rsidR="000F3219" w:rsidRDefault="000F3219" w:rsidP="000F3219">
      <w:r>
        <w:t xml:space="preserve">patent SMV on repeated CT scan. Additionally, we had an 86-year-old female </w:t>
      </w:r>
    </w:p>
    <w:p w:rsidR="000F3219" w:rsidRDefault="000F3219" w:rsidP="000F3219">
      <w:r>
        <w:t xml:space="preserve">with portal vein thrombosis in association with essential thrombocytosis. </w:t>
      </w:r>
    </w:p>
    <w:p w:rsidR="000F3219" w:rsidRDefault="000F3219" w:rsidP="000F3219">
      <w:r>
        <w:t xml:space="preserve">She presented 1 week after surgery for small bowel obstruction. CT scan </w:t>
      </w:r>
    </w:p>
    <w:p w:rsidR="000F3219" w:rsidRDefault="000F3219" w:rsidP="000F3219">
      <w:r>
        <w:t xml:space="preserve">showed thrombosis of left portal vein &amp; superior mesenteric artery (SMA), </w:t>
      </w:r>
    </w:p>
    <w:p w:rsidR="000F3219" w:rsidRDefault="000F3219" w:rsidP="000F3219">
      <w:r>
        <w:t xml:space="preserve">infarction in left hepatic lobe and spleen, small bowel inflammatory changes </w:t>
      </w:r>
    </w:p>
    <w:p w:rsidR="000F3219" w:rsidRDefault="000F3219" w:rsidP="000F3219">
      <w:r>
        <w:t xml:space="preserve">and perforation, amd changes of acalculus cholecystitis requiring emergent </w:t>
      </w:r>
    </w:p>
    <w:p w:rsidR="000F3219" w:rsidRDefault="000F3219" w:rsidP="000F3219">
      <w:r>
        <w:t xml:space="preserve">surgery. She was placed on therapeutic dose of heparin followed by warfarin </w:t>
      </w:r>
    </w:p>
    <w:p w:rsidR="000F3219" w:rsidRDefault="000F3219" w:rsidP="000F3219">
      <w:r>
        <w:t xml:space="preserve">&amp; aspirin. The patient recovered uneventfully. A repeat CT scan after 11 </w:t>
      </w:r>
    </w:p>
    <w:p w:rsidR="000F3219" w:rsidRDefault="000F3219" w:rsidP="000F3219">
      <w:r>
        <w:t xml:space="preserve">days showed patent portal vein and SMA. She was followed for 949 days and </w:t>
      </w:r>
    </w:p>
    <w:p w:rsidR="000F3219" w:rsidRDefault="000F3219" w:rsidP="000F3219">
      <w:r>
        <w:t xml:space="preserve">had no adverse events. There were no cases of hepatic vein thrombosis during </w:t>
      </w:r>
    </w:p>
    <w:p w:rsidR="000F3219" w:rsidRDefault="000F3219" w:rsidP="000F3219">
      <w:r>
        <w:t xml:space="preserve">the study period. In this study, SVT occurred rarely (only 5 cases) during </w:t>
      </w:r>
    </w:p>
    <w:p w:rsidR="000F3219" w:rsidRDefault="000F3219" w:rsidP="000F3219">
      <w:r>
        <w:lastRenderedPageBreak/>
        <w:t xml:space="preserve">our 7-year study period. Precipitating factors &amp; underlying disorders were </w:t>
      </w:r>
    </w:p>
    <w:p w:rsidR="000F3219" w:rsidRDefault="000F3219" w:rsidP="000F3219">
      <w:r>
        <w:t>usually identifiable.</w:t>
      </w:r>
    </w:p>
    <w:p w:rsidR="000F3219" w:rsidRDefault="000F3219" w:rsidP="000F3219"/>
    <w:p w:rsidR="000F3219" w:rsidRDefault="000F3219" w:rsidP="000F3219">
      <w:r>
        <w:t>RECORD 256</w:t>
      </w:r>
    </w:p>
    <w:p w:rsidR="000F3219" w:rsidRDefault="000F3219" w:rsidP="000F3219">
      <w:r>
        <w:t xml:space="preserve">Thinking outside the bowels: Splanchnic venous thrombosis presenting as </w:t>
      </w:r>
    </w:p>
    <w:p w:rsidR="000F3219" w:rsidRDefault="000F3219" w:rsidP="000F3219">
      <w:r>
        <w:t>subacute abdominal pain</w:t>
      </w:r>
    </w:p>
    <w:p w:rsidR="000F3219" w:rsidRDefault="000F3219" w:rsidP="000F3219">
      <w:r>
        <w:t>Davis J. Houry M. Lattimer L. Kumar A. Borum M.</w:t>
      </w:r>
    </w:p>
    <w:p w:rsidR="000F3219" w:rsidRDefault="000F3219" w:rsidP="000F3219">
      <w:r>
        <w:t xml:space="preserve">American Journal of Gastroenterology (2014) 109 SUPPL. 2 (S343).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Introduction: Patients that present with abdominal pain and normal initial </w:t>
      </w:r>
    </w:p>
    <w:p w:rsidR="000F3219" w:rsidRDefault="000F3219" w:rsidP="000F3219">
      <w:r>
        <w:t xml:space="preserve">laboratory evaluation and imaging studies can be challenging to diagnose. </w:t>
      </w:r>
    </w:p>
    <w:p w:rsidR="000F3219" w:rsidRDefault="000F3219" w:rsidP="000F3219">
      <w:r>
        <w:t xml:space="preserve">Portal vein thrombosis (PVT) is a rare cause of abdominal pain, particularly </w:t>
      </w:r>
    </w:p>
    <w:p w:rsidR="000F3219" w:rsidRDefault="000F3219" w:rsidP="000F3219">
      <w:r>
        <w:t xml:space="preserve">in non-cirrhotic patients. One autopsy study showed PVT in 1% of a Swedish </w:t>
      </w:r>
    </w:p>
    <w:p w:rsidR="000F3219" w:rsidRDefault="000F3219" w:rsidP="000F3219">
      <w:r>
        <w:t xml:space="preserve">population. Of that 1%, only 14% were considered “idiopathic,” with the </w:t>
      </w:r>
    </w:p>
    <w:p w:rsidR="000F3219" w:rsidRDefault="000F3219" w:rsidP="000F3219">
      <w:r>
        <w:t xml:space="preserve">majority related to cirrhosis or malignancy. We present a case of subacute </w:t>
      </w:r>
    </w:p>
    <w:p w:rsidR="000F3219" w:rsidRDefault="000F3219" w:rsidP="000F3219">
      <w:r>
        <w:t xml:space="preserve">abdominal pain that was found to be due to a splanchnic venous thrombus in a </w:t>
      </w:r>
    </w:p>
    <w:p w:rsidR="000F3219" w:rsidRDefault="000F3219" w:rsidP="000F3219">
      <w:r>
        <w:t xml:space="preserve">non-cirrhotic patient. A 67-year-old female with past medical history </w:t>
      </w:r>
    </w:p>
    <w:p w:rsidR="000F3219" w:rsidRDefault="000F3219" w:rsidP="000F3219">
      <w:r>
        <w:t xml:space="preserve">significant for hypertension presented with 2 weeks of epigastric pain that </w:t>
      </w:r>
    </w:p>
    <w:p w:rsidR="000F3219" w:rsidRDefault="000F3219" w:rsidP="000F3219">
      <w:r>
        <w:t xml:space="preserve">worsened post-prandially and radiated to her back. There was no associated </w:t>
      </w:r>
    </w:p>
    <w:p w:rsidR="000F3219" w:rsidRDefault="000F3219" w:rsidP="000F3219">
      <w:r>
        <w:t xml:space="preserve">nausea, vomiting, or change in bowel habits. On exam, she was afebrile with </w:t>
      </w:r>
    </w:p>
    <w:p w:rsidR="000F3219" w:rsidRDefault="000F3219" w:rsidP="000F3219">
      <w:r>
        <w:t xml:space="preserve">a pulse of 85 and mildly hypertensive at 151/77. Her abdomen was soft , but </w:t>
      </w:r>
    </w:p>
    <w:p w:rsidR="000F3219" w:rsidRDefault="000F3219" w:rsidP="000F3219">
      <w:r>
        <w:t xml:space="preserve">had decreased bowel sounds and tenderness over the epigastrium. Her initial </w:t>
      </w:r>
    </w:p>
    <w:p w:rsidR="000F3219" w:rsidRDefault="000F3219" w:rsidP="000F3219">
      <w:r>
        <w:t xml:space="preserve">laboratory tests were notable for a leukocytosis of 22,000, normal chemistry </w:t>
      </w:r>
    </w:p>
    <w:p w:rsidR="000F3219" w:rsidRDefault="000F3219" w:rsidP="000F3219">
      <w:r>
        <w:t xml:space="preserve">panel, normal liver enzymes (AST 37, ALT 28), lactate 1.8, and lipase 101. </w:t>
      </w:r>
    </w:p>
    <w:p w:rsidR="000F3219" w:rsidRDefault="000F3219" w:rsidP="000F3219">
      <w:r>
        <w:t xml:space="preserve">An abdominal ultrasound showed no abnormalities. Abdominal CT demonstrated a </w:t>
      </w:r>
    </w:p>
    <w:p w:rsidR="000F3219" w:rsidRDefault="000F3219" w:rsidP="000F3219">
      <w:r>
        <w:t xml:space="preserve">thrombus of her portal vein extending to the splenic vein and down into her </w:t>
      </w:r>
    </w:p>
    <w:p w:rsidR="000F3219" w:rsidRDefault="000F3219" w:rsidP="000F3219">
      <w:r>
        <w:t xml:space="preserve">superior mesenteric vein. She was started on therapeutic anticoagulation </w:t>
      </w:r>
    </w:p>
    <w:p w:rsidR="000F3219" w:rsidRDefault="000F3219" w:rsidP="000F3219">
      <w:r>
        <w:t xml:space="preserve">with unfractionated heparin, but had no improvement in her pain or clot </w:t>
      </w:r>
    </w:p>
    <w:p w:rsidR="000F3219" w:rsidRDefault="000F3219" w:rsidP="000F3219">
      <w:r>
        <w:t xml:space="preserve">burden after 3 days of therapy. She underwent thrombectomy and thrombolysis </w:t>
      </w:r>
    </w:p>
    <w:p w:rsidR="000F3219" w:rsidRDefault="000F3219" w:rsidP="000F3219">
      <w:r>
        <w:t xml:space="preserve">with resolution of her symptoms. She was discharged on therapeutic low </w:t>
      </w:r>
    </w:p>
    <w:p w:rsidR="000F3219" w:rsidRDefault="000F3219" w:rsidP="000F3219">
      <w:r>
        <w:t xml:space="preserve">molecular weight heparin and was subsequently diagnosed with </w:t>
      </w:r>
    </w:p>
    <w:p w:rsidR="000F3219" w:rsidRDefault="000F3219" w:rsidP="000F3219">
      <w:r>
        <w:t xml:space="preserve">antiphospholipid syndrome, requiring life-long anticoagulation. This is an </w:t>
      </w:r>
    </w:p>
    <w:p w:rsidR="000F3219" w:rsidRDefault="000F3219" w:rsidP="000F3219">
      <w:r>
        <w:t xml:space="preserve">unusual case of a patient presenting with mesenteric ischemic related to </w:t>
      </w:r>
    </w:p>
    <w:p w:rsidR="000F3219" w:rsidRDefault="000F3219" w:rsidP="000F3219">
      <w:r>
        <w:t xml:space="preserve">venous thrombus from antiphospholipid syndrome. Our patient had subacute, </w:t>
      </w:r>
    </w:p>
    <w:p w:rsidR="000F3219" w:rsidRDefault="000F3219" w:rsidP="000F3219">
      <w:r>
        <w:t xml:space="preserve">moderately severe abdominal discomfort related to mesenteric ischemia from </w:t>
      </w:r>
    </w:p>
    <w:p w:rsidR="000F3219" w:rsidRDefault="000F3219" w:rsidP="000F3219">
      <w:r>
        <w:t xml:space="preserve">venous thrombosis. Venous thrombosis accounts for only 5% of all cases of </w:t>
      </w:r>
    </w:p>
    <w:p w:rsidR="000F3219" w:rsidRDefault="000F3219" w:rsidP="000F3219">
      <w:r>
        <w:t xml:space="preserve">mesenteric ischemia. Notably, splanchnic thrombosis involving the mesenteric </w:t>
      </w:r>
    </w:p>
    <w:p w:rsidR="000F3219" w:rsidRDefault="000F3219" w:rsidP="000F3219">
      <w:r>
        <w:t xml:space="preserve">venous system is significantly more likely to present with pain and/or </w:t>
      </w:r>
    </w:p>
    <w:p w:rsidR="000F3219" w:rsidRDefault="000F3219" w:rsidP="000F3219">
      <w:r>
        <w:t xml:space="preserve">infarction than thrombus involving the portal vein alone. All patients with </w:t>
      </w:r>
    </w:p>
    <w:p w:rsidR="000F3219" w:rsidRDefault="000F3219" w:rsidP="000F3219">
      <w:r>
        <w:t xml:space="preserve">splanchnic thrombosis must undergo a thrombophilia evaluation, including an </w:t>
      </w:r>
    </w:p>
    <w:p w:rsidR="000F3219" w:rsidRDefault="000F3219" w:rsidP="000F3219">
      <w:r>
        <w:t xml:space="preserve">assessment for antiphospoholipid syndrome. Our case underscores the need to </w:t>
      </w:r>
    </w:p>
    <w:p w:rsidR="000F3219" w:rsidRDefault="000F3219" w:rsidP="000F3219">
      <w:r>
        <w:t xml:space="preserve">consider extraluminal etiologies of abdominal pain, particularly those that </w:t>
      </w:r>
    </w:p>
    <w:p w:rsidR="000F3219" w:rsidRDefault="000F3219" w:rsidP="000F3219">
      <w:r>
        <w:t>require urgent intervention.</w:t>
      </w:r>
    </w:p>
    <w:p w:rsidR="000F3219" w:rsidRDefault="000F3219" w:rsidP="000F3219"/>
    <w:p w:rsidR="000F3219" w:rsidRDefault="000F3219" w:rsidP="000F3219">
      <w:r>
        <w:t>RECORD 257</w:t>
      </w:r>
    </w:p>
    <w:p w:rsidR="000F3219" w:rsidRDefault="000F3219" w:rsidP="000F3219">
      <w:r>
        <w:t xml:space="preserve">Pylephlebitis with pyogenic liver abscesses: A rare complication of </w:t>
      </w:r>
    </w:p>
    <w:p w:rsidR="000F3219" w:rsidRDefault="000F3219" w:rsidP="000F3219">
      <w:r>
        <w:t>pancreatitis</w:t>
      </w:r>
    </w:p>
    <w:p w:rsidR="000F3219" w:rsidRDefault="000F3219" w:rsidP="000F3219">
      <w:r>
        <w:t>Al-Hamid H. Manatsathit W. Johnson L. Barawi M.</w:t>
      </w:r>
    </w:p>
    <w:p w:rsidR="000F3219" w:rsidRDefault="000F3219" w:rsidP="000F3219">
      <w:r>
        <w:t xml:space="preserve">American Journal of Gastroenterology (2014) 109 SUPPL. 2 (S166).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Introduction: Pylephlebitis, or infective suppurative thrombosis of the </w:t>
      </w:r>
    </w:p>
    <w:p w:rsidR="000F3219" w:rsidRDefault="000F3219" w:rsidP="000F3219">
      <w:r>
        <w:t xml:space="preserve">portal vein, is a rare condition with a 30-80% mortality rate. Most cases </w:t>
      </w:r>
    </w:p>
    <w:p w:rsidR="000F3219" w:rsidRDefault="000F3219" w:rsidP="000F3219">
      <w:r>
        <w:t xml:space="preserve">are associated with intra-abdominal sepsis. Diverticulitis and appendicitis </w:t>
      </w:r>
    </w:p>
    <w:p w:rsidR="000F3219" w:rsidRDefault="000F3219" w:rsidP="000F3219">
      <w:r>
        <w:t xml:space="preserve">are the primary foci in most reported cases. Only 5% of cases are associated </w:t>
      </w:r>
    </w:p>
    <w:p w:rsidR="000F3219" w:rsidRDefault="000F3219" w:rsidP="000F3219">
      <w:r>
        <w:t xml:space="preserve">with pancreatitis. Case Report: A 38-year-old African American female with </w:t>
      </w:r>
    </w:p>
    <w:p w:rsidR="000F3219" w:rsidRDefault="000F3219" w:rsidP="000F3219">
      <w:r>
        <w:t xml:space="preserve">recent history of alcoholic pancreatitis complicated by pseudocyst status </w:t>
      </w:r>
    </w:p>
    <w:p w:rsidR="000F3219" w:rsidRDefault="000F3219" w:rsidP="000F3219">
      <w:r>
        <w:t xml:space="preserve">post endoscopic retrograde cholangiopancreatography (ERCP) with pseudocyst </w:t>
      </w:r>
    </w:p>
    <w:p w:rsidR="000F3219" w:rsidRDefault="000F3219" w:rsidP="000F3219">
      <w:r>
        <w:t xml:space="preserve">drainage presented with acute abdominal pain, fevers, nausea, and vomiting. </w:t>
      </w:r>
    </w:p>
    <w:p w:rsidR="000F3219" w:rsidRDefault="000F3219" w:rsidP="000F3219">
      <w:r>
        <w:t xml:space="preserve">Physical examination revealed normal heart rate and blood pressure. </w:t>
      </w:r>
    </w:p>
    <w:p w:rsidR="000F3219" w:rsidRDefault="000F3219" w:rsidP="000F3219">
      <w:r>
        <w:t xml:space="preserve">Abdominal exam was significant for severe epigastric tenderness and palpable </w:t>
      </w:r>
    </w:p>
    <w:p w:rsidR="000F3219" w:rsidRDefault="000F3219" w:rsidP="000F3219">
      <w:r>
        <w:t xml:space="preserve">liver margin. Laboratory values included WBC 10.5, hematocrit 23.6, lipase </w:t>
      </w:r>
    </w:p>
    <w:p w:rsidR="000F3219" w:rsidRDefault="000F3219" w:rsidP="000F3219">
      <w:r>
        <w:t xml:space="preserve">31, alkaline phosphatase 144, and normal hepatic transaminases. </w:t>
      </w:r>
    </w:p>
    <w:p w:rsidR="000F3219" w:rsidRDefault="000F3219" w:rsidP="000F3219">
      <w:r>
        <w:t xml:space="preserve">Contrast-enhanced computerized tomography scan of the abdomen showed acute </w:t>
      </w:r>
    </w:p>
    <w:p w:rsidR="000F3219" w:rsidRDefault="000F3219" w:rsidP="000F3219">
      <w:r>
        <w:t xml:space="preserve">portal vein thrombosis with multiple low-density lesions within the liver, </w:t>
      </w:r>
    </w:p>
    <w:p w:rsidR="000F3219" w:rsidRDefault="000F3219" w:rsidP="000F3219">
      <w:r>
        <w:t xml:space="preserve">suggestive of abscesses. Blood cultures grew the anaerobic bacteria </w:t>
      </w:r>
    </w:p>
    <w:p w:rsidR="000F3219" w:rsidRDefault="000F3219" w:rsidP="000F3219">
      <w:r>
        <w:t xml:space="preserve">Eubacterium aerofaciens. The diagnosis of infective suppurative thrombosis </w:t>
      </w:r>
    </w:p>
    <w:p w:rsidR="000F3219" w:rsidRDefault="000F3219" w:rsidP="000F3219">
      <w:r>
        <w:t xml:space="preserve">of the portal vein was rendered. Parenteral antibiotics and anticoagulation </w:t>
      </w:r>
    </w:p>
    <w:p w:rsidR="000F3219" w:rsidRDefault="000F3219" w:rsidP="000F3219">
      <w:r>
        <w:t xml:space="preserve">were initiated. CT-guided drainage of the largest liver abscess was </w:t>
      </w:r>
    </w:p>
    <w:p w:rsidR="000F3219" w:rsidRDefault="000F3219" w:rsidP="000F3219">
      <w:r>
        <w:t xml:space="preserve">performed, and cultures grew Streptococcus viridans. She showed progressive </w:t>
      </w:r>
    </w:p>
    <w:p w:rsidR="000F3219" w:rsidRDefault="000F3219" w:rsidP="000F3219">
      <w:r>
        <w:t xml:space="preserve">clinical improvement and she was successfully transitioned to outpatient </w:t>
      </w:r>
    </w:p>
    <w:p w:rsidR="000F3219" w:rsidRDefault="000F3219" w:rsidP="000F3219">
      <w:r>
        <w:t xml:space="preserve">care. Discussion: Portal vein pylephlebitis is very rare and usually </w:t>
      </w:r>
    </w:p>
    <w:p w:rsidR="000F3219" w:rsidRDefault="000F3219" w:rsidP="000F3219">
      <w:r>
        <w:t xml:space="preserve">presents with nonspecific clinical and laboratory findings. Pancreatitis is </w:t>
      </w:r>
    </w:p>
    <w:p w:rsidR="000F3219" w:rsidRDefault="000F3219" w:rsidP="000F3219">
      <w:r>
        <w:t xml:space="preserve">an uncommon etiology. Hepatic abscesses can complicate severe cases. The </w:t>
      </w:r>
    </w:p>
    <w:p w:rsidR="000F3219" w:rsidRDefault="000F3219" w:rsidP="000F3219">
      <w:r>
        <w:t xml:space="preserve">prothrombotic effect of the underlying infectious or inflammatory process is </w:t>
      </w:r>
    </w:p>
    <w:p w:rsidR="000F3219" w:rsidRDefault="000F3219" w:rsidP="000F3219">
      <w:r>
        <w:t xml:space="preserve">the main proposed mechanism. The early recognition and management of </w:t>
      </w:r>
    </w:p>
    <w:p w:rsidR="000F3219" w:rsidRDefault="000F3219" w:rsidP="000F3219">
      <w:r>
        <w:t xml:space="preserve">pylephlebitis with antibiotics and anticoagulation play a significant role </w:t>
      </w:r>
    </w:p>
    <w:p w:rsidR="000F3219" w:rsidRDefault="000F3219" w:rsidP="000F3219">
      <w:r>
        <w:t>in outcome.</w:t>
      </w:r>
    </w:p>
    <w:p w:rsidR="000F3219" w:rsidRDefault="000F3219" w:rsidP="000F3219"/>
    <w:p w:rsidR="000F3219" w:rsidRDefault="000F3219" w:rsidP="000F3219">
      <w:r>
        <w:t>RECORD 258</w:t>
      </w:r>
    </w:p>
    <w:p w:rsidR="000F3219" w:rsidRDefault="000F3219" w:rsidP="000F3219">
      <w:r>
        <w:t xml:space="preserve">Portal vein thrombosis significantly increases mortality in advanced </w:t>
      </w:r>
    </w:p>
    <w:p w:rsidR="000F3219" w:rsidRDefault="000F3219" w:rsidP="000F3219">
      <w:r>
        <w:t xml:space="preserve">cirrhosis with improved prognosis being associated with portal vein </w:t>
      </w:r>
    </w:p>
    <w:p w:rsidR="000F3219" w:rsidRDefault="000F3219" w:rsidP="000F3219">
      <w:r>
        <w:t>recanalization</w:t>
      </w:r>
    </w:p>
    <w:p w:rsidR="000F3219" w:rsidRDefault="000F3219" w:rsidP="000F3219">
      <w:r>
        <w:t>Ferreira C.N. Rodrigues T. Sousa P. Ramalho F. Alexandrino P. Velosa J.F.</w:t>
      </w:r>
    </w:p>
    <w:p w:rsidR="000F3219" w:rsidRDefault="000F3219" w:rsidP="000F3219">
      <w:r>
        <w:t>Hepatology (2014) 60 SUPPL. 1 (398A-399A). Date of Publication: October 2014</w:t>
      </w:r>
    </w:p>
    <w:p w:rsidR="000F3219" w:rsidRDefault="000F3219" w:rsidP="000F3219"/>
    <w:p w:rsidR="000F3219" w:rsidRDefault="000F3219" w:rsidP="000F3219">
      <w:r>
        <w:t xml:space="preserve">Clinical significance of portal vein thrombosis(PVT) in cirrhosis not </w:t>
      </w:r>
    </w:p>
    <w:p w:rsidR="000F3219" w:rsidRDefault="000F3219" w:rsidP="000F3219">
      <w:r>
        <w:lastRenderedPageBreak/>
        <w:t xml:space="preserve">associated with hepatocellular carcinoma(HCC) is unclear. Aims 1.Analyse </w:t>
      </w:r>
    </w:p>
    <w:p w:rsidR="000F3219" w:rsidRDefault="000F3219" w:rsidP="000F3219">
      <w:r>
        <w:t xml:space="preserve">clinical features and factors associated with mortality in cirrhotics with </w:t>
      </w:r>
    </w:p>
    <w:p w:rsidR="000F3219" w:rsidRDefault="000F3219" w:rsidP="000F3219">
      <w:r>
        <w:t xml:space="preserve">PVT. 2.Study effect of anticoagulation(ACO) on portal vein </w:t>
      </w:r>
    </w:p>
    <w:p w:rsidR="000F3219" w:rsidRDefault="000F3219" w:rsidP="000F3219">
      <w:r>
        <w:t xml:space="preserve">recanalization(PVR) and influence on outcome. Methods: The study included 65 </w:t>
      </w:r>
    </w:p>
    <w:p w:rsidR="000F3219" w:rsidRDefault="000F3219" w:rsidP="000F3219">
      <w:r>
        <w:t xml:space="preserve">consecutive cirrhotics with PVT without HCC. We analysed effect of severity </w:t>
      </w:r>
    </w:p>
    <w:p w:rsidR="000F3219" w:rsidRDefault="000F3219" w:rsidP="000F3219">
      <w:r>
        <w:t xml:space="preserve">of cirrhosis, clinical features and PVT on mortality at end of </w:t>
      </w:r>
    </w:p>
    <w:p w:rsidR="000F3219" w:rsidRDefault="000F3219" w:rsidP="000F3219">
      <w:r>
        <w:t xml:space="preserve">follow-up(FU). Mortality in study sample patients given ACO and those with </w:t>
      </w:r>
    </w:p>
    <w:p w:rsidR="000F3219" w:rsidRDefault="000F3219" w:rsidP="000F3219">
      <w:r>
        <w:t xml:space="preserve">PVR was compared to controls-175 patients without PVT with similar severity </w:t>
      </w:r>
    </w:p>
    <w:p w:rsidR="000F3219" w:rsidRDefault="000F3219" w:rsidP="000F3219">
      <w:r>
        <w:t xml:space="preserve">of cirrhosis (Child-Pugh(CP),MELD scores). Statistical analysis-SPSS 21. </w:t>
      </w:r>
    </w:p>
    <w:p w:rsidR="000F3219" w:rsidRDefault="000F3219" w:rsidP="000F3219">
      <w:r>
        <w:t xml:space="preserve">Results: 63%(41)males, age:58.7±12y. Cirrhosis etiology: Alcohol-62%(40); </w:t>
      </w:r>
    </w:p>
    <w:p w:rsidR="000F3219" w:rsidRDefault="000F3219" w:rsidP="000F3219">
      <w:r>
        <w:t xml:space="preserve">viral-11%(7); alcohol+viral-12%(8); others-15%(10). Cirrhosis </w:t>
      </w:r>
    </w:p>
    <w:p w:rsidR="000F3219" w:rsidRDefault="000F3219" w:rsidP="000F3219">
      <w:r>
        <w:t xml:space="preserve">severity:CP-8(2-15),MELD-13(6-35). CP class:A-19%(12),B-49(32),C-32%(21). </w:t>
      </w:r>
    </w:p>
    <w:p w:rsidR="000F3219" w:rsidRDefault="000F3219" w:rsidP="000F3219">
      <w:r>
        <w:t xml:space="preserve">Type of PVT: Acute-88%(57),chronic-12%(8). Extent of PVT: Trunk-80%(52);left </w:t>
      </w:r>
    </w:p>
    <w:p w:rsidR="000F3219" w:rsidRDefault="000F3219" w:rsidP="000F3219">
      <w:r>
        <w:t xml:space="preserve">branch-35%(23);right branch-57%(37);trunk+branches-31%(20);superior </w:t>
      </w:r>
    </w:p>
    <w:p w:rsidR="000F3219" w:rsidRDefault="000F3219" w:rsidP="000F3219">
      <w:r>
        <w:t xml:space="preserve">mesenteric vein-28(18);splenic vein-19%(12). Symptoms at PVT </w:t>
      </w:r>
    </w:p>
    <w:p w:rsidR="000F3219" w:rsidRDefault="000F3219" w:rsidP="000F3219">
      <w:r>
        <w:t xml:space="preserve">diagnosis:82%(53). Main features:Variceal bleed-45%(29),abd </w:t>
      </w:r>
    </w:p>
    <w:p w:rsidR="000F3219" w:rsidRDefault="000F3219" w:rsidP="000F3219">
      <w:r>
        <w:t xml:space="preserve">pain-30%(19),fever-16%(10). ACO after PVT diagnosis given in 19 patients </w:t>
      </w:r>
    </w:p>
    <w:p w:rsidR="000F3219" w:rsidRDefault="000F3219" w:rsidP="000F3219">
      <w:r>
        <w:t xml:space="preserve">(varfarin-15,LMWH-4). In 50 patients with FU imaging, PVR noted in </w:t>
      </w:r>
    </w:p>
    <w:p w:rsidR="000F3219" w:rsidRDefault="000F3219" w:rsidP="000F3219">
      <w:r>
        <w:t xml:space="preserve">50%(25)(Partial-13,total-12). Spontaneous PVR noted in 22%(7/32) patients. </w:t>
      </w:r>
    </w:p>
    <w:p w:rsidR="000F3219" w:rsidRDefault="000F3219" w:rsidP="000F3219">
      <w:r>
        <w:t xml:space="preserve">Median follow-up:10(0-376) m. Mortality: End of FU:25/65(39%); 1 </w:t>
      </w:r>
    </w:p>
    <w:p w:rsidR="000F3219" w:rsidRDefault="000F3219" w:rsidP="000F3219">
      <w:r>
        <w:t xml:space="preserve">year:37%(18/49) 3 years63%(22/35) Cirrhotics with PVT who died had higher </w:t>
      </w:r>
    </w:p>
    <w:p w:rsidR="000F3219" w:rsidRDefault="000F3219" w:rsidP="000F3219">
      <w:r>
        <w:t xml:space="preserve">CP(p=0.004) and MELD(p=0.016 scores. Cirrhosis etiology type and extent of </w:t>
      </w:r>
    </w:p>
    <w:p w:rsidR="000F3219" w:rsidRDefault="000F3219" w:rsidP="000F3219">
      <w:r>
        <w:t xml:space="preserve">PVT and clinical features did not influence mortality. CP class C cirrhotics </w:t>
      </w:r>
    </w:p>
    <w:p w:rsidR="000F3219" w:rsidRDefault="000F3219" w:rsidP="000F3219">
      <w:r>
        <w:t xml:space="preserve">with PVT had higher mortality at end of FU compared to class A+B (OR </w:t>
      </w:r>
    </w:p>
    <w:p w:rsidR="000F3219" w:rsidRDefault="000F3219" w:rsidP="000F3219">
      <w:r>
        <w:t xml:space="preserve">6,95%CI1.9-18.7,p=0.002). Overall, cirrhotics with PVT had similar mortality </w:t>
      </w:r>
    </w:p>
    <w:p w:rsidR="000F3219" w:rsidRDefault="000F3219" w:rsidP="000F3219">
      <w:r>
        <w:t xml:space="preserve">compared to controls. ACO improved PVR rates compared to no </w:t>
      </w:r>
    </w:p>
    <w:p w:rsidR="000F3219" w:rsidRDefault="000F3219" w:rsidP="000F3219">
      <w:r>
        <w:t xml:space="preserve">ACO(95%(18/19)vs22%(7/32), p&lt;0.001) (OR 0.019,95%CI0.002-0.161,p&lt;0.001), but </w:t>
      </w:r>
    </w:p>
    <w:p w:rsidR="000F3219" w:rsidRDefault="000F3219" w:rsidP="000F3219">
      <w:r>
        <w:t xml:space="preserve">did not reduce mortality compared to no ACO/controls. Patients with PVR had </w:t>
      </w:r>
    </w:p>
    <w:p w:rsidR="000F3219" w:rsidRDefault="000F3219" w:rsidP="000F3219">
      <w:r>
        <w:t xml:space="preserve">lower mortality (OR 0.14,95%CI0.04-0.49,p=0.002). Benefit of PVR on </w:t>
      </w:r>
    </w:p>
    <w:p w:rsidR="000F3219" w:rsidRDefault="000F3219" w:rsidP="000F3219">
      <w:r>
        <w:t xml:space="preserve">mortality reduction was observed only in CP class C patients(p=0.028). </w:t>
      </w:r>
    </w:p>
    <w:p w:rsidR="000F3219" w:rsidRDefault="000F3219" w:rsidP="000F3219">
      <w:r>
        <w:t xml:space="preserve">Conclusions: PVT is associated with higher mortality in CP class C </w:t>
      </w:r>
    </w:p>
    <w:p w:rsidR="000F3219" w:rsidRDefault="000F3219" w:rsidP="000F3219">
      <w:r>
        <w:t xml:space="preserve">cirrhosis. Spontaneous and ACO induced PVR signficantly reduced mortality in </w:t>
      </w:r>
    </w:p>
    <w:p w:rsidR="000F3219" w:rsidRDefault="000F3219" w:rsidP="000F3219">
      <w:r>
        <w:t>patients with cirrhosis and PVT. (Table presented).</w:t>
      </w:r>
    </w:p>
    <w:p w:rsidR="000F3219" w:rsidRDefault="000F3219" w:rsidP="000F3219"/>
    <w:p w:rsidR="000F3219" w:rsidRDefault="000F3219" w:rsidP="000F3219">
      <w:r>
        <w:t>RECORD 259</w:t>
      </w:r>
    </w:p>
    <w:p w:rsidR="000F3219" w:rsidRDefault="000F3219" w:rsidP="000F3219">
      <w:r>
        <w:t xml:space="preserve">Variceal bleeding at diagnosis of portal vein thrombosis does not increase </w:t>
      </w:r>
    </w:p>
    <w:p w:rsidR="000F3219" w:rsidRDefault="000F3219" w:rsidP="000F3219">
      <w:r>
        <w:t>mortality in patients with cirrhosis</w:t>
      </w:r>
    </w:p>
    <w:p w:rsidR="000F3219" w:rsidRDefault="000F3219" w:rsidP="000F3219">
      <w:r>
        <w:t>Ferreira C.N. Rodrigues T. Sousa P. Ramalho F. Alexandrino P. Velosa J.F.</w:t>
      </w:r>
    </w:p>
    <w:p w:rsidR="000F3219" w:rsidRDefault="000F3219" w:rsidP="000F3219">
      <w:r>
        <w:t>Hepatology (2014) 60 SUPPL. 1 (1192A). Date of Publication: October 2014</w:t>
      </w:r>
    </w:p>
    <w:p w:rsidR="000F3219" w:rsidRDefault="000F3219" w:rsidP="000F3219"/>
    <w:p w:rsidR="000F3219" w:rsidRDefault="000F3219" w:rsidP="000F3219">
      <w:r>
        <w:t xml:space="preserve">Introduction: Portal vein thrombosis (PVT) in cirrhosis may aggravate portal </w:t>
      </w:r>
    </w:p>
    <w:p w:rsidR="000F3219" w:rsidRDefault="000F3219" w:rsidP="000F3219">
      <w:r>
        <w:t xml:space="preserve">hypertension with higher risk of failure to control variceal bleeding(VB) </w:t>
      </w:r>
    </w:p>
    <w:p w:rsidR="000F3219" w:rsidRDefault="000F3219" w:rsidP="000F3219">
      <w:r>
        <w:t xml:space="preserve">and early rebleeding. Aims: In patients with cirrhosis and PVT without </w:t>
      </w:r>
    </w:p>
    <w:p w:rsidR="000F3219" w:rsidRDefault="000F3219" w:rsidP="000F3219">
      <w:r>
        <w:t xml:space="preserve">hepatocellular carcinoma( HCC) 1. Analyze the clinical significance of VB at </w:t>
      </w:r>
    </w:p>
    <w:p w:rsidR="000F3219" w:rsidRDefault="000F3219" w:rsidP="000F3219">
      <w:r>
        <w:lastRenderedPageBreak/>
        <w:t xml:space="preserve">PVT diagnosis. 2. Evaluate influence of VB on mortality at 1 and 3 years. </w:t>
      </w:r>
    </w:p>
    <w:p w:rsidR="000F3219" w:rsidRDefault="000F3219" w:rsidP="000F3219">
      <w:r>
        <w:t xml:space="preserve">Methods: The study included 65 consecutive cirrhotics with PVT without HCC </w:t>
      </w:r>
    </w:p>
    <w:p w:rsidR="000F3219" w:rsidRDefault="000F3219" w:rsidP="000F3219">
      <w:r>
        <w:t xml:space="preserve">classified into two groups according to presentation at diagnosis of PVT: </w:t>
      </w:r>
    </w:p>
    <w:p w:rsidR="000F3219" w:rsidRDefault="000F3219" w:rsidP="000F3219">
      <w:r>
        <w:t xml:space="preserve">variceal bleed(VB) or no variceal bleed(NVB). We compared patients with VB </w:t>
      </w:r>
    </w:p>
    <w:p w:rsidR="000F3219" w:rsidRDefault="000F3219" w:rsidP="000F3219">
      <w:r>
        <w:t xml:space="preserve">with NVB and controls-74 patients with cirrhosis without PVT with VB at </w:t>
      </w:r>
    </w:p>
    <w:p w:rsidR="000F3219" w:rsidRDefault="000F3219" w:rsidP="000F3219">
      <w:r>
        <w:t xml:space="preserve">admission and similar Child-Pugh(CP) and MELD scores. Statistical </w:t>
      </w:r>
    </w:p>
    <w:p w:rsidR="000F3219" w:rsidRDefault="000F3219" w:rsidP="000F3219">
      <w:r>
        <w:t xml:space="preserve">analysis-SPSS 21. Results:Gender: 63%(41)males, age: 58.7±12years. Cirrhosis </w:t>
      </w:r>
    </w:p>
    <w:p w:rsidR="000F3219" w:rsidRDefault="000F3219" w:rsidP="000F3219">
      <w:r>
        <w:t xml:space="preserve">etiology: Alcohol-62%(40); viral-11%(7); alcohol+viral-12%(8); others- </w:t>
      </w:r>
    </w:p>
    <w:p w:rsidR="000F3219" w:rsidRDefault="000F3219" w:rsidP="000F3219">
      <w:r>
        <w:t xml:space="preserve">15%(10). Severity of cirrhosis: CP class:A-19%(12), B-49%(32), C-32%(21). </w:t>
      </w:r>
    </w:p>
    <w:p w:rsidR="000F3219" w:rsidRDefault="000F3219" w:rsidP="000F3219">
      <w:r>
        <w:t xml:space="preserve">Scores:CP-8(2-15) and MELD-13(6-35). Type of PVT: Acute- 88%(57) and </w:t>
      </w:r>
    </w:p>
    <w:p w:rsidR="000F3219" w:rsidRDefault="000F3219" w:rsidP="000F3219">
      <w:r>
        <w:t xml:space="preserve">chronic-12%(8). Extent of PVT: Main trunk- 80%(52); left branch-35%(23); </w:t>
      </w:r>
    </w:p>
    <w:p w:rsidR="000F3219" w:rsidRDefault="000F3219" w:rsidP="000F3219">
      <w:r>
        <w:t xml:space="preserve">right branch-57%(37); main trunk+branches-31%(20); SMV-28%(18); splenic </w:t>
      </w:r>
    </w:p>
    <w:p w:rsidR="000F3219" w:rsidRDefault="000F3219" w:rsidP="000F3219">
      <w:r>
        <w:t xml:space="preserve">vein- 19%(12). Anticoagulation after PVT diagnosis was given in 19 patients </w:t>
      </w:r>
    </w:p>
    <w:p w:rsidR="000F3219" w:rsidRDefault="000F3219" w:rsidP="000F3219">
      <w:r>
        <w:t xml:space="preserve">(varfarin-15, LMWH-4). In 50 patients with follow-up imaging tests, portal </w:t>
      </w:r>
    </w:p>
    <w:p w:rsidR="000F3219" w:rsidRDefault="000F3219" w:rsidP="000F3219">
      <w:r>
        <w:t xml:space="preserve">vein recanalization(PVR) was noted in 50%(25)(Partial-13, total-12). Median </w:t>
      </w:r>
    </w:p>
    <w:p w:rsidR="000F3219" w:rsidRDefault="000F3219" w:rsidP="000F3219">
      <w:r>
        <w:t xml:space="preserve">follow-up(FU) 10(0- 376) months. Mortality at end FU 25/65(39%). VB at </w:t>
      </w:r>
    </w:p>
    <w:p w:rsidR="000F3219" w:rsidRDefault="000F3219" w:rsidP="000F3219">
      <w:r>
        <w:t xml:space="preserve">diagnosis of PVT was noted in 45%(29) patients. Patients with VB were </w:t>
      </w:r>
    </w:p>
    <w:p w:rsidR="000F3219" w:rsidRDefault="000F3219" w:rsidP="000F3219">
      <w:r>
        <w:t xml:space="preserve">significantly older (63±9.3 vs 54±12.1, p=0.003) and had lower Hb levels </w:t>
      </w:r>
    </w:p>
    <w:p w:rsidR="000F3219" w:rsidRDefault="000F3219" w:rsidP="000F3219">
      <w:r>
        <w:t xml:space="preserve">(9.3±2.3 vs 10.8±2.2g/dL, p=0.01) compared to NVB. VB was more frequent in </w:t>
      </w:r>
    </w:p>
    <w:p w:rsidR="000F3219" w:rsidRDefault="000F3219" w:rsidP="000F3219">
      <w:r>
        <w:t xml:space="preserve">women than in men (65% vs 34%, OR 3.6, 95% CI1.24-10.5, p=0.02) There were </w:t>
      </w:r>
    </w:p>
    <w:p w:rsidR="000F3219" w:rsidRDefault="000F3219" w:rsidP="000F3219">
      <w:r>
        <w:t xml:space="preserve">no significant differences in etiology and severity of cirrhosis, type and </w:t>
      </w:r>
    </w:p>
    <w:p w:rsidR="000F3219" w:rsidRDefault="000F3219" w:rsidP="000F3219">
      <w:r>
        <w:t xml:space="preserve">extent of PVT in VB and NVB patients. Patients with VB were less likely to </w:t>
      </w:r>
    </w:p>
    <w:p w:rsidR="000F3219" w:rsidRDefault="000F3219" w:rsidP="000F3219">
      <w:r>
        <w:t xml:space="preserve">receive anticoagulant therapy (OR 0.24 95%CI 0.069-0.84, p=0.03). A trend </w:t>
      </w:r>
    </w:p>
    <w:p w:rsidR="000F3219" w:rsidRDefault="000F3219" w:rsidP="000F3219">
      <w:r>
        <w:t xml:space="preserve">for lower PVR rates was observed in patients with VB at diagnosis of PVT </w:t>
      </w:r>
    </w:p>
    <w:p w:rsidR="000F3219" w:rsidRDefault="000F3219" w:rsidP="000F3219">
      <w:r>
        <w:t xml:space="preserve">compared to NVB (25% vs 50%, p=0,069) By Cox and logistic regression </w:t>
      </w:r>
    </w:p>
    <w:p w:rsidR="000F3219" w:rsidRDefault="000F3219" w:rsidP="000F3219">
      <w:r>
        <w:t xml:space="preserve">analysis, there were no differences in mortality at end of FU (p=0.24) and </w:t>
      </w:r>
    </w:p>
    <w:p w:rsidR="000F3219" w:rsidRDefault="000F3219" w:rsidP="000F3219">
      <w:r>
        <w:t xml:space="preserve">at 1 year (p=0.42) between VB and NVB. Interestingly, mortality in patients </w:t>
      </w:r>
    </w:p>
    <w:p w:rsidR="000F3219" w:rsidRDefault="000F3219" w:rsidP="000F3219">
      <w:r>
        <w:t xml:space="preserve">with VB was lower at 3 years compared to NVB (0R 0.17, 95% CI 0.04-0.75, </w:t>
      </w:r>
    </w:p>
    <w:p w:rsidR="000F3219" w:rsidRDefault="000F3219" w:rsidP="000F3219">
      <w:r>
        <w:t xml:space="preserve">p=0.03). Kaplan Meier survival analysis showed that mortality in patients </w:t>
      </w:r>
    </w:p>
    <w:p w:rsidR="000F3219" w:rsidRDefault="000F3219" w:rsidP="000F3219">
      <w:r>
        <w:t xml:space="preserve">with VB at PVT diagnosis did not differ significantly from that in NVB or </w:t>
      </w:r>
    </w:p>
    <w:p w:rsidR="000F3219" w:rsidRDefault="000F3219" w:rsidP="000F3219">
      <w:r>
        <w:t xml:space="preserve">controls without PVT. Conclusion: Variceal bleeding at diagnosis of PVT in </w:t>
      </w:r>
    </w:p>
    <w:p w:rsidR="000F3219" w:rsidRDefault="000F3219" w:rsidP="000F3219">
      <w:r>
        <w:t xml:space="preserve">patients with cirrhosis does not increase mortality and is significantly </w:t>
      </w:r>
    </w:p>
    <w:p w:rsidR="000F3219" w:rsidRDefault="000F3219" w:rsidP="000F3219">
      <w:r>
        <w:t>more frequent in older and female patients.</w:t>
      </w:r>
    </w:p>
    <w:p w:rsidR="000F3219" w:rsidRDefault="000F3219" w:rsidP="000F3219"/>
    <w:p w:rsidR="000F3219" w:rsidRDefault="000F3219" w:rsidP="000F3219">
      <w:r>
        <w:t>RECORD 260</w:t>
      </w:r>
    </w:p>
    <w:p w:rsidR="000F3219" w:rsidRDefault="000F3219" w:rsidP="000F3219">
      <w:r>
        <w:t xml:space="preserve">Incidence and outcome of newly diagnosed portal vein thrombosis in patients </w:t>
      </w:r>
    </w:p>
    <w:p w:rsidR="000F3219" w:rsidRDefault="000F3219" w:rsidP="000F3219">
      <w:r>
        <w:t>with cirrhosis awaiting liver transplantation</w:t>
      </w:r>
    </w:p>
    <w:p w:rsidR="000F3219" w:rsidRDefault="000F3219" w:rsidP="000F3219">
      <w:r>
        <w:t>Law C.S. Chatterji M. Chacko K. Schiano T.D. Chang C.Y.</w:t>
      </w:r>
    </w:p>
    <w:p w:rsidR="000F3219" w:rsidRDefault="000F3219" w:rsidP="000F3219">
      <w:r>
        <w:t>Hepatology (2014) 60 SUPPL. 1 (381A). Date of Publication: October 2014</w:t>
      </w:r>
    </w:p>
    <w:p w:rsidR="000F3219" w:rsidRDefault="000F3219" w:rsidP="000F3219"/>
    <w:p w:rsidR="000F3219" w:rsidRDefault="000F3219" w:rsidP="000F3219">
      <w:r>
        <w:t xml:space="preserve">BACKGROUND: The incidence and natural history of acute portal vein </w:t>
      </w:r>
    </w:p>
    <w:p w:rsidR="000F3219" w:rsidRDefault="000F3219" w:rsidP="000F3219">
      <w:r>
        <w:t xml:space="preserve">thrombosis (PVT) in cirrhotic patients is poorly understood. We performed a </w:t>
      </w:r>
    </w:p>
    <w:p w:rsidR="000F3219" w:rsidRDefault="000F3219" w:rsidP="000F3219">
      <w:r>
        <w:t xml:space="preserve">case control study of cirrhotic patients listed for liver transplantation </w:t>
      </w:r>
    </w:p>
    <w:p w:rsidR="000F3219" w:rsidRDefault="000F3219" w:rsidP="000F3219">
      <w:r>
        <w:t xml:space="preserve">(LT) at Mount Sinai Medical Center to determine the: 1) incidence of new PVT </w:t>
      </w:r>
    </w:p>
    <w:p w:rsidR="000F3219" w:rsidRDefault="000F3219" w:rsidP="000F3219">
      <w:r>
        <w:lastRenderedPageBreak/>
        <w:t xml:space="preserve">in cirrhotics awaiting LT, 2) natural history of PVT, and 3) risk factors </w:t>
      </w:r>
    </w:p>
    <w:p w:rsidR="000F3219" w:rsidRDefault="000F3219" w:rsidP="000F3219">
      <w:r>
        <w:t xml:space="preserve">for poor clinical outcome in cirrhotics who develop PVT. METHODS: A </w:t>
      </w:r>
    </w:p>
    <w:p w:rsidR="000F3219" w:rsidRDefault="000F3219" w:rsidP="000F3219">
      <w:r>
        <w:t xml:space="preserve">retrospective chart review of patients listed for LT between Jan 1, 2002 and </w:t>
      </w:r>
    </w:p>
    <w:p w:rsidR="000F3219" w:rsidRDefault="000F3219" w:rsidP="000F3219">
      <w:r>
        <w:t xml:space="preserve">Dec 31, 2011 was performed. Subjects with new PVT (defined as PVT in a </w:t>
      </w:r>
    </w:p>
    <w:p w:rsidR="000F3219" w:rsidRDefault="000F3219" w:rsidP="000F3219">
      <w:r>
        <w:t xml:space="preserve">patient whose prior imaging showed patent PV) were identified via review of </w:t>
      </w:r>
    </w:p>
    <w:p w:rsidR="000F3219" w:rsidRDefault="000F3219" w:rsidP="000F3219">
      <w:r>
        <w:t xml:space="preserve">radiology, operative and explant pathology reports. Diagnosis, partial vs </w:t>
      </w:r>
    </w:p>
    <w:p w:rsidR="000F3219" w:rsidRDefault="000F3219" w:rsidP="000F3219">
      <w:r>
        <w:t xml:space="preserve">complete PVT, segmental (sPV) vs main (MPV) PVT and radiologic outcome </w:t>
      </w:r>
    </w:p>
    <w:p w:rsidR="000F3219" w:rsidRDefault="000F3219" w:rsidP="000F3219">
      <w:r>
        <w:t xml:space="preserve">(resolution, progression) of cases were confirmed through blinded review by </w:t>
      </w:r>
    </w:p>
    <w:p w:rsidR="000F3219" w:rsidRDefault="000F3219" w:rsidP="000F3219">
      <w:r>
        <w:t xml:space="preserve">a radiologist. Cirrhotic controls without PVT were matched (2:1) for age and </w:t>
      </w:r>
    </w:p>
    <w:p w:rsidR="000F3219" w:rsidRDefault="000F3219" w:rsidP="000F3219">
      <w:r>
        <w:t xml:space="preserve">time on the waitlist. Imaging and clinical outcomes (death on the waitlist, </w:t>
      </w:r>
    </w:p>
    <w:p w:rsidR="000F3219" w:rsidRDefault="000F3219" w:rsidP="000F3219">
      <w:r>
        <w:t xml:space="preserve">transplantation) were assessed. RESULTS: 1,761 patients were listed for LT </w:t>
      </w:r>
    </w:p>
    <w:p w:rsidR="000F3219" w:rsidRDefault="000F3219" w:rsidP="000F3219">
      <w:r>
        <w:t xml:space="preserve">between 2002-2011. 1,148 cases were excluded for reasons including HCC </w:t>
      </w:r>
    </w:p>
    <w:p w:rsidR="000F3219" w:rsidRDefault="000F3219" w:rsidP="000F3219">
      <w:r>
        <w:t xml:space="preserve">(n=739), chronic PVT (n=26), PVT prior to listing (n=77), and prior TIPS </w:t>
      </w:r>
    </w:p>
    <w:p w:rsidR="000F3219" w:rsidRDefault="000F3219" w:rsidP="000F3219">
      <w:r>
        <w:t xml:space="preserve">(n=59). We identified 20 cases of new PVT on imaging and 8 cases of </w:t>
      </w:r>
    </w:p>
    <w:p w:rsidR="000F3219" w:rsidRDefault="000F3219" w:rsidP="000F3219">
      <w:r>
        <w:t xml:space="preserve">incidental PVT found at the time of LT. Incidence of PVT was 4.6% over 10 </w:t>
      </w:r>
    </w:p>
    <w:p w:rsidR="000F3219" w:rsidRDefault="000F3219" w:rsidP="000F3219">
      <w:r>
        <w:t xml:space="preserve">years. No patients received anticoagulation. Most of the imaging cases </w:t>
      </w:r>
    </w:p>
    <w:p w:rsidR="000F3219" w:rsidRDefault="000F3219" w:rsidP="000F3219">
      <w:r>
        <w:t xml:space="preserve">involved MPV only (n=10) or MPV + sPV (n=7) and 3 involved sPV only (n=3). </w:t>
      </w:r>
    </w:p>
    <w:p w:rsidR="000F3219" w:rsidRDefault="000F3219" w:rsidP="000F3219">
      <w:r>
        <w:t xml:space="preserve">14 had follow-up imaging, of which there were 4 (28%) cases of progression, </w:t>
      </w:r>
    </w:p>
    <w:p w:rsidR="000F3219" w:rsidRDefault="000F3219" w:rsidP="000F3219">
      <w:r>
        <w:t xml:space="preserve">7 (50%) cases of no change, and 3 (21%) cases of improvement, recanalization </w:t>
      </w:r>
    </w:p>
    <w:p w:rsidR="000F3219" w:rsidRDefault="000F3219" w:rsidP="000F3219">
      <w:r>
        <w:t xml:space="preserve">or cavernous transformation. There were 11 deaths on the waitlist (55% </w:t>
      </w:r>
    </w:p>
    <w:p w:rsidR="000F3219" w:rsidRDefault="000F3219" w:rsidP="000F3219">
      <w:r>
        <w:t xml:space="preserve">mortality rate) among PVT cases. Median time between PVT diagnosis and death </w:t>
      </w:r>
    </w:p>
    <w:p w:rsidR="000F3219" w:rsidRDefault="000F3219" w:rsidP="000F3219">
      <w:r>
        <w:t xml:space="preserve">was 133 days. Development of PVT while on the waitlist was associated with </w:t>
      </w:r>
    </w:p>
    <w:p w:rsidR="000F3219" w:rsidRDefault="000F3219" w:rsidP="000F3219">
      <w:r>
        <w:t xml:space="preserve">an increased risk for death (OR 3.44, p=0.03) compared to controls. A </w:t>
      </w:r>
    </w:p>
    <w:p w:rsidR="000F3219" w:rsidRDefault="000F3219" w:rsidP="000F3219">
      <w:r>
        <w:t xml:space="preserve">significantly increased risk for death while waiting was observed in </w:t>
      </w:r>
    </w:p>
    <w:p w:rsidR="000F3219" w:rsidRDefault="000F3219" w:rsidP="000F3219">
      <w:r>
        <w:t xml:space="preserve">patients with any involvement of the main PV (OR 6.73, p=0.002) or complete </w:t>
      </w:r>
    </w:p>
    <w:p w:rsidR="000F3219" w:rsidRDefault="000F3219" w:rsidP="000F3219">
      <w:r>
        <w:t xml:space="preserve">PVT (OR 10.33, p=0.003), but not in those with only sPVT (OR 2.36, p=0.49) </w:t>
      </w:r>
    </w:p>
    <w:p w:rsidR="000F3219" w:rsidRDefault="000F3219" w:rsidP="000F3219">
      <w:r>
        <w:t xml:space="preserve">or partial PVT (OR 3.37, p=0.08) compared to controls. CONCLUSIONS: The </w:t>
      </w:r>
    </w:p>
    <w:p w:rsidR="000F3219" w:rsidRDefault="000F3219" w:rsidP="000F3219">
      <w:r>
        <w:t xml:space="preserve">development of PVT in cirrhotic patients awaiting LT is associated with a </w:t>
      </w:r>
    </w:p>
    <w:p w:rsidR="000F3219" w:rsidRDefault="000F3219" w:rsidP="000F3219">
      <w:r>
        <w:t xml:space="preserve">high mortality rate. Spontaneous improvement of PVT is uncommon. Patients </w:t>
      </w:r>
    </w:p>
    <w:p w:rsidR="000F3219" w:rsidRDefault="000F3219" w:rsidP="000F3219">
      <w:r>
        <w:t xml:space="preserve">with cirrhosis who develop main PVT or complete PVT warrant consideration </w:t>
      </w:r>
    </w:p>
    <w:p w:rsidR="000F3219" w:rsidRDefault="000F3219" w:rsidP="000F3219">
      <w:r>
        <w:t xml:space="preserve">for intervention trials using anticoagulation. Prioritization on the waiting </w:t>
      </w:r>
    </w:p>
    <w:p w:rsidR="000F3219" w:rsidRDefault="000F3219" w:rsidP="000F3219">
      <w:r>
        <w:t xml:space="preserve">list with a variance may mitigate the burden of high mortality without </w:t>
      </w:r>
    </w:p>
    <w:p w:rsidR="000F3219" w:rsidRDefault="000F3219" w:rsidP="000F3219">
      <w:r>
        <w:t>transplant seen in this population.</w:t>
      </w:r>
    </w:p>
    <w:p w:rsidR="000F3219" w:rsidRDefault="000F3219" w:rsidP="000F3219"/>
    <w:p w:rsidR="000F3219" w:rsidRDefault="000F3219" w:rsidP="000F3219">
      <w:r>
        <w:t>RECORD 261</w:t>
      </w:r>
    </w:p>
    <w:p w:rsidR="000F3219" w:rsidRDefault="000F3219" w:rsidP="000F3219">
      <w:r>
        <w:t xml:space="preserve">Impact of portal vein thrombosis prior to liver transplantation: A </w:t>
      </w:r>
    </w:p>
    <w:p w:rsidR="000F3219" w:rsidRDefault="000F3219" w:rsidP="000F3219">
      <w:r>
        <w:t>multi-center retrospective cohort study</w:t>
      </w:r>
    </w:p>
    <w:p w:rsidR="000F3219" w:rsidRDefault="000F3219" w:rsidP="000F3219">
      <w:r>
        <w:t xml:space="preserve">Karvellas C.J. Cardoso F.S. Wells M.M. Handoo F.A. Kwapisz L. Alghanem M.G. </w:t>
      </w:r>
    </w:p>
    <w:p w:rsidR="000F3219" w:rsidRDefault="000F3219" w:rsidP="000F3219">
      <w:r>
        <w:t>Kneteman N. Marotta P. Al-Judaibi B.</w:t>
      </w:r>
    </w:p>
    <w:p w:rsidR="000F3219" w:rsidRDefault="000F3219" w:rsidP="000F3219">
      <w:r>
        <w:t>Hepatology (2014) 60 SUPPL. 1 (455A). Date of Publication: October 2014</w:t>
      </w:r>
    </w:p>
    <w:p w:rsidR="000F3219" w:rsidRDefault="000F3219" w:rsidP="000F3219"/>
    <w:p w:rsidR="000F3219" w:rsidRDefault="000F3219" w:rsidP="000F3219">
      <w:r>
        <w:t xml:space="preserve">Background/Aims: To identify the impact of portal vein thrombosis (PVT) on </w:t>
      </w:r>
    </w:p>
    <w:p w:rsidR="000F3219" w:rsidRDefault="000F3219" w:rsidP="000F3219">
      <w:r>
        <w:t xml:space="preserve">post liver transplant (LT) outcomes along with other covariates and assess </w:t>
      </w:r>
    </w:p>
    <w:p w:rsidR="000F3219" w:rsidRDefault="000F3219" w:rsidP="000F3219">
      <w:r>
        <w:t xml:space="preserve">factors associated with complications amongst PVT patients. Methods: </w:t>
      </w:r>
    </w:p>
    <w:p w:rsidR="000F3219" w:rsidRDefault="000F3219" w:rsidP="000F3219">
      <w:r>
        <w:lastRenderedPageBreak/>
        <w:t xml:space="preserve">Retrospective cohort study of 621 adult LT recipients (University of </w:t>
      </w:r>
    </w:p>
    <w:p w:rsidR="000F3219" w:rsidRDefault="000F3219" w:rsidP="000F3219">
      <w:r>
        <w:t xml:space="preserve">Alberta, London Health Sciences Centre) between 01/2002-12/2012. PVT was </w:t>
      </w:r>
    </w:p>
    <w:p w:rsidR="000F3219" w:rsidRDefault="000F3219" w:rsidP="000F3219">
      <w:r>
        <w:t xml:space="preserve">identified in 147 (24%) patients and 474 (76%) non PVT patients served as </w:t>
      </w:r>
    </w:p>
    <w:p w:rsidR="000F3219" w:rsidRDefault="000F3219" w:rsidP="000F3219">
      <w:r>
        <w:t xml:space="preserve">controls. Cox survival analysis was performed to determine independent </w:t>
      </w:r>
    </w:p>
    <w:p w:rsidR="000F3219" w:rsidRDefault="000F3219" w:rsidP="000F3219">
      <w:r>
        <w:t xml:space="preserve">associations with overall mortality. Results: Demographic factors (mean age </w:t>
      </w:r>
    </w:p>
    <w:p w:rsidR="000F3219" w:rsidRDefault="000F3219" w:rsidP="000F3219">
      <w:r>
        <w:t xml:space="preserve">53, 69% male) were similar between groups. There were also no differences in </w:t>
      </w:r>
    </w:p>
    <w:p w:rsidR="000F3219" w:rsidRDefault="000F3219" w:rsidP="000F3219">
      <w:r>
        <w:t xml:space="preserve">mean MELD (PVT 19 vs. controls 19, p=0.9) and Child Pugh scores (10 vs. 10, </w:t>
      </w:r>
    </w:p>
    <w:p w:rsidR="000F3219" w:rsidRDefault="000F3219" w:rsidP="000F3219">
      <w:r>
        <w:t xml:space="preserve">p=0.9) on the day of LT. Donor factors (mean DRI:1.6 vs. 1.5, p=0.2) were </w:t>
      </w:r>
    </w:p>
    <w:p w:rsidR="000F3219" w:rsidRDefault="000F3219" w:rsidP="000F3219">
      <w:r>
        <w:t xml:space="preserve">similar. Using Cox multivariable survival analysis, covariates independently </w:t>
      </w:r>
    </w:p>
    <w:p w:rsidR="000F3219" w:rsidRDefault="000F3219" w:rsidP="000F3219">
      <w:r>
        <w:t xml:space="preserve">associated with overall mortality included Age (adjusted Hazard ratio </w:t>
      </w:r>
      <w:r>
        <w:rPr>
          <w:rFonts w:ascii="Cambria Math" w:hAnsi="Cambria Math" w:cs="Cambria Math"/>
        </w:rPr>
        <w:t>∼</w:t>
      </w:r>
      <w:r>
        <w:t xml:space="preserve"> aHR </w:t>
      </w:r>
    </w:p>
    <w:p w:rsidR="000F3219" w:rsidRDefault="000F3219" w:rsidP="000F3219">
      <w:r>
        <w:t xml:space="preserve">1.02, p=0.015) and requiring ICU support pre-LT (aHR 2.17, p=0.006), but not </w:t>
      </w:r>
    </w:p>
    <w:p w:rsidR="000F3219" w:rsidRDefault="000F3219" w:rsidP="000F3219">
      <w:r>
        <w:t xml:space="preserve">PVT (p=0.67). 5-year survival was similar between PVT and controls (75%,p= </w:t>
      </w:r>
    </w:p>
    <w:p w:rsidR="000F3219" w:rsidRDefault="000F3219" w:rsidP="000F3219">
      <w:r>
        <w:t xml:space="preserve">0.8). In comparing PVT patients who did not survive (n=32) with PVT </w:t>
      </w:r>
    </w:p>
    <w:p w:rsidR="000F3219" w:rsidRDefault="000F3219" w:rsidP="000F3219">
      <w:r>
        <w:t xml:space="preserve">survivors (n=115), non-survivors (n=32) were more likely to have complete </w:t>
      </w:r>
    </w:p>
    <w:p w:rsidR="000F3219" w:rsidRDefault="000F3219" w:rsidP="000F3219">
      <w:r>
        <w:t xml:space="preserve">thrombus occlusion (38% vs. 13%, p=0.027) and hepatofugal flow (31% vs. 13%, </w:t>
      </w:r>
    </w:p>
    <w:p w:rsidR="000F3219" w:rsidRDefault="000F3219" w:rsidP="000F3219">
      <w:r>
        <w:t xml:space="preserve">p=0.08). Non-survivors were more likely require thrombectomy (69 vs. 31%, </w:t>
      </w:r>
    </w:p>
    <w:p w:rsidR="000F3219" w:rsidRDefault="000F3219" w:rsidP="000F3219">
      <w:r>
        <w:t xml:space="preserve">p=0.08) and develop reocclusion post-LT (16% vs. 3%, p=0.024). </w:t>
      </w:r>
    </w:p>
    <w:p w:rsidR="000F3219" w:rsidRDefault="000F3219" w:rsidP="000F3219">
      <w:r>
        <w:t xml:space="preserve">Anticoagulation rates were similar between groups. Conclusion: Well-selected </w:t>
      </w:r>
    </w:p>
    <w:p w:rsidR="000F3219" w:rsidRDefault="000F3219" w:rsidP="000F3219">
      <w:r>
        <w:t xml:space="preserve">LT patients who had PVT prior to LT have similar post-LT outcomes with </w:t>
      </w:r>
    </w:p>
    <w:p w:rsidR="000F3219" w:rsidRDefault="000F3219" w:rsidP="000F3219">
      <w:r>
        <w:t xml:space="preserve">controls when adjusting for donor and recipient factors. Subgroups of PVT LT </w:t>
      </w:r>
    </w:p>
    <w:p w:rsidR="000F3219" w:rsidRDefault="000F3219" w:rsidP="000F3219">
      <w:r>
        <w:t xml:space="preserve">patients who did worse post-LT (complete thrombosis pre-LT, thrombectomy at </w:t>
      </w:r>
    </w:p>
    <w:p w:rsidR="000F3219" w:rsidRDefault="000F3219" w:rsidP="000F3219">
      <w:r>
        <w:t xml:space="preserve">LT and reocclusion post-LT) warrant closer evaluation in listing and </w:t>
      </w:r>
    </w:p>
    <w:p w:rsidR="000F3219" w:rsidRDefault="000F3219" w:rsidP="000F3219">
      <w:r>
        <w:t xml:space="preserve">management post-LT. Adjusted survival (Cox) for PVT LT recipients vs. </w:t>
      </w:r>
    </w:p>
    <w:p w:rsidR="000F3219" w:rsidRDefault="000F3219" w:rsidP="000F3219">
      <w:r>
        <w:t>controls (p=0.67). (Figure Presented).</w:t>
      </w:r>
    </w:p>
    <w:p w:rsidR="000F3219" w:rsidRDefault="000F3219" w:rsidP="000F3219"/>
    <w:p w:rsidR="000F3219" w:rsidRDefault="000F3219" w:rsidP="000F3219">
      <w:r>
        <w:t>RECORD 262</w:t>
      </w:r>
    </w:p>
    <w:p w:rsidR="000F3219" w:rsidRDefault="000F3219" w:rsidP="000F3219">
      <w:r>
        <w:t xml:space="preserve">Venous diseases a case of fatal cerebral venous thrombosis in familial </w:t>
      </w:r>
    </w:p>
    <w:p w:rsidR="000F3219" w:rsidRDefault="000F3219" w:rsidP="000F3219">
      <w:r>
        <w:t>mediterranean fever</w:t>
      </w:r>
    </w:p>
    <w:p w:rsidR="000F3219" w:rsidRDefault="000F3219" w:rsidP="000F3219">
      <w:r>
        <w:t>Rha J. Park H. Yoon H. Choi J. Ahn J. Kwon J. Kim S.</w:t>
      </w:r>
    </w:p>
    <w:p w:rsidR="000F3219" w:rsidRDefault="000F3219" w:rsidP="000F3219">
      <w:r>
        <w:t xml:space="preserve">International Journal of Stroke (2014) 9 SUPPL. 3 (329).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Introduction and aims: Familial Mediterranean fever is a rare genetic </w:t>
      </w:r>
    </w:p>
    <w:p w:rsidR="000F3219" w:rsidRDefault="000F3219" w:rsidP="000F3219">
      <w:r>
        <w:t xml:space="preserve">autoinflammatory disease with recurrent fever and inflammation.Various </w:t>
      </w:r>
    </w:p>
    <w:p w:rsidR="000F3219" w:rsidRDefault="000F3219" w:rsidP="000F3219">
      <w:r>
        <w:t xml:space="preserve">neurological manifestations have been reported in the literature, but </w:t>
      </w:r>
    </w:p>
    <w:p w:rsidR="000F3219" w:rsidRDefault="000F3219" w:rsidP="000F3219">
      <w:r>
        <w:t xml:space="preserve">cerebral venous thrombosis has never been described. Methods and results </w:t>
      </w:r>
    </w:p>
    <w:p w:rsidR="000F3219" w:rsidRDefault="000F3219" w:rsidP="000F3219">
      <w:r>
        <w:t xml:space="preserve">(case description): A 23-year-old male patient visited our emergency </w:t>
      </w:r>
    </w:p>
    <w:p w:rsidR="000F3219" w:rsidRDefault="000F3219" w:rsidP="000F3219">
      <w:r>
        <w:t xml:space="preserve">department on August 27, 2013, with the chief complaint of right arm </w:t>
      </w:r>
    </w:p>
    <w:p w:rsidR="000F3219" w:rsidRDefault="000F3219" w:rsidP="000F3219">
      <w:r>
        <w:t xml:space="preserve">weakness. He had many previous episodes of recurrent fever and arthralgia </w:t>
      </w:r>
    </w:p>
    <w:p w:rsidR="000F3219" w:rsidRDefault="000F3219" w:rsidP="000F3219">
      <w:r>
        <w:t xml:space="preserve">since childhood, and had been diagnosed as familial Mediterranean fever with </w:t>
      </w:r>
    </w:p>
    <w:p w:rsidR="000F3219" w:rsidRDefault="000F3219" w:rsidP="000F3219">
      <w:r>
        <w:t xml:space="preserve">MEFV gene identification. One year ago, he experienced portal vein </w:t>
      </w:r>
    </w:p>
    <w:p w:rsidR="000F3219" w:rsidRDefault="000F3219" w:rsidP="000F3219">
      <w:r>
        <w:t xml:space="preserve">thrombosis, which was improved with anticoagulation. Initial brain CT </w:t>
      </w:r>
    </w:p>
    <w:p w:rsidR="000F3219" w:rsidRDefault="000F3219" w:rsidP="000F3219">
      <w:r>
        <w:t xml:space="preserve">revealed bilateral multiple intracranial hemorrhages along the superior </w:t>
      </w:r>
    </w:p>
    <w:p w:rsidR="000F3219" w:rsidRDefault="000F3219" w:rsidP="000F3219">
      <w:r>
        <w:t xml:space="preserve">sagittal sinus, more severe in left. Severe thrombocytopenia was also </w:t>
      </w:r>
    </w:p>
    <w:p w:rsidR="000F3219" w:rsidRDefault="000F3219" w:rsidP="000F3219">
      <w:r>
        <w:lastRenderedPageBreak/>
        <w:t xml:space="preserve">noticed, probably due to the splenomegaly which was previously diagnosed. </w:t>
      </w:r>
    </w:p>
    <w:p w:rsidR="000F3219" w:rsidRDefault="000F3219" w:rsidP="000F3219">
      <w:r>
        <w:t xml:space="preserve">Under the impression of superior sagittal sinus thrombosis, MR and catheter </w:t>
      </w:r>
    </w:p>
    <w:p w:rsidR="000F3219" w:rsidRDefault="000F3219" w:rsidP="000F3219">
      <w:r>
        <w:t xml:space="preserve">venography was performed, which showed complete obliteration of superior </w:t>
      </w:r>
    </w:p>
    <w:p w:rsidR="000F3219" w:rsidRDefault="000F3219" w:rsidP="000F3219">
      <w:r>
        <w:t xml:space="preserve">sagittal sinus. Intravenous anticoagulation with high dose heparin soon </w:t>
      </w:r>
    </w:p>
    <w:p w:rsidR="000F3219" w:rsidRDefault="000F3219" w:rsidP="000F3219">
      <w:r>
        <w:t xml:space="preserve">started, but activated partial thromboplastin time was not promptly </w:t>
      </w:r>
    </w:p>
    <w:p w:rsidR="000F3219" w:rsidRDefault="000F3219" w:rsidP="000F3219">
      <w:r>
        <w:t xml:space="preserve">prolonged, and his status rapidly progressed with brain swelling despite </w:t>
      </w:r>
    </w:p>
    <w:p w:rsidR="000F3219" w:rsidRDefault="000F3219" w:rsidP="000F3219">
      <w:r>
        <w:t xml:space="preserve">intracranial pressure lowering treatment. Seizure followed and more </w:t>
      </w:r>
    </w:p>
    <w:p w:rsidR="000F3219" w:rsidRDefault="000F3219" w:rsidP="000F3219">
      <w:r>
        <w:t xml:space="preserve">intracranial hemorrhages developed in follow-up brain CT. He was sentenced </w:t>
      </w:r>
    </w:p>
    <w:p w:rsidR="000F3219" w:rsidRDefault="000F3219" w:rsidP="000F3219">
      <w:r>
        <w:t xml:space="preserve">to brain death after 3 days, and expired 1 week later. Conclusions: This </w:t>
      </w:r>
    </w:p>
    <w:p w:rsidR="000F3219" w:rsidRDefault="000F3219" w:rsidP="000F3219">
      <w:r>
        <w:t xml:space="preserve">familial Mediterranean fever patient was characterized with recurrent </w:t>
      </w:r>
    </w:p>
    <w:p w:rsidR="000F3219" w:rsidRDefault="000F3219" w:rsidP="000F3219">
      <w:r>
        <w:t xml:space="preserve">thrombotic spell, one of which resulted in fatal cerebral venous thrombosis, </w:t>
      </w:r>
    </w:p>
    <w:p w:rsidR="000F3219" w:rsidRDefault="000F3219" w:rsidP="000F3219">
      <w:r>
        <w:t>which we describe first time.</w:t>
      </w:r>
    </w:p>
    <w:p w:rsidR="000F3219" w:rsidRDefault="000F3219" w:rsidP="000F3219"/>
    <w:p w:rsidR="000F3219" w:rsidRDefault="000F3219" w:rsidP="000F3219">
      <w:r>
        <w:t>RECORD 263</w:t>
      </w:r>
    </w:p>
    <w:p w:rsidR="000F3219" w:rsidRDefault="000F3219" w:rsidP="000F3219">
      <w:r>
        <w:t xml:space="preserve">Hypercoagulability in cirrhotic patients with hepatocellular carcinoma (HCC) </w:t>
      </w:r>
    </w:p>
    <w:p w:rsidR="000F3219" w:rsidRDefault="000F3219" w:rsidP="000F3219">
      <w:r>
        <w:t>and portal vein thrombosis (PVT)</w:t>
      </w:r>
    </w:p>
    <w:p w:rsidR="000F3219" w:rsidRDefault="000F3219" w:rsidP="000F3219">
      <w:r>
        <w:t xml:space="preserve">Zanetto A. Ferrarese A. Rodriguez K.I. Pepe V. Fadin M. Radu C.M. Gavasso S. </w:t>
      </w:r>
    </w:p>
    <w:p w:rsidR="000F3219" w:rsidRDefault="000F3219" w:rsidP="000F3219">
      <w:r>
        <w:t xml:space="preserve">Vitale A. Cillo U. Farinati F. Russo F.P. Germani G. Nadal E. Simioni P. </w:t>
      </w:r>
    </w:p>
    <w:p w:rsidR="000F3219" w:rsidRDefault="000F3219" w:rsidP="000F3219">
      <w:r>
        <w:t>Burra P. Senzolo M.</w:t>
      </w:r>
    </w:p>
    <w:p w:rsidR="000F3219" w:rsidRDefault="000F3219" w:rsidP="000F3219">
      <w:r>
        <w:t>Hepatology (2014) 60 SUPPL. 1 (861A). Date of Publication: October 2014</w:t>
      </w:r>
    </w:p>
    <w:p w:rsidR="000F3219" w:rsidRDefault="000F3219" w:rsidP="000F3219"/>
    <w:p w:rsidR="000F3219" w:rsidRDefault="000F3219" w:rsidP="000F3219">
      <w:r>
        <w:t xml:space="preserve">Background and aim: studies which explore the hypercoagulable state </w:t>
      </w:r>
    </w:p>
    <w:p w:rsidR="000F3219" w:rsidRDefault="000F3219" w:rsidP="000F3219">
      <w:r>
        <w:t xml:space="preserve">associated with neoplastic disease and its correlation with the risk of </w:t>
      </w:r>
    </w:p>
    <w:p w:rsidR="000F3219" w:rsidRDefault="000F3219" w:rsidP="000F3219">
      <w:r>
        <w:t xml:space="preserve">developing PVT in patients with HCC are lacking. The aim of the present </w:t>
      </w:r>
    </w:p>
    <w:p w:rsidR="000F3219" w:rsidRDefault="000F3219" w:rsidP="000F3219">
      <w:r>
        <w:t xml:space="preserve">study was to evaluate the thrombophilic role of HCC in cirrhotics with and </w:t>
      </w:r>
    </w:p>
    <w:p w:rsidR="000F3219" w:rsidRDefault="000F3219" w:rsidP="000F3219">
      <w:r>
        <w:t xml:space="preserve">without HCC and in controls and to correlate the presence of HCC and the </w:t>
      </w:r>
    </w:p>
    <w:p w:rsidR="000F3219" w:rsidRDefault="000F3219" w:rsidP="000F3219">
      <w:r>
        <w:t xml:space="preserve">coagulation profile with the incidence of PVT. Methods: cirrhotic patients </w:t>
      </w:r>
    </w:p>
    <w:p w:rsidR="000F3219" w:rsidRDefault="000F3219" w:rsidP="000F3219">
      <w:r>
        <w:t xml:space="preserve">with and without HCC were prospectively enrolled in the study. Age- and </w:t>
      </w:r>
    </w:p>
    <w:p w:rsidR="000F3219" w:rsidRDefault="000F3219" w:rsidP="000F3219">
      <w:r>
        <w:t xml:space="preserve">sex-matched healthy individuals constituted the control group for </w:t>
      </w:r>
    </w:p>
    <w:p w:rsidR="000F3219" w:rsidRDefault="000F3219" w:rsidP="000F3219">
      <w:r>
        <w:t xml:space="preserve">thromboelastometry (ROTEM). All cirrhotic patients with and without HCC </w:t>
      </w:r>
    </w:p>
    <w:p w:rsidR="000F3219" w:rsidRDefault="000F3219" w:rsidP="000F3219">
      <w:r>
        <w:t xml:space="preserve">underwent: ROTEM, platelet count, determination of prothrombin time and of </w:t>
      </w:r>
    </w:p>
    <w:p w:rsidR="000F3219" w:rsidRDefault="000F3219" w:rsidP="000F3219">
      <w:r>
        <w:t xml:space="preserve">levels of pro and anticoagulation factors. During follow-up, PVT onset in </w:t>
      </w:r>
    </w:p>
    <w:p w:rsidR="000F3219" w:rsidRDefault="000F3219" w:rsidP="000F3219">
      <w:r>
        <w:t xml:space="preserve">both patients with and without HCC was recorded. Results: 76 cirrhotics, 41 </w:t>
      </w:r>
    </w:p>
    <w:p w:rsidR="000F3219" w:rsidRDefault="000F3219" w:rsidP="000F3219">
      <w:r>
        <w:t xml:space="preserve">with HCC and 35 without HCC, were included. Forty-eight healthy volunteers </w:t>
      </w:r>
    </w:p>
    <w:p w:rsidR="000F3219" w:rsidRDefault="000F3219" w:rsidP="000F3219">
      <w:r>
        <w:t xml:space="preserve">were included as the control group. Volume of active HCC was &gt;5 cm3 in 18 </w:t>
      </w:r>
    </w:p>
    <w:p w:rsidR="000F3219" w:rsidRDefault="000F3219" w:rsidP="000F3219">
      <w:r>
        <w:t xml:space="preserve">patients. Levels of pro and anticoagulation factors were similar between </w:t>
      </w:r>
    </w:p>
    <w:p w:rsidR="000F3219" w:rsidRDefault="000F3219" w:rsidP="000F3219">
      <w:r>
        <w:t xml:space="preserve">patients with and without HCC, but fibrinogen was increased in HCC patients </w:t>
      </w:r>
    </w:p>
    <w:p w:rsidR="000F3219" w:rsidRDefault="000F3219" w:rsidP="000F3219">
      <w:r>
        <w:t xml:space="preserve">with active volume &gt;5cm3 HCC compared to those with &lt;5cm3HCC bulk </w:t>
      </w:r>
    </w:p>
    <w:p w:rsidR="000F3219" w:rsidRDefault="000F3219" w:rsidP="000F3219">
      <w:r>
        <w:t xml:space="preserve">(348,72mg/dL±124,06mg/ dL vs 237,64mg/dL±99,18mg/dL) and to cirrhotics </w:t>
      </w:r>
    </w:p>
    <w:p w:rsidR="000F3219" w:rsidRDefault="000F3219" w:rsidP="000F3219">
      <w:r>
        <w:t xml:space="preserve">without HCC (260,57mg/dL±126,07mg/dL) (p=0,006). Platelet count was </w:t>
      </w:r>
    </w:p>
    <w:p w:rsidR="000F3219" w:rsidRDefault="000F3219" w:rsidP="000F3219">
      <w:r>
        <w:t xml:space="preserve">significantly increased in HCC patients compared to non- HCC patients, and </w:t>
      </w:r>
    </w:p>
    <w:p w:rsidR="000F3219" w:rsidRDefault="000F3219" w:rsidP="000F3219">
      <w:r>
        <w:t xml:space="preserve">this was especially true in Child Class A subjects. Patients with HCC showed </w:t>
      </w:r>
    </w:p>
    <w:p w:rsidR="000F3219" w:rsidRDefault="000F3219" w:rsidP="000F3219">
      <w:r>
        <w:t xml:space="preserve">significantly lower clotting formation time (CFT) and maximum clot formation </w:t>
      </w:r>
    </w:p>
    <w:p w:rsidR="000F3219" w:rsidRDefault="000F3219" w:rsidP="000F3219">
      <w:r>
        <w:t xml:space="preserve">(MCF) at ROTEM compared to healthy controls. The hypercoagulable state was </w:t>
      </w:r>
    </w:p>
    <w:p w:rsidR="000F3219" w:rsidRDefault="000F3219" w:rsidP="000F3219">
      <w:r>
        <w:lastRenderedPageBreak/>
        <w:t xml:space="preserve">present even when HCC patients were compared to cirrhotics without HCC, and </w:t>
      </w:r>
    </w:p>
    <w:p w:rsidR="000F3219" w:rsidRDefault="000F3219" w:rsidP="000F3219">
      <w:r>
        <w:t xml:space="preserve">was more evident when performing a subgroup analysis of Child Class A </w:t>
      </w:r>
    </w:p>
    <w:p w:rsidR="000F3219" w:rsidRDefault="000F3219" w:rsidP="000F3219">
      <w:r>
        <w:t xml:space="preserve">patients, with statistically significant differences in MCF EXTEM, MCF NATEM </w:t>
      </w:r>
    </w:p>
    <w:p w:rsidR="000F3219" w:rsidRDefault="000F3219" w:rsidP="000F3219">
      <w:r>
        <w:t xml:space="preserve">e CFT NATEM. During the 12 months follow-up there were 14 PVT episodes (10 </w:t>
      </w:r>
    </w:p>
    <w:p w:rsidR="000F3219" w:rsidRDefault="000F3219" w:rsidP="000F3219">
      <w:r>
        <w:t xml:space="preserve">in HCC and 4 in non HCC group). At Cox multivariate analysis HCC and </w:t>
      </w:r>
    </w:p>
    <w:p w:rsidR="000F3219" w:rsidRDefault="000F3219" w:rsidP="000F3219">
      <w:r>
        <w:t xml:space="preserve">fibrinogen test of ROTEM were independently associated with risk of </w:t>
      </w:r>
    </w:p>
    <w:p w:rsidR="000F3219" w:rsidRDefault="000F3219" w:rsidP="000F3219">
      <w:r>
        <w:t xml:space="preserve">developing PVT. In the HCC group, 5/10 PVT occurred in patients in Child </w:t>
      </w:r>
    </w:p>
    <w:p w:rsidR="000F3219" w:rsidRDefault="000F3219" w:rsidP="000F3219">
      <w:r>
        <w:t xml:space="preserve">Class A. At FIBTEM test of ROTEM, MCF and AUC were statistically greater in </w:t>
      </w:r>
    </w:p>
    <w:p w:rsidR="000F3219" w:rsidRDefault="000F3219" w:rsidP="000F3219">
      <w:r>
        <w:t xml:space="preserve">HCC patients who later developed PVT. Conclusions: cirrhotics with HCC </w:t>
      </w:r>
    </w:p>
    <w:p w:rsidR="000F3219" w:rsidRDefault="000F3219" w:rsidP="000F3219">
      <w:r>
        <w:t xml:space="preserve">demonstrate a prothrombotic hemostatic balance resulting in an increased </w:t>
      </w:r>
    </w:p>
    <w:p w:rsidR="000F3219" w:rsidRDefault="000F3219" w:rsidP="000F3219">
      <w:r>
        <w:t xml:space="preserve">risk of PVT development. ROTEM seems to be a sensitive method to identify </w:t>
      </w:r>
    </w:p>
    <w:p w:rsidR="000F3219" w:rsidRDefault="000F3219" w:rsidP="000F3219">
      <w:r>
        <w:t xml:space="preserve">hypercoagulability, that would otherwise be undetected by routine laboratory </w:t>
      </w:r>
    </w:p>
    <w:p w:rsidR="000F3219" w:rsidRDefault="000F3219" w:rsidP="000F3219">
      <w:r>
        <w:t xml:space="preserve">testing. This prothrombotic state seems to be detectable by ROTEM and thus </w:t>
      </w:r>
    </w:p>
    <w:p w:rsidR="000F3219" w:rsidRDefault="000F3219" w:rsidP="000F3219">
      <w:r>
        <w:t>possibly suggest those who could benefit from thromboprophylaxis.</w:t>
      </w:r>
    </w:p>
    <w:p w:rsidR="000F3219" w:rsidRDefault="000F3219" w:rsidP="000F3219"/>
    <w:p w:rsidR="000F3219" w:rsidRDefault="000F3219" w:rsidP="000F3219">
      <w:r>
        <w:t>RECORD 264</w:t>
      </w:r>
    </w:p>
    <w:p w:rsidR="000F3219" w:rsidRDefault="000F3219" w:rsidP="000F3219">
      <w:r>
        <w:t xml:space="preserve">Imbalance of pro-vs. Anti-coagulation factors in Chinese patients with </w:t>
      </w:r>
    </w:p>
    <w:p w:rsidR="000F3219" w:rsidRDefault="000F3219" w:rsidP="000F3219">
      <w:r>
        <w:t>Budd-Chiari syndrome and non-cirrhotic portal vein thrombosis</w:t>
      </w:r>
    </w:p>
    <w:p w:rsidR="000F3219" w:rsidRDefault="000F3219" w:rsidP="000F3219">
      <w:r>
        <w:t>Chen H. Liu L. Qi X.S. He C.Y. Yin Z.X. Wu F.F. Fan D.M. Han G.H.</w:t>
      </w:r>
    </w:p>
    <w:p w:rsidR="000F3219" w:rsidRDefault="000F3219" w:rsidP="000F3219">
      <w:r>
        <w:t xml:space="preserve">Journal of Digestive Diseases (2014) 15 SUPPL. 1 (81). Date of Publication: </w:t>
      </w:r>
    </w:p>
    <w:p w:rsidR="000F3219" w:rsidRDefault="000F3219" w:rsidP="000F3219">
      <w:r>
        <w:t>October 2014</w:t>
      </w:r>
    </w:p>
    <w:p w:rsidR="000F3219" w:rsidRDefault="000F3219" w:rsidP="000F3219"/>
    <w:p w:rsidR="000F3219" w:rsidRDefault="000F3219" w:rsidP="000F3219">
      <w:r>
        <w:t xml:space="preserve">Background and aims The coagulation abnormalities of non-cirrhotic </w:t>
      </w:r>
    </w:p>
    <w:p w:rsidR="000F3219" w:rsidRDefault="000F3219" w:rsidP="000F3219">
      <w:r>
        <w:t xml:space="preserve">Budd-Chiari syndrome (NC-BCS) and portal vein thrombosis (NC-PVT) have not </w:t>
      </w:r>
    </w:p>
    <w:p w:rsidR="000F3219" w:rsidRDefault="000F3219" w:rsidP="000F3219">
      <w:r>
        <w:t xml:space="preserve">been extensively investigated in Chinese patients. To explore these </w:t>
      </w:r>
    </w:p>
    <w:p w:rsidR="000F3219" w:rsidRDefault="000F3219" w:rsidP="000F3219">
      <w:r>
        <w:t xml:space="preserve">coagulation imbalances and other associated influential factors, we </w:t>
      </w:r>
    </w:p>
    <w:p w:rsidR="000F3219" w:rsidRDefault="000F3219" w:rsidP="000F3219">
      <w:r>
        <w:t xml:space="preserve">conducted a case-control study. Methods We measured the levels of factors </w:t>
      </w:r>
    </w:p>
    <w:p w:rsidR="000F3219" w:rsidRDefault="000F3219" w:rsidP="000F3219">
      <w:r>
        <w:t xml:space="preserve">II, V, VII, VIII, IX, X, XI, XII, protein C (PC), protein S (PS) and </w:t>
      </w:r>
    </w:p>
    <w:p w:rsidR="000F3219" w:rsidRDefault="000F3219" w:rsidP="000F3219">
      <w:r>
        <w:t xml:space="preserve">antithrombin (AT) in blood samples from 37 NC-BCS patients, 98 NC-PVT </w:t>
      </w:r>
    </w:p>
    <w:p w:rsidR="000F3219" w:rsidRDefault="000F3219" w:rsidP="000F3219">
      <w:r>
        <w:t xml:space="preserve">patients, and 100 healthy controls. Results Compared with healthy controls, </w:t>
      </w:r>
    </w:p>
    <w:p w:rsidR="000F3219" w:rsidRDefault="000F3219" w:rsidP="000F3219">
      <w:r>
        <w:t xml:space="preserve">factor VIII was significantly elevated; factor II, V, VII, X, XI, XII, PC </w:t>
      </w:r>
    </w:p>
    <w:p w:rsidR="000F3219" w:rsidRDefault="000F3219" w:rsidP="000F3219">
      <w:r>
        <w:t xml:space="preserve">and AT were significantly decreased for both NC-BCS and NC-PVT; no </w:t>
      </w:r>
    </w:p>
    <w:p w:rsidR="000F3219" w:rsidRDefault="000F3219" w:rsidP="000F3219">
      <w:r>
        <w:t xml:space="preserve">differences were observed for PS of NC-BCS and for factor IX and PS of </w:t>
      </w:r>
    </w:p>
    <w:p w:rsidR="000F3219" w:rsidRDefault="000F3219" w:rsidP="000F3219">
      <w:r>
        <w:t xml:space="preserve">NC-PVT. Factor VIII-to-PC and factor VIII-to-AT were significantly increased </w:t>
      </w:r>
    </w:p>
    <w:p w:rsidR="000F3219" w:rsidRDefault="000F3219" w:rsidP="000F3219">
      <w:r>
        <w:t xml:space="preserve">for both NC-BCS and NC-PVT; factor VIII-to-PS was only significantly </w:t>
      </w:r>
    </w:p>
    <w:p w:rsidR="000F3219" w:rsidRDefault="000F3219" w:rsidP="000F3219">
      <w:r>
        <w:t xml:space="preserve">increased for NC-PVT; other ratios either significantly reduced or did not </w:t>
      </w:r>
    </w:p>
    <w:p w:rsidR="000F3219" w:rsidRDefault="000F3219" w:rsidP="000F3219">
      <w:r>
        <w:t xml:space="preserve">show any difference. No differences were observed for pro- and </w:t>
      </w:r>
    </w:p>
    <w:p w:rsidR="000F3219" w:rsidRDefault="000F3219" w:rsidP="000F3219">
      <w:r>
        <w:t xml:space="preserve">anti-coagulation factors or the ratios between them for different types of </w:t>
      </w:r>
    </w:p>
    <w:p w:rsidR="000F3219" w:rsidRDefault="000F3219" w:rsidP="000F3219">
      <w:r>
        <w:t xml:space="preserve">NC-BCS. Almost no coagulation factors had a moderate correlation with liver </w:t>
      </w:r>
    </w:p>
    <w:p w:rsidR="000F3219" w:rsidRDefault="000F3219" w:rsidP="000F3219">
      <w:r>
        <w:t xml:space="preserve">function for NC-BCS and NC-PVT. For correlations between coagulation factors </w:t>
      </w:r>
    </w:p>
    <w:p w:rsidR="000F3219" w:rsidRDefault="000F3219" w:rsidP="000F3219">
      <w:r>
        <w:t xml:space="preserve">and spleen size or platelet count, nearly no associations were observed for </w:t>
      </w:r>
    </w:p>
    <w:p w:rsidR="000F3219" w:rsidRDefault="000F3219" w:rsidP="000F3219">
      <w:r>
        <w:t xml:space="preserve">NC-BCS, and there were some correlations for NC-PVT. Conclusions The present </w:t>
      </w:r>
    </w:p>
    <w:p w:rsidR="000F3219" w:rsidRDefault="000F3219" w:rsidP="000F3219">
      <w:r>
        <w:t xml:space="preserve">study demonstrated the spectrum of coagulation imbalance for NC-BCS and </w:t>
      </w:r>
    </w:p>
    <w:p w:rsidR="000F3219" w:rsidRDefault="000F3219" w:rsidP="000F3219">
      <w:r>
        <w:t xml:space="preserve">NC-PVT in Chinese patients. The development of NC-BCS and NC-PVT might be </w:t>
      </w:r>
    </w:p>
    <w:p w:rsidR="000F3219" w:rsidRDefault="000F3219" w:rsidP="000F3219">
      <w:r>
        <w:lastRenderedPageBreak/>
        <w:t xml:space="preserve">associated the hypercoagulability resulting from increased factor VIII and </w:t>
      </w:r>
    </w:p>
    <w:p w:rsidR="000F3219" w:rsidRDefault="000F3219" w:rsidP="000F3219">
      <w:r>
        <w:t>decreased PC and AT.</w:t>
      </w:r>
    </w:p>
    <w:p w:rsidR="000F3219" w:rsidRDefault="000F3219" w:rsidP="000F3219"/>
    <w:p w:rsidR="000F3219" w:rsidRDefault="000F3219" w:rsidP="000F3219">
      <w:r>
        <w:t>RECORD 265</w:t>
      </w:r>
    </w:p>
    <w:p w:rsidR="000F3219" w:rsidRDefault="000F3219" w:rsidP="000F3219">
      <w:r>
        <w:t xml:space="preserve">Balloon-occluded retrograde transvenous obliteration (BRTO) for the </w:t>
      </w:r>
    </w:p>
    <w:p w:rsidR="000F3219" w:rsidRDefault="000F3219" w:rsidP="000F3219">
      <w:r>
        <w:t>treatment of refractory hepatic encephalopathy</w:t>
      </w:r>
    </w:p>
    <w:p w:rsidR="000F3219" w:rsidRDefault="000F3219" w:rsidP="000F3219">
      <w:r>
        <w:t>Waller L. Jafri S.-M. Prushani A. Schwartz S. Moonka D.</w:t>
      </w:r>
    </w:p>
    <w:p w:rsidR="000F3219" w:rsidRDefault="000F3219" w:rsidP="000F3219">
      <w:r>
        <w:t xml:space="preserve">American Journal of Gastroenterology (2014) 109 SUPPL. 2 (S360).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Introduction: Hepatic encephalopathy (HE) develops in up to 50% of patients </w:t>
      </w:r>
    </w:p>
    <w:p w:rsidR="000F3219" w:rsidRDefault="000F3219" w:rsidP="000F3219">
      <w:r>
        <w:t xml:space="preserve">with decompensated cirrhosis. Balloon-occluded retrograde transvenous </w:t>
      </w:r>
    </w:p>
    <w:p w:rsidR="000F3219" w:rsidRDefault="000F3219" w:rsidP="000F3219">
      <w:r>
        <w:t xml:space="preserve">obliteration (BRTO) has been shown to be effective in controlling gastric </w:t>
      </w:r>
    </w:p>
    <w:p w:rsidR="000F3219" w:rsidRDefault="000F3219" w:rsidP="000F3219">
      <w:r>
        <w:t xml:space="preserve">variceal bleeding. We describe a case of BRTO for treatment of refractory </w:t>
      </w:r>
    </w:p>
    <w:p w:rsidR="000F3219" w:rsidRDefault="000F3219" w:rsidP="000F3219">
      <w:r>
        <w:t xml:space="preserve">hepatic encephalopathy (HE). Case Report: We describe here a 71-year-old </w:t>
      </w:r>
    </w:p>
    <w:p w:rsidR="000F3219" w:rsidRDefault="000F3219" w:rsidP="000F3219">
      <w:r>
        <w:t xml:space="preserve">woman with past medical history of cryptogenic cirrhosis, likely secondary </w:t>
      </w:r>
    </w:p>
    <w:p w:rsidR="000F3219" w:rsidRDefault="000F3219" w:rsidP="000F3219">
      <w:r>
        <w:t xml:space="preserve">to NASH, COPD on home oxygen, and coronary artery disease, who had recurrent </w:t>
      </w:r>
    </w:p>
    <w:p w:rsidR="000F3219" w:rsidRDefault="000F3219" w:rsidP="000F3219">
      <w:r>
        <w:t xml:space="preserve">admissions for HE despite standard of care treatment. The patient was not a </w:t>
      </w:r>
    </w:p>
    <w:p w:rsidR="000F3219" w:rsidRDefault="000F3219" w:rsidP="000F3219">
      <w:r>
        <w:t xml:space="preserve">transplant candidate because of her cardiac and pulmonary comorbidities. </w:t>
      </w:r>
    </w:p>
    <w:p w:rsidR="000F3219" w:rsidRDefault="000F3219" w:rsidP="000F3219">
      <w:r>
        <w:t xml:space="preserve">From June 2012 to June 2013, she had 12 admissions for hepatic </w:t>
      </w:r>
    </w:p>
    <w:p w:rsidR="000F3219" w:rsidRDefault="000F3219" w:rsidP="000F3219">
      <w:r>
        <w:t xml:space="preserve">encephalopathy. No precipitating factors were initially identified. A </w:t>
      </w:r>
    </w:p>
    <w:p w:rsidR="000F3219" w:rsidRDefault="000F3219" w:rsidP="000F3219">
      <w:r>
        <w:t xml:space="preserve">non-occlusive portal vein thrombosis was found in July 2012. Anticoagulation </w:t>
      </w:r>
    </w:p>
    <w:p w:rsidR="000F3219" w:rsidRDefault="000F3219" w:rsidP="000F3219">
      <w:r>
        <w:t xml:space="preserve">was initiated without change. The patient continued to suffer from repeated </w:t>
      </w:r>
    </w:p>
    <w:p w:rsidR="000F3219" w:rsidRDefault="000F3219" w:rsidP="000F3219">
      <w:r>
        <w:t xml:space="preserve">bouts of HE despite medical therapy. Abdominal cross-sectional imaging </w:t>
      </w:r>
    </w:p>
    <w:p w:rsidR="000F3219" w:rsidRDefault="000F3219" w:rsidP="000F3219">
      <w:r>
        <w:t xml:space="preserve">identified a large splenorenal shunt. She underwent a balloon retrograde </w:t>
      </w:r>
    </w:p>
    <w:p w:rsidR="000F3219" w:rsidRDefault="000F3219" w:rsidP="000F3219">
      <w:r>
        <w:t xml:space="preserve">transvenous obliteration of a splenorenal shunt in June 2013, and had marked </w:t>
      </w:r>
    </w:p>
    <w:p w:rsidR="000F3219" w:rsidRDefault="000F3219" w:rsidP="000F3219">
      <w:r>
        <w:t xml:space="preserve">reversal of encephalopathy. At 12 months' follow-up, she had no recurrence </w:t>
      </w:r>
    </w:p>
    <w:p w:rsidR="000F3219" w:rsidRDefault="000F3219" w:rsidP="000F3219">
      <w:r>
        <w:t xml:space="preserve">of her HE. MELD score decreased slightly in spite of intervention. </w:t>
      </w:r>
    </w:p>
    <w:p w:rsidR="000F3219" w:rsidRDefault="000F3219" w:rsidP="000F3219">
      <w:r>
        <w:t xml:space="preserve">Discussion: HE can be precipitated by noncompliance, infection, </w:t>
      </w:r>
    </w:p>
    <w:p w:rsidR="000F3219" w:rsidRDefault="000F3219" w:rsidP="000F3219">
      <w:r>
        <w:t xml:space="preserve">gastrointestinal bleeding, medications, over diuresis, or other inciting </w:t>
      </w:r>
    </w:p>
    <w:p w:rsidR="000F3219" w:rsidRDefault="000F3219" w:rsidP="000F3219">
      <w:r>
        <w:t xml:space="preserve">factors. All patients should be evaluated for secondary triggers of HE. </w:t>
      </w:r>
    </w:p>
    <w:p w:rsidR="000F3219" w:rsidRDefault="000F3219" w:rsidP="000F3219">
      <w:r>
        <w:t xml:space="preserve">Treatment should be initiated with a non-absorbable disaccharide (ie, </w:t>
      </w:r>
    </w:p>
    <w:p w:rsidR="000F3219" w:rsidRDefault="000F3219" w:rsidP="000F3219">
      <w:r>
        <w:t xml:space="preserve">lactulose). Rifaximin can be added in patients not responding to lactulose. </w:t>
      </w:r>
    </w:p>
    <w:p w:rsidR="000F3219" w:rsidRDefault="000F3219" w:rsidP="000F3219">
      <w:r>
        <w:t xml:space="preserve">Most patients improve after correction of precipitants and medical therapy. </w:t>
      </w:r>
    </w:p>
    <w:p w:rsidR="000F3219" w:rsidRDefault="000F3219" w:rsidP="000F3219">
      <w:r>
        <w:t xml:space="preserve">Large portosystemic shunts may be embolized in patients with medically </w:t>
      </w:r>
    </w:p>
    <w:p w:rsidR="000F3219" w:rsidRDefault="000F3219" w:rsidP="000F3219">
      <w:r>
        <w:t xml:space="preserve">refractory, recurrent, or severe HE. The BRTO procedure is performed often </w:t>
      </w:r>
    </w:p>
    <w:p w:rsidR="000F3219" w:rsidRDefault="000F3219" w:rsidP="000F3219">
      <w:r>
        <w:t xml:space="preserve">in Asia for the management of gastric varices. BRTO has advantages over TIPS </w:t>
      </w:r>
    </w:p>
    <w:p w:rsidR="000F3219" w:rsidRDefault="000F3219" w:rsidP="000F3219">
      <w:r>
        <w:t xml:space="preserve">in that it is less invasive and can be performed on patients with poor </w:t>
      </w:r>
    </w:p>
    <w:p w:rsidR="000F3219" w:rsidRDefault="000F3219" w:rsidP="000F3219">
      <w:r>
        <w:t xml:space="preserve">hepatic reserve and those with encephalopathy. We describe an unusual case </w:t>
      </w:r>
    </w:p>
    <w:p w:rsidR="000F3219" w:rsidRDefault="000F3219" w:rsidP="000F3219">
      <w:r>
        <w:t xml:space="preserve">of the use of this therapeutic modality for the successful management of </w:t>
      </w:r>
    </w:p>
    <w:p w:rsidR="000F3219" w:rsidRDefault="000F3219" w:rsidP="000F3219">
      <w:r>
        <w:t xml:space="preserve">hepatic encephalopathy due to a splenorenal shunt. Conclusion: Refractory </w:t>
      </w:r>
    </w:p>
    <w:p w:rsidR="000F3219" w:rsidRDefault="000F3219" w:rsidP="000F3219">
      <w:r>
        <w:t xml:space="preserve">hepatic encephalopathy is difficult to manage, particularly in patients who </w:t>
      </w:r>
    </w:p>
    <w:p w:rsidR="000F3219" w:rsidRDefault="000F3219" w:rsidP="000F3219">
      <w:r>
        <w:t xml:space="preserve">are not transplant candidates. BRTO is a technique that can be used to </w:t>
      </w:r>
    </w:p>
    <w:p w:rsidR="000F3219" w:rsidRDefault="000F3219" w:rsidP="000F3219">
      <w:r>
        <w:t xml:space="preserve">effectively treat HE by occluding large mesenteric-systemic shunts without </w:t>
      </w:r>
    </w:p>
    <w:p w:rsidR="000F3219" w:rsidRDefault="000F3219" w:rsidP="000F3219">
      <w:r>
        <w:lastRenderedPageBreak/>
        <w:t xml:space="preserve">sacrificing hepatic function. We describe a patient in whom BRTO was an </w:t>
      </w:r>
    </w:p>
    <w:p w:rsidR="000F3219" w:rsidRDefault="000F3219" w:rsidP="000F3219">
      <w:r>
        <w:t xml:space="preserve">effective technique to treat her refractory hepatic encephalopathy caused by </w:t>
      </w:r>
    </w:p>
    <w:p w:rsidR="000F3219" w:rsidRDefault="000F3219" w:rsidP="000F3219">
      <w:r>
        <w:t>a splenorenal shunt.</w:t>
      </w:r>
    </w:p>
    <w:p w:rsidR="000F3219" w:rsidRDefault="000F3219" w:rsidP="000F3219"/>
    <w:p w:rsidR="000F3219" w:rsidRDefault="000F3219" w:rsidP="000F3219">
      <w:r>
        <w:t>RECORD 266</w:t>
      </w:r>
    </w:p>
    <w:p w:rsidR="000F3219" w:rsidRDefault="000F3219" w:rsidP="000F3219">
      <w:r>
        <w:t xml:space="preserve">Successful treatment of partial portal vein thrombosis (PVT) with low dose </w:t>
      </w:r>
    </w:p>
    <w:p w:rsidR="000F3219" w:rsidRDefault="000F3219" w:rsidP="000F3219">
      <w:r>
        <w:t>rivaroxaban</w:t>
      </w:r>
    </w:p>
    <w:p w:rsidR="000F3219" w:rsidRDefault="000F3219" w:rsidP="000F3219">
      <w:r>
        <w:t>Lenz K. Dieplinger B. Buder R. Piringer P. Rauch M. Voglmayr M.</w:t>
      </w:r>
    </w:p>
    <w:p w:rsidR="000F3219" w:rsidRDefault="000F3219" w:rsidP="000F3219">
      <w:r>
        <w:t xml:space="preserve">Zeitschrift fur Gastroenterologie (2014) 52:10 (1175-1177). Date of </w:t>
      </w:r>
    </w:p>
    <w:p w:rsidR="000F3219" w:rsidRDefault="000F3219" w:rsidP="000F3219">
      <w:r>
        <w:t>Publication: 1 Oct 2014</w:t>
      </w:r>
    </w:p>
    <w:p w:rsidR="000F3219" w:rsidRDefault="000F3219" w:rsidP="000F3219"/>
    <w:p w:rsidR="000F3219" w:rsidRDefault="000F3219" w:rsidP="000F3219">
      <w:r>
        <w:t xml:space="preserve">Abstract In a 63-year-old cirrhotic patient, recanalisation of a partial </w:t>
      </w:r>
    </w:p>
    <w:p w:rsidR="000F3219" w:rsidRDefault="000F3219" w:rsidP="000F3219">
      <w:r>
        <w:t xml:space="preserve">portal vein thrombosis was achieved by a low dose of rivaroxaban (10 mg </w:t>
      </w:r>
    </w:p>
    <w:p w:rsidR="000F3219" w:rsidRDefault="000F3219" w:rsidP="000F3219">
      <w:r>
        <w:t xml:space="preserve">daily). After anticoagulant therapy was stopped, partial vein thrombosis </w:t>
      </w:r>
    </w:p>
    <w:p w:rsidR="000F3219" w:rsidRDefault="000F3219" w:rsidP="000F3219">
      <w:r>
        <w:t xml:space="preserve">recurred. Restarting rivaroxaban at a dose of 10 mg led to recanalisation. </w:t>
      </w:r>
    </w:p>
    <w:p w:rsidR="000F3219" w:rsidRDefault="000F3219" w:rsidP="000F3219">
      <w:r>
        <w:t xml:space="preserve">The patient did not suffer any complications; in particular no bleeding </w:t>
      </w:r>
    </w:p>
    <w:p w:rsidR="000F3219" w:rsidRDefault="000F3219" w:rsidP="000F3219">
      <w:r>
        <w:t>occurred during 8 months of treatment.</w:t>
      </w:r>
    </w:p>
    <w:p w:rsidR="000F3219" w:rsidRDefault="000F3219" w:rsidP="000F3219"/>
    <w:p w:rsidR="000F3219" w:rsidRDefault="000F3219" w:rsidP="000F3219">
      <w:r>
        <w:t>RECORD 267</w:t>
      </w:r>
    </w:p>
    <w:p w:rsidR="000F3219" w:rsidRDefault="000F3219" w:rsidP="000F3219">
      <w:r>
        <w:t xml:space="preserve">A rare case of hepatocellular carcinoma with self-embolization and </w:t>
      </w:r>
    </w:p>
    <w:p w:rsidR="000F3219" w:rsidRDefault="000F3219" w:rsidP="000F3219">
      <w:r>
        <w:t>regression of tumor</w:t>
      </w:r>
    </w:p>
    <w:p w:rsidR="000F3219" w:rsidRDefault="000F3219" w:rsidP="000F3219">
      <w:r>
        <w:t>Agrawal K. Al Mardini N. Agrawal K.</w:t>
      </w:r>
    </w:p>
    <w:p w:rsidR="000F3219" w:rsidRDefault="000F3219" w:rsidP="000F3219">
      <w:r>
        <w:t xml:space="preserve">American Journal of Gastroenterology (2014) 109 SUPPL. 2 (S176). Date of </w:t>
      </w:r>
    </w:p>
    <w:p w:rsidR="000F3219" w:rsidRDefault="000F3219" w:rsidP="000F3219">
      <w:r>
        <w:t>Publication: October 2014</w:t>
      </w:r>
    </w:p>
    <w:p w:rsidR="000F3219" w:rsidRDefault="000F3219" w:rsidP="000F3219"/>
    <w:p w:rsidR="000F3219" w:rsidRDefault="000F3219" w:rsidP="000F3219">
      <w:r>
        <w:t xml:space="preserve">Case Report: This is a 70-year-old female who presented with right upper </w:t>
      </w:r>
    </w:p>
    <w:p w:rsidR="000F3219" w:rsidRDefault="000F3219" w:rsidP="000F3219">
      <w:r>
        <w:t xml:space="preserve">quadrant abdominal pain. On computerized tomography, a large right hepatic </w:t>
      </w:r>
    </w:p>
    <w:p w:rsidR="000F3219" w:rsidRDefault="000F3219" w:rsidP="000F3219">
      <w:r>
        <w:t xml:space="preserve">lobe mass extending directly into the portal vein was identified. MRI </w:t>
      </w:r>
    </w:p>
    <w:p w:rsidR="000F3219" w:rsidRDefault="000F3219" w:rsidP="000F3219">
      <w:r>
        <w:t xml:space="preserve">abdomen confirmed the extension of thrombosis into the right portal vein. </w:t>
      </w:r>
    </w:p>
    <w:p w:rsidR="000F3219" w:rsidRDefault="000F3219" w:rsidP="000F3219">
      <w:r>
        <w:t xml:space="preserve">Alphafetoprotein was elevated at 62,148 ng/mL. Liver biopsy was done later </w:t>
      </w:r>
    </w:p>
    <w:p w:rsidR="000F3219" w:rsidRDefault="000F3219" w:rsidP="000F3219">
      <w:r>
        <w:t xml:space="preserve">and showed findings consistent with hepatocellular carcinoma. Although she </w:t>
      </w:r>
    </w:p>
    <w:p w:rsidR="000F3219" w:rsidRDefault="000F3219" w:rsidP="000F3219">
      <w:r>
        <w:t xml:space="preserve">had Child-Pugh class A, she declined radioembolization and systemic </w:t>
      </w:r>
    </w:p>
    <w:p w:rsidR="000F3219" w:rsidRDefault="000F3219" w:rsidP="000F3219">
      <w:r>
        <w:t xml:space="preserve">treatment, so she enrolled in hospice. The patient didn't receive </w:t>
      </w:r>
    </w:p>
    <w:p w:rsidR="000F3219" w:rsidRDefault="000F3219" w:rsidP="000F3219">
      <w:r>
        <w:t xml:space="preserve">anticoagulation.During the following 4 months, the patient improved </w:t>
      </w:r>
    </w:p>
    <w:p w:rsidR="000F3219" w:rsidRDefault="000F3219" w:rsidP="000F3219">
      <w:r>
        <w:t xml:space="preserve">clinically with alleviation of her abdominal pain. She revoked hospice and </w:t>
      </w:r>
    </w:p>
    <w:p w:rsidR="000F3219" w:rsidRDefault="000F3219" w:rsidP="000F3219">
      <w:r>
        <w:t xml:space="preserve">had CT scan abdomen done, which showed spontaneous regression of her liver </w:t>
      </w:r>
    </w:p>
    <w:p w:rsidR="000F3219" w:rsidRDefault="000F3219" w:rsidP="000F3219">
      <w:r>
        <w:t xml:space="preserve">mass. Her Alpha-fetoprotein decreased significantly to 2448.24 ng/mL. Two </w:t>
      </w:r>
    </w:p>
    <w:p w:rsidR="000F3219" w:rsidRDefault="000F3219" w:rsidP="000F3219">
      <w:r>
        <w:t xml:space="preserve">months later, the patient continues to do well. The patient did not receive </w:t>
      </w:r>
    </w:p>
    <w:p w:rsidR="000F3219" w:rsidRDefault="000F3219" w:rsidP="000F3219">
      <w:r>
        <w:t xml:space="preserve">any forms of liver cancer treatments. This is a likely case of </w:t>
      </w:r>
    </w:p>
    <w:p w:rsidR="000F3219" w:rsidRDefault="000F3219" w:rsidP="000F3219">
      <w:r>
        <w:t xml:space="preserve">selfembolization of the hepatocellular carcinoma leading to spontaneous </w:t>
      </w:r>
    </w:p>
    <w:p w:rsidR="000F3219" w:rsidRDefault="000F3219" w:rsidP="000F3219">
      <w:r>
        <w:t xml:space="preserve">regression. Discussion: Advanced stages of hepatocellular carcinoma carry </w:t>
      </w:r>
    </w:p>
    <w:p w:rsidR="000F3219" w:rsidRDefault="000F3219" w:rsidP="000F3219">
      <w:r>
        <w:t xml:space="preserve">very poor prognosis. Portal vein thrombosis in hepatocellular carcinoma is </w:t>
      </w:r>
    </w:p>
    <w:p w:rsidR="000F3219" w:rsidRDefault="000F3219" w:rsidP="000F3219">
      <w:r>
        <w:t xml:space="preserve">associated with poor prognosis as it limits the blood supply to normal liver </w:t>
      </w:r>
    </w:p>
    <w:p w:rsidR="000F3219" w:rsidRDefault="000F3219" w:rsidP="000F3219">
      <w:r>
        <w:t xml:space="preserve">parenchyma. However, we postulate that in some rare cases like ours, tumor </w:t>
      </w:r>
    </w:p>
    <w:p w:rsidR="000F3219" w:rsidRDefault="000F3219" w:rsidP="000F3219">
      <w:r>
        <w:lastRenderedPageBreak/>
        <w:t xml:space="preserve">thrombosis can cause self-embolization of the tumor itself. The other </w:t>
      </w:r>
    </w:p>
    <w:p w:rsidR="000F3219" w:rsidRDefault="000F3219" w:rsidP="000F3219">
      <w:r>
        <w:t xml:space="preserve">alternative explanation for the spontaneous regression of the tumor could be </w:t>
      </w:r>
    </w:p>
    <w:p w:rsidR="000F3219" w:rsidRDefault="000F3219" w:rsidP="000F3219">
      <w:r>
        <w:t xml:space="preserve">that the immune system was able to control the tumor growth. We present this </w:t>
      </w:r>
    </w:p>
    <w:p w:rsidR="000F3219" w:rsidRDefault="000F3219" w:rsidP="000F3219">
      <w:r>
        <w:t xml:space="preserve">rare case of self-embolization of hepatocellular carcinoma to highlight the </w:t>
      </w:r>
    </w:p>
    <w:p w:rsidR="000F3219" w:rsidRDefault="000F3219" w:rsidP="000F3219">
      <w:r>
        <w:t xml:space="preserve">importance of follow-up patients while they are on hospice to detect </w:t>
      </w:r>
    </w:p>
    <w:p w:rsidR="000F3219" w:rsidRDefault="000F3219" w:rsidP="000F3219">
      <w:r>
        <w:t xml:space="preserve">potential regression in the tumor burden, differentiating between bland and </w:t>
      </w:r>
    </w:p>
    <w:p w:rsidR="000F3219" w:rsidRDefault="000F3219" w:rsidP="000F3219">
      <w:r>
        <w:t xml:space="preserve">tumor thrombosis to guide the anticoagulation therapy and the need for </w:t>
      </w:r>
    </w:p>
    <w:p w:rsidR="000F3219" w:rsidRDefault="000F3219" w:rsidP="000F3219">
      <w:r>
        <w:t xml:space="preserve">further studies in this subject to develop further treatment options and </w:t>
      </w:r>
    </w:p>
    <w:p w:rsidR="000F3219" w:rsidRDefault="000F3219" w:rsidP="000F3219">
      <w:r>
        <w:t>predict the prognosis of similar hepatocellular carcinomas.</w:t>
      </w:r>
    </w:p>
    <w:p w:rsidR="000F3219" w:rsidRDefault="000F3219" w:rsidP="000F3219"/>
    <w:p w:rsidR="000F3219" w:rsidRDefault="000F3219" w:rsidP="000F3219">
      <w:r>
        <w:t>RECORD 268</w:t>
      </w:r>
    </w:p>
    <w:p w:rsidR="000F3219" w:rsidRDefault="000F3219" w:rsidP="000F3219">
      <w:r>
        <w:t xml:space="preserve">A multicenter survey of the efficacy and safety of danaparoid sodium </w:t>
      </w:r>
    </w:p>
    <w:p w:rsidR="000F3219" w:rsidRDefault="000F3219" w:rsidP="000F3219">
      <w:r>
        <w:t>treatment for portal vein thrombosis</w:t>
      </w:r>
    </w:p>
    <w:p w:rsidR="000F3219" w:rsidRDefault="000F3219" w:rsidP="000F3219">
      <w:r>
        <w:t xml:space="preserve">Ohtake T. Tsuji K. Kawanishi T. Machida T. Takagi H. Mezawa S. Yazaki Y. </w:t>
      </w:r>
    </w:p>
    <w:p w:rsidR="000F3219" w:rsidRDefault="000F3219" w:rsidP="000F3219">
      <w:r>
        <w:t>Shinomura Y. Kohgo Y.</w:t>
      </w:r>
    </w:p>
    <w:p w:rsidR="000F3219" w:rsidRDefault="000F3219" w:rsidP="000F3219">
      <w:r>
        <w:t>Hepatology (2014) 60 SUPPL. 1 (399A-400A). Date of Publication: October 2014</w:t>
      </w:r>
    </w:p>
    <w:p w:rsidR="000F3219" w:rsidRDefault="000F3219" w:rsidP="000F3219"/>
    <w:p w:rsidR="000F3219" w:rsidRDefault="000F3219" w:rsidP="000F3219">
      <w:r>
        <w:t xml:space="preserve">[Background and aim] As a complication of cirrhosis, portal vein thrombosis </w:t>
      </w:r>
    </w:p>
    <w:p w:rsidR="000F3219" w:rsidRDefault="000F3219" w:rsidP="000F3219">
      <w:r>
        <w:t xml:space="preserve">(PVT) is a critical condition that worsens hepatic reserve function. The </w:t>
      </w:r>
    </w:p>
    <w:p w:rsidR="000F3219" w:rsidRDefault="000F3219" w:rsidP="000F3219">
      <w:r>
        <w:t xml:space="preserve">standard treatment is anticoagulation therapy with unfractionated heparin, </w:t>
      </w:r>
    </w:p>
    <w:p w:rsidR="000F3219" w:rsidRDefault="000F3219" w:rsidP="000F3219">
      <w:r>
        <w:t xml:space="preserve">low-molecular-weight heparin, or warfarin. Danaparoid sodium (DS) is a </w:t>
      </w:r>
    </w:p>
    <w:p w:rsidR="000F3219" w:rsidRDefault="000F3219" w:rsidP="000F3219">
      <w:r>
        <w:t xml:space="preserve">heparinoid anticoagulant. Here we retrospectively report the efficacy and </w:t>
      </w:r>
    </w:p>
    <w:p w:rsidR="000F3219" w:rsidRDefault="000F3219" w:rsidP="000F3219">
      <w:r>
        <w:t xml:space="preserve">safety of DS in the treatment of PVT. [Methods] This is a retrospective </w:t>
      </w:r>
    </w:p>
    <w:p w:rsidR="000F3219" w:rsidRDefault="000F3219" w:rsidP="000F3219">
      <w:r>
        <w:t xml:space="preserve">epidemiological study analyzing integrated clinical data of patients treated </w:t>
      </w:r>
    </w:p>
    <w:p w:rsidR="000F3219" w:rsidRDefault="000F3219" w:rsidP="000F3219">
      <w:r>
        <w:t xml:space="preserve">with DS for PVT. Six facilities in Hokkaido, Japan participated in this </w:t>
      </w:r>
    </w:p>
    <w:p w:rsidR="000F3219" w:rsidRDefault="000F3219" w:rsidP="000F3219">
      <w:r>
        <w:t xml:space="preserve">study. Patients with firsttime treatment from register data were included. </w:t>
      </w:r>
    </w:p>
    <w:p w:rsidR="000F3219" w:rsidRDefault="000F3219" w:rsidP="000F3219">
      <w:r>
        <w:t xml:space="preserve">Patient personal information was protected by the anonymizing method. </w:t>
      </w:r>
    </w:p>
    <w:p w:rsidR="000F3219" w:rsidRDefault="000F3219" w:rsidP="000F3219">
      <w:r>
        <w:t xml:space="preserve">[Results] Eighty-five patients [51 males, 34 females; median age, 66 years </w:t>
      </w:r>
    </w:p>
    <w:p w:rsidR="000F3219" w:rsidRDefault="000F3219" w:rsidP="000F3219">
      <w:r>
        <w:t xml:space="preserve">(35-85)] were analyzed. Thrombosis sites were the following: portal trunk </w:t>
      </w:r>
    </w:p>
    <w:p w:rsidR="000F3219" w:rsidRDefault="000F3219" w:rsidP="000F3219">
      <w:r>
        <w:t xml:space="preserve">only, 28 cases; portal trunk with intrahepatic branches, 17; mainly </w:t>
      </w:r>
    </w:p>
    <w:p w:rsidR="000F3219" w:rsidRDefault="000F3219" w:rsidP="000F3219">
      <w:r>
        <w:t xml:space="preserve">intrahepatic branches 36; and principal tributaries only (superior </w:t>
      </w:r>
    </w:p>
    <w:p w:rsidR="000F3219" w:rsidRDefault="000F3219" w:rsidP="000F3219">
      <w:r>
        <w:t xml:space="preserve">mesenteric vein or splenic vein), 4. The complications observed were liver </w:t>
      </w:r>
    </w:p>
    <w:p w:rsidR="000F3219" w:rsidRDefault="000F3219" w:rsidP="000F3219">
      <w:r>
        <w:t xml:space="preserve">cirrhosis in 65% cases. The etiology was HBV-associated in 17 cases, </w:t>
      </w:r>
    </w:p>
    <w:p w:rsidR="000F3219" w:rsidRDefault="000F3219" w:rsidP="000F3219">
      <w:r>
        <w:t xml:space="preserve">HCV-associated in 21, alcoholic liver disease in 17 both viral and alcohol </w:t>
      </w:r>
    </w:p>
    <w:p w:rsidR="000F3219" w:rsidRDefault="000F3219" w:rsidP="000F3219">
      <w:r>
        <w:t xml:space="preserve">in 4, autoimmune in 7, NASH-related in 4, and others in 15. Complication </w:t>
      </w:r>
    </w:p>
    <w:p w:rsidR="000F3219" w:rsidRDefault="000F3219" w:rsidP="000F3219">
      <w:r>
        <w:t xml:space="preserve">rate of hepatocellular carcinoma was 39%; furthermore, 47% patients were </w:t>
      </w:r>
    </w:p>
    <w:p w:rsidR="000F3219" w:rsidRDefault="000F3219" w:rsidP="000F3219">
      <w:r>
        <w:t xml:space="preserve">treated for esophageal varices. Child-Pugh class of patients was A in 41 and </w:t>
      </w:r>
    </w:p>
    <w:p w:rsidR="000F3219" w:rsidRDefault="000F3219" w:rsidP="000F3219">
      <w:r>
        <w:t xml:space="preserve">B + C in 44 cases. The duration of DS therapy was median 14 days (4-150). </w:t>
      </w:r>
    </w:p>
    <w:p w:rsidR="000F3219" w:rsidRDefault="000F3219" w:rsidP="000F3219">
      <w:r>
        <w:t xml:space="preserve">Total dose of DS was median 37,500 units (5,000-255,000). Therapeutic </w:t>
      </w:r>
    </w:p>
    <w:p w:rsidR="000F3219" w:rsidRDefault="000F3219" w:rsidP="000F3219">
      <w:r>
        <w:t xml:space="preserve">efficacy was complete resolution of thrombosis, 39%; residual thrombosis </w:t>
      </w:r>
    </w:p>
    <w:p w:rsidR="000F3219" w:rsidRDefault="000F3219" w:rsidP="000F3219">
      <w:r>
        <w:t xml:space="preserve">&lt;50%, 33%; residual thrombosis ≥50%, 6%; unchanged 19%; and unknown, 3%. </w:t>
      </w:r>
    </w:p>
    <w:p w:rsidR="000F3219" w:rsidRDefault="000F3219" w:rsidP="000F3219">
      <w:r>
        <w:t xml:space="preserve">Univariate analysis revealed higher serum ammonia levels as a predictive </w:t>
      </w:r>
    </w:p>
    <w:p w:rsidR="000F3219" w:rsidRDefault="000F3219" w:rsidP="000F3219">
      <w:r>
        <w:t xml:space="preserve">factor of therapeutic efficacy of DS in clinical background and blood test </w:t>
      </w:r>
    </w:p>
    <w:p w:rsidR="000F3219" w:rsidRDefault="000F3219" w:rsidP="000F3219">
      <w:r>
        <w:t xml:space="preserve">before treatment. In addition, higher dosage of DS tended to have </w:t>
      </w:r>
    </w:p>
    <w:p w:rsidR="000F3219" w:rsidRDefault="000F3219" w:rsidP="000F3219">
      <w:r>
        <w:lastRenderedPageBreak/>
        <w:t xml:space="preserve">therapeutic efficacy. Two of 85 patients had adverse events: one had </w:t>
      </w:r>
    </w:p>
    <w:p w:rsidR="000F3219" w:rsidRDefault="000F3219" w:rsidP="000F3219">
      <w:r>
        <w:t xml:space="preserve">bleeding from esophageal ulcer after endoscopic variceal ligation and the </w:t>
      </w:r>
    </w:p>
    <w:p w:rsidR="000F3219" w:rsidRDefault="000F3219" w:rsidP="000F3219">
      <w:r>
        <w:t xml:space="preserve">other had thrombocytopenia. In the mean observation period of 747 days, 54 </w:t>
      </w:r>
    </w:p>
    <w:p w:rsidR="000F3219" w:rsidRDefault="000F3219" w:rsidP="000F3219">
      <w:r>
        <w:t xml:space="preserve">patients survived and 31 died. The efficacy of DS therapy and no </w:t>
      </w:r>
    </w:p>
    <w:p w:rsidR="000F3219" w:rsidRDefault="000F3219" w:rsidP="000F3219">
      <w:r>
        <w:t xml:space="preserve">complication of HCC contributed to the cumulative survival by Kaplan-Meier </w:t>
      </w:r>
    </w:p>
    <w:p w:rsidR="000F3219" w:rsidRDefault="000F3219" w:rsidP="000F3219">
      <w:r>
        <w:t xml:space="preserve">curve (p = 0.036 and 0.007, respectively). [Conclusions] In all, 72% </w:t>
      </w:r>
    </w:p>
    <w:p w:rsidR="000F3219" w:rsidRDefault="000F3219" w:rsidP="000F3219">
      <w:r>
        <w:t xml:space="preserve">patients with PVT treated with DS had complete resolution of thrombosis or </w:t>
      </w:r>
    </w:p>
    <w:p w:rsidR="000F3219" w:rsidRDefault="000F3219" w:rsidP="000F3219">
      <w:r>
        <w:t xml:space="preserve">&lt;50% residual thrombosis. No serious adverse events were observed. Efficacy </w:t>
      </w:r>
    </w:p>
    <w:p w:rsidR="000F3219" w:rsidRDefault="000F3219" w:rsidP="000F3219">
      <w:r>
        <w:t xml:space="preserve">of DS therapy contributed to the cumulative survival. These results support </w:t>
      </w:r>
    </w:p>
    <w:p w:rsidR="000F3219" w:rsidRDefault="000F3219" w:rsidP="000F3219">
      <w:r>
        <w:t>the efficacy and safety of DS in the treatment of PVT.</w:t>
      </w:r>
    </w:p>
    <w:p w:rsidR="000F3219" w:rsidRDefault="000F3219" w:rsidP="000F3219"/>
    <w:p w:rsidR="000F3219" w:rsidRDefault="000F3219" w:rsidP="000F3219">
      <w:r>
        <w:t>RECORD 269</w:t>
      </w:r>
    </w:p>
    <w:p w:rsidR="000F3219" w:rsidRDefault="000F3219" w:rsidP="000F3219">
      <w:r>
        <w:t xml:space="preserve">Inherited Thrombophilia and the Risk of Portal Vein Thrombosis: Progress </w:t>
      </w:r>
    </w:p>
    <w:p w:rsidR="000F3219" w:rsidRDefault="000F3219" w:rsidP="000F3219">
      <w:r>
        <w:t>Toward Individualized Anticoagulation in Cirrhosis?</w:t>
      </w:r>
    </w:p>
    <w:p w:rsidR="000F3219" w:rsidRDefault="000F3219" w:rsidP="000F3219">
      <w:r>
        <w:t>Fallon M.B. Batra S.</w:t>
      </w:r>
    </w:p>
    <w:p w:rsidR="000F3219" w:rsidRDefault="000F3219" w:rsidP="000F3219">
      <w:r>
        <w:t>Clinical Gastroenterology and Hepatology (2014)</w:t>
      </w:r>
    </w:p>
    <w:p w:rsidR="000F3219" w:rsidRDefault="000F3219" w:rsidP="000F3219"/>
    <w:p w:rsidR="000F3219" w:rsidRDefault="000F3219" w:rsidP="000F3219">
      <w:r>
        <w:t>RECORD 270</w:t>
      </w:r>
    </w:p>
    <w:p w:rsidR="000F3219" w:rsidRDefault="000F3219" w:rsidP="000F3219">
      <w:r>
        <w:t xml:space="preserve">Efficacy and safety of the anticoagulant drug, danaparoid sodium, in the </w:t>
      </w:r>
    </w:p>
    <w:p w:rsidR="000F3219" w:rsidRDefault="000F3219" w:rsidP="000F3219">
      <w:r>
        <w:t>treatment of portal vein thrombosis in patients with liver cirrhosis</w:t>
      </w:r>
    </w:p>
    <w:p w:rsidR="000F3219" w:rsidRDefault="000F3219" w:rsidP="000F3219">
      <w:r>
        <w:t xml:space="preserve">Naeshiro N. Aikata H. Hyogo H. Kan H. Fujino H. Kobayashi T. Fukuhara T. </w:t>
      </w:r>
    </w:p>
    <w:p w:rsidR="000F3219" w:rsidRDefault="000F3219" w:rsidP="000F3219">
      <w:r>
        <w:t xml:space="preserve">Honda Y. Nakahara T. Ohno A. Miyaki D. Murakami E. Kawaoka T. Tsuge M. </w:t>
      </w:r>
    </w:p>
    <w:p w:rsidR="000F3219" w:rsidRDefault="000F3219" w:rsidP="000F3219">
      <w:r>
        <w:t>Hiraga N. Hiramatsu A. Imamura M. Kawakami Y. Ochi H. Chayama K.</w:t>
      </w:r>
    </w:p>
    <w:p w:rsidR="000F3219" w:rsidRDefault="000F3219" w:rsidP="000F3219">
      <w:r>
        <w:t>Hepatology Research (2014). Date of Publication: 2014</w:t>
      </w:r>
    </w:p>
    <w:p w:rsidR="000F3219" w:rsidRDefault="000F3219" w:rsidP="000F3219"/>
    <w:p w:rsidR="000F3219" w:rsidRDefault="000F3219" w:rsidP="000F3219">
      <w:r>
        <w:t xml:space="preserve">Aim: To assess the efficacy and safety of the anticoagulant drug, danaparoid </w:t>
      </w:r>
    </w:p>
    <w:p w:rsidR="000F3219" w:rsidRDefault="000F3219" w:rsidP="000F3219">
      <w:r>
        <w:t xml:space="preserve">sodium, in the treatment of portal vein thrombosis (PVT) in patients with </w:t>
      </w:r>
    </w:p>
    <w:p w:rsidR="000F3219" w:rsidRDefault="000F3219" w:rsidP="000F3219">
      <w:r>
        <w:t xml:space="preserve">liver cirrhosis. Methods: A consecutive 26 cirrhotic patients with PVT were </w:t>
      </w:r>
    </w:p>
    <w:p w:rsidR="000F3219" w:rsidRDefault="000F3219" w:rsidP="000F3219">
      <w:r>
        <w:t xml:space="preserve">enrolled in this retrospective cohort study. The etiologies of cirrhosis </w:t>
      </w:r>
    </w:p>
    <w:p w:rsidR="000F3219" w:rsidRDefault="000F3219" w:rsidP="000F3219">
      <w:r>
        <w:t xml:space="preserve">were hepatitis B virus-related, hepatitis C virus-related, alcoholic and </w:t>
      </w:r>
    </w:p>
    <w:p w:rsidR="000F3219" w:rsidRDefault="000F3219" w:rsidP="000F3219">
      <w:r>
        <w:t xml:space="preserve">cryptogenic in five, 14, three and four patients, respectively. Child-Pugh </w:t>
      </w:r>
    </w:p>
    <w:p w:rsidR="000F3219" w:rsidRDefault="000F3219" w:rsidP="000F3219">
      <w:r>
        <w:t xml:space="preserve">grade A, B and C was noted in 13, eight and five patients, respectively. </w:t>
      </w:r>
    </w:p>
    <w:p w:rsidR="000F3219" w:rsidRDefault="000F3219" w:rsidP="000F3219">
      <w:r>
        <w:t xml:space="preserve">Patients were treated with 2 weeks' administration of danaparoid sodium </w:t>
      </w:r>
    </w:p>
    <w:p w:rsidR="000F3219" w:rsidRDefault="000F3219" w:rsidP="000F3219">
      <w:r>
        <w:t xml:space="preserve">followed by the evaluation of PVT reduction and adverse events. Results: All </w:t>
      </w:r>
    </w:p>
    <w:p w:rsidR="000F3219" w:rsidRDefault="000F3219" w:rsidP="000F3219">
      <w:r>
        <w:t xml:space="preserve">patients experienced reduction of PVT through the treatment. The median </w:t>
      </w:r>
    </w:p>
    <w:p w:rsidR="000F3219" w:rsidRDefault="000F3219" w:rsidP="000F3219">
      <w:r>
        <w:t xml:space="preserve">volume of PVT before and after treatment was 2.40cm(3) (range, 0.18-16.63) </w:t>
      </w:r>
    </w:p>
    <w:p w:rsidR="000F3219" w:rsidRDefault="000F3219" w:rsidP="000F3219">
      <w:r>
        <w:t xml:space="preserve">and 0.37cm(3) (range, 0-5.74), respectively. The median reduction rate of </w:t>
      </w:r>
    </w:p>
    <w:p w:rsidR="000F3219" w:rsidRDefault="000F3219" w:rsidP="000F3219">
      <w:r>
        <w:t xml:space="preserve">PVT volume was 77.3% (range, 18-100%). According to the reduction rate, </w:t>
      </w:r>
    </w:p>
    <w:p w:rsidR="000F3219" w:rsidRDefault="000F3219" w:rsidP="000F3219">
      <w:r>
        <w:t xml:space="preserve">complete reduction (CR), partial reduction (PR, ≥50%) and stable disease </w:t>
      </w:r>
    </w:p>
    <w:p w:rsidR="000F3219" w:rsidRDefault="000F3219" w:rsidP="000F3219">
      <w:r>
        <w:t xml:space="preserve">(SD, &lt;50%) were observed in four (15%), 16 (62%) and six patients (23%), </w:t>
      </w:r>
    </w:p>
    <w:p w:rsidR="000F3219" w:rsidRDefault="000F3219" w:rsidP="000F3219">
      <w:r>
        <w:t xml:space="preserve">respectively. The median volume of PVT before treatment was significantly </w:t>
      </w:r>
    </w:p>
    <w:p w:rsidR="000F3219" w:rsidRDefault="000F3219" w:rsidP="000F3219">
      <w:r>
        <w:t xml:space="preserve">different between CR+PR and SD (2.09 vs 4.35cm(3), P=0.045). No severe </w:t>
      </w:r>
    </w:p>
    <w:p w:rsidR="000F3219" w:rsidRDefault="000F3219" w:rsidP="000F3219">
      <w:r>
        <w:t xml:space="preserve">adverse events such as bleeding symptoms (e.g. gastrointestinal bleeding and </w:t>
      </w:r>
    </w:p>
    <w:p w:rsidR="000F3219" w:rsidRDefault="000F3219" w:rsidP="000F3219">
      <w:r>
        <w:t xml:space="preserve">cerebral hemorrhage) and thrombocytopenia were encountered. Conclusion: </w:t>
      </w:r>
    </w:p>
    <w:p w:rsidR="000F3219" w:rsidRDefault="000F3219" w:rsidP="000F3219">
      <w:r>
        <w:lastRenderedPageBreak/>
        <w:t xml:space="preserve">Danaparoid sodium for the treatment of PVT in patients with liver cirrhosis </w:t>
      </w:r>
    </w:p>
    <w:p w:rsidR="000F3219" w:rsidRDefault="000F3219" w:rsidP="000F3219">
      <w:r>
        <w:t xml:space="preserve">was safe and effective. Therefore, anticoagulation therapy with danaparoid </w:t>
      </w:r>
    </w:p>
    <w:p w:rsidR="000F3219" w:rsidRDefault="000F3219" w:rsidP="000F3219">
      <w:r>
        <w:t xml:space="preserve">sodium could have potential as one of the treatment options in PVT </w:t>
      </w:r>
    </w:p>
    <w:p w:rsidR="000F3219" w:rsidRDefault="000F3219" w:rsidP="000F3219">
      <w:r>
        <w:t>accompanied by cirrhosis. © 2014 The Japan Society of Hepatology.</w:t>
      </w:r>
    </w:p>
    <w:p w:rsidR="000F3219" w:rsidRDefault="000F3219" w:rsidP="000F3219"/>
    <w:p w:rsidR="000F3219" w:rsidRDefault="000F3219" w:rsidP="000F3219">
      <w:r>
        <w:t>RECORD 271</w:t>
      </w:r>
    </w:p>
    <w:p w:rsidR="000F3219" w:rsidRDefault="000F3219" w:rsidP="000F3219">
      <w:r>
        <w:t>Treatment of portal vein obstruction</w:t>
      </w:r>
    </w:p>
    <w:p w:rsidR="000F3219" w:rsidRDefault="000F3219" w:rsidP="000F3219">
      <w:r>
        <w:t>Keussen I.</w:t>
      </w:r>
    </w:p>
    <w:p w:rsidR="000F3219" w:rsidRDefault="000F3219" w:rsidP="000F3219">
      <w:r>
        <w:t xml:space="preserve">CardioVascular and Interventional Radiology (2014) 37:2 SUPPL. 1 </w:t>
      </w:r>
    </w:p>
    <w:p w:rsidR="000F3219" w:rsidRDefault="000F3219" w:rsidP="000F3219">
      <w:r>
        <w:t>(S109-S110). Date of Publication: September 2014</w:t>
      </w:r>
    </w:p>
    <w:p w:rsidR="000F3219" w:rsidRDefault="000F3219" w:rsidP="000F3219"/>
    <w:p w:rsidR="000F3219" w:rsidRDefault="000F3219" w:rsidP="000F3219">
      <w:r>
        <w:t xml:space="preserve">Learning Objectives 1. To review the aetiology of portal vein thrombosis 2. </w:t>
      </w:r>
    </w:p>
    <w:p w:rsidR="000F3219" w:rsidRDefault="000F3219" w:rsidP="000F3219">
      <w:r>
        <w:t xml:space="preserve">To describe the methods in chronic portomesenteric vein thrombosis </w:t>
      </w:r>
    </w:p>
    <w:p w:rsidR="000F3219" w:rsidRDefault="000F3219" w:rsidP="000F3219">
      <w:r>
        <w:t xml:space="preserve">recanalisation 3. To compare the results of medical and endovascular therapy </w:t>
      </w:r>
    </w:p>
    <w:p w:rsidR="000F3219" w:rsidRDefault="000F3219" w:rsidP="000F3219">
      <w:r>
        <w:t xml:space="preserve">in acute portal vein thrombosis Portal vein (PV) obstruction (PVO) is a </w:t>
      </w:r>
    </w:p>
    <w:p w:rsidR="000F3219" w:rsidRDefault="000F3219" w:rsidP="000F3219">
      <w:r>
        <w:t xml:space="preserve">relatively rare condition, which may have serious consequences (1,2). The </w:t>
      </w:r>
    </w:p>
    <w:p w:rsidR="000F3219" w:rsidRDefault="000F3219" w:rsidP="000F3219">
      <w:r>
        <w:t xml:space="preserve">most common cause is PV thrombosis. PV thrombosis in children is frequently </w:t>
      </w:r>
    </w:p>
    <w:p w:rsidR="000F3219" w:rsidRDefault="000F3219" w:rsidP="000F3219">
      <w:r>
        <w:t xml:space="preserve">caused by umbilical vein catheterization with secondary infection, and less </w:t>
      </w:r>
    </w:p>
    <w:p w:rsidR="000F3219" w:rsidRDefault="000F3219" w:rsidP="000F3219">
      <w:r>
        <w:t xml:space="preserve">frequently parasitosis. In adults, PV thrombosis is most frequent in </w:t>
      </w:r>
    </w:p>
    <w:p w:rsidR="000F3219" w:rsidRDefault="000F3219" w:rsidP="000F3219">
      <w:r>
        <w:t xml:space="preserve">patients with cirrhosis, but may be secondary to coagulation disorders, </w:t>
      </w:r>
    </w:p>
    <w:p w:rsidR="000F3219" w:rsidRDefault="000F3219" w:rsidP="000F3219">
      <w:r>
        <w:t xml:space="preserve">malignancy, infection, inflammatory diseases, external compression, or a </w:t>
      </w:r>
    </w:p>
    <w:p w:rsidR="000F3219" w:rsidRDefault="000F3219" w:rsidP="000F3219">
      <w:r>
        <w:t xml:space="preserve">combination of these entities. Esophageal varices may appear as soon as 1 </w:t>
      </w:r>
    </w:p>
    <w:p w:rsidR="000F3219" w:rsidRDefault="000F3219" w:rsidP="000F3219">
      <w:r>
        <w:t xml:space="preserve">month after the first symptoms of PV thrombosis (3). Idiopathic PVO may also </w:t>
      </w:r>
    </w:p>
    <w:p w:rsidR="000F3219" w:rsidRDefault="000F3219" w:rsidP="000F3219">
      <w:r>
        <w:t xml:space="preserve">be present (4). PVO may be either prehepatic or intrahepatic, include both </w:t>
      </w:r>
    </w:p>
    <w:p w:rsidR="000F3219" w:rsidRDefault="000F3219" w:rsidP="000F3219">
      <w:r>
        <w:t xml:space="preserve">localizations, or extend to more peripheral branches. Prehepatic occlusion </w:t>
      </w:r>
    </w:p>
    <w:p w:rsidR="000F3219" w:rsidRDefault="000F3219" w:rsidP="000F3219">
      <w:r>
        <w:t xml:space="preserve">is usually secondary to acute or chronic thrombosis or to malignant disease. </w:t>
      </w:r>
    </w:p>
    <w:p w:rsidR="000F3219" w:rsidRDefault="000F3219" w:rsidP="000F3219">
      <w:r>
        <w:t xml:space="preserve">Diagnosis is usually established using ultrasonography, computed tomography, </w:t>
      </w:r>
    </w:p>
    <w:p w:rsidR="000F3219" w:rsidRDefault="000F3219" w:rsidP="000F3219">
      <w:r>
        <w:t xml:space="preserve">or magnetic resonance tomography. Multiple collaterals as in cavernous </w:t>
      </w:r>
    </w:p>
    <w:p w:rsidR="000F3219" w:rsidRDefault="000F3219" w:rsidP="000F3219">
      <w:r>
        <w:t xml:space="preserve">transformation of PV or gastrointestinal, mesenteric, or subcutaneous </w:t>
      </w:r>
    </w:p>
    <w:p w:rsidR="000F3219" w:rsidRDefault="000F3219" w:rsidP="000F3219">
      <w:r>
        <w:t xml:space="preserve">varices may be detected on these examinations. If the intrahepatic PV </w:t>
      </w:r>
    </w:p>
    <w:p w:rsidR="000F3219" w:rsidRDefault="000F3219" w:rsidP="000F3219">
      <w:r>
        <w:t xml:space="preserve">branches are patent, the pressure gradient between these branches and the </w:t>
      </w:r>
    </w:p>
    <w:p w:rsidR="000F3219" w:rsidRDefault="000F3219" w:rsidP="000F3219">
      <w:r>
        <w:t xml:space="preserve">systemic circulation is low. In chronic PVO, pressure gradient between </w:t>
      </w:r>
    </w:p>
    <w:p w:rsidR="000F3219" w:rsidRDefault="000F3219" w:rsidP="000F3219">
      <w:r>
        <w:t xml:space="preserve">intrahepatic and open part of PV may be relatively low if the patient has </w:t>
      </w:r>
    </w:p>
    <w:p w:rsidR="000F3219" w:rsidRDefault="000F3219" w:rsidP="000F3219">
      <w:r>
        <w:t xml:space="preserve">welldeveloped collaterals. If only the splenic vein is obstructed with </w:t>
      </w:r>
    </w:p>
    <w:p w:rsidR="000F3219" w:rsidRDefault="000F3219" w:rsidP="000F3219">
      <w:r>
        <w:t xml:space="preserve">elevated pressure gradient, the condition is called “left-sided portal </w:t>
      </w:r>
    </w:p>
    <w:p w:rsidR="000F3219" w:rsidRDefault="000F3219" w:rsidP="000F3219">
      <w:r>
        <w:t xml:space="preserve">hypertension.” In case of acute PVO, the patient presents with symptoms of </w:t>
      </w:r>
    </w:p>
    <w:p w:rsidR="000F3219" w:rsidRDefault="000F3219" w:rsidP="000F3219">
      <w:r>
        <w:t xml:space="preserve">abdominal disorder with or without gastrointestinal bleeding. In case of </w:t>
      </w:r>
    </w:p>
    <w:p w:rsidR="000F3219" w:rsidRDefault="000F3219" w:rsidP="000F3219">
      <w:r>
        <w:t xml:space="preserve">chronic PVO, symptoms may be more diffuse and often include ascites, </w:t>
      </w:r>
    </w:p>
    <w:p w:rsidR="000F3219" w:rsidRDefault="000F3219" w:rsidP="000F3219">
      <w:r>
        <w:t xml:space="preserve">splenomegaly, chronic abdominal pain, and/or intermittent gastrointestinal </w:t>
      </w:r>
    </w:p>
    <w:p w:rsidR="000F3219" w:rsidRDefault="000F3219" w:rsidP="000F3219">
      <w:r>
        <w:t xml:space="preserve">bleeding. Asymptomatic PVO may be found accidentally and in most cases, does </w:t>
      </w:r>
    </w:p>
    <w:p w:rsidR="000F3219" w:rsidRDefault="000F3219" w:rsidP="000F3219">
      <w:r>
        <w:t xml:space="preserve">not require further attention. Depending on the severity of symptoms, </w:t>
      </w:r>
    </w:p>
    <w:p w:rsidR="000F3219" w:rsidRDefault="000F3219" w:rsidP="000F3219">
      <w:r>
        <w:t xml:space="preserve">anticoagulant therapy, endoscopic sclerotherapy, or tapping of ascites may </w:t>
      </w:r>
    </w:p>
    <w:p w:rsidR="000F3219" w:rsidRDefault="000F3219" w:rsidP="000F3219">
      <w:r>
        <w:t xml:space="preserve">be necessary. Surgical treatment methods include splenectomy, mesosystemic </w:t>
      </w:r>
    </w:p>
    <w:p w:rsidR="000F3219" w:rsidRDefault="000F3219" w:rsidP="000F3219">
      <w:r>
        <w:t xml:space="preserve">shunts, bowel resection, and liver transplant. Percutaneous interventional </w:t>
      </w:r>
    </w:p>
    <w:p w:rsidR="000F3219" w:rsidRDefault="000F3219" w:rsidP="000F3219">
      <w:r>
        <w:lastRenderedPageBreak/>
        <w:t xml:space="preserve">radiological (IR) options include the following (5): • Intraarterial </w:t>
      </w:r>
    </w:p>
    <w:p w:rsidR="000F3219" w:rsidRDefault="000F3219" w:rsidP="000F3219">
      <w:r>
        <w:t xml:space="preserve">thrombolytic therapy • Intraportal thrombolysis • Removal and fragmentation </w:t>
      </w:r>
    </w:p>
    <w:p w:rsidR="000F3219" w:rsidRDefault="000F3219" w:rsidP="000F3219">
      <w:r>
        <w:t xml:space="preserve">of the thrombus • Stent recanalization • Additional TIPS following the </w:t>
      </w:r>
    </w:p>
    <w:p w:rsidR="000F3219" w:rsidRDefault="000F3219" w:rsidP="000F3219">
      <w:r>
        <w:t xml:space="preserve">aforementioned methods • Partial splenic embolization • Variceal </w:t>
      </w:r>
    </w:p>
    <w:p w:rsidR="000F3219" w:rsidRDefault="000F3219" w:rsidP="000F3219">
      <w:r>
        <w:t xml:space="preserve">embolization The IR treatment is usually performed under general anesthesia, </w:t>
      </w:r>
    </w:p>
    <w:p w:rsidR="000F3219" w:rsidRDefault="000F3219" w:rsidP="000F3219">
      <w:r>
        <w:t xml:space="preserve">but in some cases, it may be performed under local anesthesia with systemic </w:t>
      </w:r>
    </w:p>
    <w:p w:rsidR="000F3219" w:rsidRDefault="000F3219" w:rsidP="000F3219">
      <w:r>
        <w:t xml:space="preserve">sedation. The patient's heart rate, blood pressure, and oxygen saturation </w:t>
      </w:r>
    </w:p>
    <w:p w:rsidR="000F3219" w:rsidRDefault="000F3219" w:rsidP="000F3219">
      <w:r>
        <w:t xml:space="preserve">should be monitored continuously. Smallest possible instruments should be </w:t>
      </w:r>
    </w:p>
    <w:p w:rsidR="000F3219" w:rsidRDefault="000F3219" w:rsidP="000F3219">
      <w:r>
        <w:t xml:space="preserve">used. Planning of the IR treatment should be based on the location and </w:t>
      </w:r>
    </w:p>
    <w:p w:rsidR="000F3219" w:rsidRDefault="000F3219" w:rsidP="000F3219">
      <w:r>
        <w:t xml:space="preserve">extent of PVO. In case of extrahepatic PVO, percutaneous transhepatic or </w:t>
      </w:r>
    </w:p>
    <w:p w:rsidR="000F3219" w:rsidRDefault="000F3219" w:rsidP="000F3219">
      <w:r>
        <w:t xml:space="preserve">transjugular transhepatic, similar to the TIPS technique, should be used </w:t>
      </w:r>
    </w:p>
    <w:p w:rsidR="000F3219" w:rsidRDefault="000F3219" w:rsidP="000F3219">
      <w:r>
        <w:t xml:space="preserve">(6). If the intrahepatic PV branches are occluded, transhepatic access may </w:t>
      </w:r>
    </w:p>
    <w:p w:rsidR="000F3219" w:rsidRDefault="000F3219" w:rsidP="000F3219">
      <w:r>
        <w:t xml:space="preserve">be difficult or impossible. In these cases, trans-splenic access may be </w:t>
      </w:r>
    </w:p>
    <w:p w:rsidR="000F3219" w:rsidRDefault="000F3219" w:rsidP="000F3219">
      <w:r>
        <w:t xml:space="preserve">preferred. For a percutaneous transhepatic or trans-splenic access, a </w:t>
      </w:r>
    </w:p>
    <w:p w:rsidR="000F3219" w:rsidRDefault="000F3219" w:rsidP="000F3219">
      <w:r>
        <w:t xml:space="preserve">micropuncture technique is recommended. When access to PV has been </w:t>
      </w:r>
    </w:p>
    <w:p w:rsidR="000F3219" w:rsidRDefault="000F3219" w:rsidP="000F3219">
      <w:r>
        <w:t xml:space="preserve">established, venography is performed using ionic contrast or CO(2). The </w:t>
      </w:r>
    </w:p>
    <w:p w:rsidR="000F3219" w:rsidRDefault="000F3219" w:rsidP="000F3219">
      <w:r>
        <w:t xml:space="preserve">pressure gradient is assessed, and recanalization of the obstructed segment </w:t>
      </w:r>
    </w:p>
    <w:p w:rsidR="000F3219" w:rsidRDefault="000F3219" w:rsidP="000F3219">
      <w:r>
        <w:t xml:space="preserve">is attempted. The occluded segment can usually be traversed using </w:t>
      </w:r>
    </w:p>
    <w:p w:rsidR="000F3219" w:rsidRDefault="000F3219" w:rsidP="000F3219">
      <w:r>
        <w:t xml:space="preserve">hydrophilic guidewire and standard angiographic catheters. Thrombolysis with </w:t>
      </w:r>
    </w:p>
    <w:p w:rsidR="000F3219" w:rsidRDefault="000F3219" w:rsidP="000F3219">
      <w:r>
        <w:t xml:space="preserve">or without thrombus fragmentation/aspiration may be attempted in cases of </w:t>
      </w:r>
    </w:p>
    <w:p w:rsidR="000F3219" w:rsidRDefault="000F3219" w:rsidP="000F3219">
      <w:r>
        <w:t xml:space="preserve">acute/subacute thrombosis. Use of different tools intended for the treatment </w:t>
      </w:r>
    </w:p>
    <w:p w:rsidR="000F3219" w:rsidRDefault="000F3219" w:rsidP="000F3219">
      <w:r>
        <w:t xml:space="preserve">of arterial or venous thrombosis may be beneficial. Stent or stent-grafts </w:t>
      </w:r>
    </w:p>
    <w:p w:rsidR="000F3219" w:rsidRDefault="000F3219" w:rsidP="000F3219">
      <w:r>
        <w:t xml:space="preserve">are used to stabilize the recanalized segment if necessary (7-9). Additional </w:t>
      </w:r>
    </w:p>
    <w:p w:rsidR="000F3219" w:rsidRDefault="000F3219" w:rsidP="000F3219">
      <w:r>
        <w:t xml:space="preserve">embolization of varices may be performed with an aim to increase the flow to </w:t>
      </w:r>
    </w:p>
    <w:p w:rsidR="000F3219" w:rsidRDefault="000F3219" w:rsidP="000F3219">
      <w:r>
        <w:t xml:space="preserve">the recanalized segment. After the procedures, the transhepatic or </w:t>
      </w:r>
    </w:p>
    <w:p w:rsidR="000F3219" w:rsidRDefault="000F3219" w:rsidP="000F3219">
      <w:r>
        <w:t xml:space="preserve">trans-splenic tract should be embolized with coils, plugs, and/or gelatine </w:t>
      </w:r>
    </w:p>
    <w:p w:rsidR="000F3219" w:rsidRDefault="000F3219" w:rsidP="000F3219">
      <w:r>
        <w:t xml:space="preserve">sponge. Intraarterial thrombolysis with an infusion of thrombolytics in SMA </w:t>
      </w:r>
    </w:p>
    <w:p w:rsidR="000F3219" w:rsidRDefault="000F3219" w:rsidP="000F3219">
      <w:r>
        <w:t xml:space="preserve">may be tried in cases of acute PV thrombosis. Another type of treatment is </w:t>
      </w:r>
    </w:p>
    <w:p w:rsidR="000F3219" w:rsidRDefault="000F3219" w:rsidP="000F3219">
      <w:r>
        <w:t xml:space="preserve">partial splenic embolization, which may also be performed in order to </w:t>
      </w:r>
    </w:p>
    <w:p w:rsidR="000F3219" w:rsidRDefault="000F3219" w:rsidP="000F3219">
      <w:r>
        <w:t xml:space="preserve">decrease the inflow of blood to the portal system and/or decrease symptoms </w:t>
      </w:r>
    </w:p>
    <w:p w:rsidR="000F3219" w:rsidRDefault="000F3219" w:rsidP="000F3219">
      <w:r>
        <w:t xml:space="preserve">(5). The results depend on the origin of PVO. Recanalization of the occluded </w:t>
      </w:r>
    </w:p>
    <w:p w:rsidR="000F3219" w:rsidRDefault="000F3219" w:rsidP="000F3219">
      <w:r>
        <w:t xml:space="preserve">segments has a relatively good outcome if intrahepatic PV branches are </w:t>
      </w:r>
    </w:p>
    <w:p w:rsidR="000F3219" w:rsidRDefault="000F3219" w:rsidP="000F3219">
      <w:r>
        <w:t xml:space="preserve">patent. Otherwise, additional TIPS may be necessary (10,11). In patients </w:t>
      </w:r>
    </w:p>
    <w:p w:rsidR="000F3219" w:rsidRDefault="000F3219" w:rsidP="000F3219">
      <w:r>
        <w:t xml:space="preserve">with malignant PV invasion, the outcome after stent placement is less </w:t>
      </w:r>
    </w:p>
    <w:p w:rsidR="000F3219" w:rsidRDefault="000F3219" w:rsidP="000F3219">
      <w:r>
        <w:t xml:space="preserve">favorable if the splanchnic veins are involved and/or if severe hepatic </w:t>
      </w:r>
    </w:p>
    <w:p w:rsidR="000F3219" w:rsidRDefault="000F3219" w:rsidP="000F3219">
      <w:r>
        <w:t xml:space="preserve">dysfunction is present (8). The treatment in children should be adapted to </w:t>
      </w:r>
    </w:p>
    <w:p w:rsidR="000F3219" w:rsidRDefault="000F3219" w:rsidP="000F3219">
      <w:r>
        <w:t xml:space="preserve">the age and size of the patient (12,13). Due to the relative rarity of PVO, </w:t>
      </w:r>
    </w:p>
    <w:p w:rsidR="000F3219" w:rsidRDefault="000F3219" w:rsidP="000F3219">
      <w:r>
        <w:t xml:space="preserve">comparison of results of different treatment methods is difficult, as is </w:t>
      </w:r>
    </w:p>
    <w:p w:rsidR="000F3219" w:rsidRDefault="000F3219" w:rsidP="000F3219">
      <w:r>
        <w:t xml:space="preserve">planning of randomized studies. It was reported that the recanalization rate </w:t>
      </w:r>
    </w:p>
    <w:p w:rsidR="000F3219" w:rsidRDefault="000F3219" w:rsidP="000F3219">
      <w:r>
        <w:t xml:space="preserve">was higher in patients receiving anticoagulation compared to no treatment at </w:t>
      </w:r>
    </w:p>
    <w:p w:rsidR="000F3219" w:rsidRDefault="000F3219" w:rsidP="000F3219">
      <w:r>
        <w:t xml:space="preserve">all (3). In reports describing endovascular treatment, the results were </w:t>
      </w:r>
    </w:p>
    <w:p w:rsidR="000F3219" w:rsidRDefault="000F3219" w:rsidP="000F3219">
      <w:r>
        <w:t xml:space="preserve">generally promising (5). PVO is a serious condition, which may cause </w:t>
      </w:r>
    </w:p>
    <w:p w:rsidR="000F3219" w:rsidRDefault="000F3219" w:rsidP="000F3219">
      <w:r>
        <w:t xml:space="preserve">life-threatening bleeding or bowel ischemia. Imaging can define the extent </w:t>
      </w:r>
    </w:p>
    <w:p w:rsidR="000F3219" w:rsidRDefault="000F3219" w:rsidP="000F3219">
      <w:r>
        <w:t xml:space="preserve">and localization of PVO. The interventions provided by IR should be based on </w:t>
      </w:r>
    </w:p>
    <w:p w:rsidR="000F3219" w:rsidRDefault="000F3219" w:rsidP="000F3219">
      <w:r>
        <w:lastRenderedPageBreak/>
        <w:t xml:space="preserve">the decision of a multidisciplinary team. Possibility of future liver </w:t>
      </w:r>
    </w:p>
    <w:p w:rsidR="000F3219" w:rsidRDefault="000F3219" w:rsidP="000F3219">
      <w:r>
        <w:t xml:space="preserve">transplant should be discussed, if stents or stent-grafts are used. The IR </w:t>
      </w:r>
    </w:p>
    <w:p w:rsidR="000F3219" w:rsidRDefault="000F3219" w:rsidP="000F3219">
      <w:r>
        <w:t xml:space="preserve">treatment usually has a good outcome, but should be planned carefully </w:t>
      </w:r>
    </w:p>
    <w:p w:rsidR="000F3219" w:rsidRDefault="000F3219" w:rsidP="000F3219">
      <w:r>
        <w:t xml:space="preserve">according to the extent and localization of PVO, hemodynamic flow pattern, </w:t>
      </w:r>
    </w:p>
    <w:p w:rsidR="000F3219" w:rsidRDefault="000F3219" w:rsidP="000F3219">
      <w:r>
        <w:t>causality, and vascular anatomy.</w:t>
      </w:r>
    </w:p>
    <w:p w:rsidR="000F3219" w:rsidRDefault="000F3219" w:rsidP="000F3219"/>
    <w:p w:rsidR="000F3219" w:rsidRDefault="000F3219" w:rsidP="000F3219">
      <w:r>
        <w:t>RECORD 272</w:t>
      </w:r>
    </w:p>
    <w:p w:rsidR="000F3219" w:rsidRDefault="000F3219" w:rsidP="000F3219">
      <w:r>
        <w:t xml:space="preserve">A case report: Venous infarction of the spleen. A rare and unexpected </w:t>
      </w:r>
    </w:p>
    <w:p w:rsidR="000F3219" w:rsidRDefault="000F3219" w:rsidP="000F3219">
      <w:r>
        <w:t xml:space="preserve">sequelae of Portal vein thrombosis. An incidental finding and treatment </w:t>
      </w:r>
    </w:p>
    <w:p w:rsidR="000F3219" w:rsidRDefault="000F3219" w:rsidP="000F3219">
      <w:r>
        <w:t>dilemma</w:t>
      </w:r>
    </w:p>
    <w:p w:rsidR="000F3219" w:rsidRDefault="000F3219" w:rsidP="000F3219">
      <w:r>
        <w:t>Sokolowsky A. Tan B.</w:t>
      </w:r>
    </w:p>
    <w:p w:rsidR="000F3219" w:rsidRDefault="000F3219" w:rsidP="000F3219">
      <w:r>
        <w:t xml:space="preserve">Journal of Medical Imaging and Radiation Oncology (2014) 58 SUPPL. 1 (321). </w:t>
      </w:r>
    </w:p>
    <w:p w:rsidR="000F3219" w:rsidRDefault="000F3219" w:rsidP="000F3219">
      <w:r>
        <w:t>Date of Publication: September 2014</w:t>
      </w:r>
    </w:p>
    <w:p w:rsidR="000F3219" w:rsidRDefault="000F3219" w:rsidP="000F3219"/>
    <w:p w:rsidR="000F3219" w:rsidRDefault="000F3219" w:rsidP="000F3219">
      <w:r>
        <w:t xml:space="preserve">We present a case of a 75-year-old female who presented to a rural emergency </w:t>
      </w:r>
    </w:p>
    <w:p w:rsidR="000F3219" w:rsidRDefault="000F3219" w:rsidP="000F3219">
      <w:r>
        <w:t xml:space="preserve">department following a four day history of left upper quadrant abdominal </w:t>
      </w:r>
    </w:p>
    <w:p w:rsidR="000F3219" w:rsidRDefault="000F3219" w:rsidP="000F3219">
      <w:r>
        <w:t xml:space="preserve">pain. There was no history of recent trauma, only a background of </w:t>
      </w:r>
    </w:p>
    <w:p w:rsidR="000F3219" w:rsidRDefault="000F3219" w:rsidP="000F3219">
      <w:r>
        <w:t xml:space="preserve">diverticulosis and bronchiectasis. Computed tomography (CT) initially showed </w:t>
      </w:r>
    </w:p>
    <w:p w:rsidR="000F3219" w:rsidRDefault="000F3219" w:rsidP="000F3219">
      <w:r>
        <w:t xml:space="preserve">multiple hypodense wedge shaped splenic lesions consistent with a mixed age </w:t>
      </w:r>
    </w:p>
    <w:p w:rsidR="000F3219" w:rsidRDefault="000F3219" w:rsidP="000F3219">
      <w:r>
        <w:t xml:space="preserve">splenic infarct and a peri-splenic collection. There was no evidence of </w:t>
      </w:r>
    </w:p>
    <w:p w:rsidR="000F3219" w:rsidRDefault="000F3219" w:rsidP="000F3219">
      <w:r>
        <w:t xml:space="preserve">splenic arterial disease or aneurysm. A thrombus within the splenic vein was </w:t>
      </w:r>
    </w:p>
    <w:p w:rsidR="000F3219" w:rsidRDefault="000F3219" w:rsidP="000F3219">
      <w:r>
        <w:t xml:space="preserve">incidentally seen. The patient was extensively investigated for underlying </w:t>
      </w:r>
    </w:p>
    <w:p w:rsidR="000F3219" w:rsidRDefault="000F3219" w:rsidP="000F3219">
      <w:r>
        <w:t xml:space="preserve">haematological conditions, collagen vascular disease, occult malignancy and </w:t>
      </w:r>
    </w:p>
    <w:p w:rsidR="000F3219" w:rsidRDefault="000F3219" w:rsidP="000F3219">
      <w:r>
        <w:t xml:space="preserve">infective endocarditis. None could be found. A diagnosis of venous </w:t>
      </w:r>
    </w:p>
    <w:p w:rsidR="000F3219" w:rsidRDefault="000F3219" w:rsidP="000F3219">
      <w:r>
        <w:t xml:space="preserve">infarction of the spleen was therefore made, an exceedingly rare, but not </w:t>
      </w:r>
    </w:p>
    <w:p w:rsidR="000F3219" w:rsidRDefault="000F3219" w:rsidP="000F3219">
      <w:r>
        <w:t xml:space="preserve">unheard of entity. The patient was treated with therapeutic anticoagulation, </w:t>
      </w:r>
    </w:p>
    <w:p w:rsidR="000F3219" w:rsidRDefault="000F3219" w:rsidP="000F3219">
      <w:r>
        <w:t xml:space="preserve">but subsequently had a turbulent clinical course, necessitating multiple </w:t>
      </w:r>
    </w:p>
    <w:p w:rsidR="000F3219" w:rsidRDefault="000F3219" w:rsidP="000F3219">
      <w:r>
        <w:t xml:space="preserve">admissions and further radiological investigations. The patient is currently </w:t>
      </w:r>
    </w:p>
    <w:p w:rsidR="000F3219" w:rsidRDefault="000F3219" w:rsidP="000F3219">
      <w:r>
        <w:t>on ongoing outpatient management.</w:t>
      </w:r>
    </w:p>
    <w:p w:rsidR="000F3219" w:rsidRDefault="000F3219" w:rsidP="000F3219"/>
    <w:p w:rsidR="000F3219" w:rsidRDefault="000F3219" w:rsidP="000F3219">
      <w:r>
        <w:t>RECORD 273</w:t>
      </w:r>
    </w:p>
    <w:p w:rsidR="000F3219" w:rsidRDefault="000F3219" w:rsidP="000F3219">
      <w:r>
        <w:t>Mesenteric vein thrombosis; not going with the flow</w:t>
      </w:r>
    </w:p>
    <w:p w:rsidR="000F3219" w:rsidRDefault="000F3219" w:rsidP="000F3219">
      <w:r>
        <w:t>Lee L.Y.W. Aubrey-Jones H. Lacey R. De Silva A.</w:t>
      </w:r>
    </w:p>
    <w:p w:rsidR="000F3219" w:rsidRDefault="000F3219" w:rsidP="000F3219">
      <w:r>
        <w:t>BMJ Case Reports (2014). Date of Publication: 21 Aug 2014</w:t>
      </w:r>
    </w:p>
    <w:p w:rsidR="000F3219" w:rsidRDefault="000F3219" w:rsidP="000F3219"/>
    <w:p w:rsidR="000F3219" w:rsidRDefault="000F3219" w:rsidP="000F3219">
      <w:r>
        <w:t xml:space="preserve">A 71-year-old woman presented with a 2-week history of epigastric pain, </w:t>
      </w:r>
    </w:p>
    <w:p w:rsidR="000F3219" w:rsidRDefault="000F3219" w:rsidP="000F3219">
      <w:r>
        <w:t xml:space="preserve">nausea and vomiting; on examination she demonstrated signs of peritonism. CT </w:t>
      </w:r>
    </w:p>
    <w:p w:rsidR="000F3219" w:rsidRDefault="000F3219" w:rsidP="000F3219">
      <w:r>
        <w:t xml:space="preserve">imaging was performed and this demonstrated extensive thrombosis of the </w:t>
      </w:r>
    </w:p>
    <w:p w:rsidR="000F3219" w:rsidRDefault="000F3219" w:rsidP="000F3219">
      <w:r>
        <w:t xml:space="preserve">superior mesenteric, omental and portal veins with infarction of the distal </w:t>
      </w:r>
    </w:p>
    <w:p w:rsidR="000F3219" w:rsidRDefault="000F3219" w:rsidP="000F3219">
      <w:r>
        <w:t xml:space="preserve">small bowel. A non-operative approach was initiated and anticoagulation </w:t>
      </w:r>
    </w:p>
    <w:p w:rsidR="000F3219" w:rsidRDefault="000F3219" w:rsidP="000F3219">
      <w:r>
        <w:t xml:space="preserve">rapidly started. Within 48 h the patient demonstrated significant clinical </w:t>
      </w:r>
    </w:p>
    <w:p w:rsidR="000F3219" w:rsidRDefault="000F3219" w:rsidP="000F3219">
      <w:r>
        <w:t xml:space="preserve">improvement and she subsequently made a full recovery. Copyright 2014 BMJ </w:t>
      </w:r>
    </w:p>
    <w:p w:rsidR="000F3219" w:rsidRDefault="000F3219" w:rsidP="000F3219">
      <w:r>
        <w:t>Publishing Group. All rights reserved.</w:t>
      </w:r>
    </w:p>
    <w:p w:rsidR="000F3219" w:rsidRDefault="000F3219" w:rsidP="000F3219"/>
    <w:p w:rsidR="000F3219" w:rsidRDefault="000F3219" w:rsidP="000F3219">
      <w:r>
        <w:lastRenderedPageBreak/>
        <w:t>RECORD 274</w:t>
      </w:r>
    </w:p>
    <w:p w:rsidR="000F3219" w:rsidRDefault="000F3219" w:rsidP="000F3219">
      <w:r>
        <w:t xml:space="preserve">Efficacy of postoperative anticoagulation therapy with enoxaparin for portal </w:t>
      </w:r>
    </w:p>
    <w:p w:rsidR="000F3219" w:rsidRDefault="000F3219" w:rsidP="000F3219">
      <w:r>
        <w:t>vein thrombosis after hepatic resection in patients with liver cancer</w:t>
      </w:r>
    </w:p>
    <w:p w:rsidR="000F3219" w:rsidRDefault="000F3219" w:rsidP="000F3219">
      <w:r>
        <w:t xml:space="preserve">Yamashita Y.-i. Bekki Y. Imai D. Ikegami T. Yoshizumi T. Ikeda T. Kawanaka </w:t>
      </w:r>
    </w:p>
    <w:p w:rsidR="000F3219" w:rsidRDefault="000F3219" w:rsidP="000F3219">
      <w:r>
        <w:t>H. Nishie A. Shirabe K. Maehara Y.</w:t>
      </w:r>
    </w:p>
    <w:p w:rsidR="000F3219" w:rsidRDefault="000F3219" w:rsidP="000F3219">
      <w:r>
        <w:t>Thrombosis Research (2014)</w:t>
      </w:r>
    </w:p>
    <w:p w:rsidR="000F3219" w:rsidRDefault="000F3219" w:rsidP="000F3219"/>
    <w:p w:rsidR="000F3219" w:rsidRDefault="000F3219" w:rsidP="000F3219">
      <w:r>
        <w:t xml:space="preserve">Backgrounds: Enoxaparin, low-molecular-weight heparin, has become a routine </w:t>
      </w:r>
    </w:p>
    <w:p w:rsidR="000F3219" w:rsidRDefault="000F3219" w:rsidP="000F3219">
      <w:r>
        <w:t xml:space="preserve">thromboprophylaxis in general surgery. Study design: A retrospective cohort </w:t>
      </w:r>
    </w:p>
    <w:p w:rsidR="000F3219" w:rsidRDefault="000F3219" w:rsidP="000F3219">
      <w:r>
        <w:t xml:space="preserve">study was performed in 281 patients who underwent hepatic resections for </w:t>
      </w:r>
    </w:p>
    <w:p w:rsidR="000F3219" w:rsidRDefault="000F3219" w:rsidP="000F3219">
      <w:r>
        <w:t xml:space="preserve">liver cancers from 2011 to 2013. These patients were divided into two </w:t>
      </w:r>
    </w:p>
    <w:p w:rsidR="000F3219" w:rsidRDefault="000F3219" w:rsidP="000F3219">
      <w:r>
        <w:t xml:space="preserve">groups; an enoxaparin (-) group (n = 228) and an enoxaparin (+) group (n = </w:t>
      </w:r>
    </w:p>
    <w:p w:rsidR="000F3219" w:rsidRDefault="000F3219" w:rsidP="000F3219">
      <w:r>
        <w:t xml:space="preserve">53). Short-term surgical results including venous thromboembolism (VTE) and </w:t>
      </w:r>
    </w:p>
    <w:p w:rsidR="000F3219" w:rsidRDefault="000F3219" w:rsidP="000F3219">
      <w:r>
        <w:t xml:space="preserve">portal vein thrombosis (PVT) were compared. Results: In the enoxaparin (+) </w:t>
      </w:r>
    </w:p>
    <w:p w:rsidR="000F3219" w:rsidRDefault="000F3219" w:rsidP="000F3219">
      <w:r>
        <w:t xml:space="preserve">group, the patients' age (65 vs. 69 years; p = 0.01) and BMI (22.9 vs. 24.4; </w:t>
      </w:r>
    </w:p>
    <w:p w:rsidR="000F3219" w:rsidRDefault="000F3219" w:rsidP="000F3219">
      <w:r>
        <w:t xml:space="preserve">p &lt; 0.01) were significantly higher. According to the symptomatic VTE, </w:t>
      </w:r>
    </w:p>
    <w:p w:rsidR="000F3219" w:rsidRDefault="000F3219" w:rsidP="000F3219">
      <w:r>
        <w:t xml:space="preserve">symptomatic pulmonary embolism occurred in one patient (0.4%) in the </w:t>
      </w:r>
    </w:p>
    <w:p w:rsidR="000F3219" w:rsidRDefault="000F3219" w:rsidP="000F3219">
      <w:r>
        <w:t xml:space="preserve">enoxaparin (-) group, but the complication rate was not significantly </w:t>
      </w:r>
    </w:p>
    <w:p w:rsidR="000F3219" w:rsidRDefault="000F3219" w:rsidP="000F3219">
      <w:r>
        <w:t xml:space="preserve">different (p = 0.63). The complication rate of PVT was significantly lower </w:t>
      </w:r>
    </w:p>
    <w:p w:rsidR="000F3219" w:rsidRDefault="000F3219" w:rsidP="000F3219">
      <w:r>
        <w:t xml:space="preserve">in the enoxaparin (+) group (10 vs. 2%; p = 0.04). The independent risk </w:t>
      </w:r>
    </w:p>
    <w:p w:rsidR="000F3219" w:rsidRDefault="000F3219" w:rsidP="000F3219">
      <w:r>
        <w:t xml:space="preserve">factors for PVT were an operation time ≥ 300 minutes (Odds ratio 6.66) and </w:t>
      </w:r>
    </w:p>
    <w:p w:rsidR="000F3219" w:rsidRDefault="000F3219" w:rsidP="000F3219">
      <w:r>
        <w:t xml:space="preserve">non-treatment with enoxaparin (Odds ratio 2.49). Conclusions: Postoperative </w:t>
      </w:r>
    </w:p>
    <w:p w:rsidR="000F3219" w:rsidRDefault="000F3219" w:rsidP="000F3219">
      <w:r>
        <w:t xml:space="preserve">anticoagulant therapy with enoxaparin could prevent PVT in patients who </w:t>
      </w:r>
    </w:p>
    <w:p w:rsidR="000F3219" w:rsidRDefault="000F3219" w:rsidP="000F3219">
      <w:r>
        <w:t xml:space="preserve">underwent hepatic resection for liver cancers. © 2014 Elsevier Ltd. All </w:t>
      </w:r>
    </w:p>
    <w:p w:rsidR="000F3219" w:rsidRDefault="000F3219" w:rsidP="000F3219">
      <w:r>
        <w:t>rights reserved.</w:t>
      </w:r>
    </w:p>
    <w:p w:rsidR="000F3219" w:rsidRDefault="000F3219" w:rsidP="000F3219"/>
    <w:p w:rsidR="000F3219" w:rsidRDefault="000F3219" w:rsidP="000F3219">
      <w:r>
        <w:t>RECORD 275</w:t>
      </w:r>
    </w:p>
    <w:p w:rsidR="000F3219" w:rsidRDefault="000F3219" w:rsidP="000F3219">
      <w:r>
        <w:t xml:space="preserve">Risk factors for death on the waiting list for liver transplantation in </w:t>
      </w:r>
    </w:p>
    <w:p w:rsidR="000F3219" w:rsidRDefault="000F3219" w:rsidP="000F3219">
      <w:r>
        <w:t>patients with non-malignant portal vein thrombosis</w:t>
      </w:r>
    </w:p>
    <w:p w:rsidR="000F3219" w:rsidRDefault="000F3219" w:rsidP="000F3219">
      <w:r>
        <w:t>Iacob S. Ester C. Popescu I. Gheorghe L.</w:t>
      </w:r>
    </w:p>
    <w:p w:rsidR="000F3219" w:rsidRDefault="000F3219" w:rsidP="000F3219">
      <w:r>
        <w:t>Transplantation (2014) 98 SUPPL. 1 (707). Date of Publication: 15 Jul 2014</w:t>
      </w:r>
    </w:p>
    <w:p w:rsidR="000F3219" w:rsidRDefault="000F3219" w:rsidP="000F3219"/>
    <w:p w:rsidR="000F3219" w:rsidRDefault="000F3219" w:rsidP="000F3219">
      <w:r>
        <w:t xml:space="preserve">Background: Portal vein thrombosis (PVT) is relatively common in candidates </w:t>
      </w:r>
    </w:p>
    <w:p w:rsidR="000F3219" w:rsidRDefault="000F3219" w:rsidP="000F3219">
      <w:r>
        <w:t xml:space="preserve">for liver transplantation (LT) and long-term outcome of patients with PVT </w:t>
      </w:r>
    </w:p>
    <w:p w:rsidR="000F3219" w:rsidRDefault="000F3219" w:rsidP="000F3219">
      <w:r>
        <w:t xml:space="preserve">who undergo LT is not well defined. Anticoagulation is a challenging therapy </w:t>
      </w:r>
    </w:p>
    <w:p w:rsidR="000F3219" w:rsidRDefault="000F3219" w:rsidP="000F3219">
      <w:r>
        <w:t xml:space="preserve">in individuals with decompensated liver cirrhosis because of the </w:t>
      </w:r>
    </w:p>
    <w:p w:rsidR="000F3219" w:rsidRDefault="000F3219" w:rsidP="000F3219">
      <w:r>
        <w:t xml:space="preserve">well-recognized coagulation abnormalities and of the increased risk of </w:t>
      </w:r>
    </w:p>
    <w:p w:rsidR="000F3219" w:rsidRDefault="000F3219" w:rsidP="000F3219">
      <w:r>
        <w:t xml:space="preserve">bleeding. Aim: To investigate the risk factors for overall and hemorrhage </w:t>
      </w:r>
    </w:p>
    <w:p w:rsidR="000F3219" w:rsidRDefault="000F3219" w:rsidP="000F3219">
      <w:r>
        <w:t xml:space="preserve">related death in a cohort of 88 cirrhotic patients with PVT included on the </w:t>
      </w:r>
    </w:p>
    <w:p w:rsidR="000F3219" w:rsidRDefault="000F3219" w:rsidP="000F3219">
      <w:r>
        <w:t xml:space="preserve">waiting list for LT. Methods: We tested separately the association between </w:t>
      </w:r>
    </w:p>
    <w:p w:rsidR="000F3219" w:rsidRDefault="000F3219" w:rsidP="000F3219">
      <w:r>
        <w:t xml:space="preserve">different parameters and overall death while on the waiting list using </w:t>
      </w:r>
    </w:p>
    <w:p w:rsidR="000F3219" w:rsidRDefault="000F3219" w:rsidP="000F3219">
      <w:r>
        <w:t xml:space="preserve">logistic regression. Results: There were 63.6% men with a mean age of </w:t>
      </w:r>
    </w:p>
    <w:p w:rsidR="000F3219" w:rsidRDefault="000F3219" w:rsidP="000F3219">
      <w:r>
        <w:t xml:space="preserve">52.4±10.5 years, 30.7% of patients had HCV and 35.2% had HBV-related </w:t>
      </w:r>
    </w:p>
    <w:p w:rsidR="000F3219" w:rsidRDefault="000F3219" w:rsidP="000F3219">
      <w:r>
        <w:t xml:space="preserve">cirrhosis. 39.8% of patients received anticoagulation and 38.2% of them had </w:t>
      </w:r>
    </w:p>
    <w:p w:rsidR="000F3219" w:rsidRDefault="000F3219" w:rsidP="000F3219">
      <w:r>
        <w:lastRenderedPageBreak/>
        <w:t xml:space="preserve">recanalization of the PVT, while 42.9% remained stable. Overall death was </w:t>
      </w:r>
    </w:p>
    <w:p w:rsidR="000F3219" w:rsidRDefault="000F3219" w:rsidP="000F3219">
      <w:r>
        <w:t xml:space="preserve">encountered in 26 patients (29.5%), out of whom 12 (46.2%) were </w:t>
      </w:r>
    </w:p>
    <w:p w:rsidR="000F3219" w:rsidRDefault="000F3219" w:rsidP="000F3219">
      <w:r>
        <w:t xml:space="preserve">hemorrhage-related. 13.6% of patients were transplanted. As independent risk </w:t>
      </w:r>
    </w:p>
    <w:p w:rsidR="000F3219" w:rsidRDefault="000F3219" w:rsidP="000F3219">
      <w:r>
        <w:t xml:space="preserve">factors for overall death were identified the following: MELD score at PVT </w:t>
      </w:r>
    </w:p>
    <w:p w:rsidR="000F3219" w:rsidRDefault="000F3219" w:rsidP="000F3219">
      <w:r>
        <w:t xml:space="preserve">diagnosis (p=0.01), associated superior mesenteric vein thrombosis </w:t>
      </w:r>
    </w:p>
    <w:p w:rsidR="000F3219" w:rsidRDefault="000F3219" w:rsidP="000F3219">
      <w:r>
        <w:t xml:space="preserve">(p=0.0001), refractory ascites with frequent paracentesis (p=0.003), </w:t>
      </w:r>
    </w:p>
    <w:p w:rsidR="000F3219" w:rsidRDefault="000F3219" w:rsidP="000F3219">
      <w:r>
        <w:t xml:space="preserve">complete occlusion of the portal vein (p=0.0001), lack of recanalization </w:t>
      </w:r>
    </w:p>
    <w:p w:rsidR="000F3219" w:rsidRDefault="000F3219" w:rsidP="000F3219">
      <w:r>
        <w:t xml:space="preserve">after 3 months of anticoagulation therapy (p=0.03), multiple band ligations </w:t>
      </w:r>
    </w:p>
    <w:p w:rsidR="000F3219" w:rsidRDefault="000F3219" w:rsidP="000F3219">
      <w:r>
        <w:t xml:space="preserve">(p=0.04). Hemorrhagerelated death was associated with the following risk </w:t>
      </w:r>
    </w:p>
    <w:p w:rsidR="000F3219" w:rsidRDefault="000F3219" w:rsidP="000F3219">
      <w:r>
        <w:t xml:space="preserve">factors: administration of anticoagulation therapy (p=0.004) and patient age </w:t>
      </w:r>
    </w:p>
    <w:p w:rsidR="000F3219" w:rsidRDefault="000F3219" w:rsidP="000F3219">
      <w:r>
        <w:t xml:space="preserve">(p=0.04). Conclusion: Anticoagulation therapy is efficacious in </w:t>
      </w:r>
    </w:p>
    <w:p w:rsidR="000F3219" w:rsidRDefault="000F3219" w:rsidP="000F3219">
      <w:r>
        <w:t xml:space="preserve">recanalization or stabilization of the thrombotic process in patients with </w:t>
      </w:r>
    </w:p>
    <w:p w:rsidR="000F3219" w:rsidRDefault="000F3219" w:rsidP="000F3219">
      <w:r>
        <w:t xml:space="preserve">liver cirrhosis awaiting LT, but is associated with hemorrhage-related </w:t>
      </w:r>
    </w:p>
    <w:p w:rsidR="000F3219" w:rsidRDefault="000F3219" w:rsidP="000F3219">
      <w:r>
        <w:t>death.</w:t>
      </w:r>
    </w:p>
    <w:p w:rsidR="000F3219" w:rsidRDefault="000F3219" w:rsidP="000F3219"/>
    <w:p w:rsidR="000F3219" w:rsidRDefault="000F3219" w:rsidP="000F3219">
      <w:r>
        <w:t>RECORD 276</w:t>
      </w:r>
    </w:p>
    <w:p w:rsidR="000F3219" w:rsidRDefault="000F3219" w:rsidP="000F3219">
      <w:r>
        <w:t xml:space="preserve">Successful treatment of diffuse portal vein thrombosis after splenectomy </w:t>
      </w:r>
    </w:p>
    <w:p w:rsidR="000F3219" w:rsidRDefault="000F3219" w:rsidP="000F3219">
      <w:r>
        <w:t>following living donor liver transplantation patient</w:t>
      </w:r>
    </w:p>
    <w:p w:rsidR="000F3219" w:rsidRDefault="000F3219" w:rsidP="000F3219">
      <w:r>
        <w:t xml:space="preserve">Kang S. Hwang S. Lee S. Shin M. Yoon Y. Choi E. Kwon J. Kim W. Song G. Park </w:t>
      </w:r>
    </w:p>
    <w:p w:rsidR="000F3219" w:rsidRDefault="000F3219" w:rsidP="000F3219">
      <w:r>
        <w:t>G.</w:t>
      </w:r>
    </w:p>
    <w:p w:rsidR="000F3219" w:rsidRDefault="000F3219" w:rsidP="000F3219">
      <w:r>
        <w:t xml:space="preserve">Transplantation (2014) 98 SUPPL. 1 (797-798). Date of Publication: 15 Jul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Splenectomy is performed after living donor liver transplantation(LDLT) for </w:t>
      </w:r>
    </w:p>
    <w:p w:rsidR="000F3219" w:rsidRDefault="000F3219" w:rsidP="000F3219">
      <w:r>
        <w:t xml:space="preserve">various reasons.Portal vein thrombosis(PVT) is rare but dreaded complication </w:t>
      </w:r>
    </w:p>
    <w:p w:rsidR="000F3219" w:rsidRDefault="000F3219" w:rsidP="000F3219">
      <w:r>
        <w:t xml:space="preserve">after splenectomy in LDLT recipients that can compromise patient and graft </w:t>
      </w:r>
    </w:p>
    <w:p w:rsidR="000F3219" w:rsidRDefault="000F3219" w:rsidP="000F3219">
      <w:r>
        <w:t xml:space="preserve">survival. We recently experienced a case of acute and diffuse PVT after </w:t>
      </w:r>
    </w:p>
    <w:p w:rsidR="000F3219" w:rsidRDefault="000F3219" w:rsidP="000F3219">
      <w:r>
        <w:t xml:space="preserve">splenectomy in LDLT recipient who was successfully treated with thrombectomy </w:t>
      </w:r>
    </w:p>
    <w:p w:rsidR="000F3219" w:rsidRDefault="000F3219" w:rsidP="000F3219">
      <w:r>
        <w:t xml:space="preserve">and anticoagulation therapy.The patient was a 56-year-old female who </w:t>
      </w:r>
    </w:p>
    <w:p w:rsidR="000F3219" w:rsidRDefault="000F3219" w:rsidP="000F3219">
      <w:r>
        <w:t xml:space="preserve">underwent LDLT using modified right lobe graft on June 2, 2006. Recently she </w:t>
      </w:r>
    </w:p>
    <w:p w:rsidR="000F3219" w:rsidRDefault="000F3219" w:rsidP="000F3219">
      <w:r>
        <w:t xml:space="preserve">developed thrombocytopenia and splenomegaly. We performed splenectomy to </w:t>
      </w:r>
    </w:p>
    <w:p w:rsidR="000F3219" w:rsidRDefault="000F3219" w:rsidP="000F3219">
      <w:r>
        <w:t xml:space="preserve">resolve thrombocytopenia. On postoperative fifth day, she complained pain on </w:t>
      </w:r>
    </w:p>
    <w:p w:rsidR="000F3219" w:rsidRDefault="000F3219" w:rsidP="000F3219">
      <w:r>
        <w:t xml:space="preserve">her left shoulder. A CT scan showed diffuse portal vein thrombosis. (Figure </w:t>
      </w:r>
    </w:p>
    <w:p w:rsidR="000F3219" w:rsidRDefault="000F3219" w:rsidP="000F3219">
      <w:r>
        <w:t xml:space="preserve">Presented) The patient was taken immediately to the operating room. We </w:t>
      </w:r>
    </w:p>
    <w:p w:rsidR="000F3219" w:rsidRDefault="000F3219" w:rsidP="000F3219">
      <w:r>
        <w:t xml:space="preserve">opened splenic vein stump and Fogarty thrombectomy was attempted under </w:t>
      </w:r>
    </w:p>
    <w:p w:rsidR="000F3219" w:rsidRDefault="000F3219" w:rsidP="000F3219">
      <w:r>
        <w:t xml:space="preserve">intra-operative ultrasound guiding. After thrombectomy, portogram revealed </w:t>
      </w:r>
    </w:p>
    <w:p w:rsidR="000F3219" w:rsidRDefault="000F3219" w:rsidP="000F3219">
      <w:r>
        <w:t xml:space="preserve">recanalization of the splenic vein and main portal vein but still remained </w:t>
      </w:r>
    </w:p>
    <w:p w:rsidR="000F3219" w:rsidRDefault="000F3219" w:rsidP="000F3219">
      <w:r>
        <w:t xml:space="preserve">intra-hepatic PVT. An interventional radiologist put the McNamara </w:t>
      </w:r>
    </w:p>
    <w:p w:rsidR="000F3219" w:rsidRDefault="000F3219" w:rsidP="000F3219">
      <w:r>
        <w:t xml:space="preserve">thrombectomy catheter into intra-hepatic portal vein via inferior mesenteric </w:t>
      </w:r>
    </w:p>
    <w:p w:rsidR="000F3219" w:rsidRDefault="000F3219" w:rsidP="000F3219">
      <w:r>
        <w:t xml:space="preserve">vein. After several times of aspiration thrombectomy, portogram showed </w:t>
      </w:r>
    </w:p>
    <w:p w:rsidR="000F3219" w:rsidRDefault="000F3219" w:rsidP="000F3219">
      <w:r>
        <w:t xml:space="preserve">completed recanalization of intra-hepatic portal vein. We put the stent into </w:t>
      </w:r>
    </w:p>
    <w:p w:rsidR="000F3219" w:rsidRDefault="000F3219" w:rsidP="000F3219">
      <w:r>
        <w:t xml:space="preserve">spleno-mesenteric junction to prevent recurrent PVT. (Figure Presented) </w:t>
      </w:r>
    </w:p>
    <w:p w:rsidR="000F3219" w:rsidRDefault="000F3219" w:rsidP="000F3219">
      <w:r>
        <w:t xml:space="preserve">Systemic heparinization was started immediately after operation and was </w:t>
      </w:r>
    </w:p>
    <w:p w:rsidR="000F3219" w:rsidRDefault="000F3219" w:rsidP="000F3219">
      <w:r>
        <w:t xml:space="preserve">converted warfarin and antiaggregation therapy. A postoperative Doppler </w:t>
      </w:r>
    </w:p>
    <w:p w:rsidR="000F3219" w:rsidRDefault="000F3219" w:rsidP="000F3219">
      <w:r>
        <w:lastRenderedPageBreak/>
        <w:t xml:space="preserve">ultrasound and CT scan showed patent portal vein.This case showed that PVT </w:t>
      </w:r>
    </w:p>
    <w:p w:rsidR="000F3219" w:rsidRDefault="000F3219" w:rsidP="000F3219">
      <w:r>
        <w:t xml:space="preserve">after splenectomy can be treated with surgical thrombectomy, intra-operative </w:t>
      </w:r>
    </w:p>
    <w:p w:rsidR="000F3219" w:rsidRDefault="000F3219" w:rsidP="000F3219">
      <w:r>
        <w:t>interventional procedure and anticoagulation therapy.Routine.</w:t>
      </w:r>
    </w:p>
    <w:p w:rsidR="000F3219" w:rsidRDefault="000F3219" w:rsidP="000F3219"/>
    <w:p w:rsidR="000F3219" w:rsidRDefault="000F3219" w:rsidP="000F3219">
      <w:r>
        <w:t>RECORD 277</w:t>
      </w:r>
    </w:p>
    <w:p w:rsidR="000F3219" w:rsidRDefault="000F3219" w:rsidP="000F3219">
      <w:r>
        <w:t xml:space="preserve">Early pancreas thrombosis (Within 90 Days) after solitary pancreas </w:t>
      </w:r>
    </w:p>
    <w:p w:rsidR="000F3219" w:rsidRDefault="000F3219" w:rsidP="000F3219">
      <w:r>
        <w:t xml:space="preserve">transplants: A comprehensive study of the incidence, outcomes and risk </w:t>
      </w:r>
    </w:p>
    <w:p w:rsidR="000F3219" w:rsidRDefault="000F3219" w:rsidP="000F3219">
      <w:r>
        <w:t>factors</w:t>
      </w:r>
    </w:p>
    <w:p w:rsidR="000F3219" w:rsidRDefault="000F3219" w:rsidP="000F3219">
      <w:r>
        <w:t>Patil V. Welsch B. Leverson G. Sollinger H. Kaufman D. Odorico J.</w:t>
      </w:r>
    </w:p>
    <w:p w:rsidR="000F3219" w:rsidRDefault="000F3219" w:rsidP="000F3219">
      <w:r>
        <w:t>Transplantation (2014) 98 SUPPL. 1 (861). Date of Publication: 15 Jul 2014</w:t>
      </w:r>
    </w:p>
    <w:p w:rsidR="000F3219" w:rsidRDefault="000F3219" w:rsidP="000F3219"/>
    <w:p w:rsidR="000F3219" w:rsidRDefault="000F3219" w:rsidP="000F3219">
      <w:r>
        <w:t xml:space="preserve">Background: Graft thrombosis is a dreaded complication of pancreas </w:t>
      </w:r>
    </w:p>
    <w:p w:rsidR="000F3219" w:rsidRDefault="000F3219" w:rsidP="000F3219">
      <w:r>
        <w:t xml:space="preserve">transplantation directly impacting graft survival. As the majority of </w:t>
      </w:r>
    </w:p>
    <w:p w:rsidR="000F3219" w:rsidRDefault="000F3219" w:rsidP="000F3219">
      <w:r>
        <w:t xml:space="preserve">published studies focuses on simultaneous pancreas transplants and use </w:t>
      </w:r>
    </w:p>
    <w:p w:rsidR="000F3219" w:rsidRDefault="000F3219" w:rsidP="000F3219">
      <w:r>
        <w:t xml:space="preserve">varied defi nitions, it is diffi cult to draw inferences about the true </w:t>
      </w:r>
    </w:p>
    <w:p w:rsidR="000F3219" w:rsidRDefault="000F3219" w:rsidP="000F3219">
      <w:r>
        <w:t xml:space="preserve">incidence and the factors impacting early graft thrombosis (within 90 days) </w:t>
      </w:r>
    </w:p>
    <w:p w:rsidR="000F3219" w:rsidRDefault="000F3219" w:rsidP="000F3219">
      <w:r>
        <w:t xml:space="preserve">in solitary pancreas transplants (SPTx) .Aim: The aim of the study was to </w:t>
      </w:r>
    </w:p>
    <w:p w:rsidR="000F3219" w:rsidRDefault="000F3219" w:rsidP="000F3219">
      <w:r>
        <w:t xml:space="preserve">identify the clinically relevant incidence of early graft thrombosis in SPTx </w:t>
      </w:r>
    </w:p>
    <w:p w:rsidR="000F3219" w:rsidRDefault="000F3219" w:rsidP="000F3219">
      <w:r>
        <w:t xml:space="preserve">and summarize the risk factors. Methods: Between 1997 and 2012, 192 SPTx </w:t>
      </w:r>
    </w:p>
    <w:p w:rsidR="000F3219" w:rsidRDefault="000F3219" w:rsidP="000F3219">
      <w:r>
        <w:t xml:space="preserve">were performed at our center. Patients were diagnosed as either partial </w:t>
      </w:r>
    </w:p>
    <w:p w:rsidR="000F3219" w:rsidRDefault="000F3219" w:rsidP="000F3219">
      <w:r>
        <w:t xml:space="preserve">thrombosis (nonocclusive thrombus in the main iliac artery Y graft or portal </w:t>
      </w:r>
    </w:p>
    <w:p w:rsidR="000F3219" w:rsidRDefault="000F3219" w:rsidP="000F3219">
      <w:r>
        <w:t xml:space="preserve">vein, thrombosis of the main splenic vein,splenic artery), or complete </w:t>
      </w:r>
    </w:p>
    <w:p w:rsidR="000F3219" w:rsidRDefault="000F3219" w:rsidP="000F3219">
      <w:r>
        <w:t xml:space="preserve">thrombosis (complete occlusion of the iliac Y graft, portal vein) or no </w:t>
      </w:r>
    </w:p>
    <w:p w:rsidR="000F3219" w:rsidRDefault="000F3219" w:rsidP="000F3219">
      <w:r>
        <w:t xml:space="preserve">thrombosis (no evidence of thrombosis, small distal splenic vein </w:t>
      </w:r>
    </w:p>
    <w:p w:rsidR="000F3219" w:rsidRDefault="000F3219" w:rsidP="000F3219">
      <w:r>
        <w:t xml:space="preserve">thrombus)Results:11.5% of patients demonstrated either partial or complete </w:t>
      </w:r>
    </w:p>
    <w:p w:rsidR="000F3219" w:rsidRDefault="000F3219" w:rsidP="000F3219">
      <w:r>
        <w:t xml:space="preserve">pancreas graft thrombosis within 90 days of transplant.64% of which were </w:t>
      </w:r>
    </w:p>
    <w:p w:rsidR="000F3219" w:rsidRDefault="000F3219" w:rsidP="000F3219">
      <w:r>
        <w:t xml:space="preserve">patients with complete graft thrombosis (portal vein 51%, iliac artery Y </w:t>
      </w:r>
    </w:p>
    <w:p w:rsidR="000F3219" w:rsidRDefault="000F3219" w:rsidP="000F3219">
      <w:r>
        <w:t xml:space="preserve">graft 36%); 36% had partial graft thrombosis (portal vein 87%, iliac artery </w:t>
      </w:r>
    </w:p>
    <w:p w:rsidR="000F3219" w:rsidRDefault="000F3219" w:rsidP="000F3219">
      <w:r>
        <w:t xml:space="preserve">Y graft 13%). The median time to detection of thrombosis was 4 days and 15 </w:t>
      </w:r>
    </w:p>
    <w:p w:rsidR="000F3219" w:rsidRDefault="000F3219" w:rsidP="000F3219">
      <w:r>
        <w:t xml:space="preserve">days for complete and partial early graft thrombosis, respectively. 59% of </w:t>
      </w:r>
    </w:p>
    <w:p w:rsidR="000F3219" w:rsidRDefault="000F3219" w:rsidP="000F3219">
      <w:r>
        <w:t xml:space="preserve">early graft thrombosis required pancreatectomy for complete graft </w:t>
      </w:r>
    </w:p>
    <w:p w:rsidR="000F3219" w:rsidRDefault="000F3219" w:rsidP="000F3219">
      <w:r>
        <w:t xml:space="preserve">thrombosis. 23% of the early graft thrombosis received anticoagulation (80% </w:t>
      </w:r>
    </w:p>
    <w:p w:rsidR="000F3219" w:rsidRDefault="000F3219" w:rsidP="000F3219">
      <w:r>
        <w:t xml:space="preserve">partial thrombosis, 20% complete thrombosis) 18%received No treatment .The </w:t>
      </w:r>
    </w:p>
    <w:p w:rsidR="000F3219" w:rsidRDefault="000F3219" w:rsidP="000F3219">
      <w:r>
        <w:t xml:space="preserve">median graft survival for patients with early complete graft thrombosis was </w:t>
      </w:r>
    </w:p>
    <w:p w:rsidR="000F3219" w:rsidRDefault="000F3219" w:rsidP="000F3219">
      <w:r>
        <w:t xml:space="preserve">5 days and for early partial thrombosis was 72 days. (Graph presented) 50% </w:t>
      </w:r>
    </w:p>
    <w:p w:rsidR="000F3219" w:rsidRDefault="000F3219" w:rsidP="000F3219">
      <w:r>
        <w:t xml:space="preserve">of the patients with early partial thrombosis were treated with </w:t>
      </w:r>
    </w:p>
    <w:p w:rsidR="000F3219" w:rsidRDefault="000F3219" w:rsidP="000F3219">
      <w:r>
        <w:t xml:space="preserve">anticoagulation and the rest of the 50% received no treatment.Conclusion: </w:t>
      </w:r>
    </w:p>
    <w:p w:rsidR="000F3219" w:rsidRDefault="000F3219" w:rsidP="000F3219">
      <w:r>
        <w:t xml:space="preserve">This study identifi es the clinically relevant incidence of early thrombosis </w:t>
      </w:r>
    </w:p>
    <w:p w:rsidR="000F3219" w:rsidRDefault="000F3219" w:rsidP="000F3219">
      <w:r>
        <w:t xml:space="preserve">in SPTx and helps to gain insight into the various factors that contribute </w:t>
      </w:r>
    </w:p>
    <w:p w:rsidR="000F3219" w:rsidRDefault="000F3219" w:rsidP="000F3219">
      <w:r>
        <w:t>to it and reports on the outcome of different treatments.</w:t>
      </w:r>
    </w:p>
    <w:p w:rsidR="000F3219" w:rsidRDefault="000F3219" w:rsidP="000F3219"/>
    <w:p w:rsidR="000F3219" w:rsidRDefault="000F3219" w:rsidP="000F3219">
      <w:r>
        <w:t>RECORD 278</w:t>
      </w:r>
    </w:p>
    <w:p w:rsidR="000F3219" w:rsidRDefault="000F3219" w:rsidP="000F3219">
      <w:r>
        <w:t xml:space="preserve">Splanchnic and extrasplanchnic thrombosis in cirrhosis: Prophylaxis vs </w:t>
      </w:r>
    </w:p>
    <w:p w:rsidR="000F3219" w:rsidRDefault="000F3219" w:rsidP="000F3219">
      <w:r>
        <w:t>treatment</w:t>
      </w:r>
    </w:p>
    <w:p w:rsidR="000F3219" w:rsidRDefault="000F3219" w:rsidP="000F3219">
      <w:r>
        <w:lastRenderedPageBreak/>
        <w:t>Nery F. Valla D.</w:t>
      </w:r>
    </w:p>
    <w:p w:rsidR="000F3219" w:rsidRDefault="000F3219" w:rsidP="000F3219">
      <w:r>
        <w:t xml:space="preserve">Current Hepatitis Reports (2014) 13:3 (224-234). Date of Publication: 1 Jul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Venous thromboembolism (deep vein thrombosis and pulmonary embolism) and </w:t>
      </w:r>
    </w:p>
    <w:p w:rsidR="000F3219" w:rsidRDefault="000F3219" w:rsidP="000F3219">
      <w:r>
        <w:t xml:space="preserve">portal vein thrombosis (PVT) occur in up to 6.3 % and 15.9 % of patients </w:t>
      </w:r>
    </w:p>
    <w:p w:rsidR="000F3219" w:rsidRDefault="000F3219" w:rsidP="000F3219">
      <w:r>
        <w:t xml:space="preserve">with cirrhosis, respectively. There is recent evidence that a procoagulable </w:t>
      </w:r>
    </w:p>
    <w:p w:rsidR="000F3219" w:rsidRDefault="000F3219" w:rsidP="000F3219">
      <w:r>
        <w:t xml:space="preserve">prothrombotic state is related to cirrhosis despite the reduced levels of </w:t>
      </w:r>
    </w:p>
    <w:p w:rsidR="000F3219" w:rsidRDefault="000F3219" w:rsidP="000F3219">
      <w:r>
        <w:t xml:space="preserve">many coagulation factors, and decreased platelet counts. Indeed, (i) the </w:t>
      </w:r>
    </w:p>
    <w:p w:rsidR="000F3219" w:rsidRDefault="000F3219" w:rsidP="000F3219">
      <w:r>
        <w:t xml:space="preserve">combination of high levels of factor VIII, with low levels of protein C and </w:t>
      </w:r>
    </w:p>
    <w:p w:rsidR="000F3219" w:rsidRDefault="000F3219" w:rsidP="000F3219">
      <w:r>
        <w:t xml:space="preserve">antithrombin induces a procoagulant state in vitro; while (ii) increased </w:t>
      </w:r>
    </w:p>
    <w:p w:rsidR="000F3219" w:rsidRDefault="000F3219" w:rsidP="000F3219">
      <w:r>
        <w:t xml:space="preserve">levels of von Willebrand factor and decreased ADAMTS 13 activity can </w:t>
      </w:r>
    </w:p>
    <w:p w:rsidR="000F3219" w:rsidRDefault="000F3219" w:rsidP="000F3219">
      <w:r>
        <w:t xml:space="preserve">compensate for decreased platelet counts. PVT is partial in a majority of </w:t>
      </w:r>
    </w:p>
    <w:p w:rsidR="000F3219" w:rsidRDefault="000F3219" w:rsidP="000F3219">
      <w:r>
        <w:t xml:space="preserve">patients in whom it develops and may spontaneously resolve in some of them. </w:t>
      </w:r>
    </w:p>
    <w:p w:rsidR="000F3219" w:rsidRDefault="000F3219" w:rsidP="000F3219">
      <w:r>
        <w:t xml:space="preserve">Although PVT is associated with features of more severe liver disease, it is </w:t>
      </w:r>
    </w:p>
    <w:p w:rsidR="000F3219" w:rsidRDefault="000F3219" w:rsidP="000F3219">
      <w:r>
        <w:t xml:space="preserve">uncertain whether it plays a causal role in the decompensation of cirrhosis. </w:t>
      </w:r>
    </w:p>
    <w:p w:rsidR="000F3219" w:rsidRDefault="000F3219" w:rsidP="000F3219">
      <w:r>
        <w:t xml:space="preserve">In patients listed for liver transplantation, PVT may make the procedure </w:t>
      </w:r>
    </w:p>
    <w:p w:rsidR="000F3219" w:rsidRDefault="000F3219" w:rsidP="000F3219">
      <w:r>
        <w:t xml:space="preserve">difficult or impossible. Pretransplant PVT is associated with increased </w:t>
      </w:r>
    </w:p>
    <w:p w:rsidR="000F3219" w:rsidRDefault="000F3219" w:rsidP="000F3219">
      <w:r>
        <w:t xml:space="preserve">post-transplant mortality rates. Studies evaluating clinical outcome of </w:t>
      </w:r>
    </w:p>
    <w:p w:rsidR="000F3219" w:rsidRDefault="000F3219" w:rsidP="000F3219">
      <w:r>
        <w:t xml:space="preserve">anticoagulation therapy for splanchnic or extrasplanchnic venous thrombosis </w:t>
      </w:r>
    </w:p>
    <w:p w:rsidR="000F3219" w:rsidRDefault="000F3219" w:rsidP="000F3219">
      <w:r>
        <w:t xml:space="preserve">are scarce. Anticoagulation therapy, given to patients with cirrhosis of </w:t>
      </w:r>
    </w:p>
    <w:p w:rsidR="000F3219" w:rsidRDefault="000F3219" w:rsidP="000F3219">
      <w:r>
        <w:t xml:space="preserve">intermediate severity before PVT occurrence, in prophylactic doses, appears </w:t>
      </w:r>
    </w:p>
    <w:p w:rsidR="000F3219" w:rsidRDefault="000F3219" w:rsidP="000F3219">
      <w:r>
        <w:t xml:space="preserve">to decrease decompensation and mortality rate. Interestingly, this </w:t>
      </w:r>
    </w:p>
    <w:p w:rsidR="000F3219" w:rsidRDefault="000F3219" w:rsidP="000F3219">
      <w:r>
        <w:t xml:space="preserve">improvement is out of proportion of the prophylaxis of extrahepatic portal </w:t>
      </w:r>
    </w:p>
    <w:p w:rsidR="000F3219" w:rsidRDefault="000F3219" w:rsidP="000F3219">
      <w:r>
        <w:t xml:space="preserve">vein thrombosis. The risk of bleeding does not seem to be increased in </w:t>
      </w:r>
    </w:p>
    <w:p w:rsidR="000F3219" w:rsidRDefault="000F3219" w:rsidP="000F3219">
      <w:r>
        <w:t xml:space="preserve">patients with cirrhosis receiving anticoagulation therapy, once prophylaxis </w:t>
      </w:r>
    </w:p>
    <w:p w:rsidR="000F3219" w:rsidRDefault="000F3219" w:rsidP="000F3219">
      <w:r>
        <w:t xml:space="preserve">for bleeding related to portal hypertension has been implemented. Overall, </w:t>
      </w:r>
    </w:p>
    <w:p w:rsidR="000F3219" w:rsidRDefault="000F3219" w:rsidP="000F3219">
      <w:r>
        <w:t xml:space="preserve">the room for anticoagulation therapy is probably larger than previously </w:t>
      </w:r>
    </w:p>
    <w:p w:rsidR="000F3219" w:rsidRDefault="000F3219" w:rsidP="000F3219">
      <w:r>
        <w:t xml:space="preserve">recognized, and may be of particular benefit in patients without portal vein </w:t>
      </w:r>
    </w:p>
    <w:p w:rsidR="000F3219" w:rsidRDefault="000F3219" w:rsidP="000F3219">
      <w:r>
        <w:t xml:space="preserve">thrombosis. However, clinical trials remain to be done before the benefit </w:t>
      </w:r>
    </w:p>
    <w:p w:rsidR="000F3219" w:rsidRDefault="000F3219" w:rsidP="000F3219">
      <w:r>
        <w:t>risk ratio of anticoagulation therapy is properly evaluated.</w:t>
      </w:r>
    </w:p>
    <w:p w:rsidR="000F3219" w:rsidRDefault="000F3219" w:rsidP="000F3219"/>
    <w:p w:rsidR="000F3219" w:rsidRDefault="000F3219" w:rsidP="000F3219">
      <w:r>
        <w:t>RECORD 279</w:t>
      </w:r>
    </w:p>
    <w:p w:rsidR="000F3219" w:rsidRDefault="000F3219" w:rsidP="000F3219">
      <w:r>
        <w:t xml:space="preserve">Successful treatment of diffuse portal vein thrombosis after splenectomy </w:t>
      </w:r>
    </w:p>
    <w:p w:rsidR="000F3219" w:rsidRDefault="000F3219" w:rsidP="000F3219">
      <w:r>
        <w:t>following living donor liver transplantation patient</w:t>
      </w:r>
    </w:p>
    <w:p w:rsidR="000F3219" w:rsidRDefault="000F3219" w:rsidP="000F3219">
      <w:r>
        <w:t>Kang S.-H. Hwang S. Lee S.-G. Choi E. Kwon J.-H.</w:t>
      </w:r>
    </w:p>
    <w:p w:rsidR="000F3219" w:rsidRDefault="000F3219" w:rsidP="000F3219">
      <w:r>
        <w:t xml:space="preserve">Liver Transplantation (2014) 20 SUPPL. 1 (S216-S217). Date of Publication: </w:t>
      </w:r>
    </w:p>
    <w:p w:rsidR="000F3219" w:rsidRDefault="000F3219" w:rsidP="000F3219">
      <w:r>
        <w:t>June 2014</w:t>
      </w:r>
    </w:p>
    <w:p w:rsidR="000F3219" w:rsidRDefault="000F3219" w:rsidP="000F3219"/>
    <w:p w:rsidR="000F3219" w:rsidRDefault="000F3219" w:rsidP="000F3219">
      <w:r>
        <w:t xml:space="preserve">Splenectomy is performed after living donor liver transplantation(LDLT) for </w:t>
      </w:r>
    </w:p>
    <w:p w:rsidR="000F3219" w:rsidRDefault="000F3219" w:rsidP="000F3219">
      <w:r>
        <w:t xml:space="preserve">various reasons.Portal vein thrombosis(PVT) is rare but dreaded complication </w:t>
      </w:r>
    </w:p>
    <w:p w:rsidR="000F3219" w:rsidRDefault="000F3219" w:rsidP="000F3219">
      <w:r>
        <w:t xml:space="preserve">after splenectomy in LDLT recipients that can compromise patient and graft </w:t>
      </w:r>
    </w:p>
    <w:p w:rsidR="000F3219" w:rsidRDefault="000F3219" w:rsidP="000F3219">
      <w:r>
        <w:t xml:space="preserve">survival. We recently experienced a case of acute and diffuse PVT after </w:t>
      </w:r>
    </w:p>
    <w:p w:rsidR="000F3219" w:rsidRDefault="000F3219" w:rsidP="000F3219">
      <w:r>
        <w:t xml:space="preserve">splenectomy in LDLT recipient who was successfully treated with thrombectomy </w:t>
      </w:r>
    </w:p>
    <w:p w:rsidR="000F3219" w:rsidRDefault="000F3219" w:rsidP="000F3219">
      <w:r>
        <w:lastRenderedPageBreak/>
        <w:t xml:space="preserve">and anticoagulation therapy.The patient was a 56-year-old female who </w:t>
      </w:r>
    </w:p>
    <w:p w:rsidR="000F3219" w:rsidRDefault="000F3219" w:rsidP="000F3219">
      <w:r>
        <w:t xml:space="preserve">underwent LDLT using modified right lobe graft on June 2, 2006. Recently she </w:t>
      </w:r>
    </w:p>
    <w:p w:rsidR="000F3219" w:rsidRDefault="000F3219" w:rsidP="000F3219">
      <w:r>
        <w:t xml:space="preserve">developed thrombocytopenia and splenomegaly. We performed splenectomy to </w:t>
      </w:r>
    </w:p>
    <w:p w:rsidR="000F3219" w:rsidRDefault="000F3219" w:rsidP="000F3219">
      <w:r>
        <w:t xml:space="preserve">resolve thrombocytopenia. On postoperative fifth day, she complained pain on </w:t>
      </w:r>
    </w:p>
    <w:p w:rsidR="000F3219" w:rsidRDefault="000F3219" w:rsidP="000F3219">
      <w:r>
        <w:t xml:space="preserve">her left shoulder. A CT scan showed diffuse portal vein thrombosis. (Figure </w:t>
      </w:r>
    </w:p>
    <w:p w:rsidR="000F3219" w:rsidRDefault="000F3219" w:rsidP="000F3219">
      <w:r>
        <w:t xml:space="preserve">presented) The patient was taken immediately to the operating room. We </w:t>
      </w:r>
    </w:p>
    <w:p w:rsidR="000F3219" w:rsidRDefault="000F3219" w:rsidP="000F3219">
      <w:r>
        <w:t xml:space="preserve">opened splenic vein stump and Fogarty thrombectomy was attempted under </w:t>
      </w:r>
    </w:p>
    <w:p w:rsidR="000F3219" w:rsidRDefault="000F3219" w:rsidP="000F3219">
      <w:r>
        <w:t xml:space="preserve">intra-operative ultrasound guiding. After thrombectomy, portogram revealed </w:t>
      </w:r>
    </w:p>
    <w:p w:rsidR="000F3219" w:rsidRDefault="000F3219" w:rsidP="000F3219">
      <w:r>
        <w:t xml:space="preserve">recanalization of the splenic vein and main portal vein but still remained </w:t>
      </w:r>
    </w:p>
    <w:p w:rsidR="000F3219" w:rsidRDefault="000F3219" w:rsidP="000F3219">
      <w:r>
        <w:t xml:space="preserve">intra-hepatic PVT. An interventional radiologist put the McNamara </w:t>
      </w:r>
    </w:p>
    <w:p w:rsidR="000F3219" w:rsidRDefault="000F3219" w:rsidP="000F3219">
      <w:r>
        <w:t xml:space="preserve">thrombectomy catheter into intra-hepatic portal vein via inferior mesenteric </w:t>
      </w:r>
    </w:p>
    <w:p w:rsidR="000F3219" w:rsidRDefault="000F3219" w:rsidP="000F3219">
      <w:r>
        <w:t xml:space="preserve">vein. After several times of aspiration thrombectomy, portogram showed </w:t>
      </w:r>
    </w:p>
    <w:p w:rsidR="000F3219" w:rsidRDefault="000F3219" w:rsidP="000F3219">
      <w:r>
        <w:t xml:space="preserve">completed recanalization of intra-hepatic portal vein. We put the stent into </w:t>
      </w:r>
    </w:p>
    <w:p w:rsidR="000F3219" w:rsidRDefault="000F3219" w:rsidP="000F3219">
      <w:r>
        <w:t xml:space="preserve">spleno-mesenteric junction to prevent recurrent PVT. (Figure presented) </w:t>
      </w:r>
    </w:p>
    <w:p w:rsidR="000F3219" w:rsidRDefault="000F3219" w:rsidP="000F3219">
      <w:r>
        <w:t xml:space="preserve">Systemic heparinization was started immediately after operation and was </w:t>
      </w:r>
    </w:p>
    <w:p w:rsidR="000F3219" w:rsidRDefault="000F3219" w:rsidP="000F3219">
      <w:r>
        <w:t xml:space="preserve">converted warfarin and antiaggregation therapy. A postoperative Doppler </w:t>
      </w:r>
    </w:p>
    <w:p w:rsidR="000F3219" w:rsidRDefault="000F3219" w:rsidP="000F3219">
      <w:r>
        <w:t xml:space="preserve">ultrasound and CT scan showed patent portal vein.This case showed that PVT </w:t>
      </w:r>
    </w:p>
    <w:p w:rsidR="000F3219" w:rsidRDefault="000F3219" w:rsidP="000F3219">
      <w:r>
        <w:t xml:space="preserve">after splenectomy can be treated with surgical thrombectomy, intra-operative </w:t>
      </w:r>
    </w:p>
    <w:p w:rsidR="000F3219" w:rsidRDefault="000F3219" w:rsidP="000F3219">
      <w:r>
        <w:t>interventional procedure and anticoagulation therapy.</w:t>
      </w:r>
    </w:p>
    <w:p w:rsidR="000F3219" w:rsidRDefault="000F3219" w:rsidP="000F3219"/>
    <w:p w:rsidR="000F3219" w:rsidRDefault="000F3219" w:rsidP="000F3219">
      <w:r>
        <w:t>RECORD 280</w:t>
      </w:r>
    </w:p>
    <w:p w:rsidR="000F3219" w:rsidRDefault="000F3219" w:rsidP="000F3219">
      <w:r>
        <w:t xml:space="preserve">Clinical presentations, risk factors, treatment and outcomes in patients </w:t>
      </w:r>
    </w:p>
    <w:p w:rsidR="000F3219" w:rsidRDefault="000F3219" w:rsidP="000F3219">
      <w:r>
        <w:t>with splanchnic vein thrombosis</w:t>
      </w:r>
    </w:p>
    <w:p w:rsidR="000F3219" w:rsidRDefault="000F3219" w:rsidP="000F3219">
      <w:r>
        <w:t>De Sancho M. Shillinford K. Chapin J.</w:t>
      </w:r>
    </w:p>
    <w:p w:rsidR="000F3219" w:rsidRDefault="000F3219" w:rsidP="000F3219">
      <w:r>
        <w:t xml:space="preserve">American Journal of Hematology (2014) 89:6 (E34). Date of Publication: June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Background: Splanchnic vein thrombosis (SVT) is an unusual form of venous </w:t>
      </w:r>
    </w:p>
    <w:p w:rsidR="000F3219" w:rsidRDefault="000F3219" w:rsidP="000F3219">
      <w:r>
        <w:t xml:space="preserve">thrombosis that affects the hepatic, portal, mesenteric and splenic veins. </w:t>
      </w:r>
    </w:p>
    <w:p w:rsidR="000F3219" w:rsidRDefault="000F3219" w:rsidP="000F3219">
      <w:r>
        <w:t xml:space="preserve">Risk factors for SVT include liver cirrhosis, inflammatory and autoimmune </w:t>
      </w:r>
    </w:p>
    <w:p w:rsidR="000F3219" w:rsidRDefault="000F3219" w:rsidP="000F3219">
      <w:r>
        <w:t xml:space="preserve">diseases, post-operative state (mainly after abdominal surgery), congenital </w:t>
      </w:r>
    </w:p>
    <w:p w:rsidR="000F3219" w:rsidRDefault="000F3219" w:rsidP="000F3219">
      <w:r>
        <w:t xml:space="preserve">anatomical abnormalities, JAK2 positive myeloproliferative neoplasms (MPN), </w:t>
      </w:r>
    </w:p>
    <w:p w:rsidR="000F3219" w:rsidRDefault="000F3219" w:rsidP="000F3219">
      <w:r>
        <w:t xml:space="preserve">paroxysmal nocturnal hemoglobinuria (PNH), malignancies, inherited and </w:t>
      </w:r>
    </w:p>
    <w:p w:rsidR="000F3219" w:rsidRDefault="000F3219" w:rsidP="000F3219">
      <w:r>
        <w:t xml:space="preserve">acquired thrombophilia, female hormonal therapy, pregnancy and puerperium. </w:t>
      </w:r>
    </w:p>
    <w:p w:rsidR="000F3219" w:rsidRDefault="000F3219" w:rsidP="000F3219">
      <w:r>
        <w:t xml:space="preserve">The management of SVT is challenging and depends on the underlying risk </w:t>
      </w:r>
    </w:p>
    <w:p w:rsidR="000F3219" w:rsidRDefault="000F3219" w:rsidP="000F3219">
      <w:r>
        <w:t xml:space="preserve">factor, manner or presentation and risk factors for bleeding. Objective: To </w:t>
      </w:r>
    </w:p>
    <w:p w:rsidR="000F3219" w:rsidRDefault="000F3219" w:rsidP="000F3219">
      <w:r>
        <w:t xml:space="preserve">evaluate the clinical presentations, risk factors, treatment modalities and </w:t>
      </w:r>
    </w:p>
    <w:p w:rsidR="000F3219" w:rsidRDefault="000F3219" w:rsidP="000F3219">
      <w:r>
        <w:t xml:space="preserve">outcomes in patients with SVT referred to our hematology clinic at a </w:t>
      </w:r>
    </w:p>
    <w:p w:rsidR="000F3219" w:rsidRDefault="000F3219" w:rsidP="000F3219">
      <w:r>
        <w:t xml:space="preserve">tertiary care center. Methods: Electronic medical records were reviewed from </w:t>
      </w:r>
    </w:p>
    <w:p w:rsidR="000F3219" w:rsidRDefault="000F3219" w:rsidP="000F3219">
      <w:r>
        <w:t xml:space="preserve">29 consecutive patients referred to our hematology clinic for management of </w:t>
      </w:r>
    </w:p>
    <w:p w:rsidR="000F3219" w:rsidRDefault="000F3219" w:rsidP="000F3219">
      <w:r>
        <w:t xml:space="preserve">SVT from January 2006 to December 2013. Data collected included age at </w:t>
      </w:r>
    </w:p>
    <w:p w:rsidR="000F3219" w:rsidRDefault="000F3219" w:rsidP="000F3219">
      <w:r>
        <w:t xml:space="preserve">presentation, gender, ethnicity, and location of thrombosis (hepatic, </w:t>
      </w:r>
    </w:p>
    <w:p w:rsidR="000F3219" w:rsidRDefault="000F3219" w:rsidP="000F3219">
      <w:r>
        <w:t xml:space="preserve">portal, mesenteric, splenic or combined). Splanchnic vein thrombosis risk </w:t>
      </w:r>
    </w:p>
    <w:p w:rsidR="000F3219" w:rsidRDefault="000F3219" w:rsidP="000F3219">
      <w:r>
        <w:t xml:space="preserve">factors were evaluated. Treatment modalities including anticoagulation, </w:t>
      </w:r>
    </w:p>
    <w:p w:rsidR="000F3219" w:rsidRDefault="000F3219" w:rsidP="000F3219">
      <w:r>
        <w:lastRenderedPageBreak/>
        <w:t xml:space="preserve">thrombolytic therapy, thrombectomy, and trans jugular portosystemic shunt </w:t>
      </w:r>
    </w:p>
    <w:p w:rsidR="000F3219" w:rsidRDefault="000F3219" w:rsidP="000F3219">
      <w:r>
        <w:t xml:space="preserve">(TIPS) and spleno-renal shunt were reviewed. Clinical outcomes of interest </w:t>
      </w:r>
    </w:p>
    <w:p w:rsidR="000F3219" w:rsidRDefault="000F3219" w:rsidP="000F3219">
      <w:r>
        <w:t xml:space="preserve">were improvement or resolution of thrombosis, recurrent thrombosis, </w:t>
      </w:r>
    </w:p>
    <w:p w:rsidR="000F3219" w:rsidRDefault="000F3219" w:rsidP="000F3219">
      <w:r>
        <w:t xml:space="preserve">bleeding, and mortality. Results: We identified 29 patients (15 females and </w:t>
      </w:r>
    </w:p>
    <w:p w:rsidR="000F3219" w:rsidRDefault="000F3219" w:rsidP="000F3219">
      <w:r>
        <w:t xml:space="preserve">14 males). The mean age was 44 years (range: 18 -71). There were 13 patients </w:t>
      </w:r>
    </w:p>
    <w:p w:rsidR="000F3219" w:rsidRDefault="000F3219" w:rsidP="000F3219">
      <w:r>
        <w:t xml:space="preserve">with portal vein thrombosis, one of whom had extension to the inferior vena </w:t>
      </w:r>
    </w:p>
    <w:p w:rsidR="000F3219" w:rsidRDefault="000F3219" w:rsidP="000F3219">
      <w:r>
        <w:t xml:space="preserve">cava; eight combined thrombosis, four hepatic vein thrombosis, three </w:t>
      </w:r>
    </w:p>
    <w:p w:rsidR="000F3219" w:rsidRDefault="000F3219" w:rsidP="000F3219">
      <w:r>
        <w:t xml:space="preserve">mesenteric vein thrombosis and one splenic vein thrombosis. Of these 29 </w:t>
      </w:r>
    </w:p>
    <w:p w:rsidR="000F3219" w:rsidRDefault="000F3219" w:rsidP="000F3219">
      <w:r>
        <w:t xml:space="preserve">patients, four had liver cirrhosis, five had inflammatory/autoimmune </w:t>
      </w:r>
    </w:p>
    <w:p w:rsidR="000F3219" w:rsidRDefault="000F3219" w:rsidP="000F3219">
      <w:r>
        <w:t xml:space="preserve">conditions, six had JAK2-positive MPNs, five were using female hormones, one </w:t>
      </w:r>
    </w:p>
    <w:p w:rsidR="000F3219" w:rsidRDefault="000F3219" w:rsidP="000F3219">
      <w:r>
        <w:t xml:space="preserve">was post-partum and one had a congenital anatomical vascular abnormality. In </w:t>
      </w:r>
    </w:p>
    <w:p w:rsidR="000F3219" w:rsidRDefault="000F3219" w:rsidP="000F3219">
      <w:r>
        <w:t xml:space="preserve">terms of thrombophilia, four were heterozygote carriers of prothrombin gene </w:t>
      </w:r>
    </w:p>
    <w:p w:rsidR="000F3219" w:rsidRDefault="000F3219" w:rsidP="000F3219">
      <w:r>
        <w:t xml:space="preserve">mutation G20210A (PGM) and one was a carrier of Factor V Leiden (FVL). Four </w:t>
      </w:r>
    </w:p>
    <w:p w:rsidR="000F3219" w:rsidRDefault="000F3219" w:rsidP="000F3219">
      <w:r>
        <w:t xml:space="preserve">had antiphospholipid antibodies (aPLs). Twenty-five patients were placed on </w:t>
      </w:r>
    </w:p>
    <w:p w:rsidR="000F3219" w:rsidRDefault="000F3219" w:rsidP="000F3219">
      <w:r>
        <w:t xml:space="preserve">anticoagulation, one patient had a TIPS, and one patient had a splenorenal </w:t>
      </w:r>
    </w:p>
    <w:p w:rsidR="000F3219" w:rsidRDefault="000F3219" w:rsidP="000F3219">
      <w:r>
        <w:t xml:space="preserve">shunt. Two patients had recurrent thrombosis; six patients had major </w:t>
      </w:r>
    </w:p>
    <w:p w:rsidR="000F3219" w:rsidRDefault="000F3219" w:rsidP="000F3219">
      <w:r>
        <w:t xml:space="preserve">bleeding events, including one fatal subdural hematoma. Two patients died </w:t>
      </w:r>
    </w:p>
    <w:p w:rsidR="000F3219" w:rsidRDefault="000F3219" w:rsidP="000F3219">
      <w:r>
        <w:t xml:space="preserve">one after complications of subdural hematoma and the other after a bone </w:t>
      </w:r>
    </w:p>
    <w:p w:rsidR="000F3219" w:rsidRDefault="000F3219" w:rsidP="000F3219">
      <w:r>
        <w:t xml:space="preserve">marrow transplant performed after he developed acute leukemia. Conclusions: </w:t>
      </w:r>
    </w:p>
    <w:p w:rsidR="000F3219" w:rsidRDefault="000F3219" w:rsidP="000F3219">
      <w:r>
        <w:t xml:space="preserve">A wide variety of thrombotic risk factors contribute to splanchnic vein </w:t>
      </w:r>
    </w:p>
    <w:p w:rsidR="000F3219" w:rsidRDefault="000F3219" w:rsidP="000F3219">
      <w:r>
        <w:t xml:space="preserve">thrombosis. The most common associated finding with SVTs was JAK2 mutations. </w:t>
      </w:r>
    </w:p>
    <w:p w:rsidR="000F3219" w:rsidRDefault="000F3219" w:rsidP="000F3219">
      <w:r>
        <w:t xml:space="preserve">Bleeding is a major complication in the setting of SVT. Multidisciplinary </w:t>
      </w:r>
    </w:p>
    <w:p w:rsidR="000F3219" w:rsidRDefault="000F3219" w:rsidP="000F3219">
      <w:r>
        <w:t>approaches are needed to optimize the care of these patients.</w:t>
      </w:r>
    </w:p>
    <w:p w:rsidR="000F3219" w:rsidRDefault="000F3219" w:rsidP="000F3219"/>
    <w:p w:rsidR="000F3219" w:rsidRDefault="000F3219" w:rsidP="000F3219">
      <w:r>
        <w:t>RECORD 281</w:t>
      </w:r>
    </w:p>
    <w:p w:rsidR="000F3219" w:rsidRDefault="000F3219" w:rsidP="000F3219">
      <w:r>
        <w:t xml:space="preserve">Clinical presentations, risk factors, treatment and outcomes in patients </w:t>
      </w:r>
    </w:p>
    <w:p w:rsidR="000F3219" w:rsidRDefault="000F3219" w:rsidP="000F3219">
      <w:r>
        <w:t>with splanchnic vein thrombosis</w:t>
      </w:r>
    </w:p>
    <w:p w:rsidR="000F3219" w:rsidRDefault="000F3219" w:rsidP="000F3219">
      <w:r>
        <w:t>De Sancho M. Shellingford K. Chapin J.</w:t>
      </w:r>
    </w:p>
    <w:p w:rsidR="000F3219" w:rsidRDefault="000F3219" w:rsidP="000F3219">
      <w:r>
        <w:t xml:space="preserve">American Journal of Hematology (2014) 89:6 (E60-E61). Date of Publication: </w:t>
      </w:r>
    </w:p>
    <w:p w:rsidR="000F3219" w:rsidRDefault="000F3219" w:rsidP="000F3219">
      <w:r>
        <w:t>June 2014</w:t>
      </w:r>
    </w:p>
    <w:p w:rsidR="000F3219" w:rsidRDefault="000F3219" w:rsidP="000F3219"/>
    <w:p w:rsidR="000F3219" w:rsidRDefault="000F3219" w:rsidP="000F3219">
      <w:r>
        <w:t xml:space="preserve">Background: Splanchnic vein thrombosis (SVT) is an unusual form of venous </w:t>
      </w:r>
    </w:p>
    <w:p w:rsidR="000F3219" w:rsidRDefault="000F3219" w:rsidP="000F3219">
      <w:r>
        <w:t xml:space="preserve">thrombosis that affects the hepatic, portal, mesenteric and splenic veins. </w:t>
      </w:r>
    </w:p>
    <w:p w:rsidR="000F3219" w:rsidRDefault="000F3219" w:rsidP="000F3219">
      <w:r>
        <w:t xml:space="preserve">Risk factors for SVT include liver cirrhosis, inflammatory diseases, </w:t>
      </w:r>
    </w:p>
    <w:p w:rsidR="000F3219" w:rsidRDefault="000F3219" w:rsidP="000F3219">
      <w:r>
        <w:t xml:space="preserve">post-operative state (mainly after abdominal surgery), JAK2 positive </w:t>
      </w:r>
    </w:p>
    <w:p w:rsidR="000F3219" w:rsidRDefault="000F3219" w:rsidP="000F3219">
      <w:r>
        <w:t xml:space="preserve">myeloproliferative neoplasms (MPN), paroxysmal nocturnal hemoglobinuria </w:t>
      </w:r>
    </w:p>
    <w:p w:rsidR="000F3219" w:rsidRDefault="000F3219" w:rsidP="000F3219">
      <w:r>
        <w:t xml:space="preserve">(PNH), malignancies, thrombophilias such as factor V leiden (FVL), </w:t>
      </w:r>
    </w:p>
    <w:p w:rsidR="000F3219" w:rsidRDefault="000F3219" w:rsidP="000F3219">
      <w:r>
        <w:t xml:space="preserve">prothrombin gene mutation (PGM) and antiphospholipid syndrome (APLs), female </w:t>
      </w:r>
    </w:p>
    <w:p w:rsidR="000F3219" w:rsidRDefault="000F3219" w:rsidP="000F3219">
      <w:r>
        <w:t xml:space="preserve">hormonal therapy, pregnancy and puerperium. The management of SVT is </w:t>
      </w:r>
    </w:p>
    <w:p w:rsidR="000F3219" w:rsidRDefault="000F3219" w:rsidP="000F3219">
      <w:r>
        <w:t xml:space="preserve">challenging and depends on the underlying risk factor, manner or </w:t>
      </w:r>
    </w:p>
    <w:p w:rsidR="000F3219" w:rsidRDefault="000F3219" w:rsidP="000F3219">
      <w:r>
        <w:t xml:space="preserve">presentation and risk factors for bleeding. Objective: To evaluate the </w:t>
      </w:r>
    </w:p>
    <w:p w:rsidR="000F3219" w:rsidRDefault="000F3219" w:rsidP="000F3219">
      <w:r>
        <w:t xml:space="preserve">clinical presentations, risk factors, treatment modalities and outcomes in </w:t>
      </w:r>
    </w:p>
    <w:p w:rsidR="000F3219" w:rsidRDefault="000F3219" w:rsidP="000F3219">
      <w:r>
        <w:t xml:space="preserve">patients with SVT referred to our hematology clinic at a tertiary care </w:t>
      </w:r>
    </w:p>
    <w:p w:rsidR="000F3219" w:rsidRDefault="000F3219" w:rsidP="000F3219">
      <w:r>
        <w:t xml:space="preserve">center. Methods: Electronic medical records were reviewed from 29 </w:t>
      </w:r>
    </w:p>
    <w:p w:rsidR="000F3219" w:rsidRDefault="000F3219" w:rsidP="000F3219">
      <w:r>
        <w:lastRenderedPageBreak/>
        <w:t xml:space="preserve">consecutive patients referred to our hematology clinic for management of SVT </w:t>
      </w:r>
    </w:p>
    <w:p w:rsidR="000F3219" w:rsidRDefault="000F3219" w:rsidP="000F3219">
      <w:r>
        <w:t xml:space="preserve">from January 2006 to December 2013. Data collected included age at </w:t>
      </w:r>
    </w:p>
    <w:p w:rsidR="000F3219" w:rsidRDefault="000F3219" w:rsidP="000F3219">
      <w:r>
        <w:t xml:space="preserve">presentation, gender, ethnicity, location of thrombosis (hepatic, portal, </w:t>
      </w:r>
    </w:p>
    <w:p w:rsidR="000F3219" w:rsidRDefault="000F3219" w:rsidP="000F3219">
      <w:r>
        <w:t xml:space="preserve">mesenteric, splenic or combined), risk factors and treatment. Treatment </w:t>
      </w:r>
    </w:p>
    <w:p w:rsidR="000F3219" w:rsidRDefault="000F3219" w:rsidP="000F3219">
      <w:r>
        <w:t xml:space="preserve">modalities including anticoagulation, thrombolytic therapy, thrombectomy, </w:t>
      </w:r>
    </w:p>
    <w:p w:rsidR="000F3219" w:rsidRDefault="000F3219" w:rsidP="000F3219">
      <w:r>
        <w:t xml:space="preserve">and trans jugular porto-systemic shunt (TIPS) were reviewed. Clinical </w:t>
      </w:r>
    </w:p>
    <w:p w:rsidR="000F3219" w:rsidRDefault="000F3219" w:rsidP="000F3219">
      <w:r>
        <w:t xml:space="preserve">outcomes of interest were recurrent thrombosis, bleeding, and resolution. </w:t>
      </w:r>
    </w:p>
    <w:p w:rsidR="000F3219" w:rsidRDefault="000F3219" w:rsidP="000F3219">
      <w:r>
        <w:t xml:space="preserve">Results: We identified 29 patients (15 females and 14 males). The mean age </w:t>
      </w:r>
    </w:p>
    <w:p w:rsidR="000F3219" w:rsidRDefault="000F3219" w:rsidP="000F3219">
      <w:r>
        <w:t xml:space="preserve">was 44 years (range: 18 -71). There were 13 patients with portal vein </w:t>
      </w:r>
    </w:p>
    <w:p w:rsidR="000F3219" w:rsidRDefault="000F3219" w:rsidP="000F3219">
      <w:r>
        <w:t xml:space="preserve">thrombosis, one of whom had extension to the inferior vena cava, eight </w:t>
      </w:r>
    </w:p>
    <w:p w:rsidR="000F3219" w:rsidRDefault="000F3219" w:rsidP="000F3219">
      <w:r>
        <w:t xml:space="preserve">combined thrombosis, four hepatic vein thrombosis, three mesenteric vein </w:t>
      </w:r>
    </w:p>
    <w:p w:rsidR="000F3219" w:rsidRDefault="000F3219" w:rsidP="000F3219">
      <w:r>
        <w:t xml:space="preserve">thrombosis and one splenic vein thrombosis. Of these 29 patients, four had </w:t>
      </w:r>
    </w:p>
    <w:p w:rsidR="000F3219" w:rsidRDefault="000F3219" w:rsidP="000F3219">
      <w:r>
        <w:t xml:space="preserve">liver cirrhosis, five had inflammatory/ autoimmune conditions, six had </w:t>
      </w:r>
    </w:p>
    <w:p w:rsidR="000F3219" w:rsidRDefault="000F3219" w:rsidP="000F3219">
      <w:r>
        <w:t xml:space="preserve">JAK2-positive MPNs, five were using female hormones and one was post-partum. </w:t>
      </w:r>
    </w:p>
    <w:p w:rsidR="000F3219" w:rsidRDefault="000F3219" w:rsidP="000F3219">
      <w:r>
        <w:t xml:space="preserve">In terms of thrombophilia, four were heterozygote carriers of PGM and one </w:t>
      </w:r>
    </w:p>
    <w:p w:rsidR="000F3219" w:rsidRDefault="000F3219" w:rsidP="000F3219">
      <w:r>
        <w:t xml:space="preserve">was a carrier of FVL. Four had APLs. Twenty-five patients were placed on </w:t>
      </w:r>
    </w:p>
    <w:p w:rsidR="000F3219" w:rsidRDefault="000F3219" w:rsidP="000F3219">
      <w:r>
        <w:t xml:space="preserve">anticoagulation, One patient had a TIPS, one patient had a splenorenal </w:t>
      </w:r>
    </w:p>
    <w:p w:rsidR="000F3219" w:rsidRDefault="000F3219" w:rsidP="000F3219">
      <w:r>
        <w:t xml:space="preserve">shunt. Two patients had recurrent thrombosis, six patients had major </w:t>
      </w:r>
    </w:p>
    <w:p w:rsidR="000F3219" w:rsidRDefault="000F3219" w:rsidP="000F3219">
      <w:r>
        <w:t xml:space="preserve">bleeding events, including one fatal subdural hematoma. Two patients had </w:t>
      </w:r>
    </w:p>
    <w:p w:rsidR="000F3219" w:rsidRDefault="000F3219" w:rsidP="000F3219">
      <w:r>
        <w:t xml:space="preserve">recurrence of thrombosis. Conclusions: A wide variety of thrombotic risk </w:t>
      </w:r>
    </w:p>
    <w:p w:rsidR="000F3219" w:rsidRDefault="000F3219" w:rsidP="000F3219">
      <w:r>
        <w:t xml:space="preserve">factors contribute to splanchnic vein thrombosis. The most common associated </w:t>
      </w:r>
    </w:p>
    <w:p w:rsidR="000F3219" w:rsidRDefault="000F3219" w:rsidP="000F3219">
      <w:r>
        <w:t xml:space="preserve">finding with SVTs were JAK2 mutations. Bleeding is a major complication in </w:t>
      </w:r>
    </w:p>
    <w:p w:rsidR="000F3219" w:rsidRDefault="000F3219" w:rsidP="000F3219">
      <w:r>
        <w:t xml:space="preserve">the setting of SVT. Multidisciplinary approaches are needed to optimize the </w:t>
      </w:r>
    </w:p>
    <w:p w:rsidR="000F3219" w:rsidRDefault="000F3219" w:rsidP="000F3219">
      <w:r>
        <w:t>care of these patients.</w:t>
      </w:r>
    </w:p>
    <w:p w:rsidR="000F3219" w:rsidRDefault="000F3219" w:rsidP="000F3219"/>
    <w:p w:rsidR="000F3219" w:rsidRDefault="000F3219" w:rsidP="000F3219">
      <w:r>
        <w:t>RECORD 282</w:t>
      </w:r>
    </w:p>
    <w:p w:rsidR="000F3219" w:rsidRDefault="000F3219" w:rsidP="000F3219">
      <w:r>
        <w:t>Budd chiari syndrome: Transplantation and beyond</w:t>
      </w:r>
    </w:p>
    <w:p w:rsidR="000F3219" w:rsidRDefault="000F3219" w:rsidP="000F3219">
      <w:r>
        <w:t>Pareek S. Gupta S. Goyal N. Wadhawan M. Vohra S.</w:t>
      </w:r>
    </w:p>
    <w:p w:rsidR="000F3219" w:rsidRDefault="000F3219" w:rsidP="000F3219">
      <w:r>
        <w:t xml:space="preserve">Liver Transplantation (2014) 20 SUPPL. 1 (S366-S367). Date of Publication: </w:t>
      </w:r>
    </w:p>
    <w:p w:rsidR="000F3219" w:rsidRDefault="000F3219" w:rsidP="000F3219">
      <w:r>
        <w:t>June 2014</w:t>
      </w:r>
    </w:p>
    <w:p w:rsidR="000F3219" w:rsidRDefault="000F3219" w:rsidP="000F3219"/>
    <w:p w:rsidR="000F3219" w:rsidRDefault="000F3219" w:rsidP="000F3219">
      <w:r>
        <w:t xml:space="preserve">Introduction: Budd Chiari syndrome presents as a spectrum of vascular </w:t>
      </w:r>
    </w:p>
    <w:p w:rsidR="000F3219" w:rsidRDefault="000F3219" w:rsidP="000F3219">
      <w:r>
        <w:t xml:space="preserve">disease requiring liver transplantation as well as innovative techniques to </w:t>
      </w:r>
    </w:p>
    <w:p w:rsidR="000F3219" w:rsidRDefault="000F3219" w:rsidP="000F3219">
      <w:r>
        <w:t xml:space="preserve">establish inflow and outflow. With a vast experience in Living Related Liver </w:t>
      </w:r>
    </w:p>
    <w:p w:rsidR="000F3219" w:rsidRDefault="000F3219" w:rsidP="000F3219">
      <w:r>
        <w:t xml:space="preserve">Transplantation we looked into our data to share our experience in managing </w:t>
      </w:r>
    </w:p>
    <w:p w:rsidR="000F3219" w:rsidRDefault="000F3219" w:rsidP="000F3219">
      <w:r>
        <w:t xml:space="preserve">these patient. Materials and Method: At our centre we follow the stepwise </w:t>
      </w:r>
    </w:p>
    <w:p w:rsidR="000F3219" w:rsidRDefault="000F3219" w:rsidP="000F3219">
      <w:r>
        <w:t xml:space="preserve">protocol with anticoagulation, vascular intervention and finally liver </w:t>
      </w:r>
    </w:p>
    <w:p w:rsidR="000F3219" w:rsidRDefault="000F3219" w:rsidP="000F3219">
      <w:r>
        <w:t xml:space="preserve">transplantation for cirrhotic liver. All the patient undergo work-up for </w:t>
      </w:r>
    </w:p>
    <w:p w:rsidR="000F3219" w:rsidRDefault="000F3219" w:rsidP="000F3219">
      <w:r>
        <w:t xml:space="preserve">pro-coagulant state ( protein C, S; Leiden V, antithrombin III, </w:t>
      </w:r>
    </w:p>
    <w:p w:rsidR="000F3219" w:rsidRDefault="000F3219" w:rsidP="000F3219">
      <w:r>
        <w:t xml:space="preserve">anticardiolipin, antiphospholipid, Homocysteine assessment) along with </w:t>
      </w:r>
    </w:p>
    <w:p w:rsidR="000F3219" w:rsidRDefault="000F3219" w:rsidP="000F3219">
      <w:r>
        <w:t xml:space="preserve">screening for myeloproliferative disease (JAK-2 mutation )and CT liver angio </w:t>
      </w:r>
    </w:p>
    <w:p w:rsidR="000F3219" w:rsidRDefault="000F3219" w:rsidP="000F3219">
      <w:r>
        <w:t xml:space="preserve">gram. Results : Pre-operatively out of 12 patients we transplanted 4 had </w:t>
      </w:r>
    </w:p>
    <w:p w:rsidR="000F3219" w:rsidRDefault="000F3219" w:rsidP="000F3219">
      <w:r>
        <w:t xml:space="preserve">protein C and S deficiency. Indication of transplantation was </w:t>
      </w:r>
    </w:p>
    <w:p w:rsidR="000F3219" w:rsidRDefault="000F3219" w:rsidP="000F3219">
      <w:r>
        <w:t xml:space="preserve">Hepato-pulmonary syndrome, blocked MHV stent and Cirrhosis. All patient </w:t>
      </w:r>
    </w:p>
    <w:p w:rsidR="000F3219" w:rsidRDefault="000F3219" w:rsidP="000F3219">
      <w:r>
        <w:lastRenderedPageBreak/>
        <w:t xml:space="preserve">underwent surgery by abdominal approach with porta dissection and ligation </w:t>
      </w:r>
    </w:p>
    <w:p w:rsidR="000F3219" w:rsidRDefault="000F3219" w:rsidP="000F3219">
      <w:r>
        <w:t xml:space="preserve">first technique. The operative time as well as the blood loss was higher as </w:t>
      </w:r>
    </w:p>
    <w:p w:rsidR="000F3219" w:rsidRDefault="000F3219" w:rsidP="000F3219">
      <w:r>
        <w:t xml:space="preserve">compared to controls requiring meticulous control of the collaterals. Five </w:t>
      </w:r>
    </w:p>
    <w:p w:rsidR="000F3219" w:rsidRDefault="000F3219" w:rsidP="000F3219">
      <w:r>
        <w:t xml:space="preserve">patient had portal vein thrombosis in addition to outflow obstruction </w:t>
      </w:r>
    </w:p>
    <w:p w:rsidR="000F3219" w:rsidRDefault="000F3219" w:rsidP="000F3219">
      <w:r>
        <w:t xml:space="preserve">requiring portal vein thrombectomy. Liver was explanted in all cases with </w:t>
      </w:r>
    </w:p>
    <w:p w:rsidR="000F3219" w:rsidRDefault="000F3219" w:rsidP="000F3219">
      <w:r>
        <w:t xml:space="preserve">individually clamping the hepatic veins and dividing them without the need </w:t>
      </w:r>
    </w:p>
    <w:p w:rsidR="000F3219" w:rsidRDefault="000F3219" w:rsidP="000F3219">
      <w:r>
        <w:t xml:space="preserve">for caval clamping. Associated thrombus in the inferior venacava was dealt </w:t>
      </w:r>
    </w:p>
    <w:p w:rsidR="000F3219" w:rsidRDefault="000F3219" w:rsidP="000F3219">
      <w:r>
        <w:t xml:space="preserve">with Thrombectomy, Thrombectomy and dilatation of the venacava, Cavatomy and </w:t>
      </w:r>
    </w:p>
    <w:p w:rsidR="000F3219" w:rsidRDefault="000F3219" w:rsidP="000F3219">
      <w:r>
        <w:t xml:space="preserve">interposition onlay graft to restore the lumen (7cm long and 1.5 cm wide </w:t>
      </w:r>
    </w:p>
    <w:p w:rsidR="000F3219" w:rsidRDefault="000F3219" w:rsidP="000F3219">
      <w:r>
        <w:t xml:space="preserve">circumferential Gortex graft around 180 degrees ) In one case spontaneous </w:t>
      </w:r>
    </w:p>
    <w:p w:rsidR="000F3219" w:rsidRDefault="000F3219" w:rsidP="000F3219">
      <w:r>
        <w:t xml:space="preserve">recannalisation of the Inferior venacava was observed. Post-operatively all </w:t>
      </w:r>
    </w:p>
    <w:p w:rsidR="000F3219" w:rsidRDefault="000F3219" w:rsidP="000F3219">
      <w:r>
        <w:t xml:space="preserve">the patients receive heparin for 2 weeks and are overlapped with Warfarin </w:t>
      </w:r>
    </w:p>
    <w:p w:rsidR="000F3219" w:rsidRDefault="000F3219" w:rsidP="000F3219">
      <w:r>
        <w:t xml:space="preserve">anticoagulation and all are doing well with median survival of 23 months </w:t>
      </w:r>
    </w:p>
    <w:p w:rsidR="000F3219" w:rsidRDefault="000F3219" w:rsidP="000F3219">
      <w:r>
        <w:t xml:space="preserve">Patients with protein C/S deficiency are off anticoagulation after 6 months </w:t>
      </w:r>
    </w:p>
    <w:p w:rsidR="000F3219" w:rsidRDefault="000F3219" w:rsidP="000F3219">
      <w:r>
        <w:t xml:space="preserve">of anticoagulation once the normal level of the deficient protein are </w:t>
      </w:r>
    </w:p>
    <w:p w:rsidR="000F3219" w:rsidRDefault="000F3219" w:rsidP="000F3219">
      <w:r>
        <w:t xml:space="preserve">ascertained rest of the patient are on Warfarin anticoagulation. Two patient </w:t>
      </w:r>
    </w:p>
    <w:p w:rsidR="000F3219" w:rsidRDefault="000F3219" w:rsidP="000F3219">
      <w:r>
        <w:t xml:space="preserve">required balloon dilatation of outflow tract due to non compliance of </w:t>
      </w:r>
    </w:p>
    <w:p w:rsidR="000F3219" w:rsidRDefault="000F3219" w:rsidP="000F3219">
      <w:r>
        <w:t xml:space="preserve">anticoagulation Conclusion: Liver transplantation for Budd chiari syndrome </w:t>
      </w:r>
    </w:p>
    <w:p w:rsidR="000F3219" w:rsidRDefault="000F3219" w:rsidP="000F3219">
      <w:r>
        <w:t xml:space="preserve">is feasible by innovative inflow and outflow restorative technique. Selected </w:t>
      </w:r>
    </w:p>
    <w:p w:rsidR="000F3219" w:rsidRDefault="000F3219" w:rsidP="000F3219">
      <w:r>
        <w:t xml:space="preserve">patient can be managed off anticoagulation. Non-compliant patient can be </w:t>
      </w:r>
    </w:p>
    <w:p w:rsidR="000F3219" w:rsidRDefault="000F3219" w:rsidP="000F3219">
      <w:r>
        <w:t>managed with invasive radiological interventions.</w:t>
      </w:r>
    </w:p>
    <w:p w:rsidR="000F3219" w:rsidRDefault="000F3219" w:rsidP="000F3219"/>
    <w:p w:rsidR="000F3219" w:rsidRDefault="000F3219" w:rsidP="000F3219">
      <w:r>
        <w:t>RECORD 283</w:t>
      </w:r>
    </w:p>
    <w:p w:rsidR="000F3219" w:rsidRDefault="000F3219" w:rsidP="000F3219">
      <w:r>
        <w:t xml:space="preserve">Splancnic vein thrombosis associated with myeloproliferative neoplasms. A </w:t>
      </w:r>
    </w:p>
    <w:p w:rsidR="000F3219" w:rsidRDefault="000F3219" w:rsidP="000F3219">
      <w:r>
        <w:t>study of the IWG-MRT in 494 subjects</w:t>
      </w:r>
    </w:p>
    <w:p w:rsidR="000F3219" w:rsidRDefault="000F3219" w:rsidP="000F3219">
      <w:r>
        <w:t xml:space="preserve">Pieri L. Guglielmelli P. Primignani M. Randi M.L. Santarossa C. Cazzola M. </w:t>
      </w:r>
    </w:p>
    <w:p w:rsidR="000F3219" w:rsidRDefault="000F3219" w:rsidP="000F3219">
      <w:r>
        <w:t xml:space="preserve">Rumi E. Cervantes F. Ellis M. Chen F. Tripathi D. Rajoriya N. Barbui T. </w:t>
      </w:r>
    </w:p>
    <w:p w:rsidR="000F3219" w:rsidRDefault="000F3219" w:rsidP="000F3219">
      <w:r>
        <w:t xml:space="preserve">Delaini F. De Stefano V. Rossi E. Betti S. Harrison C. Curto Garcia N. </w:t>
      </w:r>
    </w:p>
    <w:p w:rsidR="000F3219" w:rsidRDefault="000F3219" w:rsidP="000F3219">
      <w:r>
        <w:t xml:space="preserve">Specchia G. Ricco A. Gisslinger H. Gisslinger B. Vianelli N. Nicola P. </w:t>
      </w:r>
    </w:p>
    <w:p w:rsidR="000F3219" w:rsidRDefault="000F3219" w:rsidP="000F3219">
      <w:r>
        <w:t>Ruggeri M. Girodon F. Tefferi A. Vannucchi A.M.</w:t>
      </w:r>
    </w:p>
    <w:p w:rsidR="000F3219" w:rsidRDefault="000F3219" w:rsidP="000F3219">
      <w:r>
        <w:t>Haematologica (2014) 99 SUPPL. 1 (128). Date of Publication: 1 Jun 2014</w:t>
      </w:r>
    </w:p>
    <w:p w:rsidR="000F3219" w:rsidRDefault="000F3219" w:rsidP="000F3219"/>
    <w:p w:rsidR="000F3219" w:rsidRDefault="000F3219" w:rsidP="000F3219">
      <w:r>
        <w:t xml:space="preserve">Background: Philadelphia-negative Myeloproliferative Neoplasms (MPN) include </w:t>
      </w:r>
    </w:p>
    <w:p w:rsidR="000F3219" w:rsidRDefault="000F3219" w:rsidP="000F3219">
      <w:r>
        <w:t xml:space="preserve">Polycythemia Vera (PV), Essential Thrombocythemia (ET), Myelofibrosis both </w:t>
      </w:r>
    </w:p>
    <w:p w:rsidR="000F3219" w:rsidRDefault="000F3219" w:rsidP="000F3219">
      <w:r>
        <w:t xml:space="preserve">Primary (PMF) and secondary to PV and ET (PPV-, PET-MF) as well as </w:t>
      </w:r>
    </w:p>
    <w:p w:rsidR="000F3219" w:rsidRDefault="000F3219" w:rsidP="000F3219">
      <w:r>
        <w:t xml:space="preserve">unclassified MPN (U-MPN). An increased risk of venous thrombosis in unusual </w:t>
      </w:r>
    </w:p>
    <w:p w:rsidR="000F3219" w:rsidRDefault="000F3219" w:rsidP="000F3219">
      <w:r>
        <w:t xml:space="preserve">sites, ie splanchnic vessels (SVT), is particularly associated with MPN. SVT </w:t>
      </w:r>
    </w:p>
    <w:p w:rsidR="000F3219" w:rsidRDefault="000F3219" w:rsidP="000F3219">
      <w:r>
        <w:t xml:space="preserve">can lead to complications such as portal hypertension, esophageal and </w:t>
      </w:r>
    </w:p>
    <w:p w:rsidR="000F3219" w:rsidRDefault="000F3219" w:rsidP="000F3219">
      <w:r>
        <w:t xml:space="preserve">gastric varices, ascites and hepatic failure. A recent meta-analysis </w:t>
      </w:r>
    </w:p>
    <w:p w:rsidR="000F3219" w:rsidRDefault="000F3219" w:rsidP="000F3219">
      <w:r>
        <w:t xml:space="preserve">reported that a MPN is the underlying cause of portal vein thrombosis in </w:t>
      </w:r>
    </w:p>
    <w:p w:rsidR="000F3219" w:rsidRDefault="000F3219" w:rsidP="000F3219">
      <w:r>
        <w:t xml:space="preserve">31.5% and of Budd Chiari syndrome in 40.9% of cases (Smalberg, 2012); </w:t>
      </w:r>
    </w:p>
    <w:p w:rsidR="000F3219" w:rsidRDefault="000F3219" w:rsidP="000F3219">
      <w:r>
        <w:t xml:space="preserve">however analysis of disease characteristics and outcome has been hampered by </w:t>
      </w:r>
    </w:p>
    <w:p w:rsidR="000F3219" w:rsidRDefault="000F3219" w:rsidP="000F3219">
      <w:r>
        <w:t xml:space="preserve">heterogeneity of available patients' cohorts comprising relatively small </w:t>
      </w:r>
    </w:p>
    <w:p w:rsidR="000F3219" w:rsidRDefault="000F3219" w:rsidP="000F3219">
      <w:r>
        <w:t xml:space="preserve">number of cases. Aims: We conducted a retrospective multicenter study </w:t>
      </w:r>
    </w:p>
    <w:p w:rsidR="000F3219" w:rsidRDefault="000F3219" w:rsidP="000F3219">
      <w:r>
        <w:lastRenderedPageBreak/>
        <w:t xml:space="preserve">collecting clinical and biological data of patients (pts) with SVT </w:t>
      </w:r>
    </w:p>
    <w:p w:rsidR="000F3219" w:rsidRDefault="000F3219" w:rsidP="000F3219">
      <w:r>
        <w:t xml:space="preserve">associated with WHO2008-diagnosed MPN, with the aim to describe patients' </w:t>
      </w:r>
    </w:p>
    <w:p w:rsidR="000F3219" w:rsidRDefault="000F3219" w:rsidP="000F3219">
      <w:r>
        <w:t xml:space="preserve">characteristics, trends and prognostic factors that may have implications </w:t>
      </w:r>
    </w:p>
    <w:p w:rsidR="000F3219" w:rsidRDefault="000F3219" w:rsidP="000F3219">
      <w:r>
        <w:t xml:space="preserve">for clinical practice. Methods: Data were collected from 16 international </w:t>
      </w:r>
    </w:p>
    <w:p w:rsidR="000F3219" w:rsidRDefault="000F3219" w:rsidP="000F3219">
      <w:r>
        <w:t xml:space="preserve">hematologic centers in the framework of IWG-MRT. Results: A total of 494 </w:t>
      </w:r>
    </w:p>
    <w:p w:rsidR="000F3219" w:rsidRDefault="000F3219" w:rsidP="000F3219">
      <w:r>
        <w:t xml:space="preserve">cases of portal, splenic or mesenteric vein thrombosis (75.2%) or Budd </w:t>
      </w:r>
    </w:p>
    <w:p w:rsidR="000F3219" w:rsidRDefault="000F3219" w:rsidP="000F3219">
      <w:r>
        <w:t xml:space="preserve">Chiari syndrome (24.8%) associated with MPN were collected. Current analysis </w:t>
      </w:r>
    </w:p>
    <w:p w:rsidR="000F3219" w:rsidRDefault="000F3219" w:rsidP="000F3219">
      <w:r>
        <w:t xml:space="preserve">refers to 475/494 cases, and final data will be presented at EHA meeting. </w:t>
      </w:r>
    </w:p>
    <w:p w:rsidR="000F3219" w:rsidRDefault="000F3219" w:rsidP="000F3219">
      <w:r>
        <w:t xml:space="preserve">Frequency of MPN associated subtype was 38.1% ET (n=181), 34.9% PV (n=166), </w:t>
      </w:r>
    </w:p>
    <w:p w:rsidR="000F3219" w:rsidRDefault="000F3219" w:rsidP="000F3219">
      <w:r>
        <w:t xml:space="preserve">16.2% MF (n=77), 10.8% U-MPN (n=51). Median follow-up 87.9 mo (range </w:t>
      </w:r>
    </w:p>
    <w:p w:rsidR="000F3219" w:rsidRDefault="000F3219" w:rsidP="000F3219">
      <w:r>
        <w:t xml:space="preserve">0.5-430); female 61.3% (n=292; P&lt;0.0001 vs male); median age at MPN </w:t>
      </w:r>
    </w:p>
    <w:p w:rsidR="000F3219" w:rsidRDefault="000F3219" w:rsidP="000F3219">
      <w:r>
        <w:t xml:space="preserve">diagnosis (dg) 44.4 y (range 12-90), significantly younger than non-SVT </w:t>
      </w:r>
    </w:p>
    <w:p w:rsidR="000F3219" w:rsidRDefault="000F3219" w:rsidP="000F3219">
      <w:r>
        <w:t xml:space="preserve">associated MPN. In 229 cases (48%) MPN and SVT dg were coincident, while in </w:t>
      </w:r>
    </w:p>
    <w:p w:rsidR="000F3219" w:rsidRDefault="000F3219" w:rsidP="000F3219">
      <w:r>
        <w:t xml:space="preserve">104 (22%) SVT occurred before MPN dg (median 40 mo, range 5-335) and in 129 </w:t>
      </w:r>
    </w:p>
    <w:p w:rsidR="000F3219" w:rsidRDefault="000F3219" w:rsidP="000F3219">
      <w:r>
        <w:t xml:space="preserve">(27%) during MPN follow up (median 79 mo, range 5-394). Biological featured </w:t>
      </w:r>
    </w:p>
    <w:p w:rsidR="000F3219" w:rsidRDefault="000F3219" w:rsidP="000F3219">
      <w:r>
        <w:t xml:space="preserve">included JAK2V617F mutation present in 99% PV, 84.7% ET, 88.1% PMF and 92.9% </w:t>
      </w:r>
    </w:p>
    <w:p w:rsidR="000F3219" w:rsidRDefault="000F3219" w:rsidP="000F3219">
      <w:r>
        <w:t xml:space="preserve">U-MPN pts, while erythropoietin-independent colonies (EEC) were present at </w:t>
      </w:r>
    </w:p>
    <w:p w:rsidR="000F3219" w:rsidRDefault="000F3219" w:rsidP="000F3219">
      <w:r>
        <w:t xml:space="preserve">diagnosis in 80/110 evaluated cases (72.7%), 38/47 PV (84.4%), 32/45 ET </w:t>
      </w:r>
    </w:p>
    <w:p w:rsidR="000F3219" w:rsidRDefault="000F3219" w:rsidP="000F3219">
      <w:r>
        <w:t xml:space="preserve">(71.1%), 8/11 PMF (72.7%) and 2/7 U-MPN (28.6%). A concurrent thrombophilic </w:t>
      </w:r>
    </w:p>
    <w:p w:rsidR="000F3219" w:rsidRDefault="000F3219" w:rsidP="000F3219">
      <w:r>
        <w:t xml:space="preserve">status was found in 38.9% of cases. Therapy after SVT included </w:t>
      </w:r>
    </w:p>
    <w:p w:rsidR="000F3219" w:rsidRDefault="000F3219" w:rsidP="000F3219">
      <w:r>
        <w:t xml:space="preserve">anticoagulation in 77% of pts, antiaggregant therapy in 23.5% and both in </w:t>
      </w:r>
    </w:p>
    <w:p w:rsidR="000F3219" w:rsidRDefault="000F3219" w:rsidP="000F3219">
      <w:r>
        <w:t xml:space="preserve">1.5%; 68.8% of pts received cytotoxic drugs, 11.4% were treated with trans </w:t>
      </w:r>
    </w:p>
    <w:p w:rsidR="000F3219" w:rsidRDefault="000F3219" w:rsidP="000F3219">
      <w:r>
        <w:t xml:space="preserve">jugular portosystemic shunt. No differences in survival were noted with </w:t>
      </w:r>
    </w:p>
    <w:p w:rsidR="000F3219" w:rsidRDefault="000F3219" w:rsidP="000F3219">
      <w:r>
        <w:t xml:space="preserve">these approaches. Beta blockers was used in 48.5% of pts and correlated with </w:t>
      </w:r>
    </w:p>
    <w:p w:rsidR="000F3219" w:rsidRDefault="000F3219" w:rsidP="000F3219">
      <w:r>
        <w:t xml:space="preserve">improved survival (p=0.041). At last follow up 70/473 pts (14.8%) died; </w:t>
      </w:r>
    </w:p>
    <w:p w:rsidR="000F3219" w:rsidRDefault="000F3219" w:rsidP="000F3219">
      <w:r>
        <w:t xml:space="preserve">causes of death are evolution to AL (16.4%), other cancers (14.5%), disease </w:t>
      </w:r>
    </w:p>
    <w:p w:rsidR="000F3219" w:rsidRDefault="000F3219" w:rsidP="000F3219">
      <w:r>
        <w:t xml:space="preserve">progression without AL (12.7%), SVT (10.9%), hepatic failure and venous </w:t>
      </w:r>
    </w:p>
    <w:p w:rsidR="000F3219" w:rsidRDefault="000F3219" w:rsidP="000F3219">
      <w:r>
        <w:t xml:space="preserve">thrombosis other than SVT (9.1% each), heart failure and arterial thrombosis </w:t>
      </w:r>
    </w:p>
    <w:p w:rsidR="000F3219" w:rsidRDefault="000F3219" w:rsidP="000F3219">
      <w:r>
        <w:t xml:space="preserve">(7.3% each), hemorrhage (5.5%), renal failure and infection (3.6% each). </w:t>
      </w:r>
    </w:p>
    <w:p w:rsidR="000F3219" w:rsidRDefault="000F3219" w:rsidP="000F3219">
      <w:r>
        <w:t xml:space="preserve">After 10 y follow up 8/166 PV (5%), 14/181 ET (8%), 14/77 PMF (18%) and 1/51 </w:t>
      </w:r>
    </w:p>
    <w:p w:rsidR="000F3219" w:rsidRDefault="000F3219" w:rsidP="000F3219">
      <w:r>
        <w:t xml:space="preserve">U-MPN (1.96%) pts died (p&lt;0.01). Survival was significantly affected by </w:t>
      </w:r>
    </w:p>
    <w:p w:rsidR="000F3219" w:rsidRDefault="000F3219" w:rsidP="000F3219">
      <w:r>
        <w:t xml:space="preserve">occurrence of thrombosis other than SVT (p&lt;0.0001), that occurred in 35.8% </w:t>
      </w:r>
    </w:p>
    <w:p w:rsidR="000F3219" w:rsidRDefault="000F3219" w:rsidP="000F3219">
      <w:r>
        <w:t xml:space="preserve">of pts but not by recurrence in splanchnic vessels (p=0.068). Summary and </w:t>
      </w:r>
    </w:p>
    <w:p w:rsidR="000F3219" w:rsidRDefault="000F3219" w:rsidP="000F3219">
      <w:r>
        <w:t xml:space="preserve">Conclusions: This large study describes characteristics, therapeutic options </w:t>
      </w:r>
    </w:p>
    <w:p w:rsidR="000F3219" w:rsidRDefault="000F3219" w:rsidP="000F3219">
      <w:r>
        <w:t xml:space="preserve">and outcome of SVT associated with MPN, pointing to an overall good </w:t>
      </w:r>
    </w:p>
    <w:p w:rsidR="000F3219" w:rsidRDefault="000F3219" w:rsidP="000F3219">
      <w:r>
        <w:t xml:space="preserve">prognosis compared with non-SVT associated MPN and identified thrombosis in </w:t>
      </w:r>
    </w:p>
    <w:p w:rsidR="000F3219" w:rsidRDefault="000F3219" w:rsidP="000F3219">
      <w:r>
        <w:t xml:space="preserve">districts other than splancnic district as the leading cause of death, </w:t>
      </w:r>
    </w:p>
    <w:p w:rsidR="000F3219" w:rsidRDefault="000F3219" w:rsidP="000F3219">
      <w:r>
        <w:t>suggesting the need to potentiate antithrombotic therapy.</w:t>
      </w:r>
    </w:p>
    <w:p w:rsidR="000F3219" w:rsidRDefault="000F3219" w:rsidP="000F3219"/>
    <w:p w:rsidR="000F3219" w:rsidRDefault="000F3219" w:rsidP="000F3219">
      <w:r>
        <w:t>RECORD 284</w:t>
      </w:r>
    </w:p>
    <w:p w:rsidR="000F3219" w:rsidRDefault="000F3219" w:rsidP="000F3219">
      <w:r>
        <w:t>Portal vein thrombosis after hepatectomy</w:t>
      </w:r>
    </w:p>
    <w:p w:rsidR="000F3219" w:rsidRDefault="000F3219" w:rsidP="000F3219">
      <w:r>
        <w:t xml:space="preserve">Yoshiya S. Shirabe K. Nakagawara H. Soejima Y. Yoshizumi T. Ikegami T. </w:t>
      </w:r>
    </w:p>
    <w:p w:rsidR="000F3219" w:rsidRDefault="000F3219" w:rsidP="000F3219">
      <w:r>
        <w:t>Yamashita Y.-I. Harimoto N. Nishie A. Yamanaka T. Maehara Y.</w:t>
      </w:r>
    </w:p>
    <w:p w:rsidR="000F3219" w:rsidRDefault="000F3219" w:rsidP="000F3219">
      <w:r>
        <w:t xml:space="preserve">World journal of surgery (2014) 38:6 (1491-1497). Date of Publication: 1 Jun </w:t>
      </w:r>
    </w:p>
    <w:p w:rsidR="000F3219" w:rsidRDefault="000F3219" w:rsidP="000F3219">
      <w:r>
        <w:lastRenderedPageBreak/>
        <w:t>2014</w:t>
      </w:r>
    </w:p>
    <w:p w:rsidR="000F3219" w:rsidRDefault="000F3219" w:rsidP="000F3219"/>
    <w:p w:rsidR="000F3219" w:rsidRDefault="000F3219" w:rsidP="000F3219">
      <w:r>
        <w:t xml:space="preserve">BACKGROUND: Although various complications after hepatectomy have been </w:t>
      </w:r>
    </w:p>
    <w:p w:rsidR="000F3219" w:rsidRDefault="000F3219" w:rsidP="000F3219">
      <w:r>
        <w:t xml:space="preserve">reported, there have been no large studies on postoperative portal vein </w:t>
      </w:r>
    </w:p>
    <w:p w:rsidR="000F3219" w:rsidRDefault="000F3219" w:rsidP="000F3219">
      <w:r>
        <w:t xml:space="preserve">thrombosis (PVT) as a complication. This study evaluated the incidence, risk </w:t>
      </w:r>
    </w:p>
    <w:p w:rsidR="000F3219" w:rsidRDefault="000F3219" w:rsidP="000F3219">
      <w:r>
        <w:t xml:space="preserve">factors, and clinical outcomes of PVT after hepatectomy.METHODS: The </w:t>
      </w:r>
    </w:p>
    <w:p w:rsidR="000F3219" w:rsidRDefault="000F3219" w:rsidP="000F3219">
      <w:r>
        <w:t xml:space="preserve">preoperative and postoperative clinical characteristics of patients who </w:t>
      </w:r>
    </w:p>
    <w:p w:rsidR="000F3219" w:rsidRDefault="000F3219" w:rsidP="000F3219">
      <w:r>
        <w:t xml:space="preserve">underwent hepatectomy were retrospectively analyzed.RESULTS: A total of 208 </w:t>
      </w:r>
    </w:p>
    <w:p w:rsidR="000F3219" w:rsidRDefault="000F3219" w:rsidP="000F3219">
      <w:r>
        <w:t xml:space="preserve">patients were reviewed. The incidence of PVT after hepatectomy was 9.1 % (n </w:t>
      </w:r>
    </w:p>
    <w:p w:rsidR="000F3219" w:rsidRDefault="000F3219" w:rsidP="000F3219">
      <w:r>
        <w:t xml:space="preserve">= 19), including main portal vein (MPV) thrombosis (n = 7) and peripheral </w:t>
      </w:r>
    </w:p>
    <w:p w:rsidR="000F3219" w:rsidRDefault="000F3219" w:rsidP="000F3219">
      <w:r>
        <w:t xml:space="preserve">portal vein (PPV) thrombosis (n = 12). Patients with MPV thrombosis had a </w:t>
      </w:r>
    </w:p>
    <w:p w:rsidR="000F3219" w:rsidRDefault="000F3219" w:rsidP="000F3219">
      <w:r>
        <w:t xml:space="preserve">significantly higher incidence of right hepatectomy (p &lt; 0.001), larger </w:t>
      </w:r>
    </w:p>
    <w:p w:rsidR="000F3219" w:rsidRDefault="000F3219" w:rsidP="000F3219">
      <w:r>
        <w:t xml:space="preserve">resection volume (p = 0.003), and longer operation time (p = 0.021) than </w:t>
      </w:r>
    </w:p>
    <w:p w:rsidR="000F3219" w:rsidRDefault="000F3219" w:rsidP="000F3219">
      <w:r>
        <w:t xml:space="preserve">patients without PVT (n = 189). Multivariate analysis identified right </w:t>
      </w:r>
    </w:p>
    <w:p w:rsidR="000F3219" w:rsidRDefault="000F3219" w:rsidP="000F3219">
      <w:r>
        <w:t xml:space="preserve">hepatectomy as a significant independent risk factor for MPV thrombosis </w:t>
      </w:r>
    </w:p>
    <w:p w:rsidR="000F3219" w:rsidRDefault="000F3219" w:rsidP="000F3219">
      <w:r>
        <w:t xml:space="preserve">(odds ratio 108.9; p &lt; 0.001). Patients with PPV thrombosis had a </w:t>
      </w:r>
    </w:p>
    <w:p w:rsidR="000F3219" w:rsidRDefault="000F3219" w:rsidP="000F3219">
      <w:r>
        <w:t xml:space="preserve">significantly longer duration of Pringle maneuver than patients without PVT </w:t>
      </w:r>
    </w:p>
    <w:p w:rsidR="000F3219" w:rsidRDefault="000F3219" w:rsidP="000F3219">
      <w:r>
        <w:t xml:space="preserve">(p = 0.002). Among patients who underwent right hepatectomy, those with PVT </w:t>
      </w:r>
    </w:p>
    <w:p w:rsidR="000F3219" w:rsidRDefault="000F3219" w:rsidP="000F3219">
      <w:r>
        <w:t xml:space="preserve">(n = 6) had a significantly lower early liver regeneration rate than those </w:t>
      </w:r>
    </w:p>
    <w:p w:rsidR="000F3219" w:rsidRDefault="000F3219" w:rsidP="000F3219">
      <w:r>
        <w:t xml:space="preserve">without PVT (n = 13; p = 0.040), and those with PVT had deterioration of </w:t>
      </w:r>
    </w:p>
    <w:p w:rsidR="000F3219" w:rsidRDefault="000F3219" w:rsidP="000F3219">
      <w:r>
        <w:t xml:space="preserve">liver function on postoperative day 7. In all patients with MPV thrombosis </w:t>
      </w:r>
    </w:p>
    <w:p w:rsidR="000F3219" w:rsidRDefault="000F3219" w:rsidP="000F3219">
      <w:r>
        <w:t xml:space="preserve">who received anticoagulation therapy, PVT subsequently resolved.CONCLUSIONS: </w:t>
      </w:r>
    </w:p>
    <w:p w:rsidR="000F3219" w:rsidRDefault="000F3219" w:rsidP="000F3219">
      <w:r>
        <w:t xml:space="preserve">Postoperative PVT after hepatectomy is not rare. It is closely related to </w:t>
      </w:r>
    </w:p>
    <w:p w:rsidR="000F3219" w:rsidRDefault="000F3219" w:rsidP="000F3219">
      <w:r>
        <w:t>delayed recovery of liver function and delayed liver regeneration.</w:t>
      </w:r>
    </w:p>
    <w:p w:rsidR="000F3219" w:rsidRDefault="000F3219" w:rsidP="000F3219"/>
    <w:p w:rsidR="000F3219" w:rsidRDefault="000F3219" w:rsidP="000F3219">
      <w:r>
        <w:t>RECORD 285</w:t>
      </w:r>
    </w:p>
    <w:p w:rsidR="000F3219" w:rsidRDefault="000F3219" w:rsidP="000F3219">
      <w:r>
        <w:t xml:space="preserve">Prophylactic anticoagulation in Guillain- Barré syndrome: Too much of a good </w:t>
      </w:r>
    </w:p>
    <w:p w:rsidR="000F3219" w:rsidRDefault="000F3219" w:rsidP="000F3219">
      <w:r>
        <w:t>thing?</w:t>
      </w:r>
    </w:p>
    <w:p w:rsidR="000F3219" w:rsidRDefault="000F3219" w:rsidP="000F3219">
      <w:r>
        <w:t>Lim E. Lilleker J.B. Richardson A.M.</w:t>
      </w:r>
    </w:p>
    <w:p w:rsidR="000F3219" w:rsidRDefault="000F3219" w:rsidP="000F3219">
      <w:r>
        <w:t xml:space="preserve">European Journal of Neurology (2014) 21 SUPPL. 1 (540). Date of Publication: </w:t>
      </w:r>
    </w:p>
    <w:p w:rsidR="000F3219" w:rsidRDefault="000F3219" w:rsidP="000F3219">
      <w:r>
        <w:t>May 2014</w:t>
      </w:r>
    </w:p>
    <w:p w:rsidR="000F3219" w:rsidRDefault="000F3219" w:rsidP="000F3219"/>
    <w:p w:rsidR="000F3219" w:rsidRDefault="000F3219" w:rsidP="000F3219">
      <w:r>
        <w:t xml:space="preserve">Objectives: Venous thromboembolic complications are common during recovery </w:t>
      </w:r>
    </w:p>
    <w:p w:rsidR="000F3219" w:rsidRDefault="000F3219" w:rsidP="000F3219">
      <w:r>
        <w:t xml:space="preserve">from Guillain-BarréSyndrome (GBS). The use of prophylactic anticoagulation </w:t>
      </w:r>
    </w:p>
    <w:p w:rsidR="000F3219" w:rsidRDefault="000F3219" w:rsidP="000F3219">
      <w:r>
        <w:t xml:space="preserve">to reduce this risk is accepted as good practice although can be associated </w:t>
      </w:r>
    </w:p>
    <w:p w:rsidR="000F3219" w:rsidRDefault="000F3219" w:rsidP="000F3219">
      <w:r>
        <w:t xml:space="preserve">with a risk of haemorrhagic complications. We examined the current practice </w:t>
      </w:r>
    </w:p>
    <w:p w:rsidR="000F3219" w:rsidRDefault="000F3219" w:rsidP="000F3219">
      <w:r>
        <w:t xml:space="preserve">of prophylactic anticoagulation in patients with GBS admitted to a tertiary </w:t>
      </w:r>
    </w:p>
    <w:p w:rsidR="000F3219" w:rsidRDefault="000F3219" w:rsidP="000F3219">
      <w:r>
        <w:t xml:space="preserve">neurosciences centre. The frequency of venous thromboembolism and </w:t>
      </w:r>
    </w:p>
    <w:p w:rsidR="000F3219" w:rsidRDefault="000F3219" w:rsidP="000F3219">
      <w:r>
        <w:t xml:space="preserve">haemorrhagic complications were also recorded. Methods: A retrospective </w:t>
      </w:r>
    </w:p>
    <w:p w:rsidR="000F3219" w:rsidRDefault="000F3219" w:rsidP="000F3219">
      <w:r>
        <w:t xml:space="preserve">notes review of 50 consecutive patients admitted with GBS to the Greater </w:t>
      </w:r>
    </w:p>
    <w:p w:rsidR="000F3219" w:rsidRDefault="000F3219" w:rsidP="000F3219">
      <w:r>
        <w:t xml:space="preserve">Manchester Neurosciences Centre between 2008 and 2013 was performed. Disease </w:t>
      </w:r>
    </w:p>
    <w:p w:rsidR="000F3219" w:rsidRDefault="000F3219" w:rsidP="000F3219">
      <w:r>
        <w:t xml:space="preserve">severity, prophylactic anticoagulation type, dose and duration, and the </w:t>
      </w:r>
    </w:p>
    <w:p w:rsidR="000F3219" w:rsidRDefault="000F3219" w:rsidP="000F3219">
      <w:r>
        <w:t xml:space="preserve">frequency and timing of haemorrhagic and thromboembolic complications were </w:t>
      </w:r>
    </w:p>
    <w:p w:rsidR="000F3219" w:rsidRDefault="000F3219" w:rsidP="000F3219">
      <w:r>
        <w:t xml:space="preserve">recorded and analysed. Results: Details of prophylactic anticoagulation </w:t>
      </w:r>
    </w:p>
    <w:p w:rsidR="000F3219" w:rsidRDefault="000F3219" w:rsidP="000F3219">
      <w:r>
        <w:lastRenderedPageBreak/>
        <w:t xml:space="preserve">prescription were obtained for 42 of 50 patients. All nonambulant patients </w:t>
      </w:r>
    </w:p>
    <w:p w:rsidR="000F3219" w:rsidRDefault="000F3219" w:rsidP="000F3219">
      <w:r>
        <w:t xml:space="preserve">(95%, 40/42) received low molecular weight heparin (LMWH) at any dose at </w:t>
      </w:r>
    </w:p>
    <w:p w:rsidR="000F3219" w:rsidRDefault="000F3219" w:rsidP="000F3219">
      <w:r>
        <w:t xml:space="preserve">some point during a mean inpatient stay of 64 days. 14 haemorrhagic </w:t>
      </w:r>
    </w:p>
    <w:p w:rsidR="000F3219" w:rsidRDefault="000F3219" w:rsidP="000F3219">
      <w:r>
        <w:t xml:space="preserve">complications occurred in 10 patients. 7 of these coincided with the use of </w:t>
      </w:r>
    </w:p>
    <w:p w:rsidR="000F3219" w:rsidRDefault="000F3219" w:rsidP="000F3219">
      <w:r>
        <w:t xml:space="preserve">'treatment (high) dose' LMWH. A bleeding tracheostomy site contributed to </w:t>
      </w:r>
    </w:p>
    <w:p w:rsidR="000F3219" w:rsidRDefault="000F3219" w:rsidP="000F3219">
      <w:r>
        <w:t xml:space="preserve">the death of 1 patient. 1 thrombotic event was observed: a portal vein </w:t>
      </w:r>
    </w:p>
    <w:p w:rsidR="000F3219" w:rsidRDefault="000F3219" w:rsidP="000F3219">
      <w:r>
        <w:t xml:space="preserve">thrombosis. No deep vein thrombosis or pulmonary emboli occurred. </w:t>
      </w:r>
    </w:p>
    <w:p w:rsidR="000F3219" w:rsidRDefault="000F3219" w:rsidP="000F3219">
      <w:r>
        <w:t xml:space="preserve">Conclusions: Thromboembolic complications were infrequent in this </w:t>
      </w:r>
    </w:p>
    <w:p w:rsidR="000F3219" w:rsidRDefault="000F3219" w:rsidP="000F3219">
      <w:r>
        <w:t xml:space="preserve">population. However, a relatively high frequency of haemorrhagic </w:t>
      </w:r>
    </w:p>
    <w:p w:rsidR="000F3219" w:rsidRDefault="000F3219" w:rsidP="000F3219">
      <w:r>
        <w:t xml:space="preserve">complications were observed and these appeared to correlate with the use of </w:t>
      </w:r>
    </w:p>
    <w:p w:rsidR="000F3219" w:rsidRDefault="000F3219" w:rsidP="000F3219">
      <w:r>
        <w:t xml:space="preserve">'treatment (high) dose' LMWH. Systematic work is required to define the </w:t>
      </w:r>
    </w:p>
    <w:p w:rsidR="000F3219" w:rsidRDefault="000F3219" w:rsidP="000F3219">
      <w:r>
        <w:t xml:space="preserve">optimal prophylactic anticoagulation strategy in patients with GBS to ensure </w:t>
      </w:r>
    </w:p>
    <w:p w:rsidR="000F3219" w:rsidRDefault="000F3219" w:rsidP="000F3219">
      <w:r>
        <w:t>that the benefits outweigh risks.</w:t>
      </w:r>
    </w:p>
    <w:p w:rsidR="000F3219" w:rsidRDefault="000F3219" w:rsidP="000F3219"/>
    <w:p w:rsidR="000F3219" w:rsidRDefault="000F3219" w:rsidP="000F3219">
      <w:r>
        <w:t>RECORD 286</w:t>
      </w:r>
    </w:p>
    <w:p w:rsidR="000F3219" w:rsidRDefault="000F3219" w:rsidP="000F3219">
      <w:r>
        <w:t xml:space="preserve">Prophylactic anticoagulation in Guillain-Barré syndrome: Too much of a good </w:t>
      </w:r>
    </w:p>
    <w:p w:rsidR="000F3219" w:rsidRDefault="000F3219" w:rsidP="000F3219">
      <w:r>
        <w:t>thing?</w:t>
      </w:r>
    </w:p>
    <w:p w:rsidR="000F3219" w:rsidRDefault="000F3219" w:rsidP="000F3219">
      <w:r>
        <w:t>Lim E. Lilleker J.B. Richardson A.M.</w:t>
      </w:r>
    </w:p>
    <w:p w:rsidR="000F3219" w:rsidRDefault="000F3219" w:rsidP="000F3219">
      <w:r>
        <w:t xml:space="preserve">Journal of Neurology (2014) 261 SUPPL. 1 (S354-S355). Date of Publication: </w:t>
      </w:r>
    </w:p>
    <w:p w:rsidR="000F3219" w:rsidRDefault="000F3219" w:rsidP="000F3219">
      <w:r>
        <w:t>May 2014</w:t>
      </w:r>
    </w:p>
    <w:p w:rsidR="000F3219" w:rsidRDefault="000F3219" w:rsidP="000F3219"/>
    <w:p w:rsidR="000F3219" w:rsidRDefault="000F3219" w:rsidP="000F3219">
      <w:r>
        <w:t xml:space="preserve">Objectives: Venous thromboembolic complications are common during recovery </w:t>
      </w:r>
    </w:p>
    <w:p w:rsidR="000F3219" w:rsidRDefault="000F3219" w:rsidP="000F3219">
      <w:r>
        <w:t xml:space="preserve">from Guillain-Barré Syndrome (GBS). The use of prophylactic anticoagulation </w:t>
      </w:r>
    </w:p>
    <w:p w:rsidR="000F3219" w:rsidRDefault="000F3219" w:rsidP="000F3219">
      <w:r>
        <w:t xml:space="preserve">to reduce this risk is accepted as good practice although can be associated </w:t>
      </w:r>
    </w:p>
    <w:p w:rsidR="000F3219" w:rsidRDefault="000F3219" w:rsidP="000F3219">
      <w:r>
        <w:t xml:space="preserve">with a risk of haemorrhagic complications. We examined the current practice </w:t>
      </w:r>
    </w:p>
    <w:p w:rsidR="000F3219" w:rsidRDefault="000F3219" w:rsidP="000F3219">
      <w:r>
        <w:t xml:space="preserve">of prophylactic anticoagulation in patients with GBS admitted to a tertiary </w:t>
      </w:r>
    </w:p>
    <w:p w:rsidR="000F3219" w:rsidRDefault="000F3219" w:rsidP="000F3219">
      <w:r>
        <w:t xml:space="preserve">neurosciences centre. The frequency of venous thromboembolism and </w:t>
      </w:r>
    </w:p>
    <w:p w:rsidR="000F3219" w:rsidRDefault="000F3219" w:rsidP="000F3219">
      <w:r>
        <w:t xml:space="preserve">haemorrhagic complications were also recorded. Methods: A retrospective </w:t>
      </w:r>
    </w:p>
    <w:p w:rsidR="000F3219" w:rsidRDefault="000F3219" w:rsidP="000F3219">
      <w:r>
        <w:t xml:space="preserve">notes review of 50 consecutive patients admitted with GBS to the Greater </w:t>
      </w:r>
    </w:p>
    <w:p w:rsidR="000F3219" w:rsidRDefault="000F3219" w:rsidP="000F3219">
      <w:r>
        <w:t xml:space="preserve">Manchester Neurosciences Centre between 2008 and 2013 was performed. Disease </w:t>
      </w:r>
    </w:p>
    <w:p w:rsidR="000F3219" w:rsidRDefault="000F3219" w:rsidP="000F3219">
      <w:r>
        <w:t xml:space="preserve">severity, prophylactic anticoagulation type, dose and duration, and the </w:t>
      </w:r>
    </w:p>
    <w:p w:rsidR="000F3219" w:rsidRDefault="000F3219" w:rsidP="000F3219">
      <w:r>
        <w:t xml:space="preserve">frequency and timing of haemorrhagic and thromboembolic complications were </w:t>
      </w:r>
    </w:p>
    <w:p w:rsidR="000F3219" w:rsidRDefault="000F3219" w:rsidP="000F3219">
      <w:r>
        <w:t xml:space="preserve">recorded and analysed. Results: Details of prophylactic anticoagulation </w:t>
      </w:r>
    </w:p>
    <w:p w:rsidR="000F3219" w:rsidRDefault="000F3219" w:rsidP="000F3219">
      <w:r>
        <w:t xml:space="preserve">prescription were obtained for 42 of 50 patients. All non-ambulant patients </w:t>
      </w:r>
    </w:p>
    <w:p w:rsidR="000F3219" w:rsidRDefault="000F3219" w:rsidP="000F3219">
      <w:r>
        <w:t xml:space="preserve">(95 %, 40/42) received low molecular weight heparin (LMWH) at any dose at </w:t>
      </w:r>
    </w:p>
    <w:p w:rsidR="000F3219" w:rsidRDefault="000F3219" w:rsidP="000F3219">
      <w:r>
        <w:t xml:space="preserve">some point during a mean inpatient stay of 64 days. 14 haemorrhagic </w:t>
      </w:r>
    </w:p>
    <w:p w:rsidR="000F3219" w:rsidRDefault="000F3219" w:rsidP="000F3219">
      <w:r>
        <w:t xml:space="preserve">complications occurred in 10 patients. 7 of these coincided with the use of </w:t>
      </w:r>
    </w:p>
    <w:p w:rsidR="000F3219" w:rsidRDefault="000F3219" w:rsidP="000F3219">
      <w:r>
        <w:t xml:space="preserve">'treatment (high) dose' LMWH. A bleeding tracheostomy site contributed to </w:t>
      </w:r>
    </w:p>
    <w:p w:rsidR="000F3219" w:rsidRDefault="000F3219" w:rsidP="000F3219">
      <w:r>
        <w:t xml:space="preserve">the death of 1 patient. 1 thrombotic event was observed: a portal vein </w:t>
      </w:r>
    </w:p>
    <w:p w:rsidR="000F3219" w:rsidRDefault="000F3219" w:rsidP="000F3219">
      <w:r>
        <w:t xml:space="preserve">thrombosis. No deep vein thrombosis or pulmonary emboli occurred. </w:t>
      </w:r>
    </w:p>
    <w:p w:rsidR="000F3219" w:rsidRDefault="000F3219" w:rsidP="000F3219">
      <w:r>
        <w:t xml:space="preserve">Conclusions: Thromboembolic complications were infrequent in this </w:t>
      </w:r>
    </w:p>
    <w:p w:rsidR="000F3219" w:rsidRDefault="000F3219" w:rsidP="000F3219">
      <w:r>
        <w:t xml:space="preserve">population. However, a relatively high frequency of haemorrhagic </w:t>
      </w:r>
    </w:p>
    <w:p w:rsidR="000F3219" w:rsidRDefault="000F3219" w:rsidP="000F3219">
      <w:r>
        <w:t xml:space="preserve">complications were observed and these appeared to correlate with the use of </w:t>
      </w:r>
    </w:p>
    <w:p w:rsidR="000F3219" w:rsidRDefault="000F3219" w:rsidP="000F3219">
      <w:r>
        <w:t xml:space="preserve">'treatment (high) dose' LMWH. Systematic work is required to define the </w:t>
      </w:r>
    </w:p>
    <w:p w:rsidR="000F3219" w:rsidRDefault="000F3219" w:rsidP="000F3219">
      <w:r>
        <w:lastRenderedPageBreak/>
        <w:t xml:space="preserve">optimal prophylactic anticoagulation strategy in patients with GBS to ensure </w:t>
      </w:r>
    </w:p>
    <w:p w:rsidR="000F3219" w:rsidRDefault="000F3219" w:rsidP="000F3219">
      <w:r>
        <w:t>that the benefits outweigh risks.</w:t>
      </w:r>
    </w:p>
    <w:p w:rsidR="000F3219" w:rsidRDefault="000F3219" w:rsidP="000F3219"/>
    <w:p w:rsidR="000F3219" w:rsidRDefault="000F3219" w:rsidP="000F3219">
      <w:r>
        <w:t>RECORD 287</w:t>
      </w:r>
    </w:p>
    <w:p w:rsidR="000F3219" w:rsidRDefault="000F3219" w:rsidP="000F3219">
      <w:r>
        <w:t xml:space="preserve">Additional value of C-arm CT in imaging patent ductus venosus (PDV) and its </w:t>
      </w:r>
    </w:p>
    <w:p w:rsidR="000F3219" w:rsidRDefault="000F3219" w:rsidP="000F3219">
      <w:r>
        <w:t>intra-procedural role in guiding endovascular occlusion</w:t>
      </w:r>
    </w:p>
    <w:p w:rsidR="000F3219" w:rsidRDefault="000F3219" w:rsidP="000F3219">
      <w:r>
        <w:t>Bedford C. Ponraj C. Masand P. Himes R. Hernandez A. Pimpalwar S.</w:t>
      </w:r>
    </w:p>
    <w:p w:rsidR="000F3219" w:rsidRDefault="000F3219" w:rsidP="000F3219">
      <w:r>
        <w:t>Pediatric Radiology (2014) 44 SUPPL. 1 (S159). Date of Publication: May 2014</w:t>
      </w:r>
    </w:p>
    <w:p w:rsidR="000F3219" w:rsidRDefault="000F3219" w:rsidP="000F3219"/>
    <w:p w:rsidR="000F3219" w:rsidRDefault="000F3219" w:rsidP="000F3219">
      <w:r>
        <w:t xml:space="preserve">Purpose or Case Report: Children with symptomatic PDV are selected for </w:t>
      </w:r>
    </w:p>
    <w:p w:rsidR="000F3219" w:rsidRDefault="000F3219" w:rsidP="000F3219">
      <w:r>
        <w:t xml:space="preserve">endovascular occlusion based on the size of intrahepatic portal veins and </w:t>
      </w:r>
    </w:p>
    <w:p w:rsidR="000F3219" w:rsidRDefault="000F3219" w:rsidP="000F3219">
      <w:r>
        <w:t xml:space="preserve">portal pressures after balloon test occlusion. Recently, C-arm angiography </w:t>
      </w:r>
    </w:p>
    <w:p w:rsidR="000F3219" w:rsidRDefault="000F3219" w:rsidP="000F3219">
      <w:r>
        <w:t xml:space="preserve">systems have the capability to acquire CT-like 3D images of vascular anatomy </w:t>
      </w:r>
    </w:p>
    <w:p w:rsidR="000F3219" w:rsidRDefault="000F3219" w:rsidP="000F3219">
      <w:r>
        <w:t xml:space="preserve">which could be applied in this scen Our purpose is: 1. To illustrate the </w:t>
      </w:r>
    </w:p>
    <w:p w:rsidR="000F3219" w:rsidRDefault="000F3219" w:rsidP="000F3219">
      <w:r>
        <w:t xml:space="preserve">additional value of C-arm CT in imaging PDVand its intraprocedural role in </w:t>
      </w:r>
    </w:p>
    <w:p w:rsidR="000F3219" w:rsidRDefault="000F3219" w:rsidP="000F3219">
      <w:r>
        <w:t xml:space="preserve">guiding endovascular occlusion using vascular plug. 2. To illustrate the </w:t>
      </w:r>
    </w:p>
    <w:p w:rsidR="000F3219" w:rsidRDefault="000F3219" w:rsidP="000F3219">
      <w:r>
        <w:t xml:space="preserve">steps involved in endovascular PDVocclusion procedure and to report a </w:t>
      </w:r>
    </w:p>
    <w:p w:rsidR="000F3219" w:rsidRDefault="000F3219" w:rsidP="000F3219">
      <w:r>
        <w:t xml:space="preserve">complication of post-procedural portal vein thrombosis. A 4 years old girl </w:t>
      </w:r>
    </w:p>
    <w:p w:rsidR="000F3219" w:rsidRDefault="000F3219" w:rsidP="000F3219">
      <w:r>
        <w:t xml:space="preserve">with Trisomy 12 mosaicism presented with a 3 years history of recurrent </w:t>
      </w:r>
    </w:p>
    <w:p w:rsidR="000F3219" w:rsidRDefault="000F3219" w:rsidP="000F3219">
      <w:r>
        <w:t xml:space="preserve">episodes of altered mental status and hyperammonemia (49-136 micromol/L). </w:t>
      </w:r>
    </w:p>
    <w:p w:rsidR="000F3219" w:rsidRDefault="000F3219" w:rsidP="000F3219">
      <w:r>
        <w:t xml:space="preserve">MRV showed a 10 mm diameter PDV. Using a right jugular venous approach, </w:t>
      </w:r>
    </w:p>
    <w:p w:rsidR="000F3219" w:rsidRDefault="000F3219" w:rsidP="000F3219">
      <w:r>
        <w:t xml:space="preserve">C-arm CT superior mesenteric venography was performed pre and post balloon </w:t>
      </w:r>
    </w:p>
    <w:p w:rsidR="000F3219" w:rsidRDefault="000F3219" w:rsidP="000F3219">
      <w:r>
        <w:t xml:space="preserve">occlusion. Hemodynamic pressure measurements were obtained and the PDV was </w:t>
      </w:r>
    </w:p>
    <w:p w:rsidR="000F3219" w:rsidRDefault="000F3219" w:rsidP="000F3219">
      <w:r>
        <w:t xml:space="preserve">occluded using a 14 mm Amplatzer Vascular Plug II under C-arm CT guidance. </w:t>
      </w:r>
    </w:p>
    <w:p w:rsidR="000F3219" w:rsidRDefault="000F3219" w:rsidP="000F3219">
      <w:r>
        <w:t xml:space="preserve">C-arm CT (syngo DynaCT®, Siemens AG, Forchheim, Germany) imaging was </w:t>
      </w:r>
    </w:p>
    <w:p w:rsidR="000F3219" w:rsidRDefault="000F3219" w:rsidP="000F3219">
      <w:r>
        <w:t xml:space="preserve">performed using 8-s DR low dose body protocol. Fortymilliliter4 iodinated </w:t>
      </w:r>
    </w:p>
    <w:p w:rsidR="000F3219" w:rsidRDefault="000F3219" w:rsidP="000F3219">
      <w:r>
        <w:t xml:space="preserve">contrast (320 mgI/ml) was injected through a 4Fr catheter at 4 ml/s, 500 psi </w:t>
      </w:r>
    </w:p>
    <w:p w:rsidR="000F3219" w:rsidRDefault="000F3219" w:rsidP="000F3219">
      <w:r>
        <w:t xml:space="preserve">with 2-s X-ray delay. Initial C-arm CT venography was helpful in </w:t>
      </w:r>
    </w:p>
    <w:p w:rsidR="000F3219" w:rsidRDefault="000F3219" w:rsidP="000F3219">
      <w:r>
        <w:t xml:space="preserve">demonstrating the complex 3D relationship between the PDV, left portal vein </w:t>
      </w:r>
    </w:p>
    <w:p w:rsidR="000F3219" w:rsidRDefault="000F3219" w:rsidP="000F3219">
      <w:r>
        <w:t xml:space="preserve">and IVC. C-arm CT imaging further helped with confirmation of device size </w:t>
      </w:r>
    </w:p>
    <w:p w:rsidR="000F3219" w:rsidRDefault="000F3219" w:rsidP="000F3219">
      <w:r>
        <w:t xml:space="preserve">and position in relationship to the portal vein and IVC prior to actual </w:t>
      </w:r>
    </w:p>
    <w:p w:rsidR="000F3219" w:rsidRDefault="000F3219" w:rsidP="000F3219">
      <w:r>
        <w:t xml:space="preserve">deployment. Serum ammonia levels normalized within 2 days post occlusion. </w:t>
      </w:r>
    </w:p>
    <w:p w:rsidR="000F3219" w:rsidRDefault="000F3219" w:rsidP="000F3219">
      <w:r>
        <w:t xml:space="preserve">Twelve hours post procedure ultrasound demonstrated an occlusive left portal </w:t>
      </w:r>
    </w:p>
    <w:p w:rsidR="000F3219" w:rsidRDefault="000F3219" w:rsidP="000F3219">
      <w:r>
        <w:t xml:space="preserve">vein thrombus which was treated with intravenous heparin and subsequently </w:t>
      </w:r>
    </w:p>
    <w:p w:rsidR="000F3219" w:rsidRDefault="000F3219" w:rsidP="000F3219">
      <w:r>
        <w:t xml:space="preserve">transitioned to lovenox. Three months follow-up ultrasound showed complete </w:t>
      </w:r>
    </w:p>
    <w:p w:rsidR="000F3219" w:rsidRDefault="000F3219" w:rsidP="000F3219">
      <w:r>
        <w:t xml:space="preserve">occlusion of the PDV and resolution of the portal venous thrombus. C-arm CT </w:t>
      </w:r>
    </w:p>
    <w:p w:rsidR="000F3219" w:rsidRDefault="000F3219" w:rsidP="000F3219">
      <w:r>
        <w:t xml:space="preserve">venography is a useful intra-procedural imaging tool for guiding </w:t>
      </w:r>
    </w:p>
    <w:p w:rsidR="000F3219" w:rsidRDefault="000F3219" w:rsidP="000F3219">
      <w:r>
        <w:t xml:space="preserve">endovascular closure of PDV. The hypoplastic portal venous system is at risk </w:t>
      </w:r>
    </w:p>
    <w:p w:rsidR="000F3219" w:rsidRDefault="000F3219" w:rsidP="000F3219">
      <w:r>
        <w:t xml:space="preserve">of thrombosis which can be managed with appropriate anticoagulation. (Figure </w:t>
      </w:r>
    </w:p>
    <w:p w:rsidR="000F3219" w:rsidRDefault="000F3219" w:rsidP="000F3219">
      <w:r>
        <w:t>Presented).</w:t>
      </w:r>
    </w:p>
    <w:p w:rsidR="000F3219" w:rsidRDefault="000F3219" w:rsidP="000F3219"/>
    <w:p w:rsidR="000F3219" w:rsidRDefault="000F3219" w:rsidP="000F3219">
      <w:r>
        <w:t>RECORD 288</w:t>
      </w:r>
    </w:p>
    <w:p w:rsidR="000F3219" w:rsidRDefault="000F3219" w:rsidP="000F3219">
      <w:r>
        <w:t>Portal vein thrombosis and anticoagulation</w:t>
      </w:r>
    </w:p>
    <w:p w:rsidR="000F3219" w:rsidRDefault="000F3219" w:rsidP="000F3219">
      <w:r>
        <w:t xml:space="preserve">Leza D. Jesús Escobar M. Alkadi N. Arango L. Romero L. Cornudella R. Gaván </w:t>
      </w:r>
    </w:p>
    <w:p w:rsidR="000F3219" w:rsidRDefault="000F3219" w:rsidP="000F3219">
      <w:r>
        <w:lastRenderedPageBreak/>
        <w:t>O.</w:t>
      </w:r>
    </w:p>
    <w:p w:rsidR="000F3219" w:rsidRDefault="000F3219" w:rsidP="000F3219">
      <w:r>
        <w:t>Thrombosis Research (2014) 133 SUPPL. 3 (S80). Date of Publication: May 2014</w:t>
      </w:r>
    </w:p>
    <w:p w:rsidR="000F3219" w:rsidRDefault="000F3219" w:rsidP="000F3219"/>
    <w:p w:rsidR="000F3219" w:rsidRDefault="000F3219" w:rsidP="000F3219">
      <w:r>
        <w:t xml:space="preserve">Background: Thrombosis in atypical locations is infrequent, although when it </w:t>
      </w:r>
    </w:p>
    <w:p w:rsidR="000F3219" w:rsidRDefault="000F3219" w:rsidP="000F3219">
      <w:r>
        <w:t xml:space="preserve">develops it is extremely severe and associated with significant morbidity </w:t>
      </w:r>
    </w:p>
    <w:p w:rsidR="000F3219" w:rsidRDefault="000F3219" w:rsidP="000F3219">
      <w:r>
        <w:t xml:space="preserve">and mortality. It has been associated with different pathologies such as </w:t>
      </w:r>
    </w:p>
    <w:p w:rsidR="000F3219" w:rsidRDefault="000F3219" w:rsidP="000F3219">
      <w:r>
        <w:t xml:space="preserve">hepatic cirrhosis, neoplasia and hereditary thrombophilia. It is crucial to </w:t>
      </w:r>
    </w:p>
    <w:p w:rsidR="000F3219" w:rsidRDefault="000F3219" w:rsidP="000F3219">
      <w:r>
        <w:t xml:space="preserve">carry out full and early anticoagulant treatment in attempting to reduce </w:t>
      </w:r>
    </w:p>
    <w:p w:rsidR="000F3219" w:rsidRDefault="000F3219" w:rsidP="000F3219">
      <w:r>
        <w:t xml:space="preserve">complications derived from this pathology. This review examines risk factors </w:t>
      </w:r>
    </w:p>
    <w:p w:rsidR="000F3219" w:rsidRDefault="000F3219" w:rsidP="000F3219">
      <w:r>
        <w:t xml:space="preserve">in patients under oral anticoagulant treatment for portal vein or </w:t>
      </w:r>
    </w:p>
    <w:p w:rsidR="000F3219" w:rsidRDefault="000F3219" w:rsidP="000F3219">
      <w:r>
        <w:t xml:space="preserve">spleno-portal axis thrombosis. Methods: Clinical histories from the years </w:t>
      </w:r>
    </w:p>
    <w:p w:rsidR="000F3219" w:rsidRDefault="000F3219" w:rsidP="000F3219">
      <w:r>
        <w:t xml:space="preserve">2000 to 2013 were revised and the data in the study of coagulation, the </w:t>
      </w:r>
    </w:p>
    <w:p w:rsidR="000F3219" w:rsidRDefault="000F3219" w:rsidP="000F3219">
      <w:r>
        <w:t xml:space="preserve">study of plasmatic thrombophilia (PC, PS, AT, RPCA, lupus anticoagulant), </w:t>
      </w:r>
    </w:p>
    <w:p w:rsidR="000F3219" w:rsidRDefault="000F3219" w:rsidP="000F3219">
      <w:r>
        <w:t xml:space="preserve">genetic thrombophilia with FV R506Q (Leiden) and FV H1299R (R2) mutations, </w:t>
      </w:r>
    </w:p>
    <w:p w:rsidR="000F3219" w:rsidRDefault="000F3219" w:rsidP="000F3219">
      <w:r>
        <w:t xml:space="preserve">and prothrombin G20210A and MTHFR mutations. In other determinations the </w:t>
      </w:r>
    </w:p>
    <w:p w:rsidR="000F3219" w:rsidRDefault="000F3219" w:rsidP="000F3219">
      <w:r>
        <w:t xml:space="preserve">V617F gen JAK2 mutation was studied. Results: A total of 25 patients were </w:t>
      </w:r>
    </w:p>
    <w:p w:rsidR="000F3219" w:rsidRDefault="000F3219" w:rsidP="000F3219">
      <w:r>
        <w:t xml:space="preserve">studied, of which 22 were male and 4 were female, with ages ranging from 37 </w:t>
      </w:r>
    </w:p>
    <w:p w:rsidR="000F3219" w:rsidRDefault="000F3219" w:rsidP="000F3219">
      <w:r>
        <w:t xml:space="preserve">and 78 years old. The pathology associated with portal vein and </w:t>
      </w:r>
    </w:p>
    <w:p w:rsidR="000F3219" w:rsidRDefault="000F3219" w:rsidP="000F3219">
      <w:r>
        <w:t xml:space="preserve">spleno-portal axis thrombosis of highest incidence are haematological </w:t>
      </w:r>
    </w:p>
    <w:p w:rsidR="000F3219" w:rsidRDefault="000F3219" w:rsidP="000F3219">
      <w:r>
        <w:t xml:space="preserve">processes (SMPC) 32% (in 8 patients), followed closely by hepatic cirrhosis </w:t>
      </w:r>
    </w:p>
    <w:p w:rsidR="000F3219" w:rsidRDefault="000F3219" w:rsidP="000F3219">
      <w:r>
        <w:t xml:space="preserve">in 28% (7 patients), associated to surgical processes in 24% (3 hepatic </w:t>
      </w:r>
    </w:p>
    <w:p w:rsidR="000F3219" w:rsidRDefault="000F3219" w:rsidP="000F3219">
      <w:r>
        <w:t xml:space="preserve">post-transplant, 1 splenectomy, 1transjugular intrahepatic portosystemic </w:t>
      </w:r>
    </w:p>
    <w:p w:rsidR="000F3219" w:rsidRDefault="000F3219" w:rsidP="000F3219">
      <w:r>
        <w:t xml:space="preserve">derivation) and in relation to inflammatory processes 16% (in 4 patients). A </w:t>
      </w:r>
    </w:p>
    <w:p w:rsidR="000F3219" w:rsidRDefault="000F3219" w:rsidP="000F3219">
      <w:r>
        <w:t xml:space="preserve">study of plasmatic and genetic thrombophilia was carried out in 76% of the </w:t>
      </w:r>
    </w:p>
    <w:p w:rsidR="000F3219" w:rsidRDefault="000F3219" w:rsidP="000F3219">
      <w:r>
        <w:t xml:space="preserve">patients studied, with a resulting relevance of 17%, not evaluable for </w:t>
      </w:r>
    </w:p>
    <w:p w:rsidR="000F3219" w:rsidRDefault="000F3219" w:rsidP="000F3219">
      <w:r>
        <w:t xml:space="preserve">plasmatic thrombophilia due to oral anticoagulant treatment or hepatopathy </w:t>
      </w:r>
    </w:p>
    <w:p w:rsidR="000F3219" w:rsidRDefault="000F3219" w:rsidP="000F3219">
      <w:r>
        <w:t xml:space="preserve">in 59% and not pathological in 24%. In 2 patients (28%), the FV Leiden </w:t>
      </w:r>
    </w:p>
    <w:p w:rsidR="000F3219" w:rsidRDefault="000F3219" w:rsidP="000F3219">
      <w:r>
        <w:t xml:space="preserve">mutation was detected. The mutation V617F gen JAK2 was positive in 4 </w:t>
      </w:r>
    </w:p>
    <w:p w:rsidR="000F3219" w:rsidRDefault="000F3219" w:rsidP="000F3219">
      <w:r>
        <w:t xml:space="preserve">patients with Essential Thrombocythemia (ET) (16% of patients studied). </w:t>
      </w:r>
    </w:p>
    <w:p w:rsidR="000F3219" w:rsidRDefault="000F3219" w:rsidP="000F3219">
      <w:r>
        <w:t xml:space="preserve">Conclusions: Portal vein thrombosis is more prevalent in males. The most </w:t>
      </w:r>
    </w:p>
    <w:p w:rsidR="000F3219" w:rsidRDefault="000F3219" w:rsidP="000F3219">
      <w:r>
        <w:t xml:space="preserve">frequent haematological process associated with portal vein thrombosis is </w:t>
      </w:r>
    </w:p>
    <w:p w:rsidR="000F3219" w:rsidRDefault="000F3219" w:rsidP="000F3219">
      <w:r>
        <w:t xml:space="preserve">ET, with positive JAK2. In relation to surgical processes, a hepatic </w:t>
      </w:r>
    </w:p>
    <w:p w:rsidR="000F3219" w:rsidRDefault="000F3219" w:rsidP="000F3219">
      <w:r>
        <w:t xml:space="preserve">transplant supposes a high risk for the development of portal vein </w:t>
      </w:r>
    </w:p>
    <w:p w:rsidR="000F3219" w:rsidRDefault="000F3219" w:rsidP="000F3219">
      <w:r>
        <w:t xml:space="preserve">thrombosis. The FV Leiden mutation in portal vein thrombosis was detected </w:t>
      </w:r>
    </w:p>
    <w:p w:rsidR="000F3219" w:rsidRDefault="000F3219" w:rsidP="000F3219">
      <w:r>
        <w:t xml:space="preserve">associated to surgery (hepatic post-transplant) and another to hepatopathy. </w:t>
      </w:r>
    </w:p>
    <w:p w:rsidR="000F3219" w:rsidRDefault="000F3219" w:rsidP="000F3219">
      <w:r>
        <w:t xml:space="preserve">It is recommended to carry out, together with a study of thrombophilia, the </w:t>
      </w:r>
    </w:p>
    <w:p w:rsidR="000F3219" w:rsidRDefault="000F3219" w:rsidP="000F3219">
      <w:r>
        <w:t xml:space="preserve">mutation V617F gen JAK2 in all patients without associated hepatopathy to </w:t>
      </w:r>
    </w:p>
    <w:p w:rsidR="000F3219" w:rsidRDefault="000F3219" w:rsidP="000F3219">
      <w:r>
        <w:t>rule out haematological processes.</w:t>
      </w:r>
    </w:p>
    <w:p w:rsidR="000F3219" w:rsidRDefault="000F3219" w:rsidP="000F3219"/>
    <w:p w:rsidR="000F3219" w:rsidRDefault="000F3219" w:rsidP="000F3219">
      <w:r>
        <w:t>RECORD 289</w:t>
      </w:r>
    </w:p>
    <w:p w:rsidR="000F3219" w:rsidRDefault="000F3219" w:rsidP="000F3219">
      <w:r>
        <w:t xml:space="preserve">Hypercoagulability in cirrhotic patients with hepatocellular carcinoma (HCC) </w:t>
      </w:r>
    </w:p>
    <w:p w:rsidR="000F3219" w:rsidRDefault="000F3219" w:rsidP="000F3219">
      <w:r>
        <w:t>and portal vein thrombosis (PVT)</w:t>
      </w:r>
    </w:p>
    <w:p w:rsidR="000F3219" w:rsidRDefault="000F3219" w:rsidP="000F3219">
      <w:r>
        <w:t xml:space="preserve">Zanetto A. Vitale A. Cillo U. Rodriguez K. Fadin M. Gavasso S. Radu C.M. </w:t>
      </w:r>
    </w:p>
    <w:p w:rsidR="000F3219" w:rsidRDefault="000F3219" w:rsidP="000F3219">
      <w:r>
        <w:t xml:space="preserve">Zerbinati P. Farinati F. Russo F.P. Germani G. Burra P. Simioni P. Senzolo </w:t>
      </w:r>
    </w:p>
    <w:p w:rsidR="000F3219" w:rsidRDefault="000F3219" w:rsidP="000F3219">
      <w:r>
        <w:lastRenderedPageBreak/>
        <w:t>M.</w:t>
      </w:r>
    </w:p>
    <w:p w:rsidR="000F3219" w:rsidRDefault="000F3219" w:rsidP="000F3219">
      <w:r>
        <w:t xml:space="preserve">Thrombosis Research (2014) 133 SUPPL. 2 (S201). Date of Publication: May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Introduction: Studies which explore the hypercoagulable state associated </w:t>
      </w:r>
    </w:p>
    <w:p w:rsidR="000F3219" w:rsidRDefault="000F3219" w:rsidP="000F3219">
      <w:r>
        <w:t xml:space="preserve">with neoplastic disease and its correlation with the risk of PVT in patients </w:t>
      </w:r>
    </w:p>
    <w:p w:rsidR="000F3219" w:rsidRDefault="000F3219" w:rsidP="000F3219">
      <w:r>
        <w:t xml:space="preserve">with HCC are lacking. Aim: The aim of the present study was to evaluate the </w:t>
      </w:r>
    </w:p>
    <w:p w:rsidR="000F3219" w:rsidRDefault="000F3219" w:rsidP="000F3219">
      <w:r>
        <w:t xml:space="preserve">thrombophilic role of HCC in cirrhotics with and without HCC and to </w:t>
      </w:r>
    </w:p>
    <w:p w:rsidR="000F3219" w:rsidRDefault="000F3219" w:rsidP="000F3219">
      <w:r>
        <w:t xml:space="preserve">correlate the presence of HCC and the coagulation profile with PVT </w:t>
      </w:r>
    </w:p>
    <w:p w:rsidR="000F3219" w:rsidRDefault="000F3219" w:rsidP="000F3219">
      <w:r>
        <w:t xml:space="preserve">incidence. Materials and Methods: Cirrhotic patients with and without HCC </w:t>
      </w:r>
    </w:p>
    <w:p w:rsidR="000F3219" w:rsidRDefault="000F3219" w:rsidP="000F3219">
      <w:r>
        <w:t xml:space="preserve">were prospectively enrolled in the study. Age- and sex-matched healthy </w:t>
      </w:r>
    </w:p>
    <w:p w:rsidR="000F3219" w:rsidRDefault="000F3219" w:rsidP="000F3219">
      <w:r>
        <w:t xml:space="preserve">individuals constituted the control group for ROTEM parameters All patients </w:t>
      </w:r>
    </w:p>
    <w:p w:rsidR="000F3219" w:rsidRDefault="000F3219" w:rsidP="000F3219">
      <w:r>
        <w:t xml:space="preserve">underwent: thromboelastometry (ROTEM), platelet count, determination of </w:t>
      </w:r>
    </w:p>
    <w:p w:rsidR="000F3219" w:rsidRDefault="000F3219" w:rsidP="000F3219">
      <w:r>
        <w:t xml:space="preserve">prothrombin time and of levels of pro and anticoagulation factors. During </w:t>
      </w:r>
    </w:p>
    <w:p w:rsidR="000F3219" w:rsidRDefault="000F3219" w:rsidP="000F3219">
      <w:r>
        <w:t xml:space="preserve">follow-up, PVT onset in both patients with and without HCC was recorded. </w:t>
      </w:r>
    </w:p>
    <w:p w:rsidR="000F3219" w:rsidRDefault="000F3219" w:rsidP="000F3219">
      <w:r>
        <w:t xml:space="preserve">Results: 76 cirrhotics, 41 with HCC and 35 without HCC, were included. </w:t>
      </w:r>
    </w:p>
    <w:p w:rsidR="000F3219" w:rsidRDefault="000F3219" w:rsidP="000F3219">
      <w:r>
        <w:t xml:space="preserve">Forty-eight healthy volunteers were included as the control group. Volume of </w:t>
      </w:r>
    </w:p>
    <w:p w:rsidR="000F3219" w:rsidRDefault="000F3219" w:rsidP="000F3219">
      <w:r>
        <w:t xml:space="preserve">active HCC was &gt;5 cm(3) in 18 patients. Levels of pro- and anti-coagulation </w:t>
      </w:r>
    </w:p>
    <w:p w:rsidR="000F3219" w:rsidRDefault="000F3219" w:rsidP="000F3219">
      <w:r>
        <w:t xml:space="preserve">factors were similar between patients with and without HCC, but fibrinogen </w:t>
      </w:r>
    </w:p>
    <w:p w:rsidR="000F3219" w:rsidRDefault="000F3219" w:rsidP="000F3219">
      <w:r>
        <w:t xml:space="preserve">was increased in HCC patients with active volume &gt;5cm(3) HCC compared to </w:t>
      </w:r>
    </w:p>
    <w:p w:rsidR="000F3219" w:rsidRDefault="000F3219" w:rsidP="000F3219">
      <w:r>
        <w:t xml:space="preserve">those with &lt;5cm(3) HCC bulk (348.72 ±124.06mg/dL vs 237.64±99.18mg/dL) and </w:t>
      </w:r>
    </w:p>
    <w:p w:rsidR="000F3219" w:rsidRDefault="000F3219" w:rsidP="000F3219">
      <w:r>
        <w:t xml:space="preserve">to cirrhotics without HCC (260.57±126.07 mg/dL; p=0.006). Platelet count was </w:t>
      </w:r>
    </w:p>
    <w:p w:rsidR="000F3219" w:rsidRDefault="000F3219" w:rsidP="000F3219">
      <w:r>
        <w:t xml:space="preserve">significantly increased in HCC patients compared to non-HCC patients </w:t>
      </w:r>
    </w:p>
    <w:p w:rsidR="000F3219" w:rsidRDefault="000F3219" w:rsidP="000F3219">
      <w:r>
        <w:t xml:space="preserve">(125.41±67.88/ μL vs 86.89±54.07/μL; p=0.046), and this was especially true </w:t>
      </w:r>
    </w:p>
    <w:p w:rsidR="000F3219" w:rsidRDefault="000F3219" w:rsidP="000F3219">
      <w:r>
        <w:t xml:space="preserve">in Child Class A subjects (152.6 ± 66.14/μL vs 92 ±46.73/μL; p=0.038). </w:t>
      </w:r>
    </w:p>
    <w:p w:rsidR="000F3219" w:rsidRDefault="000F3219" w:rsidP="000F3219">
      <w:r>
        <w:t xml:space="preserve">Patients with HCC showed significantly lower clotting time and maximum clot </w:t>
      </w:r>
    </w:p>
    <w:p w:rsidR="000F3219" w:rsidRDefault="000F3219" w:rsidP="000F3219">
      <w:r>
        <w:t xml:space="preserve">formation at ROTEM compared to healthy controls. The hypercoagulable state </w:t>
      </w:r>
    </w:p>
    <w:p w:rsidR="000F3219" w:rsidRDefault="000F3219" w:rsidP="000F3219">
      <w:r>
        <w:t xml:space="preserve">was present even when HCC patients were compared to cirrhotics without HCC, </w:t>
      </w:r>
    </w:p>
    <w:p w:rsidR="000F3219" w:rsidRDefault="000F3219" w:rsidP="000F3219">
      <w:r>
        <w:t xml:space="preserve">and was more evident when performing a subgroup analysis of Child Class A </w:t>
      </w:r>
    </w:p>
    <w:p w:rsidR="000F3219" w:rsidRDefault="000F3219" w:rsidP="000F3219">
      <w:r>
        <w:t xml:space="preserve">patients, with statistically significant differences in MCF EXTEM, MCF NATEM </w:t>
      </w:r>
    </w:p>
    <w:p w:rsidR="000F3219" w:rsidRDefault="000F3219" w:rsidP="000F3219">
      <w:r>
        <w:t xml:space="preserve">e CFT NATEM. The incidence of PVT was 24.4% (10/41) and 11.4% (4/35) in HCC </w:t>
      </w:r>
    </w:p>
    <w:p w:rsidR="000F3219" w:rsidRDefault="000F3219" w:rsidP="000F3219">
      <w:r>
        <w:t xml:space="preserve">and non-HCC patients, respectively (OR: 2.5; 95%, CI 0.70-8.83). In the HCC </w:t>
      </w:r>
    </w:p>
    <w:p w:rsidR="000F3219" w:rsidRDefault="000F3219" w:rsidP="000F3219">
      <w:r>
        <w:t xml:space="preserve">group, 5/10 portal vein thromboses occurred in patients in Child Class A. In </w:t>
      </w:r>
    </w:p>
    <w:p w:rsidR="000F3219" w:rsidRDefault="000F3219" w:rsidP="000F3219">
      <w:r>
        <w:t xml:space="preserve">contrast with HCC patients who did not develop PVT, at fibrinogen test of </w:t>
      </w:r>
    </w:p>
    <w:p w:rsidR="000F3219" w:rsidRDefault="000F3219" w:rsidP="000F3219">
      <w:r>
        <w:t xml:space="preserve">ROTEM, MCF and AUC were statistically higher in HCC patients who later </w:t>
      </w:r>
    </w:p>
    <w:p w:rsidR="000F3219" w:rsidRDefault="000F3219" w:rsidP="000F3219">
      <w:r>
        <w:t xml:space="preserve">developed PVT (23.71 ±12.82 mm vs 16.30 ±7.08mm p=0.047 and 2,359±1,272.62 </w:t>
      </w:r>
    </w:p>
    <w:p w:rsidR="000F3219" w:rsidRDefault="000F3219" w:rsidP="000F3219">
      <w:r>
        <w:t xml:space="preserve">vs 1,535±640.20 p=0.022; respectively). Conclusions: Cirrhotics with HCC </w:t>
      </w:r>
    </w:p>
    <w:p w:rsidR="000F3219" w:rsidRDefault="000F3219" w:rsidP="000F3219">
      <w:r>
        <w:t xml:space="preserve">demonstrate a prothrombotic hemostatic balance resulting in an increased </w:t>
      </w:r>
    </w:p>
    <w:p w:rsidR="000F3219" w:rsidRDefault="000F3219" w:rsidP="000F3219">
      <w:r>
        <w:t xml:space="preserve">risk of PVT development. The unstable hemostatic balance in cirrhotic </w:t>
      </w:r>
    </w:p>
    <w:p w:rsidR="000F3219" w:rsidRDefault="000F3219" w:rsidP="000F3219">
      <w:r>
        <w:t xml:space="preserve">patients can easily tip towards hypercoagulability due to the contribution </w:t>
      </w:r>
    </w:p>
    <w:p w:rsidR="000F3219" w:rsidRDefault="000F3219" w:rsidP="000F3219">
      <w:r>
        <w:t xml:space="preserve">of increased fibrinogen synthesis and an increased platelet count. ROTEM </w:t>
      </w:r>
    </w:p>
    <w:p w:rsidR="000F3219" w:rsidRDefault="000F3219" w:rsidP="000F3219">
      <w:r>
        <w:t xml:space="preserve">seems to be a sensitive method to identify hypercoagulability, that would </w:t>
      </w:r>
    </w:p>
    <w:p w:rsidR="000F3219" w:rsidRDefault="000F3219" w:rsidP="000F3219">
      <w:r>
        <w:t xml:space="preserve">otherwise be undetected by routine laboratory testing. Further </w:t>
      </w:r>
    </w:p>
    <w:p w:rsidR="000F3219" w:rsidRDefault="000F3219" w:rsidP="000F3219">
      <w:r>
        <w:t xml:space="preserve">investigations are needed to determine whether patients with HCC should </w:t>
      </w:r>
    </w:p>
    <w:p w:rsidR="000F3219" w:rsidRDefault="000F3219" w:rsidP="000F3219">
      <w:r>
        <w:lastRenderedPageBreak/>
        <w:t>receive prophylactic anticoagulation for PVT prevention.</w:t>
      </w:r>
    </w:p>
    <w:p w:rsidR="000F3219" w:rsidRDefault="000F3219" w:rsidP="000F3219"/>
    <w:p w:rsidR="000F3219" w:rsidRDefault="000F3219" w:rsidP="000F3219">
      <w:r>
        <w:t>RECORD 290</w:t>
      </w:r>
    </w:p>
    <w:p w:rsidR="000F3219" w:rsidRDefault="000F3219" w:rsidP="000F3219">
      <w:r>
        <w:t xml:space="preserve">Circulating microparticles in cirrhotic patients with hepatocellular </w:t>
      </w:r>
    </w:p>
    <w:p w:rsidR="000F3219" w:rsidRDefault="000F3219" w:rsidP="000F3219">
      <w:r>
        <w:t>carcinoma (HCC) and portal vein thrombosis</w:t>
      </w:r>
    </w:p>
    <w:p w:rsidR="000F3219" w:rsidRDefault="000F3219" w:rsidP="000F3219">
      <w:r>
        <w:t xml:space="preserve">Campello E. Zanetto A. Radu C.M. Gavasso S. Spiezia L. Rodriguez K. Senzolo </w:t>
      </w:r>
    </w:p>
    <w:p w:rsidR="000F3219" w:rsidRDefault="000F3219" w:rsidP="000F3219">
      <w:r>
        <w:t>M. Simioni P.</w:t>
      </w:r>
    </w:p>
    <w:p w:rsidR="000F3219" w:rsidRDefault="000F3219" w:rsidP="000F3219">
      <w:r>
        <w:t xml:space="preserve">Thrombosis Research (2014) 133 SUPPL. 2 (S195). Date of Publication: May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Introduction: Hepatocellular carcinoma (HCC) is a hypervascular tumor with </w:t>
      </w:r>
    </w:p>
    <w:p w:rsidR="000F3219" w:rsidRDefault="000F3219" w:rsidP="000F3219">
      <w:r>
        <w:t xml:space="preserve">high levels of apoptosis and tumor necrosis. Microparticles (MP) are small </w:t>
      </w:r>
    </w:p>
    <w:p w:rsidR="000F3219" w:rsidRDefault="000F3219" w:rsidP="000F3219">
      <w:r>
        <w:t xml:space="preserve">membrane vesicles released from the cell plasma membrane, particularly in </w:t>
      </w:r>
    </w:p>
    <w:p w:rsidR="000F3219" w:rsidRDefault="000F3219" w:rsidP="000F3219">
      <w:r>
        <w:t xml:space="preserve">cell stress, apoptosis and altered cellular viability. Aim: We investigated </w:t>
      </w:r>
    </w:p>
    <w:p w:rsidR="000F3219" w:rsidRDefault="000F3219" w:rsidP="000F3219">
      <w:r>
        <w:t xml:space="preserve">(1) the levels of circulating MP of different cellular origins in patients </w:t>
      </w:r>
    </w:p>
    <w:p w:rsidR="000F3219" w:rsidRDefault="000F3219" w:rsidP="000F3219">
      <w:r>
        <w:t xml:space="preserve">with cirrhosis with and without HCC and compared them with healthy people, </w:t>
      </w:r>
    </w:p>
    <w:p w:rsidR="000F3219" w:rsidRDefault="000F3219" w:rsidP="000F3219">
      <w:r>
        <w:t xml:space="preserve">and (2) the correlation between MP levels and portal vein thrombosis (PVT) </w:t>
      </w:r>
    </w:p>
    <w:p w:rsidR="000F3219" w:rsidRDefault="000F3219" w:rsidP="000F3219">
      <w:r>
        <w:t xml:space="preserve">incidence in HCC patients. Materials and Methods: Seventy-six cirrhotic </w:t>
      </w:r>
    </w:p>
    <w:p w:rsidR="000F3219" w:rsidRDefault="000F3219" w:rsidP="000F3219">
      <w:r>
        <w:t xml:space="preserve">patients [Child: A 29, B 29, C 18]: 41 with HCC (M/F 22/19; mean age 64±12 </w:t>
      </w:r>
    </w:p>
    <w:p w:rsidR="000F3219" w:rsidRDefault="000F3219" w:rsidP="000F3219">
      <w:r>
        <w:t xml:space="preserve">years) and 35 without HCC (M/F 18/17; mean age 56±14) were prospectively </w:t>
      </w:r>
    </w:p>
    <w:p w:rsidR="000F3219" w:rsidRDefault="000F3219" w:rsidP="000F3219">
      <w:r>
        <w:t xml:space="preserve">enrolled. Age- and sex-matched healthy individuals constituted the control </w:t>
      </w:r>
    </w:p>
    <w:p w:rsidR="000F3219" w:rsidRDefault="000F3219" w:rsidP="000F3219">
      <w:r>
        <w:t xml:space="preserve">group. MP were identified by size and Annexin V-FITC labelling, using </w:t>
      </w:r>
    </w:p>
    <w:p w:rsidR="000F3219" w:rsidRDefault="000F3219" w:rsidP="000F3219">
      <w:r>
        <w:t xml:space="preserve">flow-cytometry. Endothelial-derived activated MP (E-Selectin+) were </w:t>
      </w:r>
    </w:p>
    <w:p w:rsidR="000F3219" w:rsidRDefault="000F3219" w:rsidP="000F3219">
      <w:r>
        <w:t xml:space="preserve">identified using anti-CD62E-PE; Tissue factor-bearing (TF+) with </w:t>
      </w:r>
    </w:p>
    <w:p w:rsidR="000F3219" w:rsidRDefault="000F3219" w:rsidP="000F3219">
      <w:r>
        <w:t xml:space="preserve">anti-CD142-PE; and Thrombomodulin-bearing MP (TM+) with anti-CD141-FITC </w:t>
      </w:r>
    </w:p>
    <w:p w:rsidR="000F3219" w:rsidRDefault="000F3219" w:rsidP="000F3219">
      <w:r>
        <w:t xml:space="preserve">antibodies. MP procoagulant activity was measured using the STA Procoag PPL </w:t>
      </w:r>
    </w:p>
    <w:p w:rsidR="000F3219" w:rsidRDefault="000F3219" w:rsidP="000F3219">
      <w:r>
        <w:t xml:space="preserve">assay. PVT onset in both patients with and without HCC was recorded. </w:t>
      </w:r>
    </w:p>
    <w:p w:rsidR="000F3219" w:rsidRDefault="000F3219" w:rsidP="000F3219">
      <w:r>
        <w:t xml:space="preserve">Results: Patients with HCC showed significantly higher levels of E-Selectin+ </w:t>
      </w:r>
    </w:p>
    <w:p w:rsidR="000F3219" w:rsidRDefault="000F3219" w:rsidP="000F3219">
      <w:r>
        <w:t xml:space="preserve">(median 23380 [Interquartile range 1,9487-4,1172] MP/μL), TF+ (102 [94-168] </w:t>
      </w:r>
    </w:p>
    <w:p w:rsidR="000F3219" w:rsidRDefault="000F3219" w:rsidP="000F3219">
      <w:r>
        <w:t xml:space="preserve">MP/μL) and Annexin V-MP (5146 [1,619-6,264] MP/μL) compared to healthy </w:t>
      </w:r>
    </w:p>
    <w:p w:rsidR="000F3219" w:rsidRDefault="000F3219" w:rsidP="000F3219">
      <w:r>
        <w:t xml:space="preserve">controls (4,395 [3,329-7,253 MP/μL; 68 [17-93] MP/μL; 1,900 [1,154-2,114] </w:t>
      </w:r>
    </w:p>
    <w:p w:rsidR="000F3219" w:rsidRDefault="000F3219" w:rsidP="000F3219">
      <w:r>
        <w:t xml:space="preserve">MP/μL; all p&lt;0.001). Moreover we showed a significant increase in </w:t>
      </w:r>
    </w:p>
    <w:p w:rsidR="000F3219" w:rsidRDefault="000F3219" w:rsidP="000F3219">
      <w:r>
        <w:t xml:space="preserve">E-Selectin+ and in TF+ in HCC patients compared to cirrhotics without HCC </w:t>
      </w:r>
    </w:p>
    <w:p w:rsidR="000F3219" w:rsidRDefault="000F3219" w:rsidP="000F3219">
      <w:r>
        <w:t xml:space="preserve">(p&lt;0.001 and 0.05, respectively). The PPL clotting time was significantly </w:t>
      </w:r>
    </w:p>
    <w:p w:rsidR="000F3219" w:rsidRDefault="000F3219" w:rsidP="000F3219">
      <w:r>
        <w:t xml:space="preserve">shorter (p&lt;0.05) in HCC patients (61 [48- 71] sec) compared to cirrhotics </w:t>
      </w:r>
    </w:p>
    <w:p w:rsidR="000F3219" w:rsidRDefault="000F3219" w:rsidP="000F3219">
      <w:r>
        <w:t xml:space="preserve">(72 [67-80] sec) and controls (81 [68- 101] sec). As for TM+, cirrhotics had </w:t>
      </w:r>
    </w:p>
    <w:p w:rsidR="000F3219" w:rsidRDefault="000F3219" w:rsidP="000F3219">
      <w:r>
        <w:t xml:space="preserve">lower levels (42 [27-85] MP/μL) than HCC patients (60 [52-76] MP/μL) and </w:t>
      </w:r>
    </w:p>
    <w:p w:rsidR="000F3219" w:rsidRDefault="000F3219" w:rsidP="000F3219">
      <w:r>
        <w:t xml:space="preserve">controls (86 [70-102] MP/μL), the differences were not significant. MP </w:t>
      </w:r>
    </w:p>
    <w:p w:rsidR="000F3219" w:rsidRDefault="000F3219" w:rsidP="000F3219">
      <w:r>
        <w:t xml:space="preserve">circulating levels did not significantly differ between Child A versus B and </w:t>
      </w:r>
    </w:p>
    <w:p w:rsidR="000F3219" w:rsidRDefault="000F3219" w:rsidP="000F3219">
      <w:r>
        <w:t xml:space="preserve">C in HCC patients. The incidence of PVT was 24.4% (10/41) and 11.4% (4/35) </w:t>
      </w:r>
    </w:p>
    <w:p w:rsidR="000F3219" w:rsidRDefault="000F3219" w:rsidP="000F3219">
      <w:r>
        <w:t xml:space="preserve">in HCC and non-HCC patients, respectively (OR: 2,5; 95%, CI 0.70-8.83). The </w:t>
      </w:r>
    </w:p>
    <w:p w:rsidR="000F3219" w:rsidRDefault="000F3219" w:rsidP="000F3219">
      <w:r>
        <w:t xml:space="preserve">levels of E-Selectin+ (24,561 [20,006-31,765] MP/μL) and TF+ (124 [101-188] </w:t>
      </w:r>
    </w:p>
    <w:p w:rsidR="000F3219" w:rsidRDefault="000F3219" w:rsidP="000F3219">
      <w:r>
        <w:t xml:space="preserve">MP/μL) were statistically higher in HCC patients who later developed PVT </w:t>
      </w:r>
    </w:p>
    <w:p w:rsidR="000F3219" w:rsidRDefault="000F3219" w:rsidP="000F3219">
      <w:r>
        <w:t xml:space="preserve">(p=0.002 and p=0.04; respectively) compared to HCC patients who did not </w:t>
      </w:r>
    </w:p>
    <w:p w:rsidR="000F3219" w:rsidRDefault="000F3219" w:rsidP="000F3219">
      <w:r>
        <w:lastRenderedPageBreak/>
        <w:t xml:space="preserve">develop PVT. Conclusions: Cirrhosis is associated with an increase in </w:t>
      </w:r>
    </w:p>
    <w:p w:rsidR="000F3219" w:rsidRDefault="000F3219" w:rsidP="000F3219">
      <w:r>
        <w:t xml:space="preserve">endothelial and TF+ MP and a decrease of TM+MP compared to healthy controls. </w:t>
      </w:r>
    </w:p>
    <w:p w:rsidR="000F3219" w:rsidRDefault="000F3219" w:rsidP="000F3219">
      <w:r>
        <w:t xml:space="preserve">Moreover, cirrhotics with HCC showed higher MP circulating plasma levels </w:t>
      </w:r>
    </w:p>
    <w:p w:rsidR="000F3219" w:rsidRDefault="000F3219" w:rsidP="000F3219">
      <w:r>
        <w:t xml:space="preserve">than cirrhotic patients without HCC. MP may have a role in the </w:t>
      </w:r>
    </w:p>
    <w:p w:rsidR="000F3219" w:rsidRDefault="000F3219" w:rsidP="000F3219">
      <w:r>
        <w:t xml:space="preserve">hypercoagulability that characterizes the unstable haemostatic balance in </w:t>
      </w:r>
    </w:p>
    <w:p w:rsidR="000F3219" w:rsidRDefault="000F3219" w:rsidP="000F3219">
      <w:r>
        <w:t xml:space="preserve">cirrhotic patients and could be considered a sensitive method to identify </w:t>
      </w:r>
    </w:p>
    <w:p w:rsidR="000F3219" w:rsidRDefault="000F3219" w:rsidP="000F3219">
      <w:r>
        <w:t xml:space="preserve">hypercoagulability in HCC patients that should receive prophylactic </w:t>
      </w:r>
    </w:p>
    <w:p w:rsidR="000F3219" w:rsidRDefault="000F3219" w:rsidP="000F3219">
      <w:r>
        <w:t>anticoagulation for PVT prevention.</w:t>
      </w:r>
    </w:p>
    <w:p w:rsidR="000F3219" w:rsidRDefault="000F3219" w:rsidP="000F3219"/>
    <w:p w:rsidR="000F3219" w:rsidRDefault="000F3219" w:rsidP="000F3219">
      <w:r>
        <w:t>RECORD 291</w:t>
      </w:r>
    </w:p>
    <w:p w:rsidR="000F3219" w:rsidRDefault="000F3219" w:rsidP="000F3219">
      <w:r>
        <w:t xml:space="preserve">Gastrointestinal ischemia in patients with acute and chronic portal vein </w:t>
      </w:r>
    </w:p>
    <w:p w:rsidR="000F3219" w:rsidRDefault="000F3219" w:rsidP="000F3219">
      <w:r>
        <w:t>thrombosis: A prospective study</w:t>
      </w:r>
    </w:p>
    <w:p w:rsidR="000F3219" w:rsidRDefault="000F3219" w:rsidP="000F3219">
      <w:r>
        <w:t xml:space="preserve">Harki J. Plompen E.P. Van Noord D. Hoekstra J. Kuipers E.J. Janssen H. Tjwa </w:t>
      </w:r>
    </w:p>
    <w:p w:rsidR="000F3219" w:rsidRDefault="000F3219" w:rsidP="000F3219">
      <w:r>
        <w:t>E.T.</w:t>
      </w:r>
    </w:p>
    <w:p w:rsidR="000F3219" w:rsidRDefault="000F3219" w:rsidP="000F3219">
      <w:r>
        <w:t xml:space="preserve">Gastroenterology (2014) 146:5 SUPPL. 1 (S-478). Date of Publication: May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Introduction: Portal vein thrombosis (PVT) patients often experience </w:t>
      </w:r>
    </w:p>
    <w:p w:rsidR="000F3219" w:rsidRDefault="000F3219" w:rsidP="000F3219">
      <w:r>
        <w:t xml:space="preserve">abdominal pain, in part of the cases caused by gastrointestinal ischemia </w:t>
      </w:r>
    </w:p>
    <w:p w:rsidR="000F3219" w:rsidRDefault="000F3219" w:rsidP="000F3219">
      <w:r>
        <w:t xml:space="preserve">(GI). Little is known about the frequency of GI as result of venous </w:t>
      </w:r>
    </w:p>
    <w:p w:rsidR="000F3219" w:rsidRDefault="000F3219" w:rsidP="000F3219">
      <w:r>
        <w:t xml:space="preserve">congestion. GI is characterized by specific complaints and mucosal </w:t>
      </w:r>
    </w:p>
    <w:p w:rsidR="000F3219" w:rsidRDefault="000F3219" w:rsidP="000F3219">
      <w:r>
        <w:t xml:space="preserve">desaturation. The aim of this study therefore was to evaluate the prevalence </w:t>
      </w:r>
    </w:p>
    <w:p w:rsidR="000F3219" w:rsidRDefault="000F3219" w:rsidP="000F3219">
      <w:r>
        <w:t xml:space="preserve">of GI in acute and chronic PVT. Methodology: A prospective cohort study </w:t>
      </w:r>
    </w:p>
    <w:p w:rsidR="000F3219" w:rsidRDefault="000F3219" w:rsidP="000F3219">
      <w:r>
        <w:t xml:space="preserve">between 2009 and 2013. Patients with non-cirrhotic, non-malignant PVT </w:t>
      </w:r>
    </w:p>
    <w:p w:rsidR="000F3219" w:rsidRDefault="000F3219" w:rsidP="000F3219">
      <w:r>
        <w:t xml:space="preserve">received the standard work-up for PVT and were assessed for clinical </w:t>
      </w:r>
    </w:p>
    <w:p w:rsidR="000F3219" w:rsidRDefault="000F3219" w:rsidP="000F3219">
      <w:r>
        <w:t xml:space="preserve">symptoms of GI along with radiological evaluation and state-ofthe- art </w:t>
      </w:r>
    </w:p>
    <w:p w:rsidR="000F3219" w:rsidRDefault="000F3219" w:rsidP="000F3219">
      <w:r>
        <w:t xml:space="preserve">mucosal intraluminal saturation measurements by means of visible light </w:t>
      </w:r>
    </w:p>
    <w:p w:rsidR="000F3219" w:rsidRDefault="000F3219" w:rsidP="000F3219">
      <w:r>
        <w:t xml:space="preserve">spectroscopy (VLS). Differences between groups were assessed using </w:t>
      </w:r>
    </w:p>
    <w:p w:rsidR="000F3219" w:rsidRDefault="000F3219" w:rsidP="000F3219">
      <w:r>
        <w:t xml:space="preserve">descriptive and non-parametric statistics. Results: We included 17 PVT </w:t>
      </w:r>
    </w:p>
    <w:p w:rsidR="000F3219" w:rsidRDefault="000F3219" w:rsidP="000F3219">
      <w:r>
        <w:t xml:space="preserve">patients (median 48 (IQR31-54) years; 59% female). Acute PVT was present in </w:t>
      </w:r>
    </w:p>
    <w:p w:rsidR="000F3219" w:rsidRDefault="000F3219" w:rsidP="000F3219">
      <w:r>
        <w:t xml:space="preserve">5 patients and chronic PVT in 12 patients. VLS measurements below the </w:t>
      </w:r>
    </w:p>
    <w:p w:rsidR="000F3219" w:rsidRDefault="000F3219" w:rsidP="000F3219">
      <w:r>
        <w:t xml:space="preserve">established cut-off of 58% saturation (i.e. indicating ischemia) for </w:t>
      </w:r>
    </w:p>
    <w:p w:rsidR="000F3219" w:rsidRDefault="000F3219" w:rsidP="000F3219">
      <w:r>
        <w:t xml:space="preserve">duodenal mucosa were found in 12/16 patients (75%). They were more frequent </w:t>
      </w:r>
    </w:p>
    <w:p w:rsidR="000F3219" w:rsidRDefault="000F3219" w:rsidP="000F3219">
      <w:r>
        <w:t xml:space="preserve">in patients with chronic PVT compared to acute PVT (82% vs. 60%, p=0.37 and </w:t>
      </w:r>
    </w:p>
    <w:p w:rsidR="000F3219" w:rsidRDefault="000F3219" w:rsidP="000F3219">
      <w:r>
        <w:t xml:space="preserve">median saturation 53% (IQR49-58) vs. 58% (IQR55-63), respectively, p=0.07, </w:t>
      </w:r>
    </w:p>
    <w:p w:rsidR="000F3219" w:rsidRDefault="000F3219" w:rsidP="000F3219">
      <w:r>
        <w:t xml:space="preserve">see Figure 1). Exercise-induced pain and weight loss, both typical for GI, </w:t>
      </w:r>
    </w:p>
    <w:p w:rsidR="000F3219" w:rsidRDefault="000F3219" w:rsidP="000F3219">
      <w:r>
        <w:t xml:space="preserve">were present in 47% and 41% of the patients and were more present in </w:t>
      </w:r>
    </w:p>
    <w:p w:rsidR="000F3219" w:rsidRDefault="000F3219" w:rsidP="000F3219">
      <w:r>
        <w:t xml:space="preserve">patients with chronic compared to acute PVT (58% vs. 20%, p=0.16 and 50% vs. </w:t>
      </w:r>
    </w:p>
    <w:p w:rsidR="000F3219" w:rsidRDefault="000F3219" w:rsidP="000F3219">
      <w:r>
        <w:t xml:space="preserve">20% , p=0.27 respectively). There was a marked difference in </w:t>
      </w:r>
    </w:p>
    <w:p w:rsidR="000F3219" w:rsidRDefault="000F3219" w:rsidP="000F3219">
      <w:r>
        <w:t xml:space="preserve">exercise-induced pain, but not weight loss, between patients with normal and </w:t>
      </w:r>
    </w:p>
    <w:p w:rsidR="000F3219" w:rsidRDefault="000F3219" w:rsidP="000F3219">
      <w:r>
        <w:t xml:space="preserve">decreased VLS measurements (0% vs. 67%, p= 0.025). Postprandial pain was </w:t>
      </w:r>
    </w:p>
    <w:p w:rsidR="000F3219" w:rsidRDefault="000F3219" w:rsidP="000F3219">
      <w:r>
        <w:t xml:space="preserve">present in 9 patients (53%) and patients with decreased VLS measurements </w:t>
      </w:r>
    </w:p>
    <w:p w:rsidR="000F3219" w:rsidRDefault="000F3219" w:rsidP="000F3219">
      <w:r>
        <w:t xml:space="preserve">tend to experience postprandial pain more often than patients with normal </w:t>
      </w:r>
    </w:p>
    <w:p w:rsidR="000F3219" w:rsidRDefault="000F3219" w:rsidP="000F3219">
      <w:r>
        <w:t xml:space="preserve">VLS measurements (67% vs. 25%, p=0.16). No clear relationship was observed </w:t>
      </w:r>
    </w:p>
    <w:p w:rsidR="000F3219" w:rsidRDefault="000F3219" w:rsidP="000F3219">
      <w:r>
        <w:lastRenderedPageBreak/>
        <w:t xml:space="preserve">between mucosal ischemia and degree of PVT occlusion, use of anticoagulation </w:t>
      </w:r>
    </w:p>
    <w:p w:rsidR="000F3219" w:rsidRDefault="000F3219" w:rsidP="000F3219">
      <w:r>
        <w:t xml:space="preserve">or extrahepatic venous involvement. None of the patients had </w:t>
      </w:r>
    </w:p>
    <w:p w:rsidR="000F3219" w:rsidRDefault="000F3219" w:rsidP="000F3219">
      <w:r>
        <w:t xml:space="preserve">gastrointestinal arterial involvement. Conclusions: Typical symptoms of </w:t>
      </w:r>
    </w:p>
    <w:p w:rsidR="000F3219" w:rsidRDefault="000F3219" w:rsidP="000F3219">
      <w:r>
        <w:t xml:space="preserve">gastrointestinal ischemia are frequently observed in patients with PVT and </w:t>
      </w:r>
    </w:p>
    <w:p w:rsidR="000F3219" w:rsidRDefault="000F3219" w:rsidP="000F3219">
      <w:r>
        <w:t xml:space="preserve">more prevalent in patients with chronic PVT. Mucosal ischemia is present in </w:t>
      </w:r>
    </w:p>
    <w:p w:rsidR="000F3219" w:rsidRDefault="000F3219" w:rsidP="000F3219">
      <w:r>
        <w:t xml:space="preserve">the majority of patients with PVT and exercise-induced pain seems to be the </w:t>
      </w:r>
    </w:p>
    <w:p w:rsidR="000F3219" w:rsidRDefault="000F3219" w:rsidP="000F3219">
      <w:r>
        <w:t xml:space="preserve">most specific indicator of mucosal ischemia. In patients with PVT, VLS </w:t>
      </w:r>
    </w:p>
    <w:p w:rsidR="000F3219" w:rsidRDefault="000F3219" w:rsidP="000F3219">
      <w:r>
        <w:t xml:space="preserve">measurements should be considered to assess ischemia and tailor patient </w:t>
      </w:r>
    </w:p>
    <w:p w:rsidR="000F3219" w:rsidRDefault="000F3219" w:rsidP="000F3219">
      <w:r>
        <w:t>management. (Figure Presented).</w:t>
      </w:r>
    </w:p>
    <w:p w:rsidR="000F3219" w:rsidRDefault="000F3219" w:rsidP="000F3219"/>
    <w:p w:rsidR="000F3219" w:rsidRDefault="000F3219" w:rsidP="000F3219">
      <w:r>
        <w:t>RECORD 292</w:t>
      </w:r>
    </w:p>
    <w:p w:rsidR="000F3219" w:rsidRDefault="000F3219" w:rsidP="000F3219">
      <w:r>
        <w:t xml:space="preserve">Resolution of left ventricular thrombus in a patient with dilated </w:t>
      </w:r>
    </w:p>
    <w:p w:rsidR="000F3219" w:rsidRDefault="000F3219" w:rsidP="000F3219">
      <w:r>
        <w:t>cardiomyopathy by rivaroxaban</w:t>
      </w:r>
    </w:p>
    <w:p w:rsidR="000F3219" w:rsidRDefault="000F3219" w:rsidP="000F3219">
      <w:r>
        <w:t xml:space="preserve">Padilla-Pérez M. Almagro-Torres F. Sanchez-De Castro M. Lozano-Cabezas C. </w:t>
      </w:r>
    </w:p>
    <w:p w:rsidR="000F3219" w:rsidRDefault="000F3219" w:rsidP="000F3219">
      <w:r>
        <w:t xml:space="preserve">Salas-Bravo D. Torres Llergo J. Carlos Fernandez-Lozano J. Vazquez-Ruiz De </w:t>
      </w:r>
    </w:p>
    <w:p w:rsidR="000F3219" w:rsidRDefault="000F3219" w:rsidP="000F3219">
      <w:r>
        <w:t>Castroviejo E.</w:t>
      </w:r>
    </w:p>
    <w:p w:rsidR="000F3219" w:rsidRDefault="000F3219" w:rsidP="000F3219">
      <w:r>
        <w:t>Thrombosis Research (2014) 133 SUPPL. 3 (S55). Date of Publication: May 2014</w:t>
      </w:r>
    </w:p>
    <w:p w:rsidR="000F3219" w:rsidRDefault="000F3219" w:rsidP="000F3219"/>
    <w:p w:rsidR="000F3219" w:rsidRDefault="000F3219" w:rsidP="000F3219">
      <w:r>
        <w:t xml:space="preserve">Background: Left ventricular (LV) thrombosis is a potentially </w:t>
      </w:r>
    </w:p>
    <w:p w:rsidR="000F3219" w:rsidRDefault="000F3219" w:rsidP="000F3219">
      <w:r>
        <w:t xml:space="preserve">lifethreatening condition, with a high risk of embolic complications. Many </w:t>
      </w:r>
    </w:p>
    <w:p w:rsidR="000F3219" w:rsidRDefault="000F3219" w:rsidP="000F3219">
      <w:r>
        <w:t xml:space="preserve">conditions increase the risk of LV thrombi (dilated cardiomyopathy (severe </w:t>
      </w:r>
    </w:p>
    <w:p w:rsidR="000F3219" w:rsidRDefault="000F3219" w:rsidP="000F3219">
      <w:r>
        <w:t xml:space="preserve">LV dysfunction, myocarditis, myocardial infarction or ventricular aneurysm). </w:t>
      </w:r>
    </w:p>
    <w:p w:rsidR="000F3219" w:rsidRDefault="000F3219" w:rsidP="000F3219">
      <w:r>
        <w:t xml:space="preserve">Transthoracic echocardiogram (TTE) usually gives the diagnosis, being the </w:t>
      </w:r>
    </w:p>
    <w:p w:rsidR="000F3219" w:rsidRDefault="000F3219" w:rsidP="000F3219">
      <w:r>
        <w:t xml:space="preserve">use of ultrasound contrast media useful to enhance its diagnostic accuracy. </w:t>
      </w:r>
    </w:p>
    <w:p w:rsidR="000F3219" w:rsidRDefault="000F3219" w:rsidP="000F3219">
      <w:r>
        <w:t xml:space="preserve">The information available about the treatment of intraventricular thrombosis </w:t>
      </w:r>
    </w:p>
    <w:p w:rsidR="000F3219" w:rsidRDefault="000F3219" w:rsidP="000F3219">
      <w:r>
        <w:t xml:space="preserve">is scarce. Despite the lack of evidence, the empiric use of vitamin K </w:t>
      </w:r>
    </w:p>
    <w:p w:rsidR="000F3219" w:rsidRDefault="000F3219" w:rsidP="000F3219">
      <w:r>
        <w:t xml:space="preserve">antagonists for up to 6 months is recommended in patients with myocardial </w:t>
      </w:r>
    </w:p>
    <w:p w:rsidR="000F3219" w:rsidRDefault="000F3219" w:rsidP="000F3219">
      <w:r>
        <w:t xml:space="preserve">infarction and mural thrombi. In the heart failure scenario, oral </w:t>
      </w:r>
    </w:p>
    <w:p w:rsidR="000F3219" w:rsidRDefault="000F3219" w:rsidP="000F3219">
      <w:r>
        <w:t xml:space="preserve">anticoagulation is only indicated in patients with atrial fibrillation (AF). </w:t>
      </w:r>
    </w:p>
    <w:p w:rsidR="000F3219" w:rsidRDefault="000F3219" w:rsidP="000F3219">
      <w:r>
        <w:t xml:space="preserve">The efficacy and safety of new oral anticoagulants in this context is </w:t>
      </w:r>
    </w:p>
    <w:p w:rsidR="000F3219" w:rsidRDefault="000F3219" w:rsidP="000F3219">
      <w:r>
        <w:t xml:space="preserve">unknown. It has been reported that rivaroxaban, oral direct factor Xa </w:t>
      </w:r>
    </w:p>
    <w:p w:rsidR="000F3219" w:rsidRDefault="000F3219" w:rsidP="000F3219">
      <w:r>
        <w:t xml:space="preserve">inhibitor currently indicated for the prevention of stroke and systemic </w:t>
      </w:r>
    </w:p>
    <w:p w:rsidR="000F3219" w:rsidRDefault="000F3219" w:rsidP="000F3219">
      <w:r>
        <w:t xml:space="preserve">embolism in patients with non-valvular AF, can be successfully used to treat </w:t>
      </w:r>
    </w:p>
    <w:p w:rsidR="000F3219" w:rsidRDefault="000F3219" w:rsidP="000F3219">
      <w:r>
        <w:t xml:space="preserve">thrombosis in other locations, such as left atrial appendage thrombus and </w:t>
      </w:r>
    </w:p>
    <w:p w:rsidR="000F3219" w:rsidRDefault="000F3219" w:rsidP="000F3219">
      <w:r>
        <w:t xml:space="preserve">acute portal vein thrombosis. Methods: We present the case of a 78 year-old </w:t>
      </w:r>
    </w:p>
    <w:p w:rsidR="000F3219" w:rsidRDefault="000F3219" w:rsidP="000F3219">
      <w:r>
        <w:t xml:space="preserve">patient admitted in our hospital for congestive heart failure. The ECG </w:t>
      </w:r>
    </w:p>
    <w:p w:rsidR="000F3219" w:rsidRDefault="000F3219" w:rsidP="000F3219">
      <w:r>
        <w:t xml:space="preserve">showed AF (first known episode) and complete left bundle branch block. His </w:t>
      </w:r>
    </w:p>
    <w:p w:rsidR="000F3219" w:rsidRDefault="000F3219" w:rsidP="000F3219">
      <w:r>
        <w:t xml:space="preserve">creatinine clearance was 40 ml/min by MDRD. Oral anticoagulation was </w:t>
      </w:r>
    </w:p>
    <w:p w:rsidR="000F3219" w:rsidRDefault="000F3219" w:rsidP="000F3219">
      <w:r>
        <w:t xml:space="preserve">initiated with Rivaroxaban 15 mg/day. The TTE showed dilated LV with severe </w:t>
      </w:r>
    </w:p>
    <w:p w:rsidR="000F3219" w:rsidRDefault="000F3219" w:rsidP="000F3219">
      <w:r>
        <w:t xml:space="preserve">sistolic dysfunction, and 2 images of thrombi inside the LV cavity, one in </w:t>
      </w:r>
    </w:p>
    <w:p w:rsidR="000F3219" w:rsidRDefault="000F3219" w:rsidP="000F3219">
      <w:r>
        <w:t xml:space="preserve">the basal inferior segment and other in the apex (figure 1 A y B). </w:t>
      </w:r>
    </w:p>
    <w:p w:rsidR="000F3219" w:rsidRDefault="000F3219" w:rsidP="000F3219">
      <w:r>
        <w:t xml:space="preserve">Carvedilol 6.25mg b.i.d., enalapril 10mg b.i.d. and intravenous furosemide </w:t>
      </w:r>
    </w:p>
    <w:p w:rsidR="000F3219" w:rsidRDefault="000F3219" w:rsidP="000F3219">
      <w:r>
        <w:t xml:space="preserve">were added to the treatment. He refused to undergo an invasive </w:t>
      </w:r>
    </w:p>
    <w:p w:rsidR="000F3219" w:rsidRDefault="000F3219" w:rsidP="000F3219">
      <w:r>
        <w:t xml:space="preserve">coronariography. Patient was discharged following clinical stabilization. </w:t>
      </w:r>
    </w:p>
    <w:p w:rsidR="000F3219" w:rsidRDefault="000F3219" w:rsidP="000F3219">
      <w:r>
        <w:lastRenderedPageBreak/>
        <w:t xml:space="preserve">After 4 weeks of treatment, the new TTE showed complete resolution of both </w:t>
      </w:r>
    </w:p>
    <w:p w:rsidR="000F3219" w:rsidRDefault="000F3219" w:rsidP="000F3219">
      <w:r>
        <w:t xml:space="preserve">thrombi (figure 1 C y D) and patient was asymptomatic. Results: Results of </w:t>
      </w:r>
    </w:p>
    <w:p w:rsidR="000F3219" w:rsidRDefault="000F3219" w:rsidP="000F3219">
      <w:r>
        <w:t xml:space="preserve">the Transtoracic Echocardiogram will be shown in the figure. Conclusions: To </w:t>
      </w:r>
    </w:p>
    <w:p w:rsidR="000F3219" w:rsidRDefault="000F3219" w:rsidP="000F3219">
      <w:r>
        <w:t xml:space="preserve">our knowledge, this is the first case reported about the resolution of LV </w:t>
      </w:r>
    </w:p>
    <w:p w:rsidR="000F3219" w:rsidRDefault="000F3219" w:rsidP="000F3219">
      <w:r>
        <w:t xml:space="preserve">thrombosis with Rivaroxaban. No randomized clinical trials have been </w:t>
      </w:r>
    </w:p>
    <w:p w:rsidR="000F3219" w:rsidRDefault="000F3219" w:rsidP="000F3219">
      <w:r>
        <w:t xml:space="preserve">specifically performed, but are needed, on the use of new oral </w:t>
      </w:r>
    </w:p>
    <w:p w:rsidR="000F3219" w:rsidRDefault="000F3219" w:rsidP="000F3219">
      <w:r>
        <w:t xml:space="preserve">anticoagulants in the clinical scenarios of dilated cardiomyopathy and </w:t>
      </w:r>
    </w:p>
    <w:p w:rsidR="000F3219" w:rsidRDefault="000F3219" w:rsidP="000F3219">
      <w:r>
        <w:t>thrombosis in the LV.</w:t>
      </w:r>
    </w:p>
    <w:p w:rsidR="000F3219" w:rsidRDefault="000F3219" w:rsidP="000F3219"/>
    <w:p w:rsidR="000F3219" w:rsidRDefault="000F3219" w:rsidP="000F3219">
      <w:r>
        <w:t>RECORD 293</w:t>
      </w:r>
    </w:p>
    <w:p w:rsidR="000F3219" w:rsidRDefault="000F3219" w:rsidP="000F3219">
      <w:r>
        <w:t xml:space="preserve">Percutaneous microwave ablation of hepatocellular carcinoma: Clinical </w:t>
      </w:r>
    </w:p>
    <w:p w:rsidR="000F3219" w:rsidRDefault="000F3219" w:rsidP="000F3219">
      <w:r>
        <w:t>results with 118 tumors treated over 3 years</w:t>
      </w:r>
    </w:p>
    <w:p w:rsidR="000F3219" w:rsidRDefault="000F3219" w:rsidP="000F3219">
      <w:r>
        <w:t xml:space="preserve">Ziemlewicz T. Hinshaw J.L. Lubner M.G. Kitchin D.R. Brace C.L. Alexander M. </w:t>
      </w:r>
    </w:p>
    <w:p w:rsidR="000F3219" w:rsidRDefault="000F3219" w:rsidP="000F3219">
      <w:r>
        <w:t>Agarwal P. Lee F.T.</w:t>
      </w:r>
    </w:p>
    <w:p w:rsidR="000F3219" w:rsidRDefault="000F3219" w:rsidP="000F3219">
      <w:r>
        <w:t xml:space="preserve">Journal of Vascular and Interventional Radiology (2014) 25:5 (817.e4). Date </w:t>
      </w:r>
    </w:p>
    <w:p w:rsidR="000F3219" w:rsidRDefault="000F3219" w:rsidP="000F3219">
      <w:r>
        <w:t>of Publication: May 2014</w:t>
      </w:r>
    </w:p>
    <w:p w:rsidR="000F3219" w:rsidRDefault="000F3219" w:rsidP="000F3219"/>
    <w:p w:rsidR="000F3219" w:rsidRDefault="000F3219" w:rsidP="000F3219">
      <w:r>
        <w:t xml:space="preserve">Objectives: Microwave (MW) ablation is a promising technology that offers </w:t>
      </w:r>
    </w:p>
    <w:p w:rsidR="000F3219" w:rsidRDefault="000F3219" w:rsidP="000F3219">
      <w:r>
        <w:t xml:space="preserve">several advantages over radiofrequency (RF) ablation. However, clinical </w:t>
      </w:r>
    </w:p>
    <w:p w:rsidR="000F3219" w:rsidRDefault="000F3219" w:rsidP="000F3219">
      <w:r>
        <w:t xml:space="preserve">evaluation of microwave ablation is limited currently. The purpose of this </w:t>
      </w:r>
    </w:p>
    <w:p w:rsidR="000F3219" w:rsidRDefault="000F3219" w:rsidP="000F3219">
      <w:r>
        <w:t xml:space="preserve">study was to retrospectively review the results in the first 79 patients </w:t>
      </w:r>
    </w:p>
    <w:p w:rsidR="000F3219" w:rsidRDefault="000F3219" w:rsidP="000F3219">
      <w:r>
        <w:t xml:space="preserve">with hepatocellular carcinoma (HCC) treated with a high-power, gas-cooled MW </w:t>
      </w:r>
    </w:p>
    <w:p w:rsidR="000F3219" w:rsidRDefault="000F3219" w:rsidP="000F3219">
      <w:r>
        <w:t xml:space="preserve">device at a single center. Methods: Between December 2010 and November 2013 </w:t>
      </w:r>
    </w:p>
    <w:p w:rsidR="000F3219" w:rsidRDefault="000F3219" w:rsidP="000F3219">
      <w:r>
        <w:t xml:space="preserve">we treated 118 hepatocellular carcinomas in 85 sessions in 79 BCLC stage A </w:t>
      </w:r>
    </w:p>
    <w:p w:rsidR="000F3219" w:rsidRDefault="000F3219" w:rsidP="000F3219">
      <w:r>
        <w:t xml:space="preserve">patients via a percutaneous approach utilizing US and/or CT guidance. There </w:t>
      </w:r>
    </w:p>
    <w:p w:rsidR="000F3219" w:rsidRDefault="000F3219" w:rsidP="000F3219">
      <w:r>
        <w:t xml:space="preserve">were 64 male and 15 female patients with mean age of 60.5 years (range </w:t>
      </w:r>
    </w:p>
    <w:p w:rsidR="000F3219" w:rsidRDefault="000F3219" w:rsidP="000F3219">
      <w:r>
        <w:t xml:space="preserve">44-82). All procedures were performed with a highpowered, gas-cooled </w:t>
      </w:r>
    </w:p>
    <w:p w:rsidR="000F3219" w:rsidRDefault="000F3219" w:rsidP="000F3219">
      <w:r>
        <w:t xml:space="preserve">microwave system (Certus 140, Neuwave Medical, Madison, WI). Complications </w:t>
      </w:r>
    </w:p>
    <w:p w:rsidR="000F3219" w:rsidRDefault="000F3219" w:rsidP="000F3219">
      <w:r>
        <w:t xml:space="preserve">were recorded according to the Clavien-Dindo classification. Follow- up with </w:t>
      </w:r>
    </w:p>
    <w:p w:rsidR="000F3219" w:rsidRDefault="000F3219" w:rsidP="000F3219">
      <w:r>
        <w:t xml:space="preserve">contrast-enhanced CT or MR was planned at 1, 3, 6, 12, 18, 24, 30, and 36 </w:t>
      </w:r>
    </w:p>
    <w:p w:rsidR="000F3219" w:rsidRDefault="000F3219" w:rsidP="000F3219">
      <w:r>
        <w:t xml:space="preserve">months post-procedure. Results: Tumors ranged in size from 0.5 to 4.2 cm </w:t>
      </w:r>
    </w:p>
    <w:p w:rsidR="000F3219" w:rsidRDefault="000F3219" w:rsidP="000F3219">
      <w:r>
        <w:t xml:space="preserve">(mean 2.1 cm) and median followup was 12 months (range 1-35). All treatments </w:t>
      </w:r>
    </w:p>
    <w:p w:rsidR="000F3219" w:rsidRDefault="000F3219" w:rsidP="000F3219">
      <w:r>
        <w:t xml:space="preserve">were completed in a single session and considered technically successful </w:t>
      </w:r>
    </w:p>
    <w:p w:rsidR="000F3219" w:rsidRDefault="000F3219" w:rsidP="000F3219">
      <w:r>
        <w:t xml:space="preserve">with no evidence of residual tumor at immediate post-procedure CECT. Mean </w:t>
      </w:r>
    </w:p>
    <w:p w:rsidR="000F3219" w:rsidRDefault="000F3219" w:rsidP="000F3219">
      <w:r>
        <w:t xml:space="preserve">power was 73 Watts (range 30-140 Watts) and mean ablation time was 5.1 </w:t>
      </w:r>
    </w:p>
    <w:p w:rsidR="000F3219" w:rsidRDefault="000F3219" w:rsidP="000F3219">
      <w:r>
        <w:t xml:space="preserve">minutes (range 1-11.5 minutes). Primary treatment effectiveness by imaging </w:t>
      </w:r>
    </w:p>
    <w:p w:rsidR="000F3219" w:rsidRDefault="000F3219" w:rsidP="000F3219">
      <w:r>
        <w:t xml:space="preserve">was 93.2% (110/118), 93.1% (95/102) for tumors &lt; 3 cm, 100% (14/14) for </w:t>
      </w:r>
    </w:p>
    <w:p w:rsidR="000F3219" w:rsidRDefault="000F3219" w:rsidP="000F3219">
      <w:r>
        <w:t xml:space="preserve">tumors 3-4 cm, and 50% (1/2) for tumors &gt; 4 cm. Of the 8 tumor progressions, </w:t>
      </w:r>
    </w:p>
    <w:p w:rsidR="000F3219" w:rsidRDefault="000F3219" w:rsidP="000F3219">
      <w:r>
        <w:t xml:space="preserve">2 were treated with repeat ablation, 2 were noted at explant pathology, and </w:t>
      </w:r>
    </w:p>
    <w:p w:rsidR="000F3219" w:rsidRDefault="000F3219" w:rsidP="000F3219">
      <w:r>
        <w:t xml:space="preserve">4 were treated with intra-arterial therapy as they were abutting an adjacent </w:t>
      </w:r>
    </w:p>
    <w:p w:rsidR="000F3219" w:rsidRDefault="000F3219" w:rsidP="000F3219">
      <w:r>
        <w:t xml:space="preserve">critical structure, precluding more aggressive ablation, or multifocal HCC </w:t>
      </w:r>
    </w:p>
    <w:p w:rsidR="000F3219" w:rsidRDefault="000F3219" w:rsidP="000F3219">
      <w:r>
        <w:t xml:space="preserve">had developed in the interval. Distant intrahepatic progression occurred in </w:t>
      </w:r>
    </w:p>
    <w:p w:rsidR="000F3219" w:rsidRDefault="000F3219" w:rsidP="000F3219">
      <w:r>
        <w:t xml:space="preserve">20.2% of patients during the follow-up period with 5 patients undergoing </w:t>
      </w:r>
    </w:p>
    <w:p w:rsidR="000F3219" w:rsidRDefault="000F3219" w:rsidP="000F3219">
      <w:r>
        <w:t xml:space="preserve">repeat ablation and the other 11 developing multifocal disease treated with </w:t>
      </w:r>
    </w:p>
    <w:p w:rsidR="000F3219" w:rsidRDefault="000F3219" w:rsidP="000F3219">
      <w:r>
        <w:lastRenderedPageBreak/>
        <w:t xml:space="preserve">intra-arterial or systemic therapy. A single Grade II complication occurred </w:t>
      </w:r>
    </w:p>
    <w:p w:rsidR="000F3219" w:rsidRDefault="000F3219" w:rsidP="000F3219">
      <w:r>
        <w:t xml:space="preserve">(1.2%), a main portal vein thrombus following ablation of a caudate lobe </w:t>
      </w:r>
    </w:p>
    <w:p w:rsidR="000F3219" w:rsidRDefault="000F3219" w:rsidP="000F3219">
      <w:r>
        <w:t xml:space="preserve">lesion, which was noted at 1-month follow-up and resolved with low dose </w:t>
      </w:r>
    </w:p>
    <w:p w:rsidR="000F3219" w:rsidRDefault="000F3219" w:rsidP="000F3219">
      <w:r>
        <w:t xml:space="preserve">anti-coagulation (target INR 1.5-2.0). There were no Grade III or higher </w:t>
      </w:r>
    </w:p>
    <w:p w:rsidR="000F3219" w:rsidRDefault="000F3219" w:rsidP="000F3219">
      <w:r>
        <w:t xml:space="preserve">complications. There was no procedure related mortality. Overall survival is </w:t>
      </w:r>
    </w:p>
    <w:p w:rsidR="000F3219" w:rsidRDefault="000F3219" w:rsidP="000F3219">
      <w:r>
        <w:t xml:space="preserve">78.8% with most deaths related to end stage liver disease (n=8) or </w:t>
      </w:r>
    </w:p>
    <w:p w:rsidR="000F3219" w:rsidRDefault="000F3219" w:rsidP="000F3219">
      <w:r>
        <w:t xml:space="preserve">multifocal HCC (n=5). Conclusions: Treating hepatocellular carcinoma using </w:t>
      </w:r>
    </w:p>
    <w:p w:rsidR="000F3219" w:rsidRDefault="000F3219" w:rsidP="000F3219">
      <w:r>
        <w:t xml:space="preserve">percutaneous microwave ablation is safe, and in our experience is as </w:t>
      </w:r>
    </w:p>
    <w:p w:rsidR="000F3219" w:rsidRDefault="000F3219" w:rsidP="000F3219">
      <w:r>
        <w:t xml:space="preserve">effective with small (&lt;3 cm) tumors, but more effective with larger tumors </w:t>
      </w:r>
    </w:p>
    <w:p w:rsidR="000F3219" w:rsidRDefault="000F3219" w:rsidP="000F3219">
      <w:r>
        <w:t xml:space="preserve">(excellent efficacy maintained up to 4 cm) as compared to other more </w:t>
      </w:r>
    </w:p>
    <w:p w:rsidR="000F3219" w:rsidRDefault="000F3219" w:rsidP="000F3219">
      <w:r>
        <w:t>established ablation modalities.</w:t>
      </w:r>
    </w:p>
    <w:p w:rsidR="000F3219" w:rsidRDefault="000F3219" w:rsidP="000F3219"/>
    <w:p w:rsidR="000F3219" w:rsidRDefault="000F3219" w:rsidP="000F3219">
      <w:r>
        <w:t>RECORD 294</w:t>
      </w:r>
    </w:p>
    <w:p w:rsidR="000F3219" w:rsidRDefault="000F3219" w:rsidP="000F3219">
      <w:r>
        <w:t xml:space="preserve">Gastrointestinal ischemia in patients with acute and chronic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 xml:space="preserve">Harki J. Plompen E.P. Van Noord D. Hoekstra J. Kuipers E.J. Janssen H.L. </w:t>
      </w:r>
    </w:p>
    <w:p w:rsidR="000F3219" w:rsidRDefault="000F3219" w:rsidP="000F3219">
      <w:r>
        <w:t>Tjwa E.T.</w:t>
      </w:r>
    </w:p>
    <w:p w:rsidR="000F3219" w:rsidRDefault="000F3219" w:rsidP="000F3219">
      <w:r>
        <w:t xml:space="preserve">Journal of Hepatology (2014) 60:1 SUPPL. 1 (S239-S240). Date of Publication: </w:t>
      </w:r>
    </w:p>
    <w:p w:rsidR="000F3219" w:rsidRDefault="000F3219" w:rsidP="000F3219">
      <w:r>
        <w:t>April 2014</w:t>
      </w:r>
    </w:p>
    <w:p w:rsidR="000F3219" w:rsidRDefault="000F3219" w:rsidP="000F3219"/>
    <w:p w:rsidR="000F3219" w:rsidRDefault="000F3219" w:rsidP="000F3219">
      <w:r>
        <w:t xml:space="preserve">Background and Aims: Portal vein thrombosis (PVT) patients often experience </w:t>
      </w:r>
    </w:p>
    <w:p w:rsidR="000F3219" w:rsidRDefault="000F3219" w:rsidP="000F3219">
      <w:r>
        <w:t xml:space="preserve">abdominal pain. Little is known about the frequency of gastrointestinal </w:t>
      </w:r>
    </w:p>
    <w:p w:rsidR="000F3219" w:rsidRDefault="000F3219" w:rsidP="000F3219">
      <w:r>
        <w:t xml:space="preserve">ischemia (GI) as result of venous congestion. GI is characterized by </w:t>
      </w:r>
    </w:p>
    <w:p w:rsidR="000F3219" w:rsidRDefault="000F3219" w:rsidP="000F3219">
      <w:r>
        <w:t xml:space="preserve">specific complaints, presence of thrombosis and mucosal desaturation. The </w:t>
      </w:r>
    </w:p>
    <w:p w:rsidR="000F3219" w:rsidRDefault="000F3219" w:rsidP="000F3219">
      <w:r>
        <w:t xml:space="preserve">aim of this study was to evaluate GI prevalence in acute and chronic PVT. </w:t>
      </w:r>
    </w:p>
    <w:p w:rsidR="000F3219" w:rsidRDefault="000F3219" w:rsidP="000F3219">
      <w:r>
        <w:t xml:space="preserve">Methods: A prospective cohort study in patients with non-cirrhotic, </w:t>
      </w:r>
    </w:p>
    <w:p w:rsidR="000F3219" w:rsidRDefault="000F3219" w:rsidP="000F3219">
      <w:r>
        <w:t xml:space="preserve">non-malignant PVT who were assessed for clinical symptoms of GI along with </w:t>
      </w:r>
    </w:p>
    <w:p w:rsidR="000F3219" w:rsidRDefault="000F3219" w:rsidP="000F3219">
      <w:r>
        <w:t xml:space="preserve">radiological evaluation and state-of-the-art mucosal intraluminal saturation </w:t>
      </w:r>
    </w:p>
    <w:p w:rsidR="000F3219" w:rsidRDefault="000F3219" w:rsidP="000F3219">
      <w:r>
        <w:t xml:space="preserve">measurements (VLS). Results: We included 17 PVT patients (median 48 </w:t>
      </w:r>
    </w:p>
    <w:p w:rsidR="000F3219" w:rsidRDefault="000F3219" w:rsidP="000F3219">
      <w:r>
        <w:t xml:space="preserve">(IQR31-54) years). Acute PVT was present in 5 patients and chronic PVT in 12 </w:t>
      </w:r>
    </w:p>
    <w:p w:rsidR="000F3219" w:rsidRDefault="000F3219" w:rsidP="000F3219">
      <w:r>
        <w:t xml:space="preserve">patients. VLS measurements below the established cut-off of 58% (i.e. </w:t>
      </w:r>
    </w:p>
    <w:p w:rsidR="000F3219" w:rsidRDefault="000F3219" w:rsidP="000F3219">
      <w:r>
        <w:t xml:space="preserve">indicating ischemia) for duodenal mucosa were found in 75% of the patients </w:t>
      </w:r>
    </w:p>
    <w:p w:rsidR="000F3219" w:rsidRDefault="000F3219" w:rsidP="000F3219">
      <w:r>
        <w:t xml:space="preserve">and were lower in patients with chronic PVT compared to patients with acute </w:t>
      </w:r>
    </w:p>
    <w:p w:rsidR="000F3219" w:rsidRDefault="000F3219" w:rsidP="000F3219">
      <w:r>
        <w:t xml:space="preserve">PVT (see Figure1). VLS measurements were also decreased in 57% of patients </w:t>
      </w:r>
    </w:p>
    <w:p w:rsidR="000F3219" w:rsidRDefault="000F3219" w:rsidP="000F3219">
      <w:r>
        <w:t xml:space="preserve">without symptoms. Exerciseinduced pain and weight loss, both typical for GI, </w:t>
      </w:r>
    </w:p>
    <w:p w:rsidR="000F3219" w:rsidRDefault="000F3219" w:rsidP="000F3219">
      <w:r>
        <w:t xml:space="preserve">were more present in patients with chronic compared to acute PVT (58% vs. </w:t>
      </w:r>
    </w:p>
    <w:p w:rsidR="000F3219" w:rsidRDefault="000F3219" w:rsidP="000F3219">
      <w:r>
        <w:t xml:space="preserve">20% and 1.0±2.2 kg/month vs. 4.5±2.5 kg/month). Postprandial pain was </w:t>
      </w:r>
    </w:p>
    <w:p w:rsidR="000F3219" w:rsidRDefault="000F3219" w:rsidP="000F3219">
      <w:r>
        <w:t xml:space="preserve">present in 9 patients and similar between groups. No clear relationship was </w:t>
      </w:r>
    </w:p>
    <w:p w:rsidR="000F3219" w:rsidRDefault="000F3219" w:rsidP="000F3219">
      <w:r>
        <w:t xml:space="preserve">observed between GI and degree of PVT occlusion, use of anticoagulation or </w:t>
      </w:r>
    </w:p>
    <w:p w:rsidR="000F3219" w:rsidRDefault="000F3219" w:rsidP="000F3219">
      <w:r>
        <w:t xml:space="preserve">extrahepatic venous involvement. None of the patients had mesenteric </w:t>
      </w:r>
    </w:p>
    <w:p w:rsidR="000F3219" w:rsidRDefault="000F3219" w:rsidP="000F3219">
      <w:r>
        <w:t xml:space="preserve">arterial involvement. Conclusions: Characteristics of gastrointestinal </w:t>
      </w:r>
    </w:p>
    <w:p w:rsidR="000F3219" w:rsidRDefault="000F3219" w:rsidP="000F3219">
      <w:r>
        <w:t xml:space="preserve">ischemia are frequently observed in patients with PVT and more prevalent in </w:t>
      </w:r>
    </w:p>
    <w:p w:rsidR="000F3219" w:rsidRDefault="000F3219" w:rsidP="000F3219">
      <w:r>
        <w:t xml:space="preserve">patients with chronic PVT. In patients with PVT, VLS measurements should be </w:t>
      </w:r>
    </w:p>
    <w:p w:rsidR="000F3219" w:rsidRDefault="000F3219" w:rsidP="000F3219">
      <w:r>
        <w:t xml:space="preserve">considered to assess ischemia and tailor patient management. (Figure </w:t>
      </w:r>
    </w:p>
    <w:p w:rsidR="000F3219" w:rsidRDefault="000F3219" w:rsidP="000F3219">
      <w:r>
        <w:lastRenderedPageBreak/>
        <w:t>Presented).</w:t>
      </w:r>
    </w:p>
    <w:p w:rsidR="000F3219" w:rsidRDefault="000F3219" w:rsidP="000F3219"/>
    <w:p w:rsidR="000F3219" w:rsidRDefault="000F3219" w:rsidP="000F3219">
      <w:r>
        <w:t>RECORD 295</w:t>
      </w:r>
    </w:p>
    <w:p w:rsidR="000F3219" w:rsidRDefault="000F3219" w:rsidP="000F3219">
      <w:r>
        <w:t xml:space="preserve">Prospective evaluation of the correlation between hemostatic alterations and </w:t>
      </w:r>
    </w:p>
    <w:p w:rsidR="000F3219" w:rsidRDefault="000F3219" w:rsidP="000F3219">
      <w:r>
        <w:t xml:space="preserve">incidence of portal vein thrombosis in patients with liver cirrhosis and </w:t>
      </w:r>
    </w:p>
    <w:p w:rsidR="000F3219" w:rsidRDefault="000F3219" w:rsidP="000F3219">
      <w:r>
        <w:t>hepatocellular carcinoma</w:t>
      </w:r>
    </w:p>
    <w:p w:rsidR="000F3219" w:rsidRDefault="000F3219" w:rsidP="000F3219">
      <w:r>
        <w:t xml:space="preserve">Zanetto A. Ferrarese A. Vitale A. Cillo U. Rodriguez K.-I. Fadin M. Gavasso </w:t>
      </w:r>
    </w:p>
    <w:p w:rsidR="000F3219" w:rsidRDefault="000F3219" w:rsidP="000F3219">
      <w:r>
        <w:t xml:space="preserve">S. Radu C. Zerbinati P. Simioni P. Farinati F. Germani G. Russo F.P. Burra </w:t>
      </w:r>
    </w:p>
    <w:p w:rsidR="000F3219" w:rsidRDefault="000F3219" w:rsidP="000F3219">
      <w:r>
        <w:t>P. Senzolo M.</w:t>
      </w:r>
    </w:p>
    <w:p w:rsidR="000F3219" w:rsidRDefault="000F3219" w:rsidP="000F3219">
      <w:r>
        <w:t xml:space="preserve">Journal of Hepatology (2014) 60:1 SUPPL. 1 (S14). Date of Publication: April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Background and Aims: Studies which explores the hypercoagulable induced by </w:t>
      </w:r>
    </w:p>
    <w:p w:rsidR="000F3219" w:rsidRDefault="000F3219" w:rsidP="000F3219">
      <w:r>
        <w:t xml:space="preserve">HCC in cirrhosis are lacking. The aim of the present study was to evaluate </w:t>
      </w:r>
    </w:p>
    <w:p w:rsidR="000F3219" w:rsidRDefault="000F3219" w:rsidP="000F3219">
      <w:r>
        <w:t xml:space="preserve">the thrombophilic role of HCC as risk factor for development of PVT. </w:t>
      </w:r>
    </w:p>
    <w:p w:rsidR="000F3219" w:rsidRDefault="000F3219" w:rsidP="000F3219">
      <w:r>
        <w:t xml:space="preserve">Methods: Cirrhotic patients with and without HCC were prospectively enrolled </w:t>
      </w:r>
    </w:p>
    <w:p w:rsidR="000F3219" w:rsidRDefault="000F3219" w:rsidP="000F3219">
      <w:r>
        <w:t xml:space="preserve">in the study and underwent: thromboelastometry (ROTEM), platelet count, </w:t>
      </w:r>
    </w:p>
    <w:p w:rsidR="000F3219" w:rsidRDefault="000F3219" w:rsidP="000F3219">
      <w:r>
        <w:t xml:space="preserve">determination of prothrombin time and of levels of pro and anticoagulation </w:t>
      </w:r>
    </w:p>
    <w:p w:rsidR="000F3219" w:rsidRDefault="000F3219" w:rsidP="000F3219">
      <w:r>
        <w:t xml:space="preserve">factors. During follow-up, PVT onset in both patients with and without HCC </w:t>
      </w:r>
    </w:p>
    <w:p w:rsidR="000F3219" w:rsidRDefault="000F3219" w:rsidP="000F3219">
      <w:r>
        <w:t xml:space="preserve">was recorded. Results: 76 cirrhotics, 41 with HCC, were included. Volume of </w:t>
      </w:r>
    </w:p>
    <w:p w:rsidR="000F3219" w:rsidRDefault="000F3219" w:rsidP="000F3219">
      <w:r>
        <w:t xml:space="preserve">active HCC was &gt;5cm(3) in 18 patients. Levels of pro and anticoagulation </w:t>
      </w:r>
    </w:p>
    <w:p w:rsidR="000F3219" w:rsidRDefault="000F3219" w:rsidP="000F3219">
      <w:r>
        <w:t xml:space="preserve">factors were similar between patients with and without HCC, but fibrinogen </w:t>
      </w:r>
    </w:p>
    <w:p w:rsidR="000F3219" w:rsidRDefault="000F3219" w:rsidP="000F3219">
      <w:r>
        <w:t xml:space="preserve">was increased in HCC patients with active volume &gt;5cm(3) HCC compared to </w:t>
      </w:r>
    </w:p>
    <w:p w:rsidR="000F3219" w:rsidRDefault="000F3219" w:rsidP="000F3219">
      <w:r>
        <w:t xml:space="preserve">those with ≤5cm(3) HCC bulk (348.72±124.06 mg/dL vs 237.64±99.18 mg/dL) and </w:t>
      </w:r>
    </w:p>
    <w:p w:rsidR="000F3219" w:rsidRDefault="000F3219" w:rsidP="000F3219">
      <w:r>
        <w:t xml:space="preserve">to cirrhotics without HCC (260.57±126.07 mg/dL) (p = 0.006). Platelet count </w:t>
      </w:r>
    </w:p>
    <w:p w:rsidR="000F3219" w:rsidRDefault="000F3219" w:rsidP="000F3219">
      <w:r>
        <w:t xml:space="preserve">was significantly increased in HCC compared to non-HCC patients, and this </w:t>
      </w:r>
    </w:p>
    <w:p w:rsidR="000F3219" w:rsidRDefault="000F3219" w:rsidP="000F3219">
      <w:r>
        <w:t xml:space="preserve">was especially true in Child A group. ROTEM demonstrated a significantly </w:t>
      </w:r>
    </w:p>
    <w:p w:rsidR="000F3219" w:rsidRDefault="000F3219" w:rsidP="000F3219">
      <w:r>
        <w:t xml:space="preserve">lower clotting time and maximum clot formation in HCC patients compared to </w:t>
      </w:r>
    </w:p>
    <w:p w:rsidR="000F3219" w:rsidRDefault="000F3219" w:rsidP="000F3219">
      <w:r>
        <w:t xml:space="preserve">controls and non-HCC cirrhotics, especially in Child A group. One-year </w:t>
      </w:r>
    </w:p>
    <w:p w:rsidR="000F3219" w:rsidRDefault="000F3219" w:rsidP="000F3219">
      <w:r>
        <w:t xml:space="preserve">incidence of PVT was 19.5% (8/41) and 5.7% (2/35) in HCC and non-HCC </w:t>
      </w:r>
    </w:p>
    <w:p w:rsidR="000F3219" w:rsidRDefault="000F3219" w:rsidP="000F3219">
      <w:r>
        <w:t xml:space="preserve">patients, respectively (p = 0.04). Fibrinogen test of ROTEM, MCF and AUC </w:t>
      </w:r>
    </w:p>
    <w:p w:rsidR="000F3219" w:rsidRDefault="000F3219" w:rsidP="000F3219">
      <w:r>
        <w:t xml:space="preserve">were statistically greater in HCC patients who later developed PVT. </w:t>
      </w:r>
    </w:p>
    <w:p w:rsidR="000F3219" w:rsidRDefault="000F3219" w:rsidP="000F3219">
      <w:r>
        <w:t xml:space="preserve">Conclusions: Cirrhotics with HCC demonstrate a prothrombotic hemostatic </w:t>
      </w:r>
    </w:p>
    <w:p w:rsidR="000F3219" w:rsidRDefault="000F3219" w:rsidP="000F3219">
      <w:r>
        <w:t xml:space="preserve">balance resulting in an increased risk of PVT development. This </w:t>
      </w:r>
    </w:p>
    <w:p w:rsidR="000F3219" w:rsidRDefault="000F3219" w:rsidP="000F3219">
      <w:r>
        <w:t xml:space="preserve">prothrombotic state seems to be detectable by ROTEM and thus possibly </w:t>
      </w:r>
    </w:p>
    <w:p w:rsidR="000F3219" w:rsidRDefault="000F3219" w:rsidP="000F3219">
      <w:r>
        <w:t>suggest those who could benefit from thromboprophylaxis.</w:t>
      </w:r>
    </w:p>
    <w:p w:rsidR="000F3219" w:rsidRDefault="000F3219" w:rsidP="000F3219"/>
    <w:p w:rsidR="000F3219" w:rsidRDefault="000F3219" w:rsidP="000F3219">
      <w:r>
        <w:t>RECORD 296</w:t>
      </w:r>
    </w:p>
    <w:p w:rsidR="000F3219" w:rsidRDefault="000F3219" w:rsidP="000F3219">
      <w:r>
        <w:t xml:space="preserve">Portal vein thrombosis in cirrhotic patients undergoing orthotopic liver </w:t>
      </w:r>
    </w:p>
    <w:p w:rsidR="000F3219" w:rsidRDefault="000F3219" w:rsidP="000F3219">
      <w:r>
        <w:t>transplantation: A single centre experience</w:t>
      </w:r>
    </w:p>
    <w:p w:rsidR="000F3219" w:rsidRDefault="000F3219" w:rsidP="000F3219">
      <w:r>
        <w:t>Stradella D. Risso A. Martini S. Rizzetto M. Salizzoni M.</w:t>
      </w:r>
    </w:p>
    <w:p w:rsidR="000F3219" w:rsidRDefault="000F3219" w:rsidP="000F3219">
      <w:r>
        <w:t xml:space="preserve">Journal of Hepatology (2014) 60:1 SUPPL. 1 (S380-S381). Date of Publication: </w:t>
      </w:r>
    </w:p>
    <w:p w:rsidR="000F3219" w:rsidRDefault="000F3219" w:rsidP="000F3219">
      <w:r>
        <w:t>April 2014</w:t>
      </w:r>
    </w:p>
    <w:p w:rsidR="000F3219" w:rsidRDefault="000F3219" w:rsidP="000F3219"/>
    <w:p w:rsidR="000F3219" w:rsidRDefault="000F3219" w:rsidP="000F3219">
      <w:r>
        <w:lastRenderedPageBreak/>
        <w:t xml:space="preserve">Background and Aims: Portal vein thrombosis (PVT) is a complication of </w:t>
      </w:r>
    </w:p>
    <w:p w:rsidR="000F3219" w:rsidRDefault="000F3219" w:rsidP="000F3219">
      <w:r>
        <w:t xml:space="preserve">cirrhosis that may increase surgical complexities during Orthotopic Liver </w:t>
      </w:r>
    </w:p>
    <w:p w:rsidR="000F3219" w:rsidRDefault="000F3219" w:rsidP="000F3219">
      <w:r>
        <w:t xml:space="preserve">Transplantation (OLT). We retrospectively evaluated the management of PVT </w:t>
      </w:r>
    </w:p>
    <w:p w:rsidR="000F3219" w:rsidRDefault="000F3219" w:rsidP="000F3219">
      <w:r>
        <w:t xml:space="preserve">before, during and after OLT in our centre. Methods: Among all the cirrhotic </w:t>
      </w:r>
    </w:p>
    <w:p w:rsidR="000F3219" w:rsidRDefault="000F3219" w:rsidP="000F3219">
      <w:r>
        <w:t xml:space="preserve">patients who underwent OLT between 2005 and 2011 in Liver Transplant Turin </w:t>
      </w:r>
    </w:p>
    <w:p w:rsidR="000F3219" w:rsidRDefault="000F3219" w:rsidP="000F3219">
      <w:r>
        <w:t xml:space="preserve">Centre, we retrospectively included all the patients with US and CT </w:t>
      </w:r>
    </w:p>
    <w:p w:rsidR="000F3219" w:rsidRDefault="000F3219" w:rsidP="000F3219">
      <w:r>
        <w:t xml:space="preserve">diagnosis of pre-OLT non-neoplastic PVT. Extension of thrombosis (according </w:t>
      </w:r>
    </w:p>
    <w:p w:rsidR="000F3219" w:rsidRDefault="000F3219" w:rsidP="000F3219">
      <w:r>
        <w:t xml:space="preserve">to Yerdel classification), pre-OLT clinical and US course, use of </w:t>
      </w:r>
    </w:p>
    <w:p w:rsidR="000F3219" w:rsidRDefault="000F3219" w:rsidP="000F3219">
      <w:r>
        <w:t xml:space="preserve">anticoagulation therapy (AT), surgical technique for portal vein </w:t>
      </w:r>
    </w:p>
    <w:p w:rsidR="000F3219" w:rsidRDefault="000F3219" w:rsidP="000F3219">
      <w:r>
        <w:t xml:space="preserve">anastomosis, complications and US follow-up after OLT were collected for </w:t>
      </w:r>
    </w:p>
    <w:p w:rsidR="000F3219" w:rsidRDefault="000F3219" w:rsidP="000F3219">
      <w:r>
        <w:t xml:space="preserve">each patient. Results: 70/997 (7%) patients were included. PVT was: </w:t>
      </w:r>
    </w:p>
    <w:p w:rsidR="000F3219" w:rsidRDefault="000F3219" w:rsidP="000F3219">
      <w:r>
        <w:t xml:space="preserve">intrahepatic in 22.9%, grade 1 in 32.9%, grade 2 in 24.3%, grade 3 in 7.1% </w:t>
      </w:r>
    </w:p>
    <w:p w:rsidR="000F3219" w:rsidRDefault="000F3219" w:rsidP="000F3219">
      <w:r>
        <w:t xml:space="preserve">and grade 4 in 12.8%. Due to thrombosis, 72% of patients started AT </w:t>
      </w:r>
    </w:p>
    <w:p w:rsidR="000F3219" w:rsidRDefault="000F3219" w:rsidP="000F3219">
      <w:r>
        <w:t xml:space="preserve">(complications rate: 17%, all minor bleedings) and 40% underwent TIPS, </w:t>
      </w:r>
    </w:p>
    <w:p w:rsidR="000F3219" w:rsidRDefault="000F3219" w:rsidP="000F3219">
      <w:r>
        <w:t xml:space="preserve">without complications. Pre-OLT complete resolution or regression of </w:t>
      </w:r>
    </w:p>
    <w:p w:rsidR="000F3219" w:rsidRDefault="000F3219" w:rsidP="000F3219">
      <w:r>
        <w:t xml:space="preserve">thrombosis occurred in 74% of patients under AT vs 40% of patients not </w:t>
      </w:r>
    </w:p>
    <w:p w:rsidR="000F3219" w:rsidRDefault="000F3219" w:rsidP="000F3219">
      <w:r>
        <w:t xml:space="preserve">treated (p = 0.04). During OLT 97% of patients underwent porto-portal </w:t>
      </w:r>
    </w:p>
    <w:p w:rsidR="000F3219" w:rsidRDefault="000F3219" w:rsidP="000F3219">
      <w:r>
        <w:t xml:space="preserve">anastomosis, 29% of them needing thrombectomy. PVT extension (both at </w:t>
      </w:r>
    </w:p>
    <w:p w:rsidR="000F3219" w:rsidRDefault="000F3219" w:rsidP="000F3219">
      <w:r>
        <w:t xml:space="preserve">diagnosis and at OLT) and AT didn't statistically impact in terms of </w:t>
      </w:r>
    </w:p>
    <w:p w:rsidR="000F3219" w:rsidRDefault="000F3219" w:rsidP="000F3219">
      <w:r>
        <w:t xml:space="preserve">survival and complications during and after OLT. Conclusions: PVT is a </w:t>
      </w:r>
    </w:p>
    <w:p w:rsidR="000F3219" w:rsidRDefault="000F3219" w:rsidP="000F3219">
      <w:r>
        <w:t xml:space="preserve">frequent issue in cirrhotic patients waiting for OLT. In our experience AT </w:t>
      </w:r>
    </w:p>
    <w:p w:rsidR="000F3219" w:rsidRDefault="000F3219" w:rsidP="000F3219">
      <w:r>
        <w:t xml:space="preserve">can be safely managed allowing a pre-OLT understaging of PVT and the need </w:t>
      </w:r>
    </w:p>
    <w:p w:rsidR="000F3219" w:rsidRDefault="000F3219" w:rsidP="000F3219">
      <w:r>
        <w:t>for special surgical techniques at OLT is very uncommon.</w:t>
      </w:r>
    </w:p>
    <w:p w:rsidR="000F3219" w:rsidRDefault="000F3219" w:rsidP="000F3219"/>
    <w:p w:rsidR="000F3219" w:rsidRDefault="000F3219" w:rsidP="000F3219">
      <w:r>
        <w:t>RECORD 297</w:t>
      </w:r>
    </w:p>
    <w:p w:rsidR="000F3219" w:rsidRDefault="000F3219" w:rsidP="000F3219">
      <w:r>
        <w:t xml:space="preserve">Impact of anticoagulant therapy on upper gastrointestinal bleeding (UGI) in </w:t>
      </w:r>
    </w:p>
    <w:p w:rsidR="000F3219" w:rsidRDefault="000F3219" w:rsidP="000F3219">
      <w:r>
        <w:t xml:space="preserve">patients with liver cirrhosis. results from a retrospective multicentric </w:t>
      </w:r>
    </w:p>
    <w:p w:rsidR="000F3219" w:rsidRDefault="000F3219" w:rsidP="000F3219">
      <w:r>
        <w:t>case-control study</w:t>
      </w:r>
    </w:p>
    <w:p w:rsidR="000F3219" w:rsidRDefault="000F3219" w:rsidP="000F3219">
      <w:r>
        <w:t xml:space="preserve">Cerini F. Martińez Gonzalez J. Puente Á. Casas M. Vinaixa C. Berenguer M. </w:t>
      </w:r>
    </w:p>
    <w:p w:rsidR="000F3219" w:rsidRDefault="000F3219" w:rsidP="000F3219">
      <w:r>
        <w:t xml:space="preserve">Villanueva C. Augustin S. Llop E. Bañares R. Albillos A. Bosch J. </w:t>
      </w:r>
    </w:p>
    <w:p w:rsidR="000F3219" w:rsidRDefault="000F3219" w:rsidP="000F3219">
      <w:r>
        <w:t>Hernández-Gea V. Garcia-Pagan J.C.</w:t>
      </w:r>
    </w:p>
    <w:p w:rsidR="000F3219" w:rsidRDefault="000F3219" w:rsidP="000F3219">
      <w:r>
        <w:t xml:space="preserve">Journal of Hepatology (2014) 60:1 SUPPL. 1 (S8). Date of Publication: April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Background and Aims: Recent studies have shown that LC is actually an </w:t>
      </w:r>
    </w:p>
    <w:p w:rsidR="000F3219" w:rsidRDefault="000F3219" w:rsidP="000F3219">
      <w:r>
        <w:t xml:space="preserve">acquired hypercoagulable state with increased thrombotic risk and </w:t>
      </w:r>
    </w:p>
    <w:p w:rsidR="000F3219" w:rsidRDefault="000F3219" w:rsidP="000F3219">
      <w:r>
        <w:t xml:space="preserve">anticoagulation therapy (AT) is most frequently used in LC pts. Variceal </w:t>
      </w:r>
    </w:p>
    <w:p w:rsidR="000F3219" w:rsidRDefault="000F3219" w:rsidP="000F3219">
      <w:r>
        <w:t xml:space="preserve">bleeding is a severe complication of LC. It is unknown if AT may impact the </w:t>
      </w:r>
    </w:p>
    <w:p w:rsidR="000F3219" w:rsidRDefault="000F3219" w:rsidP="000F3219">
      <w:r>
        <w:t xml:space="preserve">outcome of UGIB in these pts. Methods: 52 pts on AT with UGIB were enrolled </w:t>
      </w:r>
    </w:p>
    <w:p w:rsidR="000F3219" w:rsidRDefault="000F3219" w:rsidP="000F3219">
      <w:r>
        <w:t xml:space="preserve">in the study. Portal vein thrombosis (PVT) and other reasons were the </w:t>
      </w:r>
    </w:p>
    <w:p w:rsidR="000F3219" w:rsidRDefault="000F3219" w:rsidP="000F3219">
      <w:r>
        <w:t xml:space="preserve">indication for AT in 14 and 38 pts respectively. 104 pts with LC and UGIB </w:t>
      </w:r>
    </w:p>
    <w:p w:rsidR="000F3219" w:rsidRDefault="000F3219" w:rsidP="000F3219">
      <w:r>
        <w:t xml:space="preserve">not under AT were matched, for severity of LC, age, sex, source of UGIB and </w:t>
      </w:r>
    </w:p>
    <w:p w:rsidR="000F3219" w:rsidRDefault="000F3219" w:rsidP="000F3219">
      <w:r>
        <w:t xml:space="preserve">SOFA score, as controls. Results: There were no differences between groups </w:t>
      </w:r>
    </w:p>
    <w:p w:rsidR="000F3219" w:rsidRDefault="000F3219" w:rsidP="000F3219">
      <w:r>
        <w:t xml:space="preserve">except for INR/MELD. UGIB was attributed to portal hypertension (PH) in 63% </w:t>
      </w:r>
    </w:p>
    <w:p w:rsidR="000F3219" w:rsidRDefault="000F3219" w:rsidP="000F3219">
      <w:r>
        <w:lastRenderedPageBreak/>
        <w:t xml:space="preserve">of pts (gastroesophageal varices in 56%) and peptic/vascular lesions in 37%. </w:t>
      </w:r>
    </w:p>
    <w:p w:rsidR="000F3219" w:rsidRDefault="000F3219" w:rsidP="000F3219">
      <w:r>
        <w:t xml:space="preserve">17% of Pts experienced 5-days-failure being independent predictors age and </w:t>
      </w:r>
    </w:p>
    <w:p w:rsidR="000F3219" w:rsidRDefault="000F3219" w:rsidP="000F3219">
      <w:r>
        <w:t xml:space="preserve">presence of PVT, but not AT. There were no differences between pts </w:t>
      </w:r>
    </w:p>
    <w:p w:rsidR="000F3219" w:rsidRDefault="000F3219" w:rsidP="000F3219">
      <w:r>
        <w:t xml:space="preserve">with/without AT in needs for rescue therapies, ICU admission, transfusions, </w:t>
      </w:r>
    </w:p>
    <w:p w:rsidR="000F3219" w:rsidRDefault="000F3219" w:rsidP="000F3219">
      <w:r>
        <w:t xml:space="preserve">hospital stay and 6wmortality. 11% of pts had 6w-mortality. These patients </w:t>
      </w:r>
    </w:p>
    <w:p w:rsidR="000F3219" w:rsidRDefault="000F3219" w:rsidP="000F3219">
      <w:r>
        <w:t xml:space="preserve">had worse Child, MELD, MELD-XI, SOFA and use of AT for other reason than PVT </w:t>
      </w:r>
    </w:p>
    <w:p w:rsidR="000F3219" w:rsidRDefault="000F3219" w:rsidP="000F3219">
      <w:r>
        <w:t xml:space="preserve">(21% vs 7% in PVT and 8% in non-AT; p = 0.03) than survivors. Independent </w:t>
      </w:r>
    </w:p>
    <w:p w:rsidR="000F3219" w:rsidRDefault="000F3219" w:rsidP="000F3219">
      <w:r>
        <w:t xml:space="preserve">predictors of 6-weeks-mortality were SOFA score and use of PVT for other </w:t>
      </w:r>
    </w:p>
    <w:p w:rsidR="000F3219" w:rsidRDefault="000F3219" w:rsidP="000F3219">
      <w:r>
        <w:t xml:space="preserve">reason than PVT. Conclusions: Our study suggests that factors that impact </w:t>
      </w:r>
    </w:p>
    <w:p w:rsidR="000F3219" w:rsidRDefault="000F3219" w:rsidP="000F3219">
      <w:r>
        <w:t xml:space="preserve">the outcome of UGIB in pts under AT, are the degree of liver failure and </w:t>
      </w:r>
    </w:p>
    <w:p w:rsidR="000F3219" w:rsidRDefault="000F3219" w:rsidP="000F3219">
      <w:r>
        <w:t>comorbidity, but not AT itself.</w:t>
      </w:r>
    </w:p>
    <w:p w:rsidR="000F3219" w:rsidRDefault="000F3219" w:rsidP="000F3219"/>
    <w:p w:rsidR="000F3219" w:rsidRDefault="000F3219" w:rsidP="000F3219">
      <w:r>
        <w:t>RECORD 298</w:t>
      </w:r>
    </w:p>
    <w:p w:rsidR="000F3219" w:rsidRDefault="000F3219" w:rsidP="000F3219">
      <w:r>
        <w:t xml:space="preserve">Successful treatment of diffuse portal vein thrombosis after splenectomy </w:t>
      </w:r>
    </w:p>
    <w:p w:rsidR="000F3219" w:rsidRDefault="000F3219" w:rsidP="000F3219">
      <w:r>
        <w:t>following living donor liver transplantation patient</w:t>
      </w:r>
    </w:p>
    <w:p w:rsidR="000F3219" w:rsidRDefault="000F3219" w:rsidP="000F3219">
      <w:r>
        <w:t>Kang S.H. Hwang S. Kim K.-H. Ahn C.-S. Moon D.-B. Ha T.-Y. Lee S.-G.</w:t>
      </w:r>
    </w:p>
    <w:p w:rsidR="000F3219" w:rsidRDefault="000F3219" w:rsidP="000F3219">
      <w:r>
        <w:t>HPB (2014) 16 SUPPL. 2 (552). Date of Publication: March 2014</w:t>
      </w:r>
    </w:p>
    <w:p w:rsidR="000F3219" w:rsidRDefault="000F3219" w:rsidP="000F3219"/>
    <w:p w:rsidR="000F3219" w:rsidRDefault="000F3219" w:rsidP="000F3219">
      <w:r>
        <w:t xml:space="preserve">Introduction: Splenectomy is performed after living donor liver </w:t>
      </w:r>
    </w:p>
    <w:p w:rsidR="000F3219" w:rsidRDefault="000F3219" w:rsidP="000F3219">
      <w:r>
        <w:t xml:space="preserve">transplantation (LDLT) for various resons, including pancytopenia, ascites, </w:t>
      </w:r>
    </w:p>
    <w:p w:rsidR="000F3219" w:rsidRDefault="000F3219" w:rsidP="000F3219">
      <w:r>
        <w:t xml:space="preserve">left sided portal hypertension. Complications of splenectomy include </w:t>
      </w:r>
    </w:p>
    <w:p w:rsidR="000F3219" w:rsidRDefault="000F3219" w:rsidP="000F3219">
      <w:r>
        <w:t xml:space="preserve">bleeding, pancreatic injury, infection, portal vein thrombosis. Portal vein </w:t>
      </w:r>
    </w:p>
    <w:p w:rsidR="000F3219" w:rsidRDefault="000F3219" w:rsidP="000F3219">
      <w:r>
        <w:t xml:space="preserve">thrombosis (PVT) is rare but dreaded complication after splenectomy in LDLT </w:t>
      </w:r>
    </w:p>
    <w:p w:rsidR="000F3219" w:rsidRDefault="000F3219" w:rsidP="000F3219">
      <w:r>
        <w:t xml:space="preserve">recipients that can compromise patient and graft survival. Several treatment </w:t>
      </w:r>
    </w:p>
    <w:p w:rsidR="000F3219" w:rsidRDefault="000F3219" w:rsidP="000F3219">
      <w:r>
        <w:t xml:space="preserve">modality of PVT after splenectomy are reported, including anticoagulation, </w:t>
      </w:r>
    </w:p>
    <w:p w:rsidR="000F3219" w:rsidRDefault="000F3219" w:rsidP="000F3219">
      <w:r>
        <w:t xml:space="preserve">thrombolysis and surgical thrombectomy. Method: We recently experienced a </w:t>
      </w:r>
    </w:p>
    <w:p w:rsidR="000F3219" w:rsidRDefault="000F3219" w:rsidP="000F3219">
      <w:r>
        <w:t xml:space="preserve">case of acute and diffuse PVT after splenectomy in LDLT recipient who was </w:t>
      </w:r>
    </w:p>
    <w:p w:rsidR="000F3219" w:rsidRDefault="000F3219" w:rsidP="000F3219">
      <w:r>
        <w:t xml:space="preserve">successfully treated with thrombectomy and systemic anticoagulation therapy. </w:t>
      </w:r>
    </w:p>
    <w:p w:rsidR="000F3219" w:rsidRDefault="000F3219" w:rsidP="000F3219">
      <w:r>
        <w:t xml:space="preserve">The patient was a 56- year-old female with hepatitis B virus-associated </w:t>
      </w:r>
    </w:p>
    <w:p w:rsidR="000F3219" w:rsidRDefault="000F3219" w:rsidP="000F3219">
      <w:r>
        <w:t xml:space="preserve">liver cirrhosis. She underwent LDLT using modified right lobe graft on June </w:t>
      </w:r>
    </w:p>
    <w:p w:rsidR="000F3219" w:rsidRDefault="000F3219" w:rsidP="000F3219">
      <w:r>
        <w:t xml:space="preserve">2, 2006. Recently she developed thrombocytopenia on routine laboratory exam. </w:t>
      </w:r>
    </w:p>
    <w:p w:rsidR="000F3219" w:rsidRDefault="000F3219" w:rsidP="000F3219">
      <w:r>
        <w:t xml:space="preserve">A CT scan showed splenomegaly. We performed splenectomy to resolve </w:t>
      </w:r>
    </w:p>
    <w:p w:rsidR="000F3219" w:rsidRDefault="000F3219" w:rsidP="000F3219">
      <w:r>
        <w:t xml:space="preserve">thrombocytopenia. On postoperative fifth day, she complained pain on her </w:t>
      </w:r>
    </w:p>
    <w:p w:rsidR="000F3219" w:rsidRDefault="000F3219" w:rsidP="000F3219">
      <w:r>
        <w:t xml:space="preserve">shoulder. A CT scan was performed and showed diffuse splenic, main portal </w:t>
      </w:r>
    </w:p>
    <w:p w:rsidR="000F3219" w:rsidRDefault="000F3219" w:rsidP="000F3219">
      <w:r>
        <w:t xml:space="preserve">and intra-hepatic portal vein thrombosis with ischemic change in anterior </w:t>
      </w:r>
    </w:p>
    <w:p w:rsidR="000F3219" w:rsidRDefault="000F3219" w:rsidP="000F3219">
      <w:r>
        <w:t xml:space="preserve">section. Results: The patient was taken immediately to the operating room. </w:t>
      </w:r>
    </w:p>
    <w:p w:rsidR="000F3219" w:rsidRDefault="000F3219" w:rsidP="000F3219">
      <w:r>
        <w:t xml:space="preserve">We opened splenic stump and placed a 12-Fr Fogarty catheter. With the </w:t>
      </w:r>
    </w:p>
    <w:p w:rsidR="000F3219" w:rsidRDefault="000F3219" w:rsidP="000F3219">
      <w:r>
        <w:t xml:space="preserve">assistance of vascular surgeon, thrombectomy of the main portal vein was </w:t>
      </w:r>
    </w:p>
    <w:p w:rsidR="000F3219" w:rsidRDefault="000F3219" w:rsidP="000F3219">
      <w:r>
        <w:t xml:space="preserve">attempted via catheter under intra-operative ultrasound guiding. After </w:t>
      </w:r>
    </w:p>
    <w:p w:rsidR="000F3219" w:rsidRDefault="000F3219" w:rsidP="000F3219">
      <w:r>
        <w:t xml:space="preserve">thrombectomy, intra-operative portogram revealed recanalization of the </w:t>
      </w:r>
    </w:p>
    <w:p w:rsidR="000F3219" w:rsidRDefault="000F3219" w:rsidP="000F3219">
      <w:r>
        <w:t xml:space="preserve">splenic vein and main portal vein but still remained intra-hepatic portal </w:t>
      </w:r>
    </w:p>
    <w:p w:rsidR="000F3219" w:rsidRDefault="000F3219" w:rsidP="000F3219">
      <w:r>
        <w:t xml:space="preserve">vein thrombosis. An interventional radiologist put the catheter into </w:t>
      </w:r>
    </w:p>
    <w:p w:rsidR="000F3219" w:rsidRDefault="000F3219" w:rsidP="000F3219">
      <w:r>
        <w:t xml:space="preserve">intra-hepatic portal vein via inferior mesenteric vein. After several times </w:t>
      </w:r>
    </w:p>
    <w:p w:rsidR="000F3219" w:rsidRDefault="000F3219" w:rsidP="000F3219">
      <w:r>
        <w:t xml:space="preserve">of aspiration through the catheter, portogram showed complete recanalization </w:t>
      </w:r>
    </w:p>
    <w:p w:rsidR="000F3219" w:rsidRDefault="000F3219" w:rsidP="000F3219">
      <w:r>
        <w:lastRenderedPageBreak/>
        <w:t xml:space="preserve">of intra-hepatic portal vein. We put the stent into spleno-mesenteric </w:t>
      </w:r>
    </w:p>
    <w:p w:rsidR="000F3219" w:rsidRDefault="000F3219" w:rsidP="000F3219">
      <w:r>
        <w:t xml:space="preserve">junction to prevent recurrent PVT. Systemic heparinization war started </w:t>
      </w:r>
    </w:p>
    <w:p w:rsidR="000F3219" w:rsidRDefault="000F3219" w:rsidP="000F3219">
      <w:r>
        <w:t xml:space="preserve">immediately after operation and was converted warfarin. A postoperative </w:t>
      </w:r>
    </w:p>
    <w:p w:rsidR="000F3219" w:rsidRDefault="000F3219" w:rsidP="000F3219">
      <w:r>
        <w:t xml:space="preserve">Doppler ultrasound and CT scan showed patent main and intra-hepatic portal </w:t>
      </w:r>
    </w:p>
    <w:p w:rsidR="000F3219" w:rsidRDefault="000F3219" w:rsidP="000F3219">
      <w:r>
        <w:t xml:space="preserve">vein. Conclusions: This case showed that PVT after splenectomy can be </w:t>
      </w:r>
    </w:p>
    <w:p w:rsidR="000F3219" w:rsidRDefault="000F3219" w:rsidP="000F3219">
      <w:r>
        <w:t xml:space="preserve">treated with surgical thrombectomy, intra-operative interventional procedure </w:t>
      </w:r>
    </w:p>
    <w:p w:rsidR="000F3219" w:rsidRDefault="000F3219" w:rsidP="000F3219">
      <w:r>
        <w:t>and systemic anticoagulation therapy.</w:t>
      </w:r>
    </w:p>
    <w:p w:rsidR="000F3219" w:rsidRDefault="000F3219" w:rsidP="000F3219"/>
    <w:p w:rsidR="000F3219" w:rsidRDefault="000F3219" w:rsidP="000F3219">
      <w:r>
        <w:t>RECORD 299</w:t>
      </w:r>
    </w:p>
    <w:p w:rsidR="000F3219" w:rsidRDefault="000F3219" w:rsidP="000F3219">
      <w:r>
        <w:t xml:space="preserve">Prospective evaluation of the correlation between hemostatic status and </w:t>
      </w:r>
    </w:p>
    <w:p w:rsidR="000F3219" w:rsidRDefault="000F3219" w:rsidP="000F3219">
      <w:r>
        <w:t xml:space="preserve">incidence of portal vein thrombosis in patients with liver cirrhosis and </w:t>
      </w:r>
    </w:p>
    <w:p w:rsidR="000F3219" w:rsidRDefault="000F3219" w:rsidP="000F3219">
      <w:r>
        <w:t>hepatocellular carcinoma</w:t>
      </w:r>
    </w:p>
    <w:p w:rsidR="000F3219" w:rsidRDefault="000F3219" w:rsidP="000F3219">
      <w:r>
        <w:t xml:space="preserve">Zanetto A. Ferrarese A. Vitale A. Cillo U. Rodriguez K. Fadin M. Gavasso S. </w:t>
      </w:r>
    </w:p>
    <w:p w:rsidR="000F3219" w:rsidRDefault="000F3219" w:rsidP="000F3219">
      <w:r>
        <w:t xml:space="preserve">Radu C. Zarbinati P. Simioni P. Farinati F. Germani G. Russo F.P. Burra P. </w:t>
      </w:r>
    </w:p>
    <w:p w:rsidR="000F3219" w:rsidRDefault="000F3219" w:rsidP="000F3219">
      <w:r>
        <w:t>Senzolo M.</w:t>
      </w:r>
    </w:p>
    <w:p w:rsidR="000F3219" w:rsidRDefault="000F3219" w:rsidP="000F3219">
      <w:r>
        <w:t xml:space="preserve">Digestive and Liver Disease (2014) 46 SUPPL. 2 (S11). Date of Publication: </w:t>
      </w:r>
    </w:p>
    <w:p w:rsidR="000F3219" w:rsidRDefault="000F3219" w:rsidP="000F3219">
      <w:r>
        <w:t>March 2014</w:t>
      </w:r>
    </w:p>
    <w:p w:rsidR="000F3219" w:rsidRDefault="000F3219" w:rsidP="000F3219"/>
    <w:p w:rsidR="000F3219" w:rsidRDefault="000F3219" w:rsidP="000F3219">
      <w:r>
        <w:t xml:space="preserve">Background and aim: Studies which explores the hypercoagulable induced by </w:t>
      </w:r>
    </w:p>
    <w:p w:rsidR="000F3219" w:rsidRDefault="000F3219" w:rsidP="000F3219">
      <w:r>
        <w:t xml:space="preserve">HCC in cirrhosis are lacking. The aim of the present study was to evaluate </w:t>
      </w:r>
    </w:p>
    <w:p w:rsidR="000F3219" w:rsidRDefault="000F3219" w:rsidP="000F3219">
      <w:r>
        <w:t xml:space="preserve">the thrombophilic role of HCC as risk factor for development of PVT. </w:t>
      </w:r>
    </w:p>
    <w:p w:rsidR="000F3219" w:rsidRDefault="000F3219" w:rsidP="000F3219">
      <w:r>
        <w:t xml:space="preserve">Material and methods: Cirrhotic patients with and without HCC were </w:t>
      </w:r>
    </w:p>
    <w:p w:rsidR="000F3219" w:rsidRDefault="000F3219" w:rsidP="000F3219">
      <w:r>
        <w:t xml:space="preserve">prospectively enrolled in the study and underwent: thromboelastometry </w:t>
      </w:r>
    </w:p>
    <w:p w:rsidR="000F3219" w:rsidRDefault="000F3219" w:rsidP="000F3219">
      <w:r>
        <w:t xml:space="preserve">(ROTEM), platelet count, determination of prothrombin time and of levels of </w:t>
      </w:r>
    </w:p>
    <w:p w:rsidR="000F3219" w:rsidRDefault="000F3219" w:rsidP="000F3219">
      <w:r>
        <w:t xml:space="preserve">pro and anticoagulation factors. During follow-up, PVT onset in both </w:t>
      </w:r>
    </w:p>
    <w:p w:rsidR="000F3219" w:rsidRDefault="000F3219" w:rsidP="000F3219">
      <w:r>
        <w:t xml:space="preserve">patients with and without HCC was recorded. Results: 76 cirrhotics, 41 with </w:t>
      </w:r>
    </w:p>
    <w:p w:rsidR="000F3219" w:rsidRDefault="000F3219" w:rsidP="000F3219">
      <w:r>
        <w:t xml:space="preserve">HCC and 35 without HCC, were included. Forty-eight healthy volunteers were </w:t>
      </w:r>
    </w:p>
    <w:p w:rsidR="000F3219" w:rsidRDefault="000F3219" w:rsidP="000F3219">
      <w:r>
        <w:t xml:space="preserve">included as the control group. Volume of active HCC was &gt;5 cm(3) in 18 </w:t>
      </w:r>
    </w:p>
    <w:p w:rsidR="000F3219" w:rsidRDefault="000F3219" w:rsidP="000F3219">
      <w:r>
        <w:t xml:space="preserve">patients. Levels of pro and anticoagulation factors were similar between </w:t>
      </w:r>
    </w:p>
    <w:p w:rsidR="000F3219" w:rsidRDefault="000F3219" w:rsidP="000F3219">
      <w:r>
        <w:t xml:space="preserve">patients with and without HCC, but fibrinogen was increased in HCC patients </w:t>
      </w:r>
    </w:p>
    <w:p w:rsidR="000F3219" w:rsidRDefault="000F3219" w:rsidP="000F3219">
      <w:r>
        <w:t xml:space="preserve">with active volume &gt;5 cm(3) HCC compared to those with ≤5 cm(3) HCC bulk </w:t>
      </w:r>
    </w:p>
    <w:p w:rsidR="000F3219" w:rsidRDefault="000F3219" w:rsidP="000F3219">
      <w:r>
        <w:t xml:space="preserve">(348.72 mg/dL±124.06 mg/dL vs 237.64 mg/dL ±99.18 mg/dL) and to cirrhotics </w:t>
      </w:r>
    </w:p>
    <w:p w:rsidR="000F3219" w:rsidRDefault="000F3219" w:rsidP="000F3219">
      <w:r>
        <w:t xml:space="preserve">without HCC (260.57 mg/dL±126.07 mg/dL) (p=0.006). Platelet count was </w:t>
      </w:r>
    </w:p>
    <w:p w:rsidR="000F3219" w:rsidRDefault="000F3219" w:rsidP="000F3219">
      <w:r>
        <w:t xml:space="preserve">significantly increased in HCC patients compared to non-HCC patients, </w:t>
      </w:r>
    </w:p>
    <w:p w:rsidR="000F3219" w:rsidRDefault="000F3219" w:rsidP="000F3219">
      <w:r>
        <w:t xml:space="preserve">especially in Child Class A subjects. Patients with HCC showed significantly </w:t>
      </w:r>
    </w:p>
    <w:p w:rsidR="000F3219" w:rsidRDefault="000F3219" w:rsidP="000F3219">
      <w:r>
        <w:t xml:space="preserve">lower clotting time and maximum clot formation at ROTEM compared to healthy </w:t>
      </w:r>
    </w:p>
    <w:p w:rsidR="000F3219" w:rsidRDefault="000F3219" w:rsidP="000F3219">
      <w:r>
        <w:t xml:space="preserve">controls. The hypercoagulable state was present even when HCC patients were </w:t>
      </w:r>
    </w:p>
    <w:p w:rsidR="000F3219" w:rsidRDefault="000F3219" w:rsidP="000F3219">
      <w:r>
        <w:t xml:space="preserve">compared to cirrhotics without HCC, and was more evident when performing a </w:t>
      </w:r>
    </w:p>
    <w:p w:rsidR="000F3219" w:rsidRDefault="000F3219" w:rsidP="000F3219">
      <w:r>
        <w:t xml:space="preserve">subgroup analysis of Child Class A patients, with statistically significant </w:t>
      </w:r>
    </w:p>
    <w:p w:rsidR="000F3219" w:rsidRDefault="000F3219" w:rsidP="000F3219">
      <w:r>
        <w:t xml:space="preserve">differences in MCF EXTEM/NATEM e CFT NATEM. One-year-incidence of PVT was </w:t>
      </w:r>
    </w:p>
    <w:p w:rsidR="000F3219" w:rsidRDefault="000F3219" w:rsidP="000F3219">
      <w:r>
        <w:t xml:space="preserve">19.5% (8/41) and 5.7% (2/35) in HCC and non-HCC patients, respectively </w:t>
      </w:r>
    </w:p>
    <w:p w:rsidR="000F3219" w:rsidRDefault="000F3219" w:rsidP="000F3219">
      <w:r>
        <w:t xml:space="preserve">(p=0.04). In the HCC group, 4/8 PVT occurred in patients in Child Class A. </w:t>
      </w:r>
    </w:p>
    <w:p w:rsidR="000F3219" w:rsidRDefault="000F3219" w:rsidP="000F3219">
      <w:r>
        <w:t xml:space="preserve">Fibrinogen test of ROTEM, MCF and AUC were statistically elavated in HCC </w:t>
      </w:r>
    </w:p>
    <w:p w:rsidR="000F3219" w:rsidRDefault="000F3219" w:rsidP="000F3219">
      <w:r>
        <w:t xml:space="preserve">patients who later developed PVT. Conclusions: Cirrhotics with HCC </w:t>
      </w:r>
    </w:p>
    <w:p w:rsidR="000F3219" w:rsidRDefault="000F3219" w:rsidP="000F3219">
      <w:r>
        <w:lastRenderedPageBreak/>
        <w:t xml:space="preserve">demonstrate a prothrombotic hemostatic balance resulting in an increased </w:t>
      </w:r>
    </w:p>
    <w:p w:rsidR="000F3219" w:rsidRDefault="000F3219" w:rsidP="000F3219">
      <w:r>
        <w:t xml:space="preserve">risk of PVT development. ROTEM seems to be a sensitive method to identify </w:t>
      </w:r>
    </w:p>
    <w:p w:rsidR="000F3219" w:rsidRDefault="000F3219" w:rsidP="000F3219">
      <w:r>
        <w:t xml:space="preserve">hypercoagulability. Further investigations are needed to determine whether </w:t>
      </w:r>
    </w:p>
    <w:p w:rsidR="000F3219" w:rsidRDefault="000F3219" w:rsidP="000F3219">
      <w:r>
        <w:t xml:space="preserve">patients with HCC should receive prophylactic anticoagulation for PVT </w:t>
      </w:r>
    </w:p>
    <w:p w:rsidR="000F3219" w:rsidRDefault="000F3219" w:rsidP="000F3219">
      <w:r>
        <w:t>prevention.</w:t>
      </w:r>
    </w:p>
    <w:p w:rsidR="000F3219" w:rsidRDefault="000F3219" w:rsidP="000F3219"/>
    <w:p w:rsidR="000F3219" w:rsidRDefault="000F3219" w:rsidP="000F3219">
      <w:r>
        <w:t>RECORD 300</w:t>
      </w:r>
    </w:p>
    <w:p w:rsidR="000F3219" w:rsidRDefault="000F3219" w:rsidP="000F3219">
      <w:r>
        <w:t xml:space="preserve">Combined surgical and interventional therapy of acute portal vein thrombosis </w:t>
      </w:r>
    </w:p>
    <w:p w:rsidR="000F3219" w:rsidRDefault="000F3219" w:rsidP="000F3219">
      <w:r>
        <w:t xml:space="preserve">without cirrhosis: A new effective hybrid approach for recanalization of the </w:t>
      </w:r>
    </w:p>
    <w:p w:rsidR="000F3219" w:rsidRDefault="000F3219" w:rsidP="000F3219">
      <w:r>
        <w:t>portal venous system</w:t>
      </w:r>
    </w:p>
    <w:p w:rsidR="000F3219" w:rsidRDefault="000F3219" w:rsidP="000F3219">
      <w:r>
        <w:t>Loss M. Lang S.A. Uller W. Wohlgemuth W.A. Schlitt H.J.</w:t>
      </w:r>
    </w:p>
    <w:p w:rsidR="000F3219" w:rsidRDefault="000F3219" w:rsidP="000F3219">
      <w:r>
        <w:t xml:space="preserve">Journal of the American College of Surgeons (2014) 218:3 (e79-e86). Date of </w:t>
      </w:r>
    </w:p>
    <w:p w:rsidR="000F3219" w:rsidRDefault="000F3219" w:rsidP="000F3219">
      <w:r>
        <w:t>Publication: March 2014</w:t>
      </w:r>
    </w:p>
    <w:p w:rsidR="000F3219" w:rsidRDefault="000F3219" w:rsidP="000F3219"/>
    <w:p w:rsidR="000F3219" w:rsidRDefault="000F3219" w:rsidP="000F3219">
      <w:r>
        <w:t>RECORD 301</w:t>
      </w:r>
    </w:p>
    <w:p w:rsidR="000F3219" w:rsidRDefault="000F3219" w:rsidP="000F3219">
      <w:r>
        <w:t xml:space="preserve">Portal vein thrombosis secondary to embolization of superior mesenteric </w:t>
      </w:r>
    </w:p>
    <w:p w:rsidR="000F3219" w:rsidRDefault="000F3219" w:rsidP="000F3219">
      <w:r>
        <w:t>arteriovenous fistula</w:t>
      </w:r>
    </w:p>
    <w:p w:rsidR="000F3219" w:rsidRDefault="000F3219" w:rsidP="000F3219">
      <w:r>
        <w:t>Zhao Y. Li Z. Zhang L. Wei B. Zeng X. Fu P.</w:t>
      </w:r>
    </w:p>
    <w:p w:rsidR="000F3219" w:rsidRDefault="000F3219" w:rsidP="000F3219">
      <w:r>
        <w:t xml:space="preserve">Annals of Vascular Surgery (2014) 28:2 (490.e9-490.e12). Date of </w:t>
      </w:r>
    </w:p>
    <w:p w:rsidR="000F3219" w:rsidRDefault="000F3219" w:rsidP="000F3219">
      <w:r>
        <w:t>Publication: February 2014</w:t>
      </w:r>
    </w:p>
    <w:p w:rsidR="000F3219" w:rsidRDefault="000F3219" w:rsidP="000F3219"/>
    <w:p w:rsidR="000F3219" w:rsidRDefault="000F3219" w:rsidP="000F3219">
      <w:r>
        <w:t xml:space="preserve">Superior mesenteric arteriovenous fistula is a rare vascular disorder. </w:t>
      </w:r>
    </w:p>
    <w:p w:rsidR="000F3219" w:rsidRDefault="000F3219" w:rsidP="000F3219">
      <w:r>
        <w:t xml:space="preserve">Endovascular embolization has been widely used to treat this disease. </w:t>
      </w:r>
    </w:p>
    <w:p w:rsidR="000F3219" w:rsidRDefault="000F3219" w:rsidP="000F3219">
      <w:r>
        <w:t xml:space="preserve">Patients receiving successful fistula embolization generally have good </w:t>
      </w:r>
    </w:p>
    <w:p w:rsidR="000F3219" w:rsidRDefault="000F3219" w:rsidP="000F3219">
      <w:r>
        <w:t xml:space="preserve">prognoses. We present a man with iatrogenic superior mesenteric </w:t>
      </w:r>
    </w:p>
    <w:p w:rsidR="000F3219" w:rsidRDefault="000F3219" w:rsidP="000F3219">
      <w:r>
        <w:t xml:space="preserve">arteriovenous fistula who received endovascular embolization. Portal </w:t>
      </w:r>
    </w:p>
    <w:p w:rsidR="000F3219" w:rsidRDefault="000F3219" w:rsidP="000F3219">
      <w:r>
        <w:t xml:space="preserve">thrombus was detected on postoperative day 2, and the patient eventually </w:t>
      </w:r>
    </w:p>
    <w:p w:rsidR="000F3219" w:rsidRDefault="000F3219" w:rsidP="000F3219">
      <w:r>
        <w:t xml:space="preserve">died of multiple organ failure on postoperative day 13 despite having </w:t>
      </w:r>
    </w:p>
    <w:p w:rsidR="000F3219" w:rsidRDefault="000F3219" w:rsidP="000F3219">
      <w:r>
        <w:t xml:space="preserve">received antithrombotic and antiplatelet therapy. We identified portal </w:t>
      </w:r>
    </w:p>
    <w:p w:rsidR="000F3219" w:rsidRDefault="000F3219" w:rsidP="000F3219">
      <w:r>
        <w:t xml:space="preserve">thrombosis as a serious complication of transcatheter superior mesenteric </w:t>
      </w:r>
    </w:p>
    <w:p w:rsidR="000F3219" w:rsidRDefault="000F3219" w:rsidP="000F3219">
      <w:r>
        <w:t xml:space="preserve">arteriovenous fistula embolization. © 2014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302</w:t>
      </w:r>
    </w:p>
    <w:p w:rsidR="000F3219" w:rsidRDefault="000F3219" w:rsidP="000F3219">
      <w:r>
        <w:t xml:space="preserve">Hemostatic status and portal vein thrombosis (PVT) in cirrhotic patients </w:t>
      </w:r>
    </w:p>
    <w:p w:rsidR="000F3219" w:rsidRDefault="000F3219" w:rsidP="000F3219">
      <w:r>
        <w:t>with hepatocellular carcinoma (HCC)</w:t>
      </w:r>
    </w:p>
    <w:p w:rsidR="000F3219" w:rsidRDefault="000F3219" w:rsidP="000F3219">
      <w:r>
        <w:t xml:space="preserve">Ferrarese A. Vitale A. Cillo U. Rodriguez K.I. Fadin M. Gavasso S. Radu C. </w:t>
      </w:r>
    </w:p>
    <w:p w:rsidR="000F3219" w:rsidRDefault="000F3219" w:rsidP="000F3219">
      <w:r>
        <w:t xml:space="preserve">Zerbinati P. Simioni P. Farinati F. Germani G. Russo F.P. Burra P. Senzolo </w:t>
      </w:r>
    </w:p>
    <w:p w:rsidR="000F3219" w:rsidRDefault="000F3219" w:rsidP="000F3219">
      <w:r>
        <w:t>M.</w:t>
      </w:r>
    </w:p>
    <w:p w:rsidR="000F3219" w:rsidRDefault="000F3219" w:rsidP="000F3219">
      <w:r>
        <w:t xml:space="preserve">Digestive and Liver Disease (2014) 46 SUPPL. 1 (e36). Date of Publication: </w:t>
      </w:r>
    </w:p>
    <w:p w:rsidR="000F3219" w:rsidRDefault="000F3219" w:rsidP="000F3219">
      <w:r>
        <w:t>February 2014</w:t>
      </w:r>
    </w:p>
    <w:p w:rsidR="000F3219" w:rsidRDefault="000F3219" w:rsidP="000F3219"/>
    <w:p w:rsidR="000F3219" w:rsidRDefault="000F3219" w:rsidP="000F3219">
      <w:r>
        <w:t xml:space="preserve">Background and aim: Studies exploring the hypercoagulable state induced by </w:t>
      </w:r>
    </w:p>
    <w:p w:rsidR="000F3219" w:rsidRDefault="000F3219" w:rsidP="000F3219">
      <w:r>
        <w:t xml:space="preserve">HCC and its correlation with the risk of PVT are lacking. The aim of the </w:t>
      </w:r>
    </w:p>
    <w:p w:rsidR="000F3219" w:rsidRDefault="000F3219" w:rsidP="000F3219">
      <w:r>
        <w:lastRenderedPageBreak/>
        <w:t xml:space="preserve">present study was to evaluate the thrombophilic role of HCC as risk factor </w:t>
      </w:r>
    </w:p>
    <w:p w:rsidR="000F3219" w:rsidRDefault="000F3219" w:rsidP="000F3219">
      <w:r>
        <w:t xml:space="preserve">for PVT development. Methods: Cirrhotic patients with and without HCC were </w:t>
      </w:r>
    </w:p>
    <w:p w:rsidR="000F3219" w:rsidRDefault="000F3219" w:rsidP="000F3219">
      <w:r>
        <w:t xml:space="preserve">prospectively enrolled. Age- and sex-matched healthy individuals constituted </w:t>
      </w:r>
    </w:p>
    <w:p w:rsidR="000F3219" w:rsidRDefault="000F3219" w:rsidP="000F3219">
      <w:r>
        <w:t xml:space="preserve">the control group for thromboelastometry (ROTEM). All patients underwent: </w:t>
      </w:r>
    </w:p>
    <w:p w:rsidR="000F3219" w:rsidRDefault="000F3219" w:rsidP="000F3219">
      <w:r>
        <w:t xml:space="preserve">ROTEM, platelet count, determination of prothrombin time and of levels of </w:t>
      </w:r>
    </w:p>
    <w:p w:rsidR="000F3219" w:rsidRDefault="000F3219" w:rsidP="000F3219">
      <w:r>
        <w:t xml:space="preserve">pro and anticoagulation factors. During follow-up, PVT onset was recorded. </w:t>
      </w:r>
    </w:p>
    <w:p w:rsidR="000F3219" w:rsidRDefault="000F3219" w:rsidP="000F3219">
      <w:r>
        <w:t xml:space="preserve">Results: 76 cirrhotics, 41 with HCC, and 48 healthy controls were included. </w:t>
      </w:r>
    </w:p>
    <w:p w:rsidR="000F3219" w:rsidRDefault="000F3219" w:rsidP="000F3219">
      <w:r>
        <w:t xml:space="preserve">Volume of active HCC was &gt;5cm(3) in 18 patients. Levels of pro and </w:t>
      </w:r>
    </w:p>
    <w:p w:rsidR="000F3219" w:rsidRDefault="000F3219" w:rsidP="000F3219">
      <w:r>
        <w:t xml:space="preserve">anticoagulation factors were similar between patients with and without HCC, </w:t>
      </w:r>
    </w:p>
    <w:p w:rsidR="000F3219" w:rsidRDefault="000F3219" w:rsidP="000F3219">
      <w:r>
        <w:t xml:space="preserve">but fibrinogenwasincreased inHCCpatients with active volume &gt;5cm(3) HCC </w:t>
      </w:r>
    </w:p>
    <w:p w:rsidR="000F3219" w:rsidRDefault="000F3219" w:rsidP="000F3219">
      <w:r>
        <w:t xml:space="preserve">compared to those with ≤5cm(3) HCC (348.72±124.06 mg/dL vs 237.64±99.18 </w:t>
      </w:r>
    </w:p>
    <w:p w:rsidR="000F3219" w:rsidRDefault="000F3219" w:rsidP="000F3219">
      <w:r>
        <w:t xml:space="preserve">mg/dL) and to cirrhotics without HCC (260.57±126.07 mg/dL) (p = 0.006). </w:t>
      </w:r>
    </w:p>
    <w:p w:rsidR="000F3219" w:rsidRDefault="000F3219" w:rsidP="000F3219">
      <w:r>
        <w:t xml:space="preserve">Platelet countwassignificantly increased inHCCcompared to non-HCC, and this </w:t>
      </w:r>
    </w:p>
    <w:p w:rsidR="000F3219" w:rsidRDefault="000F3219" w:rsidP="000F3219">
      <w:r>
        <w:t xml:space="preserve">was especially true in Child Class A subjects. Patients with HCC showed </w:t>
      </w:r>
    </w:p>
    <w:p w:rsidR="000F3219" w:rsidRDefault="000F3219" w:rsidP="000F3219">
      <w:r>
        <w:t xml:space="preserve">significantly lower clotting time and maximum clot formation at ROTEM </w:t>
      </w:r>
    </w:p>
    <w:p w:rsidR="000F3219" w:rsidRDefault="000F3219" w:rsidP="000F3219">
      <w:r>
        <w:t xml:space="preserve">compared to controls. The hypercoagulable state was present even when HCC </w:t>
      </w:r>
    </w:p>
    <w:p w:rsidR="000F3219" w:rsidRDefault="000F3219" w:rsidP="000F3219">
      <w:r>
        <w:t xml:space="preserve">patients were compared to cirrhotics without HCC, especially in Child A </w:t>
      </w:r>
    </w:p>
    <w:p w:rsidR="000F3219" w:rsidRDefault="000F3219" w:rsidP="000F3219">
      <w:r>
        <w:t xml:space="preserve">patients, with statistically significant differences in MCF EXTEM/NATEM. One </w:t>
      </w:r>
    </w:p>
    <w:p w:rsidR="000F3219" w:rsidRDefault="000F3219" w:rsidP="000F3219">
      <w:r>
        <w:t xml:space="preserve">year-incidence of PVT was 19.5% (8/41) and 5.7% (2/35) in HCC and non-HCC </w:t>
      </w:r>
    </w:p>
    <w:p w:rsidR="000F3219" w:rsidRDefault="000F3219" w:rsidP="000F3219">
      <w:r>
        <w:t xml:space="preserve">patients, respectively (p = 0.04). In theHCCgroup, 4/8 portal vein </w:t>
      </w:r>
    </w:p>
    <w:p w:rsidR="000F3219" w:rsidRDefault="000F3219" w:rsidP="000F3219">
      <w:r>
        <w:t xml:space="preserve">thromboses occurred in patients in Child A group. Fibrinogen test of ROTEM, </w:t>
      </w:r>
    </w:p>
    <w:p w:rsidR="000F3219" w:rsidRDefault="000F3219" w:rsidP="000F3219">
      <w:r>
        <w:t xml:space="preserve">MCF and AUC were statistically greater in HCC patients who later developed </w:t>
      </w:r>
    </w:p>
    <w:p w:rsidR="000F3219" w:rsidRDefault="000F3219" w:rsidP="000F3219">
      <w:r>
        <w:t xml:space="preserve">PVT. Conclusions: Cirrhotics with HCC demonstrate a prothrombotic hemostatic </w:t>
      </w:r>
    </w:p>
    <w:p w:rsidR="000F3219" w:rsidRDefault="000F3219" w:rsidP="000F3219">
      <w:r>
        <w:t xml:space="preserve">balance resulting in an increased risk of PVT. This prothrombotic state </w:t>
      </w:r>
    </w:p>
    <w:p w:rsidR="000F3219" w:rsidRDefault="000F3219" w:rsidP="000F3219">
      <w:r>
        <w:t xml:space="preserve">seems to be detectable by ROTEM and thus possibly suggest those who could </w:t>
      </w:r>
    </w:p>
    <w:p w:rsidR="000F3219" w:rsidRDefault="000F3219" w:rsidP="000F3219">
      <w:r>
        <w:t>benefit from thromboprophylaxis.</w:t>
      </w:r>
    </w:p>
    <w:p w:rsidR="000F3219" w:rsidRDefault="000F3219" w:rsidP="000F3219"/>
    <w:p w:rsidR="000F3219" w:rsidRDefault="000F3219" w:rsidP="000F3219">
      <w:r>
        <w:t>RECORD 303</w:t>
      </w:r>
    </w:p>
    <w:p w:rsidR="000F3219" w:rsidRDefault="000F3219" w:rsidP="000F3219">
      <w:r>
        <w:t xml:space="preserve">Antithrombotic treatment of splanchnic vein thrombosis: Results of an </w:t>
      </w:r>
    </w:p>
    <w:p w:rsidR="000F3219" w:rsidRDefault="000F3219" w:rsidP="000F3219">
      <w:r>
        <w:t>international registry</w:t>
      </w:r>
    </w:p>
    <w:p w:rsidR="000F3219" w:rsidRDefault="000F3219" w:rsidP="000F3219">
      <w:r>
        <w:t xml:space="preserve">Ageno W. Riva N. Schulman S. Bang S.M. Sartori M.T. Grandone E. </w:t>
      </w:r>
    </w:p>
    <w:p w:rsidR="000F3219" w:rsidRDefault="000F3219" w:rsidP="000F3219">
      <w:r>
        <w:t>Beyer-Westendorf J. Barillari G. Di Minno M.N.D. Dentali F.</w:t>
      </w:r>
    </w:p>
    <w:p w:rsidR="000F3219" w:rsidRDefault="000F3219" w:rsidP="000F3219">
      <w:r>
        <w:t xml:space="preserve">Seminars in Thrombosis and Hemostasis (2014) 40:1 (99-105). Date of </w:t>
      </w:r>
    </w:p>
    <w:p w:rsidR="000F3219" w:rsidRDefault="000F3219" w:rsidP="000F3219">
      <w:r>
        <w:t>Publication: February 2014</w:t>
      </w:r>
    </w:p>
    <w:p w:rsidR="000F3219" w:rsidRDefault="000F3219" w:rsidP="000F3219"/>
    <w:p w:rsidR="000F3219" w:rsidRDefault="000F3219" w:rsidP="000F3219">
      <w:r>
        <w:t xml:space="preserve">Treatment of splanchnic vein thrombosis (SVT) is a clinical challenge due to </w:t>
      </w:r>
    </w:p>
    <w:p w:rsidR="000F3219" w:rsidRDefault="000F3219" w:rsidP="000F3219">
      <w:r>
        <w:t xml:space="preserve">heterogeneity of clinical presentations, increased bleeding risk, and lack </w:t>
      </w:r>
    </w:p>
    <w:p w:rsidR="000F3219" w:rsidRDefault="000F3219" w:rsidP="000F3219">
      <w:r>
        <w:t xml:space="preserve">of evidences from clinical trials. We performed an international registry to </w:t>
      </w:r>
    </w:p>
    <w:p w:rsidR="000F3219" w:rsidRDefault="000F3219" w:rsidP="000F3219">
      <w:r>
        <w:t xml:space="preserve">describe current treatment strategies and factors associated with </w:t>
      </w:r>
    </w:p>
    <w:p w:rsidR="000F3219" w:rsidRDefault="000F3219" w:rsidP="000F3219">
      <w:r>
        <w:t xml:space="preserve">therapeutic decisions in a large prospective cohort of unselected SVT </w:t>
      </w:r>
    </w:p>
    <w:p w:rsidR="000F3219" w:rsidRDefault="000F3219" w:rsidP="000F3219">
      <w:r>
        <w:t xml:space="preserve">patients. A total of 613 patients were enrolled (mean age 53.1 years, </w:t>
      </w:r>
    </w:p>
    <w:p w:rsidR="000F3219" w:rsidRDefault="000F3219" w:rsidP="000F3219">
      <w:r>
        <w:t xml:space="preserve">standard deviation ± 14.8); 62.6% males; the majority (468 patients) had </w:t>
      </w:r>
    </w:p>
    <w:p w:rsidR="000F3219" w:rsidRDefault="000F3219" w:rsidP="000F3219">
      <w:r>
        <w:t xml:space="preserve">portal vein thrombosis. Most common risk factors included cirrhosis (27.8%), </w:t>
      </w:r>
    </w:p>
    <w:p w:rsidR="000F3219" w:rsidRDefault="000F3219" w:rsidP="000F3219">
      <w:r>
        <w:t xml:space="preserve">solid cancer (22.3%), and intra-abdominal inflammation/infection (11.7%); in </w:t>
      </w:r>
    </w:p>
    <w:p w:rsidR="000F3219" w:rsidRDefault="000F3219" w:rsidP="000F3219">
      <w:r>
        <w:lastRenderedPageBreak/>
        <w:t xml:space="preserve">27.4% of patients, SVT was idiopathic. During the acute phase, 470 (76.7%) </w:t>
      </w:r>
    </w:p>
    <w:p w:rsidR="000F3219" w:rsidRDefault="000F3219" w:rsidP="000F3219">
      <w:r>
        <w:t xml:space="preserve">patients received anticoagulant drugs, 136 patients (22.2%) remained </w:t>
      </w:r>
    </w:p>
    <w:p w:rsidR="000F3219" w:rsidRDefault="000F3219" w:rsidP="000F3219">
      <w:r>
        <w:t xml:space="preserve">untreated. Incidental diagnosis, single vein thrombosis, gastrointestinal </w:t>
      </w:r>
    </w:p>
    <w:p w:rsidR="000F3219" w:rsidRDefault="000F3219" w:rsidP="000F3219">
      <w:r>
        <w:t xml:space="preserve">bleeding, thrombocytopenia, cancer, and cirrhosis were significantly </w:t>
      </w:r>
    </w:p>
    <w:p w:rsidR="000F3219" w:rsidRDefault="000F3219" w:rsidP="000F3219">
      <w:r>
        <w:t xml:space="preserve">associated with no anticoagulant treatment. Decision to start patients on </w:t>
      </w:r>
    </w:p>
    <w:p w:rsidR="000F3219" w:rsidRDefault="000F3219" w:rsidP="000F3219">
      <w:r>
        <w:t xml:space="preserve">vitamin K antagonists after an initial course of parenteral anticoagulation </w:t>
      </w:r>
    </w:p>
    <w:p w:rsidR="000F3219" w:rsidRDefault="000F3219" w:rsidP="000F3219">
      <w:r>
        <w:t xml:space="preserve">was significantly associated with younger age, symptomatic onset, multiple </w:t>
      </w:r>
    </w:p>
    <w:p w:rsidR="000F3219" w:rsidRDefault="000F3219" w:rsidP="000F3219">
      <w:r>
        <w:t xml:space="preserve">veins involvement, and unprovoked thrombosis. Although a nonnegligible </w:t>
      </w:r>
    </w:p>
    <w:p w:rsidR="000F3219" w:rsidRDefault="000F3219" w:rsidP="000F3219">
      <w:r>
        <w:t xml:space="preserve">proportion of SVT patients did not receive anticoagulant treatment, the </w:t>
      </w:r>
    </w:p>
    <w:p w:rsidR="000F3219" w:rsidRDefault="000F3219" w:rsidP="000F3219">
      <w:r>
        <w:t xml:space="preserve">majority received the same therapies recommended for patients with usual </w:t>
      </w:r>
    </w:p>
    <w:p w:rsidR="000F3219" w:rsidRDefault="000F3219" w:rsidP="000F3219">
      <w:r>
        <w:t xml:space="preserve">sites thrombosis, with some differences driven by the site of thrombosis and </w:t>
      </w:r>
    </w:p>
    <w:p w:rsidR="000F3219" w:rsidRDefault="000F3219" w:rsidP="000F3219">
      <w:r>
        <w:t>the pathogenesis of the disease. © 2014 by Thieme Medical Publishers, Inc.</w:t>
      </w:r>
    </w:p>
    <w:p w:rsidR="000F3219" w:rsidRDefault="000F3219" w:rsidP="000F3219"/>
    <w:p w:rsidR="000F3219" w:rsidRDefault="000F3219" w:rsidP="000F3219">
      <w:r>
        <w:t>RECORD 304</w:t>
      </w:r>
    </w:p>
    <w:p w:rsidR="000F3219" w:rsidRDefault="000F3219" w:rsidP="000F3219">
      <w:r>
        <w:t xml:space="preserve">Liver transplantation in cirrhotic patients with portal vein thrombosis: A </w:t>
      </w:r>
    </w:p>
    <w:p w:rsidR="000F3219" w:rsidRDefault="000F3219" w:rsidP="000F3219">
      <w:r>
        <w:t>single centre experience</w:t>
      </w:r>
    </w:p>
    <w:p w:rsidR="000F3219" w:rsidRDefault="000F3219" w:rsidP="000F3219">
      <w:r>
        <w:t>Risso A. Stradella D. Martini S. Rizzetto M. Salizzoni M.</w:t>
      </w:r>
    </w:p>
    <w:p w:rsidR="000F3219" w:rsidRDefault="000F3219" w:rsidP="000F3219">
      <w:r>
        <w:t xml:space="preserve">Digestive and Liver Disease (2014) 46 SUPPL. 1 (e40). Date of Publication: </w:t>
      </w:r>
    </w:p>
    <w:p w:rsidR="000F3219" w:rsidRDefault="000F3219" w:rsidP="000F3219">
      <w:r>
        <w:t>February 2014</w:t>
      </w:r>
    </w:p>
    <w:p w:rsidR="000F3219" w:rsidRDefault="000F3219" w:rsidP="000F3219"/>
    <w:p w:rsidR="000F3219" w:rsidRDefault="000F3219" w:rsidP="000F3219">
      <w:r>
        <w:t xml:space="preserve">Introduction: Portal vein thrombosis (PVT) is a complication of cirrhosis </w:t>
      </w:r>
    </w:p>
    <w:p w:rsidR="000F3219" w:rsidRDefault="000F3219" w:rsidP="000F3219">
      <w:r>
        <w:t xml:space="preserve">that may increase surgical complexities during orthotopic liver </w:t>
      </w:r>
    </w:p>
    <w:p w:rsidR="000F3219" w:rsidRDefault="000F3219" w:rsidP="000F3219">
      <w:r>
        <w:t xml:space="preserve">transplantation (OLT) and cause complications after surgery. Aim: To </w:t>
      </w:r>
    </w:p>
    <w:p w:rsidR="000F3219" w:rsidRDefault="000F3219" w:rsidP="000F3219">
      <w:r>
        <w:t xml:space="preserve">evaluate the management of PVT before, during and after OLT in our centre. </w:t>
      </w:r>
    </w:p>
    <w:p w:rsidR="000F3219" w:rsidRDefault="000F3219" w:rsidP="000F3219">
      <w:r>
        <w:t xml:space="preserve">Materials and methods: Among all the cirrhotic patients who underwent OLT </w:t>
      </w:r>
    </w:p>
    <w:p w:rsidR="000F3219" w:rsidRDefault="000F3219" w:rsidP="000F3219">
      <w:r>
        <w:t xml:space="preserve">between 2005 and 2011 in Turin Liver Transplantation Centre, we </w:t>
      </w:r>
    </w:p>
    <w:p w:rsidR="000F3219" w:rsidRDefault="000F3219" w:rsidP="000F3219">
      <w:r>
        <w:t xml:space="preserve">retrospectively included all the patients with US and CT diagnosis of </w:t>
      </w:r>
    </w:p>
    <w:p w:rsidR="000F3219" w:rsidRDefault="000F3219" w:rsidP="000F3219">
      <w:r>
        <w:t xml:space="preserve">pre-OLT non-neoplastic PVT. Extension of thrombosis (according to Yerdel </w:t>
      </w:r>
    </w:p>
    <w:p w:rsidR="000F3219" w:rsidRDefault="000F3219" w:rsidP="000F3219">
      <w:r>
        <w:t xml:space="preserve">classification), presence of genetic prothrombotic risk factors, pre-OLT </w:t>
      </w:r>
    </w:p>
    <w:p w:rsidR="000F3219" w:rsidRDefault="000F3219" w:rsidP="000F3219">
      <w:r>
        <w:t xml:space="preserve">clinical and US course, use of anticoagulation therapy (AT), surgical </w:t>
      </w:r>
    </w:p>
    <w:p w:rsidR="000F3219" w:rsidRDefault="000F3219" w:rsidP="000F3219">
      <w:r>
        <w:t xml:space="preserve">technique for portal vein anastomosis, complications and US follow-up after </w:t>
      </w:r>
    </w:p>
    <w:p w:rsidR="000F3219" w:rsidRDefault="000F3219" w:rsidP="000F3219">
      <w:r>
        <w:t xml:space="preserve">OLT were collected for each patient. Results: 70/997 (7%) patients were </w:t>
      </w:r>
    </w:p>
    <w:p w:rsidR="000F3219" w:rsidRDefault="000F3219" w:rsidP="000F3219">
      <w:r>
        <w:t xml:space="preserve">included. PVT was: intrahepatic in 22.9% of them, grade 1 in 32.9%, grade 2 </w:t>
      </w:r>
    </w:p>
    <w:p w:rsidR="000F3219" w:rsidRDefault="000F3219" w:rsidP="000F3219">
      <w:r>
        <w:t xml:space="preserve">in 24.3%, grade 3 in 7.1% and grade 4 in 12.8%. We found very small </w:t>
      </w:r>
    </w:p>
    <w:p w:rsidR="000F3219" w:rsidRDefault="000F3219" w:rsidP="000F3219">
      <w:r>
        <w:t xml:space="preserve">prevalence of genetic prothrombotic risk factors, and their presence did not </w:t>
      </w:r>
    </w:p>
    <w:p w:rsidR="000F3219" w:rsidRDefault="000F3219" w:rsidP="000F3219">
      <w:r>
        <w:t xml:space="preserve">correlate with extension of thrombosis and US course. Due to thrombosis, 72% </w:t>
      </w:r>
    </w:p>
    <w:p w:rsidR="000F3219" w:rsidRDefault="000F3219" w:rsidP="000F3219">
      <w:r>
        <w:t xml:space="preserve">of patients started AT (complications rate: 17%, all minor bleedings) and </w:t>
      </w:r>
    </w:p>
    <w:p w:rsidR="000F3219" w:rsidRDefault="000F3219" w:rsidP="000F3219">
      <w:r>
        <w:t xml:space="preserve">40% underwent TIPS, without complications. Pre-OLT complete resolution or </w:t>
      </w:r>
    </w:p>
    <w:p w:rsidR="000F3219" w:rsidRDefault="000F3219" w:rsidP="000F3219">
      <w:r>
        <w:t xml:space="preserve">regression of thrombosis occurred in 74% of patients under AT vs 40% of </w:t>
      </w:r>
    </w:p>
    <w:p w:rsidR="000F3219" w:rsidRDefault="000F3219" w:rsidP="000F3219">
      <w:r>
        <w:t xml:space="preserve">patients not treated (p = 0.04). During OLT 97% of patients underwent </w:t>
      </w:r>
    </w:p>
    <w:p w:rsidR="000F3219" w:rsidRDefault="000F3219" w:rsidP="000F3219">
      <w:r>
        <w:t xml:space="preserve">portoportal anastomosis, 29% of them needing thrombectomy. PVT extension </w:t>
      </w:r>
    </w:p>
    <w:p w:rsidR="000F3219" w:rsidRDefault="000F3219" w:rsidP="000F3219">
      <w:r>
        <w:t xml:space="preserve">(both at diagnosis and at OLT) and use of AT did not statistically impact in </w:t>
      </w:r>
    </w:p>
    <w:p w:rsidR="000F3219" w:rsidRDefault="000F3219" w:rsidP="000F3219">
      <w:r>
        <w:t xml:space="preserve">terms of survival and complications during and after OLT. Conclusions: PVT </w:t>
      </w:r>
    </w:p>
    <w:p w:rsidR="000F3219" w:rsidRDefault="000F3219" w:rsidP="000F3219">
      <w:r>
        <w:t xml:space="preserve">is a frequent issue in cirrhotic patients waiting for OLT and its </w:t>
      </w:r>
    </w:p>
    <w:p w:rsidR="000F3219" w:rsidRDefault="000F3219" w:rsidP="000F3219">
      <w:r>
        <w:lastRenderedPageBreak/>
        <w:t xml:space="preserve">development seems to be unrelated to the presence of prothrombotic risk </w:t>
      </w:r>
    </w:p>
    <w:p w:rsidR="000F3219" w:rsidRDefault="000F3219" w:rsidP="000F3219">
      <w:r>
        <w:t xml:space="preserve">factors. In our experience AT can be safely managed allowing a pre-OLT </w:t>
      </w:r>
    </w:p>
    <w:p w:rsidR="000F3219" w:rsidRDefault="000F3219" w:rsidP="000F3219">
      <w:r>
        <w:t xml:space="preserve">understaging of PVT and the need for special surgical techniques at OLT is </w:t>
      </w:r>
    </w:p>
    <w:p w:rsidR="000F3219" w:rsidRDefault="000F3219" w:rsidP="000F3219">
      <w:r>
        <w:t>very uncommon.</w:t>
      </w:r>
    </w:p>
    <w:p w:rsidR="000F3219" w:rsidRDefault="000F3219" w:rsidP="000F3219"/>
    <w:p w:rsidR="000F3219" w:rsidRDefault="000F3219" w:rsidP="000F3219">
      <w:r>
        <w:t>RECORD 305</w:t>
      </w:r>
    </w:p>
    <w:p w:rsidR="000F3219" w:rsidRDefault="000F3219" w:rsidP="000F3219">
      <w:r>
        <w:t xml:space="preserve">Liver transplant in budd-chiari syndrome: A single-center experience in </w:t>
      </w:r>
    </w:p>
    <w:p w:rsidR="000F3219" w:rsidRDefault="000F3219" w:rsidP="000F3219">
      <w:r>
        <w:t>Saudi Arabia</w:t>
      </w:r>
    </w:p>
    <w:p w:rsidR="000F3219" w:rsidRDefault="000F3219" w:rsidP="000F3219">
      <w:r>
        <w:t>Saleh Y. Eldeen F.Z. Kamel Y. Kabbani M. Alsebayel M. Broering D.</w:t>
      </w:r>
    </w:p>
    <w:p w:rsidR="000F3219" w:rsidRDefault="000F3219" w:rsidP="000F3219">
      <w:r>
        <w:t xml:space="preserve">Experimental and Clinical Transplantation (2014) 12:1 (52-54). Date of </w:t>
      </w:r>
    </w:p>
    <w:p w:rsidR="000F3219" w:rsidRDefault="000F3219" w:rsidP="000F3219">
      <w:r>
        <w:t>Publication: February 2014</w:t>
      </w:r>
    </w:p>
    <w:p w:rsidR="000F3219" w:rsidRDefault="000F3219" w:rsidP="000F3219"/>
    <w:p w:rsidR="000F3219" w:rsidRDefault="000F3219" w:rsidP="000F3219">
      <w:r>
        <w:t xml:space="preserve">Objectives: If they do not respond to other treatments, patients with </w:t>
      </w:r>
    </w:p>
    <w:p w:rsidR="000F3219" w:rsidRDefault="000F3219" w:rsidP="000F3219">
      <w:r>
        <w:t xml:space="preserve">Budd-Chiari syndrome are potential candidates for a liver transplant. Timing </w:t>
      </w:r>
    </w:p>
    <w:p w:rsidR="000F3219" w:rsidRDefault="000F3219" w:rsidP="000F3219">
      <w:r>
        <w:t xml:space="preserve">for transplant is controversial; however, before other systems deteriorate, </w:t>
      </w:r>
    </w:p>
    <w:p w:rsidR="000F3219" w:rsidRDefault="000F3219" w:rsidP="000F3219">
      <w:r>
        <w:t xml:space="preserve">early intervention in relatively stable patient may improve the outcome and </w:t>
      </w:r>
    </w:p>
    <w:p w:rsidR="000F3219" w:rsidRDefault="000F3219" w:rsidP="000F3219">
      <w:r>
        <w:t xml:space="preserve">survival of these patients. Materials and Methods: Six patients (2 women and </w:t>
      </w:r>
    </w:p>
    <w:p w:rsidR="000F3219" w:rsidRDefault="000F3219" w:rsidP="000F3219">
      <w:r>
        <w:t xml:space="preserve">4 men) had Budd-Chiari syndrome (1.2%) among 475 patients who had undergone </w:t>
      </w:r>
    </w:p>
    <w:p w:rsidR="000F3219" w:rsidRDefault="000F3219" w:rsidP="000F3219">
      <w:r>
        <w:t xml:space="preserve">a liver transplant at our center between 2001 and 2012. Imaging modalities </w:t>
      </w:r>
    </w:p>
    <w:p w:rsidR="000F3219" w:rsidRDefault="000F3219" w:rsidP="000F3219">
      <w:r>
        <w:t xml:space="preserve">including duplex ultrasound, abdominal computed tomography angiography, and </w:t>
      </w:r>
    </w:p>
    <w:p w:rsidR="000F3219" w:rsidRDefault="000F3219" w:rsidP="000F3219">
      <w:r>
        <w:t xml:space="preserve">hematologic evaluation were part of our routine diagnostic work-up. Although </w:t>
      </w:r>
    </w:p>
    <w:p w:rsidR="000F3219" w:rsidRDefault="000F3219" w:rsidP="000F3219">
      <w:r>
        <w:t xml:space="preserve">we perform mostly living-donor liver transplants, these patients received a </w:t>
      </w:r>
    </w:p>
    <w:p w:rsidR="000F3219" w:rsidRDefault="000F3219" w:rsidP="000F3219">
      <w:r>
        <w:t xml:space="preserve">liver transplant from a deceased donor, because there was not enough </w:t>
      </w:r>
    </w:p>
    <w:p w:rsidR="000F3219" w:rsidRDefault="000F3219" w:rsidP="000F3219">
      <w:r>
        <w:t xml:space="preserve">evidence to justify a living-donor liver transplant. We thought that not </w:t>
      </w:r>
    </w:p>
    <w:p w:rsidR="000F3219" w:rsidRDefault="000F3219" w:rsidP="000F3219">
      <w:r>
        <w:t xml:space="preserve">replacing the caval vein might negatively influence the outcome. </w:t>
      </w:r>
    </w:p>
    <w:p w:rsidR="000F3219" w:rsidRDefault="000F3219" w:rsidP="000F3219">
      <w:r>
        <w:t xml:space="preserve">Postoperatively, these recipients were started on a heparin infusion and </w:t>
      </w:r>
    </w:p>
    <w:p w:rsidR="000F3219" w:rsidRDefault="000F3219" w:rsidP="000F3219">
      <w:r>
        <w:t xml:space="preserve">triple therapy immunosuppression; only then was warfarin introduced as </w:t>
      </w:r>
    </w:p>
    <w:p w:rsidR="000F3219" w:rsidRDefault="000F3219" w:rsidP="000F3219">
      <w:r>
        <w:t xml:space="preserve">long-term anticoagulant. Results: Two patients died, 1 from uncontrollable </w:t>
      </w:r>
    </w:p>
    <w:p w:rsidR="000F3219" w:rsidRDefault="000F3219" w:rsidP="000F3219">
      <w:r>
        <w:t xml:space="preserve">bleeding and disseminated intravascular coagulopathy, and the other died in </w:t>
      </w:r>
    </w:p>
    <w:p w:rsidR="000F3219" w:rsidRDefault="000F3219" w:rsidP="000F3219">
      <w:r>
        <w:t xml:space="preserve">the intensive care unit after 5 months because of multiorgan failure and </w:t>
      </w:r>
    </w:p>
    <w:p w:rsidR="000F3219" w:rsidRDefault="000F3219" w:rsidP="000F3219">
      <w:r>
        <w:t xml:space="preserve">sepsis. One patient had portal vein thrombosis 9 months after the liver </w:t>
      </w:r>
    </w:p>
    <w:p w:rsidR="000F3219" w:rsidRDefault="000F3219" w:rsidP="000F3219">
      <w:r>
        <w:t xml:space="preserve">transplant; the other patient needed a liver retransplant after 5 years </w:t>
      </w:r>
    </w:p>
    <w:p w:rsidR="000F3219" w:rsidRDefault="000F3219" w:rsidP="000F3219">
      <w:r>
        <w:t xml:space="preserve">owing to liver failure, secondary to chronic rejection. Graft survival rate </w:t>
      </w:r>
    </w:p>
    <w:p w:rsidR="000F3219" w:rsidRDefault="000F3219" w:rsidP="000F3219">
      <w:r>
        <w:t xml:space="preserve">was 75%, and patient survival rate was 66.6%. Conclusions: This is the first </w:t>
      </w:r>
    </w:p>
    <w:p w:rsidR="000F3219" w:rsidRDefault="000F3219" w:rsidP="000F3219">
      <w:r>
        <w:t xml:space="preserve">article from Saudi Arabia to describe the outcome of a liver transplant in </w:t>
      </w:r>
    </w:p>
    <w:p w:rsidR="000F3219" w:rsidRDefault="000F3219" w:rsidP="000F3219">
      <w:r>
        <w:t xml:space="preserve">this subgroup of patients with Budd-Chiari syndrome. Treatment of </w:t>
      </w:r>
    </w:p>
    <w:p w:rsidR="000F3219" w:rsidRDefault="000F3219" w:rsidP="000F3219">
      <w:r>
        <w:t xml:space="preserve">Budd-Chiari syndrome follows a therapeutic algorithm that should start with </w:t>
      </w:r>
    </w:p>
    <w:p w:rsidR="000F3219" w:rsidRDefault="000F3219" w:rsidP="000F3219">
      <w:r>
        <w:t xml:space="preserve">anticoagulation and may end up with liver transplant; however, it should be </w:t>
      </w:r>
    </w:p>
    <w:p w:rsidR="000F3219" w:rsidRDefault="000F3219" w:rsidP="000F3219">
      <w:r>
        <w:t xml:space="preserve">considered early if other treatments fail. © Başkent University 2014 Printed </w:t>
      </w:r>
    </w:p>
    <w:p w:rsidR="000F3219" w:rsidRDefault="000F3219" w:rsidP="000F3219">
      <w:r>
        <w:t>in Turkey. All Rights Reserved.</w:t>
      </w:r>
    </w:p>
    <w:p w:rsidR="000F3219" w:rsidRDefault="000F3219" w:rsidP="000F3219"/>
    <w:p w:rsidR="000F3219" w:rsidRDefault="000F3219" w:rsidP="000F3219">
      <w:r>
        <w:t>RECORD 306</w:t>
      </w:r>
    </w:p>
    <w:p w:rsidR="000F3219" w:rsidRDefault="000F3219" w:rsidP="000F3219">
      <w:r>
        <w:t xml:space="preserve">Anticoagulation policy after venous resection with a pancreatectomy: A </w:t>
      </w:r>
    </w:p>
    <w:p w:rsidR="000F3219" w:rsidRDefault="000F3219" w:rsidP="000F3219">
      <w:r>
        <w:t>systematic review</w:t>
      </w:r>
    </w:p>
    <w:p w:rsidR="000F3219" w:rsidRDefault="000F3219" w:rsidP="000F3219">
      <w:r>
        <w:lastRenderedPageBreak/>
        <w:t xml:space="preserve">Chandrasegaram M.D. Eslick G.D. Lee W. Brooke-Smith M.E. Padbury R. Worthley </w:t>
      </w:r>
    </w:p>
    <w:p w:rsidR="000F3219" w:rsidRDefault="000F3219" w:rsidP="000F3219">
      <w:r>
        <w:t>C.S. Chen J.W. Windsor J.A.</w:t>
      </w:r>
    </w:p>
    <w:p w:rsidR="000F3219" w:rsidRDefault="000F3219" w:rsidP="000F3219">
      <w:r>
        <w:t>HPB (2014) 16:8 (691-698). Date of Publication: August 2014</w:t>
      </w:r>
    </w:p>
    <w:p w:rsidR="000F3219" w:rsidRDefault="000F3219" w:rsidP="000F3219"/>
    <w:p w:rsidR="000F3219" w:rsidRDefault="000F3219" w:rsidP="000F3219">
      <w:r>
        <w:t xml:space="preserve">Background Portal vein (PV) resection is used increasingly in pancreatic </w:t>
      </w:r>
    </w:p>
    <w:p w:rsidR="000F3219" w:rsidRDefault="000F3219" w:rsidP="000F3219">
      <w:r>
        <w:t xml:space="preserve">resections. There is no agreed policy regarding anticoagulation. Methods A </w:t>
      </w:r>
    </w:p>
    <w:p w:rsidR="000F3219" w:rsidRDefault="000F3219" w:rsidP="000F3219">
      <w:r>
        <w:t xml:space="preserve">systematic review was performed to compare studies with an anticoagulation </w:t>
      </w:r>
    </w:p>
    <w:p w:rsidR="000F3219" w:rsidRDefault="000F3219" w:rsidP="000F3219">
      <w:r>
        <w:t xml:space="preserve">policy (AC+) to no anticoagulation policy (AC-) after venous resection. </w:t>
      </w:r>
    </w:p>
    <w:p w:rsidR="000F3219" w:rsidRDefault="000F3219" w:rsidP="000F3219">
      <w:r>
        <w:t xml:space="preserve">Results There were eight AC+ studies (n = 266) and five AC- studies (n = </w:t>
      </w:r>
    </w:p>
    <w:p w:rsidR="000F3219" w:rsidRDefault="000F3219" w:rsidP="000F3219">
      <w:r>
        <w:t xml:space="preserve">95). The AC+ studies included aspirin, clopidogrel, heparin or warfarin. </w:t>
      </w:r>
    </w:p>
    <w:p w:rsidR="000F3219" w:rsidRDefault="000F3219" w:rsidP="000F3219">
      <w:r>
        <w:t xml:space="preserve">Only 50% of patients in the AC+ group received anticoagulation. There were </w:t>
      </w:r>
    </w:p>
    <w:p w:rsidR="000F3219" w:rsidRDefault="000F3219" w:rsidP="000F3219">
      <w:r>
        <w:t xml:space="preserve">more prosthetic grafts in the AC+ group (30 versus 2, Fisher's exact P &lt; </w:t>
      </w:r>
    </w:p>
    <w:p w:rsidR="000F3219" w:rsidRDefault="000F3219" w:rsidP="000F3219">
      <w:r>
        <w:t xml:space="preserve">0.001). The overall morbidity and mortality was similar in both groups. </w:t>
      </w:r>
    </w:p>
    <w:p w:rsidR="000F3219" w:rsidRDefault="000F3219" w:rsidP="000F3219">
      <w:r>
        <w:t xml:space="preserve">Early PV thrombosis (EPVT) was similar in the AC+ group and the AC- group </w:t>
      </w:r>
    </w:p>
    <w:p w:rsidR="000F3219" w:rsidRDefault="000F3219" w:rsidP="000F3219">
      <w:r>
        <w:t xml:space="preserve">(7%, versus 3%, Fisher's exact P = 0.270) and was associated with a high </w:t>
      </w:r>
    </w:p>
    <w:p w:rsidR="000F3219" w:rsidRDefault="000F3219" w:rsidP="000F3219">
      <w:r>
        <w:t xml:space="preserve">mortality (8/20, 40%). When prosthetic grafts were excluded there was no </w:t>
      </w:r>
    </w:p>
    <w:p w:rsidR="000F3219" w:rsidRDefault="000F3219" w:rsidP="000F3219">
      <w:r>
        <w:t xml:space="preserve">difference in the incidence of EPVT between both groups (1% vs 2%, Fisher's </w:t>
      </w:r>
    </w:p>
    <w:p w:rsidR="000F3219" w:rsidRDefault="000F3219" w:rsidP="000F3219">
      <w:r>
        <w:t xml:space="preserve">exact test P = 0.621). Conclusion There is significant heterogeneity in the </w:t>
      </w:r>
    </w:p>
    <w:p w:rsidR="000F3219" w:rsidRDefault="000F3219" w:rsidP="000F3219">
      <w:r>
        <w:t xml:space="preserve">use of anticoagulation after PV resection. Overall morbidity, mortality and </w:t>
      </w:r>
    </w:p>
    <w:p w:rsidR="000F3219" w:rsidRDefault="000F3219" w:rsidP="000F3219">
      <w:r>
        <w:t xml:space="preserve">EPVT in both groups were similar. EPVT has a high associated mortality. </w:t>
      </w:r>
    </w:p>
    <w:p w:rsidR="000F3219" w:rsidRDefault="000F3219" w:rsidP="000F3219">
      <w:r>
        <w:t xml:space="preserve">While we have been unable to demonstrate a benefit for anticoagulation, the </w:t>
      </w:r>
    </w:p>
    <w:p w:rsidR="000F3219" w:rsidRDefault="000F3219" w:rsidP="000F3219">
      <w:r>
        <w:t xml:space="preserve">incidence of EPVT is low in the absence of prosthetic grafts. © 2013 </w:t>
      </w:r>
    </w:p>
    <w:p w:rsidR="000F3219" w:rsidRDefault="000F3219" w:rsidP="000F3219">
      <w:r>
        <w:t>International Hepato-Pancreato-Biliary Association.</w:t>
      </w:r>
    </w:p>
    <w:p w:rsidR="000F3219" w:rsidRDefault="000F3219" w:rsidP="000F3219"/>
    <w:p w:rsidR="000F3219" w:rsidRDefault="000F3219" w:rsidP="000F3219">
      <w:r>
        <w:t>RECORD 307</w:t>
      </w:r>
    </w:p>
    <w:p w:rsidR="000F3219" w:rsidRDefault="000F3219" w:rsidP="000F3219">
      <w:r>
        <w:t xml:space="preserve">Prothrombotic disorders in a cohort of 25 patients undergoing </w:t>
      </w:r>
    </w:p>
    <w:p w:rsidR="000F3219" w:rsidRDefault="000F3219" w:rsidP="000F3219">
      <w:r>
        <w:t>transplantation: Investigation and management implications</w:t>
      </w:r>
    </w:p>
    <w:p w:rsidR="000F3219" w:rsidRDefault="000F3219" w:rsidP="000F3219">
      <w:r>
        <w:t>Pither C. Middleton S. Gao R. Sharkey L. Jamieson N. Butler A.</w:t>
      </w:r>
    </w:p>
    <w:p w:rsidR="000F3219" w:rsidRDefault="000F3219" w:rsidP="000F3219">
      <w:r>
        <w:t xml:space="preserve">Transplantation Proceedings (2014) 46:6 (2133-2135). Date of Publication: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Background. Many patients referred for intestinal transplantation have a </w:t>
      </w:r>
    </w:p>
    <w:p w:rsidR="000F3219" w:rsidRDefault="000F3219" w:rsidP="000F3219">
      <w:r>
        <w:t xml:space="preserve">history of thrombosis. We undertook an analysis of transplanted patients to </w:t>
      </w:r>
    </w:p>
    <w:p w:rsidR="000F3219" w:rsidRDefault="000F3219" w:rsidP="000F3219">
      <w:r>
        <w:t xml:space="preserve">describe the history and frequency of thrombosis, clinical course, and </w:t>
      </w:r>
    </w:p>
    <w:p w:rsidR="000F3219" w:rsidRDefault="000F3219" w:rsidP="000F3219">
      <w:r>
        <w:t xml:space="preserve">management strategies used. Results. Twenty-five patients underwent </w:t>
      </w:r>
    </w:p>
    <w:p w:rsidR="000F3219" w:rsidRDefault="000F3219" w:rsidP="000F3219">
      <w:r>
        <w:t xml:space="preserve">transplantation of intestine containing blocks between 2007 and 2012; 20 of </w:t>
      </w:r>
    </w:p>
    <w:p w:rsidR="000F3219" w:rsidRDefault="000F3219" w:rsidP="000F3219">
      <w:r>
        <w:t xml:space="preserve">25 are still alive. Five of 25 patients were transplanted with history of </w:t>
      </w:r>
    </w:p>
    <w:p w:rsidR="000F3219" w:rsidRDefault="000F3219" w:rsidP="000F3219">
      <w:r>
        <w:t xml:space="preserve">portomesenteric thrombosis, 6 of 25 had experienced loss of venous access </w:t>
      </w:r>
    </w:p>
    <w:p w:rsidR="000F3219" w:rsidRDefault="000F3219" w:rsidP="000F3219">
      <w:r>
        <w:t xml:space="preserve">due to thrombosis, and 6 of 25 had history of mesenteric ischemia. </w:t>
      </w:r>
    </w:p>
    <w:p w:rsidR="000F3219" w:rsidRDefault="000F3219" w:rsidP="000F3219">
      <w:r>
        <w:t xml:space="preserve">Pretransplantation, 16 of 25 patients were anticoagulated. Thrombophilia </w:t>
      </w:r>
    </w:p>
    <w:p w:rsidR="000F3219" w:rsidRDefault="000F3219" w:rsidP="000F3219">
      <w:r>
        <w:t xml:space="preserve">screens identified 3 of 16 patients who were JAK2 positive, 1 of 25 who had </w:t>
      </w:r>
    </w:p>
    <w:p w:rsidR="000F3219" w:rsidRDefault="000F3219" w:rsidP="000F3219">
      <w:r>
        <w:t xml:space="preserve">antithrombin deficiency, and 1 of 25 who had a factor V Leiden heterozygote. </w:t>
      </w:r>
    </w:p>
    <w:p w:rsidR="000F3219" w:rsidRDefault="000F3219" w:rsidP="000F3219">
      <w:r>
        <w:t xml:space="preserve">Post-transplantation, of all 16 patients who were anticoagulated </w:t>
      </w:r>
    </w:p>
    <w:p w:rsidR="000F3219" w:rsidRDefault="000F3219" w:rsidP="000F3219">
      <w:r>
        <w:t xml:space="preserve">pretransplantation and continued postoperatively, 1 of 16 infarcted their </w:t>
      </w:r>
    </w:p>
    <w:p w:rsidR="000F3219" w:rsidRDefault="000F3219" w:rsidP="000F3219">
      <w:r>
        <w:lastRenderedPageBreak/>
        <w:t xml:space="preserve">small bowel graft and 4 of 16 developed a further venous thrombosis despite </w:t>
      </w:r>
    </w:p>
    <w:p w:rsidR="000F3219" w:rsidRDefault="000F3219" w:rsidP="000F3219">
      <w:r>
        <w:t xml:space="preserve">anticoagulation. Of the 9 without a previous history of thrombosis, 1 had a </w:t>
      </w:r>
    </w:p>
    <w:p w:rsidR="000F3219" w:rsidRDefault="000F3219" w:rsidP="000F3219">
      <w:r>
        <w:t xml:space="preserve">pulmonary embolus more than a decade after transplantation and another had </w:t>
      </w:r>
    </w:p>
    <w:p w:rsidR="000F3219" w:rsidRDefault="000F3219" w:rsidP="000F3219">
      <w:r>
        <w:t xml:space="preserve">an upper limb deep vein thrombosis associated with a line. Both were then </w:t>
      </w:r>
    </w:p>
    <w:p w:rsidR="000F3219" w:rsidRDefault="000F3219" w:rsidP="000F3219">
      <w:r>
        <w:t xml:space="preserve">anticoagulated. Seven of 25 are not anticoagulated, although they are </w:t>
      </w:r>
    </w:p>
    <w:p w:rsidR="000F3219" w:rsidRDefault="000F3219" w:rsidP="000F3219">
      <w:r>
        <w:t xml:space="preserve">administered antiplatelet prophylaxis. Postoperative bleeding complications </w:t>
      </w:r>
    </w:p>
    <w:p w:rsidR="000F3219" w:rsidRDefault="000F3219" w:rsidP="000F3219">
      <w:r>
        <w:t xml:space="preserve">of anticoagulation occurred in 3 patients. After a subarachnoid hemorrhage </w:t>
      </w:r>
    </w:p>
    <w:p w:rsidR="000F3219" w:rsidRDefault="000F3219" w:rsidP="000F3219">
      <w:r>
        <w:t xml:space="preserve">in 1 of those 3 patients, anticoagulation was stopped. The other 2 patients </w:t>
      </w:r>
    </w:p>
    <w:p w:rsidR="000F3219" w:rsidRDefault="000F3219" w:rsidP="000F3219">
      <w:r>
        <w:t xml:space="preserve">bled during ileal biopsy, and both remain on low molecular weight heparin </w:t>
      </w:r>
    </w:p>
    <w:p w:rsidR="000F3219" w:rsidRDefault="000F3219" w:rsidP="000F3219">
      <w:r>
        <w:t xml:space="preserve">treatment. Conclusion. Those with identifiable thrombophilic tendency and a </w:t>
      </w:r>
    </w:p>
    <w:p w:rsidR="000F3219" w:rsidRDefault="000F3219" w:rsidP="000F3219">
      <w:r>
        <w:t xml:space="preserve">history of venous or arterial thrombosis are considered to be at high risk </w:t>
      </w:r>
    </w:p>
    <w:p w:rsidR="000F3219" w:rsidRDefault="000F3219" w:rsidP="000F3219">
      <w:r>
        <w:t xml:space="preserve">for recurrent thrombosis. Those without such a history could be considered </w:t>
      </w:r>
    </w:p>
    <w:p w:rsidR="000F3219" w:rsidRDefault="000F3219" w:rsidP="000F3219">
      <w:r>
        <w:t xml:space="preserve">low risk. Our practice is to anticoagulate all high-risk individuals before </w:t>
      </w:r>
    </w:p>
    <w:p w:rsidR="000F3219" w:rsidRDefault="000F3219" w:rsidP="000F3219">
      <w:r>
        <w:t xml:space="preserve">and after transplantation and offer antiplatelet prophylaxis to low-risk </w:t>
      </w:r>
    </w:p>
    <w:p w:rsidR="000F3219" w:rsidRDefault="000F3219" w:rsidP="000F3219">
      <w:r>
        <w:t xml:space="preserve">patients as the risk of anticoagulation probably outweighs the risk of </w:t>
      </w:r>
    </w:p>
    <w:p w:rsidR="000F3219" w:rsidRDefault="000F3219" w:rsidP="000F3219">
      <w:r>
        <w:t xml:space="preserve">thrombosis for them. Early input from hematologists is vital in the </w:t>
      </w:r>
    </w:p>
    <w:p w:rsidR="000F3219" w:rsidRDefault="000F3219" w:rsidP="000F3219">
      <w:r>
        <w:t xml:space="preserve">management of high-risk patients, particularly those who thrombose when </w:t>
      </w:r>
    </w:p>
    <w:p w:rsidR="000F3219" w:rsidRDefault="000F3219" w:rsidP="000F3219">
      <w:r>
        <w:t>anticoagulated.</w:t>
      </w:r>
    </w:p>
    <w:p w:rsidR="000F3219" w:rsidRDefault="000F3219" w:rsidP="000F3219"/>
    <w:p w:rsidR="000F3219" w:rsidRDefault="000F3219" w:rsidP="000F3219">
      <w:r>
        <w:t>RECORD 308</w:t>
      </w:r>
    </w:p>
    <w:p w:rsidR="000F3219" w:rsidRDefault="000F3219" w:rsidP="000F3219">
      <w:r>
        <w:t>Clinical management of acute portal/mesenteric vein thrombosis</w:t>
      </w:r>
    </w:p>
    <w:p w:rsidR="000F3219" w:rsidRDefault="000F3219" w:rsidP="000F3219">
      <w:r>
        <w:t>Lang S.A. Loss M. Wohlgemuth W.A. Schlitt H.J.</w:t>
      </w:r>
    </w:p>
    <w:p w:rsidR="000F3219" w:rsidRDefault="000F3219" w:rsidP="000F3219">
      <w:r>
        <w:t xml:space="preserve">Viszeralmedizin: Gastrointestinal Medicine and Surgery (2014) 30:6 </w:t>
      </w:r>
    </w:p>
    <w:p w:rsidR="000F3219" w:rsidRDefault="000F3219" w:rsidP="000F3219">
      <w:r>
        <w:t>(394-400). Date of Publication: 21 Jan 2014</w:t>
      </w:r>
    </w:p>
    <w:p w:rsidR="000F3219" w:rsidRDefault="000F3219" w:rsidP="000F3219"/>
    <w:p w:rsidR="000F3219" w:rsidRDefault="000F3219" w:rsidP="000F3219">
      <w:r>
        <w:t xml:space="preserve">Background: Acute thrombosis of the portal vein (PV) and/or the mesenteric </w:t>
      </w:r>
    </w:p>
    <w:p w:rsidR="000F3219" w:rsidRDefault="000F3219" w:rsidP="000F3219">
      <w:r>
        <w:t xml:space="preserve">vein (MV) is a rare but potentially life-threatening disease. A multitude of </w:t>
      </w:r>
    </w:p>
    <w:p w:rsidR="000F3219" w:rsidRDefault="000F3219" w:rsidP="000F3219">
      <w:r>
        <w:t xml:space="preserve">risk factors for acute portal vein thrombosis (PVT)/mesenteric vein </w:t>
      </w:r>
    </w:p>
    <w:p w:rsidR="000F3219" w:rsidRDefault="000F3219" w:rsidP="000F3219">
      <w:r>
        <w:t xml:space="preserve">thrombosis (MVT) have been identified, including liver cirrhosis, </w:t>
      </w:r>
    </w:p>
    <w:p w:rsidR="000F3219" w:rsidRDefault="000F3219" w:rsidP="000F3219">
      <w:r>
        <w:t xml:space="preserve">malignancy, coagulation disorders, intra-abdominal infection/inflammation, </w:t>
      </w:r>
    </w:p>
    <w:p w:rsidR="000F3219" w:rsidRDefault="000F3219" w:rsidP="000F3219">
      <w:r>
        <w:t xml:space="preserve">and postoperative condition. Methods: This article analyses the treatment </w:t>
      </w:r>
    </w:p>
    <w:p w:rsidR="000F3219" w:rsidRDefault="000F3219" w:rsidP="000F3219">
      <w:r>
        <w:t xml:space="preserve">options for acute PVT/MVT. Results: Initially, the clinical management </w:t>
      </w:r>
    </w:p>
    <w:p w:rsidR="000F3219" w:rsidRDefault="000F3219" w:rsidP="000F3219">
      <w:r>
        <w:t xml:space="preserve">should identify patients with an intra-abdominal focus requiring immediate </w:t>
      </w:r>
    </w:p>
    <w:p w:rsidR="000F3219" w:rsidRDefault="000F3219" w:rsidP="000F3219">
      <w:r>
        <w:t xml:space="preserve">surgical intervention (e.g. bowel ischaemia). Subsequently, emphasis is </w:t>
      </w:r>
    </w:p>
    <w:p w:rsidR="000F3219" w:rsidRDefault="000F3219" w:rsidP="000F3219">
      <w:r>
        <w:t xml:space="preserve">placed on the recanalization of the PV/MV or at least the prevention of </w:t>
      </w:r>
    </w:p>
    <w:p w:rsidR="000F3219" w:rsidRDefault="000F3219" w:rsidP="000F3219">
      <w:r>
        <w:t xml:space="preserve">thrombus extension to avoid long-term complications of portal hypertension. </w:t>
      </w:r>
    </w:p>
    <w:p w:rsidR="000F3219" w:rsidRDefault="000F3219" w:rsidP="000F3219">
      <w:r>
        <w:t xml:space="preserve">Several therapeutic options are currently available, including </w:t>
      </w:r>
    </w:p>
    <w:p w:rsidR="000F3219" w:rsidRDefault="000F3219" w:rsidP="000F3219">
      <w:r>
        <w:t xml:space="preserve">anticoagulation therapy, local/systemic thrombolysis, interventional or </w:t>
      </w:r>
    </w:p>
    <w:p w:rsidR="000F3219" w:rsidRDefault="000F3219" w:rsidP="000F3219">
      <w:r>
        <w:t xml:space="preserve">surgical thrombectomy, and a combination of these procedures. Due to the </w:t>
      </w:r>
    </w:p>
    <w:p w:rsidR="000F3219" w:rsidRDefault="000F3219" w:rsidP="000F3219">
      <w:r>
        <w:t xml:space="preserve">lack of prospective randomized studies, a comparison between these </w:t>
      </w:r>
    </w:p>
    <w:p w:rsidR="000F3219" w:rsidRDefault="000F3219" w:rsidP="000F3219">
      <w:r>
        <w:t xml:space="preserve">therapeutic approaches regarding the efficacy of PV/MV recanalization is </w:t>
      </w:r>
    </w:p>
    <w:p w:rsidR="000F3219" w:rsidRDefault="000F3219" w:rsidP="000F3219">
      <w:r>
        <w:t xml:space="preserve">difficult, if not impossible. Conclusion: In patients with acute PVT/MVT, an </w:t>
      </w:r>
    </w:p>
    <w:p w:rsidR="000F3219" w:rsidRDefault="000F3219" w:rsidP="000F3219">
      <w:r>
        <w:t xml:space="preserve">individualized treatment based on the clinical presentation, the underlying </w:t>
      </w:r>
    </w:p>
    <w:p w:rsidR="000F3219" w:rsidRDefault="000F3219" w:rsidP="000F3219">
      <w:r>
        <w:t xml:space="preserve">disease, the extent of the thrombosis, and the patients' comorbidities is </w:t>
      </w:r>
    </w:p>
    <w:p w:rsidR="000F3219" w:rsidRDefault="000F3219" w:rsidP="000F3219">
      <w:r>
        <w:lastRenderedPageBreak/>
        <w:t xml:space="preserve">mandatory. Therefore, these patients should be considered for an </w:t>
      </w:r>
    </w:p>
    <w:p w:rsidR="000F3219" w:rsidRDefault="000F3219" w:rsidP="000F3219">
      <w:r>
        <w:t xml:space="preserve">interdisciplinary therapy in specialized centres with the option to utilise </w:t>
      </w:r>
    </w:p>
    <w:p w:rsidR="000F3219" w:rsidRDefault="000F3219" w:rsidP="000F3219">
      <w:r>
        <w:t>all therapeutic approaches currently available.</w:t>
      </w:r>
    </w:p>
    <w:p w:rsidR="000F3219" w:rsidRDefault="000F3219" w:rsidP="000F3219"/>
    <w:p w:rsidR="000F3219" w:rsidRDefault="000F3219" w:rsidP="000F3219">
      <w:r>
        <w:t>RECORD 309</w:t>
      </w:r>
    </w:p>
    <w:p w:rsidR="000F3219" w:rsidRDefault="000F3219" w:rsidP="000F3219">
      <w:r>
        <w:t>Management of portal/mesenteric vein occlusion</w:t>
      </w:r>
    </w:p>
    <w:p w:rsidR="000F3219" w:rsidRDefault="000F3219" w:rsidP="000F3219">
      <w:r>
        <w:t>Sauerbuch T. Hopt U.T. Neeff H. Pötzsch B. Rössle M. Valla D.</w:t>
      </w:r>
    </w:p>
    <w:p w:rsidR="000F3219" w:rsidRDefault="000F3219" w:rsidP="000F3219">
      <w:r>
        <w:t xml:space="preserve">Viszeralmedizin: Gastrointestinal Medicine and Surgery (2014) 30:6 </w:t>
      </w:r>
    </w:p>
    <w:p w:rsidR="000F3219" w:rsidRDefault="000F3219" w:rsidP="000F3219">
      <w:r>
        <w:t>(417-420). Date of Publication: 21 Jan 2014</w:t>
      </w:r>
    </w:p>
    <w:p w:rsidR="000F3219" w:rsidRDefault="000F3219" w:rsidP="000F3219"/>
    <w:p w:rsidR="000F3219" w:rsidRDefault="000F3219" w:rsidP="000F3219">
      <w:r>
        <w:t>RECORD 310</w:t>
      </w:r>
    </w:p>
    <w:p w:rsidR="000F3219" w:rsidRDefault="000F3219" w:rsidP="000F3219">
      <w:r>
        <w:t xml:space="preserve">Nephrotic syndrome complicated with portal, splenic, and superior mesenteric </w:t>
      </w:r>
    </w:p>
    <w:p w:rsidR="000F3219" w:rsidRDefault="000F3219" w:rsidP="000F3219">
      <w:r>
        <w:t>vein thrombosis</w:t>
      </w:r>
    </w:p>
    <w:p w:rsidR="000F3219" w:rsidRDefault="000F3219" w:rsidP="000F3219">
      <w:r>
        <w:t>Park B.S. Park S. Jin K. Choi G. Park K.M. Jo K.M. Kim Y.W.</w:t>
      </w:r>
    </w:p>
    <w:p w:rsidR="000F3219" w:rsidRDefault="000F3219" w:rsidP="000F3219">
      <w:r>
        <w:t xml:space="preserve">Kidney Research and Clinical Practice (2014) 33:3 (161-164). Date of </w:t>
      </w:r>
    </w:p>
    <w:p w:rsidR="000F3219" w:rsidRDefault="000F3219" w:rsidP="000F3219">
      <w:r>
        <w:t>Publication: 1 Sep 2014</w:t>
      </w:r>
    </w:p>
    <w:p w:rsidR="000F3219" w:rsidRDefault="000F3219" w:rsidP="000F3219"/>
    <w:p w:rsidR="000F3219" w:rsidRDefault="000F3219" w:rsidP="000F3219">
      <w:r>
        <w:t xml:space="preserve">Thromboembolism is a major complication of nephrotic syndrome. Renal vein </w:t>
      </w:r>
    </w:p>
    <w:p w:rsidR="000F3219" w:rsidRDefault="000F3219" w:rsidP="000F3219">
      <w:r>
        <w:t xml:space="preserve">thrombosis and deep vein thrombosis are relatively common, especially in </w:t>
      </w:r>
    </w:p>
    <w:p w:rsidR="000F3219" w:rsidRDefault="000F3219" w:rsidP="000F3219">
      <w:r>
        <w:t xml:space="preserve">membranous nephropathy. However, the incidence of portal vein and superior </w:t>
      </w:r>
    </w:p>
    <w:p w:rsidR="000F3219" w:rsidRDefault="000F3219" w:rsidP="000F3219">
      <w:r>
        <w:t xml:space="preserve">mesenteric vein (SMV) thrombosis in patients with nephrotic syndrome is very </w:t>
      </w:r>
    </w:p>
    <w:p w:rsidR="000F3219" w:rsidRDefault="000F3219" w:rsidP="000F3219">
      <w:r>
        <w:t xml:space="preserve">rare. To date, several cases of portal vein thrombosis treated by </w:t>
      </w:r>
    </w:p>
    <w:p w:rsidR="000F3219" w:rsidRDefault="000F3219" w:rsidP="000F3219">
      <w:r>
        <w:t xml:space="preserve">anticoagulation therapy, not by thrombolytic therapy, have been reported as </w:t>
      </w:r>
    </w:p>
    <w:p w:rsidR="000F3219" w:rsidRDefault="000F3219" w:rsidP="000F3219">
      <w:r>
        <w:t xml:space="preserve">a complication of nephrotic syndrome. Here, we report a case of portal, </w:t>
      </w:r>
    </w:p>
    <w:p w:rsidR="000F3219" w:rsidRDefault="000F3219" w:rsidP="000F3219">
      <w:r>
        <w:t xml:space="preserve">splenic, and SMV thrombosis in a patient with a relapsed steroid dependent </w:t>
      </w:r>
    </w:p>
    <w:p w:rsidR="000F3219" w:rsidRDefault="000F3219" w:rsidP="000F3219">
      <w:r>
        <w:t xml:space="preserve">minimal change disease who was treated successfully with anticoagulation and </w:t>
      </w:r>
    </w:p>
    <w:p w:rsidR="000F3219" w:rsidRDefault="000F3219" w:rsidP="000F3219">
      <w:r>
        <w:t xml:space="preserve">thrombolytic therapy using urokinase. Radiologic findings and his clinical </w:t>
      </w:r>
    </w:p>
    <w:p w:rsidR="000F3219" w:rsidRDefault="000F3219" w:rsidP="000F3219">
      <w:r>
        <w:t xml:space="preserve">conditions gradually improved. Six months later, a complete remission of the </w:t>
      </w:r>
    </w:p>
    <w:p w:rsidR="000F3219" w:rsidRDefault="000F3219" w:rsidP="000F3219">
      <w:r>
        <w:t xml:space="preserve">nephrotic syndrome was observed and the follow-up computed tomography scan </w:t>
      </w:r>
    </w:p>
    <w:p w:rsidR="000F3219" w:rsidRDefault="000F3219" w:rsidP="000F3219">
      <w:r>
        <w:t>showed the disappearance of all portal vein, splenic vein, and SMV thrombi.</w:t>
      </w:r>
    </w:p>
    <w:p w:rsidR="000F3219" w:rsidRDefault="000F3219" w:rsidP="000F3219"/>
    <w:p w:rsidR="000F3219" w:rsidRDefault="000F3219" w:rsidP="000F3219">
      <w:r>
        <w:t>RECORD 311</w:t>
      </w:r>
    </w:p>
    <w:p w:rsidR="000F3219" w:rsidRDefault="000F3219" w:rsidP="000F3219">
      <w:r>
        <w:t>Management of coagulation abnormalities in liver disease</w:t>
      </w:r>
    </w:p>
    <w:p w:rsidR="000F3219" w:rsidRDefault="000F3219" w:rsidP="000F3219">
      <w:r>
        <w:t>Potze W. Porte R.J. Lisman T.</w:t>
      </w:r>
    </w:p>
    <w:p w:rsidR="000F3219" w:rsidRDefault="000F3219" w:rsidP="000F3219">
      <w:r>
        <w:t xml:space="preserve">Expert Review of Gastroenterology and Hepatology (2014) 9:1 (103-114). Date </w:t>
      </w:r>
    </w:p>
    <w:p w:rsidR="000F3219" w:rsidRDefault="000F3219" w:rsidP="000F3219">
      <w:r>
        <w:t>of Publication: 1 Jan 2014</w:t>
      </w:r>
    </w:p>
    <w:p w:rsidR="000F3219" w:rsidRDefault="000F3219" w:rsidP="000F3219"/>
    <w:p w:rsidR="000F3219" w:rsidRDefault="000F3219" w:rsidP="000F3219">
      <w:r>
        <w:t xml:space="preserve">Liver disease is characterized by changes in all phases of hemostasis. These </w:t>
      </w:r>
    </w:p>
    <w:p w:rsidR="000F3219" w:rsidRDefault="000F3219" w:rsidP="000F3219">
      <w:r>
        <w:t xml:space="preserve">hemostatic alterations were long considered to predispose patients with </w:t>
      </w:r>
    </w:p>
    <w:p w:rsidR="000F3219" w:rsidRDefault="000F3219" w:rsidP="000F3219">
      <w:r>
        <w:t xml:space="preserve">liver disease towards a bleeding tendency, as they are associated with </w:t>
      </w:r>
    </w:p>
    <w:p w:rsidR="000F3219" w:rsidRDefault="000F3219" w:rsidP="000F3219">
      <w:r>
        <w:t xml:space="preserve">prolonged conventional coagulation tests. However, these patients may also </w:t>
      </w:r>
    </w:p>
    <w:p w:rsidR="000F3219" w:rsidRDefault="000F3219" w:rsidP="000F3219">
      <w:r>
        <w:t xml:space="preserve">suffer from thrombotic complications, and we now know that the hemostatic </w:t>
      </w:r>
    </w:p>
    <w:p w:rsidR="000F3219" w:rsidRDefault="000F3219" w:rsidP="000F3219">
      <w:r>
        <w:t xml:space="preserve">system in patient with liver disease is, in fact, in a rebalanced state. In </w:t>
      </w:r>
    </w:p>
    <w:p w:rsidR="000F3219" w:rsidRDefault="000F3219" w:rsidP="000F3219">
      <w:r>
        <w:t xml:space="preserve">this review we discuss the concept of rebalanced hemostasis and its </w:t>
      </w:r>
    </w:p>
    <w:p w:rsidR="000F3219" w:rsidRDefault="000F3219" w:rsidP="000F3219">
      <w:r>
        <w:lastRenderedPageBreak/>
        <w:t xml:space="preserve">implications for clinical management of patients with liver disease. For </w:t>
      </w:r>
    </w:p>
    <w:p w:rsidR="000F3219" w:rsidRDefault="000F3219" w:rsidP="000F3219">
      <w:r>
        <w:t xml:space="preserve">instance, there is no evidence that the use of prophylactic blood product </w:t>
      </w:r>
    </w:p>
    <w:p w:rsidR="000F3219" w:rsidRDefault="000F3219" w:rsidP="000F3219">
      <w:r>
        <w:t xml:space="preserve">transfusion prior to invasive procedures reduces bleeding risk. Clinicians </w:t>
      </w:r>
    </w:p>
    <w:p w:rsidR="000F3219" w:rsidRDefault="000F3219" w:rsidP="000F3219">
      <w:r>
        <w:t xml:space="preserve">should also be aware of the possibility of thrombosis occurring in patients </w:t>
      </w:r>
    </w:p>
    <w:p w:rsidR="000F3219" w:rsidRDefault="000F3219" w:rsidP="000F3219">
      <w:r>
        <w:t xml:space="preserve">with a liver disease, and regular thrombosis prophylaxis should not be </w:t>
      </w:r>
    </w:p>
    <w:p w:rsidR="000F3219" w:rsidRDefault="000F3219" w:rsidP="000F3219">
      <w:r>
        <w:t>withheld in these patients.</w:t>
      </w:r>
    </w:p>
    <w:p w:rsidR="000F3219" w:rsidRDefault="000F3219" w:rsidP="000F3219"/>
    <w:p w:rsidR="000F3219" w:rsidRDefault="000F3219" w:rsidP="000F3219">
      <w:r>
        <w:t>RECORD 312</w:t>
      </w:r>
    </w:p>
    <w:p w:rsidR="000F3219" w:rsidRDefault="000F3219" w:rsidP="000F3219">
      <w:r>
        <w:t>Do postliver transplant patients need thromboprophylactic anticoagulation?</w:t>
      </w:r>
    </w:p>
    <w:p w:rsidR="000F3219" w:rsidRDefault="000F3219" w:rsidP="000F3219">
      <w:r>
        <w:t>Mukerji A.N. Karachristos A. Maloo M. Johnson D. Jain A.</w:t>
      </w:r>
    </w:p>
    <w:p w:rsidR="000F3219" w:rsidRDefault="000F3219" w:rsidP="000F3219">
      <w:r>
        <w:t xml:space="preserve">Clinical and Applied Thrombosis/Hemostasis (2014) 20:7 (673-677). Date of </w:t>
      </w:r>
    </w:p>
    <w:p w:rsidR="000F3219" w:rsidRDefault="000F3219" w:rsidP="000F3219">
      <w:r>
        <w:t>Publication: 2014</w:t>
      </w:r>
    </w:p>
    <w:p w:rsidR="000F3219" w:rsidRDefault="000F3219" w:rsidP="000F3219"/>
    <w:p w:rsidR="000F3219" w:rsidRDefault="000F3219" w:rsidP="000F3219">
      <w:r>
        <w:t xml:space="preserve">Postoperative thromboprophylactic anticoagulation against Deep Vein </w:t>
      </w:r>
    </w:p>
    <w:p w:rsidR="000F3219" w:rsidRDefault="000F3219" w:rsidP="000F3219">
      <w:r>
        <w:t xml:space="preserve">Thrombosis (DVT) and Pulmonary Embolism (PE) is standard of care with </w:t>
      </w:r>
    </w:p>
    <w:p w:rsidR="000F3219" w:rsidRDefault="000F3219" w:rsidP="000F3219">
      <w:r>
        <w:t xml:space="preserve">current evidence-based guidelines. However, majority of liver transplant </w:t>
      </w:r>
    </w:p>
    <w:p w:rsidR="000F3219" w:rsidRDefault="000F3219" w:rsidP="000F3219">
      <w:r>
        <w:t xml:space="preserve">(LT) patients have thrombocytopenia and/or prolonged INR before surgery. </w:t>
      </w:r>
    </w:p>
    <w:p w:rsidR="000F3219" w:rsidRDefault="000F3219" w:rsidP="000F3219">
      <w:r>
        <w:t xml:space="preserve">Studies or guidelines regarding role of prophylactic anticoagulation after </w:t>
      </w:r>
    </w:p>
    <w:p w:rsidR="000F3219" w:rsidRDefault="000F3219" w:rsidP="000F3219">
      <w:r>
        <w:t xml:space="preserve">LT are lacking. There is a need to balance the risk of thrombosis with </w:t>
      </w:r>
    </w:p>
    <w:p w:rsidR="000F3219" w:rsidRDefault="000F3219" w:rsidP="000F3219">
      <w:r>
        <w:t xml:space="preserve">significant hemorrhage, implying those needing transfusion or return to OR </w:t>
      </w:r>
    </w:p>
    <w:p w:rsidR="000F3219" w:rsidRDefault="000F3219" w:rsidP="000F3219">
      <w:r>
        <w:t xml:space="preserve">due to bleeding. We conclude that after LT, anticoagulation is not required </w:t>
      </w:r>
    </w:p>
    <w:p w:rsidR="000F3219" w:rsidRDefault="000F3219" w:rsidP="000F3219">
      <w:r>
        <w:t xml:space="preserve">routinely for DVT/PE prophylaxis. Rather, it is indicated in specific </w:t>
      </w:r>
    </w:p>
    <w:p w:rsidR="000F3219" w:rsidRDefault="000F3219" w:rsidP="000F3219">
      <w:r>
        <w:t xml:space="preserve">circumstances, chiefly for prophylaxis of hepatic artery thrombosis or </w:t>
      </w:r>
    </w:p>
    <w:p w:rsidR="000F3219" w:rsidRDefault="000F3219" w:rsidP="000F3219">
      <w:r>
        <w:t xml:space="preserve">portal vein thrombosis in cases with use of grafts, pediatric cases, small </w:t>
      </w:r>
    </w:p>
    <w:p w:rsidR="000F3219" w:rsidRDefault="000F3219" w:rsidP="000F3219">
      <w:r>
        <w:t>size vessels, Budd Chiari syndrome, amongst others.</w:t>
      </w:r>
    </w:p>
    <w:p w:rsidR="000F3219" w:rsidRDefault="000F3219" w:rsidP="000F3219"/>
    <w:p w:rsidR="000F3219" w:rsidRDefault="000F3219" w:rsidP="000F3219">
      <w:r>
        <w:t>RECORD 313</w:t>
      </w:r>
    </w:p>
    <w:p w:rsidR="000F3219" w:rsidRDefault="000F3219" w:rsidP="000F3219">
      <w:r>
        <w:t>Venous thromboembolism at uncommon sites in neonates and children</w:t>
      </w:r>
    </w:p>
    <w:p w:rsidR="000F3219" w:rsidRDefault="000F3219" w:rsidP="000F3219">
      <w:r>
        <w:t xml:space="preserve">Pergantou H. Avgeri M. Komitopoulou A. Xafaki P. Kapsimali Z. Mazarakis M. </w:t>
      </w:r>
    </w:p>
    <w:p w:rsidR="000F3219" w:rsidRDefault="000F3219" w:rsidP="000F3219">
      <w:r>
        <w:t>Adamtziki E. Platokouki H.</w:t>
      </w:r>
    </w:p>
    <w:p w:rsidR="000F3219" w:rsidRDefault="000F3219" w:rsidP="000F3219">
      <w:r>
        <w:t xml:space="preserve">Journal of Pediatric Hematology/Oncology (2014) 36:8 (624-629). Date of </w:t>
      </w:r>
    </w:p>
    <w:p w:rsidR="000F3219" w:rsidRDefault="000F3219" w:rsidP="000F3219">
      <w:r>
        <w:t>Publication: 8 Nov 2014</w:t>
      </w:r>
    </w:p>
    <w:p w:rsidR="000F3219" w:rsidRDefault="000F3219" w:rsidP="000F3219"/>
    <w:p w:rsidR="000F3219" w:rsidRDefault="000F3219" w:rsidP="000F3219">
      <w:r>
        <w:t xml:space="preserve">We retrospectively analyzed the data of 24 children (whereof 11 neonates), </w:t>
      </w:r>
    </w:p>
    <w:p w:rsidR="000F3219" w:rsidRDefault="000F3219" w:rsidP="000F3219">
      <w:r>
        <w:t xml:space="preserve">with non-central venous line-related and nonmalignancy-related venous </w:t>
      </w:r>
    </w:p>
    <w:p w:rsidR="000F3219" w:rsidRDefault="000F3219" w:rsidP="000F3219">
      <w:r>
        <w:t xml:space="preserve">thromboembolism (VTE) at uncommon sites, referred to our Unit from January </w:t>
      </w:r>
    </w:p>
    <w:p w:rsidR="000F3219" w:rsidRDefault="000F3219" w:rsidP="000F3219">
      <w:r>
        <w:t xml:space="preserve">1999 to January 2012. Thirty patients who also suffered deep vein </w:t>
      </w:r>
    </w:p>
    <w:p w:rsidR="000F3219" w:rsidRDefault="000F3219" w:rsidP="000F3219">
      <w:r>
        <w:t xml:space="preserve">thrombosis, but in upper/low extremities, were not included in the analysis. </w:t>
      </w:r>
    </w:p>
    <w:p w:rsidR="000F3219" w:rsidRDefault="000F3219" w:rsidP="000F3219">
      <w:r>
        <w:t xml:space="preserve">The location of rare site VTE was: portal (n=7), mesenteric (n=2) and left </w:t>
      </w:r>
    </w:p>
    <w:p w:rsidR="000F3219" w:rsidRDefault="000F3219" w:rsidP="000F3219">
      <w:r>
        <w:t xml:space="preserve">facial vein (n=1), spleen (n=3), lung (n=3), whereas 10 neonates developed </w:t>
      </w:r>
    </w:p>
    <w:p w:rsidR="000F3219" w:rsidRDefault="000F3219" w:rsidP="000F3219">
      <w:r>
        <w:t xml:space="preserve">renal venous thrombosis. The majority of patients (91.7%) had at least 1 </w:t>
      </w:r>
    </w:p>
    <w:p w:rsidR="000F3219" w:rsidRDefault="000F3219" w:rsidP="000F3219">
      <w:r>
        <w:t xml:space="preserve">risk factor for thrombosis. Identified thrombophilic factors were: </w:t>
      </w:r>
    </w:p>
    <w:p w:rsidR="000F3219" w:rsidRDefault="000F3219" w:rsidP="000F3219">
      <w:r>
        <w:t xml:space="preserve">antiphospholipid antibodies (n=2), FV Leiden heterozygosity (n=6), MTHFR </w:t>
      </w:r>
    </w:p>
    <w:p w:rsidR="000F3219" w:rsidRDefault="000F3219" w:rsidP="000F3219">
      <w:r>
        <w:t xml:space="preserve">C677T homozygosity (n=4), protein S deficiency (n=2), whereas all neonates </w:t>
      </w:r>
    </w:p>
    <w:p w:rsidR="000F3219" w:rsidRDefault="000F3219" w:rsidP="000F3219">
      <w:r>
        <w:lastRenderedPageBreak/>
        <w:t xml:space="preserve">had agerelated low levels of protein C and protein S. All but 6 patients </w:t>
      </w:r>
    </w:p>
    <w:p w:rsidR="000F3219" w:rsidRDefault="000F3219" w:rsidP="000F3219">
      <w:r>
        <w:t xml:space="preserve">received low-molecular-weight heparin, followed by warfarin in 55% of cases, </w:t>
      </w:r>
    </w:p>
    <w:p w:rsidR="000F3219" w:rsidRDefault="000F3219" w:rsidP="000F3219">
      <w:r>
        <w:t xml:space="preserve">for 3 to 6 months. Prolonged anticoagulation was applied in selected cases. </w:t>
      </w:r>
    </w:p>
    <w:p w:rsidR="000F3219" w:rsidRDefault="000F3219" w:rsidP="000F3219">
      <w:r>
        <w:t xml:space="preserve">During a median follow-up period of 6 years, the clinical outcome was: full </w:t>
      </w:r>
    </w:p>
    <w:p w:rsidR="000F3219" w:rsidRDefault="000F3219" w:rsidP="000F3219">
      <w:r>
        <w:t xml:space="preserve">recovery in 15 patients, evolution to both chronic portal hypertension and </w:t>
      </w:r>
    </w:p>
    <w:p w:rsidR="000F3219" w:rsidRDefault="000F3219" w:rsidP="000F3219">
      <w:r>
        <w:t xml:space="preserve">esophageal varices in 2 children, and progression to renal failure in 7 of </w:t>
      </w:r>
    </w:p>
    <w:p w:rsidR="000F3219" w:rsidRDefault="000F3219" w:rsidP="000F3219">
      <w:r>
        <w:t xml:space="preserve">10 neonates. Neonates are greatly vulnerable to complications after VTE at </w:t>
      </w:r>
    </w:p>
    <w:p w:rsidR="000F3219" w:rsidRDefault="000F3219" w:rsidP="000F3219">
      <w:r>
        <w:t xml:space="preserve">uncommon sites, particularly renal. Future multicentre long-term studies on </w:t>
      </w:r>
    </w:p>
    <w:p w:rsidR="000F3219" w:rsidRDefault="000F3219" w:rsidP="000F3219">
      <w:r>
        <w:t>neonatal and pediatric VTE at unusual sites are considered worthwhile.</w:t>
      </w:r>
    </w:p>
    <w:p w:rsidR="000F3219" w:rsidRDefault="000F3219" w:rsidP="000F3219"/>
    <w:p w:rsidR="000F3219" w:rsidRDefault="000F3219" w:rsidP="000F3219">
      <w:r>
        <w:t>RECORD 314</w:t>
      </w:r>
    </w:p>
    <w:p w:rsidR="000F3219" w:rsidRDefault="000F3219" w:rsidP="000F3219">
      <w:r>
        <w:t>Management of portal vein thrombosis in liver cirrhosis</w:t>
      </w:r>
    </w:p>
    <w:p w:rsidR="000F3219" w:rsidRDefault="000F3219" w:rsidP="000F3219">
      <w:r>
        <w:t>Qi X. Han G. Fan D.</w:t>
      </w:r>
    </w:p>
    <w:p w:rsidR="000F3219" w:rsidRDefault="000F3219" w:rsidP="000F3219">
      <w:r>
        <w:t xml:space="preserve">Nature Reviews Gastroenterology and Hepatology (2014) 11:7 (435-446). Date </w:t>
      </w:r>
    </w:p>
    <w:p w:rsidR="000F3219" w:rsidRDefault="000F3219" w:rsidP="000F3219">
      <w:r>
        <w:t>of Publication: July 2014</w:t>
      </w:r>
    </w:p>
    <w:p w:rsidR="000F3219" w:rsidRDefault="000F3219" w:rsidP="000F3219"/>
    <w:p w:rsidR="000F3219" w:rsidRDefault="000F3219" w:rsidP="000F3219">
      <w:r>
        <w:t xml:space="preserve">Portal vein thrombosis (PVT) is a fairly common complication of liver </w:t>
      </w:r>
    </w:p>
    <w:p w:rsidR="000F3219" w:rsidRDefault="000F3219" w:rsidP="000F3219">
      <w:r>
        <w:t xml:space="preserve">cirrhosis. Importantly, occlusive PVT might influence the prognosis of </w:t>
      </w:r>
    </w:p>
    <w:p w:rsidR="000F3219" w:rsidRDefault="000F3219" w:rsidP="000F3219">
      <w:r>
        <w:t xml:space="preserve">patients with cirrhosis. Evidence from a randomized controlled trial has </w:t>
      </w:r>
    </w:p>
    <w:p w:rsidR="000F3219" w:rsidRDefault="000F3219" w:rsidP="000F3219">
      <w:r>
        <w:t xml:space="preserve">shown that anticoagulation can prevent the occurrence of PVT in patients </w:t>
      </w:r>
    </w:p>
    <w:p w:rsidR="000F3219" w:rsidRDefault="000F3219" w:rsidP="000F3219">
      <w:r>
        <w:t xml:space="preserve">with cirrhosis without prior PVT. Evidence from several case series has also </w:t>
      </w:r>
    </w:p>
    <w:p w:rsidR="000F3219" w:rsidRDefault="000F3219" w:rsidP="000F3219">
      <w:r>
        <w:t xml:space="preserve">demonstrated that anticoagulation can achieve portal vein recanalization in </w:t>
      </w:r>
    </w:p>
    <w:p w:rsidR="000F3219" w:rsidRDefault="000F3219" w:rsidP="000F3219">
      <w:r>
        <w:t xml:space="preserve">patients with cirrhosis and PVT. Early initiation of anticoagulation therapy </w:t>
      </w:r>
    </w:p>
    <w:p w:rsidR="000F3219" w:rsidRDefault="000F3219" w:rsidP="000F3219">
      <w:r>
        <w:t xml:space="preserve">and absence of previous portal hypertensive bleeding might be positively </w:t>
      </w:r>
    </w:p>
    <w:p w:rsidR="000F3219" w:rsidRDefault="000F3219" w:rsidP="000F3219">
      <w:r>
        <w:t xml:space="preserve">associated with a high rate of portal vein recanalization after </w:t>
      </w:r>
    </w:p>
    <w:p w:rsidR="000F3219" w:rsidRDefault="000F3219" w:rsidP="000F3219">
      <w:r>
        <w:t xml:space="preserve">anticoagulation. However, the possibility of spontaneous resolution of </w:t>
      </w:r>
    </w:p>
    <w:p w:rsidR="000F3219" w:rsidRDefault="000F3219" w:rsidP="000F3219">
      <w:r>
        <w:t xml:space="preserve">partial PVT questions the necessity of anticoagulation for the treatment of </w:t>
      </w:r>
    </w:p>
    <w:p w:rsidR="000F3219" w:rsidRDefault="000F3219" w:rsidP="000F3219">
      <w:r>
        <w:t xml:space="preserve">partial PVT. In addition, a relatively low recanalization rate of complete </w:t>
      </w:r>
    </w:p>
    <w:p w:rsidR="000F3219" w:rsidRDefault="000F3219" w:rsidP="000F3219">
      <w:r>
        <w:t xml:space="preserve">PVT after anticoagulation therapy suggests its limited usefulness in </w:t>
      </w:r>
    </w:p>
    <w:p w:rsidR="000F3219" w:rsidRDefault="000F3219" w:rsidP="000F3219">
      <w:r>
        <w:t xml:space="preserve">patients with complete PVT. Successful insertion of a transjugular </w:t>
      </w:r>
    </w:p>
    <w:p w:rsidR="000F3219" w:rsidRDefault="000F3219" w:rsidP="000F3219">
      <w:r>
        <w:t xml:space="preserve">intrahepatic portosystemic shunt (TIPS) not only recanalizes the thrombosed </w:t>
      </w:r>
    </w:p>
    <w:p w:rsidR="000F3219" w:rsidRDefault="000F3219" w:rsidP="000F3219">
      <w:r>
        <w:t xml:space="preserve">portal vein, but also relieves the symptomatic portal hypertension. However, </w:t>
      </w:r>
    </w:p>
    <w:p w:rsidR="000F3219" w:rsidRDefault="000F3219" w:rsidP="000F3219">
      <w:r>
        <w:t xml:space="preserve">the technical difficulty of TIPS potentially limits its widespread </w:t>
      </w:r>
    </w:p>
    <w:p w:rsidR="000F3219" w:rsidRDefault="000F3219" w:rsidP="000F3219">
      <w:r>
        <w:t xml:space="preserve">application, and the risk and benefits should be fully balanced. Notably, </w:t>
      </w:r>
    </w:p>
    <w:p w:rsidR="000F3219" w:rsidRDefault="000F3219" w:rsidP="000F3219">
      <w:r>
        <w:t xml:space="preserve">current recommendations regarding the management of PVT in liver cirrhosis </w:t>
      </w:r>
    </w:p>
    <w:p w:rsidR="000F3219" w:rsidRDefault="000F3219" w:rsidP="000F3219">
      <w:r>
        <w:t xml:space="preserve">are insufficient owing to low-quality evidence. © 2014 Macmillan Publishers </w:t>
      </w:r>
    </w:p>
    <w:p w:rsidR="000F3219" w:rsidRDefault="000F3219" w:rsidP="000F3219">
      <w:r>
        <w:t>Limited. All rights reserved.</w:t>
      </w:r>
    </w:p>
    <w:p w:rsidR="000F3219" w:rsidRDefault="000F3219" w:rsidP="000F3219"/>
    <w:p w:rsidR="000F3219" w:rsidRDefault="000F3219" w:rsidP="000F3219">
      <w:r>
        <w:t>RECORD 315</w:t>
      </w:r>
    </w:p>
    <w:p w:rsidR="000F3219" w:rsidRDefault="000F3219" w:rsidP="000F3219">
      <w:r>
        <w:t xml:space="preserve">Associations of Coagulation Factor V Leiden and Prothrombin G20210A </w:t>
      </w:r>
    </w:p>
    <w:p w:rsidR="000F3219" w:rsidRDefault="000F3219" w:rsidP="000F3219">
      <w:r>
        <w:t xml:space="preserve">Mutations With Budd-Chiari Syndrome and Portal Vein Thrombosis: A Systematic </w:t>
      </w:r>
    </w:p>
    <w:p w:rsidR="000F3219" w:rsidRDefault="000F3219" w:rsidP="000F3219">
      <w:r>
        <w:t>Review and Meta-analysis</w:t>
      </w:r>
    </w:p>
    <w:p w:rsidR="000F3219" w:rsidRDefault="000F3219" w:rsidP="000F3219">
      <w:r>
        <w:t>Qi X. Ren W. De Stefano V. Fan D.</w:t>
      </w:r>
    </w:p>
    <w:p w:rsidR="000F3219" w:rsidRDefault="000F3219" w:rsidP="000F3219">
      <w:r>
        <w:t xml:space="preserve">Clinical Gastroenterology and Hepatology (2014) 12:11 (1801-1812). Date of </w:t>
      </w:r>
    </w:p>
    <w:p w:rsidR="000F3219" w:rsidRDefault="000F3219" w:rsidP="000F3219">
      <w:r>
        <w:lastRenderedPageBreak/>
        <w:t>Publication: 1 Nov 2014</w:t>
      </w:r>
    </w:p>
    <w:p w:rsidR="000F3219" w:rsidRDefault="000F3219" w:rsidP="000F3219"/>
    <w:p w:rsidR="000F3219" w:rsidRDefault="000F3219" w:rsidP="000F3219">
      <w:r>
        <w:t xml:space="preserve">Background &amp; Aims: We conducted a systematic review and meta-analysis to </w:t>
      </w:r>
    </w:p>
    <w:p w:rsidR="000F3219" w:rsidRDefault="000F3219" w:rsidP="000F3219">
      <w:r>
        <w:t xml:space="preserve">evaluate the associations of the coagulation factor V (encoded by F5) Leiden </w:t>
      </w:r>
    </w:p>
    <w:p w:rsidR="000F3219" w:rsidRDefault="000F3219" w:rsidP="000F3219">
      <w:r>
        <w:t xml:space="preserve">(FVL) or prothrombin (encoded by F2) G20210A mutation with Budd-Chiari </w:t>
      </w:r>
    </w:p>
    <w:p w:rsidR="000F3219" w:rsidRDefault="000F3219" w:rsidP="000F3219">
      <w:r>
        <w:t xml:space="preserve">syndrome or portal vein thrombosis (PVT). Methods: Relevant articles were </w:t>
      </w:r>
    </w:p>
    <w:p w:rsidR="000F3219" w:rsidRDefault="000F3219" w:rsidP="000F3219">
      <w:r>
        <w:t xml:space="preserve">identified in searches of the PubMed, EMBASE, Cochrane Library, and </w:t>
      </w:r>
    </w:p>
    <w:p w:rsidR="000F3219" w:rsidRDefault="000F3219" w:rsidP="000F3219">
      <w:r>
        <w:t xml:space="preserve">ScienceDirect databases. The prevalence of the FVL and prothrombin G20210A </w:t>
      </w:r>
    </w:p>
    <w:p w:rsidR="000F3219" w:rsidRDefault="000F3219" w:rsidP="000F3219">
      <w:r>
        <w:t xml:space="preserve">mutations were compared between patients with Budd-Chiari syndrome or PVT </w:t>
      </w:r>
    </w:p>
    <w:p w:rsidR="000F3219" w:rsidRDefault="000F3219" w:rsidP="000F3219">
      <w:r>
        <w:t xml:space="preserve">without cirrhosis and healthy individuals (controls) and between patients </w:t>
      </w:r>
    </w:p>
    <w:p w:rsidR="000F3219" w:rsidRDefault="000F3219" w:rsidP="000F3219">
      <w:r>
        <w:t xml:space="preserve">with cirrhosis, with and without PVT. Odds ratios (ORs) with 95% confidence </w:t>
      </w:r>
    </w:p>
    <w:p w:rsidR="000F3219" w:rsidRDefault="000F3219" w:rsidP="000F3219">
      <w:r>
        <w:t xml:space="preserve">intervals (CIs) were calculated. Results: We initially identified 869 </w:t>
      </w:r>
    </w:p>
    <w:p w:rsidR="000F3219" w:rsidRDefault="000F3219" w:rsidP="000F3219">
      <w:r>
        <w:t xml:space="preserve">articles, and included 27 in our final analysis. Compared with controls, </w:t>
      </w:r>
    </w:p>
    <w:p w:rsidR="000F3219" w:rsidRDefault="000F3219" w:rsidP="000F3219">
      <w:r>
        <w:t xml:space="preserve">patients with Budd-Chiari syndrome had a significantly higher prevalence of </w:t>
      </w:r>
    </w:p>
    <w:p w:rsidR="000F3219" w:rsidRDefault="000F3219" w:rsidP="000F3219">
      <w:r>
        <w:t xml:space="preserve">the FVL mutation (OR, 6.21; 95% CI, 3.93-9.79) and a similar prevalence of </w:t>
      </w:r>
    </w:p>
    <w:p w:rsidR="000F3219" w:rsidRDefault="000F3219" w:rsidP="000F3219">
      <w:r>
        <w:t xml:space="preserve">the prothrombin G20210A mutation (OR, 1.90; 95% CI, 0.69-5.23); patients </w:t>
      </w:r>
    </w:p>
    <w:p w:rsidR="000F3219" w:rsidRDefault="000F3219" w:rsidP="000F3219">
      <w:r>
        <w:t xml:space="preserve">with PVT without cirrhosis had a significantly higher prevalence of the FVL </w:t>
      </w:r>
    </w:p>
    <w:p w:rsidR="000F3219" w:rsidRDefault="000F3219" w:rsidP="000F3219">
      <w:r>
        <w:t xml:space="preserve">mutation (OR, 1.85; 95% CI, 1.09-3.13) or the prothrombin G20210A mutation </w:t>
      </w:r>
    </w:p>
    <w:p w:rsidR="000F3219" w:rsidRDefault="000F3219" w:rsidP="000F3219">
      <w:r>
        <w:t xml:space="preserve">(OR, 5.01; 95% CI, 3.03-8.30). Compared with patients with cirrhosis without </w:t>
      </w:r>
    </w:p>
    <w:p w:rsidR="000F3219" w:rsidRDefault="000F3219" w:rsidP="000F3219">
      <w:r>
        <w:t xml:space="preserve">PVT, patients with cirrhosis and PVT had a significantly higher prevalence </w:t>
      </w:r>
    </w:p>
    <w:p w:rsidR="000F3219" w:rsidRDefault="000F3219" w:rsidP="000F3219">
      <w:r>
        <w:t xml:space="preserve">of the FVL mutation (OR, 2.55; 95% CI, 1.29-5.07). We observed a trend </w:t>
      </w:r>
    </w:p>
    <w:p w:rsidR="000F3219" w:rsidRDefault="000F3219" w:rsidP="000F3219">
      <w:r>
        <w:t xml:space="preserve">toward a higher prevalence of the prothrombin G20210A mutation in patients </w:t>
      </w:r>
    </w:p>
    <w:p w:rsidR="000F3219" w:rsidRDefault="000F3219" w:rsidP="000F3219">
      <w:r>
        <w:t xml:space="preserve">with cirrhosis and PVT, but the difference was not statistically significant </w:t>
      </w:r>
    </w:p>
    <w:p w:rsidR="000F3219" w:rsidRDefault="000F3219" w:rsidP="000F3219">
      <w:r>
        <w:t xml:space="preserve">(OR, 2.93; 95% CI, 0.94-9.07). Conclusions: Based on a meta-analysis, the </w:t>
      </w:r>
    </w:p>
    <w:p w:rsidR="000F3219" w:rsidRDefault="000F3219" w:rsidP="000F3219">
      <w:r>
        <w:t xml:space="preserve">FVL mutation is associated with an increased risk of Budd-Chiari syndrome, </w:t>
      </w:r>
    </w:p>
    <w:p w:rsidR="000F3219" w:rsidRDefault="000F3219" w:rsidP="000F3219">
      <w:r>
        <w:t xml:space="preserve">PVT without cirrhosis, and PVT in cirrhosis. The prothrombin G20210A </w:t>
      </w:r>
    </w:p>
    <w:p w:rsidR="000F3219" w:rsidRDefault="000F3219" w:rsidP="000F3219">
      <w:r>
        <w:t xml:space="preserve">mutation is associated with PVT, but not Budd-Chiari syndrome. Studies are </w:t>
      </w:r>
    </w:p>
    <w:p w:rsidR="000F3219" w:rsidRDefault="000F3219" w:rsidP="000F3219">
      <w:r>
        <w:t>needed to confirm these findings in different racial and ethnic groups.</w:t>
      </w:r>
    </w:p>
    <w:p w:rsidR="000F3219" w:rsidRDefault="000F3219" w:rsidP="000F3219"/>
    <w:p w:rsidR="000F3219" w:rsidRDefault="000F3219" w:rsidP="000F3219">
      <w:r>
        <w:t>RECORD 316</w:t>
      </w:r>
    </w:p>
    <w:p w:rsidR="000F3219" w:rsidRDefault="000F3219" w:rsidP="000F3219">
      <w:r>
        <w:t>Gastric and ectopic varices</w:t>
      </w:r>
    </w:p>
    <w:p w:rsidR="000F3219" w:rsidRDefault="000F3219" w:rsidP="000F3219">
      <w:r>
        <w:t>Henry Z. Uppal D. Saad W. Caldwell S.</w:t>
      </w:r>
    </w:p>
    <w:p w:rsidR="000F3219" w:rsidRDefault="000F3219" w:rsidP="000F3219">
      <w:r>
        <w:t xml:space="preserve">Clinics in Liver Disease (2014) 18:2 (371-388). Date of Publication: May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Although often considered together, gastric and ectopic varices represent </w:t>
      </w:r>
    </w:p>
    <w:p w:rsidR="000F3219" w:rsidRDefault="000F3219" w:rsidP="000F3219">
      <w:r>
        <w:t xml:space="preserve">complications of a heterogeneous group of underlying diseases. Commonly, </w:t>
      </w:r>
    </w:p>
    <w:p w:rsidR="000F3219" w:rsidRDefault="000F3219" w:rsidP="000F3219">
      <w:r>
        <w:t xml:space="preserve">these are known to arise in patients with cirrhosis secondary to portal </w:t>
      </w:r>
    </w:p>
    <w:p w:rsidR="000F3219" w:rsidRDefault="000F3219" w:rsidP="000F3219">
      <w:r>
        <w:t xml:space="preserve">hypertension; however, they also arise in patients with noncirrhotic portal </w:t>
      </w:r>
    </w:p>
    <w:p w:rsidR="000F3219" w:rsidRDefault="000F3219" w:rsidP="000F3219">
      <w:r>
        <w:t xml:space="preserve">hypertension, most often secondary to venous thrombosis of the portal venous </w:t>
      </w:r>
    </w:p>
    <w:p w:rsidR="000F3219" w:rsidRDefault="000F3219" w:rsidP="000F3219">
      <w:r>
        <w:t xml:space="preserve">system. One of the key initial assessments is to define the underlying </w:t>
      </w:r>
    </w:p>
    <w:p w:rsidR="000F3219" w:rsidRDefault="000F3219" w:rsidP="000F3219">
      <w:r>
        <w:t xml:space="preserve">condition leading to the formation of these portal-collateral pathways to </w:t>
      </w:r>
    </w:p>
    <w:p w:rsidR="000F3219" w:rsidRDefault="000F3219" w:rsidP="000F3219">
      <w:r>
        <w:t xml:space="preserve">guide management. In the authors' experience, these patients can be grouped </w:t>
      </w:r>
    </w:p>
    <w:p w:rsidR="000F3219" w:rsidRDefault="000F3219" w:rsidP="000F3219">
      <w:r>
        <w:t xml:space="preserve">into distinct although sometimes overlapping conditions, which can provide a </w:t>
      </w:r>
    </w:p>
    <w:p w:rsidR="000F3219" w:rsidRDefault="000F3219" w:rsidP="000F3219">
      <w:r>
        <w:lastRenderedPageBreak/>
        <w:t>helpful conceptual basis of management. © 2014 Elsevier Inc.</w:t>
      </w:r>
    </w:p>
    <w:p w:rsidR="000F3219" w:rsidRDefault="000F3219" w:rsidP="000F3219"/>
    <w:p w:rsidR="000F3219" w:rsidRDefault="000F3219" w:rsidP="000F3219">
      <w:r>
        <w:t>RECORD 317</w:t>
      </w:r>
    </w:p>
    <w:p w:rsidR="000F3219" w:rsidRDefault="000F3219" w:rsidP="000F3219">
      <w:r>
        <w:t>Portomesenteric vein thrombosis after laparoscopic sleeve gastrectomy</w:t>
      </w:r>
    </w:p>
    <w:p w:rsidR="000F3219" w:rsidRDefault="000F3219" w:rsidP="000F3219">
      <w:r>
        <w:t xml:space="preserve">Salinas J. Barros D. Salgado N. Viscido G. Funke R. Pérez G. Pimentel F. </w:t>
      </w:r>
    </w:p>
    <w:p w:rsidR="000F3219" w:rsidRDefault="000F3219" w:rsidP="000F3219">
      <w:r>
        <w:t>Boza C.</w:t>
      </w:r>
    </w:p>
    <w:p w:rsidR="000F3219" w:rsidRDefault="000F3219" w:rsidP="000F3219">
      <w:r>
        <w:t xml:space="preserve">Surgical Endoscopy and Other Interventional Techniques (2014) 28:4 </w:t>
      </w:r>
    </w:p>
    <w:p w:rsidR="000F3219" w:rsidRDefault="000F3219" w:rsidP="000F3219">
      <w:r>
        <w:t>(1083-1089). Date of Publication: April 2014</w:t>
      </w:r>
    </w:p>
    <w:p w:rsidR="000F3219" w:rsidRDefault="000F3219" w:rsidP="000F3219"/>
    <w:p w:rsidR="000F3219" w:rsidRDefault="000F3219" w:rsidP="000F3219">
      <w:r>
        <w:t xml:space="preserve">Introduction: Portal and mesenteric vein thrombosis are relatively uncommon </w:t>
      </w:r>
    </w:p>
    <w:p w:rsidR="000F3219" w:rsidRDefault="000F3219" w:rsidP="000F3219">
      <w:r>
        <w:t xml:space="preserve">surgical complications, with difficult diagnosis and potentially severe </w:t>
      </w:r>
    </w:p>
    <w:p w:rsidR="000F3219" w:rsidRDefault="000F3219" w:rsidP="000F3219">
      <w:r>
        <w:t xml:space="preserve">consequences due to higher risk of bowel infarction. The purpose of this </w:t>
      </w:r>
    </w:p>
    <w:p w:rsidR="000F3219" w:rsidRDefault="000F3219" w:rsidP="000F3219">
      <w:r>
        <w:t xml:space="preserve">study was to present a series of patients who developed postoperative portal </w:t>
      </w:r>
    </w:p>
    <w:p w:rsidR="000F3219" w:rsidRDefault="000F3219" w:rsidP="000F3219">
      <w:r>
        <w:t xml:space="preserve">vein thrombosis after laparoscopic sleeve gastrectomy. Methods: This is a </w:t>
      </w:r>
    </w:p>
    <w:p w:rsidR="000F3219" w:rsidRDefault="000F3219" w:rsidP="000F3219">
      <w:r>
        <w:t xml:space="preserve">retrospective analysis of patients who underwent sleeve gastrectomy between </w:t>
      </w:r>
    </w:p>
    <w:p w:rsidR="000F3219" w:rsidRDefault="000F3219" w:rsidP="000F3219">
      <w:r>
        <w:t xml:space="preserve">June 2005 and June 2011 who developed portal vein thrombosis. Demographic </w:t>
      </w:r>
    </w:p>
    <w:p w:rsidR="000F3219" w:rsidRDefault="000F3219" w:rsidP="000F3219">
      <w:r>
        <w:t xml:space="preserve">data, personal risk factors, family history of thrombosis, and postoperative </w:t>
      </w:r>
    </w:p>
    <w:p w:rsidR="000F3219" w:rsidRDefault="000F3219" w:rsidP="000F3219">
      <w:r>
        <w:t xml:space="preserve">results of thrombophilia study were analyzed in this study. Results: A total </w:t>
      </w:r>
    </w:p>
    <w:p w:rsidR="000F3219" w:rsidRDefault="000F3219" w:rsidP="000F3219">
      <w:r>
        <w:t xml:space="preserve">of 1,713 laparoscopic sleeve gastrectomies were performed. Seventeen </w:t>
      </w:r>
    </w:p>
    <w:p w:rsidR="000F3219" w:rsidRDefault="000F3219" w:rsidP="000F3219">
      <w:r>
        <w:t xml:space="preserve">patients (1%) developed portal vein thrombosis after surgery. Of the 17 </w:t>
      </w:r>
    </w:p>
    <w:p w:rsidR="000F3219" w:rsidRDefault="000F3219" w:rsidP="000F3219">
      <w:r>
        <w:t xml:space="preserve">patients, 16 were women, 8 had a history of smoking, 7 used oral </w:t>
      </w:r>
    </w:p>
    <w:p w:rsidR="000F3219" w:rsidRDefault="000F3219" w:rsidP="000F3219">
      <w:r>
        <w:t xml:space="preserve">contraceptives, and 2 had a family history of deep vein thrombosis of the </w:t>
      </w:r>
    </w:p>
    <w:p w:rsidR="000F3219" w:rsidRDefault="000F3219" w:rsidP="000F3219">
      <w:r>
        <w:t xml:space="preserve">lower limbs. All patients were discharged on the third day of surgery with </w:t>
      </w:r>
    </w:p>
    <w:p w:rsidR="000F3219" w:rsidRDefault="000F3219" w:rsidP="000F3219">
      <w:r>
        <w:t xml:space="preserve">no immediate complications. Symptoms presented at a median of 15 (range, </w:t>
      </w:r>
    </w:p>
    <w:p w:rsidR="000F3219" w:rsidRDefault="000F3219" w:rsidP="000F3219">
      <w:r>
        <w:t xml:space="preserve">8-43) days after surgery with abdominal pain in most cases. One case </w:t>
      </w:r>
    </w:p>
    <w:p w:rsidR="000F3219" w:rsidRDefault="000F3219" w:rsidP="000F3219">
      <w:r>
        <w:t xml:space="preserve">required emergency laparotomy and splenectomy because of an active bleeding </w:t>
      </w:r>
    </w:p>
    <w:p w:rsidR="000F3219" w:rsidRDefault="000F3219" w:rsidP="000F3219">
      <w:r>
        <w:t xml:space="preserve">hematoma with massive portomesenteric vein thrombosis. In 11 cases, a </w:t>
      </w:r>
    </w:p>
    <w:p w:rsidR="000F3219" w:rsidRDefault="000F3219" w:rsidP="000F3219">
      <w:r>
        <w:t xml:space="preserve">thrombosis of the main portal vein was identified, in 15 the right portal </w:t>
      </w:r>
    </w:p>
    <w:p w:rsidR="000F3219" w:rsidRDefault="000F3219" w:rsidP="000F3219">
      <w:r>
        <w:t xml:space="preserve">branch was compromised, and in 10 the left portal branch. Eleven patients </w:t>
      </w:r>
    </w:p>
    <w:p w:rsidR="000F3219" w:rsidRDefault="000F3219" w:rsidP="000F3219">
      <w:r>
        <w:t xml:space="preserve">presented thrombosis of the superior mesenteric vein, and ten patients </w:t>
      </w:r>
    </w:p>
    <w:p w:rsidR="000F3219" w:rsidRDefault="000F3219" w:rsidP="000F3219">
      <w:r>
        <w:t xml:space="preserve">presented a concomitant thrombosis of the splenic vein. A massive PMVT was </w:t>
      </w:r>
    </w:p>
    <w:p w:rsidR="000F3219" w:rsidRDefault="000F3219" w:rsidP="000F3219">
      <w:r>
        <w:t xml:space="preserve">presented in six cases. Seven patients had a positive thrombophilia study. </w:t>
      </w:r>
    </w:p>
    <w:p w:rsidR="000F3219" w:rsidRDefault="000F3219" w:rsidP="000F3219">
      <w:r>
        <w:t xml:space="preserve">Conclusions: Portal vein thrombosis and/or mesenteric thrombosis are </w:t>
      </w:r>
    </w:p>
    <w:p w:rsidR="000F3219" w:rsidRDefault="000F3219" w:rsidP="000F3219">
      <w:r>
        <w:t xml:space="preserve">relatively uncommon complications in patients undergoing bariatric surgery. </w:t>
      </w:r>
    </w:p>
    <w:p w:rsidR="000F3219" w:rsidRDefault="000F3219" w:rsidP="000F3219">
      <w:r>
        <w:t xml:space="preserve">In this series, the portomesenteric vein thrombosis was the most common </w:t>
      </w:r>
    </w:p>
    <w:p w:rsidR="000F3219" w:rsidRDefault="000F3219" w:rsidP="000F3219">
      <w:r>
        <w:t xml:space="preserve">complication after LSG in a high-volume center. © 2014 Springer </w:t>
      </w:r>
    </w:p>
    <w:p w:rsidR="000F3219" w:rsidRDefault="000F3219" w:rsidP="000F3219">
      <w:r>
        <w:t>Science+Business Media.</w:t>
      </w:r>
    </w:p>
    <w:p w:rsidR="000F3219" w:rsidRDefault="000F3219" w:rsidP="000F3219"/>
    <w:p w:rsidR="000F3219" w:rsidRDefault="000F3219" w:rsidP="000F3219">
      <w:r>
        <w:t>RECORD 318</w:t>
      </w:r>
    </w:p>
    <w:p w:rsidR="000F3219" w:rsidRDefault="000F3219" w:rsidP="000F3219">
      <w:r>
        <w:t xml:space="preserve">Long-term outcome of percutaneous transhepatic balloon angioplasty for </w:t>
      </w:r>
    </w:p>
    <w:p w:rsidR="000F3219" w:rsidRDefault="000F3219" w:rsidP="000F3219">
      <w:r>
        <w:t xml:space="preserve">portal vein stenosis after pediatric living donor liver transplantation: A </w:t>
      </w:r>
    </w:p>
    <w:p w:rsidR="000F3219" w:rsidRDefault="000F3219" w:rsidP="000F3219">
      <w:r>
        <w:t>single institute's experience</w:t>
      </w:r>
    </w:p>
    <w:p w:rsidR="000F3219" w:rsidRDefault="000F3219" w:rsidP="000F3219">
      <w:r>
        <w:t xml:space="preserve">Yabuta M. Shibata T. Shibata T. Shinozuka K. Isoda H. Okamoto S. Uemoto S. </w:t>
      </w:r>
    </w:p>
    <w:p w:rsidR="000F3219" w:rsidRDefault="000F3219" w:rsidP="000F3219">
      <w:r>
        <w:t>Togashi K.</w:t>
      </w:r>
    </w:p>
    <w:p w:rsidR="000F3219" w:rsidRDefault="000F3219" w:rsidP="000F3219">
      <w:r>
        <w:lastRenderedPageBreak/>
        <w:t xml:space="preserve">Journal of Vascular and Interventional Radiology (2014) 25:9 (1406-1412). </w:t>
      </w:r>
    </w:p>
    <w:p w:rsidR="000F3219" w:rsidRDefault="000F3219" w:rsidP="000F3219">
      <w:r>
        <w:t>Date of Publication: September 2014</w:t>
      </w:r>
    </w:p>
    <w:p w:rsidR="000F3219" w:rsidRDefault="000F3219" w:rsidP="000F3219"/>
    <w:p w:rsidR="000F3219" w:rsidRDefault="000F3219" w:rsidP="000F3219">
      <w:r>
        <w:t xml:space="preserve">Purpose To evaluate retrospectively the long-term outcomes of percutaneous </w:t>
      </w:r>
    </w:p>
    <w:p w:rsidR="000F3219" w:rsidRDefault="000F3219" w:rsidP="000F3219">
      <w:r>
        <w:t xml:space="preserve">transhepatic balloon angioplasty performed for portal vein stenosis (PVS) </w:t>
      </w:r>
    </w:p>
    <w:p w:rsidR="000F3219" w:rsidRDefault="000F3219" w:rsidP="000F3219">
      <w:r>
        <w:t xml:space="preserve">after pediatric living donor liver transplantation (LDLT). Materials and </w:t>
      </w:r>
    </w:p>
    <w:p w:rsidR="000F3219" w:rsidRDefault="000F3219" w:rsidP="000F3219">
      <w:r>
        <w:t xml:space="preserve">Methods Between October 1997 and December 2013, of 527 pediatric patients </w:t>
      </w:r>
    </w:p>
    <w:p w:rsidR="000F3219" w:rsidRDefault="000F3219" w:rsidP="000F3219">
      <w:r>
        <w:t xml:space="preserve">(age &lt; 18 y) who underwent LDLT in a single institution, 43 patients (19 </w:t>
      </w:r>
    </w:p>
    <w:p w:rsidR="000F3219" w:rsidRDefault="000F3219" w:rsidP="000F3219">
      <w:r>
        <w:t xml:space="preserve">boys, 24 girls; mean age, 4.1 y ± 4.1) were confirmed to have PVS at direct </w:t>
      </w:r>
    </w:p>
    <w:p w:rsidR="000F3219" w:rsidRDefault="000F3219" w:rsidP="000F3219">
      <w:r>
        <w:t xml:space="preserve">portography with or without manometry and underwent percutaneous </w:t>
      </w:r>
    </w:p>
    <w:p w:rsidR="000F3219" w:rsidRDefault="000F3219" w:rsidP="000F3219">
      <w:r>
        <w:t xml:space="preserve">interventions, including balloon angioplasty with or without stent </w:t>
      </w:r>
    </w:p>
    <w:p w:rsidR="000F3219" w:rsidRDefault="000F3219" w:rsidP="000F3219">
      <w:r>
        <w:t xml:space="preserve">placement. Technical success, clinical success, laboratory findings, </w:t>
      </w:r>
    </w:p>
    <w:p w:rsidR="000F3219" w:rsidRDefault="000F3219" w:rsidP="000F3219">
      <w:r>
        <w:t xml:space="preserve">manometry findings, patency rates, and major complications were evaluated. </w:t>
      </w:r>
    </w:p>
    <w:p w:rsidR="000F3219" w:rsidRDefault="000F3219" w:rsidP="000F3219">
      <w:r>
        <w:t xml:space="preserve">Follow-up periods after initial balloon angioplasty ranged from 5-169 months </w:t>
      </w:r>
    </w:p>
    <w:p w:rsidR="000F3219" w:rsidRDefault="000F3219" w:rsidP="000F3219">
      <w:r>
        <w:t xml:space="preserve">(mean, 119 mo). Results Technical success was achieved in 65 of 66 sessions </w:t>
      </w:r>
    </w:p>
    <w:p w:rsidR="000F3219" w:rsidRDefault="000F3219" w:rsidP="000F3219">
      <w:r>
        <w:t xml:space="preserve">(98.5%) and in 42 of 43 patients (97.7%), and clinical success was achieved </w:t>
      </w:r>
    </w:p>
    <w:p w:rsidR="000F3219" w:rsidRDefault="000F3219" w:rsidP="000F3219">
      <w:r>
        <w:t xml:space="preserve">in 37 of 43 patients (86.0%). Platelet counts improved significantly. Of 32 </w:t>
      </w:r>
    </w:p>
    <w:p w:rsidR="000F3219" w:rsidRDefault="000F3219" w:rsidP="000F3219">
      <w:r>
        <w:t xml:space="preserve">patients undergoing manometry, 19 showed significant improvement of pressure </w:t>
      </w:r>
    </w:p>
    <w:p w:rsidR="000F3219" w:rsidRDefault="000F3219" w:rsidP="000F3219">
      <w:r>
        <w:t xml:space="preserve">gradient across the stenosis after percutaneous transhepatic balloon </w:t>
      </w:r>
    </w:p>
    <w:p w:rsidR="000F3219" w:rsidRDefault="000F3219" w:rsidP="000F3219">
      <w:r>
        <w:t xml:space="preserve">angioplasty. At 1, 3, 5, and 10 years after balloon angioplasty, the rates </w:t>
      </w:r>
    </w:p>
    <w:p w:rsidR="000F3219" w:rsidRDefault="000F3219" w:rsidP="000F3219">
      <w:r>
        <w:t xml:space="preserve">of primary patency were 83%, 78%, 76%, and 70%, and the rates of </w:t>
      </w:r>
    </w:p>
    <w:p w:rsidR="000F3219" w:rsidRDefault="000F3219" w:rsidP="000F3219">
      <w:r>
        <w:t xml:space="preserve">primary-assisted patency were 100%, 100%, 100%, and 96%. Two major </w:t>
      </w:r>
    </w:p>
    <w:p w:rsidR="000F3219" w:rsidRDefault="000F3219" w:rsidP="000F3219">
      <w:r>
        <w:t xml:space="preserve">complications subsequent to balloon angioplasty were noted: severe asthma </w:t>
      </w:r>
    </w:p>
    <w:p w:rsidR="000F3219" w:rsidRDefault="000F3219" w:rsidP="000F3219">
      <w:r>
        <w:t xml:space="preserve">attack and portal vein thrombosis. Conclusions Percutaneous transhepatic </w:t>
      </w:r>
    </w:p>
    <w:p w:rsidR="000F3219" w:rsidRDefault="000F3219" w:rsidP="000F3219">
      <w:r>
        <w:t xml:space="preserve">balloon angioplasty is a safe and effective treatment with long-term patency </w:t>
      </w:r>
    </w:p>
    <w:p w:rsidR="000F3219" w:rsidRDefault="000F3219" w:rsidP="000F3219">
      <w:r>
        <w:t>for PVS after pediatric LDLT. © 2014 SIR.</w:t>
      </w:r>
    </w:p>
    <w:p w:rsidR="000F3219" w:rsidRDefault="000F3219" w:rsidP="000F3219"/>
    <w:p w:rsidR="000F3219" w:rsidRDefault="000F3219" w:rsidP="000F3219">
      <w:r>
        <w:t>RECORD 319</w:t>
      </w:r>
    </w:p>
    <w:p w:rsidR="000F3219" w:rsidRDefault="000F3219" w:rsidP="000F3219">
      <w:r>
        <w:t xml:space="preserve">Analysis of risk factors for portal venous system thrombosis formation and </w:t>
      </w:r>
    </w:p>
    <w:p w:rsidR="000F3219" w:rsidRDefault="000F3219" w:rsidP="000F3219">
      <w:r>
        <w:t xml:space="preserve">treatment for patients with posthepatitic cirrhosis complicating portal </w:t>
      </w:r>
    </w:p>
    <w:p w:rsidR="000F3219" w:rsidRDefault="000F3219" w:rsidP="000F3219">
      <w:r>
        <w:t>hypertension after splenectomy and pericardial devascularization</w:t>
      </w:r>
    </w:p>
    <w:p w:rsidR="000F3219" w:rsidRDefault="000F3219" w:rsidP="000F3219">
      <w:r>
        <w:t>Wu S.-L. Wu Z. Wang R.-T. Bai J.-G.</w:t>
      </w:r>
    </w:p>
    <w:p w:rsidR="000F3219" w:rsidRDefault="000F3219" w:rsidP="000F3219">
      <w:r>
        <w:t xml:space="preserve">Journal of Xi'an Jiaotong University (Medical Sciences) (2014) 35:5 </w:t>
      </w:r>
    </w:p>
    <w:p w:rsidR="000F3219" w:rsidRDefault="000F3219" w:rsidP="000F3219">
      <w:r>
        <w:t>(714-717). Date of Publication: 1 Sep 2014</w:t>
      </w:r>
    </w:p>
    <w:p w:rsidR="000F3219" w:rsidRDefault="000F3219" w:rsidP="000F3219"/>
    <w:p w:rsidR="000F3219" w:rsidRDefault="000F3219" w:rsidP="000F3219">
      <w:r>
        <w:t xml:space="preserve">Objective: To analyze the risk factors for portal venous system thrombosis </w:t>
      </w:r>
    </w:p>
    <w:p w:rsidR="000F3219" w:rsidRDefault="000F3219" w:rsidP="000F3219">
      <w:r>
        <w:t xml:space="preserve">(PVST) formation and the effect of thrombolytic therapy in patients with </w:t>
      </w:r>
    </w:p>
    <w:p w:rsidR="000F3219" w:rsidRDefault="000F3219" w:rsidP="000F3219">
      <w:r>
        <w:t xml:space="preserve">posthepatitic cirrhosis complicating portal hypertension after splenectomy </w:t>
      </w:r>
    </w:p>
    <w:p w:rsidR="000F3219" w:rsidRDefault="000F3219" w:rsidP="000F3219">
      <w:r>
        <w:t xml:space="preserve">and pericardial devascularization. Methods: We retrospectively reviewed our </w:t>
      </w:r>
    </w:p>
    <w:p w:rsidR="000F3219" w:rsidRDefault="000F3219" w:rsidP="000F3219">
      <w:r>
        <w:t xml:space="preserve">records of 71 patients with posthepatitic cirrhosis complicating portal </w:t>
      </w:r>
    </w:p>
    <w:p w:rsidR="000F3219" w:rsidRDefault="000F3219" w:rsidP="000F3219">
      <w:r>
        <w:t xml:space="preserve">hypertension who underwent splenectomy and pericardial devascularization at </w:t>
      </w:r>
    </w:p>
    <w:p w:rsidR="000F3219" w:rsidRDefault="000F3219" w:rsidP="000F3219">
      <w:r>
        <w:t xml:space="preserve">our hospital between January 2005 and December 2011. The 71 patients were </w:t>
      </w:r>
    </w:p>
    <w:p w:rsidR="000F3219" w:rsidRDefault="000F3219" w:rsidP="000F3219">
      <w:r>
        <w:t xml:space="preserve">divided into three groups: Group A (23 who received anticoagulation therapy </w:t>
      </w:r>
    </w:p>
    <w:p w:rsidR="000F3219" w:rsidRDefault="000F3219" w:rsidP="000F3219">
      <w:r>
        <w:t xml:space="preserve">in the early period of postoperation), Group B (29 who received </w:t>
      </w:r>
    </w:p>
    <w:p w:rsidR="000F3219" w:rsidRDefault="000F3219" w:rsidP="000F3219">
      <w:r>
        <w:lastRenderedPageBreak/>
        <w:t xml:space="preserve">anticoagulation therapy when their postoperative platelet count was </w:t>
      </w:r>
    </w:p>
    <w:p w:rsidR="000F3219" w:rsidRDefault="000F3219" w:rsidP="000F3219">
      <w:r>
        <w:t xml:space="preserve">&gt;300×10(9)/L), and Group C (19 who did not receive postoperative </w:t>
      </w:r>
    </w:p>
    <w:p w:rsidR="000F3219" w:rsidRDefault="000F3219" w:rsidP="000F3219">
      <w:r>
        <w:t xml:space="preserve">anticoagulation therapy). The incidence of PVST, the anatomic distribution </w:t>
      </w:r>
    </w:p>
    <w:p w:rsidR="000F3219" w:rsidRDefault="000F3219" w:rsidP="000F3219">
      <w:r>
        <w:t xml:space="preserve">of thrombosis, and the effect of thrombolytic therapy were compared among </w:t>
      </w:r>
    </w:p>
    <w:p w:rsidR="000F3219" w:rsidRDefault="000F3219" w:rsidP="000F3219">
      <w:r>
        <w:t xml:space="preserve">the three groups and the relationship between PVST and various factors </w:t>
      </w:r>
    </w:p>
    <w:p w:rsidR="000F3219" w:rsidRDefault="000F3219" w:rsidP="000F3219">
      <w:r>
        <w:t xml:space="preserve">before and during operation was determined. Results: Multivariate analysis </w:t>
      </w:r>
    </w:p>
    <w:p w:rsidR="000F3219" w:rsidRDefault="000F3219" w:rsidP="000F3219">
      <w:r>
        <w:t xml:space="preserve">showed that PVST after splenectomy and pericardial devascularization was </w:t>
      </w:r>
    </w:p>
    <w:p w:rsidR="000F3219" w:rsidRDefault="000F3219" w:rsidP="000F3219">
      <w:r>
        <w:t xml:space="preserve">related to the diameter of main portal vein and low preoperative platelet </w:t>
      </w:r>
    </w:p>
    <w:p w:rsidR="000F3219" w:rsidRDefault="000F3219" w:rsidP="000F3219">
      <w:r>
        <w:t xml:space="preserve">counts. The total incidence of PVST was 40.8 % (29/71). The incidence of </w:t>
      </w:r>
    </w:p>
    <w:p w:rsidR="000F3219" w:rsidRDefault="000F3219" w:rsidP="000F3219">
      <w:r>
        <w:t xml:space="preserve">portal venous system thrombosis in Groups A, B and C was 26.1% (6/23), 44.8% </w:t>
      </w:r>
    </w:p>
    <w:p w:rsidR="000F3219" w:rsidRDefault="000F3219" w:rsidP="000F3219">
      <w:r>
        <w:t xml:space="preserve">(13/29), and 52.6% (10/19), respectively, without obvious differences among </w:t>
      </w:r>
    </w:p>
    <w:p w:rsidR="000F3219" w:rsidRDefault="000F3219" w:rsidP="000F3219">
      <w:r>
        <w:t xml:space="preserve">these groups. Thrombosis of the portal vein and its branches was found </w:t>
      </w:r>
    </w:p>
    <w:p w:rsidR="000F3219" w:rsidRDefault="000F3219" w:rsidP="000F3219">
      <w:r>
        <w:t xml:space="preserve">postoperatively. Splenic vein thrombosis accounted for 72.4% of all PVST. </w:t>
      </w:r>
    </w:p>
    <w:p w:rsidR="000F3219" w:rsidRDefault="000F3219" w:rsidP="000F3219">
      <w:r>
        <w:t xml:space="preserve">The rate of complete resolution of portal and superior mesenteric venous </w:t>
      </w:r>
    </w:p>
    <w:p w:rsidR="000F3219" w:rsidRDefault="000F3219" w:rsidP="000F3219">
      <w:r>
        <w:t xml:space="preserve">thrombosis was 76.2% (16/21), while that was only 23.8% (5/21) for splenic </w:t>
      </w:r>
    </w:p>
    <w:p w:rsidR="000F3219" w:rsidRDefault="000F3219" w:rsidP="000F3219">
      <w:r>
        <w:t xml:space="preserve">vein thrombosis (χ(2)=11.524, P=0.001), which was significantly different </w:t>
      </w:r>
    </w:p>
    <w:p w:rsidR="000F3219" w:rsidRDefault="000F3219" w:rsidP="000F3219">
      <w:r>
        <w:t xml:space="preserve">from the former (χ(2)=11.524,P=0.001). Conclusion: The diameter of main </w:t>
      </w:r>
    </w:p>
    <w:p w:rsidR="000F3219" w:rsidRDefault="000F3219" w:rsidP="000F3219">
      <w:r>
        <w:t xml:space="preserve">portal vein and low preoperative platelet counts were independent risk </w:t>
      </w:r>
    </w:p>
    <w:p w:rsidR="000F3219" w:rsidRDefault="000F3219" w:rsidP="000F3219">
      <w:r>
        <w:t xml:space="preserve">factors for PVST in patient with posthepatitic cirrhosis complicating portal </w:t>
      </w:r>
    </w:p>
    <w:p w:rsidR="000F3219" w:rsidRDefault="000F3219" w:rsidP="000F3219">
      <w:r>
        <w:t xml:space="preserve">hypertension after splenectomy and pericardial devascularization. Preventive </w:t>
      </w:r>
    </w:p>
    <w:p w:rsidR="000F3219" w:rsidRDefault="000F3219" w:rsidP="000F3219">
      <w:r>
        <w:t xml:space="preserve">anticoagulation therapy does not affect PVST formation. After thrombolytic </w:t>
      </w:r>
    </w:p>
    <w:p w:rsidR="000F3219" w:rsidRDefault="000F3219" w:rsidP="000F3219">
      <w:r>
        <w:t xml:space="preserve">therapy, the rate of complete resolution of portal and superior mesenteric </w:t>
      </w:r>
    </w:p>
    <w:p w:rsidR="000F3219" w:rsidRDefault="000F3219" w:rsidP="000F3219">
      <w:r>
        <w:t>venous thrombosis is higher than that of splenic vein thrombosis.</w:t>
      </w:r>
    </w:p>
    <w:p w:rsidR="000F3219" w:rsidRDefault="000F3219" w:rsidP="000F3219"/>
    <w:p w:rsidR="000F3219" w:rsidRDefault="000F3219" w:rsidP="000F3219">
      <w:r>
        <w:t>RECORD 320</w:t>
      </w:r>
    </w:p>
    <w:p w:rsidR="000F3219" w:rsidRDefault="000F3219" w:rsidP="000F3219">
      <w:r>
        <w:t>Portal vein thrombosis in cirrhosis</w:t>
      </w:r>
    </w:p>
    <w:p w:rsidR="000F3219" w:rsidRDefault="000F3219" w:rsidP="000F3219">
      <w:r>
        <w:t>Raja K. Jacob M. Asthana S.</w:t>
      </w:r>
    </w:p>
    <w:p w:rsidR="000F3219" w:rsidRDefault="000F3219" w:rsidP="000F3219">
      <w:r>
        <w:t xml:space="preserve">Journal of Clinical and Experimental Hepatology (2014) 4:4 (320-331). Date </w:t>
      </w:r>
    </w:p>
    <w:p w:rsidR="000F3219" w:rsidRDefault="000F3219" w:rsidP="000F3219">
      <w:r>
        <w:t>of Publication: 1 Dec 2014</w:t>
      </w:r>
    </w:p>
    <w:p w:rsidR="000F3219" w:rsidRDefault="000F3219" w:rsidP="000F3219"/>
    <w:p w:rsidR="000F3219" w:rsidRDefault="000F3219" w:rsidP="000F3219">
      <w:r>
        <w:t xml:space="preserve">Portal vein thrombosis (PVT) is being increasingly recognized in patients </w:t>
      </w:r>
    </w:p>
    <w:p w:rsidR="000F3219" w:rsidRDefault="000F3219" w:rsidP="000F3219">
      <w:r>
        <w:t xml:space="preserve">with advanced cirrhosis and in those undergoing liver transplantation. </w:t>
      </w:r>
    </w:p>
    <w:p w:rsidR="000F3219" w:rsidRDefault="000F3219" w:rsidP="000F3219">
      <w:r>
        <w:t xml:space="preserve">Reduced flow in the portal vein is probably responsible for clotting in the </w:t>
      </w:r>
    </w:p>
    <w:p w:rsidR="000F3219" w:rsidRDefault="000F3219" w:rsidP="000F3219">
      <w:r>
        <w:t xml:space="preserve">spleno-porto-mesenteric venous system. There is also increasing evidence </w:t>
      </w:r>
    </w:p>
    <w:p w:rsidR="000F3219" w:rsidRDefault="000F3219" w:rsidP="000F3219">
      <w:r>
        <w:t xml:space="preserve">that hypercoagulability occurs in advanced liver disease and contributes to </w:t>
      </w:r>
    </w:p>
    <w:p w:rsidR="000F3219" w:rsidRDefault="000F3219" w:rsidP="000F3219">
      <w:r>
        <w:t xml:space="preserve">the risk of PVT. Ultrasound based studies have reported a prevalence of PVT </w:t>
      </w:r>
    </w:p>
    <w:p w:rsidR="000F3219" w:rsidRDefault="000F3219" w:rsidP="000F3219">
      <w:r>
        <w:t xml:space="preserve">in 10-25% of cirrhotic patients without hepatocellular carcinoma. Partial </w:t>
      </w:r>
    </w:p>
    <w:p w:rsidR="000F3219" w:rsidRDefault="000F3219" w:rsidP="000F3219">
      <w:r>
        <w:t xml:space="preserve">thrombosis of the portal vein is more common and may not have </w:t>
      </w:r>
    </w:p>
    <w:p w:rsidR="000F3219" w:rsidRDefault="000F3219" w:rsidP="000F3219">
      <w:r>
        <w:t xml:space="preserve">pathophysiological consequences. However, there is high risk of progression </w:t>
      </w:r>
    </w:p>
    <w:p w:rsidR="000F3219" w:rsidRDefault="000F3219" w:rsidP="000F3219">
      <w:r>
        <w:t xml:space="preserve">of partial PVT to complete PVT that may cause exacerbation of portal </w:t>
      </w:r>
    </w:p>
    <w:p w:rsidR="000F3219" w:rsidRDefault="000F3219" w:rsidP="000F3219">
      <w:r>
        <w:t xml:space="preserve">hypertension and progression of liver insufficiency. It is thus, essential </w:t>
      </w:r>
    </w:p>
    <w:p w:rsidR="000F3219" w:rsidRDefault="000F3219" w:rsidP="000F3219">
      <w:r>
        <w:t xml:space="preserve">to accurately diagnose and stage PVT in patients waiting for transplantation </w:t>
      </w:r>
    </w:p>
    <w:p w:rsidR="000F3219" w:rsidRDefault="000F3219" w:rsidP="000F3219">
      <w:r>
        <w:t xml:space="preserve">and consider anticoagulation therapy. Therapy with low molecular weight </w:t>
      </w:r>
    </w:p>
    <w:p w:rsidR="000F3219" w:rsidRDefault="000F3219" w:rsidP="000F3219">
      <w:r>
        <w:t xml:space="preserve">heparin and vitamin K antagonists has been shown to achieve complete and </w:t>
      </w:r>
    </w:p>
    <w:p w:rsidR="000F3219" w:rsidRDefault="000F3219" w:rsidP="000F3219">
      <w:r>
        <w:lastRenderedPageBreak/>
        <w:t xml:space="preserve">partial recanalization in 33-45% and 15-35% of cases respectively. There are </w:t>
      </w:r>
    </w:p>
    <w:p w:rsidR="000F3219" w:rsidRDefault="000F3219" w:rsidP="000F3219">
      <w:r>
        <w:t xml:space="preserve">however, no guidelines to help determine the dose and therapeutic efficacy </w:t>
      </w:r>
    </w:p>
    <w:p w:rsidR="000F3219" w:rsidRDefault="000F3219" w:rsidP="000F3219">
      <w:r>
        <w:t xml:space="preserve">of anticoagulation in patients with cirrhosis. Anticoagulation therapy </w:t>
      </w:r>
    </w:p>
    <w:p w:rsidR="000F3219" w:rsidRDefault="000F3219" w:rsidP="000F3219">
      <w:r>
        <w:t xml:space="preserve">related bleeding is the most feared complication but it appears that the </w:t>
      </w:r>
    </w:p>
    <w:p w:rsidR="000F3219" w:rsidRDefault="000F3219" w:rsidP="000F3219">
      <w:r>
        <w:t xml:space="preserve">risk of variceal bleeding is more likely to be dependent on portal pressure </w:t>
      </w:r>
    </w:p>
    <w:p w:rsidR="000F3219" w:rsidRDefault="000F3219" w:rsidP="000F3219">
      <w:r>
        <w:t xml:space="preserve">rather than solely related to coagulation status. TIPS has also been </w:t>
      </w:r>
    </w:p>
    <w:p w:rsidR="000F3219" w:rsidRDefault="000F3219" w:rsidP="000F3219">
      <w:r>
        <w:t xml:space="preserve">reported to restore patency of the portal vein. Patients with complete PVT </w:t>
      </w:r>
    </w:p>
    <w:p w:rsidR="000F3219" w:rsidRDefault="000F3219" w:rsidP="000F3219">
      <w:r>
        <w:t xml:space="preserve">currently do not form an absolute contraindication for liver </w:t>
      </w:r>
    </w:p>
    <w:p w:rsidR="000F3219" w:rsidRDefault="000F3219" w:rsidP="000F3219">
      <w:r>
        <w:t xml:space="preserve">transplantation. Thrombectomy or thromboendovenectomy is possible in more </w:t>
      </w:r>
    </w:p>
    <w:p w:rsidR="000F3219" w:rsidRDefault="000F3219" w:rsidP="000F3219">
      <w:r>
        <w:t xml:space="preserve">than 75% of patients followed by anatomical end-to-end portal anastomosis. </w:t>
      </w:r>
    </w:p>
    <w:p w:rsidR="000F3219" w:rsidRDefault="000F3219" w:rsidP="000F3219">
      <w:r>
        <w:t xml:space="preserve">When patency of the portal vein and/or superior mesenteric vein is not </w:t>
      </w:r>
    </w:p>
    <w:p w:rsidR="000F3219" w:rsidRDefault="000F3219" w:rsidP="000F3219">
      <w:r>
        <w:t xml:space="preserve">achieved, only non-anatomical techniques (reno-portal anastomosis or </w:t>
      </w:r>
    </w:p>
    <w:p w:rsidR="000F3219" w:rsidRDefault="000F3219" w:rsidP="000F3219">
      <w:r>
        <w:t xml:space="preserve">cavo-portal hemitransposition) can be performed. These techniques, which do </w:t>
      </w:r>
    </w:p>
    <w:p w:rsidR="000F3219" w:rsidRDefault="000F3219" w:rsidP="000F3219">
      <w:r>
        <w:t xml:space="preserve">not fully reverse portal hypertension, are associated with higher morbidity </w:t>
      </w:r>
    </w:p>
    <w:p w:rsidR="000F3219" w:rsidRDefault="000F3219" w:rsidP="000F3219">
      <w:r>
        <w:t>and mortality risks in the short term.</w:t>
      </w:r>
    </w:p>
    <w:p w:rsidR="000F3219" w:rsidRDefault="000F3219" w:rsidP="000F3219"/>
    <w:p w:rsidR="000F3219" w:rsidRDefault="000F3219" w:rsidP="000F3219">
      <w:r>
        <w:t>RECORD 321</w:t>
      </w:r>
    </w:p>
    <w:p w:rsidR="000F3219" w:rsidRDefault="000F3219" w:rsidP="000F3219">
      <w:r>
        <w:t xml:space="preserve">Efficacy and safety of the anticoagulant drug, danaparoid sodium, in the </w:t>
      </w:r>
    </w:p>
    <w:p w:rsidR="000F3219" w:rsidRDefault="000F3219" w:rsidP="000F3219">
      <w:r>
        <w:t>treatment of portal vein thrombosis in patients with liver cirrhosis</w:t>
      </w:r>
    </w:p>
    <w:p w:rsidR="000F3219" w:rsidRDefault="000F3219" w:rsidP="000F3219">
      <w:r>
        <w:t xml:space="preserve">Naeshiro N. Aikata H. Hyogo H. Kan H. Fujino H. Kobayashi T. Fukuhara T. </w:t>
      </w:r>
    </w:p>
    <w:p w:rsidR="000F3219" w:rsidRDefault="000F3219" w:rsidP="000F3219">
      <w:r>
        <w:t xml:space="preserve">Honda Y. Nakahara T. Ohno A. Miyaki D. Murakami E. Kawaoka T. Tsuge M. </w:t>
      </w:r>
    </w:p>
    <w:p w:rsidR="000F3219" w:rsidRDefault="000F3219" w:rsidP="000F3219">
      <w:r>
        <w:t>Hiraga N. Hiramatsu A. Imamura M. Kawakami Y. Ochi H. Chayama K.</w:t>
      </w:r>
    </w:p>
    <w:p w:rsidR="000F3219" w:rsidRDefault="000F3219" w:rsidP="000F3219">
      <w:r>
        <w:t>Hepatology Research (2014). Date of Publication: 2014</w:t>
      </w:r>
    </w:p>
    <w:p w:rsidR="000F3219" w:rsidRDefault="000F3219" w:rsidP="000F3219"/>
    <w:p w:rsidR="000F3219" w:rsidRDefault="000F3219" w:rsidP="000F3219">
      <w:r>
        <w:t xml:space="preserve">Aim: To assess the efficacy and safety of the anticoagulant drug, danaparoid </w:t>
      </w:r>
    </w:p>
    <w:p w:rsidR="000F3219" w:rsidRDefault="000F3219" w:rsidP="000F3219">
      <w:r>
        <w:t xml:space="preserve">sodium, in the treatment of portal vein thrombosis (PVT) in patients with </w:t>
      </w:r>
    </w:p>
    <w:p w:rsidR="000F3219" w:rsidRDefault="000F3219" w:rsidP="000F3219">
      <w:r>
        <w:t xml:space="preserve">liver cirrhosis. Methods: A consecutive 26 cirrhotic patients with PVT were </w:t>
      </w:r>
    </w:p>
    <w:p w:rsidR="000F3219" w:rsidRDefault="000F3219" w:rsidP="000F3219">
      <w:r>
        <w:t xml:space="preserve">enrolled in this retrospective cohort study. The etiologies of cirrhosis </w:t>
      </w:r>
    </w:p>
    <w:p w:rsidR="000F3219" w:rsidRDefault="000F3219" w:rsidP="000F3219">
      <w:r>
        <w:t xml:space="preserve">were hepatitis B virus-related, hepatitis C virus-related, alcoholic and </w:t>
      </w:r>
    </w:p>
    <w:p w:rsidR="000F3219" w:rsidRDefault="000F3219" w:rsidP="000F3219">
      <w:r>
        <w:t xml:space="preserve">cryptogenic in five, 14, three and four patients, respectively. Child-Pugh </w:t>
      </w:r>
    </w:p>
    <w:p w:rsidR="000F3219" w:rsidRDefault="000F3219" w:rsidP="000F3219">
      <w:r>
        <w:t xml:space="preserve">grade A, B and C was noted in 13, eight and five patients, respectively. </w:t>
      </w:r>
    </w:p>
    <w:p w:rsidR="000F3219" w:rsidRDefault="000F3219" w:rsidP="000F3219">
      <w:r>
        <w:t xml:space="preserve">Patients were treated with 2 weeks' administration of danaparoid sodium </w:t>
      </w:r>
    </w:p>
    <w:p w:rsidR="000F3219" w:rsidRDefault="000F3219" w:rsidP="000F3219">
      <w:r>
        <w:t xml:space="preserve">followed by the evaluation of PVT reduction and adverse events. Results: All </w:t>
      </w:r>
    </w:p>
    <w:p w:rsidR="000F3219" w:rsidRDefault="000F3219" w:rsidP="000F3219">
      <w:r>
        <w:t xml:space="preserve">patients experienced reduction of PVT through the treatment. The median </w:t>
      </w:r>
    </w:p>
    <w:p w:rsidR="000F3219" w:rsidRDefault="000F3219" w:rsidP="000F3219">
      <w:r>
        <w:t xml:space="preserve">volume of PVT before and after treatment was 2.40cm(3) (range, 0.18-16.63) </w:t>
      </w:r>
    </w:p>
    <w:p w:rsidR="000F3219" w:rsidRDefault="000F3219" w:rsidP="000F3219">
      <w:r>
        <w:t xml:space="preserve">and 0.37cm(3) (range, 0-5.74), respectively. The median reduction rate of </w:t>
      </w:r>
    </w:p>
    <w:p w:rsidR="000F3219" w:rsidRDefault="000F3219" w:rsidP="000F3219">
      <w:r>
        <w:t xml:space="preserve">PVT volume was 77.3% (range, 18-100%). According to the reduction rate, </w:t>
      </w:r>
    </w:p>
    <w:p w:rsidR="000F3219" w:rsidRDefault="000F3219" w:rsidP="000F3219">
      <w:r>
        <w:t xml:space="preserve">complete reduction (CR), partial reduction (PR, ≥50%) and stable disease </w:t>
      </w:r>
    </w:p>
    <w:p w:rsidR="000F3219" w:rsidRDefault="000F3219" w:rsidP="000F3219">
      <w:r>
        <w:t xml:space="preserve">(SD, &amp;#60;50%) were observed in four (15%), 16 (62%) and six patients (23%), </w:t>
      </w:r>
    </w:p>
    <w:p w:rsidR="000F3219" w:rsidRDefault="000F3219" w:rsidP="000F3219">
      <w:r>
        <w:t xml:space="preserve">respectively. The median volume of PVT before treatment was significantly </w:t>
      </w:r>
    </w:p>
    <w:p w:rsidR="000F3219" w:rsidRDefault="000F3219" w:rsidP="000F3219">
      <w:r>
        <w:t xml:space="preserve">different between CR+PR and SD (2.09 vs 4.35cm(3), P=0.045). No severe </w:t>
      </w:r>
    </w:p>
    <w:p w:rsidR="000F3219" w:rsidRDefault="000F3219" w:rsidP="000F3219">
      <w:r>
        <w:t xml:space="preserve">adverse events such as bleeding symptoms (e.g. gastrointestinal bleeding and </w:t>
      </w:r>
    </w:p>
    <w:p w:rsidR="000F3219" w:rsidRDefault="000F3219" w:rsidP="000F3219">
      <w:r>
        <w:t xml:space="preserve">cerebral hemorrhage) and thrombocytopenia were encountered. Conclusion: </w:t>
      </w:r>
    </w:p>
    <w:p w:rsidR="000F3219" w:rsidRDefault="000F3219" w:rsidP="000F3219">
      <w:r>
        <w:t xml:space="preserve">Danaparoid sodium for the treatment of PVT in patients with liver cirrhosis </w:t>
      </w:r>
    </w:p>
    <w:p w:rsidR="000F3219" w:rsidRDefault="000F3219" w:rsidP="000F3219">
      <w:r>
        <w:lastRenderedPageBreak/>
        <w:t xml:space="preserve">was safe and effective. Therefore, anticoagulation therapy with danaparoid </w:t>
      </w:r>
    </w:p>
    <w:p w:rsidR="000F3219" w:rsidRDefault="000F3219" w:rsidP="000F3219">
      <w:r>
        <w:t xml:space="preserve">sodium could have potential as one of the treatment options in PVT </w:t>
      </w:r>
    </w:p>
    <w:p w:rsidR="000F3219" w:rsidRDefault="000F3219" w:rsidP="000F3219">
      <w:r>
        <w:t>accompanied by cirrhosis.</w:t>
      </w:r>
    </w:p>
    <w:p w:rsidR="000F3219" w:rsidRDefault="000F3219" w:rsidP="000F3219"/>
    <w:p w:rsidR="000F3219" w:rsidRDefault="000F3219" w:rsidP="000F3219">
      <w:r>
        <w:t>RECORD 322</w:t>
      </w:r>
    </w:p>
    <w:p w:rsidR="000F3219" w:rsidRDefault="000F3219" w:rsidP="000F3219">
      <w:r>
        <w:t>An overview of current treatment methods for Budd-Chiari syndrome</w:t>
      </w:r>
    </w:p>
    <w:p w:rsidR="000F3219" w:rsidRDefault="000F3219" w:rsidP="000F3219">
      <w:r>
        <w:t>Seijo S. Garcia-Pagan J.C.</w:t>
      </w:r>
    </w:p>
    <w:p w:rsidR="000F3219" w:rsidRDefault="000F3219" w:rsidP="000F3219">
      <w:r>
        <w:t xml:space="preserve">Expert Opinion on Orphan Drugs (2014) 2:2 (147-157). Date of Publication: </w:t>
      </w:r>
    </w:p>
    <w:p w:rsidR="000F3219" w:rsidRDefault="000F3219" w:rsidP="000F3219">
      <w:r>
        <w:t>February 2014</w:t>
      </w:r>
    </w:p>
    <w:p w:rsidR="000F3219" w:rsidRDefault="000F3219" w:rsidP="000F3219"/>
    <w:p w:rsidR="000F3219" w:rsidRDefault="000F3219" w:rsidP="000F3219">
      <w:r>
        <w:t xml:space="preserve">Introduction: The Budd-Chiari Syndrome (BCS) is a rare and life-threatening </w:t>
      </w:r>
    </w:p>
    <w:p w:rsidR="000F3219" w:rsidRDefault="000F3219" w:rsidP="000F3219">
      <w:r>
        <w:t xml:space="preserve">disorder caused by the obstruction of hepatic venous outflow. The clinical </w:t>
      </w:r>
    </w:p>
    <w:p w:rsidR="000F3219" w:rsidRDefault="000F3219" w:rsidP="000F3219">
      <w:r>
        <w:t xml:space="preserve">presentation of BCS can range from the absence of symptoms to the </w:t>
      </w:r>
    </w:p>
    <w:p w:rsidR="000F3219" w:rsidRDefault="000F3219" w:rsidP="000F3219">
      <w:r>
        <w:t xml:space="preserve">development of end-stage liver disease or fulminant liver failure. Areas </w:t>
      </w:r>
    </w:p>
    <w:p w:rsidR="000F3219" w:rsidRDefault="000F3219" w:rsidP="000F3219">
      <w:r>
        <w:t xml:space="preserve">covered: This review provides an overview of the available treatments for </w:t>
      </w:r>
    </w:p>
    <w:p w:rsidR="000F3219" w:rsidRDefault="000F3219" w:rsidP="000F3219">
      <w:r>
        <w:t xml:space="preserve">BCS. Long-term anticoagulation is mandatory in all patients with BCS. The </w:t>
      </w:r>
    </w:p>
    <w:p w:rsidR="000F3219" w:rsidRDefault="000F3219" w:rsidP="000F3219">
      <w:r>
        <w:t xml:space="preserve">need for an additional intervention, such as hepatic vein angioplasty, </w:t>
      </w:r>
    </w:p>
    <w:p w:rsidR="000F3219" w:rsidRDefault="000F3219" w:rsidP="000F3219">
      <w:r>
        <w:t xml:space="preserve">thrombolysis, transjugular intrahepatic portosystemic shunt, surgical shunts </w:t>
      </w:r>
    </w:p>
    <w:p w:rsidR="000F3219" w:rsidRDefault="000F3219" w:rsidP="000F3219">
      <w:r>
        <w:t xml:space="preserve">or liver transplantation depends on the severity of symptoms and response to </w:t>
      </w:r>
    </w:p>
    <w:p w:rsidR="000F3219" w:rsidRDefault="000F3219" w:rsidP="000F3219">
      <w:r>
        <w:t xml:space="preserve">treatment. Due to the low prevalence of the disease, knowledge of management </w:t>
      </w:r>
    </w:p>
    <w:p w:rsidR="000F3219" w:rsidRDefault="000F3219" w:rsidP="000F3219">
      <w:r>
        <w:t xml:space="preserve">of BCS is mostly based on retrospective series and expert opinion and </w:t>
      </w:r>
    </w:p>
    <w:p w:rsidR="000F3219" w:rsidRDefault="000F3219" w:rsidP="000F3219">
      <w:r>
        <w:t xml:space="preserve">hampered the development of randomized controlled trials. Expert opinion: </w:t>
      </w:r>
    </w:p>
    <w:p w:rsidR="000F3219" w:rsidRDefault="000F3219" w:rsidP="000F3219">
      <w:r>
        <w:t xml:space="preserve">Outcome of BCS has improved in the last decades, mainly due to the increased </w:t>
      </w:r>
    </w:p>
    <w:p w:rsidR="000F3219" w:rsidRDefault="000F3219" w:rsidP="000F3219">
      <w:r>
        <w:t xml:space="preserve">suspicion and early treatment instauration; the frequent recognition of an </w:t>
      </w:r>
    </w:p>
    <w:p w:rsidR="000F3219" w:rsidRDefault="000F3219" w:rsidP="000F3219">
      <w:r>
        <w:t xml:space="preserve">underlying systemic prothrombotic disorder and its ensuing adequate </w:t>
      </w:r>
    </w:p>
    <w:p w:rsidR="000F3219" w:rsidRDefault="000F3219" w:rsidP="000F3219">
      <w:r>
        <w:t xml:space="preserve">treatment; the widespread use of long-term anticoagulation and the </w:t>
      </w:r>
    </w:p>
    <w:p w:rsidR="000F3219" w:rsidRDefault="000F3219" w:rsidP="000F3219">
      <w:r>
        <w:t xml:space="preserve">implementation of a stepwise management strategy based on the clinical </w:t>
      </w:r>
    </w:p>
    <w:p w:rsidR="000F3219" w:rsidRDefault="000F3219" w:rsidP="000F3219">
      <w:r>
        <w:t xml:space="preserve">response to the previous step of treatment. Further studies are needed to </w:t>
      </w:r>
    </w:p>
    <w:p w:rsidR="000F3219" w:rsidRDefault="000F3219" w:rsidP="000F3219">
      <w:r>
        <w:t xml:space="preserve">better define treatment failure and the optimal timing for scaling in </w:t>
      </w:r>
    </w:p>
    <w:p w:rsidR="000F3219" w:rsidRDefault="000F3219" w:rsidP="000F3219">
      <w:r>
        <w:t>treatment. © Informa UK, Ltd.</w:t>
      </w:r>
    </w:p>
    <w:p w:rsidR="000F3219" w:rsidRDefault="000F3219" w:rsidP="000F3219"/>
    <w:p w:rsidR="000F3219" w:rsidRDefault="000F3219" w:rsidP="000F3219">
      <w:r>
        <w:t>RECORD 323</w:t>
      </w:r>
    </w:p>
    <w:p w:rsidR="000F3219" w:rsidRDefault="000F3219" w:rsidP="000F3219">
      <w:r>
        <w:t>Anticoagulation for portal vein thrombosis in cirrhosis</w:t>
      </w:r>
    </w:p>
    <w:p w:rsidR="000F3219" w:rsidRDefault="000F3219" w:rsidP="000F3219">
      <w:r>
        <w:t>Seijo S. García-Pagan J.C.</w:t>
      </w:r>
    </w:p>
    <w:p w:rsidR="000F3219" w:rsidRDefault="000F3219" w:rsidP="000F3219">
      <w:r>
        <w:t xml:space="preserve">Revista Espanola de Enfermedades Digestivas (2014) 106:7 (491). Date of </w:t>
      </w:r>
    </w:p>
    <w:p w:rsidR="000F3219" w:rsidRDefault="000F3219" w:rsidP="000F3219">
      <w:r>
        <w:t>Publication: 2014</w:t>
      </w:r>
    </w:p>
    <w:p w:rsidR="000F3219" w:rsidRDefault="000F3219" w:rsidP="000F3219"/>
    <w:p w:rsidR="000F3219" w:rsidRDefault="000F3219" w:rsidP="000F3219">
      <w:r>
        <w:t>RECORD 324</w:t>
      </w:r>
    </w:p>
    <w:p w:rsidR="000F3219" w:rsidRDefault="000F3219" w:rsidP="000F3219">
      <w:r>
        <w:t xml:space="preserve">Therapy algorithm for portal vein thrombosis in liver cirrhosis: The </w:t>
      </w:r>
    </w:p>
    <w:p w:rsidR="000F3219" w:rsidRDefault="000F3219" w:rsidP="000F3219">
      <w:r>
        <w:t>internist's point of view</w:t>
      </w:r>
    </w:p>
    <w:p w:rsidR="000F3219" w:rsidRDefault="000F3219" w:rsidP="000F3219">
      <w:r>
        <w:t>Rössle M. Bausch B. Klinger C.</w:t>
      </w:r>
    </w:p>
    <w:p w:rsidR="000F3219" w:rsidRDefault="000F3219" w:rsidP="000F3219">
      <w:r>
        <w:t xml:space="preserve">Viszeralmedizin: Gastrointestinal Medicine and Surgery (2014) 30:6 </w:t>
      </w:r>
    </w:p>
    <w:p w:rsidR="000F3219" w:rsidRDefault="000F3219" w:rsidP="000F3219">
      <w:r>
        <w:t>(401-408). Date of Publication: 21 Jan 2014</w:t>
      </w:r>
    </w:p>
    <w:p w:rsidR="000F3219" w:rsidRDefault="000F3219" w:rsidP="000F3219"/>
    <w:p w:rsidR="000F3219" w:rsidRDefault="000F3219" w:rsidP="000F3219">
      <w:r>
        <w:lastRenderedPageBreak/>
        <w:t xml:space="preserve">Background: Treatment of non-malignant portal vein thrombosis (PVT) in </w:t>
      </w:r>
    </w:p>
    <w:p w:rsidR="000F3219" w:rsidRDefault="000F3219" w:rsidP="000F3219">
      <w:r>
        <w:t xml:space="preserve">patients with cirrhosis has been neglected in the past because of the fear </w:t>
      </w:r>
    </w:p>
    <w:p w:rsidR="000F3219" w:rsidRDefault="000F3219" w:rsidP="000F3219">
      <w:r>
        <w:t xml:space="preserve">of bleeding complications when using anticoagulation and due to the </w:t>
      </w:r>
    </w:p>
    <w:p w:rsidR="000F3219" w:rsidRDefault="000F3219" w:rsidP="000F3219">
      <w:r>
        <w:t xml:space="preserve">technical difficulties associated with the implantation of the transjugular </w:t>
      </w:r>
    </w:p>
    <w:p w:rsidR="000F3219" w:rsidRDefault="000F3219" w:rsidP="000F3219">
      <w:r>
        <w:t xml:space="preserve">intrahepatic portosystemic shunt (TIPS). However, PVT has a negative impact </w:t>
      </w:r>
    </w:p>
    <w:p w:rsidR="000F3219" w:rsidRDefault="000F3219" w:rsidP="000F3219">
      <w:r>
        <w:t xml:space="preserve">on outcome and compromises liver transplantation, warranting treatment by </w:t>
      </w:r>
    </w:p>
    <w:p w:rsidR="000F3219" w:rsidRDefault="000F3219" w:rsidP="000F3219">
      <w:r>
        <w:t xml:space="preserve">using anticoagulation and TIPS. Methods: This review considers studies on </w:t>
      </w:r>
    </w:p>
    <w:p w:rsidR="000F3219" w:rsidRDefault="000F3219" w:rsidP="000F3219">
      <w:r>
        <w:t xml:space="preserve">the treatment of PVT in cirrhosis published in the last 10 years. </w:t>
      </w:r>
    </w:p>
    <w:p w:rsidR="000F3219" w:rsidRDefault="000F3219" w:rsidP="000F3219">
      <w:r>
        <w:t xml:space="preserve">Unfortunately, many of these studies are limited by their retrospective </w:t>
      </w:r>
    </w:p>
    <w:p w:rsidR="000F3219" w:rsidRDefault="000F3219" w:rsidP="000F3219">
      <w:r>
        <w:t xml:space="preserve">design and a small sample size. Results: Anticoagulation using </w:t>
      </w:r>
    </w:p>
    <w:p w:rsidR="000F3219" w:rsidRDefault="000F3219" w:rsidP="000F3219">
      <w:r>
        <w:t xml:space="preserve">low-molecular-weight heparin (LMWH) or vitamin K antagonists is effective in </w:t>
      </w:r>
    </w:p>
    <w:p w:rsidR="000F3219" w:rsidRDefault="000F3219" w:rsidP="000F3219">
      <w:r>
        <w:t xml:space="preserve">the treatment of patients with limited and recent PVT, resulting in a </w:t>
      </w:r>
    </w:p>
    <w:p w:rsidR="000F3219" w:rsidRDefault="000F3219" w:rsidP="000F3219">
      <w:r>
        <w:t xml:space="preserve">recanalization in up to 50% of the patients. TIPS (plus local measures) </w:t>
      </w:r>
    </w:p>
    <w:p w:rsidR="000F3219" w:rsidRDefault="000F3219" w:rsidP="000F3219">
      <w:r>
        <w:t xml:space="preserve">results in a recanalization of up to 100% and reduces the rebleeding rate </w:t>
      </w:r>
    </w:p>
    <w:p w:rsidR="000F3219" w:rsidRDefault="000F3219" w:rsidP="000F3219">
      <w:r>
        <w:t xml:space="preserve">considerably in patients with recent or chronic PVT. Conclusion: Based on </w:t>
      </w:r>
    </w:p>
    <w:p w:rsidR="000F3219" w:rsidRDefault="000F3219" w:rsidP="000F3219">
      <w:r>
        <w:t xml:space="preserve">the presently limited knowledge, a therapy algorithm is suggested favouring </w:t>
      </w:r>
    </w:p>
    <w:p w:rsidR="000F3219" w:rsidRDefault="000F3219" w:rsidP="000F3219">
      <w:r>
        <w:t xml:space="preserve">the TIPS as a first-line treatment for PVT in patients with symptomatic </w:t>
      </w:r>
    </w:p>
    <w:p w:rsidR="000F3219" w:rsidRDefault="000F3219" w:rsidP="000F3219">
      <w:r>
        <w:t xml:space="preserve">portal hypertension. Patients with thus far asymptomatic portal hypertension </w:t>
      </w:r>
    </w:p>
    <w:p w:rsidR="000F3219" w:rsidRDefault="000F3219" w:rsidP="000F3219">
      <w:r>
        <w:t xml:space="preserve">may first receive anticoagulation, preferably using LMWH. If these patients </w:t>
      </w:r>
    </w:p>
    <w:p w:rsidR="000F3219" w:rsidRDefault="000F3219" w:rsidP="000F3219">
      <w:r>
        <w:t xml:space="preserve">have a condition where anticoagulation is not promising (complete, extended, </w:t>
      </w:r>
    </w:p>
    <w:p w:rsidR="000F3219" w:rsidRDefault="000F3219" w:rsidP="000F3219">
      <w:r>
        <w:t xml:space="preserve">chronic PVT) or ineffective, or if they are candidates for liver </w:t>
      </w:r>
    </w:p>
    <w:p w:rsidR="000F3219" w:rsidRDefault="000F3219" w:rsidP="000F3219">
      <w:r>
        <w:t>transplantation, the TIPS may be implanted without delay.</w:t>
      </w:r>
    </w:p>
    <w:p w:rsidR="000F3219" w:rsidRDefault="000F3219" w:rsidP="000F3219"/>
    <w:p w:rsidR="000F3219" w:rsidRDefault="000F3219" w:rsidP="000F3219">
      <w:r>
        <w:t>RECORD 325</w:t>
      </w:r>
    </w:p>
    <w:p w:rsidR="000F3219" w:rsidRDefault="000F3219" w:rsidP="000F3219">
      <w:r>
        <w:t>Nonsurgical therapeutic options in portal vein thrombosis</w:t>
      </w:r>
    </w:p>
    <w:p w:rsidR="000F3219" w:rsidRDefault="000F3219" w:rsidP="000F3219">
      <w:r>
        <w:t>Schultheiß M. Bettinger D. Thimme R.</w:t>
      </w:r>
    </w:p>
    <w:p w:rsidR="000F3219" w:rsidRDefault="000F3219" w:rsidP="000F3219">
      <w:r>
        <w:t xml:space="preserve">Viszeralmedizin: Gastrointestinal Medicine and Surgery (2014) 30:6 </w:t>
      </w:r>
    </w:p>
    <w:p w:rsidR="000F3219" w:rsidRDefault="000F3219" w:rsidP="000F3219">
      <w:r>
        <w:t>(388-392). Date of Publication: 21 Jan 2014</w:t>
      </w:r>
    </w:p>
    <w:p w:rsidR="000F3219" w:rsidRDefault="000F3219" w:rsidP="000F3219"/>
    <w:p w:rsidR="000F3219" w:rsidRDefault="000F3219" w:rsidP="000F3219">
      <w:r>
        <w:t xml:space="preserve">Background: Portal vein thrombosis (PVT) is a rare but severe vascular </w:t>
      </w:r>
    </w:p>
    <w:p w:rsidR="000F3219" w:rsidRDefault="000F3219" w:rsidP="000F3219">
      <w:r>
        <w:t xml:space="preserve">disorder with an acute and a chronic course. Most patients have underlying </w:t>
      </w:r>
    </w:p>
    <w:p w:rsidR="000F3219" w:rsidRDefault="000F3219" w:rsidP="000F3219">
      <w:r>
        <w:t xml:space="preserve">liver cirrhosis; furthermore, thrombophilia is an important risk factor. </w:t>
      </w:r>
    </w:p>
    <w:p w:rsidR="000F3219" w:rsidRDefault="000F3219" w:rsidP="000F3219">
      <w:r>
        <w:t xml:space="preserve">However, idiopathic forms are also known. Methods: This review discusses </w:t>
      </w:r>
    </w:p>
    <w:p w:rsidR="000F3219" w:rsidRDefault="000F3219" w:rsidP="000F3219">
      <w:r>
        <w:t xml:space="preserve">nonsurgical treatment options in PVT. Results and Conclusion: Therapy of </w:t>
      </w:r>
    </w:p>
    <w:p w:rsidR="000F3219" w:rsidRDefault="000F3219" w:rsidP="000F3219">
      <w:r>
        <w:t xml:space="preserve">acute PVT is based on anticoagulation with heparin that is switched to oral </w:t>
      </w:r>
    </w:p>
    <w:p w:rsidR="000F3219" w:rsidRDefault="000F3219" w:rsidP="000F3219">
      <w:r>
        <w:t xml:space="preserve">anticoagulants, if applicable. Catheter-guided invasive therapy should be </w:t>
      </w:r>
    </w:p>
    <w:p w:rsidR="000F3219" w:rsidRDefault="000F3219" w:rsidP="000F3219">
      <w:r>
        <w:t xml:space="preserve">considered; however, patients with liver cirrhosis should be screened for </w:t>
      </w:r>
    </w:p>
    <w:p w:rsidR="000F3219" w:rsidRDefault="000F3219" w:rsidP="000F3219">
      <w:r>
        <w:t xml:space="preserve">portal hypertension before anticoagulation is mandatory. Therapy of chronic </w:t>
      </w:r>
    </w:p>
    <w:p w:rsidR="000F3219" w:rsidRDefault="000F3219" w:rsidP="000F3219">
      <w:r>
        <w:t xml:space="preserve">PVT is discussed controversially; therefore, a strict patient selection and </w:t>
      </w:r>
    </w:p>
    <w:p w:rsidR="000F3219" w:rsidRDefault="000F3219" w:rsidP="000F3219">
      <w:r>
        <w:t xml:space="preserve">an individual therapeutic decision are warranted depending on the etiology </w:t>
      </w:r>
    </w:p>
    <w:p w:rsidR="000F3219" w:rsidRDefault="000F3219" w:rsidP="000F3219">
      <w:r>
        <w:t xml:space="preserve">of PVT. Special forms of PVT including septic and malignant thrombosis as </w:t>
      </w:r>
    </w:p>
    <w:p w:rsidR="000F3219" w:rsidRDefault="000F3219" w:rsidP="000F3219">
      <w:r>
        <w:t xml:space="preserve">well as PVT in patients waiting for liver transplantation require particular </w:t>
      </w:r>
    </w:p>
    <w:p w:rsidR="000F3219" w:rsidRDefault="000F3219" w:rsidP="000F3219">
      <w:r>
        <w:t>therapy algorithms.</w:t>
      </w:r>
    </w:p>
    <w:p w:rsidR="000F3219" w:rsidRDefault="000F3219" w:rsidP="000F3219"/>
    <w:p w:rsidR="000F3219" w:rsidRDefault="000F3219" w:rsidP="000F3219">
      <w:r>
        <w:lastRenderedPageBreak/>
        <w:t>RECORD 326</w:t>
      </w:r>
    </w:p>
    <w:p w:rsidR="000F3219" w:rsidRDefault="000F3219" w:rsidP="000F3219">
      <w:r>
        <w:t xml:space="preserve">Analysis of factors associated with portal vein thrombosis in pediatric </w:t>
      </w:r>
    </w:p>
    <w:p w:rsidR="000F3219" w:rsidRDefault="000F3219" w:rsidP="000F3219">
      <w:r>
        <w:t>living donor liver transplant recipients</w:t>
      </w:r>
    </w:p>
    <w:p w:rsidR="000F3219" w:rsidRDefault="000F3219" w:rsidP="000F3219">
      <w:r>
        <w:t xml:space="preserve">Neto J.S. Fonseca E.A. Feier F.H. Pugliese R. Candido H.L. Benavides M.R. </w:t>
      </w:r>
    </w:p>
    <w:p w:rsidR="000F3219" w:rsidRDefault="000F3219" w:rsidP="000F3219">
      <w:r>
        <w:t xml:space="preserve">Porta G. Miura I.K. Danesi V.B. Guimaraes T. Porta A. Borges C. Godoy A. </w:t>
      </w:r>
    </w:p>
    <w:p w:rsidR="000F3219" w:rsidRDefault="000F3219" w:rsidP="000F3219">
      <w:r>
        <w:t>Kondo M. Chapchap P.</w:t>
      </w:r>
    </w:p>
    <w:p w:rsidR="000F3219" w:rsidRDefault="000F3219" w:rsidP="000F3219">
      <w:r>
        <w:t xml:space="preserve">Liver Transplantation (2014) 20:10 (1157-1167). Date of Publication: 1 Oct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The technique of vascular reconstruction plays a major role in the outcome </w:t>
      </w:r>
    </w:p>
    <w:p w:rsidR="000F3219" w:rsidRDefault="000F3219" w:rsidP="000F3219">
      <w:r>
        <w:t xml:space="preserve">of living donor liver transplantation (LDLT). An increased use of vascular </w:t>
      </w:r>
    </w:p>
    <w:p w:rsidR="000F3219" w:rsidRDefault="000F3219" w:rsidP="000F3219">
      <w:r>
        <w:t xml:space="preserve">grafts (VGs) as replacements for sclerotic portal veins has become a </w:t>
      </w:r>
    </w:p>
    <w:p w:rsidR="000F3219" w:rsidRDefault="000F3219" w:rsidP="000F3219">
      <w:r>
        <w:t xml:space="preserve">standard technique for our group. The aim of this study was to analyze the </w:t>
      </w:r>
    </w:p>
    <w:p w:rsidR="000F3219" w:rsidRDefault="000F3219" w:rsidP="000F3219">
      <w:r>
        <w:t xml:space="preserve">factors associated with portal vein thrombosis (PVT) in pediatric LDLT. We </w:t>
      </w:r>
    </w:p>
    <w:p w:rsidR="000F3219" w:rsidRDefault="000F3219" w:rsidP="000F3219">
      <w:r>
        <w:t xml:space="preserve">performed a retrospective analysis of 486 primary pediatric LDLT procedures </w:t>
      </w:r>
    </w:p>
    <w:p w:rsidR="000F3219" w:rsidRDefault="000F3219" w:rsidP="000F3219">
      <w:r>
        <w:t xml:space="preserve">performed between October 1995 and May 2013. VGs used for portal </w:t>
      </w:r>
    </w:p>
    <w:p w:rsidR="000F3219" w:rsidRDefault="000F3219" w:rsidP="000F3219">
      <w:r>
        <w:t xml:space="preserve">reconstruction included living donor inferior mesenteric veins, living donor </w:t>
      </w:r>
    </w:p>
    <w:p w:rsidR="000F3219" w:rsidRDefault="000F3219" w:rsidP="000F3219">
      <w:r>
        <w:t xml:space="preserve">ovarian veins, recipient internal jugular veins, deceased donor iliac </w:t>
      </w:r>
    </w:p>
    <w:p w:rsidR="000F3219" w:rsidRDefault="000F3219" w:rsidP="000F3219">
      <w:r>
        <w:t xml:space="preserve">arteries, and deceased donor iliac veins. Thirty-four patients (7.0%) </w:t>
      </w:r>
    </w:p>
    <w:p w:rsidR="000F3219" w:rsidRDefault="000F3219" w:rsidP="000F3219">
      <w:r>
        <w:t xml:space="preserve">developed PVT. The incidence of PVT dropped from 10.1% to 2%; the overall </w:t>
      </w:r>
    </w:p>
    <w:p w:rsidR="000F3219" w:rsidRDefault="000F3219" w:rsidP="000F3219">
      <w:r>
        <w:t xml:space="preserve">utilization of VGs increased from 3.5% to 37.1%. In a multivariate analysis, </w:t>
      </w:r>
    </w:p>
    <w:p w:rsidR="000F3219" w:rsidRDefault="000F3219" w:rsidP="000F3219">
      <w:r>
        <w:t xml:space="preserve">only the use of VGs remained an independent risk factor for the occurrence </w:t>
      </w:r>
    </w:p>
    <w:p w:rsidR="000F3219" w:rsidRDefault="000F3219" w:rsidP="000F3219">
      <w:r>
        <w:t xml:space="preserve">of PVT (hazard ratio=7.2, 95% confidence interval=2.8-18.7, P&lt;0.001). There </w:t>
      </w:r>
    </w:p>
    <w:p w:rsidR="000F3219" w:rsidRDefault="000F3219" w:rsidP="000F3219">
      <w:r>
        <w:t xml:space="preserve">was no difference in survival rates between patients with PVT and patients </w:t>
      </w:r>
    </w:p>
    <w:p w:rsidR="000F3219" w:rsidRDefault="000F3219" w:rsidP="000F3219">
      <w:r>
        <w:t xml:space="preserve">without PVT. No patient with PVT underwent retransplantation. In conclusion, </w:t>
      </w:r>
    </w:p>
    <w:p w:rsidR="000F3219" w:rsidRDefault="000F3219" w:rsidP="000F3219">
      <w:r>
        <w:t xml:space="preserve">the use of VGs was independently associated with the development of PVT. </w:t>
      </w:r>
    </w:p>
    <w:p w:rsidR="000F3219" w:rsidRDefault="000F3219" w:rsidP="000F3219">
      <w:r>
        <w:t xml:space="preserve">Over time, there was a reduction in the incidence of early PVT in this </w:t>
      </w:r>
    </w:p>
    <w:p w:rsidR="000F3219" w:rsidRDefault="000F3219" w:rsidP="000F3219">
      <w:r>
        <w:t xml:space="preserve">cohort, and there was a trend toward a reduction in total PVT. The </w:t>
      </w:r>
    </w:p>
    <w:p w:rsidR="000F3219" w:rsidRDefault="000F3219" w:rsidP="000F3219">
      <w:r>
        <w:t xml:space="preserve">occurrence of isolated PVT in this study was not associated with decreased </w:t>
      </w:r>
    </w:p>
    <w:p w:rsidR="000F3219" w:rsidRDefault="000F3219" w:rsidP="000F3219">
      <w:r>
        <w:t>patient or graft survival.</w:t>
      </w:r>
    </w:p>
    <w:p w:rsidR="000F3219" w:rsidRDefault="000F3219" w:rsidP="000F3219"/>
    <w:p w:rsidR="000F3219" w:rsidRDefault="000F3219" w:rsidP="000F3219">
      <w:r>
        <w:t>RECORD 327</w:t>
      </w:r>
    </w:p>
    <w:p w:rsidR="000F3219" w:rsidRDefault="000F3219" w:rsidP="000F3219">
      <w:r>
        <w:t>Treatment of acute portal vein thrombosis by nontraditional anticoagulation</w:t>
      </w:r>
    </w:p>
    <w:p w:rsidR="000F3219" w:rsidRDefault="000F3219" w:rsidP="000F3219">
      <w:r>
        <w:t>Martinez M. Tandra A. Vuppalanchi R.</w:t>
      </w:r>
    </w:p>
    <w:p w:rsidR="000F3219" w:rsidRDefault="000F3219" w:rsidP="000F3219">
      <w:r>
        <w:t>Hepatology (2014) 60:1 (425-426). Date of Publication: July 2014</w:t>
      </w:r>
    </w:p>
    <w:p w:rsidR="000F3219" w:rsidRDefault="000F3219" w:rsidP="000F3219"/>
    <w:p w:rsidR="000F3219" w:rsidRDefault="000F3219" w:rsidP="000F3219">
      <w:r>
        <w:t>RECORD 328</w:t>
      </w:r>
    </w:p>
    <w:p w:rsidR="000F3219" w:rsidRDefault="000F3219" w:rsidP="000F3219">
      <w:r>
        <w:t xml:space="preserve">Treatment of thromboembolic events coincident with the diagnosis of </w:t>
      </w:r>
    </w:p>
    <w:p w:rsidR="000F3219" w:rsidRDefault="000F3219" w:rsidP="000F3219">
      <w:r>
        <w:t>myeloproliferative neoplasms: A physician survey</w:t>
      </w:r>
    </w:p>
    <w:p w:rsidR="000F3219" w:rsidRDefault="000F3219" w:rsidP="000F3219">
      <w:r>
        <w:t>Ellis M.H. Lavi N. Vannucchi A. Harrison C.</w:t>
      </w:r>
    </w:p>
    <w:p w:rsidR="000F3219" w:rsidRDefault="000F3219" w:rsidP="000F3219">
      <w:r>
        <w:t>Thrombosis Research (2014) 134:2 (251-254). Date of Publication: 2014</w:t>
      </w:r>
    </w:p>
    <w:p w:rsidR="000F3219" w:rsidRDefault="000F3219" w:rsidP="000F3219"/>
    <w:p w:rsidR="000F3219" w:rsidRDefault="000F3219" w:rsidP="000F3219">
      <w:r>
        <w:t xml:space="preserve">The BCR-ABL1 negative myeloproliferative neoplasms (MPNs) are associated </w:t>
      </w:r>
    </w:p>
    <w:p w:rsidR="000F3219" w:rsidRDefault="000F3219" w:rsidP="000F3219">
      <w:r>
        <w:t xml:space="preserve">with an increased risk of both venous and arterial thromboembolic events. </w:t>
      </w:r>
    </w:p>
    <w:p w:rsidR="000F3219" w:rsidRDefault="000F3219" w:rsidP="000F3219">
      <w:r>
        <w:lastRenderedPageBreak/>
        <w:t xml:space="preserve">Thromboses may be the presenting clinical feature of an MPN or may occur </w:t>
      </w:r>
    </w:p>
    <w:p w:rsidR="000F3219" w:rsidRDefault="000F3219" w:rsidP="000F3219">
      <w:r>
        <w:t xml:space="preserve">during the course of the disease. Treatment comprises anticoagulant and </w:t>
      </w:r>
    </w:p>
    <w:p w:rsidR="000F3219" w:rsidRDefault="000F3219" w:rsidP="000F3219">
      <w:r>
        <w:t xml:space="preserve">antiaggregant agents as in non- MPN thromboses, and treatment of the </w:t>
      </w:r>
    </w:p>
    <w:p w:rsidR="000F3219" w:rsidRDefault="000F3219" w:rsidP="000F3219">
      <w:r>
        <w:t xml:space="preserve">particular MPN. The duration of anticoagulant treatment that is required for </w:t>
      </w:r>
    </w:p>
    <w:p w:rsidR="000F3219" w:rsidRDefault="000F3219" w:rsidP="000F3219">
      <w:r>
        <w:t xml:space="preserve">MPN thrombosis is unknown. This study was performed to survey the opinion of </w:t>
      </w:r>
    </w:p>
    <w:p w:rsidR="000F3219" w:rsidRDefault="000F3219" w:rsidP="000F3219">
      <w:r>
        <w:t xml:space="preserve">hematologists who treat patients with MPN regarding the duration of </w:t>
      </w:r>
    </w:p>
    <w:p w:rsidR="000F3219" w:rsidRDefault="000F3219" w:rsidP="000F3219">
      <w:r>
        <w:t xml:space="preserve">anticoagulation or antiaggregant therapy in patients in whom thrombosis is </w:t>
      </w:r>
    </w:p>
    <w:p w:rsidR="000F3219" w:rsidRDefault="000F3219" w:rsidP="000F3219">
      <w:r>
        <w:t xml:space="preserve">the presenting feature of MPN. Five clinical scenarios in which </w:t>
      </w:r>
    </w:p>
    <w:p w:rsidR="000F3219" w:rsidRDefault="000F3219" w:rsidP="000F3219">
      <w:r>
        <w:t xml:space="preserve">thromboembolism (cerebral vein thrombosis, pulmonary embolism, </w:t>
      </w:r>
    </w:p>
    <w:p w:rsidR="000F3219" w:rsidRDefault="000F3219" w:rsidP="000F3219">
      <w:r>
        <w:t xml:space="preserve">cerebrovascular accident, splanchnic vein thrombosis, portal vein </w:t>
      </w:r>
    </w:p>
    <w:p w:rsidR="000F3219" w:rsidRDefault="000F3219" w:rsidP="000F3219">
      <w:r>
        <w:t xml:space="preserve">thrombosis) was a presenting feature of MPN were created using a web-based </w:t>
      </w:r>
    </w:p>
    <w:p w:rsidR="000F3219" w:rsidRDefault="000F3219" w:rsidP="000F3219">
      <w:r>
        <w:t xml:space="preserve">tool and were sent by email to hematologists in Israel, Italy and England </w:t>
      </w:r>
    </w:p>
    <w:p w:rsidR="000F3219" w:rsidRDefault="000F3219" w:rsidP="000F3219">
      <w:r>
        <w:t xml:space="preserve">and to hematologists identified as key opinion leaders in the field of MPN. </w:t>
      </w:r>
    </w:p>
    <w:p w:rsidR="000F3219" w:rsidRDefault="000F3219" w:rsidP="000F3219">
      <w:r>
        <w:t xml:space="preserve">Physicians were asked to recommend duration of anticoagulation and/or </w:t>
      </w:r>
    </w:p>
    <w:p w:rsidR="000F3219" w:rsidRDefault="000F3219" w:rsidP="000F3219">
      <w:r>
        <w:t xml:space="preserve">aspirin use choosing from 4 alternatives provided. Seventy-three physicians </w:t>
      </w:r>
    </w:p>
    <w:p w:rsidR="000F3219" w:rsidRDefault="000F3219" w:rsidP="000F3219">
      <w:r>
        <w:t xml:space="preserve">responded to the survey. 42 physicians considered MPNs to be their main area </w:t>
      </w:r>
    </w:p>
    <w:p w:rsidR="000F3219" w:rsidRDefault="000F3219" w:rsidP="000F3219">
      <w:r>
        <w:t xml:space="preserve">of clinical interest, and 31 did not. 21 physicians saw more than 20 MPN </w:t>
      </w:r>
    </w:p>
    <w:p w:rsidR="000F3219" w:rsidRDefault="000F3219" w:rsidP="000F3219">
      <w:r>
        <w:t xml:space="preserve">patients per week, and 50 physicians had been in hematology practice for </w:t>
      </w:r>
    </w:p>
    <w:p w:rsidR="000F3219" w:rsidRDefault="000F3219" w:rsidP="000F3219">
      <w:r>
        <w:t xml:space="preserve">more than 10 years. Responses regarding the duration of anticoagulation </w:t>
      </w:r>
    </w:p>
    <w:p w:rsidR="000F3219" w:rsidRDefault="000F3219" w:rsidP="000F3219">
      <w:r>
        <w:t xml:space="preserve">and/or the use of aspirin varied for all of the clinical vignettes. Neither </w:t>
      </w:r>
    </w:p>
    <w:p w:rsidR="000F3219" w:rsidRDefault="000F3219" w:rsidP="000F3219">
      <w:r>
        <w:t xml:space="preserve">physician area-of-interest, volume of MPN patients treated nor years in </w:t>
      </w:r>
    </w:p>
    <w:p w:rsidR="000F3219" w:rsidRDefault="000F3219" w:rsidP="000F3219">
      <w:r>
        <w:t xml:space="preserve">practice were related to the responses obtained. This study demonstrates </w:t>
      </w:r>
    </w:p>
    <w:p w:rsidR="000F3219" w:rsidRDefault="000F3219" w:rsidP="000F3219">
      <w:r>
        <w:t xml:space="preserve">that hematologists, including those specializing in MPNs, lack consensus in </w:t>
      </w:r>
    </w:p>
    <w:p w:rsidR="000F3219" w:rsidRDefault="000F3219" w:rsidP="000F3219">
      <w:r>
        <w:t xml:space="preserve">their approach to the long-term treatment of thromboses as the presenting </w:t>
      </w:r>
    </w:p>
    <w:p w:rsidR="000F3219" w:rsidRDefault="000F3219" w:rsidP="000F3219">
      <w:r>
        <w:t xml:space="preserve">feature of an MPN. Controlled clinical studies are needed to inform </w:t>
      </w:r>
    </w:p>
    <w:p w:rsidR="000F3219" w:rsidRDefault="000F3219" w:rsidP="000F3219">
      <w:r>
        <w:t>appropriate decision making in this area. © 2014 Elsevier Ltd.</w:t>
      </w:r>
    </w:p>
    <w:p w:rsidR="000F3219" w:rsidRDefault="000F3219" w:rsidP="000F3219"/>
    <w:p w:rsidR="000F3219" w:rsidRDefault="000F3219" w:rsidP="000F3219">
      <w:r>
        <w:t>RECORD 329</w:t>
      </w:r>
    </w:p>
    <w:p w:rsidR="000F3219" w:rsidRDefault="000F3219" w:rsidP="000F3219">
      <w:r>
        <w:t xml:space="preserve">Portal and splenic vein thrombosis successfully treated with anticoagulants </w:t>
      </w:r>
    </w:p>
    <w:p w:rsidR="000F3219" w:rsidRDefault="000F3219" w:rsidP="000F3219">
      <w:r>
        <w:t>in acute pancreatitis</w:t>
      </w:r>
    </w:p>
    <w:p w:rsidR="000F3219" w:rsidRDefault="000F3219" w:rsidP="000F3219">
      <w:r>
        <w:t>Seong J.S. Song J.H. Cho K.P. Lee J.S. Woo Y.M. Jeong B.J. Cho Y.J. Han Y.J.</w:t>
      </w:r>
    </w:p>
    <w:p w:rsidR="000F3219" w:rsidRDefault="000F3219" w:rsidP="000F3219">
      <w:r>
        <w:t>EWHA Medical Journal (2014) 37:2 (116-120). Date of Publication: 2014</w:t>
      </w:r>
    </w:p>
    <w:p w:rsidR="000F3219" w:rsidRDefault="000F3219" w:rsidP="000F3219"/>
    <w:p w:rsidR="000F3219" w:rsidRDefault="000F3219" w:rsidP="000F3219">
      <w:r>
        <w:t xml:space="preserve">Splanchnic vein thrombosis arising from complications of acute pancreatitis </w:t>
      </w:r>
    </w:p>
    <w:p w:rsidR="000F3219" w:rsidRDefault="000F3219" w:rsidP="000F3219">
      <w:r>
        <w:t xml:space="preserve">is very rare. It usually occurs as a form of portal, splenic and superior </w:t>
      </w:r>
    </w:p>
    <w:p w:rsidR="000F3219" w:rsidRDefault="000F3219" w:rsidP="000F3219">
      <w:r>
        <w:t xml:space="preserve">mesenteric vein thrombosis, either in combination or separately. It could </w:t>
      </w:r>
    </w:p>
    <w:p w:rsidR="000F3219" w:rsidRDefault="000F3219" w:rsidP="000F3219">
      <w:r>
        <w:t xml:space="preserve">develop portal hypertension, bowel ischemia and gastrointestinal variceal </w:t>
      </w:r>
    </w:p>
    <w:p w:rsidR="000F3219" w:rsidRDefault="000F3219" w:rsidP="000F3219">
      <w:r>
        <w:t xml:space="preserve">bleeding. Treatment of splanchnic vein thrombosis includes anticoagulants, </w:t>
      </w:r>
    </w:p>
    <w:p w:rsidR="000F3219" w:rsidRDefault="000F3219" w:rsidP="000F3219">
      <w:r>
        <w:t xml:space="preserve">thrombolysis, insertion of shunts, bypass surgery and liver transplantation. </w:t>
      </w:r>
    </w:p>
    <w:p w:rsidR="000F3219" w:rsidRDefault="000F3219" w:rsidP="000F3219">
      <w:r>
        <w:t xml:space="preserve">In some cases, anticoagulation therapy may be considered to prevent </w:t>
      </w:r>
    </w:p>
    <w:p w:rsidR="000F3219" w:rsidRDefault="000F3219" w:rsidP="000F3219">
      <w:r>
        <w:t xml:space="preserve">complications. However, the standard protocol for anticoagulation in </w:t>
      </w:r>
    </w:p>
    <w:p w:rsidR="000F3219" w:rsidRDefault="000F3219" w:rsidP="000F3219">
      <w:r>
        <w:t xml:space="preserve">splanchnic vein thrombosis has not been determined yet. We report a case of </w:t>
      </w:r>
    </w:p>
    <w:p w:rsidR="000F3219" w:rsidRDefault="000F3219" w:rsidP="000F3219">
      <w:r>
        <w:t xml:space="preserve">43-year-old man who had portal and splenic vein thrombosis in acute </w:t>
      </w:r>
    </w:p>
    <w:p w:rsidR="000F3219" w:rsidRDefault="000F3219" w:rsidP="000F3219">
      <w:r>
        <w:t xml:space="preserve">pancreatitis. The patient was successfully treated with oral anticoagulants </w:t>
      </w:r>
    </w:p>
    <w:p w:rsidR="000F3219" w:rsidRDefault="000F3219" w:rsidP="000F3219">
      <w:r>
        <w:lastRenderedPageBreak/>
        <w:t>following low molecular weight heparin therapy.</w:t>
      </w:r>
    </w:p>
    <w:p w:rsidR="000F3219" w:rsidRDefault="000F3219" w:rsidP="000F3219"/>
    <w:p w:rsidR="000F3219" w:rsidRDefault="000F3219" w:rsidP="000F3219">
      <w:r>
        <w:t>RECORD 330</w:t>
      </w:r>
    </w:p>
    <w:p w:rsidR="000F3219" w:rsidRDefault="000F3219" w:rsidP="000F3219">
      <w:r>
        <w:t xml:space="preserve">Managing periprocedural thrombocytopenia in cirrhosis: Aiming for a safety </w:t>
      </w:r>
    </w:p>
    <w:p w:rsidR="000F3219" w:rsidRDefault="000F3219" w:rsidP="000F3219">
      <w:r>
        <w:t>window</w:t>
      </w:r>
    </w:p>
    <w:p w:rsidR="000F3219" w:rsidRDefault="000F3219" w:rsidP="000F3219">
      <w:r>
        <w:t>Bissonnette J. Valla D. Rautou P.-E.</w:t>
      </w:r>
    </w:p>
    <w:p w:rsidR="000F3219" w:rsidRDefault="000F3219" w:rsidP="000F3219">
      <w:r>
        <w:t xml:space="preserve">Journal of Hepatology (2014) 61:6 (1199-1201). Date of Publication: 1 Dec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>RECORD 331</w:t>
      </w:r>
    </w:p>
    <w:p w:rsidR="000F3219" w:rsidRDefault="000F3219" w:rsidP="000F3219">
      <w:r>
        <w:t xml:space="preserve">Safety, efficacy, and response predictors of anticoagulation for the </w:t>
      </w:r>
    </w:p>
    <w:p w:rsidR="000F3219" w:rsidRDefault="000F3219" w:rsidP="000F3219">
      <w:r>
        <w:t xml:space="preserve">treatment of nonmalignant portal-vein thrombosis in patients with cirrhosis: </w:t>
      </w:r>
    </w:p>
    <w:p w:rsidR="000F3219" w:rsidRDefault="000F3219" w:rsidP="000F3219">
      <w:r>
        <w:t>A propensity score matching analysis</w:t>
      </w:r>
    </w:p>
    <w:p w:rsidR="000F3219" w:rsidRDefault="000F3219" w:rsidP="000F3219">
      <w:r>
        <w:t>Chung J.W. Kim G.H. Lee J.H. Ok K.S. Jang E.S. Jeong S.-H. Kim J.-W.</w:t>
      </w:r>
    </w:p>
    <w:p w:rsidR="000F3219" w:rsidRDefault="000F3219" w:rsidP="000F3219">
      <w:r>
        <w:t xml:space="preserve">Clinical and Molecular Hepatology (2014) 20:4 (384-391). Date of </w:t>
      </w:r>
    </w:p>
    <w:p w:rsidR="000F3219" w:rsidRDefault="000F3219" w:rsidP="000F3219">
      <w:r>
        <w:t>Publication: 2014</w:t>
      </w:r>
    </w:p>
    <w:p w:rsidR="000F3219" w:rsidRDefault="000F3219" w:rsidP="000F3219"/>
    <w:p w:rsidR="000F3219" w:rsidRDefault="000F3219" w:rsidP="000F3219">
      <w:r>
        <w:t xml:space="preserve">Background/Aims: Portal-vein thrombosis (PVT) develops in 10–25% of </w:t>
      </w:r>
    </w:p>
    <w:p w:rsidR="000F3219" w:rsidRDefault="000F3219" w:rsidP="000F3219">
      <w:r>
        <w:t xml:space="preserve">cirrhotic patients and may aggravate portal hypertension. There are few data </w:t>
      </w:r>
    </w:p>
    <w:p w:rsidR="000F3219" w:rsidRDefault="000F3219" w:rsidP="000F3219">
      <w:r>
        <w:t xml:space="preserve">regarding the effects of anticoagulation on nonmalignant PVT in liver </w:t>
      </w:r>
    </w:p>
    <w:p w:rsidR="000F3219" w:rsidRDefault="000F3219" w:rsidP="000F3219">
      <w:r>
        <w:t xml:space="preserve">cirrhosis. The aim of this study was to elucidate the safety, efficacy, and </w:t>
      </w:r>
    </w:p>
    <w:p w:rsidR="000F3219" w:rsidRDefault="000F3219" w:rsidP="000F3219">
      <w:r>
        <w:t xml:space="preserve">predictors of response to anticoagulation therapy in cirrhotic patients. </w:t>
      </w:r>
    </w:p>
    <w:p w:rsidR="000F3219" w:rsidRDefault="000F3219" w:rsidP="000F3219">
      <w:r>
        <w:t xml:space="preserve">Methods: Patients with liver cirrhosis and nonmalignant PVT were identified </w:t>
      </w:r>
    </w:p>
    <w:p w:rsidR="000F3219" w:rsidRDefault="000F3219" w:rsidP="000F3219">
      <w:r>
        <w:t xml:space="preserve">by a hospital electronic medical record system (called BESTCARE). Patients </w:t>
      </w:r>
    </w:p>
    <w:p w:rsidR="000F3219" w:rsidRDefault="000F3219" w:rsidP="000F3219">
      <w:r>
        <w:t xml:space="preserve">with malignant PVT, Budd-Chiari syndrome, underlying primary hematologic </w:t>
      </w:r>
    </w:p>
    <w:p w:rsidR="000F3219" w:rsidRDefault="000F3219" w:rsidP="000F3219">
      <w:r>
        <w:t xml:space="preserve">disorders, or preexisting extrahepatic thrombosis were excluded from the </w:t>
      </w:r>
    </w:p>
    <w:p w:rsidR="000F3219" w:rsidRDefault="000F3219" w:rsidP="000F3219">
      <w:r>
        <w:t xml:space="preserve">analysis. Patients were divided into two groups (treatment and </w:t>
      </w:r>
    </w:p>
    <w:p w:rsidR="000F3219" w:rsidRDefault="000F3219" w:rsidP="000F3219">
      <w:r>
        <w:t xml:space="preserve">nontreatment), and propensity score matching analysis was performed to </w:t>
      </w:r>
    </w:p>
    <w:p w:rsidR="000F3219" w:rsidRDefault="000F3219" w:rsidP="000F3219">
      <w:r>
        <w:t xml:space="preserve">identify control patients. The sizes of the thrombus and spleen were </w:t>
      </w:r>
    </w:p>
    <w:p w:rsidR="000F3219" w:rsidRDefault="000F3219" w:rsidP="000F3219">
      <w:r>
        <w:t xml:space="preserve">evaluated using multidetector computed tomography. Results: Twenty-eight </w:t>
      </w:r>
    </w:p>
    <w:p w:rsidR="000F3219" w:rsidRDefault="000F3219" w:rsidP="000F3219">
      <w:r>
        <w:t xml:space="preserve">patients were enrolled in this study between 2003 and 2014: 14 patients who </w:t>
      </w:r>
    </w:p>
    <w:p w:rsidR="000F3219" w:rsidRDefault="000F3219" w:rsidP="000F3219">
      <w:r>
        <w:t xml:space="preserve">received warfarin for nonmalignant PVT and 14 patients who received no </w:t>
      </w:r>
    </w:p>
    <w:p w:rsidR="000F3219" w:rsidRDefault="000F3219" w:rsidP="000F3219">
      <w:r>
        <w:t xml:space="preserve">anticoagulation. After 112 days of treatment, 11 patients exhibited </w:t>
      </w:r>
    </w:p>
    <w:p w:rsidR="000F3219" w:rsidRDefault="000F3219" w:rsidP="000F3219">
      <w:r>
        <w:t xml:space="preserve">significantly higher response rates (complete in 6 and partial in 5) </w:t>
      </w:r>
    </w:p>
    <w:p w:rsidR="000F3219" w:rsidRDefault="000F3219" w:rsidP="000F3219">
      <w:r>
        <w:t xml:space="preserve">compared to the control patients, with decreases in thrombus size of &gt;30%. </w:t>
      </w:r>
    </w:p>
    <w:p w:rsidR="000F3219" w:rsidRDefault="000F3219" w:rsidP="000F3219">
      <w:r>
        <w:t xml:space="preserve">Compared to nonresponders, the 11 responders were older, and had a thinner </w:t>
      </w:r>
    </w:p>
    <w:p w:rsidR="000F3219" w:rsidRDefault="000F3219" w:rsidP="000F3219">
      <w:r>
        <w:t xml:space="preserve">spleen and fewer episodes of previous endoscopic variceal ligations, whereas </w:t>
      </w:r>
    </w:p>
    <w:p w:rsidR="000F3219" w:rsidRDefault="000F3219" w:rsidP="000F3219">
      <w:r>
        <w:t xml:space="preserve">pretreatment liver function and changes in prothrombin time after </w:t>
      </w:r>
    </w:p>
    <w:p w:rsidR="000F3219" w:rsidRDefault="000F3219" w:rsidP="000F3219">
      <w:r>
        <w:t xml:space="preserve">anticoagulation did not differ significantly between the two groups. Two </w:t>
      </w:r>
    </w:p>
    <w:p w:rsidR="000F3219" w:rsidRDefault="000F3219" w:rsidP="000F3219">
      <w:r>
        <w:t xml:space="preserve">patients died after warfarin therapy, but the causes of death were not </w:t>
      </w:r>
    </w:p>
    <w:p w:rsidR="000F3219" w:rsidRDefault="000F3219" w:rsidP="000F3219">
      <w:r>
        <w:t xml:space="preserve">related to anticoagulation. Conclusions: Warfarin can be safely administered </w:t>
      </w:r>
    </w:p>
    <w:p w:rsidR="000F3219" w:rsidRDefault="000F3219" w:rsidP="000F3219">
      <w:r>
        <w:t xml:space="preserve">to cirrhotic patients with nonmalignant PVT. The presence of preexisting </w:t>
      </w:r>
    </w:p>
    <w:p w:rsidR="000F3219" w:rsidRDefault="000F3219" w:rsidP="000F3219">
      <w:r>
        <w:t>portal hypertension is a predictor of nonresponse to anticoagulation.</w:t>
      </w:r>
    </w:p>
    <w:p w:rsidR="000F3219" w:rsidRDefault="000F3219" w:rsidP="000F3219"/>
    <w:p w:rsidR="000F3219" w:rsidRDefault="000F3219" w:rsidP="000F3219">
      <w:r>
        <w:lastRenderedPageBreak/>
        <w:t>RECORD 332</w:t>
      </w:r>
    </w:p>
    <w:p w:rsidR="000F3219" w:rsidRDefault="000F3219" w:rsidP="000F3219">
      <w:r>
        <w:t>Treatment of nontumoral portal vein thrombosis in cirrhosis</w:t>
      </w:r>
    </w:p>
    <w:p w:rsidR="000F3219" w:rsidRDefault="000F3219" w:rsidP="000F3219">
      <w:r>
        <w:t>Bañares R. Catalina M.-V.</w:t>
      </w:r>
    </w:p>
    <w:p w:rsidR="000F3219" w:rsidRDefault="000F3219" w:rsidP="000F3219">
      <w:r>
        <w:t xml:space="preserve">Gastroenterologia y Hepatologia (2014) 37:S2 (62-67). Date of Publication: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Portal vein thrombosis in cirrhosis is a relatively common complication </w:t>
      </w:r>
    </w:p>
    <w:p w:rsidR="000F3219" w:rsidRDefault="000F3219" w:rsidP="000F3219">
      <w:r>
        <w:t xml:space="preserve">associated with the presence of an accompanying prothrombotic phenotype of </w:t>
      </w:r>
    </w:p>
    <w:p w:rsidR="000F3219" w:rsidRDefault="000F3219" w:rsidP="000F3219">
      <w:r>
        <w:t xml:space="preserve">advanced cirrhosis. The consequences of portal vein thrombosis are relevant </w:t>
      </w:r>
    </w:p>
    <w:p w:rsidR="000F3219" w:rsidRDefault="000F3219" w:rsidP="000F3219">
      <w:r>
        <w:t xml:space="preserve">because it can be associated with impaired hepatic function, might </w:t>
      </w:r>
    </w:p>
    <w:p w:rsidR="000F3219" w:rsidRDefault="000F3219" w:rsidP="000F3219">
      <w:r>
        <w:t xml:space="preserve">contraindicate hepatic transplantation and could increase morbidity in the </w:t>
      </w:r>
    </w:p>
    <w:p w:rsidR="000F3219" w:rsidRDefault="000F3219" w:rsidP="000F3219">
      <w:r>
        <w:t xml:space="preserve">surgical procedure. There is controversy concerning the most effective </w:t>
      </w:r>
    </w:p>
    <w:p w:rsidR="000F3219" w:rsidRDefault="000F3219" w:rsidP="000F3219">
      <w:r>
        <w:t xml:space="preserve">treatment of portal vein thrombosis, which is based on information that is </w:t>
      </w:r>
    </w:p>
    <w:p w:rsidR="000F3219" w:rsidRDefault="000F3219" w:rsidP="000F3219">
      <w:r>
        <w:t xml:space="preserve">seldom robust and whose primary objective is to achieve a return to vessel </w:t>
      </w:r>
    </w:p>
    <w:p w:rsidR="000F3219" w:rsidRDefault="000F3219" w:rsidP="000F3219">
      <w:r>
        <w:t xml:space="preserve">patency. Various studies have suggested that starting anticoagulation </w:t>
      </w:r>
    </w:p>
    <w:p w:rsidR="000F3219" w:rsidRDefault="000F3219" w:rsidP="000F3219">
      <w:r>
        <w:t xml:space="preserve">therapy early is associated with portal vein repatency more frequently than </w:t>
      </w:r>
    </w:p>
    <w:p w:rsidR="000F3219" w:rsidRDefault="000F3219" w:rsidP="000F3219">
      <w:r>
        <w:t xml:space="preserve">without treatment and has a low rate of complications. There are no proven </w:t>
      </w:r>
    </w:p>
    <w:p w:rsidR="000F3219" w:rsidRDefault="000F3219" w:rsidP="000F3219">
      <w:r>
        <w:t xml:space="preserve">data on the type of anticoagulant (low-molecular-weight heparins or </w:t>
      </w:r>
    </w:p>
    <w:p w:rsidR="000F3219" w:rsidRDefault="000F3219" w:rsidP="000F3219">
      <w:r>
        <w:t xml:space="preserve">dicoumarin agents) and the treatment duration. The implementation of TIPS is </w:t>
      </w:r>
    </w:p>
    <w:p w:rsidR="000F3219" w:rsidRDefault="000F3219" w:rsidP="000F3219">
      <w:r>
        <w:t xml:space="preserve">technically feasible in thrombosis without cavernous transformation and is </w:t>
      </w:r>
    </w:p>
    <w:p w:rsidR="000F3219" w:rsidRDefault="000F3219" w:rsidP="000F3219">
      <w:r>
        <w:t xml:space="preserve">associated with portal vein recanalization in a significant proportion of </w:t>
      </w:r>
    </w:p>
    <w:p w:rsidR="000F3219" w:rsidRDefault="000F3219" w:rsidP="000F3219">
      <w:r>
        <w:t xml:space="preserve">cases. Thrombolytic therapy does not appear to present an adequate balance </w:t>
      </w:r>
    </w:p>
    <w:p w:rsidR="000F3219" w:rsidRDefault="000F3219" w:rsidP="000F3219">
      <w:r>
        <w:t xml:space="preserve">between efficacy and safety; its use is therefore not supported for this </w:t>
      </w:r>
    </w:p>
    <w:p w:rsidR="000F3219" w:rsidRDefault="000F3219" w:rsidP="000F3219">
      <w:r>
        <w:t xml:space="preserve">indication. The proper definition of treatment for portal vein thrombosis </w:t>
      </w:r>
    </w:p>
    <w:p w:rsidR="000F3219" w:rsidRDefault="000F3219" w:rsidP="000F3219">
      <w:r>
        <w:t xml:space="preserve">requires properly designed studies to delimit the efficacy and safety of the </w:t>
      </w:r>
    </w:p>
    <w:p w:rsidR="000F3219" w:rsidRDefault="000F3219" w:rsidP="000F3219">
      <w:r>
        <w:t>various alternatives. © 2014 Elsevier España, S.L.</w:t>
      </w:r>
    </w:p>
    <w:p w:rsidR="000F3219" w:rsidRDefault="000F3219" w:rsidP="000F3219"/>
    <w:p w:rsidR="000F3219" w:rsidRDefault="000F3219" w:rsidP="000F3219">
      <w:r>
        <w:t>RECORD 333</w:t>
      </w:r>
    </w:p>
    <w:p w:rsidR="000F3219" w:rsidRDefault="000F3219" w:rsidP="000F3219">
      <w:r>
        <w:t>Unexpected disappearance of portal cavernoma on long-term anticoagulation</w:t>
      </w:r>
    </w:p>
    <w:p w:rsidR="000F3219" w:rsidRDefault="000F3219" w:rsidP="000F3219">
      <w:r>
        <w:t xml:space="preserve">Silva-Junior G. Turon F. Hernandez-Gea V. Darnell A. García-Criado Á. </w:t>
      </w:r>
    </w:p>
    <w:p w:rsidR="000F3219" w:rsidRDefault="000F3219" w:rsidP="000F3219">
      <w:r>
        <w:t>García-Pagán J.C.</w:t>
      </w:r>
    </w:p>
    <w:p w:rsidR="000F3219" w:rsidRDefault="000F3219" w:rsidP="000F3219">
      <w:r>
        <w:t xml:space="preserve">Journal of Hepatology (2014) 61:2 (446-448). Date of Publication: August </w:t>
      </w:r>
    </w:p>
    <w:p w:rsidR="000F3219" w:rsidRDefault="000F3219" w:rsidP="000F3219">
      <w:r>
        <w:t>2014</w:t>
      </w:r>
    </w:p>
    <w:p w:rsidR="000F3219" w:rsidRDefault="000F3219" w:rsidP="000F3219"/>
    <w:p w:rsidR="000F3219" w:rsidRDefault="000F3219" w:rsidP="000F3219">
      <w:r>
        <w:t xml:space="preserve">Idiopathic non-cirrhotic portal hypertension is a rare disease of unknown </w:t>
      </w:r>
    </w:p>
    <w:p w:rsidR="000F3219" w:rsidRDefault="000F3219" w:rsidP="000F3219">
      <w:r>
        <w:t xml:space="preserve">etiology. Patients with idiopathic non-cirrhotic portal hypertension have an </w:t>
      </w:r>
    </w:p>
    <w:p w:rsidR="000F3219" w:rsidRDefault="000F3219" w:rsidP="000F3219">
      <w:r>
        <w:t xml:space="preserve">increased risk of developing portal vein thrombosis and this is especially </w:t>
      </w:r>
    </w:p>
    <w:p w:rsidR="000F3219" w:rsidRDefault="000F3219" w:rsidP="000F3219">
      <w:r>
        <w:t xml:space="preserve">prevalent when HIV is also present. We describe a unique case of a patient </w:t>
      </w:r>
    </w:p>
    <w:p w:rsidR="000F3219" w:rsidRDefault="000F3219" w:rsidP="000F3219">
      <w:r>
        <w:t xml:space="preserve">with idiopathic non-cirrhotic portal hypertension associated to HIV, who </w:t>
      </w:r>
    </w:p>
    <w:p w:rsidR="000F3219" w:rsidRDefault="000F3219" w:rsidP="000F3219">
      <w:r>
        <w:t xml:space="preserve">developed acute portal vein thrombosis that despite anticoagulation </w:t>
      </w:r>
    </w:p>
    <w:p w:rsidR="000F3219" w:rsidRDefault="000F3219" w:rsidP="000F3219">
      <w:r>
        <w:t xml:space="preserve">transformed in portal cavernoma and disappeared completely after five years </w:t>
      </w:r>
    </w:p>
    <w:p w:rsidR="000F3219" w:rsidRDefault="000F3219" w:rsidP="000F3219">
      <w:r>
        <w:t>of follow-up on continuous anticoagulation.</w:t>
      </w:r>
    </w:p>
    <w:p w:rsidR="000F3219" w:rsidRDefault="000F3219" w:rsidP="000F3219"/>
    <w:p w:rsidR="000F3219" w:rsidRDefault="000F3219" w:rsidP="000F3219">
      <w:r>
        <w:t>RECORD 334</w:t>
      </w:r>
    </w:p>
    <w:p w:rsidR="000F3219" w:rsidRDefault="000F3219" w:rsidP="000F3219">
      <w:r>
        <w:lastRenderedPageBreak/>
        <w:t>Portal vein thrombosis in minimal change disease</w:t>
      </w:r>
    </w:p>
    <w:p w:rsidR="000F3219" w:rsidRDefault="000F3219" w:rsidP="000F3219">
      <w:r>
        <w:t>Kim G. Lee J.Y. Heo S.J. Kee Y.K. Han S.H.</w:t>
      </w:r>
    </w:p>
    <w:p w:rsidR="000F3219" w:rsidRDefault="000F3219" w:rsidP="000F3219">
      <w:r>
        <w:t>EWHA Medical Journal (2014) 37:2 (131-135). Date of Publication: 2014</w:t>
      </w:r>
    </w:p>
    <w:p w:rsidR="000F3219" w:rsidRDefault="000F3219" w:rsidP="000F3219"/>
    <w:p w:rsidR="000F3219" w:rsidRDefault="000F3219" w:rsidP="000F3219">
      <w:r>
        <w:t xml:space="preserve">Among the possible venous thromboembolic events in nephrotic syndrome, renal </w:t>
      </w:r>
    </w:p>
    <w:p w:rsidR="000F3219" w:rsidRDefault="000F3219" w:rsidP="000F3219">
      <w:r>
        <w:t xml:space="preserve">vein thrombosis and pulmonary embolism are common, while portal vein </w:t>
      </w:r>
    </w:p>
    <w:p w:rsidR="000F3219" w:rsidRDefault="000F3219" w:rsidP="000F3219">
      <w:r>
        <w:t xml:space="preserve">thrombosis (PVT) is rare. This report describes a 26-year-old man with </w:t>
      </w:r>
    </w:p>
    <w:p w:rsidR="000F3219" w:rsidRDefault="000F3219" w:rsidP="000F3219">
      <w:r>
        <w:t xml:space="preserve">histologically proven minimal change disease (MCD) complicated by PVT. The </w:t>
      </w:r>
    </w:p>
    <w:p w:rsidR="000F3219" w:rsidRDefault="000F3219" w:rsidP="000F3219">
      <w:r>
        <w:t xml:space="preserve">patient presented with epigastric pain and edema. He had been diagnosed with </w:t>
      </w:r>
    </w:p>
    <w:p w:rsidR="000F3219" w:rsidRDefault="000F3219" w:rsidP="000F3219">
      <w:r>
        <w:t xml:space="preserve">MCD five months earlier and achieved complete remission with </w:t>
      </w:r>
    </w:p>
    <w:p w:rsidR="000F3219" w:rsidRDefault="000F3219" w:rsidP="000F3219">
      <w:r>
        <w:t xml:space="preserve">corticosteroids, which were discontinued one month before the visit. </w:t>
      </w:r>
    </w:p>
    <w:p w:rsidR="000F3219" w:rsidRDefault="000F3219" w:rsidP="000F3219">
      <w:r>
        <w:t xml:space="preserve">Full-blown relapsing nephrotic syndrome was evident on laboratory and </w:t>
      </w:r>
    </w:p>
    <w:p w:rsidR="000F3219" w:rsidRDefault="000F3219" w:rsidP="000F3219">
      <w:r>
        <w:t xml:space="preserve">clinical findings, and an abdominal computed tomography revealed PVT. He </w:t>
      </w:r>
    </w:p>
    <w:p w:rsidR="000F3219" w:rsidRDefault="000F3219" w:rsidP="000F3219">
      <w:r>
        <w:t xml:space="preserve">immediately received immunosuppressants and anticoagulation therapy. An </w:t>
      </w:r>
    </w:p>
    <w:p w:rsidR="000F3219" w:rsidRDefault="000F3219" w:rsidP="000F3219">
      <w:r>
        <w:t xml:space="preserve">eight-week treatment resulted in complete remission, and a follow-up </w:t>
      </w:r>
    </w:p>
    <w:p w:rsidR="000F3219" w:rsidRDefault="000F3219" w:rsidP="000F3219">
      <w:r>
        <w:t xml:space="preserve">abdominal ultrasonography showed disappearance of PVT. In conclusion, PVT is </w:t>
      </w:r>
    </w:p>
    <w:p w:rsidR="000F3219" w:rsidRDefault="000F3219" w:rsidP="000F3219">
      <w:r>
        <w:t xml:space="preserve">rare and may not be easily diagnosed in patients with nephrotic syndrome </w:t>
      </w:r>
    </w:p>
    <w:p w:rsidR="000F3219" w:rsidRDefault="000F3219" w:rsidP="000F3219">
      <w:r>
        <w:t xml:space="preserve">suffering from abdominal pain. Early recognition of this rare complication </w:t>
      </w:r>
    </w:p>
    <w:p w:rsidR="000F3219" w:rsidRDefault="000F3219" w:rsidP="000F3219">
      <w:r>
        <w:t xml:space="preserve">and prompt immunosuppression and anticoagulation therapy are encouraged to </w:t>
      </w:r>
    </w:p>
    <w:p w:rsidR="000F3219" w:rsidRDefault="000F3219" w:rsidP="000F3219">
      <w:r>
        <w:t>avoid a fatal outcome.</w:t>
      </w:r>
    </w:p>
    <w:p w:rsidR="000F3219" w:rsidRDefault="000F3219" w:rsidP="000F3219"/>
    <w:p w:rsidR="000F3219" w:rsidRDefault="000F3219" w:rsidP="000F3219">
      <w:r>
        <w:t>RECORD 335</w:t>
      </w:r>
    </w:p>
    <w:p w:rsidR="000F3219" w:rsidRDefault="000F3219" w:rsidP="000F3219">
      <w:r>
        <w:t xml:space="preserve">Combined pharmacomechanical thrombolysis of complete portomesenteric </w:t>
      </w:r>
    </w:p>
    <w:p w:rsidR="000F3219" w:rsidRDefault="000F3219" w:rsidP="000F3219">
      <w:r>
        <w:t>thrombosis in a liver transplant recipient</w:t>
      </w:r>
    </w:p>
    <w:p w:rsidR="000F3219" w:rsidRDefault="000F3219" w:rsidP="000F3219">
      <w:r>
        <w:t>Lorenz J.M. Bennett S. Patel J. Van Ha T.G. Funaki B.</w:t>
      </w:r>
    </w:p>
    <w:p w:rsidR="000F3219" w:rsidRDefault="000F3219" w:rsidP="000F3219">
      <w:r>
        <w:t xml:space="preserve">CardioVascular and Interventional Radiology (2014) 37:1 (262-266). Date of </w:t>
      </w:r>
    </w:p>
    <w:p w:rsidR="000F3219" w:rsidRDefault="000F3219" w:rsidP="000F3219">
      <w:r>
        <w:t>Publication: February 2014</w:t>
      </w:r>
    </w:p>
    <w:p w:rsidR="000F3219" w:rsidRDefault="000F3219" w:rsidP="000F3219"/>
    <w:p w:rsidR="000F3219" w:rsidRDefault="000F3219" w:rsidP="000F3219">
      <w:r>
        <w:t xml:space="preserve">Treatment options for portomesenteric venous thrombosis range from </w:t>
      </w:r>
    </w:p>
    <w:p w:rsidR="000F3219" w:rsidRDefault="000F3219" w:rsidP="000F3219">
      <w:r>
        <w:t xml:space="preserve">anticoagulation to surgery, depending on chronicity, severity of symptoms, </w:t>
      </w:r>
    </w:p>
    <w:p w:rsidR="000F3219" w:rsidRDefault="000F3219" w:rsidP="000F3219">
      <w:r>
        <w:t xml:space="preserve">extent of thrombosis, and the availability of local expertise. For acute and </w:t>
      </w:r>
    </w:p>
    <w:p w:rsidR="000F3219" w:rsidRDefault="000F3219" w:rsidP="000F3219">
      <w:r>
        <w:t xml:space="preserve">subacute cases, a variety of endovascular options have been described in </w:t>
      </w:r>
    </w:p>
    <w:p w:rsidR="000F3219" w:rsidRDefault="000F3219" w:rsidP="000F3219">
      <w:r>
        <w:t xml:space="preserve">limited published series and case reports, including thrombolysis and </w:t>
      </w:r>
    </w:p>
    <w:p w:rsidR="000F3219" w:rsidRDefault="000F3219" w:rsidP="000F3219">
      <w:r>
        <w:t xml:space="preserve">mechanical thrombectomy. We report what is to our knowledge the first case </w:t>
      </w:r>
    </w:p>
    <w:p w:rsidR="000F3219" w:rsidRDefault="000F3219" w:rsidP="000F3219">
      <w:r>
        <w:t xml:space="preserve">in which the Trellis pharmacomechanical thrombolysis device was used </w:t>
      </w:r>
    </w:p>
    <w:p w:rsidR="000F3219" w:rsidRDefault="000F3219" w:rsidP="000F3219">
      <w:r>
        <w:t xml:space="preserve">successfully to treat complete acute thrombosis of the entire superior </w:t>
      </w:r>
    </w:p>
    <w:p w:rsidR="000F3219" w:rsidRDefault="000F3219" w:rsidP="000F3219">
      <w:r>
        <w:t xml:space="preserve">mesenteric vein and the entire portal vein with extension into all segmental </w:t>
      </w:r>
    </w:p>
    <w:p w:rsidR="000F3219" w:rsidRDefault="000F3219" w:rsidP="000F3219">
      <w:r>
        <w:t xml:space="preserve">intrahepatic portal branches in a young adult after liver transplantation. </w:t>
      </w:r>
    </w:p>
    <w:p w:rsidR="000F3219" w:rsidRDefault="000F3219" w:rsidP="000F3219">
      <w:r>
        <w:t xml:space="preserve">This device, coupled with adjunctive techniques using balloon catheters, </w:t>
      </w:r>
    </w:p>
    <w:p w:rsidR="000F3219" w:rsidRDefault="000F3219" w:rsidP="000F3219">
      <w:r>
        <w:t xml:space="preserve">facilitated complete restoration of flow, resulting in graft salvage and </w:t>
      </w:r>
    </w:p>
    <w:p w:rsidR="000F3219" w:rsidRDefault="000F3219" w:rsidP="000F3219">
      <w:r>
        <w:t xml:space="preserve">long-term patency. © 2013 Springer Science+Business Media New York and the </w:t>
      </w:r>
    </w:p>
    <w:p w:rsidR="000F3219" w:rsidRDefault="000F3219" w:rsidP="000F3219">
      <w:r>
        <w:t>Cardiovascular and Interventional Radiological Society of Europe (CIRSE).</w:t>
      </w:r>
    </w:p>
    <w:p w:rsidR="000F3219" w:rsidRDefault="000F3219" w:rsidP="000F3219"/>
    <w:p w:rsidR="000F3219" w:rsidRDefault="000F3219" w:rsidP="000F3219">
      <w:r>
        <w:t>RECORD 336</w:t>
      </w:r>
    </w:p>
    <w:p w:rsidR="000F3219" w:rsidRDefault="000F3219" w:rsidP="000F3219">
      <w:r>
        <w:lastRenderedPageBreak/>
        <w:t xml:space="preserve">Deep vein thrombosis and pulmonary embolism in cirrhotic patients: </w:t>
      </w:r>
    </w:p>
    <w:p w:rsidR="000F3219" w:rsidRDefault="000F3219" w:rsidP="000F3219">
      <w:r>
        <w:t>Systematic review</w:t>
      </w:r>
    </w:p>
    <w:p w:rsidR="000F3219" w:rsidRDefault="000F3219" w:rsidP="000F3219">
      <w:r>
        <w:t>Aggarwal A. Puri K. Liangpunsakul S.</w:t>
      </w:r>
    </w:p>
    <w:p w:rsidR="000F3219" w:rsidRDefault="000F3219" w:rsidP="000F3219">
      <w:r>
        <w:t xml:space="preserve">World Journal of Gastroenterology (2014) 20:19 (5737-5745). Date of </w:t>
      </w:r>
    </w:p>
    <w:p w:rsidR="000F3219" w:rsidRDefault="000F3219" w:rsidP="000F3219">
      <w:r>
        <w:t>Publication: 2014</w:t>
      </w:r>
    </w:p>
    <w:p w:rsidR="000F3219" w:rsidRDefault="000F3219" w:rsidP="000F3219"/>
    <w:p w:rsidR="000F3219" w:rsidRDefault="000F3219" w:rsidP="000F3219">
      <w:r>
        <w:t xml:space="preserve">Patients with liver cirrhosis were traditionally believed to be protected </w:t>
      </w:r>
    </w:p>
    <w:p w:rsidR="000F3219" w:rsidRDefault="000F3219" w:rsidP="000F3219">
      <w:r>
        <w:t xml:space="preserve">against development of blood clots. Lately, studies have shown that these </w:t>
      </w:r>
    </w:p>
    <w:p w:rsidR="000F3219" w:rsidRDefault="000F3219" w:rsidP="000F3219">
      <w:r>
        <w:t xml:space="preserve">patients may probably be at an increased risk of venous thrombotic </w:t>
      </w:r>
    </w:p>
    <w:p w:rsidR="000F3219" w:rsidRDefault="000F3219" w:rsidP="000F3219">
      <w:r>
        <w:t xml:space="preserve">complications. Although the hemostatic changes in the chronic liver disease </w:t>
      </w:r>
    </w:p>
    <w:p w:rsidR="000F3219" w:rsidRDefault="000F3219" w:rsidP="000F3219">
      <w:r>
        <w:t xml:space="preserve">patients and the factors that may predict bleeding vs thrombotic </w:t>
      </w:r>
    </w:p>
    <w:p w:rsidR="000F3219" w:rsidRDefault="000F3219" w:rsidP="000F3219">
      <w:r>
        <w:t xml:space="preserve">complications remains an area of active research, it is believed that the </w:t>
      </w:r>
    </w:p>
    <w:p w:rsidR="000F3219" w:rsidRDefault="000F3219" w:rsidP="000F3219">
      <w:r>
        <w:t xml:space="preserve">coagulation cascade is delicately balanced in these patients because of </w:t>
      </w:r>
    </w:p>
    <w:p w:rsidR="000F3219" w:rsidRDefault="000F3219" w:rsidP="000F3219">
      <w:r>
        <w:t xml:space="preserve">parallel reduced hepatic synthesis of pro and anticoagulant factors. </w:t>
      </w:r>
    </w:p>
    <w:p w:rsidR="000F3219" w:rsidRDefault="000F3219" w:rsidP="000F3219">
      <w:r>
        <w:t xml:space="preserve">Thrombotic state in cirrhotic patients is responsible for not only portal or </w:t>
      </w:r>
    </w:p>
    <w:p w:rsidR="000F3219" w:rsidRDefault="000F3219" w:rsidP="000F3219">
      <w:r>
        <w:t xml:space="preserve">non-portal thrombosis [deep vein thrombosis (DVT) and pulmonary embolism </w:t>
      </w:r>
    </w:p>
    <w:p w:rsidR="000F3219" w:rsidRDefault="000F3219" w:rsidP="000F3219">
      <w:r>
        <w:t xml:space="preserve">(PE)]; it has also been associated with progression of liver fibrosis. The </w:t>
      </w:r>
    </w:p>
    <w:p w:rsidR="000F3219" w:rsidRDefault="000F3219" w:rsidP="000F3219">
      <w:r>
        <w:t xml:space="preserve">use of anticoagulants in cirrhosis patients is a challenging, and often a </w:t>
      </w:r>
    </w:p>
    <w:p w:rsidR="000F3219" w:rsidRDefault="000F3219" w:rsidP="000F3219">
      <w:r>
        <w:t xml:space="preserve">scary situation. This review summarizes the current literature on the </w:t>
      </w:r>
    </w:p>
    <w:p w:rsidR="000F3219" w:rsidRDefault="000F3219" w:rsidP="000F3219">
      <w:r>
        <w:t xml:space="preserve">prevalence of venous thrombosis (DVT and PE), risk factors and safety of </w:t>
      </w:r>
    </w:p>
    <w:p w:rsidR="000F3219" w:rsidRDefault="000F3219" w:rsidP="000F3219">
      <w:r>
        <w:t xml:space="preserve">prophylactic and therapeutic anticoagulation in patients with chronic liver </w:t>
      </w:r>
    </w:p>
    <w:p w:rsidR="000F3219" w:rsidRDefault="000F3219" w:rsidP="000F3219">
      <w:r>
        <w:t>disease. © 2014 Baishideng Publishing Group Inc. All rights reserved.</w:t>
      </w:r>
    </w:p>
    <w:p w:rsidR="000F3219" w:rsidRDefault="000F3219" w:rsidP="000F3219"/>
    <w:p w:rsidR="000F3219" w:rsidRDefault="000F3219" w:rsidP="000F3219">
      <w:r>
        <w:t>RECORD 337</w:t>
      </w:r>
    </w:p>
    <w:p w:rsidR="000F3219" w:rsidRDefault="000F3219" w:rsidP="000F3219">
      <w:r>
        <w:t xml:space="preserve">Efficacy of postoperative anticoagulation therapy with enoxaparin for portal </w:t>
      </w:r>
    </w:p>
    <w:p w:rsidR="000F3219" w:rsidRDefault="000F3219" w:rsidP="000F3219">
      <w:r>
        <w:t>vein thrombosis after hepatic resection in patients with liver cancer</w:t>
      </w:r>
    </w:p>
    <w:p w:rsidR="000F3219" w:rsidRDefault="000F3219" w:rsidP="000F3219">
      <w:r>
        <w:t xml:space="preserve">Yamashita Y.-I. Bekki Y. Imai D. Ikegami T. Yoshizumi T. Ikeda T. Kawanaka </w:t>
      </w:r>
    </w:p>
    <w:p w:rsidR="000F3219" w:rsidRDefault="000F3219" w:rsidP="000F3219">
      <w:r>
        <w:t>H. Nishie A. Shirabe K. Maehara Y.</w:t>
      </w:r>
    </w:p>
    <w:p w:rsidR="000F3219" w:rsidRDefault="000F3219" w:rsidP="000F3219">
      <w:r>
        <w:t>Thrombosis Research (2014) 134:4 (826-831). Date of Publication: 1 Oct 2014</w:t>
      </w:r>
    </w:p>
    <w:p w:rsidR="000F3219" w:rsidRDefault="000F3219" w:rsidP="000F3219"/>
    <w:p w:rsidR="000F3219" w:rsidRDefault="000F3219" w:rsidP="000F3219">
      <w:r>
        <w:t xml:space="preserve">Backgrounds: Enoxaparin, low-molecular-weight heparin, has become a routine </w:t>
      </w:r>
    </w:p>
    <w:p w:rsidR="000F3219" w:rsidRDefault="000F3219" w:rsidP="000F3219">
      <w:r>
        <w:t xml:space="preserve">thromboprophylaxis in general surgery. Study design: A retrospective cohort </w:t>
      </w:r>
    </w:p>
    <w:p w:rsidR="000F3219" w:rsidRDefault="000F3219" w:rsidP="000F3219">
      <w:r>
        <w:t xml:space="preserve">study was performed in 281 patients who underwent hepatic resections for </w:t>
      </w:r>
    </w:p>
    <w:p w:rsidR="000F3219" w:rsidRDefault="000F3219" w:rsidP="000F3219">
      <w:r>
        <w:t xml:space="preserve">liver cancers from 2011 to 2013. These patients were divided into two </w:t>
      </w:r>
    </w:p>
    <w:p w:rsidR="000F3219" w:rsidRDefault="000F3219" w:rsidP="000F3219">
      <w:r>
        <w:t xml:space="preserve">groups; an enoxaparin (-) group (n = 228) and an enoxaparin (+) group (n = </w:t>
      </w:r>
    </w:p>
    <w:p w:rsidR="000F3219" w:rsidRDefault="000F3219" w:rsidP="000F3219">
      <w:r>
        <w:t xml:space="preserve">53). Short-term surgical results including venous thromboembolism (VTE) and </w:t>
      </w:r>
    </w:p>
    <w:p w:rsidR="000F3219" w:rsidRDefault="000F3219" w:rsidP="000F3219">
      <w:r>
        <w:t xml:space="preserve">portal vein thrombosis (PVT) were compared. Results: In the enoxaparin (+) </w:t>
      </w:r>
    </w:p>
    <w:p w:rsidR="000F3219" w:rsidRDefault="000F3219" w:rsidP="000F3219">
      <w:r>
        <w:t xml:space="preserve">group, the patients' age (65 vs. 69 years; p = 0.01) and BMI (22.9 vs. 24.4; </w:t>
      </w:r>
    </w:p>
    <w:p w:rsidR="000F3219" w:rsidRDefault="000F3219" w:rsidP="000F3219">
      <w:r>
        <w:t xml:space="preserve">p &lt; 0.01) were significantly higher. According to the symptomatic VTE, </w:t>
      </w:r>
    </w:p>
    <w:p w:rsidR="000F3219" w:rsidRDefault="000F3219" w:rsidP="000F3219">
      <w:r>
        <w:t xml:space="preserve">symptomatic pulmonary embolism occurred in one patient (0.4%) in the </w:t>
      </w:r>
    </w:p>
    <w:p w:rsidR="000F3219" w:rsidRDefault="000F3219" w:rsidP="000F3219">
      <w:r>
        <w:t xml:space="preserve">enoxaparin (-) group, but the complication rate was not significantly </w:t>
      </w:r>
    </w:p>
    <w:p w:rsidR="000F3219" w:rsidRDefault="000F3219" w:rsidP="000F3219">
      <w:r>
        <w:t xml:space="preserve">different (p = 0.63). The complication rate of PVT was significantly lower </w:t>
      </w:r>
    </w:p>
    <w:p w:rsidR="000F3219" w:rsidRDefault="000F3219" w:rsidP="000F3219">
      <w:r>
        <w:t xml:space="preserve">in the enoxaparin (+) group (10 vs. 2%; p = 0.04). The independent risk </w:t>
      </w:r>
    </w:p>
    <w:p w:rsidR="000F3219" w:rsidRDefault="000F3219" w:rsidP="000F3219">
      <w:r>
        <w:t xml:space="preserve">factors for PVT were an operation time ≥ 300 minutes (Odds ratio 6.66) and </w:t>
      </w:r>
    </w:p>
    <w:p w:rsidR="000F3219" w:rsidRDefault="000F3219" w:rsidP="000F3219">
      <w:r>
        <w:lastRenderedPageBreak/>
        <w:t xml:space="preserve">non-treatment with enoxaparin (Odds ratio 2.49). Conclusions: Postoperative </w:t>
      </w:r>
    </w:p>
    <w:p w:rsidR="000F3219" w:rsidRDefault="000F3219" w:rsidP="000F3219">
      <w:r>
        <w:t xml:space="preserve">anticoagulant therapy with enoxaparin could prevent PVT in patients who </w:t>
      </w:r>
    </w:p>
    <w:p w:rsidR="000F3219" w:rsidRDefault="000F3219" w:rsidP="000F3219">
      <w:r>
        <w:t>underwent hepatic resection for liver cancers.</w:t>
      </w:r>
    </w:p>
    <w:p w:rsidR="000F3219" w:rsidRDefault="000F3219" w:rsidP="000F3219"/>
    <w:p w:rsidR="000F3219" w:rsidRDefault="000F3219" w:rsidP="000F3219">
      <w:r>
        <w:t>RECORD 338</w:t>
      </w:r>
    </w:p>
    <w:p w:rsidR="000F3219" w:rsidRDefault="000F3219" w:rsidP="000F3219">
      <w:r>
        <w:t xml:space="preserve">Chronic idiopathic non-cirrhotic portal vein thrombosis treated with a </w:t>
      </w:r>
    </w:p>
    <w:p w:rsidR="000F3219" w:rsidRDefault="000F3219" w:rsidP="000F3219">
      <w:r>
        <w:t>mesocaval shunt procedure and anticoagulation</w:t>
      </w:r>
    </w:p>
    <w:p w:rsidR="000F3219" w:rsidRDefault="000F3219" w:rsidP="000F3219">
      <w:r>
        <w:t>Shaaban H. Shah N. Sidhom I.</w:t>
      </w:r>
    </w:p>
    <w:p w:rsidR="000F3219" w:rsidRDefault="000F3219" w:rsidP="000F3219">
      <w:r>
        <w:t xml:space="preserve">Indian Journal of Hematology and Blood Transfusion (2014) 30:3 (211-212). </w:t>
      </w:r>
    </w:p>
    <w:p w:rsidR="000F3219" w:rsidRDefault="000F3219" w:rsidP="000F3219">
      <w:r>
        <w:t>Date of Publication: September 2014</w:t>
      </w:r>
    </w:p>
    <w:p w:rsidR="000F3219" w:rsidRDefault="000F3219" w:rsidP="000F3219"/>
    <w:p w:rsidR="000F3219" w:rsidRDefault="000F3219" w:rsidP="000F3219">
      <w:r>
        <w:t xml:space="preserve">Portal vein thrombosis (PVT) was first reported in 1868 by Balfour and </w:t>
      </w:r>
    </w:p>
    <w:p w:rsidR="000F3219" w:rsidRDefault="000F3219" w:rsidP="000F3219">
      <w:r>
        <w:t xml:space="preserve">Stewart and is a medical condition in which the lumen of the portal vein is </w:t>
      </w:r>
    </w:p>
    <w:p w:rsidR="000F3219" w:rsidRDefault="000F3219" w:rsidP="000F3219">
      <w:r>
        <w:t xml:space="preserve">completely or partially obstructed due to the presence of a thrombus [1]. </w:t>
      </w:r>
    </w:p>
    <w:p w:rsidR="000F3219" w:rsidRDefault="000F3219" w:rsidP="000F3219">
      <w:r>
        <w:t xml:space="preserve">Inherited (Factor V Leiden and Prothrombin gene mutation G201210A, Protein </w:t>
      </w:r>
    </w:p>
    <w:p w:rsidR="000F3219" w:rsidRDefault="000F3219" w:rsidP="000F3219">
      <w:r>
        <w:t xml:space="preserve">C, S and Anti thrombin III deficiency) and acquired thrombophilias (Lupus </w:t>
      </w:r>
    </w:p>
    <w:p w:rsidR="000F3219" w:rsidRDefault="000F3219" w:rsidP="000F3219">
      <w:r>
        <w:t xml:space="preserve">Anticoagulant, myeloproliferative diseases, malignancy, surgery and trauma) </w:t>
      </w:r>
    </w:p>
    <w:p w:rsidR="000F3219" w:rsidRDefault="000F3219" w:rsidP="000F3219">
      <w:r>
        <w:t xml:space="preserve">account for majority of the cases of PVT. © 2013 Indian Society of </w:t>
      </w:r>
    </w:p>
    <w:p w:rsidR="000F3219" w:rsidRDefault="000F3219" w:rsidP="000F3219">
      <w:r>
        <w:t>Haematology &amp; Transfusion Medicine.</w:t>
      </w:r>
    </w:p>
    <w:p w:rsidR="000F3219" w:rsidRDefault="000F3219" w:rsidP="000F3219"/>
    <w:p w:rsidR="000F3219" w:rsidRDefault="000F3219" w:rsidP="000F3219">
      <w:r>
        <w:t>RECORD 339</w:t>
      </w:r>
    </w:p>
    <w:p w:rsidR="000F3219" w:rsidRDefault="000F3219" w:rsidP="000F3219">
      <w:r>
        <w:t>Portal vein thrombosis associated with an acute cytomegalovirus infection</w:t>
      </w:r>
    </w:p>
    <w:p w:rsidR="000F3219" w:rsidRDefault="000F3219" w:rsidP="000F3219">
      <w:r>
        <w:t>Galloula A. Rossi A. Gautier V. Minozzi C. Messas E. Mirault T.</w:t>
      </w:r>
    </w:p>
    <w:p w:rsidR="000F3219" w:rsidRDefault="000F3219" w:rsidP="000F3219">
      <w:r>
        <w:t xml:space="preserve">Journal des Maladies Vasculaires (2014) 39:3 (224-230). Date of Publication: </w:t>
      </w:r>
    </w:p>
    <w:p w:rsidR="000F3219" w:rsidRDefault="000F3219" w:rsidP="000F3219">
      <w:r>
        <w:t>May 2014</w:t>
      </w:r>
    </w:p>
    <w:p w:rsidR="000F3219" w:rsidRDefault="000F3219" w:rsidP="000F3219"/>
    <w:p w:rsidR="000F3219" w:rsidRDefault="000F3219" w:rsidP="000F3219">
      <w:r>
        <w:t xml:space="preserve">Portal vein thrombosis is an unusual condition and its association with an </w:t>
      </w:r>
    </w:p>
    <w:p w:rsidR="000F3219" w:rsidRDefault="000F3219" w:rsidP="000F3219">
      <w:r>
        <w:t xml:space="preserve">acute cytomegalovirus (CMV) infection is known but rarely reported. We </w:t>
      </w:r>
    </w:p>
    <w:p w:rsidR="000F3219" w:rsidRDefault="000F3219" w:rsidP="000F3219">
      <w:r>
        <w:t xml:space="preserve">present here the case of a 24-year-old woman suffering from a symptomatic </w:t>
      </w:r>
    </w:p>
    <w:p w:rsidR="000F3219" w:rsidRDefault="000F3219" w:rsidP="000F3219">
      <w:r>
        <w:t xml:space="preserve">portal vein thrombosis, confirmed by CT angiography, and acute CMV-related </w:t>
      </w:r>
    </w:p>
    <w:p w:rsidR="000F3219" w:rsidRDefault="000F3219" w:rsidP="000F3219">
      <w:r>
        <w:t xml:space="preserve">hepatitis. Besides a second generation oral contraceptive with estrogen and </w:t>
      </w:r>
    </w:p>
    <w:p w:rsidR="000F3219" w:rsidRDefault="000F3219" w:rsidP="000F3219">
      <w:r>
        <w:t xml:space="preserve">progesterone, not associated with smoking, the acute CMV infection was the </w:t>
      </w:r>
    </w:p>
    <w:p w:rsidR="000F3219" w:rsidRDefault="000F3219" w:rsidP="000F3219">
      <w:r>
        <w:t xml:space="preserve">only cause found to have provoked the venous thrombosis; a </w:t>
      </w:r>
    </w:p>
    <w:p w:rsidR="000F3219" w:rsidRDefault="000F3219" w:rsidP="000F3219">
      <w:r>
        <w:t xml:space="preserve">myeloproliferative disorder or biological thrombophilia were ruled out. The </w:t>
      </w:r>
    </w:p>
    <w:p w:rsidR="000F3219" w:rsidRDefault="000F3219" w:rsidP="000F3219">
      <w:r>
        <w:t xml:space="preserve">patient rapidly recovered with vitamin K antagonists (VKA) anticoagulant </w:t>
      </w:r>
    </w:p>
    <w:p w:rsidR="000F3219" w:rsidRDefault="000F3219" w:rsidP="000F3219">
      <w:r>
        <w:t xml:space="preserve">treatment. Eighteen cases of splanchnic vein thrombosis complicating acute </w:t>
      </w:r>
    </w:p>
    <w:p w:rsidR="000F3219" w:rsidRDefault="000F3219" w:rsidP="000F3219">
      <w:r>
        <w:t xml:space="preserve">CMV infection were found in the literature. All patients had acute </w:t>
      </w:r>
    </w:p>
    <w:p w:rsidR="000F3219" w:rsidRDefault="000F3219" w:rsidP="000F3219">
      <w:r>
        <w:t xml:space="preserve">hepatitis. The outcome was usually favorable with warfarin therapy for a </w:t>
      </w:r>
    </w:p>
    <w:p w:rsidR="000F3219" w:rsidRDefault="000F3219" w:rsidP="000F3219">
      <w:r>
        <w:t xml:space="preserve">period lasting 3to 7months. Antiviral treatment (anti-CMV) was used in three </w:t>
      </w:r>
    </w:p>
    <w:p w:rsidR="000F3219" w:rsidRDefault="000F3219" w:rsidP="000F3219">
      <w:r>
        <w:t xml:space="preserve">cases of severe infection. The antiviral therapy was given only in </w:t>
      </w:r>
    </w:p>
    <w:p w:rsidR="000F3219" w:rsidRDefault="000F3219" w:rsidP="000F3219">
      <w:r>
        <w:t xml:space="preserve">immunosuppressed patients. For immunocompetent patients, CMV infection is </w:t>
      </w:r>
    </w:p>
    <w:p w:rsidR="000F3219" w:rsidRDefault="000F3219" w:rsidP="000F3219">
      <w:r>
        <w:t xml:space="preserve">usually asymptomatic and clinical signs are often non-specific and mild, not </w:t>
      </w:r>
    </w:p>
    <w:p w:rsidR="000F3219" w:rsidRDefault="000F3219" w:rsidP="000F3219">
      <w:r>
        <w:t xml:space="preserve">requiring treatment. Conclusion: This case report and the review of the </w:t>
      </w:r>
    </w:p>
    <w:p w:rsidR="000F3219" w:rsidRDefault="000F3219" w:rsidP="000F3219">
      <w:r>
        <w:t xml:space="preserve">literature recall the need to search for acute CMV infection in patients </w:t>
      </w:r>
    </w:p>
    <w:p w:rsidR="000F3219" w:rsidRDefault="000F3219" w:rsidP="000F3219">
      <w:r>
        <w:lastRenderedPageBreak/>
        <w:t xml:space="preserve">with portal thrombosis so a possible transient trigger for venous </w:t>
      </w:r>
    </w:p>
    <w:p w:rsidR="000F3219" w:rsidRDefault="000F3219" w:rsidP="000F3219">
      <w:r>
        <w:t xml:space="preserve">thromboembolism can be identified, avoiding extended anticoagulation. © 2014 </w:t>
      </w:r>
    </w:p>
    <w:p w:rsidR="000F3219" w:rsidRDefault="000F3219" w:rsidP="000F3219">
      <w:r>
        <w:t>Elsevier Masson SAS.</w:t>
      </w:r>
    </w:p>
    <w:p w:rsidR="000F3219" w:rsidRDefault="000F3219" w:rsidP="000F3219"/>
    <w:p w:rsidR="000F3219" w:rsidRDefault="000F3219" w:rsidP="000F3219">
      <w:r>
        <w:t>RECORD 340</w:t>
      </w:r>
    </w:p>
    <w:p w:rsidR="000F3219" w:rsidRDefault="000F3219" w:rsidP="000F3219">
      <w:r>
        <w:t xml:space="preserve">Intra-abdominal venous thrombosis after colectomy in pediatric patients with </w:t>
      </w:r>
    </w:p>
    <w:p w:rsidR="000F3219" w:rsidRDefault="000F3219" w:rsidP="000F3219">
      <w:r>
        <w:t>chronic ulcerative colitis: Incidence, treatment, and outcomes</w:t>
      </w:r>
    </w:p>
    <w:p w:rsidR="000F3219" w:rsidRDefault="000F3219" w:rsidP="000F3219">
      <w:r>
        <w:t>Antiel R.M. Hashim Y. Moir C.R. Rodriguez V. Elraiyah T. Zarroug A.E.</w:t>
      </w:r>
    </w:p>
    <w:p w:rsidR="000F3219" w:rsidRDefault="000F3219" w:rsidP="000F3219">
      <w:r>
        <w:t xml:space="preserve">Journal of Pediatric Surgery (2014) 49:4 (614-617). Date of Publication: </w:t>
      </w:r>
    </w:p>
    <w:p w:rsidR="000F3219" w:rsidRDefault="000F3219" w:rsidP="000F3219">
      <w:r>
        <w:t>April 2014</w:t>
      </w:r>
    </w:p>
    <w:p w:rsidR="000F3219" w:rsidRDefault="000F3219" w:rsidP="000F3219"/>
    <w:p w:rsidR="000F3219" w:rsidRDefault="000F3219" w:rsidP="000F3219">
      <w:r>
        <w:t xml:space="preserve">Purpose Children with chronic ulcerative colitis (CUC) are at increased risk </w:t>
      </w:r>
    </w:p>
    <w:p w:rsidR="000F3219" w:rsidRDefault="000F3219" w:rsidP="000F3219">
      <w:r>
        <w:t xml:space="preserve">for venous thromboembolism, especially after colectomy procedures. We aim to </w:t>
      </w:r>
    </w:p>
    <w:p w:rsidR="000F3219" w:rsidRDefault="000F3219" w:rsidP="000F3219">
      <w:r>
        <w:t xml:space="preserve">review our patients with CUC who underwent a colectomy and suffered </w:t>
      </w:r>
    </w:p>
    <w:p w:rsidR="000F3219" w:rsidRDefault="000F3219" w:rsidP="000F3219">
      <w:r>
        <w:t xml:space="preserve">intra-abdominal thrombosis; moreover we wanted to define thrombotic </w:t>
      </w:r>
    </w:p>
    <w:p w:rsidR="000F3219" w:rsidRDefault="000F3219" w:rsidP="000F3219">
      <w:r>
        <w:t xml:space="preserve">incidence and outcomes Methods In this is IRB approved retrospective study, </w:t>
      </w:r>
    </w:p>
    <w:p w:rsidR="000F3219" w:rsidRDefault="000F3219" w:rsidP="000F3219">
      <w:r>
        <w:t xml:space="preserve">we reviewed our patients who underwent colectomy for CUC from January 1999 </w:t>
      </w:r>
    </w:p>
    <w:p w:rsidR="000F3219" w:rsidRDefault="000F3219" w:rsidP="000F3219">
      <w:r>
        <w:t xml:space="preserve">to December 2011 for development of intra-abdominal thrombosis. Results Of </w:t>
      </w:r>
    </w:p>
    <w:p w:rsidR="000F3219" w:rsidRDefault="000F3219" w:rsidP="000F3219">
      <w:r>
        <w:t xml:space="preserve">366 patients with CUC who underwent colectomy, 15 (4%) were diagnosed with a </w:t>
      </w:r>
    </w:p>
    <w:p w:rsidR="000F3219" w:rsidRDefault="000F3219" w:rsidP="000F3219">
      <w:r>
        <w:t xml:space="preserve">venous thromboembolism. All patients presented with acute abdominal pain. </w:t>
      </w:r>
    </w:p>
    <w:p w:rsidR="000F3219" w:rsidRDefault="000F3219" w:rsidP="000F3219">
      <w:r>
        <w:t xml:space="preserve">The locations of thrombus formation varied: 13 (87%) developed thrombi in </w:t>
      </w:r>
    </w:p>
    <w:p w:rsidR="000F3219" w:rsidRDefault="000F3219" w:rsidP="000F3219">
      <w:r>
        <w:t xml:space="preserve">the portal vein, 4 (27%) in the splenic vein, 2 (13%) in the superior </w:t>
      </w:r>
    </w:p>
    <w:p w:rsidR="000F3219" w:rsidRDefault="000F3219" w:rsidP="000F3219">
      <w:r>
        <w:t xml:space="preserve">mesenteric vein, 1 (7%) in the hepatic vein, and 1 (7%) in the hepatic </w:t>
      </w:r>
    </w:p>
    <w:p w:rsidR="000F3219" w:rsidRDefault="000F3219" w:rsidP="000F3219">
      <w:r>
        <w:t xml:space="preserve">artery. The mean number of post-operative days at diagnosis of thrombus was </w:t>
      </w:r>
    </w:p>
    <w:p w:rsidR="000F3219" w:rsidRDefault="000F3219" w:rsidP="000F3219">
      <w:r>
        <w:t xml:space="preserve">38.7 days (range 3-180 days). Fourteen patients (93%) underwent </w:t>
      </w:r>
    </w:p>
    <w:p w:rsidR="000F3219" w:rsidRDefault="000F3219" w:rsidP="000F3219">
      <w:r>
        <w:t xml:space="preserve">anticoagulation for treatment. The mean number of days of anticoagulant </w:t>
      </w:r>
    </w:p>
    <w:p w:rsidR="000F3219" w:rsidRDefault="000F3219" w:rsidP="000F3219">
      <w:r>
        <w:t xml:space="preserve">therapy until documented resolution of thrombus on imaging was 96.3 days </w:t>
      </w:r>
    </w:p>
    <w:p w:rsidR="000F3219" w:rsidRDefault="000F3219" w:rsidP="000F3219">
      <w:r>
        <w:t xml:space="preserve">(range 14-364 days). All thrombi resolved with therapy. There was no </w:t>
      </w:r>
    </w:p>
    <w:p w:rsidR="000F3219" w:rsidRDefault="000F3219" w:rsidP="000F3219">
      <w:r>
        <w:t xml:space="preserve">mortality during follow-up. Conclusions Four percent of our pediatric </w:t>
      </w:r>
    </w:p>
    <w:p w:rsidR="000F3219" w:rsidRDefault="000F3219" w:rsidP="000F3219">
      <w:r>
        <w:t xml:space="preserve">patients with chronic ulcerative colitis who underwent colectomy developed </w:t>
      </w:r>
    </w:p>
    <w:p w:rsidR="000F3219" w:rsidRDefault="000F3219" w:rsidP="000F3219">
      <w:r>
        <w:t xml:space="preserve">symptomatic intra-abdominal venous thromboembolism. 3 to 6 months of </w:t>
      </w:r>
    </w:p>
    <w:p w:rsidR="000F3219" w:rsidRDefault="000F3219" w:rsidP="000F3219">
      <w:r>
        <w:t xml:space="preserve">anticoagulant therapy is adequate treatment in almost all patients. </w:t>
      </w:r>
    </w:p>
    <w:p w:rsidR="000F3219" w:rsidRDefault="000F3219" w:rsidP="000F3219">
      <w:r>
        <w:t xml:space="preserve">Practitioners should have a high index of suspicion for intra-abdominal </w:t>
      </w:r>
    </w:p>
    <w:p w:rsidR="000F3219" w:rsidRDefault="000F3219" w:rsidP="000F3219">
      <w:r>
        <w:t xml:space="preserve">venous thrombus when these patients complain of abdominal pain </w:t>
      </w:r>
    </w:p>
    <w:p w:rsidR="000F3219" w:rsidRDefault="000F3219" w:rsidP="000F3219">
      <w:r>
        <w:t xml:space="preserve">postoperatively. Based on our experience, prophylactic anticoagulation </w:t>
      </w:r>
    </w:p>
    <w:p w:rsidR="000F3219" w:rsidRDefault="000F3219" w:rsidP="000F3219">
      <w:r>
        <w:t xml:space="preserve">should be strongly considered peri-operatively in this population. © 2014 </w:t>
      </w:r>
    </w:p>
    <w:p w:rsidR="000F3219" w:rsidRDefault="000F3219" w:rsidP="000F3219">
      <w:r>
        <w:t>Elsevier Inc.</w:t>
      </w:r>
    </w:p>
    <w:p w:rsidR="000F3219" w:rsidRDefault="000F3219" w:rsidP="000F3219"/>
    <w:p w:rsidR="000F3219" w:rsidRDefault="000F3219" w:rsidP="000F3219">
      <w:r>
        <w:t>RECORD 341</w:t>
      </w:r>
    </w:p>
    <w:p w:rsidR="000F3219" w:rsidRDefault="000F3219" w:rsidP="000F3219">
      <w:r>
        <w:t xml:space="preserve">Portal, mesenteric, and splenic vein thromboses after endovascular </w:t>
      </w:r>
    </w:p>
    <w:p w:rsidR="000F3219" w:rsidRDefault="000F3219" w:rsidP="000F3219">
      <w:r>
        <w:t xml:space="preserve">embolization for gastrointestinal bleeding caused by a splenic arteriovenous </w:t>
      </w:r>
    </w:p>
    <w:p w:rsidR="000F3219" w:rsidRDefault="000F3219" w:rsidP="000F3219">
      <w:r>
        <w:t>Fistula</w:t>
      </w:r>
    </w:p>
    <w:p w:rsidR="000F3219" w:rsidRDefault="000F3219" w:rsidP="000F3219">
      <w:r>
        <w:t>Ding P. Li Z. Han X.-W. Wang Z.-G. Zhang W.-G. Fu M.-T.</w:t>
      </w:r>
    </w:p>
    <w:p w:rsidR="000F3219" w:rsidRDefault="000F3219" w:rsidP="000F3219">
      <w:r>
        <w:t xml:space="preserve">Annals of Vascular Surgery (2014) 28:5 (1322.e1-1322.e5). Date of </w:t>
      </w:r>
    </w:p>
    <w:p w:rsidR="000F3219" w:rsidRDefault="000F3219" w:rsidP="000F3219">
      <w:r>
        <w:lastRenderedPageBreak/>
        <w:t>Publication: July 2014</w:t>
      </w:r>
    </w:p>
    <w:p w:rsidR="000F3219" w:rsidRDefault="000F3219" w:rsidP="000F3219"/>
    <w:p w:rsidR="000F3219" w:rsidRDefault="000F3219" w:rsidP="000F3219">
      <w:r>
        <w:t xml:space="preserve">We present an unusual case of portal, mesenteric, and splenic vein </w:t>
      </w:r>
    </w:p>
    <w:p w:rsidR="000F3219" w:rsidRDefault="000F3219" w:rsidP="000F3219">
      <w:r>
        <w:t xml:space="preserve">thromboses after endovascular embolization for gastrointestinal bleeding </w:t>
      </w:r>
    </w:p>
    <w:p w:rsidR="000F3219" w:rsidRDefault="000F3219" w:rsidP="000F3219">
      <w:r>
        <w:t xml:space="preserve">caused by a splenic arteriovenous fistula. The thromboses were successfully </w:t>
      </w:r>
    </w:p>
    <w:p w:rsidR="000F3219" w:rsidRDefault="000F3219" w:rsidP="000F3219">
      <w:r>
        <w:t xml:space="preserve">treated with anticoagulation therapy. The patient was a 37-year-old woman </w:t>
      </w:r>
    </w:p>
    <w:p w:rsidR="000F3219" w:rsidRDefault="000F3219" w:rsidP="000F3219">
      <w:r>
        <w:t xml:space="preserve">who presented with portal hypertension manifested by gastrointestinal </w:t>
      </w:r>
    </w:p>
    <w:p w:rsidR="000F3219" w:rsidRDefault="000F3219" w:rsidP="000F3219">
      <w:r>
        <w:t xml:space="preserve">bleeding with no evidence of liver disease. Splenic arteriography confirmed </w:t>
      </w:r>
    </w:p>
    <w:p w:rsidR="000F3219" w:rsidRDefault="000F3219" w:rsidP="000F3219">
      <w:r>
        <w:t xml:space="preserve">the presence of a high-flow arteriovenous fistulous communication from the </w:t>
      </w:r>
    </w:p>
    <w:p w:rsidR="000F3219" w:rsidRDefault="000F3219" w:rsidP="000F3219">
      <w:r>
        <w:t xml:space="preserve">splenic artery directly into the splenic vein. The arteriovenous fistula was </w:t>
      </w:r>
    </w:p>
    <w:p w:rsidR="000F3219" w:rsidRDefault="000F3219" w:rsidP="000F3219">
      <w:r>
        <w:t xml:space="preserve">successfully treated with percutaneous transarterial embolization by </w:t>
      </w:r>
    </w:p>
    <w:p w:rsidR="000F3219" w:rsidRDefault="000F3219" w:rsidP="000F3219">
      <w:r>
        <w:t xml:space="preserve">embolization coils and the patient achieved effective hemostasis. </w:t>
      </w:r>
    </w:p>
    <w:p w:rsidR="000F3219" w:rsidRDefault="000F3219" w:rsidP="000F3219">
      <w:r>
        <w:t xml:space="preserve">Low-molecular-weight heparin and warfarin were administrated to prevent </w:t>
      </w:r>
    </w:p>
    <w:p w:rsidR="000F3219" w:rsidRDefault="000F3219" w:rsidP="000F3219">
      <w:r>
        <w:t xml:space="preserve">thrombosis in the portal venous system after the procedure. Although </w:t>
      </w:r>
    </w:p>
    <w:p w:rsidR="000F3219" w:rsidRDefault="000F3219" w:rsidP="000F3219">
      <w:r>
        <w:t xml:space="preserve">anticoagulants were immediately administered, thromboses of the portal, </w:t>
      </w:r>
    </w:p>
    <w:p w:rsidR="000F3219" w:rsidRDefault="000F3219" w:rsidP="000F3219">
      <w:r>
        <w:t xml:space="preserve">mesenteric, and splenic veins were diagnosed by contrast-enhanced computed </w:t>
      </w:r>
    </w:p>
    <w:p w:rsidR="000F3219" w:rsidRDefault="000F3219" w:rsidP="000F3219">
      <w:r>
        <w:t xml:space="preserve">tomography after 10 days. Complete recanalization of the portal venous </w:t>
      </w:r>
    </w:p>
    <w:p w:rsidR="000F3219" w:rsidRDefault="000F3219" w:rsidP="000F3219">
      <w:r>
        <w:t xml:space="preserve">system confirmed by contrast-enhanced computed tomography was achieved by </w:t>
      </w:r>
    </w:p>
    <w:p w:rsidR="000F3219" w:rsidRDefault="000F3219" w:rsidP="000F3219">
      <w:r>
        <w:t xml:space="preserve">administering warfarin orally for 3 months. © 2014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342</w:t>
      </w:r>
    </w:p>
    <w:p w:rsidR="000F3219" w:rsidRDefault="000F3219" w:rsidP="000F3219">
      <w:r>
        <w:t>Portal vein thrombosis: A clinician-oriented and practical review</w:t>
      </w:r>
    </w:p>
    <w:p w:rsidR="000F3219" w:rsidRDefault="000F3219" w:rsidP="000F3219">
      <w:r>
        <w:t>Handa P. Crowther M. Douketis J.D.</w:t>
      </w:r>
    </w:p>
    <w:p w:rsidR="000F3219" w:rsidRDefault="000F3219" w:rsidP="000F3219">
      <w:r>
        <w:t xml:space="preserve">Clinical and Applied Thrombosis/Hemostasis (2014) 20:5 (498-506). Date of </w:t>
      </w:r>
    </w:p>
    <w:p w:rsidR="000F3219" w:rsidRDefault="000F3219" w:rsidP="000F3219">
      <w:r>
        <w:t>Publication: July 2014</w:t>
      </w:r>
    </w:p>
    <w:p w:rsidR="000F3219" w:rsidRDefault="000F3219" w:rsidP="000F3219"/>
    <w:p w:rsidR="000F3219" w:rsidRDefault="000F3219" w:rsidP="000F3219">
      <w:r>
        <w:t xml:space="preserve">With advances in modern imaging techniques, portal vein thrombosis (PVT) is </w:t>
      </w:r>
    </w:p>
    <w:p w:rsidR="000F3219" w:rsidRDefault="000F3219" w:rsidP="000F3219">
      <w:r>
        <w:t xml:space="preserve">being increasingly diagnosed. It has a wide ranging clinical spectrum from </w:t>
      </w:r>
    </w:p>
    <w:p w:rsidR="000F3219" w:rsidRDefault="000F3219" w:rsidP="000F3219">
      <w:r>
        <w:t xml:space="preserve">being an asymptomatic state to a potentially life-threatening situation. It </w:t>
      </w:r>
    </w:p>
    <w:p w:rsidR="000F3219" w:rsidRDefault="000F3219" w:rsidP="000F3219">
      <w:r>
        <w:t xml:space="preserve">is not unusual to find it as an incidental finding in the abdominal imagings </w:t>
      </w:r>
    </w:p>
    <w:p w:rsidR="000F3219" w:rsidRDefault="000F3219" w:rsidP="000F3219">
      <w:r>
        <w:t xml:space="preserve">done for other reasons. It is commonly associated with cirrhosis and </w:t>
      </w:r>
    </w:p>
    <w:p w:rsidR="000F3219" w:rsidRDefault="000F3219" w:rsidP="000F3219">
      <w:r>
        <w:t xml:space="preserve">abdominal malignancies and also has a strong association with prothrombotic </w:t>
      </w:r>
    </w:p>
    <w:p w:rsidR="000F3219" w:rsidRDefault="000F3219" w:rsidP="000F3219">
      <w:r>
        <w:t xml:space="preserve">disorders. It is often difficult for the clinicians to decide whether PVT is </w:t>
      </w:r>
    </w:p>
    <w:p w:rsidR="000F3219" w:rsidRDefault="000F3219" w:rsidP="000F3219">
      <w:r>
        <w:t xml:space="preserve">acute or chronic. This poses great challenges to its management strategies </w:t>
      </w:r>
    </w:p>
    <w:p w:rsidR="000F3219" w:rsidRDefault="000F3219" w:rsidP="000F3219">
      <w:r>
        <w:t xml:space="preserve">that include anticoagulants, thrombolysis, and surgical options. Timely </w:t>
      </w:r>
    </w:p>
    <w:p w:rsidR="000F3219" w:rsidRDefault="000F3219" w:rsidP="000F3219">
      <w:r>
        <w:t xml:space="preserve">diagnosis and appropriate management have great bearings on its outcomes of </w:t>
      </w:r>
    </w:p>
    <w:p w:rsidR="000F3219" w:rsidRDefault="000F3219" w:rsidP="000F3219">
      <w:r>
        <w:t xml:space="preserve">morbidity and mortality. In this clinician-oriented review, we have provided </w:t>
      </w:r>
    </w:p>
    <w:p w:rsidR="000F3219" w:rsidRDefault="000F3219" w:rsidP="000F3219">
      <w:r>
        <w:t xml:space="preserve">a concise review of clinical aspects of PVT and discussed various management </w:t>
      </w:r>
    </w:p>
    <w:p w:rsidR="000F3219" w:rsidRDefault="000F3219" w:rsidP="000F3219">
      <w:r>
        <w:t xml:space="preserve">strategies while addressing the common questions that come to a physician's </w:t>
      </w:r>
    </w:p>
    <w:p w:rsidR="000F3219" w:rsidRDefault="000F3219" w:rsidP="000F3219">
      <w:r>
        <w:t>mind dealing with such a patient. © 2013 The Author(s).</w:t>
      </w:r>
    </w:p>
    <w:p w:rsidR="000F3219" w:rsidRDefault="000F3219" w:rsidP="000F3219"/>
    <w:p w:rsidR="000F3219" w:rsidRDefault="000F3219" w:rsidP="000F3219">
      <w:r>
        <w:t>RECORD 343</w:t>
      </w:r>
    </w:p>
    <w:p w:rsidR="000F3219" w:rsidRDefault="000F3219" w:rsidP="000F3219">
      <w:r>
        <w:t>Imaging in clinical decision-making for portal vein thrombosis</w:t>
      </w:r>
    </w:p>
    <w:p w:rsidR="000F3219" w:rsidRDefault="000F3219" w:rsidP="000F3219">
      <w:r>
        <w:lastRenderedPageBreak/>
        <w:t>Berzigotti A. García-Criado Á. Darnell A. García-Pagán J.-C.</w:t>
      </w:r>
    </w:p>
    <w:p w:rsidR="000F3219" w:rsidRDefault="000F3219" w:rsidP="000F3219">
      <w:r>
        <w:t xml:space="preserve">Nature Reviews Gastroenterology and Hepatology (2014) 11:5 (308-316). Date </w:t>
      </w:r>
    </w:p>
    <w:p w:rsidR="000F3219" w:rsidRDefault="000F3219" w:rsidP="000F3219">
      <w:r>
        <w:t>of Publication: May 2014</w:t>
      </w:r>
    </w:p>
    <w:p w:rsidR="000F3219" w:rsidRDefault="000F3219" w:rsidP="000F3219"/>
    <w:p w:rsidR="000F3219" w:rsidRDefault="000F3219" w:rsidP="000F3219">
      <w:r>
        <w:t xml:space="preserve">Thrombosis of the portal venous system is a frequent and potentially </w:t>
      </w:r>
    </w:p>
    <w:p w:rsidR="000F3219" w:rsidRDefault="000F3219" w:rsidP="000F3219">
      <w:r>
        <w:t xml:space="preserve">life-threatening condition that can take place in a number of different </w:t>
      </w:r>
    </w:p>
    <w:p w:rsidR="000F3219" w:rsidRDefault="000F3219" w:rsidP="000F3219">
      <w:r>
        <w:t xml:space="preserve">clinical settings including liver cirrhosis, hepatocellular carcinoma, other </w:t>
      </w:r>
    </w:p>
    <w:p w:rsidR="000F3219" w:rsidRDefault="000F3219" w:rsidP="000F3219">
      <w:r>
        <w:t xml:space="preserve">solid tumours, abdominal septic foci, acute pancreatitis, haematological </w:t>
      </w:r>
    </w:p>
    <w:p w:rsidR="000F3219" w:rsidRDefault="000F3219" w:rsidP="000F3219">
      <w:r>
        <w:t xml:space="preserve">malignancies and congenital or acquired prothrombotic disorders. Clinical </w:t>
      </w:r>
    </w:p>
    <w:p w:rsidR="000F3219" w:rsidRDefault="000F3219" w:rsidP="000F3219">
      <w:r>
        <w:t xml:space="preserve">decision-making in patients with thrombosis of the portal venous system is a </w:t>
      </w:r>
    </w:p>
    <w:p w:rsidR="000F3219" w:rsidRDefault="000F3219" w:rsidP="000F3219">
      <w:r>
        <w:t xml:space="preserve">particularly complex process owing to the heterogeneity of the population </w:t>
      </w:r>
    </w:p>
    <w:p w:rsidR="000F3219" w:rsidRDefault="000F3219" w:rsidP="000F3219">
      <w:r>
        <w:t xml:space="preserve">affected by this condition and the lack of high-quality evidence from </w:t>
      </w:r>
    </w:p>
    <w:p w:rsidR="000F3219" w:rsidRDefault="000F3219" w:rsidP="000F3219">
      <w:r>
        <w:t xml:space="preserve">randomized controlled trials for the use of anticoagulation therapy in these </w:t>
      </w:r>
    </w:p>
    <w:p w:rsidR="000F3219" w:rsidRDefault="000F3219" w:rsidP="000F3219">
      <w:r>
        <w:t xml:space="preserve">patients. This Review discusses the available data regarding how imaging can </w:t>
      </w:r>
    </w:p>
    <w:p w:rsidR="000F3219" w:rsidRDefault="000F3219" w:rsidP="000F3219">
      <w:r>
        <w:t xml:space="preserve">provide assistance to physicians involved in this decision-making process in </w:t>
      </w:r>
    </w:p>
    <w:p w:rsidR="000F3219" w:rsidRDefault="000F3219" w:rsidP="000F3219">
      <w:r>
        <w:t xml:space="preserve">different clinical settings. A flowchart illustrating how to use imaging in </w:t>
      </w:r>
    </w:p>
    <w:p w:rsidR="000F3219" w:rsidRDefault="000F3219" w:rsidP="000F3219">
      <w:r>
        <w:t xml:space="preserve">this setting, based on current evidence and on the experience of the </w:t>
      </w:r>
    </w:p>
    <w:p w:rsidR="000F3219" w:rsidRDefault="000F3219" w:rsidP="000F3219">
      <w:r>
        <w:t xml:space="preserve">Vascular Liver Diseases Group of the Hospital Clinic in Barcelona, is also </w:t>
      </w:r>
    </w:p>
    <w:p w:rsidR="000F3219" w:rsidRDefault="000F3219" w:rsidP="000F3219">
      <w:r>
        <w:t>presented. © 2014 Macmillan Publishers Limited. All rights reserved.</w:t>
      </w:r>
    </w:p>
    <w:p w:rsidR="000F3219" w:rsidRDefault="000F3219" w:rsidP="000F3219"/>
    <w:p w:rsidR="000F3219" w:rsidRDefault="000F3219" w:rsidP="000F3219">
      <w:r>
        <w:t>RECORD 344</w:t>
      </w:r>
    </w:p>
    <w:p w:rsidR="000F3219" w:rsidRDefault="000F3219" w:rsidP="000F3219">
      <w:r>
        <w:t xml:space="preserve">Inherited Thrombophilia and the Risk of Portal Vein Thrombosis: Progress </w:t>
      </w:r>
    </w:p>
    <w:p w:rsidR="000F3219" w:rsidRDefault="000F3219" w:rsidP="000F3219">
      <w:r>
        <w:t>Toward Individualized Anticoagulation in Cirrhosis?</w:t>
      </w:r>
    </w:p>
    <w:p w:rsidR="000F3219" w:rsidRDefault="000F3219" w:rsidP="000F3219">
      <w:r>
        <w:t>Fallon M.B. Batra S.</w:t>
      </w:r>
    </w:p>
    <w:p w:rsidR="000F3219" w:rsidRDefault="000F3219" w:rsidP="000F3219">
      <w:r>
        <w:t xml:space="preserve">Clinical Gastroenterology and Hepatology (2014) 12:11 (1813-1814). Date of </w:t>
      </w:r>
    </w:p>
    <w:p w:rsidR="000F3219" w:rsidRDefault="000F3219" w:rsidP="000F3219">
      <w:r>
        <w:t>Publication: 1 Nov 2014</w:t>
      </w:r>
    </w:p>
    <w:p w:rsidR="000F3219" w:rsidRDefault="000F3219" w:rsidP="000F3219"/>
    <w:p w:rsidR="000F3219" w:rsidRDefault="000F3219" w:rsidP="000F3219">
      <w:r>
        <w:t>RECORD 345</w:t>
      </w:r>
    </w:p>
    <w:p w:rsidR="000F3219" w:rsidRDefault="000F3219" w:rsidP="000F3219">
      <w:r>
        <w:t xml:space="preserve">Therapeutic effects of laparoscopic splenectomy and esophagogastric </w:t>
      </w:r>
    </w:p>
    <w:p w:rsidR="000F3219" w:rsidRDefault="000F3219" w:rsidP="000F3219">
      <w:r>
        <w:t>devascularization on liver cirrhosis and portal hypertension in 204 cases</w:t>
      </w:r>
    </w:p>
    <w:p w:rsidR="000F3219" w:rsidRDefault="000F3219" w:rsidP="000F3219">
      <w:r>
        <w:t>Cheng Z. Li J.-W. Chen J. Fan Y.-D. Guo P. Zheng S.-G.</w:t>
      </w:r>
    </w:p>
    <w:p w:rsidR="000F3219" w:rsidRDefault="000F3219" w:rsidP="000F3219">
      <w:r>
        <w:t xml:space="preserve">Journal of Laparoendoscopic and Advanced Surgical Techniques (2014) 24:9 </w:t>
      </w:r>
    </w:p>
    <w:p w:rsidR="000F3219" w:rsidRDefault="000F3219" w:rsidP="000F3219">
      <w:r>
        <w:t>(612-616). Date of Publication: 1 Sep 2014</w:t>
      </w:r>
    </w:p>
    <w:p w:rsidR="000F3219" w:rsidRDefault="000F3219" w:rsidP="000F3219"/>
    <w:p w:rsidR="000F3219" w:rsidRDefault="000F3219" w:rsidP="000F3219">
      <w:r>
        <w:t xml:space="preserve">Objective: To investigate the effects and technical points of laparoscopic </w:t>
      </w:r>
    </w:p>
    <w:p w:rsidR="000F3219" w:rsidRDefault="000F3219" w:rsidP="000F3219">
      <w:r>
        <w:t xml:space="preserve">splenectomy and esophagogastric devascularization (LS+ED) for portal </w:t>
      </w:r>
    </w:p>
    <w:p w:rsidR="000F3219" w:rsidRDefault="000F3219" w:rsidP="000F3219">
      <w:r>
        <w:t xml:space="preserve">hypertension (PH) due to liver cirrhosis. Subjects and Methods: In total, </w:t>
      </w:r>
    </w:p>
    <w:p w:rsidR="000F3219" w:rsidRDefault="000F3219" w:rsidP="000F3219">
      <w:r>
        <w:t xml:space="preserve">204 PH patients who underwent LS+ED from January 2008 to April 2013 in the </w:t>
      </w:r>
    </w:p>
    <w:p w:rsidR="000F3219" w:rsidRDefault="000F3219" w:rsidP="000F3219">
      <w:r>
        <w:t xml:space="preserve">Southwest Hospital of the Third Military Medical University were enrolled in </w:t>
      </w:r>
    </w:p>
    <w:p w:rsidR="000F3219" w:rsidRDefault="000F3219" w:rsidP="000F3219">
      <w:r>
        <w:t xml:space="preserve">this study. We retrospectively analyzed the clinical data and the key </w:t>
      </w:r>
    </w:p>
    <w:p w:rsidR="000F3219" w:rsidRDefault="000F3219" w:rsidP="000F3219">
      <w:r>
        <w:t xml:space="preserve">technical points and compared the results with other researchers. Results: </w:t>
      </w:r>
    </w:p>
    <w:p w:rsidR="000F3219" w:rsidRDefault="000F3219" w:rsidP="000F3219">
      <w:r>
        <w:t xml:space="preserve">LS+ED was successfully carried out on 188 patients. The mean duration of </w:t>
      </w:r>
    </w:p>
    <w:p w:rsidR="000F3219" w:rsidRDefault="000F3219" w:rsidP="000F3219">
      <w:r>
        <w:t xml:space="preserve">surgery was 232±59 minutes, the mean intraoperative blood loss was 189±137 </w:t>
      </w:r>
    </w:p>
    <w:p w:rsidR="000F3219" w:rsidRDefault="000F3219" w:rsidP="000F3219">
      <w:r>
        <w:t xml:space="preserve">mL, the rate of blood transfusion was 19.6% (40/204), and no deaths occurred </w:t>
      </w:r>
    </w:p>
    <w:p w:rsidR="000F3219" w:rsidRDefault="000F3219" w:rsidP="000F3219">
      <w:r>
        <w:lastRenderedPageBreak/>
        <w:t xml:space="preserve">during surgery. The mean postoperative interval to passing of flatus was </w:t>
      </w:r>
    </w:p>
    <w:p w:rsidR="000F3219" w:rsidRDefault="000F3219" w:rsidP="000F3219">
      <w:r>
        <w:t xml:space="preserve">3.5±0.9 days, and the mean postoperative hospital stay was 8.7±2.2 days. </w:t>
      </w:r>
    </w:p>
    <w:p w:rsidR="000F3219" w:rsidRDefault="000F3219" w:rsidP="000F3219">
      <w:r>
        <w:t xml:space="preserve">Operative complications occurred in 100 patients, of whom 78 had portal vein </w:t>
      </w:r>
    </w:p>
    <w:p w:rsidR="000F3219" w:rsidRDefault="000F3219" w:rsidP="000F3219">
      <w:r>
        <w:t xml:space="preserve">system thrombosis (PVST). During a postoperative follow-up period of 2-65 </w:t>
      </w:r>
    </w:p>
    <w:p w:rsidR="000F3219" w:rsidRDefault="000F3219" w:rsidP="000F3219">
      <w:r>
        <w:t xml:space="preserve">months, 15 cases were lost to follow-up, esophagogastric variceal bleeding </w:t>
      </w:r>
    </w:p>
    <w:p w:rsidR="000F3219" w:rsidRDefault="000F3219" w:rsidP="000F3219">
      <w:r>
        <w:t xml:space="preserve">re-occurred in 7 patients, encephalopathy occurred in 2 patients, and </w:t>
      </w:r>
    </w:p>
    <w:p w:rsidR="000F3219" w:rsidRDefault="000F3219" w:rsidP="000F3219">
      <w:r>
        <w:t xml:space="preserve">secondary liver cancer occurred in 3 patients. Five patients died during </w:t>
      </w:r>
    </w:p>
    <w:p w:rsidR="000F3219" w:rsidRDefault="000F3219" w:rsidP="000F3219">
      <w:r>
        <w:t xml:space="preserve">this period. Conclusions: The technical points of LS+ED include a combined </w:t>
      </w:r>
    </w:p>
    <w:p w:rsidR="000F3219" w:rsidRDefault="000F3219" w:rsidP="000F3219">
      <w:r>
        <w:t xml:space="preserve">surgical approach, a reasonable surgical procedure, and an appropriate </w:t>
      </w:r>
    </w:p>
    <w:p w:rsidR="000F3219" w:rsidRDefault="000F3219" w:rsidP="000F3219">
      <w:r>
        <w:t xml:space="preserve">laparoscopic operating plane. LS+ED is a safe and effective treatment for </w:t>
      </w:r>
    </w:p>
    <w:p w:rsidR="000F3219" w:rsidRDefault="000F3219" w:rsidP="000F3219">
      <w:r>
        <w:t xml:space="preserve">minimal trauma and rapid recovery. PVST is a common and potentially </w:t>
      </w:r>
    </w:p>
    <w:p w:rsidR="000F3219" w:rsidRDefault="000F3219" w:rsidP="000F3219">
      <w:r>
        <w:t xml:space="preserve">life-threatening complication after LS+ED, and anticoagulation therapy </w:t>
      </w:r>
    </w:p>
    <w:p w:rsidR="000F3219" w:rsidRDefault="000F3219" w:rsidP="000F3219">
      <w:r>
        <w:t>should be given early.</w:t>
      </w:r>
    </w:p>
    <w:p w:rsidR="000F3219" w:rsidRDefault="000F3219" w:rsidP="000F3219"/>
    <w:p w:rsidR="000F3219" w:rsidRDefault="000F3219" w:rsidP="000F3219">
      <w:r>
        <w:t>RECORD 346</w:t>
      </w:r>
    </w:p>
    <w:p w:rsidR="000F3219" w:rsidRDefault="000F3219" w:rsidP="000F3219">
      <w:r>
        <w:t>Idiopathic portal hypertension: Natural history and long-term outcome</w:t>
      </w:r>
    </w:p>
    <w:p w:rsidR="000F3219" w:rsidRDefault="000F3219" w:rsidP="000F3219">
      <w:r>
        <w:t xml:space="preserve">Siramolpiwat S. Seijo S. Miquel R. Berzigotti A. Garcia-Criado A. Darnell A. </w:t>
      </w:r>
    </w:p>
    <w:p w:rsidR="000F3219" w:rsidRDefault="000F3219" w:rsidP="000F3219">
      <w:r>
        <w:t>Turon F. Hernandez-Gea V. Bosch J. Garcia-Pagán J.C.</w:t>
      </w:r>
    </w:p>
    <w:p w:rsidR="000F3219" w:rsidRDefault="000F3219" w:rsidP="000F3219">
      <w:r>
        <w:t>Hepatology (2014) 59:6 (2276-2285). Date of Publication: June 2014</w:t>
      </w:r>
    </w:p>
    <w:p w:rsidR="000F3219" w:rsidRDefault="000F3219" w:rsidP="000F3219"/>
    <w:p w:rsidR="000F3219" w:rsidRDefault="000F3219" w:rsidP="000F3219">
      <w:r>
        <w:t xml:space="preserve">Idiopathic portal hypertension (IPH) is a rare cause of intrahepatic portal </w:t>
      </w:r>
    </w:p>
    <w:p w:rsidR="000F3219" w:rsidRDefault="000F3219" w:rsidP="000F3219">
      <w:r>
        <w:t xml:space="preserve">hypertension. Data on natural history and prognosis of IPH are limited. We </w:t>
      </w:r>
    </w:p>
    <w:p w:rsidR="000F3219" w:rsidRDefault="000F3219" w:rsidP="000F3219">
      <w:r>
        <w:t xml:space="preserve">sought to describe the complications and long-tem outcome of IPH by </w:t>
      </w:r>
    </w:p>
    <w:p w:rsidR="000F3219" w:rsidRDefault="000F3219" w:rsidP="000F3219">
      <w:r>
        <w:t xml:space="preserve">retrospectively studying 69 biopsy-proven cases of IPH. Mean duration of </w:t>
      </w:r>
    </w:p>
    <w:p w:rsidR="000F3219" w:rsidRDefault="000F3219" w:rsidP="000F3219">
      <w:r>
        <w:t xml:space="preserve">follow-up was 6.7±4.6 years. All patients had evidence of portal </w:t>
      </w:r>
    </w:p>
    <w:p w:rsidR="000F3219" w:rsidRDefault="000F3219" w:rsidP="000F3219">
      <w:r>
        <w:t xml:space="preserve">hypertension (PH) at diagnosis, and 42% were symptomatic. Variceal bleeding </w:t>
      </w:r>
    </w:p>
    <w:p w:rsidR="000F3219" w:rsidRDefault="000F3219" w:rsidP="000F3219">
      <w:r>
        <w:t xml:space="preserve">(VB) was the most common manifestation. In those without bleeding at </w:t>
      </w:r>
    </w:p>
    <w:p w:rsidR="000F3219" w:rsidRDefault="000F3219" w:rsidP="000F3219">
      <w:r>
        <w:t xml:space="preserve">diagnosis, 74% had varices at first endoscopy. In those with large varices, </w:t>
      </w:r>
    </w:p>
    <w:p w:rsidR="000F3219" w:rsidRDefault="000F3219" w:rsidP="000F3219">
      <w:r>
        <w:t xml:space="preserve">the 1-year probability of first bleeding despite primary prophylaxis was 9%. </w:t>
      </w:r>
    </w:p>
    <w:p w:rsidR="000F3219" w:rsidRDefault="000F3219" w:rsidP="000F3219">
      <w:r>
        <w:t xml:space="preserve">The 1-year probability of rebleeding was 22%. Ascites and hepatic </w:t>
      </w:r>
    </w:p>
    <w:p w:rsidR="000F3219" w:rsidRDefault="000F3219" w:rsidP="000F3219">
      <w:r>
        <w:t xml:space="preserve">encephalopathy was documented in 26% and 7% of patients, respectively, at </w:t>
      </w:r>
    </w:p>
    <w:p w:rsidR="000F3219" w:rsidRDefault="000F3219" w:rsidP="000F3219">
      <w:r>
        <w:t xml:space="preserve">least once during the clinical course. The 1-year probability of developing </w:t>
      </w:r>
    </w:p>
    <w:p w:rsidR="000F3219" w:rsidRDefault="000F3219" w:rsidP="000F3219">
      <w:r>
        <w:t xml:space="preserve">portal vein thrombosis (PVT) was 9%, and 53% of patients receiving </w:t>
      </w:r>
    </w:p>
    <w:p w:rsidR="000F3219" w:rsidRDefault="000F3219" w:rsidP="000F3219">
      <w:r>
        <w:t xml:space="preserve">anticoagulation achieved recanalization. Human immunodeficiency virus (HIV) </w:t>
      </w:r>
    </w:p>
    <w:p w:rsidR="000F3219" w:rsidRDefault="000F3219" w:rsidP="000F3219">
      <w:r>
        <w:t xml:space="preserve">infection and VB at diagnosis were the independent predictors of PVT. Seven </w:t>
      </w:r>
    </w:p>
    <w:p w:rsidR="000F3219" w:rsidRDefault="000F3219" w:rsidP="000F3219">
      <w:r>
        <w:t xml:space="preserve">patients died (6 as a result of an IPH-related cause) and 2 were </w:t>
      </w:r>
    </w:p>
    <w:p w:rsidR="000F3219" w:rsidRDefault="000F3219" w:rsidP="000F3219">
      <w:r>
        <w:t xml:space="preserve">transplanted. Probability of liver transplantation-free survival was 82% at </w:t>
      </w:r>
    </w:p>
    <w:p w:rsidR="000F3219" w:rsidRDefault="000F3219" w:rsidP="000F3219">
      <w:r>
        <w:t xml:space="preserve">10 years. Presence of a severe associated disorder and ascites as a </w:t>
      </w:r>
    </w:p>
    <w:p w:rsidR="000F3219" w:rsidRDefault="000F3219" w:rsidP="000F3219">
      <w:r>
        <w:t xml:space="preserve">presenting symptom were associated with poor survival. Conclusion: Variceal </w:t>
      </w:r>
    </w:p>
    <w:p w:rsidR="000F3219" w:rsidRDefault="000F3219" w:rsidP="000F3219">
      <w:r>
        <w:t xml:space="preserve">bleeding is a major complication of IPH. Using, in IPH patients, the same </w:t>
      </w:r>
    </w:p>
    <w:p w:rsidR="000F3219" w:rsidRDefault="000F3219" w:rsidP="000F3219">
      <w:r>
        <w:t xml:space="preserve">management approach for PH as in cirrhosis is safe and maintains a low </w:t>
      </w:r>
    </w:p>
    <w:p w:rsidR="000F3219" w:rsidRDefault="000F3219" w:rsidP="000F3219">
      <w:r>
        <w:t xml:space="preserve">incidence of first bleeding and rebleeding in IPH patients. PVT is a </w:t>
      </w:r>
    </w:p>
    <w:p w:rsidR="000F3219" w:rsidRDefault="000F3219" w:rsidP="000F3219">
      <w:r>
        <w:t xml:space="preserve">frequent complication, particularly in those with HIV infection. Despite </w:t>
      </w:r>
    </w:p>
    <w:p w:rsidR="000F3219" w:rsidRDefault="000F3219" w:rsidP="000F3219">
      <w:r>
        <w:t xml:space="preserve">several complications, overall survival of patients with IPH is considerably </w:t>
      </w:r>
    </w:p>
    <w:p w:rsidR="000F3219" w:rsidRDefault="000F3219" w:rsidP="000F3219">
      <w:r>
        <w:lastRenderedPageBreak/>
        <w:t>good. © 2014 by the American Association for the Study of Liver Diseases.</w:t>
      </w:r>
    </w:p>
    <w:p w:rsidR="000F3219" w:rsidRDefault="000F3219" w:rsidP="000F3219"/>
    <w:p w:rsidR="000F3219" w:rsidRDefault="000F3219" w:rsidP="000F3219">
      <w:r>
        <w:t>RECORD 347</w:t>
      </w:r>
    </w:p>
    <w:p w:rsidR="000F3219" w:rsidRDefault="000F3219" w:rsidP="000F3219">
      <w:r>
        <w:t xml:space="preserve">Segmental grafts in adult and pediatric liver transplantation: Improving </w:t>
      </w:r>
    </w:p>
    <w:p w:rsidR="000F3219" w:rsidRDefault="000F3219" w:rsidP="000F3219">
      <w:r>
        <w:t>outcomes by minimizing vascular complications</w:t>
      </w:r>
    </w:p>
    <w:p w:rsidR="000F3219" w:rsidRDefault="000F3219" w:rsidP="000F3219">
      <w:r>
        <w:t xml:space="preserve">Rodriguez-Davalos M.I. Arvelakis A. Umman V. Tanjavur V. Yoo P.S. Kulkarni </w:t>
      </w:r>
    </w:p>
    <w:p w:rsidR="000F3219" w:rsidRDefault="000F3219" w:rsidP="000F3219">
      <w:r>
        <w:t>S. Luczycki S.M. Schilsky M. Emre S.</w:t>
      </w:r>
    </w:p>
    <w:p w:rsidR="000F3219" w:rsidRDefault="000F3219" w:rsidP="000F3219">
      <w:r>
        <w:t>JAMA Surgery (2014) 149:1 (63-70). Date of Publication: January 2014</w:t>
      </w:r>
    </w:p>
    <w:p w:rsidR="000F3219" w:rsidRDefault="000F3219" w:rsidP="000F3219"/>
    <w:p w:rsidR="000F3219" w:rsidRDefault="000F3219" w:rsidP="000F3219">
      <w:r>
        <w:t xml:space="preserve">IMPORTANCE The use of technically variant segmental grafts are key in </w:t>
      </w:r>
    </w:p>
    <w:p w:rsidR="000F3219" w:rsidRDefault="000F3219" w:rsidP="000F3219">
      <w:r>
        <w:t xml:space="preserve">offering transplantation to increase organ availability. OBJECTIVE To </w:t>
      </w:r>
    </w:p>
    <w:p w:rsidR="000F3219" w:rsidRDefault="000F3219" w:rsidP="000F3219">
      <w:r>
        <w:t xml:space="preserve">describe the use of segmental allograft in the current era of donor </w:t>
      </w:r>
    </w:p>
    <w:p w:rsidR="000F3219" w:rsidRDefault="000F3219" w:rsidP="000F3219">
      <w:r>
        <w:t xml:space="preserve">scarcity, minimizing vascular complications using innovative surgical </w:t>
      </w:r>
    </w:p>
    <w:p w:rsidR="000F3219" w:rsidRDefault="000F3219" w:rsidP="000F3219">
      <w:r>
        <w:t xml:space="preserve">techniques. DESIGN, SETTING, AND PARTICIPANTS Retrospective study from </w:t>
      </w:r>
    </w:p>
    <w:p w:rsidR="000F3219" w:rsidRDefault="000F3219" w:rsidP="000F3219">
      <w:r>
        <w:t xml:space="preserve">August 2007 to August 2012 at a university hospital. A total of 218 </w:t>
      </w:r>
    </w:p>
    <w:p w:rsidR="000F3219" w:rsidRDefault="000F3219" w:rsidP="000F3219">
      <w:r>
        <w:t xml:space="preserve">consecutive liver transplant patients were reviewed, and 69 patients (31.6%; </w:t>
      </w:r>
    </w:p>
    <w:p w:rsidR="000F3219" w:rsidRDefault="000F3219" w:rsidP="000F3219">
      <w:r>
        <w:t xml:space="preserve">38 males and 31 females; mean age, 22.5 years) received segmental grafts </w:t>
      </w:r>
    </w:p>
    <w:p w:rsidR="000F3219" w:rsidRDefault="000F3219" w:rsidP="000F3219">
      <w:r>
        <w:t xml:space="preserve">from living donors or split/reduced-size grafts from deceased donors. MAIN </w:t>
      </w:r>
    </w:p>
    <w:p w:rsidR="000F3219" w:rsidRDefault="000F3219" w:rsidP="000F3219">
      <w:r>
        <w:t xml:space="preserve">OUTCOMES AND MEASURES Graft type, vascular and biliary complications, and </w:t>
      </w:r>
    </w:p>
    <w:p w:rsidR="000F3219" w:rsidRDefault="000F3219" w:rsidP="000F3219">
      <w:r>
        <w:t xml:space="preserve">patient and graft survival. RESULTS Of 69 segmental transplants, 47 were </w:t>
      </w:r>
    </w:p>
    <w:p w:rsidR="000F3219" w:rsidRDefault="000F3219" w:rsidP="000F3219">
      <w:r>
        <w:t xml:space="preserve">living donor liver transplants: 13 grafts (27.7%) were right lobes, 22 </w:t>
      </w:r>
    </w:p>
    <w:p w:rsidR="000F3219" w:rsidRDefault="000F3219" w:rsidP="000F3219">
      <w:r>
        <w:t xml:space="preserve">(46.8%) were left lobes, and 12 (25.5%) were left lateral segments. </w:t>
      </w:r>
    </w:p>
    <w:p w:rsidR="000F3219" w:rsidRDefault="000F3219" w:rsidP="000F3219">
      <w:r>
        <w:t xml:space="preserve">Twenty-two patients received deceased donor segmental grafts; of these, 11 </w:t>
      </w:r>
    </w:p>
    <w:p w:rsidR="000F3219" w:rsidRDefault="000F3219" w:rsidP="000F3219">
      <w:r>
        <w:t xml:space="preserve">(50.0%) were extended right lobes, 9 (40.9%) were left lateral segments, 1 </w:t>
      </w:r>
    </w:p>
    <w:p w:rsidR="000F3219" w:rsidRDefault="000F3219" w:rsidP="000F3219">
      <w:r>
        <w:t xml:space="preserve">(4.5%) was a right lobe, and 1 (4.5%) was a left lobe. Arterial anastomoses </w:t>
      </w:r>
    </w:p>
    <w:p w:rsidR="000F3219" w:rsidRDefault="000F3219" w:rsidP="000F3219">
      <w:r>
        <w:t xml:space="preserve">were done using 8-0 monofilament sutures in an interrupted fashion for </w:t>
      </w:r>
    </w:p>
    <w:p w:rsidR="000F3219" w:rsidRDefault="000F3219" w:rsidP="000F3219">
      <w:r>
        <w:t xml:space="preserve">living donor graft recipients and for pediatric patients. Most patients </w:t>
      </w:r>
    </w:p>
    <w:p w:rsidR="000F3219" w:rsidRDefault="000F3219" w:rsidP="000F3219">
      <w:r>
        <w:t xml:space="preserve">received a prophylactic dose of low-molecular-weight heparin for a week and </w:t>
      </w:r>
    </w:p>
    <w:p w:rsidR="000F3219" w:rsidRDefault="000F3219" w:rsidP="000F3219">
      <w:r>
        <w:t xml:space="preserve">aspirin indefinitely. There was no incidence of hepatic artery or portal </w:t>
      </w:r>
    </w:p>
    <w:p w:rsidR="000F3219" w:rsidRDefault="000F3219" w:rsidP="000F3219">
      <w:r>
        <w:t xml:space="preserve">vein thrombosis. Two patients developed hepatic artery stenosis and were </w:t>
      </w:r>
    </w:p>
    <w:p w:rsidR="000F3219" w:rsidRDefault="000F3219" w:rsidP="000F3219">
      <w:r>
        <w:t xml:space="preserve">treated with balloon angioplasty by radiology. Graft and patient survivals </w:t>
      </w:r>
    </w:p>
    <w:p w:rsidR="000F3219" w:rsidRDefault="000F3219" w:rsidP="000F3219">
      <w:r>
        <w:t xml:space="preserve">were 96% and 98%, respectively. CONCLUSIONS AND RELEVANCE Use of segmental </w:t>
      </w:r>
    </w:p>
    <w:p w:rsidR="000F3219" w:rsidRDefault="000F3219" w:rsidP="000F3219">
      <w:r>
        <w:t xml:space="preserve">allografts is essential to offer timely transplantation and decrease waiting </w:t>
      </w:r>
    </w:p>
    <w:p w:rsidR="000F3219" w:rsidRDefault="000F3219" w:rsidP="000F3219">
      <w:r>
        <w:t xml:space="preserve">list mortality. Living donor liver transplants and segmental grafts from </w:t>
      </w:r>
    </w:p>
    <w:p w:rsidR="000F3219" w:rsidRDefault="000F3219" w:rsidP="000F3219">
      <w:r>
        <w:t xml:space="preserve">deceased donors are complementary. It is possible to have excellent outcomes </w:t>
      </w:r>
    </w:p>
    <w:p w:rsidR="000F3219" w:rsidRDefault="000F3219" w:rsidP="000F3219">
      <w:r>
        <w:t xml:space="preserve">combining a multidisciplinary team approach, technical expertise, routine </w:t>
      </w:r>
    </w:p>
    <w:p w:rsidR="000F3219" w:rsidRDefault="000F3219" w:rsidP="000F3219">
      <w:r>
        <w:t xml:space="preserve">use of anticoagulation, and strict patient and donor selection. Copyright </w:t>
      </w:r>
    </w:p>
    <w:p w:rsidR="000F3219" w:rsidRDefault="000F3219" w:rsidP="000F3219">
      <w:r>
        <w:t>2014 American Medical Association. All rights reserved.</w:t>
      </w:r>
    </w:p>
    <w:p w:rsidR="000F3219" w:rsidRDefault="000F3219" w:rsidP="000F3219"/>
    <w:p w:rsidR="000F3219" w:rsidRDefault="000F3219" w:rsidP="000F3219">
      <w:r>
        <w:t>RECORD 348</w:t>
      </w:r>
    </w:p>
    <w:p w:rsidR="000F3219" w:rsidRDefault="000F3219" w:rsidP="000F3219">
      <w:r>
        <w:t xml:space="preserve">Therapeutic strategies of iatrogenic portal vein injury after </w:t>
      </w:r>
    </w:p>
    <w:p w:rsidR="000F3219" w:rsidRDefault="000F3219" w:rsidP="000F3219">
      <w:r>
        <w:t>cholecystectomy</w:t>
      </w:r>
    </w:p>
    <w:p w:rsidR="000F3219" w:rsidRDefault="000F3219" w:rsidP="000F3219">
      <w:r>
        <w:t>Wang Z. Yu L. Wang W. Xia J. Li D. Lu Y. Wang B.</w:t>
      </w:r>
    </w:p>
    <w:p w:rsidR="000F3219" w:rsidRDefault="000F3219" w:rsidP="000F3219">
      <w:r>
        <w:t xml:space="preserve">Journal of Surgical Research (2013) 185:2 (934-939). Date of Publication: </w:t>
      </w:r>
    </w:p>
    <w:p w:rsidR="000F3219" w:rsidRDefault="000F3219" w:rsidP="000F3219">
      <w:r>
        <w:lastRenderedPageBreak/>
        <w:t>December 2013</w:t>
      </w:r>
    </w:p>
    <w:p w:rsidR="000F3219" w:rsidRDefault="000F3219" w:rsidP="000F3219"/>
    <w:p w:rsidR="000F3219" w:rsidRDefault="000F3219" w:rsidP="000F3219">
      <w:r>
        <w:t xml:space="preserve">Background: The incidence of vascular injury after a cholecystectomy is </w:t>
      </w:r>
    </w:p>
    <w:p w:rsidR="000F3219" w:rsidRDefault="000F3219" w:rsidP="000F3219">
      <w:r>
        <w:t xml:space="preserve">often underestimated. Although injuries to the portal vein are rare, they </w:t>
      </w:r>
    </w:p>
    <w:p w:rsidR="000F3219" w:rsidRDefault="000F3219" w:rsidP="000F3219">
      <w:r>
        <w:t xml:space="preserve">are devastating. The aim of the present study was to analyze suitable </w:t>
      </w:r>
    </w:p>
    <w:p w:rsidR="000F3219" w:rsidRDefault="000F3219" w:rsidP="000F3219">
      <w:r>
        <w:t xml:space="preserve">therapeutic strategies regarding portal vein injury in the absence of </w:t>
      </w:r>
    </w:p>
    <w:p w:rsidR="000F3219" w:rsidRDefault="000F3219" w:rsidP="000F3219">
      <w:r>
        <w:t xml:space="preserve">biliary injury. Materials and methods: Eleven patients with portal vein </w:t>
      </w:r>
    </w:p>
    <w:p w:rsidR="000F3219" w:rsidRDefault="000F3219" w:rsidP="000F3219">
      <w:r>
        <w:t xml:space="preserve">injuries after laparoscopic or open cholecystectomy were referred to our </w:t>
      </w:r>
    </w:p>
    <w:p w:rsidR="000F3219" w:rsidRDefault="000F3219" w:rsidP="000F3219">
      <w:r>
        <w:t xml:space="preserve">hospital between 2004 and 2010. The clinical presentation, diagnosis, and </w:t>
      </w:r>
    </w:p>
    <w:p w:rsidR="000F3219" w:rsidRDefault="000F3219" w:rsidP="000F3219">
      <w:r>
        <w:t xml:space="preserve">management of patients with severe portal vein injuries were reviewed. All </w:t>
      </w:r>
    </w:p>
    <w:p w:rsidR="000F3219" w:rsidRDefault="000F3219" w:rsidP="000F3219">
      <w:r>
        <w:t xml:space="preserve">the patients were discharged without outstanding clinical conditions. During </w:t>
      </w:r>
    </w:p>
    <w:p w:rsidR="000F3219" w:rsidRDefault="000F3219" w:rsidP="000F3219">
      <w:r>
        <w:t xml:space="preserve">retrospective analysis, these patients were divided into early, middle, and </w:t>
      </w:r>
    </w:p>
    <w:p w:rsidR="000F3219" w:rsidRDefault="000F3219" w:rsidP="000F3219">
      <w:r>
        <w:t xml:space="preserve">late stages. Results: All the 11 patients had a portal vein and/or right </w:t>
      </w:r>
    </w:p>
    <w:p w:rsidR="000F3219" w:rsidRDefault="000F3219" w:rsidP="000F3219">
      <w:r>
        <w:t xml:space="preserve">hepatic artery injury, but no biliary injuries were observed. Among these </w:t>
      </w:r>
    </w:p>
    <w:p w:rsidR="000F3219" w:rsidRDefault="000F3219" w:rsidP="000F3219">
      <w:r>
        <w:t xml:space="preserve">patients, different management strategies were managed according to the </w:t>
      </w:r>
    </w:p>
    <w:p w:rsidR="000F3219" w:rsidRDefault="000F3219" w:rsidP="000F3219">
      <w:r>
        <w:t xml:space="preserve">stage of the injury. Eight patients received a direct suture at the time of </w:t>
      </w:r>
    </w:p>
    <w:p w:rsidR="000F3219" w:rsidRDefault="000F3219" w:rsidP="000F3219">
      <w:r>
        <w:t xml:space="preserve">injury by an experienced hepatobiliary surgeon. Two patients received </w:t>
      </w:r>
    </w:p>
    <w:p w:rsidR="000F3219" w:rsidRDefault="000F3219" w:rsidP="000F3219">
      <w:r>
        <w:t xml:space="preserve">thrombolytic and anticoagulation therapy after cholecystectomy, without </w:t>
      </w:r>
    </w:p>
    <w:p w:rsidR="000F3219" w:rsidRDefault="000F3219" w:rsidP="000F3219">
      <w:r>
        <w:t xml:space="preserve">additional surgery. One patient received a liver transplant 3 mo after the </w:t>
      </w:r>
    </w:p>
    <w:p w:rsidR="000F3219" w:rsidRDefault="000F3219" w:rsidP="000F3219">
      <w:r>
        <w:t xml:space="preserve">injury. After long-term follow-up, these patients had no clinical </w:t>
      </w:r>
    </w:p>
    <w:p w:rsidR="000F3219" w:rsidRDefault="000F3219" w:rsidP="000F3219">
      <w:r>
        <w:t xml:space="preserve">conditions. Conclusions: Direct repair or suture is important during the </w:t>
      </w:r>
    </w:p>
    <w:p w:rsidR="000F3219" w:rsidRDefault="000F3219" w:rsidP="000F3219">
      <w:r>
        <w:t xml:space="preserve">early stage of portal vein injury. Conservative thrombolytic and </w:t>
      </w:r>
    </w:p>
    <w:p w:rsidR="000F3219" w:rsidRDefault="000F3219" w:rsidP="000F3219">
      <w:r>
        <w:t xml:space="preserve">anticoagulation therapy may serve an important role in the treatment of </w:t>
      </w:r>
    </w:p>
    <w:p w:rsidR="000F3219" w:rsidRDefault="000F3219" w:rsidP="000F3219">
      <w:r>
        <w:t xml:space="preserve">acute massive thrombus in portal vein injury during the middle stage. Liver </w:t>
      </w:r>
    </w:p>
    <w:p w:rsidR="000F3219" w:rsidRDefault="000F3219" w:rsidP="000F3219">
      <w:r>
        <w:t xml:space="preserve">transplantation is a salvage therapy that should be used during the late </w:t>
      </w:r>
    </w:p>
    <w:p w:rsidR="000F3219" w:rsidRDefault="000F3219" w:rsidP="000F3219">
      <w:r>
        <w:t>stage. © 2013 Elsevier Inc. All rights reserved.</w:t>
      </w:r>
    </w:p>
    <w:p w:rsidR="000F3219" w:rsidRDefault="000F3219" w:rsidP="000F3219"/>
    <w:p w:rsidR="000F3219" w:rsidRDefault="000F3219" w:rsidP="000F3219">
      <w:r>
        <w:t>RECORD 349</w:t>
      </w:r>
    </w:p>
    <w:p w:rsidR="000F3219" w:rsidRDefault="000F3219" w:rsidP="000F3219">
      <w:r>
        <w:t xml:space="preserve">Portal vein thrombosis after partial splenic embolization in liver </w:t>
      </w:r>
    </w:p>
    <w:p w:rsidR="000F3219" w:rsidRDefault="000F3219" w:rsidP="000F3219">
      <w:r>
        <w:t>cirrhosis: Efficacy of anticoagulation and long-term follow-up</w:t>
      </w:r>
    </w:p>
    <w:p w:rsidR="000F3219" w:rsidRDefault="000F3219" w:rsidP="000F3219">
      <w:r>
        <w:t>Cai M. Zhu K. Huang W. Meng X. He K. Zhou B. Guo Y. Chen J. Shan H.</w:t>
      </w:r>
    </w:p>
    <w:p w:rsidR="000F3219" w:rsidRDefault="000F3219" w:rsidP="000F3219">
      <w:r>
        <w:t xml:space="preserve">Journal of Vascular and Interventional Radiology (2013) 24:12 (1808-1816). </w:t>
      </w:r>
    </w:p>
    <w:p w:rsidR="000F3219" w:rsidRDefault="000F3219" w:rsidP="000F3219">
      <w:r>
        <w:t>Date of Publication: December 2013</w:t>
      </w:r>
    </w:p>
    <w:p w:rsidR="000F3219" w:rsidRDefault="000F3219" w:rsidP="000F3219"/>
    <w:p w:rsidR="000F3219" w:rsidRDefault="000F3219" w:rsidP="000F3219">
      <w:r>
        <w:t xml:space="preserve">Purpose To investigate the treatment and long-term outcome of portal vein </w:t>
      </w:r>
    </w:p>
    <w:p w:rsidR="000F3219" w:rsidRDefault="000F3219" w:rsidP="000F3219">
      <w:r>
        <w:t xml:space="preserve">thrombosis (PVT) after partial splenic embolization (PSE). Materials and </w:t>
      </w:r>
    </w:p>
    <w:p w:rsidR="000F3219" w:rsidRDefault="000F3219" w:rsidP="000F3219">
      <w:r>
        <w:t xml:space="preserve">Methods From January 2006 to December 2011, 145 patients with hypersplenism </w:t>
      </w:r>
    </w:p>
    <w:p w:rsidR="000F3219" w:rsidRDefault="000F3219" w:rsidP="000F3219">
      <w:r>
        <w:t xml:space="preserve">caused by cirrhotic portal hypertension underwent PSE. In 11 cases, PVT was </w:t>
      </w:r>
    </w:p>
    <w:p w:rsidR="000F3219" w:rsidRDefault="000F3219" w:rsidP="000F3219">
      <w:r>
        <w:t xml:space="preserve">detected 13-42 days after PSE. Among the 11 patients, 5 underwent </w:t>
      </w:r>
    </w:p>
    <w:p w:rsidR="000F3219" w:rsidRDefault="000F3219" w:rsidP="000F3219">
      <w:r>
        <w:t xml:space="preserve">anticoagulant therapy because of clinical symptoms, and 6 did not receive </w:t>
      </w:r>
    </w:p>
    <w:p w:rsidR="000F3219" w:rsidRDefault="000F3219" w:rsidP="000F3219">
      <w:r>
        <w:t xml:space="preserve">anticoagulation because they were symptom-free (4 patients) or experienced </w:t>
      </w:r>
    </w:p>
    <w:p w:rsidR="000F3219" w:rsidRDefault="000F3219" w:rsidP="000F3219">
      <w:r>
        <w:t xml:space="preserve">variceal bleeding (2 patients). The long-term follow-up data from these 11 </w:t>
      </w:r>
    </w:p>
    <w:p w:rsidR="000F3219" w:rsidRDefault="000F3219" w:rsidP="000F3219">
      <w:r>
        <w:t xml:space="preserve">patients were analyzed retrospectively. Results The 11 patients with PVT had </w:t>
      </w:r>
    </w:p>
    <w:p w:rsidR="000F3219" w:rsidRDefault="000F3219" w:rsidP="000F3219">
      <w:r>
        <w:t xml:space="preserve">a mean splenic infarction ratio of 71.5%. The mean duration of follow-up was </w:t>
      </w:r>
    </w:p>
    <w:p w:rsidR="000F3219" w:rsidRDefault="000F3219" w:rsidP="000F3219">
      <w:r>
        <w:lastRenderedPageBreak/>
        <w:t xml:space="preserve">37.6 months. During the follow-up period, none of the 5 patients who </w:t>
      </w:r>
    </w:p>
    <w:p w:rsidR="000F3219" w:rsidRDefault="000F3219" w:rsidP="000F3219">
      <w:r>
        <w:t xml:space="preserve">underwent anticoagulation developed variceal hemorrhage despite presenting </w:t>
      </w:r>
    </w:p>
    <w:p w:rsidR="000F3219" w:rsidRDefault="000F3219" w:rsidP="000F3219">
      <w:r>
        <w:t xml:space="preserve">with large esophagogastric varices. Four of the five patients achieved </w:t>
      </w:r>
    </w:p>
    <w:p w:rsidR="000F3219" w:rsidRDefault="000F3219" w:rsidP="000F3219">
      <w:r>
        <w:t xml:space="preserve">complete resolution of thrombosis, and one did not develop thrombus </w:t>
      </w:r>
    </w:p>
    <w:p w:rsidR="000F3219" w:rsidRDefault="000F3219" w:rsidP="000F3219">
      <w:r>
        <w:t xml:space="preserve">progression. However, among the 6 patients who did not undergo </w:t>
      </w:r>
    </w:p>
    <w:p w:rsidR="000F3219" w:rsidRDefault="000F3219" w:rsidP="000F3219">
      <w:r>
        <w:t xml:space="preserve">anticoagulation, 2 developed esophagogastric variceal hemorrhage secondary </w:t>
      </w:r>
    </w:p>
    <w:p w:rsidR="000F3219" w:rsidRDefault="000F3219" w:rsidP="000F3219">
      <w:r>
        <w:t xml:space="preserve">to thrombus progression, 3 developed cavernous transformation of the portal </w:t>
      </w:r>
    </w:p>
    <w:p w:rsidR="000F3219" w:rsidRDefault="000F3219" w:rsidP="000F3219">
      <w:r>
        <w:t xml:space="preserve">vein and variceal progression, and 1 had partial calcification of the </w:t>
      </w:r>
    </w:p>
    <w:p w:rsidR="000F3219" w:rsidRDefault="000F3219" w:rsidP="000F3219">
      <w:r>
        <w:t xml:space="preserve">thrombus. Two patients who had variceal bleeding or rebleeding underwent a </w:t>
      </w:r>
    </w:p>
    <w:p w:rsidR="000F3219" w:rsidRDefault="000F3219" w:rsidP="000F3219">
      <w:r>
        <w:t xml:space="preserve">transjugular intrahepatic portosystemic shunt. Complete recanalization of </w:t>
      </w:r>
    </w:p>
    <w:p w:rsidR="000F3219" w:rsidRDefault="000F3219" w:rsidP="000F3219">
      <w:r>
        <w:t xml:space="preserve">the portal vein was achieved after the procedures. Conclusions PVT is a </w:t>
      </w:r>
    </w:p>
    <w:p w:rsidR="000F3219" w:rsidRDefault="000F3219" w:rsidP="000F3219">
      <w:r>
        <w:t xml:space="preserve">severe, potentially fatal complication of PSE. Early detection of PVT and </w:t>
      </w:r>
    </w:p>
    <w:p w:rsidR="000F3219" w:rsidRDefault="000F3219" w:rsidP="000F3219">
      <w:r>
        <w:t xml:space="preserve">prompt anticoagulation are effective to avoid serious consequences of PVT. © </w:t>
      </w:r>
    </w:p>
    <w:p w:rsidR="000F3219" w:rsidRDefault="000F3219" w:rsidP="000F3219">
      <w:r>
        <w:t>2013 SIR.</w:t>
      </w:r>
    </w:p>
    <w:p w:rsidR="000F3219" w:rsidRDefault="000F3219" w:rsidP="000F3219"/>
    <w:p w:rsidR="000F3219" w:rsidRDefault="000F3219" w:rsidP="000F3219">
      <w:r>
        <w:t>RECORD 350</w:t>
      </w:r>
    </w:p>
    <w:p w:rsidR="000F3219" w:rsidRDefault="000F3219" w:rsidP="000F3219">
      <w:r>
        <w:t xml:space="preserve">Usefulness of conventional mri sequences and diffusion-weighted imaging in </w:t>
      </w:r>
    </w:p>
    <w:p w:rsidR="000F3219" w:rsidRDefault="000F3219" w:rsidP="000F3219">
      <w:r>
        <w:t xml:space="preserve">differentiating malignant from benign portal vein thrombus in cirrhotic </w:t>
      </w:r>
    </w:p>
    <w:p w:rsidR="000F3219" w:rsidRDefault="000F3219" w:rsidP="000F3219">
      <w:r>
        <w:t>patients</w:t>
      </w:r>
    </w:p>
    <w:p w:rsidR="000F3219" w:rsidRDefault="000F3219" w:rsidP="000F3219">
      <w:r>
        <w:t xml:space="preserve">Sandrasegaran K. Tahir B. Nutakki K. Akisik F.M. Bodanapally U. Tann M. </w:t>
      </w:r>
    </w:p>
    <w:p w:rsidR="000F3219" w:rsidRDefault="000F3219" w:rsidP="000F3219">
      <w:r>
        <w:t>Chalasani N.</w:t>
      </w:r>
    </w:p>
    <w:p w:rsidR="000F3219" w:rsidRDefault="000F3219" w:rsidP="000F3219">
      <w:r>
        <w:t xml:space="preserve">American Journal of Roentgenology (2013) 201:6 (1211-1219). Date of </w:t>
      </w:r>
    </w:p>
    <w:p w:rsidR="000F3219" w:rsidRDefault="000F3219" w:rsidP="000F3219">
      <w:r>
        <w:t>Publication: December 2013</w:t>
      </w:r>
    </w:p>
    <w:p w:rsidR="000F3219" w:rsidRDefault="000F3219" w:rsidP="000F3219"/>
    <w:p w:rsidR="000F3219" w:rsidRDefault="000F3219" w:rsidP="000F3219">
      <w:r>
        <w:t xml:space="preserve">OBJECTIVE. The objective of our study was to determine the value of </w:t>
      </w:r>
    </w:p>
    <w:p w:rsidR="000F3219" w:rsidRDefault="000F3219" w:rsidP="000F3219">
      <w:r>
        <w:t xml:space="preserve">diffusion-weighted imaging (DWI) and conventional MRI (non-DWI sequences) in </w:t>
      </w:r>
    </w:p>
    <w:p w:rsidR="000F3219" w:rsidRDefault="000F3219" w:rsidP="000F3219">
      <w:r>
        <w:t xml:space="preserve">differentiating benign portal vein thrombus (PVT) from malignant PVT in </w:t>
      </w:r>
    </w:p>
    <w:p w:rsidR="000F3219" w:rsidRDefault="000F3219" w:rsidP="000F3219">
      <w:r>
        <w:t xml:space="preserve">cirrhotic patients. MATERIALS AND METHODS. A retrospective search of the </w:t>
      </w:r>
    </w:p>
    <w:p w:rsidR="000F3219" w:rsidRDefault="000F3219" w:rsidP="000F3219">
      <w:r>
        <w:t xml:space="preserve">department of radiology's MRI database of examinations performed from </w:t>
      </w:r>
    </w:p>
    <w:p w:rsidR="000F3219" w:rsidRDefault="000F3219" w:rsidP="000F3219">
      <w:r>
        <w:t xml:space="preserve">October 2006 through December 2010 for "portal vein thrombosis" and </w:t>
      </w:r>
    </w:p>
    <w:p w:rsidR="000F3219" w:rsidRDefault="000F3219" w:rsidP="000F3219">
      <w:r>
        <w:t xml:space="preserve">"cirrhosis" and "hepatocellular cancer" was performed. Patients who </w:t>
      </w:r>
    </w:p>
    <w:p w:rsidR="000F3219" w:rsidRDefault="000F3219" w:rsidP="000F3219">
      <w:r>
        <w:t xml:space="preserve">underwent diagnostic DWI and had thrombus shown to be rapidly (&lt; 3 months) </w:t>
      </w:r>
    </w:p>
    <w:p w:rsidR="000F3219" w:rsidRDefault="000F3219" w:rsidP="000F3219">
      <w:r>
        <w:t xml:space="preserve">increasing in size despite anticoagulation therapy were considered to have </w:t>
      </w:r>
    </w:p>
    <w:p w:rsidR="000F3219" w:rsidRDefault="000F3219" w:rsidP="000F3219">
      <w:r>
        <w:t xml:space="preserve">malignant PVT (n = 16 cases) and patients with MRI findings showing </w:t>
      </w:r>
    </w:p>
    <w:p w:rsidR="000F3219" w:rsidRDefault="000F3219" w:rsidP="000F3219">
      <w:r>
        <w:t xml:space="preserve">stability or reduction in the extent of thrombus over a 12-month follow-up </w:t>
      </w:r>
    </w:p>
    <w:p w:rsidR="000F3219" w:rsidRDefault="000F3219" w:rsidP="000F3219">
      <w:r>
        <w:t xml:space="preserve">were considered to have benign PVT (n = 20 cases). Two blinded and </w:t>
      </w:r>
    </w:p>
    <w:p w:rsidR="000F3219" w:rsidRDefault="000F3219" w:rsidP="000F3219">
      <w:r>
        <w:t xml:space="preserve">independent reviewers analyzed the DW images and conventional MR images. </w:t>
      </w:r>
    </w:p>
    <w:p w:rsidR="000F3219" w:rsidRDefault="000F3219" w:rsidP="000F3219">
      <w:r>
        <w:t xml:space="preserve">RESULTS. There was no difference in the distribution of patients by age (p = </w:t>
      </w:r>
    </w:p>
    <w:p w:rsidR="000F3219" w:rsidRDefault="000F3219" w:rsidP="000F3219">
      <w:r>
        <w:t xml:space="preserve">0.25) or sex (p = 0.68) between the benign and malignant PVT groups. On </w:t>
      </w:r>
    </w:p>
    <w:p w:rsidR="000F3219" w:rsidRDefault="000F3219" w:rsidP="000F3219">
      <w:r>
        <w:t xml:space="preserve">multivariate analysis, the only parameter to predict the type of PVT was the </w:t>
      </w:r>
    </w:p>
    <w:p w:rsidR="000F3219" w:rsidRDefault="000F3219" w:rsidP="000F3219">
      <w:r>
        <w:t xml:space="preserve">size of HCC (p = 0.05); other parameters were excluded from the model. There </w:t>
      </w:r>
    </w:p>
    <w:p w:rsidR="000F3219" w:rsidRDefault="000F3219" w:rsidP="000F3219">
      <w:r>
        <w:t xml:space="preserve">was substantial overlap in apparent diffusion coefficient (ADC) values and </w:t>
      </w:r>
    </w:p>
    <w:p w:rsidR="000F3219" w:rsidRDefault="000F3219" w:rsidP="000F3219">
      <w:r>
        <w:t xml:space="preserve">PVT/liver ADC ratios of benign PVT and malignant PVT. The presence of at </w:t>
      </w:r>
    </w:p>
    <w:p w:rsidR="000F3219" w:rsidRDefault="000F3219" w:rsidP="000F3219">
      <w:r>
        <w:t xml:space="preserve">least two of the three following MRI findings had a sensitivity of 100% and </w:t>
      </w:r>
    </w:p>
    <w:p w:rsidR="000F3219" w:rsidRDefault="000F3219" w:rsidP="000F3219">
      <w:r>
        <w:lastRenderedPageBreak/>
        <w:t xml:space="preserve">specificity of 90% for the diagnosis of malignant PVT: distance from tumor </w:t>
      </w:r>
    </w:p>
    <w:p w:rsidR="000F3219" w:rsidRDefault="000F3219" w:rsidP="000F3219">
      <w:r>
        <w:t xml:space="preserve">to PVT of less than 2 cm, HCC size of greater than 5 cm, and arterial </w:t>
      </w:r>
    </w:p>
    <w:p w:rsidR="000F3219" w:rsidRDefault="000F3219" w:rsidP="000F3219">
      <w:r>
        <w:t xml:space="preserve">enhancement of PVT. CONCLUSION. Signal-intensity characteristics on DWI and </w:t>
      </w:r>
    </w:p>
    <w:p w:rsidR="000F3219" w:rsidRDefault="000F3219" w:rsidP="000F3219">
      <w:r>
        <w:t xml:space="preserve">measured ADC values do not reliably differentiate benign PVT from malignant </w:t>
      </w:r>
    </w:p>
    <w:p w:rsidR="000F3219" w:rsidRDefault="000F3219" w:rsidP="000F3219">
      <w:r>
        <w:t xml:space="preserve">PVT. On the other hand, careful assessment of conventional MRI findings may </w:t>
      </w:r>
    </w:p>
    <w:p w:rsidR="000F3219" w:rsidRDefault="000F3219" w:rsidP="000F3219">
      <w:r>
        <w:t>allow this distinction, thus obviating biopsy.</w:t>
      </w:r>
    </w:p>
    <w:p w:rsidR="000F3219" w:rsidRDefault="000F3219" w:rsidP="000F3219"/>
    <w:p w:rsidR="000F3219" w:rsidRDefault="000F3219" w:rsidP="000F3219">
      <w:r>
        <w:t>RECORD 351</w:t>
      </w:r>
    </w:p>
    <w:p w:rsidR="000F3219" w:rsidRDefault="000F3219" w:rsidP="000F3219">
      <w:r>
        <w:t xml:space="preserve">Case Series: Thrombus Resolution in 2 Patients with Portal Vein Thrombosis </w:t>
      </w:r>
    </w:p>
    <w:p w:rsidR="000F3219" w:rsidRDefault="000F3219" w:rsidP="000F3219">
      <w:r>
        <w:t xml:space="preserve">Without Anticoagulation—Do We Need to Anticoagulate Patients with Portal </w:t>
      </w:r>
    </w:p>
    <w:p w:rsidR="000F3219" w:rsidRDefault="000F3219" w:rsidP="000F3219">
      <w:r>
        <w:t>Vein Thrombosis?</w:t>
      </w:r>
    </w:p>
    <w:p w:rsidR="000F3219" w:rsidRDefault="000F3219" w:rsidP="000F3219">
      <w:r>
        <w:t>Sule A. A. Borja A. M. Xing W. Lymen E. Azucena B. Chin T. J. Lymen E.</w:t>
      </w:r>
    </w:p>
    <w:p w:rsidR="000F3219" w:rsidRDefault="000F3219" w:rsidP="000F3219">
      <w:r>
        <w:t xml:space="preserve">Annals of the Academy of Medicine, Singapore (2013) 42 No. 8 Supplement </w:t>
      </w:r>
    </w:p>
    <w:p w:rsidR="000F3219" w:rsidRDefault="000F3219" w:rsidP="000F3219">
      <w:r>
        <w:t>(S11-S11). Date of Publication: August 2011</w:t>
      </w:r>
    </w:p>
    <w:p w:rsidR="000F3219" w:rsidRDefault="000F3219" w:rsidP="000F3219"/>
    <w:p w:rsidR="000F3219" w:rsidRDefault="000F3219" w:rsidP="000F3219">
      <w:r>
        <w:t xml:space="preserve">Introduction: Portal vein thrombosis (PVT) is thrombosis that develops in </w:t>
      </w:r>
    </w:p>
    <w:p w:rsidR="000F3219" w:rsidRDefault="000F3219" w:rsidP="000F3219">
      <w:r>
        <w:t xml:space="preserve">the trunk of the portal vein which can extend to its branches. It results </w:t>
      </w:r>
    </w:p>
    <w:p w:rsidR="000F3219" w:rsidRDefault="000F3219" w:rsidP="000F3219">
      <w:r>
        <w:t xml:space="preserve">from a combination of local and systemic prothrombotic factors. Methods: We </w:t>
      </w:r>
    </w:p>
    <w:p w:rsidR="000F3219" w:rsidRDefault="000F3219" w:rsidP="000F3219">
      <w:r>
        <w:t xml:space="preserve">describe 2 cases for this study. Patient 1 is a 77-year-old male who was </w:t>
      </w:r>
    </w:p>
    <w:p w:rsidR="000F3219" w:rsidRDefault="000F3219" w:rsidP="000F3219">
      <w:r>
        <w:t xml:space="preserve">admitted for cholangitis and pancreatitis and was found to have an </w:t>
      </w:r>
    </w:p>
    <w:p w:rsidR="000F3219" w:rsidRDefault="000F3219" w:rsidP="000F3219">
      <w:r>
        <w:t xml:space="preserve">incidental PVT. Patient 1’s investigations and laboratory workup: total </w:t>
      </w:r>
    </w:p>
    <w:p w:rsidR="000F3219" w:rsidRDefault="000F3219" w:rsidP="000F3219">
      <w:r>
        <w:t xml:space="preserve">white count 23.0x10(9)/L (neutrophils 91.6%), haemoglobin 11.7g/dL, </w:t>
      </w:r>
    </w:p>
    <w:p w:rsidR="000F3219" w:rsidRDefault="000F3219" w:rsidP="000F3219">
      <w:r>
        <w:t xml:space="preserve">platelets 147x10(9)/L; total bilirubin 184umol/L, alanine transaminase </w:t>
      </w:r>
    </w:p>
    <w:p w:rsidR="000F3219" w:rsidRDefault="000F3219" w:rsidP="000F3219">
      <w:r>
        <w:t xml:space="preserve">111U/L, aspartate transaminase 113 U/L, gamma-glutamyltranspeptidase 515 </w:t>
      </w:r>
    </w:p>
    <w:p w:rsidR="000F3219" w:rsidRDefault="000F3219" w:rsidP="000F3219">
      <w:r>
        <w:t xml:space="preserve">U/L; amylase 641 U/L; hepatitis screening was negative. Abdominal computed </w:t>
      </w:r>
    </w:p>
    <w:p w:rsidR="000F3219" w:rsidRDefault="000F3219" w:rsidP="000F3219">
      <w:r>
        <w:t xml:space="preserve">tomography (CT) scan showed cholangitis with common bile duct calculi and an </w:t>
      </w:r>
    </w:p>
    <w:p w:rsidR="000F3219" w:rsidRDefault="000F3219" w:rsidP="000F3219">
      <w:r>
        <w:t xml:space="preserve">incidental thrombosis of the segmental branches of the right portal vein. </w:t>
      </w:r>
    </w:p>
    <w:p w:rsidR="000F3219" w:rsidRDefault="000F3219" w:rsidP="000F3219">
      <w:r>
        <w:t xml:space="preserve">Thrombophilia screen was negative. Patient 2 is a 60-year-old female with </w:t>
      </w:r>
    </w:p>
    <w:p w:rsidR="000F3219" w:rsidRDefault="000F3219" w:rsidP="000F3219">
      <w:r>
        <w:t xml:space="preserve">child’s B cryptogenic liver cirrhosis and was admitted for gastroenteritis </w:t>
      </w:r>
    </w:p>
    <w:p w:rsidR="000F3219" w:rsidRDefault="000F3219" w:rsidP="000F3219">
      <w:r>
        <w:t xml:space="preserve">and left breast lump. She was found to have an incidental non-occlusive </w:t>
      </w:r>
    </w:p>
    <w:p w:rsidR="000F3219" w:rsidRDefault="000F3219" w:rsidP="000F3219">
      <w:r>
        <w:t xml:space="preserve">thrombus in the main portal vein. Her investigations and laboratory workup </w:t>
      </w:r>
    </w:p>
    <w:p w:rsidR="000F3219" w:rsidRDefault="000F3219" w:rsidP="000F3219">
      <w:r>
        <w:t xml:space="preserve">were as follows: total white cell 6.2x10(9)/L (neutrophils 73.1%), </w:t>
      </w:r>
    </w:p>
    <w:p w:rsidR="000F3219" w:rsidRDefault="000F3219" w:rsidP="000F3219">
      <w:r>
        <w:t xml:space="preserve">haemoglobin 9.1g/dL, platelets 116x10(9)/L; Na 133 mmol/L, K 4.6 mmol/L, </w:t>
      </w:r>
    </w:p>
    <w:p w:rsidR="000F3219" w:rsidRDefault="000F3219" w:rsidP="000F3219">
      <w:r>
        <w:t xml:space="preserve">creatinine 115 umol/L; albumin 29g/L, total bilirubin 25 umol/L, alanine </w:t>
      </w:r>
    </w:p>
    <w:p w:rsidR="000F3219" w:rsidRDefault="000F3219" w:rsidP="000F3219">
      <w:r>
        <w:t xml:space="preserve">transaminase 27U/L, aspartate transaminase 42 U/L, C-reactive protein </w:t>
      </w:r>
    </w:p>
    <w:p w:rsidR="000F3219" w:rsidRDefault="000F3219" w:rsidP="000F3219">
      <w:r>
        <w:t xml:space="preserve">15.5mg/L. CT scan showed left breast mass, cirrhosis with portal </w:t>
      </w:r>
    </w:p>
    <w:p w:rsidR="000F3219" w:rsidRDefault="000F3219" w:rsidP="000F3219">
      <w:r>
        <w:t xml:space="preserve">hypertension and non-occlusive portal vein thrombus. Results: Patient 1 </w:t>
      </w:r>
    </w:p>
    <w:p w:rsidR="000F3219" w:rsidRDefault="000F3219" w:rsidP="000F3219">
      <w:r>
        <w:t xml:space="preserve">underwent endoscopic retrograde cholangiopancreatography (ERCP), removal of </w:t>
      </w:r>
    </w:p>
    <w:p w:rsidR="000F3219" w:rsidRDefault="000F3219" w:rsidP="000F3219">
      <w:r>
        <w:t xml:space="preserve">stones and was given antibiotics. Patient was not anticoagulated due to the </w:t>
      </w:r>
    </w:p>
    <w:p w:rsidR="000F3219" w:rsidRDefault="000F3219" w:rsidP="000F3219">
      <w:r>
        <w:t xml:space="preserve">ongoing infection. A repeat CT scan 6 months later showed no evidence of </w:t>
      </w:r>
    </w:p>
    <w:p w:rsidR="000F3219" w:rsidRDefault="000F3219" w:rsidP="000F3219">
      <w:r>
        <w:t xml:space="preserve">PVT. Patient 2 underwent peritoneal drainage and was given antibiotics. No </w:t>
      </w:r>
    </w:p>
    <w:p w:rsidR="000F3219" w:rsidRDefault="000F3219" w:rsidP="000F3219">
      <w:r>
        <w:t xml:space="preserve">anticoagulation was given due to low platelet count. Eleven months later, an </w:t>
      </w:r>
    </w:p>
    <w:p w:rsidR="000F3219" w:rsidRDefault="000F3219" w:rsidP="000F3219">
      <w:r>
        <w:t xml:space="preserve">ultrasound Doppler of the hepatobiliary system revealed no evidence of </w:t>
      </w:r>
    </w:p>
    <w:p w:rsidR="000F3219" w:rsidRDefault="000F3219" w:rsidP="000F3219">
      <w:r>
        <w:t xml:space="preserve">vascular thrombosis. The left breast mass was later noted to be an invasive </w:t>
      </w:r>
    </w:p>
    <w:p w:rsidR="000F3219" w:rsidRDefault="000F3219" w:rsidP="000F3219">
      <w:r>
        <w:lastRenderedPageBreak/>
        <w:t xml:space="preserve">adenocarcinoma. Conclusion: The decision to anticoagulate a patient with </w:t>
      </w:r>
    </w:p>
    <w:p w:rsidR="000F3219" w:rsidRDefault="000F3219" w:rsidP="000F3219">
      <w:r>
        <w:t xml:space="preserve">portal vein thrombosis depends on several factors. Spontaneous resolution is </w:t>
      </w:r>
    </w:p>
    <w:p w:rsidR="000F3219" w:rsidRDefault="000F3219" w:rsidP="000F3219">
      <w:r>
        <w:t>possible but is an uncommon occurrence.</w:t>
      </w:r>
    </w:p>
    <w:p w:rsidR="000F3219" w:rsidRDefault="000F3219" w:rsidP="000F3219"/>
    <w:p w:rsidR="000F3219" w:rsidRDefault="000F3219" w:rsidP="000F3219">
      <w:r>
        <w:t>RECORD 352</w:t>
      </w:r>
    </w:p>
    <w:p w:rsidR="000F3219" w:rsidRDefault="000F3219" w:rsidP="000F3219">
      <w:r>
        <w:t>Splanchnic vein thrombosis in acute pancreatitis: A single-center experience</w:t>
      </w:r>
    </w:p>
    <w:p w:rsidR="000F3219" w:rsidRDefault="000F3219" w:rsidP="000F3219">
      <w:r>
        <w:t>Harris S. Nadkarni N.A. Naina H.V. Vege S.S.</w:t>
      </w:r>
    </w:p>
    <w:p w:rsidR="000F3219" w:rsidRDefault="000F3219" w:rsidP="000F3219">
      <w:r>
        <w:t>Pancreas (2013) 42:8 (1251-1254). Date of Publication: November 2013</w:t>
      </w:r>
    </w:p>
    <w:p w:rsidR="000F3219" w:rsidRDefault="000F3219" w:rsidP="000F3219"/>
    <w:p w:rsidR="000F3219" w:rsidRDefault="000F3219" w:rsidP="000F3219">
      <w:r>
        <w:t xml:space="preserve">OBJECTIVES: This study aimed to estimate outcomes of splanchnic vein </w:t>
      </w:r>
    </w:p>
    <w:p w:rsidR="000F3219" w:rsidRDefault="000F3219" w:rsidP="000F3219">
      <w:r>
        <w:t xml:space="preserve">thrombosis (SVT) in hospitalized patients with acute pancreatitis (AP). </w:t>
      </w:r>
    </w:p>
    <w:p w:rsidR="000F3219" w:rsidRDefault="000F3219" w:rsidP="000F3219">
      <w:r>
        <w:t xml:space="preserve">METHODS: This was a retrospective study (January 1996 to December 2006) via </w:t>
      </w:r>
    </w:p>
    <w:p w:rsidR="000F3219" w:rsidRDefault="000F3219" w:rsidP="000F3219">
      <w:r>
        <w:t xml:space="preserve">chart review. RESULTS: Over 10 years, 1.8% (45/2454) of patients with AP </w:t>
      </w:r>
    </w:p>
    <w:p w:rsidR="000F3219" w:rsidRDefault="000F3219" w:rsidP="000F3219">
      <w:r>
        <w:t xml:space="preserve">with a mean (SD) age of 58 (15) years were diagnosed with SVT. Splenic vein </w:t>
      </w:r>
    </w:p>
    <w:p w:rsidR="000F3219" w:rsidRDefault="000F3219" w:rsidP="000F3219">
      <w:r>
        <w:t xml:space="preserve">thrombosis was the most common form of SVT (30/45 patients, 67%). Seventeen </w:t>
      </w:r>
    </w:p>
    <w:p w:rsidR="000F3219" w:rsidRDefault="000F3219" w:rsidP="000F3219">
      <w:r>
        <w:t xml:space="preserve">patients were anticoagulated with heparin, when the SVT was diagnosed in the </w:t>
      </w:r>
    </w:p>
    <w:p w:rsidR="000F3219" w:rsidRDefault="000F3219" w:rsidP="000F3219">
      <w:r>
        <w:t xml:space="preserve">acute stage followed by oral anticoagulation (AC). The thrombosis that was </w:t>
      </w:r>
    </w:p>
    <w:p w:rsidR="000F3219" w:rsidRDefault="000F3219" w:rsidP="000F3219">
      <w:r>
        <w:t xml:space="preserve">most commonly anticoagulated was portal vein thrombosis in 11 (65%) of 17 </w:t>
      </w:r>
    </w:p>
    <w:p w:rsidR="000F3219" w:rsidRDefault="000F3219" w:rsidP="000F3219">
      <w:r>
        <w:t xml:space="preserve">patients. Of 17 patients in the AC group, 2 (12%) showed recanalization as </w:t>
      </w:r>
    </w:p>
    <w:p w:rsidR="000F3219" w:rsidRDefault="000F3219" w:rsidP="000F3219">
      <w:r>
        <w:t xml:space="preserve">compared with 3 (11%) of 28 patients in the non-AC group (P &gt; 0.05). The </w:t>
      </w:r>
    </w:p>
    <w:p w:rsidR="000F3219" w:rsidRDefault="000F3219" w:rsidP="000F3219">
      <w:r>
        <w:t xml:space="preserve">mortality was 3 (7%) of 45 (2 from the AC group versus 1 in the non-AC </w:t>
      </w:r>
    </w:p>
    <w:p w:rsidR="000F3219" w:rsidRDefault="000F3219" w:rsidP="000F3219">
      <w:r>
        <w:t xml:space="preserve">group, P &gt; 0.05). Two of these died of multiorgan failure, and the other, </w:t>
      </w:r>
    </w:p>
    <w:p w:rsidR="000F3219" w:rsidRDefault="000F3219" w:rsidP="000F3219">
      <w:r>
        <w:t xml:space="preserve">from septic shock. None of the deaths were due to bleeding complications. </w:t>
      </w:r>
    </w:p>
    <w:p w:rsidR="000F3219" w:rsidRDefault="000F3219" w:rsidP="000F3219">
      <w:r>
        <w:t xml:space="preserve">CONCLUSIONS: Splanchnic vein thrombosis occurred in 1.8% patients of AP. The </w:t>
      </w:r>
    </w:p>
    <w:p w:rsidR="000F3219" w:rsidRDefault="000F3219" w:rsidP="000F3219">
      <w:r>
        <w:t xml:space="preserve">use of AC was reasonably safe with no fatal bleeding complications. However, </w:t>
      </w:r>
    </w:p>
    <w:p w:rsidR="000F3219" w:rsidRDefault="000F3219" w:rsidP="000F3219">
      <w:r>
        <w:t xml:space="preserve">there was no significant difference in the recanalization rates in those </w:t>
      </w:r>
    </w:p>
    <w:p w:rsidR="000F3219" w:rsidRDefault="000F3219" w:rsidP="000F3219">
      <w:r>
        <w:t>with and without AC. Copyright © 2013 Lippincott Williams &amp; Wilkins.</w:t>
      </w:r>
    </w:p>
    <w:p w:rsidR="000F3219" w:rsidRDefault="000F3219" w:rsidP="000F3219"/>
    <w:p w:rsidR="000F3219" w:rsidRDefault="000F3219" w:rsidP="000F3219">
      <w:r>
        <w:t>RECORD 353</w:t>
      </w:r>
    </w:p>
    <w:p w:rsidR="000F3219" w:rsidRDefault="000F3219" w:rsidP="000F3219">
      <w:r>
        <w:t xml:space="preserve">Liver transplantation in budd-chiari syndrome: A single centre experience in </w:t>
      </w:r>
    </w:p>
    <w:p w:rsidR="000F3219" w:rsidRDefault="000F3219" w:rsidP="000F3219">
      <w:r>
        <w:t>Saudi Arabia</w:t>
      </w:r>
    </w:p>
    <w:p w:rsidR="000F3219" w:rsidRDefault="000F3219" w:rsidP="000F3219">
      <w:r>
        <w:t>Saleh Y. Eldeen F.Z. Kamel Y. Kabbani M. Al-Sebayel M. Broering D.</w:t>
      </w:r>
    </w:p>
    <w:p w:rsidR="000F3219" w:rsidRDefault="000F3219" w:rsidP="000F3219">
      <w:r>
        <w:t xml:space="preserve">Transplant International (2013) 26 SUPPL. 2 (307). Date of Publication: </w:t>
      </w:r>
    </w:p>
    <w:p w:rsidR="000F3219" w:rsidRDefault="000F3219" w:rsidP="000F3219">
      <w:r>
        <w:t>November 2013</w:t>
      </w:r>
    </w:p>
    <w:p w:rsidR="000F3219" w:rsidRDefault="000F3219" w:rsidP="000F3219"/>
    <w:p w:rsidR="000F3219" w:rsidRDefault="000F3219" w:rsidP="000F3219">
      <w:r>
        <w:t xml:space="preserve">Background: Patients suffering from Budd Chiari Syndrome are considered as </w:t>
      </w:r>
    </w:p>
    <w:p w:rsidR="000F3219" w:rsidRDefault="000F3219" w:rsidP="000F3219">
      <w:r>
        <w:t xml:space="preserve">potential candidates for liver transplantation (LT) if not responding to </w:t>
      </w:r>
    </w:p>
    <w:p w:rsidR="000F3219" w:rsidRDefault="000F3219" w:rsidP="000F3219">
      <w:r>
        <w:t xml:space="preserve">other modalities. Early intervention in relatively stable can improve the </w:t>
      </w:r>
    </w:p>
    <w:p w:rsidR="000F3219" w:rsidRDefault="000F3219" w:rsidP="000F3219">
      <w:r>
        <w:t xml:space="preserve">outcome and survival. Patient and methods: This is the first article from </w:t>
      </w:r>
    </w:p>
    <w:p w:rsidR="000F3219" w:rsidRDefault="000F3219" w:rsidP="000F3219">
      <w:r>
        <w:t xml:space="preserve">Saudi Arabia to describe our experience in LT in patients with BCS. Data for </w:t>
      </w:r>
    </w:p>
    <w:p w:rsidR="000F3219" w:rsidRDefault="000F3219" w:rsidP="000F3219">
      <w:r>
        <w:t xml:space="preserve">patients, who underwent LT between Mar 2001 and Oct 2012, were analyzed. Six </w:t>
      </w:r>
    </w:p>
    <w:p w:rsidR="000F3219" w:rsidRDefault="000F3219" w:rsidP="000F3219">
      <w:r>
        <w:t xml:space="preserve">patients with BCS underwent LT (1.4%). Diagnostic work up such as imaging </w:t>
      </w:r>
    </w:p>
    <w:p w:rsidR="000F3219" w:rsidRDefault="000F3219" w:rsidP="000F3219">
      <w:r>
        <w:t xml:space="preserve">modalities and hematological evaluation was part of work up. Results: All </w:t>
      </w:r>
    </w:p>
    <w:p w:rsidR="000F3219" w:rsidRDefault="000F3219" w:rsidP="000F3219">
      <w:r>
        <w:t xml:space="preserve">patients received whole liver transplant from deceased donor. They were </w:t>
      </w:r>
    </w:p>
    <w:p w:rsidR="000F3219" w:rsidRDefault="000F3219" w:rsidP="000F3219">
      <w:r>
        <w:lastRenderedPageBreak/>
        <w:t xml:space="preserve">started on therapeutic heparin infusion and triple therapy </w:t>
      </w:r>
    </w:p>
    <w:p w:rsidR="000F3219" w:rsidRDefault="000F3219" w:rsidP="000F3219">
      <w:r>
        <w:t xml:space="preserve">immunosuppression, according to our protocol, then warfarin was introduced </w:t>
      </w:r>
    </w:p>
    <w:p w:rsidR="000F3219" w:rsidRDefault="000F3219" w:rsidP="000F3219">
      <w:r>
        <w:t xml:space="preserve">for long term control. Two patients (33%) died; one from bleeding caused by </w:t>
      </w:r>
    </w:p>
    <w:p w:rsidR="000F3219" w:rsidRDefault="000F3219" w:rsidP="000F3219">
      <w:r>
        <w:t xml:space="preserve">DIC; second succumbed after 5 months of pneumonia and multiorgan failure. </w:t>
      </w:r>
    </w:p>
    <w:p w:rsidR="000F3219" w:rsidRDefault="000F3219" w:rsidP="000F3219">
      <w:r>
        <w:t xml:space="preserve">One patient had recurrence after portal vein thrombosis nine months post LT. </w:t>
      </w:r>
    </w:p>
    <w:p w:rsidR="000F3219" w:rsidRDefault="000F3219" w:rsidP="000F3219">
      <w:r>
        <w:t xml:space="preserve">The predictors of mortality in our cases are renal failure, previous </w:t>
      </w:r>
    </w:p>
    <w:p w:rsidR="000F3219" w:rsidRDefault="000F3219" w:rsidP="000F3219">
      <w:r>
        <w:t xml:space="preserve">abdominal surgery and low BMI. Conclusion: Treatment of BCS follows a </w:t>
      </w:r>
    </w:p>
    <w:p w:rsidR="000F3219" w:rsidRDefault="000F3219" w:rsidP="000F3219">
      <w:r>
        <w:t xml:space="preserve">therapeutic algorithm that should start by anticoagulation and might end by </w:t>
      </w:r>
    </w:p>
    <w:p w:rsidR="000F3219" w:rsidRDefault="000F3219" w:rsidP="000F3219">
      <w:r>
        <w:t>liver transplantation, which seems to be feasible in our experience.</w:t>
      </w:r>
    </w:p>
    <w:p w:rsidR="000F3219" w:rsidRDefault="000F3219" w:rsidP="000F3219"/>
    <w:p w:rsidR="000F3219" w:rsidRDefault="000F3219" w:rsidP="000F3219">
      <w:r>
        <w:t>RECORD 354</w:t>
      </w:r>
    </w:p>
    <w:p w:rsidR="000F3219" w:rsidRDefault="000F3219" w:rsidP="000F3219">
      <w:r>
        <w:t xml:space="preserve">Impact of untreated portal vein thrombosis on pre and post liver transplant </w:t>
      </w:r>
    </w:p>
    <w:p w:rsidR="000F3219" w:rsidRDefault="000F3219" w:rsidP="000F3219">
      <w:r>
        <w:t>outcomes in cirrhosis</w:t>
      </w:r>
    </w:p>
    <w:p w:rsidR="000F3219" w:rsidRDefault="000F3219" w:rsidP="000F3219">
      <w:r>
        <w:t xml:space="preserve">John B.V. Konjeti R. Aggarwal A. Lopez R. Atreja A. Miller C. Zein N.N. </w:t>
      </w:r>
    </w:p>
    <w:p w:rsidR="000F3219" w:rsidRDefault="000F3219" w:rsidP="000F3219">
      <w:r>
        <w:t>Carey W.D.</w:t>
      </w:r>
    </w:p>
    <w:p w:rsidR="000F3219" w:rsidRDefault="000F3219" w:rsidP="000F3219">
      <w:r>
        <w:t xml:space="preserve">Annals of Hepatology (2013) 12:6 (952-958). Date of Publication: </w:t>
      </w:r>
    </w:p>
    <w:p w:rsidR="000F3219" w:rsidRDefault="000F3219" w:rsidP="000F3219">
      <w:r>
        <w:t>November/December 2013</w:t>
      </w:r>
    </w:p>
    <w:p w:rsidR="000F3219" w:rsidRDefault="000F3219" w:rsidP="000F3219"/>
    <w:p w:rsidR="000F3219" w:rsidRDefault="000F3219" w:rsidP="000F3219">
      <w:r>
        <w:t xml:space="preserve">Background and aims. Most portal vein thromboses (PVT) in cirrhotics are </w:t>
      </w:r>
    </w:p>
    <w:p w:rsidR="000F3219" w:rsidRDefault="000F3219" w:rsidP="000F3219">
      <w:r>
        <w:t xml:space="preserve">discovered incidentally. While case series demonstrate improved portal vein </w:t>
      </w:r>
    </w:p>
    <w:p w:rsidR="000F3219" w:rsidRDefault="000F3219" w:rsidP="000F3219">
      <w:r>
        <w:t xml:space="preserve">patency with anti-coagulation, there is little information on impact of PVT </w:t>
      </w:r>
    </w:p>
    <w:p w:rsidR="000F3219" w:rsidRDefault="000F3219" w:rsidP="000F3219">
      <w:r>
        <w:t xml:space="preserve">on morbidity and mortality. This study aimed to compare morbidity and </w:t>
      </w:r>
    </w:p>
    <w:p w:rsidR="000F3219" w:rsidRDefault="000F3219" w:rsidP="000F3219">
      <w:r>
        <w:t xml:space="preserve">mortality in cirrhotics with untreated PVT with those without PVT. Material </w:t>
      </w:r>
    </w:p>
    <w:p w:rsidR="000F3219" w:rsidRDefault="000F3219" w:rsidP="000F3219">
      <w:r>
        <w:t xml:space="preserve">and methods. Cirrhotics evaluated for orthotopic liver transplant in a </w:t>
      </w:r>
    </w:p>
    <w:p w:rsidR="000F3219" w:rsidRDefault="000F3219" w:rsidP="000F3219">
      <w:r>
        <w:t xml:space="preserve">single large transplant center were prospectively followed. Subjects had </w:t>
      </w:r>
    </w:p>
    <w:p w:rsidR="000F3219" w:rsidRDefault="000F3219" w:rsidP="000F3219">
      <w:r>
        <w:t xml:space="preserve">contrast CT or MRI at initial evaluation and serial imaging every 6 months </w:t>
      </w:r>
    </w:p>
    <w:p w:rsidR="000F3219" w:rsidRDefault="000F3219" w:rsidP="000F3219">
      <w:r>
        <w:t xml:space="preserve">until transplantation, removal from the list or death. Univariate and </w:t>
      </w:r>
    </w:p>
    <w:p w:rsidR="000F3219" w:rsidRDefault="000F3219" w:rsidP="000F3219">
      <w:r>
        <w:t xml:space="preserve">multivariate Cox regression analysis were used to assess associations </w:t>
      </w:r>
    </w:p>
    <w:p w:rsidR="000F3219" w:rsidRDefault="000F3219" w:rsidP="000F3219">
      <w:r>
        <w:t xml:space="preserve">between new PVT and factors of interest. Results. Of the 290 prospectively </w:t>
      </w:r>
    </w:p>
    <w:p w:rsidR="000F3219" w:rsidRDefault="000F3219" w:rsidP="000F3219">
      <w:r>
        <w:t xml:space="preserve">followed cirrhotics who met inclusion criteria, PVT was detected in 70 </w:t>
      </w:r>
    </w:p>
    <w:p w:rsidR="000F3219" w:rsidRDefault="000F3219" w:rsidP="000F3219">
      <w:r>
        <w:t xml:space="preserve">(24.1%)-47 had PVT at the time of initial evaluation and 23 developed one </w:t>
      </w:r>
    </w:p>
    <w:p w:rsidR="000F3219" w:rsidRDefault="000F3219" w:rsidP="000F3219">
      <w:r>
        <w:t xml:space="preserve">during the pre-transplant study period. A third of the patients with PVT had </w:t>
      </w:r>
    </w:p>
    <w:p w:rsidR="000F3219" w:rsidRDefault="000F3219" w:rsidP="000F3219">
      <w:r>
        <w:t xml:space="preserve">re-canalization or spontaneous resolution of thrombus while awaiting </w:t>
      </w:r>
    </w:p>
    <w:p w:rsidR="000F3219" w:rsidRDefault="000F3219" w:rsidP="000F3219">
      <w:r>
        <w:t xml:space="preserve">transplantation. There was no difference in the pre or posttransplant </w:t>
      </w:r>
    </w:p>
    <w:p w:rsidR="000F3219" w:rsidRDefault="000F3219" w:rsidP="000F3219">
      <w:r>
        <w:t xml:space="preserve">mortality between cirrhotics with and without PVT. Conclusion. Cirrhotics </w:t>
      </w:r>
    </w:p>
    <w:p w:rsidR="000F3219" w:rsidRDefault="000F3219" w:rsidP="000F3219">
      <w:r>
        <w:t xml:space="preserve">with untreated PVT fared equally well as those without PVT before and after </w:t>
      </w:r>
    </w:p>
    <w:p w:rsidR="000F3219" w:rsidRDefault="000F3219" w:rsidP="000F3219">
      <w:r>
        <w:t xml:space="preserve">transplantation. Further studies with larger numbers of patients are needed </w:t>
      </w:r>
    </w:p>
    <w:p w:rsidR="000F3219" w:rsidRDefault="000F3219" w:rsidP="000F3219">
      <w:r>
        <w:t xml:space="preserve">to determine if anticoagulation therapy truly improves outcomes in </w:t>
      </w:r>
    </w:p>
    <w:p w:rsidR="000F3219" w:rsidRDefault="000F3219" w:rsidP="000F3219">
      <w:r>
        <w:t>cirrhotics with portal vein thrombosis.</w:t>
      </w:r>
    </w:p>
    <w:p w:rsidR="000F3219" w:rsidRDefault="000F3219" w:rsidP="000F3219"/>
    <w:p w:rsidR="000F3219" w:rsidRDefault="000F3219" w:rsidP="000F3219">
      <w:r>
        <w:t>RECORD 355</w:t>
      </w:r>
    </w:p>
    <w:p w:rsidR="000F3219" w:rsidRDefault="000F3219" w:rsidP="000F3219">
      <w:r>
        <w:t xml:space="preserve">Occult pulmonary mucosa-associated lymphoid tissue lymphoma presenting as </w:t>
      </w:r>
    </w:p>
    <w:p w:rsidR="000F3219" w:rsidRDefault="000F3219" w:rsidP="000F3219">
      <w:r>
        <w:t>catastrophic antiphospholipid antibody syndrome</w:t>
      </w:r>
    </w:p>
    <w:p w:rsidR="000F3219" w:rsidRDefault="000F3219" w:rsidP="000F3219">
      <w:r>
        <w:t>Regunath H. Shortridge J. Raza S. Nistala P. Huffman B.M. Wang M.X. Xiang D.</w:t>
      </w:r>
    </w:p>
    <w:p w:rsidR="000F3219" w:rsidRDefault="000F3219" w:rsidP="000F3219">
      <w:r>
        <w:lastRenderedPageBreak/>
        <w:t>Oncology Letters (2013) 6:5 (1261-1264). Date of Publication: November 2013</w:t>
      </w:r>
    </w:p>
    <w:p w:rsidR="000F3219" w:rsidRDefault="000F3219" w:rsidP="000F3219"/>
    <w:p w:rsidR="000F3219" w:rsidRDefault="000F3219" w:rsidP="000F3219">
      <w:r>
        <w:t xml:space="preserve">Catastrophic antiphospholipid antibody syndrome (CAPS) is characterized by </w:t>
      </w:r>
    </w:p>
    <w:p w:rsidR="000F3219" w:rsidRDefault="000F3219" w:rsidP="000F3219">
      <w:r>
        <w:t xml:space="preserve">fulminant thrombosis of the arterial and venous beds of multiple organ </w:t>
      </w:r>
    </w:p>
    <w:p w:rsidR="000F3219" w:rsidRDefault="000F3219" w:rsidP="000F3219">
      <w:r>
        <w:t xml:space="preserve">systems over a relatively short period of time and with a high mortality </w:t>
      </w:r>
    </w:p>
    <w:p w:rsidR="000F3219" w:rsidRDefault="000F3219" w:rsidP="000F3219">
      <w:r>
        <w:t xml:space="preserve">rate. Mucosa-associated lymphoid tissue (MALT) lymphoma of the lung has </w:t>
      </w:r>
    </w:p>
    <w:p w:rsidR="000F3219" w:rsidRDefault="000F3219" w:rsidP="000F3219">
      <w:r>
        <w:t xml:space="preserve">never been reported as a causative or precipitating factor for CAPS in the </w:t>
      </w:r>
    </w:p>
    <w:p w:rsidR="000F3219" w:rsidRDefault="000F3219" w:rsidP="000F3219">
      <w:r>
        <w:t xml:space="preserve">CAPS registry database. The present study describes a rare case of pulmonary </w:t>
      </w:r>
    </w:p>
    <w:p w:rsidR="000F3219" w:rsidRDefault="000F3219" w:rsidP="000F3219">
      <w:r>
        <w:t xml:space="preserve">MALT lymphoma of the lung that presented as CAPS. A 19-year-old Hispanic </w:t>
      </w:r>
    </w:p>
    <w:p w:rsidR="000F3219" w:rsidRDefault="000F3219" w:rsidP="000F3219">
      <w:r>
        <w:t xml:space="preserve">female presented with shortness of breath and abdominal pain. Computed </w:t>
      </w:r>
    </w:p>
    <w:p w:rsidR="000F3219" w:rsidRDefault="000F3219" w:rsidP="000F3219">
      <w:r>
        <w:t xml:space="preserve">tomography (CT) scans of the chest and abdomen revealed multiple portal vein </w:t>
      </w:r>
    </w:p>
    <w:p w:rsidR="000F3219" w:rsidRDefault="000F3219" w:rsidP="000F3219">
      <w:r>
        <w:t xml:space="preserve">thromboses and bilateral pulmonary nodules. Within one week of presentation, </w:t>
      </w:r>
    </w:p>
    <w:p w:rsidR="000F3219" w:rsidRDefault="000F3219" w:rsidP="000F3219">
      <w:r>
        <w:t xml:space="preserve">the patient developed a straight sinus thrombosis and upper extremity deep </w:t>
      </w:r>
    </w:p>
    <w:p w:rsidR="000F3219" w:rsidRDefault="000F3219" w:rsidP="000F3219">
      <w:r>
        <w:t xml:space="preserve">vein thrombosis, which led to shortness of breath. A biopsy of the lung </w:t>
      </w:r>
    </w:p>
    <w:p w:rsidR="000F3219" w:rsidRDefault="000F3219" w:rsidP="000F3219">
      <w:r>
        <w:t xml:space="preserve">nodule revealed MALT lymphoma. The present case illustrates a rarely </w:t>
      </w:r>
    </w:p>
    <w:p w:rsidR="000F3219" w:rsidRDefault="000F3219" w:rsidP="000F3219">
      <w:r>
        <w:t xml:space="preserve">reported pulmonary MALT lymphoma presenting as CAPS in a young female. The </w:t>
      </w:r>
    </w:p>
    <w:p w:rsidR="000F3219" w:rsidRDefault="000F3219" w:rsidP="000F3219">
      <w:r>
        <w:t xml:space="preserve">patient was successfully treated with 90 mg/m(2) bendamustine on days one </w:t>
      </w:r>
    </w:p>
    <w:p w:rsidR="000F3219" w:rsidRDefault="000F3219" w:rsidP="000F3219">
      <w:r>
        <w:t xml:space="preserve">and two and rituximab 375 mg/m(2) on day one of each 28-day cycle. Complete </w:t>
      </w:r>
    </w:p>
    <w:p w:rsidR="000F3219" w:rsidRDefault="000F3219" w:rsidP="000F3219">
      <w:r>
        <w:t xml:space="preserve">remission of the lung nodules was observed following three cycles of </w:t>
      </w:r>
    </w:p>
    <w:p w:rsidR="000F3219" w:rsidRDefault="000F3219" w:rsidP="000F3219">
      <w:r>
        <w:t xml:space="preserve">treatment, as visualized by positron emission tomography (PET)/CT scan. </w:t>
      </w:r>
    </w:p>
    <w:p w:rsidR="000F3219" w:rsidRDefault="000F3219" w:rsidP="000F3219">
      <w:r>
        <w:t xml:space="preserve">Fondaparinux was identified as a feasible anticoagulation drug of choice for </w:t>
      </w:r>
    </w:p>
    <w:p w:rsidR="000F3219" w:rsidRDefault="000F3219" w:rsidP="000F3219">
      <w:r>
        <w:t xml:space="preserve">this case. At seven months post-treatment, the patient continues to be </w:t>
      </w:r>
    </w:p>
    <w:p w:rsidR="000F3219" w:rsidRDefault="000F3219" w:rsidP="000F3219">
      <w:r>
        <w:t xml:space="preserve">stable with no further evidence of thrombosis and is currently undergoing </w:t>
      </w:r>
    </w:p>
    <w:p w:rsidR="000F3219" w:rsidRDefault="000F3219" w:rsidP="000F3219">
      <w:r>
        <w:t xml:space="preserve">rituximab maintenance therapy every six months for two years. A repeat lupus </w:t>
      </w:r>
    </w:p>
    <w:p w:rsidR="000F3219" w:rsidRDefault="000F3219" w:rsidP="000F3219">
      <w:r>
        <w:t xml:space="preserve">anticoagulant antibody assay turned and remained negative during the </w:t>
      </w:r>
    </w:p>
    <w:p w:rsidR="000F3219" w:rsidRDefault="000F3219" w:rsidP="000F3219">
      <w:r>
        <w:t xml:space="preserve">clinical follow-up period. A prompt diagnosis and early aggressive treatment </w:t>
      </w:r>
    </w:p>
    <w:p w:rsidR="000F3219" w:rsidRDefault="000F3219" w:rsidP="000F3219">
      <w:r>
        <w:t xml:space="preserve">is potentially curative and may dramatically decrease the mortality risk. </w:t>
      </w:r>
    </w:p>
    <w:p w:rsidR="000F3219" w:rsidRDefault="000F3219" w:rsidP="000F3219">
      <w:r>
        <w:t xml:space="preserve">Future studies should explore the role of rituximab in the management of </w:t>
      </w:r>
    </w:p>
    <w:p w:rsidR="000F3219" w:rsidRDefault="000F3219" w:rsidP="000F3219">
      <w:r>
        <w:t>CAPS-associated B-cell lymphoid malignancies.</w:t>
      </w:r>
    </w:p>
    <w:p w:rsidR="000F3219" w:rsidRDefault="000F3219" w:rsidP="000F3219"/>
    <w:p w:rsidR="000F3219" w:rsidRDefault="000F3219" w:rsidP="000F3219">
      <w:r>
        <w:t>RECORD 356</w:t>
      </w:r>
    </w:p>
    <w:p w:rsidR="000F3219" w:rsidRDefault="000F3219" w:rsidP="000F3219">
      <w:r>
        <w:t xml:space="preserve">Risk factors, diagnosis, management, and outcomes for splanchnic vein </w:t>
      </w:r>
    </w:p>
    <w:p w:rsidR="000F3219" w:rsidRDefault="000F3219" w:rsidP="000F3219">
      <w:r>
        <w:t>thrombosis: A retrospective analysis</w:t>
      </w:r>
    </w:p>
    <w:p w:rsidR="000F3219" w:rsidRDefault="000F3219" w:rsidP="000F3219">
      <w:r>
        <w:t>Derman B.A. Kwaan H.C.</w:t>
      </w:r>
    </w:p>
    <w:p w:rsidR="000F3219" w:rsidRDefault="000F3219" w:rsidP="000F3219">
      <w:r>
        <w:t>Blood (2013) 122:21. Date of Publication: 21 Oct 2013</w:t>
      </w:r>
    </w:p>
    <w:p w:rsidR="000F3219" w:rsidRDefault="000F3219" w:rsidP="000F3219"/>
    <w:p w:rsidR="000F3219" w:rsidRDefault="000F3219" w:rsidP="000F3219">
      <w:r>
        <w:t xml:space="preserve">Background There is a paucity of data on the incidence of risk factors for </w:t>
      </w:r>
    </w:p>
    <w:p w:rsidR="000F3219" w:rsidRDefault="000F3219" w:rsidP="000F3219">
      <w:r>
        <w:t xml:space="preserve">splanchnic vein thrombosis in current published literature. The present </w:t>
      </w:r>
    </w:p>
    <w:p w:rsidR="000F3219" w:rsidRDefault="000F3219" w:rsidP="000F3219">
      <w:r>
        <w:t xml:space="preserve">study is an attempt to determine the risk factors, diagnostic methods </w:t>
      </w:r>
    </w:p>
    <w:p w:rsidR="000F3219" w:rsidRDefault="000F3219" w:rsidP="000F3219">
      <w:r>
        <w:t xml:space="preserve">employed, treatment modalities, and outcomes in patients with splanchnic </w:t>
      </w:r>
    </w:p>
    <w:p w:rsidR="000F3219" w:rsidRDefault="000F3219" w:rsidP="000F3219">
      <w:r>
        <w:t xml:space="preserve">vein thrombosis in a single institution over a two-year period. Methods </w:t>
      </w:r>
    </w:p>
    <w:p w:rsidR="000F3219" w:rsidRDefault="000F3219" w:rsidP="000F3219">
      <w:r>
        <w:t xml:space="preserve">Retrospective chart review of patients, 18-90 years old, who were diagnosed </w:t>
      </w:r>
    </w:p>
    <w:p w:rsidR="000F3219" w:rsidRDefault="000F3219" w:rsidP="000F3219">
      <w:r>
        <w:t xml:space="preserve">with splanchnic vein thrombosis (SVT) at a single institution from January </w:t>
      </w:r>
    </w:p>
    <w:p w:rsidR="000F3219" w:rsidRDefault="000F3219" w:rsidP="000F3219">
      <w:r>
        <w:t xml:space="preserve">1, 2010 to November 10, 2012. They were grouped as those with Budd-Chiari </w:t>
      </w:r>
    </w:p>
    <w:p w:rsidR="000F3219" w:rsidRDefault="000F3219" w:rsidP="000F3219">
      <w:r>
        <w:lastRenderedPageBreak/>
        <w:t xml:space="preserve">syndrome (BCS) and those with portal vein thrombosis (PVT), including those </w:t>
      </w:r>
    </w:p>
    <w:p w:rsidR="000F3219" w:rsidRDefault="000F3219" w:rsidP="000F3219">
      <w:r>
        <w:t xml:space="preserve">combined with splenic vein thrombosis (SPVT) and those with mesenteric vein </w:t>
      </w:r>
    </w:p>
    <w:p w:rsidR="000F3219" w:rsidRDefault="000F3219" w:rsidP="000F3219">
      <w:r>
        <w:t xml:space="preserve">thrombosis (MVT). Results Among the 246 patients studied, 21 had BCS and 225 </w:t>
      </w:r>
    </w:p>
    <w:p w:rsidR="000F3219" w:rsidRDefault="000F3219" w:rsidP="000F3219">
      <w:r>
        <w:t xml:space="preserve">had PVT. Associated risk factors in the order of frequency were liver </w:t>
      </w:r>
    </w:p>
    <w:p w:rsidR="000F3219" w:rsidRDefault="000F3219" w:rsidP="000F3219">
      <w:r>
        <w:t xml:space="preserve">disease being present in 48% of BCS, 69% of PVT, 45% of PVT+SPVT, and 52% of </w:t>
      </w:r>
    </w:p>
    <w:p w:rsidR="000F3219" w:rsidRDefault="000F3219" w:rsidP="000F3219">
      <w:r>
        <w:t xml:space="preserve">PVT+MVT. Next was regional cancer, being present in 24%in BCS and 47% of </w:t>
      </w:r>
    </w:p>
    <w:p w:rsidR="000F3219" w:rsidRDefault="000F3219" w:rsidP="000F3219">
      <w:r>
        <w:t xml:space="preserve">PVT. Third commonest was pancreatitis being present in 14% of BCS, 9% of </w:t>
      </w:r>
    </w:p>
    <w:p w:rsidR="000F3219" w:rsidRDefault="000F3219" w:rsidP="000F3219">
      <w:r>
        <w:t xml:space="preserve">PVT, 18% of PVT+SPVT, and 6% of PVT+MVT. Hereditary thrombophilias were </w:t>
      </w:r>
    </w:p>
    <w:p w:rsidR="000F3219" w:rsidRDefault="000F3219" w:rsidP="000F3219">
      <w:r>
        <w:t xml:space="preserve">found in 10% of the BCS group and 4% of PVT; however, it constituted 18% of </w:t>
      </w:r>
    </w:p>
    <w:p w:rsidR="000F3219" w:rsidRDefault="000F3219" w:rsidP="000F3219">
      <w:r>
        <w:t xml:space="preserve">the PVT+SPVT group, and 12% of the PVT+MVT group. 10% of patients in both </w:t>
      </w:r>
    </w:p>
    <w:p w:rsidR="000F3219" w:rsidRDefault="000F3219" w:rsidP="000F3219">
      <w:r>
        <w:t xml:space="preserve">the BCS and PVT groups had a liver transplant during their lifetime. The </w:t>
      </w:r>
    </w:p>
    <w:p w:rsidR="000F3219" w:rsidRDefault="000F3219" w:rsidP="000F3219">
      <w:r>
        <w:t xml:space="preserve">most common presenting symptom was abdominal pain occurring in 57% patients </w:t>
      </w:r>
    </w:p>
    <w:p w:rsidR="000F3219" w:rsidRDefault="000F3219" w:rsidP="000F3219">
      <w:r>
        <w:t xml:space="preserve">with BCS and 50% patients with PVT. The majority had laboratory findings of </w:t>
      </w:r>
    </w:p>
    <w:p w:rsidR="000F3219" w:rsidRDefault="000F3219" w:rsidP="000F3219">
      <w:r>
        <w:t xml:space="preserve">liver dysfunction at presentation with 86% in BCS group and 78% in PVT </w:t>
      </w:r>
    </w:p>
    <w:p w:rsidR="000F3219" w:rsidRDefault="000F3219" w:rsidP="000F3219">
      <w:r>
        <w:t xml:space="preserve">group. JAK2 V617F mutation, when tested, was present in 14% of those with </w:t>
      </w:r>
    </w:p>
    <w:p w:rsidR="000F3219" w:rsidRDefault="000F3219" w:rsidP="000F3219">
      <w:r>
        <w:t xml:space="preserve">BCS, 20% of the PVT group, 29% of those with PVT+SPVT and 22% of those with </w:t>
      </w:r>
    </w:p>
    <w:p w:rsidR="000F3219" w:rsidRDefault="000F3219" w:rsidP="000F3219">
      <w:r>
        <w:t xml:space="preserve">PVT+MVT. Diagnosis of SVT was most commonly made by computerized tomography </w:t>
      </w:r>
    </w:p>
    <w:p w:rsidR="000F3219" w:rsidRDefault="000F3219" w:rsidP="000F3219">
      <w:r>
        <w:t xml:space="preserve">(CT) with contrast (57% for BCS, 56% for PVT). Approximately 60% of BCS </w:t>
      </w:r>
    </w:p>
    <w:p w:rsidR="000F3219" w:rsidRDefault="000F3219" w:rsidP="000F3219">
      <w:r>
        <w:t xml:space="preserve">patients and 30% of PVT patients received either short-term or long-term </w:t>
      </w:r>
    </w:p>
    <w:p w:rsidR="000F3219" w:rsidRDefault="000F3219" w:rsidP="000F3219">
      <w:r>
        <w:t xml:space="preserve">anticoagulation; 20% of both groups received transjugular intrahepatic </w:t>
      </w:r>
    </w:p>
    <w:p w:rsidR="000F3219" w:rsidRDefault="000F3219" w:rsidP="000F3219">
      <w:r>
        <w:t xml:space="preserve">portal system (TIPS) catheterization. Recurrence of symptoms requiring a </w:t>
      </w:r>
    </w:p>
    <w:p w:rsidR="000F3219" w:rsidRDefault="000F3219" w:rsidP="000F3219">
      <w:r>
        <w:t xml:space="preserve">second hospitalization occurred in 24% of those with BCS and 15% of patients </w:t>
      </w:r>
    </w:p>
    <w:p w:rsidR="000F3219" w:rsidRDefault="000F3219" w:rsidP="000F3219">
      <w:r>
        <w:t xml:space="preserve">with PVT (36% of the PVT+SPVT and 27% of the PVT+MVT). In those patients </w:t>
      </w:r>
    </w:p>
    <w:p w:rsidR="000F3219" w:rsidRDefault="000F3219" w:rsidP="000F3219">
      <w:r>
        <w:t xml:space="preserve">with a greater comorbidity profile, including hypertension, diabetes, and </w:t>
      </w:r>
    </w:p>
    <w:p w:rsidR="000F3219" w:rsidRDefault="000F3219" w:rsidP="000F3219">
      <w:r>
        <w:t xml:space="preserve">malignancy, PVT is more likely than BCS to occur. Regional presence of </w:t>
      </w:r>
    </w:p>
    <w:p w:rsidR="000F3219" w:rsidRDefault="000F3219" w:rsidP="000F3219">
      <w:r>
        <w:t xml:space="preserve">inflammation or cancer, specifically underlying liver disease, </w:t>
      </w:r>
    </w:p>
    <w:p w:rsidR="000F3219" w:rsidRDefault="000F3219" w:rsidP="000F3219">
      <w:r>
        <w:t xml:space="preserve">hepatocellular carcinoma, pancreatic cancer, pancreatitis, as well as </w:t>
      </w:r>
    </w:p>
    <w:p w:rsidR="000F3219" w:rsidRDefault="000F3219" w:rsidP="000F3219">
      <w:r>
        <w:t xml:space="preserve">regional surgical procedures appear to play major role in splanchnic vein </w:t>
      </w:r>
    </w:p>
    <w:p w:rsidR="000F3219" w:rsidRDefault="000F3219" w:rsidP="000F3219">
      <w:r>
        <w:t xml:space="preserve">thrombosis, while hereditary thrombophilias and the JAK2 V617F mutation make </w:t>
      </w:r>
    </w:p>
    <w:p w:rsidR="000F3219" w:rsidRDefault="000F3219" w:rsidP="000F3219">
      <w:r>
        <w:t xml:space="preserve">up an important but small component of splanchnic vein thrombosis. </w:t>
      </w:r>
    </w:p>
    <w:p w:rsidR="000F3219" w:rsidRDefault="000F3219" w:rsidP="000F3219">
      <w:r>
        <w:t xml:space="preserve">Contrast-enhanced CT was the most commonly successful radiologic technique </w:t>
      </w:r>
    </w:p>
    <w:p w:rsidR="000F3219" w:rsidRDefault="000F3219" w:rsidP="000F3219">
      <w:r>
        <w:t xml:space="preserve">for diagnosis, though magnetic resonance imaging (MRI) provides a more </w:t>
      </w:r>
    </w:p>
    <w:p w:rsidR="000F3219" w:rsidRDefault="000F3219" w:rsidP="000F3219">
      <w:r>
        <w:t xml:space="preserve">accurate alternative. Anticoagulation was largely limited to patients with </w:t>
      </w:r>
    </w:p>
    <w:p w:rsidR="000F3219" w:rsidRDefault="000F3219" w:rsidP="000F3219">
      <w:r>
        <w:t xml:space="preserve">the most severe cases of SVT, and symptomatic recurrence was also more </w:t>
      </w:r>
    </w:p>
    <w:p w:rsidR="000F3219" w:rsidRDefault="000F3219" w:rsidP="000F3219">
      <w:r>
        <w:t xml:space="preserve">likely in these populations. Conclusions The present findings of risk </w:t>
      </w:r>
    </w:p>
    <w:p w:rsidR="000F3219" w:rsidRDefault="000F3219" w:rsidP="000F3219">
      <w:r>
        <w:t xml:space="preserve">factors associated with SVT are at variance with those in the current </w:t>
      </w:r>
    </w:p>
    <w:p w:rsidR="000F3219" w:rsidRDefault="000F3219" w:rsidP="000F3219">
      <w:r>
        <w:t xml:space="preserve">published literature, with higher incidence of regional cancer and lower </w:t>
      </w:r>
    </w:p>
    <w:p w:rsidR="000F3219" w:rsidRDefault="000F3219" w:rsidP="000F3219">
      <w:r>
        <w:t xml:space="preserve">incidence of JAK2 V617F mutation. There are, however, limitations to this </w:t>
      </w:r>
    </w:p>
    <w:p w:rsidR="000F3219" w:rsidRDefault="000F3219" w:rsidP="000F3219">
      <w:r>
        <w:t xml:space="preserve">study, including the fact that this is a retrospective analysis with data </w:t>
      </w:r>
    </w:p>
    <w:p w:rsidR="000F3219" w:rsidRDefault="000F3219" w:rsidP="000F3219">
      <w:r>
        <w:t xml:space="preserve">from a single institution. Verification of these findings has to been made </w:t>
      </w:r>
    </w:p>
    <w:p w:rsidR="000F3219" w:rsidRDefault="000F3219" w:rsidP="000F3219">
      <w:r>
        <w:t xml:space="preserve">in a prospective multi-institutional study involving a larger number of </w:t>
      </w:r>
    </w:p>
    <w:p w:rsidR="000F3219" w:rsidRDefault="000F3219" w:rsidP="000F3219">
      <w:r>
        <w:t>patients and a longer period of observation.</w:t>
      </w:r>
    </w:p>
    <w:p w:rsidR="000F3219" w:rsidRDefault="000F3219" w:rsidP="000F3219"/>
    <w:p w:rsidR="000F3219" w:rsidRDefault="000F3219" w:rsidP="000F3219">
      <w:r>
        <w:t>RECORD 357</w:t>
      </w:r>
    </w:p>
    <w:p w:rsidR="000F3219" w:rsidRDefault="000F3219" w:rsidP="000F3219">
      <w:r>
        <w:lastRenderedPageBreak/>
        <w:t xml:space="preserve">Splanchnic vein thrombosis associated with myeloproliferative neoplasms. A </w:t>
      </w:r>
    </w:p>
    <w:p w:rsidR="000F3219" w:rsidRDefault="000F3219" w:rsidP="000F3219">
      <w:r>
        <w:t>study of the IWG-MRT in 475 subjects</w:t>
      </w:r>
    </w:p>
    <w:p w:rsidR="000F3219" w:rsidRDefault="000F3219" w:rsidP="000F3219">
      <w:r>
        <w:t xml:space="preserve">Pieri L. Guglielmelli P. Primignani M. Brambilla C. Randi M.L. Santarossa C. </w:t>
      </w:r>
    </w:p>
    <w:p w:rsidR="000F3219" w:rsidRDefault="000F3219" w:rsidP="000F3219">
      <w:r>
        <w:t xml:space="preserve">Cazzola M. Rumi E. Cervantes F. Ellis M. Chen F. Tripathi D. Rajoriya N. </w:t>
      </w:r>
    </w:p>
    <w:p w:rsidR="000F3219" w:rsidRDefault="000F3219" w:rsidP="000F3219">
      <w:r>
        <w:t xml:space="preserve">Barbui T. Delaini F. De Stefano V. Rossi E. Betti S. Specchia G. Ricco A. </w:t>
      </w:r>
    </w:p>
    <w:p w:rsidR="000F3219" w:rsidRDefault="000F3219" w:rsidP="000F3219">
      <w:r>
        <w:t xml:space="preserve">Gisslinger H. Gisslinger B. Vianelli N. Polverelli N. Ruggeri M. Girodon F. </w:t>
      </w:r>
    </w:p>
    <w:p w:rsidR="000F3219" w:rsidRDefault="000F3219" w:rsidP="000F3219">
      <w:r>
        <w:t>Tefferi A. Vannucchi A.M.</w:t>
      </w:r>
    </w:p>
    <w:p w:rsidR="000F3219" w:rsidRDefault="000F3219" w:rsidP="000F3219">
      <w:r>
        <w:t>Blood (2013) 122:21. Date of Publication: 21 Oct 2013</w:t>
      </w:r>
    </w:p>
    <w:p w:rsidR="000F3219" w:rsidRDefault="000F3219" w:rsidP="000F3219"/>
    <w:p w:rsidR="000F3219" w:rsidRDefault="000F3219" w:rsidP="000F3219">
      <w:r>
        <w:t xml:space="preserve">Philadelphia-negative Myeloproliferative Neoplasms (MPN) include </w:t>
      </w:r>
    </w:p>
    <w:p w:rsidR="000F3219" w:rsidRDefault="000F3219" w:rsidP="000F3219">
      <w:r>
        <w:t xml:space="preserve">Polycythemia Vera (PV), Essential Thrombocythemia (ET) and Myelofibrosis </w:t>
      </w:r>
    </w:p>
    <w:p w:rsidR="000F3219" w:rsidRDefault="000F3219" w:rsidP="000F3219">
      <w:r>
        <w:t xml:space="preserve">Primary (PMF) and secondary to PV and ET (PPV-, PET-MF); included are also </w:t>
      </w:r>
    </w:p>
    <w:p w:rsidR="000F3219" w:rsidRDefault="000F3219" w:rsidP="000F3219">
      <w:r>
        <w:t xml:space="preserve">some less characterized entities defined as unclassified MPN (U-MPN). Risk </w:t>
      </w:r>
    </w:p>
    <w:p w:rsidR="000F3219" w:rsidRDefault="000F3219" w:rsidP="000F3219">
      <w:r>
        <w:t xml:space="preserve">of arterial and venous thrombosis is increased in MPN patients, and </w:t>
      </w:r>
    </w:p>
    <w:p w:rsidR="000F3219" w:rsidRDefault="000F3219" w:rsidP="000F3219">
      <w:r>
        <w:t xml:space="preserve">thrombosis is one of most important causes of mortality and morbidity. The </w:t>
      </w:r>
    </w:p>
    <w:p w:rsidR="000F3219" w:rsidRDefault="000F3219" w:rsidP="000F3219">
      <w:r>
        <w:t xml:space="preserve">risk of venous thrombosis in unusual sites, such as splanchnic vessels </w:t>
      </w:r>
    </w:p>
    <w:p w:rsidR="000F3219" w:rsidRDefault="000F3219" w:rsidP="000F3219">
      <w:r>
        <w:t xml:space="preserve">(SVT), is particularly associated with MPN; SVT can lead to complications </w:t>
      </w:r>
    </w:p>
    <w:p w:rsidR="000F3219" w:rsidRDefault="000F3219" w:rsidP="000F3219">
      <w:r>
        <w:t xml:space="preserve">such as portal hypertension, esophageal and gastric varices, ascites and </w:t>
      </w:r>
    </w:p>
    <w:p w:rsidR="000F3219" w:rsidRDefault="000F3219" w:rsidP="000F3219">
      <w:r>
        <w:t xml:space="preserve">hepatic failure. A recent meta-analysis reported that a MPN is the </w:t>
      </w:r>
    </w:p>
    <w:p w:rsidR="000F3219" w:rsidRDefault="000F3219" w:rsidP="000F3219">
      <w:r>
        <w:t xml:space="preserve">underlying cause of portal vein thrombosis in 31.5% and of Budd Chiari </w:t>
      </w:r>
    </w:p>
    <w:p w:rsidR="000F3219" w:rsidRDefault="000F3219" w:rsidP="000F3219">
      <w:r>
        <w:t xml:space="preserve">syndrome in 40.9% of cases (Smalberg, 2012). A significant association of </w:t>
      </w:r>
    </w:p>
    <w:p w:rsidR="000F3219" w:rsidRDefault="000F3219" w:rsidP="000F3219">
      <w:r>
        <w:t xml:space="preserve">SVT with JAK2V617F mutated MPN was reported (Dentali, 2009) but study of </w:t>
      </w:r>
    </w:p>
    <w:p w:rsidR="000F3219" w:rsidRDefault="000F3219" w:rsidP="000F3219">
      <w:r>
        <w:t xml:space="preserve">other correlations has been hampered by heterogeneity of available patient </w:t>
      </w:r>
    </w:p>
    <w:p w:rsidR="000F3219" w:rsidRDefault="000F3219" w:rsidP="000F3219">
      <w:r>
        <w:t xml:space="preserve">cohorts comprising relatively small number of cases. We conducted a </w:t>
      </w:r>
    </w:p>
    <w:p w:rsidR="000F3219" w:rsidRDefault="000F3219" w:rsidP="000F3219">
      <w:r>
        <w:t xml:space="preserve">retrospective multicenter study collecting clinical and biological data of </w:t>
      </w:r>
    </w:p>
    <w:p w:rsidR="000F3219" w:rsidRDefault="000F3219" w:rsidP="000F3219">
      <w:r>
        <w:t xml:space="preserve">patients (pts) with SVT associated with MPN diagnosed according to WHO2008 </w:t>
      </w:r>
    </w:p>
    <w:p w:rsidR="000F3219" w:rsidRDefault="000F3219" w:rsidP="000F3219">
      <w:r>
        <w:t xml:space="preserve">criteria, aiming to describe patients' characteristics, trends and </w:t>
      </w:r>
    </w:p>
    <w:p w:rsidR="000F3219" w:rsidRDefault="000F3219" w:rsidP="000F3219">
      <w:r>
        <w:t xml:space="preserve">prognostic factors, and their potential implications for clinical practice. </w:t>
      </w:r>
    </w:p>
    <w:p w:rsidR="000F3219" w:rsidRDefault="000F3219" w:rsidP="000F3219">
      <w:r>
        <w:t xml:space="preserve">Data were collected from 15 international hematology centers in the </w:t>
      </w:r>
    </w:p>
    <w:p w:rsidR="000F3219" w:rsidRDefault="000F3219" w:rsidP="000F3219">
      <w:r>
        <w:t xml:space="preserve">framework of IWG-MRT. We collected 475 cases of pts with portal, splenic or </w:t>
      </w:r>
    </w:p>
    <w:p w:rsidR="000F3219" w:rsidRDefault="000F3219" w:rsidP="000F3219">
      <w:r>
        <w:t xml:space="preserve">mesenteric vein thrombosis (75.2%) or Budd Chiari syndrome (24.8%) </w:t>
      </w:r>
    </w:p>
    <w:p w:rsidR="000F3219" w:rsidRDefault="000F3219" w:rsidP="000F3219">
      <w:r>
        <w:t xml:space="preserve">associated with MPN. In 32% of cases, simultaneous involvement of portal </w:t>
      </w:r>
    </w:p>
    <w:p w:rsidR="000F3219" w:rsidRDefault="000F3219" w:rsidP="000F3219">
      <w:r>
        <w:t xml:space="preserve">(69.1% of total thrombosis), splenic (30.5%) and mesenteric (25.3%) veins </w:t>
      </w:r>
    </w:p>
    <w:p w:rsidR="000F3219" w:rsidRDefault="000F3219" w:rsidP="000F3219">
      <w:r>
        <w:t xml:space="preserve">occurred, and in 1.7% they were associated with Budd Chiari syndrome. </w:t>
      </w:r>
    </w:p>
    <w:p w:rsidR="000F3219" w:rsidRDefault="000F3219" w:rsidP="000F3219">
      <w:r>
        <w:t xml:space="preserve">Frequency of MPN subtype: 38.1% ET (n=181), 34.9% PV (n=166), 16.2% MF </w:t>
      </w:r>
    </w:p>
    <w:p w:rsidR="000F3219" w:rsidRDefault="000F3219" w:rsidP="000F3219">
      <w:r>
        <w:t xml:space="preserve">(n=77), 10.8% U-MPN (n=51). Median follow-up 87.9 mo (range 0.5-430); female </w:t>
      </w:r>
    </w:p>
    <w:p w:rsidR="000F3219" w:rsidRDefault="000F3219" w:rsidP="000F3219">
      <w:r>
        <w:t xml:space="preserve">61.3% (n=292; P&lt;0.0001 vs male); median age at MPN diagnosis (dg) 44.4 y </w:t>
      </w:r>
    </w:p>
    <w:p w:rsidR="000F3219" w:rsidRDefault="000F3219" w:rsidP="000F3219">
      <w:r>
        <w:t xml:space="preserve">(range 12-90), at SVT dg 44.9 y (range 17-85). In 229 cases (48%) MPN and </w:t>
      </w:r>
    </w:p>
    <w:p w:rsidR="000F3219" w:rsidRDefault="000F3219" w:rsidP="000F3219">
      <w:r>
        <w:t xml:space="preserve">SVT dg were coincident, while in 104 (22%) SVT occurred before MPN dg </w:t>
      </w:r>
    </w:p>
    <w:p w:rsidR="000F3219" w:rsidRDefault="000F3219" w:rsidP="000F3219">
      <w:r>
        <w:t xml:space="preserve">(median 40 mo, range 5-335) and in 129 (27%) during MPN follow up (median 79 </w:t>
      </w:r>
    </w:p>
    <w:p w:rsidR="000F3219" w:rsidRDefault="000F3219" w:rsidP="000F3219">
      <w:r>
        <w:t xml:space="preserve">mo, range 5-394). JAK2V617F mutational status is available for 361 pts: 99% </w:t>
      </w:r>
    </w:p>
    <w:p w:rsidR="000F3219" w:rsidRDefault="000F3219" w:rsidP="000F3219">
      <w:r>
        <w:t xml:space="preserve">PV, 84.7% ET, 88.1% PMF and 92.9% U-MPN pts were JAK2V617F positive, with a </w:t>
      </w:r>
    </w:p>
    <w:p w:rsidR="000F3219" w:rsidRDefault="000F3219" w:rsidP="000F3219">
      <w:r>
        <w:t xml:space="preserve">mean allele burden of 56±27.4%, 33.1±25.5%, 39.3±19.4% and 23.8±11.9%, </w:t>
      </w:r>
    </w:p>
    <w:p w:rsidR="000F3219" w:rsidRDefault="000F3219" w:rsidP="000F3219">
      <w:r>
        <w:t xml:space="preserve">respectively. Erythropoietin-independent colonies (EEC) were present at </w:t>
      </w:r>
    </w:p>
    <w:p w:rsidR="000F3219" w:rsidRDefault="000F3219" w:rsidP="000F3219">
      <w:r>
        <w:lastRenderedPageBreak/>
        <w:t xml:space="preserve">diagnosis in 80/110 evaluated cases (72.7%), 38/47 PV (84.4%), 32/45 ET </w:t>
      </w:r>
    </w:p>
    <w:p w:rsidR="000F3219" w:rsidRDefault="000F3219" w:rsidP="000F3219">
      <w:r>
        <w:t xml:space="preserve">(71.1%), 8/11 PMF (72.7%) and 2/7 U-MPN (28.6%). A concurrent thrombophilic </w:t>
      </w:r>
    </w:p>
    <w:p w:rsidR="000F3219" w:rsidRDefault="000F3219" w:rsidP="000F3219">
      <w:r>
        <w:t xml:space="preserve">state was found in 38.9% of cases. A 12.3% of pts experienced a recurrence </w:t>
      </w:r>
    </w:p>
    <w:p w:rsidR="000F3219" w:rsidRDefault="000F3219" w:rsidP="000F3219">
      <w:r>
        <w:t xml:space="preserve">of SVT after a median of 29 mo (range 1-378.3) and 35.8% developed </w:t>
      </w:r>
    </w:p>
    <w:p w:rsidR="000F3219" w:rsidRDefault="000F3219" w:rsidP="000F3219">
      <w:r>
        <w:t xml:space="preserve">thrombosis in other sites (17.7% arterial, 19.3% venous). Esophageal varices </w:t>
      </w:r>
    </w:p>
    <w:p w:rsidR="000F3219" w:rsidRDefault="000F3219" w:rsidP="000F3219">
      <w:r>
        <w:t xml:space="preserve">were found in 70.6% from which 31.9% bled. MF transformation occurred in </w:t>
      </w:r>
    </w:p>
    <w:p w:rsidR="000F3219" w:rsidRDefault="000F3219" w:rsidP="000F3219">
      <w:r>
        <w:t xml:space="preserve">32/166 PV (19%) and in 23/181 ET (13%) pts, with median time to progression </w:t>
      </w:r>
    </w:p>
    <w:p w:rsidR="000F3219" w:rsidRDefault="000F3219" w:rsidP="000F3219">
      <w:r>
        <w:t xml:space="preserve">of 122.3 mo (range 5.4-377.3) and 125.1 mo (range 39.3-255.3), respectively. </w:t>
      </w:r>
    </w:p>
    <w:p w:rsidR="000F3219" w:rsidRDefault="000F3219" w:rsidP="000F3219">
      <w:r>
        <w:t xml:space="preserve">Evolution to acute leukemia (AL) occurred in 12 pts (2.7%), of which 2 PMF, </w:t>
      </w:r>
    </w:p>
    <w:p w:rsidR="000F3219" w:rsidRDefault="000F3219" w:rsidP="000F3219">
      <w:r>
        <w:t xml:space="preserve">6 PV and 4 ET. In 3 PV and 1 ET pts a PPV and PET-MF transformation occurred </w:t>
      </w:r>
    </w:p>
    <w:p w:rsidR="000F3219" w:rsidRDefault="000F3219" w:rsidP="000F3219">
      <w:r>
        <w:t xml:space="preserve">before AL. After SVT, 77% of pts received anticoagulation, 23.5% </w:t>
      </w:r>
    </w:p>
    <w:p w:rsidR="000F3219" w:rsidRDefault="000F3219" w:rsidP="000F3219">
      <w:r>
        <w:t xml:space="preserve">antiaggregant therapy and 1.5% both; 68.8% received cytotoxic drugs, 11.4% </w:t>
      </w:r>
    </w:p>
    <w:p w:rsidR="000F3219" w:rsidRDefault="000F3219" w:rsidP="000F3219">
      <w:r>
        <w:t xml:space="preserve">of pts were treated with trans jugular porto-systemic shunt. No differences </w:t>
      </w:r>
    </w:p>
    <w:p w:rsidR="000F3219" w:rsidRDefault="000F3219" w:rsidP="000F3219">
      <w:r>
        <w:t xml:space="preserve">in survival were noted with these approaches. Beta blocker therapy was used </w:t>
      </w:r>
    </w:p>
    <w:p w:rsidR="000F3219" w:rsidRDefault="000F3219" w:rsidP="000F3219">
      <w:r>
        <w:t xml:space="preserve">in 48.5% of pts and correlated with improved survival (p=0.041) At last </w:t>
      </w:r>
    </w:p>
    <w:p w:rsidR="000F3219" w:rsidRDefault="000F3219" w:rsidP="000F3219">
      <w:r>
        <w:t xml:space="preserve">follow up 70/473 pts (14.8%) died; causes of death are evolution to AL </w:t>
      </w:r>
    </w:p>
    <w:p w:rsidR="000F3219" w:rsidRDefault="000F3219" w:rsidP="000F3219">
      <w:r>
        <w:t xml:space="preserve">(16.4%), other cancers (14.5%), disease progression without AL (12.7%), SVT </w:t>
      </w:r>
    </w:p>
    <w:p w:rsidR="000F3219" w:rsidRDefault="000F3219" w:rsidP="000F3219">
      <w:r>
        <w:t xml:space="preserve">(10.9%), hepatic failure and venous thrombosis other than SVT (9.1% each), </w:t>
      </w:r>
    </w:p>
    <w:p w:rsidR="000F3219" w:rsidRDefault="000F3219" w:rsidP="000F3219">
      <w:r>
        <w:t xml:space="preserve">heart failure and arterial thrombosis (7.3% each), hemorrhage (5.5%), renal </w:t>
      </w:r>
    </w:p>
    <w:p w:rsidR="000F3219" w:rsidRDefault="000F3219" w:rsidP="000F3219">
      <w:r>
        <w:t xml:space="preserve">failure and infection (3.6% each). After 10 y follow up 8/166 PV (5%), </w:t>
      </w:r>
    </w:p>
    <w:p w:rsidR="000F3219" w:rsidRDefault="000F3219" w:rsidP="000F3219">
      <w:r>
        <w:t xml:space="preserve">14/181 ET (8%), 14/77 PMF (18%) and 1/51 U-MPN (1.96%) pts died (p&lt;0.01). </w:t>
      </w:r>
    </w:p>
    <w:p w:rsidR="000F3219" w:rsidRDefault="000F3219" w:rsidP="000F3219">
      <w:r>
        <w:t xml:space="preserve">Survival was significantly affected by occurrence of thrombosis other than </w:t>
      </w:r>
    </w:p>
    <w:p w:rsidR="000F3219" w:rsidRDefault="000F3219" w:rsidP="000F3219">
      <w:r>
        <w:t xml:space="preserve">SVT (p&lt;0.0001) but not recurrence in splanchnic vessels (p=0.068). This </w:t>
      </w:r>
    </w:p>
    <w:p w:rsidR="000F3219" w:rsidRDefault="000F3219" w:rsidP="000F3219">
      <w:r>
        <w:t xml:space="preserve">large study confirms the strong association between JAK2V617F-mutated MPN </w:t>
      </w:r>
    </w:p>
    <w:p w:rsidR="000F3219" w:rsidRDefault="000F3219" w:rsidP="000F3219">
      <w:r>
        <w:t xml:space="preserve">and SVT and identifies the category of U-MPN as the prognostically more </w:t>
      </w:r>
    </w:p>
    <w:p w:rsidR="000F3219" w:rsidRDefault="000F3219" w:rsidP="000F3219">
      <w:r>
        <w:t xml:space="preserve">favorable; thrombosis at sites outside the splanchnic vasculature remains </w:t>
      </w:r>
    </w:p>
    <w:p w:rsidR="000F3219" w:rsidRDefault="000F3219" w:rsidP="000F3219">
      <w:r>
        <w:t>the leading cause of death.</w:t>
      </w:r>
    </w:p>
    <w:p w:rsidR="000F3219" w:rsidRDefault="000F3219" w:rsidP="000F3219"/>
    <w:p w:rsidR="000F3219" w:rsidRDefault="000F3219" w:rsidP="000F3219">
      <w:r>
        <w:t>RECORD 358</w:t>
      </w:r>
    </w:p>
    <w:p w:rsidR="000F3219" w:rsidRDefault="000F3219" w:rsidP="000F3219">
      <w:r>
        <w:t xml:space="preserve">Paroxysmal nocturnal hemoglobinuria with budd-chiari syndrome treated with </w:t>
      </w:r>
    </w:p>
    <w:p w:rsidR="000F3219" w:rsidRDefault="000F3219" w:rsidP="000F3219">
      <w:r>
        <w:t>complement inhibitor eculizumab; a case report</w:t>
      </w:r>
    </w:p>
    <w:p w:rsidR="000F3219" w:rsidRDefault="000F3219" w:rsidP="000F3219">
      <w:r>
        <w:t>Valeri F. Borchiellini A. Schinco P. Boccadoro M.</w:t>
      </w:r>
    </w:p>
    <w:p w:rsidR="000F3219" w:rsidRDefault="000F3219" w:rsidP="000F3219">
      <w:r>
        <w:t>Blood (2013) 122:21. Date of Publication: 21 Oct 2013</w:t>
      </w:r>
    </w:p>
    <w:p w:rsidR="000F3219" w:rsidRDefault="000F3219" w:rsidP="000F3219"/>
    <w:p w:rsidR="000F3219" w:rsidRDefault="000F3219" w:rsidP="000F3219">
      <w:r>
        <w:t xml:space="preserve">Introduction Paroxysmal nocturnal hemoglobinuria (PNH) is a rare, acquired </w:t>
      </w:r>
    </w:p>
    <w:p w:rsidR="000F3219" w:rsidRDefault="000F3219" w:rsidP="000F3219">
      <w:r>
        <w:t xml:space="preserve">haemolytic anaemia caused by somatic mutation in the phosphatidylinositol </w:t>
      </w:r>
    </w:p>
    <w:p w:rsidR="000F3219" w:rsidRDefault="000F3219" w:rsidP="000F3219">
      <w:r>
        <w:t xml:space="preserve">glycan-complementation class A gene, resulting in absence of a key </w:t>
      </w:r>
    </w:p>
    <w:p w:rsidR="000F3219" w:rsidRDefault="000F3219" w:rsidP="000F3219">
      <w:r>
        <w:t xml:space="preserve">complement regulatory protein, CD59. Thrombosis occurs in up to 40% of PNH </w:t>
      </w:r>
    </w:p>
    <w:p w:rsidR="000F3219" w:rsidRDefault="000F3219" w:rsidP="000F3219">
      <w:r>
        <w:t xml:space="preserve">patients; it usually involves abdominal and cerebral veins and it is the </w:t>
      </w:r>
    </w:p>
    <w:p w:rsidR="000F3219" w:rsidRDefault="000F3219" w:rsidP="000F3219">
      <w:r>
        <w:t xml:space="preserve">leading cause of death disease related. Methods We describe the response to </w:t>
      </w:r>
    </w:p>
    <w:p w:rsidR="000F3219" w:rsidRDefault="000F3219" w:rsidP="000F3219">
      <w:r>
        <w:t xml:space="preserve">Eculizumab (Soliris, Alexion) in 28 years old male with PNH diagnosed as a </w:t>
      </w:r>
    </w:p>
    <w:p w:rsidR="000F3219" w:rsidRDefault="000F3219" w:rsidP="000F3219">
      <w:r>
        <w:t xml:space="preserve">consequence of Budd Chiari Syndrome, acute liver dysfunction, mild </w:t>
      </w:r>
    </w:p>
    <w:p w:rsidR="000F3219" w:rsidRDefault="000F3219" w:rsidP="000F3219">
      <w:r>
        <w:t xml:space="preserve">haemolytic anaemia and thrombocytopenia. Results The patient was admitted to </w:t>
      </w:r>
    </w:p>
    <w:p w:rsidR="000F3219" w:rsidRDefault="000F3219" w:rsidP="000F3219">
      <w:r>
        <w:t xml:space="preserve">the gastroenterology department with acute abdominal pain, fatigue, </w:t>
      </w:r>
    </w:p>
    <w:p w:rsidR="000F3219" w:rsidRDefault="000F3219" w:rsidP="000F3219">
      <w:r>
        <w:lastRenderedPageBreak/>
        <w:t xml:space="preserve">hemolytic anaemia, thrombocytopenia and transaminitis. Abdominal doppler </w:t>
      </w:r>
    </w:p>
    <w:p w:rsidR="000F3219" w:rsidRDefault="000F3219" w:rsidP="000F3219">
      <w:r>
        <w:t xml:space="preserve">ultrasonography (US) was immediately performed with detection of Budd Chiari </w:t>
      </w:r>
    </w:p>
    <w:p w:rsidR="000F3219" w:rsidRDefault="000F3219" w:rsidP="000F3219">
      <w:r>
        <w:t xml:space="preserve">Syndrome, portal vein thrombosis, initial portal hypertension and ascites. </w:t>
      </w:r>
    </w:p>
    <w:p w:rsidR="000F3219" w:rsidRDefault="000F3219" w:rsidP="000F3219">
      <w:r>
        <w:t xml:space="preserve">He was started on low dose low molecular weight heparin (platelets &lt; </w:t>
      </w:r>
    </w:p>
    <w:p w:rsidR="000F3219" w:rsidRDefault="000F3219" w:rsidP="000F3219">
      <w:r>
        <w:t xml:space="preserve">40x10-9/L), but despite anticoagulation progressive liver damage occurred, </w:t>
      </w:r>
    </w:p>
    <w:p w:rsidR="000F3219" w:rsidRDefault="000F3219" w:rsidP="000F3219">
      <w:r>
        <w:t xml:space="preserve">with poor pain control and worsening ascites. At the same time, we observed </w:t>
      </w:r>
    </w:p>
    <w:p w:rsidR="000F3219" w:rsidRDefault="000F3219" w:rsidP="000F3219">
      <w:r>
        <w:t xml:space="preserve">rapid exacerbation of thrombocytopenia and increasing in hemolysis tests </w:t>
      </w:r>
    </w:p>
    <w:p w:rsidR="000F3219" w:rsidRDefault="000F3219" w:rsidP="000F3219">
      <w:r>
        <w:t xml:space="preserve">with lactate dehydrogenase (LDH) reaching 1766 U/L, unresponsive to steroids </w:t>
      </w:r>
    </w:p>
    <w:p w:rsidR="000F3219" w:rsidRDefault="000F3219" w:rsidP="000F3219">
      <w:r>
        <w:t xml:space="preserve">administration. Bone marrow biopsy was negative but peripheral blood flow </w:t>
      </w:r>
    </w:p>
    <w:p w:rsidR="000F3219" w:rsidRDefault="000F3219" w:rsidP="000F3219">
      <w:r>
        <w:t xml:space="preserve">cytometry characterized a large PNH clone (85% total red blood cells). </w:t>
      </w:r>
    </w:p>
    <w:p w:rsidR="000F3219" w:rsidRDefault="000F3219" w:rsidP="000F3219">
      <w:r>
        <w:t xml:space="preserve">Furthermore, liver biopsy identified advanced stage of idiopathic cirrosis. </w:t>
      </w:r>
    </w:p>
    <w:p w:rsidR="000F3219" w:rsidRDefault="000F3219" w:rsidP="000F3219">
      <w:r>
        <w:t xml:space="preserve">Eculizumab therapy was then initiated at a dose of 600 mg weekly for 4 weeks </w:t>
      </w:r>
    </w:p>
    <w:p w:rsidR="000F3219" w:rsidRDefault="000F3219" w:rsidP="000F3219">
      <w:r>
        <w:t xml:space="preserve">and then 900 mg every 14 days. During the first month, transaminases </w:t>
      </w:r>
    </w:p>
    <w:p w:rsidR="000F3219" w:rsidRDefault="000F3219" w:rsidP="000F3219">
      <w:r>
        <w:t xml:space="preserve">progressively normalized and platelets settled permanently above 40x10-9/L, </w:t>
      </w:r>
    </w:p>
    <w:p w:rsidR="000F3219" w:rsidRDefault="000F3219" w:rsidP="000F3219">
      <w:r>
        <w:t xml:space="preserve">allowing therapeutic dose of anticoagulation. LDH dropped from basal value </w:t>
      </w:r>
    </w:p>
    <w:p w:rsidR="000F3219" w:rsidRDefault="000F3219" w:rsidP="000F3219">
      <w:r>
        <w:t xml:space="preserve">of &gt;1000U/L to 600U/L and progressive reduction in abdominal pain was </w:t>
      </w:r>
    </w:p>
    <w:p w:rsidR="000F3219" w:rsidRDefault="000F3219" w:rsidP="000F3219">
      <w:r>
        <w:t xml:space="preserve">observed. Recanalization of portal vein thrombosis was found out at the US </w:t>
      </w:r>
    </w:p>
    <w:p w:rsidR="000F3219" w:rsidRDefault="000F3219" w:rsidP="000F3219">
      <w:r>
        <w:t xml:space="preserve">doppler after 6 weeks of anticoagulation, but recanalization of sovraepatic </w:t>
      </w:r>
    </w:p>
    <w:p w:rsidR="000F3219" w:rsidRDefault="000F3219" w:rsidP="000F3219">
      <w:r>
        <w:t xml:space="preserve">veins was not yet detectable. Conclusions Currently, after 17 Eculizumab </w:t>
      </w:r>
    </w:p>
    <w:p w:rsidR="000F3219" w:rsidRDefault="000F3219" w:rsidP="000F3219">
      <w:r>
        <w:t xml:space="preserve">administrations, platelets are 44 x 10-9/L, Hb 11.9 g/dl, AST 26 mg/dl, ALT </w:t>
      </w:r>
    </w:p>
    <w:p w:rsidR="000F3219" w:rsidRDefault="000F3219" w:rsidP="000F3219">
      <w:r>
        <w:t xml:space="preserve">55 mg/dl, GGT 123 mg/dl, LDH 518 U/L. No further thrombotic episodes </w:t>
      </w:r>
    </w:p>
    <w:p w:rsidR="000F3219" w:rsidRDefault="000F3219" w:rsidP="000F3219">
      <w:r>
        <w:t xml:space="preserve">occurred, no ascites was detected as well as portal hypertension signs, </w:t>
      </w:r>
    </w:p>
    <w:p w:rsidR="000F3219" w:rsidRDefault="000F3219" w:rsidP="000F3219">
      <w:r>
        <w:t xml:space="preserve">performing ultrasonography monitoring. This case shows that Eculizumab can </w:t>
      </w:r>
    </w:p>
    <w:p w:rsidR="000F3219" w:rsidRDefault="000F3219" w:rsidP="000F3219">
      <w:r>
        <w:t xml:space="preserve">block intravascular haemolysis and platelet consumption and can improve </w:t>
      </w:r>
    </w:p>
    <w:p w:rsidR="000F3219" w:rsidRDefault="000F3219" w:rsidP="000F3219">
      <w:r>
        <w:t xml:space="preserve">hepatic failure, allowing full dose of anticoagulant as therapy for current </w:t>
      </w:r>
    </w:p>
    <w:p w:rsidR="000F3219" w:rsidRDefault="000F3219" w:rsidP="000F3219">
      <w:r>
        <w:t>thrombosis or as prophylaxis for future events.</w:t>
      </w:r>
    </w:p>
    <w:p w:rsidR="000F3219" w:rsidRDefault="000F3219" w:rsidP="000F3219"/>
    <w:p w:rsidR="000F3219" w:rsidRDefault="000F3219" w:rsidP="000F3219">
      <w:r>
        <w:t>RECORD 359</w:t>
      </w:r>
    </w:p>
    <w:p w:rsidR="000F3219" w:rsidRDefault="000F3219" w:rsidP="000F3219">
      <w:r>
        <w:t xml:space="preserve">A phase 2 study of ruxolitinib in patients with splanchnic vein thrombosis </w:t>
      </w:r>
    </w:p>
    <w:p w:rsidR="000F3219" w:rsidRDefault="000F3219" w:rsidP="000F3219">
      <w:r>
        <w:t>associated with myeloproliferative neoplasm. Preliminary results</w:t>
      </w:r>
    </w:p>
    <w:p w:rsidR="000F3219" w:rsidRDefault="000F3219" w:rsidP="000F3219">
      <w:r>
        <w:t xml:space="preserve">Pieri L. Paoli C. Guglielmelli P. Fjerza R. Arena U. Marra F. Colagrande S. </w:t>
      </w:r>
    </w:p>
    <w:p w:rsidR="000F3219" w:rsidRDefault="000F3219" w:rsidP="000F3219">
      <w:r>
        <w:t xml:space="preserve">Mori F. Marchioli R. Pioggiarella R. Ruggeri M. Nichele I. Finazzi G. </w:t>
      </w:r>
    </w:p>
    <w:p w:rsidR="000F3219" w:rsidRDefault="000F3219" w:rsidP="000F3219">
      <w:r>
        <w:t xml:space="preserve">Ferrari M.L. Rosti V. De Stefano V. Rumi E. Mannarelli C. Fanelli T. Bosi A. </w:t>
      </w:r>
    </w:p>
    <w:p w:rsidR="000F3219" w:rsidRDefault="000F3219" w:rsidP="000F3219">
      <w:r>
        <w:t>Rambaldi A. Barosi G. Cazzola M. Barbui T. Vannucchi A.M.</w:t>
      </w:r>
    </w:p>
    <w:p w:rsidR="000F3219" w:rsidRDefault="000F3219" w:rsidP="000F3219">
      <w:r>
        <w:t>Blood (2013) 122:21. Date of Publication: 21 Oct 2013</w:t>
      </w:r>
    </w:p>
    <w:p w:rsidR="000F3219" w:rsidRDefault="000F3219" w:rsidP="000F3219"/>
    <w:p w:rsidR="000F3219" w:rsidRDefault="000F3219" w:rsidP="000F3219">
      <w:r>
        <w:t xml:space="preserve">Philadelphia-negative Myeloproliferative Neoplasms (MPN) include </w:t>
      </w:r>
    </w:p>
    <w:p w:rsidR="000F3219" w:rsidRDefault="000F3219" w:rsidP="000F3219">
      <w:r>
        <w:t xml:space="preserve">Polycythemia Vera (PV), Essential Thrombocythemia (ET) and Myelofibrosis, </w:t>
      </w:r>
    </w:p>
    <w:p w:rsidR="000F3219" w:rsidRDefault="000F3219" w:rsidP="000F3219">
      <w:r>
        <w:t xml:space="preserve">both Primary (PMF) and secondary to PV or ET (PPV-MF and PET-MF). A MPN is </w:t>
      </w:r>
    </w:p>
    <w:p w:rsidR="000F3219" w:rsidRDefault="000F3219" w:rsidP="000F3219">
      <w:r>
        <w:t xml:space="preserve">frequently the underlying cause of splanchnic vein thrombosis (SVT), </w:t>
      </w:r>
    </w:p>
    <w:p w:rsidR="000F3219" w:rsidRDefault="000F3219" w:rsidP="000F3219">
      <w:r>
        <w:t xml:space="preserve">accounting for 31.5% of portal vein thrombosis (PVT) and 40.9% of Budd </w:t>
      </w:r>
    </w:p>
    <w:p w:rsidR="000F3219" w:rsidRDefault="000F3219" w:rsidP="000F3219">
      <w:r>
        <w:t xml:space="preserve">Chiari syndrome (BCS). In patients (pts) with MPN and SVT, splenomegaly can </w:t>
      </w:r>
    </w:p>
    <w:p w:rsidR="000F3219" w:rsidRDefault="000F3219" w:rsidP="000F3219">
      <w:r>
        <w:t xml:space="preserve">arise as the consequence of the hematological disease and/or blood flow </w:t>
      </w:r>
    </w:p>
    <w:p w:rsidR="000F3219" w:rsidRDefault="000F3219" w:rsidP="000F3219">
      <w:r>
        <w:t xml:space="preserve">abnormalities consequent to the thrombosis itself. Splenomegaly and the </w:t>
      </w:r>
    </w:p>
    <w:p w:rsidR="000F3219" w:rsidRDefault="000F3219" w:rsidP="000F3219">
      <w:r>
        <w:lastRenderedPageBreak/>
        <w:t xml:space="preserve">compensatory enlarged splanchnic vessels are responsible for several </w:t>
      </w:r>
    </w:p>
    <w:p w:rsidR="000F3219" w:rsidRDefault="000F3219" w:rsidP="000F3219">
      <w:r>
        <w:t xml:space="preserve">complications including esophageal and gastric varices. Splenomegaly may </w:t>
      </w:r>
    </w:p>
    <w:p w:rsidR="000F3219" w:rsidRDefault="000F3219" w:rsidP="000F3219">
      <w:r>
        <w:t xml:space="preserve">cause abdominal discomfort; furthermore pts may present symptomatic burden </w:t>
      </w:r>
    </w:p>
    <w:p w:rsidR="000F3219" w:rsidRDefault="000F3219" w:rsidP="000F3219">
      <w:r>
        <w:t xml:space="preserve">due to the MPN. Current treatment strategies for MPN pts with SVT include </w:t>
      </w:r>
    </w:p>
    <w:p w:rsidR="000F3219" w:rsidRDefault="000F3219" w:rsidP="000F3219">
      <w:r>
        <w:t xml:space="preserve">anticoagulants and cytoreductive therapy (ie hydroxyurea, interferon) that </w:t>
      </w:r>
    </w:p>
    <w:p w:rsidR="000F3219" w:rsidRDefault="000F3219" w:rsidP="000F3219">
      <w:r>
        <w:t xml:space="preserve">have little influence in the control of splenomegaly and symptoms and do not </w:t>
      </w:r>
    </w:p>
    <w:p w:rsidR="000F3219" w:rsidRDefault="000F3219" w:rsidP="000F3219">
      <w:r>
        <w:t xml:space="preserve">improve flow abnormalities. Ruxolitinib, a JAK1/2 inhibitor, was highly </w:t>
      </w:r>
    </w:p>
    <w:p w:rsidR="000F3219" w:rsidRDefault="000F3219" w:rsidP="000F3219">
      <w:r>
        <w:t xml:space="preserve">effective in reducing spleen volume and improving symptoms in patients with </w:t>
      </w:r>
    </w:p>
    <w:p w:rsidR="000F3219" w:rsidRDefault="000F3219" w:rsidP="000F3219">
      <w:r>
        <w:t xml:space="preserve">MF and PV in phase II and III studies. We hypothesized that the decrease of </w:t>
      </w:r>
    </w:p>
    <w:p w:rsidR="000F3219" w:rsidRDefault="000F3219" w:rsidP="000F3219">
      <w:r>
        <w:t xml:space="preserve">the enlarged spleen determined by Ruxolitinib could result in a reduction of </w:t>
      </w:r>
    </w:p>
    <w:p w:rsidR="000F3219" w:rsidRDefault="000F3219" w:rsidP="000F3219">
      <w:r>
        <w:t xml:space="preserve">the local pressure in splanchnic vessels, producing both symptomatic </w:t>
      </w:r>
    </w:p>
    <w:p w:rsidR="000F3219" w:rsidRDefault="000F3219" w:rsidP="000F3219">
      <w:r>
        <w:t xml:space="preserve">improvement of splenomegaly-related symptoms and of splanchnic circulation. </w:t>
      </w:r>
    </w:p>
    <w:p w:rsidR="000F3219" w:rsidRDefault="000F3219" w:rsidP="000F3219">
      <w:r>
        <w:t xml:space="preserve">We designed an investigator-initiated multicentre phase 2 study of </w:t>
      </w:r>
    </w:p>
    <w:p w:rsidR="000F3219" w:rsidRDefault="000F3219" w:rsidP="000F3219">
      <w:r>
        <w:t xml:space="preserve">Ruxolitinib in pts with splenomegaly due to an underlying MPN associated </w:t>
      </w:r>
    </w:p>
    <w:p w:rsidR="000F3219" w:rsidRDefault="000F3219" w:rsidP="000F3219">
      <w:r>
        <w:t xml:space="preserve">with SVT. The drug was provided free of charge by Novartis, that had no role </w:t>
      </w:r>
    </w:p>
    <w:p w:rsidR="000F3219" w:rsidRDefault="000F3219" w:rsidP="000F3219">
      <w:r>
        <w:t xml:space="preserve">in trial design nor in data analysis. The primary study objective was to </w:t>
      </w:r>
    </w:p>
    <w:p w:rsidR="000F3219" w:rsidRDefault="000F3219" w:rsidP="000F3219">
      <w:r>
        <w:t xml:space="preserve">evaluate the proportion of subjects achieving ≥ 50% reduction in spleen </w:t>
      </w:r>
    </w:p>
    <w:p w:rsidR="000F3219" w:rsidRDefault="000F3219" w:rsidP="000F3219">
      <w:r>
        <w:t xml:space="preserve">length from left costal margin (LCM) measured by palpation at any time from </w:t>
      </w:r>
    </w:p>
    <w:p w:rsidR="000F3219" w:rsidRDefault="000F3219" w:rsidP="000F3219">
      <w:r>
        <w:t xml:space="preserve">baseline to week 24 (w24) and at w24, or a ≥ 35% reduction in spleen volume </w:t>
      </w:r>
    </w:p>
    <w:p w:rsidR="000F3219" w:rsidRDefault="000F3219" w:rsidP="000F3219">
      <w:r>
        <w:t xml:space="preserve">by MRI or CT at week 24. The secondary objectives included: evaluation of </w:t>
      </w:r>
    </w:p>
    <w:p w:rsidR="000F3219" w:rsidRDefault="000F3219" w:rsidP="000F3219">
      <w:r>
        <w:t xml:space="preserve">safety of Ruxolitinib in MPN-associated SVT; assessment of splanchnic </w:t>
      </w:r>
    </w:p>
    <w:p w:rsidR="000F3219" w:rsidRDefault="000F3219" w:rsidP="000F3219">
      <w:r>
        <w:t xml:space="preserve">circulation through Doppler analysis, measurement of hyperdynamic arterial </w:t>
      </w:r>
    </w:p>
    <w:p w:rsidR="000F3219" w:rsidRDefault="000F3219" w:rsidP="000F3219">
      <w:r>
        <w:t xml:space="preserve">circulation by echocardiography and stiffness of hepatic/splenic parenchyma </w:t>
      </w:r>
    </w:p>
    <w:p w:rsidR="000F3219" w:rsidRDefault="000F3219" w:rsidP="000F3219">
      <w:r>
        <w:t xml:space="preserve">by fibroscan; status of esophageal varices at w24 compared to baseline. </w:t>
      </w:r>
    </w:p>
    <w:p w:rsidR="000F3219" w:rsidRDefault="000F3219" w:rsidP="000F3219">
      <w:r>
        <w:t xml:space="preserve">Quality of Life assessment was performed using MPN-SAF questionnaire. </w:t>
      </w:r>
    </w:p>
    <w:p w:rsidR="000F3219" w:rsidRDefault="000F3219" w:rsidP="000F3219">
      <w:r>
        <w:t xml:space="preserve">Exploratory objectives include evaluations of changes in JAK2V617F or </w:t>
      </w:r>
    </w:p>
    <w:p w:rsidR="000F3219" w:rsidRDefault="000F3219" w:rsidP="000F3219">
      <w:r>
        <w:t xml:space="preserve">MPLW515 allelic burden, association of baseline mutations with response to </w:t>
      </w:r>
    </w:p>
    <w:p w:rsidR="000F3219" w:rsidRDefault="000F3219" w:rsidP="000F3219">
      <w:r>
        <w:t xml:space="preserve">treatment, changes in cytokine and microRNAs profiles, quantification of </w:t>
      </w:r>
    </w:p>
    <w:p w:rsidR="000F3219" w:rsidRDefault="000F3219" w:rsidP="000F3219">
      <w:r>
        <w:t xml:space="preserve">circulating endothelial cells. At the time of abstract submission 7 out of </w:t>
      </w:r>
    </w:p>
    <w:p w:rsidR="000F3219" w:rsidRDefault="000F3219" w:rsidP="000F3219">
      <w:r>
        <w:t xml:space="preserve">21 pts have been enrolled, of which 5 completed the 24 weeks of treatment; </w:t>
      </w:r>
    </w:p>
    <w:p w:rsidR="000F3219" w:rsidRDefault="000F3219" w:rsidP="000F3219">
      <w:r>
        <w:t xml:space="preserve">two additional pts are in screening phase. Three pts had PMF, two ET, one PV </w:t>
      </w:r>
    </w:p>
    <w:p w:rsidR="000F3219" w:rsidRDefault="000F3219" w:rsidP="000F3219">
      <w:r>
        <w:t xml:space="preserve">and one PPV-MF, associated to spleno-porto-mesenteric thrombosis (5 pts) and </w:t>
      </w:r>
    </w:p>
    <w:p w:rsidR="000F3219" w:rsidRDefault="000F3219" w:rsidP="000F3219">
      <w:r>
        <w:t xml:space="preserve">Budd Chiari syndrome (2 pts). All pts were under oral anticoagulation </w:t>
      </w:r>
    </w:p>
    <w:p w:rsidR="000F3219" w:rsidRDefault="000F3219" w:rsidP="000F3219">
      <w:r>
        <w:t xml:space="preserve">therapy. Initial dose of Ruxolitinib was 10 mg BID for PV, 25 mg BID for ET, </w:t>
      </w:r>
    </w:p>
    <w:p w:rsidR="000F3219" w:rsidRDefault="000F3219" w:rsidP="000F3219">
      <w:r>
        <w:t xml:space="preserve">15 mg BID for MF pts with baseline platelet count of 100 to 200x109/L and 20 </w:t>
      </w:r>
    </w:p>
    <w:p w:rsidR="000F3219" w:rsidRDefault="000F3219" w:rsidP="000F3219">
      <w:r>
        <w:t xml:space="preserve">mg BID for those with baseline platelet count &gt;200x109/L. A palpable </w:t>
      </w:r>
    </w:p>
    <w:p w:rsidR="000F3219" w:rsidRDefault="000F3219" w:rsidP="000F3219">
      <w:r>
        <w:t xml:space="preserve">splenomegaly greater than 5 cm below LCM was a criterion for enrollment; the </w:t>
      </w:r>
    </w:p>
    <w:p w:rsidR="000F3219" w:rsidRDefault="000F3219" w:rsidP="000F3219">
      <w:r>
        <w:t xml:space="preserve">5 patients who completed the 24 weeks of treatment had a median splenomegaly </w:t>
      </w:r>
    </w:p>
    <w:p w:rsidR="000F3219" w:rsidRDefault="000F3219" w:rsidP="000F3219">
      <w:r>
        <w:t xml:space="preserve">of 8 cm below LCM at baseline, and obtained a median reduction of 69% </w:t>
      </w:r>
    </w:p>
    <w:p w:rsidR="000F3219" w:rsidRDefault="000F3219" w:rsidP="000F3219">
      <w:r>
        <w:t xml:space="preserve">measured by palpation at week 24, associated with a significant reduction in </w:t>
      </w:r>
    </w:p>
    <w:p w:rsidR="000F3219" w:rsidRDefault="000F3219" w:rsidP="000F3219">
      <w:r>
        <w:t xml:space="preserve">abdominal discomfort as measured by MPN-SAF questionnaire (median score at </w:t>
      </w:r>
    </w:p>
    <w:p w:rsidR="000F3219" w:rsidRDefault="000F3219" w:rsidP="000F3219">
      <w:r>
        <w:t xml:space="preserve">screening 5 vs 1.5 at week 24). The total symptom score calculated by using </w:t>
      </w:r>
    </w:p>
    <w:p w:rsidR="000F3219" w:rsidRDefault="000F3219" w:rsidP="000F3219">
      <w:r>
        <w:t xml:space="preserve">BFI and MPN-SAF was reduced from 50 at screening to 35 at week 24. </w:t>
      </w:r>
    </w:p>
    <w:p w:rsidR="000F3219" w:rsidRDefault="000F3219" w:rsidP="000F3219">
      <w:r>
        <w:t xml:space="preserve">Instrumental evaluations of splanchnic and systemic circulation showed that </w:t>
      </w:r>
    </w:p>
    <w:p w:rsidR="000F3219" w:rsidRDefault="000F3219" w:rsidP="000F3219">
      <w:r>
        <w:lastRenderedPageBreak/>
        <w:t xml:space="preserve">3 pts obtained a reduction of the spleen stiffness from a median value of 66 </w:t>
      </w:r>
    </w:p>
    <w:p w:rsidR="000F3219" w:rsidRDefault="000F3219" w:rsidP="000F3219">
      <w:r>
        <w:t xml:space="preserve">to 49.6 kilopascals (KPa), 2 pts had a reduction of the liver stiffness from </w:t>
      </w:r>
    </w:p>
    <w:p w:rsidR="000F3219" w:rsidRDefault="000F3219" w:rsidP="000F3219">
      <w:r>
        <w:t xml:space="preserve">a median value of 23.85 to 18.2 KPa and 1 pt a reduction of the cardiac </w:t>
      </w:r>
    </w:p>
    <w:p w:rsidR="000F3219" w:rsidRDefault="000F3219" w:rsidP="000F3219">
      <w:r>
        <w:t xml:space="preserve">output from 5.871 to 4.6 L/min. Evaluation of esophageal varices at week 24 </w:t>
      </w:r>
    </w:p>
    <w:p w:rsidR="000F3219" w:rsidRDefault="000F3219" w:rsidP="000F3219">
      <w:r>
        <w:t xml:space="preserve">showed stabilization with neither worsening nor need of banding. Ruxolitinib </w:t>
      </w:r>
    </w:p>
    <w:p w:rsidR="000F3219" w:rsidRDefault="000F3219" w:rsidP="000F3219">
      <w:r>
        <w:t xml:space="preserve">was well tolerated, with no SAE reported; one pt developed anemia G2 and one </w:t>
      </w:r>
    </w:p>
    <w:p w:rsidR="000F3219" w:rsidRDefault="000F3219" w:rsidP="000F3219">
      <w:r>
        <w:t xml:space="preserve">G3 leading to dose reduction. Other adverse events include G1 asthenia and </w:t>
      </w:r>
    </w:p>
    <w:p w:rsidR="000F3219" w:rsidRDefault="000F3219" w:rsidP="000F3219">
      <w:r>
        <w:t xml:space="preserve">G≤2 AST/ALT increase in 3 pts, one case of Herpes Zoster and one case of </w:t>
      </w:r>
    </w:p>
    <w:p w:rsidR="000F3219" w:rsidRDefault="000F3219" w:rsidP="000F3219">
      <w:r>
        <w:t>abdominal pain both G1. Updated results will be presented at the meeting.</w:t>
      </w:r>
    </w:p>
    <w:p w:rsidR="000F3219" w:rsidRDefault="000F3219" w:rsidP="000F3219"/>
    <w:p w:rsidR="000F3219" w:rsidRDefault="000F3219" w:rsidP="000F3219">
      <w:r>
        <w:t>RECORD 360</w:t>
      </w:r>
    </w:p>
    <w:p w:rsidR="000F3219" w:rsidRDefault="000F3219" w:rsidP="000F3219">
      <w:r>
        <w:t xml:space="preserve">Extramedullary hematopoiesis and splenic vein thrombosis, a unique </w:t>
      </w:r>
    </w:p>
    <w:p w:rsidR="000F3219" w:rsidRDefault="000F3219" w:rsidP="000F3219">
      <w:r>
        <w:t>presentation of pre-clinical essential thrombocythemia</w:t>
      </w:r>
    </w:p>
    <w:p w:rsidR="000F3219" w:rsidRDefault="000F3219" w:rsidP="000F3219">
      <w:r>
        <w:t>Yacoub A. Brockman A.</w:t>
      </w:r>
    </w:p>
    <w:p w:rsidR="000F3219" w:rsidRDefault="000F3219" w:rsidP="000F3219">
      <w:r>
        <w:t>Blood (2013) 122:21. Date of Publication: 21 Oct 2013</w:t>
      </w:r>
    </w:p>
    <w:p w:rsidR="000F3219" w:rsidRDefault="000F3219" w:rsidP="000F3219"/>
    <w:p w:rsidR="000F3219" w:rsidRDefault="000F3219" w:rsidP="000F3219">
      <w:r>
        <w:t xml:space="preserve">Essential thrombocythemia (ET) is of the BCR-ABL-Negative myeloproliferative </w:t>
      </w:r>
    </w:p>
    <w:p w:rsidR="000F3219" w:rsidRDefault="000F3219" w:rsidP="000F3219">
      <w:r>
        <w:t xml:space="preserve">neoplasms (MPN). The incidence of ET is approximately 2.5 in every 100,000 </w:t>
      </w:r>
    </w:p>
    <w:p w:rsidR="000F3219" w:rsidRDefault="000F3219" w:rsidP="000F3219">
      <w:r>
        <w:t xml:space="preserve">person per year. However, given the good prognosis, associated long life </w:t>
      </w:r>
    </w:p>
    <w:p w:rsidR="000F3219" w:rsidRDefault="000F3219" w:rsidP="000F3219">
      <w:r>
        <w:t xml:space="preserve">expectancy increasing detection in younger populations,ET is associated with </w:t>
      </w:r>
    </w:p>
    <w:p w:rsidR="000F3219" w:rsidRDefault="000F3219" w:rsidP="000F3219">
      <w:r>
        <w:t xml:space="preserve">a higher prevalence rate estimated to be 24 in every 100,000 person per </w:t>
      </w:r>
    </w:p>
    <w:p w:rsidR="000F3219" w:rsidRDefault="000F3219" w:rsidP="000F3219">
      <w:r>
        <w:t xml:space="preserve">year. ET is characterized by thrombocytosis, vasomotor symptoms a variable </w:t>
      </w:r>
    </w:p>
    <w:p w:rsidR="000F3219" w:rsidRDefault="000F3219" w:rsidP="000F3219">
      <w:r>
        <w:t xml:space="preserve">but increased risk of thrombosis and bleeding. Half of all ET patients will </w:t>
      </w:r>
    </w:p>
    <w:p w:rsidR="000F3219" w:rsidRDefault="000F3219" w:rsidP="000F3219">
      <w:r>
        <w:t xml:space="preserve">have a positive JAK2 and/or MPL mutation(s). Extramedullary hematopoiesis </w:t>
      </w:r>
    </w:p>
    <w:p w:rsidR="000F3219" w:rsidRDefault="000F3219" w:rsidP="000F3219">
      <w:r>
        <w:t xml:space="preserve">(EMH) is not a common finding in ET. Nonetheless, ET and other MPNs are </w:t>
      </w:r>
    </w:p>
    <w:p w:rsidR="000F3219" w:rsidRDefault="000F3219" w:rsidP="000F3219">
      <w:r>
        <w:t xml:space="preserve">associated with the mobilization of CD34+ cells into the peripheral blood. </w:t>
      </w:r>
    </w:p>
    <w:p w:rsidR="000F3219" w:rsidRDefault="000F3219" w:rsidP="000F3219">
      <w:r>
        <w:t xml:space="preserve">This process can ultimately lead to the seeding of extramedullary sites with </w:t>
      </w:r>
    </w:p>
    <w:p w:rsidR="000F3219" w:rsidRDefault="000F3219" w:rsidP="000F3219">
      <w:r>
        <w:t xml:space="preserve">primitive hematopoietic capacity, resulting in EMH within the spleen and </w:t>
      </w:r>
    </w:p>
    <w:p w:rsidR="000F3219" w:rsidRDefault="000F3219" w:rsidP="000F3219">
      <w:r>
        <w:t xml:space="preserve">liver, as well as a variety of other organs. Herein we describe a case that </w:t>
      </w:r>
    </w:p>
    <w:p w:rsidR="000F3219" w:rsidRDefault="000F3219" w:rsidP="000F3219">
      <w:r>
        <w:t xml:space="preserve">presented with life-threatening thrombosis and was found to have hepatic EMH </w:t>
      </w:r>
    </w:p>
    <w:p w:rsidR="000F3219" w:rsidRDefault="000F3219" w:rsidP="000F3219">
      <w:r>
        <w:t xml:space="preserve">several months prior to a clinical and pathologic diagnosis of ET. Case </w:t>
      </w:r>
    </w:p>
    <w:p w:rsidR="000F3219" w:rsidRDefault="000F3219" w:rsidP="000F3219">
      <w:r>
        <w:t xml:space="preserve">description A 22 year-old woman presented 10 days post Cesarean section with </w:t>
      </w:r>
    </w:p>
    <w:p w:rsidR="000F3219" w:rsidRDefault="000F3219" w:rsidP="000F3219">
      <w:r>
        <w:t xml:space="preserve">abdominal pain and hematemesis. Abdominal imaging showed hepatomegaly, </w:t>
      </w:r>
    </w:p>
    <w:p w:rsidR="000F3219" w:rsidRDefault="000F3219" w:rsidP="000F3219">
      <w:r>
        <w:t xml:space="preserve">splenomegaly, along with splenic and portal vein thrombosis. The patient </w:t>
      </w:r>
    </w:p>
    <w:p w:rsidR="000F3219" w:rsidRDefault="000F3219" w:rsidP="000F3219">
      <w:r>
        <w:t xml:space="preserve">underwent an emergency surgical splenectomy due to severe portal </w:t>
      </w:r>
    </w:p>
    <w:p w:rsidR="000F3219" w:rsidRDefault="000F3219" w:rsidP="000F3219">
      <w:r>
        <w:t xml:space="preserve">hypertension and endoscopic evidence of gastric variceal bleeding. A random </w:t>
      </w:r>
    </w:p>
    <w:p w:rsidR="000F3219" w:rsidRDefault="000F3219" w:rsidP="000F3219">
      <w:r>
        <w:t xml:space="preserve">liver biopsy was also performed intra-operatively. The splenectomy resulted </w:t>
      </w:r>
    </w:p>
    <w:p w:rsidR="000F3219" w:rsidRDefault="000F3219" w:rsidP="000F3219">
      <w:r>
        <w:t xml:space="preserve">in resolution of the GI bleeding and the varices normalized on follow up. </w:t>
      </w:r>
    </w:p>
    <w:p w:rsidR="000F3219" w:rsidRDefault="000F3219" w:rsidP="000F3219">
      <w:r>
        <w:t xml:space="preserve">Her platelet count was normal at the time of operation, but post-splenectomy </w:t>
      </w:r>
    </w:p>
    <w:p w:rsidR="000F3219" w:rsidRDefault="000F3219" w:rsidP="000F3219">
      <w:r>
        <w:t xml:space="preserve">her platelet count peaked at 1,217 K/ μL. Extensive testing did not unravel </w:t>
      </w:r>
    </w:p>
    <w:p w:rsidR="000F3219" w:rsidRDefault="000F3219" w:rsidP="000F3219">
      <w:r>
        <w:t xml:space="preserve">any identifiable inherited and/or acquired hypercoaguable factors. </w:t>
      </w:r>
    </w:p>
    <w:p w:rsidR="000F3219" w:rsidRDefault="000F3219" w:rsidP="000F3219">
      <w:r>
        <w:t xml:space="preserve">Subsequently anticoagulation therapy was recommended for 6 months. On </w:t>
      </w:r>
    </w:p>
    <w:p w:rsidR="000F3219" w:rsidRDefault="000F3219" w:rsidP="000F3219">
      <w:r>
        <w:t xml:space="preserve">pathology review, the spleen histology showed congestion, but otherwise no </w:t>
      </w:r>
    </w:p>
    <w:p w:rsidR="000F3219" w:rsidRDefault="000F3219" w:rsidP="000F3219">
      <w:r>
        <w:t xml:space="preserve">diagnostic abnormalities were noted. The liver biopsy showed evidence of EMH </w:t>
      </w:r>
    </w:p>
    <w:p w:rsidR="000F3219" w:rsidRDefault="000F3219" w:rsidP="000F3219">
      <w:r>
        <w:lastRenderedPageBreak/>
        <w:t xml:space="preserve">but did not identify any liver parenchymal disease. On subsequent follow up, </w:t>
      </w:r>
    </w:p>
    <w:p w:rsidR="000F3219" w:rsidRDefault="000F3219" w:rsidP="000F3219">
      <w:r>
        <w:t xml:space="preserve">the patient had persistent and marked thrombocytosis for over a year. A bone </w:t>
      </w:r>
    </w:p>
    <w:p w:rsidR="000F3219" w:rsidRDefault="000F3219" w:rsidP="000F3219">
      <w:r>
        <w:t xml:space="preserve">marrow biopsy was performed which showed a hypercellular bone marrow and </w:t>
      </w:r>
    </w:p>
    <w:p w:rsidR="000F3219" w:rsidRDefault="000F3219" w:rsidP="000F3219">
      <w:r>
        <w:t xml:space="preserve">megakaryocytic hyperplasia with a few large forms. There was no dysplasia or </w:t>
      </w:r>
    </w:p>
    <w:p w:rsidR="000F3219" w:rsidRDefault="000F3219" w:rsidP="000F3219">
      <w:r>
        <w:t xml:space="preserve">significant reticulin fibrosis. JAK2 mutation and BCR-ABL translocation were </w:t>
      </w:r>
    </w:p>
    <w:p w:rsidR="000F3219" w:rsidRDefault="000F3219" w:rsidP="000F3219">
      <w:r>
        <w:t xml:space="preserve">negative. Hydroxyurea and aspirin were started due to high risk of </w:t>
      </w:r>
    </w:p>
    <w:p w:rsidR="000F3219" w:rsidRDefault="000F3219" w:rsidP="000F3219">
      <w:r>
        <w:t xml:space="preserve">thrombosis. Discussion We report this unique case in which there was </w:t>
      </w:r>
    </w:p>
    <w:p w:rsidR="000F3219" w:rsidRDefault="000F3219" w:rsidP="000F3219">
      <w:r>
        <w:t xml:space="preserve">evidence of extramedullary hematopoiesis, along with pathologic and life </w:t>
      </w:r>
    </w:p>
    <w:p w:rsidR="000F3219" w:rsidRDefault="000F3219" w:rsidP="000F3219">
      <w:r>
        <w:t xml:space="preserve">threatening visceral thrombosis several months before the patient met </w:t>
      </w:r>
    </w:p>
    <w:p w:rsidR="000F3219" w:rsidRDefault="000F3219" w:rsidP="000F3219">
      <w:r>
        <w:t xml:space="preserve">criteria for diagnosis of ET. This supports the notion that neoplastic cells </w:t>
      </w:r>
    </w:p>
    <w:p w:rsidR="000F3219" w:rsidRDefault="000F3219" w:rsidP="000F3219">
      <w:r>
        <w:t xml:space="preserve">can mobilize and seed other organs early in the course of MPNs, including </w:t>
      </w:r>
    </w:p>
    <w:p w:rsidR="000F3219" w:rsidRDefault="000F3219" w:rsidP="000F3219">
      <w:r>
        <w:t xml:space="preserve">ET. Thrombotic risk in MPNs can also occur in the preclinical phase of MPNs </w:t>
      </w:r>
    </w:p>
    <w:p w:rsidR="000F3219" w:rsidRDefault="000F3219" w:rsidP="000F3219">
      <w:r>
        <w:t xml:space="preserve">as has been suggested in other reports. We also conclude that the </w:t>
      </w:r>
    </w:p>
    <w:p w:rsidR="000F3219" w:rsidRDefault="000F3219" w:rsidP="000F3219">
      <w:r>
        <w:t xml:space="preserve">demonstration of EMH in individuals with no preexisting hematologic neoplasm </w:t>
      </w:r>
    </w:p>
    <w:p w:rsidR="000F3219" w:rsidRDefault="000F3219" w:rsidP="000F3219">
      <w:r>
        <w:t>should warrant close follow up and assessment.</w:t>
      </w:r>
    </w:p>
    <w:p w:rsidR="000F3219" w:rsidRDefault="000F3219" w:rsidP="000F3219"/>
    <w:p w:rsidR="000F3219" w:rsidRDefault="000F3219" w:rsidP="000F3219">
      <w:r>
        <w:t>RECORD 361</w:t>
      </w:r>
    </w:p>
    <w:p w:rsidR="000F3219" w:rsidRDefault="000F3219" w:rsidP="000F3219">
      <w:r>
        <w:t xml:space="preserve">Alcoholic pancreatitis-induced extrahepatic portal venous system th rombosis </w:t>
      </w:r>
    </w:p>
    <w:p w:rsidR="000F3219" w:rsidRDefault="000F3219" w:rsidP="000F3219">
      <w:r>
        <w:t>(EPVST): A pair of illustrative cases</w:t>
      </w:r>
    </w:p>
    <w:p w:rsidR="000F3219" w:rsidRDefault="000F3219" w:rsidP="000F3219">
      <w:r>
        <w:t>Patel V. Patel J. Afshari M. Cervellione K. Mehta A.</w:t>
      </w:r>
    </w:p>
    <w:p w:rsidR="000F3219" w:rsidRDefault="000F3219" w:rsidP="000F3219">
      <w:r>
        <w:t xml:space="preserve">American Journal of Gastroenterology (2013) 108 SUPPL. 1 (S257).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Vascular complications of recurrent acute or chronic alcoholic </w:t>
      </w:r>
    </w:p>
    <w:p w:rsidR="000F3219" w:rsidRDefault="000F3219" w:rsidP="000F3219">
      <w:r>
        <w:t xml:space="preserve">pancreatitis are well-known, including extrahepatic portal venous system </w:t>
      </w:r>
    </w:p>
    <w:p w:rsidR="000F3219" w:rsidRDefault="000F3219" w:rsidP="000F3219">
      <w:r>
        <w:t xml:space="preserve">thrombosis (EPVST), which occurs at a rate of approximately 13% in this </w:t>
      </w:r>
    </w:p>
    <w:p w:rsidR="000F3219" w:rsidRDefault="000F3219" w:rsidP="000F3219">
      <w:r>
        <w:t xml:space="preserve">population. The splenic vein is the most commonly affected site in these </w:t>
      </w:r>
    </w:p>
    <w:p w:rsidR="000F3219" w:rsidRDefault="000F3219" w:rsidP="000F3219">
      <w:r>
        <w:t xml:space="preserve">vascular complications, with the portal and superior mesenteric veins being </w:t>
      </w:r>
    </w:p>
    <w:p w:rsidR="000F3219" w:rsidRDefault="000F3219" w:rsidP="000F3219">
      <w:r>
        <w:t xml:space="preserve">less common. Prognosis of patients with EPVST depends on early diagnosis and </w:t>
      </w:r>
    </w:p>
    <w:p w:rsidR="000F3219" w:rsidRDefault="000F3219" w:rsidP="000F3219">
      <w:r>
        <w:t xml:space="preserve">prompt treatment with anticoagulation. Here, we present two cases of </w:t>
      </w:r>
    </w:p>
    <w:p w:rsidR="000F3219" w:rsidRDefault="000F3219" w:rsidP="000F3219">
      <w:r>
        <w:t xml:space="preserve">patients presenting with EPVST, one in the portal vein and one in the </w:t>
      </w:r>
    </w:p>
    <w:p w:rsidR="000F3219" w:rsidRDefault="000F3219" w:rsidP="000F3219">
      <w:r>
        <w:t xml:space="preserve">splenic vein, illustrating the manifestations and the course of these </w:t>
      </w:r>
    </w:p>
    <w:p w:rsidR="000F3219" w:rsidRDefault="000F3219" w:rsidP="000F3219">
      <w:r>
        <w:t xml:space="preserve">important clinical entities. Case 1: A 48-year-old, alcoholic, HIV-positive </w:t>
      </w:r>
    </w:p>
    <w:p w:rsidR="000F3219" w:rsidRDefault="000F3219" w:rsidP="000F3219">
      <w:r>
        <w:t xml:space="preserve">male presented with epigastric pain, severe epigastric tenderness, and </w:t>
      </w:r>
    </w:p>
    <w:p w:rsidR="000F3219" w:rsidRDefault="000F3219" w:rsidP="000F3219">
      <w:r>
        <w:t xml:space="preserve">nausea. He had a history of admissions for acute alcoholic pancreatitis. </w:t>
      </w:r>
    </w:p>
    <w:p w:rsidR="000F3219" w:rsidRDefault="000F3219" w:rsidP="000F3219">
      <w:r>
        <w:t xml:space="preserve">Initial blood work showed evidence of hemoconcentration with elevated </w:t>
      </w:r>
    </w:p>
    <w:p w:rsidR="000F3219" w:rsidRDefault="000F3219" w:rsidP="000F3219">
      <w:r>
        <w:t xml:space="preserve">amylase and lipase levels suggestive of acute pancreatitis. Abdominal CT </w:t>
      </w:r>
    </w:p>
    <w:p w:rsidR="000F3219" w:rsidRDefault="000F3219" w:rsidP="000F3219">
      <w:r>
        <w:t xml:space="preserve">scan showed pancreatic inflammation with portal vein thrombosis (Figure 1). </w:t>
      </w:r>
    </w:p>
    <w:p w:rsidR="000F3219" w:rsidRDefault="000F3219" w:rsidP="000F3219">
      <w:r>
        <w:t xml:space="preserve">The patient was started on therapeutic anticoagulation and treated with </w:t>
      </w:r>
    </w:p>
    <w:p w:rsidR="000F3219" w:rsidRDefault="000F3219" w:rsidP="000F3219">
      <w:r>
        <w:t xml:space="preserve">aggressive fluid hydration with pain management. The patient improved </w:t>
      </w:r>
    </w:p>
    <w:p w:rsidR="000F3219" w:rsidRDefault="000F3219" w:rsidP="000F3219">
      <w:r>
        <w:t xml:space="preserve">symptomatically and repeat CT scan 8 weeks later showed resolution of portal </w:t>
      </w:r>
    </w:p>
    <w:p w:rsidR="000F3219" w:rsidRDefault="000F3219" w:rsidP="000F3219">
      <w:r>
        <w:t xml:space="preserve">vein thrombosis. Case 2: A 37-year-old alcoholic male with multiple past </w:t>
      </w:r>
    </w:p>
    <w:p w:rsidR="000F3219" w:rsidRDefault="000F3219" w:rsidP="000F3219">
      <w:r>
        <w:t xml:space="preserve">admissions for recurrent pancreatitis presented with epigastric pain, mild </w:t>
      </w:r>
    </w:p>
    <w:p w:rsidR="000F3219" w:rsidRDefault="000F3219" w:rsidP="000F3219">
      <w:r>
        <w:t xml:space="preserve">epigastric tenderness, nausea, and vomiting for 2 days. Initial labs showed </w:t>
      </w:r>
    </w:p>
    <w:p w:rsidR="000F3219" w:rsidRDefault="000F3219" w:rsidP="000F3219">
      <w:r>
        <w:lastRenderedPageBreak/>
        <w:t xml:space="preserve">minimal elevations in pancreatic enzyme levels. Abdominal CT scan revealed </w:t>
      </w:r>
    </w:p>
    <w:p w:rsidR="000F3219" w:rsidRDefault="000F3219" w:rsidP="000F3219">
      <w:r>
        <w:t xml:space="preserve">pancreatic inflammation and calcification with splenic and right common </w:t>
      </w:r>
    </w:p>
    <w:p w:rsidR="000F3219" w:rsidRDefault="000F3219" w:rsidP="000F3219">
      <w:r>
        <w:t xml:space="preserve">iliac vein thrombosis (Figure 2). Therapeutic anticoagulation was started </w:t>
      </w:r>
    </w:p>
    <w:p w:rsidR="000F3219" w:rsidRDefault="000F3219" w:rsidP="000F3219">
      <w:r>
        <w:t xml:space="preserve">with significant improvement in the patient's clinical condition. </w:t>
      </w:r>
    </w:p>
    <w:p w:rsidR="000F3219" w:rsidRDefault="000F3219" w:rsidP="000F3219">
      <w:r>
        <w:t xml:space="preserve">Conclusion: Despite being a well-known complication of recurrent acute or </w:t>
      </w:r>
    </w:p>
    <w:p w:rsidR="000F3219" w:rsidRDefault="000F3219" w:rsidP="000F3219">
      <w:r>
        <w:t xml:space="preserve">chronic alcoholic pancreatitis, the exact mechanism(s) causing venous </w:t>
      </w:r>
    </w:p>
    <w:p w:rsidR="000F3219" w:rsidRDefault="000F3219" w:rsidP="000F3219">
      <w:r>
        <w:t xml:space="preserve">thrombosis in this patient population is unclear. Venous stasis, spasm, and </w:t>
      </w:r>
    </w:p>
    <w:p w:rsidR="000F3219" w:rsidRDefault="000F3219" w:rsidP="000F3219">
      <w:r>
        <w:t xml:space="preserve">mass effects from inflamed pancreas are three of the possible causes. Prompt </w:t>
      </w:r>
    </w:p>
    <w:p w:rsidR="000F3219" w:rsidRDefault="000F3219" w:rsidP="000F3219">
      <w:r>
        <w:t xml:space="preserve">treatment with therapeutic anticoagulation is essential to prevent </w:t>
      </w:r>
    </w:p>
    <w:p w:rsidR="000F3219" w:rsidRDefault="000F3219" w:rsidP="000F3219">
      <w:r>
        <w:t xml:space="preserve">complications such as chronic portal vein thrombosis, portal venous </w:t>
      </w:r>
    </w:p>
    <w:p w:rsidR="000F3219" w:rsidRDefault="000F3219" w:rsidP="000F3219">
      <w:r>
        <w:t xml:space="preserve">hypertension, mesenteric ischemia, and infarction. The optimal duration of </w:t>
      </w:r>
    </w:p>
    <w:p w:rsidR="000F3219" w:rsidRDefault="000F3219" w:rsidP="000F3219">
      <w:r>
        <w:t xml:space="preserve">anticoagulation remains unknown and warrants further study. (Figure </w:t>
      </w:r>
    </w:p>
    <w:p w:rsidR="000F3219" w:rsidRDefault="000F3219" w:rsidP="000F3219">
      <w:r>
        <w:t>Presented).</w:t>
      </w:r>
    </w:p>
    <w:p w:rsidR="000F3219" w:rsidRDefault="000F3219" w:rsidP="000F3219"/>
    <w:p w:rsidR="000F3219" w:rsidRDefault="000F3219" w:rsidP="000F3219">
      <w:r>
        <w:t>RECORD 362</w:t>
      </w:r>
    </w:p>
    <w:p w:rsidR="000F3219" w:rsidRDefault="000F3219" w:rsidP="000F3219">
      <w:r>
        <w:t>An uncommon cause of portal vein thrombosis</w:t>
      </w:r>
    </w:p>
    <w:p w:rsidR="000F3219" w:rsidRDefault="000F3219" w:rsidP="000F3219">
      <w:r>
        <w:t>De Jong I.M. Muller M.C.A. Peterson G.M. Polle S.W.</w:t>
      </w:r>
    </w:p>
    <w:p w:rsidR="000F3219" w:rsidRDefault="000F3219" w:rsidP="000F3219">
      <w:r>
        <w:t xml:space="preserve">Netherlands Journal of Medicine (2013) 71:8 (431). Date of Publication: </w:t>
      </w:r>
    </w:p>
    <w:p w:rsidR="000F3219" w:rsidRDefault="000F3219" w:rsidP="000F3219">
      <w:r>
        <w:t>October 2013</w:t>
      </w:r>
    </w:p>
    <w:p w:rsidR="000F3219" w:rsidRDefault="000F3219" w:rsidP="000F3219"/>
    <w:p w:rsidR="000F3219" w:rsidRDefault="000F3219" w:rsidP="000F3219">
      <w:r>
        <w:t>RECORD 363</w:t>
      </w:r>
    </w:p>
    <w:p w:rsidR="000F3219" w:rsidRDefault="000F3219" w:rsidP="000F3219">
      <w:r>
        <w:t>Splanchnic vein thrombosis: Focus on antithrombotic treatment</w:t>
      </w:r>
    </w:p>
    <w:p w:rsidR="000F3219" w:rsidRDefault="000F3219" w:rsidP="000F3219">
      <w:r>
        <w:t>Riva N. Ageno W.</w:t>
      </w:r>
    </w:p>
    <w:p w:rsidR="000F3219" w:rsidRDefault="000F3219" w:rsidP="000F3219">
      <w:r>
        <w:t>Haematologica (2013) 98 SUPPL. 3 (262-264). Date of Publication: 1 Oct 2013</w:t>
      </w:r>
    </w:p>
    <w:p w:rsidR="000F3219" w:rsidRDefault="000F3219" w:rsidP="000F3219"/>
    <w:p w:rsidR="000F3219" w:rsidRDefault="000F3219" w:rsidP="000F3219">
      <w:r>
        <w:t xml:space="preserve">Splanchnic vein thrombosis (SVT) is a manifestation of unusual site venous </w:t>
      </w:r>
    </w:p>
    <w:p w:rsidR="000F3219" w:rsidRDefault="000F3219" w:rsidP="000F3219">
      <w:r>
        <w:t xml:space="preserve">thromboembolism (VTE). Veins draining from different abdominal organs may be </w:t>
      </w:r>
    </w:p>
    <w:p w:rsidR="000F3219" w:rsidRDefault="000F3219" w:rsidP="000F3219">
      <w:r>
        <w:t xml:space="preserve">involved, leading to portal vein thrombosis (PVT), mesenteric veins </w:t>
      </w:r>
    </w:p>
    <w:p w:rsidR="000F3219" w:rsidRDefault="000F3219" w:rsidP="000F3219">
      <w:r>
        <w:t xml:space="preserve">thrombosis (MVT), splenic vein thrombosis (SpVT) and Budd-Chiari syndrome </w:t>
      </w:r>
    </w:p>
    <w:p w:rsidR="000F3219" w:rsidRDefault="000F3219" w:rsidP="000F3219">
      <w:r>
        <w:t xml:space="preserve">(BCS). Pathophysiology, clinical presentation and prognosis vary according </w:t>
      </w:r>
    </w:p>
    <w:p w:rsidR="000F3219" w:rsidRDefault="000F3219" w:rsidP="000F3219">
      <w:r>
        <w:t xml:space="preserve">to the site of thrombosis, although showing some common features. </w:t>
      </w:r>
    </w:p>
    <w:p w:rsidR="000F3219" w:rsidRDefault="000F3219" w:rsidP="000F3219">
      <w:r>
        <w:t xml:space="preserve">Epidemiology The epidemiology of SVT is poorly defined and varies greatly </w:t>
      </w:r>
    </w:p>
    <w:p w:rsidR="000F3219" w:rsidRDefault="000F3219" w:rsidP="000F3219">
      <w:r>
        <w:t xml:space="preserve">depending on data sources. PVT is the most common manifestation in the </w:t>
      </w:r>
    </w:p>
    <w:p w:rsidR="000F3219" w:rsidRDefault="000F3219" w:rsidP="000F3219">
      <w:r>
        <w:t xml:space="preserve">spectrum of SVT, with a reported annual incidence of less than 4 per million </w:t>
      </w:r>
    </w:p>
    <w:p w:rsidR="000F3219" w:rsidRDefault="000F3219" w:rsidP="000F3219">
      <w:r>
        <w:t xml:space="preserve">people in hospital registry data in the 1980s and a population prevalence of </w:t>
      </w:r>
    </w:p>
    <w:p w:rsidR="000F3219" w:rsidRDefault="000F3219" w:rsidP="000F3219">
      <w:r>
        <w:t xml:space="preserve">approximately 1% in a recent large autopsy study1. Viceversa, BCS is the </w:t>
      </w:r>
    </w:p>
    <w:p w:rsidR="000F3219" w:rsidRDefault="000F3219" w:rsidP="000F3219">
      <w:r>
        <w:t xml:space="preserve">least frequent disease, with an incidence ranging from 0.1 to 0.4-0.8 per </w:t>
      </w:r>
    </w:p>
    <w:p w:rsidR="000F3219" w:rsidRDefault="000F3219" w:rsidP="000F3219">
      <w:r>
        <w:t xml:space="preserve">million people per year (in Japan and Western countries, respectively) and, </w:t>
      </w:r>
    </w:p>
    <w:p w:rsidR="000F3219" w:rsidRDefault="000F3219" w:rsidP="000F3219">
      <w:r>
        <w:t xml:space="preserve">inversely, a prevalence ranging from 1.4 to 2.4 per million people (in </w:t>
      </w:r>
    </w:p>
    <w:p w:rsidR="000F3219" w:rsidRDefault="000F3219" w:rsidP="000F3219">
      <w:r>
        <w:t xml:space="preserve">Western countries and Japan, respectively)1. SVT has also a non-negligible </w:t>
      </w:r>
    </w:p>
    <w:p w:rsidR="000F3219" w:rsidRDefault="000F3219" w:rsidP="000F3219">
      <w:r>
        <w:t xml:space="preserve">rate of asymptomatic incidental findings, in imaging studies performed for </w:t>
      </w:r>
    </w:p>
    <w:p w:rsidR="000F3219" w:rsidRDefault="000F3219" w:rsidP="000F3219">
      <w:r>
        <w:t xml:space="preserve">other indications, such as follow-up of patients with cancer or liver </w:t>
      </w:r>
    </w:p>
    <w:p w:rsidR="000F3219" w:rsidRDefault="000F3219" w:rsidP="000F3219">
      <w:r>
        <w:t xml:space="preserve">cirrhosis. Risk factors SVT may be associated with different underlying </w:t>
      </w:r>
    </w:p>
    <w:p w:rsidR="000F3219" w:rsidRDefault="000F3219" w:rsidP="000F3219">
      <w:r>
        <w:t xml:space="preserve">disorders, either local or systemic. Abdominal cancer (mainly in the </w:t>
      </w:r>
    </w:p>
    <w:p w:rsidR="000F3219" w:rsidRDefault="000F3219" w:rsidP="000F3219">
      <w:r>
        <w:lastRenderedPageBreak/>
        <w:t xml:space="preserve">pancreatic, hepatobiliary or gastrointestinal system) and liver cirrhosis </w:t>
      </w:r>
    </w:p>
    <w:p w:rsidR="000F3219" w:rsidRDefault="000F3219" w:rsidP="000F3219">
      <w:r>
        <w:t xml:space="preserve">are the most common risk factors for PVT, being present in 31% and 34% of </w:t>
      </w:r>
    </w:p>
    <w:p w:rsidR="000F3219" w:rsidRDefault="000F3219" w:rsidP="000F3219">
      <w:r>
        <w:t xml:space="preserve">patients in a recently published study.2 The most common local risk factors </w:t>
      </w:r>
    </w:p>
    <w:p w:rsidR="000F3219" w:rsidRDefault="000F3219" w:rsidP="000F3219">
      <w:r>
        <w:t xml:space="preserve">for isolated MVT are cancer and abdominal inflammations or infections, each </w:t>
      </w:r>
    </w:p>
    <w:p w:rsidR="000F3219" w:rsidRDefault="000F3219" w:rsidP="000F3219">
      <w:r>
        <w:t xml:space="preserve">being present in about 20% of cases.2 Isolated spVT was associated with </w:t>
      </w:r>
    </w:p>
    <w:p w:rsidR="000F3219" w:rsidRDefault="000F3219" w:rsidP="000F3219">
      <w:r>
        <w:t xml:space="preserve">underlying acute pancreatitis in nearly half of the patients, followed by </w:t>
      </w:r>
    </w:p>
    <w:p w:rsidR="000F3219" w:rsidRDefault="000F3219" w:rsidP="000F3219">
      <w:r>
        <w:t xml:space="preserve">cancer, cirrhosis and splenectomy.2 Myeloproliferative neoplasms (MPNs) are </w:t>
      </w:r>
    </w:p>
    <w:p w:rsidR="000F3219" w:rsidRDefault="000F3219" w:rsidP="000F3219">
      <w:r>
        <w:t xml:space="preserve">the leading systemic cause of SVT, diagnosed in 40% of BCS patients and </w:t>
      </w:r>
    </w:p>
    <w:p w:rsidR="000F3219" w:rsidRDefault="000F3219" w:rsidP="000F3219">
      <w:r>
        <w:t xml:space="preserve">approximately 30% of patients with non-cirrhotic non-malignant PVT.3 </w:t>
      </w:r>
    </w:p>
    <w:p w:rsidR="000F3219" w:rsidRDefault="000F3219" w:rsidP="000F3219">
      <w:r>
        <w:t xml:space="preserve">Moreover, MPN subtypes showed different frequency according to the site of </w:t>
      </w:r>
    </w:p>
    <w:p w:rsidR="000F3219" w:rsidRDefault="000F3219" w:rsidP="000F3219">
      <w:r>
        <w:t xml:space="preserve">thrombosis: polycythemia vera and myelofibrosis were more prevalent in BCS </w:t>
      </w:r>
    </w:p>
    <w:p w:rsidR="000F3219" w:rsidRDefault="000F3219" w:rsidP="000F3219">
      <w:r>
        <w:t xml:space="preserve">than in PVT patients; while no difference has been reported in the </w:t>
      </w:r>
    </w:p>
    <w:p w:rsidR="000F3219" w:rsidRDefault="000F3219" w:rsidP="000F3219">
      <w:r>
        <w:t xml:space="preserve">prevalence of essential thrombocythemia and unclassifiable MPNs.3 Moreover, </w:t>
      </w:r>
    </w:p>
    <w:p w:rsidR="000F3219" w:rsidRDefault="000F3219" w:rsidP="000F3219">
      <w:r>
        <w:t xml:space="preserve">the JAK2 V617F mutation, the main molecular marker of the </w:t>
      </w:r>
    </w:p>
    <w:p w:rsidR="000F3219" w:rsidRDefault="000F3219" w:rsidP="000F3219">
      <w:r>
        <w:t xml:space="preserve">Philadelphia-negative MPN, emerged as an independent factor for SVT.4 Among </w:t>
      </w:r>
    </w:p>
    <w:p w:rsidR="000F3219" w:rsidRDefault="000F3219" w:rsidP="000F3219">
      <w:r>
        <w:t xml:space="preserve">inherited thrombophilias, higher prevalence of prothrombin G20120A mutation </w:t>
      </w:r>
    </w:p>
    <w:p w:rsidR="000F3219" w:rsidRDefault="000F3219" w:rsidP="000F3219">
      <w:r>
        <w:t xml:space="preserve">has been reported in patients with extra-hepatic PVT, while Factor V Leiden </w:t>
      </w:r>
    </w:p>
    <w:p w:rsidR="000F3219" w:rsidRDefault="000F3219" w:rsidP="000F3219">
      <w:r>
        <w:t xml:space="preserve">mutation was more frequent in BCS patients.1 Common systemic risk factors </w:t>
      </w:r>
    </w:p>
    <w:p w:rsidR="000F3219" w:rsidRDefault="000F3219" w:rsidP="000F3219">
      <w:r>
        <w:t xml:space="preserve">for BCS are also hormonal stimuli, such as the use of oral contraceptives </w:t>
      </w:r>
    </w:p>
    <w:p w:rsidR="000F3219" w:rsidRDefault="000F3219" w:rsidP="000F3219">
      <w:r>
        <w:t xml:space="preserve">and pregnancy or puerperium.1 Recently, an association between SVT and </w:t>
      </w:r>
    </w:p>
    <w:p w:rsidR="000F3219" w:rsidRDefault="000F3219" w:rsidP="000F3219">
      <w:r>
        <w:t xml:space="preserve">paroxysmal nocturnal hemoglobinuria has also been reported.1 Overall, </w:t>
      </w:r>
    </w:p>
    <w:p w:rsidR="000F3219" w:rsidRDefault="000F3219" w:rsidP="000F3219">
      <w:r>
        <w:t xml:space="preserve">permanent or transient risk factors are identified in at least 80% of </w:t>
      </w:r>
    </w:p>
    <w:p w:rsidR="000F3219" w:rsidRDefault="000F3219" w:rsidP="000F3219">
      <w:r>
        <w:t xml:space="preserve">patients, thus leaving a minority of events classified as unprovoked SVT.2 </w:t>
      </w:r>
    </w:p>
    <w:p w:rsidR="000F3219" w:rsidRDefault="000F3219" w:rsidP="000F3219">
      <w:r>
        <w:t xml:space="preserve">Clinical presentation The clinical presentation of SVT is heterogeneous and </w:t>
      </w:r>
    </w:p>
    <w:p w:rsidR="000F3219" w:rsidRDefault="000F3219" w:rsidP="000F3219">
      <w:r>
        <w:t xml:space="preserve">varies accord- ing to the characteristics of the onset and the involved </w:t>
      </w:r>
    </w:p>
    <w:p w:rsidR="000F3219" w:rsidRDefault="000F3219" w:rsidP="000F3219">
      <w:r>
        <w:t xml:space="preserve">veins. Abdominal pain is the most frequent symptom, with a prevalence </w:t>
      </w:r>
    </w:p>
    <w:p w:rsidR="000F3219" w:rsidRDefault="000F3219" w:rsidP="000F3219">
      <w:r>
        <w:t xml:space="preserve">ranging from 40% in patients with PVT to more than 60% in patients with </w:t>
      </w:r>
    </w:p>
    <w:p w:rsidR="000F3219" w:rsidRDefault="000F3219" w:rsidP="000F3219">
      <w:r>
        <w:t xml:space="preserve">MVT.2 Acute MVT is indeed associated with intestinal infarction in almost </w:t>
      </w:r>
    </w:p>
    <w:p w:rsidR="000F3219" w:rsidRDefault="000F3219" w:rsidP="000F3219">
      <w:r>
        <w:t xml:space="preserve">onethird of patients.1Gastroesophageal varices and gastrointestinal </w:t>
      </w:r>
    </w:p>
    <w:p w:rsidR="000F3219" w:rsidRDefault="000F3219" w:rsidP="000F3219">
      <w:r>
        <w:t xml:space="preserve">bleeding, triggered by portal hypertension, are reported in one-quarter of </w:t>
      </w:r>
    </w:p>
    <w:p w:rsidR="000F3219" w:rsidRDefault="000F3219" w:rsidP="000F3219">
      <w:r>
        <w:t xml:space="preserve">patients, mainly with PVT or SpVT, and represent a challenge for treatment </w:t>
      </w:r>
    </w:p>
    <w:p w:rsidR="000F3219" w:rsidRDefault="000F3219" w:rsidP="000F3219">
      <w:r>
        <w:t xml:space="preserve">decisions. 2 Chronic PVT is also associated with the finding of portal </w:t>
      </w:r>
    </w:p>
    <w:p w:rsidR="000F3219" w:rsidRDefault="000F3219" w:rsidP="000F3219">
      <w:r>
        <w:t xml:space="preserve">cavernoma, portal cholangiopathy and hepatic encephalopathy1. In the </w:t>
      </w:r>
    </w:p>
    <w:p w:rsidR="000F3219" w:rsidRDefault="000F3219" w:rsidP="000F3219">
      <w:r>
        <w:t xml:space="preserve">majority of BCS patients, ascites, hepatomegaly, splenomegaly and right </w:t>
      </w:r>
    </w:p>
    <w:p w:rsidR="000F3219" w:rsidRDefault="000F3219" w:rsidP="000F3219">
      <w:r>
        <w:t xml:space="preserve">upper abdominal pain are reported.1 In a large cohort of 832 patients </w:t>
      </w:r>
    </w:p>
    <w:p w:rsidR="000F3219" w:rsidRDefault="000F3219" w:rsidP="000F3219">
      <w:r>
        <w:t xml:space="preserve">diagnosed with SVT over a 20-year period, 18% were asymptomatic.2 </w:t>
      </w:r>
    </w:p>
    <w:p w:rsidR="000F3219" w:rsidRDefault="000F3219" w:rsidP="000F3219">
      <w:r>
        <w:t xml:space="preserve">Antithrombotic treatment The choice of the optimal treatment in patients </w:t>
      </w:r>
    </w:p>
    <w:p w:rsidR="000F3219" w:rsidRDefault="000F3219" w:rsidP="000F3219">
      <w:r>
        <w:t xml:space="preserve">with SVT is challenging. These patients have an increased risk of bleeding, </w:t>
      </w:r>
    </w:p>
    <w:p w:rsidR="000F3219" w:rsidRDefault="000F3219" w:rsidP="000F3219">
      <w:r>
        <w:t xml:space="preserve">due to the presence of oesophageal varices or thrombocytopenia, but in the </w:t>
      </w:r>
    </w:p>
    <w:p w:rsidR="000F3219" w:rsidRDefault="000F3219" w:rsidP="000F3219">
      <w:r>
        <w:t xml:space="preserve">meantime they also have a prothrombotic predisposition, resulting from the </w:t>
      </w:r>
    </w:p>
    <w:p w:rsidR="000F3219" w:rsidRDefault="000F3219" w:rsidP="000F3219">
      <w:r>
        <w:t xml:space="preserve">underlying cirrhosis or malignancy. In literature, there is a lack of </w:t>
      </w:r>
    </w:p>
    <w:p w:rsidR="000F3219" w:rsidRDefault="000F3219" w:rsidP="000F3219">
      <w:r>
        <w:t xml:space="preserve">randomized clinical trials to guide treatment decision, and contrasting </w:t>
      </w:r>
    </w:p>
    <w:p w:rsidR="000F3219" w:rsidRDefault="000F3219" w:rsidP="000F3219">
      <w:r>
        <w:t xml:space="preserve">evidence emerged from observational studies in the last decades. The </w:t>
      </w:r>
    </w:p>
    <w:p w:rsidR="000F3219" w:rsidRDefault="000F3219" w:rsidP="000F3219">
      <w:r>
        <w:t xml:space="preserve">majority of studies evaluated the antithrombotic treatment only in patients </w:t>
      </w:r>
    </w:p>
    <w:p w:rsidR="000F3219" w:rsidRDefault="000F3219" w:rsidP="000F3219">
      <w:r>
        <w:lastRenderedPageBreak/>
        <w:t xml:space="preserve">with non-malignant non-cirrhotic PVT. The retrospective study performed by </w:t>
      </w:r>
    </w:p>
    <w:p w:rsidR="000F3219" w:rsidRDefault="000F3219" w:rsidP="000F3219">
      <w:r>
        <w:t xml:space="preserve">Condat et al.5 included 136 patients, with a median follow-up duration of 46 </w:t>
      </w:r>
    </w:p>
    <w:p w:rsidR="000F3219" w:rsidRDefault="000F3219" w:rsidP="000F3219">
      <w:r>
        <w:t xml:space="preserve">months. Anticoagulant treatment with heparin or vitamin K antagonists (VKAs) </w:t>
      </w:r>
    </w:p>
    <w:p w:rsidR="000F3219" w:rsidRDefault="000F3219" w:rsidP="000F3219">
      <w:r>
        <w:t xml:space="preserve">has been administered only in 84 patients, of whom 54 continued throughout </w:t>
      </w:r>
    </w:p>
    <w:p w:rsidR="000F3219" w:rsidRDefault="000F3219" w:rsidP="000F3219">
      <w:r>
        <w:t xml:space="preserve">the follow-up period and 30 discontinued the treatment before, but its </w:t>
      </w:r>
    </w:p>
    <w:p w:rsidR="000F3219" w:rsidRDefault="000F3219" w:rsidP="000F3219">
      <w:r>
        <w:t xml:space="preserve">duration was not reported. The anticoagulant treatment reduced the risk of </w:t>
      </w:r>
    </w:p>
    <w:p w:rsidR="000F3219" w:rsidRDefault="000F3219" w:rsidP="000F3219">
      <w:r>
        <w:t xml:space="preserve">recurrent thrombotic events in the portal venous system by two thirds </w:t>
      </w:r>
    </w:p>
    <w:p w:rsidR="000F3219" w:rsidRDefault="000F3219" w:rsidP="000F3219">
      <w:r>
        <w:t xml:space="preserve">(0.64/100 patient-years vs 1.87/100 patientyears, with and without </w:t>
      </w:r>
    </w:p>
    <w:p w:rsidR="000F3219" w:rsidRDefault="000F3219" w:rsidP="000F3219">
      <w:r>
        <w:t xml:space="preserve">anticoagulant therapy, respectively), without increasing the risk or </w:t>
      </w:r>
    </w:p>
    <w:p w:rsidR="000F3219" w:rsidRDefault="000F3219" w:rsidP="000F3219">
      <w:r>
        <w:t xml:space="preserve">severity of gastrointestinal bleeding. Indeed, the incidence of </w:t>
      </w:r>
    </w:p>
    <w:p w:rsidR="000F3219" w:rsidRDefault="000F3219" w:rsidP="000F3219">
      <w:r>
        <w:t xml:space="preserve">gastrointestinal bleeding in the overall cohort was high (12.5/100 </w:t>
      </w:r>
    </w:p>
    <w:p w:rsidR="000F3219" w:rsidRDefault="000F3219" w:rsidP="000F3219">
      <w:r>
        <w:t xml:space="preserve">patient-years) and the only independent predictor of bleeding was the </w:t>
      </w:r>
    </w:p>
    <w:p w:rsidR="000F3219" w:rsidRDefault="000F3219" w:rsidP="000F3219">
      <w:r>
        <w:t xml:space="preserve">presence of moderate or large esophagogastric varices without adequate </w:t>
      </w:r>
    </w:p>
    <w:p w:rsidR="000F3219" w:rsidRDefault="000F3219" w:rsidP="000F3219">
      <w:r>
        <w:t xml:space="preserve">prophylactic measures. Plessier et al.6 evaluated the early initiation of </w:t>
      </w:r>
    </w:p>
    <w:p w:rsidR="000F3219" w:rsidRDefault="000F3219" w:rsidP="000F3219">
      <w:r>
        <w:t xml:space="preserve">heparin therapy, followed by oral anticoagulation, in 95 patients with acute </w:t>
      </w:r>
    </w:p>
    <w:p w:rsidR="000F3219" w:rsidRDefault="000F3219" w:rsidP="000F3219">
      <w:r>
        <w:t xml:space="preserve">PVT enrolled in a prospective European study. The anticoagulant treatment </w:t>
      </w:r>
    </w:p>
    <w:p w:rsidR="000F3219" w:rsidRDefault="000F3219" w:rsidP="000F3219">
      <w:r>
        <w:t xml:space="preserve">has been prescribed for at least 6 months, prolonged to long-term if </w:t>
      </w:r>
    </w:p>
    <w:p w:rsidR="000F3219" w:rsidRDefault="000F3219" w:rsidP="000F3219">
      <w:r>
        <w:t xml:space="preserve">mesenteric vein thrombosis or permanent prothrombotic disorder, for a median </w:t>
      </w:r>
    </w:p>
    <w:p w:rsidR="000F3219" w:rsidRDefault="000F3219" w:rsidP="000F3219">
      <w:r>
        <w:t xml:space="preserve">treatment duration of 234 days. At 1- year follow-up, recanalization was </w:t>
      </w:r>
    </w:p>
    <w:p w:rsidR="000F3219" w:rsidRDefault="000F3219" w:rsidP="000F3219">
      <w:r>
        <w:t xml:space="preserve">detected in one-third of PVT patients, and more than half of MVT and SpVT </w:t>
      </w:r>
    </w:p>
    <w:p w:rsidR="000F3219" w:rsidRDefault="000F3219" w:rsidP="000F3219">
      <w:r>
        <w:t xml:space="preserve">patients. Although major bleeding occurred in 5% of patients, no death </w:t>
      </w:r>
    </w:p>
    <w:p w:rsidR="000F3219" w:rsidRDefault="000F3219" w:rsidP="000F3219">
      <w:r>
        <w:t xml:space="preserve">resulted from haemorrhage. Opposite results emerged from the largest </w:t>
      </w:r>
    </w:p>
    <w:p w:rsidR="000F3219" w:rsidRDefault="000F3219" w:rsidP="000F3219">
      <w:r>
        <w:t xml:space="preserve">unselected cohort of SVT patients, diagnosed and followed up at a single </w:t>
      </w:r>
    </w:p>
    <w:p w:rsidR="000F3219" w:rsidRDefault="000F3219" w:rsidP="000F3219">
      <w:r>
        <w:t xml:space="preserve">institution, the Mayo Clinic, over a 20-year period.2 This retrospective </w:t>
      </w:r>
    </w:p>
    <w:p w:rsidR="000F3219" w:rsidRDefault="000F3219" w:rsidP="000F3219">
      <w:r>
        <w:t xml:space="preserve">study enrolled 832 patients with thrombosis of different splanchnic veins </w:t>
      </w:r>
    </w:p>
    <w:p w:rsidR="000F3219" w:rsidRDefault="000F3219" w:rsidP="000F3219">
      <w:r>
        <w:t xml:space="preserve">(including hepatic, splenic, portal or mesenteric) and different aetiologies </w:t>
      </w:r>
    </w:p>
    <w:p w:rsidR="000F3219" w:rsidRDefault="000F3219" w:rsidP="000F3219">
      <w:r>
        <w:t xml:space="preserve">(particularly malignancy and cirrhosis). Warfarin has been provided to 235 </w:t>
      </w:r>
    </w:p>
    <w:p w:rsidR="000F3219" w:rsidRDefault="000F3219" w:rsidP="000F3219">
      <w:r>
        <w:t xml:space="preserve">patients (28%), of whom 175 lifelong, but no information is available on the </w:t>
      </w:r>
    </w:p>
    <w:p w:rsidR="000F3219" w:rsidRDefault="000F3219" w:rsidP="000F3219">
      <w:r>
        <w:t xml:space="preserve">use of alternative anticoagulant drugs such as heparins. After a mean follow </w:t>
      </w:r>
    </w:p>
    <w:p w:rsidR="000F3219" w:rsidRDefault="000F3219" w:rsidP="000F3219">
      <w:r>
        <w:t xml:space="preserve">up of 27 months, the incidence of recurrent venous thrombosis was 3.5/100 </w:t>
      </w:r>
    </w:p>
    <w:p w:rsidR="000F3219" w:rsidRDefault="000F3219" w:rsidP="000F3219">
      <w:r>
        <w:t xml:space="preserve">patient-years, but the recurrence-free survival was not improved by the </w:t>
      </w:r>
    </w:p>
    <w:p w:rsidR="000F3219" w:rsidRDefault="000F3219" w:rsidP="000F3219">
      <w:r>
        <w:t xml:space="preserve">anticoagulant treatment (0.89 vs 0.77, p=0.38). The overall incidence of </w:t>
      </w:r>
    </w:p>
    <w:p w:rsidR="000F3219" w:rsidRDefault="000F3219" w:rsidP="000F3219">
      <w:r>
        <w:t xml:space="preserve">major bleeding was 6.9/100 patient-years and these complications were </w:t>
      </w:r>
    </w:p>
    <w:p w:rsidR="000F3219" w:rsidRDefault="000F3219" w:rsidP="000F3219">
      <w:r>
        <w:t xml:space="preserve">significantly higher in patients receiving warfarin compared with </w:t>
      </w:r>
    </w:p>
    <w:p w:rsidR="000F3219" w:rsidRDefault="000F3219" w:rsidP="000F3219">
      <w:r>
        <w:t xml:space="preserve">not-anticoagulated patients (26.2% vs 18.9%, p&lt;0.05). More recently, </w:t>
      </w:r>
    </w:p>
    <w:p w:rsidR="000F3219" w:rsidRDefault="000F3219" w:rsidP="000F3219">
      <w:r>
        <w:t xml:space="preserve">Spaander et al.7 retrospectively collected information on 120 patients with </w:t>
      </w:r>
    </w:p>
    <w:p w:rsidR="000F3219" w:rsidRDefault="000F3219" w:rsidP="000F3219">
      <w:r>
        <w:t xml:space="preserve">non-malignant non-cirrhotic PVT. Only 66 patients (55%) were anticoagulated, </w:t>
      </w:r>
    </w:p>
    <w:p w:rsidR="000F3219" w:rsidRDefault="000F3219" w:rsidP="000F3219">
      <w:r>
        <w:t xml:space="preserve">with heparin or VKAs, for a median treatment duration of 1.9 years. The </w:t>
      </w:r>
    </w:p>
    <w:p w:rsidR="000F3219" w:rsidRDefault="000F3219" w:rsidP="000F3219">
      <w:r>
        <w:t xml:space="preserve">anticoagulant therapy showed a tendency to prevent recurrent venous </w:t>
      </w:r>
    </w:p>
    <w:p w:rsidR="000F3219" w:rsidRDefault="000F3219" w:rsidP="000F3219">
      <w:r>
        <w:t xml:space="preserve">thrombotic events (HR 0.2, p=0.1) but significantly increased the risk of </w:t>
      </w:r>
    </w:p>
    <w:p w:rsidR="000F3219" w:rsidRDefault="000F3219" w:rsidP="000F3219">
      <w:r>
        <w:t xml:space="preserve">gastrointestinal bleeding (HR 2.0, p&lt;0.01). Indeed, 58 bleeding episodes </w:t>
      </w:r>
    </w:p>
    <w:p w:rsidR="000F3219" w:rsidRDefault="000F3219" w:rsidP="000F3219">
      <w:r>
        <w:t xml:space="preserve">happened in 66 patients on anticoagulant therapy vs 25 bleeding episodes in </w:t>
      </w:r>
    </w:p>
    <w:p w:rsidR="000F3219" w:rsidRDefault="000F3219" w:rsidP="000F3219">
      <w:r>
        <w:t xml:space="preserve">54 patients without anticoagulant therapy. At multivariate analysis, </w:t>
      </w:r>
    </w:p>
    <w:p w:rsidR="000F3219" w:rsidRDefault="000F3219" w:rsidP="000F3219">
      <w:r>
        <w:t xml:space="preserve">independent predictors of bleeding included also gastrointestinal bleeding </w:t>
      </w:r>
    </w:p>
    <w:p w:rsidR="000F3219" w:rsidRDefault="000F3219" w:rsidP="000F3219">
      <w:r>
        <w:lastRenderedPageBreak/>
        <w:t xml:space="preserve">at baseline (HR 2.1, p&lt;0.01) and ascites at baseline (HR 2.0, p=0.01). </w:t>
      </w:r>
    </w:p>
    <w:p w:rsidR="000F3219" w:rsidRDefault="000F3219" w:rsidP="000F3219">
      <w:r>
        <w:t xml:space="preserve">Again, these findings are not generalizable to the whole population of SVT </w:t>
      </w:r>
    </w:p>
    <w:p w:rsidR="000F3219" w:rsidRDefault="000F3219" w:rsidP="000F3219">
      <w:r>
        <w:t xml:space="preserve">patients, given the highly selected population included in this study. </w:t>
      </w:r>
    </w:p>
    <w:p w:rsidR="000F3219" w:rsidRDefault="000F3219" w:rsidP="000F3219">
      <w:r>
        <w:t xml:space="preserve">Currently available guidelines recommend, in the absence of major </w:t>
      </w:r>
    </w:p>
    <w:p w:rsidR="000F3219" w:rsidRDefault="000F3219" w:rsidP="000F3219">
      <w:r>
        <w:t xml:space="preserve">contraindications, to start the anticoagulant therapy in all patients </w:t>
      </w:r>
    </w:p>
    <w:p w:rsidR="000F3219" w:rsidRDefault="000F3219" w:rsidP="000F3219">
      <w:r>
        <w:t xml:space="preserve">presenting with acute symptomatic SVT,8-9 with the aim to prevent the </w:t>
      </w:r>
    </w:p>
    <w:p w:rsidR="000F3219" w:rsidRDefault="000F3219" w:rsidP="000F3219">
      <w:r>
        <w:t xml:space="preserve">intestinal infarction and the long-term complications of chronic portal </w:t>
      </w:r>
    </w:p>
    <w:p w:rsidR="000F3219" w:rsidRDefault="000F3219" w:rsidP="000F3219">
      <w:r>
        <w:t xml:space="preserve">hypertension. After an initial period with either lowmolecular weight </w:t>
      </w:r>
    </w:p>
    <w:p w:rsidR="000F3219" w:rsidRDefault="000F3219" w:rsidP="000F3219">
      <w:r>
        <w:t xml:space="preserve">heparin (LMWH) or unfractionated heparin, most of the patients are </w:t>
      </w:r>
    </w:p>
    <w:p w:rsidR="000F3219" w:rsidRDefault="000F3219" w:rsidP="000F3219">
      <w:r>
        <w:t xml:space="preserve">candidates to VKAs. However, LMWH should be considered for extended </w:t>
      </w:r>
    </w:p>
    <w:p w:rsidR="000F3219" w:rsidRDefault="000F3219" w:rsidP="000F3219">
      <w:r>
        <w:t xml:space="preserve">treatment, if there is active malignancy, liver cirrhosis or </w:t>
      </w:r>
    </w:p>
    <w:p w:rsidR="000F3219" w:rsidRDefault="000F3219" w:rsidP="000F3219">
      <w:r>
        <w:t xml:space="preserve">thrombocytopenia.9 There is no consensus about the use of anticoagulant </w:t>
      </w:r>
    </w:p>
    <w:p w:rsidR="000F3219" w:rsidRDefault="000F3219" w:rsidP="000F3219">
      <w:r>
        <w:t xml:space="preserve">drugs in chronic SVT, which presents with variceal bleeding and </w:t>
      </w:r>
    </w:p>
    <w:p w:rsidR="000F3219" w:rsidRDefault="000F3219" w:rsidP="000F3219">
      <w:r>
        <w:t xml:space="preserve">hypersplenism but without signs of recent occlusion.8 Moreover, current </w:t>
      </w:r>
    </w:p>
    <w:p w:rsidR="000F3219" w:rsidRDefault="000F3219" w:rsidP="000F3219">
      <w:r>
        <w:t xml:space="preserve">guidelines suggest not to treat patients with asymptomatic incidentally </w:t>
      </w:r>
    </w:p>
    <w:p w:rsidR="000F3219" w:rsidRDefault="000F3219" w:rsidP="000F3219">
      <w:r>
        <w:t xml:space="preserve">detected SVT, even though the level of evidence is low.9 A recent </w:t>
      </w:r>
    </w:p>
    <w:p w:rsidR="000F3219" w:rsidRDefault="000F3219" w:rsidP="000F3219">
      <w:r>
        <w:t xml:space="preserve">prospective international registry evaluated the use of antithrombotic </w:t>
      </w:r>
    </w:p>
    <w:p w:rsidR="000F3219" w:rsidRDefault="000F3219" w:rsidP="000F3219">
      <w:r>
        <w:t xml:space="preserve">treatment for SVT patients in real life clinical practice.10 This unselected </w:t>
      </w:r>
    </w:p>
    <w:p w:rsidR="000F3219" w:rsidRDefault="000F3219" w:rsidP="000F3219">
      <w:r>
        <w:t xml:space="preserve">cohort included 613 patients, with a non-negligible proportion of liver </w:t>
      </w:r>
    </w:p>
    <w:p w:rsidR="000F3219" w:rsidRDefault="000F3219" w:rsidP="000F3219">
      <w:r>
        <w:t xml:space="preserve">cirrhosis or solid cancer (27.8% and 22.3%, respectively). The most commonly </w:t>
      </w:r>
    </w:p>
    <w:p w:rsidR="000F3219" w:rsidRDefault="000F3219" w:rsidP="000F3219">
      <w:r>
        <w:t xml:space="preserve">site of thrombosis was PVT (76.3%), with or without the involvement of other </w:t>
      </w:r>
    </w:p>
    <w:p w:rsidR="000F3219" w:rsidRDefault="000F3219" w:rsidP="000F3219">
      <w:r>
        <w:t xml:space="preserve">venous segment, but there was also a minority of patients with isolated MVT </w:t>
      </w:r>
    </w:p>
    <w:p w:rsidR="000F3219" w:rsidRDefault="000F3219" w:rsidP="000F3219">
      <w:r>
        <w:t xml:space="preserve">(10.9%), BCS (8.3%) or SpVT (3.1%). During the acute phase, 136 patients </w:t>
      </w:r>
    </w:p>
    <w:p w:rsidR="000F3219" w:rsidRDefault="000F3219" w:rsidP="000F3219">
      <w:r>
        <w:t xml:space="preserve">(22.2%) remained untreated. Factors associated with the decision not to </w:t>
      </w:r>
    </w:p>
    <w:p w:rsidR="000F3219" w:rsidRDefault="000F3219" w:rsidP="000F3219">
      <w:r>
        <w:t xml:space="preserve">administer anticoagulant therapy were: incidental diagnosis, single vein </w:t>
      </w:r>
    </w:p>
    <w:p w:rsidR="000F3219" w:rsidRDefault="000F3219" w:rsidP="000F3219">
      <w:r>
        <w:t xml:space="preserve">thrombosis, gastrointestinal bleeding at onset, solid cancer, liver </w:t>
      </w:r>
    </w:p>
    <w:p w:rsidR="000F3219" w:rsidRDefault="000F3219" w:rsidP="000F3219">
      <w:r>
        <w:t xml:space="preserve">cirrhosis and thrombocytopenia. Excluding a minority of patients that </w:t>
      </w:r>
    </w:p>
    <w:p w:rsidR="000F3219" w:rsidRDefault="000F3219" w:rsidP="000F3219">
      <w:r>
        <w:t xml:space="preserve">underwent interventional procedures, parenteral or oral anticoagulation has </w:t>
      </w:r>
    </w:p>
    <w:p w:rsidR="000F3219" w:rsidRDefault="000F3219" w:rsidP="000F3219">
      <w:r>
        <w:t>been administered to 470 patients (76.7%), of whom 295 continued with VKAs.</w:t>
      </w:r>
    </w:p>
    <w:p w:rsidR="000F3219" w:rsidRDefault="000F3219" w:rsidP="000F3219"/>
    <w:p w:rsidR="000F3219" w:rsidRDefault="000F3219" w:rsidP="000F3219">
      <w:r>
        <w:t>RECORD 364</w:t>
      </w:r>
    </w:p>
    <w:p w:rsidR="000F3219" w:rsidRDefault="000F3219" w:rsidP="000F3219">
      <w:r>
        <w:t xml:space="preserve">Clinical features and natural history of portal vein thrombosis after </w:t>
      </w:r>
    </w:p>
    <w:p w:rsidR="000F3219" w:rsidRDefault="000F3219" w:rsidP="000F3219">
      <w:r>
        <w:t>radiofrequency ablation for hepatocellular carcinoma in Japan</w:t>
      </w:r>
    </w:p>
    <w:p w:rsidR="000F3219" w:rsidRDefault="000F3219" w:rsidP="000F3219">
      <w:r>
        <w:t xml:space="preserve">Shimada T. Maruyama H. Kondo T. Sekimoto T. Takahashi M. Motoyama T. </w:t>
      </w:r>
    </w:p>
    <w:p w:rsidR="000F3219" w:rsidRDefault="000F3219" w:rsidP="000F3219">
      <w:r>
        <w:t xml:space="preserve">Ogasawara S. Suzuki E. Ooka Y. Tawada A. Chiba T. Kanai F. Okabe S. </w:t>
      </w:r>
    </w:p>
    <w:p w:rsidR="000F3219" w:rsidRDefault="000F3219" w:rsidP="000F3219">
      <w:r>
        <w:t>Yoshikawa M. Yokosuka O.</w:t>
      </w:r>
    </w:p>
    <w:p w:rsidR="000F3219" w:rsidRDefault="000F3219" w:rsidP="000F3219">
      <w:r>
        <w:t xml:space="preserve">Hepatology International (2013) 7:4 (1030-1039). Date of Publication: </w:t>
      </w:r>
    </w:p>
    <w:p w:rsidR="000F3219" w:rsidRDefault="000F3219" w:rsidP="000F3219">
      <w:r>
        <w:t>October 2013</w:t>
      </w:r>
    </w:p>
    <w:p w:rsidR="000F3219" w:rsidRDefault="000F3219" w:rsidP="000F3219"/>
    <w:p w:rsidR="000F3219" w:rsidRDefault="000F3219" w:rsidP="000F3219">
      <w:r>
        <w:t xml:space="preserve">Purpose: Little is known about portal vein thrombosis (PVT) after </w:t>
      </w:r>
    </w:p>
    <w:p w:rsidR="000F3219" w:rsidRDefault="000F3219" w:rsidP="000F3219">
      <w:r>
        <w:t xml:space="preserve">radiofrequency ablation (RFA) for hepatocellular carcinoma (HCC). We aimed </w:t>
      </w:r>
    </w:p>
    <w:p w:rsidR="000F3219" w:rsidRDefault="000F3219" w:rsidP="000F3219">
      <w:r>
        <w:t xml:space="preserve">to determine the incidence, background, and natural history of RFA-related </w:t>
      </w:r>
    </w:p>
    <w:p w:rsidR="000F3219" w:rsidRDefault="000F3219" w:rsidP="000F3219">
      <w:r>
        <w:t xml:space="preserve">PVT. Methods: This is a retrospective study of 317 patients (219 males and </w:t>
      </w:r>
    </w:p>
    <w:p w:rsidR="000F3219" w:rsidRDefault="000F3219" w:rsidP="000F3219">
      <w:r>
        <w:t xml:space="preserve">98 females) with HCC treated by RFA. Clinical data were compared between </w:t>
      </w:r>
    </w:p>
    <w:p w:rsidR="000F3219" w:rsidRDefault="000F3219" w:rsidP="000F3219">
      <w:r>
        <w:lastRenderedPageBreak/>
        <w:t xml:space="preserve">patients with and without PVT detected by ultrasound/CT. The median </w:t>
      </w:r>
    </w:p>
    <w:p w:rsidR="000F3219" w:rsidRDefault="000F3219" w:rsidP="000F3219">
      <w:r>
        <w:t xml:space="preserve">follow-up period after RFA was 15.8 months. Results: PVT was detected in 6 </w:t>
      </w:r>
    </w:p>
    <w:p w:rsidR="000F3219" w:rsidRDefault="000F3219" w:rsidP="000F3219">
      <w:r>
        <w:t xml:space="preserve">(1.9 %) of 317 patients, 6 (0.8 %) of 802 treatments for HCC, and 6 (0.6 %) </w:t>
      </w:r>
    </w:p>
    <w:p w:rsidR="000F3219" w:rsidRDefault="000F3219" w:rsidP="000F3219">
      <w:r>
        <w:t xml:space="preserve">of 964 sessions of RFA. Body mass index was significantly higher in patients </w:t>
      </w:r>
    </w:p>
    <w:p w:rsidR="000F3219" w:rsidRDefault="000F3219" w:rsidP="000F3219">
      <w:r>
        <w:t xml:space="preserve">with PVT (26.9 ± 3.1 kg/m(2)) than in those without (22.9 ± 3.5 kg/m(2), p = </w:t>
      </w:r>
    </w:p>
    <w:p w:rsidR="000F3219" w:rsidRDefault="000F3219" w:rsidP="000F3219">
      <w:r>
        <w:t xml:space="preserve">0.0075). PVT was significantly more frequent in RFA for the left lobe of the </w:t>
      </w:r>
    </w:p>
    <w:p w:rsidR="000F3219" w:rsidRDefault="000F3219" w:rsidP="000F3219">
      <w:r>
        <w:t xml:space="preserve">liver (2.7 %) than for the other sites (0 %, p &lt; 0.0001). Five of the six </w:t>
      </w:r>
    </w:p>
    <w:p w:rsidR="000F3219" w:rsidRDefault="000F3219" w:rsidP="000F3219">
      <w:r>
        <w:t xml:space="preserve">patients received no treatment for PVT, with natural outcomes of </w:t>
      </w:r>
    </w:p>
    <w:p w:rsidR="000F3219" w:rsidRDefault="000F3219" w:rsidP="000F3219">
      <w:r>
        <w:t xml:space="preserve">disappearance in one patient, improvement in one patient, and unchanged </w:t>
      </w:r>
    </w:p>
    <w:p w:rsidR="000F3219" w:rsidRDefault="000F3219" w:rsidP="000F3219">
      <w:r>
        <w:t xml:space="preserve">appearance in three patients. Anticoagulation was applied in the one </w:t>
      </w:r>
    </w:p>
    <w:p w:rsidR="000F3219" w:rsidRDefault="000F3219" w:rsidP="000F3219">
      <w:r>
        <w:t xml:space="preserve">remaining patient and resulted in a successful recanalization. In the six </w:t>
      </w:r>
    </w:p>
    <w:p w:rsidR="000F3219" w:rsidRDefault="000F3219" w:rsidP="000F3219">
      <w:r>
        <w:t xml:space="preserve">patients, there was no significant difference in hepatic functional reserve </w:t>
      </w:r>
    </w:p>
    <w:p w:rsidR="000F3219" w:rsidRDefault="000F3219" w:rsidP="000F3219">
      <w:r>
        <w:t xml:space="preserve">between baseline and time of detection of PVT. Conclusions: These results </w:t>
      </w:r>
    </w:p>
    <w:p w:rsidR="000F3219" w:rsidRDefault="000F3219" w:rsidP="000F3219">
      <w:r>
        <w:t xml:space="preserve">indicated that a high body mass index and RFA for HCC in the left lobe might </w:t>
      </w:r>
    </w:p>
    <w:p w:rsidR="000F3219" w:rsidRDefault="000F3219" w:rsidP="000F3219">
      <w:r>
        <w:t xml:space="preserve">be significant risk factors for PVT and that RFA-related PVT was rarely </w:t>
      </w:r>
    </w:p>
    <w:p w:rsidR="000F3219" w:rsidRDefault="000F3219" w:rsidP="000F3219">
      <w:r>
        <w:t xml:space="preserve">progressive with little influence on liver function. © 2013 Asian Pacific </w:t>
      </w:r>
    </w:p>
    <w:p w:rsidR="000F3219" w:rsidRDefault="000F3219" w:rsidP="000F3219">
      <w:r>
        <w:t>Association for the Study of the Liver.</w:t>
      </w:r>
    </w:p>
    <w:p w:rsidR="000F3219" w:rsidRDefault="000F3219" w:rsidP="000F3219"/>
    <w:p w:rsidR="000F3219" w:rsidRDefault="000F3219" w:rsidP="000F3219">
      <w:r>
        <w:t>RECORD 365</w:t>
      </w:r>
    </w:p>
    <w:p w:rsidR="000F3219" w:rsidRDefault="000F3219" w:rsidP="000F3219">
      <w:r>
        <w:t xml:space="preserve">Portal and mesenteric vein thrombosis in inflammatory bowel disease outside </w:t>
      </w:r>
    </w:p>
    <w:p w:rsidR="000F3219" w:rsidRDefault="000F3219" w:rsidP="000F3219">
      <w:r>
        <w:t>the surgical setting</w:t>
      </w:r>
    </w:p>
    <w:p w:rsidR="000F3219" w:rsidRDefault="000F3219" w:rsidP="000F3219">
      <w:r>
        <w:t>Arora Z. Navaneethan U. Shen B.</w:t>
      </w:r>
    </w:p>
    <w:p w:rsidR="000F3219" w:rsidRDefault="000F3219" w:rsidP="000F3219">
      <w:r>
        <w:t xml:space="preserve">American Journal of Gastroenterology (2013) 108 SUPPL. 1 (S526).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Purpose: Patients with Inflammatory Bowel Disease (IBD) are at an increased </w:t>
      </w:r>
    </w:p>
    <w:p w:rsidR="000F3219" w:rsidRDefault="000F3219" w:rsidP="000F3219">
      <w:r>
        <w:t xml:space="preserve">risk for portal vein thrombosis (PVT) &amp; mesenteric vein thrombosis (MVT). </w:t>
      </w:r>
    </w:p>
    <w:p w:rsidR="000F3219" w:rsidRDefault="000F3219" w:rsidP="000F3219">
      <w:r>
        <w:t xml:space="preserve">Although PVT and MVT commonly occur during or after restorative colectomy, </w:t>
      </w:r>
    </w:p>
    <w:p w:rsidR="000F3219" w:rsidRDefault="000F3219" w:rsidP="000F3219">
      <w:r>
        <w:t xml:space="preserve">they can also occur during the course of medical management of IBD. The aim </w:t>
      </w:r>
    </w:p>
    <w:p w:rsidR="000F3219" w:rsidRDefault="000F3219" w:rsidP="000F3219">
      <w:r>
        <w:t xml:space="preserve">of the study was to evaluate the clinical characteristics &amp; clinical </w:t>
      </w:r>
    </w:p>
    <w:p w:rsidR="000F3219" w:rsidRDefault="000F3219" w:rsidP="000F3219">
      <w:r>
        <w:t xml:space="preserve">outcomes of IBD patients with PVT/MVT without a history of recent abdominal </w:t>
      </w:r>
    </w:p>
    <w:p w:rsidR="000F3219" w:rsidRDefault="000F3219" w:rsidP="000F3219">
      <w:r>
        <w:t xml:space="preserve">surgery. Methods: A retrospective chart review was performed for all IBD </w:t>
      </w:r>
    </w:p>
    <w:p w:rsidR="000F3219" w:rsidRDefault="000F3219" w:rsidP="000F3219">
      <w:r>
        <w:t xml:space="preserve">patients seen at the Cleveland Clinic who were also diagnosed with PVT or </w:t>
      </w:r>
    </w:p>
    <w:p w:rsidR="000F3219" w:rsidRDefault="000F3219" w:rsidP="000F3219">
      <w:r>
        <w:t xml:space="preserve">MVT. Patients with abdominal surgery within 6 months prior to diagnosis, </w:t>
      </w:r>
    </w:p>
    <w:p w:rsidR="000F3219" w:rsidRDefault="000F3219" w:rsidP="000F3219">
      <w:r>
        <w:t xml:space="preserve">cirrhosis and malignancy were excluded. Comparison between groups was </w:t>
      </w:r>
    </w:p>
    <w:p w:rsidR="000F3219" w:rsidRDefault="000F3219" w:rsidP="000F3219">
      <w:r>
        <w:t xml:space="preserve">performed with t-test for continuous variables or with Fisher's Exact tests </w:t>
      </w:r>
    </w:p>
    <w:p w:rsidR="000F3219" w:rsidRDefault="000F3219" w:rsidP="000F3219">
      <w:r>
        <w:t xml:space="preserve">or Pearson's chi-square tests for categorical data. Results: Out of total 19 </w:t>
      </w:r>
    </w:p>
    <w:p w:rsidR="000F3219" w:rsidRDefault="000F3219" w:rsidP="000F3219">
      <w:r>
        <w:t xml:space="preserve">patients, 10 were male and 9 female with a mean age of 45.3 ± 16 yrs and </w:t>
      </w:r>
    </w:p>
    <w:p w:rsidR="000F3219" w:rsidRDefault="000F3219" w:rsidP="000F3219">
      <w:r>
        <w:t xml:space="preserve">mean duration of IBD of 14.6 ± 15.3 yrs. 15 patients had Crohn's Disease </w:t>
      </w:r>
    </w:p>
    <w:p w:rsidR="000F3219" w:rsidRDefault="000F3219" w:rsidP="000F3219">
      <w:r>
        <w:t xml:space="preserve">while 4 had Ulcerative Colitis. Risk factors for thrombosis were present in </w:t>
      </w:r>
    </w:p>
    <w:p w:rsidR="000F3219" w:rsidRDefault="000F3219" w:rsidP="000F3219">
      <w:r>
        <w:t xml:space="preserve">only 10 patients including 2 patients on oral contraceptive pills &amp; 1 </w:t>
      </w:r>
    </w:p>
    <w:p w:rsidR="000F3219" w:rsidRDefault="000F3219" w:rsidP="000F3219">
      <w:r>
        <w:t xml:space="preserve">patient with abnormal hypercoagulability testing. None of the patients had a </w:t>
      </w:r>
    </w:p>
    <w:p w:rsidR="000F3219" w:rsidRDefault="000F3219" w:rsidP="000F3219">
      <w:r>
        <w:t xml:space="preserve">prior history of DVT/PE. Presenting symptoms were non-specific and included </w:t>
      </w:r>
    </w:p>
    <w:p w:rsidR="000F3219" w:rsidRDefault="000F3219" w:rsidP="000F3219">
      <w:r>
        <w:t xml:space="preserve">abdominal pain, fever, diarrhea or nausea/vomiting and required </w:t>
      </w:r>
    </w:p>
    <w:p w:rsidR="000F3219" w:rsidRDefault="000F3219" w:rsidP="000F3219">
      <w:r>
        <w:lastRenderedPageBreak/>
        <w:t xml:space="preserve">hospitalization in 13 patients. 12 patients (63.2%) had received steroids </w:t>
      </w:r>
    </w:p>
    <w:p w:rsidR="000F3219" w:rsidRDefault="000F3219" w:rsidP="000F3219">
      <w:r>
        <w:t xml:space="preserve">and 10 patients (52.6%) had received biological agent in the last six months </w:t>
      </w:r>
    </w:p>
    <w:p w:rsidR="000F3219" w:rsidRDefault="000F3219" w:rsidP="000F3219">
      <w:r>
        <w:t xml:space="preserve">prior to being diagnosed with PVT. Patients with involvement of the main </w:t>
      </w:r>
    </w:p>
    <w:p w:rsidR="000F3219" w:rsidRDefault="000F3219" w:rsidP="000F3219">
      <w:r>
        <w:t xml:space="preserve">portal vein were more likely to be treated with anticoagulation, however </w:t>
      </w:r>
    </w:p>
    <w:p w:rsidR="000F3219" w:rsidRDefault="000F3219" w:rsidP="000F3219">
      <w:r>
        <w:t xml:space="preserve">this trend did not reach statistical significance (p=0.06). Mean duration of </w:t>
      </w:r>
    </w:p>
    <w:p w:rsidR="000F3219" w:rsidRDefault="000F3219" w:rsidP="000F3219">
      <w:r>
        <w:t xml:space="preserve">follow up was 26.3 ± 23.9 months. There was no significant difference in the </w:t>
      </w:r>
    </w:p>
    <w:p w:rsidR="000F3219" w:rsidRDefault="000F3219" w:rsidP="000F3219">
      <w:r>
        <w:t xml:space="preserve">rate of resolution of thrombosis between the treated and non-treated </w:t>
      </w:r>
    </w:p>
    <w:p w:rsidR="000F3219" w:rsidRDefault="000F3219" w:rsidP="000F3219">
      <w:r>
        <w:t xml:space="preserve">patients (p=0.19). In the 3 months following diagnosis of PVT, IBD </w:t>
      </w:r>
    </w:p>
    <w:p w:rsidR="000F3219" w:rsidRDefault="000F3219" w:rsidP="000F3219">
      <w:r>
        <w:t xml:space="preserve">medications were escalated in 9 patients (47.4%) and 4 patients required </w:t>
      </w:r>
    </w:p>
    <w:p w:rsidR="000F3219" w:rsidRDefault="000F3219" w:rsidP="000F3219">
      <w:r>
        <w:t xml:space="preserve">re-hospitalization including 3 for IBD related surgery. There was no </w:t>
      </w:r>
    </w:p>
    <w:p w:rsidR="000F3219" w:rsidRDefault="000F3219" w:rsidP="000F3219">
      <w:r>
        <w:t xml:space="preserve">evidence of Esophageal/Gastric Varices in any of the 9 patients who </w:t>
      </w:r>
    </w:p>
    <w:p w:rsidR="000F3219" w:rsidRDefault="000F3219" w:rsidP="000F3219">
      <w:r>
        <w:t xml:space="preserve">underwent EGD after being diagnosed with PVT. Conclusion: PVT can be seen in </w:t>
      </w:r>
    </w:p>
    <w:p w:rsidR="000F3219" w:rsidRDefault="000F3219" w:rsidP="000F3219">
      <w:r>
        <w:t xml:space="preserve">IBD patients outside the post-operative setting and can occur without the </w:t>
      </w:r>
    </w:p>
    <w:p w:rsidR="000F3219" w:rsidRDefault="000F3219" w:rsidP="000F3219">
      <w:r>
        <w:t xml:space="preserve">presence of any other risk factors. Symptoms of PVT are non-specific but </w:t>
      </w:r>
    </w:p>
    <w:p w:rsidR="000F3219" w:rsidRDefault="000F3219" w:rsidP="000F3219">
      <w:r>
        <w:t xml:space="preserve">frequently severe enough to warrant hospitalization. Occurrence of PVT is </w:t>
      </w:r>
    </w:p>
    <w:p w:rsidR="000F3219" w:rsidRDefault="000F3219" w:rsidP="000F3219">
      <w:r>
        <w:t xml:space="preserve">frequently associated with escalation of IBD therapy which may indicate </w:t>
      </w:r>
    </w:p>
    <w:p w:rsidR="000F3219" w:rsidRDefault="000F3219" w:rsidP="000F3219">
      <w:r>
        <w:t xml:space="preserve">worsening disease course. Our findings also suggest that not all PVT in IBD </w:t>
      </w:r>
    </w:p>
    <w:p w:rsidR="000F3219" w:rsidRDefault="000F3219" w:rsidP="000F3219">
      <w:r>
        <w:t xml:space="preserve">patients need anticoagulation, especially if the clot is small, peripheral </w:t>
      </w:r>
    </w:p>
    <w:p w:rsidR="000F3219" w:rsidRDefault="000F3219" w:rsidP="000F3219">
      <w:r>
        <w:t xml:space="preserve">or discovered incidentally on imaging and if the patient is asymptomatic. </w:t>
      </w:r>
    </w:p>
    <w:p w:rsidR="000F3219" w:rsidRDefault="000F3219" w:rsidP="000F3219">
      <w:r>
        <w:t>(Table Presented).</w:t>
      </w:r>
    </w:p>
    <w:p w:rsidR="000F3219" w:rsidRDefault="000F3219" w:rsidP="000F3219"/>
    <w:p w:rsidR="000F3219" w:rsidRDefault="000F3219" w:rsidP="000F3219">
      <w:r>
        <w:t>RECORD 366</w:t>
      </w:r>
    </w:p>
    <w:p w:rsidR="000F3219" w:rsidRDefault="000F3219" w:rsidP="000F3219">
      <w:r>
        <w:t>Pylephlebitis: An uncommon and dangerous cause of right upper quadrant pain</w:t>
      </w:r>
    </w:p>
    <w:p w:rsidR="000F3219" w:rsidRDefault="000F3219" w:rsidP="000F3219">
      <w:r>
        <w:t>Ori T. Sherner J.</w:t>
      </w:r>
    </w:p>
    <w:p w:rsidR="000F3219" w:rsidRDefault="000F3219" w:rsidP="000F3219">
      <w:r>
        <w:t>Chest (2013) 144:4 MEETING ABSTRACT. Date of Publication: October 2013</w:t>
      </w:r>
    </w:p>
    <w:p w:rsidR="000F3219" w:rsidRDefault="000F3219" w:rsidP="000F3219"/>
    <w:p w:rsidR="000F3219" w:rsidRDefault="000F3219" w:rsidP="000F3219">
      <w:r>
        <w:t xml:space="preserve">INTRODUCTION: Pylephlebitis, septic thrombophlebitis of the portal vein, is </w:t>
      </w:r>
    </w:p>
    <w:p w:rsidR="000F3219" w:rsidRDefault="000F3219" w:rsidP="000F3219">
      <w:r>
        <w:t xml:space="preserve">an uncommon yet severe complication of bacteremia secondary to </w:t>
      </w:r>
    </w:p>
    <w:p w:rsidR="000F3219" w:rsidRDefault="000F3219" w:rsidP="000F3219">
      <w:r>
        <w:t xml:space="preserve">intra-abdominal and pelvic infections. The non-specific presentation and low </w:t>
      </w:r>
    </w:p>
    <w:p w:rsidR="000F3219" w:rsidRDefault="000F3219" w:rsidP="000F3219">
      <w:r>
        <w:t xml:space="preserve">incidence makes recognition challenging, yet relatively high morbidity and </w:t>
      </w:r>
    </w:p>
    <w:p w:rsidR="000F3219" w:rsidRDefault="000F3219" w:rsidP="000F3219">
      <w:r>
        <w:t xml:space="preserve">mortality rates make diagnosis and treatment critical. CASE PRESENTATION: </w:t>
      </w:r>
    </w:p>
    <w:p w:rsidR="000F3219" w:rsidRDefault="000F3219" w:rsidP="000F3219">
      <w:r>
        <w:t xml:space="preserve">Our patient is a 61 year old male with a history of diverticular bleed </w:t>
      </w:r>
    </w:p>
    <w:p w:rsidR="000F3219" w:rsidRDefault="000F3219" w:rsidP="000F3219">
      <w:r>
        <w:t xml:space="preserve">presenting with a 10 day history of fever, nausea and vomiting. 4 days </w:t>
      </w:r>
    </w:p>
    <w:p w:rsidR="000F3219" w:rsidRDefault="000F3219" w:rsidP="000F3219">
      <w:r>
        <w:t xml:space="preserve">earlier, he presented with similar symptoms and was diagnosed with suspected </w:t>
      </w:r>
    </w:p>
    <w:p w:rsidR="000F3219" w:rsidRDefault="000F3219" w:rsidP="000F3219">
      <w:r>
        <w:t xml:space="preserve">viral gastroenteritis. The patient was unresponsive to symptomatic therapy </w:t>
      </w:r>
    </w:p>
    <w:p w:rsidR="000F3219" w:rsidRDefault="000F3219" w:rsidP="000F3219">
      <w:r>
        <w:t xml:space="preserve">however, and he returned upon developing rigors and anorexia. At </w:t>
      </w:r>
    </w:p>
    <w:p w:rsidR="000F3219" w:rsidRDefault="000F3219" w:rsidP="000F3219">
      <w:r>
        <w:t xml:space="preserve">presentation, the patient was febrile while all other vital signs were </w:t>
      </w:r>
    </w:p>
    <w:p w:rsidR="000F3219" w:rsidRDefault="000F3219" w:rsidP="000F3219">
      <w:r>
        <w:t xml:space="preserve">normal. Laboratory evaluation revealed leukocytosis, elevated AST, ALT, and </w:t>
      </w:r>
    </w:p>
    <w:p w:rsidR="000F3219" w:rsidRDefault="000F3219" w:rsidP="000F3219">
      <w:r>
        <w:t xml:space="preserve">alkaline phosphatase, and hypokalemia and hyponatremia. Blood cultures drawn </w:t>
      </w:r>
    </w:p>
    <w:p w:rsidR="000F3219" w:rsidRDefault="000F3219" w:rsidP="000F3219">
      <w:r>
        <w:t xml:space="preserve">during the previous presentation confirmed Bacteroides fragilis bacteremia. </w:t>
      </w:r>
    </w:p>
    <w:p w:rsidR="000F3219" w:rsidRDefault="000F3219" w:rsidP="000F3219">
      <w:r>
        <w:t xml:space="preserve">Abdominal computed tomography demonstrated heterogeneous hepatic parenchyma </w:t>
      </w:r>
    </w:p>
    <w:p w:rsidR="000F3219" w:rsidRDefault="000F3219" w:rsidP="000F3219">
      <w:r>
        <w:t xml:space="preserve">and a left portal vein thrombus, confirmed on PET imaging. Antibiotic </w:t>
      </w:r>
    </w:p>
    <w:p w:rsidR="000F3219" w:rsidRDefault="000F3219" w:rsidP="000F3219">
      <w:r>
        <w:t xml:space="preserve">therapy with pipercillin-tazobactam, and anticoagulation therapy with </w:t>
      </w:r>
    </w:p>
    <w:p w:rsidR="000F3219" w:rsidRDefault="000F3219" w:rsidP="000F3219">
      <w:r>
        <w:t xml:space="preserve">intravenous heparin, was initiated. The patient remained intermittently </w:t>
      </w:r>
    </w:p>
    <w:p w:rsidR="000F3219" w:rsidRDefault="000F3219" w:rsidP="000F3219">
      <w:r>
        <w:lastRenderedPageBreak/>
        <w:t xml:space="preserve">febrile with rigors for 72 hours before clinical improvement was evident. </w:t>
      </w:r>
    </w:p>
    <w:p w:rsidR="000F3219" w:rsidRDefault="000F3219" w:rsidP="000F3219">
      <w:r>
        <w:t xml:space="preserve">After a two week hospitalization, during which the fever and abdominal </w:t>
      </w:r>
    </w:p>
    <w:p w:rsidR="000F3219" w:rsidRDefault="000F3219" w:rsidP="000F3219">
      <w:r>
        <w:t xml:space="preserve">discomfort resolved, the patient was transitioned to oral therapies. He </w:t>
      </w:r>
    </w:p>
    <w:p w:rsidR="000F3219" w:rsidRDefault="000F3219" w:rsidP="000F3219">
      <w:r>
        <w:t xml:space="preserve">completed 6 weeks of antibiotic therapy and 3 months of anticoagulation </w:t>
      </w:r>
    </w:p>
    <w:p w:rsidR="000F3219" w:rsidRDefault="000F3219" w:rsidP="000F3219">
      <w:r>
        <w:t xml:space="preserve">without evidence of recurrence. DISCUSSION: While pylephlebitis remains a </w:t>
      </w:r>
    </w:p>
    <w:p w:rsidR="000F3219" w:rsidRDefault="000F3219" w:rsidP="000F3219">
      <w:r>
        <w:t xml:space="preserve">relatively uncommon diagnosis, early recognition in the critical care </w:t>
      </w:r>
    </w:p>
    <w:p w:rsidR="000F3219" w:rsidRDefault="000F3219" w:rsidP="000F3219">
      <w:r>
        <w:t xml:space="preserve">setting is imperative to successful outcomes as clinical response to therapy </w:t>
      </w:r>
    </w:p>
    <w:p w:rsidR="000F3219" w:rsidRDefault="000F3219" w:rsidP="000F3219">
      <w:r>
        <w:t xml:space="preserve">may take several days. Diverticulitis and appendicitis remain the most </w:t>
      </w:r>
    </w:p>
    <w:p w:rsidR="000F3219" w:rsidRDefault="000F3219" w:rsidP="000F3219">
      <w:r>
        <w:t xml:space="preserve">commonly associated infections, though no etiology was identified here. </w:t>
      </w:r>
    </w:p>
    <w:p w:rsidR="000F3219" w:rsidRDefault="000F3219" w:rsidP="000F3219">
      <w:r>
        <w:t xml:space="preserve">Fever and abdominal discomfort are hallmarks of the non-specific </w:t>
      </w:r>
    </w:p>
    <w:p w:rsidR="000F3219" w:rsidRDefault="000F3219" w:rsidP="000F3219">
      <w:r>
        <w:t xml:space="preserve">presentation, and leukocytosis, transaminitis and elevated alkaline </w:t>
      </w:r>
    </w:p>
    <w:p w:rsidR="000F3219" w:rsidRDefault="000F3219" w:rsidP="000F3219">
      <w:r>
        <w:t xml:space="preserve">phosphatase are routinely seen as in this case. Treatment consists of </w:t>
      </w:r>
    </w:p>
    <w:p w:rsidR="000F3219" w:rsidRDefault="000F3219" w:rsidP="000F3219">
      <w:r>
        <w:t xml:space="preserve">prolonged parenteral antibiotics covering both gram negative enteric </w:t>
      </w:r>
    </w:p>
    <w:p w:rsidR="000F3219" w:rsidRDefault="000F3219" w:rsidP="000F3219">
      <w:r>
        <w:t xml:space="preserve">organisms and anaerobes, and while there is no clear consensus regarding the </w:t>
      </w:r>
    </w:p>
    <w:p w:rsidR="000F3219" w:rsidRDefault="000F3219" w:rsidP="000F3219">
      <w:r>
        <w:t xml:space="preserve">role of anticoagulation, this patient was treated successfully. CONCLUSIONS: </w:t>
      </w:r>
    </w:p>
    <w:p w:rsidR="000F3219" w:rsidRDefault="000F3219" w:rsidP="000F3219">
      <w:r>
        <w:t xml:space="preserve">We present a case of B. fragilis pylephlebitis, initially suspected to be </w:t>
      </w:r>
    </w:p>
    <w:p w:rsidR="000F3219" w:rsidRDefault="000F3219" w:rsidP="000F3219">
      <w:r>
        <w:t xml:space="preserve">common gastroenteritis, treated successfully with targeted antibiotic </w:t>
      </w:r>
    </w:p>
    <w:p w:rsidR="000F3219" w:rsidRDefault="000F3219" w:rsidP="000F3219">
      <w:r>
        <w:t>therapy and anticoagulation.</w:t>
      </w:r>
    </w:p>
    <w:p w:rsidR="000F3219" w:rsidRDefault="000F3219" w:rsidP="000F3219"/>
    <w:p w:rsidR="000F3219" w:rsidRDefault="000F3219" w:rsidP="000F3219">
      <w:r>
        <w:t>RECORD 367</w:t>
      </w:r>
    </w:p>
    <w:p w:rsidR="000F3219" w:rsidRDefault="000F3219" w:rsidP="000F3219">
      <w:r>
        <w:t>Management of portal hypertension in children with portal vein thrombosis</w:t>
      </w:r>
    </w:p>
    <w:p w:rsidR="000F3219" w:rsidRDefault="000F3219" w:rsidP="000F3219">
      <w:r>
        <w:t>Giouleme O. Theocharidou E.</w:t>
      </w:r>
    </w:p>
    <w:p w:rsidR="000F3219" w:rsidRDefault="000F3219" w:rsidP="000F3219">
      <w:r>
        <w:t xml:space="preserve">Journal of Pediatric Gastroenterology and Nutrition (2013) 57:4 (419-425). </w:t>
      </w:r>
    </w:p>
    <w:p w:rsidR="000F3219" w:rsidRDefault="000F3219" w:rsidP="000F3219">
      <w:r>
        <w:t>Date of Publication: October 2013</w:t>
      </w:r>
    </w:p>
    <w:p w:rsidR="000F3219" w:rsidRDefault="000F3219" w:rsidP="000F3219"/>
    <w:p w:rsidR="000F3219" w:rsidRDefault="000F3219" w:rsidP="000F3219">
      <w:r>
        <w:t xml:space="preserve">Portal vein thrombosis (PVT) is a common cause of portal hypertension in </w:t>
      </w:r>
    </w:p>
    <w:p w:rsidR="000F3219" w:rsidRDefault="000F3219" w:rsidP="000F3219">
      <w:r>
        <w:t xml:space="preserve">children. Predisposing conditions for PVT are obscure in more than half of </w:t>
      </w:r>
    </w:p>
    <w:p w:rsidR="000F3219" w:rsidRDefault="000F3219" w:rsidP="000F3219">
      <w:r>
        <w:t xml:space="preserve">the cases. Variceal bleeding and splenomegaly are the most frequent initial </w:t>
      </w:r>
    </w:p>
    <w:p w:rsidR="000F3219" w:rsidRDefault="000F3219" w:rsidP="000F3219">
      <w:r>
        <w:t xml:space="preserve">manifestations. Radiologic imaging studies are the mainstay for diagnosis. </w:t>
      </w:r>
    </w:p>
    <w:p w:rsidR="000F3219" w:rsidRDefault="000F3219" w:rsidP="000F3219">
      <w:r>
        <w:t xml:space="preserve">Treatment includes pharmacologic, endoscopic, and surgical modalities. </w:t>
      </w:r>
    </w:p>
    <w:p w:rsidR="000F3219" w:rsidRDefault="000F3219" w:rsidP="000F3219">
      <w:r>
        <w:rPr>
          <w:rFonts w:hint="eastAsia"/>
        </w:rPr>
        <w:t>β</w:t>
      </w:r>
      <w:r>
        <w:t xml:space="preserve">-Adrenergic blockers are not routinely used in children because of unproven </w:t>
      </w:r>
    </w:p>
    <w:p w:rsidR="000F3219" w:rsidRDefault="000F3219" w:rsidP="000F3219">
      <w:r>
        <w:t xml:space="preserve">efficacy and significant adverse effects. Endoscopic methods, such as </w:t>
      </w:r>
    </w:p>
    <w:p w:rsidR="000F3219" w:rsidRDefault="000F3219" w:rsidP="000F3219">
      <w:r>
        <w:t xml:space="preserve">sclerotherapy and endoscopic variceal ligation (EVL), are highly effective </w:t>
      </w:r>
    </w:p>
    <w:p w:rsidR="000F3219" w:rsidRDefault="000F3219" w:rsidP="000F3219">
      <w:r>
        <w:t xml:space="preserve">in the treatment of acute variceal bleeding and eradication of varices. EVL </w:t>
      </w:r>
    </w:p>
    <w:p w:rsidR="000F3219" w:rsidRDefault="000F3219" w:rsidP="000F3219">
      <w:r>
        <w:t xml:space="preserve">is the treatment of choice because of minimal complications and the need for </w:t>
      </w:r>
    </w:p>
    <w:p w:rsidR="000F3219" w:rsidRDefault="000F3219" w:rsidP="000F3219">
      <w:r>
        <w:t xml:space="preserve">few endoscopic sessions. EVL facilitates portal decompression either by the </w:t>
      </w:r>
    </w:p>
    <w:p w:rsidR="000F3219" w:rsidRDefault="000F3219" w:rsidP="000F3219">
      <w:r>
        <w:t xml:space="preserve">formation of collateral vessels or by surgical portosystemic shunting, when </w:t>
      </w:r>
    </w:p>
    <w:p w:rsidR="000F3219" w:rsidRDefault="000F3219" w:rsidP="000F3219">
      <w:r>
        <w:t xml:space="preserve">vessels grow to the proper diameter for anastomosis. Surgical portosystemic </w:t>
      </w:r>
    </w:p>
    <w:p w:rsidR="000F3219" w:rsidRDefault="000F3219" w:rsidP="000F3219">
      <w:r>
        <w:t xml:space="preserve">shunts are reserved for refractory cases because of significant </w:t>
      </w:r>
    </w:p>
    <w:p w:rsidR="000F3219" w:rsidRDefault="000F3219" w:rsidP="000F3219">
      <w:r>
        <w:t xml:space="preserve">complications and technical difficulties. Transjugular portosystemic shunts </w:t>
      </w:r>
    </w:p>
    <w:p w:rsidR="000F3219" w:rsidRDefault="000F3219" w:rsidP="000F3219">
      <w:r>
        <w:t xml:space="preserve">have an emerging role in the management of portal hypertension caused by </w:t>
      </w:r>
    </w:p>
    <w:p w:rsidR="000F3219" w:rsidRDefault="000F3219" w:rsidP="000F3219">
      <w:r>
        <w:t xml:space="preserve">PVT. PVT may occur in the posttransplant setting, but optimal management is </w:t>
      </w:r>
    </w:p>
    <w:p w:rsidR="000F3219" w:rsidRDefault="000F3219" w:rsidP="000F3219">
      <w:r>
        <w:t xml:space="preserve">not defined yet. Copyright © 2013 by European Society for Pediatric </w:t>
      </w:r>
    </w:p>
    <w:p w:rsidR="000F3219" w:rsidRDefault="000F3219" w:rsidP="000F3219">
      <w:r>
        <w:t xml:space="preserve">Gastroenterology, Hepatology, and Nutrition and North American Society for </w:t>
      </w:r>
    </w:p>
    <w:p w:rsidR="000F3219" w:rsidRDefault="000F3219" w:rsidP="000F3219">
      <w:r>
        <w:lastRenderedPageBreak/>
        <w:t>Pediatric Gastroenterology, Hepatology, and Nutrition.</w:t>
      </w:r>
    </w:p>
    <w:p w:rsidR="000F3219" w:rsidRDefault="000F3219" w:rsidP="000F3219"/>
    <w:p w:rsidR="000F3219" w:rsidRDefault="000F3219" w:rsidP="000F3219">
      <w:r>
        <w:t>RECORD 368</w:t>
      </w:r>
    </w:p>
    <w:p w:rsidR="000F3219" w:rsidRDefault="000F3219" w:rsidP="000F3219">
      <w:r>
        <w:t xml:space="preserve">Portal vein thrombosis in a 60 year old white female found to have MTHFR </w:t>
      </w:r>
    </w:p>
    <w:p w:rsidR="000F3219" w:rsidRDefault="000F3219" w:rsidP="000F3219">
      <w:r>
        <w:t>mutation heterozygosity</w:t>
      </w:r>
    </w:p>
    <w:p w:rsidR="000F3219" w:rsidRDefault="000F3219" w:rsidP="000F3219">
      <w:r>
        <w:t>Girithari G. Batista R. Simoes J. Gil E. Goncalves C.</w:t>
      </w:r>
    </w:p>
    <w:p w:rsidR="000F3219" w:rsidRDefault="000F3219" w:rsidP="000F3219">
      <w:r>
        <w:t xml:space="preserve">European Journal of Internal Medicine (2013) 24 SUPPL. 1 (e82).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Background: Portal vein thrombosis (PVT) is being recognized with increasing </w:t>
      </w:r>
    </w:p>
    <w:p w:rsidR="000F3219" w:rsidRDefault="000F3219" w:rsidP="000F3219">
      <w:r>
        <w:t xml:space="preserve">frequencywith the use of ultrasonography. The major causes are hepatic </w:t>
      </w:r>
    </w:p>
    <w:p w:rsidR="000F3219" w:rsidRDefault="000F3219" w:rsidP="000F3219">
      <w:r>
        <w:t xml:space="preserve">parenchymal disease, hypercoagulable syndromes and abdominal sepsis. It can </w:t>
      </w:r>
    </w:p>
    <w:p w:rsidR="000F3219" w:rsidRDefault="000F3219" w:rsidP="000F3219">
      <w:r>
        <w:t xml:space="preserve">be asymptomatic and discovered by accident during imaging tests, or in rare </w:t>
      </w:r>
    </w:p>
    <w:p w:rsidR="000F3219" w:rsidRDefault="000F3219" w:rsidP="000F3219">
      <w:r>
        <w:t xml:space="preserve">cases manifested as abdominal pain. Methods and results: The authors present </w:t>
      </w:r>
    </w:p>
    <w:p w:rsidR="000F3219" w:rsidRDefault="000F3219" w:rsidP="000F3219">
      <w:r>
        <w:t xml:space="preserve">a case of a 60 year old Portuguese female referred to the internal medicine </w:t>
      </w:r>
    </w:p>
    <w:p w:rsidR="000F3219" w:rsidRDefault="000F3219" w:rsidP="000F3219">
      <w:r>
        <w:t xml:space="preserve">external consultation because of persistent thrombocytopenia. Three months </w:t>
      </w:r>
    </w:p>
    <w:p w:rsidR="000F3219" w:rsidRDefault="000F3219" w:rsidP="000F3219">
      <w:r>
        <w:t xml:space="preserve">prior, she was admitted at our hospital due to extensive necrosis of small </w:t>
      </w:r>
    </w:p>
    <w:p w:rsidR="000F3219" w:rsidRDefault="000F3219" w:rsidP="000F3219">
      <w:r>
        <w:t xml:space="preserve">intestine complicated with septic shock with need of ventilator and </w:t>
      </w:r>
    </w:p>
    <w:p w:rsidR="000F3219" w:rsidRDefault="000F3219" w:rsidP="000F3219">
      <w:r>
        <w:t xml:space="preserve">hemodynamic support. She has denied history of spontaneous abortions and </w:t>
      </w:r>
    </w:p>
    <w:p w:rsidR="000F3219" w:rsidRDefault="000F3219" w:rsidP="000F3219">
      <w:r>
        <w:t xml:space="preserve">other health or family history was noncontributory. An exhaustive </w:t>
      </w:r>
    </w:p>
    <w:p w:rsidR="000F3219" w:rsidRDefault="000F3219" w:rsidP="000F3219">
      <w:r>
        <w:t xml:space="preserve">differential diagnosis was performed. A CT scan of the abdomen was done, </w:t>
      </w:r>
    </w:p>
    <w:p w:rsidR="000F3219" w:rsidRDefault="000F3219" w:rsidP="000F3219">
      <w:r>
        <w:t xml:space="preserve">revealing a cavernoma on the right branch of the portal vein resulting from </w:t>
      </w:r>
    </w:p>
    <w:p w:rsidR="000F3219" w:rsidRDefault="000F3219" w:rsidP="000F3219">
      <w:r>
        <w:t xml:space="preserve">partial thrombosis. Coagulation study was performed, revealing that the </w:t>
      </w:r>
    </w:p>
    <w:p w:rsidR="000F3219" w:rsidRDefault="000F3219" w:rsidP="000F3219">
      <w:r>
        <w:t xml:space="preserve">patient was heterozygous for MTHFR gene (C677-T). Anticoagulation with </w:t>
      </w:r>
    </w:p>
    <w:p w:rsidR="000F3219" w:rsidRDefault="000F3219" w:rsidP="000F3219">
      <w:r>
        <w:t xml:space="preserve">warfarin was initiated with total reversion of laboratory abnormalities. </w:t>
      </w:r>
    </w:p>
    <w:p w:rsidR="000F3219" w:rsidRDefault="000F3219" w:rsidP="000F3219">
      <w:r>
        <w:t xml:space="preserve">Conclusion: Methylenetetrahydrofolate reductase (MTHR) is an important </w:t>
      </w:r>
    </w:p>
    <w:p w:rsidR="000F3219" w:rsidRDefault="000F3219" w:rsidP="000F3219">
      <w:r>
        <w:t xml:space="preserve">enzyme in human physiology. Genetic variation in this gene may result in </w:t>
      </w:r>
    </w:p>
    <w:p w:rsidR="000F3219" w:rsidRDefault="000F3219" w:rsidP="000F3219">
      <w:r>
        <w:t xml:space="preserve">deficiencies in production or function of this enzyme has been associated </w:t>
      </w:r>
    </w:p>
    <w:p w:rsidR="000F3219" w:rsidRDefault="000F3219" w:rsidP="000F3219">
      <w:r>
        <w:t xml:space="preserve">with increased risk of myocardial infarction, stroke, venous thrombosis, </w:t>
      </w:r>
    </w:p>
    <w:p w:rsidR="000F3219" w:rsidRDefault="000F3219" w:rsidP="000F3219">
      <w:r>
        <w:t xml:space="preserve">several types of cancer, congenital defects, inflammatory bowel disease and </w:t>
      </w:r>
    </w:p>
    <w:p w:rsidR="000F3219" w:rsidRDefault="000F3219" w:rsidP="000F3219">
      <w:r>
        <w:t xml:space="preserve">several neuropsychiatric conditions. Corrective treatment must be </w:t>
      </w:r>
    </w:p>
    <w:p w:rsidR="000F3219" w:rsidRDefault="000F3219" w:rsidP="000F3219">
      <w:r>
        <w:t xml:space="preserve">individualized based on genotype expression. After presenting the case, the </w:t>
      </w:r>
    </w:p>
    <w:p w:rsidR="000F3219" w:rsidRDefault="000F3219" w:rsidP="000F3219">
      <w:r>
        <w:t>author makes a brief theoretical review.</w:t>
      </w:r>
    </w:p>
    <w:p w:rsidR="000F3219" w:rsidRDefault="000F3219" w:rsidP="000F3219"/>
    <w:p w:rsidR="000F3219" w:rsidRDefault="000F3219" w:rsidP="000F3219">
      <w:r>
        <w:t>RECORD 369</w:t>
      </w:r>
    </w:p>
    <w:p w:rsidR="000F3219" w:rsidRDefault="000F3219" w:rsidP="000F3219">
      <w:r>
        <w:t xml:space="preserve">APVT after EUS-FNA: A rare presentation in advanced pancreatic cancer at </w:t>
      </w:r>
    </w:p>
    <w:p w:rsidR="000F3219" w:rsidRDefault="000F3219" w:rsidP="000F3219">
      <w:r>
        <w:t>increased risk</w:t>
      </w:r>
    </w:p>
    <w:p w:rsidR="000F3219" w:rsidRDefault="000F3219" w:rsidP="000F3219">
      <w:r>
        <w:t>Ngiu C.S. Chow P.K.H. Too C.W. Tan D.</w:t>
      </w:r>
    </w:p>
    <w:p w:rsidR="000F3219" w:rsidRDefault="000F3219" w:rsidP="000F3219">
      <w:r>
        <w:t xml:space="preserve">Journal of Gastroenterology and Hepatology (2013) 28 SUPPL. 3 (428).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Objective: Endoscopic ultrasound guided fine needle aspiration (EUSFNA) has </w:t>
      </w:r>
    </w:p>
    <w:p w:rsidR="000F3219" w:rsidRDefault="000F3219" w:rsidP="000F3219">
      <w:r>
        <w:t xml:space="preserve">become an important procedure to acquire tissue diagnosis for pancreatic </w:t>
      </w:r>
    </w:p>
    <w:p w:rsidR="000F3219" w:rsidRDefault="000F3219" w:rsidP="000F3219">
      <w:r>
        <w:t xml:space="preserve">tumour with low procedural complication. Uncommon reported complications of </w:t>
      </w:r>
    </w:p>
    <w:p w:rsidR="000F3219" w:rsidRDefault="000F3219" w:rsidP="000F3219">
      <w:r>
        <w:lastRenderedPageBreak/>
        <w:t xml:space="preserve">EUS-FNA for pancreatic tumour were infection, bleeding, perforation, and </w:t>
      </w:r>
    </w:p>
    <w:p w:rsidR="000F3219" w:rsidRDefault="000F3219" w:rsidP="000F3219">
      <w:r>
        <w:t xml:space="preserve">acute pancreatitis. Acute portal vein thrombosis (APVT) as rare complication </w:t>
      </w:r>
    </w:p>
    <w:p w:rsidR="000F3219" w:rsidRDefault="000F3219" w:rsidP="000F3219">
      <w:r>
        <w:t xml:space="preserve">of EUS-FNA was reported once only in a case of advance metastatic pancreatic </w:t>
      </w:r>
    </w:p>
    <w:p w:rsidR="000F3219" w:rsidRDefault="000F3219" w:rsidP="000F3219">
      <w:r>
        <w:t xml:space="preserve">cancer. Local tumour infiltration of portal vein with post EUS-FNA </w:t>
      </w:r>
    </w:p>
    <w:p w:rsidR="000F3219" w:rsidRDefault="000F3219" w:rsidP="000F3219">
      <w:r>
        <w:t xml:space="preserve">bacteremia was presumably the causative factors and intravenous antibiotic </w:t>
      </w:r>
    </w:p>
    <w:p w:rsidR="000F3219" w:rsidRDefault="000F3219" w:rsidP="000F3219">
      <w:r>
        <w:t xml:space="preserve">prior to EUS-FNA was suggested as preventive measures. Methods: We present a </w:t>
      </w:r>
    </w:p>
    <w:p w:rsidR="000F3219" w:rsidRDefault="000F3219" w:rsidP="000F3219">
      <w:r>
        <w:t xml:space="preserve">middle age lady with advance metastatic pancreatic cancer referred for </w:t>
      </w:r>
    </w:p>
    <w:p w:rsidR="000F3219" w:rsidRDefault="000F3219" w:rsidP="000F3219">
      <w:r>
        <w:t xml:space="preserve">EUS-FNA. Preprocedural imaging studies showed a pancreatic head mass, </w:t>
      </w:r>
    </w:p>
    <w:p w:rsidR="000F3219" w:rsidRDefault="000F3219" w:rsidP="000F3219">
      <w:r>
        <w:t xml:space="preserve">measuring 3.8 x 3.3 cm with thick enhancing wall and central hypodensity. </w:t>
      </w:r>
    </w:p>
    <w:p w:rsidR="000F3219" w:rsidRDefault="000F3219" w:rsidP="000F3219">
      <w:r>
        <w:t xml:space="preserve">The portovenous and splenomesenteric vessels were patent. Several hepatic </w:t>
      </w:r>
    </w:p>
    <w:p w:rsidR="000F3219" w:rsidRDefault="000F3219" w:rsidP="000F3219">
      <w:r>
        <w:t xml:space="preserve">masses were noted, in keeping with metastases. Antibiotic was given to the </w:t>
      </w:r>
    </w:p>
    <w:p w:rsidR="000F3219" w:rsidRDefault="000F3219" w:rsidP="000F3219">
      <w:r>
        <w:t xml:space="preserve">patient in view of cystic nature of pancreatic tumour prior to EUS-FNA. The </w:t>
      </w:r>
    </w:p>
    <w:p w:rsidR="000F3219" w:rsidRDefault="000F3219" w:rsidP="000F3219">
      <w:r>
        <w:t xml:space="preserve">EUS-FNA was performed with linear endoscopic ultrasound (Olympus, </w:t>
      </w:r>
    </w:p>
    <w:p w:rsidR="000F3219" w:rsidRDefault="000F3219" w:rsidP="000F3219">
      <w:r>
        <w:t xml:space="preserve">GF-UCT140-AL5, Japan). EUS-FNA was performed on the lymph node initially, </w:t>
      </w:r>
    </w:p>
    <w:p w:rsidR="000F3219" w:rsidRDefault="000F3219" w:rsidP="000F3219">
      <w:r>
        <w:t xml:space="preserve">and followed by pancreatic tumour with 22 G FNA needle (Cook Medical Inc, </w:t>
      </w:r>
    </w:p>
    <w:p w:rsidR="000F3219" w:rsidRDefault="000F3219" w:rsidP="000F3219">
      <w:r>
        <w:t xml:space="preserve">Limerick Ireland). The pancareatic tumour was difficult to assess despite </w:t>
      </w:r>
    </w:p>
    <w:p w:rsidR="000F3219" w:rsidRDefault="000F3219" w:rsidP="000F3219">
      <w:r>
        <w:t xml:space="preserve">changing to pancreatic tumour with 25 G FNA needle (Cook Medical Inc, </w:t>
      </w:r>
    </w:p>
    <w:p w:rsidR="000F3219" w:rsidRDefault="000F3219" w:rsidP="000F3219">
      <w:r>
        <w:t xml:space="preserve">Limerick Ireland). The technical difficulty in assessing the lesion led to </w:t>
      </w:r>
    </w:p>
    <w:p w:rsidR="000F3219" w:rsidRDefault="000F3219" w:rsidP="000F3219">
      <w:r>
        <w:t xml:space="preserve">prolonged procedural time. Results: She presented three days later with </w:t>
      </w:r>
    </w:p>
    <w:p w:rsidR="000F3219" w:rsidRDefault="000F3219" w:rsidP="000F3219">
      <w:r>
        <w:t xml:space="preserve">abdominal pain, which later diagnosed as acute portovenous thrombosis based </w:t>
      </w:r>
    </w:p>
    <w:p w:rsidR="000F3219" w:rsidRDefault="000F3219" w:rsidP="000F3219">
      <w:r>
        <w:t xml:space="preserve">on repeated computer tomogram. Anticoagulation was initiated and </w:t>
      </w:r>
    </w:p>
    <w:p w:rsidR="000F3219" w:rsidRDefault="000F3219" w:rsidP="000F3219">
      <w:r>
        <w:t xml:space="preserve">subsequently patient was arranged for palliative chemotherapy. Conclusion: </w:t>
      </w:r>
    </w:p>
    <w:p w:rsidR="000F3219" w:rsidRDefault="000F3219" w:rsidP="000F3219">
      <w:r>
        <w:t xml:space="preserve">In conclusion, prothrombotic state in advance pancreatic cancer, venous </w:t>
      </w:r>
    </w:p>
    <w:p w:rsidR="000F3219" w:rsidRDefault="000F3219" w:rsidP="000F3219">
      <w:r>
        <w:t xml:space="preserve">stasis from endoscope manipulation and micro-endothelial injury from </w:t>
      </w:r>
    </w:p>
    <w:p w:rsidR="000F3219" w:rsidRDefault="000F3219" w:rsidP="000F3219">
      <w:r>
        <w:t xml:space="preserve">mechanical manipulation during EUS-FNA can lead to acute portal vein </w:t>
      </w:r>
    </w:p>
    <w:p w:rsidR="000F3219" w:rsidRDefault="000F3219" w:rsidP="000F3219">
      <w:r>
        <w:t xml:space="preserve">thrombosis. Our experience showed acute portal vein thrombosis can occur in </w:t>
      </w:r>
    </w:p>
    <w:p w:rsidR="000F3219" w:rsidRDefault="000F3219" w:rsidP="000F3219">
      <w:r>
        <w:t>naïve portovenous vessels in advanced pancreatic cancer.</w:t>
      </w:r>
    </w:p>
    <w:p w:rsidR="000F3219" w:rsidRDefault="000F3219" w:rsidP="000F3219"/>
    <w:p w:rsidR="000F3219" w:rsidRDefault="000F3219" w:rsidP="000F3219">
      <w:r>
        <w:t>RECORD 370</w:t>
      </w:r>
    </w:p>
    <w:p w:rsidR="000F3219" w:rsidRDefault="000F3219" w:rsidP="000F3219">
      <w:r>
        <w:t xml:space="preserve">Anticoagulation for acute portal vein thrombosis in liver cirrhosis is safe </w:t>
      </w:r>
    </w:p>
    <w:p w:rsidR="000F3219" w:rsidRDefault="000F3219" w:rsidP="000F3219">
      <w:r>
        <w:t>and does not increase the mortality</w:t>
      </w:r>
    </w:p>
    <w:p w:rsidR="000F3219" w:rsidRDefault="000F3219" w:rsidP="000F3219">
      <w:r>
        <w:t>Sliwa K. Malek N. Plentz R.R.</w:t>
      </w:r>
    </w:p>
    <w:p w:rsidR="000F3219" w:rsidRDefault="000F3219" w:rsidP="000F3219">
      <w:r>
        <w:t xml:space="preserve">United European Gastroenterology Journal (2013) 1:1 SUPPL. 1 (A154).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Portal vein thrombosis (PVT) is caused by liver cirrhosis, </w:t>
      </w:r>
    </w:p>
    <w:p w:rsidR="000F3219" w:rsidRDefault="000F3219" w:rsidP="000F3219">
      <w:r>
        <w:t xml:space="preserve">inflammatory diseases, cancer, myeloproliferative and coagulation disorders. </w:t>
      </w:r>
    </w:p>
    <w:p w:rsidR="000F3219" w:rsidRDefault="000F3219" w:rsidP="000F3219">
      <w:r>
        <w:t xml:space="preserve">Acute PVT can be distinguished from chronic PVT. Clinical presentation </w:t>
      </w:r>
    </w:p>
    <w:p w:rsidR="000F3219" w:rsidRDefault="000F3219" w:rsidP="000F3219">
      <w:r>
        <w:t xml:space="preserve">depends on the onset and the extent of the thrombosis and the development of </w:t>
      </w:r>
    </w:p>
    <w:p w:rsidR="000F3219" w:rsidRDefault="000F3219" w:rsidP="000F3219">
      <w:r>
        <w:t xml:space="preserve">collateral circulation / portal hypertension. For acute PVT early initiation </w:t>
      </w:r>
    </w:p>
    <w:p w:rsidR="000F3219" w:rsidRDefault="000F3219" w:rsidP="000F3219">
      <w:r>
        <w:t xml:space="preserve">of anticoagulation (AC) or thrombolytic therapy is recommended. The </w:t>
      </w:r>
    </w:p>
    <w:p w:rsidR="000F3219" w:rsidRDefault="000F3219" w:rsidP="000F3219">
      <w:r>
        <w:t xml:space="preserve">therapeutic approach in chronic PVT, especially in patients with liver </w:t>
      </w:r>
    </w:p>
    <w:p w:rsidR="000F3219" w:rsidRDefault="000F3219" w:rsidP="000F3219">
      <w:r>
        <w:t xml:space="preserve">cirrhosis, is controversial. AIMS&amp;METHODS: Our analysis was designed to </w:t>
      </w:r>
    </w:p>
    <w:p w:rsidR="000F3219" w:rsidRDefault="000F3219" w:rsidP="000F3219">
      <w:r>
        <w:t xml:space="preserve">validate retrospectively the managment of PVT in patients with different </w:t>
      </w:r>
    </w:p>
    <w:p w:rsidR="000F3219" w:rsidRDefault="000F3219" w:rsidP="000F3219">
      <w:r>
        <w:lastRenderedPageBreak/>
        <w:t xml:space="preserve">underlying illness. Therefore we reviewed all patients with diagnosed PVT </w:t>
      </w:r>
    </w:p>
    <w:p w:rsidR="000F3219" w:rsidRDefault="000F3219" w:rsidP="000F3219">
      <w:r>
        <w:t xml:space="preserve">(n=149) in a period of 2005 to 2012 at our Department of Medicine. Patient </w:t>
      </w:r>
    </w:p>
    <w:p w:rsidR="000F3219" w:rsidRDefault="000F3219" w:rsidP="000F3219">
      <w:r>
        <w:t xml:space="preserve">characteristics, including demographics, acute or chronic PVT, underlying </w:t>
      </w:r>
    </w:p>
    <w:p w:rsidR="000F3219" w:rsidRDefault="000F3219" w:rsidP="000F3219">
      <w:r>
        <w:t xml:space="preserve">disease, therapeutic managment and complications were analyzed. RESULTS: PVT </w:t>
      </w:r>
    </w:p>
    <w:p w:rsidR="000F3219" w:rsidRDefault="000F3219" w:rsidP="000F3219">
      <w:r>
        <w:t xml:space="preserve">occurred in 102 men and 47 women. PVT was common in patients with </w:t>
      </w:r>
    </w:p>
    <w:p w:rsidR="000F3219" w:rsidRDefault="000F3219" w:rsidP="000F3219">
      <w:r>
        <w:t xml:space="preserve">gastrointestinal cancer, liver cirrhosis, inflammatory diseases, abdominal </w:t>
      </w:r>
    </w:p>
    <w:p w:rsidR="000F3219" w:rsidRDefault="000F3219" w:rsidP="000F3219">
      <w:r>
        <w:t xml:space="preserve">surgery, myeloproliferative and coagulation disorders. 76 patients had acute </w:t>
      </w:r>
    </w:p>
    <w:p w:rsidR="000F3219" w:rsidRDefault="000F3219" w:rsidP="000F3219">
      <w:r>
        <w:t xml:space="preserve">and 73 chronic PVT. 36 patients with acute PVT were treated by AC. AC </w:t>
      </w:r>
    </w:p>
    <w:p w:rsidR="000F3219" w:rsidRDefault="000F3219" w:rsidP="000F3219">
      <w:r>
        <w:t xml:space="preserve">(heparin, marcumar, thrombolytic therapy) could achieve in 20 patients </w:t>
      </w:r>
    </w:p>
    <w:p w:rsidR="000F3219" w:rsidRDefault="000F3219" w:rsidP="000F3219">
      <w:r>
        <w:t xml:space="preserve">recanalisation. In 7 patients AC caused impairment and 9 patients died. 20 </w:t>
      </w:r>
    </w:p>
    <w:p w:rsidR="000F3219" w:rsidRDefault="000F3219" w:rsidP="000F3219">
      <w:r>
        <w:t xml:space="preserve">patients with chronic PVT were treated by AC. AC could achieve in 3 patients </w:t>
      </w:r>
    </w:p>
    <w:p w:rsidR="000F3219" w:rsidRDefault="000F3219" w:rsidP="000F3219">
      <w:r>
        <w:t xml:space="preserve">recanalisation In 1 patient AC caused impairment, 16 patients showed no </w:t>
      </w:r>
    </w:p>
    <w:p w:rsidR="000F3219" w:rsidRDefault="000F3219" w:rsidP="000F3219">
      <w:r>
        <w:t xml:space="preserve">change and 5 patients died. CONCLUSION: Patients with acute PVT benefit </w:t>
      </w:r>
    </w:p>
    <w:p w:rsidR="000F3219" w:rsidRDefault="000F3219" w:rsidP="000F3219">
      <w:r>
        <w:t xml:space="preserve">significantly from AC. AC is safe, especially in patients with liver </w:t>
      </w:r>
    </w:p>
    <w:p w:rsidR="000F3219" w:rsidRDefault="000F3219" w:rsidP="000F3219">
      <w:r>
        <w:t xml:space="preserve">cirrhosis (CHILD A &amp; B) and had no significant impact on side effects and </w:t>
      </w:r>
    </w:p>
    <w:p w:rsidR="000F3219" w:rsidRDefault="000F3219" w:rsidP="000F3219">
      <w:r>
        <w:t xml:space="preserve">mortality. Patients with cancer (HCC, pancreatic cancer) and acute PVT have </w:t>
      </w:r>
    </w:p>
    <w:p w:rsidR="000F3219" w:rsidRDefault="000F3219" w:rsidP="000F3219">
      <w:r>
        <w:t>no advantage of AC.</w:t>
      </w:r>
    </w:p>
    <w:p w:rsidR="000F3219" w:rsidRDefault="000F3219" w:rsidP="000F3219"/>
    <w:p w:rsidR="000F3219" w:rsidRDefault="000F3219" w:rsidP="000F3219">
      <w:r>
        <w:t>RECORD 371</w:t>
      </w:r>
    </w:p>
    <w:p w:rsidR="000F3219" w:rsidRDefault="000F3219" w:rsidP="000F3219">
      <w:r>
        <w:t xml:space="preserve">Paroxysmal nocturnal hemoglobinuria with Budd-Chiari syndrome treated with </w:t>
      </w:r>
    </w:p>
    <w:p w:rsidR="000F3219" w:rsidRDefault="000F3219" w:rsidP="000F3219">
      <w:r>
        <w:t>complement inhibitor eculizumab; a case report</w:t>
      </w:r>
    </w:p>
    <w:p w:rsidR="000F3219" w:rsidRDefault="000F3219" w:rsidP="000F3219">
      <w:r>
        <w:t>Valeri F. Borchiellini A. Beggiato E. Schinco P.</w:t>
      </w:r>
    </w:p>
    <w:p w:rsidR="000F3219" w:rsidRDefault="000F3219" w:rsidP="000F3219">
      <w:r>
        <w:t>Haematologica (2013) 98 SUPPL. 3 (106). Date of Publication: 1 Oct 2013</w:t>
      </w:r>
    </w:p>
    <w:p w:rsidR="000F3219" w:rsidRDefault="000F3219" w:rsidP="000F3219"/>
    <w:p w:rsidR="000F3219" w:rsidRDefault="000F3219" w:rsidP="000F3219">
      <w:r>
        <w:t xml:space="preserve">Paroxysmal Nocturnal Haemoglobinuria (PNH) is a rare, acquired haemolytic </w:t>
      </w:r>
    </w:p>
    <w:p w:rsidR="000F3219" w:rsidRDefault="000F3219" w:rsidP="000F3219">
      <w:r>
        <w:t xml:space="preserve">anaemia caused by somatic mutation in phosphatidylinositol </w:t>
      </w:r>
    </w:p>
    <w:p w:rsidR="000F3219" w:rsidRDefault="000F3219" w:rsidP="000F3219">
      <w:r>
        <w:t xml:space="preserve">glycan-complementation class A gene, resulting in absence of two key </w:t>
      </w:r>
    </w:p>
    <w:p w:rsidR="000F3219" w:rsidRDefault="000F3219" w:rsidP="000F3219">
      <w:r>
        <w:t xml:space="preserve">complement regulatory proteins CD59 and CD55. Thrombosis occurs in up to 40% </w:t>
      </w:r>
    </w:p>
    <w:p w:rsidR="000F3219" w:rsidRDefault="000F3219" w:rsidP="000F3219">
      <w:r>
        <w:t xml:space="preserve">of PNH patients; it commonly involves abdominal and cerebral veins and is </w:t>
      </w:r>
    </w:p>
    <w:p w:rsidR="000F3219" w:rsidRDefault="000F3219" w:rsidP="000F3219">
      <w:r>
        <w:t xml:space="preserve">the leading cause of disease related death. We describe response to </w:t>
      </w:r>
    </w:p>
    <w:p w:rsidR="000F3219" w:rsidRDefault="000F3219" w:rsidP="000F3219">
      <w:r>
        <w:t xml:space="preserve">Eculizumab (Soliris, Alexion) in a 28 year old male with PNH, Budd-Chiari </w:t>
      </w:r>
    </w:p>
    <w:p w:rsidR="000F3219" w:rsidRDefault="000F3219" w:rsidP="000F3219">
      <w:r>
        <w:t xml:space="preserve">Syndrome, acute liver dysfunction, haemolytic anaemia and thrombocytopenia. </w:t>
      </w:r>
    </w:p>
    <w:p w:rsidR="000F3219" w:rsidRDefault="000F3219" w:rsidP="000F3219">
      <w:r>
        <w:t xml:space="preserve">The patient was admitted to the gastroenterology department with acute </w:t>
      </w:r>
    </w:p>
    <w:p w:rsidR="000F3219" w:rsidRDefault="000F3219" w:rsidP="000F3219">
      <w:r>
        <w:t xml:space="preserve">abdominal pain, haemolitic anaemia, thrombocytopenia and transaminitis. </w:t>
      </w:r>
    </w:p>
    <w:p w:rsidR="000F3219" w:rsidRDefault="000F3219" w:rsidP="000F3219">
      <w:r>
        <w:t xml:space="preserve">Abdominal doppler ultrasound (US) was immediately performed, detecting of </w:t>
      </w:r>
    </w:p>
    <w:p w:rsidR="000F3219" w:rsidRDefault="000F3219" w:rsidP="000F3219">
      <w:r>
        <w:t xml:space="preserve">venous sovrahepatic thrombosis (Budd-Chiari Syndrome), portal vein </w:t>
      </w:r>
    </w:p>
    <w:p w:rsidR="000F3219" w:rsidRDefault="000F3219" w:rsidP="000F3219">
      <w:r>
        <w:t xml:space="preserve">thrombosis, portal hypertension and ascites. He was started on low dose low </w:t>
      </w:r>
    </w:p>
    <w:p w:rsidR="000F3219" w:rsidRDefault="000F3219" w:rsidP="000F3219">
      <w:r>
        <w:t xml:space="preserve">molecular weight heparin (platelets &lt;40x109/L), but despite anticoagulation </w:t>
      </w:r>
    </w:p>
    <w:p w:rsidR="000F3219" w:rsidRDefault="000F3219" w:rsidP="000F3219">
      <w:r>
        <w:t xml:space="preserve">progressive liver failure occurred, with poor pain control and worsening </w:t>
      </w:r>
    </w:p>
    <w:p w:rsidR="000F3219" w:rsidRDefault="000F3219" w:rsidP="000F3219">
      <w:r>
        <w:t xml:space="preserve">ascites. We observed worsening thrombocytopenia and haemolysis, with lactate </w:t>
      </w:r>
    </w:p>
    <w:p w:rsidR="000F3219" w:rsidRDefault="000F3219" w:rsidP="000F3219">
      <w:r>
        <w:t xml:space="preserve">dehydrogenase (LDH) reaching 1766 IU/L, unresponsive to steroids </w:t>
      </w:r>
    </w:p>
    <w:p w:rsidR="000F3219" w:rsidRDefault="000F3219" w:rsidP="000F3219">
      <w:r>
        <w:t xml:space="preserve">administration. Bone marrow biopsy showed increased red cell turnover, and </w:t>
      </w:r>
    </w:p>
    <w:p w:rsidR="000F3219" w:rsidRDefault="000F3219" w:rsidP="000F3219">
      <w:r>
        <w:t xml:space="preserve">peripheral blood flow cytometry characterized a large PNH clone (85% total </w:t>
      </w:r>
    </w:p>
    <w:p w:rsidR="000F3219" w:rsidRDefault="000F3219" w:rsidP="000F3219">
      <w:r>
        <w:t xml:space="preserve">red blood cells). Liver biopsy revealed advanced stage idiopathic cirrhosis. </w:t>
      </w:r>
    </w:p>
    <w:p w:rsidR="000F3219" w:rsidRDefault="000F3219" w:rsidP="000F3219">
      <w:r>
        <w:lastRenderedPageBreak/>
        <w:t xml:space="preserve">Eculizumab therapy was then started at the dose of 600 mg weekly for 4 weeks </w:t>
      </w:r>
    </w:p>
    <w:p w:rsidR="000F3219" w:rsidRDefault="000F3219" w:rsidP="000F3219">
      <w:r>
        <w:t xml:space="preserve">and then 900 mg every 15 days. During the first month clinical conditions </w:t>
      </w:r>
    </w:p>
    <w:p w:rsidR="000F3219" w:rsidRDefault="000F3219" w:rsidP="000F3219">
      <w:r>
        <w:t xml:space="preserve">improved and progressive reduction in abdominal pain was observed; </w:t>
      </w:r>
    </w:p>
    <w:p w:rsidR="000F3219" w:rsidRDefault="000F3219" w:rsidP="000F3219">
      <w:r>
        <w:t xml:space="preserve">transaminases progressively normalized, LDH dropped to 518 IU/L and </w:t>
      </w:r>
    </w:p>
    <w:p w:rsidR="000F3219" w:rsidRDefault="000F3219" w:rsidP="000F3219">
      <w:r>
        <w:t xml:space="preserve">platelets reached 40x109/L, allowing therapeutic anticoagulation with </w:t>
      </w:r>
    </w:p>
    <w:p w:rsidR="000F3219" w:rsidRDefault="000F3219" w:rsidP="000F3219">
      <w:r>
        <w:t xml:space="preserve">warfarin. Recanalization of the portal vein thrombosis was found at the </w:t>
      </w:r>
    </w:p>
    <w:p w:rsidR="000F3219" w:rsidRDefault="000F3219" w:rsidP="000F3219">
      <w:r>
        <w:t xml:space="preserve">Doppler US after 6 weeks' anticoagulation, but recanalization of </w:t>
      </w:r>
    </w:p>
    <w:p w:rsidR="000F3219" w:rsidRDefault="000F3219" w:rsidP="000F3219">
      <w:r>
        <w:t xml:space="preserve">sovrahepatic veins was not achieved. Currently, after 12 Eculizumab </w:t>
      </w:r>
    </w:p>
    <w:p w:rsidR="000F3219" w:rsidRDefault="000F3219" w:rsidP="000F3219">
      <w:r>
        <w:t xml:space="preserve">administrations, the patient is well and pain free, platelets are stable </w:t>
      </w:r>
    </w:p>
    <w:p w:rsidR="000F3219" w:rsidRDefault="000F3219" w:rsidP="000F3219">
      <w:r>
        <w:t xml:space="preserve">&gt;40x109/L, Hb 11.9 mg/dL, AST 36 IU/dL, ALT 60 IU/dL, GGT 169 IU/dL, LDH 649 </w:t>
      </w:r>
    </w:p>
    <w:p w:rsidR="000F3219" w:rsidRDefault="000F3219" w:rsidP="000F3219">
      <w:r>
        <w:t xml:space="preserve">IU/L. No further thrombotic episode has occurred. This case shows that </w:t>
      </w:r>
    </w:p>
    <w:p w:rsidR="000F3219" w:rsidRDefault="000F3219" w:rsidP="000F3219">
      <w:r>
        <w:t xml:space="preserve">Eculizumab can block intravascular haemolysis and platelet consumption and </w:t>
      </w:r>
    </w:p>
    <w:p w:rsidR="000F3219" w:rsidRDefault="000F3219" w:rsidP="000F3219">
      <w:r>
        <w:t xml:space="preserve">can improve hepatic failure, allowing full dose of anticoagulants as therapy </w:t>
      </w:r>
    </w:p>
    <w:p w:rsidR="000F3219" w:rsidRDefault="000F3219" w:rsidP="000F3219">
      <w:r>
        <w:t>for current thrombosis or as prophylaxis for future events.</w:t>
      </w:r>
    </w:p>
    <w:p w:rsidR="000F3219" w:rsidRDefault="000F3219" w:rsidP="000F3219"/>
    <w:p w:rsidR="000F3219" w:rsidRDefault="000F3219" w:rsidP="000F3219">
      <w:r>
        <w:t>RECORD 372</w:t>
      </w:r>
    </w:p>
    <w:p w:rsidR="000F3219" w:rsidRDefault="000F3219" w:rsidP="000F3219">
      <w:r>
        <w:t xml:space="preserve">Successful liver transplantation in a patient with splanchnic vein </w:t>
      </w:r>
    </w:p>
    <w:p w:rsidR="000F3219" w:rsidRDefault="000F3219" w:rsidP="000F3219">
      <w:r>
        <w:t xml:space="preserve">thrombosis and pulmonary embolism due to polycythemia vera with Jak2v617f </w:t>
      </w:r>
    </w:p>
    <w:p w:rsidR="000F3219" w:rsidRDefault="000F3219" w:rsidP="000F3219">
      <w:r>
        <w:t>mutation and heparin-induced thrombocytopenia</w:t>
      </w:r>
    </w:p>
    <w:p w:rsidR="000F3219" w:rsidRDefault="000F3219" w:rsidP="000F3219">
      <w:r>
        <w:t xml:space="preserve">Biagioni E. Pedrazzi P. Marietta M. Benedetto F.D. Villa E. Luppi M. </w:t>
      </w:r>
    </w:p>
    <w:p w:rsidR="000F3219" w:rsidRDefault="000F3219" w:rsidP="000F3219">
      <w:r>
        <w:t>Girardis M.</w:t>
      </w:r>
    </w:p>
    <w:p w:rsidR="000F3219" w:rsidRDefault="000F3219" w:rsidP="000F3219">
      <w:r>
        <w:t xml:space="preserve">Journal of Thrombosis and Thrombolysis (2013) 36:3 (352-354).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Heparin-induced thrombocytopenia (HIT) is a rare complication of heparin </w:t>
      </w:r>
    </w:p>
    <w:p w:rsidR="000F3219" w:rsidRDefault="000F3219" w:rsidP="000F3219">
      <w:r>
        <w:t xml:space="preserve">treatment resulting in a severe acquired thrombophilic condition with an </w:t>
      </w:r>
    </w:p>
    <w:p w:rsidR="000F3219" w:rsidRDefault="000F3219" w:rsidP="000F3219">
      <w:r>
        <w:t xml:space="preserve">associated mortality of about 10 %. We report the first case of successful </w:t>
      </w:r>
    </w:p>
    <w:p w:rsidR="000F3219" w:rsidRDefault="000F3219" w:rsidP="000F3219">
      <w:r>
        <w:t xml:space="preserve">urgent liver transplantation (LT) in a patient with end-stage liver disease </w:t>
      </w:r>
    </w:p>
    <w:p w:rsidR="000F3219" w:rsidRDefault="000F3219" w:rsidP="000F3219">
      <w:r>
        <w:t xml:space="preserve">due to a Budd-Chiari syndrome, portal vein thrombosis and pulmonary embolism </w:t>
      </w:r>
    </w:p>
    <w:p w:rsidR="000F3219" w:rsidRDefault="000F3219" w:rsidP="000F3219">
      <w:r>
        <w:t xml:space="preserve">due to acquired thrombophilia associated to polycythemia vera carrying </w:t>
      </w:r>
    </w:p>
    <w:p w:rsidR="000F3219" w:rsidRDefault="000F3219" w:rsidP="000F3219">
      <w:r>
        <w:t xml:space="preserve">JAK2V617F gene mutation and HIT in the acute phase. Lepirudin was used to </w:t>
      </w:r>
    </w:p>
    <w:p w:rsidR="000F3219" w:rsidRDefault="000F3219" w:rsidP="000F3219">
      <w:r>
        <w:t xml:space="preserve">provide anticoagulation in the LT perioperative period that was performed </w:t>
      </w:r>
    </w:p>
    <w:p w:rsidR="000F3219" w:rsidRDefault="000F3219" w:rsidP="000F3219">
      <w:r>
        <w:t xml:space="preserve">without haemorrhagic and thrombotic complications despite the donor received </w:t>
      </w:r>
    </w:p>
    <w:p w:rsidR="000F3219" w:rsidRDefault="000F3219" w:rsidP="000F3219">
      <w:r>
        <w:t xml:space="preserve">heparin during liver explantation. © 2012 Springer Science+Business Media </w:t>
      </w:r>
    </w:p>
    <w:p w:rsidR="000F3219" w:rsidRDefault="000F3219" w:rsidP="000F3219">
      <w:r>
        <w:t>New York.</w:t>
      </w:r>
    </w:p>
    <w:p w:rsidR="000F3219" w:rsidRDefault="000F3219" w:rsidP="000F3219"/>
    <w:p w:rsidR="000F3219" w:rsidRDefault="000F3219" w:rsidP="000F3219">
      <w:r>
        <w:t>RECORD 373</w:t>
      </w:r>
    </w:p>
    <w:p w:rsidR="000F3219" w:rsidRDefault="000F3219" w:rsidP="000F3219">
      <w:r>
        <w:t>The vanishing liver mets</w:t>
      </w:r>
    </w:p>
    <w:p w:rsidR="000F3219" w:rsidRDefault="000F3219" w:rsidP="000F3219">
      <w:r>
        <w:t>O'Connell B. Wilford R.</w:t>
      </w:r>
    </w:p>
    <w:p w:rsidR="000F3219" w:rsidRDefault="000F3219" w:rsidP="000F3219">
      <w:r>
        <w:t xml:space="preserve">American Journal of Gastroenterology (2013) 108 SUPPL. 1 (S335).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Clinicians have become increasingly reliant on imaging studies </w:t>
      </w:r>
    </w:p>
    <w:p w:rsidR="000F3219" w:rsidRDefault="000F3219" w:rsidP="000F3219">
      <w:r>
        <w:t xml:space="preserve">to make diagnoses. Despite improved sensitivity of these imaging modalities, </w:t>
      </w:r>
    </w:p>
    <w:p w:rsidR="000F3219" w:rsidRDefault="000F3219" w:rsidP="000F3219">
      <w:r>
        <w:lastRenderedPageBreak/>
        <w:t xml:space="preserve">some diagnoses cannot be made without biopsy. We present a case of </w:t>
      </w:r>
    </w:p>
    <w:p w:rsidR="000F3219" w:rsidRDefault="000F3219" w:rsidP="000F3219">
      <w:r>
        <w:t xml:space="preserve">pylephlebitis, in which the radiographic evidence pointed overwhelmingly to </w:t>
      </w:r>
    </w:p>
    <w:p w:rsidR="000F3219" w:rsidRDefault="000F3219" w:rsidP="000F3219">
      <w:r>
        <w:t xml:space="preserve">metastatic disease. To our knowledge, this is the first reported case of </w:t>
      </w:r>
    </w:p>
    <w:p w:rsidR="000F3219" w:rsidRDefault="000F3219" w:rsidP="000F3219">
      <w:r>
        <w:t xml:space="preserve">pylephlebitis mimicking colon cancer with liver metastases. Case: A </w:t>
      </w:r>
    </w:p>
    <w:p w:rsidR="000F3219" w:rsidRDefault="000F3219" w:rsidP="000F3219">
      <w:r>
        <w:t xml:space="preserve">65-year-old female with a history of hypertension and hypothyroidism </w:t>
      </w:r>
    </w:p>
    <w:p w:rsidR="000F3219" w:rsidRDefault="000F3219" w:rsidP="000F3219">
      <w:r>
        <w:t xml:space="preserve">presented with six weeks of fatigue, weight loss, fever, and jaundice. She </w:t>
      </w:r>
    </w:p>
    <w:p w:rsidR="000F3219" w:rsidRDefault="000F3219" w:rsidP="000F3219">
      <w:r>
        <w:t xml:space="preserve">had a laparoscopic cholecystectomy three years ago for cholelithiasis. </w:t>
      </w:r>
    </w:p>
    <w:p w:rsidR="000F3219" w:rsidRDefault="000F3219" w:rsidP="000F3219">
      <w:r>
        <w:t xml:space="preserve">Initial workup revealed leukocytosis with bandemia (WBC 20,200, 17% bands), </w:t>
      </w:r>
    </w:p>
    <w:p w:rsidR="000F3219" w:rsidRDefault="000F3219" w:rsidP="000F3219">
      <w:r>
        <w:t xml:space="preserve">elevated bilirubin (7.4 mg/dl), and liver enzymes with an obstructive </w:t>
      </w:r>
    </w:p>
    <w:p w:rsidR="000F3219" w:rsidRDefault="000F3219" w:rsidP="000F3219">
      <w:r>
        <w:t xml:space="preserve">pattern (alkaline phosphatase 503 U/L, AST 82 U/L, ALT 96 U/L). Blood and </w:t>
      </w:r>
    </w:p>
    <w:p w:rsidR="000F3219" w:rsidRDefault="000F3219" w:rsidP="000F3219">
      <w:r>
        <w:t xml:space="preserve">urine cultures were obtained, and ertapenem was begun empirically. Abdominal </w:t>
      </w:r>
    </w:p>
    <w:p w:rsidR="000F3219" w:rsidRDefault="000F3219" w:rsidP="000F3219">
      <w:r>
        <w:t xml:space="preserve">CT with oral and intravenous contrast showed portal vein thrombosis, </w:t>
      </w:r>
    </w:p>
    <w:p w:rsidR="000F3219" w:rsidRDefault="000F3219" w:rsidP="000F3219">
      <w:r>
        <w:t xml:space="preserve">multiple liver lesions consistent with metastases, and an ascending colon </w:t>
      </w:r>
    </w:p>
    <w:p w:rsidR="000F3219" w:rsidRDefault="000F3219" w:rsidP="000F3219">
      <w:r>
        <w:t xml:space="preserve">stricture, leading to extensive oncologic and gastroenterological </w:t>
      </w:r>
    </w:p>
    <w:p w:rsidR="000F3219" w:rsidRDefault="000F3219" w:rsidP="000F3219">
      <w:r>
        <w:t xml:space="preserve">evaluation. No intrahepatic or extrahepatic biliary dilation or stricture </w:t>
      </w:r>
    </w:p>
    <w:p w:rsidR="000F3219" w:rsidRDefault="000F3219" w:rsidP="000F3219">
      <w:r>
        <w:t xml:space="preserve">was seen on MRCP, but it showed numerous hepatic masses, concerning for </w:t>
      </w:r>
    </w:p>
    <w:p w:rsidR="000F3219" w:rsidRDefault="000F3219" w:rsidP="000F3219">
      <w:r>
        <w:t xml:space="preserve">metastases. Liver biopsy showed biliary obstruction, but no neoplasm. She </w:t>
      </w:r>
    </w:p>
    <w:p w:rsidR="000F3219" w:rsidRDefault="000F3219" w:rsidP="000F3219">
      <w:r>
        <w:t xml:space="preserve">remained febrile, despite negative blood and urine cultures. After expanding </w:t>
      </w:r>
    </w:p>
    <w:p w:rsidR="000F3219" w:rsidRDefault="000F3219" w:rsidP="000F3219">
      <w:r>
        <w:t xml:space="preserve">antibiotic coverage to piperacillin/tazobactam and azithromycin, she </w:t>
      </w:r>
    </w:p>
    <w:p w:rsidR="000F3219" w:rsidRDefault="000F3219" w:rsidP="000F3219">
      <w:r>
        <w:t xml:space="preserve">improved clinically, and her bilirubin and transaminases decreased. </w:t>
      </w:r>
    </w:p>
    <w:p w:rsidR="000F3219" w:rsidRDefault="000F3219" w:rsidP="000F3219">
      <w:r>
        <w:t xml:space="preserve">Colonoscopy showed diverticulosis without masses or strictures. She was </w:t>
      </w:r>
    </w:p>
    <w:p w:rsidR="000F3219" w:rsidRDefault="000F3219" w:rsidP="000F3219">
      <w:r>
        <w:t xml:space="preserve">diagnosed with pylephlebitis and discharged home on amoxicillin/clavulanate </w:t>
      </w:r>
    </w:p>
    <w:p w:rsidR="000F3219" w:rsidRDefault="000F3219" w:rsidP="000F3219">
      <w:r>
        <w:t xml:space="preserve">and anticoagulation. One month later, she was asymptomatic, her jaundice had </w:t>
      </w:r>
    </w:p>
    <w:p w:rsidR="000F3219" w:rsidRDefault="000F3219" w:rsidP="000F3219">
      <w:r>
        <w:t xml:space="preserve">resolved, and repeat abdominal CT showed a patent portal vein and complete </w:t>
      </w:r>
    </w:p>
    <w:p w:rsidR="000F3219" w:rsidRDefault="000F3219" w:rsidP="000F3219">
      <w:r>
        <w:t xml:space="preserve">resolution of the hepatic lesions. Conclusion: Pylephlebitis is a rare </w:t>
      </w:r>
    </w:p>
    <w:p w:rsidR="000F3219" w:rsidRDefault="000F3219" w:rsidP="000F3219">
      <w:r>
        <w:t xml:space="preserve">disorder that carries a high morbidity and mortality, despite early </w:t>
      </w:r>
    </w:p>
    <w:p w:rsidR="000F3219" w:rsidRDefault="000F3219" w:rsidP="000F3219">
      <w:r>
        <w:t xml:space="preserve">detection with CT imaging and broad spectrum antibiotics. Greater than 80% </w:t>
      </w:r>
    </w:p>
    <w:p w:rsidR="000F3219" w:rsidRDefault="000F3219" w:rsidP="000F3219">
      <w:r>
        <w:t xml:space="preserve">of documented cases contain an identifiable infectious or inflammatory </w:t>
      </w:r>
    </w:p>
    <w:p w:rsidR="000F3219" w:rsidRDefault="000F3219" w:rsidP="000F3219">
      <w:r>
        <w:t xml:space="preserve">etiology. Our patient lacked demonstrable intra-abdominal, urinary, and </w:t>
      </w:r>
    </w:p>
    <w:p w:rsidR="000F3219" w:rsidRDefault="000F3219" w:rsidP="000F3219">
      <w:r>
        <w:t xml:space="preserve">blood-borne infection, but rather had radiographic findings that strongly </w:t>
      </w:r>
    </w:p>
    <w:p w:rsidR="000F3219" w:rsidRDefault="000F3219" w:rsidP="000F3219">
      <w:r>
        <w:t xml:space="preserve">suggested colon cancer with liver metastases. Multiple lesions in the liver </w:t>
      </w:r>
    </w:p>
    <w:p w:rsidR="000F3219" w:rsidRDefault="000F3219" w:rsidP="000F3219">
      <w:r>
        <w:t xml:space="preserve">are often malignant, but clinicians should keep their differentials open to </w:t>
      </w:r>
    </w:p>
    <w:p w:rsidR="000F3219" w:rsidRDefault="000F3219" w:rsidP="000F3219">
      <w:r>
        <w:t xml:space="preserve">other etiologies. Pylephlebitis should be considered in a patient with </w:t>
      </w:r>
    </w:p>
    <w:p w:rsidR="000F3219" w:rsidRDefault="000F3219" w:rsidP="000F3219">
      <w:r>
        <w:t>fever, abnormal liver function tests, and portal vein thrombosis.</w:t>
      </w:r>
    </w:p>
    <w:p w:rsidR="000F3219" w:rsidRDefault="000F3219" w:rsidP="000F3219"/>
    <w:p w:rsidR="000F3219" w:rsidRDefault="000F3219" w:rsidP="000F3219">
      <w:r>
        <w:t>RECORD 374</w:t>
      </w:r>
    </w:p>
    <w:p w:rsidR="000F3219" w:rsidRDefault="000F3219" w:rsidP="000F3219">
      <w:r>
        <w:t>Incidence of thrombotic events in chronic liver disease</w:t>
      </w:r>
    </w:p>
    <w:p w:rsidR="000F3219" w:rsidRDefault="000F3219" w:rsidP="000F3219">
      <w:r>
        <w:t>Mocanu I. Amaral M.S. Alves J.D.</w:t>
      </w:r>
    </w:p>
    <w:p w:rsidR="000F3219" w:rsidRDefault="000F3219" w:rsidP="000F3219">
      <w:r>
        <w:t xml:space="preserve">European Journal of Internal Medicine (2013) 24 SUPPL. 1 (e89).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Chronic liver disease is labeled as a classic acquired </w:t>
      </w:r>
    </w:p>
    <w:p w:rsidR="000F3219" w:rsidRDefault="000F3219" w:rsidP="000F3219">
      <w:r>
        <w:t xml:space="preserve">bleeding disorder, however it has been demonstrated that these patients </w:t>
      </w:r>
    </w:p>
    <w:p w:rsidR="000F3219" w:rsidRDefault="000F3219" w:rsidP="000F3219">
      <w:r>
        <w:t xml:space="preserve">present thrombin production within normal range, which raises questions </w:t>
      </w:r>
    </w:p>
    <w:p w:rsidR="000F3219" w:rsidRDefault="000F3219" w:rsidP="000F3219">
      <w:r>
        <w:lastRenderedPageBreak/>
        <w:t xml:space="preserve">about the International Normalized Ration included in several prognosis </w:t>
      </w:r>
    </w:p>
    <w:p w:rsidR="000F3219" w:rsidRDefault="000F3219" w:rsidP="000F3219">
      <w:r>
        <w:t xml:space="preserve">stratification scores. Although this population does not seem to be </w:t>
      </w:r>
    </w:p>
    <w:p w:rsidR="000F3219" w:rsidRDefault="000F3219" w:rsidP="000F3219">
      <w:r>
        <w:t xml:space="preserve">protected from thrombotic events, the prophylaxis of deep vein thrombosis is </w:t>
      </w:r>
    </w:p>
    <w:p w:rsidR="000F3219" w:rsidRDefault="000F3219" w:rsidP="000F3219">
      <w:r>
        <w:t xml:space="preserve">mostly withheld from patients with chronic liver disease. Objectives: Our </w:t>
      </w:r>
    </w:p>
    <w:p w:rsidR="000F3219" w:rsidRDefault="000F3219" w:rsidP="000F3219">
      <w:r>
        <w:t xml:space="preserve">aim is to analyze the incidence of thrombotic events and the percentage of </w:t>
      </w:r>
    </w:p>
    <w:p w:rsidR="000F3219" w:rsidRDefault="000F3219" w:rsidP="000F3219">
      <w:r>
        <w:t xml:space="preserve">prophylaxis use in in-patients with diagnosis chronic liver disease. </w:t>
      </w:r>
    </w:p>
    <w:p w:rsidR="000F3219" w:rsidRDefault="000F3219" w:rsidP="000F3219">
      <w:r>
        <w:t xml:space="preserve">Methods: Retrospective study from clinical data-base of patients with </w:t>
      </w:r>
    </w:p>
    <w:p w:rsidR="000F3219" w:rsidRDefault="000F3219" w:rsidP="000F3219">
      <w:r>
        <w:t xml:space="preserve">diagnosis of chronic liver disease and thromboembolism at discharge during </w:t>
      </w:r>
    </w:p>
    <w:p w:rsidR="000F3219" w:rsidRDefault="000F3219" w:rsidP="000F3219">
      <w:r>
        <w:t xml:space="preserve">one year. We also evaluated the use of thromboprophylaxis, mortality, </w:t>
      </w:r>
    </w:p>
    <w:p w:rsidR="000F3219" w:rsidRDefault="000F3219" w:rsidP="000F3219">
      <w:r>
        <w:t xml:space="preserve">admission time, and Child-Pugh score, among other variables. Results: 34 </w:t>
      </w:r>
    </w:p>
    <w:p w:rsidR="000F3219" w:rsidRDefault="000F3219" w:rsidP="000F3219">
      <w:r>
        <w:t xml:space="preserve">hospitalizations, 67% male with a mean age of 59 years and mean value of </w:t>
      </w:r>
    </w:p>
    <w:p w:rsidR="000F3219" w:rsidRDefault="000F3219" w:rsidP="000F3219">
      <w:r>
        <w:t xml:space="preserve">stay of 16 days. 23% of these were given prophylactic anticoagulants. We </w:t>
      </w:r>
    </w:p>
    <w:p w:rsidR="000F3219" w:rsidRDefault="000F3219" w:rsidP="000F3219">
      <w:r>
        <w:t xml:space="preserve">identified two cases of portal vein thrombosis one of which received oral </w:t>
      </w:r>
    </w:p>
    <w:p w:rsidR="000F3219" w:rsidRDefault="000F3219" w:rsidP="000F3219">
      <w:r>
        <w:t xml:space="preserve">anticoagulant at discharge. There was no evidence of hemorrhagic </w:t>
      </w:r>
    </w:p>
    <w:p w:rsidR="000F3219" w:rsidRDefault="000F3219" w:rsidP="000F3219">
      <w:r>
        <w:t xml:space="preserve">complications in patients medicated with anticoagulants. Conclusion: The </w:t>
      </w:r>
    </w:p>
    <w:p w:rsidR="000F3219" w:rsidRDefault="000F3219" w:rsidP="000F3219">
      <w:r>
        <w:t xml:space="preserve">need for considering anticoagulation in patients with chronic liver disease </w:t>
      </w:r>
    </w:p>
    <w:p w:rsidR="000F3219" w:rsidRDefault="000F3219" w:rsidP="000F3219">
      <w:r>
        <w:t xml:space="preserve">is an emerging issue due to the increase in life expectancy of these </w:t>
      </w:r>
    </w:p>
    <w:p w:rsidR="000F3219" w:rsidRDefault="000F3219" w:rsidP="000F3219">
      <w:r>
        <w:t xml:space="preserve">patients with underlying co-morbidities that boost the risk of thrombotic </w:t>
      </w:r>
    </w:p>
    <w:p w:rsidR="000F3219" w:rsidRDefault="000F3219" w:rsidP="000F3219">
      <w:r>
        <w:t xml:space="preserve">events. Although our study has limitations, as the short period of time is </w:t>
      </w:r>
    </w:p>
    <w:p w:rsidR="000F3219" w:rsidRDefault="000F3219" w:rsidP="000F3219">
      <w:r>
        <w:t xml:space="preserve">included, we considered that there is a need of a larger study to identify </w:t>
      </w:r>
    </w:p>
    <w:p w:rsidR="000F3219" w:rsidRDefault="000F3219" w:rsidP="000F3219">
      <w:r>
        <w:t>the true incidence of thrombotic events in this population.</w:t>
      </w:r>
    </w:p>
    <w:p w:rsidR="000F3219" w:rsidRDefault="000F3219" w:rsidP="000F3219"/>
    <w:p w:rsidR="000F3219" w:rsidRDefault="000F3219" w:rsidP="000F3219">
      <w:r>
        <w:t>RECORD 375</w:t>
      </w:r>
    </w:p>
    <w:p w:rsidR="000F3219" w:rsidRDefault="000F3219" w:rsidP="000F3219">
      <w:r>
        <w:t xml:space="preserve">A case report of a patient with recurrent pouchitis and large pulmonary </w:t>
      </w:r>
    </w:p>
    <w:p w:rsidR="000F3219" w:rsidRDefault="000F3219" w:rsidP="000F3219">
      <w:r>
        <w:t>emboli</w:t>
      </w:r>
    </w:p>
    <w:p w:rsidR="000F3219" w:rsidRDefault="000F3219" w:rsidP="000F3219">
      <w:r>
        <w:t>Yoo L. Elwir S. Tinsley A. Williams E.</w:t>
      </w:r>
    </w:p>
    <w:p w:rsidR="000F3219" w:rsidRDefault="000F3219" w:rsidP="000F3219">
      <w:r>
        <w:t xml:space="preserve">American Journal of Gastroenterology (2013) 108 SUPPL. 1 (S421).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Purpose: We report a case of a 33-year-old woman with a history of </w:t>
      </w:r>
    </w:p>
    <w:p w:rsidR="000F3219" w:rsidRDefault="000F3219" w:rsidP="000F3219">
      <w:r>
        <w:t xml:space="preserve">ulcerative colitis diagnosed 10 years prior to presentation status post </w:t>
      </w:r>
    </w:p>
    <w:p w:rsidR="000F3219" w:rsidRDefault="000F3219" w:rsidP="000F3219">
      <w:r>
        <w:t xml:space="preserve">total abdominal colectomy with ileal pouch anal anastomosis (IPAA) 6 years </w:t>
      </w:r>
    </w:p>
    <w:p w:rsidR="000F3219" w:rsidRDefault="000F3219" w:rsidP="000F3219">
      <w:r>
        <w:t xml:space="preserve">prior to presentation. The patient suffered recurrent severe antibiotic </w:t>
      </w:r>
    </w:p>
    <w:p w:rsidR="000F3219" w:rsidRDefault="000F3219" w:rsidP="000F3219">
      <w:r>
        <w:t xml:space="preserve">resistant pouchitis shortly after her surgery. Two years ago, a pouchoscopy </w:t>
      </w:r>
    </w:p>
    <w:p w:rsidR="000F3219" w:rsidRDefault="000F3219" w:rsidP="000F3219">
      <w:r>
        <w:t xml:space="preserve">demonstrated continued pouchitis with more extensive inflammation above the </w:t>
      </w:r>
    </w:p>
    <w:p w:rsidR="000F3219" w:rsidRDefault="000F3219" w:rsidP="000F3219">
      <w:r>
        <w:t xml:space="preserve">pouch. The patient was started on Azathioprine and responded to a course of </w:t>
      </w:r>
    </w:p>
    <w:p w:rsidR="000F3219" w:rsidRDefault="000F3219" w:rsidP="000F3219">
      <w:r>
        <w:t xml:space="preserve">steroids and antibiotics. After her endoscopic evaluation, the developed an </w:t>
      </w:r>
    </w:p>
    <w:p w:rsidR="000F3219" w:rsidRDefault="000F3219" w:rsidP="000F3219">
      <w:r>
        <w:t xml:space="preserve">idiopathic left upper extremity deep vein thrombosis at her IV site and </w:t>
      </w:r>
    </w:p>
    <w:p w:rsidR="000F3219" w:rsidRDefault="000F3219" w:rsidP="000F3219">
      <w:r>
        <w:t xml:space="preserve">completed 6 months of warfarin therapy. One month prior to presentation, the </w:t>
      </w:r>
    </w:p>
    <w:p w:rsidR="000F3219" w:rsidRDefault="000F3219" w:rsidP="000F3219">
      <w:r>
        <w:t xml:space="preserve">patient had another episode of severe pouchitis and was treated with </w:t>
      </w:r>
    </w:p>
    <w:p w:rsidR="000F3219" w:rsidRDefault="000F3219" w:rsidP="000F3219">
      <w:r>
        <w:t xml:space="preserve">antibiotics and a steroid taper. During her taper, the patient presented </w:t>
      </w:r>
    </w:p>
    <w:p w:rsidR="000F3219" w:rsidRDefault="000F3219" w:rsidP="000F3219">
      <w:r>
        <w:t xml:space="preserve">with dyspnea on exertion. Chest CT scan revealed large bilateral pulmonary </w:t>
      </w:r>
    </w:p>
    <w:p w:rsidR="000F3219" w:rsidRDefault="000F3219" w:rsidP="000F3219">
      <w:r>
        <w:t xml:space="preserve">emboli (PE) with severe right heart strain, enlargement of the right atrium </w:t>
      </w:r>
    </w:p>
    <w:p w:rsidR="000F3219" w:rsidRDefault="000F3219" w:rsidP="000F3219">
      <w:r>
        <w:t xml:space="preserve">and main pulmonary artery consistent with pulmonary hypertension. She was </w:t>
      </w:r>
    </w:p>
    <w:p w:rsidR="000F3219" w:rsidRDefault="000F3219" w:rsidP="000F3219">
      <w:r>
        <w:lastRenderedPageBreak/>
        <w:t xml:space="preserve">treated with enoxaparin and warfarin and discharged home. Our patient </w:t>
      </w:r>
    </w:p>
    <w:p w:rsidR="000F3219" w:rsidRDefault="000F3219" w:rsidP="000F3219">
      <w:r>
        <w:t xml:space="preserve">appeared to have developed thromboemboli in the setting of two episodes of </w:t>
      </w:r>
    </w:p>
    <w:p w:rsidR="000F3219" w:rsidRDefault="000F3219" w:rsidP="000F3219">
      <w:r>
        <w:t xml:space="preserve">pouchitis. Hospitalized inflammatory bowel disease (IBD) patients are known </w:t>
      </w:r>
    </w:p>
    <w:p w:rsidR="000F3219" w:rsidRDefault="000F3219" w:rsidP="000F3219">
      <w:r>
        <w:t xml:space="preserve">to be at increased risk for thromboembolism. The most frequent complication </w:t>
      </w:r>
    </w:p>
    <w:p w:rsidR="000F3219" w:rsidRDefault="000F3219" w:rsidP="000F3219">
      <w:r>
        <w:t xml:space="preserve">in ulcerative colitis patients after ileal pouch anal anastomosis (IPAA) is </w:t>
      </w:r>
    </w:p>
    <w:p w:rsidR="000F3219" w:rsidRDefault="000F3219" w:rsidP="000F3219">
      <w:r>
        <w:t xml:space="preserve">pouchitis, a nonspecific inflammation of the ileal pouch reservoir, having a </w:t>
      </w:r>
    </w:p>
    <w:p w:rsidR="000F3219" w:rsidRDefault="000F3219" w:rsidP="000F3219">
      <w:r>
        <w:t xml:space="preserve">cumulative prevalence of 50%. It is unknown if this inflammatory state </w:t>
      </w:r>
    </w:p>
    <w:p w:rsidR="000F3219" w:rsidRDefault="000F3219" w:rsidP="000F3219">
      <w:r>
        <w:t xml:space="preserve">increases hypercoagulability. While portal vein thrombi (PVT) have recently </w:t>
      </w:r>
    </w:p>
    <w:p w:rsidR="000F3219" w:rsidRDefault="000F3219" w:rsidP="000F3219">
      <w:r>
        <w:t xml:space="preserve">been linked to IPAA and patients found with PVT had a higher incidence of </w:t>
      </w:r>
    </w:p>
    <w:p w:rsidR="000F3219" w:rsidRDefault="000F3219" w:rsidP="000F3219">
      <w:r>
        <w:t xml:space="preserve">postoperative pouchitis, an association with PE has not been described. </w:t>
      </w:r>
    </w:p>
    <w:p w:rsidR="000F3219" w:rsidRDefault="000F3219" w:rsidP="000F3219">
      <w:r>
        <w:t xml:space="preserve">Hospitalized patients with IBD and pouchitis, such as our patient, must be </w:t>
      </w:r>
    </w:p>
    <w:p w:rsidR="000F3219" w:rsidRDefault="000F3219" w:rsidP="000F3219">
      <w:r>
        <w:t xml:space="preserve">considered at high risk for thromboembolism and receive appropriate </w:t>
      </w:r>
    </w:p>
    <w:p w:rsidR="000F3219" w:rsidRDefault="000F3219" w:rsidP="000F3219">
      <w:r>
        <w:t xml:space="preserve">prophylaxis or be considered for long-term anticoagulation regardless of </w:t>
      </w:r>
    </w:p>
    <w:p w:rsidR="000F3219" w:rsidRDefault="000F3219" w:rsidP="000F3219">
      <w:r>
        <w:t>history of thromboembolism.</w:t>
      </w:r>
    </w:p>
    <w:p w:rsidR="000F3219" w:rsidRDefault="000F3219" w:rsidP="000F3219"/>
    <w:p w:rsidR="000F3219" w:rsidRDefault="000F3219" w:rsidP="000F3219">
      <w:r>
        <w:t>RECORD 376</w:t>
      </w:r>
    </w:p>
    <w:p w:rsidR="000F3219" w:rsidRDefault="000F3219" w:rsidP="000F3219">
      <w:r>
        <w:t>Budd Chiari Syndrome (BCS): The Austin experience</w:t>
      </w:r>
    </w:p>
    <w:p w:rsidR="000F3219" w:rsidRDefault="000F3219" w:rsidP="000F3219">
      <w:r>
        <w:t>French J. Mo A. Testro A. Gow P. Grigg A.</w:t>
      </w:r>
    </w:p>
    <w:p w:rsidR="000F3219" w:rsidRDefault="000F3219" w:rsidP="000F3219">
      <w:r>
        <w:t xml:space="preserve">Journal of Gastroenterology and Hepatology (2013) 28 SUPPL. 2 (62).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Aim: Budd Chiari Syndrome 'BCS' is a rare disorder, with an annual incidence </w:t>
      </w:r>
    </w:p>
    <w:p w:rsidR="000F3219" w:rsidRDefault="000F3219" w:rsidP="000F3219">
      <w:r>
        <w:t xml:space="preserve">of 0.2-0.8 per million.1 The few available studies report liver </w:t>
      </w:r>
    </w:p>
    <w:p w:rsidR="000F3219" w:rsidRDefault="000F3219" w:rsidP="000F3219">
      <w:r>
        <w:t xml:space="preserve">transplantation rates of 12.7%2 to 42%3 and poor 5-year transplantationfree </w:t>
      </w:r>
    </w:p>
    <w:p w:rsidR="000F3219" w:rsidRDefault="000F3219" w:rsidP="000F3219">
      <w:r>
        <w:t xml:space="preserve">survival of 28%3 for primary BCS. We aimed to investigate the epidemiology, </w:t>
      </w:r>
    </w:p>
    <w:p w:rsidR="000F3219" w:rsidRDefault="000F3219" w:rsidP="000F3219">
      <w:r>
        <w:t xml:space="preserve">natural history and outcomes of BCS patients at Austin Health. Method: This </w:t>
      </w:r>
    </w:p>
    <w:p w:rsidR="000F3219" w:rsidRDefault="000F3219" w:rsidP="000F3219">
      <w:r>
        <w:t xml:space="preserve">study was retrospective and was performed at the Austin Hospital. We </w:t>
      </w:r>
    </w:p>
    <w:p w:rsidR="000F3219" w:rsidRDefault="000F3219" w:rsidP="000F3219">
      <w:r>
        <w:t xml:space="preserve">searched the hospitals computerised diagnosis database and the hospital's </w:t>
      </w:r>
    </w:p>
    <w:p w:rsidR="000F3219" w:rsidRDefault="000F3219" w:rsidP="000F3219">
      <w:r>
        <w:t xml:space="preserve">liver transplant database for cases of Budd Chiari syndrome from January </w:t>
      </w:r>
    </w:p>
    <w:p w:rsidR="000F3219" w:rsidRDefault="000F3219" w:rsidP="000F3219">
      <w:r>
        <w:t xml:space="preserve">2000 until August 2012. Patients with hepatic venous outflow obstruction at </w:t>
      </w:r>
    </w:p>
    <w:p w:rsidR="000F3219" w:rsidRDefault="000F3219" w:rsidP="000F3219">
      <w:r>
        <w:t xml:space="preserve">any point from the small hepatic veins to the inferior vena cava were </w:t>
      </w:r>
    </w:p>
    <w:p w:rsidR="000F3219" w:rsidRDefault="000F3219" w:rsidP="000F3219">
      <w:r>
        <w:t xml:space="preserve">included. Patients with secondary Budd Chiari syndrome were excluded. </w:t>
      </w:r>
    </w:p>
    <w:p w:rsidR="000F3219" w:rsidRDefault="000F3219" w:rsidP="000F3219">
      <w:r>
        <w:t xml:space="preserve">Results: Median age at diagnosis was 42 years (range 21-76). 59% were </w:t>
      </w:r>
    </w:p>
    <w:p w:rsidR="000F3219" w:rsidRDefault="000F3219" w:rsidP="000F3219">
      <w:r>
        <w:t xml:space="preserve">female. Eight patients (30%) had concomitant portal vein thrombosis (PVT). </w:t>
      </w:r>
    </w:p>
    <w:p w:rsidR="000F3219" w:rsidRDefault="000F3219" w:rsidP="000F3219">
      <w:r>
        <w:t xml:space="preserve">Twenty four patients (89%) had at least one identifiable risk factor. The </w:t>
      </w:r>
    </w:p>
    <w:p w:rsidR="000F3219" w:rsidRDefault="000F3219" w:rsidP="000F3219">
      <w:r>
        <w:t xml:space="preserve">most common risk factor was myeloproliferative neoplasm (MPN, n = 16) with </w:t>
      </w:r>
    </w:p>
    <w:p w:rsidR="000F3219" w:rsidRDefault="000F3219" w:rsidP="000F3219">
      <w:r>
        <w:t xml:space="preserve">polycythaemia rubra vera (PRV) being the most common subtype. JAK-2 was </w:t>
      </w:r>
    </w:p>
    <w:p w:rsidR="000F3219" w:rsidRDefault="000F3219" w:rsidP="000F3219">
      <w:r>
        <w:t xml:space="preserve">positive in 12 of 18 patients tested. The primary intervention was </w:t>
      </w:r>
    </w:p>
    <w:p w:rsidR="000F3219" w:rsidRDefault="000F3219" w:rsidP="000F3219">
      <w:r>
        <w:t xml:space="preserve">transjugular intrahepatic portosystemic shunting (TIPS) in thirteen patients </w:t>
      </w:r>
    </w:p>
    <w:p w:rsidR="000F3219" w:rsidRDefault="000F3219" w:rsidP="000F3219">
      <w:r>
        <w:t xml:space="preserve">(48%) and angioplasty/stenting in eleven (41%). One patient had a </w:t>
      </w:r>
    </w:p>
    <w:p w:rsidR="000F3219" w:rsidRDefault="000F3219" w:rsidP="000F3219">
      <w:r>
        <w:t xml:space="preserve">splenorenal shunt. No patients required transplantation during the 10 year </w:t>
      </w:r>
    </w:p>
    <w:p w:rsidR="000F3219" w:rsidRDefault="000F3219" w:rsidP="000F3219">
      <w:r>
        <w:t xml:space="preserve">follow up period. At median follow-up of 5 years 16 patients had compensated </w:t>
      </w:r>
    </w:p>
    <w:p w:rsidR="000F3219" w:rsidRDefault="000F3219" w:rsidP="000F3219">
      <w:r>
        <w:t xml:space="preserve">liver disease, 3 had decompensated liver disease, 2 patients died a liver </w:t>
      </w:r>
    </w:p>
    <w:p w:rsidR="000F3219" w:rsidRDefault="000F3219" w:rsidP="000F3219">
      <w:r>
        <w:t xml:space="preserve">related death (one from hepatorenal syndrome and bilateral pulmonary emboli, </w:t>
      </w:r>
    </w:p>
    <w:p w:rsidR="000F3219" w:rsidRDefault="000F3219" w:rsidP="000F3219">
      <w:r>
        <w:lastRenderedPageBreak/>
        <w:t xml:space="preserve">one death secondary to hepatic encephalopathy) , 4 died from a non liver </w:t>
      </w:r>
    </w:p>
    <w:p w:rsidR="000F3219" w:rsidRDefault="000F3219" w:rsidP="000F3219">
      <w:r>
        <w:t xml:space="preserve">related death and 2 patients were lost to follow-up. The overall transplant </w:t>
      </w:r>
    </w:p>
    <w:p w:rsidR="000F3219" w:rsidRDefault="000F3219" w:rsidP="000F3219">
      <w:r>
        <w:t xml:space="preserve">free one year survival was 96% and 81% at five years. Discussion: In this </w:t>
      </w:r>
    </w:p>
    <w:p w:rsidR="000F3219" w:rsidRDefault="000F3219" w:rsidP="000F3219">
      <w:r>
        <w:t xml:space="preserve">retrospective study, we aimed to characterise the aetiology and treatment </w:t>
      </w:r>
    </w:p>
    <w:p w:rsidR="000F3219" w:rsidRDefault="000F3219" w:rsidP="000F3219">
      <w:r>
        <w:t xml:space="preserve">outcomes of patients with Budd Chiari syndrome treated in our institution. </w:t>
      </w:r>
    </w:p>
    <w:p w:rsidR="000F3219" w:rsidRDefault="000F3219" w:rsidP="000F3219">
      <w:r>
        <w:t xml:space="preserve">This is the only published cohort of Budd Chiari patients where no liver </w:t>
      </w:r>
    </w:p>
    <w:p w:rsidR="000F3219" w:rsidRDefault="000F3219" w:rsidP="000F3219">
      <w:r>
        <w:t xml:space="preserve">transplantations were required. We postulate that this is due to intensive </w:t>
      </w:r>
    </w:p>
    <w:p w:rsidR="000F3219" w:rsidRDefault="000F3219" w:rsidP="000F3219">
      <w:r>
        <w:t xml:space="preserve">TIPS surveillance at our hospital to prevent TIPS failure. MPN is the most </w:t>
      </w:r>
    </w:p>
    <w:p w:rsidR="000F3219" w:rsidRDefault="000F3219" w:rsidP="000F3219">
      <w:r>
        <w:t xml:space="preserve">common aetiological factor in BCS. This can be missed at diagnosis, and all </w:t>
      </w:r>
    </w:p>
    <w:p w:rsidR="000F3219" w:rsidRDefault="000F3219" w:rsidP="000F3219">
      <w:r>
        <w:t xml:space="preserve">patients should have JAK2 testing or bone marrow biopsy. TIPS or </w:t>
      </w:r>
    </w:p>
    <w:p w:rsidR="000F3219" w:rsidRDefault="000F3219" w:rsidP="000F3219">
      <w:r>
        <w:t xml:space="preserve">angioplasty/stenting, together with anticoagulation and treatment of any </w:t>
      </w:r>
    </w:p>
    <w:p w:rsidR="000F3219" w:rsidRDefault="000F3219" w:rsidP="000F3219">
      <w:r>
        <w:t xml:space="preserve">MPN, results in favourable long term transplantation-free outcomes and </w:t>
      </w:r>
    </w:p>
    <w:p w:rsidR="000F3219" w:rsidRDefault="000F3219" w:rsidP="000F3219">
      <w:r>
        <w:t>represents optimal standard of care.</w:t>
      </w:r>
    </w:p>
    <w:p w:rsidR="000F3219" w:rsidRDefault="000F3219" w:rsidP="000F3219"/>
    <w:p w:rsidR="000F3219" w:rsidRDefault="000F3219" w:rsidP="000F3219">
      <w:r>
        <w:t>RECORD 377</w:t>
      </w:r>
    </w:p>
    <w:p w:rsidR="000F3219" w:rsidRDefault="000F3219" w:rsidP="000F3219">
      <w:r>
        <w:t>Complete portal vein thrombosis in a patient with active crohn's disease</w:t>
      </w:r>
    </w:p>
    <w:p w:rsidR="000F3219" w:rsidRDefault="000F3219" w:rsidP="000F3219">
      <w:r>
        <w:t>Cornish C. Amundson W. Mason D. Dogra V. Kaul V. Shah A.</w:t>
      </w:r>
    </w:p>
    <w:p w:rsidR="000F3219" w:rsidRDefault="000F3219" w:rsidP="000F3219">
      <w:r>
        <w:t xml:space="preserve">American Journal of Gastroenterology (2013) 108 SUPPL. 1 (S422).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Portal vein thrombosis is an uncommon occurrence in patients </w:t>
      </w:r>
    </w:p>
    <w:p w:rsidR="000F3219" w:rsidRDefault="000F3219" w:rsidP="000F3219">
      <w:r>
        <w:t xml:space="preserve">with inflammatory bowel disease, but when it does occur it is usually soon </w:t>
      </w:r>
    </w:p>
    <w:p w:rsidR="000F3219" w:rsidRDefault="000F3219" w:rsidP="000F3219">
      <w:r>
        <w:t xml:space="preserve">after intra-abdominal surgery. We describe a case of complete portal vein </w:t>
      </w:r>
    </w:p>
    <w:p w:rsidR="000F3219" w:rsidRDefault="000F3219" w:rsidP="000F3219">
      <w:r>
        <w:t xml:space="preserve">thrombosis in a patient with active Crohn's disease. Case Summary: A </w:t>
      </w:r>
    </w:p>
    <w:p w:rsidR="000F3219" w:rsidRDefault="000F3219" w:rsidP="000F3219">
      <w:r>
        <w:t xml:space="preserve">41-year-old man with a 10-year history of Crohn's colitis, treated with </w:t>
      </w:r>
    </w:p>
    <w:p w:rsidR="000F3219" w:rsidRDefault="000F3219" w:rsidP="000F3219">
      <w:r>
        <w:t xml:space="preserve">sulfasalazine 1,500 mg BID and mercaptopurine 75 mg daily, presented to the </w:t>
      </w:r>
    </w:p>
    <w:p w:rsidR="000F3219" w:rsidRDefault="000F3219" w:rsidP="000F3219">
      <w:r>
        <w:t xml:space="preserve">office with a 3-week history of generalized, constant abdominal pain, with </w:t>
      </w:r>
    </w:p>
    <w:p w:rsidR="000F3219" w:rsidRDefault="000F3219" w:rsidP="000F3219">
      <w:r>
        <w:t xml:space="preserve">associated anorexia and 10-12 loose, bloody bowel movements per day, which </w:t>
      </w:r>
    </w:p>
    <w:p w:rsidR="000F3219" w:rsidRDefault="000F3219" w:rsidP="000F3219">
      <w:r>
        <w:t xml:space="preserve">began localizing to the right upper quadrant (RUQ) 4 days prior to being </w:t>
      </w:r>
    </w:p>
    <w:p w:rsidR="000F3219" w:rsidRDefault="000F3219" w:rsidP="000F3219">
      <w:r>
        <w:t xml:space="preserve">seen. His physical exam was notable for RUQ tenderness to even light </w:t>
      </w:r>
    </w:p>
    <w:p w:rsidR="000F3219" w:rsidRDefault="000F3219" w:rsidP="000F3219">
      <w:r>
        <w:t xml:space="preserve">palpation with guarding and mild hepatomegaly. His labs were significant for </w:t>
      </w:r>
    </w:p>
    <w:p w:rsidR="000F3219" w:rsidRDefault="000F3219" w:rsidP="000F3219">
      <w:r>
        <w:t xml:space="preserve">AST 209 U/L, ALT 693 U/L, and CRP 62 mg/L. His initial abdominal ultrasound, </w:t>
      </w:r>
    </w:p>
    <w:p w:rsidR="000F3219" w:rsidRDefault="000F3219" w:rsidP="000F3219">
      <w:r>
        <w:t xml:space="preserve">obtained 1 week after his clinic visit, demonstrated a non-occlusive left </w:t>
      </w:r>
    </w:p>
    <w:p w:rsidR="000F3219" w:rsidRDefault="000F3219" w:rsidP="000F3219">
      <w:r>
        <w:t xml:space="preserve">portal vein thrombus extending into the bifurcation of the main portal vein. </w:t>
      </w:r>
    </w:p>
    <w:p w:rsidR="000F3219" w:rsidRDefault="000F3219" w:rsidP="000F3219">
      <w:r>
        <w:t xml:space="preserve">The right and main portal vein were both patent. His abdominal pain </w:t>
      </w:r>
    </w:p>
    <w:p w:rsidR="000F3219" w:rsidRDefault="000F3219" w:rsidP="000F3219">
      <w:r>
        <w:t xml:space="preserve">gradually resolved and his liver profile returned to normal. Five weeks </w:t>
      </w:r>
    </w:p>
    <w:p w:rsidR="000F3219" w:rsidRDefault="000F3219" w:rsidP="000F3219">
      <w:r>
        <w:t xml:space="preserve">later, he presented to the emergency department with intense RUQ abdominal </w:t>
      </w:r>
    </w:p>
    <w:p w:rsidR="000F3219" w:rsidRDefault="000F3219" w:rsidP="000F3219">
      <w:r>
        <w:t xml:space="preserve">pain. His AST, ALT, and total bilirubin were found to be 1,406 U/L, 2,527 </w:t>
      </w:r>
    </w:p>
    <w:p w:rsidR="000F3219" w:rsidRDefault="000F3219" w:rsidP="000F3219">
      <w:r>
        <w:t xml:space="preserve">U/L, and 1.7 mg/dL (direct 0.9 mg/dL), respectively. An abdominal ultrasound </w:t>
      </w:r>
    </w:p>
    <w:p w:rsidR="000F3219" w:rsidRDefault="000F3219" w:rsidP="000F3219">
      <w:r>
        <w:t xml:space="preserve">was obtained, which demonstrated partial thrombosis of the right portal vein </w:t>
      </w:r>
    </w:p>
    <w:p w:rsidR="000F3219" w:rsidRDefault="000F3219" w:rsidP="000F3219">
      <w:r>
        <w:t xml:space="preserve">and complete thrombosis of the main portal vein. He was subsequently started </w:t>
      </w:r>
    </w:p>
    <w:p w:rsidR="000F3219" w:rsidRDefault="000F3219" w:rsidP="000F3219">
      <w:r>
        <w:t xml:space="preserve">on a heparin drip after labs to check for a hypercoagulable state, which </w:t>
      </w:r>
    </w:p>
    <w:p w:rsidR="000F3219" w:rsidRDefault="000F3219" w:rsidP="000F3219">
      <w:r>
        <w:t xml:space="preserve">were unremarkable, had been drawn. Two days later, the patient was started </w:t>
      </w:r>
    </w:p>
    <w:p w:rsidR="000F3219" w:rsidRDefault="000F3219" w:rsidP="000F3219">
      <w:r>
        <w:t xml:space="preserve">on warfarin, as well as an enoxaparin bridge, and discharged to home. The </w:t>
      </w:r>
    </w:p>
    <w:p w:rsidR="000F3219" w:rsidRDefault="000F3219" w:rsidP="000F3219">
      <w:r>
        <w:lastRenderedPageBreak/>
        <w:t xml:space="preserve">patient's liver profile quickly improved. A repeat abdominal ultrasound </w:t>
      </w:r>
    </w:p>
    <w:p w:rsidR="000F3219" w:rsidRDefault="000F3219" w:rsidP="000F3219">
      <w:r>
        <w:t xml:space="preserve">after 6 months of anticoagulation therapy has not yet been performed. </w:t>
      </w:r>
    </w:p>
    <w:p w:rsidR="000F3219" w:rsidRDefault="000F3219" w:rsidP="000F3219">
      <w:r>
        <w:t xml:space="preserve">Discussion: Portal vein thrombosis is a potentially life-threatening </w:t>
      </w:r>
    </w:p>
    <w:p w:rsidR="000F3219" w:rsidRDefault="000F3219" w:rsidP="000F3219">
      <w:r>
        <w:t xml:space="preserve">hepatobiliary manifestation associated with inflammatory bowel disease (IBD) </w:t>
      </w:r>
    </w:p>
    <w:p w:rsidR="000F3219" w:rsidRDefault="000F3219" w:rsidP="000F3219">
      <w:r>
        <w:t xml:space="preserve">and occurs more often in patients with Crohn's disease than ulcerative </w:t>
      </w:r>
    </w:p>
    <w:p w:rsidR="000F3219" w:rsidRDefault="000F3219" w:rsidP="000F3219">
      <w:r>
        <w:t xml:space="preserve">colitis. The formation of a portal vein thrombus in patients with IBD is </w:t>
      </w:r>
    </w:p>
    <w:p w:rsidR="000F3219" w:rsidRDefault="000F3219" w:rsidP="000F3219">
      <w:r>
        <w:t xml:space="preserve">rare, especially in those who have not recently undergone intra-abdominal </w:t>
      </w:r>
    </w:p>
    <w:p w:rsidR="000F3219" w:rsidRDefault="000F3219" w:rsidP="000F3219">
      <w:r>
        <w:t xml:space="preserve">surgery. Given that the patient presented with portal vein thrombosis in the </w:t>
      </w:r>
    </w:p>
    <w:p w:rsidR="000F3219" w:rsidRDefault="000F3219" w:rsidP="000F3219">
      <w:r>
        <w:t xml:space="preserve">setting of a Crohn's disease flare, we hypothesize that ulceration of the </w:t>
      </w:r>
    </w:p>
    <w:p w:rsidR="000F3219" w:rsidRDefault="000F3219" w:rsidP="000F3219">
      <w:r>
        <w:t xml:space="preserve">bowel mucosa allowed for translocation of bacteria into the portal venous </w:t>
      </w:r>
    </w:p>
    <w:p w:rsidR="000F3219" w:rsidRDefault="000F3219" w:rsidP="000F3219">
      <w:r>
        <w:t>system leading to portal pyelophlebitis followed by portal vein thrombosis.</w:t>
      </w:r>
    </w:p>
    <w:p w:rsidR="000F3219" w:rsidRDefault="000F3219" w:rsidP="000F3219"/>
    <w:p w:rsidR="000F3219" w:rsidRDefault="000F3219" w:rsidP="000F3219">
      <w:r>
        <w:t>RECORD 378</w:t>
      </w:r>
    </w:p>
    <w:p w:rsidR="000F3219" w:rsidRDefault="000F3219" w:rsidP="000F3219">
      <w:r>
        <w:t>Risk factors of arterial or venous thromboembolism in cirrhotic patients</w:t>
      </w:r>
    </w:p>
    <w:p w:rsidR="000F3219" w:rsidRDefault="000F3219" w:rsidP="000F3219">
      <w:r>
        <w:t xml:space="preserve">Laabidi A. Baccouche H. Fekih M. Ben Mustapha N. Serghini M. Boubaker J. Ben </w:t>
      </w:r>
    </w:p>
    <w:p w:rsidR="000F3219" w:rsidRDefault="000F3219" w:rsidP="000F3219">
      <w:r>
        <w:t>Romdhane N. Filali A.</w:t>
      </w:r>
    </w:p>
    <w:p w:rsidR="000F3219" w:rsidRDefault="000F3219" w:rsidP="000F3219">
      <w:r>
        <w:t xml:space="preserve">United European Gastroenterology Journal (2013) 1:1 SUPPL. 1 (A298). Date of </w:t>
      </w:r>
    </w:p>
    <w:p w:rsidR="000F3219" w:rsidRDefault="000F3219" w:rsidP="000F3219">
      <w:r>
        <w:t>Publication: October 2013</w:t>
      </w:r>
    </w:p>
    <w:p w:rsidR="000F3219" w:rsidRDefault="000F3219" w:rsidP="000F3219"/>
    <w:p w:rsidR="000F3219" w:rsidRDefault="000F3219" w:rsidP="000F3219">
      <w:r>
        <w:t xml:space="preserve">INTRODUCTION: Cirrhosis results in a complex pattern of defects in </w:t>
      </w:r>
    </w:p>
    <w:p w:rsidR="000F3219" w:rsidRDefault="000F3219" w:rsidP="000F3219">
      <w:r>
        <w:t xml:space="preserve">haemostatic functions with reduced synthesis of pro and anticoagulant </w:t>
      </w:r>
    </w:p>
    <w:p w:rsidR="000F3219" w:rsidRDefault="000F3219" w:rsidP="000F3219">
      <w:r>
        <w:t xml:space="preserve">factors. As possible complication of coagulation disorders in cirrhosis, </w:t>
      </w:r>
    </w:p>
    <w:p w:rsidR="000F3219" w:rsidRDefault="000F3219" w:rsidP="000F3219">
      <w:r>
        <w:t xml:space="preserve">could be the development of arterial or venous thromboembolism (AVTE). The </w:t>
      </w:r>
    </w:p>
    <w:p w:rsidR="000F3219" w:rsidRDefault="000F3219" w:rsidP="000F3219">
      <w:r>
        <w:t xml:space="preserve">purpose of our study was to determine thrombotic risk factors in cirrhotic </w:t>
      </w:r>
    </w:p>
    <w:p w:rsidR="000F3219" w:rsidRDefault="000F3219" w:rsidP="000F3219">
      <w:r>
        <w:t xml:space="preserve">patients. AIMS&amp;METHODS: Cirrhotic patients were enrolled. The presence of </w:t>
      </w:r>
    </w:p>
    <w:p w:rsidR="000F3219" w:rsidRDefault="000F3219" w:rsidP="000F3219">
      <w:r>
        <w:t xml:space="preserve">personal and familial history of AVTE was investigated. Patients were </w:t>
      </w:r>
    </w:p>
    <w:p w:rsidR="000F3219" w:rsidRDefault="000F3219" w:rsidP="000F3219">
      <w:r>
        <w:t xml:space="preserve">divided into 2 groups. Group1 included patients who developed arterial or </w:t>
      </w:r>
    </w:p>
    <w:p w:rsidR="000F3219" w:rsidRDefault="000F3219" w:rsidP="000F3219">
      <w:r>
        <w:t xml:space="preserve">venous thromboembolism after cirrhosis diagnosis and group 2 cirrhotic </w:t>
      </w:r>
    </w:p>
    <w:p w:rsidR="000F3219" w:rsidRDefault="000F3219" w:rsidP="000F3219">
      <w:r>
        <w:t xml:space="preserve">patients without thrombotic event. White blood cells, platelet count, </w:t>
      </w:r>
    </w:p>
    <w:p w:rsidR="000F3219" w:rsidRDefault="000F3219" w:rsidP="000F3219">
      <w:r>
        <w:t xml:space="preserve">prothrombine time, INR, albumin, urea, pro coagulant factors (VIII, XII, </w:t>
      </w:r>
    </w:p>
    <w:p w:rsidR="000F3219" w:rsidRDefault="000F3219" w:rsidP="000F3219">
      <w:r>
        <w:t xml:space="preserve">VII, II, V) were determined. Level of antithrombin, protein C and protein S </w:t>
      </w:r>
    </w:p>
    <w:p w:rsidR="000F3219" w:rsidRDefault="000F3219" w:rsidP="000F3219">
      <w:r>
        <w:t xml:space="preserve">were measured. Search for factor V Leiden and prothrombin gene mutation </w:t>
      </w:r>
    </w:p>
    <w:p w:rsidR="000F3219" w:rsidRDefault="000F3219" w:rsidP="000F3219">
      <w:r>
        <w:t xml:space="preserve">(G20210A) were performed with PCRRFLP. Anticardiolipin and </w:t>
      </w:r>
    </w:p>
    <w:p w:rsidR="000F3219" w:rsidRDefault="000F3219" w:rsidP="000F3219">
      <w:r>
        <w:t xml:space="preserve">antiB2glycoprotein antibodies were also investigated. Both groups of </w:t>
      </w:r>
    </w:p>
    <w:p w:rsidR="000F3219" w:rsidRDefault="000F3219" w:rsidP="000F3219">
      <w:r>
        <w:t xml:space="preserve">patients were compared with regard of clinical and biological findings. </w:t>
      </w:r>
    </w:p>
    <w:p w:rsidR="000F3219" w:rsidRDefault="000F3219" w:rsidP="000F3219">
      <w:r>
        <w:t xml:space="preserve">RESULTS: Fifty one cirrhotic patients were included. Their mean age was 56.8 </w:t>
      </w:r>
    </w:p>
    <w:p w:rsidR="000F3219" w:rsidRDefault="000F3219" w:rsidP="000F3219">
      <w:r>
        <w:t xml:space="preserve">years. They were men and women. Among the 51 cirrhotic patients, 7 (13.7%) </w:t>
      </w:r>
    </w:p>
    <w:p w:rsidR="000F3219" w:rsidRDefault="000F3219" w:rsidP="000F3219">
      <w:r>
        <w:t xml:space="preserve">had experienced AVTE after cirrhosis diagnosis: deep venous thrombosis </w:t>
      </w:r>
    </w:p>
    <w:p w:rsidR="000F3219" w:rsidRDefault="000F3219" w:rsidP="000F3219">
      <w:r>
        <w:t xml:space="preserve">(n=2), pulmonary embolism (n=1), Budd Chiari syndrome (n=1), portal </w:t>
      </w:r>
    </w:p>
    <w:p w:rsidR="000F3219" w:rsidRDefault="000F3219" w:rsidP="000F3219">
      <w:r>
        <w:t xml:space="preserve">thrombosis (n=3). They were compared to 46 cirrhotic patients without </w:t>
      </w:r>
    </w:p>
    <w:p w:rsidR="000F3219" w:rsidRDefault="000F3219" w:rsidP="000F3219">
      <w:r>
        <w:t xml:space="preserve">thrombosis. No patient with AVTE had neither personal nor familial history </w:t>
      </w:r>
    </w:p>
    <w:p w:rsidR="000F3219" w:rsidRDefault="000F3219" w:rsidP="000F3219">
      <w:r>
        <w:t xml:space="preserve">of thrombosis. In an univariate analysis, white blood cell count and </w:t>
      </w:r>
    </w:p>
    <w:p w:rsidR="000F3219" w:rsidRDefault="000F3219" w:rsidP="000F3219">
      <w:r>
        <w:t xml:space="preserve">platelet count were significantly higher in patients with AVTE than other </w:t>
      </w:r>
    </w:p>
    <w:p w:rsidR="000F3219" w:rsidRDefault="000F3219" w:rsidP="000F3219">
      <w:r>
        <w:t xml:space="preserve">cirrhotic patients (respectively 8795 vs 5032/mm(3), p &lt; 0.018 and 91133 vs </w:t>
      </w:r>
    </w:p>
    <w:p w:rsidR="000F3219" w:rsidRDefault="000F3219" w:rsidP="000F3219">
      <w:r>
        <w:lastRenderedPageBreak/>
        <w:t xml:space="preserve">154375/mm(3), p=0.03) However, In a multivariate analysis only the platelet </w:t>
      </w:r>
    </w:p>
    <w:p w:rsidR="000F3219" w:rsidRDefault="000F3219" w:rsidP="000F3219">
      <w:r>
        <w:t xml:space="preserve">count was independently predictive of VTE in cirrhotic patients (P=0.05). </w:t>
      </w:r>
    </w:p>
    <w:p w:rsidR="000F3219" w:rsidRDefault="000F3219" w:rsidP="000F3219">
      <w:r>
        <w:t xml:space="preserve">Moreover, prothrombin time, INR, albumin, urea, level of pro and </w:t>
      </w:r>
    </w:p>
    <w:p w:rsidR="000F3219" w:rsidRDefault="000F3219" w:rsidP="000F3219">
      <w:r>
        <w:t xml:space="preserve">anticoagulant factors were not statistically different in both groups. There </w:t>
      </w:r>
    </w:p>
    <w:p w:rsidR="000F3219" w:rsidRDefault="000F3219" w:rsidP="000F3219">
      <w:r>
        <w:t xml:space="preserve">was no link between the presence of Factor VLeiden, prothrombin gene </w:t>
      </w:r>
    </w:p>
    <w:p w:rsidR="000F3219" w:rsidRDefault="000F3219" w:rsidP="000F3219">
      <w:r>
        <w:t xml:space="preserve">mutation (G20210A), anticardiolipin and antiB2glycoprotein antibodies to </w:t>
      </w:r>
    </w:p>
    <w:p w:rsidR="000F3219" w:rsidRDefault="000F3219" w:rsidP="000F3219">
      <w:r>
        <w:t xml:space="preserve">thrombosis. CONCLUSION: Approximately 13.7% of cirrhotic patients resulted </w:t>
      </w:r>
    </w:p>
    <w:p w:rsidR="000F3219" w:rsidRDefault="000F3219" w:rsidP="000F3219">
      <w:r>
        <w:t xml:space="preserve">in a thromboembolic event. Platelet count was predictive of increased risk </w:t>
      </w:r>
    </w:p>
    <w:p w:rsidR="000F3219" w:rsidRDefault="000F3219" w:rsidP="000F3219">
      <w:r>
        <w:t xml:space="preserve">of AVTE as it was supported by other studies. Understanding the factors </w:t>
      </w:r>
    </w:p>
    <w:p w:rsidR="000F3219" w:rsidRDefault="000F3219" w:rsidP="000F3219">
      <w:r>
        <w:t xml:space="preserve">predisposing to thrombosis in cirrhotic patients could play a role in </w:t>
      </w:r>
    </w:p>
    <w:p w:rsidR="000F3219" w:rsidRDefault="000F3219" w:rsidP="000F3219">
      <w:r>
        <w:t xml:space="preserve">identifying a subgroup of patients at high risk of thrombosis and making </w:t>
      </w:r>
    </w:p>
    <w:p w:rsidR="000F3219" w:rsidRDefault="000F3219" w:rsidP="000F3219">
      <w:r>
        <w:t>decisions regarding the utility of anticoagulation therapy.</w:t>
      </w:r>
    </w:p>
    <w:p w:rsidR="000F3219" w:rsidRDefault="000F3219" w:rsidP="000F3219"/>
    <w:p w:rsidR="000F3219" w:rsidRDefault="000F3219" w:rsidP="000F3219">
      <w:r>
        <w:t>RECORD 379</w:t>
      </w:r>
    </w:p>
    <w:p w:rsidR="000F3219" w:rsidRDefault="000F3219" w:rsidP="000F3219">
      <w:r>
        <w:t>Abdominal and Pelvic Venous Thrombosis</w:t>
      </w:r>
    </w:p>
    <w:p w:rsidR="000F3219" w:rsidRDefault="000F3219" w:rsidP="000F3219">
      <w:r>
        <w:t>Veerreddy P.</w:t>
      </w:r>
    </w:p>
    <w:p w:rsidR="000F3219" w:rsidRDefault="000F3219" w:rsidP="000F3219">
      <w:r>
        <w:t xml:space="preserve">Hospital Medicine Clinics (2013) 2:4 (481-498). Date of Publication: October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A lot is known and published about venous thrombosis in the lower </w:t>
      </w:r>
    </w:p>
    <w:p w:rsidR="000F3219" w:rsidRDefault="000F3219" w:rsidP="000F3219">
      <w:r>
        <w:t xml:space="preserve">extremities and upper extremities. But there is lack of awareness about </w:t>
      </w:r>
    </w:p>
    <w:p w:rsidR="000F3219" w:rsidRDefault="000F3219" w:rsidP="000F3219">
      <w:r>
        <w:t xml:space="preserve">abdominal and pelvic venous thrombosis. Hence, the focus of this article is </w:t>
      </w:r>
    </w:p>
    <w:p w:rsidR="000F3219" w:rsidRDefault="000F3219" w:rsidP="000F3219">
      <w:r>
        <w:t xml:space="preserve">to bring to light these underdiagnosed causes of venous thrombosis. This </w:t>
      </w:r>
    </w:p>
    <w:p w:rsidR="000F3219" w:rsidRDefault="000F3219" w:rsidP="000F3219">
      <w:r>
        <w:t xml:space="preserve">article discusses the definitions, epidemiology, systemic risk factors, </w:t>
      </w:r>
    </w:p>
    <w:p w:rsidR="000F3219" w:rsidRDefault="000F3219" w:rsidP="000F3219">
      <w:r>
        <w:t xml:space="preserve">local risk factors, history and examination, diagnosis, prognosis, and </w:t>
      </w:r>
    </w:p>
    <w:p w:rsidR="000F3219" w:rsidRDefault="000F3219" w:rsidP="000F3219">
      <w:r>
        <w:t>management of abdominal and pelvic venous thrombosis. © 2013 Elsevier Inc.</w:t>
      </w:r>
    </w:p>
    <w:p w:rsidR="000F3219" w:rsidRDefault="000F3219" w:rsidP="000F3219"/>
    <w:p w:rsidR="000F3219" w:rsidRDefault="000F3219" w:rsidP="000F3219">
      <w:r>
        <w:t>RECORD 380</w:t>
      </w:r>
    </w:p>
    <w:p w:rsidR="000F3219" w:rsidRDefault="000F3219" w:rsidP="000F3219">
      <w:r>
        <w:t xml:space="preserve">Long term insulin independence after islet transplant alone (ITA) and </w:t>
      </w:r>
    </w:p>
    <w:p w:rsidR="000F3219" w:rsidRDefault="000F3219" w:rsidP="000F3219">
      <w:r>
        <w:t xml:space="preserve">pancreas transplant alone (PTA) in patients with type 1 diabetes (T1D) - A </w:t>
      </w:r>
    </w:p>
    <w:p w:rsidR="000F3219" w:rsidRDefault="000F3219" w:rsidP="000F3219">
      <w:r>
        <w:t>single institution experience</w:t>
      </w:r>
    </w:p>
    <w:p w:rsidR="000F3219" w:rsidRDefault="000F3219" w:rsidP="000F3219">
      <w:r>
        <w:t xml:space="preserve">Masharani U. Moassesfar S. Frassetto L. Szot G. Tavakol M. McElroy J. Ramos </w:t>
      </w:r>
    </w:p>
    <w:p w:rsidR="000F3219" w:rsidRDefault="000F3219" w:rsidP="000F3219">
      <w:r>
        <w:t>M. Johnson K. Stock P.G. Posselt A.</w:t>
      </w:r>
    </w:p>
    <w:p w:rsidR="000F3219" w:rsidRDefault="000F3219" w:rsidP="000F3219">
      <w:r>
        <w:t>Transplantation (2013) 96 SUPPL. 6S (S44). Date of Publication: 27 Sep 2013</w:t>
      </w:r>
    </w:p>
    <w:p w:rsidR="000F3219" w:rsidRDefault="000F3219" w:rsidP="000F3219"/>
    <w:p w:rsidR="000F3219" w:rsidRDefault="000F3219" w:rsidP="000F3219">
      <w:r>
        <w:t xml:space="preserve">Background: We describe ITA in patients with T1D using two novel </w:t>
      </w:r>
    </w:p>
    <w:p w:rsidR="000F3219" w:rsidRDefault="000F3219" w:rsidP="000F3219">
      <w:r>
        <w:t xml:space="preserve">immunosuppressive regimens based on the anti-LFA 1 antibody, efalizumab, or </w:t>
      </w:r>
    </w:p>
    <w:p w:rsidR="000F3219" w:rsidRDefault="000F3219" w:rsidP="000F3219">
      <w:r>
        <w:t xml:space="preserve">the costimulation blocking antibody, belatacept, that permit long-term islet </w:t>
      </w:r>
    </w:p>
    <w:p w:rsidR="000F3219" w:rsidRDefault="000F3219" w:rsidP="000F3219">
      <w:r>
        <w:t xml:space="preserve">allograft survival without need for corticosteroids or calcineurin </w:t>
      </w:r>
    </w:p>
    <w:p w:rsidR="000F3219" w:rsidRDefault="000F3219" w:rsidP="000F3219">
      <w:r>
        <w:t xml:space="preserve">inhibitors (CNI). We also asked whether ITA using these protocols could </w:t>
      </w:r>
    </w:p>
    <w:p w:rsidR="000F3219" w:rsidRDefault="000F3219" w:rsidP="000F3219">
      <w:r>
        <w:t xml:space="preserve">achieve outcomes comparable to PTA performed at our institution. Methods: </w:t>
      </w:r>
    </w:p>
    <w:p w:rsidR="000F3219" w:rsidRDefault="000F3219" w:rsidP="000F3219">
      <w:r>
        <w:t xml:space="preserve">Ten T1D patients received ITA between 2007-2010. Insulin independence, renal </w:t>
      </w:r>
    </w:p>
    <w:p w:rsidR="000F3219" w:rsidRDefault="000F3219" w:rsidP="000F3219">
      <w:r>
        <w:t xml:space="preserve">function &amp; adverse reactions were compared to 17 TID who received </w:t>
      </w:r>
    </w:p>
    <w:p w:rsidR="000F3219" w:rsidRDefault="000F3219" w:rsidP="000F3219">
      <w:r>
        <w:t xml:space="preserve">consecutive PTA between 2002-2011. All patients received thymoglobulin </w:t>
      </w:r>
    </w:p>
    <w:p w:rsidR="000F3219" w:rsidRDefault="000F3219" w:rsidP="000F3219">
      <w:r>
        <w:lastRenderedPageBreak/>
        <w:t xml:space="preserve">induction. Maintenance immunosuppression for ITA consisted of Efalizumab </w:t>
      </w:r>
    </w:p>
    <w:p w:rsidR="000F3219" w:rsidRDefault="000F3219" w:rsidP="000F3219">
      <w:r>
        <w:t xml:space="preserve">(n=5) or Belatacept (n=5), sirolimus, and mycophenolate mofetil (MMF). PTA </w:t>
      </w:r>
    </w:p>
    <w:p w:rsidR="000F3219" w:rsidRDefault="000F3219" w:rsidP="000F3219">
      <w:r>
        <w:t xml:space="preserve">patients received low-dose tacrolimus, MMF, sirolimus and prednisone. High </w:t>
      </w:r>
    </w:p>
    <w:p w:rsidR="000F3219" w:rsidRDefault="000F3219" w:rsidP="000F3219">
      <w:r>
        <w:t xml:space="preserve">insulin requirements and BMI &gt; 30 were exclusion criteria for the ITA; and </w:t>
      </w:r>
    </w:p>
    <w:p w:rsidR="000F3219" w:rsidRDefault="000F3219" w:rsidP="000F3219">
      <w:r>
        <w:t xml:space="preserve">high cardiovascular risk is an exclusion criterion for PTA. Results: Six </w:t>
      </w:r>
    </w:p>
    <w:p w:rsidR="000F3219" w:rsidRDefault="000F3219" w:rsidP="000F3219">
      <w:r>
        <w:t xml:space="preserve">patients received one and four received two islet transplants. All 10 became </w:t>
      </w:r>
    </w:p>
    <w:p w:rsidR="000F3219" w:rsidRDefault="000F3219" w:rsidP="000F3219">
      <w:r>
        <w:t xml:space="preserve">insulin independent after the final transplant for amean of 46months </w:t>
      </w:r>
    </w:p>
    <w:p w:rsidR="000F3219" w:rsidRDefault="000F3219" w:rsidP="000F3219">
      <w:r>
        <w:t xml:space="preserve">(25-64). Seven (70%) remain insulin independent at most recent follow-up </w:t>
      </w:r>
    </w:p>
    <w:p w:rsidR="000F3219" w:rsidRDefault="000F3219" w:rsidP="000F3219">
      <w:r>
        <w:t xml:space="preserve">(3.1 - 5.8yrs), and 3 resumed insulin use at 24, 34, 34 months (see Table </w:t>
      </w:r>
    </w:p>
    <w:p w:rsidR="000F3219" w:rsidRDefault="000F3219" w:rsidP="000F3219">
      <w:r>
        <w:t xml:space="preserve">1). Mean duration of insulin independence in the 17 PTA recipients was 72.8 </w:t>
      </w:r>
    </w:p>
    <w:p w:rsidR="000F3219" w:rsidRDefault="000F3219" w:rsidP="000F3219">
      <w:r>
        <w:t xml:space="preserve">months (12-136). Thus after final transplant, all ITA (100%) were insulin </w:t>
      </w:r>
    </w:p>
    <w:p w:rsidR="000F3219" w:rsidRDefault="000F3219" w:rsidP="000F3219">
      <w:r>
        <w:t xml:space="preserve">independent at 1 year and 7/10 (70%) at 3 years. For PTA, 16/17 (94%) were </w:t>
      </w:r>
    </w:p>
    <w:p w:rsidR="000F3219" w:rsidRDefault="000F3219" w:rsidP="000F3219">
      <w:r>
        <w:t xml:space="preserve">insulin independent at 1 year and 13/17 (76.5%) at 3 years. Significant </w:t>
      </w:r>
    </w:p>
    <w:p w:rsidR="000F3219" w:rsidRDefault="000F3219" w:rsidP="000F3219">
      <w:r>
        <w:t xml:space="preserve">complications in the ITA group included 1 partial portal vein thrombosis </w:t>
      </w:r>
    </w:p>
    <w:p w:rsidR="000F3219" w:rsidRDefault="000F3219" w:rsidP="000F3219">
      <w:r>
        <w:t xml:space="preserve">which resolved with anticoagulation, and 1 case of posttransplant </w:t>
      </w:r>
    </w:p>
    <w:p w:rsidR="000F3219" w:rsidRDefault="000F3219" w:rsidP="000F3219">
      <w:r>
        <w:t xml:space="preserve">lymphoproliferative disorder (PTLD) which resolved with therapy and did not </w:t>
      </w:r>
    </w:p>
    <w:p w:rsidR="000F3219" w:rsidRDefault="000F3219" w:rsidP="000F3219">
      <w:r>
        <w:t xml:space="preserve">result in graft loss. In the PTA group, there was 1 case of PTLD </w:t>
      </w:r>
    </w:p>
    <w:p w:rsidR="000F3219" w:rsidRDefault="000F3219" w:rsidP="000F3219">
      <w:r>
        <w:t xml:space="preserve">necessitating withdrawal of immunosuppression; 4 graft pancreatectomies for </w:t>
      </w:r>
    </w:p>
    <w:p w:rsidR="000F3219" w:rsidRDefault="000F3219" w:rsidP="000F3219">
      <w:r>
        <w:t xml:space="preserve">pancreatitis/rejection; 1 bowel obstruction; 3 incisional hernias; 1 soft </w:t>
      </w:r>
    </w:p>
    <w:p w:rsidR="000F3219" w:rsidRDefault="000F3219" w:rsidP="000F3219">
      <w:r>
        <w:t xml:space="preserve">tissue infection; and 2 conversions to enteric drainage. Renal function </w:t>
      </w:r>
    </w:p>
    <w:p w:rsidR="000F3219" w:rsidRDefault="000F3219" w:rsidP="000F3219">
      <w:r>
        <w:t xml:space="preserve">remained stable in 10/10 ITA and decreased in 5/17 PTA patients on CNI based </w:t>
      </w:r>
    </w:p>
    <w:p w:rsidR="000F3219" w:rsidRDefault="000F3219" w:rsidP="000F3219">
      <w:r>
        <w:t xml:space="preserve">regimens. Conclusions: Long term insulin independence following ITA </w:t>
      </w:r>
    </w:p>
    <w:p w:rsidR="000F3219" w:rsidRDefault="000F3219" w:rsidP="000F3219">
      <w:r>
        <w:t xml:space="preserve">performed in selected patients receiving co-stimulation/adhesion blockade is </w:t>
      </w:r>
    </w:p>
    <w:p w:rsidR="000F3219" w:rsidRDefault="000F3219" w:rsidP="000F3219">
      <w:r>
        <w:t xml:space="preserve">similar to that observed for PTA at our institution. Although selection </w:t>
      </w:r>
    </w:p>
    <w:p w:rsidR="000F3219" w:rsidRDefault="000F3219" w:rsidP="000F3219">
      <w:r>
        <w:t xml:space="preserve">criteria for ITA versus PTA are different, these data demonstrate increasing </w:t>
      </w:r>
    </w:p>
    <w:p w:rsidR="000F3219" w:rsidRDefault="000F3219" w:rsidP="000F3219">
      <w:r>
        <w:t xml:space="preserve">options to achieve long term insulin-free survival for people undergoing </w:t>
      </w:r>
    </w:p>
    <w:p w:rsidR="000F3219" w:rsidRDefault="000F3219" w:rsidP="000F3219">
      <w:r>
        <w:t>beta cell replacement for T1D. (Table presented).</w:t>
      </w:r>
    </w:p>
    <w:p w:rsidR="000F3219" w:rsidRDefault="000F3219" w:rsidP="000F3219"/>
    <w:p w:rsidR="000F3219" w:rsidRDefault="000F3219" w:rsidP="000F3219">
      <w:r>
        <w:t>RECORD 381</w:t>
      </w:r>
    </w:p>
    <w:p w:rsidR="000F3219" w:rsidRDefault="000F3219" w:rsidP="000F3219">
      <w:r>
        <w:t>Coagulation in Liver Disease: A Guide for the Clinician</w:t>
      </w:r>
    </w:p>
    <w:p w:rsidR="000F3219" w:rsidRDefault="000F3219" w:rsidP="000F3219">
      <w:r>
        <w:t>Northup P.G. Caldwell S.H.</w:t>
      </w:r>
    </w:p>
    <w:p w:rsidR="000F3219" w:rsidRDefault="000F3219" w:rsidP="000F3219">
      <w:r>
        <w:t xml:space="preserve">Clinical Gastroenterology and Hepatology (2013) 11:9 (1064-1074). Date of </w:t>
      </w:r>
    </w:p>
    <w:p w:rsidR="000F3219" w:rsidRDefault="000F3219" w:rsidP="000F3219">
      <w:r>
        <w:t>Publication: September 2013</w:t>
      </w:r>
    </w:p>
    <w:p w:rsidR="000F3219" w:rsidRDefault="000F3219" w:rsidP="000F3219"/>
    <w:p w:rsidR="000F3219" w:rsidRDefault="000F3219" w:rsidP="000F3219">
      <w:r>
        <w:t xml:space="preserve">The human hemostasis system is complex and poorly understood after decades </w:t>
      </w:r>
    </w:p>
    <w:p w:rsidR="000F3219" w:rsidRDefault="000F3219" w:rsidP="000F3219">
      <w:r>
        <w:t xml:space="preserve">of intense scientific study. Despite multiple defects in routine coagulation </w:t>
      </w:r>
    </w:p>
    <w:p w:rsidR="000F3219" w:rsidRDefault="000F3219" w:rsidP="000F3219">
      <w:r>
        <w:t xml:space="preserve">laboratory studies in patients with chronic liver disease, there is growing </w:t>
      </w:r>
    </w:p>
    <w:p w:rsidR="000F3219" w:rsidRDefault="000F3219" w:rsidP="000F3219">
      <w:r>
        <w:t xml:space="preserve">evidence that these patients are effectively "rebalanced" with regard to </w:t>
      </w:r>
    </w:p>
    <w:p w:rsidR="000F3219" w:rsidRDefault="000F3219" w:rsidP="000F3219">
      <w:r>
        <w:t xml:space="preserve">procoagulant and anticoagulant activity and that most of these patients </w:t>
      </w:r>
    </w:p>
    <w:p w:rsidR="000F3219" w:rsidRDefault="000F3219" w:rsidP="000F3219">
      <w:r>
        <w:t xml:space="preserve">remain in a tenuous but balanced state of hemostasis. A major difficulty in </w:t>
      </w:r>
    </w:p>
    <w:p w:rsidR="000F3219" w:rsidRDefault="000F3219" w:rsidP="000F3219">
      <w:r>
        <w:t xml:space="preserve">the assessment of these patients is that there are no established laboratory </w:t>
      </w:r>
    </w:p>
    <w:p w:rsidR="000F3219" w:rsidRDefault="000F3219" w:rsidP="000F3219">
      <w:r>
        <w:t xml:space="preserve">tests that accurately reflect the changes in both the procoagulant and </w:t>
      </w:r>
    </w:p>
    <w:p w:rsidR="000F3219" w:rsidRDefault="000F3219" w:rsidP="000F3219">
      <w:r>
        <w:t xml:space="preserve">anticoagulant systems; therefore, routine laboratory testing is misleading </w:t>
      </w:r>
    </w:p>
    <w:p w:rsidR="000F3219" w:rsidRDefault="000F3219" w:rsidP="000F3219">
      <w:r>
        <w:t xml:space="preserve">to the clinician and may prompt inappropriate or risky therapies with little </w:t>
      </w:r>
    </w:p>
    <w:p w:rsidR="000F3219" w:rsidRDefault="000F3219" w:rsidP="000F3219">
      <w:r>
        <w:lastRenderedPageBreak/>
        <w:t xml:space="preserve">real benefit to the patient. The international normalized ratio is an </w:t>
      </w:r>
    </w:p>
    <w:p w:rsidR="000F3219" w:rsidRDefault="000F3219" w:rsidP="000F3219">
      <w:r>
        <w:t xml:space="preserve">example of this type of misleading test. Although the international </w:t>
      </w:r>
    </w:p>
    <w:p w:rsidR="000F3219" w:rsidRDefault="000F3219" w:rsidP="000F3219">
      <w:r>
        <w:t xml:space="preserve">normalized ratio is inextricably linked to prognosis and severity of protein </w:t>
      </w:r>
    </w:p>
    <w:p w:rsidR="000F3219" w:rsidRDefault="000F3219" w:rsidP="000F3219">
      <w:r>
        <w:t xml:space="preserve">synthetic dysfunction in acute and chronic liver disease, it is a very poor </w:t>
      </w:r>
    </w:p>
    <w:p w:rsidR="000F3219" w:rsidRDefault="000F3219" w:rsidP="000F3219">
      <w:r>
        <w:t xml:space="preserve">marker for bleeding risk and should not be used in isolation for this </w:t>
      </w:r>
    </w:p>
    <w:p w:rsidR="000F3219" w:rsidRDefault="000F3219" w:rsidP="000F3219">
      <w:r>
        <w:t xml:space="preserve">purpose. Coagulation disorders are critical in the management of frequent </w:t>
      </w:r>
    </w:p>
    <w:p w:rsidR="000F3219" w:rsidRDefault="000F3219" w:rsidP="000F3219">
      <w:r>
        <w:t xml:space="preserve">clinical scenarios such as esophageal variceal bleeding, invasive and </w:t>
      </w:r>
    </w:p>
    <w:p w:rsidR="000F3219" w:rsidRDefault="000F3219" w:rsidP="000F3219">
      <w:r>
        <w:t xml:space="preserve">percutaneous procedures, portal vein thrombosis, venous thromboembolism, and </w:t>
      </w:r>
    </w:p>
    <w:p w:rsidR="000F3219" w:rsidRDefault="000F3219" w:rsidP="000F3219">
      <w:r>
        <w:t xml:space="preserve">acute liver failure. This article summarizes the pathophysiology of </w:t>
      </w:r>
    </w:p>
    <w:p w:rsidR="000F3219" w:rsidRDefault="000F3219" w:rsidP="000F3219">
      <w:r>
        <w:t xml:space="preserve">hemostasis in liver disease, describes the strengths and weaknesses of </w:t>
      </w:r>
    </w:p>
    <w:p w:rsidR="000F3219" w:rsidRDefault="000F3219" w:rsidP="000F3219">
      <w:r>
        <w:t xml:space="preserve">various laboratory tests in assessment of these patients, and outlines the </w:t>
      </w:r>
    </w:p>
    <w:p w:rsidR="000F3219" w:rsidRDefault="000F3219" w:rsidP="000F3219">
      <w:r>
        <w:t xml:space="preserve">optimal management of hemostasis for some common clinical scenarios. Further </w:t>
      </w:r>
    </w:p>
    <w:p w:rsidR="000F3219" w:rsidRDefault="000F3219" w:rsidP="000F3219">
      <w:r>
        <w:t xml:space="preserve">research is needed for proper understanding of hemostasis in liver disease </w:t>
      </w:r>
    </w:p>
    <w:p w:rsidR="000F3219" w:rsidRDefault="000F3219" w:rsidP="000F3219">
      <w:r>
        <w:t>to optimally and safely manage these complex patients. © 2013 AGA Institute.</w:t>
      </w:r>
    </w:p>
    <w:p w:rsidR="000F3219" w:rsidRDefault="000F3219" w:rsidP="000F3219"/>
    <w:p w:rsidR="000F3219" w:rsidRDefault="000F3219" w:rsidP="000F3219">
      <w:r>
        <w:t>RECORD 382</w:t>
      </w:r>
    </w:p>
    <w:p w:rsidR="000F3219" w:rsidRDefault="000F3219" w:rsidP="000F3219">
      <w:r>
        <w:t>Anticoagulation in cirrhosis: Ready ... set ... wait!</w:t>
      </w:r>
    </w:p>
    <w:p w:rsidR="000F3219" w:rsidRDefault="000F3219" w:rsidP="000F3219">
      <w:r>
        <w:t>Seijo S. Garcia-Pagan J.C.</w:t>
      </w:r>
    </w:p>
    <w:p w:rsidR="000F3219" w:rsidRDefault="000F3219" w:rsidP="000F3219">
      <w:r>
        <w:t>Hepatology (2013) 58:3 (1175-1176). Date of Publication: September 2013</w:t>
      </w:r>
    </w:p>
    <w:p w:rsidR="000F3219" w:rsidRDefault="000F3219" w:rsidP="000F3219"/>
    <w:p w:rsidR="000F3219" w:rsidRDefault="000F3219" w:rsidP="000F3219">
      <w:r>
        <w:t xml:space="preserve">Background and Aims: We performed a randomized controlled trial to evaluate </w:t>
      </w:r>
    </w:p>
    <w:p w:rsidR="000F3219" w:rsidRDefault="000F3219" w:rsidP="000F3219">
      <w:r>
        <w:t xml:space="preserve">the safety and efficacy of enoxaparin, a lowmolecular-weight heparin, in </w:t>
      </w:r>
    </w:p>
    <w:p w:rsidR="000F3219" w:rsidRDefault="000F3219" w:rsidP="000F3219">
      <w:r>
        <w:t xml:space="preserve">preventing portal vein thrombosis (PVT) in patients with advanced cirrhosis. </w:t>
      </w:r>
    </w:p>
    <w:p w:rsidR="000F3219" w:rsidRDefault="000F3219" w:rsidP="000F3219">
      <w:r>
        <w:t xml:space="preserve">Methods: In a nonblinded, single-center study, 70 outpatients with cirrhosis </w:t>
      </w:r>
    </w:p>
    <w:p w:rsidR="000F3219" w:rsidRDefault="000F3219" w:rsidP="000F3219">
      <w:r>
        <w:t xml:space="preserve">(Child-Pugh classes B7-C10) with demonstrated patent portal veins and </w:t>
      </w:r>
    </w:p>
    <w:p w:rsidR="000F3219" w:rsidRDefault="000F3219" w:rsidP="000F3219">
      <w:r>
        <w:t xml:space="preserve">without hepatocellular carcinoma were assigned randomly to groups that were </w:t>
      </w:r>
    </w:p>
    <w:p w:rsidR="000F3219" w:rsidRDefault="000F3219" w:rsidP="000F3219">
      <w:r>
        <w:t xml:space="preserve">given enoxaparin (4000 IU/day, subcutaneously for 48 weeks; n 5 34) or no </w:t>
      </w:r>
    </w:p>
    <w:p w:rsidR="000F3219" w:rsidRDefault="000F3219" w:rsidP="000F3219">
      <w:r>
        <w:t xml:space="preserve">treatment (controls, n 5 36). Ultrasonography (every 3 months) and computed </w:t>
      </w:r>
    </w:p>
    <w:p w:rsidR="000F3219" w:rsidRDefault="000F3219" w:rsidP="000F3219">
      <w:r>
        <w:t xml:space="preserve">tomography (every 6 months) were performed to check the portal vein axis. </w:t>
      </w:r>
    </w:p>
    <w:p w:rsidR="000F3219" w:rsidRDefault="000F3219" w:rsidP="000F3219">
      <w:r>
        <w:t xml:space="preserve">The primary outcome was prevention of PVT. Radiologists and hepatologists </w:t>
      </w:r>
    </w:p>
    <w:p w:rsidR="000F3219" w:rsidRDefault="000F3219" w:rsidP="000F3219">
      <w:r>
        <w:t xml:space="preserve">that assessed outcomes were blinded to group assignments. Analysis was by </w:t>
      </w:r>
    </w:p>
    <w:p w:rsidR="000F3219" w:rsidRDefault="000F3219" w:rsidP="000F3219">
      <w:r>
        <w:t xml:space="preserve">intention to treat. Results: At 48 weeks, none of the patients in the </w:t>
      </w:r>
    </w:p>
    <w:p w:rsidR="000F3219" w:rsidRDefault="000F3219" w:rsidP="000F3219">
      <w:r>
        <w:t xml:space="preserve">enoxaparin group had developed PVT, compared with 6 of 36 (16.6%) controls </w:t>
      </w:r>
    </w:p>
    <w:p w:rsidR="000F3219" w:rsidRDefault="000F3219" w:rsidP="000F3219">
      <w:r>
        <w:t xml:space="preserve">(P 5 0.025). At 96 weeks, no patient developed PVT in the enoxaparin group, </w:t>
      </w:r>
    </w:p>
    <w:p w:rsidR="000F3219" w:rsidRDefault="000F3219" w:rsidP="000F3219">
      <w:r>
        <w:t xml:space="preserve">compared with 10 of 36 (27.7%) controls (P 5 0.001). At the end of the </w:t>
      </w:r>
    </w:p>
    <w:p w:rsidR="000F3219" w:rsidRDefault="000F3219" w:rsidP="000F3219">
      <w:r>
        <w:t xml:space="preserve">follow-up period, 8.8% of patients in the enoxaparin group and 27.7% of </w:t>
      </w:r>
    </w:p>
    <w:p w:rsidR="000F3219" w:rsidRDefault="000F3219" w:rsidP="000F3219">
      <w:r>
        <w:t xml:space="preserve">controls developed PVT (P 5 0.048). The actuarial probability of PVT was </w:t>
      </w:r>
    </w:p>
    <w:p w:rsidR="000F3219" w:rsidRDefault="000F3219" w:rsidP="000F3219">
      <w:r>
        <w:t xml:space="preserve">lower in the enoxaparin group (P 5 0.006). Liver decompensation was less </w:t>
      </w:r>
    </w:p>
    <w:p w:rsidR="000F3219" w:rsidRDefault="000F3219" w:rsidP="000F3219">
      <w:r>
        <w:t xml:space="preserve">frequent among patients given enoxaparin (11.7%) than controls (59.4%) (P 5 </w:t>
      </w:r>
    </w:p>
    <w:p w:rsidR="000F3219" w:rsidRDefault="000F3219" w:rsidP="000F3219">
      <w:r>
        <w:t xml:space="preserve">0.0001); overall values were 38.2% vs 83.0%, respectively (P 5 0.0001). The </w:t>
      </w:r>
    </w:p>
    <w:p w:rsidR="000F3219" w:rsidRDefault="000F3219" w:rsidP="000F3219">
      <w:r>
        <w:t xml:space="preserve">actuarial probability of liver decompensation was lower in the enoxaparin </w:t>
      </w:r>
    </w:p>
    <w:p w:rsidR="000F3219" w:rsidRDefault="000F3219" w:rsidP="000F3219">
      <w:r>
        <w:t xml:space="preserve">group (P 5 0.0001). Eight patients in the enoxaparin group and 13 controls </w:t>
      </w:r>
    </w:p>
    <w:p w:rsidR="000F3219" w:rsidRDefault="000F3219" w:rsidP="000F3219">
      <w:r>
        <w:t xml:space="preserve">died. The actuarial probability of survival was higher in the enoxaparin </w:t>
      </w:r>
    </w:p>
    <w:p w:rsidR="000F3219" w:rsidRDefault="000F3219" w:rsidP="000F3219">
      <w:r>
        <w:t xml:space="preserve">group (P 5 0.020). No relevant side effects or hemorrhagic events were </w:t>
      </w:r>
    </w:p>
    <w:p w:rsidR="000F3219" w:rsidRDefault="000F3219" w:rsidP="000F3219">
      <w:r>
        <w:lastRenderedPageBreak/>
        <w:t xml:space="preserve">reported. Conclusions: In a small randomized controlled trial, a 12-month </w:t>
      </w:r>
    </w:p>
    <w:p w:rsidR="000F3219" w:rsidRDefault="000F3219" w:rsidP="000F3219">
      <w:r>
        <w:t xml:space="preserve">course of enoxaparin was safe and effective in preventing PVT in patients </w:t>
      </w:r>
    </w:p>
    <w:p w:rsidR="000F3219" w:rsidRDefault="000F3219" w:rsidP="000F3219">
      <w:r>
        <w:t xml:space="preserve">with cirrhosis and a Child-Pugh score of 7-10. Enoxaparin appeared to delay </w:t>
      </w:r>
    </w:p>
    <w:p w:rsidR="000F3219" w:rsidRDefault="000F3219" w:rsidP="000F3219">
      <w:r>
        <w:t xml:space="preserve">the occurrence of hepatic decompensation and to improve survival. © 2013 by </w:t>
      </w:r>
    </w:p>
    <w:p w:rsidR="000F3219" w:rsidRDefault="000F3219" w:rsidP="000F3219">
      <w:r>
        <w:t>the American Association for the Study of Liver Diseases.</w:t>
      </w:r>
    </w:p>
    <w:p w:rsidR="000F3219" w:rsidRDefault="000F3219" w:rsidP="000F3219"/>
    <w:p w:rsidR="000F3219" w:rsidRDefault="000F3219" w:rsidP="000F3219">
      <w:r>
        <w:t>RECORD 383</w:t>
      </w:r>
    </w:p>
    <w:p w:rsidR="000F3219" w:rsidRDefault="000F3219" w:rsidP="000F3219">
      <w:r>
        <w:t xml:space="preserve">Case series: Thrombus resolution in 2 patients with portal vein thrombosis </w:t>
      </w:r>
    </w:p>
    <w:p w:rsidR="000F3219" w:rsidRDefault="000F3219" w:rsidP="000F3219">
      <w:r>
        <w:t xml:space="preserve">without anticoagulation-do we need to anticoagulate patients with portal </w:t>
      </w:r>
    </w:p>
    <w:p w:rsidR="000F3219" w:rsidRDefault="000F3219" w:rsidP="000F3219">
      <w:r>
        <w:t>vein thrombosis?</w:t>
      </w:r>
    </w:p>
    <w:p w:rsidR="000F3219" w:rsidRDefault="000F3219" w:rsidP="000F3219">
      <w:r>
        <w:t>Sule A.A. Borja A.M. Xing W. Lymen E. Azucena B. Chin T.J.</w:t>
      </w:r>
    </w:p>
    <w:p w:rsidR="000F3219" w:rsidRDefault="000F3219" w:rsidP="000F3219">
      <w:r>
        <w:t xml:space="preserve">Annals of the Academy of Medicine Singapore (2013) 42:8 SUPPL. 1 (S11). Date </w:t>
      </w:r>
    </w:p>
    <w:p w:rsidR="000F3219" w:rsidRDefault="000F3219" w:rsidP="000F3219">
      <w:r>
        <w:t>of Publication: August 2013</w:t>
      </w:r>
    </w:p>
    <w:p w:rsidR="000F3219" w:rsidRDefault="000F3219" w:rsidP="000F3219"/>
    <w:p w:rsidR="000F3219" w:rsidRDefault="000F3219" w:rsidP="000F3219">
      <w:r>
        <w:t xml:space="preserve">Introduction: Portal vein thrombosis (PVT) is thrombosis that develops in </w:t>
      </w:r>
    </w:p>
    <w:p w:rsidR="000F3219" w:rsidRDefault="000F3219" w:rsidP="000F3219">
      <w:r>
        <w:t xml:space="preserve">the trunk of the portal vein which can extend to its branches. It results </w:t>
      </w:r>
    </w:p>
    <w:p w:rsidR="000F3219" w:rsidRDefault="000F3219" w:rsidP="000F3219">
      <w:r>
        <w:t xml:space="preserve">from a combination of local and systemic prothrombotic factors. Methods: We </w:t>
      </w:r>
    </w:p>
    <w:p w:rsidR="000F3219" w:rsidRDefault="000F3219" w:rsidP="000F3219">
      <w:r>
        <w:t xml:space="preserve">describe 2 cases for this study. Patient 1 is a 77-year-old male who was </w:t>
      </w:r>
    </w:p>
    <w:p w:rsidR="000F3219" w:rsidRDefault="000F3219" w:rsidP="000F3219">
      <w:r>
        <w:t xml:space="preserve">admitted for cholangitis and pancreatitis and was found to have an </w:t>
      </w:r>
    </w:p>
    <w:p w:rsidR="000F3219" w:rsidRDefault="000F3219" w:rsidP="000F3219">
      <w:r>
        <w:t xml:space="preserve">incidental PVT. Patient 1's investigations and laboratory workup: total </w:t>
      </w:r>
    </w:p>
    <w:p w:rsidR="000F3219" w:rsidRDefault="000F3219" w:rsidP="000F3219">
      <w:r>
        <w:t xml:space="preserve">white count 23.0x109/L (neutrophils 91.6%), haemoglobin 11.7g/dL, platelets </w:t>
      </w:r>
    </w:p>
    <w:p w:rsidR="000F3219" w:rsidRDefault="000F3219" w:rsidP="000F3219">
      <w:r>
        <w:t xml:space="preserve">147x109/L; total bilirubin 184umol/L, alanine transaminase 111U/L, aspartate </w:t>
      </w:r>
    </w:p>
    <w:p w:rsidR="000F3219" w:rsidRDefault="000F3219" w:rsidP="000F3219">
      <w:r>
        <w:t xml:space="preserve">transaminase 113 U/L, gamma-glutamyltranspeptidase 515 U/L; amylase 641 U/L; </w:t>
      </w:r>
    </w:p>
    <w:p w:rsidR="000F3219" w:rsidRDefault="000F3219" w:rsidP="000F3219">
      <w:r>
        <w:t xml:space="preserve">hepatitis screening was negative. Abdominal computed tomography (CT) scan </w:t>
      </w:r>
    </w:p>
    <w:p w:rsidR="000F3219" w:rsidRDefault="000F3219" w:rsidP="000F3219">
      <w:r>
        <w:t xml:space="preserve">showed cholangitis with common bile duct calculi and an incidental </w:t>
      </w:r>
    </w:p>
    <w:p w:rsidR="000F3219" w:rsidRDefault="000F3219" w:rsidP="000F3219">
      <w:r>
        <w:t xml:space="preserve">thrombosis of the segmental branches of the right portal vein. Thrombophilia </w:t>
      </w:r>
    </w:p>
    <w:p w:rsidR="000F3219" w:rsidRDefault="000F3219" w:rsidP="000F3219">
      <w:r>
        <w:t xml:space="preserve">screen was negative. Patient 2 is a 60-year-old female with child's B </w:t>
      </w:r>
    </w:p>
    <w:p w:rsidR="000F3219" w:rsidRDefault="000F3219" w:rsidP="000F3219">
      <w:r>
        <w:t xml:space="preserve">cryptogenic liver cirrhosis and was admitted for gastroenteritis and left </w:t>
      </w:r>
    </w:p>
    <w:p w:rsidR="000F3219" w:rsidRDefault="000F3219" w:rsidP="000F3219">
      <w:r>
        <w:t xml:space="preserve">breast lump. She was found to have an incidental non-occlusive thrombus in </w:t>
      </w:r>
    </w:p>
    <w:p w:rsidR="000F3219" w:rsidRDefault="000F3219" w:rsidP="000F3219">
      <w:r>
        <w:t xml:space="preserve">the main portal vein. Her investigations and laboratory workup were as </w:t>
      </w:r>
    </w:p>
    <w:p w:rsidR="000F3219" w:rsidRDefault="000F3219" w:rsidP="000F3219">
      <w:r>
        <w:t xml:space="preserve">follows: total white cell 6.2x109/L (neutrophils 73.1%), haemoglobin </w:t>
      </w:r>
    </w:p>
    <w:p w:rsidR="000F3219" w:rsidRDefault="000F3219" w:rsidP="000F3219">
      <w:r>
        <w:t xml:space="preserve">9.1g/dL, platelets 116x109/L; Na 133 mmol/L, K 4.6 mmol/L, creatinine 115 </w:t>
      </w:r>
    </w:p>
    <w:p w:rsidR="000F3219" w:rsidRDefault="000F3219" w:rsidP="000F3219">
      <w:r>
        <w:t xml:space="preserve">umol/L; albumin 29g/L, total bilirubin 25 umol/L, alanine transaminase </w:t>
      </w:r>
    </w:p>
    <w:p w:rsidR="000F3219" w:rsidRDefault="000F3219" w:rsidP="000F3219">
      <w:r>
        <w:t xml:space="preserve">27U/L, aspartate transaminase 42 U/L, C-reactive protein 15.5mg/L. CT scan </w:t>
      </w:r>
    </w:p>
    <w:p w:rsidR="000F3219" w:rsidRDefault="000F3219" w:rsidP="000F3219">
      <w:r>
        <w:t xml:space="preserve">showed left breast mass, cirrhosis with portal hypertension and </w:t>
      </w:r>
    </w:p>
    <w:p w:rsidR="000F3219" w:rsidRDefault="000F3219" w:rsidP="000F3219">
      <w:r>
        <w:t xml:space="preserve">non-occlusive portal vein thrombus. Results: Patient 1 underwent endoscopic </w:t>
      </w:r>
    </w:p>
    <w:p w:rsidR="000F3219" w:rsidRDefault="000F3219" w:rsidP="000F3219">
      <w:r>
        <w:t xml:space="preserve">retrograde cholangiopancreatography (ERCP), removal of stones and was given </w:t>
      </w:r>
    </w:p>
    <w:p w:rsidR="000F3219" w:rsidRDefault="000F3219" w:rsidP="000F3219">
      <w:r>
        <w:t xml:space="preserve">antibiotics. Patient was not anticoagulated due to the ongoing infection. A </w:t>
      </w:r>
    </w:p>
    <w:p w:rsidR="000F3219" w:rsidRDefault="000F3219" w:rsidP="000F3219">
      <w:r>
        <w:t xml:space="preserve">repeat CT scan 6 months later showed no evidence of PVT. Patient 2 underwent </w:t>
      </w:r>
    </w:p>
    <w:p w:rsidR="000F3219" w:rsidRDefault="000F3219" w:rsidP="000F3219">
      <w:r>
        <w:t xml:space="preserve">peritoneal drainage and was given antibiotics. No anticoagulation was given </w:t>
      </w:r>
    </w:p>
    <w:p w:rsidR="000F3219" w:rsidRDefault="000F3219" w:rsidP="000F3219">
      <w:r>
        <w:t xml:space="preserve">due to low platelet count. Eleven months later, an ultrasound Doppler of the </w:t>
      </w:r>
    </w:p>
    <w:p w:rsidR="000F3219" w:rsidRDefault="000F3219" w:rsidP="000F3219">
      <w:r>
        <w:t xml:space="preserve">hepatobiliary system revealed no evidence of vascular thrombosis. The left </w:t>
      </w:r>
    </w:p>
    <w:p w:rsidR="000F3219" w:rsidRDefault="000F3219" w:rsidP="000F3219">
      <w:r>
        <w:t xml:space="preserve">breast mass was later noted to be an invasive adenocarcinoma. Conclusion: </w:t>
      </w:r>
    </w:p>
    <w:p w:rsidR="000F3219" w:rsidRDefault="000F3219" w:rsidP="000F3219">
      <w:r>
        <w:t xml:space="preserve">The decision to anticoagulate a patient with portal vein thrombosis depends </w:t>
      </w:r>
    </w:p>
    <w:p w:rsidR="000F3219" w:rsidRDefault="000F3219" w:rsidP="000F3219">
      <w:r>
        <w:lastRenderedPageBreak/>
        <w:t xml:space="preserve">on several factors. Spontaneous resolution is possible but is an uncommon </w:t>
      </w:r>
    </w:p>
    <w:p w:rsidR="000F3219" w:rsidRDefault="000F3219" w:rsidP="000F3219">
      <w:r>
        <w:t>occurrence.</w:t>
      </w:r>
    </w:p>
    <w:p w:rsidR="000F3219" w:rsidRDefault="000F3219" w:rsidP="000F3219"/>
    <w:p w:rsidR="000F3219" w:rsidRDefault="000F3219" w:rsidP="000F3219">
      <w:r>
        <w:t>RECORD 384</w:t>
      </w:r>
    </w:p>
    <w:p w:rsidR="000F3219" w:rsidRDefault="000F3219" w:rsidP="000F3219">
      <w:r>
        <w:t>Portal vein thrombosis in neonates: Results of an anticoagulation protocol</w:t>
      </w:r>
    </w:p>
    <w:p w:rsidR="000F3219" w:rsidRDefault="000F3219" w:rsidP="000F3219">
      <w:r>
        <w:t>Williams S. Brandao L.R. Labarque V. Williams S.</w:t>
      </w:r>
    </w:p>
    <w:p w:rsidR="000F3219" w:rsidRDefault="000F3219" w:rsidP="000F3219">
      <w:r>
        <w:t xml:space="preserve">Journal of Thrombosis and Haemostasis (2013) 11 SUPPL. 2 (389). Date of </w:t>
      </w:r>
    </w:p>
    <w:p w:rsidR="000F3219" w:rsidRDefault="000F3219" w:rsidP="000F3219">
      <w:r>
        <w:t>Publication: July 2013</w:t>
      </w:r>
    </w:p>
    <w:p w:rsidR="000F3219" w:rsidRDefault="000F3219" w:rsidP="000F3219"/>
    <w:p w:rsidR="000F3219" w:rsidRDefault="000F3219" w:rsidP="000F3219">
      <w:r>
        <w:t xml:space="preserve">Background: Portal vein thrombosis (PVT) is a common thrombotic event in </w:t>
      </w:r>
    </w:p>
    <w:p w:rsidR="000F3219" w:rsidRDefault="000F3219" w:rsidP="000F3219">
      <w:r>
        <w:t xml:space="preserve">neonates. The majority of patients will have resolution of thrombus with a </w:t>
      </w:r>
    </w:p>
    <w:p w:rsidR="000F3219" w:rsidRDefault="000F3219" w:rsidP="000F3219">
      <w:r>
        <w:t xml:space="preserve">minority going on to develop complications such as portal hypertension. Due </w:t>
      </w:r>
    </w:p>
    <w:p w:rsidR="000F3219" w:rsidRDefault="000F3219" w:rsidP="000F3219">
      <w:r>
        <w:t xml:space="preserve">to the scarcity of published studies, the role of anticoagulation (ACT) in </w:t>
      </w:r>
    </w:p>
    <w:p w:rsidR="000F3219" w:rsidRDefault="000F3219" w:rsidP="000F3219">
      <w:r>
        <w:t xml:space="preserve">neonatal PVT is unclear. Aims: The aim was to describe the treatment and </w:t>
      </w:r>
    </w:p>
    <w:p w:rsidR="000F3219" w:rsidRDefault="000F3219" w:rsidP="000F3219">
      <w:r>
        <w:t xml:space="preserve">outcomes following portal vein thrombosis in a neonatal cohort treated </w:t>
      </w:r>
    </w:p>
    <w:p w:rsidR="000F3219" w:rsidRDefault="000F3219" w:rsidP="000F3219">
      <w:r>
        <w:t xml:space="preserve">according to an institutional anticoagulation protocol. Methods: The study </w:t>
      </w:r>
    </w:p>
    <w:p w:rsidR="000F3219" w:rsidRDefault="000F3219" w:rsidP="000F3219">
      <w:r>
        <w:t xml:space="preserve">was approved by the hospital research ethics board and written consent </w:t>
      </w:r>
    </w:p>
    <w:p w:rsidR="000F3219" w:rsidRDefault="000F3219" w:rsidP="000F3219">
      <w:r>
        <w:t xml:space="preserve">waived. A retrospective chart review of neonates presenting with PVT to the </w:t>
      </w:r>
    </w:p>
    <w:p w:rsidR="000F3219" w:rsidRDefault="000F3219" w:rsidP="000F3219">
      <w:r>
        <w:t xml:space="preserve">Hospital for Sick Children from January 2008 to September 2010, identified </w:t>
      </w:r>
    </w:p>
    <w:p w:rsidR="000F3219" w:rsidRDefault="000F3219" w:rsidP="000F3219">
      <w:r>
        <w:t xml:space="preserve">from the clinical thrombosis database, was conducted. All patients were &lt; 30 </w:t>
      </w:r>
    </w:p>
    <w:p w:rsidR="000F3219" w:rsidRDefault="000F3219" w:rsidP="000F3219">
      <w:r>
        <w:t xml:space="preserve">days at the time of diagnosis and treated according to the institutional </w:t>
      </w:r>
    </w:p>
    <w:p w:rsidR="000F3219" w:rsidRDefault="000F3219" w:rsidP="000F3219">
      <w:r>
        <w:t xml:space="preserve">protocol for anticoagulation for neonatal portal vein thrombosis. In the </w:t>
      </w:r>
    </w:p>
    <w:p w:rsidR="000F3219" w:rsidRDefault="000F3219" w:rsidP="000F3219">
      <w:r>
        <w:t xml:space="preserve">protocol, neonates with non-occlusive PVT are not treated with ACT unless </w:t>
      </w:r>
    </w:p>
    <w:p w:rsidR="000F3219" w:rsidRDefault="000F3219" w:rsidP="000F3219">
      <w:r>
        <w:t xml:space="preserve">thrombotic extension occurs or there is a concomitant other indication for </w:t>
      </w:r>
    </w:p>
    <w:p w:rsidR="000F3219" w:rsidRDefault="000F3219" w:rsidP="000F3219">
      <w:r>
        <w:t xml:space="preserve">ACT, and neonates with occlusive PVT without contraindication to ACT are </w:t>
      </w:r>
    </w:p>
    <w:p w:rsidR="000F3219" w:rsidRDefault="000F3219" w:rsidP="000F3219">
      <w:r>
        <w:t xml:space="preserve">treated. Clinical and radiologic data were collected. Poor outcome was </w:t>
      </w:r>
    </w:p>
    <w:p w:rsidR="000F3219" w:rsidRDefault="000F3219" w:rsidP="000F3219">
      <w:r>
        <w:t xml:space="preserve">defined as portal hypertension, hypersplenism, liver atrophy on follow-up. </w:t>
      </w:r>
    </w:p>
    <w:p w:rsidR="000F3219" w:rsidRDefault="000F3219" w:rsidP="000F3219">
      <w:r>
        <w:t xml:space="preserve">Descriptive statistics and Fisher exact testing were completed to compare </w:t>
      </w:r>
    </w:p>
    <w:p w:rsidR="000F3219" w:rsidRDefault="000F3219" w:rsidP="000F3219">
      <w:r>
        <w:t xml:space="preserve">the neonates by presenting features, treatment and outcome. Results: There </w:t>
      </w:r>
    </w:p>
    <w:p w:rsidR="000F3219" w:rsidRDefault="000F3219" w:rsidP="000F3219">
      <w:r>
        <w:t xml:space="preserve">were 94 patients identified. The mean age (± SD) was 10 days (± 5). The mean </w:t>
      </w:r>
    </w:p>
    <w:p w:rsidR="000F3219" w:rsidRDefault="000F3219" w:rsidP="000F3219">
      <w:r>
        <w:t xml:space="preserve">gestational age was 35 weeks (± 5). Fiftythree (56%) patients received ACT </w:t>
      </w:r>
    </w:p>
    <w:p w:rsidR="000F3219" w:rsidRDefault="000F3219" w:rsidP="000F3219">
      <w:r>
        <w:t xml:space="preserve">and 41 (44%) patients did not receive ACT. Of the patients treated with ACT </w:t>
      </w:r>
    </w:p>
    <w:p w:rsidR="000F3219" w:rsidRDefault="000F3219" w:rsidP="000F3219">
      <w:r>
        <w:t xml:space="preserve">6/53 (11%) received standard heparin, 34/53 (64%) received low molecular </w:t>
      </w:r>
    </w:p>
    <w:p w:rsidR="000F3219" w:rsidRDefault="000F3219" w:rsidP="000F3219">
      <w:r>
        <w:t xml:space="preserve">weight heparin and 13/53 (25%) received both standard and low molecular </w:t>
      </w:r>
    </w:p>
    <w:p w:rsidR="000F3219" w:rsidRDefault="000F3219" w:rsidP="000F3219">
      <w:r>
        <w:t xml:space="preserve">weight heparin. Follow-up occurred for a mean of 344 days (± 315). ACT was </w:t>
      </w:r>
    </w:p>
    <w:p w:rsidR="000F3219" w:rsidRDefault="000F3219" w:rsidP="000F3219">
      <w:r>
        <w:t xml:space="preserve">continued for a mean 41 days (± 55). Complete resolution of thrombus </w:t>
      </w:r>
    </w:p>
    <w:p w:rsidR="000F3219" w:rsidRDefault="000F3219" w:rsidP="000F3219">
      <w:r>
        <w:t xml:space="preserve">occurred in 48/94 (51%), partial resolution in 15/94 (16%) and progression </w:t>
      </w:r>
    </w:p>
    <w:p w:rsidR="000F3219" w:rsidRDefault="000F3219" w:rsidP="000F3219">
      <w:r>
        <w:t xml:space="preserve">in 25/94 (27%). Progression of PVT was associated with initial non-occlusive </w:t>
      </w:r>
    </w:p>
    <w:p w:rsidR="000F3219" w:rsidRDefault="000F3219" w:rsidP="000F3219">
      <w:r>
        <w:t xml:space="preserve">thrombus occurring in 15/36 (42%) of patients with non-occlusive thrombus </w:t>
      </w:r>
    </w:p>
    <w:p w:rsidR="000F3219" w:rsidRDefault="000F3219" w:rsidP="000F3219">
      <w:r>
        <w:t xml:space="preserve">vs. 9/57 (16%) of patients with initial occlusive thrombosis (P = 0.008). </w:t>
      </w:r>
    </w:p>
    <w:p w:rsidR="000F3219" w:rsidRDefault="000F3219" w:rsidP="000F3219">
      <w:r>
        <w:t xml:space="preserve">Thrombosis involving the inferior vena cava (IVC) was associated with </w:t>
      </w:r>
    </w:p>
    <w:p w:rsidR="000F3219" w:rsidRDefault="000F3219" w:rsidP="000F3219">
      <w:r>
        <w:t xml:space="preserve">thrombotic progression occurring in 8/12 (67%) of patients with IVC </w:t>
      </w:r>
    </w:p>
    <w:p w:rsidR="000F3219" w:rsidRDefault="000F3219" w:rsidP="000F3219">
      <w:r>
        <w:t xml:space="preserve">involvement compared to 16/83 (67%) of patients without IVC involvement (P = </w:t>
      </w:r>
    </w:p>
    <w:p w:rsidR="000F3219" w:rsidRDefault="000F3219" w:rsidP="000F3219">
      <w:r>
        <w:t xml:space="preserve">0.001). There was no association of anticoagulation with thrombus resolution </w:t>
      </w:r>
    </w:p>
    <w:p w:rsidR="000F3219" w:rsidRDefault="000F3219" w:rsidP="000F3219">
      <w:r>
        <w:lastRenderedPageBreak/>
        <w:t xml:space="preserve">or decreased rates of poor outcome. Liver atrophy occurred in 25/94 (27%). </w:t>
      </w:r>
    </w:p>
    <w:p w:rsidR="000F3219" w:rsidRDefault="000F3219" w:rsidP="000F3219">
      <w:r>
        <w:t xml:space="preserve">Portal hypertension or hypersplenism occurred in 6/94 (6%) patients. Major </w:t>
      </w:r>
    </w:p>
    <w:p w:rsidR="000F3219" w:rsidRDefault="000F3219" w:rsidP="000F3219">
      <w:r>
        <w:t xml:space="preserve">bleeds occurred in 7/53 (13%) of patients who received ACT. Conclusions: The </w:t>
      </w:r>
    </w:p>
    <w:p w:rsidR="000F3219" w:rsidRDefault="000F3219" w:rsidP="000F3219">
      <w:r>
        <w:t xml:space="preserve">majority of neonates had a good outcome, and anticoagulation was not </w:t>
      </w:r>
    </w:p>
    <w:p w:rsidR="000F3219" w:rsidRDefault="000F3219" w:rsidP="000F3219">
      <w:r>
        <w:t xml:space="preserve">associated with decreased rates of poor outcome in this cohort of patients </w:t>
      </w:r>
    </w:p>
    <w:p w:rsidR="000F3219" w:rsidRDefault="000F3219" w:rsidP="000F3219">
      <w:r>
        <w:t xml:space="preserve">treated according to an institutional protocol for neonatal PVT. Prospective </w:t>
      </w:r>
    </w:p>
    <w:p w:rsidR="000F3219" w:rsidRDefault="000F3219" w:rsidP="000F3219">
      <w:r>
        <w:t>studies may identify a subset of neonates who benefit from anticoagulation.</w:t>
      </w:r>
    </w:p>
    <w:p w:rsidR="000F3219" w:rsidRDefault="000F3219" w:rsidP="000F3219"/>
    <w:p w:rsidR="000F3219" w:rsidRDefault="000F3219" w:rsidP="000F3219">
      <w:r>
        <w:t>RECORD 385</w:t>
      </w:r>
    </w:p>
    <w:p w:rsidR="000F3219" w:rsidRDefault="000F3219" w:rsidP="000F3219">
      <w:r>
        <w:t xml:space="preserve">Thrombotic complications of myeloproliferative neoplasms: Risk assessment </w:t>
      </w:r>
    </w:p>
    <w:p w:rsidR="000F3219" w:rsidRDefault="000F3219" w:rsidP="000F3219">
      <w:r>
        <w:t>and risk-guided management</w:t>
      </w:r>
    </w:p>
    <w:p w:rsidR="000F3219" w:rsidRDefault="000F3219" w:rsidP="000F3219">
      <w:r>
        <w:t>Casini A. Fontana P. Lecompte T.P.</w:t>
      </w:r>
    </w:p>
    <w:p w:rsidR="000F3219" w:rsidRDefault="000F3219" w:rsidP="000F3219">
      <w:r>
        <w:t xml:space="preserve">Journal of Thrombosis and Haemostasis (2013) 11:7 (1215-1227). Date of </w:t>
      </w:r>
    </w:p>
    <w:p w:rsidR="000F3219" w:rsidRDefault="000F3219" w:rsidP="000F3219">
      <w:r>
        <w:t>Publication: July 2013</w:t>
      </w:r>
    </w:p>
    <w:p w:rsidR="000F3219" w:rsidRDefault="000F3219" w:rsidP="000F3219"/>
    <w:p w:rsidR="000F3219" w:rsidRDefault="000F3219" w:rsidP="000F3219">
      <w:r>
        <w:t xml:space="preserve">Philadelphia-negative myeloproliferative neoplasms are considered to be </w:t>
      </w:r>
    </w:p>
    <w:p w:rsidR="000F3219" w:rsidRDefault="000F3219" w:rsidP="000F3219">
      <w:r>
        <w:t xml:space="preserve">acquired thrombophilic states. Thromboses, both arterial and venous (not </w:t>
      </w:r>
    </w:p>
    <w:p w:rsidR="000F3219" w:rsidRDefault="000F3219" w:rsidP="000F3219">
      <w:r>
        <w:t xml:space="preserve">rarely in unusual sites), are often the initial events leading to the </w:t>
      </w:r>
    </w:p>
    <w:p w:rsidR="000F3219" w:rsidRDefault="000F3219" w:rsidP="000F3219">
      <w:r>
        <w:t xml:space="preserve">diagnosis. After diagnosis, the yearly incidence of thrombotic events is </w:t>
      </w:r>
    </w:p>
    <w:p w:rsidR="000F3219" w:rsidRDefault="000F3219" w:rsidP="000F3219">
      <w:r>
        <w:t xml:space="preserve">highly variable, and ranges from approximately 1% to 10%. The identification </w:t>
      </w:r>
    </w:p>
    <w:p w:rsidR="000F3219" w:rsidRDefault="000F3219" w:rsidP="000F3219">
      <w:r>
        <w:t xml:space="preserve">of patients at risk who may benefit from antithrombotic therapy remains a </w:t>
      </w:r>
    </w:p>
    <w:p w:rsidR="000F3219" w:rsidRDefault="000F3219" w:rsidP="000F3219">
      <w:r>
        <w:t xml:space="preserve">challenge, and it is currently based on age and history of thrombotic </w:t>
      </w:r>
    </w:p>
    <w:p w:rsidR="000F3219" w:rsidRDefault="000F3219" w:rsidP="000F3219">
      <w:r>
        <w:t xml:space="preserve">events. However, the predictive value of these clinical characteristics is </w:t>
      </w:r>
    </w:p>
    <w:p w:rsidR="000F3219" w:rsidRDefault="000F3219" w:rsidP="000F3219">
      <w:r>
        <w:t xml:space="preserve">rather limited. Few prospective studies and even fewer interventional </w:t>
      </w:r>
    </w:p>
    <w:p w:rsidR="000F3219" w:rsidRDefault="000F3219" w:rsidP="000F3219">
      <w:r>
        <w:t xml:space="preserve">randomized studies are available, and there are no studies designed to </w:t>
      </w:r>
    </w:p>
    <w:p w:rsidR="000F3219" w:rsidRDefault="000F3219" w:rsidP="000F3219">
      <w:r>
        <w:t xml:space="preserve">formally validate the use of risk stratification. The implementation of </w:t>
      </w:r>
    </w:p>
    <w:p w:rsidR="000F3219" w:rsidRDefault="000F3219" w:rsidP="000F3219">
      <w:r>
        <w:t xml:space="preserve">laboratory parameters such as leukocytosis and/or the JAK2 V617F mutation </w:t>
      </w:r>
    </w:p>
    <w:p w:rsidR="000F3219" w:rsidRDefault="000F3219" w:rsidP="000F3219">
      <w:r>
        <w:t xml:space="preserve">into a scoring system may be of interest. The mechanisms at work leading to </w:t>
      </w:r>
    </w:p>
    <w:p w:rsidR="000F3219" w:rsidRDefault="000F3219" w:rsidP="000F3219">
      <w:r>
        <w:t xml:space="preserve">thrombosis remain largely speculative, but are likely to be complex and </w:t>
      </w:r>
    </w:p>
    <w:p w:rsidR="000F3219" w:rsidRDefault="000F3219" w:rsidP="000F3219">
      <w:r>
        <w:t xml:space="preserve">multifactorial, with a prominent role of cell-cell interactions, mostly </w:t>
      </w:r>
    </w:p>
    <w:p w:rsidR="000F3219" w:rsidRDefault="000F3219" w:rsidP="000F3219">
      <w:r>
        <w:t xml:space="preserve">owing to qualitative changes. The long-term treatment options to prevent </w:t>
      </w:r>
    </w:p>
    <w:p w:rsidR="000F3219" w:rsidRDefault="000F3219" w:rsidP="000F3219">
      <w:r>
        <w:t xml:space="preserve">thrombosis are, schematically, aspirin alone as primary prevention for the </w:t>
      </w:r>
    </w:p>
    <w:p w:rsidR="000F3219" w:rsidRDefault="000F3219" w:rsidP="000F3219">
      <w:r>
        <w:t xml:space="preserve">low-risk patients, and cytoreduction combined with aspirin for the other </w:t>
      </w:r>
    </w:p>
    <w:p w:rsidR="000F3219" w:rsidRDefault="000F3219" w:rsidP="000F3219">
      <w:r>
        <w:t xml:space="preserve">patients. In very low-risk young essential thrombocythemia patients, </w:t>
      </w:r>
    </w:p>
    <w:p w:rsidR="000F3219" w:rsidRDefault="000F3219" w:rsidP="000F3219">
      <w:r>
        <w:t xml:space="preserve">abstention can even be considered. The optimal duration of anticoagulation </w:t>
      </w:r>
    </w:p>
    <w:p w:rsidR="000F3219" w:rsidRDefault="000F3219" w:rsidP="000F3219">
      <w:r>
        <w:t xml:space="preserve">after a thrombotic event is not established. All antithrombotic therapies </w:t>
      </w:r>
    </w:p>
    <w:p w:rsidR="000F3219" w:rsidRDefault="000F3219" w:rsidP="000F3219">
      <w:r>
        <w:t xml:space="preserve">should be balanced with the hemorrhagic risk, which can also be increased in </w:t>
      </w:r>
    </w:p>
    <w:p w:rsidR="000F3219" w:rsidRDefault="000F3219" w:rsidP="000F3219">
      <w:r>
        <w:t>these patients. © 2013 International Society on Thrombosis and Haemostasis.</w:t>
      </w:r>
    </w:p>
    <w:p w:rsidR="000F3219" w:rsidRDefault="000F3219" w:rsidP="000F3219"/>
    <w:p w:rsidR="000F3219" w:rsidRDefault="000F3219" w:rsidP="000F3219">
      <w:r>
        <w:t>RECORD 386</w:t>
      </w:r>
    </w:p>
    <w:p w:rsidR="000F3219" w:rsidRDefault="000F3219" w:rsidP="000F3219">
      <w:r>
        <w:t>Portal vein thrombosis in children and adolescents</w:t>
      </w:r>
    </w:p>
    <w:p w:rsidR="000F3219" w:rsidRDefault="000F3219" w:rsidP="000F3219">
      <w:r>
        <w:t>Williams S. Fayea N. Al Hinai K. Brandao L.R. Labarque V.</w:t>
      </w:r>
    </w:p>
    <w:p w:rsidR="000F3219" w:rsidRDefault="000F3219" w:rsidP="000F3219">
      <w:r>
        <w:t xml:space="preserve">Journal of Thrombosis and Haemostasis (2013) 11 SUPPL. 2 (1012). Date of </w:t>
      </w:r>
    </w:p>
    <w:p w:rsidR="000F3219" w:rsidRDefault="000F3219" w:rsidP="000F3219">
      <w:r>
        <w:t>Publication: July 2013</w:t>
      </w:r>
    </w:p>
    <w:p w:rsidR="000F3219" w:rsidRDefault="000F3219" w:rsidP="000F3219"/>
    <w:p w:rsidR="000F3219" w:rsidRDefault="000F3219" w:rsidP="000F3219">
      <w:r>
        <w:t xml:space="preserve">Background: Portal vein thrombosis (PVT) is an important cause of portal </w:t>
      </w:r>
    </w:p>
    <w:p w:rsidR="000F3219" w:rsidRDefault="000F3219" w:rsidP="000F3219">
      <w:r>
        <w:t xml:space="preserve">hypertension (PH) in children. Complications include upper gastrointestinal </w:t>
      </w:r>
    </w:p>
    <w:p w:rsidR="000F3219" w:rsidRDefault="000F3219" w:rsidP="000F3219">
      <w:r>
        <w:t xml:space="preserve">bleeding from the rupture of esophageal varices, hypersplenism secondary to </w:t>
      </w:r>
    </w:p>
    <w:p w:rsidR="000F3219" w:rsidRDefault="000F3219" w:rsidP="000F3219">
      <w:r>
        <w:t xml:space="preserve">splenomegaly, growth retardation, and portal biliopathy. Management may </w:t>
      </w:r>
    </w:p>
    <w:p w:rsidR="000F3219" w:rsidRDefault="000F3219" w:rsidP="000F3219">
      <w:r>
        <w:t xml:space="preserve">include portosystemic shunting. Unlike neonatal portal vein thrombosis which </w:t>
      </w:r>
    </w:p>
    <w:p w:rsidR="000F3219" w:rsidRDefault="000F3219" w:rsidP="000F3219">
      <w:r>
        <w:t xml:space="preserve">has low reported rates of portal hypertension of &lt;5%, while gastrointestinal </w:t>
      </w:r>
    </w:p>
    <w:p w:rsidR="000F3219" w:rsidRDefault="000F3219" w:rsidP="000F3219">
      <w:r>
        <w:t xml:space="preserve">bleeding occurs in up to 80% of children with PVT. Aims: The aim was to </w:t>
      </w:r>
    </w:p>
    <w:p w:rsidR="000F3219" w:rsidRDefault="000F3219" w:rsidP="000F3219">
      <w:r>
        <w:t xml:space="preserve">describe the presentation, treatment, and outcomes of an unselected cohort </w:t>
      </w:r>
    </w:p>
    <w:p w:rsidR="000F3219" w:rsidRDefault="000F3219" w:rsidP="000F3219">
      <w:r>
        <w:t xml:space="preserve">of children presenting with portal vein thrombosis, to determine if the </w:t>
      </w:r>
    </w:p>
    <w:p w:rsidR="000F3219" w:rsidRDefault="000F3219" w:rsidP="000F3219">
      <w:r>
        <w:t xml:space="preserve">outcome differed with age of presentation. Methods: The study was approved </w:t>
      </w:r>
    </w:p>
    <w:p w:rsidR="000F3219" w:rsidRDefault="000F3219" w:rsidP="000F3219">
      <w:r>
        <w:t xml:space="preserve">by the hospital research ethics board and written consent waived. A </w:t>
      </w:r>
    </w:p>
    <w:p w:rsidR="000F3219" w:rsidRDefault="000F3219" w:rsidP="000F3219">
      <w:r>
        <w:t xml:space="preserve">retrospective chart review of infants and children with PVT presenting to </w:t>
      </w:r>
    </w:p>
    <w:p w:rsidR="000F3219" w:rsidRDefault="000F3219" w:rsidP="000F3219">
      <w:r>
        <w:t xml:space="preserve">the Hospital for Sick Children from January 2008 to January 2012, identified </w:t>
      </w:r>
    </w:p>
    <w:p w:rsidR="000F3219" w:rsidRDefault="000F3219" w:rsidP="000F3219">
      <w:r>
        <w:t xml:space="preserve">from the clinical thrombosis database was conducted. Neonates were excluded, </w:t>
      </w:r>
    </w:p>
    <w:p w:rsidR="000F3219" w:rsidRDefault="000F3219" w:rsidP="000F3219">
      <w:r>
        <w:t xml:space="preserve">and age was limited to 31 days to 18 years at time of presentation. Clinical </w:t>
      </w:r>
    </w:p>
    <w:p w:rsidR="000F3219" w:rsidRDefault="000F3219" w:rsidP="000F3219">
      <w:r>
        <w:t xml:space="preserve">and radiologic data were collected. Descriptive statistics and Fisher exact </w:t>
      </w:r>
    </w:p>
    <w:p w:rsidR="000F3219" w:rsidRDefault="000F3219" w:rsidP="000F3219">
      <w:r>
        <w:t xml:space="preserve">testing were completed to compare the two groups; infants (age ≤1 year) and </w:t>
      </w:r>
    </w:p>
    <w:p w:rsidR="000F3219" w:rsidRDefault="000F3219" w:rsidP="000F3219">
      <w:r>
        <w:t xml:space="preserve">children (age. &gt;1 year). Results: 36 children with PVT were identified. At </w:t>
      </w:r>
    </w:p>
    <w:p w:rsidR="000F3219" w:rsidRDefault="000F3219" w:rsidP="000F3219">
      <w:r>
        <w:t xml:space="preserve">the time of presentation, 14/36 patients (38%) had underlying liver disease </w:t>
      </w:r>
    </w:p>
    <w:p w:rsidR="000F3219" w:rsidRDefault="000F3219" w:rsidP="000F3219">
      <w:r>
        <w:t xml:space="preserve">(biliary atresia (n = 6), sclerosing cholangitis (n = 3), metabolic disease </w:t>
      </w:r>
    </w:p>
    <w:p w:rsidR="000F3219" w:rsidRDefault="000F3219" w:rsidP="000F3219">
      <w:r>
        <w:t xml:space="preserve">(n = 1), chemotherapy induced liver disease (n = 2), hepatic infiltration (n </w:t>
      </w:r>
    </w:p>
    <w:p w:rsidR="000F3219" w:rsidRDefault="000F3219" w:rsidP="000F3219">
      <w:r>
        <w:t xml:space="preserve">= 2). The majority of PVTs, 19/36 (52%), were identified incidentally, on </w:t>
      </w:r>
    </w:p>
    <w:p w:rsidR="000F3219" w:rsidRDefault="000F3219" w:rsidP="000F3219">
      <w:r>
        <w:t xml:space="preserve">abdominal ultrasound completed during work up for other medical illness; </w:t>
      </w:r>
    </w:p>
    <w:p w:rsidR="000F3219" w:rsidRDefault="000F3219" w:rsidP="000F3219">
      <w:r>
        <w:t xml:space="preserve">(fever and sepsis (n = 7), pre- or post- liver transplant (n = 5), elevated </w:t>
      </w:r>
    </w:p>
    <w:p w:rsidR="000F3219" w:rsidRDefault="000F3219" w:rsidP="000F3219">
      <w:r>
        <w:t xml:space="preserve">liver enzymes (n = 2), pre Kasai (n = 1), abdominal pain (n = 10). Risk </w:t>
      </w:r>
    </w:p>
    <w:p w:rsidR="000F3219" w:rsidRDefault="000F3219" w:rsidP="000F3219">
      <w:r>
        <w:t xml:space="preserve">factors (intra-abdominal infection, sepsis or abdominal surgery) were </w:t>
      </w:r>
    </w:p>
    <w:p w:rsidR="000F3219" w:rsidRDefault="000F3219" w:rsidP="000F3219">
      <w:r>
        <w:t xml:space="preserve">present in 25/36 (70%). Infants (n = 20) had a mean age (±SD) of 5 months </w:t>
      </w:r>
    </w:p>
    <w:p w:rsidR="000F3219" w:rsidRDefault="000F3219" w:rsidP="000F3219">
      <w:r>
        <w:t xml:space="preserve">(±3), children (n = 16) had a mean age of 10 years (±5). Mean follow-up in </w:t>
      </w:r>
    </w:p>
    <w:p w:rsidR="000F3219" w:rsidRDefault="000F3219" w:rsidP="000F3219">
      <w:r>
        <w:t xml:space="preserve">infants was 24 months (±24) and in children was 36 months (±37). There was a </w:t>
      </w:r>
    </w:p>
    <w:p w:rsidR="000F3219" w:rsidRDefault="000F3219" w:rsidP="000F3219">
      <w:r>
        <w:t xml:space="preserve">history of a prior umbilical venous catheter in 10/20 (50%) infants and 1/16 </w:t>
      </w:r>
    </w:p>
    <w:p w:rsidR="000F3219" w:rsidRDefault="000F3219" w:rsidP="000F3219">
      <w:r>
        <w:t xml:space="preserve">(6%) children (P = 0.0091). Cavernous transformation was found on initial </w:t>
      </w:r>
    </w:p>
    <w:p w:rsidR="000F3219" w:rsidRDefault="000F3219" w:rsidP="000F3219">
      <w:r>
        <w:t xml:space="preserve">imaging in 2/20 (10%) infants and 7/16 (44%) children (P = 0.049). </w:t>
      </w:r>
    </w:p>
    <w:p w:rsidR="000F3219" w:rsidRDefault="000F3219" w:rsidP="000F3219">
      <w:r>
        <w:t xml:space="preserve">Gastrointestinal bleeding at time of initial presentation was present in </w:t>
      </w:r>
    </w:p>
    <w:p w:rsidR="000F3219" w:rsidRDefault="000F3219" w:rsidP="000F3219">
      <w:r>
        <w:t xml:space="preserve">0/20 infants and in 5/16 (31%) children (P = 0.012). There was no difference </w:t>
      </w:r>
    </w:p>
    <w:p w:rsidR="000F3219" w:rsidRDefault="000F3219" w:rsidP="000F3219">
      <w:r>
        <w:t xml:space="preserve">between infants and children in hypersplenism (19%) gastrointestinal </w:t>
      </w:r>
    </w:p>
    <w:p w:rsidR="000F3219" w:rsidRDefault="000F3219" w:rsidP="000F3219">
      <w:r>
        <w:t xml:space="preserve">bleeding in follow- up (11%), PH at time of presentation (20%), PH in </w:t>
      </w:r>
    </w:p>
    <w:p w:rsidR="000F3219" w:rsidRDefault="000F3219" w:rsidP="000F3219">
      <w:r>
        <w:t xml:space="preserve">follow-up (31%), thrombus resolution (58%), need for portosystemic shunting </w:t>
      </w:r>
    </w:p>
    <w:p w:rsidR="000F3219" w:rsidRDefault="000F3219" w:rsidP="000F3219">
      <w:r>
        <w:t xml:space="preserve">(8%), growth failure (20%) or thrombophilia [low protein C, protein S, </w:t>
      </w:r>
    </w:p>
    <w:p w:rsidR="000F3219" w:rsidRDefault="000F3219" w:rsidP="000F3219">
      <w:r>
        <w:t xml:space="preserve">antithrombin] (44%). There was no difference in radiologic resolution with </w:t>
      </w:r>
    </w:p>
    <w:p w:rsidR="000F3219" w:rsidRDefault="000F3219" w:rsidP="000F3219">
      <w:r>
        <w:t xml:space="preserve">anticoagulation (67%) or without anticoagulation (57%). Conclusions: In this </w:t>
      </w:r>
    </w:p>
    <w:p w:rsidR="000F3219" w:rsidRDefault="000F3219" w:rsidP="000F3219">
      <w:r>
        <w:t xml:space="preserve">single institution cohort, limited by the small number of patients, rates of </w:t>
      </w:r>
    </w:p>
    <w:p w:rsidR="000F3219" w:rsidRDefault="000F3219" w:rsidP="000F3219">
      <w:r>
        <w:t xml:space="preserve">portal hypertension and gastrointestinal bleeding were similar in infants </w:t>
      </w:r>
    </w:p>
    <w:p w:rsidR="000F3219" w:rsidRDefault="000F3219" w:rsidP="000F3219">
      <w:r>
        <w:t xml:space="preserve">and children, but higher than reported rates in neonates. PVT in infants had </w:t>
      </w:r>
    </w:p>
    <w:p w:rsidR="000F3219" w:rsidRDefault="000F3219" w:rsidP="000F3219">
      <w:r>
        <w:lastRenderedPageBreak/>
        <w:t xml:space="preserve">a greater association with previous umbilical catheter, and presented less </w:t>
      </w:r>
    </w:p>
    <w:p w:rsidR="000F3219" w:rsidRDefault="000F3219" w:rsidP="000F3219">
      <w:r>
        <w:t xml:space="preserve">often with cavernous transformation or gastrointestinal bleeding than in </w:t>
      </w:r>
    </w:p>
    <w:p w:rsidR="000F3219" w:rsidRDefault="000F3219" w:rsidP="000F3219">
      <w:r>
        <w:t>children.</w:t>
      </w:r>
    </w:p>
    <w:p w:rsidR="000F3219" w:rsidRDefault="000F3219" w:rsidP="000F3219"/>
    <w:p w:rsidR="000F3219" w:rsidRDefault="000F3219" w:rsidP="000F3219">
      <w:r>
        <w:t>RECORD 387</w:t>
      </w:r>
    </w:p>
    <w:p w:rsidR="000F3219" w:rsidRDefault="000F3219" w:rsidP="000F3219">
      <w:r>
        <w:t>Thrombotic risk factors in cirrhotic patients</w:t>
      </w:r>
    </w:p>
    <w:p w:rsidR="000F3219" w:rsidRDefault="000F3219" w:rsidP="000F3219">
      <w:r>
        <w:t xml:space="preserve">Baccouche H. Labidi A. Kaabi H. Mahjoub S. Hsouna K. Fekih M. Slama H. </w:t>
      </w:r>
    </w:p>
    <w:p w:rsidR="000F3219" w:rsidRDefault="000F3219" w:rsidP="000F3219">
      <w:r>
        <w:t>Filali A. Ben Romdhane N.</w:t>
      </w:r>
    </w:p>
    <w:p w:rsidR="000F3219" w:rsidRDefault="000F3219" w:rsidP="000F3219">
      <w:r>
        <w:t xml:space="preserve">Journal of Thrombosis and Haemostasis (2013) 11 SUPPL. 2 (1170-1171). Date </w:t>
      </w:r>
    </w:p>
    <w:p w:rsidR="000F3219" w:rsidRDefault="000F3219" w:rsidP="000F3219">
      <w:r>
        <w:t>of Publication: July 2013</w:t>
      </w:r>
    </w:p>
    <w:p w:rsidR="000F3219" w:rsidRDefault="000F3219" w:rsidP="000F3219"/>
    <w:p w:rsidR="000F3219" w:rsidRDefault="000F3219" w:rsidP="000F3219">
      <w:r>
        <w:t xml:space="preserve">Background: Cirrhosis results in a complex pattern of defects in haemostatic </w:t>
      </w:r>
    </w:p>
    <w:p w:rsidR="000F3219" w:rsidRDefault="000F3219" w:rsidP="000F3219">
      <w:r>
        <w:t xml:space="preserve">functions with reduced synthesis of pro and anticoagulant factors. As </w:t>
      </w:r>
    </w:p>
    <w:p w:rsidR="000F3219" w:rsidRDefault="000F3219" w:rsidP="000F3219">
      <w:r>
        <w:t xml:space="preserve">possible complication of coagulation disorders in cirrhosis, could be the </w:t>
      </w:r>
    </w:p>
    <w:p w:rsidR="000F3219" w:rsidRDefault="000F3219" w:rsidP="000F3219">
      <w:r>
        <w:t xml:space="preserve">development of arterial and venous thromboembolism (AVTE). The purpose of </w:t>
      </w:r>
    </w:p>
    <w:p w:rsidR="000F3219" w:rsidRDefault="000F3219" w:rsidP="000F3219">
      <w:r>
        <w:t xml:space="preserve">our study was to determine thrombotic risk factors in cirrhotic patients. </w:t>
      </w:r>
    </w:p>
    <w:p w:rsidR="000F3219" w:rsidRDefault="000F3219" w:rsidP="000F3219">
      <w:r>
        <w:t xml:space="preserve">Methods: Fifty one cirrhotic patients were enrolled into a case control </w:t>
      </w:r>
    </w:p>
    <w:p w:rsidR="000F3219" w:rsidRDefault="000F3219" w:rsidP="000F3219">
      <w:r>
        <w:t xml:space="preserve">study. The presence of personal and familial history of AVTE were </w:t>
      </w:r>
    </w:p>
    <w:p w:rsidR="000F3219" w:rsidRDefault="000F3219" w:rsidP="000F3219">
      <w:r>
        <w:t xml:space="preserve">investigated. White blood cells, platelet count, prothrombine time, INR, </w:t>
      </w:r>
    </w:p>
    <w:p w:rsidR="000F3219" w:rsidRDefault="000F3219" w:rsidP="000F3219">
      <w:r>
        <w:t xml:space="preserve">albumin, urea, procoagulant factors (VIII, XII, VII, II, V) were determined. </w:t>
      </w:r>
    </w:p>
    <w:p w:rsidR="000F3219" w:rsidRDefault="000F3219" w:rsidP="000F3219">
      <w:r>
        <w:t xml:space="preserve">Level of antithrombin, protein C and protein S were measured (respectively </w:t>
      </w:r>
    </w:p>
    <w:p w:rsidR="000F3219" w:rsidRDefault="000F3219" w:rsidP="000F3219">
      <w:r>
        <w:t xml:space="preserve">STACHROM AT, STACLOT PC, STACLOT PS; DIAGNOSTICA STAGO). Search for factor V </w:t>
      </w:r>
    </w:p>
    <w:p w:rsidR="000F3219" w:rsidRDefault="000F3219" w:rsidP="000F3219">
      <w:r>
        <w:t xml:space="preserve">Leiden and prothrombin gene mutation (G20210A) were performed with PCR-RFLP. </w:t>
      </w:r>
    </w:p>
    <w:p w:rsidR="000F3219" w:rsidRDefault="000F3219" w:rsidP="000F3219">
      <w:r>
        <w:t xml:space="preserve">Anticardioloipin and antiB2glycoprotein antibodies were also investigated. </w:t>
      </w:r>
    </w:p>
    <w:p w:rsidR="000F3219" w:rsidRDefault="000F3219" w:rsidP="000F3219">
      <w:r>
        <w:t xml:space="preserve">Results: Mean age was 56.8 years old (range16-86 years old). Sex ratio was </w:t>
      </w:r>
    </w:p>
    <w:p w:rsidR="000F3219" w:rsidRDefault="000F3219" w:rsidP="000F3219">
      <w:r>
        <w:t xml:space="preserve">0.9. Among the 51 cirrhotic patients, 7 patients (13.7%) had experienced </w:t>
      </w:r>
    </w:p>
    <w:p w:rsidR="000F3219" w:rsidRDefault="000F3219" w:rsidP="000F3219">
      <w:r>
        <w:t xml:space="preserve">AVTE after cirrhosis diagnosis: deep venous thrombosis (n = 2), pulmonary </w:t>
      </w:r>
    </w:p>
    <w:p w:rsidR="000F3219" w:rsidRDefault="000F3219" w:rsidP="000F3219">
      <w:r>
        <w:t xml:space="preserve">embolism (n = 1), Budd Chiari syndrome (n = 1), portal thrombosis (n = 3). </w:t>
      </w:r>
    </w:p>
    <w:p w:rsidR="000F3219" w:rsidRDefault="000F3219" w:rsidP="000F3219">
      <w:r>
        <w:t xml:space="preserve">They were compared to 46 cirrhotic patients without thrombosis. No patient </w:t>
      </w:r>
    </w:p>
    <w:p w:rsidR="000F3219" w:rsidRDefault="000F3219" w:rsidP="000F3219">
      <w:r>
        <w:t xml:space="preserve">with AVTE had neither personal nor familial history of thrombosis. In an </w:t>
      </w:r>
    </w:p>
    <w:p w:rsidR="000F3219" w:rsidRDefault="000F3219" w:rsidP="000F3219">
      <w:r>
        <w:t xml:space="preserve">univariate analysis, white blood cell count and platelet count were </w:t>
      </w:r>
    </w:p>
    <w:p w:rsidR="000F3219" w:rsidRDefault="000F3219" w:rsidP="000F3219">
      <w:r>
        <w:t xml:space="preserve">significantly higher in patients with AVTE than other cirrhotic patients </w:t>
      </w:r>
    </w:p>
    <w:p w:rsidR="000F3219" w:rsidRDefault="000F3219" w:rsidP="000F3219">
      <w:r>
        <w:t xml:space="preserve">(respectively, 8795 vs. 5032/mm(3), P &lt; 0.018 and 91133 vs. 154375/mm(3), P </w:t>
      </w:r>
    </w:p>
    <w:p w:rsidR="000F3219" w:rsidRDefault="000F3219" w:rsidP="000F3219">
      <w:r>
        <w:t xml:space="preserve">= 0.03) However, In a multivariate analysis only the platelet count was </w:t>
      </w:r>
    </w:p>
    <w:p w:rsidR="000F3219" w:rsidRDefault="000F3219" w:rsidP="000F3219">
      <w:r>
        <w:t xml:space="preserve">independently predictive of AVTE in cirrhotic patients (P = 0.05). White </w:t>
      </w:r>
    </w:p>
    <w:p w:rsidR="000F3219" w:rsidRDefault="000F3219" w:rsidP="000F3219">
      <w:r>
        <w:t xml:space="preserve">blood count was not an independent predictive factor of thrombosis in </w:t>
      </w:r>
    </w:p>
    <w:p w:rsidR="000F3219" w:rsidRDefault="000F3219" w:rsidP="000F3219">
      <w:r>
        <w:t xml:space="preserve">cirrhotic patients (P = 0.07). Moreover, prothrombin time, INR, albumin, </w:t>
      </w:r>
    </w:p>
    <w:p w:rsidR="000F3219" w:rsidRDefault="000F3219" w:rsidP="000F3219">
      <w:r>
        <w:t xml:space="preserve">urea, level of pro and anticoagulant factors were not statistically </w:t>
      </w:r>
    </w:p>
    <w:p w:rsidR="000F3219" w:rsidRDefault="000F3219" w:rsidP="000F3219">
      <w:r>
        <w:t xml:space="preserve">different in both groups. There was no link between the presence of Factor V </w:t>
      </w:r>
    </w:p>
    <w:p w:rsidR="000F3219" w:rsidRDefault="000F3219" w:rsidP="000F3219">
      <w:r>
        <w:t xml:space="preserve">Leiden, prothrombin gene mutation (G20210A), anticardiolipin and </w:t>
      </w:r>
    </w:p>
    <w:p w:rsidR="000F3219" w:rsidRDefault="000F3219" w:rsidP="000F3219">
      <w:r>
        <w:t xml:space="preserve">antiB2glycoprotein antibodies to thrombosis. Conclusions: Approximately </w:t>
      </w:r>
    </w:p>
    <w:p w:rsidR="000F3219" w:rsidRDefault="000F3219" w:rsidP="000F3219">
      <w:r>
        <w:t xml:space="preserve">13.7% of cirrhotic patients resulted in a thromboembolic event. Platelet </w:t>
      </w:r>
    </w:p>
    <w:p w:rsidR="000F3219" w:rsidRDefault="000F3219" w:rsidP="000F3219">
      <w:r>
        <w:t xml:space="preserve">count was predictive of increased risk of AVTE as it was supported by other </w:t>
      </w:r>
    </w:p>
    <w:p w:rsidR="000F3219" w:rsidRDefault="000F3219" w:rsidP="000F3219">
      <w:r>
        <w:t xml:space="preserve">studies. Understanding the factors predisposing to thrombosis in cirrhotic </w:t>
      </w:r>
    </w:p>
    <w:p w:rsidR="000F3219" w:rsidRDefault="000F3219" w:rsidP="000F3219">
      <w:r>
        <w:lastRenderedPageBreak/>
        <w:t xml:space="preserve">patients could play a role in identifying a subgroup of patients at high </w:t>
      </w:r>
    </w:p>
    <w:p w:rsidR="000F3219" w:rsidRDefault="000F3219" w:rsidP="000F3219">
      <w:r>
        <w:t xml:space="preserve">risk of thrombosis and making decisions regarding the utility of </w:t>
      </w:r>
    </w:p>
    <w:p w:rsidR="000F3219" w:rsidRDefault="000F3219" w:rsidP="000F3219">
      <w:r>
        <w:t>anticoagulation therapy.</w:t>
      </w:r>
    </w:p>
    <w:p w:rsidR="000F3219" w:rsidRDefault="000F3219" w:rsidP="000F3219"/>
    <w:p w:rsidR="000F3219" w:rsidRDefault="000F3219" w:rsidP="000F3219">
      <w:r>
        <w:t>RECORD 388</w:t>
      </w:r>
    </w:p>
    <w:p w:rsidR="000F3219" w:rsidRDefault="000F3219" w:rsidP="000F3219">
      <w:r>
        <w:t xml:space="preserve">Use of the AngioJet percutaneous thrombectomy system for the treatment of </w:t>
      </w:r>
    </w:p>
    <w:p w:rsidR="000F3219" w:rsidRDefault="000F3219" w:rsidP="000F3219">
      <w:r>
        <w:t>acute Budd-Chiari syndrome</w:t>
      </w:r>
    </w:p>
    <w:p w:rsidR="000F3219" w:rsidRDefault="000F3219" w:rsidP="000F3219">
      <w:r>
        <w:t>Doyle A. Nicoll A. Dowling R.</w:t>
      </w:r>
    </w:p>
    <w:p w:rsidR="000F3219" w:rsidRDefault="000F3219" w:rsidP="000F3219">
      <w:r>
        <w:t>BMJ Case Reports (2013). Date of Publication: 3 Jun 2013</w:t>
      </w:r>
    </w:p>
    <w:p w:rsidR="000F3219" w:rsidRDefault="000F3219" w:rsidP="000F3219"/>
    <w:p w:rsidR="000F3219" w:rsidRDefault="000F3219" w:rsidP="000F3219">
      <w:r>
        <w:t xml:space="preserve">A 31-year-old woman presented to our emergency department with an acute </w:t>
      </w:r>
    </w:p>
    <w:p w:rsidR="000F3219" w:rsidRDefault="000F3219" w:rsidP="000F3219">
      <w:r>
        <w:t xml:space="preserve">liver injury secondary to acute Budd-Chiari (BC) syndrome from hepatic vein </w:t>
      </w:r>
    </w:p>
    <w:p w:rsidR="000F3219" w:rsidRDefault="000F3219" w:rsidP="000F3219">
      <w:r>
        <w:t xml:space="preserve">thrombosis. After a thorough discussion of the risks involved, we proceeded </w:t>
      </w:r>
    </w:p>
    <w:p w:rsidR="000F3219" w:rsidRDefault="000F3219" w:rsidP="000F3219">
      <w:r>
        <w:t xml:space="preserve">to treatment with a novel approach, performing a mechanical hepatic vein </w:t>
      </w:r>
    </w:p>
    <w:p w:rsidR="000F3219" w:rsidRDefault="000F3219" w:rsidP="000F3219">
      <w:r>
        <w:t xml:space="preserve">thrombectomy with the AngioJet percutaneous thrombectomy system. Restoration </w:t>
      </w:r>
    </w:p>
    <w:p w:rsidR="000F3219" w:rsidRDefault="000F3219" w:rsidP="000F3219">
      <w:r>
        <w:t xml:space="preserve">of hepatic vein flow was confirmed with on-table Doppler ultrasound. There </w:t>
      </w:r>
    </w:p>
    <w:p w:rsidR="000F3219" w:rsidRDefault="000F3219" w:rsidP="000F3219">
      <w:r>
        <w:t xml:space="preserve">were no complications following the procedure. The patient was initiated on </w:t>
      </w:r>
    </w:p>
    <w:p w:rsidR="000F3219" w:rsidRDefault="000F3219" w:rsidP="000F3219">
      <w:r>
        <w:t xml:space="preserve">anticoagulation, and showed progressive clinical and laboratory improvement. </w:t>
      </w:r>
    </w:p>
    <w:p w:rsidR="000F3219" w:rsidRDefault="000F3219" w:rsidP="000F3219">
      <w:r>
        <w:t xml:space="preserve">She was discharged home on day 20 with normal liver function and </w:t>
      </w:r>
    </w:p>
    <w:p w:rsidR="000F3219" w:rsidRDefault="000F3219" w:rsidP="000F3219">
      <w:r>
        <w:t xml:space="preserve">biochemistry. This is the first reported case of successful mechanical </w:t>
      </w:r>
    </w:p>
    <w:p w:rsidR="000F3219" w:rsidRDefault="000F3219" w:rsidP="000F3219">
      <w:r>
        <w:t xml:space="preserve">thrombectomy in acute BC syndrome without the addition of angioplasty or </w:t>
      </w:r>
    </w:p>
    <w:p w:rsidR="000F3219" w:rsidRDefault="000F3219" w:rsidP="000F3219">
      <w:r>
        <w:t xml:space="preserve">chemical thrombolysis. Copyright 2013 BMJ Publishing Group.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389</w:t>
      </w:r>
    </w:p>
    <w:p w:rsidR="000F3219" w:rsidRDefault="000F3219" w:rsidP="000F3219">
      <w:r>
        <w:t>Intrahepatic portal vein thrombosis: Is gastric surgery a risk factor?</w:t>
      </w:r>
    </w:p>
    <w:p w:rsidR="000F3219" w:rsidRDefault="000F3219" w:rsidP="000F3219">
      <w:r>
        <w:t>Mainali N.R. Aryal M.R. Badal M. Alweis R.</w:t>
      </w:r>
    </w:p>
    <w:p w:rsidR="000F3219" w:rsidRDefault="000F3219" w:rsidP="000F3219">
      <w:r>
        <w:t xml:space="preserve">Journal of General Internal Medicine (2013) 28 SUPPL. 1 (S345-S346).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LEARNING OBJECTIVE 1: Recognize the clinical features and diagnosis of </w:t>
      </w:r>
    </w:p>
    <w:p w:rsidR="000F3219" w:rsidRDefault="000F3219" w:rsidP="000F3219">
      <w:r>
        <w:t xml:space="preserve">Intrahepatic Portal Vein Thrombosis. LEARNING OBJECTIVE 2: Describe the </w:t>
      </w:r>
    </w:p>
    <w:p w:rsidR="000F3219" w:rsidRDefault="000F3219" w:rsidP="000F3219">
      <w:r>
        <w:t xml:space="preserve">treatment and prognosis of Intrahepatic Portal Vein Thrombosis. CASE: Portal </w:t>
      </w:r>
    </w:p>
    <w:p w:rsidR="000F3219" w:rsidRDefault="000F3219" w:rsidP="000F3219">
      <w:r>
        <w:t xml:space="preserve">Vein thrombosis is frequently being diagnosed these days, with life time </w:t>
      </w:r>
    </w:p>
    <w:p w:rsidR="000F3219" w:rsidRDefault="000F3219" w:rsidP="000F3219">
      <w:r>
        <w:t xml:space="preserve">risk of 1 % in the general population. Intrahepatic portal vein thrombosis, </w:t>
      </w:r>
    </w:p>
    <w:p w:rsidR="000F3219" w:rsidRDefault="000F3219" w:rsidP="000F3219">
      <w:r>
        <w:t xml:space="preserve">however, is a less common entity than extrahepatic portal vein thrombosis. </w:t>
      </w:r>
    </w:p>
    <w:p w:rsidR="000F3219" w:rsidRDefault="000F3219" w:rsidP="000F3219">
      <w:r>
        <w:t xml:space="preserve">Usually, intrahepatic portal vein thrombosis is associated with </w:t>
      </w:r>
    </w:p>
    <w:p w:rsidR="000F3219" w:rsidRDefault="000F3219" w:rsidP="000F3219">
      <w:r>
        <w:t xml:space="preserve">hepatocellular carcinoma. In adults, approximately 25 % of patients with </w:t>
      </w:r>
    </w:p>
    <w:p w:rsidR="000F3219" w:rsidRDefault="000F3219" w:rsidP="000F3219">
      <w:r>
        <w:t xml:space="preserve">extrahepatic portal vein thrombosis have underlying cirrhosis that might </w:t>
      </w:r>
    </w:p>
    <w:p w:rsidR="000F3219" w:rsidRDefault="000F3219" w:rsidP="000F3219">
      <w:r>
        <w:t xml:space="preserve">extend into intrahepatic portal veins. Other common causes of intrahepatic </w:t>
      </w:r>
    </w:p>
    <w:p w:rsidR="000F3219" w:rsidRDefault="000F3219" w:rsidP="000F3219">
      <w:r>
        <w:t xml:space="preserve">portal vein thrombosis include prothrombotic disorder and abdominal </w:t>
      </w:r>
    </w:p>
    <w:p w:rsidR="000F3219" w:rsidRDefault="000F3219" w:rsidP="000F3219">
      <w:r>
        <w:t xml:space="preserve">inflammation. It might be complicated with splenomegaly, esophageal or </w:t>
      </w:r>
    </w:p>
    <w:p w:rsidR="000F3219" w:rsidRDefault="000F3219" w:rsidP="000F3219">
      <w:r>
        <w:t xml:space="preserve">gastric varices, portal hypertensive gastropathy or ascites. A 38-year-old </w:t>
      </w:r>
    </w:p>
    <w:p w:rsidR="000F3219" w:rsidRDefault="000F3219" w:rsidP="000F3219">
      <w:r>
        <w:t xml:space="preserve">morbidly obese female, with recent laparoscopic sleeve gastrectomy for </w:t>
      </w:r>
    </w:p>
    <w:p w:rsidR="000F3219" w:rsidRDefault="000F3219" w:rsidP="000F3219">
      <w:r>
        <w:lastRenderedPageBreak/>
        <w:t xml:space="preserve">weight control presented in the emergency department with severe abdominal </w:t>
      </w:r>
    </w:p>
    <w:p w:rsidR="000F3219" w:rsidRDefault="000F3219" w:rsidP="000F3219">
      <w:r>
        <w:t xml:space="preserve">pain for 2 days. Initially, the pain was crampy in nature and associated </w:t>
      </w:r>
    </w:p>
    <w:p w:rsidR="000F3219" w:rsidRDefault="000F3219" w:rsidP="000F3219">
      <w:r>
        <w:t xml:space="preserve">with burning sensations in the epigastric area. It was also associated with </w:t>
      </w:r>
    </w:p>
    <w:p w:rsidR="000F3219" w:rsidRDefault="000F3219" w:rsidP="000F3219">
      <w:r>
        <w:t xml:space="preserve">nausea and vomiting. She was passing flatus with normal bowel movements. </w:t>
      </w:r>
    </w:p>
    <w:p w:rsidR="000F3219" w:rsidRDefault="000F3219" w:rsidP="000F3219">
      <w:r>
        <w:t xml:space="preserve">There was no history of melena, hematochezia, hematemesis or dysuria. She </w:t>
      </w:r>
    </w:p>
    <w:p w:rsidR="000F3219" w:rsidRDefault="000F3219" w:rsidP="000F3219">
      <w:r>
        <w:t xml:space="preserve">denied fever, chills, chest pain and shortness of breath. In the meantime, </w:t>
      </w:r>
    </w:p>
    <w:p w:rsidR="000F3219" w:rsidRDefault="000F3219" w:rsidP="000F3219">
      <w:r>
        <w:t xml:space="preserve">she was being treated for left lower lobe pneumonia. Physical exam revealed </w:t>
      </w:r>
    </w:p>
    <w:p w:rsidR="000F3219" w:rsidRDefault="000F3219" w:rsidP="000F3219">
      <w:r>
        <w:t xml:space="preserve">mild tenderness in the mid-epigastric area but no obvious </w:t>
      </w:r>
    </w:p>
    <w:p w:rsidR="000F3219" w:rsidRDefault="000F3219" w:rsidP="000F3219">
      <w:r>
        <w:t xml:space="preserve">hepatosplenomegaly. Laboratory investigations revealed hemoglobin 12.1 </w:t>
      </w:r>
    </w:p>
    <w:p w:rsidR="000F3219" w:rsidRDefault="000F3219" w:rsidP="000F3219">
      <w:r>
        <w:t xml:space="preserve">gm/dL, WBC 7800/μL, platelets 232000/μL and normal abdominal X-ray and serum </w:t>
      </w:r>
    </w:p>
    <w:p w:rsidR="000F3219" w:rsidRDefault="000F3219" w:rsidP="000F3219">
      <w:r>
        <w:t xml:space="preserve">electrolytes. D-Dimer was elevated at 1000 mg/dL. Abdominal CTscan showed </w:t>
      </w:r>
    </w:p>
    <w:p w:rsidR="000F3219" w:rsidRDefault="000F3219" w:rsidP="000F3219">
      <w:r>
        <w:t xml:space="preserve">intrahepatic portal vein thrombosis in the left lobe of the liver. Protein </w:t>
      </w:r>
    </w:p>
    <w:p w:rsidR="000F3219" w:rsidRDefault="000F3219" w:rsidP="000F3219">
      <w:r>
        <w:t xml:space="preserve">C, protein S, antithrombin III were all normal and factor V Leiden, </w:t>
      </w:r>
    </w:p>
    <w:p w:rsidR="000F3219" w:rsidRDefault="000F3219" w:rsidP="000F3219">
      <w:r>
        <w:t xml:space="preserve">anti-cardiolipin antibodies and lupus anticoagulant antibodies were found to </w:t>
      </w:r>
    </w:p>
    <w:p w:rsidR="000F3219" w:rsidRDefault="000F3219" w:rsidP="000F3219">
      <w:r>
        <w:t xml:space="preserve">be negative. Anticoagulation with heparin and warfarin was initiated and she </w:t>
      </w:r>
    </w:p>
    <w:p w:rsidR="000F3219" w:rsidRDefault="000F3219" w:rsidP="000F3219">
      <w:r>
        <w:t xml:space="preserve">was discharged on warfarin for 6 months. On follow up exam after 6 months, </w:t>
      </w:r>
    </w:p>
    <w:p w:rsidR="000F3219" w:rsidRDefault="000F3219" w:rsidP="000F3219">
      <w:r>
        <w:t xml:space="preserve">she was asymptomatic without any evidence of thrombosis on the abdominal CT </w:t>
      </w:r>
    </w:p>
    <w:p w:rsidR="000F3219" w:rsidRDefault="000F3219" w:rsidP="000F3219">
      <w:r>
        <w:t xml:space="preserve">scan. DISCUSSION: The patient presented with several risk factors, including </w:t>
      </w:r>
    </w:p>
    <w:p w:rsidR="000F3219" w:rsidRDefault="000F3219" w:rsidP="000F3219">
      <w:r>
        <w:t xml:space="preserve">recent surgery. Some studies suggest the possibility that the CO2 used for </w:t>
      </w:r>
    </w:p>
    <w:p w:rsidR="000F3219" w:rsidRDefault="000F3219" w:rsidP="000F3219">
      <w:r>
        <w:t xml:space="preserve">pneumoperitoneum may increase risk, but tissue damage from the surgery </w:t>
      </w:r>
    </w:p>
    <w:p w:rsidR="000F3219" w:rsidRDefault="000F3219" w:rsidP="000F3219">
      <w:r>
        <w:t xml:space="preserve">itself is a well-recognized risk factor for thrombophilia. Tissue damage </w:t>
      </w:r>
    </w:p>
    <w:p w:rsidR="000F3219" w:rsidRDefault="000F3219" w:rsidP="000F3219">
      <w:r>
        <w:t xml:space="preserve">from gastric surgery may lead to release of procoagulant products in the </w:t>
      </w:r>
    </w:p>
    <w:p w:rsidR="000F3219" w:rsidRDefault="000F3219" w:rsidP="000F3219">
      <w:r>
        <w:t xml:space="preserve">portal venous system eliciting portal vein thrombosis. Additionally, </w:t>
      </w:r>
    </w:p>
    <w:p w:rsidR="000F3219" w:rsidRDefault="000F3219" w:rsidP="000F3219">
      <w:r>
        <w:t xml:space="preserve">infection like pneumonia and obesity itself are risk factors for thrombosis. </w:t>
      </w:r>
    </w:p>
    <w:p w:rsidR="000F3219" w:rsidRDefault="000F3219" w:rsidP="000F3219">
      <w:r>
        <w:t xml:space="preserve">Since her pneumonia was almost resolved with treatment, negative </w:t>
      </w:r>
    </w:p>
    <w:p w:rsidR="000F3219" w:rsidRDefault="000F3219" w:rsidP="000F3219">
      <w:r>
        <w:t xml:space="preserve">prothrombotic work-up, recent surgery was the most likely explanation of her </w:t>
      </w:r>
    </w:p>
    <w:p w:rsidR="000F3219" w:rsidRDefault="000F3219" w:rsidP="000F3219">
      <w:r>
        <w:t xml:space="preserve">condition. Treatment consists of anticoagulation for at least 6 months. It </w:t>
      </w:r>
    </w:p>
    <w:p w:rsidR="000F3219" w:rsidRDefault="000F3219" w:rsidP="000F3219">
      <w:r>
        <w:t xml:space="preserve">is prudent to repeat the abdominal CT scan after 6 months to confirm the </w:t>
      </w:r>
    </w:p>
    <w:p w:rsidR="000F3219" w:rsidRDefault="000F3219" w:rsidP="000F3219">
      <w:r>
        <w:t xml:space="preserve">resolution of thrombus. It is unclear whether a follow-up D-dimer is useful </w:t>
      </w:r>
    </w:p>
    <w:p w:rsidR="000F3219" w:rsidRDefault="000F3219" w:rsidP="000F3219">
      <w:r>
        <w:t xml:space="preserve">in the decision to discontinue anticoagulation. Despite this increasingly </w:t>
      </w:r>
    </w:p>
    <w:p w:rsidR="000F3219" w:rsidRDefault="000F3219" w:rsidP="000F3219">
      <w:r>
        <w:t>common condition, there remains a paucity of studies to guide clinicians.</w:t>
      </w:r>
    </w:p>
    <w:p w:rsidR="000F3219" w:rsidRDefault="000F3219" w:rsidP="000F3219"/>
    <w:p w:rsidR="000F3219" w:rsidRDefault="000F3219" w:rsidP="000F3219">
      <w:r>
        <w:t>RECORD 390</w:t>
      </w:r>
    </w:p>
    <w:p w:rsidR="000F3219" w:rsidRDefault="000F3219" w:rsidP="000F3219">
      <w:r>
        <w:t xml:space="preserve">Management dilemma: Progressive thrombosis in a patient with sarcoidosis, </w:t>
      </w:r>
    </w:p>
    <w:p w:rsidR="000F3219" w:rsidRDefault="000F3219" w:rsidP="000F3219">
      <w:r>
        <w:t>cirrhosis and a history of bleeding esophageal varices</w:t>
      </w:r>
    </w:p>
    <w:p w:rsidR="000F3219" w:rsidRDefault="000F3219" w:rsidP="000F3219">
      <w:r>
        <w:t>Pan L. Iheanyichukwu O. Desilets D. Canty L.J.</w:t>
      </w:r>
    </w:p>
    <w:p w:rsidR="000F3219" w:rsidRDefault="000F3219" w:rsidP="000F3219">
      <w:r>
        <w:t xml:space="preserve">Journal of General Internal Medicine (2013) 28 SUPPL. 1 (S358).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LEARNING OBJECTIVE 1: Recognize the common causes of portal vein thrombosis </w:t>
      </w:r>
    </w:p>
    <w:p w:rsidR="000F3219" w:rsidRDefault="000F3219" w:rsidP="000F3219">
      <w:r>
        <w:t xml:space="preserve">in the setting of liver cirrhosis. LEARNING OBJECTIVE 2: Understand the </w:t>
      </w:r>
    </w:p>
    <w:p w:rsidR="000F3219" w:rsidRDefault="000F3219" w:rsidP="000F3219">
      <w:r>
        <w:t xml:space="preserve">risks and benefits of anticoagulation vs. conservative management in </w:t>
      </w:r>
    </w:p>
    <w:p w:rsidR="000F3219" w:rsidRDefault="000F3219" w:rsidP="000F3219">
      <w:r>
        <w:t xml:space="preserve">patients with chronic portal vein thrombosis secondary to liver cirrhosis. </w:t>
      </w:r>
    </w:p>
    <w:p w:rsidR="000F3219" w:rsidRDefault="000F3219" w:rsidP="000F3219">
      <w:r>
        <w:t xml:space="preserve">CASE: A 60 year old female with past medical history significant for liver </w:t>
      </w:r>
    </w:p>
    <w:p w:rsidR="000F3219" w:rsidRDefault="000F3219" w:rsidP="000F3219">
      <w:r>
        <w:lastRenderedPageBreak/>
        <w:t xml:space="preserve">cirrhosis secondary to sarcoidosis, upper GI bleeding due to esophageal </w:t>
      </w:r>
    </w:p>
    <w:p w:rsidR="000F3219" w:rsidRDefault="000F3219" w:rsidP="000F3219">
      <w:r>
        <w:t xml:space="preserve">varices which were subsequently banded, iron-deficiency anemia, portal vein </w:t>
      </w:r>
    </w:p>
    <w:p w:rsidR="000F3219" w:rsidRDefault="000F3219" w:rsidP="000F3219">
      <w:r>
        <w:t xml:space="preserve">thrombosis (PVT) and superior mesenteric vein thrombosis that was diagnosed </w:t>
      </w:r>
    </w:p>
    <w:p w:rsidR="000F3219" w:rsidRDefault="000F3219" w:rsidP="000F3219">
      <w:r>
        <w:t xml:space="preserve">seven months prior presented with subacute worsening of abdominal pain. The </w:t>
      </w:r>
    </w:p>
    <w:p w:rsidR="000F3219" w:rsidRDefault="000F3219" w:rsidP="000F3219">
      <w:r>
        <w:t xml:space="preserve">abdominal pain was severe and localized to the midepigastric region </w:t>
      </w:r>
    </w:p>
    <w:p w:rsidR="000F3219" w:rsidRDefault="000F3219" w:rsidP="000F3219">
      <w:r>
        <w:t xml:space="preserve">associated with nausea without vomiting, BRBPR or melena. On physical </w:t>
      </w:r>
    </w:p>
    <w:p w:rsidR="000F3219" w:rsidRDefault="000F3219" w:rsidP="000F3219">
      <w:r>
        <w:t xml:space="preserve">examination, patient had stable vital signs. Her abdomen was soft, nontender </w:t>
      </w:r>
    </w:p>
    <w:p w:rsidR="000F3219" w:rsidRDefault="000F3219" w:rsidP="000F3219">
      <w:r>
        <w:t xml:space="preserve">and nondistended with active bowel sounds. CT scan revealed a greater degree </w:t>
      </w:r>
    </w:p>
    <w:p w:rsidR="000F3219" w:rsidRDefault="000F3219" w:rsidP="000F3219">
      <w:r>
        <w:t xml:space="preserve">of thrombosis in the superior mesenteric vein and portal vein (PV) with </w:t>
      </w:r>
    </w:p>
    <w:p w:rsidR="000F3219" w:rsidRDefault="000F3219" w:rsidP="000F3219">
      <w:r>
        <w:t xml:space="preserve">tortuous mesenteric vessels presumably collaterals. Hypercoagulable workup </w:t>
      </w:r>
    </w:p>
    <w:p w:rsidR="000F3219" w:rsidRDefault="000F3219" w:rsidP="000F3219">
      <w:r>
        <w:t xml:space="preserve">revealed a mildly elevated antidcardiolipin (aCL) IgM of 19 MPL/ml, while </w:t>
      </w:r>
    </w:p>
    <w:p w:rsidR="000F3219" w:rsidRDefault="000F3219" w:rsidP="000F3219">
      <w:r>
        <w:t xml:space="preserve">the remainder of the antiphospholipid panel was negative. Factor V Leiden, </w:t>
      </w:r>
    </w:p>
    <w:p w:rsidR="000F3219" w:rsidRDefault="000F3219" w:rsidP="000F3219">
      <w:r>
        <w:t xml:space="preserve">Factor II Prothrombin, Protein S deficiency and JAK-2 mutation (screening </w:t>
      </w:r>
    </w:p>
    <w:p w:rsidR="000F3219" w:rsidRDefault="000F3219" w:rsidP="000F3219">
      <w:r>
        <w:t xml:space="preserve">for myeloproliferative disorder) were negative. Protein C was low at 49 % </w:t>
      </w:r>
    </w:p>
    <w:p w:rsidR="000F3219" w:rsidRDefault="000F3219" w:rsidP="000F3219">
      <w:r>
        <w:t xml:space="preserve">(normal range 74-151). The patient was managed conservatively with IV fluids </w:t>
      </w:r>
    </w:p>
    <w:p w:rsidR="000F3219" w:rsidRDefault="000F3219" w:rsidP="000F3219">
      <w:r>
        <w:t xml:space="preserve">and pain control. Her abdominal pain improved during the hospital stay. </w:t>
      </w:r>
    </w:p>
    <w:p w:rsidR="000F3219" w:rsidRDefault="000F3219" w:rsidP="000F3219">
      <w:r>
        <w:t xml:space="preserve">DISCUSSION: Anticoagulation therapy was contemplated for several reasons. </w:t>
      </w:r>
    </w:p>
    <w:p w:rsidR="000F3219" w:rsidRDefault="000F3219" w:rsidP="000F3219">
      <w:r>
        <w:t xml:space="preserve">Anticoagulation in patients with PVT could lead to recanalization of the PV </w:t>
      </w:r>
    </w:p>
    <w:p w:rsidR="000F3219" w:rsidRDefault="000F3219" w:rsidP="000F3219">
      <w:r>
        <w:t xml:space="preserve">and prevent progression of PVT. The worsening thrombosis, reduced level of </w:t>
      </w:r>
    </w:p>
    <w:p w:rsidR="000F3219" w:rsidRDefault="000F3219" w:rsidP="000F3219">
      <w:r>
        <w:t xml:space="preserve">protein C and elevated aCL IgM were concerning for a possible underlying </w:t>
      </w:r>
    </w:p>
    <w:p w:rsidR="000F3219" w:rsidRDefault="000F3219" w:rsidP="000F3219">
      <w:r>
        <w:t xml:space="preserve">prothrombotic disorder contributing to the PVT. However, the lowered protein </w:t>
      </w:r>
    </w:p>
    <w:p w:rsidR="000F3219" w:rsidRDefault="000F3219" w:rsidP="000F3219">
      <w:r>
        <w:t xml:space="preserve">C could have been an acquired condition due to the patient's liver </w:t>
      </w:r>
    </w:p>
    <w:p w:rsidR="000F3219" w:rsidRDefault="000F3219" w:rsidP="000F3219">
      <w:r>
        <w:t xml:space="preserve">cirrhosis. In addition, aCL IgMhas been found in 18.8 % of patients with </w:t>
      </w:r>
    </w:p>
    <w:p w:rsidR="000F3219" w:rsidRDefault="000F3219" w:rsidP="000F3219">
      <w:r>
        <w:t xml:space="preserve">chronic liver disease unrelated to thrombosis and was considered an </w:t>
      </w:r>
    </w:p>
    <w:p w:rsidR="000F3219" w:rsidRDefault="000F3219" w:rsidP="000F3219">
      <w:r>
        <w:t xml:space="preserve">epiphenomenon of chronic liver damage. Even among patients with systemic </w:t>
      </w:r>
    </w:p>
    <w:p w:rsidR="000F3219" w:rsidRDefault="000F3219" w:rsidP="000F3219">
      <w:r>
        <w:t xml:space="preserve">lupus erythematosus, aCL antibodies were not an independent risk factor for </w:t>
      </w:r>
    </w:p>
    <w:p w:rsidR="000F3219" w:rsidRDefault="000F3219" w:rsidP="000F3219">
      <w:r>
        <w:t xml:space="preserve">thrombosis-related event. Furthermore, portal vein recanalization is more </w:t>
      </w:r>
    </w:p>
    <w:p w:rsidR="000F3219" w:rsidRDefault="000F3219" w:rsidP="000F3219">
      <w:r>
        <w:t xml:space="preserve">likely to be achieved if anticoagulation was initiated within 6 months of </w:t>
      </w:r>
    </w:p>
    <w:p w:rsidR="000F3219" w:rsidRDefault="000F3219" w:rsidP="000F3219">
      <w:r>
        <w:t xml:space="preserve">diagnosis. Our patient was diagnosed with PVT seven months prior. Finally, </w:t>
      </w:r>
    </w:p>
    <w:p w:rsidR="000F3219" w:rsidRDefault="000F3219" w:rsidP="000F3219">
      <w:r>
        <w:t xml:space="preserve">the clinical benefits of PVrecanalization in this particular patient are </w:t>
      </w:r>
    </w:p>
    <w:p w:rsidR="000F3219" w:rsidRDefault="000F3219" w:rsidP="000F3219">
      <w:r>
        <w:t xml:space="preserve">uncertain. Mortality benefits have only been demonstrated in individuals </w:t>
      </w:r>
    </w:p>
    <w:p w:rsidR="000F3219" w:rsidRDefault="000F3219" w:rsidP="000F3219">
      <w:r>
        <w:t xml:space="preserve">with PVTon the waiting list for liver transplant. Even though patients with </w:t>
      </w:r>
    </w:p>
    <w:p w:rsidR="000F3219" w:rsidRDefault="000F3219" w:rsidP="000F3219">
      <w:r>
        <w:t xml:space="preserve">PVT treated with anticoagulation did not have significant esophageal </w:t>
      </w:r>
    </w:p>
    <w:p w:rsidR="000F3219" w:rsidRDefault="000F3219" w:rsidP="000F3219">
      <w:r>
        <w:t xml:space="preserve">variceal bleeding, the risk of bleeding was taken into consideration given </w:t>
      </w:r>
    </w:p>
    <w:p w:rsidR="000F3219" w:rsidRDefault="000F3219" w:rsidP="000F3219">
      <w:r>
        <w:t xml:space="preserve">this patient's known prior bleeding. Finally, the PVT is likely due to </w:t>
      </w:r>
    </w:p>
    <w:p w:rsidR="000F3219" w:rsidRDefault="000F3219" w:rsidP="000F3219">
      <w:r>
        <w:t xml:space="preserve">reduced flow in the portal system. After careful deliberation, the decision </w:t>
      </w:r>
    </w:p>
    <w:p w:rsidR="000F3219" w:rsidRDefault="000F3219" w:rsidP="000F3219">
      <w:r>
        <w:t xml:space="preserve">was made not to anticoagulate. As of nine months of follow-up, no further </w:t>
      </w:r>
    </w:p>
    <w:p w:rsidR="000F3219" w:rsidRDefault="000F3219" w:rsidP="000F3219">
      <w:r>
        <w:t>complications have developed.</w:t>
      </w:r>
    </w:p>
    <w:p w:rsidR="000F3219" w:rsidRDefault="000F3219" w:rsidP="000F3219"/>
    <w:p w:rsidR="000F3219" w:rsidRDefault="000F3219" w:rsidP="000F3219">
      <w:r>
        <w:t>RECORD 391</w:t>
      </w:r>
    </w:p>
    <w:p w:rsidR="000F3219" w:rsidRDefault="000F3219" w:rsidP="000F3219">
      <w:r>
        <w:t xml:space="preserve">Do all post-liver transplant patients need thrombo-prophylactic </w:t>
      </w:r>
    </w:p>
    <w:p w:rsidR="000F3219" w:rsidRDefault="000F3219" w:rsidP="000F3219">
      <w:r>
        <w:t>anticoagulation?</w:t>
      </w:r>
    </w:p>
    <w:p w:rsidR="000F3219" w:rsidRDefault="000F3219" w:rsidP="000F3219">
      <w:r>
        <w:t>Mukerji A. Karachristos A. Maloo M. Johnson D. Jain A.</w:t>
      </w:r>
    </w:p>
    <w:p w:rsidR="000F3219" w:rsidRDefault="000F3219" w:rsidP="000F3219">
      <w:r>
        <w:t xml:space="preserve">Liver Transplantation (2013) 19:6 SUPPL. 1 (S245). Date of Publication: June </w:t>
      </w:r>
    </w:p>
    <w:p w:rsidR="000F3219" w:rsidRDefault="000F3219" w:rsidP="000F3219">
      <w:r>
        <w:lastRenderedPageBreak/>
        <w:t>2013</w:t>
      </w:r>
    </w:p>
    <w:p w:rsidR="000F3219" w:rsidRDefault="000F3219" w:rsidP="000F3219"/>
    <w:p w:rsidR="000F3219" w:rsidRDefault="000F3219" w:rsidP="000F3219">
      <w:r>
        <w:t xml:space="preserve">Background: Thromboprophylactic anticoagulation against Deep Vein Thrombosis </w:t>
      </w:r>
    </w:p>
    <w:p w:rsidR="000F3219" w:rsidRDefault="000F3219" w:rsidP="000F3219">
      <w:r>
        <w:t xml:space="preserve">(DVT) and Pulmonary Embolism (PE) is standard of care in general surgery </w:t>
      </w:r>
    </w:p>
    <w:p w:rsidR="000F3219" w:rsidRDefault="000F3219" w:rsidP="000F3219">
      <w:r>
        <w:t xml:space="preserve">with. Majority liver transplant (LT) patients have thrombocytopenia and/or </w:t>
      </w:r>
    </w:p>
    <w:p w:rsidR="000F3219" w:rsidRDefault="000F3219" w:rsidP="000F3219">
      <w:r>
        <w:t xml:space="preserve">prolonged INR before surgery, which is a special challenger There is a lack </w:t>
      </w:r>
    </w:p>
    <w:p w:rsidR="000F3219" w:rsidRDefault="000F3219" w:rsidP="000F3219">
      <w:r>
        <w:t xml:space="preserve">of studies or guidelines regarding role of prophylactic anticoagulation </w:t>
      </w:r>
    </w:p>
    <w:p w:rsidR="000F3219" w:rsidRDefault="000F3219" w:rsidP="000F3219">
      <w:r>
        <w:t xml:space="preserve">after LT. Aim: Discuss routine prophylactic anticoagulation after LT, </w:t>
      </w:r>
    </w:p>
    <w:p w:rsidR="000F3219" w:rsidRDefault="000F3219" w:rsidP="000F3219">
      <w:r>
        <w:t xml:space="preserve">Discussion: Risk of DVT after major general surgery without prophylaxis is </w:t>
      </w:r>
    </w:p>
    <w:p w:rsidR="000F3219" w:rsidRDefault="000F3219" w:rsidP="000F3219">
      <w:r>
        <w:t xml:space="preserve">25%, of PE 1,6% and fatal PE 0,9% and are considered preventable. With </w:t>
      </w:r>
    </w:p>
    <w:p w:rsidR="000F3219" w:rsidRDefault="000F3219" w:rsidP="000F3219">
      <w:r>
        <w:t xml:space="preserve">prophylaxis the incidence of DVT is 7-8% (70% decrease) and fatal PEs </w:t>
      </w:r>
    </w:p>
    <w:p w:rsidR="000F3219" w:rsidRDefault="000F3219" w:rsidP="000F3219">
      <w:r>
        <w:t xml:space="preserve">decreased two-thirds. On the other hand, the incidence of major bleeding </w:t>
      </w:r>
    </w:p>
    <w:p w:rsidR="000F3219" w:rsidRDefault="000F3219" w:rsidP="000F3219">
      <w:r>
        <w:t xml:space="preserve">following surgery with prophylactic anticoagulation was 3,6-4.S% with no </w:t>
      </w:r>
    </w:p>
    <w:p w:rsidR="000F3219" w:rsidRDefault="000F3219" w:rsidP="000F3219">
      <w:r>
        <w:t xml:space="preserve">significant increase due to anticoagulation. Occurrence of wound hematomas </w:t>
      </w:r>
    </w:p>
    <w:p w:rsidR="000F3219" w:rsidRDefault="000F3219" w:rsidP="000F3219">
      <w:r>
        <w:t xml:space="preserve">Increased, but did not affect mortality. However, after LT without </w:t>
      </w:r>
    </w:p>
    <w:p w:rsidR="000F3219" w:rsidRDefault="000F3219" w:rsidP="000F3219">
      <w:r>
        <w:t xml:space="preserve">prophylactic anticoagulation, incidence of major bleeding needing </w:t>
      </w:r>
    </w:p>
    <w:p w:rsidR="000F3219" w:rsidRDefault="000F3219" w:rsidP="000F3219">
      <w:r>
        <w:t xml:space="preserve">transfusions/reoperation was 8.4-27%, which was significantly higher than </w:t>
      </w:r>
    </w:p>
    <w:p w:rsidR="000F3219" w:rsidRDefault="000F3219" w:rsidP="000F3219">
      <w:r>
        <w:t xml:space="preserve">after general surgery. The incidence of DVT was 2,7% and PF. 1%, presenting </w:t>
      </w:r>
    </w:p>
    <w:p w:rsidR="000F3219" w:rsidRDefault="000F3219" w:rsidP="000F3219">
      <w:r>
        <w:t xml:space="preserve">after y mean of 70 and 128 days following the surgery. This was </w:t>
      </w:r>
    </w:p>
    <w:p w:rsidR="000F3219" w:rsidRDefault="000F3219" w:rsidP="000F3219">
      <w:r>
        <w:t xml:space="preserve">significantly lower than in general surgery and also presented later. Most </w:t>
      </w:r>
    </w:p>
    <w:p w:rsidR="000F3219" w:rsidRDefault="000F3219" w:rsidP="000F3219">
      <w:r>
        <w:t xml:space="preserve">proven fatal PEs In Lis were intra-operative. Of special importance after </w:t>
      </w:r>
    </w:p>
    <w:p w:rsidR="000F3219" w:rsidRDefault="000F3219" w:rsidP="000F3219">
      <w:r>
        <w:t xml:space="preserve">LT. the incidence of hiepatic artery thrombosis (HAT) was 4.2% with 52,8% </w:t>
      </w:r>
    </w:p>
    <w:p w:rsidR="000F3219" w:rsidRDefault="000F3219" w:rsidP="000F3219">
      <w:r>
        <w:t xml:space="preserve">long term mortality and 53.1% re-transplant rate. The incidence of portal </w:t>
      </w:r>
    </w:p>
    <w:p w:rsidR="000F3219" w:rsidRDefault="000F3219" w:rsidP="000F3219">
      <w:r>
        <w:t xml:space="preserve">vein thrombosis (PVT) following LT was 22-2.6%, with in hospital mortality </w:t>
      </w:r>
    </w:p>
    <w:p w:rsidR="000F3219" w:rsidRDefault="000F3219" w:rsidP="000F3219">
      <w:r>
        <w:t xml:space="preserve">of 30% and 5-year survival of 65.5 After LT, anticoagulation is not required </w:t>
      </w:r>
    </w:p>
    <w:p w:rsidR="000F3219" w:rsidRDefault="000F3219" w:rsidP="000F3219">
      <w:r>
        <w:t xml:space="preserve">routinely for DVT/PE prophyiaxis. Rather, it is required in specific </w:t>
      </w:r>
    </w:p>
    <w:p w:rsidR="000F3219" w:rsidRDefault="000F3219" w:rsidP="000F3219">
      <w:r>
        <w:t xml:space="preserve">circumstances outlined in Table 1. Even in them anticoagulation must be </w:t>
      </w:r>
    </w:p>
    <w:p w:rsidR="000F3219" w:rsidRDefault="000F3219" w:rsidP="000F3219">
      <w:r>
        <w:t xml:space="preserve">started cautiously after INK decreases below -1,5, platelet count is above </w:t>
      </w:r>
    </w:p>
    <w:p w:rsidR="000F3219" w:rsidRDefault="000F3219" w:rsidP="000F3219">
      <w:r>
        <w:t xml:space="preserve">-50,000 and clinical bleeding ceases. (Table presented) Conclusion: After LT </w:t>
      </w:r>
    </w:p>
    <w:p w:rsidR="000F3219" w:rsidRDefault="000F3219" w:rsidP="000F3219">
      <w:r>
        <w:t xml:space="preserve">routine anticoagulation for DVT/PL is not needed. It is io be considered </w:t>
      </w:r>
    </w:p>
    <w:p w:rsidR="000F3219" w:rsidRDefault="000F3219" w:rsidP="000F3219">
      <w:r>
        <w:t>judiciously for prophylaxis of HAT and PVT in high risk cases (Table 1).</w:t>
      </w:r>
    </w:p>
    <w:p w:rsidR="000F3219" w:rsidRDefault="000F3219" w:rsidP="000F3219"/>
    <w:p w:rsidR="000F3219" w:rsidRDefault="000F3219" w:rsidP="000F3219">
      <w:r>
        <w:t>RECORD 392</w:t>
      </w:r>
    </w:p>
    <w:p w:rsidR="000F3219" w:rsidRDefault="000F3219" w:rsidP="000F3219">
      <w:r>
        <w:t>Optimal treatment duration of venous thrombosis</w:t>
      </w:r>
    </w:p>
    <w:p w:rsidR="000F3219" w:rsidRDefault="000F3219" w:rsidP="000F3219">
      <w:r>
        <w:t>Ageno W. Dentali F. Donadini M.P. Squizzato A.</w:t>
      </w:r>
    </w:p>
    <w:p w:rsidR="000F3219" w:rsidRDefault="000F3219" w:rsidP="000F3219">
      <w:r>
        <w:t xml:space="preserve">Journal of Thrombosis and Haemostasis (2013) 11:SUPPL.1 (151-160).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Randomized controlled trials have shown that patients with venous </w:t>
      </w:r>
    </w:p>
    <w:p w:rsidR="000F3219" w:rsidRDefault="000F3219" w:rsidP="000F3219">
      <w:r>
        <w:t xml:space="preserve">thromboembolism benefit from a minimum of three months of anticoagulant </w:t>
      </w:r>
    </w:p>
    <w:p w:rsidR="000F3219" w:rsidRDefault="000F3219" w:rsidP="000F3219">
      <w:r>
        <w:t xml:space="preserve">therapy. After this period, it was suggested that patients with an expected </w:t>
      </w:r>
    </w:p>
    <w:p w:rsidR="000F3219" w:rsidRDefault="000F3219" w:rsidP="000F3219">
      <w:r>
        <w:t xml:space="preserve">annual recurrence rate of &lt; 5% could safely discontinue treatment. Using a </w:t>
      </w:r>
    </w:p>
    <w:p w:rsidR="000F3219" w:rsidRDefault="000F3219" w:rsidP="000F3219">
      <w:r>
        <w:t xml:space="preserve">population-based approach for stratification, these patients are those with </w:t>
      </w:r>
    </w:p>
    <w:p w:rsidR="000F3219" w:rsidRDefault="000F3219" w:rsidP="000F3219">
      <w:r>
        <w:t xml:space="preserve">major transient risk factors, and represent the minority. For all other </w:t>
      </w:r>
    </w:p>
    <w:p w:rsidR="000F3219" w:rsidRDefault="000F3219" w:rsidP="000F3219">
      <w:r>
        <w:lastRenderedPageBreak/>
        <w:t xml:space="preserve">patients, including those with previous episodes of venous thromboembolism, </w:t>
      </w:r>
    </w:p>
    <w:p w:rsidR="000F3219" w:rsidRDefault="000F3219" w:rsidP="000F3219">
      <w:r>
        <w:t xml:space="preserve">cancer, or unprovoked events, this treatment duration may not be </w:t>
      </w:r>
    </w:p>
    <w:p w:rsidR="000F3219" w:rsidRDefault="000F3219" w:rsidP="000F3219">
      <w:r>
        <w:t xml:space="preserve">sufficiently protective. Because extending anticoagulation for additional </w:t>
      </w:r>
    </w:p>
    <w:p w:rsidR="000F3219" w:rsidRDefault="000F3219" w:rsidP="000F3219">
      <w:r>
        <w:t xml:space="preserve">three to nine months does not result in further, long-term reduction of </w:t>
      </w:r>
    </w:p>
    <w:p w:rsidR="000F3219" w:rsidRDefault="000F3219" w:rsidP="000F3219">
      <w:r>
        <w:t xml:space="preserve">recurrences, indefinite treatment duration should be considered. However, </w:t>
      </w:r>
    </w:p>
    <w:p w:rsidR="000F3219" w:rsidRDefault="000F3219" w:rsidP="000F3219">
      <w:r>
        <w:t xml:space="preserve">case-fatality rate for major bleeding in patients taking warfarin for more </w:t>
      </w:r>
    </w:p>
    <w:p w:rsidR="000F3219" w:rsidRDefault="000F3219" w:rsidP="000F3219">
      <w:r>
        <w:t xml:space="preserve">than three months is higher than case-fatality rate of recurrent venous </w:t>
      </w:r>
    </w:p>
    <w:p w:rsidR="000F3219" w:rsidRDefault="000F3219" w:rsidP="000F3219">
      <w:r>
        <w:t xml:space="preserve">thromboembolism. Thus, an individual patient approach to improve and </w:t>
      </w:r>
    </w:p>
    <w:p w:rsidR="000F3219" w:rsidRDefault="000F3219" w:rsidP="000F3219">
      <w:r>
        <w:t xml:space="preserve">increase the identification of those who can safely discontinue treatment at </w:t>
      </w:r>
    </w:p>
    <w:p w:rsidR="000F3219" w:rsidRDefault="000F3219" w:rsidP="000F3219">
      <w:r>
        <w:t xml:space="preserve">three months becomes necessary. Clinical prediction rules or management </w:t>
      </w:r>
    </w:p>
    <w:p w:rsidR="000F3219" w:rsidRDefault="000F3219" w:rsidP="000F3219">
      <w:r>
        <w:t xml:space="preserve">strategies based on D-dimer levels or residual vein thrombosis have been </w:t>
      </w:r>
    </w:p>
    <w:p w:rsidR="000F3219" w:rsidRDefault="000F3219" w:rsidP="000F3219">
      <w:r>
        <w:t xml:space="preserve">proposed and need further refinement and validation. Specific bleeding </w:t>
      </w:r>
    </w:p>
    <w:p w:rsidR="000F3219" w:rsidRDefault="000F3219" w:rsidP="000F3219">
      <w:r>
        <w:t xml:space="preserve">scores are lacking. Meanwhile, the oral direct inhibitors have been proposed </w:t>
      </w:r>
    </w:p>
    <w:p w:rsidR="000F3219" w:rsidRDefault="000F3219" w:rsidP="000F3219">
      <w:r>
        <w:t xml:space="preserve">as potential alternatives to the vitamin K antagonists, and aspirin may </w:t>
      </w:r>
    </w:p>
    <w:p w:rsidR="000F3219" w:rsidRDefault="000F3219" w:rsidP="000F3219">
      <w:r>
        <w:t xml:space="preserve">provide some benefit in selected patients who discontinue anticoagulation. </w:t>
      </w:r>
    </w:p>
    <w:p w:rsidR="000F3219" w:rsidRDefault="000F3219" w:rsidP="000F3219">
      <w:r>
        <w:t xml:space="preserve">Deep vein thrombosis in unusual sites is associated with less, but </w:t>
      </w:r>
    </w:p>
    <w:p w:rsidR="000F3219" w:rsidRDefault="000F3219" w:rsidP="000F3219">
      <w:r>
        <w:t xml:space="preserve">potentially more severe recurrences, in particular in patients with </w:t>
      </w:r>
    </w:p>
    <w:p w:rsidR="000F3219" w:rsidRDefault="000F3219" w:rsidP="000F3219">
      <w:r>
        <w:t xml:space="preserve">splanchnic vein thrombosis who also face an increased risk of bleeding </w:t>
      </w:r>
    </w:p>
    <w:p w:rsidR="000F3219" w:rsidRDefault="000F3219" w:rsidP="000F3219">
      <w:r>
        <w:t xml:space="preserve">complications while on treatment. © 2013 International Society on Thrombosis </w:t>
      </w:r>
    </w:p>
    <w:p w:rsidR="000F3219" w:rsidRDefault="000F3219" w:rsidP="000F3219">
      <w:r>
        <w:t>and Haemostasis.</w:t>
      </w:r>
    </w:p>
    <w:p w:rsidR="000F3219" w:rsidRDefault="000F3219" w:rsidP="000F3219"/>
    <w:p w:rsidR="000F3219" w:rsidRDefault="000F3219" w:rsidP="000F3219">
      <w:r>
        <w:t>RECORD 393</w:t>
      </w:r>
    </w:p>
    <w:p w:rsidR="000F3219" w:rsidRDefault="000F3219" w:rsidP="000F3219">
      <w:r>
        <w:t>Pus, thrombosis and fusobacterium necrophorum infection: A recurrent theme</w:t>
      </w:r>
    </w:p>
    <w:p w:rsidR="000F3219" w:rsidRDefault="000F3219" w:rsidP="000F3219">
      <w:r>
        <w:t>Sandouk Z. Montezuma D. Uduman A.K. Weinmann A.</w:t>
      </w:r>
    </w:p>
    <w:p w:rsidR="000F3219" w:rsidRDefault="000F3219" w:rsidP="000F3219">
      <w:r>
        <w:t xml:space="preserve">Journal of General Internal Medicine (2013) 28 SUPPL. 1 (S377).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LEARNING OBJECTIVE 1: Recognize Fusobacterium necrophorum infection as a </w:t>
      </w:r>
    </w:p>
    <w:p w:rsidR="000F3219" w:rsidRDefault="000F3219" w:rsidP="000F3219">
      <w:r>
        <w:t xml:space="preserve">possible etiology for portal vein thrombosis. LEARNING OBJECTIVE 2: Manage </w:t>
      </w:r>
    </w:p>
    <w:p w:rsidR="000F3219" w:rsidRDefault="000F3219" w:rsidP="000F3219">
      <w:r>
        <w:t xml:space="preserve">Fusobacterium necrophorum infection and its complications: thromboembolic </w:t>
      </w:r>
    </w:p>
    <w:p w:rsidR="000F3219" w:rsidRDefault="000F3219" w:rsidP="000F3219">
      <w:r>
        <w:t xml:space="preserve">events, abscess and sepsis. CASE: A 56 years old man with history of heavy </w:t>
      </w:r>
    </w:p>
    <w:p w:rsidR="000F3219" w:rsidRDefault="000F3219" w:rsidP="000F3219">
      <w:r>
        <w:t xml:space="preserve">alcohol use, presented to the hospital with complaints of weight loss, right </w:t>
      </w:r>
    </w:p>
    <w:p w:rsidR="000F3219" w:rsidRDefault="000F3219" w:rsidP="000F3219">
      <w:r>
        <w:t xml:space="preserve">upper quadrant pain and night sweats for 1 month. His laboratory findings </w:t>
      </w:r>
    </w:p>
    <w:p w:rsidR="000F3219" w:rsidRDefault="000F3219" w:rsidP="000F3219">
      <w:r>
        <w:t xml:space="preserve">were normal except for normocytic anemia. Hepatitis panel, HIV, blood and </w:t>
      </w:r>
    </w:p>
    <w:p w:rsidR="000F3219" w:rsidRDefault="000F3219" w:rsidP="000F3219">
      <w:r>
        <w:t xml:space="preserve">urine cultures were negative. Tuberculosis was ruled out. Ultrasound of the </w:t>
      </w:r>
    </w:p>
    <w:p w:rsidR="000F3219" w:rsidRDefault="000F3219" w:rsidP="000F3219">
      <w:r>
        <w:t xml:space="preserve">abdomen revealed right portal vein thrombosis without liver or gallbladder </w:t>
      </w:r>
    </w:p>
    <w:p w:rsidR="000F3219" w:rsidRDefault="000F3219" w:rsidP="000F3219">
      <w:r>
        <w:t xml:space="preserve">abnormalities. Anticoagulation was started and malignancy work up was </w:t>
      </w:r>
    </w:p>
    <w:p w:rsidR="000F3219" w:rsidRDefault="000F3219" w:rsidP="000F3219">
      <w:r>
        <w:t xml:space="preserve">performed, including CT chest, abdomen and pelvis, endoscopy and </w:t>
      </w:r>
    </w:p>
    <w:p w:rsidR="000F3219" w:rsidRDefault="000F3219" w:rsidP="000F3219">
      <w:r>
        <w:t xml:space="preserve">colonoscopy. No suspicious masses or lymph nodes were detected. Thrombotic </w:t>
      </w:r>
    </w:p>
    <w:p w:rsidR="000F3219" w:rsidRDefault="000F3219" w:rsidP="000F3219">
      <w:r>
        <w:t xml:space="preserve">work up was negative. The patient did not have any recorded fever while in </w:t>
      </w:r>
    </w:p>
    <w:p w:rsidR="000F3219" w:rsidRDefault="000F3219" w:rsidP="000F3219">
      <w:r>
        <w:t xml:space="preserve">the hospital, was stable and discharged with warfarin. He returns a month </w:t>
      </w:r>
    </w:p>
    <w:p w:rsidR="000F3219" w:rsidRDefault="000F3219" w:rsidP="000F3219">
      <w:r>
        <w:t xml:space="preserve">later with the same complaints. Work up included blood, urine and fungal </w:t>
      </w:r>
    </w:p>
    <w:p w:rsidR="000F3219" w:rsidRDefault="000F3219" w:rsidP="000F3219">
      <w:r>
        <w:t xml:space="preserve">cultures (fungitell, galactoman, and urine for histoplasma) all of which </w:t>
      </w:r>
    </w:p>
    <w:p w:rsidR="000F3219" w:rsidRDefault="000F3219" w:rsidP="000F3219">
      <w:r>
        <w:t xml:space="preserve">were negative. A repeat CT abdomen reveals interval development of an </w:t>
      </w:r>
    </w:p>
    <w:p w:rsidR="000F3219" w:rsidRDefault="000F3219" w:rsidP="000F3219">
      <w:r>
        <w:lastRenderedPageBreak/>
        <w:t xml:space="preserve">abscess within the right hepatic lobe measuring 8.8×6.8 cm. He was started </w:t>
      </w:r>
    </w:p>
    <w:p w:rsidR="000F3219" w:rsidRDefault="000F3219" w:rsidP="000F3219">
      <w:r>
        <w:t xml:space="preserve">on empiric ceftriaxone and metronidazole. One hundred milliliters of white </w:t>
      </w:r>
    </w:p>
    <w:p w:rsidR="000F3219" w:rsidRDefault="000F3219" w:rsidP="000F3219">
      <w:r>
        <w:t xml:space="preserve">purulent fluid was aspirated. Gram stain of the fluid was negative as were </w:t>
      </w:r>
    </w:p>
    <w:p w:rsidR="000F3219" w:rsidRDefault="000F3219" w:rsidP="000F3219">
      <w:r>
        <w:t xml:space="preserve">aerobic cultures, but the anaerobic culture grew Fusobacterium necrophorum. </w:t>
      </w:r>
    </w:p>
    <w:p w:rsidR="000F3219" w:rsidRDefault="000F3219" w:rsidP="000F3219">
      <w:r>
        <w:t xml:space="preserve">Hospital course was complicated by septic shock and development of right </w:t>
      </w:r>
    </w:p>
    <w:p w:rsidR="000F3219" w:rsidRDefault="000F3219" w:rsidP="000F3219">
      <w:r>
        <w:t xml:space="preserve">sided empyema attributed to contiguous spread of infection from the liver, </w:t>
      </w:r>
    </w:p>
    <w:p w:rsidR="000F3219" w:rsidRDefault="000F3219" w:rsidP="000F3219">
      <w:r>
        <w:t xml:space="preserve">requiring video assisted thoracoscopy with decortication. Due to the size of </w:t>
      </w:r>
    </w:p>
    <w:p w:rsidR="000F3219" w:rsidRDefault="000F3219" w:rsidP="000F3219">
      <w:r>
        <w:t xml:space="preserve">the hepatic abscess complete drainage was not feasible, it was decided to </w:t>
      </w:r>
    </w:p>
    <w:p w:rsidR="000F3219" w:rsidRDefault="000F3219" w:rsidP="000F3219">
      <w:r>
        <w:t xml:space="preserve">treat with oral metronidazole for several weeks, with planned reevaluation </w:t>
      </w:r>
    </w:p>
    <w:p w:rsidR="000F3219" w:rsidRDefault="000F3219" w:rsidP="000F3219">
      <w:r>
        <w:t xml:space="preserve">by CT as outpatient. DISCUSSION: Fusobacterium necrophorum is an anaerobic </w:t>
      </w:r>
    </w:p>
    <w:p w:rsidR="000F3219" w:rsidRDefault="000F3219" w:rsidP="000F3219">
      <w:r>
        <w:t xml:space="preserve">gramnegative bacillus that belongs to the normal oropharyngeal flora. It is </w:t>
      </w:r>
    </w:p>
    <w:p w:rsidR="000F3219" w:rsidRDefault="000F3219" w:rsidP="000F3219">
      <w:r>
        <w:t xml:space="preserve">associated with septic venous thrombosis, Lemierre's disease, in which </w:t>
      </w:r>
    </w:p>
    <w:p w:rsidR="000F3219" w:rsidRDefault="000F3219" w:rsidP="000F3219">
      <w:r>
        <w:t xml:space="preserve">thrombosis of the internal jugular vein is precipitated by an upper </w:t>
      </w:r>
    </w:p>
    <w:p w:rsidR="000F3219" w:rsidRDefault="000F3219" w:rsidP="000F3219">
      <w:r>
        <w:t xml:space="preserve">respiratory infection. Primary foci of F. necrophorum infection in sites </w:t>
      </w:r>
    </w:p>
    <w:p w:rsidR="000F3219" w:rsidRDefault="000F3219" w:rsidP="000F3219">
      <w:r>
        <w:t xml:space="preserve">other than the head are uncommon, but can occur in the urogenital or </w:t>
      </w:r>
    </w:p>
    <w:p w:rsidR="000F3219" w:rsidRDefault="000F3219" w:rsidP="000F3219">
      <w:r>
        <w:t xml:space="preserve">gastrointestinal tracts. Clinical features include fever, dyspnea, malaise, </w:t>
      </w:r>
    </w:p>
    <w:p w:rsidR="000F3219" w:rsidRDefault="000F3219" w:rsidP="000F3219">
      <w:r>
        <w:t xml:space="preserve">and night sweats. The infection is most often recognized with isolation of </w:t>
      </w:r>
    </w:p>
    <w:p w:rsidR="000F3219" w:rsidRDefault="000F3219" w:rsidP="000F3219">
      <w:r>
        <w:t xml:space="preserve">the bacteria from a sterile body site (blood or abscesses). Compared with </w:t>
      </w:r>
    </w:p>
    <w:p w:rsidR="000F3219" w:rsidRDefault="000F3219" w:rsidP="000F3219">
      <w:r>
        <w:t xml:space="preserve">Lemierre's syndrome, illness due to primary foci caudal to the head carries </w:t>
      </w:r>
    </w:p>
    <w:p w:rsidR="000F3219" w:rsidRDefault="000F3219" w:rsidP="000F3219">
      <w:r>
        <w:t xml:space="preserve">a higher mortality rate. Complications include abscesses and septicemia. </w:t>
      </w:r>
    </w:p>
    <w:p w:rsidR="000F3219" w:rsidRDefault="000F3219" w:rsidP="000F3219">
      <w:r>
        <w:t xml:space="preserve">Metronidazole has been found to be the drug of choice, with duration of </w:t>
      </w:r>
    </w:p>
    <w:p w:rsidR="000F3219" w:rsidRDefault="000F3219" w:rsidP="000F3219">
      <w:r>
        <w:t xml:space="preserve">treatment from 3 to 6 weeks. Response to antibiotics is slow because of the </w:t>
      </w:r>
    </w:p>
    <w:p w:rsidR="000F3219" w:rsidRDefault="000F3219" w:rsidP="000F3219">
      <w:r>
        <w:t xml:space="preserve">endovascular nature of the infection. Our patient is responding slower than </w:t>
      </w:r>
    </w:p>
    <w:p w:rsidR="000F3219" w:rsidRDefault="000F3219" w:rsidP="000F3219">
      <w:r>
        <w:t xml:space="preserve">expected with planned longer duration of antimicrobials in the setting of an </w:t>
      </w:r>
    </w:p>
    <w:p w:rsidR="000F3219" w:rsidRDefault="000F3219" w:rsidP="000F3219">
      <w:r>
        <w:t xml:space="preserve">undrainable abscess. Therapeutic anticoagulation to prevent thromboembolic </w:t>
      </w:r>
    </w:p>
    <w:p w:rsidR="000F3219" w:rsidRDefault="000F3219" w:rsidP="000F3219">
      <w:r>
        <w:t xml:space="preserve">complications is controversial. It is used most frequently for patients with </w:t>
      </w:r>
    </w:p>
    <w:p w:rsidR="000F3219" w:rsidRDefault="000F3219" w:rsidP="000F3219">
      <w:r>
        <w:t xml:space="preserve">an underlying thrombophilia, a cerebral infarct, cavernous sinus thrombosis, </w:t>
      </w:r>
    </w:p>
    <w:p w:rsidR="000F3219" w:rsidRDefault="000F3219" w:rsidP="000F3219">
      <w:r>
        <w:t xml:space="preserve">and refractory disease. The most beneficial role of surgery is associated </w:t>
      </w:r>
    </w:p>
    <w:p w:rsidR="000F3219" w:rsidRDefault="000F3219" w:rsidP="000F3219">
      <w:r>
        <w:t xml:space="preserve">with drainage of the abscess within the neck, lung or liver. Finally, it is </w:t>
      </w:r>
    </w:p>
    <w:p w:rsidR="000F3219" w:rsidRDefault="000F3219" w:rsidP="000F3219">
      <w:r>
        <w:t xml:space="preserve">important to exclude underlying malignancy with nonhead primary foci as up </w:t>
      </w:r>
    </w:p>
    <w:p w:rsidR="000F3219" w:rsidRDefault="000F3219" w:rsidP="000F3219">
      <w:r>
        <w:t>to 69 % of patients have underlying malignancies of the affected system.</w:t>
      </w:r>
    </w:p>
    <w:p w:rsidR="000F3219" w:rsidRDefault="000F3219" w:rsidP="000F3219"/>
    <w:p w:rsidR="000F3219" w:rsidRDefault="000F3219" w:rsidP="000F3219">
      <w:r>
        <w:t>RECORD 394</w:t>
      </w:r>
    </w:p>
    <w:p w:rsidR="000F3219" w:rsidRDefault="000F3219" w:rsidP="000F3219">
      <w:r>
        <w:t xml:space="preserve">Living donor liver transplantation in a case of Budd Chiari syndrome with </w:t>
      </w:r>
    </w:p>
    <w:p w:rsidR="000F3219" w:rsidRDefault="000F3219" w:rsidP="000F3219">
      <w:r>
        <w:t>IVC stent and portal vein thrombosis: A case report</w:t>
      </w:r>
    </w:p>
    <w:p w:rsidR="000F3219" w:rsidRDefault="000F3219" w:rsidP="000F3219">
      <w:r>
        <w:t>Sood G. Chorasiya V. Makki K. Lalwani S. Dargan P. Vij V.</w:t>
      </w:r>
    </w:p>
    <w:p w:rsidR="000F3219" w:rsidRDefault="000F3219" w:rsidP="000F3219">
      <w:r>
        <w:t xml:space="preserve">Liver Transplantation (2013) 19:6 SUPPL. 1 (S307-S308). Date of Publication: </w:t>
      </w:r>
    </w:p>
    <w:p w:rsidR="000F3219" w:rsidRDefault="000F3219" w:rsidP="000F3219">
      <w:r>
        <w:t>June 2013</w:t>
      </w:r>
    </w:p>
    <w:p w:rsidR="000F3219" w:rsidRDefault="000F3219" w:rsidP="000F3219"/>
    <w:p w:rsidR="000F3219" w:rsidRDefault="000F3219" w:rsidP="000F3219">
      <w:r>
        <w:t xml:space="preserve">Background: Portal vein thrombosis is seen in 15-20% eases of Budd Chiari </w:t>
      </w:r>
    </w:p>
    <w:p w:rsidR="000F3219" w:rsidRDefault="000F3219" w:rsidP="000F3219">
      <w:r>
        <w:t xml:space="preserve">Syndrome (BCS) and it generally signifies poor prognosis. Traditionally </w:t>
      </w:r>
    </w:p>
    <w:p w:rsidR="000F3219" w:rsidRDefault="000F3219" w:rsidP="000F3219">
      <w:r>
        <w:t xml:space="preserve">cadaveric liver transplantation has been advocated for these patients as </w:t>
      </w:r>
    </w:p>
    <w:p w:rsidR="000F3219" w:rsidRDefault="000F3219" w:rsidP="000F3219">
      <w:r>
        <w:t xml:space="preserve">most of them require excision of Inferior Vena Cava (IVC), However scarcity </w:t>
      </w:r>
    </w:p>
    <w:p w:rsidR="000F3219" w:rsidRDefault="000F3219" w:rsidP="000F3219">
      <w:r>
        <w:t xml:space="preserve">of cadaveric organs and development of innovative techniques have allowed </w:t>
      </w:r>
    </w:p>
    <w:p w:rsidR="000F3219" w:rsidRDefault="000F3219" w:rsidP="000F3219">
      <w:r>
        <w:lastRenderedPageBreak/>
        <w:t xml:space="preserve">the performance of living donor liver transplantation (LDLT) in this group. </w:t>
      </w:r>
    </w:p>
    <w:p w:rsidR="000F3219" w:rsidRDefault="000F3219" w:rsidP="000F3219">
      <w:r>
        <w:t xml:space="preserve">The presence of metal stent in IVC further complicates the issue. We herein </w:t>
      </w:r>
    </w:p>
    <w:p w:rsidR="000F3219" w:rsidRDefault="000F3219" w:rsidP="000F3219">
      <w:r>
        <w:t xml:space="preserve">report our experience of performing LDLT in one such ease. Methods: We have </w:t>
      </w:r>
    </w:p>
    <w:p w:rsidR="000F3219" w:rsidRDefault="000F3219" w:rsidP="000F3219">
      <w:r>
        <w:t xml:space="preserve">performed LDLT in 2 cases of BCS oat of 37 from December 2011 till December </w:t>
      </w:r>
    </w:p>
    <w:p w:rsidR="000F3219" w:rsidRDefault="000F3219" w:rsidP="000F3219">
      <w:r>
        <w:t xml:space="preserve">2012. We report a case of 33 year old male with protein C deficiency that </w:t>
      </w:r>
    </w:p>
    <w:p w:rsidR="000F3219" w:rsidRDefault="000F3219" w:rsidP="000F3219">
      <w:r>
        <w:t xml:space="preserve">was diagnosed with BCS and portal vein thrombosis (PVT) three years ago. He </w:t>
      </w:r>
    </w:p>
    <w:p w:rsidR="000F3219" w:rsidRDefault="000F3219" w:rsidP="000F3219">
      <w:r>
        <w:t xml:space="preserve">had a (ailed attempt of TIPS and an IVC stent was inserted in a different </w:t>
      </w:r>
    </w:p>
    <w:p w:rsidR="000F3219" w:rsidRDefault="000F3219" w:rsidP="000F3219">
      <w:r>
        <w:t xml:space="preserve">center. As his bilirubin was progressively increasing and he had failed </w:t>
      </w:r>
    </w:p>
    <w:p w:rsidR="000F3219" w:rsidRDefault="000F3219" w:rsidP="000F3219">
      <w:r>
        <w:t xml:space="preserve">medical and interventional therapy he was listed for LDLT. His sister was </w:t>
      </w:r>
    </w:p>
    <w:p w:rsidR="000F3219" w:rsidRDefault="000F3219" w:rsidP="000F3219">
      <w:r>
        <w:t xml:space="preserve">evaluated as a donor and screened for Protein C deficiency which was </w:t>
      </w:r>
    </w:p>
    <w:p w:rsidR="000F3219" w:rsidRDefault="000F3219" w:rsidP="000F3219">
      <w:r>
        <w:t xml:space="preserve">negative. Surgery: Eversion thrombectomy was done to completely remove the </w:t>
      </w:r>
    </w:p>
    <w:p w:rsidR="000F3219" w:rsidRDefault="000F3219" w:rsidP="000F3219">
      <w:r>
        <w:t xml:space="preserve">thrombus from the portal vein. IVC was mobilized up to the atrium after </w:t>
      </w:r>
    </w:p>
    <w:p w:rsidR="000F3219" w:rsidRDefault="000F3219" w:rsidP="000F3219">
      <w:r>
        <w:t xml:space="preserve">phreno-caval dissociation. The anastomoses of the Right hepatic vein, Middle </w:t>
      </w:r>
    </w:p>
    <w:p w:rsidR="000F3219" w:rsidRDefault="000F3219" w:rsidP="000F3219">
      <w:r>
        <w:t xml:space="preserve">hepatic vein and inferior hepatic vein was done above the stent after </w:t>
      </w:r>
    </w:p>
    <w:p w:rsidR="000F3219" w:rsidRDefault="000F3219" w:rsidP="000F3219">
      <w:r>
        <w:t xml:space="preserve">extending these veins with cadaveric iliac vessels. Results: The </w:t>
      </w:r>
    </w:p>
    <w:p w:rsidR="000F3219" w:rsidRDefault="000F3219" w:rsidP="000F3219">
      <w:r>
        <w:t xml:space="preserve">post-operative recovery was uneventful. His protein C level was normal in </w:t>
      </w:r>
    </w:p>
    <w:p w:rsidR="000F3219" w:rsidRDefault="000F3219" w:rsidP="000F3219">
      <w:r>
        <w:t xml:space="preserve">the 2nd week, after transplantation and he was discharged in the 3rd week </w:t>
      </w:r>
    </w:p>
    <w:p w:rsidR="000F3219" w:rsidRDefault="000F3219" w:rsidP="000F3219">
      <w:r>
        <w:t xml:space="preserve">without any anticoagulation. Follow up triple phase CT revealed patent flow </w:t>
      </w:r>
    </w:p>
    <w:p w:rsidR="000F3219" w:rsidRDefault="000F3219" w:rsidP="000F3219">
      <w:r>
        <w:t xml:space="preserve">in the portal as well as hepatic veins. He continues to do well f months </w:t>
      </w:r>
    </w:p>
    <w:p w:rsidR="000F3219" w:rsidRDefault="000F3219" w:rsidP="000F3219">
      <w:r>
        <w:t xml:space="preserve">after the surgery and his serum bilirubin is normal Conclusions This paper </w:t>
      </w:r>
    </w:p>
    <w:p w:rsidR="000F3219" w:rsidRDefault="000F3219" w:rsidP="000F3219">
      <w:r>
        <w:t xml:space="preserve">is an attempt to add to already emerging data that LDLT tit BCS is safe and </w:t>
      </w:r>
    </w:p>
    <w:p w:rsidR="000F3219" w:rsidRDefault="000F3219" w:rsidP="000F3219">
      <w:r>
        <w:t xml:space="preserve">effective even in the presence of portal vein thrombosis. Even in difficult </w:t>
      </w:r>
    </w:p>
    <w:p w:rsidR="000F3219" w:rsidRDefault="000F3219" w:rsidP="000F3219">
      <w:r>
        <w:t>cases with IVC stent in situ, it might be possible to preserve the IVC.</w:t>
      </w:r>
    </w:p>
    <w:p w:rsidR="000F3219" w:rsidRDefault="000F3219" w:rsidP="000F3219"/>
    <w:p w:rsidR="000F3219" w:rsidRDefault="000F3219" w:rsidP="000F3219">
      <w:r>
        <w:t>RECORD 395</w:t>
      </w:r>
    </w:p>
    <w:p w:rsidR="000F3219" w:rsidRDefault="000F3219" w:rsidP="000F3219">
      <w:r>
        <w:t>Catastrophe!</w:t>
      </w:r>
    </w:p>
    <w:p w:rsidR="000F3219" w:rsidRDefault="000F3219" w:rsidP="000F3219">
      <w:r>
        <w:t>Atreya A.R. Kitt E. Besharatian B. Verma A. DeMatteo M.</w:t>
      </w:r>
    </w:p>
    <w:p w:rsidR="000F3219" w:rsidRDefault="000F3219" w:rsidP="000F3219">
      <w:r>
        <w:t xml:space="preserve">Journal of General Internal Medicine (2013) 28 SUPPL. 1 (S304-S305).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LEARNING OBJECTIVE 1: Recognize early the challenging diagnosis of </w:t>
      </w:r>
    </w:p>
    <w:p w:rsidR="000F3219" w:rsidRDefault="000F3219" w:rsidP="000F3219">
      <w:r>
        <w:t xml:space="preserve">Catastrophic Antiphospholipid Antibody Syndrome (CAPS), in order to direct </w:t>
      </w:r>
    </w:p>
    <w:p w:rsidR="000F3219" w:rsidRDefault="000F3219" w:rsidP="000F3219">
      <w:r>
        <w:t xml:space="preserve">management appropriately as the condition is life-threatening. CASE: KP, a </w:t>
      </w:r>
    </w:p>
    <w:p w:rsidR="000F3219" w:rsidRDefault="000F3219" w:rsidP="000F3219">
      <w:r>
        <w:t xml:space="preserve">26 years old African-American male with SLE, noncompliant with his </w:t>
      </w:r>
    </w:p>
    <w:p w:rsidR="000F3219" w:rsidRDefault="000F3219" w:rsidP="000F3219">
      <w:r>
        <w:t xml:space="preserve">outpatient steroid therapy, presented with 3 days of constitutional symptoms </w:t>
      </w:r>
    </w:p>
    <w:p w:rsidR="000F3219" w:rsidRDefault="000F3219" w:rsidP="000F3219">
      <w:r>
        <w:t xml:space="preserve">and was found to have acute kidney injury, pancreatitis, profound anemia </w:t>
      </w:r>
    </w:p>
    <w:p w:rsidR="000F3219" w:rsidRDefault="000F3219" w:rsidP="000F3219">
      <w:r>
        <w:t xml:space="preserve">needing transfusion (Hb 5.7), thrombocytopenia, acute decompensated heart </w:t>
      </w:r>
    </w:p>
    <w:p w:rsidR="000F3219" w:rsidRDefault="000F3219" w:rsidP="000F3219">
      <w:r>
        <w:t xml:space="preserve">failure with troponin elevation. Echocardiogram showed global hypokinesis </w:t>
      </w:r>
    </w:p>
    <w:p w:rsidR="000F3219" w:rsidRDefault="000F3219" w:rsidP="000F3219">
      <w:r>
        <w:t xml:space="preserve">with regional areas of akinesis, suggestive of infarction. He was started on </w:t>
      </w:r>
    </w:p>
    <w:p w:rsidR="000F3219" w:rsidRDefault="000F3219" w:rsidP="000F3219">
      <w:r>
        <w:t xml:space="preserve">high dose steroids for presumed SLE flare. Subsequently, he had massive </w:t>
      </w:r>
    </w:p>
    <w:p w:rsidR="000F3219" w:rsidRDefault="000F3219" w:rsidP="000F3219">
      <w:r>
        <w:t xml:space="preserve">upper GI bleed; EGD revealed gastritis as well as esophageal varices. US of </w:t>
      </w:r>
    </w:p>
    <w:p w:rsidR="000F3219" w:rsidRDefault="000F3219" w:rsidP="000F3219">
      <w:r>
        <w:t xml:space="preserve">liver revealed portal vein thrombosis with cavernous transformation and </w:t>
      </w:r>
    </w:p>
    <w:p w:rsidR="000F3219" w:rsidRDefault="000F3219" w:rsidP="000F3219">
      <w:r>
        <w:t xml:space="preserve">splenic vein thrombosis. His renal function worsened necessitating dialysis. </w:t>
      </w:r>
    </w:p>
    <w:p w:rsidR="000F3219" w:rsidRDefault="000F3219" w:rsidP="000F3219">
      <w:r>
        <w:t xml:space="preserve">He became more somnolent with development of neurological deficits; CSF </w:t>
      </w:r>
    </w:p>
    <w:p w:rsidR="000F3219" w:rsidRDefault="000F3219" w:rsidP="000F3219">
      <w:r>
        <w:lastRenderedPageBreak/>
        <w:t xml:space="preserve">analysis showed no signs of infection and an MRI demonstrated disseminated </w:t>
      </w:r>
    </w:p>
    <w:p w:rsidR="000F3219" w:rsidRDefault="000F3219" w:rsidP="000F3219">
      <w:r>
        <w:t xml:space="preserve">sub-acute ischemic infarcts. At this point, concern for a more serious </w:t>
      </w:r>
    </w:p>
    <w:p w:rsidR="000F3219" w:rsidRDefault="000F3219" w:rsidP="000F3219">
      <w:r>
        <w:t xml:space="preserve">condition such as concomitant antiphospholipid syndrome was raised. Renal </w:t>
      </w:r>
    </w:p>
    <w:p w:rsidR="000F3219" w:rsidRDefault="000F3219" w:rsidP="000F3219">
      <w:r>
        <w:t xml:space="preserve">biopsy showed multifocal arterial and arteriolar thrombi, consistent with </w:t>
      </w:r>
    </w:p>
    <w:p w:rsidR="000F3219" w:rsidRDefault="000F3219" w:rsidP="000F3219">
      <w:r>
        <w:t xml:space="preserve">CAPS. There was no evidence of lupus nephritis. Positive serology </w:t>
      </w:r>
    </w:p>
    <w:p w:rsidR="000F3219" w:rsidRDefault="000F3219" w:rsidP="000F3219">
      <w:r>
        <w:t xml:space="preserve">(anti-cardiolipin IgM 25 ug/mL) helped confirm diagnosis of CAPS and he was </w:t>
      </w:r>
    </w:p>
    <w:p w:rsidR="000F3219" w:rsidRDefault="000F3219" w:rsidP="000F3219">
      <w:r>
        <w:t xml:space="preserve">started on anticoagulation, cyclophosphamide and plasmapheresis. Eventually, </w:t>
      </w:r>
    </w:p>
    <w:p w:rsidR="000F3219" w:rsidRDefault="000F3219" w:rsidP="000F3219">
      <w:r>
        <w:t xml:space="preserve">KP recovered from his cataclysmic disease and was discharged to a </w:t>
      </w:r>
    </w:p>
    <w:p w:rsidR="000F3219" w:rsidRDefault="000F3219" w:rsidP="000F3219">
      <w:r>
        <w:t xml:space="preserve">rehabilitation center with long-term warfarin and prednisone therapy. </w:t>
      </w:r>
    </w:p>
    <w:p w:rsidR="000F3219" w:rsidRDefault="000F3219" w:rsidP="000F3219">
      <w:r>
        <w:t xml:space="preserve">DISCUSSION: Catastrophic antiphospholipid syndrome (CAPS) was first </w:t>
      </w:r>
    </w:p>
    <w:p w:rsidR="000F3219" w:rsidRDefault="000F3219" w:rsidP="000F3219">
      <w:r>
        <w:t xml:space="preserve">described by Ronald Asherson in 1992 and is diagnosed using the </w:t>
      </w:r>
    </w:p>
    <w:p w:rsidR="000F3219" w:rsidRDefault="000F3219" w:rsidP="000F3219">
      <w:r>
        <w:t xml:space="preserve">classification criteria proposed by the International Congress on </w:t>
      </w:r>
    </w:p>
    <w:p w:rsidR="000F3219" w:rsidRDefault="000F3219" w:rsidP="000F3219">
      <w:r>
        <w:t xml:space="preserve">Antiphospholipid in 2011. This includes the presence of all of the </w:t>
      </w:r>
    </w:p>
    <w:p w:rsidR="000F3219" w:rsidRDefault="000F3219" w:rsidP="000F3219">
      <w:r>
        <w:t xml:space="preserve">following: evidence of involvement of≤3 organs; manifestations occurring </w:t>
      </w:r>
    </w:p>
    <w:p w:rsidR="000F3219" w:rsidRDefault="000F3219" w:rsidP="000F3219">
      <w:r>
        <w:t xml:space="preserve">simultaneously or in less than 1 week; histopathological confirmation and </w:t>
      </w:r>
    </w:p>
    <w:p w:rsidR="000F3219" w:rsidRDefault="000F3219" w:rsidP="000F3219">
      <w:r>
        <w:t xml:space="preserve">serological confirmation (anticardiolipin/lupus anticoagulant/anti-beta2 </w:t>
      </w:r>
    </w:p>
    <w:p w:rsidR="000F3219" w:rsidRDefault="000F3219" w:rsidP="000F3219">
      <w:r>
        <w:t xml:space="preserve">glycoprotein antibodies). Although this condition is fairly uncommon in </w:t>
      </w:r>
    </w:p>
    <w:p w:rsidR="000F3219" w:rsidRDefault="000F3219" w:rsidP="000F3219">
      <w:r>
        <w:t xml:space="preserve">patients with antiphospholipid syndrome (&lt;1 %), it is a life-threatening </w:t>
      </w:r>
    </w:p>
    <w:p w:rsidR="000F3219" w:rsidRDefault="000F3219" w:rsidP="000F3219">
      <w:r>
        <w:t xml:space="preserve">condition with greater than 50 % mortality. The pathogenesis of this disease </w:t>
      </w:r>
    </w:p>
    <w:p w:rsidR="000F3219" w:rsidRDefault="000F3219" w:rsidP="000F3219">
      <w:r>
        <w:t xml:space="preserve">is still unclear, but it is postulated that certain triggers (eg. infection) </w:t>
      </w:r>
    </w:p>
    <w:p w:rsidR="000F3219" w:rsidRDefault="000F3219" w:rsidP="000F3219">
      <w:r>
        <w:t xml:space="preserve">facilitate a 'cytokine storm' that promotes inflammation and thrombosis. </w:t>
      </w:r>
    </w:p>
    <w:p w:rsidR="000F3219" w:rsidRDefault="000F3219" w:rsidP="000F3219">
      <w:r>
        <w:t xml:space="preserve">Treatment options include anticoagulation, steroids, cyclophosphamide, </w:t>
      </w:r>
    </w:p>
    <w:p w:rsidR="000F3219" w:rsidRDefault="000F3219" w:rsidP="000F3219">
      <w:r>
        <w:t xml:space="preserve">plasmapheresis. Additional therapies such as rituximab, eculizumab and IVIG </w:t>
      </w:r>
    </w:p>
    <w:p w:rsidR="000F3219" w:rsidRDefault="000F3219" w:rsidP="000F3219">
      <w:r>
        <w:t xml:space="preserve">have been used with some success for refractory CAPS. In our patient, the </w:t>
      </w:r>
    </w:p>
    <w:p w:rsidR="000F3219" w:rsidRDefault="000F3219" w:rsidP="000F3219">
      <w:r>
        <w:t xml:space="preserve">presence of cerebral infarcts, myocardial infarcts, renal thrombosis, </w:t>
      </w:r>
    </w:p>
    <w:p w:rsidR="000F3219" w:rsidRDefault="000F3219" w:rsidP="000F3219">
      <w:r>
        <w:t xml:space="preserve">ischemic gastritis, portal vein thrombosis, pancreatic injury within a short </w:t>
      </w:r>
    </w:p>
    <w:p w:rsidR="000F3219" w:rsidRDefault="000F3219" w:rsidP="000F3219">
      <w:r>
        <w:t xml:space="preserve">duration raised concerns for a serious disorder. Histological and </w:t>
      </w:r>
    </w:p>
    <w:p w:rsidR="000F3219" w:rsidRDefault="000F3219" w:rsidP="000F3219">
      <w:r>
        <w:t xml:space="preserve">serological tests confirmed the diagnosis. Despite lack of experience with </w:t>
      </w:r>
    </w:p>
    <w:p w:rsidR="000F3219" w:rsidRDefault="000F3219" w:rsidP="000F3219">
      <w:r>
        <w:t xml:space="preserve">this disorder, prompt review of medical literature and early sub-specialist </w:t>
      </w:r>
    </w:p>
    <w:p w:rsidR="000F3219" w:rsidRDefault="000F3219" w:rsidP="000F3219">
      <w:r>
        <w:t>consultation were vital to ensure a favorable outcome.</w:t>
      </w:r>
    </w:p>
    <w:p w:rsidR="000F3219" w:rsidRDefault="000F3219" w:rsidP="000F3219"/>
    <w:p w:rsidR="000F3219" w:rsidRDefault="000F3219" w:rsidP="000F3219">
      <w:r>
        <w:t>RECORD 396</w:t>
      </w:r>
    </w:p>
    <w:p w:rsidR="000F3219" w:rsidRDefault="000F3219" w:rsidP="000F3219">
      <w:r>
        <w:t>Vascular outcomes in segmental liver transplantation</w:t>
      </w:r>
    </w:p>
    <w:p w:rsidR="000F3219" w:rsidRDefault="000F3219" w:rsidP="000F3219">
      <w:r>
        <w:t xml:space="preserve">Rodriguez-Davaios M.I. Arvelakis A. Umman V. Tanjavur V. Yoo P. Kulkarni S. </w:t>
      </w:r>
    </w:p>
    <w:p w:rsidR="000F3219" w:rsidRDefault="000F3219" w:rsidP="000F3219">
      <w:r>
        <w:t>Luczycki S. Schilsky M. Emre S.</w:t>
      </w:r>
    </w:p>
    <w:p w:rsidR="000F3219" w:rsidRDefault="000F3219" w:rsidP="000F3219">
      <w:r>
        <w:t xml:space="preserve">Liver Transplantation (2013) 19:6 SUPPL. 1 (S245-S246). Date of Publication: </w:t>
      </w:r>
    </w:p>
    <w:p w:rsidR="000F3219" w:rsidRDefault="000F3219" w:rsidP="000F3219">
      <w:r>
        <w:t>June 2013</w:t>
      </w:r>
    </w:p>
    <w:p w:rsidR="000F3219" w:rsidRDefault="000F3219" w:rsidP="000F3219"/>
    <w:p w:rsidR="000F3219" w:rsidRDefault="000F3219" w:rsidP="000F3219">
      <w:r>
        <w:t xml:space="preserve">Aim: Describe the use of segmental allograft in the current era of liver </w:t>
      </w:r>
    </w:p>
    <w:p w:rsidR="000F3219" w:rsidRDefault="000F3219" w:rsidP="000F3219">
      <w:r>
        <w:t xml:space="preserve">transplantation, and the importance of minimizing vascular complications to </w:t>
      </w:r>
    </w:p>
    <w:p w:rsidR="000F3219" w:rsidRDefault="000F3219" w:rsidP="000F3219">
      <w:r>
        <w:t xml:space="preserve">obtain excellent outcomes. Methods: Liver transplants performed from 8/07 to </w:t>
      </w:r>
    </w:p>
    <w:p w:rsidR="000F3219" w:rsidRDefault="000F3219" w:rsidP="000F3219">
      <w:r>
        <w:t xml:space="preserve">12/12 at the Yale New Haven Transplantation Center were reviewed. Recipient </w:t>
      </w:r>
    </w:p>
    <w:p w:rsidR="000F3219" w:rsidRDefault="000F3219" w:rsidP="000F3219">
      <w:r>
        <w:t xml:space="preserve">demographics, donor and graft type, operative techniques, vascular </w:t>
      </w:r>
    </w:p>
    <w:p w:rsidR="000F3219" w:rsidRDefault="000F3219" w:rsidP="000F3219">
      <w:r>
        <w:t xml:space="preserve">complications, graft and patient outcomes were analyzed. Donor selection </w:t>
      </w:r>
    </w:p>
    <w:p w:rsidR="000F3219" w:rsidRDefault="000F3219" w:rsidP="000F3219">
      <w:r>
        <w:lastRenderedPageBreak/>
        <w:t xml:space="preserve">criteria for splitting and living donor selection were strict: in-situ </w:t>
      </w:r>
    </w:p>
    <w:p w:rsidR="000F3219" w:rsidRDefault="000F3219" w:rsidP="000F3219">
      <w:r>
        <w:t xml:space="preserve">splitting is our preference, we advocate left lobe hepntectomy for living </w:t>
      </w:r>
    </w:p>
    <w:p w:rsidR="000F3219" w:rsidRDefault="000F3219" w:rsidP="000F3219">
      <w:r>
        <w:t xml:space="preserve">donation if possible in view of donor safety Surgical techniques typically </w:t>
      </w:r>
    </w:p>
    <w:p w:rsidR="000F3219" w:rsidRDefault="000F3219" w:rsidP="000F3219">
      <w:r>
        <w:t xml:space="preserve">included the use of microsurgical instruments and loupes (3.5X), For hepatic </w:t>
      </w:r>
    </w:p>
    <w:p w:rsidR="000F3219" w:rsidRDefault="000F3219" w:rsidP="000F3219">
      <w:r>
        <w:t xml:space="preserve">artery anastomoses interrupted 8-0 polypropylene sutures are used, for </w:t>
      </w:r>
    </w:p>
    <w:p w:rsidR="000F3219" w:rsidRDefault="000F3219" w:rsidP="000F3219">
      <w:r>
        <w:t xml:space="preserve">hepatic vein out flow, we dont perform complex hack table venoplasty; </w:t>
      </w:r>
    </w:p>
    <w:p w:rsidR="000F3219" w:rsidRDefault="000F3219" w:rsidP="000F3219">
      <w:r>
        <w:t xml:space="preserve">instead our technique was to drain segmental veins directly into vena cava </w:t>
      </w:r>
    </w:p>
    <w:p w:rsidR="000F3219" w:rsidRDefault="000F3219" w:rsidP="000F3219">
      <w:r>
        <w:t xml:space="preserve">or use interposition grafts. Anticoagulation protocol included the use of </w:t>
      </w:r>
    </w:p>
    <w:p w:rsidR="000F3219" w:rsidRDefault="000F3219" w:rsidP="000F3219">
      <w:r>
        <w:t xml:space="preserve">low molecular weight heparin for a week, and baby aspirin indefinitely. </w:t>
      </w:r>
    </w:p>
    <w:p w:rsidR="000F3219" w:rsidRDefault="000F3219" w:rsidP="000F3219">
      <w:r>
        <w:t xml:space="preserve">Demographics, mean follow-up and outcomes. (Table presented) There was no </w:t>
      </w:r>
    </w:p>
    <w:p w:rsidR="000F3219" w:rsidRDefault="000F3219" w:rsidP="000F3219">
      <w:r>
        <w:t xml:space="preserve">hepatic artery or portal vein thrombosis. Two patients developed hepatic </w:t>
      </w:r>
    </w:p>
    <w:p w:rsidR="000F3219" w:rsidRDefault="000F3219" w:rsidP="000F3219">
      <w:r>
        <w:t xml:space="preserve">artery stenosis, treated with angioplasty. Graft/Patient survival was </w:t>
      </w:r>
    </w:p>
    <w:p w:rsidR="000F3219" w:rsidRDefault="000F3219" w:rsidP="000F3219">
      <w:r>
        <w:t xml:space="preserve">97.2%/98.6% respectively Conclusion: Minimizing vascular complications in </w:t>
      </w:r>
    </w:p>
    <w:p w:rsidR="000F3219" w:rsidRDefault="000F3219" w:rsidP="000F3219">
      <w:r>
        <w:t xml:space="preserve">segmental grafts is fundamental to obtain excellent outcomes, we promote </w:t>
      </w:r>
    </w:p>
    <w:p w:rsidR="000F3219" w:rsidRDefault="000F3219" w:rsidP="000F3219">
      <w:r>
        <w:t>strict donor and patient selection and routine anticoagulation.</w:t>
      </w:r>
    </w:p>
    <w:p w:rsidR="000F3219" w:rsidRDefault="000F3219" w:rsidP="000F3219"/>
    <w:p w:rsidR="000F3219" w:rsidRDefault="000F3219" w:rsidP="000F3219">
      <w:r>
        <w:t>RECORD 397</w:t>
      </w:r>
    </w:p>
    <w:p w:rsidR="000F3219" w:rsidRDefault="000F3219" w:rsidP="000F3219">
      <w:r>
        <w:t>Role of anticoagulant therapy in liver disease</w:t>
      </w:r>
    </w:p>
    <w:p w:rsidR="000F3219" w:rsidRDefault="000F3219" w:rsidP="000F3219">
      <w:r>
        <w:t>Plompen E.P.C. Schouten J.N.L. Janssen H.L.A.</w:t>
      </w:r>
    </w:p>
    <w:p w:rsidR="000F3219" w:rsidRDefault="000F3219" w:rsidP="000F3219">
      <w:r>
        <w:t xml:space="preserve">Hepatology International (2013) 7:2 (369-376). Date of Publication: June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Anticoagulant therapy is a cornerstone in the treatment of different liver </w:t>
      </w:r>
    </w:p>
    <w:p w:rsidR="000F3219" w:rsidRDefault="000F3219" w:rsidP="000F3219">
      <w:r>
        <w:t xml:space="preserve">diseases. In Budd-Chiari syndrome (BCS), survival rates have increased </w:t>
      </w:r>
    </w:p>
    <w:p w:rsidR="000F3219" w:rsidRDefault="000F3219" w:rsidP="000F3219">
      <w:r>
        <w:t xml:space="preserve">considerably since the introduction of a treatment strategy in which </w:t>
      </w:r>
    </w:p>
    <w:p w:rsidR="000F3219" w:rsidRDefault="000F3219" w:rsidP="000F3219">
      <w:r>
        <w:t xml:space="preserve">anticoagulation is the treatment of first choice. In all patients diagnosed </w:t>
      </w:r>
    </w:p>
    <w:p w:rsidR="000F3219" w:rsidRDefault="000F3219" w:rsidP="000F3219">
      <w:r>
        <w:t xml:space="preserve">with acute portal vein thrombosis (PVT), anticoagulant therapy for at least </w:t>
      </w:r>
    </w:p>
    <w:p w:rsidR="000F3219" w:rsidRDefault="000F3219" w:rsidP="000F3219">
      <w:r>
        <w:t xml:space="preserve">3 months is indicated. Anticoagulation should also be considered in patients </w:t>
      </w:r>
    </w:p>
    <w:p w:rsidR="000F3219" w:rsidRDefault="000F3219" w:rsidP="000F3219">
      <w:r>
        <w:t xml:space="preserve">with chronic PVT and a concurrent prothrombotic risk factor. Current </w:t>
      </w:r>
    </w:p>
    <w:p w:rsidR="000F3219" w:rsidRDefault="000F3219" w:rsidP="000F3219">
      <w:r>
        <w:t xml:space="preserve">evidence suggests that patients with PVT in cirrhosis will benefit from </w:t>
      </w:r>
    </w:p>
    <w:p w:rsidR="000F3219" w:rsidRDefault="000F3219" w:rsidP="000F3219">
      <w:r>
        <w:t xml:space="preserve">treatment with anticoagulation as well. In severe chronic liver disease the </w:t>
      </w:r>
    </w:p>
    <w:p w:rsidR="000F3219" w:rsidRDefault="000F3219" w:rsidP="000F3219">
      <w:r>
        <w:t xml:space="preserve">levels of both pro- and anticoagulant factors are decreased, resetting the </w:t>
      </w:r>
    </w:p>
    <w:p w:rsidR="000F3219" w:rsidRDefault="000F3219" w:rsidP="000F3219">
      <w:r>
        <w:t xml:space="preserve">coagulant balance in an individual patient and making it more prone to </w:t>
      </w:r>
    </w:p>
    <w:p w:rsidR="000F3219" w:rsidRDefault="000F3219" w:rsidP="000F3219">
      <w:r>
        <w:t xml:space="preserve">deviate to a hypo- or hypercoagulable state. An increased activity of the </w:t>
      </w:r>
    </w:p>
    <w:p w:rsidR="000F3219" w:rsidRDefault="000F3219" w:rsidP="000F3219">
      <w:r>
        <w:t xml:space="preserve">coagulation cascade is not solely a feature of chronic liver disease; it </w:t>
      </w:r>
    </w:p>
    <w:p w:rsidR="000F3219" w:rsidRDefault="000F3219" w:rsidP="000F3219">
      <w:r>
        <w:t xml:space="preserve">influences the development of liver fibrosis as well. Several studies in </w:t>
      </w:r>
    </w:p>
    <w:p w:rsidR="000F3219" w:rsidRDefault="000F3219" w:rsidP="000F3219">
      <w:r>
        <w:t xml:space="preserve">animals and humans have shown that anticoagulation could prevent or improve </w:t>
      </w:r>
    </w:p>
    <w:p w:rsidR="000F3219" w:rsidRDefault="000F3219" w:rsidP="000F3219">
      <w:r>
        <w:t xml:space="preserve">fibrogenesis and even disease progression in cirrhosis. Anticoagulation is </w:t>
      </w:r>
    </w:p>
    <w:p w:rsidR="000F3219" w:rsidRDefault="000F3219" w:rsidP="000F3219">
      <w:r>
        <w:t xml:space="preserve">therefore a promising antifibrotic treatment modality. © 2013 Asian Pacific </w:t>
      </w:r>
    </w:p>
    <w:p w:rsidR="000F3219" w:rsidRDefault="000F3219" w:rsidP="000F3219">
      <w:r>
        <w:t>Association for the Study of the Liver.</w:t>
      </w:r>
    </w:p>
    <w:p w:rsidR="000F3219" w:rsidRDefault="000F3219" w:rsidP="000F3219"/>
    <w:p w:rsidR="000F3219" w:rsidRDefault="000F3219" w:rsidP="000F3219">
      <w:r>
        <w:t>RECORD 398</w:t>
      </w:r>
    </w:p>
    <w:p w:rsidR="000F3219" w:rsidRDefault="000F3219" w:rsidP="000F3219">
      <w:r>
        <w:t xml:space="preserve">Portal vein thrombosis in patients with end stage liver disease awaiting </w:t>
      </w:r>
    </w:p>
    <w:p w:rsidR="000F3219" w:rsidRDefault="000F3219" w:rsidP="000F3219">
      <w:r>
        <w:t>liver transplantation: Outcome of anticoagulation</w:t>
      </w:r>
    </w:p>
    <w:p w:rsidR="000F3219" w:rsidRDefault="000F3219" w:rsidP="000F3219">
      <w:r>
        <w:lastRenderedPageBreak/>
        <w:t xml:space="preserve">Werner K.T. Sando S. Carey E.J. Vargas H.E. Byrne T.J. Douglas D.D. Harrison </w:t>
      </w:r>
    </w:p>
    <w:p w:rsidR="000F3219" w:rsidRDefault="000F3219" w:rsidP="000F3219">
      <w:r>
        <w:t>M.E. Rakela J. Aqel B.A.</w:t>
      </w:r>
    </w:p>
    <w:p w:rsidR="000F3219" w:rsidRDefault="000F3219" w:rsidP="000F3219">
      <w:r>
        <w:t xml:space="preserve">Digestive Diseases and Sciences (2013) 58:6 (1776-1780). Date of </w:t>
      </w:r>
    </w:p>
    <w:p w:rsidR="000F3219" w:rsidRDefault="000F3219" w:rsidP="000F3219">
      <w:r>
        <w:t>Publication: June 2013</w:t>
      </w:r>
    </w:p>
    <w:p w:rsidR="000F3219" w:rsidRDefault="000F3219" w:rsidP="000F3219"/>
    <w:p w:rsidR="000F3219" w:rsidRDefault="000F3219" w:rsidP="000F3219">
      <w:r>
        <w:t xml:space="preserve">Background: The prevalence of portal vein thrombosis (PVT) increases with </w:t>
      </w:r>
    </w:p>
    <w:p w:rsidR="000F3219" w:rsidRDefault="000F3219" w:rsidP="000F3219">
      <w:r>
        <w:t xml:space="preserve">the severity of liver disease. Development of PVT is often accompanied by </w:t>
      </w:r>
    </w:p>
    <w:p w:rsidR="000F3219" w:rsidRDefault="000F3219" w:rsidP="000F3219">
      <w:r>
        <w:t xml:space="preserve">increased rate of morbidity and mortality and may affect patient candidacy </w:t>
      </w:r>
    </w:p>
    <w:p w:rsidR="000F3219" w:rsidRDefault="000F3219" w:rsidP="000F3219">
      <w:r>
        <w:t xml:space="preserve">for liver transplant. There is limited data regarding the role of </w:t>
      </w:r>
    </w:p>
    <w:p w:rsidR="000F3219" w:rsidRDefault="000F3219" w:rsidP="000F3219">
      <w:r>
        <w:t xml:space="preserve">anticoagulation therapy in patients with PVT and liver cirrhosis. </w:t>
      </w:r>
    </w:p>
    <w:p w:rsidR="000F3219" w:rsidRDefault="000F3219" w:rsidP="000F3219">
      <w:r>
        <w:t xml:space="preserve">Objectives: The aims of this study were to describe the prevalence of </w:t>
      </w:r>
    </w:p>
    <w:p w:rsidR="000F3219" w:rsidRDefault="000F3219" w:rsidP="000F3219">
      <w:r>
        <w:t xml:space="preserve">hypercoagulable disorders in patients with liver cirrhosis and PVT, and to </w:t>
      </w:r>
    </w:p>
    <w:p w:rsidR="000F3219" w:rsidRDefault="000F3219" w:rsidP="000F3219">
      <w:r>
        <w:t xml:space="preserve">describe the outcome of anticoagulation in patients with liver cirrhosis and </w:t>
      </w:r>
    </w:p>
    <w:p w:rsidR="000F3219" w:rsidRDefault="000F3219" w:rsidP="000F3219">
      <w:r>
        <w:t xml:space="preserve">PVT. Methods: A retrospective chart review was conducted of patients with </w:t>
      </w:r>
    </w:p>
    <w:p w:rsidR="000F3219" w:rsidRDefault="000F3219" w:rsidP="000F3219">
      <w:r>
        <w:t xml:space="preserve">liver cirrhosis awaiting liver transplant who were diagnosed with PVT </w:t>
      </w:r>
    </w:p>
    <w:p w:rsidR="000F3219" w:rsidRDefault="000F3219" w:rsidP="000F3219">
      <w:r>
        <w:t xml:space="preserve">between January 2005 and November 2011. Results: During the study period, </w:t>
      </w:r>
    </w:p>
    <w:p w:rsidR="000F3219" w:rsidRDefault="000F3219" w:rsidP="000F3219">
      <w:r>
        <w:t xml:space="preserve">537 patients were evaluated for liver transplant. Sixty-nine (13 %) patients </w:t>
      </w:r>
    </w:p>
    <w:p w:rsidR="000F3219" w:rsidRDefault="000F3219" w:rsidP="000F3219">
      <w:r>
        <w:t xml:space="preserve">were diagnosed with portal vein thrombosis. Chronic hepatitis C was the </w:t>
      </w:r>
    </w:p>
    <w:p w:rsidR="000F3219" w:rsidRDefault="000F3219" w:rsidP="000F3219">
      <w:r>
        <w:t xml:space="preserve">cause of liver disease in 24/69 (35 %) patients, and hepatocellular </w:t>
      </w:r>
    </w:p>
    <w:p w:rsidR="000F3219" w:rsidRDefault="000F3219" w:rsidP="000F3219">
      <w:r>
        <w:t xml:space="preserve">carcinoma was present in 39 % of patients. In 22 patients screened for </w:t>
      </w:r>
    </w:p>
    <w:p w:rsidR="000F3219" w:rsidRDefault="000F3219" w:rsidP="000F3219">
      <w:r>
        <w:t xml:space="preserve">hypercoagulable disorders, hypercoagulable disorder was diagnosed in one </w:t>
      </w:r>
    </w:p>
    <w:p w:rsidR="000F3219" w:rsidRDefault="000F3219" w:rsidP="000F3219">
      <w:r>
        <w:t xml:space="preserve">patient (5 %). Twenty-eight (28/69) patients were treated during the study </w:t>
      </w:r>
    </w:p>
    <w:p w:rsidR="000F3219" w:rsidRDefault="000F3219" w:rsidP="000F3219">
      <w:r>
        <w:t xml:space="preserve">period with warfarin: PVT resolved in 11/28 (39 %), no change in 5/28 (18 </w:t>
      </w:r>
    </w:p>
    <w:p w:rsidR="000F3219" w:rsidRDefault="000F3219" w:rsidP="000F3219">
      <w:r>
        <w:t xml:space="preserve">%), and 12/28 (43 %) patients showed partial resolution of thrombus. Eight </w:t>
      </w:r>
    </w:p>
    <w:p w:rsidR="000F3219" w:rsidRDefault="000F3219" w:rsidP="000F3219">
      <w:r>
        <w:t xml:space="preserve">patients received liver transplant while on anticoagulation, and operative </w:t>
      </w:r>
    </w:p>
    <w:p w:rsidR="000F3219" w:rsidRDefault="000F3219" w:rsidP="000F3219">
      <w:r>
        <w:t xml:space="preserve">notes confirmed patency of PV in all eight patients. Conclusions: PVT is </w:t>
      </w:r>
    </w:p>
    <w:p w:rsidR="000F3219" w:rsidRDefault="000F3219" w:rsidP="000F3219">
      <w:r>
        <w:t xml:space="preserve">frequently seen in patients with end stage liver disease with prevalence of </w:t>
      </w:r>
    </w:p>
    <w:p w:rsidR="000F3219" w:rsidRDefault="000F3219" w:rsidP="000F3219">
      <w:r>
        <w:t xml:space="preserve">13 %. Hypercoagulable disorder was detected in 5 % of the patients screened. </w:t>
      </w:r>
    </w:p>
    <w:p w:rsidR="000F3219" w:rsidRDefault="000F3219" w:rsidP="000F3219">
      <w:r>
        <w:t xml:space="preserve">Careful use of anticoagulation is safe and effective in patients with PVT. © </w:t>
      </w:r>
    </w:p>
    <w:p w:rsidR="000F3219" w:rsidRDefault="000F3219" w:rsidP="000F3219">
      <w:r>
        <w:t>2013 Springer Science+Business Media New York.</w:t>
      </w:r>
    </w:p>
    <w:p w:rsidR="000F3219" w:rsidRDefault="000F3219" w:rsidP="000F3219"/>
    <w:p w:rsidR="000F3219" w:rsidRDefault="000F3219" w:rsidP="000F3219">
      <w:r>
        <w:t>RECORD 399</w:t>
      </w:r>
    </w:p>
    <w:p w:rsidR="000F3219" w:rsidRDefault="000F3219" w:rsidP="000F3219">
      <w:r>
        <w:t xml:space="preserve">Antiphospholipid antibodies: An under-recognized cause of morbidity in </w:t>
      </w:r>
    </w:p>
    <w:p w:rsidR="000F3219" w:rsidRDefault="000F3219" w:rsidP="000F3219">
      <w:r>
        <w:t>patients transplanted for end-stage liver disease</w:t>
      </w:r>
    </w:p>
    <w:p w:rsidR="000F3219" w:rsidRDefault="000F3219" w:rsidP="000F3219">
      <w:r>
        <w:t>Villamil A. Galdame O.A. Bandi J.C. De Santibanes E. Gadano A.C.</w:t>
      </w:r>
    </w:p>
    <w:p w:rsidR="000F3219" w:rsidRDefault="000F3219" w:rsidP="000F3219">
      <w:r>
        <w:t xml:space="preserve">Liver Transplantation (2013) 19:6 SUPPL. 1 (S96). Date of Publication: June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Circulating antiphospholipid antibodies (aPL-ab) are often detected In </w:t>
      </w:r>
    </w:p>
    <w:p w:rsidR="000F3219" w:rsidRDefault="000F3219" w:rsidP="000F3219">
      <w:r>
        <w:t xml:space="preserve">patients with liver discase. Aim: To establish prevalence of aPL-ab in </w:t>
      </w:r>
    </w:p>
    <w:p w:rsidR="000F3219" w:rsidRDefault="000F3219" w:rsidP="000F3219">
      <w:r>
        <w:t xml:space="preserve">patients transplanted for chronic liver disease and to assess their impact </w:t>
      </w:r>
    </w:p>
    <w:p w:rsidR="000F3219" w:rsidRDefault="000F3219" w:rsidP="000F3219">
      <w:r>
        <w:t xml:space="preserve">at 1 year post-OLT. Methods: Between Jan 2006 and Dec 2010, 150 patients </w:t>
      </w:r>
    </w:p>
    <w:p w:rsidR="000F3219" w:rsidRDefault="000F3219" w:rsidP="000F3219">
      <w:r>
        <w:t xml:space="preserve">transplanted for chronic liver disease were screened for aPL-ab (IgG and IgM </w:t>
      </w:r>
    </w:p>
    <w:p w:rsidR="000F3219" w:rsidRDefault="000F3219" w:rsidP="000F3219">
      <w:r>
        <w:t xml:space="preserve">isotypes) and lupus anticoagulant activity. Clinical and Doppler-ultrasound </w:t>
      </w:r>
    </w:p>
    <w:p w:rsidR="000F3219" w:rsidRDefault="000F3219" w:rsidP="000F3219">
      <w:r>
        <w:lastRenderedPageBreak/>
        <w:t xml:space="preserve">evaluations were performed before OLT and at different time-points </w:t>
      </w:r>
    </w:p>
    <w:p w:rsidR="000F3219" w:rsidRDefault="000F3219" w:rsidP="000F3219">
      <w:r>
        <w:t xml:space="preserve">post-transplant. Results were compared with aPL-ab negative patients. All </w:t>
      </w:r>
    </w:p>
    <w:p w:rsidR="000F3219" w:rsidRDefault="000F3219" w:rsidP="000F3219">
      <w:r>
        <w:t xml:space="preserve">patients received aspirin and/or low weight heparin post-OLT. Median </w:t>
      </w:r>
    </w:p>
    <w:p w:rsidR="000F3219" w:rsidRDefault="000F3219" w:rsidP="000F3219">
      <w:r>
        <w:t xml:space="preserve">follow-up: 26 months (12-56), Results: 39/150 patients (24%) evidenced </w:t>
      </w:r>
    </w:p>
    <w:p w:rsidR="000F3219" w:rsidRDefault="000F3219" w:rsidP="000F3219">
      <w:r>
        <w:t xml:space="preserve">increased levels of aPL-ab pre-OLT. Child C patients had a lower prevalence </w:t>
      </w:r>
    </w:p>
    <w:p w:rsidR="000F3219" w:rsidRDefault="000F3219" w:rsidP="000F3219">
      <w:r>
        <w:t xml:space="preserve">of aPL-ab than Child B patients (21 vs 32 %. p NS). No difference was </w:t>
      </w:r>
    </w:p>
    <w:p w:rsidR="000F3219" w:rsidRDefault="000F3219" w:rsidP="000F3219">
      <w:r>
        <w:t xml:space="preserve">observed in renal or liver function tests, except for bilirrubin levels </w:t>
      </w:r>
    </w:p>
    <w:p w:rsidR="000F3219" w:rsidRDefault="000F3219" w:rsidP="000F3219">
      <w:r>
        <w:t xml:space="preserve">which were higher in aPL-ab + patients (5.9 vs 3.6 mg/dl, p=0.04). Seven </w:t>
      </w:r>
    </w:p>
    <w:p w:rsidR="000F3219" w:rsidRDefault="000F3219" w:rsidP="000F3219">
      <w:r>
        <w:t xml:space="preserve">thrombotic complications were observed in 6/36 aPL + patients post-OLT </w:t>
      </w:r>
    </w:p>
    <w:p w:rsidR="000F3219" w:rsidRDefault="000F3219" w:rsidP="000F3219">
      <w:r>
        <w:t xml:space="preserve">(humeral thrombosis, n=1, cerebrovascular ischemia n=3, hepatic artery </w:t>
      </w:r>
    </w:p>
    <w:p w:rsidR="000F3219" w:rsidRDefault="000F3219" w:rsidP="000F3219">
      <w:r>
        <w:t xml:space="preserve">thrombosis n=1, retinal thrombosis=1, intestinal ischemia n=1) resulting in </w:t>
      </w:r>
    </w:p>
    <w:p w:rsidR="000F3219" w:rsidRDefault="000F3219" w:rsidP="000F3219">
      <w:r>
        <w:t xml:space="preserve">one graft loss and one death, compared to nine thrombotic complications in </w:t>
      </w:r>
    </w:p>
    <w:p w:rsidR="000F3219" w:rsidRDefault="000F3219" w:rsidP="000F3219">
      <w:r>
        <w:t xml:space="preserve">8/114 patients aPL negative resulting in one graft loss and </w:t>
      </w:r>
    </w:p>
    <w:p w:rsidR="000F3219" w:rsidRDefault="000F3219" w:rsidP="000F3219">
      <w:r>
        <w:t xml:space="preserve">re-transplantation (p&lt;0.05). Four patients in the ApL+ group developed </w:t>
      </w:r>
    </w:p>
    <w:p w:rsidR="000F3219" w:rsidRDefault="000F3219" w:rsidP="000F3219">
      <w:r>
        <w:t xml:space="preserve">catastrophic antiphospholipid syndrome and 3/4 died in spite of early </w:t>
      </w:r>
    </w:p>
    <w:p w:rsidR="000F3219" w:rsidRDefault="000F3219" w:rsidP="000F3219">
      <w:r>
        <w:t xml:space="preserve">plasmapheresis and anticoagulation. No differences were observed between </w:t>
      </w:r>
    </w:p>
    <w:p w:rsidR="000F3219" w:rsidRDefault="000F3219" w:rsidP="000F3219">
      <w:r>
        <w:t xml:space="preserve">both groups in infection rates, thrombocytopenia, acute cellular rejection </w:t>
      </w:r>
    </w:p>
    <w:p w:rsidR="000F3219" w:rsidRDefault="000F3219" w:rsidP="000F3219">
      <w:r>
        <w:t xml:space="preserve">or bleeding complications. In 3/4 patients acute cellular rejection was a </w:t>
      </w:r>
    </w:p>
    <w:p w:rsidR="000F3219" w:rsidRDefault="000F3219" w:rsidP="000F3219">
      <w:r>
        <w:t xml:space="preserve">potentially triggering factor of CAPS. No patient with aPL antibodies </w:t>
      </w:r>
    </w:p>
    <w:p w:rsidR="000F3219" w:rsidRDefault="000F3219" w:rsidP="000F3219">
      <w:r>
        <w:t xml:space="preserve">pre-OLT developed portal vein thrombosis on follow-up. Only one patient that </w:t>
      </w:r>
    </w:p>
    <w:p w:rsidR="000F3219" w:rsidRDefault="000F3219" w:rsidP="000F3219">
      <w:r>
        <w:t xml:space="preserve">was aPL negative pre-OLT presented “de novo” anticardiolipin antibodies </w:t>
      </w:r>
    </w:p>
    <w:p w:rsidR="000F3219" w:rsidRDefault="000F3219" w:rsidP="000F3219">
      <w:r>
        <w:t xml:space="preserve">post-OLT and developed an aPL associated vascular complication </w:t>
      </w:r>
    </w:p>
    <w:p w:rsidR="000F3219" w:rsidRDefault="000F3219" w:rsidP="000F3219">
      <w:r>
        <w:t xml:space="preserve">(cerebrovascular ischemia). Conclusion: Patients with end-stage liver </w:t>
      </w:r>
    </w:p>
    <w:p w:rsidR="000F3219" w:rsidRDefault="000F3219" w:rsidP="000F3219">
      <w:r>
        <w:t xml:space="preserve">disease have a high prevalence of aPL antibodies. The presence of aPL </w:t>
      </w:r>
    </w:p>
    <w:p w:rsidR="000F3219" w:rsidRDefault="000F3219" w:rsidP="000F3219">
      <w:r>
        <w:t xml:space="preserve">antibodies is associated with a higher risk of morbidity post-OLT Pre-OLT </w:t>
      </w:r>
    </w:p>
    <w:p w:rsidR="000F3219" w:rsidRDefault="000F3219" w:rsidP="000F3219">
      <w:r>
        <w:t xml:space="preserve">screening for anticardiolipin and lupus anticoagulant, and a high index of </w:t>
      </w:r>
    </w:p>
    <w:p w:rsidR="000F3219" w:rsidRDefault="000F3219" w:rsidP="000F3219">
      <w:r>
        <w:t xml:space="preserve">suspicion of ApL vascular complications post OLT is recommended to improve </w:t>
      </w:r>
    </w:p>
    <w:p w:rsidR="000F3219" w:rsidRDefault="000F3219" w:rsidP="000F3219">
      <w:r>
        <w:t>outcome.</w:t>
      </w:r>
    </w:p>
    <w:p w:rsidR="000F3219" w:rsidRDefault="000F3219" w:rsidP="000F3219"/>
    <w:p w:rsidR="000F3219" w:rsidRDefault="000F3219" w:rsidP="000F3219">
      <w:r>
        <w:t>RECORD 400</w:t>
      </w:r>
    </w:p>
    <w:p w:rsidR="000F3219" w:rsidRDefault="000F3219" w:rsidP="000F3219">
      <w:r>
        <w:t xml:space="preserve">Single dose of steriod combined with two dose of basiliximab for immune </w:t>
      </w:r>
    </w:p>
    <w:p w:rsidR="000F3219" w:rsidRDefault="000F3219" w:rsidP="000F3219">
      <w:r>
        <w:t xml:space="preserve">induction in liver transplantation with donation after cardiac death: Single </w:t>
      </w:r>
    </w:p>
    <w:p w:rsidR="000F3219" w:rsidRDefault="000F3219" w:rsidP="000F3219">
      <w:r>
        <w:t>centre experience in China</w:t>
      </w:r>
    </w:p>
    <w:p w:rsidR="000F3219" w:rsidRDefault="000F3219" w:rsidP="000F3219">
      <w:r>
        <w:t>Deng F. Zhen Z. Chen H. Zhu X. Ji Y. Chen Y. Li J. Wang F. Li Q. Li M. He Y.</w:t>
      </w:r>
    </w:p>
    <w:p w:rsidR="000F3219" w:rsidRDefault="000F3219" w:rsidP="000F3219">
      <w:r>
        <w:t xml:space="preserve">Liver Transplantation (2013) 19:6 SUPPL. 1 (S267). Date of Publication: June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Objective: To explore the immune induction role of single dose of sic nod </w:t>
      </w:r>
    </w:p>
    <w:p w:rsidR="000F3219" w:rsidRDefault="000F3219" w:rsidP="000F3219">
      <w:r>
        <w:t xml:space="preserve">combined with two dose of basiliximab in liver transplantation with donation </w:t>
      </w:r>
    </w:p>
    <w:p w:rsidR="000F3219" w:rsidRDefault="000F3219" w:rsidP="000F3219">
      <w:r>
        <w:t xml:space="preserve">a Her cardiac death (DCD). Material and Methods: Fifteen liver </w:t>
      </w:r>
    </w:p>
    <w:p w:rsidR="000F3219" w:rsidRDefault="000F3219" w:rsidP="000F3219">
      <w:r>
        <w:t xml:space="preserve">transplantation with DCD were performed in our centre between November 5 </w:t>
      </w:r>
    </w:p>
    <w:p w:rsidR="000F3219" w:rsidRDefault="000F3219" w:rsidP="000F3219">
      <w:r>
        <w:t xml:space="preserve">2011 and December 31 2012, Liver transplant recipients including twelve </w:t>
      </w:r>
    </w:p>
    <w:p w:rsidR="000F3219" w:rsidRDefault="000F3219" w:rsidP="000F3219">
      <w:r>
        <w:t xml:space="preserve">cases with hepatitis B virus infection (four with hepatocellular carcinoma </w:t>
      </w:r>
    </w:p>
    <w:p w:rsidR="000F3219" w:rsidRDefault="000F3219" w:rsidP="000F3219">
      <w:r>
        <w:t xml:space="preserve">and two with fulminant hepatic failure), one with hepatitis C virus </w:t>
      </w:r>
    </w:p>
    <w:p w:rsidR="000F3219" w:rsidRDefault="000F3219" w:rsidP="000F3219">
      <w:r>
        <w:lastRenderedPageBreak/>
        <w:t xml:space="preserve">infection, one with polycystic liver and polycystic kidney, and one with </w:t>
      </w:r>
    </w:p>
    <w:p w:rsidR="000F3219" w:rsidRDefault="000F3219" w:rsidP="000F3219">
      <w:r>
        <w:t xml:space="preserve">autoimmune disease associated liver cirrohsis and hepatocellular carcinoma. </w:t>
      </w:r>
    </w:p>
    <w:p w:rsidR="000F3219" w:rsidRDefault="000F3219" w:rsidP="000F3219">
      <w:r>
        <w:t xml:space="preserve">Four recipients underwent classic orthotopic liver transplantation and </w:t>
      </w:r>
    </w:p>
    <w:p w:rsidR="000F3219" w:rsidRDefault="000F3219" w:rsidP="000F3219">
      <w:r>
        <w:t xml:space="preserve">eleven recipients underwent modified piggyback liver transplantation. Single </w:t>
      </w:r>
    </w:p>
    <w:p w:rsidR="000F3219" w:rsidRDefault="000F3219" w:rsidP="000F3219">
      <w:r>
        <w:t xml:space="preserve">dose of methylprednisolone 500mg was Injected at anhepatic phase combined </w:t>
      </w:r>
    </w:p>
    <w:p w:rsidR="000F3219" w:rsidRDefault="000F3219" w:rsidP="000F3219">
      <w:r>
        <w:t xml:space="preserve">with two dose of basiliximab 20mg (day 0 and day 4 after transplantation). </w:t>
      </w:r>
    </w:p>
    <w:p w:rsidR="000F3219" w:rsidRDefault="000F3219" w:rsidP="000F3219">
      <w:r>
        <w:t xml:space="preserve">No more steriod was used. Tacrolimus dose of 2mg combined with mycophenolate </w:t>
      </w:r>
    </w:p>
    <w:p w:rsidR="000F3219" w:rsidRDefault="000F3219" w:rsidP="000F3219">
      <w:r>
        <w:t xml:space="preserve">mofetil tablets dose of 0.5g twice a day was started at day 2 after </w:t>
      </w:r>
    </w:p>
    <w:p w:rsidR="000F3219" w:rsidRDefault="000F3219" w:rsidP="000F3219">
      <w:r>
        <w:t xml:space="preserve">transplantation. The blood drug level of tacrolimus was monitored </w:t>
      </w:r>
    </w:p>
    <w:p w:rsidR="000F3219" w:rsidRDefault="000F3219" w:rsidP="000F3219">
      <w:r>
        <w:t xml:space="preserve">regularity, which was maintained at 8-13ng/ml within 3 months, 7-10ng/ml for </w:t>
      </w:r>
    </w:p>
    <w:p w:rsidR="000F3219" w:rsidRDefault="000F3219" w:rsidP="000F3219">
      <w:r>
        <w:t xml:space="preserve">3-6 months, 6-8ng/ml for 6-12 months, and 5ng/m1 for more than 1 year. </w:t>
      </w:r>
    </w:p>
    <w:p w:rsidR="000F3219" w:rsidRDefault="000F3219" w:rsidP="000F3219">
      <w:r>
        <w:t xml:space="preserve">Results: All the recipients recovered well after transplantation except one </w:t>
      </w:r>
    </w:p>
    <w:p w:rsidR="000F3219" w:rsidRDefault="000F3219" w:rsidP="000F3219">
      <w:r>
        <w:t xml:space="preserve">died of multiple organ failure at day 8 postoperation. One recipient occured </w:t>
      </w:r>
    </w:p>
    <w:p w:rsidR="000F3219" w:rsidRDefault="000F3219" w:rsidP="000F3219">
      <w:r>
        <w:t xml:space="preserve">acute rejection at day 30 after transplantation as for low tacrolimus level </w:t>
      </w:r>
    </w:p>
    <w:p w:rsidR="000F3219" w:rsidRDefault="000F3219" w:rsidP="000F3219">
      <w:r>
        <w:t xml:space="preserve">leading by the severe diarrhea, and was inversed with tacrolimus dose </w:t>
      </w:r>
    </w:p>
    <w:p w:rsidR="000F3219" w:rsidRDefault="000F3219" w:rsidP="000F3219">
      <w:r>
        <w:t xml:space="preserve">adjustment. No clinical manifestation or biospy proven rejection occured in </w:t>
      </w:r>
    </w:p>
    <w:p w:rsidR="000F3219" w:rsidRDefault="000F3219" w:rsidP="000F3219">
      <w:r>
        <w:t xml:space="preserve">the other recpients, the liver function recovered to normal level at day </w:t>
      </w:r>
    </w:p>
    <w:p w:rsidR="000F3219" w:rsidRDefault="000F3219" w:rsidP="000F3219">
      <w:r>
        <w:t xml:space="preserve">6-10 postoperation. All the survival recipients with good liver Junction </w:t>
      </w:r>
    </w:p>
    <w:p w:rsidR="000F3219" w:rsidRDefault="000F3219" w:rsidP="000F3219">
      <w:r>
        <w:t xml:space="preserve">until now. Hypertension, renal injury or diabetes mellitus occurrence was </w:t>
      </w:r>
    </w:p>
    <w:p w:rsidR="000F3219" w:rsidRDefault="000F3219" w:rsidP="000F3219">
      <w:r>
        <w:t xml:space="preserve">not found in the recipients. Conclusion: The single dose of steriod combined </w:t>
      </w:r>
    </w:p>
    <w:p w:rsidR="000F3219" w:rsidRDefault="000F3219" w:rsidP="000F3219">
      <w:r>
        <w:t xml:space="preserve">with two dose of basiliximab for immune induction was safe in liver </w:t>
      </w:r>
    </w:p>
    <w:p w:rsidR="000F3219" w:rsidRDefault="000F3219" w:rsidP="000F3219">
      <w:r>
        <w:t>transplantation with DCD.</w:t>
      </w:r>
    </w:p>
    <w:p w:rsidR="000F3219" w:rsidRDefault="000F3219" w:rsidP="000F3219"/>
    <w:p w:rsidR="000F3219" w:rsidRDefault="000F3219" w:rsidP="000F3219">
      <w:r>
        <w:t>RECORD 401</w:t>
      </w:r>
    </w:p>
    <w:p w:rsidR="000F3219" w:rsidRDefault="000F3219" w:rsidP="000F3219">
      <w:r>
        <w:t xml:space="preserve">Portal venous thrombosis after distal pancreatectomy: Risk factors and </w:t>
      </w:r>
    </w:p>
    <w:p w:rsidR="000F3219" w:rsidRDefault="000F3219" w:rsidP="000F3219">
      <w:r>
        <w:t>outcomes</w:t>
      </w:r>
    </w:p>
    <w:p w:rsidR="000F3219" w:rsidRDefault="000F3219" w:rsidP="000F3219">
      <w:r>
        <w:t xml:space="preserve">Kamath A.S. Kendrick M.L. Sarr M.G. Nagorney D.M. McBane R. Farnell M.B. </w:t>
      </w:r>
    </w:p>
    <w:p w:rsidR="000F3219" w:rsidRDefault="000F3219" w:rsidP="000F3219">
      <w:r>
        <w:t>Lombardo K.M.R. Que F.G.</w:t>
      </w:r>
    </w:p>
    <w:p w:rsidR="000F3219" w:rsidRDefault="000F3219" w:rsidP="000F3219">
      <w:r>
        <w:t xml:space="preserve">Gastroenterology (2013) 144:5 SUPPL. 1 (S1080). Date of Publication: May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Aim: Outcomes of patients developing portal vein (PV) thrombosis (PVT) after </w:t>
      </w:r>
    </w:p>
    <w:p w:rsidR="000F3219" w:rsidRDefault="000F3219" w:rsidP="000F3219">
      <w:r>
        <w:t xml:space="preserve">distal pancreatectomy (DP) are unknown. The goal of this study was to </w:t>
      </w:r>
    </w:p>
    <w:p w:rsidR="000F3219" w:rsidRDefault="000F3219" w:rsidP="000F3219">
      <w:r>
        <w:t xml:space="preserve">identify risk factors for PVT and describe the long term outcomes in these </w:t>
      </w:r>
    </w:p>
    <w:p w:rsidR="000F3219" w:rsidRDefault="000F3219" w:rsidP="000F3219">
      <w:r>
        <w:t xml:space="preserve">patients. Methods: Patients undergoing DP without repair or reconstruction </w:t>
      </w:r>
    </w:p>
    <w:p w:rsidR="000F3219" w:rsidRDefault="000F3219" w:rsidP="000F3219">
      <w:r>
        <w:t xml:space="preserve">of the PV between 2001 and 2011 were included. Patients that showed evidence </w:t>
      </w:r>
    </w:p>
    <w:p w:rsidR="000F3219" w:rsidRDefault="000F3219" w:rsidP="000F3219">
      <w:r>
        <w:t xml:space="preserve">of PVT on pre-operative imaging were excluded from the study. Location and </w:t>
      </w:r>
    </w:p>
    <w:p w:rsidR="000F3219" w:rsidRDefault="000F3219" w:rsidP="000F3219">
      <w:r>
        <w:t xml:space="preserve">extent of thrombosis was determined by postoperative CT or ultrasound </w:t>
      </w:r>
    </w:p>
    <w:p w:rsidR="000F3219" w:rsidRDefault="000F3219" w:rsidP="000F3219">
      <w:r>
        <w:t xml:space="preserve">imaging in all patients. Evidence of systemic thrombosis (if present) in </w:t>
      </w:r>
    </w:p>
    <w:p w:rsidR="000F3219" w:rsidRDefault="000F3219" w:rsidP="000F3219">
      <w:r>
        <w:t xml:space="preserve">addition to PVT was also documented. Results: In the study period, 991 </w:t>
      </w:r>
    </w:p>
    <w:p w:rsidR="000F3219" w:rsidRDefault="000F3219" w:rsidP="000F3219">
      <w:r>
        <w:t xml:space="preserve">patients underwent DP and 21 (2.1 %) patients were diagnosed with PVT. </w:t>
      </w:r>
    </w:p>
    <w:p w:rsidR="000F3219" w:rsidRDefault="000F3219" w:rsidP="000F3219">
      <w:r>
        <w:t xml:space="preserve">Pancreatic neoplasm was the most frequent indication for operation (n = 11). </w:t>
      </w:r>
    </w:p>
    <w:p w:rsidR="000F3219" w:rsidRDefault="000F3219" w:rsidP="000F3219">
      <w:r>
        <w:t xml:space="preserve">Thrombus occurred in the main PV in 15 and the right branch of the PV in 8 </w:t>
      </w:r>
    </w:p>
    <w:p w:rsidR="000F3219" w:rsidRDefault="000F3219" w:rsidP="000F3219">
      <w:r>
        <w:t xml:space="preserve">patients. Complete PV occlusion occurred in 9 patients with a median time to </w:t>
      </w:r>
    </w:p>
    <w:p w:rsidR="000F3219" w:rsidRDefault="000F3219" w:rsidP="000F3219">
      <w:r>
        <w:lastRenderedPageBreak/>
        <w:t xml:space="preserve">diagnosis of 16 days (range 5 - 85 days). Seventeen patients were </w:t>
      </w:r>
    </w:p>
    <w:p w:rsidR="000F3219" w:rsidRDefault="000F3219" w:rsidP="000F3219">
      <w:r>
        <w:t xml:space="preserve">anticoagulated for a median duration of 6 months (range 3.3 - 36 months) </w:t>
      </w:r>
    </w:p>
    <w:p w:rsidR="000F3219" w:rsidRDefault="000F3219" w:rsidP="000F3219">
      <w:r>
        <w:t xml:space="preserve">after the diagnosis of PVT. Over a median follow up of 22 months, resolution </w:t>
      </w:r>
    </w:p>
    <w:p w:rsidR="000F3219" w:rsidRDefault="000F3219" w:rsidP="000F3219">
      <w:r>
        <w:t xml:space="preserve">of PVT occurred in 7 patients. Predictors of non-resolution of PVT included </w:t>
      </w:r>
    </w:p>
    <w:p w:rsidR="000F3219" w:rsidRDefault="000F3219" w:rsidP="000F3219">
      <w:r>
        <w:t xml:space="preserve">anesthesia time .180 minutes (p = 0.025), DM type II (p = 0.03), BMI .30 </w:t>
      </w:r>
    </w:p>
    <w:p w:rsidR="000F3219" w:rsidRDefault="000F3219" w:rsidP="000F3219">
      <w:r>
        <w:t xml:space="preserve">Kg/m2 (p = 0.03), occlusive PVT (p &lt;0.001), or thrombus in a sectoral branch </w:t>
      </w:r>
    </w:p>
    <w:p w:rsidR="000F3219" w:rsidRDefault="000F3219" w:rsidP="000F3219">
      <w:r>
        <w:t xml:space="preserve">(p = 0.02). Anticoagulation therapy did not influence the frequency of </w:t>
      </w:r>
    </w:p>
    <w:p w:rsidR="000F3219" w:rsidRDefault="000F3219" w:rsidP="000F3219">
      <w:r>
        <w:t xml:space="preserve">thrombus resolution and was complicated by gastrointestinal hemorrhage in 4 </w:t>
      </w:r>
    </w:p>
    <w:p w:rsidR="000F3219" w:rsidRDefault="000F3219" w:rsidP="000F3219">
      <w:r>
        <w:t xml:space="preserve">patients. There was no mortality as a direct result of PVT or </w:t>
      </w:r>
    </w:p>
    <w:p w:rsidR="000F3219" w:rsidRDefault="000F3219" w:rsidP="000F3219">
      <w:r>
        <w:t xml:space="preserve">anticoagulation. Conclusion: PVT after distal pancreatectomy is a rare </w:t>
      </w:r>
    </w:p>
    <w:p w:rsidR="000F3219" w:rsidRDefault="000F3219" w:rsidP="000F3219">
      <w:r>
        <w:t xml:space="preserve">complication. Serious complications as a direct result of PVT in this </w:t>
      </w:r>
    </w:p>
    <w:p w:rsidR="000F3219" w:rsidRDefault="000F3219" w:rsidP="000F3219">
      <w:r>
        <w:t xml:space="preserve">setting are uncommon and are not dependent on thrombus resolution. Although </w:t>
      </w:r>
    </w:p>
    <w:p w:rsidR="000F3219" w:rsidRDefault="000F3219" w:rsidP="000F3219">
      <w:r>
        <w:t xml:space="preserve">anticoagulation does not appear to influence the rate of PVT resolution in </w:t>
      </w:r>
    </w:p>
    <w:p w:rsidR="000F3219" w:rsidRDefault="000F3219" w:rsidP="000F3219">
      <w:r>
        <w:t xml:space="preserve">this small retrospective series, we support the use of anticoagulation until </w:t>
      </w:r>
    </w:p>
    <w:p w:rsidR="000F3219" w:rsidRDefault="000F3219" w:rsidP="000F3219">
      <w:r>
        <w:t>larger, controlled-studies define clear advantages or disadvantages.</w:t>
      </w:r>
    </w:p>
    <w:p w:rsidR="000F3219" w:rsidRDefault="000F3219" w:rsidP="000F3219"/>
    <w:p w:rsidR="000F3219" w:rsidRDefault="000F3219" w:rsidP="000F3219">
      <w:r>
        <w:t>RECORD 402</w:t>
      </w:r>
    </w:p>
    <w:p w:rsidR="000F3219" w:rsidRDefault="000F3219" w:rsidP="000F3219">
      <w:r>
        <w:t>Splanchnic vein thrombosis: A difficult management</w:t>
      </w:r>
    </w:p>
    <w:p w:rsidR="000F3219" w:rsidRDefault="000F3219" w:rsidP="000F3219">
      <w:r>
        <w:t>Casali A. Arioli D. Leone M.C. Pizzini A.M. Romagnoli E. Iori I.</w:t>
      </w:r>
    </w:p>
    <w:p w:rsidR="000F3219" w:rsidRDefault="000F3219" w:rsidP="000F3219">
      <w:r>
        <w:t xml:space="preserve">Italian Journal of Medicine (2013) 7 SUPPL. 2 (21-22). Date of Publication: </w:t>
      </w:r>
    </w:p>
    <w:p w:rsidR="000F3219" w:rsidRDefault="000F3219" w:rsidP="000F3219">
      <w:r>
        <w:t>May 2013</w:t>
      </w:r>
    </w:p>
    <w:p w:rsidR="000F3219" w:rsidRDefault="000F3219" w:rsidP="000F3219"/>
    <w:p w:rsidR="000F3219" w:rsidRDefault="000F3219" w:rsidP="000F3219">
      <w:r>
        <w:t xml:space="preserve">Clinical report: We describe the case of a 42 years old woman affected by a </w:t>
      </w:r>
    </w:p>
    <w:p w:rsidR="000F3219" w:rsidRDefault="000F3219" w:rsidP="000F3219">
      <w:r>
        <w:t xml:space="preserve">myeloproliferative neoplasm diagnosed 20 years ago, treated with </w:t>
      </w:r>
    </w:p>
    <w:p w:rsidR="000F3219" w:rsidRDefault="000F3219" w:rsidP="000F3219">
      <w:r>
        <w:t xml:space="preserve">oncocarbide. In September 2012 the patient experienced abdominal pain and a </w:t>
      </w:r>
    </w:p>
    <w:p w:rsidR="000F3219" w:rsidRDefault="000F3219" w:rsidP="000F3219">
      <w:r>
        <w:t xml:space="preserve">complete extrahepatic portal vein thrombosis with patent hepatic veins and </w:t>
      </w:r>
    </w:p>
    <w:p w:rsidR="000F3219" w:rsidRDefault="000F3219" w:rsidP="000F3219">
      <w:r>
        <w:t xml:space="preserve">important splenomegaly was diagnosed by CT-scan. She had a severe portal </w:t>
      </w:r>
    </w:p>
    <w:p w:rsidR="000F3219" w:rsidRDefault="000F3219" w:rsidP="000F3219">
      <w:r>
        <w:t xml:space="preserve">hypertension with esophageal varices F2-F3 with cherry red spots and gastric </w:t>
      </w:r>
    </w:p>
    <w:p w:rsidR="000F3219" w:rsidRDefault="000F3219" w:rsidP="000F3219">
      <w:r>
        <w:t xml:space="preserve">varices F2. We excluded inherited thrombophilia. The JAK2 mutation was </w:t>
      </w:r>
    </w:p>
    <w:p w:rsidR="000F3219" w:rsidRDefault="000F3219" w:rsidP="000F3219">
      <w:r>
        <w:t xml:space="preserve">found. Management: The patient underwent endoscopic variceal ligation. She </w:t>
      </w:r>
    </w:p>
    <w:p w:rsidR="000F3219" w:rsidRDefault="000F3219" w:rsidP="000F3219">
      <w:r>
        <w:t xml:space="preserve">was treated with prophylactic dose of LMWH for the severe portal </w:t>
      </w:r>
    </w:p>
    <w:p w:rsidR="000F3219" w:rsidRDefault="000F3219" w:rsidP="000F3219">
      <w:r>
        <w:t xml:space="preserve">hypertension, then with LMWH at the dose of 4.000 U bid in a 60 kg patient. </w:t>
      </w:r>
    </w:p>
    <w:p w:rsidR="000F3219" w:rsidRDefault="000F3219" w:rsidP="000F3219">
      <w:r>
        <w:t xml:space="preserve">When we get complete eradication of esophageal varices,a long-term </w:t>
      </w:r>
    </w:p>
    <w:p w:rsidR="000F3219" w:rsidRDefault="000F3219" w:rsidP="000F3219">
      <w:r>
        <w:t xml:space="preserve">anticoagulant therapy will be indicated. Conclusions: The close relationship </w:t>
      </w:r>
    </w:p>
    <w:p w:rsidR="000F3219" w:rsidRDefault="000F3219" w:rsidP="000F3219">
      <w:r>
        <w:t xml:space="preserve">between myeloproliferative neoplasms and splanchnic vein thrombosis has been </w:t>
      </w:r>
    </w:p>
    <w:p w:rsidR="000F3219" w:rsidRDefault="000F3219" w:rsidP="000F3219">
      <w:r>
        <w:t xml:space="preserve">confirmed by the current one third prevalence of the JAK2 mutation among </w:t>
      </w:r>
    </w:p>
    <w:p w:rsidR="000F3219" w:rsidRDefault="000F3219" w:rsidP="000F3219">
      <w:r>
        <w:t xml:space="preserve">patients with Budd Chiari syndrome and extrahepatic portal vein thrombosis. </w:t>
      </w:r>
    </w:p>
    <w:p w:rsidR="000F3219" w:rsidRDefault="000F3219" w:rsidP="000F3219">
      <w:r>
        <w:t xml:space="preserve">The JAK2 mutation is associated with hypercoagulability and carriers are </w:t>
      </w:r>
    </w:p>
    <w:p w:rsidR="000F3219" w:rsidRDefault="000F3219" w:rsidP="000F3219">
      <w:r>
        <w:t xml:space="preserve">more prone to thrombosis. The management of anticoagulant therapy in </w:t>
      </w:r>
    </w:p>
    <w:p w:rsidR="000F3219" w:rsidRDefault="000F3219" w:rsidP="000F3219">
      <w:r>
        <w:t xml:space="preserve">patients with extrahepatic portal vein thrombosis and esofaeal varices is </w:t>
      </w:r>
    </w:p>
    <w:p w:rsidR="000F3219" w:rsidRDefault="000F3219" w:rsidP="000F3219">
      <w:r>
        <w:t xml:space="preserve">difficult because of the balance between bleeding and thrombotic risk. </w:t>
      </w:r>
    </w:p>
    <w:p w:rsidR="000F3219" w:rsidRDefault="000F3219" w:rsidP="000F3219">
      <w:r>
        <w:t xml:space="preserve">Long-term oral anticoagulation with vitamin K antagonists is recommended in </w:t>
      </w:r>
    </w:p>
    <w:p w:rsidR="000F3219" w:rsidRDefault="000F3219" w:rsidP="000F3219">
      <w:r>
        <w:t xml:space="preserve">patients with extrahepatic portal vein thrombosis and permanent </w:t>
      </w:r>
    </w:p>
    <w:p w:rsidR="000F3219" w:rsidRDefault="000F3219" w:rsidP="000F3219">
      <w:r>
        <w:t>prothrombotic state.</w:t>
      </w:r>
    </w:p>
    <w:p w:rsidR="000F3219" w:rsidRDefault="000F3219" w:rsidP="000F3219"/>
    <w:p w:rsidR="000F3219" w:rsidRDefault="000F3219" w:rsidP="000F3219">
      <w:r>
        <w:t>RECORD 403</w:t>
      </w:r>
    </w:p>
    <w:p w:rsidR="000F3219" w:rsidRDefault="000F3219" w:rsidP="000F3219">
      <w:r>
        <w:t>Shunt surgery for extra hepatic portal venous obstruction: Keeping it simple</w:t>
      </w:r>
    </w:p>
    <w:p w:rsidR="000F3219" w:rsidRDefault="000F3219" w:rsidP="000F3219">
      <w:r>
        <w:t>Bhalla V.P. Vij J.C. Vats R. Goel D.</w:t>
      </w:r>
    </w:p>
    <w:p w:rsidR="000F3219" w:rsidRDefault="000F3219" w:rsidP="000F3219">
      <w:r>
        <w:t>Gastroenterology (2013) 144:5 SUPPL. 1 (S914). Date of Publication: May 2013</w:t>
      </w:r>
    </w:p>
    <w:p w:rsidR="000F3219" w:rsidRDefault="000F3219" w:rsidP="000F3219"/>
    <w:p w:rsidR="000F3219" w:rsidRDefault="000F3219" w:rsidP="000F3219">
      <w:r>
        <w:t xml:space="preserve">Aim To present a simple cost effective and innovative approach for surgical </w:t>
      </w:r>
    </w:p>
    <w:p w:rsidR="000F3219" w:rsidRDefault="000F3219" w:rsidP="000F3219">
      <w:r>
        <w:t xml:space="preserve">shunting to lower portal pressures and compare the same with the more </w:t>
      </w:r>
    </w:p>
    <w:p w:rsidR="000F3219" w:rsidRDefault="000F3219" w:rsidP="000F3219">
      <w:r>
        <w:t xml:space="preserve">complex REX shunt. Background Beginning with the Eck fistula, surgical </w:t>
      </w:r>
    </w:p>
    <w:p w:rsidR="000F3219" w:rsidRDefault="000F3219" w:rsidP="000F3219">
      <w:r>
        <w:t xml:space="preserve">shunts for lowering portal pressures have always been an interesting </w:t>
      </w:r>
    </w:p>
    <w:p w:rsidR="000F3219" w:rsidRDefault="000F3219" w:rsidP="000F3219">
      <w:r>
        <w:t xml:space="preserve">proposition. During the 80's and 90's many centres had impressive series of </w:t>
      </w:r>
    </w:p>
    <w:p w:rsidR="000F3219" w:rsidRDefault="000F3219" w:rsidP="000F3219">
      <w:r>
        <w:t xml:space="preserve">portosystemic shunts. About this time endoscopic management strategies </w:t>
      </w:r>
    </w:p>
    <w:p w:rsidR="000F3219" w:rsidRDefault="000F3219" w:rsidP="000F3219">
      <w:r>
        <w:t xml:space="preserve">developed rapidly and proved invaluable in management of bleeding varices </w:t>
      </w:r>
    </w:p>
    <w:p w:rsidR="000F3219" w:rsidRDefault="000F3219" w:rsidP="000F3219">
      <w:r>
        <w:t xml:space="preserve">associated with portal hypertension (PHT) and interest in surgical shunting </w:t>
      </w:r>
    </w:p>
    <w:p w:rsidR="000F3219" w:rsidRDefault="000F3219" w:rsidP="000F3219">
      <w:r>
        <w:t xml:space="preserve">waned. Introduction of the REX shunt for bypassing an extrahepatic portal </w:t>
      </w:r>
    </w:p>
    <w:p w:rsidR="000F3219" w:rsidRDefault="000F3219" w:rsidP="000F3219">
      <w:r>
        <w:t xml:space="preserve">block by performing a mesenterico left portal shunt has again brought </w:t>
      </w:r>
    </w:p>
    <w:p w:rsidR="000F3219" w:rsidRDefault="000F3219" w:rsidP="000F3219">
      <w:r>
        <w:t xml:space="preserve">surgery for patients with extrahepatic portal obstruction with good liver </w:t>
      </w:r>
    </w:p>
    <w:p w:rsidR="000F3219" w:rsidRDefault="000F3219" w:rsidP="000F3219">
      <w:r>
        <w:t xml:space="preserve">function back into reckoning. The REX shunt was initially described for </w:t>
      </w:r>
    </w:p>
    <w:p w:rsidR="000F3219" w:rsidRDefault="000F3219" w:rsidP="000F3219">
      <w:r>
        <w:t xml:space="preserve">paediatric patients with extrahepatic obstruction. While it is a good shunt </w:t>
      </w:r>
    </w:p>
    <w:p w:rsidR="000F3219" w:rsidRDefault="000F3219" w:rsidP="000F3219">
      <w:r>
        <w:t xml:space="preserve">to lower portal pressure even while it maintains hepatofugal blood flow it </w:t>
      </w:r>
    </w:p>
    <w:p w:rsidR="000F3219" w:rsidRDefault="000F3219" w:rsidP="000F3219">
      <w:r>
        <w:t xml:space="preserve">is challenging to plan and technically demanding to learn and perform. </w:t>
      </w:r>
    </w:p>
    <w:p w:rsidR="000F3219" w:rsidRDefault="000F3219" w:rsidP="000F3219">
      <w:r>
        <w:t xml:space="preserve">Indian experience suggests that the proximal leinorenal shunt is a simpler </w:t>
      </w:r>
    </w:p>
    <w:p w:rsidR="000F3219" w:rsidRDefault="000F3219" w:rsidP="000F3219">
      <w:r>
        <w:t xml:space="preserve">shunt which is relatively easy to learn and do. There is no need for </w:t>
      </w:r>
    </w:p>
    <w:p w:rsidR="000F3219" w:rsidRDefault="000F3219" w:rsidP="000F3219">
      <w:r>
        <w:t xml:space="preserve">elaborate imaging studies to plan the shunt and often a simple abdominal </w:t>
      </w:r>
    </w:p>
    <w:p w:rsidR="000F3219" w:rsidRDefault="000F3219" w:rsidP="000F3219">
      <w:r>
        <w:t xml:space="preserve">ultrasonography has been used for planning surgery. Also pressure monitoring </w:t>
      </w:r>
    </w:p>
    <w:p w:rsidR="000F3219" w:rsidRDefault="000F3219" w:rsidP="000F3219">
      <w:r>
        <w:t xml:space="preserve">including wedge hepatic venous pressure gradient is possibly not essential </w:t>
      </w:r>
    </w:p>
    <w:p w:rsidR="000F3219" w:rsidRDefault="000F3219" w:rsidP="000F3219">
      <w:r>
        <w:t xml:space="preserve">in making management decisions for diagnosed PHT with good liver function. </w:t>
      </w:r>
    </w:p>
    <w:p w:rsidR="000F3219" w:rsidRDefault="000F3219" w:rsidP="000F3219">
      <w:r>
        <w:t xml:space="preserve">Compared to this the Rex shunt needs elaborate angiography and involves </w:t>
      </w:r>
    </w:p>
    <w:p w:rsidR="000F3219" w:rsidRDefault="000F3219" w:rsidP="000F3219">
      <w:r>
        <w:t xml:space="preserve">operating in the region of the porta hepatis often in the presence of </w:t>
      </w:r>
    </w:p>
    <w:p w:rsidR="000F3219" w:rsidRDefault="000F3219" w:rsidP="000F3219">
      <w:r>
        <w:t xml:space="preserve">collaterals. The left portal branch may also be involved by the extending </w:t>
      </w:r>
    </w:p>
    <w:p w:rsidR="000F3219" w:rsidRDefault="000F3219" w:rsidP="000F3219">
      <w:r>
        <w:t xml:space="preserve">main portal vein thrombus and there is a need for an interposition </w:t>
      </w:r>
    </w:p>
    <w:p w:rsidR="000F3219" w:rsidRDefault="000F3219" w:rsidP="000F3219">
      <w:r>
        <w:t xml:space="preserve">autologous or synthetic graft. Patients and methods The comparison with the </w:t>
      </w:r>
    </w:p>
    <w:p w:rsidR="000F3219" w:rsidRDefault="000F3219" w:rsidP="000F3219">
      <w:r>
        <w:t xml:space="preserve">REX shunt is based on a twenty year experience from 1993-2012 of 92 patients </w:t>
      </w:r>
    </w:p>
    <w:p w:rsidR="000F3219" w:rsidRDefault="000F3219" w:rsidP="000F3219">
      <w:r>
        <w:t xml:space="preserve">who underwent surgical shunting for portal hypertension with good liver </w:t>
      </w:r>
    </w:p>
    <w:p w:rsidR="000F3219" w:rsidRDefault="000F3219" w:rsidP="000F3219">
      <w:r>
        <w:t xml:space="preserve">function. The commonest causes of PHT were portal vein thrombosis and non </w:t>
      </w:r>
    </w:p>
    <w:p w:rsidR="000F3219" w:rsidRDefault="000F3219" w:rsidP="000F3219">
      <w:r>
        <w:t xml:space="preserve">cirrhotic portal fibrosis in 72/ 92 cases. GI bleeding in 66/92 patients was </w:t>
      </w:r>
    </w:p>
    <w:p w:rsidR="000F3219" w:rsidRDefault="000F3219" w:rsidP="000F3219">
      <w:r>
        <w:t xml:space="preserve">the commonest indication for shunting. Diagnosis of PHT in a patient with a </w:t>
      </w:r>
    </w:p>
    <w:p w:rsidR="000F3219" w:rsidRDefault="000F3219" w:rsidP="000F3219">
      <w:r>
        <w:t xml:space="preserve">GI bleed was based on the presence of splenomegaly on clinical examination </w:t>
      </w:r>
    </w:p>
    <w:p w:rsidR="000F3219" w:rsidRDefault="000F3219" w:rsidP="000F3219">
      <w:r>
        <w:t xml:space="preserve">and demonstrated esophageal varices on endoscopy. The abdominal ultrasound </w:t>
      </w:r>
    </w:p>
    <w:p w:rsidR="000F3219" w:rsidRDefault="000F3219" w:rsidP="000F3219">
      <w:r>
        <w:t xml:space="preserve">provided adequate information to plan surgery. The procedure performed was </w:t>
      </w:r>
    </w:p>
    <w:p w:rsidR="000F3219" w:rsidRDefault="000F3219" w:rsidP="000F3219">
      <w:r>
        <w:t xml:space="preserve">splenectomy with a Proximal Leino Renal shunt. No routine post shunt </w:t>
      </w:r>
    </w:p>
    <w:p w:rsidR="000F3219" w:rsidRDefault="000F3219" w:rsidP="000F3219">
      <w:r>
        <w:t xml:space="preserve">anticoagulation was used. No post shunt hepatic encephalopathy was </w:t>
      </w:r>
    </w:p>
    <w:p w:rsidR="000F3219" w:rsidRDefault="000F3219" w:rsidP="000F3219">
      <w:r>
        <w:t xml:space="preserve">encountered in this group. Shunt patency rate was 86% at one year follow up. </w:t>
      </w:r>
    </w:p>
    <w:p w:rsidR="000F3219" w:rsidRDefault="000F3219" w:rsidP="000F3219">
      <w:r>
        <w:t xml:space="preserve">Conclusion The simple management plan suggested may well be a better </w:t>
      </w:r>
    </w:p>
    <w:p w:rsidR="000F3219" w:rsidRDefault="000F3219" w:rsidP="000F3219">
      <w:r>
        <w:lastRenderedPageBreak/>
        <w:t>treatment option than the REX shunt.</w:t>
      </w:r>
    </w:p>
    <w:p w:rsidR="000F3219" w:rsidRDefault="000F3219" w:rsidP="000F3219"/>
    <w:p w:rsidR="000F3219" w:rsidRDefault="000F3219" w:rsidP="000F3219">
      <w:r>
        <w:t>RECORD 404</w:t>
      </w:r>
    </w:p>
    <w:p w:rsidR="000F3219" w:rsidRDefault="000F3219" w:rsidP="000F3219">
      <w:r>
        <w:t xml:space="preserve">Percutaneous microwave ablation of hepatocellular carcinoma with </w:t>
      </w:r>
    </w:p>
    <w:p w:rsidR="000F3219" w:rsidRDefault="000F3219" w:rsidP="000F3219">
      <w:r>
        <w:t>high-powered, gas-cooled antennas: 24-month experience in 63 patients</w:t>
      </w:r>
    </w:p>
    <w:p w:rsidR="000F3219" w:rsidRDefault="000F3219" w:rsidP="000F3219">
      <w:r>
        <w:t xml:space="preserve">Ziemlewicz T. Hinshaw L. Lubner M. Brace C.L. Alexander M. Sampson L. Lee </w:t>
      </w:r>
    </w:p>
    <w:p w:rsidR="000F3219" w:rsidRDefault="000F3219" w:rsidP="000F3219">
      <w:r>
        <w:t>Jr. F.T.</w:t>
      </w:r>
    </w:p>
    <w:p w:rsidR="000F3219" w:rsidRDefault="000F3219" w:rsidP="000F3219">
      <w:r>
        <w:t xml:space="preserve">Journal of Vascular and Interventional Radiology (2013) 24:5 (759.e9). Date </w:t>
      </w:r>
    </w:p>
    <w:p w:rsidR="000F3219" w:rsidRDefault="000F3219" w:rsidP="000F3219">
      <w:r>
        <w:t>of Publication: May 2013</w:t>
      </w:r>
    </w:p>
    <w:p w:rsidR="000F3219" w:rsidRDefault="000F3219" w:rsidP="000F3219"/>
    <w:p w:rsidR="000F3219" w:rsidRDefault="000F3219" w:rsidP="000F3219">
      <w:r>
        <w:t xml:space="preserve">Objectives: Microwave (MW) ablation is a promising technology that offers </w:t>
      </w:r>
    </w:p>
    <w:p w:rsidR="000F3219" w:rsidRDefault="000F3219" w:rsidP="000F3219">
      <w:r>
        <w:t xml:space="preserve">several advantages over radiofrequency (RF) ablation including: faster </w:t>
      </w:r>
    </w:p>
    <w:p w:rsidR="000F3219" w:rsidRDefault="000F3219" w:rsidP="000F3219">
      <w:r>
        <w:t xml:space="preserve">heating, higher (more lethal) tissue temperatures, improved consistency in </w:t>
      </w:r>
    </w:p>
    <w:p w:rsidR="000F3219" w:rsidRDefault="000F3219" w:rsidP="000F3219">
      <w:r>
        <w:t xml:space="preserve">different tissue types, and potentially greater ablation zone sizes. The </w:t>
      </w:r>
    </w:p>
    <w:p w:rsidR="000F3219" w:rsidRDefault="000F3219" w:rsidP="000F3219">
      <w:r>
        <w:t xml:space="preserve">purpose of this study was to retrospectively review the results in the first </w:t>
      </w:r>
    </w:p>
    <w:p w:rsidR="000F3219" w:rsidRDefault="000F3219" w:rsidP="000F3219">
      <w:r>
        <w:t xml:space="preserve">63 patients with hepatocellular carcinoma (HCC) treated with a high-power, </w:t>
      </w:r>
    </w:p>
    <w:p w:rsidR="000F3219" w:rsidRDefault="000F3219" w:rsidP="000F3219">
      <w:r>
        <w:t xml:space="preserve">gas-cooled MW device at a single center. Methods: Between December 2010 and </w:t>
      </w:r>
    </w:p>
    <w:p w:rsidR="000F3219" w:rsidRDefault="000F3219" w:rsidP="000F3219">
      <w:r>
        <w:t xml:space="preserve">December 2012 we treated 91 hepatocellular carcinomas in 63 patients via a </w:t>
      </w:r>
    </w:p>
    <w:p w:rsidR="000F3219" w:rsidRDefault="000F3219" w:rsidP="000F3219">
      <w:r>
        <w:t xml:space="preserve">percutaneous approach utilizing US and/or CT guidance. There were 54 male </w:t>
      </w:r>
    </w:p>
    <w:p w:rsidR="000F3219" w:rsidRDefault="000F3219" w:rsidP="000F3219">
      <w:r>
        <w:t xml:space="preserve">and 9 female patients with mean age of 61 years (range 44-83). All </w:t>
      </w:r>
    </w:p>
    <w:p w:rsidR="000F3219" w:rsidRDefault="000F3219" w:rsidP="000F3219">
      <w:r>
        <w:t xml:space="preserve">procedures were performed with a high-powered, gas-cooled microwave system </w:t>
      </w:r>
    </w:p>
    <w:p w:rsidR="000F3219" w:rsidRDefault="000F3219" w:rsidP="000F3219">
      <w:r>
        <w:t xml:space="preserve">(Certus 140, Neuwave Medical, Madison, WI) utilizing 1-3 (mean 1.7) 17- </w:t>
      </w:r>
    </w:p>
    <w:p w:rsidR="000F3219" w:rsidRDefault="000F3219" w:rsidP="000F3219">
      <w:r>
        <w:t xml:space="preserve">gauge antennas. Antenna power and ablation time was determined by the </w:t>
      </w:r>
    </w:p>
    <w:p w:rsidR="000F3219" w:rsidRDefault="000F3219" w:rsidP="000F3219">
      <w:r>
        <w:t xml:space="preserve">performing physician based on lesion size, location, and imaging findings. </w:t>
      </w:r>
    </w:p>
    <w:p w:rsidR="000F3219" w:rsidRDefault="000F3219" w:rsidP="000F3219">
      <w:r>
        <w:t xml:space="preserve">Mean power was 78 W (range 35-140 W) and mean ablation time was 5.7 minutes </w:t>
      </w:r>
    </w:p>
    <w:p w:rsidR="000F3219" w:rsidRDefault="000F3219" w:rsidP="000F3219">
      <w:r>
        <w:t xml:space="preserve">(range 1-15 minutes). 12 tumors in 10 patients were treated with </w:t>
      </w:r>
    </w:p>
    <w:p w:rsidR="000F3219" w:rsidRDefault="000F3219" w:rsidP="000F3219">
      <w:r>
        <w:t xml:space="preserve">chemoembolization at the time of or within 3 weeks preceding microwave </w:t>
      </w:r>
    </w:p>
    <w:p w:rsidR="000F3219" w:rsidRDefault="000F3219" w:rsidP="000F3219">
      <w:r>
        <w:t xml:space="preserve">ablation (7 patients with tumors &gt;4 cm and 3 patients where the tumor(s) </w:t>
      </w:r>
    </w:p>
    <w:p w:rsidR="000F3219" w:rsidRDefault="000F3219" w:rsidP="000F3219">
      <w:r>
        <w:t xml:space="preserve">could not be identified by ultrasound). Follow-up imaging was performed </w:t>
      </w:r>
    </w:p>
    <w:p w:rsidR="000F3219" w:rsidRDefault="000F3219" w:rsidP="000F3219">
      <w:r>
        <w:t xml:space="preserve">immediately post-ablation and at 1, 3, 6, 9, and 12 months with </w:t>
      </w:r>
    </w:p>
    <w:p w:rsidR="000F3219" w:rsidRDefault="000F3219" w:rsidP="000F3219">
      <w:r>
        <w:t xml:space="preserve">contrast-enhanced CT or MRI. Results: Tumors ranged in size from 0.5 to 6.0 </w:t>
      </w:r>
    </w:p>
    <w:p w:rsidR="000F3219" w:rsidRDefault="000F3219" w:rsidP="000F3219">
      <w:r>
        <w:t xml:space="preserve">cm (mean 2.5 cm) and median followup was 10 months. All treatments were </w:t>
      </w:r>
    </w:p>
    <w:p w:rsidR="000F3219" w:rsidRDefault="000F3219" w:rsidP="000F3219">
      <w:r>
        <w:t xml:space="preserve">considered technically successful with no evidence of residual tumor at </w:t>
      </w:r>
    </w:p>
    <w:p w:rsidR="000F3219" w:rsidRDefault="000F3219" w:rsidP="000F3219">
      <w:r>
        <w:t xml:space="preserve">immediate post-procedure CECT. Primary treatment effectiveness was 89.0% </w:t>
      </w:r>
    </w:p>
    <w:p w:rsidR="000F3219" w:rsidRDefault="000F3219" w:rsidP="000F3219">
      <w:r>
        <w:t xml:space="preserve">(80/91) for all tumors, 94.7% (74/79) for tumors &lt; 4 cm, and 58.3% (7/12) </w:t>
      </w:r>
    </w:p>
    <w:p w:rsidR="000F3219" w:rsidRDefault="000F3219" w:rsidP="000F3219">
      <w:r>
        <w:t xml:space="preserve">for tumors &gt; 4 cm. Primary treatment effectiveness for tumors &gt; 3 cm and &lt; 4 </w:t>
      </w:r>
    </w:p>
    <w:p w:rsidR="000F3219" w:rsidRDefault="000F3219" w:rsidP="000F3219">
      <w:r>
        <w:t xml:space="preserve">cm was 100% (9/9). Secondary effectiveness via local regional therapy (LRT) </w:t>
      </w:r>
    </w:p>
    <w:p w:rsidR="000F3219" w:rsidRDefault="000F3219" w:rsidP="000F3219">
      <w:r>
        <w:t xml:space="preserve">was 98.8% (85/86), with one patient awaiting repeat microwave ablation. 5 </w:t>
      </w:r>
    </w:p>
    <w:p w:rsidR="000F3219" w:rsidRDefault="000F3219" w:rsidP="000F3219">
      <w:r>
        <w:t xml:space="preserve">tumor progressions were excluded from secondary effectiveness analysis as </w:t>
      </w:r>
    </w:p>
    <w:p w:rsidR="000F3219" w:rsidRDefault="000F3219" w:rsidP="000F3219">
      <w:r>
        <w:t xml:space="preserve">they were noted only at explant pathology and therefore there was not </w:t>
      </w:r>
    </w:p>
    <w:p w:rsidR="000F3219" w:rsidRDefault="000F3219" w:rsidP="000F3219">
      <w:r>
        <w:t xml:space="preserve">opportunity for retreatment. Of the tumor progression in lesions &lt;4 cm </w:t>
      </w:r>
    </w:p>
    <w:p w:rsidR="000F3219" w:rsidRDefault="000F3219" w:rsidP="000F3219">
      <w:r>
        <w:t xml:space="preserve">(n=5); 3 were treated with little or no margin due to compromised hepatic </w:t>
      </w:r>
    </w:p>
    <w:p w:rsidR="000F3219" w:rsidRDefault="000F3219" w:rsidP="000F3219">
      <w:r>
        <w:t xml:space="preserve">function or proximity to a critical structure and 2 were identified as only </w:t>
      </w:r>
    </w:p>
    <w:p w:rsidR="000F3219" w:rsidRDefault="000F3219" w:rsidP="000F3219">
      <w:r>
        <w:t xml:space="preserve">microscopic foci at explant pathology (by H&amp;E staining, no viability </w:t>
      </w:r>
    </w:p>
    <w:p w:rsidR="000F3219" w:rsidRDefault="000F3219" w:rsidP="000F3219">
      <w:r>
        <w:lastRenderedPageBreak/>
        <w:t xml:space="preserve">staining was performed). A single minor complication occurred (1.6%), a main </w:t>
      </w:r>
    </w:p>
    <w:p w:rsidR="000F3219" w:rsidRDefault="000F3219" w:rsidP="000F3219">
      <w:r>
        <w:t xml:space="preserve">portal vein thrombus following ablation of a caudate lobe lesion which was </w:t>
      </w:r>
    </w:p>
    <w:p w:rsidR="000F3219" w:rsidRDefault="000F3219" w:rsidP="000F3219">
      <w:r>
        <w:t xml:space="preserve">noted at 1 month follow-up and resolved with anti-coagulation. There were no </w:t>
      </w:r>
    </w:p>
    <w:p w:rsidR="000F3219" w:rsidRDefault="000F3219" w:rsidP="000F3219">
      <w:r>
        <w:t xml:space="preserve">major complications. A patient died 8 days following the procedure secondary </w:t>
      </w:r>
    </w:p>
    <w:p w:rsidR="000F3219" w:rsidRDefault="000F3219" w:rsidP="000F3219">
      <w:r>
        <w:t xml:space="preserve">to a pneumonia for which he refused treatment. There was no procedure </w:t>
      </w:r>
    </w:p>
    <w:p w:rsidR="000F3219" w:rsidRDefault="000F3219" w:rsidP="000F3219">
      <w:r>
        <w:t xml:space="preserve">related mortality. Overall survival is 85.7% at median 10 month follow-up </w:t>
      </w:r>
    </w:p>
    <w:p w:rsidR="000F3219" w:rsidRDefault="000F3219" w:rsidP="000F3219">
      <w:r>
        <w:t xml:space="preserve">with deaths related to end stage liver disease (n=4), multifocal HCC/ESLD </w:t>
      </w:r>
    </w:p>
    <w:p w:rsidR="000F3219" w:rsidRDefault="000F3219" w:rsidP="000F3219">
      <w:r>
        <w:t xml:space="preserve">(n=3), transplant complications (n=1), or pneumonia (n=1). Conclusions: 24 </w:t>
      </w:r>
    </w:p>
    <w:p w:rsidR="000F3219" w:rsidRDefault="000F3219" w:rsidP="000F3219">
      <w:r>
        <w:t xml:space="preserve">month experience treating hepatocellular carcinoma using a highpowered, </w:t>
      </w:r>
    </w:p>
    <w:p w:rsidR="000F3219" w:rsidRDefault="000F3219" w:rsidP="000F3219">
      <w:r>
        <w:t xml:space="preserve">gas-cooled microwave ablation system is safe with excellent local control. </w:t>
      </w:r>
    </w:p>
    <w:p w:rsidR="000F3219" w:rsidRDefault="000F3219" w:rsidP="000F3219">
      <w:r>
        <w:t xml:space="preserve">Prior RF studies have noted a substantial drop in efficacy when tumors </w:t>
      </w:r>
    </w:p>
    <w:p w:rsidR="000F3219" w:rsidRDefault="000F3219" w:rsidP="000F3219">
      <w:r>
        <w:t xml:space="preserve">exceed 3.0 cm in diameter. In this study local control of HCC by MW ablation </w:t>
      </w:r>
    </w:p>
    <w:p w:rsidR="000F3219" w:rsidRDefault="000F3219" w:rsidP="000F3219">
      <w:r>
        <w:t xml:space="preserve">was excellent in tumors up to 4.0 cm in size. Continued study is warranted </w:t>
      </w:r>
    </w:p>
    <w:p w:rsidR="000F3219" w:rsidRDefault="000F3219" w:rsidP="000F3219">
      <w:r>
        <w:t>to determine durability of treatment and survival with longer follow-up.</w:t>
      </w:r>
    </w:p>
    <w:p w:rsidR="000F3219" w:rsidRDefault="000F3219" w:rsidP="000F3219"/>
    <w:p w:rsidR="000F3219" w:rsidRDefault="000F3219" w:rsidP="000F3219">
      <w:r>
        <w:t>RECORD 405</w:t>
      </w:r>
    </w:p>
    <w:p w:rsidR="000F3219" w:rsidRDefault="000F3219" w:rsidP="000F3219">
      <w:r>
        <w:t>Isolated superior mesenteric venous thrombophlebitis with acute appendicitis</w:t>
      </w:r>
    </w:p>
    <w:p w:rsidR="000F3219" w:rsidRDefault="000F3219" w:rsidP="000F3219">
      <w:r>
        <w:t>Karam M.M. Abdalla M.F. Bedair S.</w:t>
      </w:r>
    </w:p>
    <w:p w:rsidR="000F3219" w:rsidRDefault="000F3219" w:rsidP="000F3219">
      <w:r>
        <w:t xml:space="preserve">International Journal of Surgery Case Reports (2013) 4:4 (432-434). Date of </w:t>
      </w:r>
    </w:p>
    <w:p w:rsidR="000F3219" w:rsidRDefault="000F3219" w:rsidP="000F3219">
      <w:r>
        <w:t>Publication: 2013</w:t>
      </w:r>
    </w:p>
    <w:p w:rsidR="000F3219" w:rsidRDefault="000F3219" w:rsidP="000F3219"/>
    <w:p w:rsidR="000F3219" w:rsidRDefault="000F3219" w:rsidP="000F3219">
      <w:r>
        <w:t xml:space="preserve">INTRODUCTION: Isolated superior mesentericveinous thrmbophlebitis is a </w:t>
      </w:r>
    </w:p>
    <w:p w:rsidR="000F3219" w:rsidRDefault="000F3219" w:rsidP="000F3219">
      <w:r>
        <w:t xml:space="preserve">rarely recognised condition associated with a high morbidity. It usually </w:t>
      </w:r>
    </w:p>
    <w:p w:rsidR="000F3219" w:rsidRDefault="000F3219" w:rsidP="000F3219">
      <w:r>
        <w:t xml:space="preserve">develops secondary to infection in the drainage area of the portal venous </w:t>
      </w:r>
    </w:p>
    <w:p w:rsidR="000F3219" w:rsidRDefault="000F3219" w:rsidP="000F3219">
      <w:r>
        <w:t xml:space="preserve">system, like appendix. PRESENTATION OF CASE: We report a case of neglected </w:t>
      </w:r>
    </w:p>
    <w:p w:rsidR="000F3219" w:rsidRDefault="000F3219" w:rsidP="000F3219">
      <w:r>
        <w:t xml:space="preserve">perforated acute appendicitis complicated by superior mesenteric venous </w:t>
      </w:r>
    </w:p>
    <w:p w:rsidR="000F3219" w:rsidRDefault="000F3219" w:rsidP="000F3219">
      <w:r>
        <w:t xml:space="preserve">pyelephlebitis patiant represented with a vague pain to right of umlicus, </w:t>
      </w:r>
    </w:p>
    <w:p w:rsidR="000F3219" w:rsidRDefault="000F3219" w:rsidP="000F3219">
      <w:r>
        <w:t xml:space="preserve">which is atypical this why cat scan was done and showed obstructed </w:t>
      </w:r>
    </w:p>
    <w:p w:rsidR="000F3219" w:rsidRDefault="000F3219" w:rsidP="000F3219">
      <w:r>
        <w:t xml:space="preserve">superiormesentric vein, portal vein was free with acute appendicitis. </w:t>
      </w:r>
    </w:p>
    <w:p w:rsidR="000F3219" w:rsidRDefault="000F3219" w:rsidP="000F3219">
      <w:r>
        <w:t xml:space="preserve">Appendicectomy and treatment with broad-spectrum antibiotics, </w:t>
      </w:r>
    </w:p>
    <w:p w:rsidR="000F3219" w:rsidRDefault="000F3219" w:rsidP="000F3219">
      <w:r>
        <w:t xml:space="preserve">anticoagulation, and platelets led to a full recovery. Follow-up imaging </w:t>
      </w:r>
    </w:p>
    <w:p w:rsidR="000F3219" w:rsidRDefault="000F3219" w:rsidP="000F3219">
      <w:r>
        <w:t xml:space="preserve">after one month revealed complete canalization of superior mesentric vein. </w:t>
      </w:r>
    </w:p>
    <w:p w:rsidR="000F3219" w:rsidRDefault="000F3219" w:rsidP="000F3219">
      <w:r>
        <w:t xml:space="preserve">DISCUSSION: Abdominal pain if atypical like our case report need imaging </w:t>
      </w:r>
    </w:p>
    <w:p w:rsidR="000F3219" w:rsidRDefault="000F3219" w:rsidP="000F3219">
      <w:r>
        <w:t xml:space="preserve">diagnosis. Modern diagnostic imaging techniques help the early diagnosis of </w:t>
      </w:r>
    </w:p>
    <w:p w:rsidR="000F3219" w:rsidRDefault="000F3219" w:rsidP="000F3219">
      <w:r>
        <w:t xml:space="preserve">acute phase pylephlebitis. CT can detect primary source of infection, extent </w:t>
      </w:r>
    </w:p>
    <w:p w:rsidR="000F3219" w:rsidRDefault="000F3219" w:rsidP="000F3219">
      <w:r>
        <w:t xml:space="preserve">of pylephlebitis, CT scan is the most reliable initially. Ultrasound scan </w:t>
      </w:r>
    </w:p>
    <w:p w:rsidR="000F3219" w:rsidRDefault="000F3219" w:rsidP="000F3219">
      <w:r>
        <w:t xml:space="preserve">with color flow Doppler is also a sensitive test for confirming partial </w:t>
      </w:r>
    </w:p>
    <w:p w:rsidR="000F3219" w:rsidRDefault="000F3219" w:rsidP="000F3219">
      <w:r>
        <w:t xml:space="preserve">patency of the portal vein and portal vein thrombosis accidentally </w:t>
      </w:r>
    </w:p>
    <w:p w:rsidR="000F3219" w:rsidRDefault="000F3219" w:rsidP="000F3219">
      <w:r>
        <w:t xml:space="preserve">discovered complete obliteration of superior mesenteric vein with thrombosis </w:t>
      </w:r>
    </w:p>
    <w:p w:rsidR="000F3219" w:rsidRDefault="000F3219" w:rsidP="000F3219">
      <w:r>
        <w:t xml:space="preserve">which remained not propagated by serial Doppler ultrasound of liver. </w:t>
      </w:r>
    </w:p>
    <w:p w:rsidR="000F3219" w:rsidRDefault="000F3219" w:rsidP="000F3219">
      <w:r>
        <w:t xml:space="preserve">Appropriate treatment should be initiated as soon as possible. To avoid </w:t>
      </w:r>
    </w:p>
    <w:p w:rsidR="000F3219" w:rsidRDefault="000F3219" w:rsidP="000F3219">
      <w:r>
        <w:t xml:space="preserve">extension to portal vein. The principal treatment for pylephlebitis is to </w:t>
      </w:r>
    </w:p>
    <w:p w:rsidR="000F3219" w:rsidRDefault="000F3219" w:rsidP="000F3219">
      <w:r>
        <w:t xml:space="preserve">remove the source of infection as appendicectomy. Anticoagulants must be </w:t>
      </w:r>
    </w:p>
    <w:p w:rsidR="000F3219" w:rsidRDefault="000F3219" w:rsidP="000F3219">
      <w:r>
        <w:t xml:space="preserve">used. Regarding the treatment of portal thrombosis, post operative use of </w:t>
      </w:r>
    </w:p>
    <w:p w:rsidR="000F3219" w:rsidRDefault="000F3219" w:rsidP="000F3219">
      <w:r>
        <w:lastRenderedPageBreak/>
        <w:t xml:space="preserve">heparin has been advocated. CONCLUSION: Cat scan play an important role in </w:t>
      </w:r>
    </w:p>
    <w:p w:rsidR="000F3219" w:rsidRDefault="000F3219" w:rsidP="000F3219">
      <w:r>
        <w:t xml:space="preserve">case of atypical abdominal pain. © 2013 Published by Elsevier Ltd on behalf </w:t>
      </w:r>
    </w:p>
    <w:p w:rsidR="000F3219" w:rsidRDefault="000F3219" w:rsidP="000F3219">
      <w:r>
        <w:t>of Surgical Associates Ltd.</w:t>
      </w:r>
    </w:p>
    <w:p w:rsidR="000F3219" w:rsidRDefault="000F3219" w:rsidP="000F3219"/>
    <w:p w:rsidR="000F3219" w:rsidRDefault="000F3219" w:rsidP="000F3219">
      <w:r>
        <w:t>RECORD 406</w:t>
      </w:r>
    </w:p>
    <w:p w:rsidR="000F3219" w:rsidRDefault="000F3219" w:rsidP="000F3219">
      <w:r>
        <w:t xml:space="preserve">Predictors of response to anticoagulant therapy for the treatment of portal </w:t>
      </w:r>
    </w:p>
    <w:p w:rsidR="000F3219" w:rsidRDefault="000F3219" w:rsidP="000F3219">
      <w:r>
        <w:t>vein thrombosis (PVT) in cirrhosis patients</w:t>
      </w:r>
    </w:p>
    <w:p w:rsidR="000F3219" w:rsidRDefault="000F3219" w:rsidP="000F3219">
      <w:r>
        <w:t xml:space="preserve">Rodríguez-Castro K.I. Sartori M.T. Radu C.M. Gavasso S. Zerbinati P. </w:t>
      </w:r>
    </w:p>
    <w:p w:rsidR="000F3219" w:rsidRDefault="000F3219" w:rsidP="000F3219">
      <w:r>
        <w:t>Bortoluzzi I. Nadal E. Simioni P. Burra P. Senzolo M.</w:t>
      </w:r>
    </w:p>
    <w:p w:rsidR="000F3219" w:rsidRDefault="000F3219" w:rsidP="000F3219">
      <w:r>
        <w:t xml:space="preserve">Journal of Hepatology (2013) 58 SUPPL. 1 (S101). Date of Publication: April </w:t>
      </w:r>
    </w:p>
    <w:p w:rsidR="000F3219" w:rsidRDefault="000F3219" w:rsidP="000F3219">
      <w:r>
        <w:t>2013</w:t>
      </w:r>
    </w:p>
    <w:p w:rsidR="000F3219" w:rsidRDefault="000F3219" w:rsidP="000F3219"/>
    <w:p w:rsidR="000F3219" w:rsidRDefault="000F3219" w:rsidP="000F3219">
      <w:r>
        <w:t xml:space="preserve">Background and Aims: Anticoagulation has been demonstrated to be effective </w:t>
      </w:r>
    </w:p>
    <w:p w:rsidR="000F3219" w:rsidRDefault="000F3219" w:rsidP="000F3219">
      <w:r>
        <w:t xml:space="preserve">in the treatment of PVT; however, it is not known which factors predict the </w:t>
      </w:r>
    </w:p>
    <w:p w:rsidR="000F3219" w:rsidRDefault="000F3219" w:rsidP="000F3219">
      <w:r>
        <w:t xml:space="preserve">therapeutic response. The purpose of this study was to assess hemostatic </w:t>
      </w:r>
    </w:p>
    <w:p w:rsidR="000F3219" w:rsidRDefault="000F3219" w:rsidP="000F3219">
      <w:r>
        <w:t xml:space="preserve">status (pro- and anti-coagulant factors), and thrombus and patient </w:t>
      </w:r>
    </w:p>
    <w:p w:rsidR="000F3219" w:rsidRDefault="000F3219" w:rsidP="000F3219">
      <w:r>
        <w:t xml:space="preserve">characteristics as predictors of therapeutic efficacy of anticoagulation. </w:t>
      </w:r>
    </w:p>
    <w:p w:rsidR="000F3219" w:rsidRDefault="000F3219" w:rsidP="000F3219">
      <w:r>
        <w:t xml:space="preserve">Patients and Methods: 46 cirrhotics with PVT who received anticoagulation </w:t>
      </w:r>
    </w:p>
    <w:p w:rsidR="000F3219" w:rsidRDefault="000F3219" w:rsidP="000F3219">
      <w:r>
        <w:t xml:space="preserve">therapy with LMWH were retrospectively evaluated. Nadroparin 95 IU/Kg was </w:t>
      </w:r>
    </w:p>
    <w:p w:rsidR="000F3219" w:rsidRDefault="000F3219" w:rsidP="000F3219">
      <w:r>
        <w:t xml:space="preserve">administered to all patients (40% dose reduction if &lt;50.000×109/L </w:t>
      </w:r>
    </w:p>
    <w:p w:rsidR="000F3219" w:rsidRDefault="000F3219" w:rsidP="000F3219">
      <w:r>
        <w:t xml:space="preserve">platelets). Interval between PVT onset and start of anticoagulation was </w:t>
      </w:r>
    </w:p>
    <w:p w:rsidR="000F3219" w:rsidRDefault="000F3219" w:rsidP="000F3219">
      <w:r>
        <w:t xml:space="preserve">estimated. All patients underwent thrombophilia screening and dosing of </w:t>
      </w:r>
    </w:p>
    <w:p w:rsidR="000F3219" w:rsidRDefault="000F3219" w:rsidP="000F3219">
      <w:r>
        <w:t xml:space="preserve">plasmatic proand anti-coagulation factors. Coagulation imbalance was further </w:t>
      </w:r>
    </w:p>
    <w:p w:rsidR="000F3219" w:rsidRDefault="000F3219" w:rsidP="000F3219">
      <w:r>
        <w:t xml:space="preserve">evaluated using the FactorVIII/Protein C ratio. Vessel recanalization was </w:t>
      </w:r>
    </w:p>
    <w:p w:rsidR="000F3219" w:rsidRDefault="000F3219" w:rsidP="000F3219">
      <w:r>
        <w:t xml:space="preserve">evaluated monthly using abdominal ultrasound and every 3 months by CT scan. </w:t>
      </w:r>
    </w:p>
    <w:p w:rsidR="000F3219" w:rsidRDefault="000F3219" w:rsidP="000F3219">
      <w:r>
        <w:t xml:space="preserve">Results: 34 patients were male and mean age was 58±11 years. Etiology of </w:t>
      </w:r>
    </w:p>
    <w:p w:rsidR="000F3219" w:rsidRDefault="000F3219" w:rsidP="000F3219">
      <w:r>
        <w:t xml:space="preserve">cirrhosis was viral in 47.8% and alcohol-related in 32.6% of cases. Partial </w:t>
      </w:r>
    </w:p>
    <w:p w:rsidR="000F3219" w:rsidRDefault="000F3219" w:rsidP="000F3219">
      <w:r>
        <w:t xml:space="preserve">PVT was found in 36/46 patients. Estimated interval from appearance of PVT </w:t>
      </w:r>
    </w:p>
    <w:p w:rsidR="000F3219" w:rsidRDefault="000F3219" w:rsidP="000F3219">
      <w:r>
        <w:t xml:space="preserve">and start of anticoagulation was ≤6 months in 35/46, and &gt;6 months in the </w:t>
      </w:r>
    </w:p>
    <w:p w:rsidR="000F3219" w:rsidRDefault="000F3219" w:rsidP="000F3219">
      <w:r>
        <w:t xml:space="preserve">remaining 11 cases. Thrombophilic mutations were found in 4 patients. </w:t>
      </w:r>
    </w:p>
    <w:p w:rsidR="000F3219" w:rsidRDefault="000F3219" w:rsidP="000F3219">
      <w:r>
        <w:t xml:space="preserve">Recanalization of the portal vein was obtained in 30 patients (24 complete </w:t>
      </w:r>
    </w:p>
    <w:p w:rsidR="000F3219" w:rsidRDefault="000F3219" w:rsidP="000F3219">
      <w:r>
        <w:t xml:space="preserve">recanalization) after a mean time of 4.5±3.1 months of therapy. No </w:t>
      </w:r>
    </w:p>
    <w:p w:rsidR="000F3219" w:rsidRDefault="000F3219" w:rsidP="000F3219">
      <w:r>
        <w:t xml:space="preserve">correlation was found between standard coagulation parameters, plasmatic </w:t>
      </w:r>
    </w:p>
    <w:p w:rsidR="000F3219" w:rsidRDefault="000F3219" w:rsidP="000F3219">
      <w:r>
        <w:t xml:space="preserve">activity of factors VII, IX, XI, AT, PS, PC, fibrinogen, or factor VIII/PC </w:t>
      </w:r>
    </w:p>
    <w:p w:rsidR="000F3219" w:rsidRDefault="000F3219" w:rsidP="000F3219">
      <w:r>
        <w:t xml:space="preserve">ratio, and thrombus disappearance. Likewise, repermeation did not correlate </w:t>
      </w:r>
    </w:p>
    <w:p w:rsidR="000F3219" w:rsidRDefault="000F3219" w:rsidP="000F3219">
      <w:r>
        <w:t xml:space="preserve">with the extension of PVT, presence of thrombophilic mutations, severity of </w:t>
      </w:r>
    </w:p>
    <w:p w:rsidR="000F3219" w:rsidRDefault="000F3219" w:rsidP="000F3219">
      <w:r>
        <w:t xml:space="preserve">liver disease, or etiology of cirrhosis. An interval between development of </w:t>
      </w:r>
    </w:p>
    <w:p w:rsidR="000F3219" w:rsidRDefault="000F3219" w:rsidP="000F3219">
      <w:r>
        <w:t xml:space="preserve">PVT and start of anticoagulation therapy &lt;6 months was the only significant </w:t>
      </w:r>
    </w:p>
    <w:p w:rsidR="000F3219" w:rsidRDefault="000F3219" w:rsidP="000F3219">
      <w:r>
        <w:t xml:space="preserve">predictor of anticoagulation efficacy (93% versus 15.2%, p &lt; 0.001) with </w:t>
      </w:r>
    </w:p>
    <w:p w:rsidR="000F3219" w:rsidRDefault="000F3219" w:rsidP="000F3219">
      <w:r>
        <w:t xml:space="preserve">only 2 patients with older thrombus achieving recanalization after 6 months </w:t>
      </w:r>
    </w:p>
    <w:p w:rsidR="000F3219" w:rsidRDefault="000F3219" w:rsidP="000F3219">
      <w:r>
        <w:t xml:space="preserve">of therapy. Conclusions: The interval between PVT occurrence and start of </w:t>
      </w:r>
    </w:p>
    <w:p w:rsidR="000F3219" w:rsidRDefault="000F3219" w:rsidP="000F3219">
      <w:r>
        <w:t xml:space="preserve">anticoagulation therapy is the only predictor of recanalization; on the </w:t>
      </w:r>
    </w:p>
    <w:p w:rsidR="000F3219" w:rsidRDefault="000F3219" w:rsidP="000F3219">
      <w:r>
        <w:t xml:space="preserve">contrary, hemostatic imbalance does not correlate with anticoagulant </w:t>
      </w:r>
    </w:p>
    <w:p w:rsidR="000F3219" w:rsidRDefault="000F3219" w:rsidP="000F3219">
      <w:r>
        <w:t xml:space="preserve">response. For patients with recent thrombus, continuation of anticoagulant </w:t>
      </w:r>
    </w:p>
    <w:p w:rsidR="000F3219" w:rsidRDefault="000F3219" w:rsidP="000F3219">
      <w:r>
        <w:lastRenderedPageBreak/>
        <w:t>therapy beyond 6 months could increase the possibility of repermeation.</w:t>
      </w:r>
    </w:p>
    <w:p w:rsidR="000F3219" w:rsidRDefault="000F3219" w:rsidP="000F3219"/>
    <w:p w:rsidR="000F3219" w:rsidRDefault="000F3219" w:rsidP="000F3219">
      <w:r>
        <w:t>RECORD 407</w:t>
      </w:r>
    </w:p>
    <w:p w:rsidR="000F3219" w:rsidRDefault="000F3219" w:rsidP="000F3219">
      <w:r>
        <w:t xml:space="preserve">Prophylactic enoxaparin in decompensated cirrhosis: A prevention of portal </w:t>
      </w:r>
    </w:p>
    <w:p w:rsidR="000F3219" w:rsidRDefault="000F3219" w:rsidP="000F3219">
      <w:r>
        <w:t>hypertension-related complications?</w:t>
      </w:r>
    </w:p>
    <w:p w:rsidR="000F3219" w:rsidRDefault="000F3219" w:rsidP="000F3219">
      <w:r>
        <w:t>Rudler M. Thabut D.</w:t>
      </w:r>
    </w:p>
    <w:p w:rsidR="000F3219" w:rsidRDefault="000F3219" w:rsidP="000F3219">
      <w:r>
        <w:t xml:space="preserve">Clinics and Research in Hepatology and Gastroenterology (2013) 37:2 </w:t>
      </w:r>
    </w:p>
    <w:p w:rsidR="000F3219" w:rsidRDefault="000F3219" w:rsidP="000F3219">
      <w:r>
        <w:t>(115-116). Date of Publication: April 2013</w:t>
      </w:r>
    </w:p>
    <w:p w:rsidR="000F3219" w:rsidRDefault="000F3219" w:rsidP="000F3219"/>
    <w:p w:rsidR="000F3219" w:rsidRDefault="000F3219" w:rsidP="000F3219">
      <w:r>
        <w:t>RECORD 408</w:t>
      </w:r>
    </w:p>
    <w:p w:rsidR="000F3219" w:rsidRDefault="000F3219" w:rsidP="000F3219">
      <w:r>
        <w:t xml:space="preserve">Anticoagulation in patients with liver cirrhosis: Complication or </w:t>
      </w:r>
    </w:p>
    <w:p w:rsidR="000F3219" w:rsidRDefault="000F3219" w:rsidP="000F3219">
      <w:r>
        <w:t>therapeutic opportunity?</w:t>
      </w:r>
    </w:p>
    <w:p w:rsidR="000F3219" w:rsidRDefault="000F3219" w:rsidP="000F3219">
      <w:r>
        <w:t>Jairath V. Burroughs A.K.</w:t>
      </w:r>
    </w:p>
    <w:p w:rsidR="000F3219" w:rsidRDefault="000F3219" w:rsidP="000F3219">
      <w:r>
        <w:t>Gut (2013) 62:4 (479-482). Date of Publication: April 2013</w:t>
      </w:r>
    </w:p>
    <w:p w:rsidR="000F3219" w:rsidRDefault="000F3219" w:rsidP="000F3219"/>
    <w:p w:rsidR="000F3219" w:rsidRDefault="000F3219" w:rsidP="000F3219">
      <w:r>
        <w:t>RECORD 409</w:t>
      </w:r>
    </w:p>
    <w:p w:rsidR="000F3219" w:rsidRDefault="000F3219" w:rsidP="000F3219">
      <w:r>
        <w:t>Vascular complications after orthotopic liver transplantation in Estonia</w:t>
      </w:r>
    </w:p>
    <w:p w:rsidR="000F3219" w:rsidRDefault="000F3219" w:rsidP="000F3219">
      <w:r>
        <w:t>Väli T. Tein A. Tiganik V. Ulst K.</w:t>
      </w:r>
    </w:p>
    <w:p w:rsidR="000F3219" w:rsidRDefault="000F3219" w:rsidP="000F3219">
      <w:r>
        <w:t xml:space="preserve">Transplantation Proceedings (2013) 45:3 (1201-1203). Date of Publication: </w:t>
      </w:r>
    </w:p>
    <w:p w:rsidR="000F3219" w:rsidRDefault="000F3219" w:rsidP="000F3219">
      <w:r>
        <w:t>April 2013</w:t>
      </w:r>
    </w:p>
    <w:p w:rsidR="000F3219" w:rsidRDefault="000F3219" w:rsidP="000F3219"/>
    <w:p w:rsidR="000F3219" w:rsidRDefault="000F3219" w:rsidP="000F3219">
      <w:r>
        <w:t xml:space="preserve">The aim of this study was to analyse vascular complications (VC) </w:t>
      </w:r>
    </w:p>
    <w:p w:rsidR="000F3219" w:rsidRDefault="000F3219" w:rsidP="000F3219">
      <w:r>
        <w:t xml:space="preserve">accompanying the introduction in Estonia of orthotopic liver transplantation </w:t>
      </w:r>
    </w:p>
    <w:p w:rsidR="000F3219" w:rsidRDefault="000F3219" w:rsidP="000F3219">
      <w:r>
        <w:t xml:space="preserve">(OLT) for treatment of end-stage liver disease. We present the incidence and </w:t>
      </w:r>
    </w:p>
    <w:p w:rsidR="000F3219" w:rsidRDefault="000F3219" w:rsidP="000F3219">
      <w:r>
        <w:t xml:space="preserve">treatment of VC occurring among our first 23 OLT in 22 patients. The 11 </w:t>
      </w:r>
    </w:p>
    <w:p w:rsidR="000F3219" w:rsidRDefault="000F3219" w:rsidP="000F3219">
      <w:r>
        <w:t xml:space="preserve">female and 11 male patients were aged 12 to 67 years. Their diagnoses were </w:t>
      </w:r>
    </w:p>
    <w:p w:rsidR="000F3219" w:rsidRDefault="000F3219" w:rsidP="000F3219">
      <w:r>
        <w:t xml:space="preserve">cholestatic disease (n = 8); hepatitis C virus (HCV) cirrhosis (n = 6); </w:t>
      </w:r>
    </w:p>
    <w:p w:rsidR="000F3219" w:rsidRDefault="000F3219" w:rsidP="000F3219">
      <w:r>
        <w:t xml:space="preserve">tumor (n = 3); Budd-Chiari syndrome (n = 2); autoimmune hepatitis (n = 1); </w:t>
      </w:r>
    </w:p>
    <w:p w:rsidR="000F3219" w:rsidRDefault="000F3219" w:rsidP="000F3219">
      <w:r>
        <w:t xml:space="preserve">cystic fibrosis (n = 1); or fulminant hepatic failure (n = 1). Only </w:t>
      </w:r>
    </w:p>
    <w:p w:rsidR="000F3219" w:rsidRDefault="000F3219" w:rsidP="000F3219">
      <w:r>
        <w:t xml:space="preserve">end-to-end vascular reconstructions were used in OLT. The patients' 1-year </w:t>
      </w:r>
    </w:p>
    <w:p w:rsidR="000F3219" w:rsidRDefault="000F3219" w:rsidP="000F3219">
      <w:r>
        <w:t xml:space="preserve">post-OLT survival rate was 86%. VC were confirmed using computed tomography </w:t>
      </w:r>
    </w:p>
    <w:p w:rsidR="000F3219" w:rsidRDefault="000F3219" w:rsidP="000F3219">
      <w:r>
        <w:t xml:space="preserve">(CT) or magnetic resonance imaging (MRI). In cases of VC, we started a </w:t>
      </w:r>
    </w:p>
    <w:p w:rsidR="000F3219" w:rsidRDefault="000F3219" w:rsidP="000F3219">
      <w:r>
        <w:t xml:space="preserve">1-week course of subcutaneous anticoagulant therapy with low-molecular </w:t>
      </w:r>
    </w:p>
    <w:p w:rsidR="000F3219" w:rsidRDefault="000F3219" w:rsidP="000F3219">
      <w:r>
        <w:t xml:space="preserve">weight heparin (LMWH) immediately followed by permanent oral treatment. The </w:t>
      </w:r>
    </w:p>
    <w:p w:rsidR="000F3219" w:rsidRDefault="000F3219" w:rsidP="000F3219">
      <w:r>
        <w:t xml:space="preserve">incidence of VC was 14% (n = 3). There was no hepatic artery thrombosis. One </w:t>
      </w:r>
    </w:p>
    <w:p w:rsidR="000F3219" w:rsidRDefault="000F3219" w:rsidP="000F3219">
      <w:r>
        <w:t xml:space="preserve">patient developed hepatic venous thrombosis at 3 weeks after </w:t>
      </w:r>
    </w:p>
    <w:p w:rsidR="000F3219" w:rsidRDefault="000F3219" w:rsidP="000F3219">
      <w:r>
        <w:t xml:space="preserve">retransplantation. She was treated successfully with immediate LMWH followed </w:t>
      </w:r>
    </w:p>
    <w:p w:rsidR="000F3219" w:rsidRDefault="000F3219" w:rsidP="000F3219">
      <w:r>
        <w:t xml:space="preserve">by a permanent oral anticoagulation. Two patients experienced portal vein </w:t>
      </w:r>
    </w:p>
    <w:p w:rsidR="000F3219" w:rsidRDefault="000F3219" w:rsidP="000F3219">
      <w:r>
        <w:t xml:space="preserve">complications: 1 with pre-OLT portal vein thrombosis developed right </w:t>
      </w:r>
    </w:p>
    <w:p w:rsidR="000F3219" w:rsidRDefault="000F3219" w:rsidP="000F3219">
      <w:r>
        <w:t xml:space="preserve">intrahepatic portal vein thrombosis at 5 weeks after OLT requiring portal </w:t>
      </w:r>
    </w:p>
    <w:p w:rsidR="000F3219" w:rsidRDefault="000F3219" w:rsidP="000F3219">
      <w:r>
        <w:t xml:space="preserve">thrombectomy. He was treated successfully with immediate LMWH followed by </w:t>
      </w:r>
    </w:p>
    <w:p w:rsidR="000F3219" w:rsidRDefault="000F3219" w:rsidP="000F3219">
      <w:r>
        <w:t xml:space="preserve">permanent oral anticoagulation. The other subject displayed left </w:t>
      </w:r>
    </w:p>
    <w:p w:rsidR="000F3219" w:rsidRDefault="000F3219" w:rsidP="000F3219">
      <w:r>
        <w:t xml:space="preserve">intrahepatic portal vein thrombosis at 1 week after OLT. Despite immediate </w:t>
      </w:r>
    </w:p>
    <w:p w:rsidR="000F3219" w:rsidRDefault="000F3219" w:rsidP="000F3219">
      <w:r>
        <w:t xml:space="preserve">LMWH treatment followed by a permanent oral anticoagulation, he required </w:t>
      </w:r>
    </w:p>
    <w:p w:rsidR="000F3219" w:rsidRDefault="000F3219" w:rsidP="000F3219">
      <w:r>
        <w:lastRenderedPageBreak/>
        <w:t xml:space="preserve">left lobe necrectomy and Roux-Y choledochojejunostomy for recovery. The </w:t>
      </w:r>
    </w:p>
    <w:p w:rsidR="000F3219" w:rsidRDefault="000F3219" w:rsidP="000F3219">
      <w:r>
        <w:t xml:space="preserve">survival and recovery of all studied patients with VC allow us to recommend </w:t>
      </w:r>
    </w:p>
    <w:p w:rsidR="000F3219" w:rsidRDefault="000F3219" w:rsidP="000F3219">
      <w:r>
        <w:t xml:space="preserve">immediate subcutaneous anticoagulant therapy for post-OLT portal or hepatic </w:t>
      </w:r>
    </w:p>
    <w:p w:rsidR="000F3219" w:rsidRDefault="000F3219" w:rsidP="000F3219">
      <w:r>
        <w:t>venous thrombosis. © 2013 Elsevier Inc.</w:t>
      </w:r>
    </w:p>
    <w:p w:rsidR="000F3219" w:rsidRDefault="000F3219" w:rsidP="000F3219"/>
    <w:p w:rsidR="000F3219" w:rsidRDefault="000F3219" w:rsidP="000F3219">
      <w:r>
        <w:t>RECORD 410</w:t>
      </w:r>
    </w:p>
    <w:p w:rsidR="000F3219" w:rsidRDefault="000F3219" w:rsidP="000F3219">
      <w:r>
        <w:t xml:space="preserve">Portomesenteric thrombosis following laparoscopic bariatric surgery: </w:t>
      </w:r>
    </w:p>
    <w:p w:rsidR="000F3219" w:rsidRDefault="000F3219" w:rsidP="000F3219">
      <w:r>
        <w:t xml:space="preserve">Incidence, patterns of clinical presentation, and etiology in a bariatric </w:t>
      </w:r>
    </w:p>
    <w:p w:rsidR="000F3219" w:rsidRDefault="000F3219" w:rsidP="000F3219">
      <w:r>
        <w:t>patient population</w:t>
      </w:r>
    </w:p>
    <w:p w:rsidR="000F3219" w:rsidRDefault="000F3219" w:rsidP="000F3219">
      <w:r>
        <w:t>Goitein D. Matter I. Raziel A. Keidar A. Hazzan D. Rimon U. Sakran N.</w:t>
      </w:r>
    </w:p>
    <w:p w:rsidR="000F3219" w:rsidRDefault="000F3219" w:rsidP="000F3219">
      <w:r>
        <w:t>JAMA Surgery (2013) 148:4 (340-346). Date of Publication: April 2013</w:t>
      </w:r>
    </w:p>
    <w:p w:rsidR="000F3219" w:rsidRDefault="000F3219" w:rsidP="000F3219"/>
    <w:p w:rsidR="000F3219" w:rsidRDefault="000F3219" w:rsidP="000F3219">
      <w:r>
        <w:t xml:space="preserve">Objective: To describe the incidence of, the patterns of clinical </w:t>
      </w:r>
    </w:p>
    <w:p w:rsidR="000F3219" w:rsidRDefault="000F3219" w:rsidP="000F3219">
      <w:r>
        <w:t xml:space="preserve">presentation of, and the reasons for portomesenteric vein thrombosis among </w:t>
      </w:r>
    </w:p>
    <w:p w:rsidR="000F3219" w:rsidRDefault="000F3219" w:rsidP="000F3219">
      <w:r>
        <w:t xml:space="preserve">patients who underwent laparoscopic bariatric surgery. Design: </w:t>
      </w:r>
    </w:p>
    <w:p w:rsidR="000F3219" w:rsidRDefault="000F3219" w:rsidP="000F3219">
      <w:r>
        <w:t xml:space="preserve">Retrospective, multicenter study. Setting: Six academic bariatric centers. </w:t>
      </w:r>
    </w:p>
    <w:p w:rsidR="000F3219" w:rsidRDefault="000F3219" w:rsidP="000F3219">
      <w:r>
        <w:t xml:space="preserve">Patients: Morbidly obese patients diagnosed with portomesenteric vein </w:t>
      </w:r>
    </w:p>
    <w:p w:rsidR="000F3219" w:rsidRDefault="000F3219" w:rsidP="000F3219">
      <w:r>
        <w:t xml:space="preserve">thrombosis following laparoscopic bariatric surgery between January 2007 and </w:t>
      </w:r>
    </w:p>
    <w:p w:rsidR="000F3219" w:rsidRDefault="000F3219" w:rsidP="000F3219">
      <w:r>
        <w:t xml:space="preserve">June 2012. Main Outcome Measures: Clinical presentation, diagnostic measures </w:t>
      </w:r>
    </w:p>
    <w:p w:rsidR="000F3219" w:rsidRDefault="000F3219" w:rsidP="000F3219">
      <w:r>
        <w:t xml:space="preserve">used, treatments employed, outcome, and hematologic workup of patients. </w:t>
      </w:r>
    </w:p>
    <w:p w:rsidR="000F3219" w:rsidRDefault="000F3219" w:rsidP="000F3219">
      <w:r>
        <w:t xml:space="preserve">Results: Of 5706 patients who underwent laparoscopic bariatric surgery, 17 </w:t>
      </w:r>
    </w:p>
    <w:p w:rsidR="000F3219" w:rsidRDefault="000F3219" w:rsidP="000F3219">
      <w:r>
        <w:t xml:space="preserve">(0.3%) had portomesenteric vein thrombosis, 16 after sleeve gastrectomy and </w:t>
      </w:r>
    </w:p>
    <w:p w:rsidR="000F3219" w:rsidRDefault="000F3219" w:rsidP="000F3219">
      <w:r>
        <w:t xml:space="preserve">1 following adjustable gastric banding. Seven patients were women, the mean </w:t>
      </w:r>
    </w:p>
    <w:p w:rsidR="000F3219" w:rsidRDefault="000F3219" w:rsidP="000F3219">
      <w:r>
        <w:t xml:space="preserve">age was 38 years, and the mean body mass index was 44.3. The median time to </w:t>
      </w:r>
    </w:p>
    <w:p w:rsidR="000F3219" w:rsidRDefault="000F3219" w:rsidP="000F3219">
      <w:r>
        <w:t xml:space="preserve">presentation was 10.1 days, and the median time to diagnosis was 11.7 days. </w:t>
      </w:r>
    </w:p>
    <w:p w:rsidR="000F3219" w:rsidRDefault="000F3219" w:rsidP="000F3219">
      <w:r>
        <w:t xml:space="preserve">New-onset epigastric pain was present in all patients, whereas other signs </w:t>
      </w:r>
    </w:p>
    <w:p w:rsidR="000F3219" w:rsidRDefault="000F3219" w:rsidP="000F3219">
      <w:r>
        <w:t xml:space="preserve">and symptoms were sporadically found. Computed tomography was performed and </w:t>
      </w:r>
    </w:p>
    <w:p w:rsidR="000F3219" w:rsidRDefault="000F3219" w:rsidP="000F3219">
      <w:r>
        <w:t xml:space="preserve">was diagnostic in 16 cases. Ultrasonography was used for 9 patients, and </w:t>
      </w:r>
    </w:p>
    <w:p w:rsidR="000F3219" w:rsidRDefault="000F3219" w:rsidP="000F3219">
      <w:r>
        <w:t xml:space="preserve">positive results were found for 8 of these patients. Patients were treated </w:t>
      </w:r>
    </w:p>
    <w:p w:rsidR="000F3219" w:rsidRDefault="000F3219" w:rsidP="000F3219">
      <w:r>
        <w:t xml:space="preserve">by anticoagulation with subcutaneous low-molecular-weight heparin (n=15) or </w:t>
      </w:r>
    </w:p>
    <w:p w:rsidR="000F3219" w:rsidRDefault="000F3219" w:rsidP="000F3219">
      <w:r>
        <w:t xml:space="preserve">intravenous heparin (n=2), followed by warfarin sodium. One patient </w:t>
      </w:r>
    </w:p>
    <w:p w:rsidR="000F3219" w:rsidRDefault="000F3219" w:rsidP="000F3219">
      <w:r>
        <w:t xml:space="preserve">underwent transhepatic portal infusion of streptokinase. Three patients </w:t>
      </w:r>
    </w:p>
    <w:p w:rsidR="000F3219" w:rsidRDefault="000F3219" w:rsidP="000F3219">
      <w:r>
        <w:t xml:space="preserve">required surgery: laparoscopic splenectomy due to infarct and abscess for 1 </w:t>
      </w:r>
    </w:p>
    <w:p w:rsidR="000F3219" w:rsidRDefault="000F3219" w:rsidP="000F3219">
      <w:r>
        <w:t xml:space="preserve">patient and laparotomy for 2 patients (with necrotic small-bowl resection </w:t>
      </w:r>
    </w:p>
    <w:p w:rsidR="000F3219" w:rsidRDefault="000F3219" w:rsidP="000F3219">
      <w:r>
        <w:t xml:space="preserve">for 1 of these patients). There were no deaths. Conclusions: Portomesenteric </w:t>
      </w:r>
    </w:p>
    <w:p w:rsidR="000F3219" w:rsidRDefault="000F3219" w:rsidP="000F3219">
      <w:r>
        <w:t xml:space="preserve">vein thrombosis is rare after laparoscopic bariatric surgery. Familiarity </w:t>
      </w:r>
    </w:p>
    <w:p w:rsidR="000F3219" w:rsidRDefault="000F3219" w:rsidP="000F3219">
      <w:r>
        <w:t xml:space="preserve">with this dangerous entity is important. Prompt diagnosis and care, </w:t>
      </w:r>
    </w:p>
    <w:p w:rsidR="000F3219" w:rsidRDefault="000F3219" w:rsidP="000F3219">
      <w:r>
        <w:t xml:space="preserve">initiated by a high index of suspicion, is crucial. © 2013 American Medical </w:t>
      </w:r>
    </w:p>
    <w:p w:rsidR="000F3219" w:rsidRDefault="000F3219" w:rsidP="000F3219">
      <w:r>
        <w:t>Association.</w:t>
      </w:r>
    </w:p>
    <w:p w:rsidR="000F3219" w:rsidRDefault="000F3219" w:rsidP="000F3219"/>
    <w:p w:rsidR="000F3219" w:rsidRDefault="000F3219" w:rsidP="000F3219">
      <w:r>
        <w:t>RECORD 411</w:t>
      </w:r>
    </w:p>
    <w:p w:rsidR="000F3219" w:rsidRDefault="000F3219" w:rsidP="000F3219">
      <w:r>
        <w:t xml:space="preserve">Thrombolysis of portal vein thrombosis after splenectomy following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 xml:space="preserve">Brown L. Abbass A.A. Nagai S. Patil V. Abouljoud M. Getzen T. Yoshida A. </w:t>
      </w:r>
    </w:p>
    <w:p w:rsidR="000F3219" w:rsidRDefault="000F3219" w:rsidP="000F3219">
      <w:r>
        <w:lastRenderedPageBreak/>
        <w:t>Kazimi M. Kim D.Y.</w:t>
      </w:r>
    </w:p>
    <w:p w:rsidR="000F3219" w:rsidRDefault="000F3219" w:rsidP="000F3219">
      <w:r>
        <w:t>Liver Transplantation (2013) 19:3 (346-348). Date of Publication: March 2013</w:t>
      </w:r>
    </w:p>
    <w:p w:rsidR="000F3219" w:rsidRDefault="000F3219" w:rsidP="000F3219"/>
    <w:p w:rsidR="000F3219" w:rsidRDefault="000F3219" w:rsidP="000F3219">
      <w:r>
        <w:t>RECORD 412</w:t>
      </w:r>
    </w:p>
    <w:p w:rsidR="000F3219" w:rsidRDefault="000F3219" w:rsidP="000F3219">
      <w:r>
        <w:t xml:space="preserve">Anticoagulant therapy in patients with non-cirrhotic portal vein thrombosis: </w:t>
      </w:r>
    </w:p>
    <w:p w:rsidR="000F3219" w:rsidRDefault="000F3219" w:rsidP="000F3219">
      <w:r>
        <w:t>Effect on new thrombotic events and gastrointestinal bleeding</w:t>
      </w:r>
    </w:p>
    <w:p w:rsidR="000F3219" w:rsidRDefault="000F3219" w:rsidP="000F3219">
      <w:r>
        <w:t xml:space="preserve">Spaander M.C.W. Hoekstra J. Hansen B.E. Van Buuren H.R. Leebeek F.W.G. </w:t>
      </w:r>
    </w:p>
    <w:p w:rsidR="000F3219" w:rsidRDefault="000F3219" w:rsidP="000F3219">
      <w:r>
        <w:t>Janssen H.L.A.</w:t>
      </w:r>
    </w:p>
    <w:p w:rsidR="000F3219" w:rsidRDefault="000F3219" w:rsidP="000F3219">
      <w:r>
        <w:t xml:space="preserve">Journal of Thrombosis and Haemostasis (2013) 11:3 (452-459). Date of </w:t>
      </w:r>
    </w:p>
    <w:p w:rsidR="000F3219" w:rsidRDefault="000F3219" w:rsidP="000F3219">
      <w:r>
        <w:t>Publication: March 2013</w:t>
      </w:r>
    </w:p>
    <w:p w:rsidR="000F3219" w:rsidRDefault="000F3219" w:rsidP="000F3219"/>
    <w:p w:rsidR="000F3219" w:rsidRDefault="000F3219" w:rsidP="000F3219">
      <w:r>
        <w:t xml:space="preserve">Background and aims: It remains unclear when anticoagulant therapy should be </w:t>
      </w:r>
    </w:p>
    <w:p w:rsidR="000F3219" w:rsidRDefault="000F3219" w:rsidP="000F3219">
      <w:r>
        <w:t xml:space="preserve">given in patients with non-cirrhotic portal vein thrombosis (PVT). The aim </w:t>
      </w:r>
    </w:p>
    <w:p w:rsidR="000F3219" w:rsidRDefault="000F3219" w:rsidP="000F3219">
      <w:r>
        <w:t xml:space="preserve">of this study was to assess the effect of anticoagulation on recurrent </w:t>
      </w:r>
    </w:p>
    <w:p w:rsidR="000F3219" w:rsidRDefault="000F3219" w:rsidP="000F3219">
      <w:r>
        <w:t xml:space="preserve">thrombotic events and gastrointestinal bleeding in non-cirrhotic PVT </w:t>
      </w:r>
    </w:p>
    <w:p w:rsidR="000F3219" w:rsidRDefault="000F3219" w:rsidP="000F3219">
      <w:r>
        <w:t xml:space="preserve">patients. Methods: Retrospective study of all patients with non-cirrhotic </w:t>
      </w:r>
    </w:p>
    <w:p w:rsidR="000F3219" w:rsidRDefault="000F3219" w:rsidP="000F3219">
      <w:r>
        <w:t xml:space="preserve">PVT (n = 120), seen at our hospital from 1985 to 2009. Data were collected </w:t>
      </w:r>
    </w:p>
    <w:p w:rsidR="000F3219" w:rsidRDefault="000F3219" w:rsidP="000F3219">
      <w:r>
        <w:t xml:space="preserve">by systematic chart review. Results: Sixty-six of the 120 patients were </w:t>
      </w:r>
    </w:p>
    <w:p w:rsidR="000F3219" w:rsidRDefault="000F3219" w:rsidP="000F3219">
      <w:r>
        <w:t xml:space="preserve">treated with anticoagulants. Twenty-two recurrent thrombotic events occurred </w:t>
      </w:r>
    </w:p>
    <w:p w:rsidR="000F3219" w:rsidRDefault="000F3219" w:rsidP="000F3219">
      <w:r>
        <w:t xml:space="preserve">in 19 patients. The overall thrombotic risk at 1, 5 and 10 years was 4%, 8% </w:t>
      </w:r>
    </w:p>
    <w:p w:rsidR="000F3219" w:rsidRDefault="000F3219" w:rsidP="000F3219">
      <w:r>
        <w:t xml:space="preserve">and 27%, respectively. Seventy-four percent of all recurrent thrombotic </w:t>
      </w:r>
    </w:p>
    <w:p w:rsidR="000F3219" w:rsidRDefault="000F3219" w:rsidP="000F3219">
      <w:r>
        <w:t xml:space="preserve">events occurred in patients with a prothrombotic disorder. Anticoagulant </w:t>
      </w:r>
    </w:p>
    <w:p w:rsidR="000F3219" w:rsidRDefault="000F3219" w:rsidP="000F3219">
      <w:r>
        <w:t xml:space="preserve">therapy tended to lower the risk of recurrent thrombosis (hazard ratio [HR] </w:t>
      </w:r>
    </w:p>
    <w:p w:rsidR="000F3219" w:rsidRDefault="000F3219" w:rsidP="000F3219">
      <w:r>
        <w:t xml:space="preserve">0.2, P = 0.1), yet the only significant predictor of recurrent thrombotic </w:t>
      </w:r>
    </w:p>
    <w:p w:rsidR="000F3219" w:rsidRDefault="000F3219" w:rsidP="000F3219">
      <w:r>
        <w:t xml:space="preserve">events was the presence of a prothrombotic disorder (HR 3.1, P = 0.03). In </w:t>
      </w:r>
    </w:p>
    <w:p w:rsidR="000F3219" w:rsidRDefault="000F3219" w:rsidP="000F3219">
      <w:r>
        <w:t xml:space="preserve">37 patients, 83 gastrointestinal bleeding events occurred. The re-bleeding </w:t>
      </w:r>
    </w:p>
    <w:p w:rsidR="000F3219" w:rsidRDefault="000F3219" w:rsidP="000F3219">
      <w:r>
        <w:t xml:space="preserve">risk at 1, 5 and 10 years was 19%, 46% and 49%, respectively. </w:t>
      </w:r>
    </w:p>
    <w:p w:rsidR="000F3219" w:rsidRDefault="000F3219" w:rsidP="000F3219">
      <w:r>
        <w:t xml:space="preserve">Anticoagulation therapy (HR 2.0, P ≤ 0.01) was a significant predictor of </w:t>
      </w:r>
    </w:p>
    <w:p w:rsidR="000F3219" w:rsidRDefault="000F3219" w:rsidP="000F3219">
      <w:r>
        <w:t xml:space="preserve">(re)bleeding. Anticoagulation therapy had no effect on the severity of </w:t>
      </w:r>
    </w:p>
    <w:p w:rsidR="000F3219" w:rsidRDefault="000F3219" w:rsidP="000F3219">
      <w:r>
        <w:t xml:space="preserve">gastrointestinal bleeding. Poor survival was associated with recurrent </w:t>
      </w:r>
    </w:p>
    <w:p w:rsidR="000F3219" w:rsidRDefault="000F3219" w:rsidP="000F3219">
      <w:r>
        <w:t xml:space="preserve">thrombotic events (HR 3.1 P = 0.02), whereas bleeding (HR 1.6 P = 0.2) and </w:t>
      </w:r>
    </w:p>
    <w:p w:rsidR="000F3219" w:rsidRDefault="000F3219" w:rsidP="000F3219">
      <w:r>
        <w:t xml:space="preserve">anticoagulant treatment (HR 0.5 P = 0.2) had no significant effect on </w:t>
      </w:r>
    </w:p>
    <w:p w:rsidR="000F3219" w:rsidRDefault="000F3219" w:rsidP="000F3219">
      <w:r>
        <w:t xml:space="preserve">survival. Conclusions: In non-cirrhotic PVT patients recurrent thrombotic </w:t>
      </w:r>
    </w:p>
    <w:p w:rsidR="000F3219" w:rsidRDefault="000F3219" w:rsidP="000F3219">
      <w:r>
        <w:t xml:space="preserve">events are mainly observed in patients with underlying prothrombotic </w:t>
      </w:r>
    </w:p>
    <w:p w:rsidR="000F3219" w:rsidRDefault="000F3219" w:rsidP="000F3219">
      <w:r>
        <w:t xml:space="preserve">disorders. Anticoagulation therapy tends to prevent recurrent thrombosis but </w:t>
      </w:r>
    </w:p>
    <w:p w:rsidR="000F3219" w:rsidRDefault="000F3219" w:rsidP="000F3219">
      <w:r>
        <w:t xml:space="preserve">also significantly increases the risk of gastrointestinal bleeding. © 2013 </w:t>
      </w:r>
    </w:p>
    <w:p w:rsidR="000F3219" w:rsidRDefault="000F3219" w:rsidP="000F3219">
      <w:r>
        <w:t>International Society on Thrombosis and Haemostasis.</w:t>
      </w:r>
    </w:p>
    <w:p w:rsidR="000F3219" w:rsidRDefault="000F3219" w:rsidP="000F3219"/>
    <w:p w:rsidR="000F3219" w:rsidRDefault="000F3219" w:rsidP="000F3219">
      <w:r>
        <w:t>RECORD 413</w:t>
      </w:r>
    </w:p>
    <w:p w:rsidR="000F3219" w:rsidRDefault="000F3219" w:rsidP="000F3219">
      <w:r>
        <w:t>Management of Venous Thromboembolism</w:t>
      </w:r>
    </w:p>
    <w:p w:rsidR="000F3219" w:rsidRDefault="000F3219" w:rsidP="000F3219">
      <w:r>
        <w:t>Burnett B.</w:t>
      </w:r>
    </w:p>
    <w:p w:rsidR="000F3219" w:rsidRDefault="000F3219" w:rsidP="000F3219">
      <w:r>
        <w:t xml:space="preserve">Primary Care - Clinics in Office Practice (2013) 40:1 (73-90). Date of </w:t>
      </w:r>
    </w:p>
    <w:p w:rsidR="000F3219" w:rsidRDefault="000F3219" w:rsidP="000F3219">
      <w:r>
        <w:t>Publication: March 2013</w:t>
      </w:r>
    </w:p>
    <w:p w:rsidR="000F3219" w:rsidRDefault="000F3219" w:rsidP="000F3219"/>
    <w:p w:rsidR="000F3219" w:rsidRDefault="000F3219" w:rsidP="000F3219">
      <w:r>
        <w:lastRenderedPageBreak/>
        <w:t xml:space="preserve">This article describes the risk factors, diagnostic tools, and therapeutic </w:t>
      </w:r>
    </w:p>
    <w:p w:rsidR="000F3219" w:rsidRDefault="000F3219" w:rsidP="000F3219">
      <w:r>
        <w:t xml:space="preserve">approaches for venous thromboembolism (VTE), which includes primarily deep </w:t>
      </w:r>
    </w:p>
    <w:p w:rsidR="000F3219" w:rsidRDefault="000F3219" w:rsidP="000F3219">
      <w:r>
        <w:t xml:space="preserve">vein thrombosis and pulmonary embolism, as well as VTE occurring at other </w:t>
      </w:r>
    </w:p>
    <w:p w:rsidR="000F3219" w:rsidRDefault="000F3219" w:rsidP="000F3219">
      <w:r>
        <w:t>sites. Outpatient management strategies are emphasized. © 2013 Elsevier Inc.</w:t>
      </w:r>
    </w:p>
    <w:p w:rsidR="000F3219" w:rsidRDefault="000F3219" w:rsidP="000F3219"/>
    <w:p w:rsidR="000F3219" w:rsidRDefault="000F3219" w:rsidP="000F3219">
      <w:r>
        <w:t>RECORD 414</w:t>
      </w:r>
    </w:p>
    <w:p w:rsidR="000F3219" w:rsidRDefault="000F3219" w:rsidP="000F3219">
      <w:r>
        <w:t xml:space="preserve">Survival of patients with portal vein thrombosis: Analysis based on disease </w:t>
      </w:r>
    </w:p>
    <w:p w:rsidR="000F3219" w:rsidRDefault="000F3219" w:rsidP="000F3219">
      <w:r>
        <w:t>onset</w:t>
      </w:r>
    </w:p>
    <w:p w:rsidR="000F3219" w:rsidRDefault="000F3219" w:rsidP="000F3219">
      <w:r>
        <w:t>Khayyat Y.M.</w:t>
      </w:r>
    </w:p>
    <w:p w:rsidR="000F3219" w:rsidRDefault="000F3219" w:rsidP="000F3219">
      <w:r>
        <w:t xml:space="preserve">Hepato-Gastroenterology (2013) 60:122 (65-69). Date of Publication: </w:t>
      </w:r>
    </w:p>
    <w:p w:rsidR="000F3219" w:rsidRDefault="000F3219" w:rsidP="000F3219">
      <w:r>
        <w:t>March-April 2013</w:t>
      </w:r>
    </w:p>
    <w:p w:rsidR="000F3219" w:rsidRDefault="000F3219" w:rsidP="000F3219"/>
    <w:p w:rsidR="000F3219" w:rsidRDefault="000F3219" w:rsidP="000F3219">
      <w:r>
        <w:t xml:space="preserve">Background/Aims: To identify prevalent causes and determine survival rates </w:t>
      </w:r>
    </w:p>
    <w:p w:rsidR="000F3219" w:rsidRDefault="000F3219" w:rsidP="000F3219">
      <w:r>
        <w:t xml:space="preserve">of patients with portal vein thrombosis (PVT) in the Western Saudi Arabia. </w:t>
      </w:r>
    </w:p>
    <w:p w:rsidR="000F3219" w:rsidRDefault="000F3219" w:rsidP="000F3219">
      <w:r>
        <w:t xml:space="preserve">Methodology: Retrospective chart review of patients diagnosed with chronic </w:t>
      </w:r>
    </w:p>
    <w:p w:rsidR="000F3219" w:rsidRDefault="000F3219" w:rsidP="000F3219">
      <w:r>
        <w:t xml:space="preserve">liver disease and portal vein thrombosis in two major cities in Western </w:t>
      </w:r>
    </w:p>
    <w:p w:rsidR="000F3219" w:rsidRDefault="000F3219" w:rsidP="000F3219">
      <w:r>
        <w:t xml:space="preserve">Saudi Arabia during the period 2000-2009. Results: Among 1349 patients </w:t>
      </w:r>
    </w:p>
    <w:p w:rsidR="000F3219" w:rsidRDefault="000F3219" w:rsidP="000F3219">
      <w:r>
        <w:t xml:space="preserve">screened, 109 patients met the inclusion criteria, 67 patients had acute PVT </w:t>
      </w:r>
    </w:p>
    <w:p w:rsidR="000F3219" w:rsidRDefault="000F3219" w:rsidP="000F3219">
      <w:r>
        <w:t xml:space="preserve">and 42 patients had chronic PVT. The relative risk of developing PVT is </w:t>
      </w:r>
    </w:p>
    <w:p w:rsidR="000F3219" w:rsidRDefault="000F3219" w:rsidP="000F3219">
      <w:r>
        <w:t xml:space="preserve">higher in males in whom acute PVT is 1.32 vs. 0.68 in females (95% CI: </w:t>
      </w:r>
    </w:p>
    <w:p w:rsidR="000F3219" w:rsidRDefault="000F3219" w:rsidP="000F3219">
      <w:r>
        <w:t xml:space="preserve">090-1.94). Mean survival age of acute and chronic PVT (Kaplan-Meier) is 5.61 </w:t>
      </w:r>
    </w:p>
    <w:p w:rsidR="000F3219" w:rsidRDefault="000F3219" w:rsidP="000F3219">
      <w:r>
        <w:t xml:space="preserve">years (95% CI: 4.52-6.70). Univariate and multivariate regression analysis </w:t>
      </w:r>
    </w:p>
    <w:p w:rsidR="000F3219" w:rsidRDefault="000F3219" w:rsidP="000F3219">
      <w:r>
        <w:t xml:space="preserve">identified several variables in which international normalized ratio (INR) </w:t>
      </w:r>
    </w:p>
    <w:p w:rsidR="000F3219" w:rsidRDefault="000F3219" w:rsidP="000F3219">
      <w:r>
        <w:t xml:space="preserve">level on presentation was found to be a significant variable in survival. </w:t>
      </w:r>
    </w:p>
    <w:p w:rsidR="000F3219" w:rsidRDefault="000F3219" w:rsidP="000F3219">
      <w:r>
        <w:t xml:space="preserve">Conclusions: Mean survival for acute or chronic PVT is about five years. The </w:t>
      </w:r>
    </w:p>
    <w:p w:rsidR="000F3219" w:rsidRDefault="000F3219" w:rsidP="000F3219">
      <w:r>
        <w:t xml:space="preserve">first determination of INR level is a useful predictor of survival. © H.G.E. </w:t>
      </w:r>
    </w:p>
    <w:p w:rsidR="000F3219" w:rsidRDefault="000F3219" w:rsidP="000F3219">
      <w:r>
        <w:t>Update Medical Publishing S.A.</w:t>
      </w:r>
    </w:p>
    <w:p w:rsidR="000F3219" w:rsidRDefault="000F3219" w:rsidP="000F3219"/>
    <w:p w:rsidR="000F3219" w:rsidRDefault="000F3219" w:rsidP="000F3219">
      <w:r>
        <w:t>RECORD 415</w:t>
      </w:r>
    </w:p>
    <w:p w:rsidR="000F3219" w:rsidRDefault="000F3219" w:rsidP="000F3219">
      <w:r>
        <w:t xml:space="preserve">Clinical outcome of partial portal vein thrombosis in cirrhotic patients: To </w:t>
      </w:r>
    </w:p>
    <w:p w:rsidR="000F3219" w:rsidRDefault="000F3219" w:rsidP="000F3219">
      <w:r>
        <w:t>observe or to treat?</w:t>
      </w:r>
    </w:p>
    <w:p w:rsidR="000F3219" w:rsidRDefault="000F3219" w:rsidP="000F3219">
      <w:r>
        <w:t xml:space="preserve">Caracciolo G. Garcovich M. Zocco M.A. Ainora M.E. Roccarina D. Annicchiarico </w:t>
      </w:r>
    </w:p>
    <w:p w:rsidR="000F3219" w:rsidRDefault="000F3219" w:rsidP="000F3219">
      <w:r>
        <w:t>B.E. Ponziani F.R. Siciliano M. Gasbarrini A.</w:t>
      </w:r>
    </w:p>
    <w:p w:rsidR="000F3219" w:rsidRDefault="000F3219" w:rsidP="000F3219">
      <w:r>
        <w:t xml:space="preserve">Digestive and Liver Disease (2013) 45 SUPPL. 2 (S171). Date of Publication: </w:t>
      </w:r>
    </w:p>
    <w:p w:rsidR="000F3219" w:rsidRDefault="000F3219" w:rsidP="000F3219">
      <w:r>
        <w:t>March 2013</w:t>
      </w:r>
    </w:p>
    <w:p w:rsidR="000F3219" w:rsidRDefault="000F3219" w:rsidP="000F3219"/>
    <w:p w:rsidR="000F3219" w:rsidRDefault="000F3219" w:rsidP="000F3219">
      <w:r>
        <w:t xml:space="preserve">Background and aim: Recently, safety and efficacy of anticoagulation therapy </w:t>
      </w:r>
    </w:p>
    <w:p w:rsidR="000F3219" w:rsidRDefault="000F3219" w:rsidP="000F3219">
      <w:r>
        <w:t xml:space="preserve">(AT) in cirrhotic patients with complete PVT have been shown, but little is </w:t>
      </w:r>
    </w:p>
    <w:p w:rsidR="000F3219" w:rsidRDefault="000F3219" w:rsidP="000F3219">
      <w:r>
        <w:t xml:space="preserve">known about long-term outcome and resolution of partial PVT (pPVT) with or </w:t>
      </w:r>
    </w:p>
    <w:p w:rsidR="000F3219" w:rsidRDefault="000F3219" w:rsidP="000F3219">
      <w:r>
        <w:t xml:space="preserve">without therapeutic intervention. The aim of this study was to compare </w:t>
      </w:r>
    </w:p>
    <w:p w:rsidR="000F3219" w:rsidRDefault="000F3219" w:rsidP="000F3219">
      <w:r>
        <w:t xml:space="preserve">cirrhotic patients with pPVT undergoing either therapy with low molecular </w:t>
      </w:r>
    </w:p>
    <w:p w:rsidR="000F3219" w:rsidRDefault="000F3219" w:rsidP="000F3219">
      <w:r>
        <w:t xml:space="preserve">weight heparin (LMWH) or only clinical observation. Material and methods:We </w:t>
      </w:r>
    </w:p>
    <w:p w:rsidR="000F3219" w:rsidRDefault="000F3219" w:rsidP="000F3219">
      <w:r>
        <w:t xml:space="preserve">retrospectively reviewed data on cirrhotic patients with pPVT followed in </w:t>
      </w:r>
    </w:p>
    <w:p w:rsidR="000F3219" w:rsidRDefault="000F3219" w:rsidP="000F3219">
      <w:r>
        <w:t xml:space="preserve">our Unit and selected two cohorts of patients well matched for clinical and </w:t>
      </w:r>
    </w:p>
    <w:p w:rsidR="000F3219" w:rsidRDefault="000F3219" w:rsidP="000F3219">
      <w:r>
        <w:lastRenderedPageBreak/>
        <w:t xml:space="preserve">demographic characteristics: patients treated with LMWH (group A) and </w:t>
      </w:r>
    </w:p>
    <w:p w:rsidR="000F3219" w:rsidRDefault="000F3219" w:rsidP="000F3219">
      <w:r>
        <w:t xml:space="preserve">patients who didn't receive AT (group B). Exclusion criteria were advanced </w:t>
      </w:r>
    </w:p>
    <w:p w:rsidR="000F3219" w:rsidRDefault="000F3219" w:rsidP="000F3219">
      <w:r>
        <w:t xml:space="preserve">liver cirrhosis (Child-Pugh C), liver transplantation during follow-up, </w:t>
      </w:r>
    </w:p>
    <w:p w:rsidR="000F3219" w:rsidRDefault="000F3219" w:rsidP="000F3219">
      <w:r>
        <w:t xml:space="preserve">cavernomatous transformation of PVT, presence of neoplasms and active </w:t>
      </w:r>
    </w:p>
    <w:p w:rsidR="000F3219" w:rsidRDefault="000F3219" w:rsidP="000F3219">
      <w:r>
        <w:t xml:space="preserve">variceal bleeding or high-risk esophageal varices. Imaging of PVT with </w:t>
      </w:r>
    </w:p>
    <w:p w:rsidR="000F3219" w:rsidRDefault="000F3219" w:rsidP="000F3219">
      <w:r>
        <w:t xml:space="preserve">Doppler ultrasound or spiral CT/MRI was evaluated at baseline and 6-12 </w:t>
      </w:r>
    </w:p>
    <w:p w:rsidR="000F3219" w:rsidRDefault="000F3219" w:rsidP="000F3219">
      <w:r>
        <w:t xml:space="preserve">months after inclusion. Thrombosis was considered partial when involving </w:t>
      </w:r>
    </w:p>
    <w:p w:rsidR="000F3219" w:rsidRDefault="000F3219" w:rsidP="000F3219">
      <w:r>
        <w:t xml:space="preserve">&lt;50% of the vessel with or without extension in the superior mesenteric </w:t>
      </w:r>
    </w:p>
    <w:p w:rsidR="000F3219" w:rsidRDefault="000F3219" w:rsidP="000F3219">
      <w:r>
        <w:t xml:space="preserve">vein; response was defined as complete or almost complete recanalization. </w:t>
      </w:r>
    </w:p>
    <w:p w:rsidR="000F3219" w:rsidRDefault="000F3219" w:rsidP="000F3219">
      <w:r>
        <w:t xml:space="preserve">Results: A total of 52 cirrhotic patients with pPVT were evaluated in order </w:t>
      </w:r>
    </w:p>
    <w:p w:rsidR="000F3219" w:rsidRDefault="000F3219" w:rsidP="000F3219">
      <w:r>
        <w:t xml:space="preserve">to select 12 patients with pPVT receiving LMWH for 3-6 months and 15 </w:t>
      </w:r>
    </w:p>
    <w:p w:rsidR="000F3219" w:rsidRDefault="000F3219" w:rsidP="000F3219">
      <w:r>
        <w:t xml:space="preserve">patients with pPVT who didn't receive AT. LMWH therapy was administered for </w:t>
      </w:r>
    </w:p>
    <w:p w:rsidR="000F3219" w:rsidRDefault="000F3219" w:rsidP="000F3219">
      <w:r>
        <w:t xml:space="preserve">3-6 months or until resolution of thrombosis, with no major side effects </w:t>
      </w:r>
    </w:p>
    <w:p w:rsidR="000F3219" w:rsidRDefault="000F3219" w:rsidP="000F3219">
      <w:r>
        <w:t xml:space="preserve">such as uncontrolled bleeding reported. Complete portal recanalization </w:t>
      </w:r>
    </w:p>
    <w:p w:rsidR="000F3219" w:rsidRDefault="000F3219" w:rsidP="000F3219">
      <w:r>
        <w:t xml:space="preserve">occurred in 8 out 12 patients in group A and in 8 out of 14 patients in </w:t>
      </w:r>
    </w:p>
    <w:p w:rsidR="000F3219" w:rsidRDefault="000F3219" w:rsidP="000F3219">
      <w:r>
        <w:t xml:space="preserve">group B (66% vs 57% complete resolution; p=0.61), suggesting no clear </w:t>
      </w:r>
    </w:p>
    <w:p w:rsidR="000F3219" w:rsidRDefault="000F3219" w:rsidP="000F3219">
      <w:r>
        <w:t xml:space="preserve">advantage for AT. Conclusions: As cirrhosis is characterized by a complex </w:t>
      </w:r>
    </w:p>
    <w:p w:rsidR="000F3219" w:rsidRDefault="000F3219" w:rsidP="000F3219">
      <w:r>
        <w:t xml:space="preserve">haemostasis defect including primary haemostasis, coagulation and </w:t>
      </w:r>
    </w:p>
    <w:p w:rsidR="000F3219" w:rsidRDefault="000F3219" w:rsidP="000F3219">
      <w:r>
        <w:t xml:space="preserve">fibrinolysis, clinical outcome of PVT may not always be easily predictable, </w:t>
      </w:r>
    </w:p>
    <w:p w:rsidR="000F3219" w:rsidRDefault="000F3219" w:rsidP="000F3219">
      <w:r>
        <w:t>especially in patients with partial or minimal PVT.</w:t>
      </w:r>
    </w:p>
    <w:p w:rsidR="000F3219" w:rsidRDefault="000F3219" w:rsidP="000F3219"/>
    <w:p w:rsidR="000F3219" w:rsidRDefault="000F3219" w:rsidP="000F3219">
      <w:r>
        <w:t>RECORD 416</w:t>
      </w:r>
    </w:p>
    <w:p w:rsidR="000F3219" w:rsidRDefault="000F3219" w:rsidP="000F3219">
      <w:r>
        <w:t>Portal vein thrombosis in cirrhosis: Ignore, prevent, or treat?</w:t>
      </w:r>
    </w:p>
    <w:p w:rsidR="000F3219" w:rsidRDefault="000F3219" w:rsidP="000F3219">
      <w:r>
        <w:t>Senzolo M. Caldwell S.</w:t>
      </w:r>
    </w:p>
    <w:p w:rsidR="000F3219" w:rsidRDefault="000F3219" w:rsidP="000F3219">
      <w:r>
        <w:t>Gastroenterology (2013) 144:2 (e19-e20). Date of Publication: Feb 2013</w:t>
      </w:r>
    </w:p>
    <w:p w:rsidR="000F3219" w:rsidRDefault="000F3219" w:rsidP="000F3219"/>
    <w:p w:rsidR="000F3219" w:rsidRDefault="000F3219" w:rsidP="000F3219">
      <w:r>
        <w:t>RECORD 417</w:t>
      </w:r>
    </w:p>
    <w:p w:rsidR="000F3219" w:rsidRDefault="000F3219" w:rsidP="000F3219">
      <w:r>
        <w:t xml:space="preserve">Portal vein thrombosis secondary to hepatopancreaticobiliary malignancy: An </w:t>
      </w:r>
    </w:p>
    <w:p w:rsidR="000F3219" w:rsidRDefault="000F3219" w:rsidP="000F3219">
      <w:r>
        <w:t>assessment of incidence, risk factors, and clinical management</w:t>
      </w:r>
    </w:p>
    <w:p w:rsidR="000F3219" w:rsidRDefault="000F3219" w:rsidP="000F3219">
      <w:r>
        <w:t xml:space="preserve">Dunki-Jacobs E.M. Priddy E.E. Philips P. Egger M.E. Scoggins C.R. Callender </w:t>
      </w:r>
    </w:p>
    <w:p w:rsidR="000F3219" w:rsidRDefault="000F3219" w:rsidP="000F3219">
      <w:r>
        <w:t>G.G. McMasters K.M. Martin R.C.</w:t>
      </w:r>
    </w:p>
    <w:p w:rsidR="000F3219" w:rsidRDefault="000F3219" w:rsidP="000F3219">
      <w:r>
        <w:t>HPB (2013) 15 SUPPL. 1 (20). Date of Publication: February 2013</w:t>
      </w:r>
    </w:p>
    <w:p w:rsidR="000F3219" w:rsidRDefault="000F3219" w:rsidP="000F3219"/>
    <w:p w:rsidR="000F3219" w:rsidRDefault="000F3219" w:rsidP="000F3219">
      <w:r>
        <w:t xml:space="preserve">Introduction: Portal vein thrombosis (PVT) has not been well described in </w:t>
      </w:r>
    </w:p>
    <w:p w:rsidR="000F3219" w:rsidRDefault="000F3219" w:rsidP="000F3219">
      <w:r>
        <w:t xml:space="preserve">the setting of hepato-pancreatico-biliary (HPB) malignancy. The aim of this </w:t>
      </w:r>
    </w:p>
    <w:p w:rsidR="000F3219" w:rsidRDefault="000F3219" w:rsidP="000F3219">
      <w:r>
        <w:t xml:space="preserve">study is to assess the incidence and risk factors of PVT secondary to HPB </w:t>
      </w:r>
    </w:p>
    <w:p w:rsidR="000F3219" w:rsidRDefault="000F3219" w:rsidP="000F3219">
      <w:r>
        <w:t xml:space="preserve">malignancy and to evaluate the effectiveness of systemic anticoagulation. </w:t>
      </w:r>
    </w:p>
    <w:p w:rsidR="000F3219" w:rsidRDefault="000F3219" w:rsidP="000F3219">
      <w:r>
        <w:t xml:space="preserve">Methods: All patients with a diagnosis of an HBP neoplasm from January 2009 </w:t>
      </w:r>
    </w:p>
    <w:p w:rsidR="000F3219" w:rsidRDefault="000F3219" w:rsidP="000F3219">
      <w:r>
        <w:t xml:space="preserve">and December 2011 were evaluated using a prospective database. Patients with </w:t>
      </w:r>
    </w:p>
    <w:p w:rsidR="000F3219" w:rsidRDefault="000F3219" w:rsidP="000F3219">
      <w:r>
        <w:t xml:space="preserve">a coexisting diagnosis of PVT were matched in a 1 : 1 ratio with controls </w:t>
      </w:r>
    </w:p>
    <w:p w:rsidR="000F3219" w:rsidRDefault="000F3219" w:rsidP="000F3219">
      <w:r>
        <w:t xml:space="preserve">from the same database. Data collected included tumor location (pancreas vs </w:t>
      </w:r>
    </w:p>
    <w:p w:rsidR="000F3219" w:rsidRDefault="000F3219" w:rsidP="000F3219">
      <w:r>
        <w:t xml:space="preserve">hepatic), stage, methods of clinical management, timing of PVT and clinical </w:t>
      </w:r>
    </w:p>
    <w:p w:rsidR="000F3219" w:rsidRDefault="000F3219" w:rsidP="000F3219">
      <w:r>
        <w:t xml:space="preserve">management. Results: 1072 patients with HPB malignancies (630 pancreas and </w:t>
      </w:r>
    </w:p>
    <w:p w:rsidR="000F3219" w:rsidRDefault="000F3219" w:rsidP="000F3219">
      <w:r>
        <w:t xml:space="preserve">442 intrahepatic) were evaluated. Tumor location and cancer stage were the </w:t>
      </w:r>
    </w:p>
    <w:p w:rsidR="000F3219" w:rsidRDefault="000F3219" w:rsidP="000F3219">
      <w:r>
        <w:lastRenderedPageBreak/>
        <w:t xml:space="preserve">only predictors of PVT (p = 0.049 and p = 0.042, respectively). Surgical </w:t>
      </w:r>
    </w:p>
    <w:p w:rsidR="000F3219" w:rsidRDefault="000F3219" w:rsidP="000F3219">
      <w:r>
        <w:t xml:space="preserve">resection, RFA ablation, chemoradiation therapy, and hepatic arterial </w:t>
      </w:r>
    </w:p>
    <w:p w:rsidR="000F3219" w:rsidRDefault="000F3219" w:rsidP="000F3219">
      <w:r>
        <w:t xml:space="preserve">therapy (HAT) did not potentiate PVT (Table 1). Eleven of 41 patients (27%) </w:t>
      </w:r>
    </w:p>
    <w:p w:rsidR="000F3219" w:rsidRDefault="000F3219" w:rsidP="000F3219">
      <w:r>
        <w:t xml:space="preserve">were treated with anticoagulation for the management of their PVT. Portal </w:t>
      </w:r>
    </w:p>
    <w:p w:rsidR="000F3219" w:rsidRDefault="000F3219" w:rsidP="000F3219">
      <w:r>
        <w:t xml:space="preserve">vein recanalization was not achieved in any patient and thrombus progression </w:t>
      </w:r>
    </w:p>
    <w:p w:rsidR="000F3219" w:rsidRDefault="000F3219" w:rsidP="000F3219">
      <w:r>
        <w:t xml:space="preserve">was seen in 64% of patients despite therapeutic anticoagulation. Conclusion: </w:t>
      </w:r>
    </w:p>
    <w:p w:rsidR="000F3219" w:rsidRDefault="000F3219" w:rsidP="000F3219">
      <w:r>
        <w:t xml:space="preserve">Hepatic malignancies are more likely to present with PVT whereas pancreatic </w:t>
      </w:r>
    </w:p>
    <w:p w:rsidR="000F3219" w:rsidRDefault="000F3219" w:rsidP="000F3219">
      <w:r>
        <w:t xml:space="preserve">malignancies are more likely to develop PVT as a sign of progression to </w:t>
      </w:r>
    </w:p>
    <w:p w:rsidR="000F3219" w:rsidRDefault="000F3219" w:rsidP="000F3219">
      <w:r>
        <w:t xml:space="preserve">stage IV disease. The mechanism of PVT secondary to HPB malignancy appears </w:t>
      </w:r>
    </w:p>
    <w:p w:rsidR="000F3219" w:rsidRDefault="000F3219" w:rsidP="000F3219">
      <w:r>
        <w:t xml:space="preserve">to be different than PVT of benign conditions and is not amendable to </w:t>
      </w:r>
    </w:p>
    <w:p w:rsidR="000F3219" w:rsidRDefault="000F3219" w:rsidP="000F3219">
      <w:r>
        <w:t>systemic anticoagulation. (Table Presented).</w:t>
      </w:r>
    </w:p>
    <w:p w:rsidR="000F3219" w:rsidRDefault="000F3219" w:rsidP="000F3219"/>
    <w:p w:rsidR="000F3219" w:rsidRDefault="000F3219" w:rsidP="000F3219">
      <w:r>
        <w:t>RECORD 418</w:t>
      </w:r>
    </w:p>
    <w:p w:rsidR="000F3219" w:rsidRDefault="000F3219" w:rsidP="000F3219">
      <w:r>
        <w:t xml:space="preserve">Predictors of response to anticoagulant therapy for the treatment of portal </w:t>
      </w:r>
    </w:p>
    <w:p w:rsidR="000F3219" w:rsidRDefault="000F3219" w:rsidP="000F3219">
      <w:r>
        <w:t>vein thrombosis (PVT) in cirrhosis patients</w:t>
      </w:r>
    </w:p>
    <w:p w:rsidR="000F3219" w:rsidRDefault="000F3219" w:rsidP="000F3219">
      <w:r>
        <w:t xml:space="preserve">Rodriguez K.I. Sartori M.T. Radu C. Gavasso S. Zerbinati P. Bortoluzzi I. </w:t>
      </w:r>
    </w:p>
    <w:p w:rsidR="000F3219" w:rsidRDefault="000F3219" w:rsidP="000F3219">
      <w:r>
        <w:t>Nadal E. Simioni P. Burra P. Senzolo M.</w:t>
      </w:r>
    </w:p>
    <w:p w:rsidR="000F3219" w:rsidRDefault="000F3219" w:rsidP="000F3219">
      <w:r>
        <w:t xml:space="preserve">Digestive and Liver Disease (2013) 45 SUPPL. 1 (S41). Date of Publication: </w:t>
      </w:r>
    </w:p>
    <w:p w:rsidR="000F3219" w:rsidRDefault="000F3219" w:rsidP="000F3219">
      <w:r>
        <w:t>February 2013</w:t>
      </w:r>
    </w:p>
    <w:p w:rsidR="000F3219" w:rsidRDefault="000F3219" w:rsidP="000F3219"/>
    <w:p w:rsidR="000F3219" w:rsidRDefault="000F3219" w:rsidP="000F3219">
      <w:r>
        <w:t xml:space="preserve">Introduction: It is not known which factors predict efficacy of </w:t>
      </w:r>
    </w:p>
    <w:p w:rsidR="000F3219" w:rsidRDefault="000F3219" w:rsidP="000F3219">
      <w:r>
        <w:t xml:space="preserve">anticoagulation in the treatment of PVT. Aim: To assess hemostatic status </w:t>
      </w:r>
    </w:p>
    <w:p w:rsidR="000F3219" w:rsidRDefault="000F3219" w:rsidP="000F3219">
      <w:r>
        <w:t xml:space="preserve">(pro- and anti-coagulant factors), and thrombus and patient characteristics </w:t>
      </w:r>
    </w:p>
    <w:p w:rsidR="000F3219" w:rsidRDefault="000F3219" w:rsidP="000F3219">
      <w:r>
        <w:t xml:space="preserve">as predictors of therapeutic efficacy of anticoagulation. Materials and </w:t>
      </w:r>
    </w:p>
    <w:p w:rsidR="000F3219" w:rsidRDefault="000F3219" w:rsidP="000F3219">
      <w:r>
        <w:t xml:space="preserve">methods: 46 cirrhotics with PVT who were anticoagulated with low molecular </w:t>
      </w:r>
    </w:p>
    <w:p w:rsidR="000F3219" w:rsidRDefault="000F3219" w:rsidP="000F3219">
      <w:r>
        <w:t xml:space="preserve">weight heparin (LMWH) were retrospectively evaluated. Nadroparin 95 IU/kg </w:t>
      </w:r>
    </w:p>
    <w:p w:rsidR="000F3219" w:rsidRDefault="000F3219" w:rsidP="000F3219">
      <w:r>
        <w:t xml:space="preserve">was administered to all patients (40% dose reduction if &lt;50,000×109/L </w:t>
      </w:r>
    </w:p>
    <w:p w:rsidR="000F3219" w:rsidRDefault="000F3219" w:rsidP="000F3219">
      <w:r>
        <w:t xml:space="preserve">platelets). Interval between PVT onset and start of anticoagulation was </w:t>
      </w:r>
    </w:p>
    <w:p w:rsidR="000F3219" w:rsidRDefault="000F3219" w:rsidP="000F3219">
      <w:r>
        <w:t xml:space="preserve">estimated. All patients underwent thrombophilia screening and dosing of </w:t>
      </w:r>
    </w:p>
    <w:p w:rsidR="000F3219" w:rsidRDefault="000F3219" w:rsidP="000F3219">
      <w:r>
        <w:t xml:space="preserve">plasmatic pro-and anti-coagulation factors. Coagulation imbalance was </w:t>
      </w:r>
    </w:p>
    <w:p w:rsidR="000F3219" w:rsidRDefault="000F3219" w:rsidP="000F3219">
      <w:r>
        <w:t xml:space="preserve">further evaluated using the FactorVIII/Protein C ratio. Vessel </w:t>
      </w:r>
    </w:p>
    <w:p w:rsidR="000F3219" w:rsidRDefault="000F3219" w:rsidP="000F3219">
      <w:r>
        <w:t xml:space="preserve">recanalization was evaluated monthly using abdominal ultrasound and every 3 </w:t>
      </w:r>
    </w:p>
    <w:p w:rsidR="000F3219" w:rsidRDefault="000F3219" w:rsidP="000F3219">
      <w:r>
        <w:t xml:space="preserve">months by CT scan. Results: 34 patients were male and mean age was 58±11 </w:t>
      </w:r>
    </w:p>
    <w:p w:rsidR="000F3219" w:rsidRDefault="000F3219" w:rsidP="000F3219">
      <w:r>
        <w:t xml:space="preserve">years. Etiology of cirrhosis was viral in 47.8% and alcohol-related in 32.6% </w:t>
      </w:r>
    </w:p>
    <w:p w:rsidR="000F3219" w:rsidRDefault="000F3219" w:rsidP="000F3219">
      <w:r>
        <w:t xml:space="preserve">of cases. Partial PVT was found in 36/46 patients. Estimated interval from </w:t>
      </w:r>
    </w:p>
    <w:p w:rsidR="000F3219" w:rsidRDefault="000F3219" w:rsidP="000F3219">
      <w:r>
        <w:t xml:space="preserve">appearance of PVT and start of anticoagulation was £6 months in 35/46. </w:t>
      </w:r>
    </w:p>
    <w:p w:rsidR="000F3219" w:rsidRDefault="000F3219" w:rsidP="000F3219">
      <w:r>
        <w:t xml:space="preserve">Thrombophilic mutations were found in 4 patients. Recanalization was </w:t>
      </w:r>
    </w:p>
    <w:p w:rsidR="000F3219" w:rsidRDefault="000F3219" w:rsidP="000F3219">
      <w:r>
        <w:t xml:space="preserve">obtained in 30 patients (24 complete recanalization) after a mean time of </w:t>
      </w:r>
    </w:p>
    <w:p w:rsidR="000F3219" w:rsidRDefault="000F3219" w:rsidP="000F3219">
      <w:r>
        <w:t xml:space="preserve">4.5±3.1 months of therapy. No correlation was found between standard </w:t>
      </w:r>
    </w:p>
    <w:p w:rsidR="000F3219" w:rsidRDefault="000F3219" w:rsidP="000F3219">
      <w:r>
        <w:t xml:space="preserve">coagulation parameters, plasmatic activity of factors VII, IX, XI, AT, PS, </w:t>
      </w:r>
    </w:p>
    <w:p w:rsidR="000F3219" w:rsidRDefault="000F3219" w:rsidP="000F3219">
      <w:r>
        <w:t xml:space="preserve">PC, fibrinogen, or FVIII/PC ratio, and thrombus disappearance. Likewise, </w:t>
      </w:r>
    </w:p>
    <w:p w:rsidR="000F3219" w:rsidRDefault="000F3219" w:rsidP="000F3219">
      <w:r>
        <w:t xml:space="preserve">recanalization did not correlate with the extension of PVT, presence of </w:t>
      </w:r>
    </w:p>
    <w:p w:rsidR="000F3219" w:rsidRDefault="000F3219" w:rsidP="000F3219">
      <w:r>
        <w:t xml:space="preserve">thrombophilic mutations, severity or etiology of liver disease. An interval </w:t>
      </w:r>
    </w:p>
    <w:p w:rsidR="000F3219" w:rsidRDefault="000F3219" w:rsidP="000F3219">
      <w:r>
        <w:t xml:space="preserve">between development of PVT and start of anticoagulation therapy &lt;6 months </w:t>
      </w:r>
    </w:p>
    <w:p w:rsidR="000F3219" w:rsidRDefault="000F3219" w:rsidP="000F3219">
      <w:r>
        <w:lastRenderedPageBreak/>
        <w:t xml:space="preserve">was the only significant predictor of anticoagulation efficacy (93% versus </w:t>
      </w:r>
    </w:p>
    <w:p w:rsidR="000F3219" w:rsidRDefault="000F3219" w:rsidP="000F3219">
      <w:r>
        <w:t xml:space="preserve">15.2%, p&lt;0.001) Conclusions: the interval between PVT onset and start of </w:t>
      </w:r>
    </w:p>
    <w:p w:rsidR="000F3219" w:rsidRDefault="000F3219" w:rsidP="000F3219">
      <w:r>
        <w:t xml:space="preserve">anticoagulation is the only predictor of recanalization. Hemostatic </w:t>
      </w:r>
    </w:p>
    <w:p w:rsidR="000F3219" w:rsidRDefault="000F3219" w:rsidP="000F3219">
      <w:r>
        <w:t xml:space="preserve">imbalance does not correlate with anticoagulant response. For patients with </w:t>
      </w:r>
    </w:p>
    <w:p w:rsidR="000F3219" w:rsidRDefault="000F3219" w:rsidP="000F3219">
      <w:r>
        <w:t xml:space="preserve">recent thrombus, continuation of anticoagulant therapy beyond 6 months could </w:t>
      </w:r>
    </w:p>
    <w:p w:rsidR="000F3219" w:rsidRDefault="000F3219" w:rsidP="000F3219">
      <w:r>
        <w:t>increase the possibility of recanalization.</w:t>
      </w:r>
    </w:p>
    <w:p w:rsidR="000F3219" w:rsidRDefault="000F3219" w:rsidP="000F3219"/>
    <w:p w:rsidR="000F3219" w:rsidRDefault="000F3219" w:rsidP="000F3219">
      <w:r>
        <w:t>RECORD 419</w:t>
      </w:r>
    </w:p>
    <w:p w:rsidR="000F3219" w:rsidRDefault="000F3219" w:rsidP="000F3219">
      <w:r>
        <w:t>Portal vein thrombosis: Should anticoagulation be used?</w:t>
      </w:r>
    </w:p>
    <w:p w:rsidR="000F3219" w:rsidRDefault="000F3219" w:rsidP="000F3219">
      <w:r>
        <w:t>Congly S.E. Lee S.S.</w:t>
      </w:r>
    </w:p>
    <w:p w:rsidR="000F3219" w:rsidRDefault="000F3219" w:rsidP="000F3219">
      <w:r>
        <w:t xml:space="preserve">Current Gastroenterology Reports (2013) 15:2 Article Number: 306. Date of </w:t>
      </w:r>
    </w:p>
    <w:p w:rsidR="000F3219" w:rsidRDefault="000F3219" w:rsidP="000F3219">
      <w:r>
        <w:t>Publication: February 2013</w:t>
      </w:r>
    </w:p>
    <w:p w:rsidR="000F3219" w:rsidRDefault="000F3219" w:rsidP="000F3219"/>
    <w:p w:rsidR="000F3219" w:rsidRDefault="000F3219" w:rsidP="000F3219">
      <w:r>
        <w:t xml:space="preserve">Portal vein thrombosis (PVT) can contribute to significant morbidity and </w:t>
      </w:r>
    </w:p>
    <w:p w:rsidR="000F3219" w:rsidRDefault="000F3219" w:rsidP="000F3219">
      <w:r>
        <w:t xml:space="preserve">mortality; in patients with cirrhosis, this can make transplant more </w:t>
      </w:r>
    </w:p>
    <w:p w:rsidR="000F3219" w:rsidRDefault="000F3219" w:rsidP="000F3219">
      <w:r>
        <w:t xml:space="preserve">technically challenging. Additionally, the clot may extend further into the </w:t>
      </w:r>
    </w:p>
    <w:p w:rsidR="000F3219" w:rsidRDefault="000F3219" w:rsidP="000F3219">
      <w:r>
        <w:t xml:space="preserve">mesenteric and splenic veins, and disturbance of the hepatic blood flow may </w:t>
      </w:r>
    </w:p>
    <w:p w:rsidR="000F3219" w:rsidRDefault="000F3219" w:rsidP="000F3219">
      <w:r>
        <w:t xml:space="preserve">lead to faster progression of the cirrhosis. Development of PVT is </w:t>
      </w:r>
    </w:p>
    <w:p w:rsidR="000F3219" w:rsidRDefault="000F3219" w:rsidP="000F3219">
      <w:r>
        <w:t xml:space="preserve">associated with local risk factors, and many patients have associated </w:t>
      </w:r>
    </w:p>
    <w:p w:rsidR="000F3219" w:rsidRDefault="000F3219" w:rsidP="000F3219">
      <w:r>
        <w:t xml:space="preserve">systemic prothrombotic factors. Anticoagulation in noncirrhotic patients </w:t>
      </w:r>
    </w:p>
    <w:p w:rsidR="000F3219" w:rsidRDefault="000F3219" w:rsidP="000F3219">
      <w:r>
        <w:t xml:space="preserve">should be initiated at diagnosis, using low-molecular-weight heparin </w:t>
      </w:r>
    </w:p>
    <w:p w:rsidR="000F3219" w:rsidRDefault="000F3219" w:rsidP="000F3219">
      <w:r>
        <w:t xml:space="preserve">overlapping with vitamin K antagonists. Cirrhotic patients with PVT should </w:t>
      </w:r>
    </w:p>
    <w:p w:rsidR="000F3219" w:rsidRDefault="000F3219" w:rsidP="000F3219">
      <w:r>
        <w:t xml:space="preserve">be screened for varices and then anticoagulated with low-molecularweight </w:t>
      </w:r>
    </w:p>
    <w:p w:rsidR="000F3219" w:rsidRDefault="000F3219" w:rsidP="000F3219">
      <w:r>
        <w:t xml:space="preserve">heparin for at least a 6-month period. All patients should be assessed for </w:t>
      </w:r>
    </w:p>
    <w:p w:rsidR="000F3219" w:rsidRDefault="000F3219" w:rsidP="000F3219">
      <w:r>
        <w:t xml:space="preserve">triggering factors and tumors, as well as systemic prothrombotic factors. </w:t>
      </w:r>
    </w:p>
    <w:p w:rsidR="000F3219" w:rsidRDefault="000F3219" w:rsidP="000F3219">
      <w:r>
        <w:t xml:space="preserve">Newer evidence suggests that prophylactic anticoagulation in patients with </w:t>
      </w:r>
    </w:p>
    <w:p w:rsidR="000F3219" w:rsidRDefault="000F3219" w:rsidP="000F3219">
      <w:r>
        <w:t xml:space="preserve">cirrhosis may have a role in clinical management with decreased incidence of </w:t>
      </w:r>
    </w:p>
    <w:p w:rsidR="000F3219" w:rsidRDefault="000F3219" w:rsidP="000F3219">
      <w:r>
        <w:t xml:space="preserve">PVT and improved survival; further study is needed. © 2013 Springer </w:t>
      </w:r>
    </w:p>
    <w:p w:rsidR="000F3219" w:rsidRDefault="000F3219" w:rsidP="000F3219">
      <w:r>
        <w:t>Science+Business Media New York.</w:t>
      </w:r>
    </w:p>
    <w:p w:rsidR="000F3219" w:rsidRDefault="000F3219" w:rsidP="000F3219"/>
    <w:p w:rsidR="000F3219" w:rsidRDefault="000F3219" w:rsidP="000F3219">
      <w:r>
        <w:t>RECORD 420</w:t>
      </w:r>
    </w:p>
    <w:p w:rsidR="000F3219" w:rsidRDefault="000F3219" w:rsidP="000F3219">
      <w:r>
        <w:t xml:space="preserve">Feasibility of anticoagulation in patients of Budd-Chiari syndrome with </w:t>
      </w:r>
    </w:p>
    <w:p w:rsidR="000F3219" w:rsidRDefault="000F3219" w:rsidP="000F3219">
      <w:r>
        <w:t>gastroesophageal varices and portal hypertension</w:t>
      </w:r>
    </w:p>
    <w:p w:rsidR="000F3219" w:rsidRDefault="000F3219" w:rsidP="000F3219">
      <w:r>
        <w:t>Dabbous H. Sakr M. Abdelhakam S. Youssef S. Gharib M. Shaker M. Eldorry A.</w:t>
      </w:r>
    </w:p>
    <w:p w:rsidR="000F3219" w:rsidRDefault="000F3219" w:rsidP="000F3219">
      <w:r>
        <w:t xml:space="preserve">Journal of Gastroenterology and Hepatology Research (2013) 2:5 (581-584). </w:t>
      </w:r>
    </w:p>
    <w:p w:rsidR="000F3219" w:rsidRDefault="000F3219" w:rsidP="000F3219">
      <w:r>
        <w:t>Date of Publication: 2013</w:t>
      </w:r>
    </w:p>
    <w:p w:rsidR="000F3219" w:rsidRDefault="000F3219" w:rsidP="000F3219"/>
    <w:p w:rsidR="000F3219" w:rsidRDefault="000F3219" w:rsidP="000F3219">
      <w:r>
        <w:t xml:space="preserve">AIM: Budd-Chiari syndrome (BCS) is characterized by hepatic venous outflow </w:t>
      </w:r>
    </w:p>
    <w:p w:rsidR="000F3219" w:rsidRDefault="000F3219" w:rsidP="000F3219">
      <w:r>
        <w:t xml:space="preserve">obstruction. Patients with BCS are found to have oesophageal varices (OV), </w:t>
      </w:r>
    </w:p>
    <w:p w:rsidR="000F3219" w:rsidRDefault="000F3219" w:rsidP="000F3219">
      <w:r>
        <w:t xml:space="preserve">gastric varices (GV) as well as portal hypertensive gastropathy (PHG). </w:t>
      </w:r>
    </w:p>
    <w:p w:rsidR="000F3219" w:rsidRDefault="000F3219" w:rsidP="000F3219">
      <w:r>
        <w:t xml:space="preserve">Anticoagulation is recommended in BCS though not evaluated in randomized </w:t>
      </w:r>
    </w:p>
    <w:p w:rsidR="000F3219" w:rsidRDefault="000F3219" w:rsidP="000F3219">
      <w:r>
        <w:t xml:space="preserve">trials. The aim of work is to determine feasibility of anticoagulation in </w:t>
      </w:r>
    </w:p>
    <w:p w:rsidR="000F3219" w:rsidRDefault="000F3219" w:rsidP="000F3219">
      <w:r>
        <w:t xml:space="preserve">patients with BCS with gastro-esophageal varices. METHODS: 150 patients with </w:t>
      </w:r>
    </w:p>
    <w:p w:rsidR="000F3219" w:rsidRDefault="000F3219" w:rsidP="000F3219">
      <w:r>
        <w:t xml:space="preserve">BCS were included. All had upper endoscopy. Band ligation was planned for </w:t>
      </w:r>
    </w:p>
    <w:p w:rsidR="000F3219" w:rsidRDefault="000F3219" w:rsidP="000F3219">
      <w:r>
        <w:lastRenderedPageBreak/>
        <w:t xml:space="preserve">(OV) with red signs or recent bleeding and cyanoacrylate injection for </w:t>
      </w:r>
    </w:p>
    <w:p w:rsidR="000F3219" w:rsidRDefault="000F3219" w:rsidP="000F3219">
      <w:r>
        <w:t xml:space="preserve">bleeding (GV) or signs of impending hemorrhage before anticoagulation. </w:t>
      </w:r>
    </w:p>
    <w:p w:rsidR="000F3219" w:rsidRDefault="000F3219" w:rsidP="000F3219">
      <w:r>
        <w:t xml:space="preserve">RESULTS: 30 patients (20%) were presented by GI bleeding, 12/30(40%) had </w:t>
      </w:r>
    </w:p>
    <w:p w:rsidR="000F3219" w:rsidRDefault="000F3219" w:rsidP="000F3219">
      <w:r>
        <w:t xml:space="preserve">large sized OV with (GV) in 3 of them, all had band ligation with </w:t>
      </w:r>
    </w:p>
    <w:p w:rsidR="000F3219" w:rsidRDefault="000F3219" w:rsidP="000F3219">
      <w:r>
        <w:t xml:space="preserve">cyanoacrylate injection of the (GV) before anticoagulation. The remaining 18 </w:t>
      </w:r>
    </w:p>
    <w:p w:rsidR="000F3219" w:rsidRDefault="000F3219" w:rsidP="000F3219">
      <w:r>
        <w:t xml:space="preserve">had PHG with medium sized non risky varices in 12/30 (40%) and small OV in </w:t>
      </w:r>
    </w:p>
    <w:p w:rsidR="000F3219" w:rsidRDefault="000F3219" w:rsidP="000F3219">
      <w:r>
        <w:t xml:space="preserve">6/30 (20%). Only 2/30 (6.6%) had GI bleeding after anticoagulation with </w:t>
      </w:r>
    </w:p>
    <w:p w:rsidR="000F3219" w:rsidRDefault="000F3219" w:rsidP="000F3219">
      <w:r>
        <w:t xml:space="preserve">overall survival of 10.4 months. Among 120 patients who were not presented </w:t>
      </w:r>
    </w:p>
    <w:p w:rsidR="000F3219" w:rsidRDefault="000F3219" w:rsidP="000F3219">
      <w:r>
        <w:t xml:space="preserve">by GI bleeding, 18/120 (15%) had large OV, 57/120 (47.5%) had PHG with small </w:t>
      </w:r>
    </w:p>
    <w:p w:rsidR="000F3219" w:rsidRDefault="000F3219" w:rsidP="000F3219">
      <w:r>
        <w:t xml:space="preserve">or medium sized OV, one patient had isolated large (GV), and 44 patients had </w:t>
      </w:r>
    </w:p>
    <w:p w:rsidR="000F3219" w:rsidRDefault="000F3219" w:rsidP="000F3219">
      <w:r>
        <w:t xml:space="preserve">neither OV nor PHG. All were anticoagulated after band ligation of risky </w:t>
      </w:r>
    </w:p>
    <w:p w:rsidR="000F3219" w:rsidRDefault="000F3219" w:rsidP="000F3219">
      <w:r>
        <w:t xml:space="preserve">varices. 23 (19%) out of 120 died, only 3 (2.5%) due to GI bleeding with </w:t>
      </w:r>
    </w:p>
    <w:p w:rsidR="000F3219" w:rsidRDefault="000F3219" w:rsidP="000F3219">
      <w:r>
        <w:t xml:space="preserve">overall survival of 12.3 months. CONCLUSIONS: Anticoagulation in BCS is </w:t>
      </w:r>
    </w:p>
    <w:p w:rsidR="000F3219" w:rsidRDefault="000F3219" w:rsidP="000F3219">
      <w:r>
        <w:t xml:space="preserve">feasible after band ligation of large or medium sized OV with red signs. </w:t>
      </w:r>
    </w:p>
    <w:p w:rsidR="000F3219" w:rsidRDefault="000F3219" w:rsidP="000F3219">
      <w:r>
        <w:t xml:space="preserve">History of GI bleeding should not be a contraindication for anticoagulation </w:t>
      </w:r>
    </w:p>
    <w:p w:rsidR="000F3219" w:rsidRDefault="000F3219" w:rsidP="000F3219">
      <w:r>
        <w:t>in BCS. © 2013 ACT.</w:t>
      </w:r>
    </w:p>
    <w:p w:rsidR="000F3219" w:rsidRDefault="000F3219" w:rsidP="000F3219"/>
    <w:p w:rsidR="000F3219" w:rsidRDefault="000F3219" w:rsidP="000F3219">
      <w:r>
        <w:t>RECORD 421</w:t>
      </w:r>
    </w:p>
    <w:p w:rsidR="000F3219" w:rsidRDefault="000F3219" w:rsidP="000F3219">
      <w:r>
        <w:t xml:space="preserve">Diagnosis and endovascular treatment of common vascular complications in the </w:t>
      </w:r>
    </w:p>
    <w:p w:rsidR="000F3219" w:rsidRDefault="000F3219" w:rsidP="000F3219">
      <w:r>
        <w:t>post liver transplant patient</w:t>
      </w:r>
    </w:p>
    <w:p w:rsidR="000F3219" w:rsidRDefault="000F3219" w:rsidP="000F3219">
      <w:r>
        <w:t>Lancaster M. Rosenkrantz J. Salsamendi J. Pereira K.</w:t>
      </w:r>
    </w:p>
    <w:p w:rsidR="000F3219" w:rsidRDefault="000F3219" w:rsidP="000F3219">
      <w:r>
        <w:t xml:space="preserve">Journal of Vascular and Interventional Radiology (2013) 24:1 </w:t>
      </w:r>
    </w:p>
    <w:p w:rsidR="000F3219" w:rsidRDefault="000F3219" w:rsidP="000F3219">
      <w:r>
        <w:t>(145.e4-145.e5). Date of Publication: January 2013</w:t>
      </w:r>
    </w:p>
    <w:p w:rsidR="000F3219" w:rsidRDefault="000F3219" w:rsidP="000F3219"/>
    <w:p w:rsidR="000F3219" w:rsidRDefault="000F3219" w:rsidP="000F3219">
      <w:r>
        <w:t xml:space="preserve">Purpose: To describe and review the diagnosis and endovascular treatment of </w:t>
      </w:r>
    </w:p>
    <w:p w:rsidR="000F3219" w:rsidRDefault="000F3219" w:rsidP="000F3219">
      <w:r>
        <w:t xml:space="preserve">common vascular complications of liver transplant. Materials and Methods: 1) </w:t>
      </w:r>
    </w:p>
    <w:p w:rsidR="000F3219" w:rsidRDefault="000F3219" w:rsidP="000F3219">
      <w:r>
        <w:t xml:space="preserve">Review of the literature regarding vascular complications of liver </w:t>
      </w:r>
    </w:p>
    <w:p w:rsidR="000F3219" w:rsidRDefault="000F3219" w:rsidP="000F3219">
      <w:r>
        <w:t xml:space="preserve">transplant, with particular attention to those complications commonly </w:t>
      </w:r>
    </w:p>
    <w:p w:rsidR="000F3219" w:rsidRDefault="000F3219" w:rsidP="000F3219">
      <w:r>
        <w:t xml:space="preserve">diagnosed and treated by the Interventional Radiologist. 2) Discussion of a </w:t>
      </w:r>
    </w:p>
    <w:p w:rsidR="000F3219" w:rsidRDefault="000F3219" w:rsidP="000F3219">
      <w:r>
        <w:t xml:space="preserve">case example of one such complication, portal vein stenosis, recently </w:t>
      </w:r>
    </w:p>
    <w:p w:rsidR="000F3219" w:rsidRDefault="000F3219" w:rsidP="000F3219">
      <w:r>
        <w:t xml:space="preserve">treated by balloon dilatation and stenting at our institution. 3) Review and </w:t>
      </w:r>
    </w:p>
    <w:p w:rsidR="000F3219" w:rsidRDefault="000F3219" w:rsidP="000F3219">
      <w:r>
        <w:t xml:space="preserve">discussion of other case examples from the literature or our institutional </w:t>
      </w:r>
    </w:p>
    <w:p w:rsidR="000F3219" w:rsidRDefault="000F3219" w:rsidP="000F3219">
      <w:r>
        <w:t xml:space="preserve">experience, pertaining to other vascular complications. Results: Vascular </w:t>
      </w:r>
    </w:p>
    <w:p w:rsidR="000F3219" w:rsidRDefault="000F3219" w:rsidP="000F3219">
      <w:r>
        <w:t xml:space="preserve">complications after liver transplant are not infrequently encountered. These </w:t>
      </w:r>
    </w:p>
    <w:p w:rsidR="000F3219" w:rsidRDefault="000F3219" w:rsidP="000F3219">
      <w:r>
        <w:t xml:space="preserve">include hepatic artery thrombosis and stenosis, as well as stenosis of the </w:t>
      </w:r>
    </w:p>
    <w:p w:rsidR="000F3219" w:rsidRDefault="000F3219" w:rsidP="000F3219">
      <w:r>
        <w:t xml:space="preserve">portal vein, hepatic veins, and IVC. Portal vein thrombosis can also be </w:t>
      </w:r>
    </w:p>
    <w:p w:rsidR="000F3219" w:rsidRDefault="000F3219" w:rsidP="000F3219">
      <w:r>
        <w:t xml:space="preserve">seen. With the exception of hepatic artery thrombosis, these are often </w:t>
      </w:r>
    </w:p>
    <w:p w:rsidR="000F3219" w:rsidRDefault="000F3219" w:rsidP="000F3219">
      <w:r>
        <w:t xml:space="preserve">treated with balloon dilatation and/or stenting with satisfactory results. </w:t>
      </w:r>
    </w:p>
    <w:p w:rsidR="000F3219" w:rsidRDefault="000F3219" w:rsidP="000F3219">
      <w:r>
        <w:t xml:space="preserve">In the case of hepatic artery thrombosis, selective thrombolytic injection </w:t>
      </w:r>
    </w:p>
    <w:p w:rsidR="000F3219" w:rsidRDefault="000F3219" w:rsidP="000F3219">
      <w:r>
        <w:t xml:space="preserve">can be employed in the affected branch, although stenting and/or balloon </w:t>
      </w:r>
    </w:p>
    <w:p w:rsidR="000F3219" w:rsidRDefault="000F3219" w:rsidP="000F3219">
      <w:r>
        <w:t xml:space="preserve">dilatation may still be required for a concomitant hepatic artery stenosis. </w:t>
      </w:r>
    </w:p>
    <w:p w:rsidR="000F3219" w:rsidRDefault="000F3219" w:rsidP="000F3219">
      <w:r>
        <w:t xml:space="preserve">In addition, combinations of anti-platelet therapy and anticoagulation are </w:t>
      </w:r>
    </w:p>
    <w:p w:rsidR="000F3219" w:rsidRDefault="000F3219" w:rsidP="000F3219">
      <w:r>
        <w:t xml:space="preserve">often utilized in conjunction with stent placement. As an example of one </w:t>
      </w:r>
    </w:p>
    <w:p w:rsidR="000F3219" w:rsidRDefault="000F3219" w:rsidP="000F3219">
      <w:r>
        <w:t xml:space="preserve">such complication, we discuss a relatively uncommon case of portal vein </w:t>
      </w:r>
    </w:p>
    <w:p w:rsidR="000F3219" w:rsidRDefault="000F3219" w:rsidP="000F3219">
      <w:r>
        <w:lastRenderedPageBreak/>
        <w:t xml:space="preserve">stenosis. Incidentally, the stenosis was of such severity that it caused </w:t>
      </w:r>
    </w:p>
    <w:p w:rsidR="000F3219" w:rsidRDefault="000F3219" w:rsidP="000F3219">
      <w:r>
        <w:t xml:space="preserve">post stenotic aneurysmal dilatation of more proximal portion, which has not </w:t>
      </w:r>
    </w:p>
    <w:p w:rsidR="000F3219" w:rsidRDefault="000F3219" w:rsidP="000F3219">
      <w:r>
        <w:t xml:space="preserve">been previously reported to our knowledge. Portal venous stenoses are </w:t>
      </w:r>
    </w:p>
    <w:p w:rsidR="000F3219" w:rsidRDefault="000F3219" w:rsidP="000F3219">
      <w:r>
        <w:t xml:space="preserve">relatively uncommon, being reported in approximately 3% of cases. There are </w:t>
      </w:r>
    </w:p>
    <w:p w:rsidR="000F3219" w:rsidRDefault="000F3219" w:rsidP="000F3219">
      <w:r>
        <w:t xml:space="preserve">various post treatment medical management related issues to address as well, </w:t>
      </w:r>
    </w:p>
    <w:p w:rsidR="000F3219" w:rsidRDefault="000F3219" w:rsidP="000F3219">
      <w:r>
        <w:t xml:space="preserve">such as the type and duration of anticoagulation to use and when the patient </w:t>
      </w:r>
    </w:p>
    <w:p w:rsidR="000F3219" w:rsidRDefault="000F3219" w:rsidP="000F3219">
      <w:r>
        <w:t xml:space="preserve">should return for routine follow-up. Conclusion: In conclusion, we review </w:t>
      </w:r>
    </w:p>
    <w:p w:rsidR="000F3219" w:rsidRDefault="000F3219" w:rsidP="000F3219">
      <w:r>
        <w:t xml:space="preserve">the common vascular complications that can be seen after liver transplant, </w:t>
      </w:r>
    </w:p>
    <w:p w:rsidR="000F3219" w:rsidRDefault="000F3219" w:rsidP="000F3219">
      <w:r>
        <w:t xml:space="preserve">using a case of portal vein stenosis and associated post stenotic dilatation </w:t>
      </w:r>
    </w:p>
    <w:p w:rsidR="000F3219" w:rsidRDefault="000F3219" w:rsidP="000F3219">
      <w:r>
        <w:t xml:space="preserve">of the portal vein as an example. Generally speaking, they are relatively </w:t>
      </w:r>
    </w:p>
    <w:p w:rsidR="000F3219" w:rsidRDefault="000F3219" w:rsidP="000F3219">
      <w:r>
        <w:t xml:space="preserve">infrequent, occurring in as many as 5% of patients. Yet, a working </w:t>
      </w:r>
    </w:p>
    <w:p w:rsidR="000F3219" w:rsidRDefault="000F3219" w:rsidP="000F3219">
      <w:r>
        <w:t xml:space="preserve">familiarity with these complications and expected subsequent management is </w:t>
      </w:r>
    </w:p>
    <w:p w:rsidR="000F3219" w:rsidRDefault="000F3219" w:rsidP="000F3219">
      <w:r>
        <w:t xml:space="preserve">useful, particularly at smaller centers or community hospitals where there </w:t>
      </w:r>
    </w:p>
    <w:p w:rsidR="000F3219" w:rsidRDefault="000F3219" w:rsidP="000F3219">
      <w:r>
        <w:t xml:space="preserve">is no transplant program. These important considerations are discussed and </w:t>
      </w:r>
    </w:p>
    <w:p w:rsidR="000F3219" w:rsidRDefault="000F3219" w:rsidP="000F3219">
      <w:r>
        <w:t>addressed in this concise review of the topic.</w:t>
      </w:r>
    </w:p>
    <w:p w:rsidR="000F3219" w:rsidRDefault="000F3219" w:rsidP="000F3219"/>
    <w:p w:rsidR="000F3219" w:rsidRDefault="000F3219" w:rsidP="000F3219">
      <w:r>
        <w:t>RECORD 422</w:t>
      </w:r>
    </w:p>
    <w:p w:rsidR="000F3219" w:rsidRDefault="000F3219" w:rsidP="000F3219">
      <w:r>
        <w:t xml:space="preserve">Impact of anticoagulation on outcomes in acute non-cirrhotic and </w:t>
      </w:r>
    </w:p>
    <w:p w:rsidR="000F3219" w:rsidRDefault="000F3219" w:rsidP="000F3219">
      <w:r>
        <w:t>non-malignant portal vein thrombosis: A retrospective observational study</w:t>
      </w:r>
    </w:p>
    <w:p w:rsidR="000F3219" w:rsidRDefault="000F3219" w:rsidP="000F3219">
      <w:r>
        <w:t>Hall T.C. Garcea G. Metcalfe M. Bilk D. Rajesh A. Dennison A.</w:t>
      </w:r>
    </w:p>
    <w:p w:rsidR="000F3219" w:rsidRDefault="000F3219" w:rsidP="000F3219">
      <w:r>
        <w:t xml:space="preserve">Hepato-Gastroenterology (2013) 60:121 (311-317). Date of Publication: </w:t>
      </w:r>
    </w:p>
    <w:p w:rsidR="000F3219" w:rsidRDefault="000F3219" w:rsidP="000F3219">
      <w:r>
        <w:t>January-February 2013</w:t>
      </w:r>
    </w:p>
    <w:p w:rsidR="000F3219" w:rsidRDefault="000F3219" w:rsidP="000F3219"/>
    <w:p w:rsidR="000F3219" w:rsidRDefault="000F3219" w:rsidP="000F3219">
      <w:r>
        <w:t xml:space="preserve">Background/Aims: No definitive evidence exists regarding the treatment of </w:t>
      </w:r>
    </w:p>
    <w:p w:rsidR="000F3219" w:rsidRDefault="000F3219" w:rsidP="000F3219">
      <w:r>
        <w:t xml:space="preserve">acute portal vein thrombosis (PVT). Treatment modalities that have been </w:t>
      </w:r>
    </w:p>
    <w:p w:rsidR="000F3219" w:rsidRDefault="000F3219" w:rsidP="000F3219">
      <w:r>
        <w:t xml:space="preserve">employed and investigated include conservative management, anticoagulation, </w:t>
      </w:r>
    </w:p>
    <w:p w:rsidR="000F3219" w:rsidRDefault="000F3219" w:rsidP="000F3219">
      <w:r>
        <w:t xml:space="preserve">thrombolysis and thrombectomy. This observational study examines the impact </w:t>
      </w:r>
    </w:p>
    <w:p w:rsidR="000F3219" w:rsidRDefault="000F3219" w:rsidP="000F3219">
      <w:r>
        <w:t xml:space="preserve">of anticoagulation on PVT. Methodology: The electronic radiology database </w:t>
      </w:r>
    </w:p>
    <w:p w:rsidR="000F3219" w:rsidRDefault="000F3219" w:rsidP="000F3219">
      <w:r>
        <w:t xml:space="preserve">was searched with keywords 'portal vein' and 'thrombosis'. Relevant patient </w:t>
      </w:r>
    </w:p>
    <w:p w:rsidR="000F3219" w:rsidRDefault="000F3219" w:rsidP="000F3219">
      <w:r>
        <w:t xml:space="preserve">notes and imaging were reviewed to collect data from those with acute PVT. </w:t>
      </w:r>
    </w:p>
    <w:p w:rsidR="000F3219" w:rsidRDefault="000F3219" w:rsidP="000F3219">
      <w:r>
        <w:t xml:space="preserve">The primary end point was portal vein recanalisation. Secondary outcome </w:t>
      </w:r>
    </w:p>
    <w:p w:rsidR="000F3219" w:rsidRDefault="000F3219" w:rsidP="000F3219">
      <w:r>
        <w:t xml:space="preserve">measures were morbidity and the development of portal hypertension and its </w:t>
      </w:r>
    </w:p>
    <w:p w:rsidR="000F3219" w:rsidRDefault="000F3219" w:rsidP="000F3219">
      <w:r>
        <w:t xml:space="preserve">sequelae (including variceal bleeding). Data from patients with PVT in the </w:t>
      </w:r>
    </w:p>
    <w:p w:rsidR="000F3219" w:rsidRDefault="000F3219" w:rsidP="000F3219">
      <w:r>
        <w:t xml:space="preserve">context of cirrhosis, malignancy or liver transplant were excluded. Results: </w:t>
      </w:r>
    </w:p>
    <w:p w:rsidR="000F3219" w:rsidRDefault="000F3219" w:rsidP="000F3219">
      <w:r>
        <w:t xml:space="preserve">Partial or complete recanalization of the portal vein occurred in 81.8% of </w:t>
      </w:r>
    </w:p>
    <w:p w:rsidR="000F3219" w:rsidRDefault="000F3219" w:rsidP="000F3219">
      <w:r>
        <w:t xml:space="preserve">anticoagulated patients and 37.5% of the non-treatment group. Five patients </w:t>
      </w:r>
    </w:p>
    <w:p w:rsidR="000F3219" w:rsidRDefault="000F3219" w:rsidP="000F3219">
      <w:r>
        <w:t xml:space="preserve">died, 1 following an intracranial haemorrhage whilst anticoagulated and </w:t>
      </w:r>
    </w:p>
    <w:p w:rsidR="000F3219" w:rsidRDefault="000F3219" w:rsidP="000F3219">
      <w:r>
        <w:t xml:space="preserve">another who was not treated and developed secondary small bowel ischaemia </w:t>
      </w:r>
    </w:p>
    <w:p w:rsidR="000F3219" w:rsidRDefault="000F3219" w:rsidP="000F3219">
      <w:r>
        <w:t xml:space="preserve">and peritonitis. The remaining 3 died from their underlying pathology. Late </w:t>
      </w:r>
    </w:p>
    <w:p w:rsidR="000F3219" w:rsidRDefault="000F3219" w:rsidP="000F3219">
      <w:r>
        <w:t xml:space="preserve">complications, such as varices and ascites occurred more frequently in the </w:t>
      </w:r>
    </w:p>
    <w:p w:rsidR="000F3219" w:rsidRDefault="000F3219" w:rsidP="000F3219">
      <w:r>
        <w:t xml:space="preserve">patients in whom the portal vein failed to recanalize (83.3% vs. 27.3%). </w:t>
      </w:r>
    </w:p>
    <w:p w:rsidR="000F3219" w:rsidRDefault="000F3219" w:rsidP="000F3219">
      <w:r>
        <w:t xml:space="preserve">Conclusions: Spontaneous resolution of acute portal vein thrombosis is </w:t>
      </w:r>
    </w:p>
    <w:p w:rsidR="000F3219" w:rsidRDefault="000F3219" w:rsidP="000F3219">
      <w:r>
        <w:t xml:space="preserve">uncommon. Early anticoagulation results in a higher rate of recanalisation </w:t>
      </w:r>
    </w:p>
    <w:p w:rsidR="000F3219" w:rsidRDefault="000F3219" w:rsidP="000F3219">
      <w:r>
        <w:t xml:space="preserve">with minimal associated morbidity when compared with no treatment. © H.G.E. </w:t>
      </w:r>
    </w:p>
    <w:p w:rsidR="000F3219" w:rsidRDefault="000F3219" w:rsidP="000F3219">
      <w:r>
        <w:lastRenderedPageBreak/>
        <w:t>Update Medical Publishing S.A.</w:t>
      </w:r>
    </w:p>
    <w:p w:rsidR="000F3219" w:rsidRDefault="000F3219" w:rsidP="000F3219"/>
    <w:p w:rsidR="000F3219" w:rsidRDefault="000F3219" w:rsidP="000F3219">
      <w:r>
        <w:t>RECORD 423</w:t>
      </w:r>
    </w:p>
    <w:p w:rsidR="000F3219" w:rsidRDefault="000F3219" w:rsidP="000F3219">
      <w:r>
        <w:t xml:space="preserve">The management of mesenteric vein thrombosis: A single institution's </w:t>
      </w:r>
    </w:p>
    <w:p w:rsidR="000F3219" w:rsidRDefault="000F3219" w:rsidP="000F3219">
      <w:r>
        <w:t>experience</w:t>
      </w:r>
    </w:p>
    <w:p w:rsidR="000F3219" w:rsidRDefault="000F3219" w:rsidP="000F3219">
      <w:r>
        <w:t>Yanar F. A</w:t>
      </w:r>
      <w:r>
        <w:rPr>
          <w:rFonts w:ascii="Cambria" w:hAnsi="Cambria" w:cs="Cambria"/>
        </w:rPr>
        <w:t>ǧ</w:t>
      </w:r>
      <w:r>
        <w:t>cao</w:t>
      </w:r>
      <w:r>
        <w:rPr>
          <w:rFonts w:ascii="Cambria" w:hAnsi="Cambria" w:cs="Cambria"/>
        </w:rPr>
        <w:t>ǧ</w:t>
      </w:r>
      <w:r>
        <w:t>lu O. G</w:t>
      </w:r>
      <w:r>
        <w:rPr>
          <w:rFonts w:ascii="等线" w:eastAsia="等线" w:hAnsi="等线" w:cs="等线" w:hint="eastAsia"/>
        </w:rPr>
        <w:t>ö</w:t>
      </w:r>
      <w:r>
        <w:t xml:space="preserve">k A.F.K. Sarici I.S. </w:t>
      </w:r>
      <w:r>
        <w:rPr>
          <w:rFonts w:ascii="等线" w:eastAsia="等线" w:hAnsi="等线" w:cs="等线" w:hint="eastAsia"/>
        </w:rPr>
        <w:t>Ö</w:t>
      </w:r>
      <w:r>
        <w:t>z</w:t>
      </w:r>
      <w:r>
        <w:rPr>
          <w:rFonts w:ascii="等线" w:eastAsia="等线" w:hAnsi="等线" w:cs="等线" w:hint="eastAsia"/>
        </w:rPr>
        <w:t>ç</w:t>
      </w:r>
      <w:r>
        <w:t xml:space="preserve">inar B. Aksakal N. Aksoy M. </w:t>
      </w:r>
    </w:p>
    <w:p w:rsidR="000F3219" w:rsidRDefault="000F3219" w:rsidP="000F3219">
      <w:r>
        <w:rPr>
          <w:rFonts w:hint="eastAsia"/>
        </w:rPr>
        <w:t>Ö</w:t>
      </w:r>
      <w:r>
        <w:t>zkurt E. Kurto</w:t>
      </w:r>
      <w:r>
        <w:rPr>
          <w:rFonts w:ascii="Cambria" w:hAnsi="Cambria" w:cs="Cambria"/>
        </w:rPr>
        <w:t>ǧ</w:t>
      </w:r>
      <w:r>
        <w:t>lu M.</w:t>
      </w:r>
    </w:p>
    <w:p w:rsidR="000F3219" w:rsidRDefault="000F3219" w:rsidP="000F3219">
      <w:r>
        <w:t xml:space="preserve">Ulusal Travma ve Acil Cerrahi Dergisi (2013) 19:3 (223-228). Date of </w:t>
      </w:r>
    </w:p>
    <w:p w:rsidR="000F3219" w:rsidRDefault="000F3219" w:rsidP="000F3219">
      <w:r>
        <w:t>Publication: 2013</w:t>
      </w:r>
    </w:p>
    <w:p w:rsidR="000F3219" w:rsidRDefault="000F3219" w:rsidP="000F3219"/>
    <w:p w:rsidR="000F3219" w:rsidRDefault="000F3219" w:rsidP="000F3219">
      <w:r>
        <w:t xml:space="preserve">BACKGROUND Mesenteric vein thrombosis occurs rarely and is responsible for </w:t>
      </w:r>
    </w:p>
    <w:p w:rsidR="000F3219" w:rsidRDefault="000F3219" w:rsidP="000F3219">
      <w:r>
        <w:t xml:space="preserve">approximately 5-15% of all cases of acute mesenteric ischemia. The aim of </w:t>
      </w:r>
    </w:p>
    <w:p w:rsidR="000F3219" w:rsidRDefault="000F3219" w:rsidP="000F3219">
      <w:r>
        <w:t xml:space="preserve">this report was to discuss the management of mesenteric vein thrombosis </w:t>
      </w:r>
    </w:p>
    <w:p w:rsidR="000F3219" w:rsidRDefault="000F3219" w:rsidP="000F3219">
      <w:r>
        <w:t xml:space="preserve">based on our experience with 34 patients. METHODS In the present study, 34 </w:t>
      </w:r>
    </w:p>
    <w:p w:rsidR="000F3219" w:rsidRDefault="000F3219" w:rsidP="000F3219">
      <w:r>
        <w:t xml:space="preserve">patients who were admitted to our emergency surgery department between </w:t>
      </w:r>
    </w:p>
    <w:p w:rsidR="000F3219" w:rsidRDefault="000F3219" w:rsidP="000F3219">
      <w:r>
        <w:t xml:space="preserve">January 2007 and January 2010 with a diagnosis of acute mesenteric vein </w:t>
      </w:r>
    </w:p>
    <w:p w:rsidR="000F3219" w:rsidRDefault="000F3219" w:rsidP="000F3219">
      <w:r>
        <w:t xml:space="preserve">thrombosis were assessed retrospectively. Patients with peritoneal signs </w:t>
      </w:r>
    </w:p>
    <w:p w:rsidR="000F3219" w:rsidRDefault="000F3219" w:rsidP="000F3219">
      <w:r>
        <w:t xml:space="preserve">first underwent diagnostic laparoscopy to rule out perforation or bowel </w:t>
      </w:r>
    </w:p>
    <w:p w:rsidR="000F3219" w:rsidRDefault="000F3219" w:rsidP="000F3219">
      <w:r>
        <w:t xml:space="preserve">gangrene. We performed a second-look laparoscopy within 72 hours of the </w:t>
      </w:r>
    </w:p>
    <w:p w:rsidR="000F3219" w:rsidRDefault="000F3219" w:rsidP="000F3219">
      <w:r>
        <w:t xml:space="preserve">first operation. All patients were administered 100 mg/kg of the </w:t>
      </w:r>
    </w:p>
    <w:p w:rsidR="000F3219" w:rsidRDefault="000F3219" w:rsidP="000F3219">
      <w:r>
        <w:t xml:space="preserve">anticoagulant enoxaparin twice daily. In the 6th and 12th months of follow </w:t>
      </w:r>
    </w:p>
    <w:p w:rsidR="000F3219" w:rsidRDefault="000F3219" w:rsidP="000F3219">
      <w:r>
        <w:t xml:space="preserve">up, CT angiography was performed to evaluate recanalization of the veins. </w:t>
      </w:r>
    </w:p>
    <w:p w:rsidR="000F3219" w:rsidRDefault="000F3219" w:rsidP="000F3219">
      <w:r>
        <w:t xml:space="preserve">RESULTS CT angiography revealed superior mesenteric vein thrombosis in 25 </w:t>
      </w:r>
    </w:p>
    <w:p w:rsidR="000F3219" w:rsidRDefault="000F3219" w:rsidP="000F3219">
      <w:r>
        <w:t xml:space="preserve">(73%) patients, portal vein thrombosis in 24 (70%) patients, and splenic </w:t>
      </w:r>
    </w:p>
    <w:p w:rsidR="000F3219" w:rsidRDefault="000F3219" w:rsidP="000F3219">
      <w:r>
        <w:t xml:space="preserve">vein thrombosis in 12 (35%) patients. Eleven patients with peritoneal signs </w:t>
      </w:r>
    </w:p>
    <w:p w:rsidR="000F3219" w:rsidRDefault="000F3219" w:rsidP="000F3219">
      <w:r>
        <w:t xml:space="preserve">underwent diagnostic laparoscopy; eight of the patients underwent small </w:t>
      </w:r>
    </w:p>
    <w:p w:rsidR="000F3219" w:rsidRDefault="000F3219" w:rsidP="000F3219">
      <w:r>
        <w:t xml:space="preserve">bowel resection, anastomosis, and trocar insertion. During second-look </w:t>
      </w:r>
    </w:p>
    <w:p w:rsidR="000F3219" w:rsidRDefault="000F3219" w:rsidP="000F3219">
      <w:r>
        <w:t xml:space="preserve">laparoscopy, small bowel ischemia was found in two patients and re-resection </w:t>
      </w:r>
    </w:p>
    <w:p w:rsidR="000F3219" w:rsidRDefault="000F3219" w:rsidP="000F3219">
      <w:r>
        <w:t xml:space="preserve">was performed. CONCLUSION Early diagnosis with CT angiography, surgical and </w:t>
      </w:r>
    </w:p>
    <w:p w:rsidR="000F3219" w:rsidRDefault="000F3219" w:rsidP="000F3219">
      <w:r>
        <w:t xml:space="preserve">nonsurgical blood flow restoration, proper anticoagulation, and supportive </w:t>
      </w:r>
    </w:p>
    <w:p w:rsidR="000F3219" w:rsidRDefault="000F3219" w:rsidP="000F3219">
      <w:r>
        <w:t xml:space="preserve">intensive care are the cornerstones of successful treatment of mesenteric </w:t>
      </w:r>
    </w:p>
    <w:p w:rsidR="000F3219" w:rsidRDefault="000F3219" w:rsidP="000F3219">
      <w:r>
        <w:t>vein thrombosis.</w:t>
      </w:r>
    </w:p>
    <w:p w:rsidR="000F3219" w:rsidRDefault="000F3219" w:rsidP="000F3219"/>
    <w:p w:rsidR="000F3219" w:rsidRDefault="000F3219" w:rsidP="000F3219">
      <w:r>
        <w:t>RECORD 424</w:t>
      </w:r>
    </w:p>
    <w:p w:rsidR="000F3219" w:rsidRDefault="000F3219" w:rsidP="000F3219">
      <w:r>
        <w:t xml:space="preserve">Anticoagulation prevents portal vein thrombosis and decompensation in </w:t>
      </w:r>
    </w:p>
    <w:p w:rsidR="000F3219" w:rsidRDefault="000F3219" w:rsidP="000F3219">
      <w:r>
        <w:t>patients with cirrhosis</w:t>
      </w:r>
    </w:p>
    <w:p w:rsidR="000F3219" w:rsidRDefault="000F3219" w:rsidP="000F3219">
      <w:r>
        <w:t>Pariente A.</w:t>
      </w:r>
    </w:p>
    <w:p w:rsidR="000F3219" w:rsidRDefault="000F3219" w:rsidP="000F3219">
      <w:r>
        <w:t xml:space="preserve">Hepato-Gastro and Oncologie Digestive (2013) 20:1 (62-65). Date of </w:t>
      </w:r>
    </w:p>
    <w:p w:rsidR="000F3219" w:rsidRDefault="000F3219" w:rsidP="000F3219">
      <w:r>
        <w:t>Publication: 1 Jan 2013</w:t>
      </w:r>
    </w:p>
    <w:p w:rsidR="000F3219" w:rsidRDefault="000F3219" w:rsidP="000F3219"/>
    <w:p w:rsidR="000F3219" w:rsidRDefault="000F3219" w:rsidP="000F3219">
      <w:r>
        <w:t>RECORD 425</w:t>
      </w:r>
    </w:p>
    <w:p w:rsidR="000F3219" w:rsidRDefault="000F3219" w:rsidP="000F3219">
      <w:r>
        <w:t xml:space="preserve">Anticoagulation prevents portal vein thrombosis and decompensation in </w:t>
      </w:r>
    </w:p>
    <w:p w:rsidR="000F3219" w:rsidRDefault="000F3219" w:rsidP="000F3219">
      <w:r>
        <w:t>patients with cirrhosis</w:t>
      </w:r>
    </w:p>
    <w:p w:rsidR="000F3219" w:rsidRDefault="000F3219" w:rsidP="000F3219">
      <w:r>
        <w:t>Pariente A.</w:t>
      </w:r>
    </w:p>
    <w:p w:rsidR="000F3219" w:rsidRDefault="000F3219" w:rsidP="000F3219">
      <w:r>
        <w:lastRenderedPageBreak/>
        <w:t>Hepato-Gastro (2013) 20:1 (62-65). Date of Publication: January 2013</w:t>
      </w:r>
    </w:p>
    <w:p w:rsidR="000F3219" w:rsidRDefault="000F3219" w:rsidP="000F3219"/>
    <w:p w:rsidR="000F3219" w:rsidRDefault="000F3219" w:rsidP="000F3219">
      <w:r>
        <w:t>RECORD 426</w:t>
      </w:r>
    </w:p>
    <w:p w:rsidR="000F3219" w:rsidRDefault="000F3219" w:rsidP="000F3219">
      <w:r>
        <w:t xml:space="preserve">Rex shunt for portal vein thrombosis after adult living donor liver </w:t>
      </w:r>
    </w:p>
    <w:p w:rsidR="000F3219" w:rsidRDefault="000F3219" w:rsidP="000F3219">
      <w:r>
        <w:t>transplantation.</w:t>
      </w:r>
    </w:p>
    <w:p w:rsidR="000F3219" w:rsidRDefault="000F3219" w:rsidP="000F3219">
      <w:r>
        <w:t xml:space="preserve">Soejima Y. Shirabe K. Yoshizumi T. Uchiyama H. Ikegami T. Yamashita Y. Ikeda </w:t>
      </w:r>
    </w:p>
    <w:p w:rsidR="000F3219" w:rsidRDefault="000F3219" w:rsidP="000F3219">
      <w:r>
        <w:t xml:space="preserve">T. Kawanaka H. Sugimachi K. Mimori K. Watanabe M. Morita M. Oki E. Saeki H. </w:t>
      </w:r>
    </w:p>
    <w:p w:rsidR="000F3219" w:rsidRDefault="000F3219" w:rsidP="000F3219">
      <w:r>
        <w:t>Maehara Y.</w:t>
      </w:r>
    </w:p>
    <w:p w:rsidR="000F3219" w:rsidRDefault="000F3219" w:rsidP="000F3219">
      <w:r>
        <w:t xml:space="preserve">Fukuoka igaku zasshi = Hukuoka acta medica (2013) 104:11 (464-468). Date of </w:t>
      </w:r>
    </w:p>
    <w:p w:rsidR="000F3219" w:rsidRDefault="000F3219" w:rsidP="000F3219">
      <w:r>
        <w:t>Publication: Nov 2013</w:t>
      </w:r>
    </w:p>
    <w:p w:rsidR="000F3219" w:rsidRDefault="000F3219" w:rsidP="000F3219"/>
    <w:p w:rsidR="000F3219" w:rsidRDefault="000F3219" w:rsidP="000F3219">
      <w:r>
        <w:t xml:space="preserve">Portal vein thrombosis (PVT) after liver transplantation is a relatively </w:t>
      </w:r>
    </w:p>
    <w:p w:rsidR="000F3219" w:rsidRDefault="000F3219" w:rsidP="000F3219">
      <w:r>
        <w:t xml:space="preserve">common but serious complication which could lead to portal hypertension or a </w:t>
      </w:r>
    </w:p>
    <w:p w:rsidR="000F3219" w:rsidRDefault="000F3219" w:rsidP="000F3219">
      <w:r>
        <w:t xml:space="preserve">direct graft loss. A "Rex" shunt created between the superior mesenteric </w:t>
      </w:r>
    </w:p>
    <w:p w:rsidR="000F3219" w:rsidRDefault="000F3219" w:rsidP="000F3219">
      <w:r>
        <w:t xml:space="preserve">vein (SMV) and the umbilical portion of the left portal vein can be a useful </w:t>
      </w:r>
    </w:p>
    <w:p w:rsidR="000F3219" w:rsidRDefault="000F3219" w:rsidP="000F3219">
      <w:r>
        <w:t xml:space="preserve">option to treat PVT after pediatric liver transplantation, however, its </w:t>
      </w:r>
    </w:p>
    <w:p w:rsidR="000F3219" w:rsidRDefault="000F3219" w:rsidP="000F3219">
      <w:r>
        <w:t xml:space="preserve">application to adult patients has not been reported so far because </w:t>
      </w:r>
    </w:p>
    <w:p w:rsidR="000F3219" w:rsidRDefault="000F3219" w:rsidP="000F3219">
      <w:r>
        <w:t xml:space="preserve">appropriate vein grafts are hardly available. Herein we present a case of </w:t>
      </w:r>
    </w:p>
    <w:p w:rsidR="000F3219" w:rsidRDefault="000F3219" w:rsidP="000F3219">
      <w:r>
        <w:t xml:space="preserve">PVT after left lobe living donor liver transplantation (LDLT) who underwent </w:t>
      </w:r>
    </w:p>
    <w:p w:rsidR="000F3219" w:rsidRDefault="000F3219" w:rsidP="000F3219">
      <w:r>
        <w:t xml:space="preserve">the procedure using the own inferior jugular vein and the gonadal vein as a </w:t>
      </w:r>
    </w:p>
    <w:p w:rsidR="000F3219" w:rsidRDefault="000F3219" w:rsidP="000F3219">
      <w:r>
        <w:t xml:space="preserve">shunt graft. The shunt was patent immediately after the procedure but was </w:t>
      </w:r>
    </w:p>
    <w:p w:rsidR="000F3219" w:rsidRDefault="000F3219" w:rsidP="000F3219">
      <w:r>
        <w:t xml:space="preserve">thrombosed 2 days after probably due to the insufficient inflow from the SMV </w:t>
      </w:r>
    </w:p>
    <w:p w:rsidR="000F3219" w:rsidRDefault="000F3219" w:rsidP="000F3219">
      <w:r>
        <w:t xml:space="preserve">and the absence of anticoagulation therapy, for which emergent thrombectomy </w:t>
      </w:r>
    </w:p>
    <w:p w:rsidR="000F3219" w:rsidRDefault="000F3219" w:rsidP="000F3219">
      <w:r>
        <w:t xml:space="preserve">and ligation of the significant hepatofugal collateral veins followed by </w:t>
      </w:r>
    </w:p>
    <w:p w:rsidR="000F3219" w:rsidRDefault="000F3219" w:rsidP="000F3219">
      <w:r>
        <w:t xml:space="preserve">full anti-coagulation therapy were performed. The shunt remains open at 8 </w:t>
      </w:r>
    </w:p>
    <w:p w:rsidR="000F3219" w:rsidRDefault="000F3219" w:rsidP="000F3219">
      <w:r>
        <w:t xml:space="preserve">month after the procedure with a normal anmonia level and liver function. In </w:t>
      </w:r>
    </w:p>
    <w:p w:rsidR="000F3219" w:rsidRDefault="000F3219" w:rsidP="000F3219">
      <w:r>
        <w:t xml:space="preserve">conclusion, the Rex shunt using recipient's autologous vein grafts is a </w:t>
      </w:r>
    </w:p>
    <w:p w:rsidR="000F3219" w:rsidRDefault="000F3219" w:rsidP="000F3219">
      <w:r>
        <w:t>feasible and valuable option for adult patients to treat PVT after LDLT.</w:t>
      </w:r>
    </w:p>
    <w:p w:rsidR="000F3219" w:rsidRDefault="000F3219" w:rsidP="000F3219"/>
    <w:p w:rsidR="000F3219" w:rsidRDefault="000F3219" w:rsidP="000F3219">
      <w:r>
        <w:t>RECORD 427</w:t>
      </w:r>
    </w:p>
    <w:p w:rsidR="000F3219" w:rsidRDefault="000F3219" w:rsidP="000F3219">
      <w:r>
        <w:t xml:space="preserve">Q: Is anticoagulation appropriate for all patients with portal vein </w:t>
      </w:r>
    </w:p>
    <w:p w:rsidR="000F3219" w:rsidRDefault="000F3219" w:rsidP="000F3219">
      <w:r>
        <w:t>thrombosis?</w:t>
      </w:r>
    </w:p>
    <w:p w:rsidR="000F3219" w:rsidRDefault="000F3219" w:rsidP="000F3219">
      <w:r>
        <w:t>Confer B.D. Hanouneh I. Gomes M. Chadi Alraies M.</w:t>
      </w:r>
    </w:p>
    <w:p w:rsidR="000F3219" w:rsidRDefault="000F3219" w:rsidP="000F3219">
      <w:r>
        <w:t xml:space="preserve">Cleveland Clinic Journal of Medicine (2013) 80:10 (611-613). Date of </w:t>
      </w:r>
    </w:p>
    <w:p w:rsidR="000F3219" w:rsidRDefault="000F3219" w:rsidP="000F3219">
      <w:r>
        <w:t>Publication: 2013</w:t>
      </w:r>
    </w:p>
    <w:p w:rsidR="000F3219" w:rsidRDefault="000F3219" w:rsidP="000F3219"/>
    <w:p w:rsidR="000F3219" w:rsidRDefault="000F3219" w:rsidP="000F3219">
      <w:r>
        <w:t>RECORD 428</w:t>
      </w:r>
    </w:p>
    <w:p w:rsidR="000F3219" w:rsidRDefault="000F3219" w:rsidP="000F3219">
      <w:r>
        <w:t>Venous thromboembolism in cirrhosis: A review of the literature</w:t>
      </w:r>
    </w:p>
    <w:p w:rsidR="000F3219" w:rsidRDefault="000F3219" w:rsidP="000F3219">
      <w:r>
        <w:t>Buresi M. Hull R. Coffin C.S.</w:t>
      </w:r>
    </w:p>
    <w:p w:rsidR="000F3219" w:rsidRDefault="000F3219" w:rsidP="000F3219">
      <w:r>
        <w:t xml:space="preserve">Canadian Journal of Gastroenterology (2012) 26:12 (905-908). Date of </w:t>
      </w:r>
    </w:p>
    <w:p w:rsidR="000F3219" w:rsidRDefault="000F3219" w:rsidP="000F3219">
      <w:r>
        <w:t>Publication: December 2012</w:t>
      </w:r>
    </w:p>
    <w:p w:rsidR="000F3219" w:rsidRDefault="000F3219" w:rsidP="000F3219"/>
    <w:p w:rsidR="000F3219" w:rsidRDefault="000F3219" w:rsidP="000F3219">
      <w:r>
        <w:t xml:space="preserve">Although hemorrhage has traditionally been regarded as the most significant </w:t>
      </w:r>
    </w:p>
    <w:p w:rsidR="000F3219" w:rsidRDefault="000F3219" w:rsidP="000F3219">
      <w:r>
        <w:t xml:space="preserve">hemostatic complication of liver disease, there is increasing recognition </w:t>
      </w:r>
    </w:p>
    <w:p w:rsidR="000F3219" w:rsidRDefault="000F3219" w:rsidP="000F3219">
      <w:r>
        <w:lastRenderedPageBreak/>
        <w:t xml:space="preserve">that hypercoagulability is a prominent aspect of cirrhosis. Identifying </w:t>
      </w:r>
    </w:p>
    <w:p w:rsidR="000F3219" w:rsidRDefault="000F3219" w:rsidP="000F3219">
      <w:r>
        <w:t xml:space="preserve">markers of coagulability and monitoring anticoagulation therapy in the </w:t>
      </w:r>
    </w:p>
    <w:p w:rsidR="000F3219" w:rsidRDefault="000F3219" w:rsidP="000F3219">
      <w:r>
        <w:t xml:space="preserve">setting of cirrhosis is problematic. The bleeding risk of venous </w:t>
      </w:r>
    </w:p>
    <w:p w:rsidR="000F3219" w:rsidRDefault="000F3219" w:rsidP="000F3219">
      <w:r>
        <w:t xml:space="preserve">thromboembolism (VTE) prophylaxis and treatment in patients with chronic </w:t>
      </w:r>
    </w:p>
    <w:p w:rsidR="000F3219" w:rsidRDefault="000F3219" w:rsidP="000F3219">
      <w:r>
        <w:t xml:space="preserve">liver disease is unclear and there are currently no recommendations to guide </w:t>
      </w:r>
    </w:p>
    <w:p w:rsidR="000F3219" w:rsidRDefault="000F3219" w:rsidP="000F3219">
      <w:r>
        <w:t xml:space="preserve">practice in this regard. In the present report, the mechanism of coagulation </w:t>
      </w:r>
    </w:p>
    <w:p w:rsidR="000F3219" w:rsidRDefault="000F3219" w:rsidP="000F3219">
      <w:r>
        <w:t xml:space="preserve">disturbance in chronic liver disease is reviewed with an examination of the </w:t>
      </w:r>
    </w:p>
    <w:p w:rsidR="000F3219" w:rsidRDefault="000F3219" w:rsidP="000F3219">
      <w:r>
        <w:t xml:space="preserve">evidence for an increased VTE risk in cirrhosis. Finally, the available </w:t>
      </w:r>
    </w:p>
    <w:p w:rsidR="000F3219" w:rsidRDefault="000F3219" w:rsidP="000F3219">
      <w:r>
        <w:t xml:space="preserve">evidence is assessed for prophylaxis and therapy of VTE in chronic liver </w:t>
      </w:r>
    </w:p>
    <w:p w:rsidR="000F3219" w:rsidRDefault="000F3219" w:rsidP="000F3219">
      <w:r>
        <w:t xml:space="preserve">disease, and the role it may play in decreasing clinical decompensation and </w:t>
      </w:r>
    </w:p>
    <w:p w:rsidR="000F3219" w:rsidRDefault="000F3219" w:rsidP="000F3219">
      <w:r>
        <w:t>improving survival. ©2012 Pulsus Group Inc. All rights reserved.</w:t>
      </w:r>
    </w:p>
    <w:p w:rsidR="000F3219" w:rsidRDefault="000F3219" w:rsidP="000F3219"/>
    <w:p w:rsidR="000F3219" w:rsidRDefault="000F3219" w:rsidP="000F3219">
      <w:r>
        <w:t>RECORD 429</w:t>
      </w:r>
    </w:p>
    <w:p w:rsidR="000F3219" w:rsidRDefault="000F3219" w:rsidP="000F3219">
      <w:r>
        <w:t xml:space="preserve">Non-cirrhotic, non-malignant acute idiopathic portal vein thrombosis leading </w:t>
      </w:r>
    </w:p>
    <w:p w:rsidR="000F3219" w:rsidRDefault="000F3219" w:rsidP="000F3219">
      <w:r>
        <w:t>to consumptive thrombocytopenia and massive upper gastrointestinal bleed</w:t>
      </w:r>
    </w:p>
    <w:p w:rsidR="000F3219" w:rsidRDefault="000F3219" w:rsidP="000F3219">
      <w:r>
        <w:t>Tirmizi A.</w:t>
      </w:r>
    </w:p>
    <w:p w:rsidR="000F3219" w:rsidRDefault="000F3219" w:rsidP="000F3219">
      <w:r>
        <w:t xml:space="preserve">Critical Care Medicine (2012) 40:12 SUPPL. 1 (319). Date of Publication: </w:t>
      </w:r>
    </w:p>
    <w:p w:rsidR="000F3219" w:rsidRDefault="000F3219" w:rsidP="000F3219">
      <w:r>
        <w:t>December 2012</w:t>
      </w:r>
    </w:p>
    <w:p w:rsidR="000F3219" w:rsidRDefault="000F3219" w:rsidP="000F3219"/>
    <w:p w:rsidR="000F3219" w:rsidRDefault="000F3219" w:rsidP="000F3219">
      <w:r>
        <w:t xml:space="preserve">Case Reports: A 71 years old Caucasian female was transferred to intensive </w:t>
      </w:r>
    </w:p>
    <w:p w:rsidR="000F3219" w:rsidRDefault="000F3219" w:rsidP="000F3219">
      <w:r>
        <w:t xml:space="preserve">care unit with acute abdominal pain and hematemesis. Patient was admitted to </w:t>
      </w:r>
    </w:p>
    <w:p w:rsidR="000F3219" w:rsidRDefault="000F3219" w:rsidP="000F3219">
      <w:r>
        <w:t xml:space="preserve">medical floor few days ago with the diagnosis of acute idiopathic portal </w:t>
      </w:r>
    </w:p>
    <w:p w:rsidR="000F3219" w:rsidRDefault="000F3219" w:rsidP="000F3219">
      <w:r>
        <w:t xml:space="preserve">vein thrombosis and thrombocytopenia with platelet count of 35,000. </w:t>
      </w:r>
    </w:p>
    <w:p w:rsidR="000F3219" w:rsidRDefault="000F3219" w:rsidP="000F3219">
      <w:r>
        <w:t xml:space="preserve">Extensive evaluation did not reveal any specific etiology of </w:t>
      </w:r>
    </w:p>
    <w:p w:rsidR="000F3219" w:rsidRDefault="000F3219" w:rsidP="000F3219">
      <w:r>
        <w:t xml:space="preserve">thrombocytopenia and hence was diagnosed as immune (idiopathic) </w:t>
      </w:r>
    </w:p>
    <w:p w:rsidR="000F3219" w:rsidRDefault="000F3219" w:rsidP="000F3219">
      <w:r>
        <w:t xml:space="preserve">thrombocytopenic purpura (ITP). Prior to her hematemesis, patient was on </w:t>
      </w:r>
    </w:p>
    <w:p w:rsidR="000F3219" w:rsidRDefault="000F3219" w:rsidP="000F3219">
      <w:r>
        <w:t xml:space="preserve">intravenous argatroban and oral warfarin for idiopathic portal vein </w:t>
      </w:r>
    </w:p>
    <w:p w:rsidR="000F3219" w:rsidRDefault="000F3219" w:rsidP="000F3219">
      <w:r>
        <w:t xml:space="preserve">thrombosis and on intravenous solumedrol for possible ITP. Emergent CT of </w:t>
      </w:r>
    </w:p>
    <w:p w:rsidR="000F3219" w:rsidRDefault="000F3219" w:rsidP="000F3219">
      <w:r>
        <w:t xml:space="preserve">the abdomen and pelvis revealed further extension of portal vein thrombus </w:t>
      </w:r>
    </w:p>
    <w:p w:rsidR="000F3219" w:rsidRDefault="000F3219" w:rsidP="000F3219">
      <w:r>
        <w:t xml:space="preserve">into the distal left splenic and superior mesenteric veins with no evidence </w:t>
      </w:r>
    </w:p>
    <w:p w:rsidR="000F3219" w:rsidRDefault="000F3219" w:rsidP="000F3219">
      <w:r>
        <w:t xml:space="preserve">of splenomegaly or ascites. INR was 2.5 and platelet count 75,000. </w:t>
      </w:r>
    </w:p>
    <w:p w:rsidR="000F3219" w:rsidRDefault="000F3219" w:rsidP="000F3219">
      <w:r>
        <w:t xml:space="preserve">Hematocrit dropped from 35.2 to 20.6. All the medications were discontinued </w:t>
      </w:r>
    </w:p>
    <w:p w:rsidR="000F3219" w:rsidRDefault="000F3219" w:rsidP="000F3219">
      <w:r>
        <w:t xml:space="preserve">and intravenous pantoprazole and octreotide were started. EGD revealed </w:t>
      </w:r>
    </w:p>
    <w:p w:rsidR="000F3219" w:rsidRDefault="000F3219" w:rsidP="000F3219">
      <w:r>
        <w:t xml:space="preserve">multiple fundic varices and bleeding. Later that day patient developed </w:t>
      </w:r>
    </w:p>
    <w:p w:rsidR="000F3219" w:rsidRDefault="000F3219" w:rsidP="000F3219">
      <w:r>
        <w:t xml:space="preserve">respiratory failure from fluid overload due to administration of multiple </w:t>
      </w:r>
    </w:p>
    <w:p w:rsidR="000F3219" w:rsidRDefault="000F3219" w:rsidP="000F3219">
      <w:r>
        <w:t xml:space="preserve">blood transfusions. Patient required intubation and mechanical ventilation </w:t>
      </w:r>
    </w:p>
    <w:p w:rsidR="000F3219" w:rsidRDefault="000F3219" w:rsidP="000F3219">
      <w:r>
        <w:t xml:space="preserve">but was successfully weaned off after three days. There were no further </w:t>
      </w:r>
    </w:p>
    <w:p w:rsidR="000F3219" w:rsidRDefault="000F3219" w:rsidP="000F3219">
      <w:r>
        <w:t xml:space="preserve">episodes of variceal bleeding and hematocrit stabilized at 30 and platelet </w:t>
      </w:r>
    </w:p>
    <w:p w:rsidR="000F3219" w:rsidRDefault="000F3219" w:rsidP="000F3219">
      <w:r>
        <w:t xml:space="preserve">count at 100,000. Patient was subsequently discharged home. Recanalization </w:t>
      </w:r>
    </w:p>
    <w:p w:rsidR="000F3219" w:rsidRDefault="000F3219" w:rsidP="000F3219">
      <w:r>
        <w:t xml:space="preserve">of portal and superior mesenteric veins was demonstrated on repeat abdominal </w:t>
      </w:r>
    </w:p>
    <w:p w:rsidR="000F3219" w:rsidRDefault="000F3219" w:rsidP="000F3219">
      <w:r>
        <w:t xml:space="preserve">CT in seven weeks. Platelet count was normal at 219,000 suggesting </w:t>
      </w:r>
    </w:p>
    <w:p w:rsidR="000F3219" w:rsidRDefault="000F3219" w:rsidP="000F3219">
      <w:r>
        <w:t xml:space="preserve">consumptive thrombocytopenia during patient's hospitalization due to acute </w:t>
      </w:r>
    </w:p>
    <w:p w:rsidR="000F3219" w:rsidRDefault="000F3219" w:rsidP="000F3219">
      <w:r>
        <w:t xml:space="preserve">thrombosis. This is the first reported case of non-cirrhotic, non-malignant </w:t>
      </w:r>
    </w:p>
    <w:p w:rsidR="000F3219" w:rsidRDefault="000F3219" w:rsidP="000F3219">
      <w:r>
        <w:t xml:space="preserve">acute idiopathic portal vein thrombosis occurring simultaneously with </w:t>
      </w:r>
    </w:p>
    <w:p w:rsidR="000F3219" w:rsidRDefault="000F3219" w:rsidP="000F3219">
      <w:r>
        <w:lastRenderedPageBreak/>
        <w:t xml:space="preserve">consumptive thrombocytopenia. Aggressive management of the consequent life </w:t>
      </w:r>
    </w:p>
    <w:p w:rsidR="000F3219" w:rsidRDefault="000F3219" w:rsidP="000F3219">
      <w:r>
        <w:t xml:space="preserve">threatening variceal bleed in the ICU led to a favorable outcome. In </w:t>
      </w:r>
    </w:p>
    <w:p w:rsidR="000F3219" w:rsidRDefault="000F3219" w:rsidP="000F3219">
      <w:r>
        <w:t xml:space="preserve">conclusion, acute idiopathic portal vein thrombosis is easily treatable with </w:t>
      </w:r>
    </w:p>
    <w:p w:rsidR="000F3219" w:rsidRDefault="000F3219" w:rsidP="000F3219">
      <w:r>
        <w:t xml:space="preserve">anticoagulation in patients without cirrhosis or malignancy but management </w:t>
      </w:r>
    </w:p>
    <w:p w:rsidR="000F3219" w:rsidRDefault="000F3219" w:rsidP="000F3219">
      <w:r>
        <w:t xml:space="preserve">becomes extremely challenging when there is associated variceal bleeding and </w:t>
      </w:r>
    </w:p>
    <w:p w:rsidR="000F3219" w:rsidRDefault="000F3219" w:rsidP="000F3219">
      <w:r>
        <w:t>consumptive thrombocytopenia.</w:t>
      </w:r>
    </w:p>
    <w:p w:rsidR="000F3219" w:rsidRDefault="000F3219" w:rsidP="000F3219"/>
    <w:p w:rsidR="000F3219" w:rsidRDefault="000F3219" w:rsidP="000F3219">
      <w:r>
        <w:t>RECORD 430</w:t>
      </w:r>
    </w:p>
    <w:p w:rsidR="000F3219" w:rsidRDefault="000F3219" w:rsidP="000F3219">
      <w:r>
        <w:t>TFPI resistance related to inherited or acquired protein S deficiency</w:t>
      </w:r>
    </w:p>
    <w:p w:rsidR="000F3219" w:rsidRDefault="000F3219" w:rsidP="000F3219">
      <w:r>
        <w:t xml:space="preserve">Tardy-Poncet B. Piot M. Brunet D. Chapelle C. Bonardel M. Mismetti P. </w:t>
      </w:r>
    </w:p>
    <w:p w:rsidR="000F3219" w:rsidRDefault="000F3219" w:rsidP="000F3219">
      <w:r>
        <w:t>Morange P. Tardy B.</w:t>
      </w:r>
    </w:p>
    <w:p w:rsidR="000F3219" w:rsidRDefault="000F3219" w:rsidP="000F3219">
      <w:r>
        <w:t xml:space="preserve">Thrombosis Research (2012) 130:6 (925-928). Date of Publication: December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Background: Protein S (PS) is an essential component of the protein C </w:t>
      </w:r>
    </w:p>
    <w:p w:rsidR="000F3219" w:rsidRDefault="000F3219" w:rsidP="000F3219">
      <w:r>
        <w:t xml:space="preserve">pathway and PS deficiency can explain a poor response to activated protein </w:t>
      </w:r>
    </w:p>
    <w:p w:rsidR="000F3219" w:rsidRDefault="000F3219" w:rsidP="000F3219">
      <w:r>
        <w:t xml:space="preserve">C. It has recently been shown that PS also acts as a cofactor of Tissue </w:t>
      </w:r>
    </w:p>
    <w:p w:rsidR="000F3219" w:rsidRDefault="000F3219" w:rsidP="000F3219">
      <w:r>
        <w:t xml:space="preserve">Factor Pathway Inhibitor (TFPI). Objectives: In the present study, we </w:t>
      </w:r>
    </w:p>
    <w:p w:rsidR="000F3219" w:rsidRDefault="000F3219" w:rsidP="000F3219">
      <w:r>
        <w:t xml:space="preserve">investigated whether PS deficiency could be responsible for a poor response </w:t>
      </w:r>
    </w:p>
    <w:p w:rsidR="000F3219" w:rsidRDefault="000F3219" w:rsidP="000F3219">
      <w:r>
        <w:t xml:space="preserve">to TFPI. Patients/Methods: Thirty-one patients with inherited PS deficiency, </w:t>
      </w:r>
    </w:p>
    <w:p w:rsidR="000F3219" w:rsidRDefault="000F3219" w:rsidP="000F3219">
      <w:r>
        <w:t xml:space="preserve">seven pregnant women and 36 controls were enrolled in the study. We measured </w:t>
      </w:r>
    </w:p>
    <w:p w:rsidR="000F3219" w:rsidRDefault="000F3219" w:rsidP="000F3219">
      <w:r>
        <w:t xml:space="preserve">the plasma response to added TFPI using a two-step diluted prothrombin time </w:t>
      </w:r>
    </w:p>
    <w:p w:rsidR="000F3219" w:rsidRDefault="000F3219" w:rsidP="000F3219">
      <w:r>
        <w:t xml:space="preserve">(dPT) assay. The response of the different plasmas to the anticoagulant </w:t>
      </w:r>
    </w:p>
    <w:p w:rsidR="000F3219" w:rsidRDefault="000F3219" w:rsidP="000F3219">
      <w:r>
        <w:t xml:space="preserve">activity of TFPI was expressed as TFPI Normalised Ratio (TFPI NR). Results: </w:t>
      </w:r>
    </w:p>
    <w:p w:rsidR="000F3219" w:rsidRDefault="000F3219" w:rsidP="000F3219">
      <w:r>
        <w:t xml:space="preserve">The median TFPI NR was statistically significantly lower in patients with </w:t>
      </w:r>
    </w:p>
    <w:p w:rsidR="000F3219" w:rsidRDefault="000F3219" w:rsidP="000F3219">
      <w:r>
        <w:t xml:space="preserve">inherited PS deficiency (0.5) than in controls (1.0) (p &lt; 0.0001). It was </w:t>
      </w:r>
    </w:p>
    <w:p w:rsidR="000F3219" w:rsidRDefault="000F3219" w:rsidP="000F3219">
      <w:r>
        <w:t xml:space="preserve">statistically significantly lower in patients with type I inherited PS </w:t>
      </w:r>
    </w:p>
    <w:p w:rsidR="000F3219" w:rsidRDefault="000F3219" w:rsidP="000F3219">
      <w:r>
        <w:t xml:space="preserve">deficiency (0.47) compared to patients with type III inherited PS deficiency </w:t>
      </w:r>
    </w:p>
    <w:p w:rsidR="000F3219" w:rsidRDefault="000F3219" w:rsidP="000F3219">
      <w:r>
        <w:t xml:space="preserve">(0.58) (p = 0.018). In contrast, it did not differ between patients with and </w:t>
      </w:r>
    </w:p>
    <w:p w:rsidR="000F3219" w:rsidRDefault="000F3219" w:rsidP="000F3219">
      <w:r>
        <w:t xml:space="preserve">without thrombosis. Median TFPI NR values were statistically significantly </w:t>
      </w:r>
    </w:p>
    <w:p w:rsidR="000F3219" w:rsidRDefault="000F3219" w:rsidP="000F3219">
      <w:r>
        <w:t xml:space="preserve">lower during pregnancy (0.54) than 3 months after delivery (0.71) (p = </w:t>
      </w:r>
    </w:p>
    <w:p w:rsidR="000F3219" w:rsidRDefault="000F3219" w:rsidP="000F3219">
      <w:r>
        <w:t xml:space="preserve">0.016). TFPI NR values correlated well with PS activity values (R(2) = </w:t>
      </w:r>
    </w:p>
    <w:p w:rsidR="000F3219" w:rsidRDefault="000F3219" w:rsidP="000F3219">
      <w:r>
        <w:t xml:space="preserve">0.681) whatever the nature of the PS deficiency. Conclusions: Our findings </w:t>
      </w:r>
    </w:p>
    <w:p w:rsidR="000F3219" w:rsidRDefault="000F3219" w:rsidP="000F3219">
      <w:r>
        <w:t xml:space="preserve">confirm that PS deficiency results in a poor anticoagulant response to TFPI, </w:t>
      </w:r>
    </w:p>
    <w:p w:rsidR="000F3219" w:rsidRDefault="000F3219" w:rsidP="000F3219">
      <w:r>
        <w:t xml:space="preserve">demonstrating again the cofactor role of PS in TFPI activity. © 2012 </w:t>
      </w:r>
    </w:p>
    <w:p w:rsidR="000F3219" w:rsidRDefault="000F3219" w:rsidP="000F3219">
      <w:r>
        <w:t>Elsevier Ltd. All rights reserved.</w:t>
      </w:r>
    </w:p>
    <w:p w:rsidR="000F3219" w:rsidRDefault="000F3219" w:rsidP="000F3219"/>
    <w:p w:rsidR="000F3219" w:rsidRDefault="000F3219" w:rsidP="000F3219">
      <w:r>
        <w:t>RECORD 431</w:t>
      </w:r>
    </w:p>
    <w:p w:rsidR="000F3219" w:rsidRDefault="000F3219" w:rsidP="000F3219">
      <w:r>
        <w:t xml:space="preserve">Immediate use of an arteriovenous prosthetic graft for life-saving dialysis </w:t>
      </w:r>
    </w:p>
    <w:p w:rsidR="000F3219" w:rsidRDefault="000F3219" w:rsidP="000F3219">
      <w:r>
        <w:t>in a child</w:t>
      </w:r>
    </w:p>
    <w:p w:rsidR="000F3219" w:rsidRDefault="000F3219" w:rsidP="000F3219">
      <w:r>
        <w:t xml:space="preserve">Grimaldi C. Crocoli A. De Galasso L. Picca S. Natali G.L. De Ville De Goyet </w:t>
      </w:r>
    </w:p>
    <w:p w:rsidR="000F3219" w:rsidRDefault="000F3219" w:rsidP="000F3219">
      <w:r>
        <w:t>J.</w:t>
      </w:r>
    </w:p>
    <w:p w:rsidR="000F3219" w:rsidRDefault="000F3219" w:rsidP="000F3219">
      <w:r>
        <w:t xml:space="preserve">Pediatric Nephrology (2012) 27:12 (2311-2313). Date of Publication: December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Background: Autologous arteriovenous fistulas (AVFs) are the current gold </w:t>
      </w:r>
    </w:p>
    <w:p w:rsidR="000F3219" w:rsidRDefault="000F3219" w:rsidP="000F3219">
      <w:r>
        <w:t xml:space="preserve">standard for vascular access in hemodialysis (HD). However, in pediatric </w:t>
      </w:r>
    </w:p>
    <w:p w:rsidR="000F3219" w:rsidRDefault="000F3219" w:rsidP="000F3219">
      <w:r>
        <w:t xml:space="preserve">patients, specific clinical settings may contraindicate the procedure, thus </w:t>
      </w:r>
    </w:p>
    <w:p w:rsidR="000F3219" w:rsidRDefault="000F3219" w:rsidP="000F3219">
      <w:r>
        <w:t xml:space="preserve">mandating the use of a prosthetic graft (PG). Case-Diagnosis/Treatment: We </w:t>
      </w:r>
    </w:p>
    <w:p w:rsidR="000F3219" w:rsidRDefault="000F3219" w:rsidP="000F3219">
      <w:r>
        <w:t xml:space="preserve">report a case of successful polycarbonate urethane graft implantation and </w:t>
      </w:r>
    </w:p>
    <w:p w:rsidR="000F3219" w:rsidRDefault="000F3219" w:rsidP="000F3219">
      <w:r>
        <w:t xml:space="preserve">subsequent resumption of HD 12 h after the procedure in a young girl with </w:t>
      </w:r>
    </w:p>
    <w:p w:rsidR="000F3219" w:rsidRDefault="000F3219" w:rsidP="000F3219">
      <w:r>
        <w:t xml:space="preserve">end-stage renal disease (ESRD), challenging vascular anatomy and the absence </w:t>
      </w:r>
    </w:p>
    <w:p w:rsidR="000F3219" w:rsidRDefault="000F3219" w:rsidP="000F3219">
      <w:r>
        <w:t xml:space="preserve">of vascular access. Conclusions: The use of polycarbonate urethane PGs in </w:t>
      </w:r>
    </w:p>
    <w:p w:rsidR="000F3219" w:rsidRDefault="000F3219" w:rsidP="000F3219">
      <w:r>
        <w:t xml:space="preserve">children with ESRD and difficult vascular accesses may represent a valid </w:t>
      </w:r>
    </w:p>
    <w:p w:rsidR="000F3219" w:rsidRDefault="000F3219" w:rsidP="000F3219">
      <w:r>
        <w:t>alternative for early resumption of HD. © 2012 IPNA.</w:t>
      </w:r>
    </w:p>
    <w:p w:rsidR="000F3219" w:rsidRDefault="000F3219" w:rsidP="000F3219"/>
    <w:p w:rsidR="000F3219" w:rsidRDefault="000F3219" w:rsidP="000F3219">
      <w:r>
        <w:t>RECORD 432</w:t>
      </w:r>
    </w:p>
    <w:p w:rsidR="000F3219" w:rsidRDefault="000F3219" w:rsidP="000F3219">
      <w:r>
        <w:t>Acute portal vein thrombosis complicating in vitro fertilization</w:t>
      </w:r>
    </w:p>
    <w:p w:rsidR="000F3219" w:rsidRDefault="000F3219" w:rsidP="000F3219">
      <w:r>
        <w:t>Mmbaga N. Torrealday S. McCarthy S. Rackow B.W.</w:t>
      </w:r>
    </w:p>
    <w:p w:rsidR="000F3219" w:rsidRDefault="000F3219" w:rsidP="000F3219">
      <w:r>
        <w:t xml:space="preserve">Fertility and Sterility (2012) 98:6 (1470-1473). Date of Publication: </w:t>
      </w:r>
    </w:p>
    <w:p w:rsidR="000F3219" w:rsidRDefault="000F3219" w:rsidP="000F3219">
      <w:r>
        <w:t>December 2012</w:t>
      </w:r>
    </w:p>
    <w:p w:rsidR="000F3219" w:rsidRDefault="000F3219" w:rsidP="000F3219"/>
    <w:p w:rsidR="000F3219" w:rsidRDefault="000F3219" w:rsidP="000F3219">
      <w:r>
        <w:t xml:space="preserve">Objective: To describe a case of acute portal vein thrombosis after IVF </w:t>
      </w:r>
    </w:p>
    <w:p w:rsidR="000F3219" w:rsidRDefault="000F3219" w:rsidP="000F3219">
      <w:r>
        <w:t xml:space="preserve">treatment. Design: Case report. Setting: University teaching hospital. </w:t>
      </w:r>
    </w:p>
    <w:p w:rsidR="000F3219" w:rsidRDefault="000F3219" w:rsidP="000F3219">
      <w:r>
        <w:t xml:space="preserve">Patient(s): A 39-year-old woman experienced worsening, right upper quadrant </w:t>
      </w:r>
    </w:p>
    <w:p w:rsidR="000F3219" w:rsidRDefault="000F3219" w:rsidP="000F3219">
      <w:r>
        <w:t xml:space="preserve">pain several days after oocyte retrieval; ET was withheld. Imaging studies </w:t>
      </w:r>
    </w:p>
    <w:p w:rsidR="000F3219" w:rsidRDefault="000F3219" w:rsidP="000F3219">
      <w:r>
        <w:t xml:space="preserve">revealed acute portal vein thrombosis with extension into the splenic and </w:t>
      </w:r>
    </w:p>
    <w:p w:rsidR="000F3219" w:rsidRDefault="000F3219" w:rsidP="000F3219">
      <w:r>
        <w:t xml:space="preserve">superior mesenteric veins. Intervention(s): Therapeutic anticoagulation; no </w:t>
      </w:r>
    </w:p>
    <w:p w:rsidR="000F3219" w:rsidRDefault="000F3219" w:rsidP="000F3219">
      <w:r>
        <w:t xml:space="preserve">ET was performed. Main Outcome Measure(s): Improvement in symptoms, accurate </w:t>
      </w:r>
    </w:p>
    <w:p w:rsidR="000F3219" w:rsidRDefault="000F3219" w:rsidP="000F3219">
      <w:r>
        <w:t xml:space="preserve">diagnosis of condition. Result(s): Decreased size of portal vein thrombosis </w:t>
      </w:r>
    </w:p>
    <w:p w:rsidR="000F3219" w:rsidRDefault="000F3219" w:rsidP="000F3219">
      <w:r>
        <w:t xml:space="preserve">and partial vessel recanalization. Conclusion(s): Thromboembolic events are </w:t>
      </w:r>
    </w:p>
    <w:p w:rsidR="000F3219" w:rsidRDefault="000F3219" w:rsidP="000F3219">
      <w:r>
        <w:t xml:space="preserve">a rare complication of assisted reproductive technology (ART). In women who </w:t>
      </w:r>
    </w:p>
    <w:p w:rsidR="000F3219" w:rsidRDefault="000F3219" w:rsidP="000F3219">
      <w:r>
        <w:t xml:space="preserve">present with upper abdominal pain during ART, portal vein thrombosis should </w:t>
      </w:r>
    </w:p>
    <w:p w:rsidR="000F3219" w:rsidRDefault="000F3219" w:rsidP="000F3219">
      <w:r>
        <w:t xml:space="preserve">be considered in the differential diagnosis. © 2012 by American Society for </w:t>
      </w:r>
    </w:p>
    <w:p w:rsidR="000F3219" w:rsidRDefault="000F3219" w:rsidP="000F3219">
      <w:r>
        <w:t>Reproductive Medicine.</w:t>
      </w:r>
    </w:p>
    <w:p w:rsidR="000F3219" w:rsidRDefault="000F3219" w:rsidP="000F3219"/>
    <w:p w:rsidR="000F3219" w:rsidRDefault="000F3219" w:rsidP="000F3219">
      <w:r>
        <w:t>RECORD 433</w:t>
      </w:r>
    </w:p>
    <w:p w:rsidR="000F3219" w:rsidRDefault="000F3219" w:rsidP="000F3219">
      <w:r>
        <w:t xml:space="preserve">Portal vein thrombosis as a late-diagnosed, rare cause of bowel infarction: </w:t>
      </w:r>
    </w:p>
    <w:p w:rsidR="000F3219" w:rsidRDefault="000F3219" w:rsidP="000F3219">
      <w:r>
        <w:t>A case report</w:t>
      </w:r>
    </w:p>
    <w:p w:rsidR="000F3219" w:rsidRDefault="000F3219" w:rsidP="000F3219">
      <w:r>
        <w:t>Budzynski J. Wisniewska J. Pulkowski G.</w:t>
      </w:r>
    </w:p>
    <w:p w:rsidR="000F3219" w:rsidRDefault="000F3219" w:rsidP="000F3219">
      <w:r>
        <w:t>Acta Angiologica (2012) 18:4 (183-188). Date of Publication: 2012</w:t>
      </w:r>
    </w:p>
    <w:p w:rsidR="000F3219" w:rsidRDefault="000F3219" w:rsidP="000F3219"/>
    <w:p w:rsidR="000F3219" w:rsidRDefault="000F3219" w:rsidP="000F3219">
      <w:r>
        <w:t xml:space="preserve">This case report presents a female patient in the puerperal period with </w:t>
      </w:r>
    </w:p>
    <w:p w:rsidR="000F3219" w:rsidRDefault="000F3219" w:rsidP="000F3219">
      <w:r>
        <w:t xml:space="preserve">abdominal pain recurring for 10 days in whom bowel infarction occurred. In a </w:t>
      </w:r>
    </w:p>
    <w:p w:rsidR="000F3219" w:rsidRDefault="000F3219" w:rsidP="000F3219">
      <w:r>
        <w:t xml:space="preserve">computerized tomography angiography (CTA) made after bowel resection, </w:t>
      </w:r>
    </w:p>
    <w:p w:rsidR="000F3219" w:rsidRDefault="000F3219" w:rsidP="000F3219">
      <w:r>
        <w:t xml:space="preserve">superior mesenteric artery (SMA) occlusion was diagnosed. The patient was </w:t>
      </w:r>
    </w:p>
    <w:p w:rsidR="000F3219" w:rsidRDefault="000F3219" w:rsidP="000F3219">
      <w:r>
        <w:t xml:space="preserve">referred for SMA stenting. However, analysis of the clinical course of the </w:t>
      </w:r>
    </w:p>
    <w:p w:rsidR="000F3219" w:rsidRDefault="000F3219" w:rsidP="000F3219">
      <w:r>
        <w:t xml:space="preserve">disease and ultrasonographic examination suggested the possibility of portal </w:t>
      </w:r>
    </w:p>
    <w:p w:rsidR="000F3219" w:rsidRDefault="000F3219" w:rsidP="000F3219">
      <w:r>
        <w:lastRenderedPageBreak/>
        <w:t xml:space="preserve">and superior mesenteric vein (SMV) thrombosis as a cause of bowel </w:t>
      </w:r>
    </w:p>
    <w:p w:rsidR="000F3219" w:rsidRDefault="000F3219" w:rsidP="000F3219">
      <w:r>
        <w:t xml:space="preserve">infarction. This was confirmed in the second CTA. Additionally, signs of </w:t>
      </w:r>
    </w:p>
    <w:p w:rsidR="000F3219" w:rsidRDefault="000F3219" w:rsidP="000F3219">
      <w:r>
        <w:t xml:space="preserve">portal hypertension in CTA and panendoscopy were diagnosed. Anticoagulation </w:t>
      </w:r>
    </w:p>
    <w:p w:rsidR="000F3219" w:rsidRDefault="000F3219" w:rsidP="000F3219">
      <w:r>
        <w:t xml:space="preserve">with warfarin for thrombosis and carvedilolum for portal hypertension </w:t>
      </w:r>
    </w:p>
    <w:p w:rsidR="000F3219" w:rsidRDefault="000F3219" w:rsidP="000F3219">
      <w:r>
        <w:t xml:space="preserve">reduction were recommended. Sclerotherapy was performed three times with </w:t>
      </w:r>
    </w:p>
    <w:p w:rsidR="000F3219" w:rsidRDefault="000F3219" w:rsidP="000F3219">
      <w:r>
        <w:t xml:space="preserve">histoacryl and polidocanol due to the progression of the gastric fundal </w:t>
      </w:r>
    </w:p>
    <w:p w:rsidR="000F3219" w:rsidRDefault="000F3219" w:rsidP="000F3219">
      <w:r>
        <w:t xml:space="preserve">varices. A diagnostic examination made in order to determine the cause of </w:t>
      </w:r>
    </w:p>
    <w:p w:rsidR="000F3219" w:rsidRDefault="000F3219" w:rsidP="000F3219">
      <w:r>
        <w:t xml:space="preserve">the thrombotic process showed only a mutation in the heterozygous </w:t>
      </w:r>
    </w:p>
    <w:p w:rsidR="000F3219" w:rsidRDefault="000F3219" w:rsidP="000F3219">
      <w:r>
        <w:t xml:space="preserve">tetrahydrofolate reductase (MTHFR) gene. Diagnostic difficulties were </w:t>
      </w:r>
    </w:p>
    <w:p w:rsidR="000F3219" w:rsidRDefault="000F3219" w:rsidP="000F3219">
      <w:r>
        <w:t xml:space="preserve">described, and practical suggestions for the diagnosis of the basic disorder </w:t>
      </w:r>
    </w:p>
    <w:p w:rsidR="000F3219" w:rsidRDefault="000F3219" w:rsidP="000F3219">
      <w:r>
        <w:t xml:space="preserve">and its complications were made. Rationales for therapy were discussed. </w:t>
      </w:r>
    </w:p>
    <w:p w:rsidR="000F3219" w:rsidRDefault="000F3219" w:rsidP="000F3219">
      <w:r>
        <w:t>Copyright © 2012 Via Medica.</w:t>
      </w:r>
    </w:p>
    <w:p w:rsidR="000F3219" w:rsidRDefault="000F3219" w:rsidP="000F3219"/>
    <w:p w:rsidR="000F3219" w:rsidRDefault="000F3219" w:rsidP="000F3219">
      <w:r>
        <w:t>RECORD 434</w:t>
      </w:r>
    </w:p>
    <w:p w:rsidR="000F3219" w:rsidRDefault="000F3219" w:rsidP="000F3219">
      <w:r>
        <w:t xml:space="preserve">Pregnancy in women with portal vein thrombosis: Results of a multicentric </w:t>
      </w:r>
    </w:p>
    <w:p w:rsidR="000F3219" w:rsidRDefault="000F3219" w:rsidP="000F3219">
      <w:r>
        <w:t>European study on maternal and fetal management and outcome</w:t>
      </w:r>
    </w:p>
    <w:p w:rsidR="000F3219" w:rsidRDefault="000F3219" w:rsidP="000F3219">
      <w:r>
        <w:t xml:space="preserve">Hoekstra J. Seijo S. Rautou P.E. Ducarme G. Boudaoud L. Luton D. </w:t>
      </w:r>
    </w:p>
    <w:p w:rsidR="000F3219" w:rsidRDefault="000F3219" w:rsidP="000F3219">
      <w:r>
        <w:t xml:space="preserve">Alijotas-Reig J. Casellas-Caro M. Condat B. Bresser E. Thabut D. Larroque B. </w:t>
      </w:r>
    </w:p>
    <w:p w:rsidR="000F3219" w:rsidRDefault="000F3219" w:rsidP="000F3219">
      <w:r>
        <w:t>Gárcia-Pagán J.C. Janssen H.L.A. Valla D.C. Plessier A.</w:t>
      </w:r>
    </w:p>
    <w:p w:rsidR="000F3219" w:rsidRDefault="000F3219" w:rsidP="000F3219">
      <w:r>
        <w:t xml:space="preserve">Journal of Hepatology (2012) 57:6 (1214-1219). Date of Publication: December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Background &amp; Aims: Women of childbearing age account for approximately 25% </w:t>
      </w:r>
    </w:p>
    <w:p w:rsidR="000F3219" w:rsidRDefault="000F3219" w:rsidP="000F3219">
      <w:r>
        <w:t xml:space="preserve">of patients with non-cirrhotic portal vein thrombosis (PVT). We aimed at </w:t>
      </w:r>
    </w:p>
    <w:p w:rsidR="000F3219" w:rsidRDefault="000F3219" w:rsidP="000F3219">
      <w:r>
        <w:t xml:space="preserve">assessing maternal and fetal outcome in pregnant women with known PVT. </w:t>
      </w:r>
    </w:p>
    <w:p w:rsidR="000F3219" w:rsidRDefault="000F3219" w:rsidP="000F3219">
      <w:r>
        <w:t xml:space="preserve">Methods: We performed a retrospective analysis of the files of women with </w:t>
      </w:r>
    </w:p>
    <w:p w:rsidR="000F3219" w:rsidRDefault="000F3219" w:rsidP="000F3219">
      <w:r>
        <w:t xml:space="preserve">chronic PVT in three European referral centers between 1986 and 2010. </w:t>
      </w:r>
    </w:p>
    <w:p w:rsidR="000F3219" w:rsidRDefault="000F3219" w:rsidP="000F3219">
      <w:r>
        <w:t xml:space="preserve">Results: Forty-five pregnancies, 28 (62%) treated with low molecular weight </w:t>
      </w:r>
    </w:p>
    <w:p w:rsidR="000F3219" w:rsidRDefault="000F3219" w:rsidP="000F3219">
      <w:r>
        <w:t xml:space="preserve">heparin, occurred in 24 women. Nine (20%) were lost before gestation week </w:t>
      </w:r>
    </w:p>
    <w:p w:rsidR="000F3219" w:rsidRDefault="000F3219" w:rsidP="000F3219">
      <w:r>
        <w:t xml:space="preserve">20. Preterm birth occurred in 38% of deliveries: there were 3 births at week </w:t>
      </w:r>
    </w:p>
    <w:p w:rsidR="000F3219" w:rsidRDefault="000F3219" w:rsidP="000F3219">
      <w:r>
        <w:t xml:space="preserve">24-25, 7 at week 32-36, and 26 after week 37. A term birth with a healthy </w:t>
      </w:r>
    </w:p>
    <w:p w:rsidR="000F3219" w:rsidRDefault="000F3219" w:rsidP="000F3219">
      <w:r>
        <w:t xml:space="preserve">infant occurred in 58% of pregnancies. Cesarean section was used in 53% of </w:t>
      </w:r>
    </w:p>
    <w:p w:rsidR="000F3219" w:rsidRDefault="000F3219" w:rsidP="000F3219">
      <w:r>
        <w:t xml:space="preserve">deliveries. Two women developed HELLP syndrome. A favorable outcome happened </w:t>
      </w:r>
    </w:p>
    <w:p w:rsidR="000F3219" w:rsidRDefault="000F3219" w:rsidP="000F3219">
      <w:r>
        <w:t xml:space="preserve">in 64% of pregnancies. Pregnancies with an unfavorable outcome were </w:t>
      </w:r>
    </w:p>
    <w:p w:rsidR="000F3219" w:rsidRDefault="000F3219" w:rsidP="000F3219">
      <w:r>
        <w:t xml:space="preserve">associated with a higher platelet count at diagnosis. Bleeding from </w:t>
      </w:r>
    </w:p>
    <w:p w:rsidR="000F3219" w:rsidRDefault="000F3219" w:rsidP="000F3219">
      <w:r>
        <w:t xml:space="preserve">esophageal varices occurred in 3 patients during pregnancy, all without </w:t>
      </w:r>
    </w:p>
    <w:p w:rsidR="000F3219" w:rsidRDefault="000F3219" w:rsidP="000F3219">
      <w:r>
        <w:t xml:space="preserve">adequate primary prophylaxis. Genital or parietal bleeding occurred </w:t>
      </w:r>
    </w:p>
    <w:p w:rsidR="000F3219" w:rsidRDefault="000F3219" w:rsidP="000F3219">
      <w:r>
        <w:t xml:space="preserve">postpartum in 4 patients, only one being on anticoagulation therapy. </w:t>
      </w:r>
    </w:p>
    <w:p w:rsidR="000F3219" w:rsidRDefault="000F3219" w:rsidP="000F3219">
      <w:r>
        <w:t xml:space="preserve">Thrombotic events occurred in 2 patients, none related to lower limbs or </w:t>
      </w:r>
    </w:p>
    <w:p w:rsidR="000F3219" w:rsidRDefault="000F3219" w:rsidP="000F3219">
      <w:r>
        <w:t xml:space="preserve">mesenteric veins. There were no maternal deaths. Conclusions: In pregnant </w:t>
      </w:r>
    </w:p>
    <w:p w:rsidR="000F3219" w:rsidRDefault="000F3219" w:rsidP="000F3219">
      <w:r>
        <w:t xml:space="preserve">PVT patients treated with anticoagulation on an individual basis, the rate </w:t>
      </w:r>
    </w:p>
    <w:p w:rsidR="000F3219" w:rsidRDefault="000F3219" w:rsidP="000F3219">
      <w:r>
        <w:t xml:space="preserve">of miscarriage and preterm birth appears to be increased. However, fetal and </w:t>
      </w:r>
    </w:p>
    <w:p w:rsidR="000F3219" w:rsidRDefault="000F3219" w:rsidP="000F3219">
      <w:r>
        <w:t xml:space="preserve">maternal outcomes are favorable for most pregnancies reaching gestation week </w:t>
      </w:r>
    </w:p>
    <w:p w:rsidR="000F3219" w:rsidRDefault="000F3219" w:rsidP="000F3219">
      <w:r>
        <w:t xml:space="preserve">20. High platelet counts appear to increase the risk for unfavorable </w:t>
      </w:r>
    </w:p>
    <w:p w:rsidR="000F3219" w:rsidRDefault="000F3219" w:rsidP="000F3219">
      <w:r>
        <w:lastRenderedPageBreak/>
        <w:t xml:space="preserve">outcome. Pregnancy should not be contraindicated in stable PVT patients. © </w:t>
      </w:r>
    </w:p>
    <w:p w:rsidR="000F3219" w:rsidRDefault="000F3219" w:rsidP="000F3219">
      <w:r>
        <w:t xml:space="preserve">2012 European Association for the Study of the Liver. Published by Elsevier </w:t>
      </w:r>
    </w:p>
    <w:p w:rsidR="000F3219" w:rsidRDefault="000F3219" w:rsidP="000F3219">
      <w:r>
        <w:t>B.V. All rights reserved.</w:t>
      </w:r>
    </w:p>
    <w:p w:rsidR="000F3219" w:rsidRDefault="000F3219" w:rsidP="000F3219"/>
    <w:p w:rsidR="000F3219" w:rsidRDefault="000F3219" w:rsidP="000F3219">
      <w:r>
        <w:t>RECORD 435</w:t>
      </w:r>
    </w:p>
    <w:p w:rsidR="000F3219" w:rsidRDefault="000F3219" w:rsidP="000F3219">
      <w:r>
        <w:t xml:space="preserve">Cerebral venous thrombosis and portal vein thrombosis associated with </w:t>
      </w:r>
    </w:p>
    <w:p w:rsidR="000F3219" w:rsidRDefault="000F3219" w:rsidP="000F3219">
      <w:r>
        <w:t>ulcerative colitis in a child: A case report</w:t>
      </w:r>
    </w:p>
    <w:p w:rsidR="000F3219" w:rsidRDefault="000F3219" w:rsidP="000F3219">
      <w:r>
        <w:t>Song S.M. Yum M.-S. Ko T.-S. Kim K.M.</w:t>
      </w:r>
    </w:p>
    <w:p w:rsidR="000F3219" w:rsidRDefault="000F3219" w:rsidP="000F3219">
      <w:r>
        <w:t xml:space="preserve">Journal of Gastroenterology and Hepatology (2012) 27 SUPPL. 5 (168). Date of </w:t>
      </w:r>
    </w:p>
    <w:p w:rsidR="000F3219" w:rsidRDefault="000F3219" w:rsidP="000F3219">
      <w:r>
        <w:t>Publication: December 2012</w:t>
      </w:r>
    </w:p>
    <w:p w:rsidR="000F3219" w:rsidRDefault="000F3219" w:rsidP="000F3219"/>
    <w:p w:rsidR="000F3219" w:rsidRDefault="000F3219" w:rsidP="000F3219">
      <w:r>
        <w:t xml:space="preserve">Introduction: Patients with ulcerative colitis (UC) are known to have </w:t>
      </w:r>
    </w:p>
    <w:p w:rsidR="000F3219" w:rsidRDefault="000F3219" w:rsidP="000F3219">
      <w:r>
        <w:t xml:space="preserve">hypercoagulability and an increased risk of venous thromboembolism. The deep </w:t>
      </w:r>
    </w:p>
    <w:p w:rsidR="000F3219" w:rsidRDefault="000F3219" w:rsidP="000F3219">
      <w:r>
        <w:t xml:space="preserve">veins of the lower extremities and the pulmonary veins are the most common </w:t>
      </w:r>
    </w:p>
    <w:p w:rsidR="000F3219" w:rsidRDefault="000F3219" w:rsidP="000F3219">
      <w:r>
        <w:t xml:space="preserve">sites of thrombosis in UC. However, cerebral venous sinus thrombosis and </w:t>
      </w:r>
    </w:p>
    <w:p w:rsidR="000F3219" w:rsidRDefault="000F3219" w:rsidP="000F3219">
      <w:r>
        <w:t xml:space="preserve">portal vein thrombosis are very rare extra-intestinal complications of UC in </w:t>
      </w:r>
    </w:p>
    <w:p w:rsidR="000F3219" w:rsidRDefault="000F3219" w:rsidP="000F3219">
      <w:r>
        <w:t xml:space="preserve">children. We report the case of a child with newly diagnosed UC who </w:t>
      </w:r>
    </w:p>
    <w:p w:rsidR="000F3219" w:rsidRDefault="000F3219" w:rsidP="000F3219">
      <w:r>
        <w:t xml:space="preserve">developed both cerebral sinus thrombosis and portal vein thrombosis during </w:t>
      </w:r>
    </w:p>
    <w:p w:rsidR="000F3219" w:rsidRDefault="000F3219" w:rsidP="000F3219">
      <w:r>
        <w:t xml:space="preserve">an acute exacerbation of disease. Case report: A 12-year-old girl was </w:t>
      </w:r>
    </w:p>
    <w:p w:rsidR="000F3219" w:rsidRDefault="000F3219" w:rsidP="000F3219">
      <w:r>
        <w:t xml:space="preserve">referred to our hospital with a 1-month history of bloody diarrhea and </w:t>
      </w:r>
    </w:p>
    <w:p w:rsidR="000F3219" w:rsidRDefault="000F3219" w:rsidP="000F3219">
      <w:r>
        <w:t xml:space="preserve">abdominal pain and a 10-day history of headache, accompanied with nausea and </w:t>
      </w:r>
    </w:p>
    <w:p w:rsidR="000F3219" w:rsidRDefault="000F3219" w:rsidP="000F3219">
      <w:r>
        <w:t xml:space="preserve">vomiting. The patient had been diagnosed with UC in one week prior to her </w:t>
      </w:r>
    </w:p>
    <w:p w:rsidR="000F3219" w:rsidRDefault="000F3219" w:rsidP="000F3219">
      <w:r>
        <w:t xml:space="preserve">transfer. At that time she was placed on intravenous steroids and </w:t>
      </w:r>
    </w:p>
    <w:p w:rsidR="000F3219" w:rsidRDefault="000F3219" w:rsidP="000F3219">
      <w:r>
        <w:t xml:space="preserve">sulfasalazine. She continued to have a worsening headache, and 4 days after </w:t>
      </w:r>
    </w:p>
    <w:p w:rsidR="000F3219" w:rsidRDefault="000F3219" w:rsidP="000F3219">
      <w:r>
        <w:t xml:space="preserve">admission, she began to complain of right-sided progressive hemiparesis, </w:t>
      </w:r>
    </w:p>
    <w:p w:rsidR="000F3219" w:rsidRDefault="000F3219" w:rsidP="000F3219">
      <w:r>
        <w:t xml:space="preserve">numbness, and hemiparesthesia. An urgent magnetic resonance imaging </w:t>
      </w:r>
    </w:p>
    <w:p w:rsidR="000F3219" w:rsidRDefault="000F3219" w:rsidP="000F3219">
      <w:r>
        <w:t xml:space="preserve">angiograph showed superior sagittal sinus thrombosis and cortical vein </w:t>
      </w:r>
    </w:p>
    <w:p w:rsidR="000F3219" w:rsidRDefault="000F3219" w:rsidP="000F3219">
      <w:r>
        <w:t xml:space="preserve">thrombosis with associated cerebral edema in the left frontal area. Doppler </w:t>
      </w:r>
    </w:p>
    <w:p w:rsidR="000F3219" w:rsidRDefault="000F3219" w:rsidP="000F3219">
      <w:r>
        <w:t xml:space="preserve">ultrasonography and an abdominal CT scan revealed the portal vein </w:t>
      </w:r>
    </w:p>
    <w:p w:rsidR="000F3219" w:rsidRDefault="000F3219" w:rsidP="000F3219">
      <w:r>
        <w:t xml:space="preserve">thrombosis. These lesions were successfully treated with conventional </w:t>
      </w:r>
    </w:p>
    <w:p w:rsidR="000F3219" w:rsidRDefault="000F3219" w:rsidP="000F3219">
      <w:r>
        <w:t xml:space="preserve">management for UC and anticoagulation therapy. The patient was discharged </w:t>
      </w:r>
    </w:p>
    <w:p w:rsidR="000F3219" w:rsidRDefault="000F3219" w:rsidP="000F3219">
      <w:r>
        <w:t xml:space="preserve">without neurologic sequelae 21 days after admission. Conclusion: This is a </w:t>
      </w:r>
    </w:p>
    <w:p w:rsidR="000F3219" w:rsidRDefault="000F3219" w:rsidP="000F3219">
      <w:r>
        <w:t xml:space="preserve">rare case of cerebral venous thrombosis and portal vein thrombosis </w:t>
      </w:r>
    </w:p>
    <w:p w:rsidR="000F3219" w:rsidRDefault="000F3219" w:rsidP="000F3219">
      <w:r>
        <w:t xml:space="preserve">complicated by active UC, in which anticoagulation therapy was successful. </w:t>
      </w:r>
    </w:p>
    <w:p w:rsidR="000F3219" w:rsidRDefault="000F3219" w:rsidP="000F3219">
      <w:r>
        <w:t>Disease activity may play a major role in the occurrence of thrombosis.</w:t>
      </w:r>
    </w:p>
    <w:p w:rsidR="000F3219" w:rsidRDefault="000F3219" w:rsidP="000F3219"/>
    <w:p w:rsidR="000F3219" w:rsidRDefault="000F3219" w:rsidP="000F3219">
      <w:r>
        <w:t>RECORD 436</w:t>
      </w:r>
    </w:p>
    <w:p w:rsidR="000F3219" w:rsidRDefault="000F3219" w:rsidP="000F3219">
      <w:r>
        <w:t xml:space="preserve">Tamoxifen-associated Budd-Chiari syndrome complicated by heparin-induced </w:t>
      </w:r>
    </w:p>
    <w:p w:rsidR="000F3219" w:rsidRDefault="000F3219" w:rsidP="000F3219">
      <w:r>
        <w:t>thrombocytopenia and thrombosis: A case report and literature review</w:t>
      </w:r>
    </w:p>
    <w:p w:rsidR="000F3219" w:rsidRDefault="000F3219" w:rsidP="000F3219">
      <w:r>
        <w:t>Chayanupatkul M. Rhee J.H. Kumar A.R. Varadi G.</w:t>
      </w:r>
    </w:p>
    <w:p w:rsidR="000F3219" w:rsidRDefault="000F3219" w:rsidP="000F3219">
      <w:r>
        <w:t>BMJ Case Reports (2012). Date of Publication: 2012</w:t>
      </w:r>
    </w:p>
    <w:p w:rsidR="000F3219" w:rsidRDefault="000F3219" w:rsidP="000F3219"/>
    <w:p w:rsidR="000F3219" w:rsidRDefault="000F3219" w:rsidP="000F3219">
      <w:r>
        <w:t xml:space="preserve">We reported a rare case of Budd-Chiari syndrome (BCS) associated with </w:t>
      </w:r>
    </w:p>
    <w:p w:rsidR="000F3219" w:rsidRDefault="000F3219" w:rsidP="000F3219">
      <w:r>
        <w:t xml:space="preserve">tamoxifen use, which was later complicated by heparin-induced </w:t>
      </w:r>
    </w:p>
    <w:p w:rsidR="000F3219" w:rsidRDefault="000F3219" w:rsidP="000F3219">
      <w:r>
        <w:lastRenderedPageBreak/>
        <w:t xml:space="preserve">thrombocytopenia and thrombosis (HITT). The patient was a 44 year-old woman </w:t>
      </w:r>
    </w:p>
    <w:p w:rsidR="000F3219" w:rsidRDefault="000F3219" w:rsidP="000F3219">
      <w:r>
        <w:t xml:space="preserve">with a medical history of lobular carcinoma in situ, who had been on </w:t>
      </w:r>
    </w:p>
    <w:p w:rsidR="000F3219" w:rsidRDefault="000F3219" w:rsidP="000F3219">
      <w:r>
        <w:t xml:space="preserve">tamoxifen for 2 years, presented with abdominal pain and distention. Imaging </w:t>
      </w:r>
    </w:p>
    <w:p w:rsidR="000F3219" w:rsidRDefault="000F3219" w:rsidP="000F3219">
      <w:r>
        <w:t xml:space="preserve">studies followed by a liver biopsy confirmed the diagnosis of BCS. On </w:t>
      </w:r>
    </w:p>
    <w:p w:rsidR="000F3219" w:rsidRDefault="000F3219" w:rsidP="000F3219">
      <w:r>
        <w:t xml:space="preserve">extensive work-up, the patient was found to have an unclassified </w:t>
      </w:r>
    </w:p>
    <w:p w:rsidR="000F3219" w:rsidRDefault="000F3219" w:rsidP="000F3219">
      <w:r>
        <w:t xml:space="preserve">myeloproliferative disorder with positive JAK-2 V617 mutation. After </w:t>
      </w:r>
    </w:p>
    <w:p w:rsidR="000F3219" w:rsidRDefault="000F3219" w:rsidP="000F3219">
      <w:r>
        <w:t xml:space="preserve">discontinuing tamoxifen, the patient was started on intravenous heparin. </w:t>
      </w:r>
    </w:p>
    <w:p w:rsidR="000F3219" w:rsidRDefault="000F3219" w:rsidP="000F3219">
      <w:r>
        <w:t xml:space="preserve">However, later in the course, she developed HITT. Myeloproliferative </w:t>
      </w:r>
    </w:p>
    <w:p w:rsidR="000F3219" w:rsidRDefault="000F3219" w:rsidP="000F3219">
      <w:r>
        <w:t xml:space="preserve">disorder, in conjunction with tamoxifen, predisposed the patient to be </w:t>
      </w:r>
    </w:p>
    <w:p w:rsidR="000F3219" w:rsidRDefault="000F3219" w:rsidP="000F3219">
      <w:r>
        <w:t xml:space="preserve">highly thrombophilic resulting in BCS. HITT was found to be relatively </w:t>
      </w:r>
    </w:p>
    <w:p w:rsidR="000F3219" w:rsidRDefault="000F3219" w:rsidP="000F3219">
      <w:r>
        <w:t xml:space="preserve">common in BCS. Anticoagulation and blood count need to be carefully </w:t>
      </w:r>
    </w:p>
    <w:p w:rsidR="000F3219" w:rsidRDefault="000F3219" w:rsidP="000F3219">
      <w:r>
        <w:t xml:space="preserve">monitored, and the possibility of HITT emergence in these patients should </w:t>
      </w:r>
    </w:p>
    <w:p w:rsidR="000F3219" w:rsidRDefault="000F3219" w:rsidP="000F3219">
      <w:r>
        <w:t xml:space="preserve">always be kept in mind. Copyright 2012 BMJ Publishing Group.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437</w:t>
      </w:r>
    </w:p>
    <w:p w:rsidR="000F3219" w:rsidRDefault="000F3219" w:rsidP="000F3219">
      <w:r>
        <w:t xml:space="preserve">Gastrointestinal bleeding caused by extrahepatic arterioportal fistula </w:t>
      </w:r>
    </w:p>
    <w:p w:rsidR="000F3219" w:rsidRDefault="000F3219" w:rsidP="000F3219">
      <w:r>
        <w:t>associated with portal vein thrombosis</w:t>
      </w:r>
    </w:p>
    <w:p w:rsidR="000F3219" w:rsidRDefault="000F3219" w:rsidP="000F3219">
      <w:r>
        <w:t>Nie L. Luo X.-F. Li X.</w:t>
      </w:r>
    </w:p>
    <w:p w:rsidR="000F3219" w:rsidRDefault="000F3219" w:rsidP="000F3219">
      <w:r>
        <w:t xml:space="preserve">World Journal of Gastroenterology (2012) 18:44 (6501-6503). Date of </w:t>
      </w:r>
    </w:p>
    <w:p w:rsidR="000F3219" w:rsidRDefault="000F3219" w:rsidP="000F3219">
      <w:r>
        <w:t>Publication: 2012</w:t>
      </w:r>
    </w:p>
    <w:p w:rsidR="000F3219" w:rsidRDefault="000F3219" w:rsidP="000F3219"/>
    <w:p w:rsidR="000F3219" w:rsidRDefault="000F3219" w:rsidP="000F3219">
      <w:r>
        <w:t xml:space="preserve">An extrahepatic arterioportal fistula (APF) involving the gastroduodenal </w:t>
      </w:r>
    </w:p>
    <w:p w:rsidR="000F3219" w:rsidRDefault="000F3219" w:rsidP="000F3219">
      <w:r>
        <w:t xml:space="preserve">artery and superior mesenteric vein is rare and mostly results from </w:t>
      </w:r>
    </w:p>
    <w:p w:rsidR="000F3219" w:rsidRDefault="000F3219" w:rsidP="000F3219">
      <w:r>
        <w:t xml:space="preserve">iatrogenic injuries. The clinical symptoms associated with APFs may include </w:t>
      </w:r>
    </w:p>
    <w:p w:rsidR="000F3219" w:rsidRDefault="000F3219" w:rsidP="000F3219">
      <w:r>
        <w:t xml:space="preserve">abdominal pain, gastrointestinal bleeding, ascites, nausea, vomiting, </w:t>
      </w:r>
    </w:p>
    <w:p w:rsidR="000F3219" w:rsidRDefault="000F3219" w:rsidP="000F3219">
      <w:r>
        <w:t xml:space="preserve">diarrhea, or even congestive heart failure. We present the case of a </w:t>
      </w:r>
    </w:p>
    <w:p w:rsidR="000F3219" w:rsidRDefault="000F3219" w:rsidP="000F3219">
      <w:r>
        <w:t xml:space="preserve">70-year-old man who presented with chronic abdominal pain and </w:t>
      </w:r>
    </w:p>
    <w:p w:rsidR="000F3219" w:rsidRDefault="000F3219" w:rsidP="000F3219">
      <w:r>
        <w:t xml:space="preserve">gastrointestinal bleeding secondary to APF and portal vein thrombosis. The </w:t>
      </w:r>
    </w:p>
    <w:p w:rsidR="000F3219" w:rsidRDefault="000F3219" w:rsidP="000F3219">
      <w:r>
        <w:t xml:space="preserve">endovascular embolization of APF was accomplished successfully, and symptoms </w:t>
      </w:r>
    </w:p>
    <w:p w:rsidR="000F3219" w:rsidRDefault="000F3219" w:rsidP="000F3219">
      <w:r>
        <w:t xml:space="preserve">of portal hypertension resolved immediately after intervention. </w:t>
      </w:r>
    </w:p>
    <w:p w:rsidR="000F3219" w:rsidRDefault="000F3219" w:rsidP="000F3219">
      <w:r>
        <w:t xml:space="preserve">Unfortunately, the patient did not respond well to anticoagulation therapy </w:t>
      </w:r>
    </w:p>
    <w:p w:rsidR="000F3219" w:rsidRDefault="000F3219" w:rsidP="000F3219">
      <w:r>
        <w:t xml:space="preserve">with warfarin. Therefore, the patient underwent implantation of a </w:t>
      </w:r>
    </w:p>
    <w:p w:rsidR="000F3219" w:rsidRDefault="000F3219" w:rsidP="000F3219">
      <w:r>
        <w:t xml:space="preserve">transjugular intrahepatic portosystemic shunt, and the complications of </w:t>
      </w:r>
    </w:p>
    <w:p w:rsidR="000F3219" w:rsidRDefault="000F3219" w:rsidP="000F3219">
      <w:r>
        <w:t xml:space="preserve">portal hypertension resolved. In conclusion, the embolization of APF is </w:t>
      </w:r>
    </w:p>
    <w:p w:rsidR="000F3219" w:rsidRDefault="000F3219" w:rsidP="000F3219">
      <w:r>
        <w:t xml:space="preserve">technically feasible and effective and can be considered the first-choice </w:t>
      </w:r>
    </w:p>
    <w:p w:rsidR="000F3219" w:rsidRDefault="000F3219" w:rsidP="000F3219">
      <w:r>
        <w:t>therapy in selected patients. © 2012 Baishideng. All rights reserved.</w:t>
      </w:r>
    </w:p>
    <w:p w:rsidR="000F3219" w:rsidRDefault="000F3219" w:rsidP="000F3219"/>
    <w:p w:rsidR="000F3219" w:rsidRDefault="000F3219" w:rsidP="000F3219">
      <w:r>
        <w:t>RECORD 438</w:t>
      </w:r>
    </w:p>
    <w:p w:rsidR="000F3219" w:rsidRDefault="000F3219" w:rsidP="000F3219">
      <w:r>
        <w:t xml:space="preserve">The significance of antiphospholipid antibodies as a marker of thrombosis in </w:t>
      </w:r>
    </w:p>
    <w:p w:rsidR="000F3219" w:rsidRDefault="000F3219" w:rsidP="000F3219">
      <w:r>
        <w:t>patients after liver transplantation-a single center experience</w:t>
      </w:r>
    </w:p>
    <w:p w:rsidR="000F3219" w:rsidRDefault="000F3219" w:rsidP="000F3219">
      <w:r>
        <w:t xml:space="preserve">Furmańczyk A. Tronina O. Sadowska A. Ba¸czkowska T. Pacholczyk M. Chmura A. </w:t>
      </w:r>
    </w:p>
    <w:p w:rsidR="000F3219" w:rsidRDefault="000F3219" w:rsidP="000F3219">
      <w:r>
        <w:t>Durlik M.</w:t>
      </w:r>
    </w:p>
    <w:p w:rsidR="000F3219" w:rsidRDefault="000F3219" w:rsidP="000F3219">
      <w:r>
        <w:t>Transplantation (2012) 94 SUPPL. 10S (660). Date of Publication: 27 Sep 2012</w:t>
      </w:r>
    </w:p>
    <w:p w:rsidR="000F3219" w:rsidRDefault="000F3219" w:rsidP="000F3219"/>
    <w:p w:rsidR="000F3219" w:rsidRDefault="000F3219" w:rsidP="000F3219">
      <w:r>
        <w:t xml:space="preserve">Introduction: Antiphospholipid antibodies (APLA) are the most common cause </w:t>
      </w:r>
    </w:p>
    <w:p w:rsidR="000F3219" w:rsidRDefault="000F3219" w:rsidP="000F3219">
      <w:r>
        <w:t xml:space="preserve">of acquired thrombophilia. After liver transplantation hepatic artery </w:t>
      </w:r>
    </w:p>
    <w:p w:rsidR="000F3219" w:rsidRDefault="000F3219" w:rsidP="000F3219">
      <w:r>
        <w:t xml:space="preserve">thrombosis (HAT) and portal vein thrombosis (PVT) frequently lead to graft </w:t>
      </w:r>
    </w:p>
    <w:p w:rsidR="000F3219" w:rsidRDefault="000F3219" w:rsidP="000F3219">
      <w:r>
        <w:t xml:space="preserve">failure and retransplantation. Objective: The aim of the study was to </w:t>
      </w:r>
    </w:p>
    <w:p w:rsidR="000F3219" w:rsidRDefault="000F3219" w:rsidP="000F3219">
      <w:r>
        <w:t xml:space="preserve">determine the relation between APLA and liver graft thrombosis. Patients and </w:t>
      </w:r>
    </w:p>
    <w:p w:rsidR="000F3219" w:rsidRDefault="000F3219" w:rsidP="000F3219">
      <w:r>
        <w:t xml:space="preserve">methods: The study included 33 Caucasian patients after liver </w:t>
      </w:r>
    </w:p>
    <w:p w:rsidR="000F3219" w:rsidRDefault="000F3219" w:rsidP="000F3219">
      <w:r>
        <w:t xml:space="preserve">transplantation (21 women/12 men, mean time after transplantation 33,9 </w:t>
      </w:r>
    </w:p>
    <w:p w:rsidR="000F3219" w:rsidRDefault="000F3219" w:rsidP="000F3219">
      <w:r>
        <w:t xml:space="preserve">months) aged 22-74 years. Most patients (57,57%) were given </w:t>
      </w:r>
    </w:p>
    <w:p w:rsidR="000F3219" w:rsidRDefault="000F3219" w:rsidP="000F3219">
      <w:r>
        <w:t xml:space="preserve">steroids+CNI+MMF, 30% remained on steroids+CNI, 12% - CNI. The patients were </w:t>
      </w:r>
    </w:p>
    <w:p w:rsidR="000F3219" w:rsidRDefault="000F3219" w:rsidP="000F3219">
      <w:r>
        <w:t xml:space="preserve">divided into 2 groups: 25 patients with no clinical history of thrombosis </w:t>
      </w:r>
    </w:p>
    <w:p w:rsidR="000F3219" w:rsidRDefault="000F3219" w:rsidP="000F3219">
      <w:r>
        <w:t xml:space="preserve">T(-) and 8 patients T(+) with previous strong thrombotic events (thrombosis </w:t>
      </w:r>
    </w:p>
    <w:p w:rsidR="000F3219" w:rsidRDefault="000F3219" w:rsidP="000F3219">
      <w:r>
        <w:t xml:space="preserve">1): HAT or PVT in previous graft with retransplantation or idiopathic </w:t>
      </w:r>
    </w:p>
    <w:p w:rsidR="000F3219" w:rsidRDefault="000F3219" w:rsidP="000F3219">
      <w:r>
        <w:t xml:space="preserve">thrombocytopenia (Budd-Chiari syndrome) or deep vein thrombosis (3 episodes) </w:t>
      </w:r>
    </w:p>
    <w:p w:rsidR="000F3219" w:rsidRDefault="000F3219" w:rsidP="000F3219">
      <w:r>
        <w:t xml:space="preserve">in patients with autoimmune diseases. APLA consist of LA (lupus </w:t>
      </w:r>
    </w:p>
    <w:p w:rsidR="000F3219" w:rsidRDefault="000F3219" w:rsidP="000F3219">
      <w:r>
        <w:t xml:space="preserve">anticoagulant), ACL (anticardiolipin antibodies), anti-β2Glicoprotein I </w:t>
      </w:r>
    </w:p>
    <w:p w:rsidR="000F3219" w:rsidRDefault="000F3219" w:rsidP="000F3219">
      <w:r>
        <w:t xml:space="preserve">(anty-β2GPI), anti-prothrombin antibodies (anti-PT). APLA IgM and IgG were </w:t>
      </w:r>
    </w:p>
    <w:p w:rsidR="000F3219" w:rsidRDefault="000F3219" w:rsidP="000F3219">
      <w:r>
        <w:t xml:space="preserve">detected in serum twice in 6 months interval. Mean observational time was 14 </w:t>
      </w:r>
    </w:p>
    <w:p w:rsidR="000F3219" w:rsidRDefault="000F3219" w:rsidP="000F3219">
      <w:r>
        <w:t xml:space="preserve">months. Results: APLA incidence in patients after liver transplantation is </w:t>
      </w:r>
    </w:p>
    <w:p w:rsidR="000F3219" w:rsidRDefault="000F3219" w:rsidP="000F3219">
      <w:r>
        <w:t xml:space="preserve">higher than in general population and ranges from 0-18,75%. In three T(+) </w:t>
      </w:r>
    </w:p>
    <w:p w:rsidR="000F3219" w:rsidRDefault="000F3219" w:rsidP="000F3219">
      <w:r>
        <w:t xml:space="preserve">patients an episode of thrombosis occurred during observation time </w:t>
      </w:r>
    </w:p>
    <w:p w:rsidR="000F3219" w:rsidRDefault="000F3219" w:rsidP="000F3219">
      <w:r>
        <w:t xml:space="preserve">(thrombosis 2). Two patients developed HAT, but only in one with AIH in </w:t>
      </w:r>
    </w:p>
    <w:p w:rsidR="000F3219" w:rsidRDefault="000F3219" w:rsidP="000F3219">
      <w:r>
        <w:t xml:space="preserve">native liver (retransplanted due to HAT complicated by biliary ischemia and </w:t>
      </w:r>
    </w:p>
    <w:p w:rsidR="000F3219" w:rsidRDefault="000F3219" w:rsidP="000F3219">
      <w:r>
        <w:t xml:space="preserve">hepatic abscess in the first graft, with recurrence of early HAT after </w:t>
      </w:r>
    </w:p>
    <w:p w:rsidR="000F3219" w:rsidRDefault="000F3219" w:rsidP="000F3219">
      <w:r>
        <w:t xml:space="preserve">retransplantation) ACL were detected in highly positive titer. In the second </w:t>
      </w:r>
    </w:p>
    <w:p w:rsidR="000F3219" w:rsidRDefault="000F3219" w:rsidP="000F3219">
      <w:r>
        <w:t xml:space="preserve">patient on aspirin with no APLA, late, partial HAT appeared during treatment </w:t>
      </w:r>
    </w:p>
    <w:p w:rsidR="000F3219" w:rsidRDefault="000F3219" w:rsidP="000F3219">
      <w:r>
        <w:t xml:space="preserve">with INF/RBV due to hepatitis C recurrence. The 3rd patient (AIH in native </w:t>
      </w:r>
    </w:p>
    <w:p w:rsidR="000F3219" w:rsidRDefault="000F3219" w:rsidP="000F3219">
      <w:r>
        <w:t xml:space="preserve">liver) developed splenic artery thrombosis despite treatment with VKA (INR </w:t>
      </w:r>
    </w:p>
    <w:p w:rsidR="000F3219" w:rsidRDefault="000F3219" w:rsidP="000F3219">
      <w:r>
        <w:t xml:space="preserve">2-3). No thrombotic events were observed in T(- ). There were statistically </w:t>
      </w:r>
    </w:p>
    <w:p w:rsidR="000F3219" w:rsidRDefault="000F3219" w:rsidP="000F3219">
      <w:r>
        <w:t xml:space="preserve">significant difference in ACL IgM between T(-) and T(+) in examination 1 </w:t>
      </w:r>
    </w:p>
    <w:p w:rsidR="000F3219" w:rsidRDefault="000F3219" w:rsidP="000F3219">
      <w:r>
        <w:t xml:space="preserve">(p=0,0194) and in examination 2 (p=0,0090). In patients with thrombosis 2 </w:t>
      </w:r>
    </w:p>
    <w:p w:rsidR="000F3219" w:rsidRDefault="000F3219" w:rsidP="000F3219">
      <w:r>
        <w:t xml:space="preserve">liver graft function remained above upper normal limits (ASP 40,7+/-8,1, ALT </w:t>
      </w:r>
    </w:p>
    <w:p w:rsidR="000F3219" w:rsidRDefault="000F3219" w:rsidP="000F3219">
      <w:r>
        <w:t xml:space="preserve">49,7+/-20). In the whole group liver graft function remained stable with no </w:t>
      </w:r>
    </w:p>
    <w:p w:rsidR="000F3219" w:rsidRDefault="000F3219" w:rsidP="000F3219">
      <w:r>
        <w:t xml:space="preserve">significant difference in ASP/ALT activity between T(-) and T(+). </w:t>
      </w:r>
    </w:p>
    <w:p w:rsidR="000F3219" w:rsidRDefault="000F3219" w:rsidP="000F3219">
      <w:r>
        <w:t xml:space="preserve">Discussion: ACL IgM and IgG, anty-β2GPI IgM and anty-PT IgG were detected in </w:t>
      </w:r>
    </w:p>
    <w:p w:rsidR="000F3219" w:rsidRDefault="000F3219" w:rsidP="000F3219">
      <w:r>
        <w:t xml:space="preserve">highly positive titers in both examinations, what confirms a constant </w:t>
      </w:r>
    </w:p>
    <w:p w:rsidR="000F3219" w:rsidRDefault="000F3219" w:rsidP="000F3219">
      <w:r>
        <w:t xml:space="preserve">production of APLA. Anti-β2GPI are representative for autoimmune diseases </w:t>
      </w:r>
    </w:p>
    <w:p w:rsidR="000F3219" w:rsidRDefault="000F3219" w:rsidP="000F3219">
      <w:r>
        <w:t xml:space="preserve">and their IgM concentration detected in liver recipients was also higher </w:t>
      </w:r>
    </w:p>
    <w:p w:rsidR="000F3219" w:rsidRDefault="000F3219" w:rsidP="000F3219">
      <w:r>
        <w:t xml:space="preserve">than in general population, but with no statistically significant difference </w:t>
      </w:r>
    </w:p>
    <w:p w:rsidR="000F3219" w:rsidRDefault="000F3219" w:rsidP="000F3219">
      <w:r>
        <w:t xml:space="preserve">between T(-) and T(+). As a potential causes of not detecting APLA in two </w:t>
      </w:r>
    </w:p>
    <w:p w:rsidR="000F3219" w:rsidRDefault="000F3219" w:rsidP="000F3219">
      <w:r>
        <w:t xml:space="preserve">T(+) patients with thrombosis 2, we consider immunosuppressive therapy, </w:t>
      </w:r>
    </w:p>
    <w:p w:rsidR="000F3219" w:rsidRDefault="000F3219" w:rsidP="000F3219">
      <w:r>
        <w:t xml:space="preserve">spontaneous APLA elimination from the circulation or thrombosis was due to </w:t>
      </w:r>
    </w:p>
    <w:p w:rsidR="000F3219" w:rsidRDefault="000F3219" w:rsidP="000F3219">
      <w:r>
        <w:t xml:space="preserve">surgical complication with no correlation with APLA. ACL was persistently </w:t>
      </w:r>
    </w:p>
    <w:p w:rsidR="000F3219" w:rsidRDefault="000F3219" w:rsidP="000F3219">
      <w:r>
        <w:t xml:space="preserve">present only in one T(+) patient. All thrombotic events occurred during </w:t>
      </w:r>
    </w:p>
    <w:p w:rsidR="000F3219" w:rsidRDefault="000F3219" w:rsidP="000F3219">
      <w:r>
        <w:lastRenderedPageBreak/>
        <w:t xml:space="preserve">anticoagulation, what indicate that the strength of this treatment was </w:t>
      </w:r>
    </w:p>
    <w:p w:rsidR="000F3219" w:rsidRDefault="000F3219" w:rsidP="000F3219">
      <w:r>
        <w:t xml:space="preserve">inadequate. Conclusion: Liver graft thrombosis has multifactorial etiology, </w:t>
      </w:r>
    </w:p>
    <w:p w:rsidR="000F3219" w:rsidRDefault="000F3219" w:rsidP="000F3219">
      <w:r>
        <w:t xml:space="preserve">but APLA detection may be useful tool to determine the additional thrombotic </w:t>
      </w:r>
    </w:p>
    <w:p w:rsidR="000F3219" w:rsidRDefault="000F3219" w:rsidP="000F3219">
      <w:r>
        <w:t>risk factor. A study designed on larger group is required.</w:t>
      </w:r>
    </w:p>
    <w:p w:rsidR="000F3219" w:rsidRDefault="000F3219" w:rsidP="000F3219"/>
    <w:p w:rsidR="000F3219" w:rsidRDefault="000F3219" w:rsidP="000F3219">
      <w:r>
        <w:t>RECORD 439</w:t>
      </w:r>
    </w:p>
    <w:p w:rsidR="000F3219" w:rsidRDefault="000F3219" w:rsidP="000F3219">
      <w:r>
        <w:t xml:space="preserve">Antiphospholipid antibodies: An under-recognized cause of morbidity and </w:t>
      </w:r>
    </w:p>
    <w:p w:rsidR="000F3219" w:rsidRDefault="000F3219" w:rsidP="000F3219">
      <w:r>
        <w:t>mortality in patients transplanted for end stage liver disease</w:t>
      </w:r>
    </w:p>
    <w:p w:rsidR="000F3219" w:rsidRDefault="000F3219" w:rsidP="000F3219">
      <w:r>
        <w:t>Villamil A. Bandi J.C. Galdame O. Carballo G. De Santibañes E. Gadano A.</w:t>
      </w:r>
    </w:p>
    <w:p w:rsidR="000F3219" w:rsidRDefault="000F3219" w:rsidP="000F3219">
      <w:r>
        <w:t>Transplantation (2012) 94 SUPPL. 10S (223). Date of Publication: 27 Sep 2012</w:t>
      </w:r>
    </w:p>
    <w:p w:rsidR="000F3219" w:rsidRDefault="000F3219" w:rsidP="000F3219"/>
    <w:p w:rsidR="000F3219" w:rsidRDefault="000F3219" w:rsidP="000F3219">
      <w:r>
        <w:t xml:space="preserve">Circulating antiphospholipid antibodies(aPL-ab) are often detected in </w:t>
      </w:r>
    </w:p>
    <w:p w:rsidR="000F3219" w:rsidRDefault="000F3219" w:rsidP="000F3219">
      <w:r>
        <w:t xml:space="preserve">patients with liver disease. Aim: To establish prevalence of aPL-ab in </w:t>
      </w:r>
    </w:p>
    <w:p w:rsidR="000F3219" w:rsidRDefault="000F3219" w:rsidP="000F3219">
      <w:r>
        <w:t xml:space="preserve">patients transplanted for chronic liver disease (OLT) and to assess their </w:t>
      </w:r>
    </w:p>
    <w:p w:rsidR="000F3219" w:rsidRDefault="000F3219" w:rsidP="000F3219">
      <w:r>
        <w:t xml:space="preserve">impact in the outcome of patients at 1 year post-OLT. Methods: Between Jan </w:t>
      </w:r>
    </w:p>
    <w:p w:rsidR="000F3219" w:rsidRDefault="000F3219" w:rsidP="000F3219">
      <w:r>
        <w:t xml:space="preserve">2006 and Dec 2010, 150 patients transplanted for chronic liver disease (88 </w:t>
      </w:r>
    </w:p>
    <w:p w:rsidR="000F3219" w:rsidRDefault="000F3219" w:rsidP="000F3219">
      <w:r>
        <w:t xml:space="preserve">female, 62 male) were screened for aPLab. Anticardiolipin antibodies (IgG </w:t>
      </w:r>
    </w:p>
    <w:p w:rsidR="000F3219" w:rsidRDefault="000F3219" w:rsidP="000F3219">
      <w:r>
        <w:t xml:space="preserve">and IgM isotypes) were assayed by ELISA. Levels &lt; 20 IU were considered </w:t>
      </w:r>
    </w:p>
    <w:p w:rsidR="000F3219" w:rsidRDefault="000F3219" w:rsidP="000F3219">
      <w:r>
        <w:t xml:space="preserve">normal. Plasma samples were evaluated for lupus anticoagulant activity (LA). </w:t>
      </w:r>
    </w:p>
    <w:p w:rsidR="000F3219" w:rsidRDefault="000F3219" w:rsidP="000F3219">
      <w:r>
        <w:t xml:space="preserve">Clinical and Dopplerultrasound evaluations were performed before OLT and at </w:t>
      </w:r>
    </w:p>
    <w:p w:rsidR="000F3219" w:rsidRDefault="000F3219" w:rsidP="000F3219">
      <w:r>
        <w:t xml:space="preserve">different timepoints post-OLT (weekly the first month and monthly </w:t>
      </w:r>
    </w:p>
    <w:p w:rsidR="000F3219" w:rsidRDefault="000F3219" w:rsidP="000F3219">
      <w:r>
        <w:t xml:space="preserve">thereafter). Results were compared with aPL-ab negative patients. </w:t>
      </w:r>
    </w:p>
    <w:p w:rsidR="000F3219" w:rsidRDefault="000F3219" w:rsidP="000F3219">
      <w:r>
        <w:t xml:space="preserve">Immunosuppressive regimen: cyclosporin or tacrolimus + mycophenolate-mofetil </w:t>
      </w:r>
    </w:p>
    <w:p w:rsidR="000F3219" w:rsidRDefault="000F3219" w:rsidP="000F3219">
      <w:r>
        <w:t xml:space="preserve">+ steroids. All patients received aspirin and/or low weight heparin </w:t>
      </w:r>
    </w:p>
    <w:p w:rsidR="000F3219" w:rsidRDefault="000F3219" w:rsidP="000F3219">
      <w:r>
        <w:t xml:space="preserve">post-OLT. Median follow-up: 26 months (12-56). Results: 39 /150 patients </w:t>
      </w:r>
    </w:p>
    <w:p w:rsidR="000F3219" w:rsidRDefault="000F3219" w:rsidP="000F3219">
      <w:r>
        <w:t xml:space="preserve">(24%) evidenced increased levels of aPL-ab pre-OLT. Etiology of liver </w:t>
      </w:r>
    </w:p>
    <w:p w:rsidR="000F3219" w:rsidRDefault="000F3219" w:rsidP="000F3219">
      <w:r>
        <w:t xml:space="preserve">disease was: HCV (n=12), PBC (n=7), alcohol (n=7), PSC (n=2), autoimmune </w:t>
      </w:r>
    </w:p>
    <w:p w:rsidR="000F3219" w:rsidRDefault="000F3219" w:rsidP="000F3219">
      <w:r>
        <w:t xml:space="preserve">(n=4), cryptogenic (n=3) and other (n=4). Child C patients had a lower </w:t>
      </w:r>
    </w:p>
    <w:p w:rsidR="000F3219" w:rsidRDefault="000F3219" w:rsidP="000F3219">
      <w:r>
        <w:t xml:space="preserve">prevalence of aPL-ab than Child B patients (21 vs 32 %, p NS). No difference </w:t>
      </w:r>
    </w:p>
    <w:p w:rsidR="000F3219" w:rsidRDefault="000F3219" w:rsidP="000F3219">
      <w:r>
        <w:t xml:space="preserve">was observed in renal or liver function tests, except for bilirrubin levels </w:t>
      </w:r>
    </w:p>
    <w:p w:rsidR="000F3219" w:rsidRDefault="000F3219" w:rsidP="000F3219">
      <w:r>
        <w:t xml:space="preserve">which were higher in aPL-ab + patients (5.9 vs 3,6 mg/dl, p=0.04). Seven </w:t>
      </w:r>
    </w:p>
    <w:p w:rsidR="000F3219" w:rsidRDefault="000F3219" w:rsidP="000F3219">
      <w:r>
        <w:t xml:space="preserve">thrombotic complications were observed in 6/36 aPL + patients post-OLT </w:t>
      </w:r>
    </w:p>
    <w:p w:rsidR="000F3219" w:rsidRDefault="000F3219" w:rsidP="000F3219">
      <w:r>
        <w:t xml:space="preserve">(humeral thrombosis, n=1, cerebrovascular ischemia n=3, hepatic artery </w:t>
      </w:r>
    </w:p>
    <w:p w:rsidR="000F3219" w:rsidRDefault="000F3219" w:rsidP="000F3219">
      <w:r>
        <w:t xml:space="preserve">thrombosis n=1, retinal thrombosis=1, intestinal ischemia n=1) resulting in </w:t>
      </w:r>
    </w:p>
    <w:p w:rsidR="000F3219" w:rsidRDefault="000F3219" w:rsidP="000F3219">
      <w:r>
        <w:t xml:space="preserve">one graft loss and one death, compared to nine thrombotic complications in </w:t>
      </w:r>
    </w:p>
    <w:p w:rsidR="000F3219" w:rsidRDefault="000F3219" w:rsidP="000F3219">
      <w:r>
        <w:t xml:space="preserve">8/114 patients aPL negative (cerebrovascular ischemia n=3, deep vein </w:t>
      </w:r>
    </w:p>
    <w:p w:rsidR="000F3219" w:rsidRDefault="000F3219" w:rsidP="000F3219">
      <w:r>
        <w:t xml:space="preserve">thrombosis n=2, hepatic artery thrombosis n=1, intestinal ischemia n=1, </w:t>
      </w:r>
    </w:p>
    <w:p w:rsidR="000F3219" w:rsidRDefault="000F3219" w:rsidP="000F3219">
      <w:r>
        <w:t xml:space="preserve">humeral thrombosis n=1, femoral thrombosis n=1) resulting in one graft loss </w:t>
      </w:r>
    </w:p>
    <w:p w:rsidR="000F3219" w:rsidRDefault="000F3219" w:rsidP="000F3219">
      <w:r>
        <w:t xml:space="preserve">and re-transplantation (p&lt; 0.05). Five patients in the ApL+ group developed </w:t>
      </w:r>
    </w:p>
    <w:p w:rsidR="000F3219" w:rsidRDefault="000F3219" w:rsidP="000F3219">
      <w:r>
        <w:t xml:space="preserve">catastrophic antiphospholipid syndrome (CAPS) and 4/5 died in spite of early </w:t>
      </w:r>
    </w:p>
    <w:p w:rsidR="000F3219" w:rsidRDefault="000F3219" w:rsidP="000F3219">
      <w:r>
        <w:t xml:space="preserve">plasmapheresis, higher immunosuppression and anticoagulation. No differences </w:t>
      </w:r>
    </w:p>
    <w:p w:rsidR="000F3219" w:rsidRDefault="000F3219" w:rsidP="000F3219">
      <w:r>
        <w:t xml:space="preserve">were observed between both groups in infection rates, thrombocytopenia, </w:t>
      </w:r>
    </w:p>
    <w:p w:rsidR="000F3219" w:rsidRDefault="000F3219" w:rsidP="000F3219">
      <w:r>
        <w:t xml:space="preserve">acute cellular rejection or bleeding complications. 3/5 patients that </w:t>
      </w:r>
    </w:p>
    <w:p w:rsidR="000F3219" w:rsidRDefault="000F3219" w:rsidP="000F3219">
      <w:r>
        <w:t xml:space="preserve">developed CAPS presented a thrombotic event pre-OLT. 4:5 patients acute </w:t>
      </w:r>
    </w:p>
    <w:p w:rsidR="000F3219" w:rsidRDefault="000F3219" w:rsidP="000F3219">
      <w:r>
        <w:lastRenderedPageBreak/>
        <w:t xml:space="preserve">cellular rejection was a potentially triggering factor of aPL. No patient </w:t>
      </w:r>
    </w:p>
    <w:p w:rsidR="000F3219" w:rsidRDefault="000F3219" w:rsidP="000F3219">
      <w:r>
        <w:t xml:space="preserve">with aPL antibodies pre-OLT developed portal vein thrombosis on follow-up. </w:t>
      </w:r>
    </w:p>
    <w:p w:rsidR="000F3219" w:rsidRDefault="000F3219" w:rsidP="000F3219">
      <w:r>
        <w:t xml:space="preserve">Only one patient that was aPL negative pre-OLT presented “de novo” </w:t>
      </w:r>
    </w:p>
    <w:p w:rsidR="000F3219" w:rsidRDefault="000F3219" w:rsidP="000F3219">
      <w:r>
        <w:t xml:space="preserve">anticardiolipin antibodies post-OLT and developed an aPL associated vascular </w:t>
      </w:r>
    </w:p>
    <w:p w:rsidR="000F3219" w:rsidRDefault="000F3219" w:rsidP="000F3219">
      <w:r>
        <w:t xml:space="preserve">complication (cerebrovascular ischemia). Conclusion: Patients with end-stage </w:t>
      </w:r>
    </w:p>
    <w:p w:rsidR="000F3219" w:rsidRDefault="000F3219" w:rsidP="000F3219">
      <w:r>
        <w:t xml:space="preserve">liver disease have a high prevalence of aPL antibodies. The presence of aPL </w:t>
      </w:r>
    </w:p>
    <w:p w:rsidR="000F3219" w:rsidRDefault="000F3219" w:rsidP="000F3219">
      <w:r>
        <w:t xml:space="preserve">antibodies is associated with a higher risk of morbidity and mortality </w:t>
      </w:r>
    </w:p>
    <w:p w:rsidR="000F3219" w:rsidRDefault="000F3219" w:rsidP="000F3219">
      <w:r>
        <w:t xml:space="preserve">post-OLT Pre-OLT screening for anticardiolipin and lupus anticoagulant, and </w:t>
      </w:r>
    </w:p>
    <w:p w:rsidR="000F3219" w:rsidRDefault="000F3219" w:rsidP="000F3219">
      <w:r>
        <w:t xml:space="preserve">a high index of suspicion of ApL vascular complications post OLT is </w:t>
      </w:r>
    </w:p>
    <w:p w:rsidR="000F3219" w:rsidRDefault="000F3219" w:rsidP="000F3219">
      <w:r>
        <w:t>recommended to improve outcome.</w:t>
      </w:r>
    </w:p>
    <w:p w:rsidR="000F3219" w:rsidRDefault="000F3219" w:rsidP="000F3219"/>
    <w:p w:rsidR="000F3219" w:rsidRDefault="000F3219" w:rsidP="000F3219">
      <w:r>
        <w:t>RECORD 440</w:t>
      </w:r>
    </w:p>
    <w:p w:rsidR="000F3219" w:rsidRDefault="000F3219" w:rsidP="000F3219">
      <w:r>
        <w:t xml:space="preserve">Antiphospholipid antibodies: An under-recognized cause of morbidity and </w:t>
      </w:r>
    </w:p>
    <w:p w:rsidR="000F3219" w:rsidRDefault="000F3219" w:rsidP="000F3219">
      <w:r>
        <w:t>mortality in patient's transplanted for end stage liver disease</w:t>
      </w:r>
    </w:p>
    <w:p w:rsidR="000F3219" w:rsidRDefault="000F3219" w:rsidP="000F3219">
      <w:r>
        <w:t>Villamil A. Bandi J.C. Galdame O. Carballo G. De Santibañes E. Gadano A.</w:t>
      </w:r>
    </w:p>
    <w:p w:rsidR="000F3219" w:rsidRDefault="000F3219" w:rsidP="000F3219">
      <w:r>
        <w:t>Transplantation (2012) 94 SUPPL. 10S (427). Date of Publication: 27 Sep 2012</w:t>
      </w:r>
    </w:p>
    <w:p w:rsidR="000F3219" w:rsidRDefault="000F3219" w:rsidP="000F3219"/>
    <w:p w:rsidR="000F3219" w:rsidRDefault="000F3219" w:rsidP="000F3219">
      <w:r>
        <w:t xml:space="preserve">Circulating antiphospholipid antibodies(aPL-ab) are often detected in </w:t>
      </w:r>
    </w:p>
    <w:p w:rsidR="000F3219" w:rsidRDefault="000F3219" w:rsidP="000F3219">
      <w:r>
        <w:t xml:space="preserve">patients with liver disease. Aim: To establish prevalence of aPL-ab in </w:t>
      </w:r>
    </w:p>
    <w:p w:rsidR="000F3219" w:rsidRDefault="000F3219" w:rsidP="000F3219">
      <w:r>
        <w:t xml:space="preserve">patients transplanted for chronic liver disease (OLT) and to assess their </w:t>
      </w:r>
    </w:p>
    <w:p w:rsidR="000F3219" w:rsidRDefault="000F3219" w:rsidP="000F3219">
      <w:r>
        <w:t xml:space="preserve">impact in the outcome of patients at 1 year post-OLT. Methods: Between Jan </w:t>
      </w:r>
    </w:p>
    <w:p w:rsidR="000F3219" w:rsidRDefault="000F3219" w:rsidP="000F3219">
      <w:r>
        <w:t xml:space="preserve">2006 and Dec 2010, 150 patients transplanted for chronic liver disease (88 </w:t>
      </w:r>
    </w:p>
    <w:p w:rsidR="000F3219" w:rsidRDefault="000F3219" w:rsidP="000F3219">
      <w:r>
        <w:t xml:space="preserve">female, 62 male) were screened for aPLab. Anticardiolipin antibodies (IgG </w:t>
      </w:r>
    </w:p>
    <w:p w:rsidR="000F3219" w:rsidRDefault="000F3219" w:rsidP="000F3219">
      <w:r>
        <w:t xml:space="preserve">and IgM isotypes) were assayed by ELISA. Levels &lt; 20 IU were considered </w:t>
      </w:r>
    </w:p>
    <w:p w:rsidR="000F3219" w:rsidRDefault="000F3219" w:rsidP="000F3219">
      <w:r>
        <w:t xml:space="preserve">normal. Plasma samples were evaluated for lupus anticoagulant activity (LA). </w:t>
      </w:r>
    </w:p>
    <w:p w:rsidR="000F3219" w:rsidRDefault="000F3219" w:rsidP="000F3219">
      <w:r>
        <w:t xml:space="preserve">Clinical and Dopplerultrasound evaluations were performed before OLT and at </w:t>
      </w:r>
    </w:p>
    <w:p w:rsidR="000F3219" w:rsidRDefault="000F3219" w:rsidP="000F3219">
      <w:r>
        <w:t xml:space="preserve">different timepoints post-OLT (weekly the first month and monthly </w:t>
      </w:r>
    </w:p>
    <w:p w:rsidR="000F3219" w:rsidRDefault="000F3219" w:rsidP="000F3219">
      <w:r>
        <w:t xml:space="preserve">thereafter). Results were compared with aPL-ab negative patients. </w:t>
      </w:r>
    </w:p>
    <w:p w:rsidR="000F3219" w:rsidRDefault="000F3219" w:rsidP="000F3219">
      <w:r>
        <w:t xml:space="preserve">Immunosuppressive regimen: cyclosporin or tacrolimus + mycophenolate-mofetil </w:t>
      </w:r>
    </w:p>
    <w:p w:rsidR="000F3219" w:rsidRDefault="000F3219" w:rsidP="000F3219">
      <w:r>
        <w:t xml:space="preserve">+ steroids. All patients received aspirin and/or low weight heparin </w:t>
      </w:r>
    </w:p>
    <w:p w:rsidR="000F3219" w:rsidRDefault="000F3219" w:rsidP="000F3219">
      <w:r>
        <w:t xml:space="preserve">post-OLT. Median follow-up: 26 months (12-56). Results: 39 /150 patients </w:t>
      </w:r>
    </w:p>
    <w:p w:rsidR="000F3219" w:rsidRDefault="000F3219" w:rsidP="000F3219">
      <w:r>
        <w:t xml:space="preserve">(24%) evidenced increased levels of aPL-ab pre-OLT. Etiology of liver </w:t>
      </w:r>
    </w:p>
    <w:p w:rsidR="000F3219" w:rsidRDefault="000F3219" w:rsidP="000F3219">
      <w:r>
        <w:t xml:space="preserve">disease was: HCV (n=12), PBC (n=7), alcohol (n=7), PSC (n=2), autoimmune </w:t>
      </w:r>
    </w:p>
    <w:p w:rsidR="000F3219" w:rsidRDefault="000F3219" w:rsidP="000F3219">
      <w:r>
        <w:t xml:space="preserve">(n=4), cryptogenic (n=3) and other (n=4). Child C patients had a lower </w:t>
      </w:r>
    </w:p>
    <w:p w:rsidR="000F3219" w:rsidRDefault="000F3219" w:rsidP="000F3219">
      <w:r>
        <w:t xml:space="preserve">prevalence of aPL-ab than Child B patients (21 vs 32 %, p NS). No difference </w:t>
      </w:r>
    </w:p>
    <w:p w:rsidR="000F3219" w:rsidRDefault="000F3219" w:rsidP="000F3219">
      <w:r>
        <w:t xml:space="preserve">was observed in renal or liver function tests, except for bilirrubin levels </w:t>
      </w:r>
    </w:p>
    <w:p w:rsidR="000F3219" w:rsidRDefault="000F3219" w:rsidP="000F3219">
      <w:r>
        <w:t xml:space="preserve">which were higher in aPL-ab + patients (5.9 vs 3,6 mg/dl, p=0.04). Seven </w:t>
      </w:r>
    </w:p>
    <w:p w:rsidR="000F3219" w:rsidRDefault="000F3219" w:rsidP="000F3219">
      <w:r>
        <w:t xml:space="preserve">thrombotic complications were observed in 6/36 aPL + patients post-OLT </w:t>
      </w:r>
    </w:p>
    <w:p w:rsidR="000F3219" w:rsidRDefault="000F3219" w:rsidP="000F3219">
      <w:r>
        <w:t xml:space="preserve">(humeral thrombosis, n=1, cerebrovascular ischemia n=3, hepatic artery </w:t>
      </w:r>
    </w:p>
    <w:p w:rsidR="000F3219" w:rsidRDefault="000F3219" w:rsidP="000F3219">
      <w:r>
        <w:t xml:space="preserve">thrombosis n=1, retinal thrombosis=1, intestinal ischemia n=1) resulting in </w:t>
      </w:r>
    </w:p>
    <w:p w:rsidR="000F3219" w:rsidRDefault="000F3219" w:rsidP="000F3219">
      <w:r>
        <w:t xml:space="preserve">one graft loss and one death, compared to nine thrombotic complications in </w:t>
      </w:r>
    </w:p>
    <w:p w:rsidR="000F3219" w:rsidRDefault="000F3219" w:rsidP="000F3219">
      <w:r>
        <w:t xml:space="preserve">8/114 patients aPL negative (cerebrovascular ischemia n=3, deep vein </w:t>
      </w:r>
    </w:p>
    <w:p w:rsidR="000F3219" w:rsidRDefault="000F3219" w:rsidP="000F3219">
      <w:r>
        <w:t xml:space="preserve">thrombosis n=2, hepatic artery thrombosis n=1, intestinal ischemia n=1, </w:t>
      </w:r>
    </w:p>
    <w:p w:rsidR="000F3219" w:rsidRDefault="000F3219" w:rsidP="000F3219">
      <w:r>
        <w:t xml:space="preserve">humeral thrombosis n=1, femoral thrombosis n=1) resulting in one graft loss </w:t>
      </w:r>
    </w:p>
    <w:p w:rsidR="000F3219" w:rsidRDefault="000F3219" w:rsidP="000F3219">
      <w:r>
        <w:lastRenderedPageBreak/>
        <w:t xml:space="preserve">and re-transplantation (p&lt; 0.05). Five patients in the ApL+ group developed </w:t>
      </w:r>
    </w:p>
    <w:p w:rsidR="000F3219" w:rsidRDefault="000F3219" w:rsidP="000F3219">
      <w:r>
        <w:t xml:space="preserve">catastrophic antiphospholipid syndrome (CAPS) and 4/5 died in spite of early </w:t>
      </w:r>
    </w:p>
    <w:p w:rsidR="000F3219" w:rsidRDefault="000F3219" w:rsidP="000F3219">
      <w:r>
        <w:t xml:space="preserve">plasmapheresis, higher immunosuppression and anticoagulation. No differences </w:t>
      </w:r>
    </w:p>
    <w:p w:rsidR="000F3219" w:rsidRDefault="000F3219" w:rsidP="000F3219">
      <w:r>
        <w:t xml:space="preserve">were observed between both groups in infection rates, thrombocytopenia, </w:t>
      </w:r>
    </w:p>
    <w:p w:rsidR="000F3219" w:rsidRDefault="000F3219" w:rsidP="000F3219">
      <w:r>
        <w:t xml:space="preserve">acute cellular rejection or bleeding complications. 3/5 patients that </w:t>
      </w:r>
    </w:p>
    <w:p w:rsidR="000F3219" w:rsidRDefault="000F3219" w:rsidP="000F3219">
      <w:r>
        <w:t xml:space="preserve">developed CAPS presented a thrombotic event pre-OLT. 4:5 patients acute </w:t>
      </w:r>
    </w:p>
    <w:p w:rsidR="000F3219" w:rsidRDefault="000F3219" w:rsidP="000F3219">
      <w:r>
        <w:t xml:space="preserve">cellular rejection was a potentially triggering factor of aPL. No patient </w:t>
      </w:r>
    </w:p>
    <w:p w:rsidR="000F3219" w:rsidRDefault="000F3219" w:rsidP="000F3219">
      <w:r>
        <w:t xml:space="preserve">with aPL antibodies pre-OLT developed portal vein thrombosis on follow-up. </w:t>
      </w:r>
    </w:p>
    <w:p w:rsidR="000F3219" w:rsidRDefault="000F3219" w:rsidP="000F3219">
      <w:r>
        <w:t xml:space="preserve">Only one patient that was aPL negative pre-OLT presented “de novo” </w:t>
      </w:r>
    </w:p>
    <w:p w:rsidR="000F3219" w:rsidRDefault="000F3219" w:rsidP="000F3219">
      <w:r>
        <w:t xml:space="preserve">anticardiolipin antibodies post-OLT and developed an aPL associated vascular </w:t>
      </w:r>
    </w:p>
    <w:p w:rsidR="000F3219" w:rsidRDefault="000F3219" w:rsidP="000F3219">
      <w:r>
        <w:t xml:space="preserve">complication (cerebrovascular ischemia). Conclusion: Patients with end-stage </w:t>
      </w:r>
    </w:p>
    <w:p w:rsidR="000F3219" w:rsidRDefault="000F3219" w:rsidP="000F3219">
      <w:r>
        <w:t xml:space="preserve">liver disease have a high prevalence of aPL antibodies. The presence of aPL </w:t>
      </w:r>
    </w:p>
    <w:p w:rsidR="000F3219" w:rsidRDefault="000F3219" w:rsidP="000F3219">
      <w:r>
        <w:t xml:space="preserve">antibodies is associated with a higher risk of morbidity and mortality </w:t>
      </w:r>
    </w:p>
    <w:p w:rsidR="000F3219" w:rsidRDefault="000F3219" w:rsidP="000F3219">
      <w:r>
        <w:t xml:space="preserve">post-OLT Pre-OLT screening for anticardiolipin and lupus anticoagulant, and </w:t>
      </w:r>
    </w:p>
    <w:p w:rsidR="000F3219" w:rsidRDefault="000F3219" w:rsidP="000F3219">
      <w:r>
        <w:t xml:space="preserve">a high index of suspicion of ApL vascular complications post OLT is </w:t>
      </w:r>
    </w:p>
    <w:p w:rsidR="000F3219" w:rsidRDefault="000F3219" w:rsidP="000F3219">
      <w:r>
        <w:t>recommended to improve outcome.</w:t>
      </w:r>
    </w:p>
    <w:p w:rsidR="000F3219" w:rsidRDefault="000F3219" w:rsidP="000F3219"/>
    <w:p w:rsidR="000F3219" w:rsidRDefault="000F3219" w:rsidP="000F3219">
      <w:r>
        <w:t>RECORD 441</w:t>
      </w:r>
    </w:p>
    <w:p w:rsidR="000F3219" w:rsidRDefault="000F3219" w:rsidP="000F3219">
      <w:r>
        <w:t>Thrombosis in newborns: Experience from 31 cases</w:t>
      </w:r>
    </w:p>
    <w:p w:rsidR="000F3219" w:rsidRDefault="000F3219" w:rsidP="000F3219">
      <w:r>
        <w:t>Nosan G. Groselj-Grenc M. Paro-Panjan D.</w:t>
      </w:r>
    </w:p>
    <w:p w:rsidR="000F3219" w:rsidRDefault="000F3219" w:rsidP="000F3219">
      <w:r>
        <w:t>Signa Vitae (2012) 7:2 (29-32). Date of Publication: 2012</w:t>
      </w:r>
    </w:p>
    <w:p w:rsidR="000F3219" w:rsidRDefault="000F3219" w:rsidP="000F3219"/>
    <w:p w:rsidR="000F3219" w:rsidRDefault="000F3219" w:rsidP="000F3219">
      <w:r>
        <w:t xml:space="preserve">Thrombosis is the result of congenital or acquired prothrombotic risk </w:t>
      </w:r>
    </w:p>
    <w:p w:rsidR="000F3219" w:rsidRDefault="000F3219" w:rsidP="000F3219">
      <w:r>
        <w:t xml:space="preserve">factors. The incidence of thrombosis in the paediatric population is highest </w:t>
      </w:r>
    </w:p>
    <w:p w:rsidR="000F3219" w:rsidRDefault="000F3219" w:rsidP="000F3219">
      <w:r>
        <w:t xml:space="preserve">in newborns, as about 10% of thrombotic events occur in the first four weeks </w:t>
      </w:r>
    </w:p>
    <w:p w:rsidR="000F3219" w:rsidRDefault="000F3219" w:rsidP="000F3219">
      <w:r>
        <w:t xml:space="preserve">of life. Haemostasis in a newborn, though still developing, is a well </w:t>
      </w:r>
    </w:p>
    <w:p w:rsidR="000F3219" w:rsidRDefault="000F3219" w:rsidP="000F3219">
      <w:r>
        <w:t xml:space="preserve">balanced mechanism. About 90% of all thrombotic events are due to acquired </w:t>
      </w:r>
    </w:p>
    <w:p w:rsidR="000F3219" w:rsidRDefault="000F3219" w:rsidP="000F3219">
      <w:r>
        <w:t xml:space="preserve">and the rest to congenital risk factors. The aim of our study was to </w:t>
      </w:r>
    </w:p>
    <w:p w:rsidR="000F3219" w:rsidRDefault="000F3219" w:rsidP="000F3219">
      <w:r>
        <w:t xml:space="preserve">estimate the incidence of thrombosis in a population of Slovenian newborns </w:t>
      </w:r>
    </w:p>
    <w:p w:rsidR="000F3219" w:rsidRDefault="000F3219" w:rsidP="000F3219">
      <w:r>
        <w:t xml:space="preserve">and to study risk factors, location and treatment of thrombotic events. </w:t>
      </w:r>
    </w:p>
    <w:p w:rsidR="000F3219" w:rsidRDefault="000F3219" w:rsidP="000F3219">
      <w:r>
        <w:t xml:space="preserve">Inpatient charts of newborns with thrombosis, admitted to a tertiary </w:t>
      </w:r>
    </w:p>
    <w:p w:rsidR="000F3219" w:rsidRDefault="000F3219" w:rsidP="000F3219">
      <w:r>
        <w:t xml:space="preserve">neonatology centre and paediatric intensive care unit between 2004 and 2011, </w:t>
      </w:r>
    </w:p>
    <w:p w:rsidR="000F3219" w:rsidRDefault="000F3219" w:rsidP="000F3219">
      <w:r>
        <w:t xml:space="preserve">were studied retrospectively. Family history, location, aetiology and </w:t>
      </w:r>
    </w:p>
    <w:p w:rsidR="000F3219" w:rsidRDefault="000F3219" w:rsidP="000F3219">
      <w:r>
        <w:t xml:space="preserve">treatment of thrombosis were analysed. Thirty one newborns, 17 boys (54.8%) </w:t>
      </w:r>
    </w:p>
    <w:p w:rsidR="000F3219" w:rsidRDefault="000F3219" w:rsidP="000F3219">
      <w:r>
        <w:t xml:space="preserve">and 14 girls (45.2%), with 31 thrombotic events were found. There were 17 </w:t>
      </w:r>
    </w:p>
    <w:p w:rsidR="000F3219" w:rsidRDefault="000F3219" w:rsidP="000F3219">
      <w:r>
        <w:t xml:space="preserve">cases (54.8%) of arterial and 14 cases (45.2%) of venous thrombosis. A </w:t>
      </w:r>
    </w:p>
    <w:p w:rsidR="000F3219" w:rsidRDefault="000F3219" w:rsidP="000F3219">
      <w:r>
        <w:t xml:space="preserve">family history of thrombophilia was found in two cases (6.5%). Twenty six </w:t>
      </w:r>
    </w:p>
    <w:p w:rsidR="000F3219" w:rsidRDefault="000F3219" w:rsidP="000F3219">
      <w:r>
        <w:t xml:space="preserve">cases (83.9%) were contributed to acquired risk factors and five (16.1%) to </w:t>
      </w:r>
    </w:p>
    <w:p w:rsidR="000F3219" w:rsidRDefault="000F3219" w:rsidP="000F3219">
      <w:r>
        <w:t xml:space="preserve">congenital aetiology. Four cases (12.8%) were treated, two with </w:t>
      </w:r>
    </w:p>
    <w:p w:rsidR="000F3219" w:rsidRDefault="000F3219" w:rsidP="000F3219">
      <w:r>
        <w:t xml:space="preserve">anticoagulation, one with thrombolysis and one with both. The estimated </w:t>
      </w:r>
    </w:p>
    <w:p w:rsidR="000F3219" w:rsidRDefault="000F3219" w:rsidP="000F3219">
      <w:r>
        <w:t xml:space="preserve">incidence of thrombosis was 0.17 per 1000 live births. Our data showed a </w:t>
      </w:r>
    </w:p>
    <w:p w:rsidR="000F3219" w:rsidRDefault="000F3219" w:rsidP="000F3219">
      <w:r>
        <w:t xml:space="preserve">higher incidence of thrombosis in Slovenian newborns and a higher incidence </w:t>
      </w:r>
    </w:p>
    <w:p w:rsidR="000F3219" w:rsidRDefault="000F3219" w:rsidP="000F3219">
      <w:r>
        <w:t>of congenital prothrombotic risk factors than in the data published so far.</w:t>
      </w:r>
    </w:p>
    <w:p w:rsidR="000F3219" w:rsidRDefault="000F3219" w:rsidP="000F3219"/>
    <w:p w:rsidR="000F3219" w:rsidRDefault="000F3219" w:rsidP="000F3219">
      <w:r>
        <w:lastRenderedPageBreak/>
        <w:t>RECORD 442</w:t>
      </w:r>
    </w:p>
    <w:p w:rsidR="000F3219" w:rsidRDefault="000F3219" w:rsidP="000F3219">
      <w:r>
        <w:t xml:space="preserve">Treatment irrespective of symptoms is a major predictive factor for thrombus </w:t>
      </w:r>
    </w:p>
    <w:p w:rsidR="000F3219" w:rsidRDefault="000F3219" w:rsidP="000F3219">
      <w:r>
        <w:t>resolution in patients with portal vein thrombosis</w:t>
      </w:r>
    </w:p>
    <w:p w:rsidR="000F3219" w:rsidRDefault="000F3219" w:rsidP="000F3219">
      <w:r>
        <w:t xml:space="preserve">Yu Y.-B. Yang C.-W. Liu C.-Y. Gau J.-P. Hong Y.-C. Hsiao L.-T. Liu J.-H. </w:t>
      </w:r>
    </w:p>
    <w:p w:rsidR="000F3219" w:rsidRDefault="000F3219" w:rsidP="000F3219">
      <w:r>
        <w:t>Chiou T.-J. Hsu H.-C. Tzeng C.-H.</w:t>
      </w:r>
    </w:p>
    <w:p w:rsidR="000F3219" w:rsidRDefault="000F3219" w:rsidP="000F3219">
      <w:r>
        <w:t>Blood (2012) 120:21. Date of Publication: 16 Nov 2012</w:t>
      </w:r>
    </w:p>
    <w:p w:rsidR="000F3219" w:rsidRDefault="000F3219" w:rsidP="000F3219"/>
    <w:p w:rsidR="000F3219" w:rsidRDefault="000F3219" w:rsidP="000F3219">
      <w:r>
        <w:t xml:space="preserve">Background: Portal vein thrombosis (PVT) typically presents with abdominal </w:t>
      </w:r>
    </w:p>
    <w:p w:rsidR="000F3219" w:rsidRDefault="000F3219" w:rsidP="000F3219">
      <w:r>
        <w:t xml:space="preserve">pain, ascites, and splenomegaly, but it is frequently asymptomatic. Current </w:t>
      </w:r>
    </w:p>
    <w:p w:rsidR="000F3219" w:rsidRDefault="000F3219" w:rsidP="000F3219">
      <w:r>
        <w:t xml:space="preserve">guidelines recommend that anticoagulation be used for symptomatic patients </w:t>
      </w:r>
    </w:p>
    <w:p w:rsidR="000F3219" w:rsidRDefault="000F3219" w:rsidP="000F3219">
      <w:r>
        <w:t xml:space="preserve">with PVT. However, it remains controversial regarding the benefits of </w:t>
      </w:r>
    </w:p>
    <w:p w:rsidR="000F3219" w:rsidRDefault="000F3219" w:rsidP="000F3219">
      <w:r>
        <w:t xml:space="preserve">treatments for asymptomatic patients with PVT. Methods: We retrospectively </w:t>
      </w:r>
    </w:p>
    <w:p w:rsidR="000F3219" w:rsidRDefault="000F3219" w:rsidP="000F3219">
      <w:r>
        <w:t xml:space="preserve">enrolled 933 patients with suspicious PVT in the Taipei Veterans General </w:t>
      </w:r>
    </w:p>
    <w:p w:rsidR="000F3219" w:rsidRDefault="000F3219" w:rsidP="000F3219">
      <w:r>
        <w:t xml:space="preserve">Hospital from January 2002 to December 2011. At total of 93 patients were </w:t>
      </w:r>
    </w:p>
    <w:p w:rsidR="000F3219" w:rsidRDefault="000F3219" w:rsidP="000F3219">
      <w:r>
        <w:t xml:space="preserve">confirmed using either doppler sonography, computed tomography, or magnetic </w:t>
      </w:r>
    </w:p>
    <w:p w:rsidR="000F3219" w:rsidRDefault="000F3219" w:rsidP="000F3219">
      <w:r>
        <w:t xml:space="preserve">resonance imaging. Response to treatment was defined as the recanalization </w:t>
      </w:r>
    </w:p>
    <w:p w:rsidR="000F3219" w:rsidRDefault="000F3219" w:rsidP="000F3219">
      <w:r>
        <w:t xml:space="preserve">or cavernous formation of portal veins. Logistic regression was used to </w:t>
      </w:r>
    </w:p>
    <w:p w:rsidR="000F3219" w:rsidRDefault="000F3219" w:rsidP="000F3219">
      <w:r>
        <w:t xml:space="preserve">investigate the clinic-laboratory parameters that were predictive for the </w:t>
      </w:r>
    </w:p>
    <w:p w:rsidR="000F3219" w:rsidRDefault="000F3219" w:rsidP="000F3219">
      <w:r>
        <w:t xml:space="preserve">resolution of PVT. Results: Among the 93 patients, the median age was 63 </w:t>
      </w:r>
    </w:p>
    <w:p w:rsidR="000F3219" w:rsidRDefault="000F3219" w:rsidP="000F3219">
      <w:r>
        <w:t xml:space="preserve">years old (range 1-91), and 61 (66%) of the patients were male. Abdominal </w:t>
      </w:r>
    </w:p>
    <w:p w:rsidR="000F3219" w:rsidRDefault="000F3219" w:rsidP="000F3219">
      <w:r>
        <w:t xml:space="preserve">pain was the most common symptom, occurring in the 53 patients (57%). </w:t>
      </w:r>
    </w:p>
    <w:p w:rsidR="000F3219" w:rsidRDefault="000F3219" w:rsidP="000F3219">
      <w:r>
        <w:t xml:space="preserve">Twenty-nine (31%) patients were asymptomatic at the time of diagnosis. For </w:t>
      </w:r>
    </w:p>
    <w:p w:rsidR="000F3219" w:rsidRDefault="000F3219" w:rsidP="000F3219">
      <w:r>
        <w:t xml:space="preserve">35 of the treated patients, anticoagulation (71%), anti-platelet agents </w:t>
      </w:r>
    </w:p>
    <w:p w:rsidR="000F3219" w:rsidRDefault="000F3219" w:rsidP="000F3219">
      <w:r>
        <w:t xml:space="preserve">(20%), and catheter-directed urokinase infusion (26%) were the common </w:t>
      </w:r>
    </w:p>
    <w:p w:rsidR="000F3219" w:rsidRDefault="000F3219" w:rsidP="000F3219">
      <w:r>
        <w:t xml:space="preserve">modalities. Bleeding was noted in 6 (17%) of the patients, and all of the </w:t>
      </w:r>
    </w:p>
    <w:p w:rsidR="000F3219" w:rsidRDefault="000F3219" w:rsidP="000F3219">
      <w:r>
        <w:t xml:space="preserve">bleeding incidents were in the gastrointestinal tract. In the multivariate </w:t>
      </w:r>
    </w:p>
    <w:p w:rsidR="000F3219" w:rsidRDefault="000F3219" w:rsidP="000F3219">
      <w:r>
        <w:t xml:space="preserve">analysis, treatment was the only independent factor for thrombus improvement </w:t>
      </w:r>
    </w:p>
    <w:p w:rsidR="000F3219" w:rsidRDefault="000F3219" w:rsidP="000F3219">
      <w:r>
        <w:t xml:space="preserve">[odds ratio 8.54, 95% confidence interval 2.61-28.0, P &lt; 0.001]. The results </w:t>
      </w:r>
    </w:p>
    <w:p w:rsidR="000F3219" w:rsidRDefault="000F3219" w:rsidP="000F3219">
      <w:r>
        <w:t xml:space="preserve">were the same when we analyzed the symptomatic and asymptomatic subgroups. </w:t>
      </w:r>
    </w:p>
    <w:p w:rsidR="000F3219" w:rsidRDefault="000F3219" w:rsidP="000F3219">
      <w:r>
        <w:t xml:space="preserve">The cumulative probability of improvement was higher among the treated </w:t>
      </w:r>
    </w:p>
    <w:p w:rsidR="000F3219" w:rsidRDefault="000F3219" w:rsidP="000F3219">
      <w:r>
        <w:t xml:space="preserve">patients compared to untreated patients at 2 years (62.8% vs. 26.2%, P&lt; </w:t>
      </w:r>
    </w:p>
    <w:p w:rsidR="000F3219" w:rsidRDefault="000F3219" w:rsidP="000F3219">
      <w:r>
        <w:t xml:space="preserve">0.001), and the benefits of the treatment were evident among the symptomatic </w:t>
      </w:r>
    </w:p>
    <w:p w:rsidR="000F3219" w:rsidRDefault="000F3219" w:rsidP="000F3219">
      <w:r>
        <w:t xml:space="preserve">and asymptomatic patients. Conclusions: Asymptomatic PVT patients may </w:t>
      </w:r>
    </w:p>
    <w:p w:rsidR="000F3219" w:rsidRDefault="000F3219" w:rsidP="000F3219">
      <w:r>
        <w:t xml:space="preserve">benefit from treatment. Further large-scale or prospective studies are </w:t>
      </w:r>
    </w:p>
    <w:p w:rsidR="000F3219" w:rsidRDefault="000F3219" w:rsidP="000F3219">
      <w:r>
        <w:t>necessary.</w:t>
      </w:r>
    </w:p>
    <w:p w:rsidR="000F3219" w:rsidRDefault="000F3219" w:rsidP="000F3219"/>
    <w:p w:rsidR="000F3219" w:rsidRDefault="000F3219" w:rsidP="000F3219">
      <w:r>
        <w:t>RECORD 443</w:t>
      </w:r>
    </w:p>
    <w:p w:rsidR="000F3219" w:rsidRDefault="000F3219" w:rsidP="000F3219">
      <w:r>
        <w:t xml:space="preserve">Treatment of ascites, portal vein thrombosis and hepatic encephalopathy in </w:t>
      </w:r>
    </w:p>
    <w:p w:rsidR="000F3219" w:rsidRDefault="000F3219" w:rsidP="000F3219">
      <w:r>
        <w:t>patients with cirrhosis of the liver</w:t>
      </w:r>
    </w:p>
    <w:p w:rsidR="000F3219" w:rsidRDefault="000F3219" w:rsidP="000F3219">
      <w:r>
        <w:t>Gerbes A.L. Glberg V.</w:t>
      </w:r>
    </w:p>
    <w:p w:rsidR="000F3219" w:rsidRDefault="000F3219" w:rsidP="000F3219">
      <w:r>
        <w:t xml:space="preserve">Viszeralmedizin: Gastrointestinal Medicine and Surgery (2012) 28:5 </w:t>
      </w:r>
    </w:p>
    <w:p w:rsidR="000F3219" w:rsidRDefault="000F3219" w:rsidP="000F3219">
      <w:r>
        <w:t>(297-303). Date of Publication: Oktober 2012</w:t>
      </w:r>
    </w:p>
    <w:p w:rsidR="000F3219" w:rsidRDefault="000F3219" w:rsidP="000F3219"/>
    <w:p w:rsidR="000F3219" w:rsidRDefault="000F3219" w:rsidP="000F3219">
      <w:r>
        <w:t xml:space="preserve">Background: Ascites, portal vein thrombosis and hepatic encephalopathy are </w:t>
      </w:r>
    </w:p>
    <w:p w:rsidR="000F3219" w:rsidRDefault="000F3219" w:rsidP="000F3219">
      <w:r>
        <w:lastRenderedPageBreak/>
        <w:t xml:space="preserve">important complications of cirrhosis of the liver. Guidelines for the </w:t>
      </w:r>
    </w:p>
    <w:p w:rsidR="000F3219" w:rsidRDefault="000F3219" w:rsidP="000F3219">
      <w:r>
        <w:t xml:space="preserve">treatment of ascites have recently been published. Method: This manuscript </w:t>
      </w:r>
    </w:p>
    <w:p w:rsidR="000F3219" w:rsidRDefault="000F3219" w:rsidP="000F3219">
      <w:r>
        <w:t xml:space="preserve">summarizes up-to-date recommendations on the basis of the DGVS S3 guideline </w:t>
      </w:r>
    </w:p>
    <w:p w:rsidR="000F3219" w:rsidRDefault="000F3219" w:rsidP="000F3219">
      <w:r>
        <w:t xml:space="preserve">and of other guidelines as well as of the authors' experience. Results and </w:t>
      </w:r>
    </w:p>
    <w:p w:rsidR="000F3219" w:rsidRDefault="000F3219" w:rsidP="000F3219">
      <w:r>
        <w:t xml:space="preserve">Conclusions: TIPS (transjugular intrahepatic portosystemic shunt) is the </w:t>
      </w:r>
    </w:p>
    <w:p w:rsidR="000F3219" w:rsidRDefault="000F3219" w:rsidP="000F3219">
      <w:r>
        <w:t xml:space="preserve">preferred treatment for refractory or recidivant ascites unless there are </w:t>
      </w:r>
    </w:p>
    <w:p w:rsidR="000F3219" w:rsidRDefault="000F3219" w:rsidP="000F3219">
      <w:r>
        <w:t xml:space="preserve">contraindications. The therapy of hepatorenal syndrome type 1 with albumin </w:t>
      </w:r>
    </w:p>
    <w:p w:rsidR="000F3219" w:rsidRDefault="000F3219" w:rsidP="000F3219">
      <w:r>
        <w:t xml:space="preserve">and the vasoconstrictor Terlipressin has been proven effective. Treatment of </w:t>
      </w:r>
    </w:p>
    <w:p w:rsidR="000F3219" w:rsidRDefault="000F3219" w:rsidP="000F3219">
      <w:r>
        <w:t xml:space="preserve">portal vein thrombosis comprises a strategy of anticoagulation, TIPS and </w:t>
      </w:r>
    </w:p>
    <w:p w:rsidR="000F3219" w:rsidRDefault="000F3219" w:rsidP="000F3219">
      <w:r>
        <w:t xml:space="preserve">liver transplantation. The most important therapeutic strategy for hepatic </w:t>
      </w:r>
    </w:p>
    <w:p w:rsidR="000F3219" w:rsidRDefault="000F3219" w:rsidP="000F3219">
      <w:r>
        <w:t xml:space="preserve">encephalopathy is the search for as well as the treatment of trigger events. </w:t>
      </w:r>
    </w:p>
    <w:p w:rsidR="000F3219" w:rsidRDefault="000F3219" w:rsidP="000F3219">
      <w:r>
        <w:t xml:space="preserve">Rifaximin is being increasingly used for the treatment and prophylaxis of </w:t>
      </w:r>
    </w:p>
    <w:p w:rsidR="000F3219" w:rsidRDefault="000F3219" w:rsidP="000F3219">
      <w:r>
        <w:t>hepatic encephalopathy. © 2012 S. Karger GmbH, Freiburg.</w:t>
      </w:r>
    </w:p>
    <w:p w:rsidR="000F3219" w:rsidRDefault="000F3219" w:rsidP="000F3219"/>
    <w:p w:rsidR="000F3219" w:rsidRDefault="000F3219" w:rsidP="000F3219">
      <w:r>
        <w:t>RECORD 444</w:t>
      </w:r>
    </w:p>
    <w:p w:rsidR="000F3219" w:rsidRDefault="000F3219" w:rsidP="000F3219">
      <w:r>
        <w:t xml:space="preserve">Prediction of venous thromboembolism (VTE) in patients with pancreatic </w:t>
      </w:r>
    </w:p>
    <w:p w:rsidR="000F3219" w:rsidRDefault="000F3219" w:rsidP="000F3219">
      <w:r>
        <w:t>cancer using clinical data, biomarkers, and VTE risk models</w:t>
      </w:r>
    </w:p>
    <w:p w:rsidR="000F3219" w:rsidRDefault="000F3219" w:rsidP="000F3219">
      <w:r>
        <w:t>Ruch J.M. Bellile E. Hawley A.E. Anderson M.A. Wakefield T.W. Sood S.L.</w:t>
      </w:r>
    </w:p>
    <w:p w:rsidR="000F3219" w:rsidRDefault="000F3219" w:rsidP="000F3219">
      <w:r>
        <w:t>Blood (2012) 120:21. Date of Publication: 16 Nov 2012</w:t>
      </w:r>
    </w:p>
    <w:p w:rsidR="000F3219" w:rsidRDefault="000F3219" w:rsidP="000F3219"/>
    <w:p w:rsidR="000F3219" w:rsidRDefault="000F3219" w:rsidP="000F3219">
      <w:r>
        <w:t xml:space="preserve">INTRODUCTION: VTE is common in patients with cancer and causes significant </w:t>
      </w:r>
    </w:p>
    <w:p w:rsidR="000F3219" w:rsidRDefault="000F3219" w:rsidP="000F3219">
      <w:r>
        <w:t xml:space="preserve">morbidity and mortality. Clinical risk models and biomarkers including </w:t>
      </w:r>
    </w:p>
    <w:p w:rsidR="000F3219" w:rsidRDefault="000F3219" w:rsidP="000F3219">
      <w:r>
        <w:t xml:space="preserve">C-reactive protein (CRP), soluble P-selectin (sPsel), and D-dimer have been </w:t>
      </w:r>
    </w:p>
    <w:p w:rsidR="000F3219" w:rsidRDefault="000F3219" w:rsidP="000F3219">
      <w:r>
        <w:t xml:space="preserve">used to predict VTE in diverse groups of cancer patients at varying risk for </w:t>
      </w:r>
    </w:p>
    <w:p w:rsidR="000F3219" w:rsidRDefault="000F3219" w:rsidP="000F3219">
      <w:r>
        <w:t xml:space="preserve">VTE. The applicability of these findings to specific high risk subtypes of </w:t>
      </w:r>
    </w:p>
    <w:p w:rsidR="000F3219" w:rsidRDefault="000F3219" w:rsidP="000F3219">
      <w:r>
        <w:t xml:space="preserve">cancer has not been established. Therefore, we sought to identify the value </w:t>
      </w:r>
    </w:p>
    <w:p w:rsidR="000F3219" w:rsidRDefault="000F3219" w:rsidP="000F3219">
      <w:r>
        <w:t xml:space="preserve">of clinical factors, plasma biomarkers, and risk models in predicting VTE in </w:t>
      </w:r>
    </w:p>
    <w:p w:rsidR="000F3219" w:rsidRDefault="000F3219" w:rsidP="000F3219">
      <w:r>
        <w:t xml:space="preserve">patients with pancreatic cancer, a malignancy with a high predilection for </w:t>
      </w:r>
    </w:p>
    <w:p w:rsidR="000F3219" w:rsidRDefault="000F3219" w:rsidP="000F3219">
      <w:r>
        <w:t xml:space="preserve">VTE. METHODS: Patients seen at the University of Michigan Comprehensive </w:t>
      </w:r>
    </w:p>
    <w:p w:rsidR="000F3219" w:rsidRDefault="000F3219" w:rsidP="000F3219">
      <w:r>
        <w:t xml:space="preserve">Cancer Center (UMCCC) and previously consented and enrolled in a prospective </w:t>
      </w:r>
    </w:p>
    <w:p w:rsidR="000F3219" w:rsidRDefault="000F3219" w:rsidP="000F3219">
      <w:r>
        <w:t xml:space="preserve">cohort study were eligible. Inclusion criteria are diagnosis of pancreatic </w:t>
      </w:r>
    </w:p>
    <w:p w:rsidR="000F3219" w:rsidRDefault="000F3219" w:rsidP="000F3219">
      <w:r>
        <w:t xml:space="preserve">adenocarcinoma, evaluation at UMCCC, no VTE within a month prior to cancer </w:t>
      </w:r>
    </w:p>
    <w:p w:rsidR="000F3219" w:rsidRDefault="000F3219" w:rsidP="000F3219">
      <w:r>
        <w:t xml:space="preserve">diagnosis, and documentation in the Electronic Medical Record (EMR) at least </w:t>
      </w:r>
    </w:p>
    <w:p w:rsidR="000F3219" w:rsidRDefault="000F3219" w:rsidP="000F3219">
      <w:r>
        <w:t xml:space="preserve">every 6 months until death. Primary objective was to identify factors </w:t>
      </w:r>
    </w:p>
    <w:p w:rsidR="000F3219" w:rsidRDefault="000F3219" w:rsidP="000F3219">
      <w:r>
        <w:t xml:space="preserve">predictive of VTE. Secondary objectives were to develop a VTE predictive </w:t>
      </w:r>
    </w:p>
    <w:p w:rsidR="000F3219" w:rsidRDefault="000F3219" w:rsidP="000F3219">
      <w:r>
        <w:t xml:space="preserve">model, assess the utility of published VTE risk models, and evaluate factors </w:t>
      </w:r>
    </w:p>
    <w:p w:rsidR="000F3219" w:rsidRDefault="000F3219" w:rsidP="000F3219">
      <w:r>
        <w:t xml:space="preserve">associated with overall survival (OS). Demographics, clinical data, and VTE </w:t>
      </w:r>
    </w:p>
    <w:p w:rsidR="000F3219" w:rsidRDefault="000F3219" w:rsidP="000F3219">
      <w:r>
        <w:t xml:space="preserve">(deep vein thrombosis [DVT], portal vein thrombosis [PVT], or pulmonary </w:t>
      </w:r>
    </w:p>
    <w:p w:rsidR="000F3219" w:rsidRDefault="000F3219" w:rsidP="000F3219">
      <w:r>
        <w:t xml:space="preserve">embolism [PE]) rate were obtained from the EMR. ELISAs were performed for </w:t>
      </w:r>
    </w:p>
    <w:p w:rsidR="000F3219" w:rsidRDefault="000F3219" w:rsidP="000F3219">
      <w:r>
        <w:t xml:space="preserve">CRP, D-dimer, Mac-2 binding protein, soluble E-selectin (sEsel), and sPsel </w:t>
      </w:r>
    </w:p>
    <w:p w:rsidR="000F3219" w:rsidRDefault="000F3219" w:rsidP="000F3219">
      <w:r>
        <w:t xml:space="preserve">using banked plasma specimens drawn at diagnosis. A retrospective cohort </w:t>
      </w:r>
    </w:p>
    <w:p w:rsidR="000F3219" w:rsidRDefault="000F3219" w:rsidP="000F3219">
      <w:r>
        <w:t xml:space="preserve">study was performed including univariate and multivariate regression </w:t>
      </w:r>
    </w:p>
    <w:p w:rsidR="000F3219" w:rsidRDefault="000F3219" w:rsidP="000F3219">
      <w:r>
        <w:t xml:space="preserve">analysis. The utility of predictive models by Khorana, et al (Blood, 2008. </w:t>
      </w:r>
    </w:p>
    <w:p w:rsidR="000F3219" w:rsidRDefault="000F3219" w:rsidP="000F3219">
      <w:r>
        <w:t xml:space="preserve">111:4902-4907), which includes cancer site, body mass index (BMI), </w:t>
      </w:r>
    </w:p>
    <w:p w:rsidR="000F3219" w:rsidRDefault="000F3219" w:rsidP="000F3219">
      <w:r>
        <w:lastRenderedPageBreak/>
        <w:t xml:space="preserve">hemoglobin (Hb), platelet (plt) count, and white blood cell count, and the </w:t>
      </w:r>
    </w:p>
    <w:p w:rsidR="000F3219" w:rsidRDefault="000F3219" w:rsidP="000F3219">
      <w:r>
        <w:t xml:space="preserve">expanded model by the Vienna Cancer and Thrombosis Study (CATS) (Blood, </w:t>
      </w:r>
    </w:p>
    <w:p w:rsidR="000F3219" w:rsidRDefault="000F3219" w:rsidP="000F3219">
      <w:r>
        <w:t xml:space="preserve">2010. 116:5377-5382), which additionally includes sPsel and D-dimer, were </w:t>
      </w:r>
    </w:p>
    <w:p w:rsidR="000F3219" w:rsidRDefault="000F3219" w:rsidP="000F3219">
      <w:r>
        <w:t xml:space="preserve">assessed. RESULTS: Between 2005 and 2011, 89 patients were eligible for </w:t>
      </w:r>
    </w:p>
    <w:p w:rsidR="000F3219" w:rsidRDefault="000F3219" w:rsidP="000F3219">
      <w:r>
        <w:t xml:space="preserve">analysis. Median follow-up was 268 (18-2433) days. Twenty (22%) cases had a </w:t>
      </w:r>
    </w:p>
    <w:p w:rsidR="000F3219" w:rsidRDefault="000F3219" w:rsidP="000F3219">
      <w:r>
        <w:t xml:space="preserve">VTE; 10 (50%) DVT, 2 (10%) PE, 4 (20%) PVT, and 4 (20%) multiple VTEs. Mean </w:t>
      </w:r>
    </w:p>
    <w:p w:rsidR="000F3219" w:rsidRDefault="000F3219" w:rsidP="000F3219">
      <w:r>
        <w:t xml:space="preserve">(SD) age was 63.4 (8.9) in cases and 65.3 (11.2) in controls. Women </w:t>
      </w:r>
    </w:p>
    <w:p w:rsidR="000F3219" w:rsidRDefault="000F3219" w:rsidP="000F3219">
      <w:r>
        <w:t xml:space="preserve">accounted for 55% of cases and 48% of controls. Higher BMI (median 28.8 </w:t>
      </w:r>
    </w:p>
    <w:p w:rsidR="000F3219" w:rsidRDefault="000F3219" w:rsidP="000F3219">
      <w:r>
        <w:t xml:space="preserve">[21.2-44.7] in cases vs. 25.4 [16.4-43.3] in controls, p=0.03) and lower plt </w:t>
      </w:r>
    </w:p>
    <w:p w:rsidR="000F3219" w:rsidRDefault="000F3219" w:rsidP="000F3219">
      <w:r>
        <w:t xml:space="preserve">count (median 241 [145-323] in cases vs. 289 [97-648] in controls, p=0.001) </w:t>
      </w:r>
    </w:p>
    <w:p w:rsidR="000F3219" w:rsidRDefault="000F3219" w:rsidP="000F3219">
      <w:r>
        <w:t xml:space="preserve">were associated with VTE on univariate analysis. On multivariate regression </w:t>
      </w:r>
    </w:p>
    <w:p w:rsidR="000F3219" w:rsidRDefault="000F3219" w:rsidP="000F3219">
      <w:r>
        <w:t xml:space="preserve">analysis, lower plt count (β -0.01, SE 0.004) and lower Hb (β -0.43, SE </w:t>
      </w:r>
    </w:p>
    <w:p w:rsidR="000F3219" w:rsidRDefault="000F3219" w:rsidP="000F3219">
      <w:r>
        <w:t xml:space="preserve">0.20) were predictive of VTE after adjusting for BMI, tumor location, and </w:t>
      </w:r>
    </w:p>
    <w:p w:rsidR="000F3219" w:rsidRDefault="000F3219" w:rsidP="000F3219">
      <w:r>
        <w:t xml:space="preserve">treatment with surgery, chemotherapy or radiation (AUC 0.78). None of the </w:t>
      </w:r>
    </w:p>
    <w:p w:rsidR="000F3219" w:rsidRDefault="000F3219" w:rsidP="000F3219">
      <w:r>
        <w:t xml:space="preserve">biomarkers were significantly associated with VTE on univariate analysis, </w:t>
      </w:r>
    </w:p>
    <w:p w:rsidR="000F3219" w:rsidRDefault="000F3219" w:rsidP="000F3219">
      <w:r>
        <w:t xml:space="preserve">although there was a trend with D-dimer (p=0.09). The Khorana score was </w:t>
      </w:r>
    </w:p>
    <w:p w:rsidR="000F3219" w:rsidRDefault="000F3219" w:rsidP="000F3219">
      <w:r>
        <w:t xml:space="preserve">determined in 85 patients; 48 were intermediate (2 points) and 37 high risk </w:t>
      </w:r>
    </w:p>
    <w:p w:rsidR="000F3219" w:rsidRDefault="000F3219" w:rsidP="000F3219">
      <w:r>
        <w:t xml:space="preserve">(3 points) with VTE rates of 20.8% and 24.3%, respectively (p=0.70). The AUC </w:t>
      </w:r>
    </w:p>
    <w:p w:rsidR="000F3219" w:rsidRDefault="000F3219" w:rsidP="000F3219">
      <w:r>
        <w:t xml:space="preserve">of this model was 0.63. The risk score from CATS was calculated for 84 </w:t>
      </w:r>
    </w:p>
    <w:p w:rsidR="000F3219" w:rsidRDefault="000F3219" w:rsidP="000F3219">
      <w:r>
        <w:t xml:space="preserve">patients; 54 were intermediate (2 or 3 points), 17 high (4 points), and 13 </w:t>
      </w:r>
    </w:p>
    <w:p w:rsidR="000F3219" w:rsidRDefault="000F3219" w:rsidP="000F3219">
      <w:r>
        <w:t xml:space="preserve">highest risk (5 points). VTE incidence was not different among these groups </w:t>
      </w:r>
    </w:p>
    <w:p w:rsidR="000F3219" w:rsidRDefault="000F3219" w:rsidP="000F3219">
      <w:r>
        <w:t xml:space="preserve">and the AUC was 0.65. Factors associated with poor OS on univariate analysis </w:t>
      </w:r>
    </w:p>
    <w:p w:rsidR="000F3219" w:rsidRDefault="000F3219" w:rsidP="000F3219">
      <w:r>
        <w:t xml:space="preserve">were: age (per 10-year increment) (HR [95% confidence interval], p-value) </w:t>
      </w:r>
    </w:p>
    <w:p w:rsidR="000F3219" w:rsidRDefault="000F3219" w:rsidP="000F3219">
      <w:r>
        <w:t xml:space="preserve">(1.35 [1.07-1.71], 0.013), chronic kidney disease (5.67 [2.62-12.25], </w:t>
      </w:r>
    </w:p>
    <w:p w:rsidR="000F3219" w:rsidRDefault="000F3219" w:rsidP="000F3219">
      <w:r>
        <w:t xml:space="preserve">&lt;0.0001), use of anticoagulation (3.14 [1.33-7.41], 0.009), stage III/IV vs. </w:t>
      </w:r>
    </w:p>
    <w:p w:rsidR="000F3219" w:rsidRDefault="000F3219" w:rsidP="000F3219">
      <w:r>
        <w:t xml:space="preserve">I/II pancreas cancer (2.05 [1.27-3.32], 0.003), and INR (1.65 [1.04-2.63], </w:t>
      </w:r>
    </w:p>
    <w:p w:rsidR="000F3219" w:rsidRDefault="000F3219" w:rsidP="000F3219">
      <w:r>
        <w:t xml:space="preserve">0.035); elevated Hb (0.87 [0.76-0.99], 0.041) and sEsel (0.46 [0.29-0.72], </w:t>
      </w:r>
    </w:p>
    <w:p w:rsidR="000F3219" w:rsidRDefault="000F3219" w:rsidP="000F3219">
      <w:r>
        <w:t xml:space="preserve">0.0007) were protective. CONCLUSIONS: Pancreatic cancer patients with higher </w:t>
      </w:r>
    </w:p>
    <w:p w:rsidR="000F3219" w:rsidRDefault="000F3219" w:rsidP="000F3219">
      <w:r>
        <w:t xml:space="preserve">BMI, lower plt count, and lower Hb were more likely to develop VTE. Other </w:t>
      </w:r>
    </w:p>
    <w:p w:rsidR="000F3219" w:rsidRDefault="000F3219" w:rsidP="000F3219">
      <w:r>
        <w:t xml:space="preserve">clinical variables and biomarkers did not add additional predictive </w:t>
      </w:r>
    </w:p>
    <w:p w:rsidR="000F3219" w:rsidRDefault="000F3219" w:rsidP="000F3219">
      <w:r>
        <w:t xml:space="preserve">information. Elevated sEsel, important for neutrophil trafficking to sites </w:t>
      </w:r>
    </w:p>
    <w:p w:rsidR="000F3219" w:rsidRDefault="000F3219" w:rsidP="000F3219">
      <w:r>
        <w:t xml:space="preserve">of inflammation, was found to be protective on survival analysis. The risk </w:t>
      </w:r>
    </w:p>
    <w:p w:rsidR="000F3219" w:rsidRDefault="000F3219" w:rsidP="000F3219">
      <w:r>
        <w:t xml:space="preserve">models developed by Khorana, et al and CATS in a diverse group of patients </w:t>
      </w:r>
    </w:p>
    <w:p w:rsidR="000F3219" w:rsidRDefault="000F3219" w:rsidP="000F3219">
      <w:r>
        <w:t xml:space="preserve">with cancer were not able to further differentiate VTE risk among this </w:t>
      </w:r>
    </w:p>
    <w:p w:rsidR="000F3219" w:rsidRDefault="000F3219" w:rsidP="000F3219">
      <w:r>
        <w:t xml:space="preserve">already high risk group. Additional work is needed to determine which </w:t>
      </w:r>
    </w:p>
    <w:p w:rsidR="000F3219" w:rsidRDefault="000F3219" w:rsidP="000F3219">
      <w:r>
        <w:t xml:space="preserve">patients with pancreatic cancer are at highest risk for VTE and who may </w:t>
      </w:r>
    </w:p>
    <w:p w:rsidR="000F3219" w:rsidRDefault="000F3219" w:rsidP="000F3219">
      <w:r>
        <w:t>benefit most from thromboprophylaxis.</w:t>
      </w:r>
    </w:p>
    <w:p w:rsidR="000F3219" w:rsidRDefault="000F3219" w:rsidP="000F3219"/>
    <w:p w:rsidR="000F3219" w:rsidRDefault="000F3219" w:rsidP="000F3219">
      <w:r>
        <w:t>RECORD 445</w:t>
      </w:r>
    </w:p>
    <w:p w:rsidR="000F3219" w:rsidRDefault="000F3219" w:rsidP="000F3219">
      <w:r>
        <w:t xml:space="preserve">Should anticoagulants be administered for portal vein thrombosis associated </w:t>
      </w:r>
    </w:p>
    <w:p w:rsidR="000F3219" w:rsidRDefault="000F3219" w:rsidP="000F3219">
      <w:r>
        <w:t>with acute pancreatitis?</w:t>
      </w:r>
    </w:p>
    <w:p w:rsidR="000F3219" w:rsidRDefault="000F3219" w:rsidP="000F3219">
      <w:r>
        <w:t>Park W.-S. Kim H.-I. Jeon B.-J. Kim S.-H. Lee S.-O.</w:t>
      </w:r>
    </w:p>
    <w:p w:rsidR="000F3219" w:rsidRDefault="000F3219" w:rsidP="000F3219">
      <w:r>
        <w:t xml:space="preserve">World Journal of Gastroenterology (2012) 18:42 (6168-6171). Date of </w:t>
      </w:r>
    </w:p>
    <w:p w:rsidR="000F3219" w:rsidRDefault="000F3219" w:rsidP="000F3219">
      <w:r>
        <w:t>Publication: 14 Nov 2012</w:t>
      </w:r>
    </w:p>
    <w:p w:rsidR="000F3219" w:rsidRDefault="000F3219" w:rsidP="000F3219"/>
    <w:p w:rsidR="000F3219" w:rsidRDefault="000F3219" w:rsidP="000F3219">
      <w:r>
        <w:t xml:space="preserve">Venous complications in patients with acute pancreatitis typically occur as </w:t>
      </w:r>
    </w:p>
    <w:p w:rsidR="000F3219" w:rsidRDefault="000F3219" w:rsidP="000F3219">
      <w:r>
        <w:t xml:space="preserve">a form of splenic, portal, or superior mesenteric vein thrombosis and have </w:t>
      </w:r>
    </w:p>
    <w:p w:rsidR="000F3219" w:rsidRDefault="000F3219" w:rsidP="000F3219">
      <w:r>
        <w:t xml:space="preserve">been detected more frequently in recent reports. Although a well-organized </w:t>
      </w:r>
    </w:p>
    <w:p w:rsidR="000F3219" w:rsidRDefault="000F3219" w:rsidP="000F3219">
      <w:r>
        <w:t xml:space="preserve">protocol for the treatment of venous thrombosis has not been established, </w:t>
      </w:r>
    </w:p>
    <w:p w:rsidR="000F3219" w:rsidRDefault="000F3219" w:rsidP="000F3219">
      <w:r>
        <w:t xml:space="preserve">anticoagulation therapy is commonly recommended. A 73-year-old man was </w:t>
      </w:r>
    </w:p>
    <w:p w:rsidR="000F3219" w:rsidRDefault="000F3219" w:rsidP="000F3219">
      <w:r>
        <w:t xml:space="preserve">diagnosed with acute progressive portal vein thrombosis associated with </w:t>
      </w:r>
    </w:p>
    <w:p w:rsidR="000F3219" w:rsidRDefault="000F3219" w:rsidP="000F3219">
      <w:r>
        <w:t xml:space="preserve">acute pancreatitis. After one month of anticoagulation therapy, the patient </w:t>
      </w:r>
    </w:p>
    <w:p w:rsidR="000F3219" w:rsidRDefault="000F3219" w:rsidP="000F3219">
      <w:r>
        <w:t xml:space="preserve">developed severe hematemesis. With endoscopy and an abdominal computed </w:t>
      </w:r>
    </w:p>
    <w:p w:rsidR="000F3219" w:rsidRDefault="000F3219" w:rsidP="000F3219">
      <w:r>
        <w:t xml:space="preserve">tomography scan, hemorrhages in the pancreatic pseudocyst, which was </w:t>
      </w:r>
    </w:p>
    <w:p w:rsidR="000F3219" w:rsidRDefault="000F3219" w:rsidP="000F3219">
      <w:r>
        <w:t xml:space="preserve">ruptured into the duodenal bulb, were confirmed. After conservative </w:t>
      </w:r>
    </w:p>
    <w:p w:rsidR="000F3219" w:rsidRDefault="000F3219" w:rsidP="000F3219">
      <w:r>
        <w:t xml:space="preserve">treatment, the patient was stabilized. While the rupture of a pseudocyst </w:t>
      </w:r>
    </w:p>
    <w:p w:rsidR="000F3219" w:rsidRDefault="000F3219" w:rsidP="000F3219">
      <w:r>
        <w:t xml:space="preserve">into the surrounding viscera is a well-known phenomenon, spontaneous rupture </w:t>
      </w:r>
    </w:p>
    <w:p w:rsidR="000F3219" w:rsidRDefault="000F3219" w:rsidP="000F3219">
      <w:r>
        <w:t xml:space="preserve">into the duodenum is rare. Moreover, no reports of upper gastrointestinal </w:t>
      </w:r>
    </w:p>
    <w:p w:rsidR="000F3219" w:rsidRDefault="000F3219" w:rsidP="000F3219">
      <w:r>
        <w:t xml:space="preserve">bleeding caused by pseudocyst rupture in patients under anticoagulation </w:t>
      </w:r>
    </w:p>
    <w:p w:rsidR="000F3219" w:rsidRDefault="000F3219" w:rsidP="000F3219">
      <w:r>
        <w:t xml:space="preserve">therapy for venous thrombosis associated with acute pancreatitis have been </w:t>
      </w:r>
    </w:p>
    <w:p w:rsidR="000F3219" w:rsidRDefault="000F3219" w:rsidP="000F3219">
      <w:r>
        <w:t xml:space="preserve">published. Herein, we report a unique case of massive upper gastrointestinal </w:t>
      </w:r>
    </w:p>
    <w:p w:rsidR="000F3219" w:rsidRDefault="000F3219" w:rsidP="000F3219">
      <w:r>
        <w:t xml:space="preserve">bleeding due to pancreatic pseudocyst rupture into the duodenum, which </w:t>
      </w:r>
    </w:p>
    <w:p w:rsidR="000F3219" w:rsidRDefault="000F3219" w:rsidP="000F3219">
      <w:r>
        <w:t xml:space="preserve">developed during anticoagulation therapy for portal vein thrombosis </w:t>
      </w:r>
    </w:p>
    <w:p w:rsidR="000F3219" w:rsidRDefault="000F3219" w:rsidP="000F3219">
      <w:r>
        <w:t>associated with acute pancreatitis. © 2012 Baishideng. All rights reserved.</w:t>
      </w:r>
    </w:p>
    <w:p w:rsidR="000F3219" w:rsidRDefault="000F3219" w:rsidP="000F3219"/>
    <w:p w:rsidR="000F3219" w:rsidRDefault="000F3219" w:rsidP="000F3219">
      <w:r>
        <w:t>RECORD 446</w:t>
      </w:r>
    </w:p>
    <w:p w:rsidR="000F3219" w:rsidRDefault="000F3219" w:rsidP="000F3219">
      <w:r>
        <w:t xml:space="preserve">Anticoagulation for the treatment of thrombotic complications in patients </w:t>
      </w:r>
    </w:p>
    <w:p w:rsidR="000F3219" w:rsidRDefault="000F3219" w:rsidP="000F3219">
      <w:r>
        <w:t>with cirrhosis</w:t>
      </w:r>
    </w:p>
    <w:p w:rsidR="000F3219" w:rsidRDefault="000F3219" w:rsidP="000F3219">
      <w:r>
        <w:t>Rodriguez-Castro K.I. Simioni P. Burra P. Senzolo M.</w:t>
      </w:r>
    </w:p>
    <w:p w:rsidR="000F3219" w:rsidRDefault="000F3219" w:rsidP="000F3219">
      <w:r>
        <w:t xml:space="preserve">Liver International (2012) 32:10 (1465-1476). Date of Publication: November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Cirrhotic patients can develop thrombotic complications, which in this group </w:t>
      </w:r>
    </w:p>
    <w:p w:rsidR="000F3219" w:rsidRDefault="000F3219" w:rsidP="000F3219">
      <w:r>
        <w:t xml:space="preserve">of patients occur with a greater frequency than in the general population. </w:t>
      </w:r>
    </w:p>
    <w:p w:rsidR="000F3219" w:rsidRDefault="000F3219" w:rsidP="000F3219">
      <w:r>
        <w:t xml:space="preserve">Portal vein thrombosis (PVT) is the most common thrombotic phenomenon, </w:t>
      </w:r>
    </w:p>
    <w:p w:rsidR="000F3219" w:rsidRDefault="000F3219" w:rsidP="000F3219">
      <w:r>
        <w:t xml:space="preserve">although deep venous thrombosis and pulmonary embolism can also occur. Risk </w:t>
      </w:r>
    </w:p>
    <w:p w:rsidR="000F3219" w:rsidRDefault="000F3219" w:rsidP="000F3219">
      <w:r>
        <w:t xml:space="preserve">factors for thrombosis include inherited and acquired deficiency of factors </w:t>
      </w:r>
    </w:p>
    <w:p w:rsidR="000F3219" w:rsidRDefault="000F3219" w:rsidP="000F3219">
      <w:r>
        <w:t xml:space="preserve">involved in anticoagulation mechanisms, venous stasis of the portal vein </w:t>
      </w:r>
    </w:p>
    <w:p w:rsidR="000F3219" w:rsidRDefault="000F3219" w:rsidP="000F3219">
      <w:r>
        <w:t xml:space="preserve">owing to architectural derangement of the liver and possibly local factors </w:t>
      </w:r>
    </w:p>
    <w:p w:rsidR="000F3219" w:rsidRDefault="000F3219" w:rsidP="000F3219">
      <w:r>
        <w:t xml:space="preserve">related to the endothelium. Clinical manifestations of PVT range from </w:t>
      </w:r>
    </w:p>
    <w:p w:rsidR="000F3219" w:rsidRDefault="000F3219" w:rsidP="000F3219">
      <w:r>
        <w:t xml:space="preserve">asymptomatic disease to a life-threatening complication, and although it is </w:t>
      </w:r>
    </w:p>
    <w:p w:rsidR="000F3219" w:rsidRDefault="000F3219" w:rsidP="000F3219">
      <w:r>
        <w:t xml:space="preserve">no longer considered an absolute contraindication for liver transplant, its </w:t>
      </w:r>
    </w:p>
    <w:p w:rsidR="000F3219" w:rsidRDefault="000F3219" w:rsidP="000F3219">
      <w:r>
        <w:t xml:space="preserve">presence may require challenging surgical techniques, which entail greater </w:t>
      </w:r>
    </w:p>
    <w:p w:rsidR="000F3219" w:rsidRDefault="000F3219" w:rsidP="000F3219">
      <w:r>
        <w:t xml:space="preserve">morbidity. Anticoagulation therapy is henceforth an important strategy to </w:t>
      </w:r>
    </w:p>
    <w:p w:rsidR="000F3219" w:rsidRDefault="000F3219" w:rsidP="000F3219">
      <w:r>
        <w:t xml:space="preserve">treat cirrhotic patients with PVT, although experience in this group of </w:t>
      </w:r>
    </w:p>
    <w:p w:rsidR="000F3219" w:rsidRDefault="000F3219" w:rsidP="000F3219">
      <w:r>
        <w:t xml:space="preserve">patients is limited. Vitamin K antagonists and low-molecular-weight heparin </w:t>
      </w:r>
    </w:p>
    <w:p w:rsidR="000F3219" w:rsidRDefault="000F3219" w:rsidP="000F3219">
      <w:r>
        <w:t xml:space="preserve">have been used successfully, achieving recanalization of the thrombosed </w:t>
      </w:r>
    </w:p>
    <w:p w:rsidR="000F3219" w:rsidRDefault="000F3219" w:rsidP="000F3219">
      <w:r>
        <w:t xml:space="preserve">vessel in patients with cirrhosis; however, the precise drug regimen </w:t>
      </w:r>
    </w:p>
    <w:p w:rsidR="000F3219" w:rsidRDefault="000F3219" w:rsidP="000F3219">
      <w:r>
        <w:lastRenderedPageBreak/>
        <w:t xml:space="preserve">management and monitoring has not be fully explored in this group of </w:t>
      </w:r>
    </w:p>
    <w:p w:rsidR="000F3219" w:rsidRDefault="000F3219" w:rsidP="000F3219">
      <w:r>
        <w:t>patients. © 2012 John Wiley &amp; Sons A/S.</w:t>
      </w:r>
    </w:p>
    <w:p w:rsidR="000F3219" w:rsidRDefault="000F3219" w:rsidP="000F3219"/>
    <w:p w:rsidR="000F3219" w:rsidRDefault="000F3219" w:rsidP="000F3219">
      <w:r>
        <w:t>RECORD 447</w:t>
      </w:r>
    </w:p>
    <w:p w:rsidR="000F3219" w:rsidRDefault="000F3219" w:rsidP="000F3219">
      <w:r>
        <w:t>Prophylactic anticoagulation in cirrhotics: A paradox for prime time?</w:t>
      </w:r>
    </w:p>
    <w:p w:rsidR="000F3219" w:rsidRDefault="000F3219" w:rsidP="000F3219">
      <w:r>
        <w:t>Fontana R.J.</w:t>
      </w:r>
    </w:p>
    <w:p w:rsidR="000F3219" w:rsidRDefault="000F3219" w:rsidP="000F3219">
      <w:r>
        <w:t xml:space="preserve">Gastroenterology (2012) 143:5 (1138-1141). Date of Publication: November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>RECORD 448</w:t>
      </w:r>
    </w:p>
    <w:p w:rsidR="000F3219" w:rsidRDefault="000F3219" w:rsidP="000F3219">
      <w:r>
        <w:t>Diagnosis and treatment of portal thrombosis in liver cirrhosis</w:t>
      </w:r>
    </w:p>
    <w:p w:rsidR="000F3219" w:rsidRDefault="000F3219" w:rsidP="000F3219">
      <w:r>
        <w:t>Seijo S. García-Criado T. Darnell A. García-Pagán J.C.</w:t>
      </w:r>
    </w:p>
    <w:p w:rsidR="000F3219" w:rsidRDefault="000F3219" w:rsidP="000F3219">
      <w:r>
        <w:t xml:space="preserve">Gastroenterologia y Hepatologia (2012) 35:9 (660-666). Date of Publication: </w:t>
      </w:r>
    </w:p>
    <w:p w:rsidR="000F3219" w:rsidRDefault="000F3219" w:rsidP="000F3219">
      <w:r>
        <w:t>November 2012</w:t>
      </w:r>
    </w:p>
    <w:p w:rsidR="000F3219" w:rsidRDefault="000F3219" w:rsidP="000F3219"/>
    <w:p w:rsidR="000F3219" w:rsidRDefault="000F3219" w:rsidP="000F3219">
      <w:r>
        <w:t xml:space="preserve">Improved imaging techniques and the routine use of color Doppler ultrasound </w:t>
      </w:r>
    </w:p>
    <w:p w:rsidR="000F3219" w:rsidRDefault="000F3219" w:rsidP="000F3219">
      <w:r>
        <w:t xml:space="preserve">in the follow-up of patients with liver cirrhosis has increased diagnosis of </w:t>
      </w:r>
    </w:p>
    <w:p w:rsidR="000F3219" w:rsidRDefault="000F3219" w:rsidP="000F3219">
      <w:r>
        <w:t xml:space="preserve">portal vein thrombosis (PVT) in these patients. The extension of PVT should </w:t>
      </w:r>
    </w:p>
    <w:p w:rsidR="000F3219" w:rsidRDefault="000F3219" w:rsidP="000F3219">
      <w:r>
        <w:t xml:space="preserve">be evaluated with computed tomography angiography or magnetic resonance </w:t>
      </w:r>
    </w:p>
    <w:p w:rsidR="000F3219" w:rsidRDefault="000F3219" w:rsidP="000F3219">
      <w:r>
        <w:t xml:space="preserve">angiography. The natural history of PVT in cirrhosis and its impact on liver </w:t>
      </w:r>
    </w:p>
    <w:p w:rsidR="000F3219" w:rsidRDefault="000F3219" w:rsidP="000F3219">
      <w:r>
        <w:t xml:space="preserve">disease is unknown but it seems clear that PVT could increase the morbidity </w:t>
      </w:r>
    </w:p>
    <w:p w:rsidR="000F3219" w:rsidRDefault="000F3219" w:rsidP="000F3219">
      <w:r>
        <w:t xml:space="preserve">and mortality associated with liver transplantation and can even be a </w:t>
      </w:r>
    </w:p>
    <w:p w:rsidR="000F3219" w:rsidRDefault="000F3219" w:rsidP="000F3219">
      <w:r>
        <w:t xml:space="preserve">contraindication to this procedure when the thrombus extends to the superior </w:t>
      </w:r>
    </w:p>
    <w:p w:rsidR="000F3219" w:rsidRDefault="000F3219" w:rsidP="000F3219">
      <w:r>
        <w:t xml:space="preserve">mesenteric vein. Anticoagulation is a relatively safe and effective </w:t>
      </w:r>
    </w:p>
    <w:p w:rsidR="000F3219" w:rsidRDefault="000F3219" w:rsidP="000F3219">
      <w:r>
        <w:t xml:space="preserve">treatment in achieving recanalization of the splenoportal axis or in </w:t>
      </w:r>
    </w:p>
    <w:p w:rsidR="000F3219" w:rsidRDefault="000F3219" w:rsidP="000F3219">
      <w:r>
        <w:t xml:space="preserve">preventing progression of thrombosis and is therefore frequently used. The </w:t>
      </w:r>
    </w:p>
    <w:p w:rsidR="000F3219" w:rsidRDefault="000F3219" w:rsidP="000F3219">
      <w:r>
        <w:t xml:space="preserve">use of transjugular intrahepatic portosystemic shunts (TIPS) is reserved for </w:t>
      </w:r>
    </w:p>
    <w:p w:rsidR="000F3219" w:rsidRDefault="000F3219" w:rsidP="000F3219">
      <w:r>
        <w:t xml:space="preserve">patients unresponsive to anticoagulation or in those with severe </w:t>
      </w:r>
    </w:p>
    <w:p w:rsidR="000F3219" w:rsidRDefault="000F3219" w:rsidP="000F3219">
      <w:r>
        <w:t xml:space="preserve">complications of portal hypertension. © 2012 Elsevier España, S.L. and AEEH </w:t>
      </w:r>
    </w:p>
    <w:p w:rsidR="000F3219" w:rsidRDefault="000F3219" w:rsidP="000F3219">
      <w:r>
        <w:t>y AEG.</w:t>
      </w:r>
    </w:p>
    <w:p w:rsidR="000F3219" w:rsidRDefault="000F3219" w:rsidP="000F3219"/>
    <w:p w:rsidR="000F3219" w:rsidRDefault="000F3219" w:rsidP="000F3219">
      <w:r>
        <w:t>RECORD 449</w:t>
      </w:r>
    </w:p>
    <w:p w:rsidR="000F3219" w:rsidRDefault="000F3219" w:rsidP="000F3219">
      <w:r>
        <w:t>Inferior vena cava clip migration: Unusual cause of duodenal foreign body</w:t>
      </w:r>
    </w:p>
    <w:p w:rsidR="000F3219" w:rsidRDefault="000F3219" w:rsidP="000F3219">
      <w:r>
        <w:t>Antonoff M.B. Beilman G.J.</w:t>
      </w:r>
    </w:p>
    <w:p w:rsidR="000F3219" w:rsidRDefault="000F3219" w:rsidP="000F3219">
      <w:r>
        <w:t xml:space="preserve">Annals of Vascular Surgery (2012) 26:8 (1129.e5-1129.e8). Date of </w:t>
      </w:r>
    </w:p>
    <w:p w:rsidR="000F3219" w:rsidRDefault="000F3219" w:rsidP="000F3219">
      <w:r>
        <w:t>Publication: November 2012</w:t>
      </w:r>
    </w:p>
    <w:p w:rsidR="000F3219" w:rsidRDefault="000F3219" w:rsidP="000F3219"/>
    <w:p w:rsidR="000F3219" w:rsidRDefault="000F3219" w:rsidP="000F3219">
      <w:r>
        <w:t xml:space="preserve">Before the development of the inferior vena cava (IVC) filter, various </w:t>
      </w:r>
    </w:p>
    <w:p w:rsidR="000F3219" w:rsidRDefault="000F3219" w:rsidP="000F3219">
      <w:r>
        <w:t xml:space="preserve">techniques of IVC interruption were described for the management of patients </w:t>
      </w:r>
    </w:p>
    <w:p w:rsidR="000F3219" w:rsidRDefault="000F3219" w:rsidP="000F3219">
      <w:r>
        <w:t xml:space="preserve">at high risk for thromboembolic events, and for whom anticoagulation was </w:t>
      </w:r>
    </w:p>
    <w:p w:rsidR="000F3219" w:rsidRDefault="000F3219" w:rsidP="000F3219">
      <w:r>
        <w:t xml:space="preserve">either inadequate or contraindicated. In this report, we describe the </w:t>
      </w:r>
    </w:p>
    <w:p w:rsidR="000F3219" w:rsidRDefault="000F3219" w:rsidP="000F3219">
      <w:r>
        <w:t xml:space="preserve">enteric migration of a Miles IVC clip, occurring 27 years after IVC </w:t>
      </w:r>
    </w:p>
    <w:p w:rsidR="000F3219" w:rsidRDefault="000F3219" w:rsidP="000F3219">
      <w:r>
        <w:t xml:space="preserve">interruption. This previously undescribed complication and the patient's </w:t>
      </w:r>
    </w:p>
    <w:p w:rsidR="000F3219" w:rsidRDefault="000F3219" w:rsidP="000F3219">
      <w:r>
        <w:t xml:space="preserve">prolonged follow-up period render this case of significant interest. © </w:t>
      </w:r>
    </w:p>
    <w:p w:rsidR="000F3219" w:rsidRDefault="000F3219" w:rsidP="000F3219">
      <w:r>
        <w:lastRenderedPageBreak/>
        <w:t>Annals of Vascular Surgery Inc.</w:t>
      </w:r>
    </w:p>
    <w:p w:rsidR="000F3219" w:rsidRDefault="000F3219" w:rsidP="000F3219"/>
    <w:p w:rsidR="000F3219" w:rsidRDefault="000F3219" w:rsidP="000F3219">
      <w:r>
        <w:t>RECORD 450</w:t>
      </w:r>
    </w:p>
    <w:p w:rsidR="000F3219" w:rsidRDefault="000F3219" w:rsidP="000F3219">
      <w:r>
        <w:t>Portal vein thrombosis - experience in a single centre</w:t>
      </w:r>
    </w:p>
    <w:p w:rsidR="000F3219" w:rsidRDefault="000F3219" w:rsidP="000F3219">
      <w:r>
        <w:t>Swallow G. Pavord S.</w:t>
      </w:r>
    </w:p>
    <w:p w:rsidR="000F3219" w:rsidRDefault="000F3219" w:rsidP="000F3219">
      <w:r>
        <w:t xml:space="preserve">British Journal of Haematology (2012) 159:4 (482-484). Date of Publication: </w:t>
      </w:r>
    </w:p>
    <w:p w:rsidR="000F3219" w:rsidRDefault="000F3219" w:rsidP="000F3219">
      <w:r>
        <w:t>November 2012</w:t>
      </w:r>
    </w:p>
    <w:p w:rsidR="000F3219" w:rsidRDefault="000F3219" w:rsidP="000F3219"/>
    <w:p w:rsidR="000F3219" w:rsidRDefault="000F3219" w:rsidP="000F3219">
      <w:r>
        <w:t>RECORD 451</w:t>
      </w:r>
    </w:p>
    <w:p w:rsidR="000F3219" w:rsidRDefault="000F3219" w:rsidP="000F3219">
      <w:r>
        <w:t xml:space="preserve">Splenectomy combined with anticoagulation therapy for antithrombin defi </w:t>
      </w:r>
    </w:p>
    <w:p w:rsidR="000F3219" w:rsidRDefault="000F3219" w:rsidP="000F3219">
      <w:r>
        <w:t xml:space="preserve">ciency with portal vein thrombosis and refractory thrombocytopenia in </w:t>
      </w:r>
    </w:p>
    <w:p w:rsidR="000F3219" w:rsidRDefault="000F3219" w:rsidP="000F3219">
      <w:r>
        <w:t>children</w:t>
      </w:r>
    </w:p>
    <w:p w:rsidR="000F3219" w:rsidRDefault="000F3219" w:rsidP="000F3219">
      <w:r>
        <w:t>Sung S.-Y. Hsu K.-F. Yu J.-C. Chan D.-C. Chen Y.-C. Chen T.-W.</w:t>
      </w:r>
    </w:p>
    <w:p w:rsidR="000F3219" w:rsidRDefault="000F3219" w:rsidP="000F3219">
      <w:r>
        <w:t xml:space="preserve">Journal of Medical Sciences (Taiwan) (2012) 32:5 (243-246). Date of </w:t>
      </w:r>
    </w:p>
    <w:p w:rsidR="000F3219" w:rsidRDefault="000F3219" w:rsidP="000F3219">
      <w:r>
        <w:t>Publication: 20 Oct 2012</w:t>
      </w:r>
    </w:p>
    <w:p w:rsidR="000F3219" w:rsidRDefault="000F3219" w:rsidP="000F3219"/>
    <w:p w:rsidR="000F3219" w:rsidRDefault="000F3219" w:rsidP="000F3219">
      <w:r>
        <w:t xml:space="preserve">Antithrombin defi ciency with portal vein thrombosis is an unusual disease </w:t>
      </w:r>
    </w:p>
    <w:p w:rsidR="000F3219" w:rsidRDefault="000F3219" w:rsidP="000F3219">
      <w:r>
        <w:t xml:space="preserve">in clinic. A 16-year-old adolescent with a history of frequent spontaneous </w:t>
      </w:r>
    </w:p>
    <w:p w:rsidR="000F3219" w:rsidRDefault="000F3219" w:rsidP="000F3219">
      <w:r>
        <w:t xml:space="preserve">epistaxis and hypersplenism in his childhood presented with abdominal pain </w:t>
      </w:r>
    </w:p>
    <w:p w:rsidR="000F3219" w:rsidRDefault="000F3219" w:rsidP="000F3219">
      <w:r>
        <w:t xml:space="preserve">and distension. Chronic portal vein thrombosis, portal hypertension, and </w:t>
      </w:r>
    </w:p>
    <w:p w:rsidR="000F3219" w:rsidRDefault="000F3219" w:rsidP="000F3219">
      <w:r>
        <w:t xml:space="preserve">hypersplenism were caused by antithrombin defi ciency based on laboratory </w:t>
      </w:r>
    </w:p>
    <w:p w:rsidR="000F3219" w:rsidRDefault="000F3219" w:rsidP="000F3219">
      <w:r>
        <w:t xml:space="preserve">data and image fi ndings. He underwent splenectomy and subsequent </w:t>
      </w:r>
    </w:p>
    <w:p w:rsidR="000F3219" w:rsidRDefault="000F3219" w:rsidP="000F3219">
      <w:r>
        <w:t xml:space="preserve">anticoagulation therapy with warfarin. Postoperative course was </w:t>
      </w:r>
    </w:p>
    <w:p w:rsidR="000F3219" w:rsidRDefault="000F3219" w:rsidP="000F3219">
      <w:r>
        <w:t xml:space="preserve">uneventfully. During 1 year follow-up, he had no epistaxis and epigastric </w:t>
      </w:r>
    </w:p>
    <w:p w:rsidR="000F3219" w:rsidRDefault="000F3219" w:rsidP="000F3219">
      <w:r>
        <w:t>pain and platelet count showed normal value (366,000/μL). © 2012 JMS.</w:t>
      </w:r>
    </w:p>
    <w:p w:rsidR="000F3219" w:rsidRDefault="000F3219" w:rsidP="000F3219"/>
    <w:p w:rsidR="000F3219" w:rsidRDefault="000F3219" w:rsidP="000F3219">
      <w:r>
        <w:t>RECORD 452</w:t>
      </w:r>
    </w:p>
    <w:p w:rsidR="000F3219" w:rsidRDefault="000F3219" w:rsidP="000F3219">
      <w:r>
        <w:t xml:space="preserve">Comparison of two strategies of management of portal thrombosis in the </w:t>
      </w:r>
    </w:p>
    <w:p w:rsidR="000F3219" w:rsidRDefault="000F3219" w:rsidP="000F3219">
      <w:r>
        <w:t>absence of cirrhosis</w:t>
      </w:r>
    </w:p>
    <w:p w:rsidR="000F3219" w:rsidRDefault="000F3219" w:rsidP="000F3219">
      <w:r>
        <w:t xml:space="preserve">Zaoui S. Trillot N. Louvet A. Cambier N. Colin M. Wemeau M. Canva V. </w:t>
      </w:r>
    </w:p>
    <w:p w:rsidR="000F3219" w:rsidRDefault="000F3219" w:rsidP="000F3219">
      <w:r>
        <w:t>Tintillier V. Mathurin P. Biernat J. Jude B. Susen S. Dharancy S.</w:t>
      </w:r>
    </w:p>
    <w:p w:rsidR="000F3219" w:rsidRDefault="000F3219" w:rsidP="000F3219">
      <w:r>
        <w:t>Hepatology (2012) 56 SUPPL. 1 (755A). Date of Publication: October 2012</w:t>
      </w:r>
    </w:p>
    <w:p w:rsidR="000F3219" w:rsidRDefault="000F3219" w:rsidP="000F3219"/>
    <w:p w:rsidR="000F3219" w:rsidRDefault="000F3219" w:rsidP="000F3219">
      <w:r>
        <w:t xml:space="preserve">Portal thrombosis (PT) in the absence of cirrhosis is often related to a </w:t>
      </w:r>
    </w:p>
    <w:p w:rsidR="000F3219" w:rsidRDefault="000F3219" w:rsidP="000F3219">
      <w:r>
        <w:t xml:space="preserve">combination of local causes and general prothrombotic conditions. The </w:t>
      </w:r>
    </w:p>
    <w:p w:rsidR="000F3219" w:rsidRDefault="000F3219" w:rsidP="000F3219">
      <w:r>
        <w:t xml:space="preserve">duration of anticoagulation therapy has been recommended for 6 months taking </w:t>
      </w:r>
    </w:p>
    <w:p w:rsidR="000F3219" w:rsidRDefault="000F3219" w:rsidP="000F3219">
      <w:r>
        <w:t xml:space="preserve">into account the thrombotic underlying conditions. In the absence of a </w:t>
      </w:r>
    </w:p>
    <w:p w:rsidR="000F3219" w:rsidRDefault="000F3219" w:rsidP="000F3219">
      <w:r>
        <w:t xml:space="preserve">strong prothrombic risk factor, the indications for permanent </w:t>
      </w:r>
    </w:p>
    <w:p w:rsidR="000F3219" w:rsidRDefault="000F3219" w:rsidP="000F3219">
      <w:r>
        <w:t xml:space="preserve">anticoagulation are still unclear. The aim of this study was to compare 2 </w:t>
      </w:r>
    </w:p>
    <w:p w:rsidR="000F3219" w:rsidRDefault="000F3219" w:rsidP="000F3219">
      <w:r>
        <w:t xml:space="preserve">strategies of treatment: anticoagulation withdrawal (AW) versus permanent </w:t>
      </w:r>
    </w:p>
    <w:p w:rsidR="000F3219" w:rsidRDefault="000F3219" w:rsidP="000F3219">
      <w:r>
        <w:t xml:space="preserve">anticoagulation (PA). Patients and Methods: Retrospective controlled study </w:t>
      </w:r>
    </w:p>
    <w:p w:rsidR="000F3219" w:rsidRDefault="000F3219" w:rsidP="000F3219">
      <w:r>
        <w:t xml:space="preserve">performed from 2007 to 2011 in consecutive pts with PT without cirrhosis. </w:t>
      </w:r>
    </w:p>
    <w:p w:rsidR="000F3219" w:rsidRDefault="000F3219" w:rsidP="000F3219">
      <w:r>
        <w:t xml:space="preserve">Investigations for thrombotic risk factors were conducted and </w:t>
      </w:r>
    </w:p>
    <w:p w:rsidR="000F3219" w:rsidRDefault="000F3219" w:rsidP="000F3219">
      <w:r>
        <w:t xml:space="preserve">myeloproliferative neoplasms and JAK2 mutation were ruled out. Abdominal CT </w:t>
      </w:r>
    </w:p>
    <w:p w:rsidR="000F3219" w:rsidRDefault="000F3219" w:rsidP="000F3219">
      <w:r>
        <w:lastRenderedPageBreak/>
        <w:t xml:space="preserve">scan was planned at M1, M6 then annually or as required. In the two groups, </w:t>
      </w:r>
    </w:p>
    <w:p w:rsidR="000F3219" w:rsidRDefault="000F3219" w:rsidP="000F3219">
      <w:r>
        <w:t xml:space="preserve">low molecular weight heparin was early initiated at diagnosis and shifted to </w:t>
      </w:r>
    </w:p>
    <w:p w:rsidR="000F3219" w:rsidRDefault="000F3219" w:rsidP="000F3219">
      <w:r>
        <w:t xml:space="preserve">vitamin K antagonists targeting an INR 2 to 3. Treatment was withdrawn (AW) </w:t>
      </w:r>
    </w:p>
    <w:p w:rsidR="000F3219" w:rsidRDefault="000F3219" w:rsidP="000F3219">
      <w:r>
        <w:t xml:space="preserve">or continued (PA) according to a multidisciplinary committee decision. End </w:t>
      </w:r>
    </w:p>
    <w:p w:rsidR="000F3219" w:rsidRDefault="000F3219" w:rsidP="000F3219">
      <w:r>
        <w:t xml:space="preserve">points were the rates of recurrent thrombosis and hemorrhagic events. </w:t>
      </w:r>
    </w:p>
    <w:p w:rsidR="000F3219" w:rsidRDefault="000F3219" w:rsidP="000F3219">
      <w:r>
        <w:t xml:space="preserve">Results: Fifty two pts (mean age 47.2±14 yrs) followed for a mean of 31±17 </w:t>
      </w:r>
    </w:p>
    <w:p w:rsidR="000F3219" w:rsidRDefault="000F3219" w:rsidP="000F3219">
      <w:r>
        <w:t xml:space="preserve">months were enrolled. PT was extra-hepatic in 32%, segmental in 14% and </w:t>
      </w:r>
    </w:p>
    <w:p w:rsidR="000F3219" w:rsidRDefault="000F3219" w:rsidP="000F3219">
      <w:r>
        <w:t xml:space="preserve">mixed in 54% of cases. Thirteen % of pts had no risk factor of deep vein </w:t>
      </w:r>
    </w:p>
    <w:p w:rsidR="000F3219" w:rsidRDefault="000F3219" w:rsidP="000F3219">
      <w:r>
        <w:t xml:space="preserve">thrombosis, 57% had one and 29% had at least 2 risk factors. The most </w:t>
      </w:r>
    </w:p>
    <w:p w:rsidR="000F3219" w:rsidRDefault="000F3219" w:rsidP="000F3219">
      <w:r>
        <w:t xml:space="preserve">prevalent risk factors were past medical history of vein thrombosis (50%), </w:t>
      </w:r>
    </w:p>
    <w:p w:rsidR="000F3219" w:rsidRDefault="000F3219" w:rsidP="000F3219">
      <w:r>
        <w:t xml:space="preserve">inflammatory condition (44%) and oral contraceptive (31%). Anticoagulation </w:t>
      </w:r>
    </w:p>
    <w:p w:rsidR="000F3219" w:rsidRDefault="000F3219" w:rsidP="000F3219">
      <w:r>
        <w:t xml:space="preserve">therapy was continued in 32 pts (61% of cases) whereas the duration of </w:t>
      </w:r>
    </w:p>
    <w:p w:rsidR="000F3219" w:rsidRDefault="000F3219" w:rsidP="000F3219">
      <w:r>
        <w:t xml:space="preserve">therapy was 8.9±3 months in AW group. AW and PA groups differed in terms of </w:t>
      </w:r>
    </w:p>
    <w:p w:rsidR="000F3219" w:rsidRDefault="000F3219" w:rsidP="000F3219">
      <w:r>
        <w:t xml:space="preserve">circumstances of diagnosis (fortuitous in 60% vs 12.5% p=0.001), presence </w:t>
      </w:r>
    </w:p>
    <w:p w:rsidR="000F3219" w:rsidRDefault="000F3219" w:rsidP="000F3219">
      <w:r>
        <w:t xml:space="preserve">factor II /V heterozygous mutation (5% vs 34%, p=0.01) and location of PT </w:t>
      </w:r>
    </w:p>
    <w:p w:rsidR="000F3219" w:rsidRDefault="000F3219" w:rsidP="000F3219">
      <w:r>
        <w:t xml:space="preserve">(extrahepatic PT: 45% vs 81%, p=0.006). CT scan at M6 was available for 37 </w:t>
      </w:r>
    </w:p>
    <w:p w:rsidR="000F3219" w:rsidRDefault="000F3219" w:rsidP="000F3219">
      <w:r>
        <w:t xml:space="preserve">pts (71%), recanalisation was obtained at similar rates in the 2 groups </w:t>
      </w:r>
    </w:p>
    <w:p w:rsidR="000F3219" w:rsidRDefault="000F3219" w:rsidP="000F3219">
      <w:r>
        <w:t xml:space="preserve">(52.6% vs 55.6%, p=ns). Hemoglobin/platelet counts did not differ at any </w:t>
      </w:r>
    </w:p>
    <w:p w:rsidR="000F3219" w:rsidRDefault="000F3219" w:rsidP="000F3219">
      <w:r>
        <w:t xml:space="preserve">time of analysis. An extension of the thrombus was more frequently detected </w:t>
      </w:r>
    </w:p>
    <w:p w:rsidR="000F3219" w:rsidRDefault="000F3219" w:rsidP="000F3219">
      <w:r>
        <w:t xml:space="preserve">in the AW group at month 36 (p=0.01) whereas the cumulative rate of </w:t>
      </w:r>
    </w:p>
    <w:p w:rsidR="000F3219" w:rsidRDefault="000F3219" w:rsidP="000F3219">
      <w:r>
        <w:t xml:space="preserve">hemorrhagic events and the rate of severe events were not different between </w:t>
      </w:r>
    </w:p>
    <w:p w:rsidR="000F3219" w:rsidRDefault="000F3219" w:rsidP="000F3219">
      <w:r>
        <w:t xml:space="preserve">the two groups (17.6% vs 32% and 6 vs 10%, p=ns). Conclusion: </w:t>
      </w:r>
    </w:p>
    <w:p w:rsidR="000F3219" w:rsidRDefault="000F3219" w:rsidP="000F3219">
      <w:r>
        <w:t xml:space="preserve">Anticoagulation therapy is efficient in the majority of pts with PT in the </w:t>
      </w:r>
    </w:p>
    <w:p w:rsidR="000F3219" w:rsidRDefault="000F3219" w:rsidP="000F3219">
      <w:r>
        <w:t xml:space="preserve">absence of cirrhosis and myeloproliferative neoplasms. In this study, the </w:t>
      </w:r>
    </w:p>
    <w:p w:rsidR="000F3219" w:rsidRDefault="000F3219" w:rsidP="000F3219">
      <w:r>
        <w:t xml:space="preserve">maintenance of anticoagulation was not associated with an excess risk of </w:t>
      </w:r>
    </w:p>
    <w:p w:rsidR="000F3219" w:rsidRDefault="000F3219" w:rsidP="000F3219">
      <w:r>
        <w:t>bleeding and prevented the risk of thrombosis extension at middle term.</w:t>
      </w:r>
    </w:p>
    <w:p w:rsidR="000F3219" w:rsidRDefault="000F3219" w:rsidP="000F3219"/>
    <w:p w:rsidR="000F3219" w:rsidRDefault="000F3219" w:rsidP="000F3219">
      <w:r>
        <w:t>RECORD 453</w:t>
      </w:r>
    </w:p>
    <w:p w:rsidR="000F3219" w:rsidRDefault="000F3219" w:rsidP="000F3219">
      <w:r>
        <w:t>Pylephlebitis: A rare cause of intrabdominal sepsis</w:t>
      </w:r>
    </w:p>
    <w:p w:rsidR="000F3219" w:rsidRDefault="000F3219" w:rsidP="000F3219">
      <w:r>
        <w:t>Bhatia A. Kathpalia P. Pillai A. Ahn J. Cohen S.</w:t>
      </w:r>
    </w:p>
    <w:p w:rsidR="000F3219" w:rsidRDefault="000F3219" w:rsidP="000F3219">
      <w:r>
        <w:t xml:space="preserve">American Journal of Gastroenterology (2012) 107 SUPPL. 1 (S440). Date of </w:t>
      </w:r>
    </w:p>
    <w:p w:rsidR="000F3219" w:rsidRDefault="000F3219" w:rsidP="000F3219">
      <w:r>
        <w:t>Publication: October 2012</w:t>
      </w:r>
    </w:p>
    <w:p w:rsidR="000F3219" w:rsidRDefault="000F3219" w:rsidP="000F3219"/>
    <w:p w:rsidR="000F3219" w:rsidRDefault="000F3219" w:rsidP="000F3219">
      <w:r>
        <w:t xml:space="preserve">Purpose: Intra-abdominal infections can be associated with a variety of </w:t>
      </w:r>
    </w:p>
    <w:p w:rsidR="000F3219" w:rsidRDefault="000F3219" w:rsidP="000F3219">
      <w:r>
        <w:t xml:space="preserve">complications. We present an unusual case of an infection of the portal vein </w:t>
      </w:r>
    </w:p>
    <w:p w:rsidR="000F3219" w:rsidRDefault="000F3219" w:rsidP="000F3219">
      <w:r>
        <w:t xml:space="preserve">(pylephlebitis). A 72 year-old Caucasian male with hypertension presented </w:t>
      </w:r>
    </w:p>
    <w:p w:rsidR="000F3219" w:rsidRDefault="000F3219" w:rsidP="000F3219">
      <w:r>
        <w:t xml:space="preserve">with epigastric pain and fevers. Initial workup revealed leukocytosis (19 </w:t>
      </w:r>
    </w:p>
    <w:p w:rsidR="000F3219" w:rsidRDefault="000F3219" w:rsidP="000F3219">
      <w:r>
        <w:t xml:space="preserve">K/μL) as well as mildly elevated bilirubin (1.9 mg/dL). CT scan revealed an </w:t>
      </w:r>
    </w:p>
    <w:p w:rsidR="000F3219" w:rsidRDefault="000F3219" w:rsidP="000F3219">
      <w:r>
        <w:t xml:space="preserve">acute leftportal vein thrombosis as well as concern for a fluid collection </w:t>
      </w:r>
    </w:p>
    <w:p w:rsidR="000F3219" w:rsidRDefault="000F3219" w:rsidP="000F3219">
      <w:r>
        <w:t xml:space="preserve">near the hilum of the liver, possibly consistent with a hepatic abscess. </w:t>
      </w:r>
    </w:p>
    <w:p w:rsidR="000F3219" w:rsidRDefault="000F3219" w:rsidP="000F3219">
      <w:r>
        <w:t xml:space="preserve">Treatment was initiated with intravenous heparin as well as broad-spectrum </w:t>
      </w:r>
    </w:p>
    <w:p w:rsidR="000F3219" w:rsidRDefault="000F3219" w:rsidP="000F3219">
      <w:r>
        <w:t xml:space="preserve">antibiotics. The patient subsequently developed hypotension requiring </w:t>
      </w:r>
    </w:p>
    <w:p w:rsidR="000F3219" w:rsidRDefault="000F3219" w:rsidP="000F3219">
      <w:r>
        <w:t xml:space="preserve">pressor support, progressive renal failure, and atrial fibrillation </w:t>
      </w:r>
    </w:p>
    <w:p w:rsidR="000F3219" w:rsidRDefault="000F3219" w:rsidP="000F3219">
      <w:r>
        <w:t xml:space="preserve">necessitating cardioversion. Blood cultures revealed gram negative </w:t>
      </w:r>
    </w:p>
    <w:p w:rsidR="000F3219" w:rsidRDefault="000F3219" w:rsidP="000F3219">
      <w:r>
        <w:lastRenderedPageBreak/>
        <w:t xml:space="preserve">bacteremia with Veillonella species. The patient then improved with the </w:t>
      </w:r>
    </w:p>
    <w:p w:rsidR="000F3219" w:rsidRDefault="000F3219" w:rsidP="000F3219">
      <w:r>
        <w:t xml:space="preserve">antibiotics and anticoagulation over the next 48 hours. It was unclear </w:t>
      </w:r>
    </w:p>
    <w:p w:rsidR="000F3219" w:rsidRDefault="000F3219" w:rsidP="000F3219">
      <w:r>
        <w:t xml:space="preserve">whether the hilar fluid collection represented a cystic hepatic lesion or a </w:t>
      </w:r>
    </w:p>
    <w:p w:rsidR="000F3219" w:rsidRDefault="000F3219" w:rsidP="000F3219">
      <w:r>
        <w:t xml:space="preserve">hepatic abscess through direct extension of the pylephlebitis. Given the </w:t>
      </w:r>
    </w:p>
    <w:p w:rsidR="000F3219" w:rsidRDefault="000F3219" w:rsidP="000F3219">
      <w:r>
        <w:t xml:space="preserve">patient's clinical improvement, drainage of this hilar lesion was not </w:t>
      </w:r>
    </w:p>
    <w:p w:rsidR="000F3219" w:rsidRDefault="000F3219" w:rsidP="000F3219">
      <w:r>
        <w:t xml:space="preserve">attempted. The patient received 6 weeks of intravenous antibiotic therapy as </w:t>
      </w:r>
    </w:p>
    <w:p w:rsidR="000F3219" w:rsidRDefault="000F3219" w:rsidP="000F3219">
      <w:r>
        <w:t xml:space="preserve">well as Coumadin therapy. At long-term follow-up, he had no further </w:t>
      </w:r>
    </w:p>
    <w:p w:rsidR="000F3219" w:rsidRDefault="000F3219" w:rsidP="000F3219">
      <w:r>
        <w:t xml:space="preserve">symptoms. Repeat CT scan showed a small complex hepatic cyst, and </w:t>
      </w:r>
    </w:p>
    <w:p w:rsidR="000F3219" w:rsidRDefault="000F3219" w:rsidP="000F3219">
      <w:r>
        <w:t xml:space="preserve">persistence of the leftportal vein thrombosis. The plan was to continue at </w:t>
      </w:r>
    </w:p>
    <w:p w:rsidR="000F3219" w:rsidRDefault="000F3219" w:rsidP="000F3219">
      <w:r>
        <w:t xml:space="preserve">least 6 months of anticoagulation and repeat imaging studies 6 months later. </w:t>
      </w:r>
    </w:p>
    <w:p w:rsidR="000F3219" w:rsidRDefault="000F3219" w:rsidP="000F3219">
      <w:r>
        <w:t xml:space="preserve">Pylephlebitis, or septic portal vein thrombosis, can complicate any </w:t>
      </w:r>
    </w:p>
    <w:p w:rsidR="000F3219" w:rsidRDefault="000F3219" w:rsidP="000F3219">
      <w:r>
        <w:t xml:space="preserve">intra-abdominal infection including diverticulitis, appendicitis, biliary </w:t>
      </w:r>
    </w:p>
    <w:p w:rsidR="000F3219" w:rsidRDefault="000F3219" w:rsidP="000F3219">
      <w:r>
        <w:t xml:space="preserve">process or even inflammatory bowel disease. It is rarely associated with an </w:t>
      </w:r>
    </w:p>
    <w:p w:rsidR="000F3219" w:rsidRDefault="000F3219" w:rsidP="000F3219">
      <w:r>
        <w:t xml:space="preserve">underlying hypercoagulable condition. Given its significant mortality (up to </w:t>
      </w:r>
    </w:p>
    <w:p w:rsidR="000F3219" w:rsidRDefault="000F3219" w:rsidP="000F3219">
      <w:r>
        <w:t xml:space="preserve">30% even with antibiotic therapy), pylephlebitis should be considered in any </w:t>
      </w:r>
    </w:p>
    <w:p w:rsidR="000F3219" w:rsidRDefault="000F3219" w:rsidP="000F3219">
      <w:r>
        <w:t xml:space="preserve">patient that presents with fevers, abdominal pain, and jaundice. Early </w:t>
      </w:r>
    </w:p>
    <w:p w:rsidR="000F3219" w:rsidRDefault="000F3219" w:rsidP="000F3219">
      <w:r>
        <w:t xml:space="preserve">intravenous antibiotic therapy remains the mainstay of treatment. The role </w:t>
      </w:r>
    </w:p>
    <w:p w:rsidR="000F3219" w:rsidRDefault="000F3219" w:rsidP="000F3219">
      <w:r>
        <w:t xml:space="preserve">of anticoagulation is controversial, but appears to have a beneficial role </w:t>
      </w:r>
    </w:p>
    <w:p w:rsidR="000F3219" w:rsidRDefault="000F3219" w:rsidP="000F3219">
      <w:r>
        <w:t xml:space="preserve">through improved vascular recanalization, which may result in improved </w:t>
      </w:r>
    </w:p>
    <w:p w:rsidR="000F3219" w:rsidRDefault="000F3219" w:rsidP="000F3219">
      <w:r>
        <w:t>mortality.</w:t>
      </w:r>
    </w:p>
    <w:p w:rsidR="000F3219" w:rsidRDefault="000F3219" w:rsidP="000F3219"/>
    <w:p w:rsidR="000F3219" w:rsidRDefault="000F3219" w:rsidP="000F3219">
      <w:r>
        <w:t>RECORD 454</w:t>
      </w:r>
    </w:p>
    <w:p w:rsidR="000F3219" w:rsidRDefault="000F3219" w:rsidP="000F3219">
      <w:r>
        <w:t xml:space="preserve">Hemostatic imbalance does not predict response to anticoagulant therapy in </w:t>
      </w:r>
    </w:p>
    <w:p w:rsidR="000F3219" w:rsidRDefault="000F3219" w:rsidP="000F3219">
      <w:r>
        <w:t>cirrhosis patients with portal vein thrombosis (PVT)</w:t>
      </w:r>
    </w:p>
    <w:p w:rsidR="000F3219" w:rsidRDefault="000F3219" w:rsidP="000F3219">
      <w:r>
        <w:t xml:space="preserve">Rodriguez-Castro K.I. Sartori M.T. Pizzuti D. Fadin M. Spiezia L. Simioni P. </w:t>
      </w:r>
    </w:p>
    <w:p w:rsidR="000F3219" w:rsidRDefault="000F3219" w:rsidP="000F3219">
      <w:r>
        <w:t>Russo F.P. Burra P. Senzolo M.</w:t>
      </w:r>
    </w:p>
    <w:p w:rsidR="000F3219" w:rsidRDefault="000F3219" w:rsidP="000F3219">
      <w:r>
        <w:t>Hepatology (2012) 56 SUPPL. 1 (924A). Date of Publication: October 2012</w:t>
      </w:r>
    </w:p>
    <w:p w:rsidR="000F3219" w:rsidRDefault="000F3219" w:rsidP="000F3219"/>
    <w:p w:rsidR="000F3219" w:rsidRDefault="000F3219" w:rsidP="000F3219">
      <w:r>
        <w:t xml:space="preserve">Aim: The purpose of this study was to assess hemostatic status in terms of </w:t>
      </w:r>
    </w:p>
    <w:p w:rsidR="000F3219" w:rsidRDefault="000F3219" w:rsidP="000F3219">
      <w:r>
        <w:t xml:space="preserve">pro- and anti-coagulant factors, as well as thrombus, and patient </w:t>
      </w:r>
    </w:p>
    <w:p w:rsidR="000F3219" w:rsidRDefault="000F3219" w:rsidP="000F3219">
      <w:r>
        <w:t xml:space="preserve">characteristics, as predictors of therapeutic efficacy of anticoagulation to </w:t>
      </w:r>
    </w:p>
    <w:p w:rsidR="000F3219" w:rsidRDefault="000F3219" w:rsidP="000F3219">
      <w:r>
        <w:t xml:space="preserve">treat PVT in cirrhotics. Patients and methods: A cohort of 43 cirrhosis </w:t>
      </w:r>
    </w:p>
    <w:p w:rsidR="000F3219" w:rsidRDefault="000F3219" w:rsidP="000F3219">
      <w:r>
        <w:t xml:space="preserve">patients who were diagnosed with PVT and received anticoagulation therapy </w:t>
      </w:r>
    </w:p>
    <w:p w:rsidR="000F3219" w:rsidRDefault="000F3219" w:rsidP="000F3219">
      <w:r>
        <w:t xml:space="preserve">with low molecular weight heparin were retrospectively evaluated. Nadroparin </w:t>
      </w:r>
    </w:p>
    <w:p w:rsidR="000F3219" w:rsidRDefault="000F3219" w:rsidP="000F3219">
      <w:r>
        <w:t xml:space="preserve">95 IU/Kg was administered to all patients, with a 40% dose reduction in </w:t>
      </w:r>
    </w:p>
    <w:p w:rsidR="000F3219" w:rsidRDefault="000F3219" w:rsidP="000F3219">
      <w:r>
        <w:t xml:space="preserve">patients with platelet count below 50.000x109/L. Estimation of interval </w:t>
      </w:r>
    </w:p>
    <w:p w:rsidR="000F3219" w:rsidRDefault="000F3219" w:rsidP="000F3219">
      <w:r>
        <w:t xml:space="preserve">between appearance of PVT and start of anticoagulation therapy was made, </w:t>
      </w:r>
    </w:p>
    <w:p w:rsidR="000F3219" w:rsidRDefault="000F3219" w:rsidP="000F3219">
      <w:r>
        <w:t xml:space="preserve">along with determination of PVT characteristics and extension. All patients </w:t>
      </w:r>
    </w:p>
    <w:p w:rsidR="000F3219" w:rsidRDefault="000F3219" w:rsidP="000F3219">
      <w:r>
        <w:t xml:space="preserve">underwent screening for thrombophilia and dosing of plasmatic pro-and </w:t>
      </w:r>
    </w:p>
    <w:p w:rsidR="000F3219" w:rsidRDefault="000F3219" w:rsidP="000F3219">
      <w:r>
        <w:t xml:space="preserve">anti-coagulation factors. Imbalance between pro- and anti-coagulant factors </w:t>
      </w:r>
    </w:p>
    <w:p w:rsidR="000F3219" w:rsidRDefault="000F3219" w:rsidP="000F3219">
      <w:r>
        <w:t xml:space="preserve">was further evaluated using the ratio FactorVIII/ Protein C. Vessel </w:t>
      </w:r>
    </w:p>
    <w:p w:rsidR="000F3219" w:rsidRDefault="000F3219" w:rsidP="000F3219">
      <w:r>
        <w:t xml:space="preserve">recanalization was evaluated monthly using abdominal ultrasound and every 3 </w:t>
      </w:r>
    </w:p>
    <w:p w:rsidR="000F3219" w:rsidRDefault="000F3219" w:rsidP="000F3219">
      <w:r>
        <w:t xml:space="preserve">months by CT scan. Results: 31 patients were males and mean age was 58±11 </w:t>
      </w:r>
    </w:p>
    <w:p w:rsidR="000F3219" w:rsidRDefault="000F3219" w:rsidP="000F3219">
      <w:r>
        <w:t xml:space="preserve">years. Etiology of liver disease was viral in 48.8% and alcoholrelated in </w:t>
      </w:r>
    </w:p>
    <w:p w:rsidR="000F3219" w:rsidRDefault="000F3219" w:rsidP="000F3219">
      <w:r>
        <w:lastRenderedPageBreak/>
        <w:t xml:space="preserve">30.2% of cases. Partial PVT was found in 34/43 patients, with extension into </w:t>
      </w:r>
    </w:p>
    <w:p w:rsidR="000F3219" w:rsidRDefault="000F3219" w:rsidP="000F3219">
      <w:r>
        <w:t xml:space="preserve">superior mesenteric or splenic veins in 14/43. Upon starting of </w:t>
      </w:r>
    </w:p>
    <w:p w:rsidR="000F3219" w:rsidRDefault="000F3219" w:rsidP="000F3219">
      <w:r>
        <w:t xml:space="preserve">anticoagulation therapy, estimated interval from appearance of PVT was &gt;6 </w:t>
      </w:r>
    </w:p>
    <w:p w:rsidR="000F3219" w:rsidRDefault="000F3219" w:rsidP="000F3219">
      <w:r>
        <w:t xml:space="preserve">months in 32/43, and longer than 6 months in the remaining 11 cases. Genetic </w:t>
      </w:r>
    </w:p>
    <w:p w:rsidR="000F3219" w:rsidRDefault="000F3219" w:rsidP="000F3219">
      <w:r>
        <w:t xml:space="preserve">thrombophilic mutations were found in 7 patients. Twenty-five patients </w:t>
      </w:r>
    </w:p>
    <w:p w:rsidR="000F3219" w:rsidRDefault="000F3219" w:rsidP="000F3219">
      <w:r>
        <w:t xml:space="preserve">responded to anticoagulant therapy, obtaining repermeation of the portal </w:t>
      </w:r>
    </w:p>
    <w:p w:rsidR="000F3219" w:rsidRDefault="000F3219" w:rsidP="000F3219">
      <w:r>
        <w:t xml:space="preserve">vein (16 achieved complete recanalization) after a mean time of 6±9.6 months </w:t>
      </w:r>
    </w:p>
    <w:p w:rsidR="000F3219" w:rsidRDefault="000F3219" w:rsidP="000F3219">
      <w:r>
        <w:t xml:space="preserve">of therapy. No correlation was found between standard coagulation </w:t>
      </w:r>
    </w:p>
    <w:p w:rsidR="000F3219" w:rsidRDefault="000F3219" w:rsidP="000F3219">
      <w:r>
        <w:t xml:space="preserve">parameters, plasmatic activity of factors VII, IX, XI, AT, PS, PC, </w:t>
      </w:r>
    </w:p>
    <w:p w:rsidR="000F3219" w:rsidRDefault="000F3219" w:rsidP="000F3219">
      <w:r>
        <w:t xml:space="preserve">fibrinogen, or factor VIII/PC ratio, and thrombus disappearance. Likewise, </w:t>
      </w:r>
    </w:p>
    <w:p w:rsidR="000F3219" w:rsidRDefault="000F3219" w:rsidP="000F3219">
      <w:r>
        <w:t xml:space="preserve">repermeation did not correlate with the extension of PVT, presence of </w:t>
      </w:r>
    </w:p>
    <w:p w:rsidR="000F3219" w:rsidRDefault="000F3219" w:rsidP="000F3219">
      <w:r>
        <w:t xml:space="preserve">thrombophilic mutations, severity of liver disease, or etiology of </w:t>
      </w:r>
    </w:p>
    <w:p w:rsidR="000F3219" w:rsidRDefault="000F3219" w:rsidP="000F3219">
      <w:r>
        <w:t xml:space="preserve">cirrhosis. An interval between development of PVT and start of </w:t>
      </w:r>
    </w:p>
    <w:p w:rsidR="000F3219" w:rsidRDefault="000F3219" w:rsidP="000F3219">
      <w:r>
        <w:t xml:space="preserve">anticoagulation therapy &gt;6 months was the only significant predictor of </w:t>
      </w:r>
    </w:p>
    <w:p w:rsidR="000F3219" w:rsidRDefault="000F3219" w:rsidP="000F3219">
      <w:r>
        <w:t xml:space="preserve">anticoagulation efficacy (75% versus 18%, p&gt;.001) with no patients with </w:t>
      </w:r>
    </w:p>
    <w:p w:rsidR="000F3219" w:rsidRDefault="000F3219" w:rsidP="000F3219">
      <w:r>
        <w:t xml:space="preserve">older thrombus achieving repermeation after 6 months of therapy. </w:t>
      </w:r>
    </w:p>
    <w:p w:rsidR="000F3219" w:rsidRDefault="000F3219" w:rsidP="000F3219">
      <w:r>
        <w:t xml:space="preserve">Conclusions: the interval between PVT occurrence and start of </w:t>
      </w:r>
    </w:p>
    <w:p w:rsidR="000F3219" w:rsidRDefault="000F3219" w:rsidP="000F3219">
      <w:r>
        <w:t xml:space="preserve">anticoagulation therapy is the only predictor of recanalization; on the </w:t>
      </w:r>
    </w:p>
    <w:p w:rsidR="000F3219" w:rsidRDefault="000F3219" w:rsidP="000F3219">
      <w:r>
        <w:t xml:space="preserve">contrary, hemostatic imbalance does not correlate with anticoagulant </w:t>
      </w:r>
    </w:p>
    <w:p w:rsidR="000F3219" w:rsidRDefault="000F3219" w:rsidP="000F3219">
      <w:r>
        <w:t xml:space="preserve">response. For patients with recent thrombus, continuation of anticoagulant </w:t>
      </w:r>
    </w:p>
    <w:p w:rsidR="000F3219" w:rsidRDefault="000F3219" w:rsidP="000F3219">
      <w:r>
        <w:t>therapy beyond 6 months could increase the possibility of repermeation.</w:t>
      </w:r>
    </w:p>
    <w:p w:rsidR="000F3219" w:rsidRDefault="000F3219" w:rsidP="000F3219"/>
    <w:p w:rsidR="000F3219" w:rsidRDefault="000F3219" w:rsidP="000F3219">
      <w:r>
        <w:t>RECORD 455</w:t>
      </w:r>
    </w:p>
    <w:p w:rsidR="000F3219" w:rsidRDefault="000F3219" w:rsidP="000F3219">
      <w:r>
        <w:t>Portal and mesenteric vein thrombosis in hereditary spherocytosis</w:t>
      </w:r>
    </w:p>
    <w:p w:rsidR="000F3219" w:rsidRDefault="000F3219" w:rsidP="000F3219">
      <w:r>
        <w:t xml:space="preserve">Maheshwari N. Kulkarni S. Ikwueke I. Danve A. Anand S. Awasthi S. Kumari D. </w:t>
      </w:r>
    </w:p>
    <w:p w:rsidR="000F3219" w:rsidRDefault="000F3219" w:rsidP="000F3219">
      <w:r>
        <w:t>Harley J.</w:t>
      </w:r>
    </w:p>
    <w:p w:rsidR="000F3219" w:rsidRDefault="000F3219" w:rsidP="000F3219">
      <w:r>
        <w:t xml:space="preserve">American Journal of Gastroenterology (2012) 107 SUPPL. 1 (S443). Date of </w:t>
      </w:r>
    </w:p>
    <w:p w:rsidR="000F3219" w:rsidRDefault="000F3219" w:rsidP="000F3219">
      <w:r>
        <w:t>Publication: October 2012</w:t>
      </w:r>
    </w:p>
    <w:p w:rsidR="000F3219" w:rsidRDefault="000F3219" w:rsidP="000F3219"/>
    <w:p w:rsidR="000F3219" w:rsidRDefault="000F3219" w:rsidP="000F3219">
      <w:r>
        <w:t xml:space="preserve">Introduction: Hereditary spherocytosis (HS) is an inherited hemolytic </w:t>
      </w:r>
    </w:p>
    <w:p w:rsidR="000F3219" w:rsidRDefault="000F3219" w:rsidP="000F3219">
      <w:r>
        <w:t xml:space="preserve">disorder and complications associated with HS include extra medullary </w:t>
      </w:r>
    </w:p>
    <w:p w:rsidR="000F3219" w:rsidRDefault="000F3219" w:rsidP="000F3219">
      <w:r>
        <w:t xml:space="preserve">hematopoiesis, gallstones, aplastic crisis, leg ulcers but venous or </w:t>
      </w:r>
    </w:p>
    <w:p w:rsidR="000F3219" w:rsidRDefault="000F3219" w:rsidP="000F3219">
      <w:r>
        <w:t xml:space="preserve">arterial thrombosis are uncommon. We report clinical and laboratory findings </w:t>
      </w:r>
    </w:p>
    <w:p w:rsidR="000F3219" w:rsidRDefault="000F3219" w:rsidP="000F3219">
      <w:r>
        <w:t xml:space="preserve">of HS patient with portal and superior mesenteric vein thrombosis. Case </w:t>
      </w:r>
    </w:p>
    <w:p w:rsidR="000F3219" w:rsidRDefault="000F3219" w:rsidP="000F3219">
      <w:r>
        <w:t xml:space="preserve">Report: 36-year-old male with history of HS, splenectomy at 5 years of age, </w:t>
      </w:r>
    </w:p>
    <w:p w:rsidR="000F3219" w:rsidRDefault="000F3219" w:rsidP="000F3219">
      <w:r>
        <w:t xml:space="preserve">hypertension, hyperlipidemia admitted with complaints of peri umbilical </w:t>
      </w:r>
    </w:p>
    <w:p w:rsidR="000F3219" w:rsidRDefault="000F3219" w:rsidP="000F3219">
      <w:r>
        <w:t xml:space="preserve">abdominal pain, nausea and vomiting for one day after eating cheeseburger. </w:t>
      </w:r>
    </w:p>
    <w:p w:rsidR="000F3219" w:rsidRDefault="000F3219" w:rsidP="000F3219">
      <w:r>
        <w:t xml:space="preserve">Denies alcohol, smoking or drug abuse and was not on medications at home. </w:t>
      </w:r>
    </w:p>
    <w:p w:rsidR="000F3219" w:rsidRDefault="000F3219" w:rsidP="000F3219">
      <w:r>
        <w:t xml:space="preserve">Review of systems was unremarkable except for above. On physical </w:t>
      </w:r>
    </w:p>
    <w:p w:rsidR="000F3219" w:rsidRDefault="000F3219" w:rsidP="000F3219">
      <w:r>
        <w:t xml:space="preserve">examination, he was febrile of 101F, abdomen was soft , non-distended, </w:t>
      </w:r>
    </w:p>
    <w:p w:rsidR="000F3219" w:rsidRDefault="000F3219" w:rsidP="000F3219">
      <w:r>
        <w:t xml:space="preserve">moderate to severe diffuse tenderness with prominence in epigastric and </w:t>
      </w:r>
    </w:p>
    <w:p w:rsidR="000F3219" w:rsidRDefault="000F3219" w:rsidP="000F3219">
      <w:r>
        <w:t xml:space="preserve">periumbilical areas, no rebound tenderness and normal bowel sounds, rest of </w:t>
      </w:r>
    </w:p>
    <w:p w:rsidR="000F3219" w:rsidRDefault="000F3219" w:rsidP="000F3219">
      <w:r>
        <w:t xml:space="preserve">examination was unremarkable. Laboratory findings were pertinent for </w:t>
      </w:r>
    </w:p>
    <w:p w:rsidR="000F3219" w:rsidRDefault="000F3219" w:rsidP="000F3219">
      <w:r>
        <w:t xml:space="preserve">leukocytosis with left shift , mildly elevated creatine, normal lactate, </w:t>
      </w:r>
    </w:p>
    <w:p w:rsidR="000F3219" w:rsidRDefault="000F3219" w:rsidP="000F3219">
      <w:r>
        <w:lastRenderedPageBreak/>
        <w:t xml:space="preserve">amylase and lipase. CAT scan of abdomen showed acute portal vein and </w:t>
      </w:r>
    </w:p>
    <w:p w:rsidR="000F3219" w:rsidRDefault="000F3219" w:rsidP="000F3219">
      <w:r>
        <w:t xml:space="preserve">superior mesenteric vein thrombosis, wall edema of stomach (antrum, pylorus) </w:t>
      </w:r>
    </w:p>
    <w:p w:rsidR="000F3219" w:rsidRDefault="000F3219" w:rsidP="000F3219">
      <w:r>
        <w:t xml:space="preserve">and duodenum. Hypercoaguable work up including antithrombin III, factor V, </w:t>
      </w:r>
    </w:p>
    <w:p w:rsidR="000F3219" w:rsidRDefault="000F3219" w:rsidP="000F3219">
      <w:r>
        <w:t xml:space="preserve">factor V Leiden mutation, anti-phospholipids antibody panel, protein C and </w:t>
      </w:r>
    </w:p>
    <w:p w:rsidR="000F3219" w:rsidRDefault="000F3219" w:rsidP="000F3219">
      <w:r>
        <w:t xml:space="preserve">S, serum homocysteine, coombs test, prothrombin gene mutation, </w:t>
      </w:r>
    </w:p>
    <w:p w:rsidR="000F3219" w:rsidRDefault="000F3219" w:rsidP="000F3219">
      <w:r>
        <w:t xml:space="preserve">anticardiolipin antibodies, LDH, and haptoglobin were negative. Patient was </w:t>
      </w:r>
    </w:p>
    <w:p w:rsidR="000F3219" w:rsidRDefault="000F3219" w:rsidP="000F3219">
      <w:r>
        <w:t xml:space="preserve">started on anti-coagulation and symptoms improved in 2-3 days with good oral </w:t>
      </w:r>
    </w:p>
    <w:p w:rsidR="000F3219" w:rsidRDefault="000F3219" w:rsidP="000F3219">
      <w:r>
        <w:t xml:space="preserve">tolerance and discharged on oral anticoagulation to followup in hematology </w:t>
      </w:r>
    </w:p>
    <w:p w:rsidR="000F3219" w:rsidRDefault="000F3219" w:rsidP="000F3219">
      <w:r>
        <w:t xml:space="preserve">clinic. Discussion: There are few reported cases of arterial and venous </w:t>
      </w:r>
    </w:p>
    <w:p w:rsidR="000F3219" w:rsidRDefault="000F3219" w:rsidP="000F3219">
      <w:r>
        <w:t xml:space="preserve">thromboembolic events in splencetomized HS patients. These vascular events </w:t>
      </w:r>
    </w:p>
    <w:p w:rsidR="000F3219" w:rsidRDefault="000F3219" w:rsidP="000F3219">
      <w:r>
        <w:t xml:space="preserve">involve brain, lungs, and to our knowledge, only a few cases of portal and </w:t>
      </w:r>
    </w:p>
    <w:p w:rsidR="000F3219" w:rsidRDefault="000F3219" w:rsidP="000F3219">
      <w:r>
        <w:t xml:space="preserve">superior mesenteric vein thrombosis have been reported. First case of HS and </w:t>
      </w:r>
    </w:p>
    <w:p w:rsidR="000F3219" w:rsidRDefault="000F3219" w:rsidP="000F3219">
      <w:r>
        <w:t xml:space="preserve">portal vein thrombosis was of a 39-year-old male with HS and splenectomy who </w:t>
      </w:r>
    </w:p>
    <w:p w:rsidR="000F3219" w:rsidRDefault="000F3219" w:rsidP="000F3219">
      <w:r>
        <w:t xml:space="preserve">developed hematemesis and portal and superior mesenteric vein thrombosis. </w:t>
      </w:r>
    </w:p>
    <w:p w:rsidR="000F3219" w:rsidRDefault="000F3219" w:rsidP="000F3219">
      <w:r>
        <w:t xml:space="preserve">The precise mechanism underlying hypercoaguable state in patients with HS is </w:t>
      </w:r>
    </w:p>
    <w:p w:rsidR="000F3219" w:rsidRDefault="000F3219" w:rsidP="000F3219">
      <w:r>
        <w:t xml:space="preserve">not fully understood yet though a few suggested mechanisms have been </w:t>
      </w:r>
    </w:p>
    <w:p w:rsidR="000F3219" w:rsidRDefault="000F3219" w:rsidP="000F3219">
      <w:r>
        <w:t xml:space="preserve">described like accelerated lipid loss with increased substrate for </w:t>
      </w:r>
    </w:p>
    <w:p w:rsidR="000F3219" w:rsidRDefault="000F3219" w:rsidP="000F3219">
      <w:r>
        <w:t xml:space="preserve">procoagulant activation and platelet activation causing transfer of anionic </w:t>
      </w:r>
    </w:p>
    <w:p w:rsidR="000F3219" w:rsidRDefault="000F3219" w:rsidP="000F3219">
      <w:r>
        <w:t xml:space="preserve">phospholipids from inner to the outer membrane accelerating coagulation </w:t>
      </w:r>
    </w:p>
    <w:p w:rsidR="000F3219" w:rsidRDefault="000F3219" w:rsidP="000F3219">
      <w:r>
        <w:t xml:space="preserve">process. Physicians should keep this rare complication in differential </w:t>
      </w:r>
    </w:p>
    <w:p w:rsidR="000F3219" w:rsidRDefault="000F3219" w:rsidP="000F3219">
      <w:r>
        <w:t xml:space="preserve">diagnosis for HS patients presenting with abdominal pain and prompt </w:t>
      </w:r>
    </w:p>
    <w:p w:rsidR="000F3219" w:rsidRDefault="000F3219" w:rsidP="000F3219">
      <w:r>
        <w:t>diagnosis may prevent further clinical deterioration.</w:t>
      </w:r>
    </w:p>
    <w:p w:rsidR="000F3219" w:rsidRDefault="000F3219" w:rsidP="000F3219"/>
    <w:p w:rsidR="000F3219" w:rsidRDefault="000F3219" w:rsidP="000F3219">
      <w:r>
        <w:t>RECORD 456</w:t>
      </w:r>
    </w:p>
    <w:p w:rsidR="000F3219" w:rsidRDefault="000F3219" w:rsidP="000F3219">
      <w:r>
        <w:t xml:space="preserve">Predictive factors of portal vein thrombosis (PVT) in cirrhotic patients: </w:t>
      </w:r>
    </w:p>
    <w:p w:rsidR="000F3219" w:rsidRDefault="000F3219" w:rsidP="000F3219">
      <w:r>
        <w:t>Importance of non-invasive measurement of splanchnic blood flow with MRI</w:t>
      </w:r>
    </w:p>
    <w:p w:rsidR="000F3219" w:rsidRDefault="000F3219" w:rsidP="000F3219">
      <w:r>
        <w:t xml:space="preserve">Sogni P. Vauthier A. Gouya H. Corouge M. Mallet V. Vallet-Pichard A. </w:t>
      </w:r>
    </w:p>
    <w:p w:rsidR="000F3219" w:rsidRDefault="000F3219" w:rsidP="000F3219">
      <w:r>
        <w:t>Fontaine H. Trabut J.-B. Tripon S. Vignaux O. Legmann P. Pol S.</w:t>
      </w:r>
    </w:p>
    <w:p w:rsidR="000F3219" w:rsidRDefault="000F3219" w:rsidP="000F3219">
      <w:r>
        <w:t>Hepatology (2012) 56 SUPPL. 1 (950A). Date of Publication: October 2012</w:t>
      </w:r>
    </w:p>
    <w:p w:rsidR="000F3219" w:rsidRDefault="000F3219" w:rsidP="000F3219"/>
    <w:p w:rsidR="000F3219" w:rsidRDefault="000F3219" w:rsidP="000F3219">
      <w:r>
        <w:t xml:space="preserve">Background: A non-tumoral PVT in cirrhotic patients worsens the prognosis. </w:t>
      </w:r>
    </w:p>
    <w:p w:rsidR="000F3219" w:rsidRDefault="000F3219" w:rsidP="000F3219">
      <w:r>
        <w:t xml:space="preserve">It's important to determine predictive factors, in the setting of future </w:t>
      </w:r>
    </w:p>
    <w:p w:rsidR="000F3219" w:rsidRDefault="000F3219" w:rsidP="000F3219">
      <w:r>
        <w:t xml:space="preserve">preventive anticoagulation studies. The aim of this study was the </w:t>
      </w:r>
    </w:p>
    <w:p w:rsidR="000F3219" w:rsidRDefault="000F3219" w:rsidP="000F3219">
      <w:r>
        <w:t xml:space="preserve">identification of predictive factors of PVT with a focus on splanchnic and </w:t>
      </w:r>
    </w:p>
    <w:p w:rsidR="000F3219" w:rsidRDefault="000F3219" w:rsidP="000F3219">
      <w:r>
        <w:t xml:space="preserve">systemic blood flow measurement with MRI which is a non-invasive and a </w:t>
      </w:r>
    </w:p>
    <w:p w:rsidR="000F3219" w:rsidRDefault="000F3219" w:rsidP="000F3219">
      <w:r>
        <w:t xml:space="preserve">non-operator dependent method. Patients and Methods: All cirrhotic patients </w:t>
      </w:r>
    </w:p>
    <w:p w:rsidR="000F3219" w:rsidRDefault="000F3219" w:rsidP="000F3219">
      <w:r>
        <w:t xml:space="preserve">with non-invasive MRI validated measurement of blood flows (1) were </w:t>
      </w:r>
    </w:p>
    <w:p w:rsidR="000F3219" w:rsidRDefault="000F3219" w:rsidP="000F3219">
      <w:r>
        <w:t xml:space="preserve">included. Initial clinical, biological and endoscopic data were collected </w:t>
      </w:r>
    </w:p>
    <w:p w:rsidR="000F3219" w:rsidRDefault="000F3219" w:rsidP="000F3219">
      <w:r>
        <w:t xml:space="preserve">and the follow-up was performed with ultrasound every 6 months or earlier if </w:t>
      </w:r>
    </w:p>
    <w:p w:rsidR="000F3219" w:rsidRDefault="000F3219" w:rsidP="000F3219">
      <w:r>
        <w:t xml:space="preserve">a complication occurred, until the diagnosis of PVT (complete or partial) or </w:t>
      </w:r>
    </w:p>
    <w:p w:rsidR="000F3219" w:rsidRDefault="000F3219" w:rsidP="000F3219">
      <w:r>
        <w:t xml:space="preserve">the end of follow- up, death or transplantation. Patients with tumoral PVT </w:t>
      </w:r>
    </w:p>
    <w:p w:rsidR="000F3219" w:rsidRDefault="000F3219" w:rsidP="000F3219">
      <w:r>
        <w:t xml:space="preserve">were excluded. Results: Forty-seven cirrhotic patients (58±2 years; 72% </w:t>
      </w:r>
    </w:p>
    <w:p w:rsidR="000F3219" w:rsidRDefault="000F3219" w:rsidP="000F3219">
      <w:r>
        <w:t xml:space="preserve">male; 18 alcohol, 16 HCV and 13 associated or others) with an initial MRI </w:t>
      </w:r>
    </w:p>
    <w:p w:rsidR="000F3219" w:rsidRDefault="000F3219" w:rsidP="000F3219">
      <w:r>
        <w:t xml:space="preserve">measurement of portal vein, azygos and abdominal aortic blood flows were </w:t>
      </w:r>
    </w:p>
    <w:p w:rsidR="000F3219" w:rsidRDefault="000F3219" w:rsidP="000F3219">
      <w:r>
        <w:lastRenderedPageBreak/>
        <w:t xml:space="preserve">prospectively included. At the inclusion, 13, 21 and 12 patients were </w:t>
      </w:r>
    </w:p>
    <w:p w:rsidR="000F3219" w:rsidRDefault="000F3219" w:rsidP="000F3219">
      <w:r>
        <w:t xml:space="preserve">Child-Pugh A, B and C respectively, 60% with an ascites, 9% with an hepatic </w:t>
      </w:r>
    </w:p>
    <w:p w:rsidR="000F3219" w:rsidRDefault="000F3219" w:rsidP="000F3219">
      <w:r>
        <w:t xml:space="preserve">encephalopathy and 28 % received beta-blockers. Esophageal varices were of </w:t>
      </w:r>
    </w:p>
    <w:p w:rsidR="000F3219" w:rsidRDefault="000F3219" w:rsidP="000F3219">
      <w:r>
        <w:t xml:space="preserve">grade 0-1 in 21 patients and grade 2-3 in 26. During the follow-up (17.7±1.7 </w:t>
      </w:r>
    </w:p>
    <w:p w:rsidR="000F3219" w:rsidRDefault="000F3219" w:rsidP="000F3219">
      <w:r>
        <w:t xml:space="preserve">months), a PVT occurred in 10 patients with a delay of 21.3±4.3 months. In </w:t>
      </w:r>
    </w:p>
    <w:p w:rsidR="000F3219" w:rsidRDefault="000F3219" w:rsidP="000F3219">
      <w:r>
        <w:t xml:space="preserve">univariate analysis, the only initial factor associated with PVT was the </w:t>
      </w:r>
    </w:p>
    <w:p w:rsidR="000F3219" w:rsidRDefault="000F3219" w:rsidP="000F3219">
      <w:r>
        <w:t xml:space="preserve">Child- Pugh score (p=0.047). Factors associated with PVT in univariate </w:t>
      </w:r>
    </w:p>
    <w:p w:rsidR="000F3219" w:rsidRDefault="000F3219" w:rsidP="000F3219">
      <w:r>
        <w:t xml:space="preserve">analysis with p&lt;0.20 were included in multivariate analysis (Child-Pugh, </w:t>
      </w:r>
    </w:p>
    <w:p w:rsidR="000F3219" w:rsidRDefault="000F3219" w:rsidP="000F3219">
      <w:r>
        <w:t xml:space="preserve">ascites, portal flux direction, portal blood flow and azygos blood flow). </w:t>
      </w:r>
    </w:p>
    <w:p w:rsidR="000F3219" w:rsidRDefault="000F3219" w:rsidP="000F3219">
      <w:r>
        <w:t xml:space="preserve">The 2 independent and initial factors associated with PVT were azygos blood </w:t>
      </w:r>
    </w:p>
    <w:p w:rsidR="000F3219" w:rsidRDefault="000F3219" w:rsidP="000F3219">
      <w:r>
        <w:t xml:space="preserve">flow p=0.015) and ascites (p=0.043). Conclusion: The presence of ascites and </w:t>
      </w:r>
    </w:p>
    <w:p w:rsidR="000F3219" w:rsidRDefault="000F3219" w:rsidP="000F3219">
      <w:r>
        <w:t xml:space="preserve">a low speed azygos blood flow were the 2 independent and initial factors </w:t>
      </w:r>
    </w:p>
    <w:p w:rsidR="000F3219" w:rsidRDefault="000F3219" w:rsidP="000F3219">
      <w:r>
        <w:t xml:space="preserve">associated with the occurrence of PVT in cirrhotic patients. In the future </w:t>
      </w:r>
    </w:p>
    <w:p w:rsidR="000F3219" w:rsidRDefault="000F3219" w:rsidP="000F3219">
      <w:r>
        <w:t xml:space="preserve">anticoagulation studies for the prevention of PVT in cirrhotic patients, </w:t>
      </w:r>
    </w:p>
    <w:p w:rsidR="000F3219" w:rsidRDefault="000F3219" w:rsidP="000F3219">
      <w:r>
        <w:t xml:space="preserve">non-invasive measurement of blood flows, especially for the azygos vein, </w:t>
      </w:r>
    </w:p>
    <w:p w:rsidR="000F3219" w:rsidRDefault="000F3219" w:rsidP="000F3219">
      <w:r>
        <w:t>could be of interest for selecting at risk population.</w:t>
      </w:r>
    </w:p>
    <w:p w:rsidR="000F3219" w:rsidRDefault="000F3219" w:rsidP="000F3219"/>
    <w:p w:rsidR="000F3219" w:rsidRDefault="000F3219" w:rsidP="000F3219">
      <w:r>
        <w:t>RECORD 457</w:t>
      </w:r>
    </w:p>
    <w:p w:rsidR="000F3219" w:rsidRDefault="000F3219" w:rsidP="000F3219">
      <w:r>
        <w:t>Colonic endometriosis: A case of chronic abdominal pain</w:t>
      </w:r>
    </w:p>
    <w:p w:rsidR="000F3219" w:rsidRDefault="000F3219" w:rsidP="000F3219">
      <w:r>
        <w:t>Horsley-Silva J. Vazquez Roque M.</w:t>
      </w:r>
    </w:p>
    <w:p w:rsidR="000F3219" w:rsidRDefault="000F3219" w:rsidP="000F3219">
      <w:r>
        <w:t xml:space="preserve">American Journal of Gastroenterology (2012) 107 SUPPL. 1 (S477-S478). Date </w:t>
      </w:r>
    </w:p>
    <w:p w:rsidR="000F3219" w:rsidRDefault="000F3219" w:rsidP="000F3219">
      <w:r>
        <w:t>of Publication: October 2012</w:t>
      </w:r>
    </w:p>
    <w:p w:rsidR="000F3219" w:rsidRDefault="000F3219" w:rsidP="000F3219"/>
    <w:p w:rsidR="000F3219" w:rsidRDefault="000F3219" w:rsidP="000F3219">
      <w:r>
        <w:t xml:space="preserve">Purpose: A 43-year-old white female presented to clinic for further </w:t>
      </w:r>
    </w:p>
    <w:p w:rsidR="000F3219" w:rsidRDefault="000F3219" w:rsidP="000F3219">
      <w:r>
        <w:t xml:space="preserve">evaluation of two years of abdominal pain mostly on the left side, dull, </w:t>
      </w:r>
    </w:p>
    <w:p w:rsidR="000F3219" w:rsidRDefault="000F3219" w:rsidP="000F3219">
      <w:r>
        <w:t xml:space="preserve">sometimes sharp, worsening after eating, improving after bowel movements and </w:t>
      </w:r>
    </w:p>
    <w:p w:rsidR="000F3219" w:rsidRDefault="000F3219" w:rsidP="000F3219">
      <w:r>
        <w:t xml:space="preserve">no associated bloody stools. Patient had a history of deep venous thrombosis </w:t>
      </w:r>
    </w:p>
    <w:p w:rsidR="000F3219" w:rsidRDefault="000F3219" w:rsidP="000F3219">
      <w:r>
        <w:t xml:space="preserve">and pulmonary embolism three years prior treated with coumadin for one year. </w:t>
      </w:r>
    </w:p>
    <w:p w:rsidR="000F3219" w:rsidRDefault="000F3219" w:rsidP="000F3219">
      <w:r>
        <w:t xml:space="preserve">A few months prior to presentation patient had acute right upper quadrant </w:t>
      </w:r>
    </w:p>
    <w:p w:rsidR="000F3219" w:rsidRDefault="000F3219" w:rsidP="000F3219">
      <w:r>
        <w:t xml:space="preserve">pain leading to computer tomography (CT) of the abdomen demonstrating portal </w:t>
      </w:r>
    </w:p>
    <w:p w:rsidR="000F3219" w:rsidRDefault="000F3219" w:rsidP="000F3219">
      <w:r>
        <w:t xml:space="preserve">vein thrombosis and superior mesenteric vein (SMV) thrombosis causing </w:t>
      </w:r>
    </w:p>
    <w:p w:rsidR="000F3219" w:rsidRDefault="000F3219" w:rsidP="000F3219">
      <w:r>
        <w:t xml:space="preserve">treatment initiation with coumadin again. Patient underwent evaluation for </w:t>
      </w:r>
    </w:p>
    <w:p w:rsidR="000F3219" w:rsidRDefault="000F3219" w:rsidP="000F3219">
      <w:r>
        <w:t xml:space="preserve">thrombophilia disorders and malignancy resulting in a colonoscopy, which </w:t>
      </w:r>
    </w:p>
    <w:p w:rsidR="000F3219" w:rsidRDefault="000F3219" w:rsidP="000F3219">
      <w:r>
        <w:t xml:space="preserve">revealed a nonbleeding mucosal ulceration in the proximal ascending colon </w:t>
      </w:r>
    </w:p>
    <w:p w:rsidR="000F3219" w:rsidRDefault="000F3219" w:rsidP="000F3219">
      <w:r>
        <w:t xml:space="preserve">and initial biopsy consistent with chronic inflammation. Repeat colonoscopy </w:t>
      </w:r>
    </w:p>
    <w:p w:rsidR="000F3219" w:rsidRDefault="000F3219" w:rsidP="000F3219">
      <w:r>
        <w:t xml:space="preserve">one month later demonstrated a persistent ulcer in the mid-ascending colon </w:t>
      </w:r>
    </w:p>
    <w:p w:rsidR="000F3219" w:rsidRDefault="000F3219" w:rsidP="000F3219">
      <w:r>
        <w:t xml:space="preserve">with biopsies revealing endometriosis. Patient's gynecologic history </w:t>
      </w:r>
    </w:p>
    <w:p w:rsidR="000F3219" w:rsidRDefault="000F3219" w:rsidP="000F3219">
      <w:r>
        <w:t xml:space="preserve">involved two previous gestations, a caesarean section, uterine fibroids and </w:t>
      </w:r>
    </w:p>
    <w:p w:rsidR="000F3219" w:rsidRDefault="000F3219" w:rsidP="000F3219">
      <w:r>
        <w:t xml:space="preserve">hysterectomy many years prior. No history of endometriosis. Further </w:t>
      </w:r>
    </w:p>
    <w:p w:rsidR="000F3219" w:rsidRDefault="000F3219" w:rsidP="000F3219">
      <w:r>
        <w:t xml:space="preserve">evaluation at our hospital involved CT enterography demonstrating a </w:t>
      </w:r>
    </w:p>
    <w:p w:rsidR="000F3219" w:rsidRDefault="000F3219" w:rsidP="000F3219">
      <w:r>
        <w:t xml:space="preserve">nonocclusive thrombus in the SMV and occlusive thrombus in the right </w:t>
      </w:r>
    </w:p>
    <w:p w:rsidR="000F3219" w:rsidRDefault="000F3219" w:rsidP="000F3219">
      <w:r>
        <w:t xml:space="preserve">ileocolic branch. Colonoscopy showed granularity and nodularity in the </w:t>
      </w:r>
    </w:p>
    <w:p w:rsidR="000F3219" w:rsidRDefault="000F3219" w:rsidP="000F3219">
      <w:r>
        <w:t xml:space="preserve">ascending colon without ulceration, and biopsy revealed colonic mucosa with </w:t>
      </w:r>
    </w:p>
    <w:p w:rsidR="000F3219" w:rsidRDefault="000F3219" w:rsidP="000F3219">
      <w:r>
        <w:t xml:space="preserve">associated inflammation with stroma and focal glands suggestive of </w:t>
      </w:r>
    </w:p>
    <w:p w:rsidR="000F3219" w:rsidRDefault="000F3219" w:rsidP="000F3219">
      <w:r>
        <w:lastRenderedPageBreak/>
        <w:t xml:space="preserve">endometriosis. Patient underwent evaluation by vascular surgery concluding </w:t>
      </w:r>
    </w:p>
    <w:p w:rsidR="000F3219" w:rsidRDefault="000F3219" w:rsidP="000F3219">
      <w:r>
        <w:t xml:space="preserve">no surgery was necessary since adequate vessels were present to supply gut </w:t>
      </w:r>
    </w:p>
    <w:p w:rsidR="000F3219" w:rsidRDefault="000F3219" w:rsidP="000F3219">
      <w:r>
        <w:t xml:space="preserve">through collaterals. Hematology evaluation revealed a negative complete </w:t>
      </w:r>
    </w:p>
    <w:p w:rsidR="000F3219" w:rsidRDefault="000F3219" w:rsidP="000F3219">
      <w:r>
        <w:t xml:space="preserve">coagulation survey. Gynecology desired to pursue a trial with lupron </w:t>
      </w:r>
    </w:p>
    <w:p w:rsidR="000F3219" w:rsidRDefault="000F3219" w:rsidP="000F3219">
      <w:r>
        <w:t xml:space="preserve">(leuprolide) injections. Colorectal surgery recommended to continue </w:t>
      </w:r>
    </w:p>
    <w:p w:rsidR="000F3219" w:rsidRDefault="000F3219" w:rsidP="000F3219">
      <w:r>
        <w:t xml:space="preserve">anticoagulation longer and to monitor on hormonal suppression and if </w:t>
      </w:r>
    </w:p>
    <w:p w:rsidR="000F3219" w:rsidRDefault="000F3219" w:rsidP="000F3219">
      <w:r>
        <w:t xml:space="preserve">improvement plan for laparoscopic right colon resection. Colonic </w:t>
      </w:r>
    </w:p>
    <w:p w:rsidR="000F3219" w:rsidRDefault="000F3219" w:rsidP="000F3219">
      <w:r>
        <w:t xml:space="preserve">endometriosis is a rare entity that can present with a variety of </w:t>
      </w:r>
    </w:p>
    <w:p w:rsidR="000F3219" w:rsidRDefault="000F3219" w:rsidP="000F3219">
      <w:r>
        <w:t xml:space="preserve">manifestations making it difficult to diagnose. It most commonly affects </w:t>
      </w:r>
    </w:p>
    <w:p w:rsidR="000F3219" w:rsidRDefault="000F3219" w:rsidP="000F3219">
      <w:r>
        <w:t xml:space="preserve">pre-menopausal women in early forties around half of which demonstrate </w:t>
      </w:r>
    </w:p>
    <w:p w:rsidR="000F3219" w:rsidRDefault="000F3219" w:rsidP="000F3219">
      <w:r>
        <w:t xml:space="preserve">previous pelvic endometriosis. Most commonly it presents with abdominal pain </w:t>
      </w:r>
    </w:p>
    <w:p w:rsidR="000F3219" w:rsidRDefault="000F3219" w:rsidP="000F3219">
      <w:r>
        <w:t xml:space="preserve">and can be associated with stenosis, polyps, mural masses, and ulcers. </w:t>
      </w:r>
    </w:p>
    <w:p w:rsidR="000F3219" w:rsidRDefault="000F3219" w:rsidP="000F3219">
      <w:r>
        <w:t xml:space="preserve">However, intestinal endometriosis is rarely found within the superficial </w:t>
      </w:r>
    </w:p>
    <w:p w:rsidR="000F3219" w:rsidRDefault="000F3219" w:rsidP="000F3219">
      <w:r>
        <w:t xml:space="preserve">mucosa of the intestine, with estimates around 30% confirmed on endoscopy. </w:t>
      </w:r>
    </w:p>
    <w:p w:rsidR="000F3219" w:rsidRDefault="000F3219" w:rsidP="000F3219">
      <w:r>
        <w:t xml:space="preserve">Surgical resection is the gold standard for those with refractory symptoms, </w:t>
      </w:r>
    </w:p>
    <w:p w:rsidR="000F3219" w:rsidRDefault="000F3219" w:rsidP="000F3219">
      <w:r>
        <w:t xml:space="preserve">and is often when a tissue diagnosis becomes available. Endoscopic </w:t>
      </w:r>
    </w:p>
    <w:p w:rsidR="000F3219" w:rsidRDefault="000F3219" w:rsidP="000F3219">
      <w:r>
        <w:t xml:space="preserve">ultrasound with tissue sampling may provide diagnosis if routine endoscopy </w:t>
      </w:r>
    </w:p>
    <w:p w:rsidR="000F3219" w:rsidRDefault="000F3219" w:rsidP="000F3219">
      <w:r>
        <w:t>fails.</w:t>
      </w:r>
    </w:p>
    <w:p w:rsidR="000F3219" w:rsidRDefault="000F3219" w:rsidP="000F3219"/>
    <w:p w:rsidR="000F3219" w:rsidRDefault="000F3219" w:rsidP="000F3219">
      <w:r>
        <w:t>RECORD 458</w:t>
      </w:r>
    </w:p>
    <w:p w:rsidR="000F3219" w:rsidRDefault="000F3219" w:rsidP="000F3219">
      <w:r>
        <w:t>Thrombosis in hematologic malignancies: Risks and consequences</w:t>
      </w:r>
    </w:p>
    <w:p w:rsidR="000F3219" w:rsidRDefault="000F3219" w:rsidP="000F3219">
      <w:r>
        <w:t>Kwaan H.C.</w:t>
      </w:r>
    </w:p>
    <w:p w:rsidR="000F3219" w:rsidRDefault="000F3219" w:rsidP="000F3219">
      <w:r>
        <w:t xml:space="preserve">International Journal of Hematologic Oncology (2012) 1:1 (87-95). Date of </w:t>
      </w:r>
    </w:p>
    <w:p w:rsidR="000F3219" w:rsidRDefault="000F3219" w:rsidP="000F3219">
      <w:r>
        <w:t>Publication: October 2012</w:t>
      </w:r>
    </w:p>
    <w:p w:rsidR="000F3219" w:rsidRDefault="000F3219" w:rsidP="000F3219"/>
    <w:p w:rsidR="000F3219" w:rsidRDefault="000F3219" w:rsidP="000F3219">
      <w:r>
        <w:t xml:space="preserve">Thrombotic complications in hematologic malignancies have been found to be </w:t>
      </w:r>
    </w:p>
    <w:p w:rsidR="000F3219" w:rsidRDefault="000F3219" w:rsidP="000F3219">
      <w:r>
        <w:t xml:space="preserve">high among the various forms of cancer. Thrombosis not only increases the </w:t>
      </w:r>
    </w:p>
    <w:p w:rsidR="000F3219" w:rsidRDefault="000F3219" w:rsidP="000F3219">
      <w:r>
        <w:t xml:space="preserve">morbidity, but also has an adverse impact on survival. The pathogenesis </w:t>
      </w:r>
    </w:p>
    <w:p w:rsidR="000F3219" w:rsidRDefault="000F3219" w:rsidP="000F3219">
      <w:r>
        <w:t xml:space="preserve">among the different forms of hematologic malignancies is reviewed in this </w:t>
      </w:r>
    </w:p>
    <w:p w:rsidR="000F3219" w:rsidRDefault="000F3219" w:rsidP="000F3219">
      <w:r>
        <w:t xml:space="preserve">article. The thrombogenicity of the individual malignant cells, the tumor </w:t>
      </w:r>
    </w:p>
    <w:p w:rsidR="000F3219" w:rsidRDefault="000F3219" w:rsidP="000F3219">
      <w:r>
        <w:t xml:space="preserve">burden, treatment modalities and presence of comorbidities are among the </w:t>
      </w:r>
    </w:p>
    <w:p w:rsidR="000F3219" w:rsidRDefault="000F3219" w:rsidP="000F3219">
      <w:r>
        <w:t xml:space="preserve">major risk factors. These factors vary with the acute leukemias, lymphomas, </w:t>
      </w:r>
    </w:p>
    <w:p w:rsidR="000F3219" w:rsidRDefault="000F3219" w:rsidP="000F3219">
      <w:r>
        <w:t xml:space="preserve">multiple myeloma and myeloproliferative neoplasms. The thrombogenetic </w:t>
      </w:r>
    </w:p>
    <w:p w:rsidR="000F3219" w:rsidRDefault="000F3219" w:rsidP="000F3219">
      <w:r>
        <w:t xml:space="preserve">factors in the more common hematologic malignancies are discussed. Results </w:t>
      </w:r>
    </w:p>
    <w:p w:rsidR="000F3219" w:rsidRDefault="000F3219" w:rsidP="000F3219">
      <w:r>
        <w:t xml:space="preserve">of recent randomized controlled clinical trials are beginning to provide </w:t>
      </w:r>
    </w:p>
    <w:p w:rsidR="000F3219" w:rsidRDefault="000F3219" w:rsidP="000F3219">
      <w:r>
        <w:t xml:space="preserve">data for meaningful therapeutic guidelines on thromboprophylaxis. They also </w:t>
      </w:r>
    </w:p>
    <w:p w:rsidR="000F3219" w:rsidRDefault="000F3219" w:rsidP="000F3219">
      <w:r>
        <w:t xml:space="preserve">enable the clinician to assess the risk factors in each individual patient. </w:t>
      </w:r>
    </w:p>
    <w:p w:rsidR="000F3219" w:rsidRDefault="000F3219" w:rsidP="000F3219">
      <w:r>
        <w:t xml:space="preserve">More clinical trials are needed to provide better risk stratification and to </w:t>
      </w:r>
    </w:p>
    <w:p w:rsidR="000F3219" w:rsidRDefault="000F3219" w:rsidP="000F3219">
      <w:r>
        <w:t>devise risk-adapted treatment regimens. © 2012 Future Medicine Ltd.</w:t>
      </w:r>
    </w:p>
    <w:p w:rsidR="000F3219" w:rsidRDefault="000F3219" w:rsidP="000F3219"/>
    <w:p w:rsidR="000F3219" w:rsidRDefault="000F3219" w:rsidP="000F3219">
      <w:r>
        <w:t>RECORD 459</w:t>
      </w:r>
    </w:p>
    <w:p w:rsidR="000F3219" w:rsidRDefault="000F3219" w:rsidP="000F3219">
      <w:r>
        <w:t xml:space="preserve">Guidelines on the investigation and management of venous thrombosis at </w:t>
      </w:r>
    </w:p>
    <w:p w:rsidR="000F3219" w:rsidRDefault="000F3219" w:rsidP="000F3219">
      <w:r>
        <w:t>unusual sites</w:t>
      </w:r>
    </w:p>
    <w:p w:rsidR="000F3219" w:rsidRDefault="000F3219" w:rsidP="000F3219">
      <w:r>
        <w:t>Tait C. Baglin T. Watson H. Laffan M. Makris M. Perry D. Keeling D.</w:t>
      </w:r>
    </w:p>
    <w:p w:rsidR="000F3219" w:rsidRDefault="000F3219" w:rsidP="000F3219">
      <w:r>
        <w:lastRenderedPageBreak/>
        <w:t xml:space="preserve">British Journal of Haematology (2012) 159:1 (28-38). Date of Publication: </w:t>
      </w:r>
    </w:p>
    <w:p w:rsidR="000F3219" w:rsidRDefault="000F3219" w:rsidP="000F3219">
      <w:r>
        <w:t>October 2012</w:t>
      </w:r>
    </w:p>
    <w:p w:rsidR="000F3219" w:rsidRDefault="000F3219" w:rsidP="000F3219"/>
    <w:p w:rsidR="000F3219" w:rsidRDefault="000F3219" w:rsidP="000F3219">
      <w:r>
        <w:t>RECORD 460</w:t>
      </w:r>
    </w:p>
    <w:p w:rsidR="000F3219" w:rsidRDefault="000F3219" w:rsidP="000F3219">
      <w:r>
        <w:t>Prophylactic anticoagulation following splenectomy in cirrhotic patients</w:t>
      </w:r>
    </w:p>
    <w:p w:rsidR="000F3219" w:rsidRDefault="000F3219" w:rsidP="000F3219">
      <w:r>
        <w:t>Chen P. Wang W. Yan L.</w:t>
      </w:r>
    </w:p>
    <w:p w:rsidR="000F3219" w:rsidRDefault="000F3219" w:rsidP="000F3219">
      <w:r>
        <w:t xml:space="preserve">Hepato-Gastroenterology (2012) 59:119 (2042-2044). Date of Publication: </w:t>
      </w:r>
    </w:p>
    <w:p w:rsidR="000F3219" w:rsidRDefault="000F3219" w:rsidP="000F3219">
      <w:r>
        <w:t>October 2012</w:t>
      </w:r>
    </w:p>
    <w:p w:rsidR="000F3219" w:rsidRDefault="000F3219" w:rsidP="000F3219"/>
    <w:p w:rsidR="000F3219" w:rsidRDefault="000F3219" w:rsidP="000F3219">
      <w:r>
        <w:t xml:space="preserve">Background/Aims: The aim of the study is to address the impact of </w:t>
      </w:r>
    </w:p>
    <w:p w:rsidR="000F3219" w:rsidRDefault="000F3219" w:rsidP="000F3219">
      <w:r>
        <w:t xml:space="preserve">prophylactic anticoagulation on the incidence of PVT in cirrhotic patients </w:t>
      </w:r>
    </w:p>
    <w:p w:rsidR="000F3219" w:rsidRDefault="000F3219" w:rsidP="000F3219">
      <w:r>
        <w:t xml:space="preserve">compared with no prophylactic anticoagulation after splenectomy. </w:t>
      </w:r>
    </w:p>
    <w:p w:rsidR="000F3219" w:rsidRDefault="000F3219" w:rsidP="000F3219">
      <w:r>
        <w:t xml:space="preserve">Methodology: Randomized controlled trials (RCTs) comparing prophylactic </w:t>
      </w:r>
    </w:p>
    <w:p w:rsidR="000F3219" w:rsidRDefault="000F3219" w:rsidP="000F3219">
      <w:r>
        <w:t xml:space="preserve">anticoagulation and no prophylactic anticoagulation after splenectomy were </w:t>
      </w:r>
    </w:p>
    <w:p w:rsidR="000F3219" w:rsidRDefault="000F3219" w:rsidP="000F3219">
      <w:r>
        <w:t xml:space="preserve">included by a systematic literature search. Two authors independently </w:t>
      </w:r>
    </w:p>
    <w:p w:rsidR="000F3219" w:rsidRDefault="000F3219" w:rsidP="000F3219">
      <w:r>
        <w:t xml:space="preserve">assessed the trials for inclusion and extracted the data. Results: A total </w:t>
      </w:r>
    </w:p>
    <w:p w:rsidR="000F3219" w:rsidRDefault="000F3219" w:rsidP="000F3219">
      <w:r>
        <w:t xml:space="preserve">of 1406 studies were searched and none met our inclusion criteria. </w:t>
      </w:r>
    </w:p>
    <w:p w:rsidR="000F3219" w:rsidRDefault="000F3219" w:rsidP="000F3219">
      <w:r>
        <w:t xml:space="preserve">Conclusions: Most current studies were not prospective control trials based </w:t>
      </w:r>
    </w:p>
    <w:p w:rsidR="000F3219" w:rsidRDefault="000F3219" w:rsidP="000F3219">
      <w:r>
        <w:t xml:space="preserve">on small sample sizes and single center experiences. Therefore, it is hard </w:t>
      </w:r>
    </w:p>
    <w:p w:rsidR="000F3219" w:rsidRDefault="000F3219" w:rsidP="000F3219">
      <w:r>
        <w:t xml:space="preserve">to draw the conclusion that prophylactic anticoagulation following </w:t>
      </w:r>
    </w:p>
    <w:p w:rsidR="000F3219" w:rsidRDefault="000F3219" w:rsidP="000F3219">
      <w:r>
        <w:t xml:space="preserve">splenectomy should be recommended in cirrhotic patients. More attention to </w:t>
      </w:r>
    </w:p>
    <w:p w:rsidR="000F3219" w:rsidRDefault="000F3219" w:rsidP="000F3219">
      <w:r>
        <w:t xml:space="preserve">the problem is required and the administration of routine postoperative </w:t>
      </w:r>
    </w:p>
    <w:p w:rsidR="000F3219" w:rsidRDefault="000F3219" w:rsidP="000F3219">
      <w:r>
        <w:t xml:space="preserve">anticoagulation needs to be standardized. © H.G.E. Update Medical Publishing </w:t>
      </w:r>
    </w:p>
    <w:p w:rsidR="000F3219" w:rsidRDefault="000F3219" w:rsidP="000F3219">
      <w:r>
        <w:t>S.A.</w:t>
      </w:r>
    </w:p>
    <w:p w:rsidR="000F3219" w:rsidRDefault="000F3219" w:rsidP="000F3219"/>
    <w:p w:rsidR="000F3219" w:rsidRDefault="000F3219" w:rsidP="000F3219">
      <w:r>
        <w:t>RECORD 461</w:t>
      </w:r>
    </w:p>
    <w:p w:rsidR="000F3219" w:rsidRDefault="000F3219" w:rsidP="000F3219">
      <w:r>
        <w:t xml:space="preserve">Management of acute portomesenteric venous thrombosis induced by protein S </w:t>
      </w:r>
    </w:p>
    <w:p w:rsidR="000F3219" w:rsidRDefault="000F3219" w:rsidP="000F3219">
      <w:r>
        <w:t>deficiency: Report of a case</w:t>
      </w:r>
    </w:p>
    <w:p w:rsidR="000F3219" w:rsidRDefault="000F3219" w:rsidP="000F3219">
      <w:r>
        <w:t>Lin H.-Y. Ho C.-M. Lai H.-S. Lee P.-H.</w:t>
      </w:r>
    </w:p>
    <w:p w:rsidR="000F3219" w:rsidRDefault="000F3219" w:rsidP="000F3219">
      <w:r>
        <w:t>Surgery Today (2012) 42:10 (1014-1018). Date of Publication: October 2012</w:t>
      </w:r>
    </w:p>
    <w:p w:rsidR="000F3219" w:rsidRDefault="000F3219" w:rsidP="000F3219"/>
    <w:p w:rsidR="000F3219" w:rsidRDefault="000F3219" w:rsidP="000F3219">
      <w:r>
        <w:t xml:space="preserve">Hereditary protein S deficiency is a risk factor which may predispose </w:t>
      </w:r>
    </w:p>
    <w:p w:rsidR="000F3219" w:rsidRDefault="000F3219" w:rsidP="000F3219">
      <w:r>
        <w:t xml:space="preserve">patients to venous thrombosis. Deep venous thrombosis of the lower </w:t>
      </w:r>
    </w:p>
    <w:p w:rsidR="000F3219" w:rsidRDefault="000F3219" w:rsidP="000F3219">
      <w:r>
        <w:t xml:space="preserve">extremities can result in painful congestion, while the presence of </w:t>
      </w:r>
    </w:p>
    <w:p w:rsidR="000F3219" w:rsidRDefault="000F3219" w:rsidP="000F3219">
      <w:r>
        <w:t xml:space="preserve">mesenteric venous thrombosis (MVT) can cause abdominal emergencies. We </w:t>
      </w:r>
    </w:p>
    <w:p w:rsidR="000F3219" w:rsidRDefault="000F3219" w:rsidP="000F3219">
      <w:r>
        <w:t xml:space="preserve">herein report a protein S-deficient patient presenting with acute </w:t>
      </w:r>
    </w:p>
    <w:p w:rsidR="000F3219" w:rsidRDefault="000F3219" w:rsidP="000F3219">
      <w:r>
        <w:t xml:space="preserve">portomesenteric venous thrombosis. Early management using anticoagulant </w:t>
      </w:r>
    </w:p>
    <w:p w:rsidR="000F3219" w:rsidRDefault="000F3219" w:rsidP="000F3219">
      <w:r>
        <w:t xml:space="preserve">therapy was initially successful. However, the subsequent bowel stricture </w:t>
      </w:r>
    </w:p>
    <w:p w:rsidR="000F3219" w:rsidRDefault="000F3219" w:rsidP="000F3219">
      <w:r>
        <w:t xml:space="preserve">resulting from the ischemic insult was further managed with a surgical </w:t>
      </w:r>
    </w:p>
    <w:p w:rsidR="000F3219" w:rsidRDefault="000F3219" w:rsidP="000F3219">
      <w:r>
        <w:t xml:space="preserve">bypass. The patient was kept on long-term thrombophylaxis. The treatment </w:t>
      </w:r>
    </w:p>
    <w:p w:rsidR="000F3219" w:rsidRDefault="000F3219" w:rsidP="000F3219">
      <w:r>
        <w:t xml:space="preserve">strategy for MVT with bowel ischemia has evolved from aggressive </w:t>
      </w:r>
    </w:p>
    <w:p w:rsidR="000F3219" w:rsidRDefault="000F3219" w:rsidP="000F3219">
      <w:r>
        <w:t xml:space="preserve">portomesenteric thrombectomy with resection of the involved bowel, to </w:t>
      </w:r>
    </w:p>
    <w:p w:rsidR="000F3219" w:rsidRDefault="000F3219" w:rsidP="000F3219">
      <w:r>
        <w:t xml:space="preserve">conservative anticoagulation to recanalize thrombotic mesenteric veins with </w:t>
      </w:r>
    </w:p>
    <w:p w:rsidR="000F3219" w:rsidRDefault="000F3219" w:rsidP="000F3219">
      <w:r>
        <w:t xml:space="preserve">bowel preservation. Surgical intervention is reserved for transmural </w:t>
      </w:r>
    </w:p>
    <w:p w:rsidR="000F3219" w:rsidRDefault="000F3219" w:rsidP="000F3219">
      <w:r>
        <w:lastRenderedPageBreak/>
        <w:t xml:space="preserve">necrosis or bowel perforation. The perioperative thrombophylaxis of </w:t>
      </w:r>
    </w:p>
    <w:p w:rsidR="000F3219" w:rsidRDefault="000F3219" w:rsidP="000F3219">
      <w:r>
        <w:t xml:space="preserve">inherited thrombophilic patients is also important for preventing further </w:t>
      </w:r>
    </w:p>
    <w:p w:rsidR="000F3219" w:rsidRDefault="000F3219" w:rsidP="000F3219">
      <w:r>
        <w:t>thromboembolic events. © Springer 2012.</w:t>
      </w:r>
    </w:p>
    <w:p w:rsidR="000F3219" w:rsidRDefault="000F3219" w:rsidP="000F3219"/>
    <w:p w:rsidR="000F3219" w:rsidRDefault="000F3219" w:rsidP="000F3219">
      <w:r>
        <w:t>RECORD 462</w:t>
      </w:r>
    </w:p>
    <w:p w:rsidR="000F3219" w:rsidRDefault="000F3219" w:rsidP="000F3219">
      <w:r>
        <w:t>Portal vein thrombosis in splenectomized cirrhotic patient: A case report</w:t>
      </w:r>
    </w:p>
    <w:p w:rsidR="000F3219" w:rsidRDefault="000F3219" w:rsidP="000F3219">
      <w:r>
        <w:t>Panamonta N. Kijsirichareanchai K. Mankongpaisarnrung C. Rakvit A.</w:t>
      </w:r>
    </w:p>
    <w:p w:rsidR="000F3219" w:rsidRDefault="000F3219" w:rsidP="000F3219">
      <w:r>
        <w:t xml:space="preserve">American Journal of Gastroenterology (2012) 107 SUPPL. 1 (S401). Date of </w:t>
      </w:r>
    </w:p>
    <w:p w:rsidR="000F3219" w:rsidRDefault="000F3219" w:rsidP="000F3219">
      <w:r>
        <w:t>Publication: October 2012</w:t>
      </w:r>
    </w:p>
    <w:p w:rsidR="000F3219" w:rsidRDefault="000F3219" w:rsidP="000F3219"/>
    <w:p w:rsidR="000F3219" w:rsidRDefault="000F3219" w:rsidP="000F3219">
      <w:r>
        <w:t xml:space="preserve">Purpose: Portal vein thrombosis (PVT) and systemic venous thromboembolism </w:t>
      </w:r>
    </w:p>
    <w:p w:rsidR="000F3219" w:rsidRDefault="000F3219" w:rsidP="000F3219">
      <w:r>
        <w:t xml:space="preserve">are significantly increased in cirrhotic patients even without </w:t>
      </w:r>
    </w:p>
    <w:p w:rsidR="000F3219" w:rsidRDefault="000F3219" w:rsidP="000F3219">
      <w:r>
        <w:t xml:space="preserve">hepatocellular carcinoma. The risk of developing such complications is </w:t>
      </w:r>
    </w:p>
    <w:p w:rsidR="000F3219" w:rsidRDefault="000F3219" w:rsidP="000F3219">
      <w:r>
        <w:t xml:space="preserve">usually associated with advanced cirrhosis. When cirrhosis is mild and </w:t>
      </w:r>
    </w:p>
    <w:p w:rsidR="000F3219" w:rsidRDefault="000F3219" w:rsidP="000F3219">
      <w:r>
        <w:t xml:space="preserve">compensated, other possible causes of PVT should also be considered. We </w:t>
      </w:r>
    </w:p>
    <w:p w:rsidR="000F3219" w:rsidRDefault="000F3219" w:rsidP="000F3219">
      <w:r>
        <w:t xml:space="preserve">present a case of PVT in chronic hepatitis C infection with focal cirrhosis </w:t>
      </w:r>
    </w:p>
    <w:p w:rsidR="000F3219" w:rsidRDefault="000F3219" w:rsidP="000F3219">
      <w:r>
        <w:t xml:space="preserve">and portal hypertension with history of splenectomy. A 47-year-old Caucasian </w:t>
      </w:r>
    </w:p>
    <w:p w:rsidR="000F3219" w:rsidRDefault="000F3219" w:rsidP="000F3219">
      <w:r>
        <w:t xml:space="preserve">woman presented with chronic hepatitis C, genotype 1. She was treated with </w:t>
      </w:r>
    </w:p>
    <w:p w:rsidR="000F3219" w:rsidRDefault="000F3219" w:rsidP="000F3219">
      <w:r>
        <w:t xml:space="preserve">pegylated interferon and ribavirin for 48 weeks, but developed viral </w:t>
      </w:r>
    </w:p>
    <w:p w:rsidR="000F3219" w:rsidRDefault="000F3219" w:rsidP="000F3219">
      <w:r>
        <w:t xml:space="preserve">relapse. She had splenectomy when she was young for unclear reason. Her </w:t>
      </w:r>
    </w:p>
    <w:p w:rsidR="000F3219" w:rsidRDefault="000F3219" w:rsidP="000F3219">
      <w:r>
        <w:t xml:space="preserve">findings on pathologic examination of the liver biopsy were consistent with </w:t>
      </w:r>
    </w:p>
    <w:p w:rsidR="000F3219" w:rsidRDefault="000F3219" w:rsidP="000F3219">
      <w:r>
        <w:t xml:space="preserve">focal cirrhosis in mild to moderate chronic hepatitis; the Knodell's </w:t>
      </w:r>
    </w:p>
    <w:p w:rsidR="000F3219" w:rsidRDefault="000F3219" w:rsidP="000F3219">
      <w:r>
        <w:t xml:space="preserve">histologic activity index (HAI) score was 7-9/22. Her MELD score was 6. An </w:t>
      </w:r>
    </w:p>
    <w:p w:rsidR="000F3219" w:rsidRDefault="000F3219" w:rsidP="000F3219">
      <w:r>
        <w:t xml:space="preserve">annual esophagogastroduodenoscopy revealed non-bleeding grade II esophageal </w:t>
      </w:r>
    </w:p>
    <w:p w:rsidR="000F3219" w:rsidRDefault="000F3219" w:rsidP="000F3219">
      <w:r>
        <w:t xml:space="preserve">varices and cardial gastric varices. A computerized tomography scan revealed </w:t>
      </w:r>
    </w:p>
    <w:p w:rsidR="000F3219" w:rsidRDefault="000F3219" w:rsidP="000F3219">
      <w:r>
        <w:t xml:space="preserve">the sub-occlusive thrombus at the bifurcation of the main portal vein. The </w:t>
      </w:r>
    </w:p>
    <w:p w:rsidR="000F3219" w:rsidRDefault="000F3219" w:rsidP="000F3219">
      <w:r>
        <w:t xml:space="preserve">workup for hypercoagulable state showed low protein C, protein S, and </w:t>
      </w:r>
    </w:p>
    <w:p w:rsidR="000F3219" w:rsidRDefault="000F3219" w:rsidP="000F3219">
      <w:r>
        <w:t xml:space="preserve">antithrombin III levels. The inferior vena caval venogram showed thrombotic </w:t>
      </w:r>
    </w:p>
    <w:p w:rsidR="000F3219" w:rsidRDefault="000F3219" w:rsidP="000F3219">
      <w:r>
        <w:t xml:space="preserve">occlusion in left , right, and common portal vein with a portal systemic </w:t>
      </w:r>
    </w:p>
    <w:p w:rsidR="000F3219" w:rsidRDefault="000F3219" w:rsidP="000F3219">
      <w:r>
        <w:t xml:space="preserve">pressure gradient of 11 mmHg. Collateralization was present at portal </w:t>
      </w:r>
    </w:p>
    <w:p w:rsidR="000F3219" w:rsidRDefault="000F3219" w:rsidP="000F3219">
      <w:r>
        <w:t xml:space="preserve">hiatus. The ultrasound guided thrombus removal with interventional </w:t>
      </w:r>
    </w:p>
    <w:p w:rsidR="000F3219" w:rsidRDefault="000F3219" w:rsidP="000F3219">
      <w:r>
        <w:t xml:space="preserve">thrombolysis was attempted in order to avoid systemic anticoagulation </w:t>
      </w:r>
    </w:p>
    <w:p w:rsidR="000F3219" w:rsidRDefault="000F3219" w:rsidP="000F3219">
      <w:r>
        <w:t xml:space="preserve">therapy. However, the guidewire failed to pass through the obstructed portal </w:t>
      </w:r>
    </w:p>
    <w:p w:rsidR="000F3219" w:rsidRDefault="000F3219" w:rsidP="000F3219">
      <w:r>
        <w:t xml:space="preserve">vein. She eventually was evaluated for liver transplantation. This is a case </w:t>
      </w:r>
    </w:p>
    <w:p w:rsidR="000F3219" w:rsidRDefault="000F3219" w:rsidP="000F3219">
      <w:r>
        <w:t xml:space="preserve">that demonstrates the presence of PVT in a patient with mild compensated </w:t>
      </w:r>
    </w:p>
    <w:p w:rsidR="000F3219" w:rsidRDefault="000F3219" w:rsidP="000F3219">
      <w:r>
        <w:t xml:space="preserve">cirrhosis (based on both histological and clinical evaluation) without </w:t>
      </w:r>
    </w:p>
    <w:p w:rsidR="000F3219" w:rsidRDefault="000F3219" w:rsidP="000F3219">
      <w:r>
        <w:t xml:space="preserve">hepatocellular carcinoma. The incidence of PVT in well-compensated cirrhosis </w:t>
      </w:r>
    </w:p>
    <w:p w:rsidR="000F3219" w:rsidRDefault="000F3219" w:rsidP="000F3219">
      <w:r>
        <w:t xml:space="preserve">is reported between 0.6-16%. An increased frequency is reported in </w:t>
      </w:r>
    </w:p>
    <w:p w:rsidR="000F3219" w:rsidRDefault="000F3219" w:rsidP="000F3219">
      <w:r>
        <w:t xml:space="preserve">decompensated cirrhosis and in up to 35% of cirrhotic patients with </w:t>
      </w:r>
    </w:p>
    <w:p w:rsidR="000F3219" w:rsidRDefault="000F3219" w:rsidP="000F3219">
      <w:r>
        <w:t xml:space="preserve">hepatocellular carcinoma. The origin of PVT is multifactorial in most </w:t>
      </w:r>
    </w:p>
    <w:p w:rsidR="000F3219" w:rsidRDefault="000F3219" w:rsidP="000F3219">
      <w:r>
        <w:t xml:space="preserve">cirrhotic patients. Low serum protein C, protein S, and antithrombin III </w:t>
      </w:r>
    </w:p>
    <w:p w:rsidR="000F3219" w:rsidRDefault="000F3219" w:rsidP="000F3219">
      <w:r>
        <w:t xml:space="preserve">level secondary to decreased protein synthesis in cirrhosis can contribute </w:t>
      </w:r>
    </w:p>
    <w:p w:rsidR="000F3219" w:rsidRDefault="000F3219" w:rsidP="000F3219">
      <w:r>
        <w:t xml:space="preserve">to a prothrombotic state. Splenectomy is another possible cause of PVT in </w:t>
      </w:r>
    </w:p>
    <w:p w:rsidR="000F3219" w:rsidRDefault="000F3219" w:rsidP="000F3219">
      <w:r>
        <w:t xml:space="preserve">this case, since PVT after splenectomy occurs in 6-8%. However, the late </w:t>
      </w:r>
    </w:p>
    <w:p w:rsidR="000F3219" w:rsidRDefault="000F3219" w:rsidP="000F3219">
      <w:r>
        <w:lastRenderedPageBreak/>
        <w:t xml:space="preserve">onset of presentation makes it a less likely cause since most PVT occurs in </w:t>
      </w:r>
    </w:p>
    <w:p w:rsidR="000F3219" w:rsidRDefault="000F3219" w:rsidP="000F3219">
      <w:r>
        <w:t>days to weeks after splenectomy.</w:t>
      </w:r>
    </w:p>
    <w:p w:rsidR="000F3219" w:rsidRDefault="000F3219" w:rsidP="000F3219"/>
    <w:p w:rsidR="000F3219" w:rsidRDefault="000F3219" w:rsidP="000F3219">
      <w:r>
        <w:t>RECORD 463</w:t>
      </w:r>
    </w:p>
    <w:p w:rsidR="000F3219" w:rsidRDefault="000F3219" w:rsidP="000F3219">
      <w:r>
        <w:t>Splanchnic vein thrombosis</w:t>
      </w:r>
    </w:p>
    <w:p w:rsidR="000F3219" w:rsidRDefault="000F3219" w:rsidP="000F3219">
      <w:r>
        <w:t>Riva N. Donadini M.P. Dentali F. Squizzato A. Ageno W.</w:t>
      </w:r>
    </w:p>
    <w:p w:rsidR="000F3219" w:rsidRDefault="000F3219" w:rsidP="000F3219">
      <w:r>
        <w:t>Phlebologie (2012) 41:3 (135-139). Date of Publication: 2012</w:t>
      </w:r>
    </w:p>
    <w:p w:rsidR="000F3219" w:rsidRDefault="000F3219" w:rsidP="000F3219"/>
    <w:p w:rsidR="000F3219" w:rsidRDefault="000F3219" w:rsidP="000F3219">
      <w:r>
        <w:t xml:space="preserve">Splanchnic vein thrombosis (SVT) - including mesenteric, portal, splenic and </w:t>
      </w:r>
    </w:p>
    <w:p w:rsidR="000F3219" w:rsidRDefault="000F3219" w:rsidP="000F3219">
      <w:r>
        <w:t xml:space="preserve">supra-hepatic veins thrombosis - is an underdiagnosed disease, with </w:t>
      </w:r>
    </w:p>
    <w:p w:rsidR="000F3219" w:rsidRDefault="000F3219" w:rsidP="000F3219">
      <w:r>
        <w:t xml:space="preserve">heterogeneous clinical presentations and a non-negligible rate of incidental </w:t>
      </w:r>
    </w:p>
    <w:p w:rsidR="000F3219" w:rsidRDefault="000F3219" w:rsidP="000F3219">
      <w:r>
        <w:t xml:space="preserve">findings. The main risk factors include abdominal diseases or interventions </w:t>
      </w:r>
    </w:p>
    <w:p w:rsidR="000F3219" w:rsidRDefault="000F3219" w:rsidP="000F3219">
      <w:r>
        <w:t xml:space="preserve">(e.g. infections, cirrhosis, abdominal cancer or surgical procedures), </w:t>
      </w:r>
    </w:p>
    <w:p w:rsidR="000F3219" w:rsidRDefault="000F3219" w:rsidP="000F3219">
      <w:r>
        <w:t xml:space="preserve">haematological disorders (mainly myeloproliferative neoplasms), inherited </w:t>
      </w:r>
    </w:p>
    <w:p w:rsidR="000F3219" w:rsidRDefault="000F3219" w:rsidP="000F3219">
      <w:r>
        <w:t xml:space="preserve">thrombophilic states and hormonal imbalances. New biological markers of </w:t>
      </w:r>
    </w:p>
    <w:p w:rsidR="000F3219" w:rsidRDefault="000F3219" w:rsidP="000F3219">
      <w:r>
        <w:t xml:space="preserve">subclinical disorders have recently been identified: JAK2 mutation and flow </w:t>
      </w:r>
    </w:p>
    <w:p w:rsidR="000F3219" w:rsidRDefault="000F3219" w:rsidP="000F3219">
      <w:r>
        <w:t xml:space="preserve">cytometry for CD55 and CD59. Clinical manifestations are generally </w:t>
      </w:r>
    </w:p>
    <w:p w:rsidR="000F3219" w:rsidRDefault="000F3219" w:rsidP="000F3219">
      <w:r>
        <w:t xml:space="preserve">aspecific. During the acute phase, main symptoms can be abdominal pain, </w:t>
      </w:r>
    </w:p>
    <w:p w:rsidR="000F3219" w:rsidRDefault="000F3219" w:rsidP="000F3219">
      <w:r>
        <w:t xml:space="preserve">gastrointestinal bleeding and ascites; while long-term consequences include </w:t>
      </w:r>
    </w:p>
    <w:p w:rsidR="000F3219" w:rsidRDefault="000F3219" w:rsidP="000F3219">
      <w:r>
        <w:t xml:space="preserve">liver cirrhosis and portal hypertension. Advances in non-invasive vascular </w:t>
      </w:r>
    </w:p>
    <w:p w:rsidR="000F3219" w:rsidRDefault="000F3219" w:rsidP="000F3219">
      <w:r>
        <w:t xml:space="preserve">imaging (Doppler ultrasound, angio-computed tomography and magnetic </w:t>
      </w:r>
    </w:p>
    <w:p w:rsidR="000F3219" w:rsidRDefault="000F3219" w:rsidP="000F3219">
      <w:r>
        <w:t xml:space="preserve">resonance imaging), have improved the diagnosis of SVT. Alterations in blood </w:t>
      </w:r>
    </w:p>
    <w:p w:rsidR="000F3219" w:rsidRDefault="000F3219" w:rsidP="000F3219">
      <w:r>
        <w:t xml:space="preserve">tests may suggest an underlying haematological or hepatic disorder.The </w:t>
      </w:r>
    </w:p>
    <w:p w:rsidR="000F3219" w:rsidRDefault="000F3219" w:rsidP="000F3219">
      <w:r>
        <w:t xml:space="preserve">optimal treatment of SVT remains an open issue, since large clinical trials </w:t>
      </w:r>
    </w:p>
    <w:p w:rsidR="000F3219" w:rsidRDefault="000F3219" w:rsidP="000F3219">
      <w:r>
        <w:t xml:space="preserve">are lacking. Expert consensus recommend to treat acute symptomatic </w:t>
      </w:r>
    </w:p>
    <w:p w:rsidR="000F3219" w:rsidRDefault="000F3219" w:rsidP="000F3219">
      <w:r>
        <w:t xml:space="preserve">non-cirrhotic portal vein thrombosis with parenteral anticoagulation during </w:t>
      </w:r>
    </w:p>
    <w:p w:rsidR="000F3219" w:rsidRDefault="000F3219" w:rsidP="000F3219">
      <w:r>
        <w:t xml:space="preserve">the acute phase, followed by oral anticoagulants for at least 3 months, </w:t>
      </w:r>
    </w:p>
    <w:p w:rsidR="000F3219" w:rsidRDefault="000F3219" w:rsidP="000F3219">
      <w:r>
        <w:t xml:space="preserve">though lifelong treatment is recommended in case of persistent prothrombotic </w:t>
      </w:r>
    </w:p>
    <w:p w:rsidR="000F3219" w:rsidRDefault="000F3219" w:rsidP="000F3219">
      <w:r>
        <w:t xml:space="preserve">factors. In Budd-Chiari syndrome, anticoagulation is recommended for all </w:t>
      </w:r>
    </w:p>
    <w:p w:rsidR="000F3219" w:rsidRDefault="000F3219" w:rsidP="000F3219">
      <w:r>
        <w:t xml:space="preserve">patients in the absence of major contraindications. However, the risk to </w:t>
      </w:r>
    </w:p>
    <w:p w:rsidR="000F3219" w:rsidRDefault="000F3219" w:rsidP="000F3219">
      <w:r>
        <w:t xml:space="preserve">benefit-ratio of anticoagulant therapy, both in the acute phase and for the </w:t>
      </w:r>
    </w:p>
    <w:p w:rsidR="000F3219" w:rsidRDefault="000F3219" w:rsidP="000F3219">
      <w:r>
        <w:t xml:space="preserve">long-term secondary prevention, still needs to be better assessed. © </w:t>
      </w:r>
    </w:p>
    <w:p w:rsidR="000F3219" w:rsidRDefault="000F3219" w:rsidP="000F3219">
      <w:r>
        <w:t>Schattauer 2012.</w:t>
      </w:r>
    </w:p>
    <w:p w:rsidR="000F3219" w:rsidRDefault="000F3219" w:rsidP="000F3219"/>
    <w:p w:rsidR="000F3219" w:rsidRDefault="000F3219" w:rsidP="000F3219">
      <w:r>
        <w:t>RECORD 464</w:t>
      </w:r>
    </w:p>
    <w:p w:rsidR="000F3219" w:rsidRDefault="000F3219" w:rsidP="000F3219">
      <w:r>
        <w:t>How to manage portal vein stenosis</w:t>
      </w:r>
    </w:p>
    <w:p w:rsidR="000F3219" w:rsidRDefault="000F3219" w:rsidP="000F3219">
      <w:r>
        <w:t>Vidal V. Gaubert J.-Y.</w:t>
      </w:r>
    </w:p>
    <w:p w:rsidR="000F3219" w:rsidRDefault="000F3219" w:rsidP="000F3219">
      <w:r>
        <w:t xml:space="preserve">CardioVascular and Interventional Radiology (2012) 35 SUPPL. 1 (S133). Date </w:t>
      </w:r>
    </w:p>
    <w:p w:rsidR="000F3219" w:rsidRDefault="000F3219" w:rsidP="000F3219">
      <w:r>
        <w:t>of Publication: September 2012</w:t>
      </w:r>
    </w:p>
    <w:p w:rsidR="000F3219" w:rsidRDefault="000F3219" w:rsidP="000F3219"/>
    <w:p w:rsidR="000F3219" w:rsidRDefault="000F3219" w:rsidP="000F3219">
      <w:r>
        <w:t xml:space="preserve">Learning Objectives 1. To present an update of recent trials and </w:t>
      </w:r>
    </w:p>
    <w:p w:rsidR="000F3219" w:rsidRDefault="000F3219" w:rsidP="000F3219">
      <w:r>
        <w:t xml:space="preserve">meta-analysis 2. To describe the indications, techniques and devices for </w:t>
      </w:r>
    </w:p>
    <w:p w:rsidR="000F3219" w:rsidRDefault="000F3219" w:rsidP="000F3219">
      <w:r>
        <w:t xml:space="preserve">recanalizing portal and mesenteric vein occlusion 3. To describe the </w:t>
      </w:r>
    </w:p>
    <w:p w:rsidR="000F3219" w:rsidRDefault="000F3219" w:rsidP="000F3219">
      <w:r>
        <w:t xml:space="preserve">techniques of thrombectomy and thrombolysis Portal vein thrombosis (PVT) </w:t>
      </w:r>
    </w:p>
    <w:p w:rsidR="000F3219" w:rsidRDefault="000F3219" w:rsidP="000F3219">
      <w:r>
        <w:lastRenderedPageBreak/>
        <w:t xml:space="preserve">leads to complications of portal hypertension which causes bleeding through </w:t>
      </w:r>
    </w:p>
    <w:p w:rsidR="000F3219" w:rsidRDefault="000F3219" w:rsidP="000F3219">
      <w:r>
        <w:t xml:space="preserve">varices. Eight to 20% are idiopathic, in adults. PVT is associated with </w:t>
      </w:r>
    </w:p>
    <w:p w:rsidR="000F3219" w:rsidRDefault="000F3219" w:rsidP="000F3219">
      <w:r>
        <w:t xml:space="preserve">cirrhosis and its incidence increases as the disease progresses. The </w:t>
      </w:r>
    </w:p>
    <w:p w:rsidR="000F3219" w:rsidRDefault="000F3219" w:rsidP="000F3219">
      <w:r>
        <w:t xml:space="preserve">prevalence in patients with cirrhosis and hepatocarcinoma is as high as 44%. </w:t>
      </w:r>
    </w:p>
    <w:p w:rsidR="000F3219" w:rsidRDefault="000F3219" w:rsidP="000F3219">
      <w:r>
        <w:t xml:space="preserve">The other causes are neoplasm, coagulation disorders and inflammatory- </w:t>
      </w:r>
    </w:p>
    <w:p w:rsidR="000F3219" w:rsidRDefault="000F3219" w:rsidP="000F3219">
      <w:r>
        <w:t xml:space="preserve">infectious abdominal causes (1). The acute and chronic forms of PVT are </w:t>
      </w:r>
    </w:p>
    <w:p w:rsidR="000F3219" w:rsidRDefault="000F3219" w:rsidP="000F3219">
      <w:r>
        <w:t xml:space="preserve">differentiated by the length of time over which they develop. In acute </w:t>
      </w:r>
    </w:p>
    <w:p w:rsidR="000F3219" w:rsidRDefault="000F3219" w:rsidP="000F3219">
      <w:r>
        <w:t xml:space="preserve">stage, symptoms are generally nonspecific. If the thrombus extends as far as </w:t>
      </w:r>
    </w:p>
    <w:p w:rsidR="000F3219" w:rsidRDefault="000F3219" w:rsidP="000F3219">
      <w:r>
        <w:t xml:space="preserve">the distal mesenteric branches, it may cause ischemia or infarction of the </w:t>
      </w:r>
    </w:p>
    <w:p w:rsidR="000F3219" w:rsidRDefault="000F3219" w:rsidP="000F3219">
      <w:r>
        <w:t xml:space="preserve">mesenteric vein which leads to abdominal pain, nausea, vomiting and ascites. </w:t>
      </w:r>
    </w:p>
    <w:p w:rsidR="000F3219" w:rsidRDefault="000F3219" w:rsidP="000F3219">
      <w:r>
        <w:t xml:space="preserve">The existence of peritoneal irritation and ascites indicates necrosis of the </w:t>
      </w:r>
    </w:p>
    <w:p w:rsidR="000F3219" w:rsidRDefault="000F3219" w:rsidP="000F3219">
      <w:r>
        <w:t xml:space="preserve">wall and perforation. In these cases, surgery is required with 13 to 50% </w:t>
      </w:r>
    </w:p>
    <w:p w:rsidR="000F3219" w:rsidRDefault="000F3219" w:rsidP="000F3219">
      <w:r>
        <w:t xml:space="preserve">mortality reported. In the chronic form, symptoms are usually due to portal </w:t>
      </w:r>
    </w:p>
    <w:p w:rsidR="000F3219" w:rsidRDefault="000F3219" w:rsidP="000F3219">
      <w:r>
        <w:t xml:space="preserve">hypertension, principally bleeding through varices (2). Imaging techniques </w:t>
      </w:r>
    </w:p>
    <w:p w:rsidR="000F3219" w:rsidRDefault="000F3219" w:rsidP="000F3219">
      <w:r>
        <w:t xml:space="preserve">are essential for the diagnosis of PVT because the clinical manifestations </w:t>
      </w:r>
    </w:p>
    <w:p w:rsidR="000F3219" w:rsidRDefault="000F3219" w:rsidP="000F3219">
      <w:r>
        <w:t xml:space="preserve">are minor and unspecific. Four anatomic categories related to the extent of </w:t>
      </w:r>
    </w:p>
    <w:p w:rsidR="000F3219" w:rsidRDefault="000F3219" w:rsidP="000F3219">
      <w:r>
        <w:t xml:space="preserve">PVT have been defined and have clinical relevance for both prognosis and </w:t>
      </w:r>
    </w:p>
    <w:p w:rsidR="000F3219" w:rsidRDefault="000F3219" w:rsidP="000F3219">
      <w:r>
        <w:t xml:space="preserve">treatment: grade I, thrombus limited to the portal vein, grade II, thrombus </w:t>
      </w:r>
    </w:p>
    <w:p w:rsidR="000F3219" w:rsidRDefault="000F3219" w:rsidP="000F3219">
      <w:r>
        <w:t xml:space="preserve">extending to the superior mesenteric vein, grade III, thrombus spreading </w:t>
      </w:r>
    </w:p>
    <w:p w:rsidR="000F3219" w:rsidRDefault="000F3219" w:rsidP="000F3219">
      <w:r>
        <w:t xml:space="preserve">diffusely through the splanchnic venous system but with the presence of </w:t>
      </w:r>
    </w:p>
    <w:p w:rsidR="000F3219" w:rsidRDefault="000F3219" w:rsidP="000F3219">
      <w:r>
        <w:t xml:space="preserve">large collaterals, grade IV, as grade III but without collaterals. The first </w:t>
      </w:r>
    </w:p>
    <w:p w:rsidR="000F3219" w:rsidRDefault="000F3219" w:rsidP="000F3219">
      <w:r>
        <w:t xml:space="preserve">approach for treating acute PVT is to start anticoagulation with heparin at </w:t>
      </w:r>
    </w:p>
    <w:p w:rsidR="000F3219" w:rsidRDefault="000F3219" w:rsidP="000F3219">
      <w:r>
        <w:t xml:space="preserve">once. The aim is to maintain the activated partial thromboplastin time </w:t>
      </w:r>
    </w:p>
    <w:p w:rsidR="000F3219" w:rsidRDefault="000F3219" w:rsidP="000F3219">
      <w:r>
        <w:t xml:space="preserve">(aPTT) at twice its normal level. Once the thrombosis is resolved, heparin </w:t>
      </w:r>
    </w:p>
    <w:p w:rsidR="000F3219" w:rsidRDefault="000F3219" w:rsidP="000F3219">
      <w:r>
        <w:t xml:space="preserve">is replaced by oral anticoagulants for 6 months. Anticoagulation alone </w:t>
      </w:r>
    </w:p>
    <w:p w:rsidR="000F3219" w:rsidRDefault="000F3219" w:rsidP="000F3219">
      <w:r>
        <w:t xml:space="preserve">results in resolution of PVT in up to 80% of cases. In chronic forms of PVT, </w:t>
      </w:r>
    </w:p>
    <w:p w:rsidR="000F3219" w:rsidRDefault="000F3219" w:rsidP="000F3219">
      <w:r>
        <w:t xml:space="preserve">anticoagulation is more controversial, because portosystemic variceal </w:t>
      </w:r>
    </w:p>
    <w:p w:rsidR="000F3219" w:rsidRDefault="000F3219" w:rsidP="000F3219">
      <w:r>
        <w:t xml:space="preserve">collaterals have developed, which confer a greater risk of bleeding. </w:t>
      </w:r>
    </w:p>
    <w:p w:rsidR="000F3219" w:rsidRDefault="000F3219" w:rsidP="000F3219">
      <w:r>
        <w:t xml:space="preserve">Selective administration of local fibrinolysis ensures that a high </w:t>
      </w:r>
    </w:p>
    <w:p w:rsidR="000F3219" w:rsidRDefault="000F3219" w:rsidP="000F3219">
      <w:r>
        <w:t xml:space="preserve">concentration of fibrinolytic is present in the portomesenteric venous </w:t>
      </w:r>
    </w:p>
    <w:p w:rsidR="000F3219" w:rsidRDefault="000F3219" w:rsidP="000F3219">
      <w:r>
        <w:t xml:space="preserve">system with lower systemic concentration. Local fibrinolysis can be </w:t>
      </w:r>
    </w:p>
    <w:p w:rsidR="000F3219" w:rsidRDefault="000F3219" w:rsidP="000F3219">
      <w:r>
        <w:t xml:space="preserve">performed through the superior mesenteric artery or directly through the </w:t>
      </w:r>
    </w:p>
    <w:p w:rsidR="000F3219" w:rsidRDefault="000F3219" w:rsidP="000F3219">
      <w:r>
        <w:t xml:space="preserve">portal vein via a transhepatic or transjugular route. Fibrinolysis through </w:t>
      </w:r>
    </w:p>
    <w:p w:rsidR="000F3219" w:rsidRDefault="000F3219" w:rsidP="000F3219">
      <w:r>
        <w:t xml:space="preserve">the SMA seems to be more effective to reach the distal branches of the </w:t>
      </w:r>
    </w:p>
    <w:p w:rsidR="000F3219" w:rsidRDefault="000F3219" w:rsidP="000F3219">
      <w:r>
        <w:t xml:space="preserve">mesenteric veins. In general, transhepatic approach is the most frequently </w:t>
      </w:r>
    </w:p>
    <w:p w:rsidR="000F3219" w:rsidRDefault="000F3219" w:rsidP="000F3219">
      <w:r>
        <w:t xml:space="preserve">used. It is easier than transjugular approach but has a greater risk of </w:t>
      </w:r>
    </w:p>
    <w:p w:rsidR="000F3219" w:rsidRDefault="000F3219" w:rsidP="000F3219">
      <w:r>
        <w:t xml:space="preserve">bleeding. The thrombus is recanalized with guide wires and a multiperforated </w:t>
      </w:r>
    </w:p>
    <w:p w:rsidR="000F3219" w:rsidRDefault="000F3219" w:rsidP="000F3219">
      <w:r>
        <w:t xml:space="preserve">catheter is inserted to perfuse urokinase or rtPA. Pharmacologic </w:t>
      </w:r>
    </w:p>
    <w:p w:rsidR="000F3219" w:rsidRDefault="000F3219" w:rsidP="000F3219">
      <w:r>
        <w:t xml:space="preserve">thrombolysis is an effective technique for treating acute PVT but severe </w:t>
      </w:r>
    </w:p>
    <w:p w:rsidR="000F3219" w:rsidRDefault="000F3219" w:rsidP="000F3219">
      <w:r>
        <w:t xml:space="preserve">hemorrhagic complications occurred in more than 30% of cases, so it is </w:t>
      </w:r>
    </w:p>
    <w:p w:rsidR="000F3219" w:rsidRDefault="000F3219" w:rsidP="000F3219">
      <w:r>
        <w:t xml:space="preserve">recommend to use this technique for severe cases. The efficacy of </w:t>
      </w:r>
    </w:p>
    <w:p w:rsidR="000F3219" w:rsidRDefault="000F3219" w:rsidP="000F3219">
      <w:r>
        <w:t xml:space="preserve">thrombolysis is related to the time over which the thrombus has developed. </w:t>
      </w:r>
    </w:p>
    <w:p w:rsidR="000F3219" w:rsidRDefault="000F3219" w:rsidP="000F3219">
      <w:r>
        <w:t xml:space="preserve">The best results are obtained when the thrombus is less than 14 days. Only </w:t>
      </w:r>
    </w:p>
    <w:p w:rsidR="000F3219" w:rsidRDefault="000F3219" w:rsidP="000F3219">
      <w:r>
        <w:t xml:space="preserve">very slight response can be expected after 40 days. The main complications </w:t>
      </w:r>
    </w:p>
    <w:p w:rsidR="000F3219" w:rsidRDefault="000F3219" w:rsidP="000F3219">
      <w:r>
        <w:lastRenderedPageBreak/>
        <w:t xml:space="preserve">of local fibrinolytic treatment are related to transhepatic puncture, which </w:t>
      </w:r>
    </w:p>
    <w:p w:rsidR="000F3219" w:rsidRDefault="000F3219" w:rsidP="000F3219">
      <w:r>
        <w:t xml:space="preserve">may cause intra-peritoneal bleeding (3). Mechanical percutaneous </w:t>
      </w:r>
    </w:p>
    <w:p w:rsidR="000F3219" w:rsidRDefault="000F3219" w:rsidP="000F3219">
      <w:r>
        <w:t xml:space="preserve">thrombectomy is performed usually in conjunction with other treatments as </w:t>
      </w:r>
    </w:p>
    <w:p w:rsidR="000F3219" w:rsidRDefault="000F3219" w:rsidP="000F3219">
      <w:r>
        <w:t xml:space="preserve">local fibrinolysis or balloon dilatation and stent placement. Balloon </w:t>
      </w:r>
    </w:p>
    <w:p w:rsidR="000F3219" w:rsidRDefault="000F3219" w:rsidP="000F3219">
      <w:r>
        <w:t xml:space="preserve">dilatation with stent placement is the technique of choice for dealing with </w:t>
      </w:r>
    </w:p>
    <w:p w:rsidR="000F3219" w:rsidRDefault="000F3219" w:rsidP="000F3219">
      <w:r>
        <w:t xml:space="preserve">residual thrombosis with stenosis or tumor invasion or local inflammatory </w:t>
      </w:r>
    </w:p>
    <w:p w:rsidR="000F3219" w:rsidRDefault="000F3219" w:rsidP="000F3219">
      <w:r>
        <w:t xml:space="preserve">processes. Mechanical recanalization devices can be divided into devices </w:t>
      </w:r>
    </w:p>
    <w:p w:rsidR="000F3219" w:rsidRDefault="000F3219" w:rsidP="000F3219">
      <w:r>
        <w:t xml:space="preserve">that perform thrombectomy by direct contact (angioplasty balloon, fixed or </w:t>
      </w:r>
    </w:p>
    <w:p w:rsidR="000F3219" w:rsidRDefault="000F3219" w:rsidP="000F3219">
      <w:r>
        <w:t xml:space="preserve">rotating wire baskets and pigtail catheters), hydrodynamic thrombectomy </w:t>
      </w:r>
    </w:p>
    <w:p w:rsidR="000F3219" w:rsidRDefault="000F3219" w:rsidP="000F3219">
      <w:r>
        <w:t xml:space="preserve">devices and rheolytic thrombectomy devices (based on flow). It is also </w:t>
      </w:r>
    </w:p>
    <w:p w:rsidR="000F3219" w:rsidRDefault="000F3219" w:rsidP="000F3219">
      <w:r>
        <w:t xml:space="preserve">useful to try to remove part of the thrombus by aspiration. Balloons used </w:t>
      </w:r>
    </w:p>
    <w:p w:rsidR="000F3219" w:rsidRDefault="000F3219" w:rsidP="000F3219">
      <w:r>
        <w:t xml:space="preserve">ranged usually from 8 to 10 mm diameter and stent is self-expandable. When </w:t>
      </w:r>
    </w:p>
    <w:p w:rsidR="000F3219" w:rsidRDefault="000F3219" w:rsidP="000F3219">
      <w:r>
        <w:t xml:space="preserve">mechanical thrombectomy devices are used, there is a potential risk of </w:t>
      </w:r>
    </w:p>
    <w:p w:rsidR="000F3219" w:rsidRDefault="000F3219" w:rsidP="000F3219">
      <w:r>
        <w:t xml:space="preserve">damaging the vessel, which may predispose to rethrombosis. Although the </w:t>
      </w:r>
    </w:p>
    <w:p w:rsidR="000F3219" w:rsidRDefault="000F3219" w:rsidP="000F3219">
      <w:r>
        <w:t xml:space="preserve">presence of PVT is regarded as a relative contraindication to TIPS, it can </w:t>
      </w:r>
    </w:p>
    <w:p w:rsidR="000F3219" w:rsidRDefault="000F3219" w:rsidP="000F3219">
      <w:r>
        <w:t xml:space="preserve">be very useful in cirrhotic patient with portal hypertension. TIPS in these </w:t>
      </w:r>
    </w:p>
    <w:p w:rsidR="000F3219" w:rsidRDefault="000F3219" w:rsidP="000F3219">
      <w:r>
        <w:t>cases need to be inserted by an experimented team.</w:t>
      </w:r>
    </w:p>
    <w:p w:rsidR="000F3219" w:rsidRDefault="000F3219" w:rsidP="000F3219"/>
    <w:p w:rsidR="000F3219" w:rsidRDefault="000F3219" w:rsidP="000F3219">
      <w:r>
        <w:t>RECORD 465</w:t>
      </w:r>
    </w:p>
    <w:p w:rsidR="000F3219" w:rsidRDefault="000F3219" w:rsidP="000F3219">
      <w:r>
        <w:t xml:space="preserve">Radiological reporting of incidental portal vein thrombosis - Do we aid </w:t>
      </w:r>
    </w:p>
    <w:p w:rsidR="000F3219" w:rsidRDefault="000F3219" w:rsidP="000F3219">
      <w:r>
        <w:t>clinical management?</w:t>
      </w:r>
    </w:p>
    <w:p w:rsidR="000F3219" w:rsidRDefault="000F3219" w:rsidP="000F3219">
      <w:r>
        <w:t>Gopalan P. Vinayagam R.</w:t>
      </w:r>
    </w:p>
    <w:p w:rsidR="000F3219" w:rsidRDefault="000F3219" w:rsidP="000F3219">
      <w:r>
        <w:t xml:space="preserve">Clinical Radiology (2012) 67 SUPPL. 1 (S4). Date of Publication: September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Purpose: Portal vein thrombosis is detected incidentally on imaging. There </w:t>
      </w:r>
    </w:p>
    <w:p w:rsidR="000F3219" w:rsidRDefault="000F3219" w:rsidP="000F3219">
      <w:r>
        <w:t xml:space="preserve">is less clarity on the imaging follow up of these patients and their </w:t>
      </w:r>
    </w:p>
    <w:p w:rsidR="000F3219" w:rsidRDefault="000F3219" w:rsidP="000F3219">
      <w:r>
        <w:t xml:space="preserve">management with anticoagulant therapy. Methods and materials: 105 patients </w:t>
      </w:r>
    </w:p>
    <w:p w:rsidR="000F3219" w:rsidRDefault="000F3219" w:rsidP="000F3219">
      <w:r>
        <w:t xml:space="preserve">over 4yrs (2008-2011). CT, US and MR images, reports and selected case notes </w:t>
      </w:r>
    </w:p>
    <w:p w:rsidR="000F3219" w:rsidRDefault="000F3219" w:rsidP="000F3219">
      <w:r>
        <w:t xml:space="preserve">reviewed. Results: 60% detected on CT scan, 34% on ultrasound scan and 6% on </w:t>
      </w:r>
    </w:p>
    <w:p w:rsidR="000F3219" w:rsidRDefault="000F3219" w:rsidP="000F3219">
      <w:r>
        <w:t xml:space="preserve">MRI. Underlying causes included 34% malignancy, 30% cirrhosis and 36% sepsis </w:t>
      </w:r>
    </w:p>
    <w:p w:rsidR="000F3219" w:rsidRDefault="000F3219" w:rsidP="000F3219">
      <w:r>
        <w:t xml:space="preserve">of which 51% due to biliary and pancreatic cause. A third of reports </w:t>
      </w:r>
    </w:p>
    <w:p w:rsidR="000F3219" w:rsidRDefault="000F3219" w:rsidP="000F3219">
      <w:r>
        <w:t xml:space="preserve">mentioned acute/chronic nature. 72% thrombus located within main portal </w:t>
      </w:r>
    </w:p>
    <w:p w:rsidR="000F3219" w:rsidRDefault="000F3219" w:rsidP="000F3219">
      <w:r>
        <w:t xml:space="preserve">vein, 24% branch vessels, 11% SMV and 4.7% within splenic vein. 36% </w:t>
      </w:r>
    </w:p>
    <w:p w:rsidR="000F3219" w:rsidRDefault="000F3219" w:rsidP="000F3219">
      <w:r>
        <w:t xml:space="preserve">suspected acute thrombosis in relation to previous imaging, half were </w:t>
      </w:r>
    </w:p>
    <w:p w:rsidR="000F3219" w:rsidRDefault="000F3219" w:rsidP="000F3219">
      <w:r>
        <w:t xml:space="preserve">anticoagulated with variable benefits. Spontaneous complete resolution at 6 </w:t>
      </w:r>
    </w:p>
    <w:p w:rsidR="000F3219" w:rsidRDefault="000F3219" w:rsidP="000F3219">
      <w:r>
        <w:t xml:space="preserve">months in 13%, none had malignancy. Interestingly all of these were within </w:t>
      </w:r>
    </w:p>
    <w:p w:rsidR="000F3219" w:rsidRDefault="000F3219" w:rsidP="000F3219">
      <w:r>
        <w:t xml:space="preserve">main portal vein and measured &lt;1 cm in length. Conclusion: Radiology reports </w:t>
      </w:r>
    </w:p>
    <w:p w:rsidR="000F3219" w:rsidRDefault="000F3219" w:rsidP="000F3219">
      <w:r>
        <w:t xml:space="preserve">should elaborate on age of the thrombus, site, size and extent, involvement </w:t>
      </w:r>
    </w:p>
    <w:p w:rsidR="000F3219" w:rsidRDefault="000F3219" w:rsidP="000F3219">
      <w:r>
        <w:t xml:space="preserve">of other vessels and presence of collaterals, varices and ascites apart from </w:t>
      </w:r>
    </w:p>
    <w:p w:rsidR="000F3219" w:rsidRDefault="000F3219" w:rsidP="000F3219">
      <w:r>
        <w:t xml:space="preserve">any underlying cause. Higher chance of spontaneous complete resolution of </w:t>
      </w:r>
    </w:p>
    <w:p w:rsidR="000F3219" w:rsidRDefault="000F3219" w:rsidP="000F3219">
      <w:r>
        <w:t xml:space="preserve">thrombosis in benign conditions such as grade I/II cirrhosis and sepsis </w:t>
      </w:r>
    </w:p>
    <w:p w:rsidR="000F3219" w:rsidRDefault="000F3219" w:rsidP="000F3219">
      <w:r>
        <w:t xml:space="preserve">where follow-up imaging in 3-6 months could be considered over immediate </w:t>
      </w:r>
    </w:p>
    <w:p w:rsidR="000F3219" w:rsidRDefault="000F3219" w:rsidP="000F3219">
      <w:r>
        <w:t xml:space="preserve">anticoagulation, if clinically appropriate. We have formulated an </w:t>
      </w:r>
    </w:p>
    <w:p w:rsidR="000F3219" w:rsidRDefault="000F3219" w:rsidP="000F3219">
      <w:r>
        <w:lastRenderedPageBreak/>
        <w:t>investigative pathway which will help in management.</w:t>
      </w:r>
    </w:p>
    <w:p w:rsidR="000F3219" w:rsidRDefault="000F3219" w:rsidP="000F3219"/>
    <w:p w:rsidR="000F3219" w:rsidRDefault="000F3219" w:rsidP="000F3219">
      <w:r>
        <w:t>RECORD 466</w:t>
      </w:r>
    </w:p>
    <w:p w:rsidR="000F3219" w:rsidRDefault="000F3219" w:rsidP="000F3219">
      <w:r>
        <w:t>Enoxaparin prevents portal vein thrombosis</w:t>
      </w:r>
    </w:p>
    <w:p w:rsidR="000F3219" w:rsidRDefault="000F3219" w:rsidP="000F3219">
      <w:r>
        <w:t xml:space="preserve">Villa E. Marietta M. Zecchini R. Bernabucci V. Lei B. Vukotic R. Ferrari A. </w:t>
      </w:r>
    </w:p>
    <w:p w:rsidR="000F3219" w:rsidRDefault="000F3219" w:rsidP="000F3219">
      <w:r>
        <w:t>De Maria N. Schepis F. Fornaciari G. Schianchi S.</w:t>
      </w:r>
    </w:p>
    <w:p w:rsidR="000F3219" w:rsidRDefault="000F3219" w:rsidP="000F3219">
      <w:r>
        <w:t xml:space="preserve">Blood Transfusion (2012) 10 SUPPL. 4 (s42). Date of Publication: September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Background Portal vein thrombosis (PVT) is a frequent complication of </w:t>
      </w:r>
    </w:p>
    <w:p w:rsidR="000F3219" w:rsidRDefault="000F3219" w:rsidP="000F3219">
      <w:r>
        <w:t xml:space="preserve">advanced cirrhosis, occurring in 8-25% of patients and leading to severe </w:t>
      </w:r>
    </w:p>
    <w:p w:rsidR="000F3219" w:rsidRDefault="000F3219" w:rsidP="000F3219">
      <w:r>
        <w:t xml:space="preserve">clinical deterioration, decompensation and death. Anticoagulation has never </w:t>
      </w:r>
    </w:p>
    <w:p w:rsidR="000F3219" w:rsidRDefault="000F3219" w:rsidP="000F3219">
      <w:r>
        <w:t xml:space="preserve">been prospectively tested for its prevention. Patients and Methods We </w:t>
      </w:r>
    </w:p>
    <w:p w:rsidR="000F3219" w:rsidRDefault="000F3219" w:rsidP="000F3219">
      <w:r>
        <w:t xml:space="preserve">designed a prospective randomized trial of anticoagulant therapy in advanced </w:t>
      </w:r>
    </w:p>
    <w:p w:rsidR="000F3219" w:rsidRDefault="000F3219" w:rsidP="000F3219">
      <w:r>
        <w:t xml:space="preserve">cirrhotic patients with the following end-points: primary, evaluation of </w:t>
      </w:r>
    </w:p>
    <w:p w:rsidR="000F3219" w:rsidRDefault="000F3219" w:rsidP="000F3219">
      <w:r>
        <w:t xml:space="preserve">efficacy in preventing PVT; secondary, assessment of safety, prevention of </w:t>
      </w:r>
    </w:p>
    <w:p w:rsidR="000F3219" w:rsidRDefault="000F3219" w:rsidP="000F3219">
      <w:r>
        <w:t xml:space="preserve">decompensation and/or survival (ISRCTN32383354, Eudract 2007-007890-22). </w:t>
      </w:r>
    </w:p>
    <w:p w:rsidR="000F3219" w:rsidRDefault="000F3219" w:rsidP="000F3219">
      <w:r>
        <w:t xml:space="preserve">Cirrhotic patients, Child B7-C10, were randomized to receive enoxaparin 4000 </w:t>
      </w:r>
    </w:p>
    <w:p w:rsidR="000F3219" w:rsidRDefault="000F3219" w:rsidP="000F3219">
      <w:r>
        <w:t xml:space="preserve">IU/die or placebo for 12 months followed by 12 months observation. Doppler </w:t>
      </w:r>
    </w:p>
    <w:p w:rsidR="000F3219" w:rsidRDefault="000F3219" w:rsidP="000F3219">
      <w:r>
        <w:t xml:space="preserve">US was performed every three months and CT every six months to check for </w:t>
      </w:r>
    </w:p>
    <w:p w:rsidR="000F3219" w:rsidRDefault="000F3219" w:rsidP="000F3219">
      <w:r>
        <w:t xml:space="preserve">portal vein axis. PVT was considered as relevant when complete or involving </w:t>
      </w:r>
    </w:p>
    <w:p w:rsidR="000F3219" w:rsidRDefault="000F3219" w:rsidP="000F3219">
      <w:r>
        <w:t xml:space="preserve">more than 50% of PV diameter and symptomatic. We report the events of the 70 </w:t>
      </w:r>
    </w:p>
    <w:p w:rsidR="000F3219" w:rsidRDefault="000F3219" w:rsidP="000F3219">
      <w:r>
        <w:t xml:space="preserve">enrolled patients (34 randomized to treatment and 36 to placebo) at </w:t>
      </w:r>
    </w:p>
    <w:p w:rsidR="000F3219" w:rsidRDefault="000F3219" w:rsidP="000F3219">
      <w:r>
        <w:t xml:space="preserve">completion of the 24 months study. Results No major bleeding was reported in </w:t>
      </w:r>
    </w:p>
    <w:p w:rsidR="000F3219" w:rsidRDefault="000F3219" w:rsidP="000F3219">
      <w:r>
        <w:t xml:space="preserve">the treatment arm. Only one patient was withdrawn from active arm because of </w:t>
      </w:r>
    </w:p>
    <w:p w:rsidR="000F3219" w:rsidRDefault="000F3219" w:rsidP="000F3219">
      <w:r>
        <w:t xml:space="preserve">thrombocytopenia (&lt;10.000/mmc). During the 1-year study period, PVT (3 </w:t>
      </w:r>
    </w:p>
    <w:p w:rsidR="000F3219" w:rsidRDefault="000F3219" w:rsidP="000F3219">
      <w:r>
        <w:t xml:space="preserve">complete, 3 partial) occurred in 6 of 36 (16.7%) patients on placebo and in </w:t>
      </w:r>
    </w:p>
    <w:p w:rsidR="000F3219" w:rsidRDefault="000F3219" w:rsidP="000F3219">
      <w:r>
        <w:t xml:space="preserve">none on enoxaparin (p=0.023 χ2). During follow up, 6 additional thrombotic </w:t>
      </w:r>
    </w:p>
    <w:p w:rsidR="000F3219" w:rsidRDefault="000F3219" w:rsidP="000F3219">
      <w:r>
        <w:t xml:space="preserve">events occurred, 3 in the placebo group and 3 in the active arm, 2-6 months </w:t>
      </w:r>
    </w:p>
    <w:p w:rsidR="000F3219" w:rsidRDefault="000F3219" w:rsidP="000F3219">
      <w:r>
        <w:t xml:space="preserve">after enoxaparin discontinuation (p=0.746). Decompensation occurred during </w:t>
      </w:r>
    </w:p>
    <w:p w:rsidR="000F3219" w:rsidRDefault="000F3219" w:rsidP="000F3219">
      <w:r>
        <w:t xml:space="preserve">the study period significantly more in placebo than in enoxaparin-treated </w:t>
      </w:r>
    </w:p>
    <w:p w:rsidR="000F3219" w:rsidRDefault="000F3219" w:rsidP="000F3219">
      <w:r>
        <w:t xml:space="preserve">patients [placebo 19 of 36 (52.7%) vs. 4/34 (11.7% ), p=0.0007]. Conclusions </w:t>
      </w:r>
    </w:p>
    <w:p w:rsidR="000F3219" w:rsidRDefault="000F3219" w:rsidP="000F3219">
      <w:r>
        <w:t xml:space="preserve">Survival was significantly better in enoxaparintreated patients (log rank </w:t>
      </w:r>
    </w:p>
    <w:p w:rsidR="000F3219" w:rsidRDefault="000F3219" w:rsidP="000F3219">
      <w:r>
        <w:t xml:space="preserve">0.019). Cox's regression analysis showed that enoxaparin treatment (HR </w:t>
      </w:r>
    </w:p>
    <w:p w:rsidR="000F3219" w:rsidRDefault="000F3219" w:rsidP="000F3219">
      <w:r>
        <w:t xml:space="preserve">0.098, 95% CI: 0.014- 0.697, p=0.020) and lower protein C levels (HR 0.984, </w:t>
      </w:r>
    </w:p>
    <w:p w:rsidR="000F3219" w:rsidRDefault="000F3219" w:rsidP="000F3219">
      <w:r>
        <w:t xml:space="preserve">95% CI: 0.858-0.981, p=0.012) were independently associated with a decreased </w:t>
      </w:r>
    </w:p>
    <w:p w:rsidR="000F3219" w:rsidRDefault="000F3219" w:rsidP="000F3219">
      <w:r>
        <w:t>risk of developing PVT.</w:t>
      </w:r>
    </w:p>
    <w:p w:rsidR="000F3219" w:rsidRDefault="000F3219" w:rsidP="000F3219"/>
    <w:p w:rsidR="000F3219" w:rsidRDefault="000F3219" w:rsidP="000F3219">
      <w:r>
        <w:t>RECORD 467</w:t>
      </w:r>
    </w:p>
    <w:p w:rsidR="000F3219" w:rsidRDefault="000F3219" w:rsidP="000F3219">
      <w:r>
        <w:t>A data profile of phenotypic features in 72 Klinefelter syndrome (KFS) males</w:t>
      </w:r>
    </w:p>
    <w:p w:rsidR="000F3219" w:rsidRDefault="000F3219" w:rsidP="000F3219">
      <w:r>
        <w:t>Ranganath V. Rajangam S.</w:t>
      </w:r>
    </w:p>
    <w:p w:rsidR="000F3219" w:rsidRDefault="000F3219" w:rsidP="000F3219">
      <w:r>
        <w:t xml:space="preserve">International Journal of Human Genetics (2012) 12:3 (139-143). Date of </w:t>
      </w:r>
    </w:p>
    <w:p w:rsidR="000F3219" w:rsidRDefault="000F3219" w:rsidP="000F3219">
      <w:r>
        <w:t>Publication: September 2012</w:t>
      </w:r>
    </w:p>
    <w:p w:rsidR="000F3219" w:rsidRDefault="000F3219" w:rsidP="000F3219"/>
    <w:p w:rsidR="000F3219" w:rsidRDefault="000F3219" w:rsidP="000F3219">
      <w:r>
        <w:lastRenderedPageBreak/>
        <w:t xml:space="preserve">Klinefelter syndrome phenotype is associated with hypogonadism and </w:t>
      </w:r>
    </w:p>
    <w:p w:rsidR="000F3219" w:rsidRDefault="000F3219" w:rsidP="000F3219">
      <w:r>
        <w:t xml:space="preserve">infertility that results from 47,XXY or 46,XY/47,XXY karyotype. Men with </w:t>
      </w:r>
    </w:p>
    <w:p w:rsidR="000F3219" w:rsidRDefault="000F3219" w:rsidP="000F3219">
      <w:r>
        <w:t xml:space="preserve">mosaic status show milder phenotype than those of non-mosaics. The present </w:t>
      </w:r>
    </w:p>
    <w:p w:rsidR="000F3219" w:rsidRDefault="000F3219" w:rsidP="000F3219">
      <w:r>
        <w:t xml:space="preserve">study aimed to report, a data profile on the observed phenotypic features in </w:t>
      </w:r>
    </w:p>
    <w:p w:rsidR="000F3219" w:rsidRDefault="000F3219" w:rsidP="000F3219">
      <w:r>
        <w:t xml:space="preserve">72 cytogenetically confirmed Klinefelter syndrome male gathered from duly </w:t>
      </w:r>
    </w:p>
    <w:p w:rsidR="000F3219" w:rsidRDefault="000F3219" w:rsidP="000F3219">
      <w:r>
        <w:t xml:space="preserve">filled proforma. The reported phenotype from the literature were categorized </w:t>
      </w:r>
    </w:p>
    <w:p w:rsidR="000F3219" w:rsidRDefault="000F3219" w:rsidP="000F3219">
      <w:r>
        <w:t xml:space="preserve">into 14 groups (highly arched palate, winged scapula, thin long fingers, </w:t>
      </w:r>
    </w:p>
    <w:p w:rsidR="000F3219" w:rsidRDefault="000F3219" w:rsidP="000F3219">
      <w:r>
        <w:t xml:space="preserve">flat feet, prognathism, liver cirrohsis, seizures, mental illness, penis, </w:t>
      </w:r>
    </w:p>
    <w:p w:rsidR="000F3219" w:rsidRDefault="000F3219" w:rsidP="000F3219">
      <w:r>
        <w:t xml:space="preserve">gonads, axillary hair growth, and pubic hair growth, presence of </w:t>
      </w:r>
    </w:p>
    <w:p w:rsidR="000F3219" w:rsidRDefault="000F3219" w:rsidP="000F3219">
      <w:r>
        <w:t xml:space="preserve">gynaecomastia and semen analysis). The calculated total number of the 14 </w:t>
      </w:r>
    </w:p>
    <w:p w:rsidR="000F3219" w:rsidRDefault="000F3219" w:rsidP="000F3219">
      <w:r>
        <w:t xml:space="preserve">features multiplied for the 72 samples was 1,008. Of the 1,008 features </w:t>
      </w:r>
    </w:p>
    <w:p w:rsidR="000F3219" w:rsidRDefault="000F3219" w:rsidP="000F3219">
      <w:r>
        <w:t xml:space="preserve">(14X72), KFS male manifested only 16.56% of abnormal features (167/1,008). </w:t>
      </w:r>
    </w:p>
    <w:p w:rsidR="000F3219" w:rsidRDefault="000F3219" w:rsidP="000F3219">
      <w:r>
        <w:t xml:space="preserve">Scanty axillary hair growth (25%, 18), scanty pubic hair growth (26.38%, </w:t>
      </w:r>
    </w:p>
    <w:p w:rsidR="000F3219" w:rsidRDefault="000F3219" w:rsidP="000F3219">
      <w:r>
        <w:t xml:space="preserve">19), small sized penis (25%, 18), small sized gonads (55.56%, 40), presence </w:t>
      </w:r>
    </w:p>
    <w:p w:rsidR="000F3219" w:rsidRDefault="000F3219" w:rsidP="000F3219">
      <w:r>
        <w:t xml:space="preserve">of gynaecomastia (45.83%, 33) were of highest percentage. It was noticed </w:t>
      </w:r>
    </w:p>
    <w:p w:rsidR="000F3219" w:rsidRDefault="000F3219" w:rsidP="000F3219">
      <w:r>
        <w:t xml:space="preserve">that, for the entire sample of 72, the manifestation of the 14 categorised </w:t>
      </w:r>
    </w:p>
    <w:p w:rsidR="000F3219" w:rsidRDefault="000F3219" w:rsidP="000F3219">
      <w:r>
        <w:t xml:space="preserve">features was only 16.56%, irrespective of the karyotype; out of which, with </w:t>
      </w:r>
    </w:p>
    <w:p w:rsidR="000F3219" w:rsidRDefault="000F3219" w:rsidP="000F3219">
      <w:r>
        <w:t xml:space="preserve">47,XXY, the manifestation of the phenotypic features was observed to be </w:t>
      </w:r>
    </w:p>
    <w:p w:rsidR="000F3219" w:rsidRDefault="000F3219" w:rsidP="000F3219">
      <w:r>
        <w:t xml:space="preserve">highest (18.52%, 153/ 826). The findings confirmed the reported observations </w:t>
      </w:r>
    </w:p>
    <w:p w:rsidR="000F3219" w:rsidRDefault="000F3219" w:rsidP="000F3219">
      <w:r>
        <w:t xml:space="preserve">that in Klinefelter syndrome, there seemed to be a wide variability in the </w:t>
      </w:r>
    </w:p>
    <w:p w:rsidR="000F3219" w:rsidRDefault="000F3219" w:rsidP="000F3219">
      <w:r>
        <w:t>phenotype. © Kamla-Raj 2012.</w:t>
      </w:r>
    </w:p>
    <w:p w:rsidR="000F3219" w:rsidRDefault="000F3219" w:rsidP="000F3219"/>
    <w:p w:rsidR="000F3219" w:rsidRDefault="000F3219" w:rsidP="000F3219">
      <w:r>
        <w:t>RECORD 468</w:t>
      </w:r>
    </w:p>
    <w:p w:rsidR="000F3219" w:rsidRDefault="000F3219" w:rsidP="000F3219">
      <w:r>
        <w:t xml:space="preserve">The transjugular intrahepatic portosystemic shunt in the treatment of portal </w:t>
      </w:r>
    </w:p>
    <w:p w:rsidR="000F3219" w:rsidRDefault="000F3219" w:rsidP="000F3219">
      <w:r>
        <w:t>hypertension: Current status</w:t>
      </w:r>
    </w:p>
    <w:p w:rsidR="000F3219" w:rsidRDefault="000F3219" w:rsidP="000F3219">
      <w:r>
        <w:t xml:space="preserve">Pomier-Layrargues G. Bouchard L. Lafortune M. Bissonnette J. Guérette D. </w:t>
      </w:r>
    </w:p>
    <w:p w:rsidR="000F3219" w:rsidRDefault="000F3219" w:rsidP="000F3219">
      <w:r>
        <w:t>Perreault P.</w:t>
      </w:r>
    </w:p>
    <w:p w:rsidR="000F3219" w:rsidRDefault="000F3219" w:rsidP="000F3219">
      <w:r>
        <w:t xml:space="preserve">International Journal of Hepatology (2012) Article Number: 167868. Date of </w:t>
      </w:r>
    </w:p>
    <w:p w:rsidR="000F3219" w:rsidRDefault="000F3219" w:rsidP="000F3219">
      <w:r>
        <w:t>Publication: 2012</w:t>
      </w:r>
    </w:p>
    <w:p w:rsidR="000F3219" w:rsidRDefault="000F3219" w:rsidP="000F3219"/>
    <w:p w:rsidR="000F3219" w:rsidRDefault="000F3219" w:rsidP="000F3219">
      <w:r>
        <w:t xml:space="preserve">The transjugular intrahepatic portosystemic shunt (TIPS) represents a major </w:t>
      </w:r>
    </w:p>
    <w:p w:rsidR="000F3219" w:rsidRDefault="000F3219" w:rsidP="000F3219">
      <w:r>
        <w:t xml:space="preserve">advance in the treatment of complications of portal hypertension. Technical </w:t>
      </w:r>
    </w:p>
    <w:p w:rsidR="000F3219" w:rsidRDefault="000F3219" w:rsidP="000F3219">
      <w:r>
        <w:t xml:space="preserve">improvements and increased experience over the past 24 years led to improved </w:t>
      </w:r>
    </w:p>
    <w:p w:rsidR="000F3219" w:rsidRDefault="000F3219" w:rsidP="000F3219">
      <w:r>
        <w:t xml:space="preserve">clinical results and a better definition of the indications for TIPS. </w:t>
      </w:r>
    </w:p>
    <w:p w:rsidR="000F3219" w:rsidRDefault="000F3219" w:rsidP="000F3219">
      <w:r>
        <w:t xml:space="preserve">Randomized clinical trials indicate that the TIPS procedure is not a </w:t>
      </w:r>
    </w:p>
    <w:p w:rsidR="000F3219" w:rsidRDefault="000F3219" w:rsidP="000F3219">
      <w:r>
        <w:t xml:space="preserve">first-line therapy for variceal bleeding, but can be used when medical </w:t>
      </w:r>
    </w:p>
    <w:p w:rsidR="000F3219" w:rsidRDefault="000F3219" w:rsidP="000F3219">
      <w:r>
        <w:t xml:space="preserve">treatment fails, both in the acute situation or to prevent variceal </w:t>
      </w:r>
    </w:p>
    <w:p w:rsidR="000F3219" w:rsidRDefault="000F3219" w:rsidP="000F3219">
      <w:r>
        <w:t xml:space="preserve">rebleeding. The role of TIPS to treat refractory ascites is probably more </w:t>
      </w:r>
    </w:p>
    <w:p w:rsidR="000F3219" w:rsidRDefault="000F3219" w:rsidP="000F3219">
      <w:r>
        <w:t xml:space="preserve">justified to improve the quality of life rather than to improve survival, </w:t>
      </w:r>
    </w:p>
    <w:p w:rsidR="000F3219" w:rsidRDefault="000F3219" w:rsidP="000F3219">
      <w:r>
        <w:t xml:space="preserve">except for patients with preserved liver function. It can be helpful for </w:t>
      </w:r>
    </w:p>
    <w:p w:rsidR="000F3219" w:rsidRDefault="000F3219" w:rsidP="000F3219">
      <w:r>
        <w:t xml:space="preserve">hepatic hydrothorax and can reverse hepatorenal syndrome in selected cases. </w:t>
      </w:r>
    </w:p>
    <w:p w:rsidR="000F3219" w:rsidRDefault="000F3219" w:rsidP="000F3219">
      <w:r>
        <w:t xml:space="preserve">It is a good treatment for Budd Chiari syndrome uncontrollable by medical </w:t>
      </w:r>
    </w:p>
    <w:p w:rsidR="000F3219" w:rsidRDefault="000F3219" w:rsidP="000F3219">
      <w:r>
        <w:t xml:space="preserve">treatment. Careful selection of patients is mandatory before TIPS, and </w:t>
      </w:r>
    </w:p>
    <w:p w:rsidR="000F3219" w:rsidRDefault="000F3219" w:rsidP="000F3219">
      <w:r>
        <w:t xml:space="preserve">clinical followup is essential to detect and treat complications that may </w:t>
      </w:r>
    </w:p>
    <w:p w:rsidR="000F3219" w:rsidRDefault="000F3219" w:rsidP="000F3219">
      <w:r>
        <w:lastRenderedPageBreak/>
        <w:t xml:space="preserve">result from TIPS stenosis (which can be prevented by using covered stents) </w:t>
      </w:r>
    </w:p>
    <w:p w:rsidR="000F3219" w:rsidRDefault="000F3219" w:rsidP="000F3219">
      <w:r>
        <w:t xml:space="preserve">and chronic encephalopathy (which may in severe cases justify reduction or </w:t>
      </w:r>
    </w:p>
    <w:p w:rsidR="000F3219" w:rsidRDefault="000F3219" w:rsidP="000F3219">
      <w:r>
        <w:t xml:space="preserve">occlusion of the shunt). A multidisciplinary approach, including the </w:t>
      </w:r>
    </w:p>
    <w:p w:rsidR="000F3219" w:rsidRDefault="000F3219" w:rsidP="000F3219">
      <w:r>
        <w:t xml:space="preserve">resources for liver transplantation, is always required to treat these </w:t>
      </w:r>
    </w:p>
    <w:p w:rsidR="000F3219" w:rsidRDefault="000F3219" w:rsidP="000F3219">
      <w:r>
        <w:t>patients. © 2012 Gilles Pomier-Layrargues et al.</w:t>
      </w:r>
    </w:p>
    <w:p w:rsidR="000F3219" w:rsidRDefault="000F3219" w:rsidP="000F3219"/>
    <w:p w:rsidR="000F3219" w:rsidRDefault="000F3219" w:rsidP="000F3219">
      <w:r>
        <w:t>RECORD 469</w:t>
      </w:r>
    </w:p>
    <w:p w:rsidR="000F3219" w:rsidRDefault="000F3219" w:rsidP="000F3219">
      <w:r>
        <w:t xml:space="preserve">Transjugular intrahepatic portosystemic shunt may be superior to </w:t>
      </w:r>
    </w:p>
    <w:p w:rsidR="000F3219" w:rsidRDefault="000F3219" w:rsidP="000F3219">
      <w:r>
        <w:t xml:space="preserve">conservative therapy for variceal rebleeding in cirrhotic patients with </w:t>
      </w:r>
    </w:p>
    <w:p w:rsidR="000F3219" w:rsidRDefault="000F3219" w:rsidP="000F3219">
      <w:r>
        <w:t>non-tumoral portal vein thrombosis: A hypothesis</w:t>
      </w:r>
    </w:p>
    <w:p w:rsidR="000F3219" w:rsidRDefault="000F3219" w:rsidP="000F3219">
      <w:r>
        <w:t xml:space="preserve">Qi X. Han G. He C. Yin Z. Zhang H. Wang J. Xia J. Cai H. Yang Z. Bai M. Wu </w:t>
      </w:r>
    </w:p>
    <w:p w:rsidR="000F3219" w:rsidRDefault="000F3219" w:rsidP="000F3219">
      <w:r>
        <w:t>K. Fan D.</w:t>
      </w:r>
    </w:p>
    <w:p w:rsidR="000F3219" w:rsidRDefault="000F3219" w:rsidP="000F3219">
      <w:r>
        <w:t xml:space="preserve">Medical Science Monitor (2012) 18:8 (HY37-HY41). Date of Publication: August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The presence of occlusive portal vein thrombosis (PVT) greatly changes the </w:t>
      </w:r>
    </w:p>
    <w:p w:rsidR="000F3219" w:rsidRDefault="000F3219" w:rsidP="000F3219">
      <w:r>
        <w:t xml:space="preserve">natural history of liver cirrhosis, because it not only significantly </w:t>
      </w:r>
    </w:p>
    <w:p w:rsidR="000F3219" w:rsidRDefault="000F3219" w:rsidP="000F3219">
      <w:r>
        <w:t xml:space="preserve">increases the incidence of variceal rebleeding but also negatively </w:t>
      </w:r>
    </w:p>
    <w:p w:rsidR="000F3219" w:rsidRDefault="000F3219" w:rsidP="000F3219">
      <w:r>
        <w:t xml:space="preserve">influences the survival. However, due to the absence of strong evidence, no </w:t>
      </w:r>
    </w:p>
    <w:p w:rsidR="000F3219" w:rsidRDefault="000F3219" w:rsidP="000F3219">
      <w:r>
        <w:t xml:space="preserve">standard treatment algorithm for the secondary prophylaxis of variceal </w:t>
      </w:r>
    </w:p>
    <w:p w:rsidR="000F3219" w:rsidRDefault="000F3219" w:rsidP="000F3219">
      <w:r>
        <w:t xml:space="preserve">bleeding in cirrhotic patients with non-tumoral PVT has been established. </w:t>
      </w:r>
    </w:p>
    <w:p w:rsidR="000F3219" w:rsidRDefault="000F3219" w:rsidP="000F3219">
      <w:r>
        <w:t xml:space="preserve">Previous randomized controlled trials have demonstrated that transjugular </w:t>
      </w:r>
    </w:p>
    <w:p w:rsidR="000F3219" w:rsidRDefault="000F3219" w:rsidP="000F3219">
      <w:r>
        <w:t xml:space="preserve">intrahepatic portosystemic shunt (TIPS) can significantly decrease the </w:t>
      </w:r>
    </w:p>
    <w:p w:rsidR="000F3219" w:rsidRDefault="000F3219" w:rsidP="000F3219">
      <w:r>
        <w:t xml:space="preserve">incidence of variceal rebleeding in cirrhotic patients without PVT, compared </w:t>
      </w:r>
    </w:p>
    <w:p w:rsidR="000F3219" w:rsidRDefault="000F3219" w:rsidP="000F3219">
      <w:r>
        <w:t xml:space="preserve">with conservative therapy (i.e., endoscopic plus pharmacological therapy). </w:t>
      </w:r>
    </w:p>
    <w:p w:rsidR="000F3219" w:rsidRDefault="000F3219" w:rsidP="000F3219">
      <w:r>
        <w:t xml:space="preserve">Further, several large cohort studies have confirmed that TIPS can </w:t>
      </w:r>
    </w:p>
    <w:p w:rsidR="000F3219" w:rsidRDefault="000F3219" w:rsidP="000F3219">
      <w:r>
        <w:t xml:space="preserve">effectively prevent variceal rebleeding in cirrhotic patients with </w:t>
      </w:r>
    </w:p>
    <w:p w:rsidR="000F3219" w:rsidRDefault="000F3219" w:rsidP="000F3219">
      <w:r>
        <w:t xml:space="preserve">non-tumoral PVT. On the other hand, TIPS can facilitate recanalizing the </w:t>
      </w:r>
    </w:p>
    <w:p w:rsidR="000F3219" w:rsidRDefault="000F3219" w:rsidP="000F3219">
      <w:r>
        <w:t xml:space="preserve">thrombosed portal vein by endovascular manipulations, even in the presence </w:t>
      </w:r>
    </w:p>
    <w:p w:rsidR="000F3219" w:rsidRDefault="000F3219" w:rsidP="000F3219">
      <w:r>
        <w:t xml:space="preserve">of cavernous transformation of the portal vein (CTPV). More importantly, </w:t>
      </w:r>
    </w:p>
    <w:p w:rsidR="000F3219" w:rsidRDefault="000F3219" w:rsidP="000F3219">
      <w:r>
        <w:t xml:space="preserve">successful TIPS insertions can maintain the persistent portal vein patency, </w:t>
      </w:r>
    </w:p>
    <w:p w:rsidR="000F3219" w:rsidRDefault="000F3219" w:rsidP="000F3219">
      <w:r>
        <w:t xml:space="preserve">and avoid thrombus extension into the portal venous system. By comparison, </w:t>
      </w:r>
    </w:p>
    <w:p w:rsidR="000F3219" w:rsidRDefault="000F3219" w:rsidP="000F3219">
      <w:r>
        <w:t xml:space="preserve">anticoagulation therapy can achieve portal vein recanalization only in </w:t>
      </w:r>
    </w:p>
    <w:p w:rsidR="000F3219" w:rsidRDefault="000F3219" w:rsidP="000F3219">
      <w:r>
        <w:t xml:space="preserve">patients with partial PVT, but not in those with occlusive PVT or CTPV, and </w:t>
      </w:r>
    </w:p>
    <w:p w:rsidR="000F3219" w:rsidRDefault="000F3219" w:rsidP="000F3219">
      <w:r>
        <w:t xml:space="preserve">the use of anticoagulants may aggravate the risk of variceal bleeding in </w:t>
      </w:r>
    </w:p>
    <w:p w:rsidR="000F3219" w:rsidRDefault="000F3219" w:rsidP="000F3219">
      <w:r>
        <w:t xml:space="preserve">cirrhotic patients with a history of variceal bleeding. Collectively, we </w:t>
      </w:r>
    </w:p>
    <w:p w:rsidR="000F3219" w:rsidRDefault="000F3219" w:rsidP="000F3219">
      <w:r>
        <w:t xml:space="preserve">hypothesize that TIPS may be superior to conservative therapy for the </w:t>
      </w:r>
    </w:p>
    <w:p w:rsidR="000F3219" w:rsidRDefault="000F3219" w:rsidP="000F3219">
      <w:r>
        <w:t xml:space="preserve">prevention of variceal rebleeding in cirrhotic patients with non-tumoral </w:t>
      </w:r>
    </w:p>
    <w:p w:rsidR="000F3219" w:rsidRDefault="000F3219" w:rsidP="000F3219">
      <w:r>
        <w:t xml:space="preserve">PVT. Randomized controlled trials should be conducted to evaluate the </w:t>
      </w:r>
    </w:p>
    <w:p w:rsidR="000F3219" w:rsidRDefault="000F3219" w:rsidP="000F3219">
      <w:r>
        <w:t>survival benefit of TIPS in these patients. © Med Sci Monit, 2012.</w:t>
      </w:r>
    </w:p>
    <w:p w:rsidR="000F3219" w:rsidRDefault="000F3219" w:rsidP="000F3219"/>
    <w:p w:rsidR="000F3219" w:rsidRDefault="000F3219" w:rsidP="000F3219">
      <w:r>
        <w:t>RECORD 470</w:t>
      </w:r>
    </w:p>
    <w:p w:rsidR="000F3219" w:rsidRDefault="000F3219" w:rsidP="000F3219">
      <w:r>
        <w:t>Portal vein thrombosis after total knee replacement: a case report.</w:t>
      </w:r>
    </w:p>
    <w:p w:rsidR="000F3219" w:rsidRDefault="000F3219" w:rsidP="000F3219">
      <w:r>
        <w:t>Martin G. Rashid A. Abdul-Jabar H.B. Jennings S.</w:t>
      </w:r>
    </w:p>
    <w:p w:rsidR="000F3219" w:rsidRDefault="000F3219" w:rsidP="000F3219">
      <w:r>
        <w:lastRenderedPageBreak/>
        <w:t xml:space="preserve">Journal of orthopaedic surgery (Hong Kong) (2012) 20:2 (276-278). Date of </w:t>
      </w:r>
    </w:p>
    <w:p w:rsidR="000F3219" w:rsidRDefault="000F3219" w:rsidP="000F3219">
      <w:r>
        <w:t>Publication: Aug 2012</w:t>
      </w:r>
    </w:p>
    <w:p w:rsidR="000F3219" w:rsidRDefault="000F3219" w:rsidP="000F3219"/>
    <w:p w:rsidR="000F3219" w:rsidRDefault="000F3219" w:rsidP="000F3219">
      <w:r>
        <w:t xml:space="preserve">We present a 74-year-old woman who developed a portal vein thrombosis </w:t>
      </w:r>
    </w:p>
    <w:p w:rsidR="000F3219" w:rsidRDefault="000F3219" w:rsidP="000F3219">
      <w:r>
        <w:t xml:space="preserve">following an elective total knee replacement. She had atrial fibrillation </w:t>
      </w:r>
    </w:p>
    <w:p w:rsidR="000F3219" w:rsidRDefault="000F3219" w:rsidP="000F3219">
      <w:r>
        <w:t xml:space="preserve">for which she was taking warfarin for anticoagulation. Seven days prior to </w:t>
      </w:r>
    </w:p>
    <w:p w:rsidR="000F3219" w:rsidRDefault="000F3219" w:rsidP="000F3219">
      <w:r>
        <w:t xml:space="preserve">surgery, she was instructed to discontinue warfarin and replace it with </w:t>
      </w:r>
    </w:p>
    <w:p w:rsidR="000F3219" w:rsidRDefault="000F3219" w:rsidP="000F3219">
      <w:r>
        <w:t xml:space="preserve">prophylactic low-molecular-weight heparin. On postoperative day 1, routine </w:t>
      </w:r>
    </w:p>
    <w:p w:rsidR="000F3219" w:rsidRDefault="000F3219" w:rsidP="000F3219">
      <w:r>
        <w:t xml:space="preserve">blood tests revealed deranged hepatic synthetic function, despite standard </w:t>
      </w:r>
    </w:p>
    <w:p w:rsidR="000F3219" w:rsidRDefault="000F3219" w:rsidP="000F3219">
      <w:r>
        <w:t xml:space="preserve">anticoagulation management. Doppler ultrasonography confirmed a portal vein </w:t>
      </w:r>
    </w:p>
    <w:p w:rsidR="000F3219" w:rsidRDefault="000F3219" w:rsidP="000F3219">
      <w:r>
        <w:t xml:space="preserve">thrombosis. She was treated with therapeutic doses of low-molecular-weight </w:t>
      </w:r>
    </w:p>
    <w:p w:rsidR="000F3219" w:rsidRDefault="000F3219" w:rsidP="000F3219">
      <w:r>
        <w:t xml:space="preserve">heparin until her international normalised ratio reached therapeutic levels. </w:t>
      </w:r>
    </w:p>
    <w:p w:rsidR="000F3219" w:rsidRDefault="000F3219" w:rsidP="000F3219">
      <w:r>
        <w:t xml:space="preserve">Her liver function results had normalised 2 weeks later. Portal vein </w:t>
      </w:r>
    </w:p>
    <w:p w:rsidR="000F3219" w:rsidRDefault="000F3219" w:rsidP="000F3219">
      <w:r>
        <w:t xml:space="preserve">thrombosis is a potentially fatal complication that is reversible if </w:t>
      </w:r>
    </w:p>
    <w:p w:rsidR="000F3219" w:rsidRDefault="000F3219" w:rsidP="000F3219">
      <w:r>
        <w:t>identified and treated early.</w:t>
      </w:r>
    </w:p>
    <w:p w:rsidR="000F3219" w:rsidRDefault="000F3219" w:rsidP="000F3219"/>
    <w:p w:rsidR="000F3219" w:rsidRDefault="000F3219" w:rsidP="000F3219">
      <w:r>
        <w:t>RECORD 471</w:t>
      </w:r>
    </w:p>
    <w:p w:rsidR="000F3219" w:rsidRDefault="000F3219" w:rsidP="000F3219">
      <w:r>
        <w:t xml:space="preserve">Management of anticoagulation for portal vein thrombosis in individuals with </w:t>
      </w:r>
    </w:p>
    <w:p w:rsidR="000F3219" w:rsidRDefault="000F3219" w:rsidP="000F3219">
      <w:r>
        <w:t>cirrhosis: A systematic review</w:t>
      </w:r>
    </w:p>
    <w:p w:rsidR="000F3219" w:rsidRDefault="000F3219" w:rsidP="000F3219">
      <w:r>
        <w:t>Huard G. Bilodeau M.</w:t>
      </w:r>
    </w:p>
    <w:p w:rsidR="000F3219" w:rsidRDefault="000F3219" w:rsidP="000F3219">
      <w:r>
        <w:t xml:space="preserve">International Journal of Hepatology (2012) Article Number: 672986. Date of </w:t>
      </w:r>
    </w:p>
    <w:p w:rsidR="000F3219" w:rsidRDefault="000F3219" w:rsidP="000F3219">
      <w:r>
        <w:t>Publication: 2012</w:t>
      </w:r>
    </w:p>
    <w:p w:rsidR="000F3219" w:rsidRDefault="000F3219" w:rsidP="000F3219"/>
    <w:p w:rsidR="000F3219" w:rsidRDefault="000F3219" w:rsidP="000F3219">
      <w:r>
        <w:t xml:space="preserve">Non-neoplastic portal vein thrombosis (PVT) is an increasingly recognized </w:t>
      </w:r>
    </w:p>
    <w:p w:rsidR="000F3219" w:rsidRDefault="000F3219" w:rsidP="000F3219">
      <w:r>
        <w:t xml:space="preserve">complication of liver cirrhosis. It is often diagnosed fortuitously and can </w:t>
      </w:r>
    </w:p>
    <w:p w:rsidR="000F3219" w:rsidRDefault="000F3219" w:rsidP="000F3219">
      <w:r>
        <w:t xml:space="preserve">be either partial or complete. The clinical significance of PVT is not </w:t>
      </w:r>
    </w:p>
    <w:p w:rsidR="000F3219" w:rsidRDefault="000F3219" w:rsidP="000F3219">
      <w:r>
        <w:t xml:space="preserve">obvious except in some situations such as when patients are on the waiting </w:t>
      </w:r>
    </w:p>
    <w:p w:rsidR="000F3219" w:rsidRDefault="000F3219" w:rsidP="000F3219">
      <w:r>
        <w:t xml:space="preserve">list for liver transplantation. The only known therapy is anticoagulation </w:t>
      </w:r>
    </w:p>
    <w:p w:rsidR="000F3219" w:rsidRDefault="000F3219" w:rsidP="000F3219">
      <w:r>
        <w:t xml:space="preserve">which has been shown to permit the disappearance of thrombosis and to </w:t>
      </w:r>
    </w:p>
    <w:p w:rsidR="000F3219" w:rsidRDefault="000F3219" w:rsidP="000F3219">
      <w:r>
        <w:t xml:space="preserve">prevent further extension. Anticoagulation is a challenging therapy in </w:t>
      </w:r>
    </w:p>
    <w:p w:rsidR="000F3219" w:rsidRDefault="000F3219" w:rsidP="000F3219">
      <w:r>
        <w:t xml:space="preserve">individuals with liver cirrhosis because of the well-recognized coagulation </w:t>
      </w:r>
    </w:p>
    <w:p w:rsidR="000F3219" w:rsidRDefault="000F3219" w:rsidP="000F3219">
      <w:r>
        <w:t xml:space="preserve">abnormalities observed in that setting and because of the increased risk of </w:t>
      </w:r>
    </w:p>
    <w:p w:rsidR="000F3219" w:rsidRDefault="000F3219" w:rsidP="000F3219">
      <w:r>
        <w:t xml:space="preserve">bleeding, especially from gastrointestinal tract caused by portal </w:t>
      </w:r>
    </w:p>
    <w:p w:rsidR="000F3219" w:rsidRDefault="000F3219" w:rsidP="000F3219">
      <w:r>
        <w:t xml:space="preserve">hypertension. We herein review the current knowledge on that topic in order </w:t>
      </w:r>
    </w:p>
    <w:p w:rsidR="000F3219" w:rsidRDefault="000F3219" w:rsidP="000F3219">
      <w:r>
        <w:t xml:space="preserve">to highlight the advantages and disadvantages of the currently proposed </w:t>
      </w:r>
    </w:p>
    <w:p w:rsidR="000F3219" w:rsidRDefault="000F3219" w:rsidP="000F3219">
      <w:r>
        <w:t xml:space="preserve">therapeutic attitudes in face of the diagnosis of PVT in individuals with </w:t>
      </w:r>
    </w:p>
    <w:p w:rsidR="000F3219" w:rsidRDefault="000F3219" w:rsidP="000F3219">
      <w:r>
        <w:t>cirrhosis. © Copyright 2012 Genevive Huard and Marc Bilodeau.</w:t>
      </w:r>
    </w:p>
    <w:p w:rsidR="000F3219" w:rsidRDefault="000F3219" w:rsidP="000F3219"/>
    <w:p w:rsidR="000F3219" w:rsidRDefault="000F3219" w:rsidP="000F3219">
      <w:r>
        <w:t>RECORD 472</w:t>
      </w:r>
    </w:p>
    <w:p w:rsidR="000F3219" w:rsidRDefault="000F3219" w:rsidP="000F3219">
      <w:r>
        <w:t xml:space="preserve">Impact of anticoagulation on outcomes in non-malignant and non-cirrhotic </w:t>
      </w:r>
    </w:p>
    <w:p w:rsidR="000F3219" w:rsidRDefault="000F3219" w:rsidP="000F3219">
      <w:r>
        <w:t>portal vein thrombosis: A retrospective observational study</w:t>
      </w:r>
    </w:p>
    <w:p w:rsidR="000F3219" w:rsidRDefault="000F3219" w:rsidP="000F3219">
      <w:r>
        <w:t>Hall T. Bilku D. Metcalfe M. Rajesh A. Dennison A. Garcea G.</w:t>
      </w:r>
    </w:p>
    <w:p w:rsidR="000F3219" w:rsidRDefault="000F3219" w:rsidP="000F3219">
      <w:r>
        <w:t>HPB (2012) 14 SUPPL. 2 (548). Date of Publication: July 2012</w:t>
      </w:r>
    </w:p>
    <w:p w:rsidR="000F3219" w:rsidRDefault="000F3219" w:rsidP="000F3219"/>
    <w:p w:rsidR="000F3219" w:rsidRDefault="000F3219" w:rsidP="000F3219">
      <w:r>
        <w:lastRenderedPageBreak/>
        <w:t xml:space="preserve">Introduction: No definitive evidence exists regarding the treatment of acute </w:t>
      </w:r>
    </w:p>
    <w:p w:rsidR="000F3219" w:rsidRDefault="000F3219" w:rsidP="000F3219">
      <w:r>
        <w:t xml:space="preserve">portal vein thrombosis (PVT). The natural history is also poorly understood. </w:t>
      </w:r>
    </w:p>
    <w:p w:rsidR="000F3219" w:rsidRDefault="000F3219" w:rsidP="000F3219">
      <w:r>
        <w:t xml:space="preserve">Treatment modalities described include conservative management, </w:t>
      </w:r>
    </w:p>
    <w:p w:rsidR="000F3219" w:rsidRDefault="000F3219" w:rsidP="000F3219">
      <w:r>
        <w:t xml:space="preserve">anticoagulation, thrombolysis and thrombectomy. This observational study </w:t>
      </w:r>
    </w:p>
    <w:p w:rsidR="000F3219" w:rsidRDefault="000F3219" w:rsidP="000F3219">
      <w:r>
        <w:t xml:space="preserve">examines the impact of anticoagulation on PVT. Methods: The electronic </w:t>
      </w:r>
    </w:p>
    <w:p w:rsidR="000F3219" w:rsidRDefault="000F3219" w:rsidP="000F3219">
      <w:r>
        <w:t xml:space="preserve">radiology database was searched with keywords 'portal vein' and </w:t>
      </w:r>
    </w:p>
    <w:p w:rsidR="000F3219" w:rsidRDefault="000F3219" w:rsidP="000F3219">
      <w:r>
        <w:t xml:space="preserve">'thrombosis'. Relevant patient notes and imaging were reviewed to collect </w:t>
      </w:r>
    </w:p>
    <w:p w:rsidR="000F3219" w:rsidRDefault="000F3219" w:rsidP="000F3219">
      <w:r>
        <w:t xml:space="preserve">data from those with acute PVT. The primary end point was portal vein </w:t>
      </w:r>
    </w:p>
    <w:p w:rsidR="000F3219" w:rsidRDefault="000F3219" w:rsidP="000F3219">
      <w:r>
        <w:t xml:space="preserve">recanalisation. Secondary outcome measures were morbidity and the </w:t>
      </w:r>
    </w:p>
    <w:p w:rsidR="000F3219" w:rsidRDefault="000F3219" w:rsidP="000F3219">
      <w:r>
        <w:t xml:space="preserve">development of portal hypertension and its sequelae (including variceal </w:t>
      </w:r>
    </w:p>
    <w:p w:rsidR="000F3219" w:rsidRDefault="000F3219" w:rsidP="000F3219">
      <w:r>
        <w:t xml:space="preserve">bleeding). Data from patients with PVT in the context of cirrhosis, </w:t>
      </w:r>
    </w:p>
    <w:p w:rsidR="000F3219" w:rsidRDefault="000F3219" w:rsidP="000F3219">
      <w:r>
        <w:t xml:space="preserve">malignancy or liver transplant were excluded. Results: Twenty two patients </w:t>
      </w:r>
    </w:p>
    <w:p w:rsidR="000F3219" w:rsidRDefault="000F3219" w:rsidP="000F3219">
      <w:r>
        <w:t xml:space="preserve">were included in the study. 45.5% were male and median age was 58.5 years </w:t>
      </w:r>
    </w:p>
    <w:p w:rsidR="000F3219" w:rsidRDefault="000F3219" w:rsidP="000F3219">
      <w:r>
        <w:t xml:space="preserve">(range 30-89). Acute pancreatitis was implicated as the precipitating cause </w:t>
      </w:r>
    </w:p>
    <w:p w:rsidR="000F3219" w:rsidRDefault="000F3219" w:rsidP="000F3219">
      <w:r>
        <w:t xml:space="preserve">in 50% of patients. 41.0% of patients were treated with anticoagulation. The </w:t>
      </w:r>
    </w:p>
    <w:p w:rsidR="000F3219" w:rsidRDefault="000F3219" w:rsidP="000F3219">
      <w:r>
        <w:t xml:space="preserve">remainder received no intervention. Partial or complete recanalisation of </w:t>
      </w:r>
    </w:p>
    <w:p w:rsidR="000F3219" w:rsidRDefault="000F3219" w:rsidP="000F3219">
      <w:r>
        <w:t xml:space="preserve">the portal vein occurred in 81.8% of anticoagulated patients and 37.5% of </w:t>
      </w:r>
    </w:p>
    <w:p w:rsidR="000F3219" w:rsidRDefault="000F3219" w:rsidP="000F3219">
      <w:r>
        <w:t xml:space="preserve">the non-treatment group. 5 patients died, 1 was secondary to an intracranial </w:t>
      </w:r>
    </w:p>
    <w:p w:rsidR="000F3219" w:rsidRDefault="000F3219" w:rsidP="000F3219">
      <w:r>
        <w:t xml:space="preserve">haemorrhage whilst anticoagulated and another who was not treated secondary </w:t>
      </w:r>
    </w:p>
    <w:p w:rsidR="000F3219" w:rsidRDefault="000F3219" w:rsidP="000F3219">
      <w:r>
        <w:t xml:space="preserve">developed small bowel ischaemia and peritonitis. The remaining 3 died from </w:t>
      </w:r>
    </w:p>
    <w:p w:rsidR="000F3219" w:rsidRDefault="000F3219" w:rsidP="000F3219">
      <w:r>
        <w:t xml:space="preserve">the underlying pathology. Conclusion: Spontaneous resolution of acute portal </w:t>
      </w:r>
    </w:p>
    <w:p w:rsidR="000F3219" w:rsidRDefault="000F3219" w:rsidP="000F3219">
      <w:r>
        <w:t xml:space="preserve">vein thrombosis is uncommon. Early anticoagulation results in a higher rate </w:t>
      </w:r>
    </w:p>
    <w:p w:rsidR="000F3219" w:rsidRDefault="000F3219" w:rsidP="000F3219">
      <w:r>
        <w:t xml:space="preserve">of recanalisation with minimal associated morbidity when compared with no </w:t>
      </w:r>
    </w:p>
    <w:p w:rsidR="000F3219" w:rsidRDefault="000F3219" w:rsidP="000F3219">
      <w:r>
        <w:t>treatment.</w:t>
      </w:r>
    </w:p>
    <w:p w:rsidR="000F3219" w:rsidRDefault="000F3219" w:rsidP="000F3219"/>
    <w:p w:rsidR="000F3219" w:rsidRDefault="000F3219" w:rsidP="000F3219">
      <w:r>
        <w:t>RECORD 473</w:t>
      </w:r>
    </w:p>
    <w:p w:rsidR="000F3219" w:rsidRDefault="000F3219" w:rsidP="000F3219">
      <w:r>
        <w:t>Portal vein thrombosis, cirrhosis, and liver transplantation</w:t>
      </w:r>
    </w:p>
    <w:p w:rsidR="000F3219" w:rsidRDefault="000F3219" w:rsidP="000F3219">
      <w:r>
        <w:t>Francoz C. Valla D. Durand F.</w:t>
      </w:r>
    </w:p>
    <w:p w:rsidR="000F3219" w:rsidRDefault="000F3219" w:rsidP="000F3219">
      <w:r>
        <w:t>Journal of Hepatology (2012) 57:1 (203-212). Date of Publication: July 2012</w:t>
      </w:r>
    </w:p>
    <w:p w:rsidR="000F3219" w:rsidRDefault="000F3219" w:rsidP="000F3219"/>
    <w:p w:rsidR="000F3219" w:rsidRDefault="000F3219" w:rsidP="000F3219">
      <w:r>
        <w:t xml:space="preserve">Portal vein thrombosis is not uncommon in candidates for transplantation. </w:t>
      </w:r>
    </w:p>
    <w:p w:rsidR="000F3219" w:rsidRDefault="000F3219" w:rsidP="000F3219">
      <w:r>
        <w:t xml:space="preserve">Partial thrombosis is more common than complete thrombosis. Despite careful </w:t>
      </w:r>
    </w:p>
    <w:p w:rsidR="000F3219" w:rsidRDefault="000F3219" w:rsidP="000F3219">
      <w:r>
        <w:t xml:space="preserve">screening at evaluation, a number of patients are still found with </w:t>
      </w:r>
    </w:p>
    <w:p w:rsidR="000F3219" w:rsidRDefault="000F3219" w:rsidP="000F3219">
      <w:r>
        <w:t xml:space="preserve">previously unrecognized thrombosis per-operatively. The objective is to </w:t>
      </w:r>
    </w:p>
    <w:p w:rsidR="000F3219" w:rsidRDefault="000F3219" w:rsidP="000F3219">
      <w:r>
        <w:t xml:space="preserve">recanalize the portal vein or, if recanalization is not achievable, to </w:t>
      </w:r>
    </w:p>
    <w:p w:rsidR="000F3219" w:rsidRDefault="000F3219" w:rsidP="000F3219">
      <w:r>
        <w:t xml:space="preserve">prevent the extension of the thrombus so that a splanchnic vein can be used </w:t>
      </w:r>
    </w:p>
    <w:p w:rsidR="000F3219" w:rsidRDefault="000F3219" w:rsidP="000F3219">
      <w:r>
        <w:t xml:space="preserve">as the inflow vessel to restore physiological blood flow to the allograft. </w:t>
      </w:r>
    </w:p>
    <w:p w:rsidR="000F3219" w:rsidRDefault="000F3219" w:rsidP="000F3219">
      <w:r>
        <w:t xml:space="preserve">Anticoagulation during waiting time and transjugular intrahepatic </w:t>
      </w:r>
    </w:p>
    <w:p w:rsidR="000F3219" w:rsidRDefault="000F3219" w:rsidP="000F3219">
      <w:r>
        <w:t xml:space="preserve">portosystemic shunt (TIPS) are two options to achieve these goals. TIPS may </w:t>
      </w:r>
    </w:p>
    <w:p w:rsidR="000F3219" w:rsidRDefault="000F3219" w:rsidP="000F3219">
      <w:r>
        <w:t xml:space="preserve">achieve recanalization in patients with complete portal vein thrombosis. </w:t>
      </w:r>
    </w:p>
    <w:p w:rsidR="000F3219" w:rsidRDefault="000F3219" w:rsidP="000F3219">
      <w:r>
        <w:t xml:space="preserve">However, a marked impairment in liver function, which is a characteristic </w:t>
      </w:r>
    </w:p>
    <w:p w:rsidR="000F3219" w:rsidRDefault="000F3219" w:rsidP="000F3219">
      <w:r>
        <w:t xml:space="preserve">feature of most candidates for transplantation, may be a contraindication </w:t>
      </w:r>
    </w:p>
    <w:p w:rsidR="000F3219" w:rsidRDefault="000F3219" w:rsidP="000F3219">
      <w:r>
        <w:t xml:space="preserve">for TIPS. Importantly, the MELD score is artificially increased by the </w:t>
      </w:r>
    </w:p>
    <w:p w:rsidR="000F3219" w:rsidRDefault="000F3219" w:rsidP="000F3219">
      <w:r>
        <w:t xml:space="preserve">administration of vitamin K antagonists due to prolonged INR. When patency </w:t>
      </w:r>
    </w:p>
    <w:p w:rsidR="000F3219" w:rsidRDefault="000F3219" w:rsidP="000F3219">
      <w:r>
        <w:lastRenderedPageBreak/>
        <w:t xml:space="preserve">of the portal vein and/or superior mesenteric vein is not achieved, only </w:t>
      </w:r>
    </w:p>
    <w:p w:rsidR="000F3219" w:rsidRDefault="000F3219" w:rsidP="000F3219">
      <w:r>
        <w:t xml:space="preserve">non-anatomical techniques (renoportal anastomosis or cavoportal </w:t>
      </w:r>
    </w:p>
    <w:p w:rsidR="000F3219" w:rsidRDefault="000F3219" w:rsidP="000F3219">
      <w:r>
        <w:t xml:space="preserve">hemitransposition) can be performed. These techniques, which do not fully </w:t>
      </w:r>
    </w:p>
    <w:p w:rsidR="000F3219" w:rsidRDefault="000F3219" w:rsidP="000F3219">
      <w:r>
        <w:t xml:space="preserve">reverse portal hypertension, are associated with higher morbidity and </w:t>
      </w:r>
    </w:p>
    <w:p w:rsidR="000F3219" w:rsidRDefault="000F3219" w:rsidP="000F3219">
      <w:r>
        <w:t xml:space="preserve">mortality risks. Multivisceral transplantation including the liver and small </w:t>
      </w:r>
    </w:p>
    <w:p w:rsidR="000F3219" w:rsidRDefault="000F3219" w:rsidP="000F3219">
      <w:r>
        <w:t xml:space="preserve">bowel needs to be evaluated. In the absence of prothrombotic states that may </w:t>
      </w:r>
    </w:p>
    <w:p w:rsidR="000F3219" w:rsidRDefault="000F3219" w:rsidP="000F3219">
      <w:r>
        <w:t xml:space="preserve">persist after transplantation, there is no evidence that pre-transplant </w:t>
      </w:r>
    </w:p>
    <w:p w:rsidR="000F3219" w:rsidRDefault="000F3219" w:rsidP="000F3219">
      <w:r>
        <w:t xml:space="preserve">portal vein thrombosis justifies long term anticoagulation </w:t>
      </w:r>
    </w:p>
    <w:p w:rsidR="000F3219" w:rsidRDefault="000F3219" w:rsidP="000F3219">
      <w:r>
        <w:t xml:space="preserve">post-transplantation, provided portal flow has been restored through </w:t>
      </w:r>
    </w:p>
    <w:p w:rsidR="000F3219" w:rsidRDefault="000F3219" w:rsidP="000F3219">
      <w:r>
        <w:t xml:space="preserve">conventional end-to-end portal anastomosis. © 2012 European Association for </w:t>
      </w:r>
    </w:p>
    <w:p w:rsidR="000F3219" w:rsidRDefault="000F3219" w:rsidP="000F3219">
      <w:r>
        <w:t>the Study of the Liver. Published by Elsevier B.V. All rights reserved.</w:t>
      </w:r>
    </w:p>
    <w:p w:rsidR="000F3219" w:rsidRDefault="000F3219" w:rsidP="000F3219"/>
    <w:p w:rsidR="000F3219" w:rsidRDefault="000F3219" w:rsidP="000F3219">
      <w:r>
        <w:t>RECORD 474</w:t>
      </w:r>
    </w:p>
    <w:p w:rsidR="000F3219" w:rsidRDefault="000F3219" w:rsidP="000F3219">
      <w:r>
        <w:t xml:space="preserve">Degree of Portal Vein Thrombosis Might Be Associated With Recanalization </w:t>
      </w:r>
    </w:p>
    <w:p w:rsidR="000F3219" w:rsidRDefault="000F3219" w:rsidP="000F3219">
      <w:r>
        <w:t>During Anticoagulation</w:t>
      </w:r>
    </w:p>
    <w:p w:rsidR="000F3219" w:rsidRDefault="000F3219" w:rsidP="000F3219">
      <w:r>
        <w:t>Qi X. Han G. Fan D.</w:t>
      </w:r>
    </w:p>
    <w:p w:rsidR="000F3219" w:rsidRDefault="000F3219" w:rsidP="000F3219">
      <w:r>
        <w:t xml:space="preserve">Clinical Gastroenterology and Hepatology (2012) 10:7 (820). Date of </w:t>
      </w:r>
    </w:p>
    <w:p w:rsidR="000F3219" w:rsidRDefault="000F3219" w:rsidP="000F3219">
      <w:r>
        <w:t>Publication: July 2012</w:t>
      </w:r>
    </w:p>
    <w:p w:rsidR="000F3219" w:rsidRDefault="000F3219" w:rsidP="000F3219"/>
    <w:p w:rsidR="000F3219" w:rsidRDefault="000F3219" w:rsidP="000F3219">
      <w:r>
        <w:t>RECORD 475</w:t>
      </w:r>
    </w:p>
    <w:p w:rsidR="000F3219" w:rsidRDefault="000F3219" w:rsidP="000F3219">
      <w:r>
        <w:t xml:space="preserve">Efficacy and Safety of Anticoagulation on Patients With Cirrhosis and Portal </w:t>
      </w:r>
    </w:p>
    <w:p w:rsidR="000F3219" w:rsidRDefault="000F3219" w:rsidP="000F3219">
      <w:r>
        <w:t>Vein Thrombosis</w:t>
      </w:r>
    </w:p>
    <w:p w:rsidR="000F3219" w:rsidRDefault="000F3219" w:rsidP="000F3219">
      <w:r>
        <w:t xml:space="preserve">Delgado M.G. Seijo S. Yepes I. Achécar L. Catalina M.V. García-Criado T. </w:t>
      </w:r>
    </w:p>
    <w:p w:rsidR="000F3219" w:rsidRDefault="000F3219" w:rsidP="000F3219">
      <w:r>
        <w:t xml:space="preserve">Abraldes J.G. de la Peña J. Bañares R. Albillos A. Bosch J. García-Pagán </w:t>
      </w:r>
    </w:p>
    <w:p w:rsidR="000F3219" w:rsidRDefault="000F3219" w:rsidP="000F3219">
      <w:r>
        <w:t>J.C.</w:t>
      </w:r>
    </w:p>
    <w:p w:rsidR="000F3219" w:rsidRDefault="000F3219" w:rsidP="000F3219">
      <w:r>
        <w:t xml:space="preserve">Clinical Gastroenterology and Hepatology (2012) 10:7 (776-783). Date of </w:t>
      </w:r>
    </w:p>
    <w:p w:rsidR="000F3219" w:rsidRDefault="000F3219" w:rsidP="000F3219">
      <w:r>
        <w:t>Publication: July 2012</w:t>
      </w:r>
    </w:p>
    <w:p w:rsidR="000F3219" w:rsidRDefault="000F3219" w:rsidP="000F3219"/>
    <w:p w:rsidR="000F3219" w:rsidRDefault="000F3219" w:rsidP="000F3219">
      <w:r>
        <w:t xml:space="preserve">Background &amp; Aims: Portal vein thrombosis (PVT) is a frequent event in </w:t>
      </w:r>
    </w:p>
    <w:p w:rsidR="000F3219" w:rsidRDefault="000F3219" w:rsidP="000F3219">
      <w:r>
        <w:t xml:space="preserve">patients with cirrhosis; it can be treated with anticoagulants, but there </w:t>
      </w:r>
    </w:p>
    <w:p w:rsidR="000F3219" w:rsidRDefault="000F3219" w:rsidP="000F3219">
      <w:r>
        <w:t xml:space="preserve">are limited data regarding safety and efficacy of this approach. We </w:t>
      </w:r>
    </w:p>
    <w:p w:rsidR="000F3219" w:rsidRDefault="000F3219" w:rsidP="000F3219">
      <w:r>
        <w:t xml:space="preserve">evaluated this therapy in a large series of patients with cirrhosis and </w:t>
      </w:r>
    </w:p>
    <w:p w:rsidR="000F3219" w:rsidRDefault="000F3219" w:rsidP="000F3219">
      <w:r>
        <w:t xml:space="preserve">non-neoplastic PVT. Methods: We analyzed data from 55 patients with </w:t>
      </w:r>
    </w:p>
    <w:p w:rsidR="000F3219" w:rsidRDefault="000F3219" w:rsidP="000F3219">
      <w:r>
        <w:t xml:space="preserve">cirrhosis and PVT, diagnosed from June 2003 to September 2010, who received </w:t>
      </w:r>
    </w:p>
    <w:p w:rsidR="000F3219" w:rsidRDefault="000F3219" w:rsidP="000F3219">
      <w:r>
        <w:t xml:space="preserve">anticoagulant therapy for acute or subacute thrombosis (n = 31) or </w:t>
      </w:r>
    </w:p>
    <w:p w:rsidR="000F3219" w:rsidRDefault="000F3219" w:rsidP="000F3219">
      <w:r>
        <w:t xml:space="preserve">progression of previously known PVT (n = 24). Patients with cavernomatous </w:t>
      </w:r>
    </w:p>
    <w:p w:rsidR="000F3219" w:rsidRDefault="000F3219" w:rsidP="000F3219">
      <w:r>
        <w:t xml:space="preserve">transformation were excluded. Thrombosis was diagnosed, and recanalization </w:t>
      </w:r>
    </w:p>
    <w:p w:rsidR="000F3219" w:rsidRDefault="000F3219" w:rsidP="000F3219">
      <w:r>
        <w:t xml:space="preserve">was evaluated by using Doppler ultrasound, angio-computed tomography, and/or </w:t>
      </w:r>
    </w:p>
    <w:p w:rsidR="000F3219" w:rsidRDefault="000F3219" w:rsidP="000F3219">
      <w:r>
        <w:t xml:space="preserve">angio-magnetic resonance imaging analyses. Results: Partial or complete </w:t>
      </w:r>
    </w:p>
    <w:p w:rsidR="000F3219" w:rsidRDefault="000F3219" w:rsidP="000F3219">
      <w:r>
        <w:t xml:space="preserve">recanalization was achieved in 33 patients (60%; complete in 25). Early </w:t>
      </w:r>
    </w:p>
    <w:p w:rsidR="000F3219" w:rsidRDefault="000F3219" w:rsidP="000F3219">
      <w:r>
        <w:t xml:space="preserve">initiation of anticoagulation was the only factor significantly associated </w:t>
      </w:r>
    </w:p>
    <w:p w:rsidR="000F3219" w:rsidRDefault="000F3219" w:rsidP="000F3219">
      <w:r>
        <w:t xml:space="preserve">with recanalization. Rethrombosis after complete recanalization occurred in </w:t>
      </w:r>
    </w:p>
    <w:p w:rsidR="000F3219" w:rsidRDefault="000F3219" w:rsidP="000F3219">
      <w:r>
        <w:t xml:space="preserve">38.5% of patients after anticoagulation therapy was stopped. Despite similar </w:t>
      </w:r>
    </w:p>
    <w:p w:rsidR="000F3219" w:rsidRDefault="000F3219" w:rsidP="000F3219">
      <w:r>
        <w:t xml:space="preserve">baseline characteristics, patients who achieved recanalization developed </w:t>
      </w:r>
    </w:p>
    <w:p w:rsidR="000F3219" w:rsidRDefault="000F3219" w:rsidP="000F3219">
      <w:r>
        <w:lastRenderedPageBreak/>
        <w:t xml:space="preserve">less frequent liver-related events (portal hypertension-related bleeding, </w:t>
      </w:r>
    </w:p>
    <w:p w:rsidR="000F3219" w:rsidRDefault="000F3219" w:rsidP="000F3219">
      <w:r>
        <w:t xml:space="preserve">ascites, or hepatic encephalopathy) during the follow-up period, but this </w:t>
      </w:r>
    </w:p>
    <w:p w:rsidR="000F3219" w:rsidRDefault="000F3219" w:rsidP="000F3219">
      <w:r>
        <w:t xml:space="preserve">difference was not statistically significant (P = .1). Five patients </w:t>
      </w:r>
    </w:p>
    <w:p w:rsidR="000F3219" w:rsidRDefault="000F3219" w:rsidP="000F3219">
      <w:r>
        <w:t xml:space="preserve">developed bleeding complications that were probably related to </w:t>
      </w:r>
    </w:p>
    <w:p w:rsidR="000F3219" w:rsidRDefault="000F3219" w:rsidP="000F3219">
      <w:r>
        <w:t xml:space="preserve">anticoagulation. A platelet count &lt;50 × 109/L was the only factor </w:t>
      </w:r>
    </w:p>
    <w:p w:rsidR="000F3219" w:rsidRDefault="000F3219" w:rsidP="000F3219">
      <w:r>
        <w:t xml:space="preserve">significantly associated with higher risk for experiencing a bleeding </w:t>
      </w:r>
    </w:p>
    <w:p w:rsidR="000F3219" w:rsidRDefault="000F3219" w:rsidP="000F3219">
      <w:r>
        <w:t xml:space="preserve">complication. There were no deaths related to anticoagulation therapy. </w:t>
      </w:r>
    </w:p>
    <w:p w:rsidR="000F3219" w:rsidRDefault="000F3219" w:rsidP="000F3219">
      <w:r>
        <w:t xml:space="preserve">Conclusions: Anticoagulation is a relatively safe treatment that leads to </w:t>
      </w:r>
    </w:p>
    <w:p w:rsidR="000F3219" w:rsidRDefault="000F3219" w:rsidP="000F3219">
      <w:r>
        <w:t xml:space="preserve">partial or complete recanalization of the portal venous axis in 60% of </w:t>
      </w:r>
    </w:p>
    <w:p w:rsidR="000F3219" w:rsidRDefault="000F3219" w:rsidP="000F3219">
      <w:r>
        <w:t xml:space="preserve">patients with cirrhosis and PVT; it should be maintained indefinitely to </w:t>
      </w:r>
    </w:p>
    <w:p w:rsidR="000F3219" w:rsidRDefault="000F3219" w:rsidP="000F3219">
      <w:r>
        <w:t>prevent rethrombosis. © 2012 AGA Institute.</w:t>
      </w:r>
    </w:p>
    <w:p w:rsidR="000F3219" w:rsidRDefault="000F3219" w:rsidP="000F3219"/>
    <w:p w:rsidR="000F3219" w:rsidRDefault="000F3219" w:rsidP="000F3219">
      <w:r>
        <w:t>RECORD 476</w:t>
      </w:r>
    </w:p>
    <w:p w:rsidR="000F3219" w:rsidRDefault="000F3219" w:rsidP="000F3219">
      <w:r>
        <w:t>Increased platelet activation in cirrhosis via oxidative stress</w:t>
      </w:r>
    </w:p>
    <w:p w:rsidR="000F3219" w:rsidRDefault="000F3219" w:rsidP="000F3219">
      <w:r>
        <w:t>Celikbilek M. Dogan S. Gürsoy S. Güven K.</w:t>
      </w:r>
    </w:p>
    <w:p w:rsidR="000F3219" w:rsidRDefault="000F3219" w:rsidP="000F3219">
      <w:r>
        <w:t>Liver International (2012) 32:6 (1029). Date of Publication: July 2012</w:t>
      </w:r>
    </w:p>
    <w:p w:rsidR="000F3219" w:rsidRDefault="000F3219" w:rsidP="000F3219"/>
    <w:p w:rsidR="000F3219" w:rsidRDefault="000F3219" w:rsidP="000F3219">
      <w:r>
        <w:t>RECORD 477</w:t>
      </w:r>
    </w:p>
    <w:p w:rsidR="000F3219" w:rsidRDefault="000F3219" w:rsidP="000F3219">
      <w:r>
        <w:t xml:space="preserve">Prospective evaluation of anticoagulation and transjugular intrahepatic </w:t>
      </w:r>
    </w:p>
    <w:p w:rsidR="000F3219" w:rsidRDefault="000F3219" w:rsidP="000F3219">
      <w:r>
        <w:t xml:space="preserve">portosistemic shunt for the management of portal vein thrombosis in </w:t>
      </w:r>
    </w:p>
    <w:p w:rsidR="000F3219" w:rsidRDefault="000F3219" w:rsidP="000F3219">
      <w:r>
        <w:t>cirrhosis</w:t>
      </w:r>
    </w:p>
    <w:p w:rsidR="000F3219" w:rsidRDefault="000F3219" w:rsidP="000F3219">
      <w:r>
        <w:t xml:space="preserve">Senzolo M. Sartori T.M. Rossetto V. Burra P. Cillo U. Boccagni P. Gasparini </w:t>
      </w:r>
    </w:p>
    <w:p w:rsidR="000F3219" w:rsidRDefault="000F3219" w:rsidP="000F3219">
      <w:r>
        <w:t>D. Miotto D. Simioni P. Tsochatzis E. Burroughs K.A.</w:t>
      </w:r>
    </w:p>
    <w:p w:rsidR="000F3219" w:rsidRDefault="000F3219" w:rsidP="000F3219">
      <w:r>
        <w:t>Liver International (2012) 32:6 (919-927). Date of Publication: July 2012</w:t>
      </w:r>
    </w:p>
    <w:p w:rsidR="000F3219" w:rsidRDefault="000F3219" w:rsidP="000F3219"/>
    <w:p w:rsidR="000F3219" w:rsidRDefault="000F3219" w:rsidP="000F3219">
      <w:r>
        <w:t xml:space="preserve">Background: There is no established management algorithm for portal vein </w:t>
      </w:r>
    </w:p>
    <w:p w:rsidR="000F3219" w:rsidRDefault="000F3219" w:rsidP="000F3219">
      <w:r>
        <w:t xml:space="preserve">thrombosis (PVT) in cirrhotic patients. The aim of our study was to </w:t>
      </w:r>
    </w:p>
    <w:p w:rsidR="000F3219" w:rsidRDefault="000F3219" w:rsidP="000F3219">
      <w:r>
        <w:t xml:space="preserve">prospectively evaluate anticoagulation and transjugular intrahepatic </w:t>
      </w:r>
    </w:p>
    <w:p w:rsidR="000F3219" w:rsidRDefault="000F3219" w:rsidP="000F3219">
      <w:r>
        <w:t xml:space="preserve">portosystemic shunt (TIPS) to treat PVT. Methods: Cirrhotics with </w:t>
      </w:r>
    </w:p>
    <w:p w:rsidR="000F3219" w:rsidRDefault="000F3219" w:rsidP="000F3219">
      <w:r>
        <w:t xml:space="preserve">non-malignant PVT were included. Low weight molecular heparin </w:t>
      </w:r>
    </w:p>
    <w:p w:rsidR="000F3219" w:rsidRDefault="000F3219" w:rsidP="000F3219">
      <w:r>
        <w:t xml:space="preserve">anticoagulation was considered in all; TIPS was indicated if thrombosis </w:t>
      </w:r>
    </w:p>
    <w:p w:rsidR="000F3219" w:rsidRDefault="000F3219" w:rsidP="000F3219">
      <w:r>
        <w:t xml:space="preserve">progressed or anticoagulation was contraindicated. Patients who were not </w:t>
      </w:r>
    </w:p>
    <w:p w:rsidR="000F3219" w:rsidRDefault="000F3219" w:rsidP="000F3219">
      <w:r>
        <w:t xml:space="preserve">anticoagulated nor received TIPS served as controls. Results: Fifty-six </w:t>
      </w:r>
    </w:p>
    <w:p w:rsidR="000F3219" w:rsidRDefault="000F3219" w:rsidP="000F3219">
      <w:r>
        <w:t xml:space="preserve">patients (of whom 21 controls) were included. PVT was occlusive in 11/35, </w:t>
      </w:r>
    </w:p>
    <w:p w:rsidR="000F3219" w:rsidRDefault="000F3219" w:rsidP="000F3219">
      <w:r>
        <w:t xml:space="preserve">with extension to the superior mesenteric or splenic vein in 13/35. In the </w:t>
      </w:r>
    </w:p>
    <w:p w:rsidR="000F3219" w:rsidRDefault="000F3219" w:rsidP="000F3219">
      <w:r>
        <w:t xml:space="preserve">study group 33 patients were anticoagulated, with a recanalization rate of </w:t>
      </w:r>
    </w:p>
    <w:p w:rsidR="000F3219" w:rsidRDefault="000F3219" w:rsidP="000F3219">
      <w:r>
        <w:t xml:space="preserve">36% (12/33) compared with 1/21 among controls. A time interval between </w:t>
      </w:r>
    </w:p>
    <w:p w:rsidR="000F3219" w:rsidRDefault="000F3219" w:rsidP="000F3219">
      <w:r>
        <w:t xml:space="preserve">appearance of thrombosis and anticoagulation &lt; 6 months predicted chance of </w:t>
      </w:r>
    </w:p>
    <w:p w:rsidR="000F3219" w:rsidRDefault="000F3219" w:rsidP="000F3219">
      <w:r>
        <w:t xml:space="preserve">repermeation. Thrombus progression occurred in 15/21 non anticoagulated </w:t>
      </w:r>
    </w:p>
    <w:p w:rsidR="000F3219" w:rsidRDefault="000F3219" w:rsidP="000F3219">
      <w:r>
        <w:t xml:space="preserve">patients and in 5/33 anticoagulated patients (P &lt; 0.001). TIPS was placed in </w:t>
      </w:r>
    </w:p>
    <w:p w:rsidR="000F3219" w:rsidRDefault="000F3219" w:rsidP="000F3219">
      <w:r>
        <w:t xml:space="preserve">six patients. There were five variceal bleedings and two intestinal venous </w:t>
      </w:r>
    </w:p>
    <w:p w:rsidR="000F3219" w:rsidRDefault="000F3219" w:rsidP="000F3219">
      <w:r>
        <w:t xml:space="preserve">ischaemia episodes in the control group, compared with one variceal bleeding </w:t>
      </w:r>
    </w:p>
    <w:p w:rsidR="000F3219" w:rsidRDefault="000F3219" w:rsidP="000F3219">
      <w:r>
        <w:t xml:space="preserve">episode in the study group. Conclusions: In cirrhotics with PVT, a treatment </w:t>
      </w:r>
    </w:p>
    <w:p w:rsidR="000F3219" w:rsidRDefault="000F3219" w:rsidP="000F3219">
      <w:r>
        <w:t xml:space="preserve">algorithm using anticoagulation and TIPS achieves a good chance of complete </w:t>
      </w:r>
    </w:p>
    <w:p w:rsidR="000F3219" w:rsidRDefault="000F3219" w:rsidP="000F3219">
      <w:r>
        <w:lastRenderedPageBreak/>
        <w:t xml:space="preserve">repermeation, reduces portal hypertensive complications, and decreases the </w:t>
      </w:r>
    </w:p>
    <w:p w:rsidR="000F3219" w:rsidRDefault="000F3219" w:rsidP="000F3219">
      <w:r>
        <w:t>rate of thrombosis progression. © 2012 John Wiley &amp; Sons A/S.</w:t>
      </w:r>
    </w:p>
    <w:p w:rsidR="000F3219" w:rsidRDefault="000F3219" w:rsidP="000F3219"/>
    <w:p w:rsidR="000F3219" w:rsidRDefault="000F3219" w:rsidP="000F3219">
      <w:r>
        <w:t>RECORD 478</w:t>
      </w:r>
    </w:p>
    <w:p w:rsidR="000F3219" w:rsidRDefault="000F3219" w:rsidP="000F3219">
      <w:r>
        <w:t xml:space="preserve">Anticoagulation therapy prevents portal-splenic vein thrombosis after </w:t>
      </w:r>
    </w:p>
    <w:p w:rsidR="000F3219" w:rsidRDefault="000F3219" w:rsidP="000F3219">
      <w:r>
        <w:t>splenectomy with gastroesophageal devascularization</w:t>
      </w:r>
    </w:p>
    <w:p w:rsidR="000F3219" w:rsidRDefault="000F3219" w:rsidP="000F3219">
      <w:r>
        <w:t>Lai W. Lu S.-C. Li G.-Y. Li C.-Y. Wu J.-S. Guo Q.-L. Wang M.-L. Li N.</w:t>
      </w:r>
    </w:p>
    <w:p w:rsidR="000F3219" w:rsidRDefault="000F3219" w:rsidP="000F3219">
      <w:r>
        <w:t xml:space="preserve">World Journal of Gastroenterology (2012) 18:26 (3443-3450). Date of </w:t>
      </w:r>
    </w:p>
    <w:p w:rsidR="000F3219" w:rsidRDefault="000F3219" w:rsidP="000F3219">
      <w:r>
        <w:t>Publication: July2012</w:t>
      </w:r>
    </w:p>
    <w:p w:rsidR="000F3219" w:rsidRDefault="000F3219" w:rsidP="000F3219"/>
    <w:p w:rsidR="000F3219" w:rsidRDefault="000F3219" w:rsidP="000F3219">
      <w:r>
        <w:t xml:space="preserve">AIM: To compare the incidence of early portal or splenic vein thrombosis </w:t>
      </w:r>
    </w:p>
    <w:p w:rsidR="000F3219" w:rsidRDefault="000F3219" w:rsidP="000F3219">
      <w:r>
        <w:t xml:space="preserve">(PSVT) in patients treated with irregular and regular anticoagulantion after </w:t>
      </w:r>
    </w:p>
    <w:p w:rsidR="000F3219" w:rsidRDefault="000F3219" w:rsidP="000F3219">
      <w:r>
        <w:t xml:space="preserve">splenectomy with gastroesophageal devascularization.METHODS: We </w:t>
      </w:r>
    </w:p>
    <w:p w:rsidR="000F3219" w:rsidRDefault="000F3219" w:rsidP="000F3219">
      <w:r>
        <w:t xml:space="preserve">retrospectively analyzed 301 patients who underwent splenectomy with </w:t>
      </w:r>
    </w:p>
    <w:p w:rsidR="000F3219" w:rsidRDefault="000F3219" w:rsidP="000F3219">
      <w:r>
        <w:t xml:space="preserve">gastroesophageal devascularization for portal hypertension due to cirrhosis </w:t>
      </w:r>
    </w:p>
    <w:p w:rsidR="000F3219" w:rsidRDefault="000F3219" w:rsidP="000F3219">
      <w:r>
        <w:t xml:space="preserve">between April 2004 and July 2010. Patients were categorized into group A </w:t>
      </w:r>
    </w:p>
    <w:p w:rsidR="000F3219" w:rsidRDefault="000F3219" w:rsidP="000F3219">
      <w:r>
        <w:t xml:space="preserve">with irregular anticoagulation and group B with regular anticoagulation, </w:t>
      </w:r>
    </w:p>
    <w:p w:rsidR="000F3219" w:rsidRDefault="000F3219" w:rsidP="000F3219">
      <w:r>
        <w:t xml:space="preserve">respectively. Group A (153 patients) received anticoagulant mono-therapy for </w:t>
      </w:r>
    </w:p>
    <w:p w:rsidR="000F3219" w:rsidRDefault="000F3219" w:rsidP="000F3219">
      <w:r>
        <w:t xml:space="preserve">an undesignated time period or with aspirin or warfarin without </w:t>
      </w:r>
    </w:p>
    <w:p w:rsidR="000F3219" w:rsidRDefault="000F3219" w:rsidP="000F3219">
      <w:r>
        <w:t xml:space="preserve">low-molecular-weight heparin (LMWH) irregularly. Group B (148 patients) </w:t>
      </w:r>
    </w:p>
    <w:p w:rsidR="000F3219" w:rsidRDefault="000F3219" w:rsidP="000F3219">
      <w:r>
        <w:t xml:space="preserve">received subcutaneous injection of LMWH routinely within the first 5 d after </w:t>
      </w:r>
    </w:p>
    <w:p w:rsidR="000F3219" w:rsidRDefault="000F3219" w:rsidP="000F3219">
      <w:r>
        <w:t xml:space="preserve">surgery, followed by oral warfarin and aspirin for one month regularly. The </w:t>
      </w:r>
    </w:p>
    <w:p w:rsidR="000F3219" w:rsidRDefault="000F3219" w:rsidP="000F3219">
      <w:r>
        <w:t xml:space="preserve">target prothrombin time/international normalized ratio (PT/INR) was </w:t>
      </w:r>
    </w:p>
    <w:p w:rsidR="000F3219" w:rsidRDefault="000F3219" w:rsidP="000F3219">
      <w:r>
        <w:t xml:space="preserve">1.25-1.50. Platelet and PT/INR were monitored. Color Doppler imaging was </w:t>
      </w:r>
    </w:p>
    <w:p w:rsidR="000F3219" w:rsidRDefault="000F3219" w:rsidP="000F3219">
      <w:r>
        <w:t xml:space="preserve">performed to monitor PSVT as well as the effectiveness of thrombolytic </w:t>
      </w:r>
    </w:p>
    <w:p w:rsidR="000F3219" w:rsidRDefault="000F3219" w:rsidP="000F3219">
      <w:r>
        <w:t xml:space="preserve">therapy. RESULTS: The patients' data were collected and analyzed </w:t>
      </w:r>
    </w:p>
    <w:p w:rsidR="000F3219" w:rsidRDefault="000F3219" w:rsidP="000F3219">
      <w:r>
        <w:t xml:space="preserve">retrospectively. Among the patients, 94 developed early postoperative mural </w:t>
      </w:r>
    </w:p>
    <w:p w:rsidR="000F3219" w:rsidRDefault="000F3219" w:rsidP="000F3219">
      <w:r>
        <w:t xml:space="preserve">PSVT, including 63 patients in group A (63/153, 41.17%) and 31 patients in </w:t>
      </w:r>
    </w:p>
    <w:p w:rsidR="000F3219" w:rsidRDefault="000F3219" w:rsidP="000F3219">
      <w:r>
        <w:t xml:space="preserve">group B (31/148, 20.94%). There were 50 (32.67%) patients in group A and 27 </w:t>
      </w:r>
    </w:p>
    <w:p w:rsidR="000F3219" w:rsidRDefault="000F3219" w:rsidP="000F3219">
      <w:r>
        <w:t xml:space="preserve">(18.24%) in group B with mural PSVT in the main trunk of portal vein. After </w:t>
      </w:r>
    </w:p>
    <w:p w:rsidR="000F3219" w:rsidRDefault="000F3219" w:rsidP="000F3219">
      <w:r>
        <w:t xml:space="preserve">the administration of thrombolytic, anticoagulant and anti-aggregation </w:t>
      </w:r>
    </w:p>
    <w:p w:rsidR="000F3219" w:rsidRDefault="000F3219" w:rsidP="000F3219">
      <w:r>
        <w:t xml:space="preserve">therapy, complete or partial thrombus dissolution achieved in 50 (79.37%) in </w:t>
      </w:r>
    </w:p>
    <w:p w:rsidR="000F3219" w:rsidRDefault="000F3219" w:rsidP="000F3219">
      <w:r>
        <w:t xml:space="preserve">group A and 26 (83.87%) in group B.CONCLUSION: Regular anticoagulation </w:t>
      </w:r>
    </w:p>
    <w:p w:rsidR="000F3219" w:rsidRDefault="000F3219" w:rsidP="000F3219">
      <w:r>
        <w:t xml:space="preserve">therapy can reduce the incidence of PSVT in patients who undergo splenectomy </w:t>
      </w:r>
    </w:p>
    <w:p w:rsidR="000F3219" w:rsidRDefault="000F3219" w:rsidP="000F3219">
      <w:r>
        <w:t xml:space="preserve">with gastroesophageal devascularization, and regular anticoagulant therapy </w:t>
      </w:r>
    </w:p>
    <w:p w:rsidR="000F3219" w:rsidRDefault="000F3219" w:rsidP="000F3219">
      <w:r>
        <w:t xml:space="preserve">is safer and more effective than irregular anticoagulant therapy. Early and </w:t>
      </w:r>
    </w:p>
    <w:p w:rsidR="000F3219" w:rsidRDefault="000F3219" w:rsidP="000F3219">
      <w:r>
        <w:t xml:space="preserve">timely thrombolytic therapy is imperative and feasible for the prevention of </w:t>
      </w:r>
    </w:p>
    <w:p w:rsidR="000F3219" w:rsidRDefault="000F3219" w:rsidP="000F3219">
      <w:r>
        <w:t>PSVT. © 2012 Baishideng. All rights reserved.</w:t>
      </w:r>
    </w:p>
    <w:p w:rsidR="000F3219" w:rsidRDefault="000F3219" w:rsidP="000F3219"/>
    <w:p w:rsidR="000F3219" w:rsidRDefault="000F3219" w:rsidP="000F3219">
      <w:r>
        <w:t>RECORD 479</w:t>
      </w:r>
    </w:p>
    <w:p w:rsidR="000F3219" w:rsidRDefault="000F3219" w:rsidP="000F3219">
      <w:r>
        <w:t xml:space="preserve">Anticoagulation for Cirrhotic Portal Vein Thrombosis: Bold, Brave, and </w:t>
      </w:r>
    </w:p>
    <w:p w:rsidR="000F3219" w:rsidRDefault="000F3219" w:rsidP="000F3219">
      <w:r>
        <w:t>Possibly Beneficial</w:t>
      </w:r>
    </w:p>
    <w:p w:rsidR="000F3219" w:rsidRDefault="000F3219" w:rsidP="000F3219">
      <w:r>
        <w:t>Campbell S. Lachlan N.J.</w:t>
      </w:r>
    </w:p>
    <w:p w:rsidR="000F3219" w:rsidRDefault="000F3219" w:rsidP="000F3219">
      <w:r>
        <w:t xml:space="preserve">Clinical Gastroenterology and Hepatology (2012) 10:7 (784-785). Date of </w:t>
      </w:r>
    </w:p>
    <w:p w:rsidR="000F3219" w:rsidRDefault="000F3219" w:rsidP="000F3219">
      <w:r>
        <w:lastRenderedPageBreak/>
        <w:t>Publication: July 2012</w:t>
      </w:r>
    </w:p>
    <w:p w:rsidR="000F3219" w:rsidRDefault="000F3219" w:rsidP="000F3219"/>
    <w:p w:rsidR="000F3219" w:rsidRDefault="000F3219" w:rsidP="000F3219">
      <w:r>
        <w:t>RECORD 480</w:t>
      </w:r>
    </w:p>
    <w:p w:rsidR="000F3219" w:rsidRDefault="000F3219" w:rsidP="000F3219">
      <w:r>
        <w:t>Anticoagulation in cirrhosis</w:t>
      </w:r>
    </w:p>
    <w:p w:rsidR="000F3219" w:rsidRDefault="000F3219" w:rsidP="000F3219">
      <w:r>
        <w:t>Villa E. De Maria N.</w:t>
      </w:r>
    </w:p>
    <w:p w:rsidR="000F3219" w:rsidRDefault="000F3219" w:rsidP="000F3219">
      <w:r>
        <w:t>Liver International (2012) 32:6 (878-879). Date of Publication: July 2012</w:t>
      </w:r>
    </w:p>
    <w:p w:rsidR="000F3219" w:rsidRDefault="000F3219" w:rsidP="000F3219"/>
    <w:p w:rsidR="000F3219" w:rsidRDefault="000F3219" w:rsidP="000F3219">
      <w:r>
        <w:t>RECORD 481</w:t>
      </w:r>
    </w:p>
    <w:p w:rsidR="000F3219" w:rsidRDefault="000F3219" w:rsidP="000F3219">
      <w:r>
        <w:t xml:space="preserve">Transradial approach for transcatheter selective superior mesenteric artery </w:t>
      </w:r>
    </w:p>
    <w:p w:rsidR="000F3219" w:rsidRDefault="000F3219" w:rsidP="000F3219">
      <w:r>
        <w:t xml:space="preserve">urokinase infusion therapy in patients with acute extensive portal and </w:t>
      </w:r>
    </w:p>
    <w:p w:rsidR="000F3219" w:rsidRDefault="000F3219" w:rsidP="000F3219">
      <w:r>
        <w:t>superior mesenteric vein thrombosis</w:t>
      </w:r>
    </w:p>
    <w:p w:rsidR="000F3219" w:rsidRDefault="000F3219" w:rsidP="000F3219">
      <w:r>
        <w:t>Wang Y. Wang M.-Q. Liu F.-Y. Wang Z.-J. Duan F. Song P.</w:t>
      </w:r>
    </w:p>
    <w:p w:rsidR="000F3219" w:rsidRDefault="000F3219" w:rsidP="000F3219">
      <w:r>
        <w:t xml:space="preserve">National Medical Journal of China (2012) 92:21 (1448-1452). Date of </w:t>
      </w:r>
    </w:p>
    <w:p w:rsidR="000F3219" w:rsidRDefault="000F3219" w:rsidP="000F3219">
      <w:r>
        <w:t>Publication: 5 Jun 2012</w:t>
      </w:r>
    </w:p>
    <w:p w:rsidR="000F3219" w:rsidRDefault="000F3219" w:rsidP="000F3219"/>
    <w:p w:rsidR="000F3219" w:rsidRDefault="000F3219" w:rsidP="000F3219">
      <w:r>
        <w:t xml:space="preserve">Objective: To evaluate the feasibility and efficacy of urokinase infusion </w:t>
      </w:r>
    </w:p>
    <w:p w:rsidR="000F3219" w:rsidRDefault="000F3219" w:rsidP="000F3219">
      <w:r>
        <w:t xml:space="preserve">therapy via a transradial approach for transcatheter superior mesenteric </w:t>
      </w:r>
    </w:p>
    <w:p w:rsidR="000F3219" w:rsidRDefault="000F3219" w:rsidP="000F3219">
      <w:r>
        <w:t xml:space="preserve">artery (SMA) in patients with acute extensive portal and superior mesenteric </w:t>
      </w:r>
    </w:p>
    <w:p w:rsidR="000F3219" w:rsidRDefault="000F3219" w:rsidP="000F3219">
      <w:r>
        <w:t xml:space="preserve">venous thrombosis. Methods: During a period of 8 years, 47 patients with </w:t>
      </w:r>
    </w:p>
    <w:p w:rsidR="000F3219" w:rsidRDefault="000F3219" w:rsidP="000F3219">
      <w:r>
        <w:t xml:space="preserve">acute extensive thrombosis of portal vein (PV) and superior mesenteric veins </w:t>
      </w:r>
    </w:p>
    <w:p w:rsidR="000F3219" w:rsidRDefault="000F3219" w:rsidP="000F3219">
      <w:r>
        <w:t xml:space="preserve">(SMV) received urokinase infusion therapy by transcatheter selective SMA via </w:t>
      </w:r>
    </w:p>
    <w:p w:rsidR="000F3219" w:rsidRDefault="000F3219" w:rsidP="000F3219">
      <w:r>
        <w:t xml:space="preserve">radial artery. Their mean age was 44±13 years (range: 19-65). Through radial </w:t>
      </w:r>
    </w:p>
    <w:p w:rsidR="000F3219" w:rsidRDefault="000F3219" w:rsidP="000F3219">
      <w:r>
        <w:t xml:space="preserve">sheath, a 5F catheter was placed into SMA and subsequently the infusion of </w:t>
      </w:r>
    </w:p>
    <w:p w:rsidR="000F3219" w:rsidRDefault="000F3219" w:rsidP="000F3219">
      <w:r>
        <w:t xml:space="preserve">urokinase was given for 5-11 days (mean: 7.1±2.5). Adequate anticoagulation </w:t>
      </w:r>
    </w:p>
    <w:p w:rsidR="000F3219" w:rsidRDefault="000F3219" w:rsidP="000F3219">
      <w:r>
        <w:t xml:space="preserve">was initiated during treatment, throughout hospitalization and </w:t>
      </w:r>
    </w:p>
    <w:p w:rsidR="000F3219" w:rsidRDefault="000F3219" w:rsidP="000F3219">
      <w:r>
        <w:t xml:space="preserve">post-discharge. Follow-up contrast-enhanced computed tomography (CT) was </w:t>
      </w:r>
    </w:p>
    <w:p w:rsidR="000F3219" w:rsidRDefault="000F3219" w:rsidP="000F3219">
      <w:r>
        <w:t xml:space="preserve">performed in each patient every 3 days and before the removal of infusion </w:t>
      </w:r>
    </w:p>
    <w:p w:rsidR="000F3219" w:rsidRDefault="000F3219" w:rsidP="000F3219">
      <w:r>
        <w:t xml:space="preserve">catheter. Termination of urokinase infusion therapy was decided on the basis </w:t>
      </w:r>
    </w:p>
    <w:p w:rsidR="000F3219" w:rsidRDefault="000F3219" w:rsidP="000F3219">
      <w:r>
        <w:t xml:space="preserve">of clinical and radiographic findings. Results: Technical success was </w:t>
      </w:r>
    </w:p>
    <w:p w:rsidR="000F3219" w:rsidRDefault="000F3219" w:rsidP="000F3219">
      <w:r>
        <w:t xml:space="preserve">achieved in all patients. Two patients had worsening abdominal pain, </w:t>
      </w:r>
    </w:p>
    <w:p w:rsidR="000F3219" w:rsidRDefault="000F3219" w:rsidP="000F3219">
      <w:r>
        <w:t xml:space="preserve">developed the signs of peritonitis at 24 hours after interventional </w:t>
      </w:r>
    </w:p>
    <w:p w:rsidR="000F3219" w:rsidRDefault="000F3219" w:rsidP="000F3219">
      <w:r>
        <w:t xml:space="preserve">treatment and underwent eventual laparotomy with the resection of necrotic </w:t>
      </w:r>
    </w:p>
    <w:p w:rsidR="000F3219" w:rsidRDefault="000F3219" w:rsidP="000F3219">
      <w:r>
        <w:t xml:space="preserve">bowel. Substantial clinical improvement was observed in 45 (95.7%) of them </w:t>
      </w:r>
    </w:p>
    <w:p w:rsidR="000F3219" w:rsidRDefault="000F3219" w:rsidP="000F3219">
      <w:r>
        <w:t xml:space="preserve">after the procedure. Minor complications at the radial puncture site were </w:t>
      </w:r>
    </w:p>
    <w:p w:rsidR="000F3219" w:rsidRDefault="000F3219" w:rsidP="000F3219">
      <w:r>
        <w:t xml:space="preserve">observed in 7 patients (14.9%) and infusion therapy continued. Follow-up CT </w:t>
      </w:r>
    </w:p>
    <w:p w:rsidR="000F3219" w:rsidRDefault="000F3219" w:rsidP="000F3219">
      <w:r>
        <w:t xml:space="preserve">scans at pre-discharge demonstrated a nearly complete disappearance of </w:t>
      </w:r>
    </w:p>
    <w:p w:rsidR="000F3219" w:rsidRDefault="000F3219" w:rsidP="000F3219">
      <w:r>
        <w:t xml:space="preserve">PV-SMV thrombosis in 29 patients (64.4%) and partial recanalization of </w:t>
      </w:r>
    </w:p>
    <w:p w:rsidR="000F3219" w:rsidRDefault="000F3219" w:rsidP="000F3219">
      <w:r>
        <w:t xml:space="preserve">PV-SMV thrombosis in 16 patients(35.6%). They were discharged at 9-20 days </w:t>
      </w:r>
    </w:p>
    <w:p w:rsidR="000F3219" w:rsidRDefault="000F3219" w:rsidP="000F3219">
      <w:r>
        <w:t xml:space="preserve">(mean: 12±6) post-admission. The mean post-discharge duration of follow-up </w:t>
      </w:r>
    </w:p>
    <w:p w:rsidR="000F3219" w:rsidRDefault="000F3219" w:rsidP="000F3219">
      <w:r>
        <w:t xml:space="preserve">was 48±20 months. Recurrent episodes of PV and SMV thrombosis were observed </w:t>
      </w:r>
    </w:p>
    <w:p w:rsidR="000F3219" w:rsidRDefault="000F3219" w:rsidP="000F3219">
      <w:r>
        <w:t xml:space="preserve">in 2(4.4%) patients at 6 months and 5 years respectively post-discharge and </w:t>
      </w:r>
    </w:p>
    <w:p w:rsidR="000F3219" w:rsidRDefault="000F3219" w:rsidP="000F3219">
      <w:r>
        <w:t xml:space="preserve">they were treated successfully with urokinase infusion. Conclusion: The </w:t>
      </w:r>
    </w:p>
    <w:p w:rsidR="000F3219" w:rsidRDefault="000F3219" w:rsidP="000F3219">
      <w:r>
        <w:t xml:space="preserve">transcatheter SMA urokinase infusion therapy via a transradial approach for </w:t>
      </w:r>
    </w:p>
    <w:p w:rsidR="000F3219" w:rsidRDefault="000F3219" w:rsidP="000F3219">
      <w:r>
        <w:t xml:space="preserve">plus anticoagulation is both safe and effective for the management of </w:t>
      </w:r>
    </w:p>
    <w:p w:rsidR="000F3219" w:rsidRDefault="000F3219" w:rsidP="000F3219">
      <w:r>
        <w:lastRenderedPageBreak/>
        <w:t>patients with acute extensive PV-SMV thrombosis.</w:t>
      </w:r>
    </w:p>
    <w:p w:rsidR="000F3219" w:rsidRDefault="000F3219" w:rsidP="000F3219"/>
    <w:p w:rsidR="000F3219" w:rsidRDefault="000F3219" w:rsidP="000F3219">
      <w:r>
        <w:t>RECORD 482</w:t>
      </w:r>
    </w:p>
    <w:p w:rsidR="000F3219" w:rsidRDefault="000F3219" w:rsidP="000F3219">
      <w:r>
        <w:t xml:space="preserve">Prediction of the therapeutic effects of anticoagulation for recent portal </w:t>
      </w:r>
    </w:p>
    <w:p w:rsidR="000F3219" w:rsidRDefault="000F3219" w:rsidP="000F3219">
      <w:r>
        <w:t>vein thrombosis: A novel approach with contrast-enhanced ultrasound</w:t>
      </w:r>
    </w:p>
    <w:p w:rsidR="000F3219" w:rsidRDefault="000F3219" w:rsidP="000F3219">
      <w:r>
        <w:t>Maruyama H. Ishibashi H. Takahashi M. Shimada T. Kamesaki H. Yokosuka O.</w:t>
      </w:r>
    </w:p>
    <w:p w:rsidR="000F3219" w:rsidRDefault="000F3219" w:rsidP="000F3219">
      <w:r>
        <w:t>Abdominal Imaging (2012) 37:3 (431-438). Date of Publication: June 2012</w:t>
      </w:r>
    </w:p>
    <w:p w:rsidR="000F3219" w:rsidRDefault="000F3219" w:rsidP="000F3219"/>
    <w:p w:rsidR="000F3219" w:rsidRDefault="000F3219" w:rsidP="000F3219">
      <w:r>
        <w:t xml:space="preserve">Objective: To examine whether intra-thrombus enhancement on </w:t>
      </w:r>
    </w:p>
    <w:p w:rsidR="000F3219" w:rsidRDefault="000F3219" w:rsidP="000F3219">
      <w:r>
        <w:t xml:space="preserve">contrast-enhanced sonograms can predict the recanalization by </w:t>
      </w:r>
    </w:p>
    <w:p w:rsidR="000F3219" w:rsidRDefault="000F3219" w:rsidP="000F3219">
      <w:r>
        <w:t xml:space="preserve">anticoagulation for recent portal thrombosis. Methods: This prospective </w:t>
      </w:r>
    </w:p>
    <w:p w:rsidR="000F3219" w:rsidRDefault="000F3219" w:rsidP="000F3219">
      <w:r>
        <w:t xml:space="preserve">study included 10 patients with a recent portal thrombosis and 20 controls </w:t>
      </w:r>
    </w:p>
    <w:p w:rsidR="000F3219" w:rsidRDefault="000F3219" w:rsidP="000F3219">
      <w:r>
        <w:t xml:space="preserve">(10 cirrhosis patients and 10 healthy subjects, all without thrombosis). The </w:t>
      </w:r>
    </w:p>
    <w:p w:rsidR="000F3219" w:rsidRDefault="000F3219" w:rsidP="000F3219">
      <w:r>
        <w:t xml:space="preserve">diagnosis of thrombosis was based on clinical and ultrasound findings. </w:t>
      </w:r>
    </w:p>
    <w:p w:rsidR="000F3219" w:rsidRDefault="000F3219" w:rsidP="000F3219">
      <w:r>
        <w:t xml:space="preserve">Pre-anticoagulation intra-thrombus enhancement on the contrast-enhanced </w:t>
      </w:r>
    </w:p>
    <w:p w:rsidR="000F3219" w:rsidRDefault="000F3219" w:rsidP="000F3219">
      <w:r>
        <w:t xml:space="preserve">sonogram was examined with respect to the postanticoagulation results or </w:t>
      </w:r>
    </w:p>
    <w:p w:rsidR="000F3219" w:rsidRDefault="000F3219" w:rsidP="000F3219">
      <w:r>
        <w:t xml:space="preserve">portal enhancement in controls. Results: Complete recanalization was </w:t>
      </w:r>
    </w:p>
    <w:p w:rsidR="000F3219" w:rsidRDefault="000F3219" w:rsidP="000F3219">
      <w:r>
        <w:t xml:space="preserve">obtained in 4 patients with positive intra-thrombus enhancement. However, in </w:t>
      </w:r>
    </w:p>
    <w:p w:rsidR="000F3219" w:rsidRDefault="000F3219" w:rsidP="000F3219">
      <w:r>
        <w:t xml:space="preserve">4 other patients who had a thrombosis showing positive enhancement </w:t>
      </w:r>
    </w:p>
    <w:p w:rsidR="000F3219" w:rsidRDefault="000F3219" w:rsidP="000F3219">
      <w:r>
        <w:t xml:space="preserve">concurrent with one showing negative enhancement, anticoagulation </w:t>
      </w:r>
    </w:p>
    <w:p w:rsidR="000F3219" w:rsidRDefault="000F3219" w:rsidP="000F3219">
      <w:r>
        <w:t xml:space="preserve">recanalized the former and failed to recanalize the latter. Mean onset time </w:t>
      </w:r>
    </w:p>
    <w:p w:rsidR="000F3219" w:rsidRDefault="000F3219" w:rsidP="000F3219">
      <w:r>
        <w:t xml:space="preserve">of contrast enhancement measured from the beginning of hepatic arterial </w:t>
      </w:r>
    </w:p>
    <w:p w:rsidR="000F3219" w:rsidRDefault="000F3219" w:rsidP="000F3219">
      <w:r>
        <w:t xml:space="preserve">enhancement was significantly longer in the thrombus (6.6 ± 4.3 s, 3-16 s) </w:t>
      </w:r>
    </w:p>
    <w:p w:rsidR="000F3219" w:rsidRDefault="000F3219" w:rsidP="000F3219">
      <w:r>
        <w:t xml:space="preserve">than in the portal vein of controls (cirrhosis, 4.3 ± 1.4 s, 2-8 s, P = </w:t>
      </w:r>
    </w:p>
    <w:p w:rsidR="000F3219" w:rsidRDefault="000F3219" w:rsidP="000F3219">
      <w:r>
        <w:t xml:space="preserve">0.0035; healthy subjects, 2.4 ± 0.6 s, 1-3 s, P &lt; 0.0001). Anticoagulation </w:t>
      </w:r>
    </w:p>
    <w:p w:rsidR="000F3219" w:rsidRDefault="000F3219" w:rsidP="000F3219">
      <w:r>
        <w:t xml:space="preserve">failed to achieve recanalization in 2 patients with negative intra-thrombus </w:t>
      </w:r>
    </w:p>
    <w:p w:rsidR="000F3219" w:rsidRDefault="000F3219" w:rsidP="000F3219">
      <w:r>
        <w:t xml:space="preserve">enhancement. Sensitivity and specificity of contrast enhancement for the </w:t>
      </w:r>
    </w:p>
    <w:p w:rsidR="000F3219" w:rsidRDefault="000F3219" w:rsidP="000F3219">
      <w:r>
        <w:t xml:space="preserve">prediction of post-treatment recanalization was 100%. Conclusions: </w:t>
      </w:r>
    </w:p>
    <w:p w:rsidR="000F3219" w:rsidRDefault="000F3219" w:rsidP="000F3219">
      <w:r>
        <w:t xml:space="preserve">Intra-thrombus positive enhancement demonstrated on contrast-enhanced </w:t>
      </w:r>
    </w:p>
    <w:p w:rsidR="000F3219" w:rsidRDefault="000F3219" w:rsidP="000F3219">
      <w:r>
        <w:t xml:space="preserve">sonograms has promise as a successful predictor of recanalization for the </w:t>
      </w:r>
    </w:p>
    <w:p w:rsidR="000F3219" w:rsidRDefault="000F3219" w:rsidP="000F3219">
      <w:r>
        <w:t>recent portal thrombosis. © Springer Science+Business Media, LLC 2011.</w:t>
      </w:r>
    </w:p>
    <w:p w:rsidR="000F3219" w:rsidRDefault="000F3219" w:rsidP="000F3219"/>
    <w:p w:rsidR="000F3219" w:rsidRDefault="000F3219" w:rsidP="000F3219">
      <w:r>
        <w:t>RECORD 483</w:t>
      </w:r>
    </w:p>
    <w:p w:rsidR="000F3219" w:rsidRDefault="000F3219" w:rsidP="000F3219">
      <w:r>
        <w:t xml:space="preserve">Emergency anticoagulation treatment for cirrhosis patients with portal vein </w:t>
      </w:r>
    </w:p>
    <w:p w:rsidR="000F3219" w:rsidRDefault="000F3219" w:rsidP="000F3219">
      <w:r>
        <w:t>thrombosis and acute variceal bleeding</w:t>
      </w:r>
    </w:p>
    <w:p w:rsidR="000F3219" w:rsidRDefault="000F3219" w:rsidP="000F3219">
      <w:r>
        <w:t>Maruyama H. Takahashi M. Shimada T. Yokosuka O.</w:t>
      </w:r>
    </w:p>
    <w:p w:rsidR="000F3219" w:rsidRDefault="000F3219" w:rsidP="000F3219">
      <w:r>
        <w:t xml:space="preserve">Scandinavian Journal of Gastroenterology (2012) 47:6 (686-691). Date of </w:t>
      </w:r>
    </w:p>
    <w:p w:rsidR="000F3219" w:rsidRDefault="000F3219" w:rsidP="000F3219">
      <w:r>
        <w:t>Publication: June 2012</w:t>
      </w:r>
    </w:p>
    <w:p w:rsidR="000F3219" w:rsidRDefault="000F3219" w:rsidP="000F3219"/>
    <w:p w:rsidR="000F3219" w:rsidRDefault="000F3219" w:rsidP="000F3219">
      <w:r>
        <w:t xml:space="preserve">Objective: To determine the safety and efficacy of anticoagulation treatment </w:t>
      </w:r>
    </w:p>
    <w:p w:rsidR="000F3219" w:rsidRDefault="000F3219" w:rsidP="000F3219">
      <w:r>
        <w:t xml:space="preserve">for portal vein thrombosis in cirrhosis patients with acute variceal </w:t>
      </w:r>
    </w:p>
    <w:p w:rsidR="000F3219" w:rsidRDefault="000F3219" w:rsidP="000F3219">
      <w:r>
        <w:t xml:space="preserve">bleeding, with patient eligibility determined by contrast ultrasonography </w:t>
      </w:r>
    </w:p>
    <w:p w:rsidR="000F3219" w:rsidRDefault="000F3219" w:rsidP="000F3219">
      <w:r>
        <w:t xml:space="preserve">findings. Materials and methods: This prospective study included 23 </w:t>
      </w:r>
    </w:p>
    <w:p w:rsidR="000F3219" w:rsidRDefault="000F3219" w:rsidP="000F3219">
      <w:r>
        <w:t xml:space="preserve">consecutive cirrhosis patients (63.8 ± 11.8 years old, 12 males and 11 </w:t>
      </w:r>
    </w:p>
    <w:p w:rsidR="000F3219" w:rsidRDefault="000F3219" w:rsidP="000F3219">
      <w:r>
        <w:lastRenderedPageBreak/>
        <w:t xml:space="preserve">females) with emergency admission for acute variceal bleeding with or </w:t>
      </w:r>
    </w:p>
    <w:p w:rsidR="000F3219" w:rsidRDefault="000F3219" w:rsidP="000F3219">
      <w:r>
        <w:t xml:space="preserve">without portal vein thrombus. Eligibility for anticoagulation treatment was </w:t>
      </w:r>
    </w:p>
    <w:p w:rsidR="000F3219" w:rsidRDefault="000F3219" w:rsidP="000F3219">
      <w:r>
        <w:t xml:space="preserve">determined by positive intra-thrombus enhancement on contrast </w:t>
      </w:r>
    </w:p>
    <w:p w:rsidR="000F3219" w:rsidRDefault="000F3219" w:rsidP="000F3219">
      <w:r>
        <w:t xml:space="preserve">ultrasonography (perflubutane microbubble agent, 0.0075 mL/kg) performed </w:t>
      </w:r>
    </w:p>
    <w:p w:rsidR="000F3219" w:rsidRDefault="000F3219" w:rsidP="000F3219">
      <w:r>
        <w:t xml:space="preserve">before endoscopy. Low-molecular-weight heparin was administered after </w:t>
      </w:r>
    </w:p>
    <w:p w:rsidR="000F3219" w:rsidRDefault="000F3219" w:rsidP="000F3219">
      <w:r>
        <w:t xml:space="preserve">hemostasis was achieved by band ligation. Repeated band ligation or </w:t>
      </w:r>
    </w:p>
    <w:p w:rsidR="000F3219" w:rsidRDefault="000F3219" w:rsidP="000F3219">
      <w:r>
        <w:t xml:space="preserve">injection sclerotherapy combined with argon plasma coagulation was performed </w:t>
      </w:r>
    </w:p>
    <w:p w:rsidR="000F3219" w:rsidRDefault="000F3219" w:rsidP="000F3219">
      <w:r>
        <w:t xml:space="preserve">for variceal disappearance. Results: Hemostasis was achieved in all 10 </w:t>
      </w:r>
    </w:p>
    <w:p w:rsidR="000F3219" w:rsidRDefault="000F3219" w:rsidP="000F3219">
      <w:r>
        <w:t xml:space="preserve">patients with active bleeding. Five of these patients had portal vein </w:t>
      </w:r>
    </w:p>
    <w:p w:rsidR="000F3219" w:rsidRDefault="000F3219" w:rsidP="000F3219">
      <w:r>
        <w:t xml:space="preserve">thrombus, and all showed positive intra-thrombus enhancement on contrast </w:t>
      </w:r>
    </w:p>
    <w:p w:rsidR="000F3219" w:rsidRDefault="000F3219" w:rsidP="000F3219">
      <w:r>
        <w:t xml:space="preserve">ultrasonography. Anticoagulation treatment of these five patients resulted </w:t>
      </w:r>
    </w:p>
    <w:p w:rsidR="000F3219" w:rsidRDefault="000F3219" w:rsidP="000F3219">
      <w:r>
        <w:t xml:space="preserve">in complete recanalization of the portal vein within 2-11 days. There were </w:t>
      </w:r>
    </w:p>
    <w:p w:rsidR="000F3219" w:rsidRDefault="000F3219" w:rsidP="000F3219">
      <w:r>
        <w:t xml:space="preserve">no significant differences in the number of endoscopic treatment sessions or </w:t>
      </w:r>
    </w:p>
    <w:p w:rsidR="000F3219" w:rsidRDefault="000F3219" w:rsidP="000F3219">
      <w:r>
        <w:t xml:space="preserve">the length of hospital stay between the groups with and without thrombosis, </w:t>
      </w:r>
    </w:p>
    <w:p w:rsidR="000F3219" w:rsidRDefault="000F3219" w:rsidP="000F3219">
      <w:r>
        <w:t xml:space="preserve">and no complications including rebleeding were reported. Long term, none of </w:t>
      </w:r>
    </w:p>
    <w:p w:rsidR="000F3219" w:rsidRDefault="000F3219" w:rsidP="000F3219">
      <w:r>
        <w:t xml:space="preserve">the patients who continued oral anticoagulation treatment had recurrence of </w:t>
      </w:r>
    </w:p>
    <w:p w:rsidR="000F3219" w:rsidRDefault="000F3219" w:rsidP="000F3219">
      <w:r>
        <w:t xml:space="preserve">thrombosis (4/5). Variceal recurrence occurred only in the non-thrombosis </w:t>
      </w:r>
    </w:p>
    <w:p w:rsidR="000F3219" w:rsidRDefault="000F3219" w:rsidP="000F3219">
      <w:r>
        <w:t xml:space="preserve">group (2/18) during the follow-up period (median: 351 days). Conclusions: </w:t>
      </w:r>
    </w:p>
    <w:p w:rsidR="000F3219" w:rsidRDefault="000F3219" w:rsidP="000F3219">
      <w:r>
        <w:t xml:space="preserve">Early anticoagulation treatment in cirrhosis patients with portal vein </w:t>
      </w:r>
    </w:p>
    <w:p w:rsidR="000F3219" w:rsidRDefault="000F3219" w:rsidP="000F3219">
      <w:r>
        <w:t xml:space="preserve">thrombosis and acute variceal bleeding may be safe, tolerated, and effective </w:t>
      </w:r>
    </w:p>
    <w:p w:rsidR="000F3219" w:rsidRDefault="000F3219" w:rsidP="000F3219">
      <w:r>
        <w:t xml:space="preserve">in cases with positive intra-thrombus enhancement on contrast </w:t>
      </w:r>
    </w:p>
    <w:p w:rsidR="000F3219" w:rsidRDefault="000F3219" w:rsidP="000F3219">
      <w:r>
        <w:t>ultrasonography. © 2012 Informa Healthcare.</w:t>
      </w:r>
    </w:p>
    <w:p w:rsidR="000F3219" w:rsidRDefault="000F3219" w:rsidP="000F3219"/>
    <w:p w:rsidR="000F3219" w:rsidRDefault="000F3219" w:rsidP="000F3219">
      <w:r>
        <w:t>RECORD 484</w:t>
      </w:r>
    </w:p>
    <w:p w:rsidR="000F3219" w:rsidRDefault="000F3219" w:rsidP="000F3219">
      <w:r>
        <w:t xml:space="preserve">Recurrent cerebral and abdominal thromboses and pulmonary embolism (PE) in a </w:t>
      </w:r>
    </w:p>
    <w:p w:rsidR="000F3219" w:rsidRDefault="000F3219" w:rsidP="000F3219">
      <w:r>
        <w:t xml:space="preserve">non-tranfusion dependent patient with paroxysmal nocturnal hemoglobinuria. </w:t>
      </w:r>
    </w:p>
    <w:p w:rsidR="000F3219" w:rsidRDefault="000F3219" w:rsidP="000F3219">
      <w:r>
        <w:t>Effectiveness of eculizumab treatment</w:t>
      </w:r>
    </w:p>
    <w:p w:rsidR="000F3219" w:rsidRDefault="000F3219" w:rsidP="000F3219">
      <w:r>
        <w:t>Carbone M. Luzzatto L. Rossi G.</w:t>
      </w:r>
    </w:p>
    <w:p w:rsidR="000F3219" w:rsidRDefault="000F3219" w:rsidP="000F3219">
      <w:r>
        <w:t>Haematologica (2012) 97 SUPPL. 1 (417-418). Date of Publication: 1 Jun 2012</w:t>
      </w:r>
    </w:p>
    <w:p w:rsidR="000F3219" w:rsidRDefault="000F3219" w:rsidP="000F3219"/>
    <w:p w:rsidR="000F3219" w:rsidRDefault="000F3219" w:rsidP="000F3219">
      <w:r>
        <w:t xml:space="preserve">Background. Paroxysmal nocturnal hemoglobulinuria (PNH) is a rare, genetic, </w:t>
      </w:r>
    </w:p>
    <w:p w:rsidR="000F3219" w:rsidRDefault="000F3219" w:rsidP="000F3219">
      <w:r>
        <w:t xml:space="preserve">hematopoietic stem cell disorder characterized by chronic uncontrolled </w:t>
      </w:r>
    </w:p>
    <w:p w:rsidR="000F3219" w:rsidRDefault="000F3219" w:rsidP="000F3219">
      <w:r>
        <w:t xml:space="preserve">terminal complement activation, causing hemolysis, platelet activation, and </w:t>
      </w:r>
    </w:p>
    <w:p w:rsidR="000F3219" w:rsidRDefault="000F3219" w:rsidP="000F3219">
      <w:r>
        <w:t xml:space="preserve">inflammation, and ultimately leading to serious morbidities. Thromboembolism </w:t>
      </w:r>
    </w:p>
    <w:p w:rsidR="000F3219" w:rsidRDefault="000F3219" w:rsidP="000F3219">
      <w:r>
        <w:t xml:space="preserve">(TE) is among the most dangerous complications of PNH. Aims. To present a </w:t>
      </w:r>
    </w:p>
    <w:p w:rsidR="000F3219" w:rsidRDefault="000F3219" w:rsidP="000F3219">
      <w:r>
        <w:t xml:space="preserve">case highlighting severe recurrent TE occurring in a non-transfusion </w:t>
      </w:r>
    </w:p>
    <w:p w:rsidR="000F3219" w:rsidRDefault="000F3219" w:rsidP="000F3219">
      <w:r>
        <w:t xml:space="preserve">dependent PNH patient, despite prophylactic warfarin anticoagulation. </w:t>
      </w:r>
    </w:p>
    <w:p w:rsidR="000F3219" w:rsidRDefault="000F3219" w:rsidP="000F3219">
      <w:r>
        <w:t xml:space="preserve">Results. In July 2004, a 36-year-old woman in her second pregnancy presented </w:t>
      </w:r>
    </w:p>
    <w:p w:rsidR="000F3219" w:rsidRDefault="000F3219" w:rsidP="000F3219">
      <w:r>
        <w:t xml:space="preserve">with isolated low platelet count (37x109/L). Routine diagnostic work-up was </w:t>
      </w:r>
    </w:p>
    <w:p w:rsidR="000F3219" w:rsidRDefault="000F3219" w:rsidP="000F3219">
      <w:r>
        <w:t xml:space="preserve">unremarkable include ing tests recommended to detect causes of secondary </w:t>
      </w:r>
    </w:p>
    <w:p w:rsidR="000F3219" w:rsidRDefault="000F3219" w:rsidP="000F3219">
      <w:r>
        <w:t xml:space="preserve">thrombocytopenia. LDH level was between 1 and 1.5 ULN, a potential clue to </w:t>
      </w:r>
    </w:p>
    <w:p w:rsidR="000F3219" w:rsidRDefault="000F3219" w:rsidP="000F3219">
      <w:r>
        <w:t xml:space="preserve">an early diagnostic workup to exclude PNH Bone marrow aspiration was normal </w:t>
      </w:r>
    </w:p>
    <w:p w:rsidR="000F3219" w:rsidRDefault="000F3219" w:rsidP="000F3219">
      <w:r>
        <w:t xml:space="preserve">and idiopathic thrombocytopenic purpura was diagnosed. Despite treatment </w:t>
      </w:r>
    </w:p>
    <w:p w:rsidR="000F3219" w:rsidRDefault="000F3219" w:rsidP="000F3219">
      <w:r>
        <w:t xml:space="preserve">with high-dose steroids, intravenous immunoglobulin and cyclosporin A her </w:t>
      </w:r>
    </w:p>
    <w:p w:rsidR="000F3219" w:rsidRDefault="000F3219" w:rsidP="000F3219">
      <w:r>
        <w:lastRenderedPageBreak/>
        <w:t xml:space="preserve">platelet count did not improve. At term, a Caesarean section was performed </w:t>
      </w:r>
    </w:p>
    <w:p w:rsidR="000F3219" w:rsidRDefault="000F3219" w:rsidP="000F3219">
      <w:r>
        <w:t xml:space="preserve">along with a splenectomy. Following a massive post-partum hemorrhage </w:t>
      </w:r>
    </w:p>
    <w:p w:rsidR="000F3219" w:rsidRDefault="000F3219" w:rsidP="000F3219">
      <w:r>
        <w:t xml:space="preserve">requiring packed RBC transfusions the patient was discharged in September </w:t>
      </w:r>
    </w:p>
    <w:p w:rsidR="000F3219" w:rsidRDefault="000F3219" w:rsidP="000F3219">
      <w:r>
        <w:t xml:space="preserve">2004 with Hb 11.6 g/dL, but still low platelets (35x109/L ). Two years later </w:t>
      </w:r>
    </w:p>
    <w:p w:rsidR="000F3219" w:rsidRDefault="000F3219" w:rsidP="000F3219">
      <w:r>
        <w:t xml:space="preserve">the patient was hospitalized in the department of neurology of another </w:t>
      </w:r>
    </w:p>
    <w:p w:rsidR="000F3219" w:rsidRDefault="000F3219" w:rsidP="000F3219">
      <w:r>
        <w:t xml:space="preserve">hospital after experiencing drowsiness, headache and transient aphasia. </w:t>
      </w:r>
    </w:p>
    <w:p w:rsidR="000F3219" w:rsidRDefault="000F3219" w:rsidP="000F3219">
      <w:r>
        <w:t xml:space="preserve">Cerebral CT scan revealed thrombosis of the sagittal sinus, moreover hepatic </w:t>
      </w:r>
    </w:p>
    <w:p w:rsidR="000F3219" w:rsidRDefault="000F3219" w:rsidP="000F3219">
      <w:r>
        <w:t xml:space="preserve">enlargement, ascites, due to Budd Chiari syndrome ,along with asymptomatic </w:t>
      </w:r>
    </w:p>
    <w:p w:rsidR="000F3219" w:rsidRDefault="000F3219" w:rsidP="000F3219">
      <w:r>
        <w:t xml:space="preserve">PE were detected and warfarin treatment initiated. The patient was diagnosed </w:t>
      </w:r>
    </w:p>
    <w:p w:rsidR="000F3219" w:rsidRDefault="000F3219" w:rsidP="000F3219">
      <w:r>
        <w:t xml:space="preserve">with thrombophilia of unknown origin. Platelet count ranged between 50 and </w:t>
      </w:r>
    </w:p>
    <w:p w:rsidR="000F3219" w:rsidRDefault="000F3219" w:rsidP="000F3219">
      <w:r>
        <w:t xml:space="preserve">100x109/L. During follow-up, a series of diagnostic tests, including bone </w:t>
      </w:r>
    </w:p>
    <w:p w:rsidR="000F3219" w:rsidRDefault="000F3219" w:rsidP="000F3219">
      <w:r>
        <w:t xml:space="preserve">marrow biopsy (cellularity 15%), tumor markers and markers of congenital and </w:t>
      </w:r>
    </w:p>
    <w:p w:rsidR="000F3219" w:rsidRDefault="000F3219" w:rsidP="000F3219">
      <w:r>
        <w:t xml:space="preserve">acquired thrombophilia were performed. PNH was diagnosed by flow cytometry </w:t>
      </w:r>
    </w:p>
    <w:p w:rsidR="000F3219" w:rsidRDefault="000F3219" w:rsidP="000F3219">
      <w:r>
        <w:t xml:space="preserve">(99% GPI-linked CD14 and CD55 defect). The patient developed hepatic vein </w:t>
      </w:r>
    </w:p>
    <w:p w:rsidR="000F3219" w:rsidRDefault="000F3219" w:rsidP="000F3219">
      <w:r>
        <w:t xml:space="preserve">thrombosis in 2007 and was hospitalized again in January 2009 with </w:t>
      </w:r>
    </w:p>
    <w:p w:rsidR="000F3219" w:rsidRDefault="000F3219" w:rsidP="000F3219">
      <w:r>
        <w:t xml:space="preserve">persistent abdominal pain while on warfarin and with INR within the </w:t>
      </w:r>
    </w:p>
    <w:p w:rsidR="000F3219" w:rsidRDefault="000F3219" w:rsidP="000F3219">
      <w:r>
        <w:t xml:space="preserve">therapeutic range. D-dimer level was 5290 ng/ml and LDH 2N , Abdominal </w:t>
      </w:r>
    </w:p>
    <w:p w:rsidR="000F3219" w:rsidRDefault="000F3219" w:rsidP="000F3219">
      <w:r>
        <w:t xml:space="preserve">Doppler US revealed massive portal vein thrombosis with cavernoma of the </w:t>
      </w:r>
    </w:p>
    <w:p w:rsidR="000F3219" w:rsidRDefault="000F3219" w:rsidP="000F3219">
      <w:r>
        <w:t xml:space="preserve">liver. Eculizumab therapy was started in June 2009, as recommended in </w:t>
      </w:r>
    </w:p>
    <w:p w:rsidR="000F3219" w:rsidRDefault="000F3219" w:rsidP="000F3219">
      <w:r>
        <w:t xml:space="preserve">patients with recurrent abdominal and cerebral thromboses (Brodsky, Blood </w:t>
      </w:r>
    </w:p>
    <w:p w:rsidR="000F3219" w:rsidRDefault="000F3219" w:rsidP="000F3219">
      <w:r>
        <w:t xml:space="preserve">2011), and because oral warfarin had proven ineffective. The subsequent </w:t>
      </w:r>
    </w:p>
    <w:p w:rsidR="000F3219" w:rsidRDefault="000F3219" w:rsidP="000F3219">
      <w:r>
        <w:t xml:space="preserve">clinical course was unremarkable with no further reports of abdominal pain, </w:t>
      </w:r>
    </w:p>
    <w:p w:rsidR="000F3219" w:rsidRDefault="000F3219" w:rsidP="000F3219">
      <w:r>
        <w:t xml:space="preserve">or TE and normalization of all hematological values (LDH: 159-364 IU/L; Hb: </w:t>
      </w:r>
    </w:p>
    <w:p w:rsidR="000F3219" w:rsidRDefault="000F3219" w:rsidP="000F3219">
      <w:r>
        <w:t xml:space="preserve">12.6 g/dL; platelets: 231,000/mm3). D-dimer level range between N and </w:t>
      </w:r>
    </w:p>
    <w:p w:rsidR="000F3219" w:rsidRDefault="000F3219" w:rsidP="000F3219">
      <w:r>
        <w:t xml:space="preserve">2N.Conclusions: We suggest that in patients who have a history of </w:t>
      </w:r>
    </w:p>
    <w:p w:rsidR="000F3219" w:rsidRDefault="000F3219" w:rsidP="000F3219">
      <w:r>
        <w:t xml:space="preserve">potentially devastating recurrent venous thrombosis eculizumab treatment </w:t>
      </w:r>
    </w:p>
    <w:p w:rsidR="000F3219" w:rsidRDefault="000F3219" w:rsidP="000F3219">
      <w:r>
        <w:t xml:space="preserve">must be considered, even when haemolysis is not serious enough to require </w:t>
      </w:r>
    </w:p>
    <w:p w:rsidR="000F3219" w:rsidRDefault="000F3219" w:rsidP="000F3219">
      <w:r>
        <w:t xml:space="preserve">blood transfusion. In this particular patient, who had experienced at least </w:t>
      </w:r>
    </w:p>
    <w:p w:rsidR="000F3219" w:rsidRDefault="000F3219" w:rsidP="000F3219">
      <w:r>
        <w:t xml:space="preserve">3 major thrombotic events over a 5 year period, there has been no recurrence </w:t>
      </w:r>
    </w:p>
    <w:p w:rsidR="000F3219" w:rsidRDefault="000F3219" w:rsidP="000F3219">
      <w:r>
        <w:t>since eculizumab was started over 2 years ago.</w:t>
      </w:r>
    </w:p>
    <w:p w:rsidR="000F3219" w:rsidRDefault="000F3219" w:rsidP="000F3219"/>
    <w:p w:rsidR="000F3219" w:rsidRDefault="000F3219" w:rsidP="000F3219">
      <w:r>
        <w:t>RECORD 485</w:t>
      </w:r>
    </w:p>
    <w:p w:rsidR="000F3219" w:rsidRDefault="000F3219" w:rsidP="000F3219">
      <w:r>
        <w:t xml:space="preserve">Pylephlebitis and acute mesenteric ischemia in a young man with inherited </w:t>
      </w:r>
    </w:p>
    <w:p w:rsidR="000F3219" w:rsidRDefault="000F3219" w:rsidP="000F3219">
      <w:r>
        <w:t>thrombophilia and suspected foodborne illness</w:t>
      </w:r>
    </w:p>
    <w:p w:rsidR="000F3219" w:rsidRDefault="000F3219" w:rsidP="000F3219">
      <w:r>
        <w:t>Pradka S.P. Trankiem C.T. Ricotta J.J.</w:t>
      </w:r>
    </w:p>
    <w:p w:rsidR="000F3219" w:rsidRDefault="000F3219" w:rsidP="000F3219">
      <w:r>
        <w:t xml:space="preserve">Journal of Vascular Surgery (2012) 55:6 (1769-1772). Date of Publication: </w:t>
      </w:r>
    </w:p>
    <w:p w:rsidR="000F3219" w:rsidRDefault="000F3219" w:rsidP="000F3219">
      <w:r>
        <w:t>June 2012</w:t>
      </w:r>
    </w:p>
    <w:p w:rsidR="000F3219" w:rsidRDefault="000F3219" w:rsidP="000F3219"/>
    <w:p w:rsidR="000F3219" w:rsidRDefault="000F3219" w:rsidP="000F3219">
      <w:r>
        <w:t xml:space="preserve">We report on a young man who developed complicated pylephlebitis after </w:t>
      </w:r>
    </w:p>
    <w:p w:rsidR="000F3219" w:rsidRDefault="000F3219" w:rsidP="000F3219">
      <w:r>
        <w:t xml:space="preserve">foodborne illness. Despite antibiotics and resection of the focus of </w:t>
      </w:r>
    </w:p>
    <w:p w:rsidR="000F3219" w:rsidRDefault="000F3219" w:rsidP="000F3219">
      <w:r>
        <w:t xml:space="preserve">infectious colitis, he developed extensive small bowel infarction. He was </w:t>
      </w:r>
    </w:p>
    <w:p w:rsidR="000F3219" w:rsidRDefault="000F3219" w:rsidP="000F3219">
      <w:r>
        <w:t xml:space="preserve">treated with anticoagulation, local thrombolytic infusion, and resection of </w:t>
      </w:r>
    </w:p>
    <w:p w:rsidR="000F3219" w:rsidRDefault="000F3219" w:rsidP="000F3219">
      <w:r>
        <w:t xml:space="preserve">irreversibly ischemic small bowel. Thrombophilia workup demonstrated </w:t>
      </w:r>
    </w:p>
    <w:p w:rsidR="000F3219" w:rsidRDefault="000F3219" w:rsidP="000F3219">
      <w:r>
        <w:t xml:space="preserve">heterozygosity for factor V Leiden and the prothrombin G20210A mutation. The </w:t>
      </w:r>
    </w:p>
    <w:p w:rsidR="000F3219" w:rsidRDefault="000F3219" w:rsidP="000F3219">
      <w:r>
        <w:lastRenderedPageBreak/>
        <w:t xml:space="preserve">complications of pylephlebitis can be minimized by using systemic </w:t>
      </w:r>
    </w:p>
    <w:p w:rsidR="000F3219" w:rsidRDefault="000F3219" w:rsidP="000F3219">
      <w:r>
        <w:t xml:space="preserve">anticoagulation, thrombectomy, and/or local thrombolytic infusion along with </w:t>
      </w:r>
    </w:p>
    <w:p w:rsidR="000F3219" w:rsidRDefault="000F3219" w:rsidP="000F3219">
      <w:r>
        <w:t xml:space="preserve">antibiotics and surgical management of the infection. Evaluation for </w:t>
      </w:r>
    </w:p>
    <w:p w:rsidR="000F3219" w:rsidRDefault="000F3219" w:rsidP="000F3219">
      <w:r>
        <w:t xml:space="preserve">thrombophilic states should be considered, particularly if a patient does </w:t>
      </w:r>
    </w:p>
    <w:p w:rsidR="000F3219" w:rsidRDefault="000F3219" w:rsidP="000F3219">
      <w:r>
        <w:t>not respond to initial therapy. © 2012 Society for Vascular Surgery.</w:t>
      </w:r>
    </w:p>
    <w:p w:rsidR="000F3219" w:rsidRDefault="000F3219" w:rsidP="000F3219"/>
    <w:p w:rsidR="000F3219" w:rsidRDefault="000F3219" w:rsidP="000F3219">
      <w:r>
        <w:t>RECORD 486</w:t>
      </w:r>
    </w:p>
    <w:p w:rsidR="000F3219" w:rsidRDefault="000F3219" w:rsidP="000F3219">
      <w:r>
        <w:t>Non cirrhotic portal vein thrombosis. Diagnosis and therapeutic algorithm</w:t>
      </w:r>
    </w:p>
    <w:p w:rsidR="000F3219" w:rsidRDefault="000F3219" w:rsidP="000F3219">
      <w:r>
        <w:t>Catalina-Rodríguez M.V. De García-Fernández C.P.</w:t>
      </w:r>
    </w:p>
    <w:p w:rsidR="000F3219" w:rsidRDefault="000F3219" w:rsidP="000F3219">
      <w:r>
        <w:t>Medicine (Spain) (2012) 11:12 (728-732). Date of Publication: June 2012</w:t>
      </w:r>
    </w:p>
    <w:p w:rsidR="000F3219" w:rsidRDefault="000F3219" w:rsidP="000F3219"/>
    <w:p w:rsidR="000F3219" w:rsidRDefault="000F3219" w:rsidP="000F3219">
      <w:r>
        <w:t xml:space="preserve">Vascular disorders of the liver represent a heterogeneous group of diseases </w:t>
      </w:r>
    </w:p>
    <w:p w:rsidR="000F3219" w:rsidRDefault="000F3219" w:rsidP="000F3219">
      <w:r>
        <w:t xml:space="preserve">characterized by the frequent presence of a prothrombotic condition. Primary </w:t>
      </w:r>
    </w:p>
    <w:p w:rsidR="000F3219" w:rsidRDefault="000F3219" w:rsidP="000F3219">
      <w:r>
        <w:t xml:space="preserve">Budd-Chiari syndrome is characterized by the obstruction of the hepatic vein </w:t>
      </w:r>
    </w:p>
    <w:p w:rsidR="000F3219" w:rsidRDefault="000F3219" w:rsidP="000F3219">
      <w:r>
        <w:t xml:space="preserve">drainage at any topographical level. Clinical presentation is very </w:t>
      </w:r>
    </w:p>
    <w:p w:rsidR="000F3219" w:rsidRDefault="000F3219" w:rsidP="000F3219">
      <w:r>
        <w:t xml:space="preserve">heterogeneous ranging from the complete absence of symptoms to fulminant </w:t>
      </w:r>
    </w:p>
    <w:p w:rsidR="000F3219" w:rsidRDefault="000F3219" w:rsidP="000F3219">
      <w:r>
        <w:t xml:space="preserve">liver failure, depending on thrombosis extension, velocity of the appearance </w:t>
      </w:r>
    </w:p>
    <w:p w:rsidR="000F3219" w:rsidRDefault="000F3219" w:rsidP="000F3219">
      <w:r>
        <w:t xml:space="preserve">and on the development of compensatory mechanisms like formation of </w:t>
      </w:r>
    </w:p>
    <w:p w:rsidR="000F3219" w:rsidRDefault="000F3219" w:rsidP="000F3219">
      <w:r>
        <w:t xml:space="preserve">collateral vessels. Portal vein thrombosis is usually the consequence of a </w:t>
      </w:r>
    </w:p>
    <w:p w:rsidR="000F3219" w:rsidRDefault="000F3219" w:rsidP="000F3219">
      <w:r>
        <w:t xml:space="preserve">combination of local and systemic risk factors, and its manifestations </w:t>
      </w:r>
    </w:p>
    <w:p w:rsidR="000F3219" w:rsidRDefault="000F3219" w:rsidP="000F3219">
      <w:r>
        <w:t xml:space="preserve">differ in acute or chronic thrombosis. In both cases diagnosis is based on </w:t>
      </w:r>
    </w:p>
    <w:p w:rsidR="000F3219" w:rsidRDefault="000F3219" w:rsidP="000F3219">
      <w:r>
        <w:t xml:space="preserve">the demonstration of the venous obstruction usually by imaging like </w:t>
      </w:r>
    </w:p>
    <w:p w:rsidR="000F3219" w:rsidRDefault="000F3219" w:rsidP="000F3219">
      <w:r>
        <w:t xml:space="preserve">abdominal ultrasound or CT scan. The main goal of therapy is to provide </w:t>
      </w:r>
    </w:p>
    <w:p w:rsidR="000F3219" w:rsidRDefault="000F3219" w:rsidP="000F3219">
      <w:r>
        <w:t>vessel recanalization and/or decompression of the affected vascular bed.</w:t>
      </w:r>
    </w:p>
    <w:p w:rsidR="000F3219" w:rsidRDefault="000F3219" w:rsidP="000F3219"/>
    <w:p w:rsidR="000F3219" w:rsidRDefault="000F3219" w:rsidP="000F3219">
      <w:r>
        <w:t>RECORD 487</w:t>
      </w:r>
    </w:p>
    <w:p w:rsidR="000F3219" w:rsidRDefault="000F3219" w:rsidP="000F3219">
      <w:r>
        <w:t>Primary Budd-Chiari syndrome. Diagnosis and treatment algorithm</w:t>
      </w:r>
    </w:p>
    <w:p w:rsidR="000F3219" w:rsidRDefault="000F3219" w:rsidP="000F3219">
      <w:r>
        <w:t>Catalina-Rodríguez M.V. Díaz-Fontena F.</w:t>
      </w:r>
    </w:p>
    <w:p w:rsidR="000F3219" w:rsidRDefault="000F3219" w:rsidP="000F3219">
      <w:r>
        <w:t>Medicine (Spain) (2012) 11:12 (723-727). Date of Publication: June 2012</w:t>
      </w:r>
    </w:p>
    <w:p w:rsidR="000F3219" w:rsidRDefault="000F3219" w:rsidP="000F3219"/>
    <w:p w:rsidR="000F3219" w:rsidRDefault="000F3219" w:rsidP="000F3219">
      <w:r>
        <w:t xml:space="preserve">Vascular disorders of the liver represent a heterogeneous group of diseases </w:t>
      </w:r>
    </w:p>
    <w:p w:rsidR="000F3219" w:rsidRDefault="000F3219" w:rsidP="000F3219">
      <w:r>
        <w:t xml:space="preserve">characterized by the frequent presence of a prothrombotic condition. Primary </w:t>
      </w:r>
    </w:p>
    <w:p w:rsidR="000F3219" w:rsidRDefault="000F3219" w:rsidP="000F3219">
      <w:r>
        <w:t xml:space="preserve">Budd-Chiari syndrome is characterized by the obstruction of the hepatic vein </w:t>
      </w:r>
    </w:p>
    <w:p w:rsidR="000F3219" w:rsidRDefault="000F3219" w:rsidP="000F3219">
      <w:r>
        <w:t xml:space="preserve">drainage at any topographical level. Clinical presentation is very </w:t>
      </w:r>
    </w:p>
    <w:p w:rsidR="000F3219" w:rsidRDefault="000F3219" w:rsidP="000F3219">
      <w:r>
        <w:t xml:space="preserve">heterogeneous ranging from the complete absence of symptoms to fulminant </w:t>
      </w:r>
    </w:p>
    <w:p w:rsidR="000F3219" w:rsidRDefault="000F3219" w:rsidP="000F3219">
      <w:r>
        <w:t xml:space="preserve">liver failure, depending on thrombosis extension, velocity of the appearance </w:t>
      </w:r>
    </w:p>
    <w:p w:rsidR="000F3219" w:rsidRDefault="000F3219" w:rsidP="000F3219">
      <w:r>
        <w:t xml:space="preserve">and on the development of compensatory mechanisms like formation of </w:t>
      </w:r>
    </w:p>
    <w:p w:rsidR="000F3219" w:rsidRDefault="000F3219" w:rsidP="000F3219">
      <w:r>
        <w:t xml:space="preserve">collateral vessels. Portal vein thrombosis is usually the consequence of a </w:t>
      </w:r>
    </w:p>
    <w:p w:rsidR="000F3219" w:rsidRDefault="000F3219" w:rsidP="000F3219">
      <w:r>
        <w:t xml:space="preserve">combination of local and systemic risk factors, and its manifestations </w:t>
      </w:r>
    </w:p>
    <w:p w:rsidR="000F3219" w:rsidRDefault="000F3219" w:rsidP="000F3219">
      <w:r>
        <w:t xml:space="preserve">differ in acute or chronic thrombosis. In both cases diagnosis is based on </w:t>
      </w:r>
    </w:p>
    <w:p w:rsidR="000F3219" w:rsidRDefault="000F3219" w:rsidP="000F3219">
      <w:r>
        <w:t xml:space="preserve">the demonstration of the venous obstruction usually by imaging like </w:t>
      </w:r>
    </w:p>
    <w:p w:rsidR="000F3219" w:rsidRDefault="000F3219" w:rsidP="000F3219">
      <w:r>
        <w:t xml:space="preserve">abdominal ultrasound or CT scan. The main goal of therapy is to provide </w:t>
      </w:r>
    </w:p>
    <w:p w:rsidR="000F3219" w:rsidRDefault="000F3219" w:rsidP="000F3219">
      <w:r>
        <w:t>vessel recanalization and/or decompression of the affected vascular bed.</w:t>
      </w:r>
    </w:p>
    <w:p w:rsidR="000F3219" w:rsidRDefault="000F3219" w:rsidP="000F3219"/>
    <w:p w:rsidR="000F3219" w:rsidRDefault="000F3219" w:rsidP="000F3219">
      <w:r>
        <w:lastRenderedPageBreak/>
        <w:t>RECORD 488</w:t>
      </w:r>
    </w:p>
    <w:p w:rsidR="000F3219" w:rsidRDefault="000F3219" w:rsidP="000F3219">
      <w:r>
        <w:t xml:space="preserve">Clinical and radiographic presentation of superior mesenteric vein </w:t>
      </w:r>
    </w:p>
    <w:p w:rsidR="000F3219" w:rsidRDefault="000F3219" w:rsidP="000F3219">
      <w:r>
        <w:t>thrombosis in Crohn's disease: A single center experience</w:t>
      </w:r>
    </w:p>
    <w:p w:rsidR="000F3219" w:rsidRDefault="000F3219" w:rsidP="000F3219">
      <w:r>
        <w:t>Kopylov U. Amitai M.M. Lubetsky A. Eliakim R. Chowers Y. Ben-Horin S.</w:t>
      </w:r>
    </w:p>
    <w:p w:rsidR="000F3219" w:rsidRDefault="000F3219" w:rsidP="000F3219">
      <w:r>
        <w:t xml:space="preserve">Journal of Crohn's and Colitis (2012) 6:5 (543-549). Date of Publication: </w:t>
      </w:r>
    </w:p>
    <w:p w:rsidR="000F3219" w:rsidRDefault="000F3219" w:rsidP="000F3219">
      <w:r>
        <w:t>June 2012</w:t>
      </w:r>
    </w:p>
    <w:p w:rsidR="000F3219" w:rsidRDefault="000F3219" w:rsidP="000F3219"/>
    <w:p w:rsidR="000F3219" w:rsidRDefault="000F3219" w:rsidP="000F3219">
      <w:r>
        <w:t xml:space="preserve">Background: Mesenteric vein thrombosis (MVT) is a rare and frequently </w:t>
      </w:r>
    </w:p>
    <w:p w:rsidR="000F3219" w:rsidRDefault="000F3219" w:rsidP="000F3219">
      <w:r>
        <w:t xml:space="preserve">underdiagnosed complicationof Crohn's disease (CD). This study describes the </w:t>
      </w:r>
    </w:p>
    <w:p w:rsidR="000F3219" w:rsidRDefault="000F3219" w:rsidP="000F3219">
      <w:r>
        <w:t xml:space="preserve">clinical and radiological characteristics of CD /patients with superior </w:t>
      </w:r>
    </w:p>
    <w:p w:rsidR="000F3219" w:rsidRDefault="000F3219" w:rsidP="000F3219">
      <w:r>
        <w:t xml:space="preserve">mesenteric vein thrombosis (MVT) diagnosed by CT/MRI. Patients and methods: </w:t>
      </w:r>
    </w:p>
    <w:p w:rsidR="000F3219" w:rsidRDefault="000F3219" w:rsidP="000F3219">
      <w:r>
        <w:t xml:space="preserve">The database of Crohn's disease patients treated in Sheba Medical Center </w:t>
      </w:r>
    </w:p>
    <w:p w:rsidR="000F3219" w:rsidRDefault="000F3219" w:rsidP="000F3219">
      <w:r>
        <w:t xml:space="preserve">between 2005-2010 was searched for MVT diagnosis. Imaging studies of </w:t>
      </w:r>
    </w:p>
    <w:p w:rsidR="000F3219" w:rsidRDefault="000F3219" w:rsidP="000F3219">
      <w:r>
        <w:t xml:space="preserve">identified patients were retrieved and reviewed by an experienced abdominal </w:t>
      </w:r>
    </w:p>
    <w:p w:rsidR="000F3219" w:rsidRDefault="000F3219" w:rsidP="000F3219">
      <w:r>
        <w:t xml:space="preserve">radiologist. MVT was defined by superior mesenteric vein obliteration and/or </w:t>
      </w:r>
    </w:p>
    <w:p w:rsidR="000F3219" w:rsidRDefault="000F3219" w:rsidP="000F3219">
      <w:r>
        <w:t xml:space="preserve">thrombus in the vessel lumen on abdominal imaging. The clinical and </w:t>
      </w:r>
    </w:p>
    <w:p w:rsidR="000F3219" w:rsidRDefault="000F3219" w:rsidP="000F3219">
      <w:r>
        <w:t xml:space="preserve">radiologic data of these patients were collected from the medical records. </w:t>
      </w:r>
    </w:p>
    <w:p w:rsidR="000F3219" w:rsidRDefault="000F3219" w:rsidP="000F3219">
      <w:r>
        <w:t xml:space="preserve">Results: MVT was demonstrated in 6/460 CD patients. Five patients had </w:t>
      </w:r>
    </w:p>
    <w:p w:rsidR="000F3219" w:rsidRDefault="000F3219" w:rsidP="000F3219">
      <w:r>
        <w:t xml:space="preserve">stricturing disease, and one patient had a combined fistulizing and </w:t>
      </w:r>
    </w:p>
    <w:p w:rsidR="000F3219" w:rsidRDefault="000F3219" w:rsidP="000F3219">
      <w:r>
        <w:t xml:space="preserve">stricturing disease phenotype. All patients had small bowel disease, but 3/6 </w:t>
      </w:r>
    </w:p>
    <w:p w:rsidR="000F3219" w:rsidRDefault="000F3219" w:rsidP="000F3219">
      <w:r>
        <w:t xml:space="preserve">also had colonic involvement. No patient had a prior thromboembolic history </w:t>
      </w:r>
    </w:p>
    <w:p w:rsidR="000F3219" w:rsidRDefault="000F3219" w:rsidP="000F3219">
      <w:r>
        <w:t xml:space="preserve">or demonstrable hypercoagulability. One patient had an acute SMV thrombus </w:t>
      </w:r>
    </w:p>
    <w:p w:rsidR="000F3219" w:rsidRDefault="000F3219" w:rsidP="000F3219">
      <w:r>
        <w:t xml:space="preserve">demonstrable on CT scanning, the remaining patients showed an obliteration </w:t>
      </w:r>
    </w:p>
    <w:p w:rsidR="000F3219" w:rsidRDefault="000F3219" w:rsidP="000F3219">
      <w:r>
        <w:t xml:space="preserve">of superior mesenteric vein. Two patients received anticoagulation upon </w:t>
      </w:r>
    </w:p>
    <w:p w:rsidR="000F3219" w:rsidRDefault="000F3219" w:rsidP="000F3219">
      <w:r>
        <w:t xml:space="preserve">diagnosis of thrombosis. No subsequent thromboembolic events were recorded. </w:t>
      </w:r>
    </w:p>
    <w:p w:rsidR="000F3219" w:rsidRDefault="000F3219" w:rsidP="000F3219">
      <w:r>
        <w:t xml:space="preserve">Conclusions: The incidence of mesenteric vein thrombosis is likely to be </w:t>
      </w:r>
    </w:p>
    <w:p w:rsidR="000F3219" w:rsidRDefault="000F3219" w:rsidP="000F3219">
      <w:r>
        <w:t xml:space="preserve">underestimated in patients with Crohn's disease. Both CT and MRI imaging </w:t>
      </w:r>
    </w:p>
    <w:p w:rsidR="000F3219" w:rsidRDefault="000F3219" w:rsidP="000F3219">
      <w:r>
        <w:t xml:space="preserve">demonstrate the extent of enteric disease and coincident SMV thrombosis. In </w:t>
      </w:r>
    </w:p>
    <w:p w:rsidR="000F3219" w:rsidRDefault="000F3219" w:rsidP="000F3219">
      <w:r>
        <w:t xml:space="preserve">our cohort, thrombosis was associated with stricturing disease of the small </w:t>
      </w:r>
    </w:p>
    <w:p w:rsidR="000F3219" w:rsidRDefault="000F3219" w:rsidP="000F3219">
      <w:r>
        <w:t xml:space="preserve">bowel. The clinical impact of SMV thrombosis and whether anticoagulation is </w:t>
      </w:r>
    </w:p>
    <w:p w:rsidR="000F3219" w:rsidRDefault="000F3219" w:rsidP="000F3219">
      <w:r>
        <w:t xml:space="preserve">mandatory for all of these patients remains to be determined. © 2011 </w:t>
      </w:r>
    </w:p>
    <w:p w:rsidR="000F3219" w:rsidRDefault="000F3219" w:rsidP="000F3219">
      <w:r>
        <w:t>European Crohn's and Colitis Organisation.</w:t>
      </w:r>
    </w:p>
    <w:p w:rsidR="000F3219" w:rsidRDefault="000F3219" w:rsidP="000F3219"/>
    <w:p w:rsidR="000F3219" w:rsidRDefault="000F3219" w:rsidP="000F3219">
      <w:r>
        <w:t>RECORD 489</w:t>
      </w:r>
    </w:p>
    <w:p w:rsidR="000F3219" w:rsidRDefault="000F3219" w:rsidP="000F3219">
      <w:r>
        <w:t xml:space="preserve">Is long term anticoagulation needed to prevent rethrombosis following LT in </w:t>
      </w:r>
    </w:p>
    <w:p w:rsidR="000F3219" w:rsidRDefault="000F3219" w:rsidP="000F3219">
      <w:r>
        <w:t>cirrhotic patients who had portal vein thrombosis prior to LT?</w:t>
      </w:r>
    </w:p>
    <w:p w:rsidR="000F3219" w:rsidRDefault="000F3219" w:rsidP="000F3219">
      <w:r>
        <w:t>Francoz C. Dondero F. Houssel P. Dokmak S. Belghiti J. Durand F.</w:t>
      </w:r>
    </w:p>
    <w:p w:rsidR="000F3219" w:rsidRDefault="000F3219" w:rsidP="000F3219">
      <w:r>
        <w:t xml:space="preserve">Liver Transplantation (2012) 18 SUPPL. 1 (S102). Date of Publication: May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Portal vein thrombosis (PVT) is not uncommon in cirrhosis as it is found in </w:t>
      </w:r>
    </w:p>
    <w:p w:rsidR="000F3219" w:rsidRDefault="000F3219" w:rsidP="000F3219">
      <w:r>
        <w:t xml:space="preserve">about 15% of candidates for LT. Several reports suggest that preLT </w:t>
      </w:r>
    </w:p>
    <w:p w:rsidR="000F3219" w:rsidRDefault="000F3219" w:rsidP="000F3219">
      <w:r>
        <w:t xml:space="preserve">anticoagulation may help to perform anatomic portal anastomoses. In those </w:t>
      </w:r>
    </w:p>
    <w:p w:rsidR="000F3219" w:rsidRDefault="000F3219" w:rsidP="000F3219">
      <w:r>
        <w:t xml:space="preserve">patients, there is a potential risk of rethrombosis. In the early post </w:t>
      </w:r>
    </w:p>
    <w:p w:rsidR="000F3219" w:rsidRDefault="000F3219" w:rsidP="000F3219">
      <w:r>
        <w:lastRenderedPageBreak/>
        <w:t xml:space="preserve">operative period, recurrence of PVT generally leads to graft failure. In </w:t>
      </w:r>
    </w:p>
    <w:p w:rsidR="000F3219" w:rsidRDefault="000F3219" w:rsidP="000F3219">
      <w:r>
        <w:t xml:space="preserve">contrast, delayed thrombosis does not lead to graft failure but results in </w:t>
      </w:r>
    </w:p>
    <w:p w:rsidR="000F3219" w:rsidRDefault="000F3219" w:rsidP="000F3219">
      <w:r>
        <w:t xml:space="preserve">portal hypertension. Theoretically, post LT anticoagulation may prevent the </w:t>
      </w:r>
    </w:p>
    <w:p w:rsidR="000F3219" w:rsidRDefault="000F3219" w:rsidP="000F3219">
      <w:r>
        <w:t xml:space="preserve">recurrence of PVT, however the risk of rethrombosis, without </w:t>
      </w:r>
    </w:p>
    <w:p w:rsidR="000F3219" w:rsidRDefault="000F3219" w:rsidP="000F3219">
      <w:r>
        <w:t xml:space="preserve">anticoagulation, has never been investigated. The aim of this study was to </w:t>
      </w:r>
    </w:p>
    <w:p w:rsidR="000F3219" w:rsidRDefault="000F3219" w:rsidP="000F3219">
      <w:r>
        <w:t xml:space="preserve">assess the risk of rethrombosis after LT in a cohort of patients who had </w:t>
      </w:r>
    </w:p>
    <w:p w:rsidR="000F3219" w:rsidRDefault="000F3219" w:rsidP="000F3219">
      <w:r>
        <w:t xml:space="preserve">preLT PVT. We retrospectively studied 91 patients who had pretransplant PVT </w:t>
      </w:r>
    </w:p>
    <w:p w:rsidR="000F3219" w:rsidRDefault="000F3219" w:rsidP="000F3219">
      <w:r>
        <w:t xml:space="preserve">and were transplanted between 1990 and 2011 in a single institution.Patients </w:t>
      </w:r>
    </w:p>
    <w:p w:rsidR="000F3219" w:rsidRDefault="000F3219" w:rsidP="000F3219">
      <w:r>
        <w:t xml:space="preserve">with myeloproliferative disorders or antiphospholipid syndrome were </w:t>
      </w:r>
    </w:p>
    <w:p w:rsidR="000F3219" w:rsidRDefault="000F3219" w:rsidP="000F3219">
      <w:r>
        <w:t xml:space="preserve">excluded. Until 2001, patients with PVT did not receive anticoagulation. </w:t>
      </w:r>
    </w:p>
    <w:p w:rsidR="000F3219" w:rsidRDefault="000F3219" w:rsidP="000F3219">
      <w:r>
        <w:t xml:space="preserve">After 2001, based on the good results of anticoagulation in non cirrhotic </w:t>
      </w:r>
    </w:p>
    <w:p w:rsidR="000F3219" w:rsidRDefault="000F3219" w:rsidP="000F3219">
      <w:r>
        <w:t xml:space="preserve">population with PVT, patients were systematically treated with anticoagulant </w:t>
      </w:r>
    </w:p>
    <w:p w:rsidR="000F3219" w:rsidRDefault="000F3219" w:rsidP="000F3219">
      <w:r>
        <w:t xml:space="preserve">on the waiting list in order to achieve recanalization and/or prevent </w:t>
      </w:r>
    </w:p>
    <w:p w:rsidR="000F3219" w:rsidRDefault="000F3219" w:rsidP="000F3219">
      <w:r>
        <w:t xml:space="preserve">extension. After LT, by contrast, none of the patients received specific </w:t>
      </w:r>
    </w:p>
    <w:p w:rsidR="000F3219" w:rsidRDefault="000F3219" w:rsidP="000F3219">
      <w:r>
        <w:t xml:space="preserve">anticoagulation. At time of surgical procedure, 54 of 91 patients still had </w:t>
      </w:r>
    </w:p>
    <w:p w:rsidR="000F3219" w:rsidRDefault="000F3219" w:rsidP="000F3219">
      <w:r>
        <w:t xml:space="preserve">partial PVT which was successfully treated by thrombectomy. In all these </w:t>
      </w:r>
    </w:p>
    <w:p w:rsidR="000F3219" w:rsidRDefault="000F3219" w:rsidP="000F3219">
      <w:r>
        <w:t xml:space="preserve">patients, portal anastomosis was performed except in 2 who had </w:t>
      </w:r>
    </w:p>
    <w:p w:rsidR="000F3219" w:rsidRDefault="000F3219" w:rsidP="000F3219">
      <w:r>
        <w:t xml:space="preserve">mesentericoportal anastomosis. Despite the absence of anticoagulation, no </w:t>
      </w:r>
    </w:p>
    <w:p w:rsidR="000F3219" w:rsidRDefault="000F3219" w:rsidP="000F3219">
      <w:r>
        <w:t xml:space="preserve">patients developed PVT in the long term. Eight of 91 had no residual portal </w:t>
      </w:r>
    </w:p>
    <w:p w:rsidR="000F3219" w:rsidRDefault="000F3219" w:rsidP="000F3219">
      <w:r>
        <w:t xml:space="preserve">vein nor mesenteric vein and only a cavernoma. In these patients, renoportal </w:t>
      </w:r>
    </w:p>
    <w:p w:rsidR="000F3219" w:rsidRDefault="000F3219" w:rsidP="000F3219">
      <w:r>
        <w:t xml:space="preserve">anastomosis has been done in 5, and caval transposition in 3. Three-month </w:t>
      </w:r>
    </w:p>
    <w:p w:rsidR="000F3219" w:rsidRDefault="000F3219" w:rsidP="000F3219">
      <w:r>
        <w:t xml:space="preserve">mortality rates were 94% in anatomic portal anastomoses and only 50% after </w:t>
      </w:r>
    </w:p>
    <w:p w:rsidR="000F3219" w:rsidRDefault="000F3219" w:rsidP="000F3219">
      <w:r>
        <w:t xml:space="preserve">renoportal anastomosis or caval transposition. Our results show that postLT </w:t>
      </w:r>
    </w:p>
    <w:p w:rsidR="000F3219" w:rsidRDefault="000F3219" w:rsidP="000F3219">
      <w:r>
        <w:t xml:space="preserve">anticoagulation should not be justified in recipients who had PVT before LT </w:t>
      </w:r>
    </w:p>
    <w:p w:rsidR="000F3219" w:rsidRDefault="000F3219" w:rsidP="000F3219">
      <w:r>
        <w:t xml:space="preserve">and in whom anatomic portal anastomosis can be perform. These data enhance </w:t>
      </w:r>
    </w:p>
    <w:p w:rsidR="000F3219" w:rsidRDefault="000F3219" w:rsidP="000F3219">
      <w:r>
        <w:t xml:space="preserve">the hypothesis suggesting that the decrease in portal flow plays a major </w:t>
      </w:r>
    </w:p>
    <w:p w:rsidR="000F3219" w:rsidRDefault="000F3219" w:rsidP="000F3219">
      <w:r>
        <w:t xml:space="preserve">role in the physiopathology of PVT in cirrhosis and that provided adequate </w:t>
      </w:r>
    </w:p>
    <w:p w:rsidR="000F3219" w:rsidRDefault="000F3219" w:rsidP="000F3219">
      <w:r>
        <w:t xml:space="preserve">portal flow is restored to the graft, the risk of rethrombosis is low even </w:t>
      </w:r>
    </w:p>
    <w:p w:rsidR="000F3219" w:rsidRDefault="000F3219" w:rsidP="000F3219">
      <w:r>
        <w:t>in the absence of specific anticoagulation.</w:t>
      </w:r>
    </w:p>
    <w:p w:rsidR="000F3219" w:rsidRDefault="000F3219" w:rsidP="000F3219"/>
    <w:p w:rsidR="000F3219" w:rsidRDefault="000F3219" w:rsidP="000F3219">
      <w:r>
        <w:t>RECORD 490</w:t>
      </w:r>
    </w:p>
    <w:p w:rsidR="000F3219" w:rsidRDefault="000F3219" w:rsidP="000F3219">
      <w:r>
        <w:t xml:space="preserve">Major digestive bleeding secondary to chronic portal venous thrombosis as </w:t>
      </w:r>
    </w:p>
    <w:p w:rsidR="000F3219" w:rsidRDefault="000F3219" w:rsidP="000F3219">
      <w:r>
        <w:t xml:space="preserve">clinical onset of previously unknown hepatic cirrhosis complicated by </w:t>
      </w:r>
    </w:p>
    <w:p w:rsidR="000F3219" w:rsidRDefault="000F3219" w:rsidP="000F3219">
      <w:r>
        <w:t>hepatic carcinoma</w:t>
      </w:r>
    </w:p>
    <w:p w:rsidR="000F3219" w:rsidRDefault="000F3219" w:rsidP="000F3219">
      <w:r>
        <w:t xml:space="preserve">Arioli D. Bassi F. Pileri F. Leone M.C. Trenti C. Galimberti D. Camellini L. </w:t>
      </w:r>
    </w:p>
    <w:p w:rsidR="000F3219" w:rsidRDefault="000F3219" w:rsidP="000F3219">
      <w:r>
        <w:t>Negri E. Iori I. Casali A.</w:t>
      </w:r>
    </w:p>
    <w:p w:rsidR="000F3219" w:rsidRDefault="000F3219" w:rsidP="000F3219">
      <w:r>
        <w:t xml:space="preserve">Italian Journal of Medicine (2012) 6:1 SUPPL. 1 (5-6). Date of Publication: </w:t>
      </w:r>
    </w:p>
    <w:p w:rsidR="000F3219" w:rsidRDefault="000F3219" w:rsidP="000F3219">
      <w:r>
        <w:t>May 2012</w:t>
      </w:r>
    </w:p>
    <w:p w:rsidR="000F3219" w:rsidRDefault="000F3219" w:rsidP="000F3219"/>
    <w:p w:rsidR="000F3219" w:rsidRDefault="000F3219" w:rsidP="000F3219">
      <w:r>
        <w:t xml:space="preserve">Introduction Hepatocarcinoma (HCC) is a complication of hepatic cirrhosis </w:t>
      </w:r>
    </w:p>
    <w:p w:rsidR="000F3219" w:rsidRDefault="000F3219" w:rsidP="000F3219">
      <w:r>
        <w:t xml:space="preserve">(HC) generally detected in early stage due to Ultrasonographic (US) </w:t>
      </w:r>
    </w:p>
    <w:p w:rsidR="000F3219" w:rsidRDefault="000F3219" w:rsidP="000F3219">
      <w:r>
        <w:t xml:space="preserve">surveillance in hepatopathic patients. It can be treated effectively with </w:t>
      </w:r>
    </w:p>
    <w:p w:rsidR="000F3219" w:rsidRDefault="000F3219" w:rsidP="000F3219">
      <w:r>
        <w:t xml:space="preserve">well tolerated loco-regional treatment. In advanced stages of the disease, </w:t>
      </w:r>
    </w:p>
    <w:p w:rsidR="000F3219" w:rsidRDefault="000F3219" w:rsidP="000F3219">
      <w:r>
        <w:t xml:space="preserve">HCC may be complicated by portal vein thrombosis (PVT) that represents the </w:t>
      </w:r>
    </w:p>
    <w:p w:rsidR="000F3219" w:rsidRDefault="000F3219" w:rsidP="000F3219">
      <w:r>
        <w:lastRenderedPageBreak/>
        <w:t xml:space="preserve">limiting element of the treatment and, therefore, the more devastating </w:t>
      </w:r>
    </w:p>
    <w:p w:rsidR="000F3219" w:rsidRDefault="000F3219" w:rsidP="000F3219">
      <w:r>
        <w:t xml:space="preserve">prognostic element. Case reports We present two cases of major digestive </w:t>
      </w:r>
    </w:p>
    <w:p w:rsidR="000F3219" w:rsidRDefault="000F3219" w:rsidP="000F3219">
      <w:r>
        <w:t xml:space="preserve">bleeding that led us to diagnose chronic PVT due to silent HC complicated by </w:t>
      </w:r>
    </w:p>
    <w:p w:rsidR="000F3219" w:rsidRDefault="000F3219" w:rsidP="000F3219">
      <w:r>
        <w:t xml:space="preserve">multifocal HCC. In both cases the diagnostic role of Doppler US study is </w:t>
      </w:r>
    </w:p>
    <w:p w:rsidR="000F3219" w:rsidRDefault="000F3219" w:rsidP="000F3219">
      <w:r>
        <w:t xml:space="preserve">emphasized such as the importance of alpha fetoprotein requested in the </w:t>
      </w:r>
    </w:p>
    <w:p w:rsidR="000F3219" w:rsidRDefault="000F3219" w:rsidP="000F3219">
      <w:r>
        <w:t xml:space="preserve">correct scenario. In both cases patients underwent endoscopic variceal </w:t>
      </w:r>
    </w:p>
    <w:p w:rsidR="000F3219" w:rsidRDefault="000F3219" w:rsidP="000F3219">
      <w:r>
        <w:t xml:space="preserve">ligation (VL) regardless to the chance of etiologic treatment of HCC and </w:t>
      </w:r>
    </w:p>
    <w:p w:rsidR="000F3219" w:rsidRDefault="000F3219" w:rsidP="000F3219">
      <w:r>
        <w:t xml:space="preserve">anticoagulant therapy was attempted. Just in the first case it was possible </w:t>
      </w:r>
    </w:p>
    <w:p w:rsidR="000F3219" w:rsidRDefault="000F3219" w:rsidP="000F3219">
      <w:r>
        <w:t xml:space="preserve">to begin Sorafenib due to the better Child Class present at the diagnosis </w:t>
      </w:r>
    </w:p>
    <w:p w:rsidR="000F3219" w:rsidRDefault="000F3219" w:rsidP="000F3219">
      <w:r>
        <w:t xml:space="preserve">(A5 versus B8). Conclusion Nowadays despite US surveillance in hepathopathic </w:t>
      </w:r>
    </w:p>
    <w:p w:rsidR="000F3219" w:rsidRDefault="000F3219" w:rsidP="000F3219">
      <w:r>
        <w:t xml:space="preserve">patients lets generally the early diagnosis of HCC in pre-clinical phase, it </w:t>
      </w:r>
    </w:p>
    <w:p w:rsidR="000F3219" w:rsidRDefault="000F3219" w:rsidP="000F3219">
      <w:r>
        <w:t xml:space="preserve">is still possible that digestive bleeding secondary to chronic PVT </w:t>
      </w:r>
    </w:p>
    <w:p w:rsidR="000F3219" w:rsidRDefault="000F3219" w:rsidP="000F3219">
      <w:r>
        <w:t xml:space="preserve">represents the clinical onset of previously unknown HC complicated by HCC. </w:t>
      </w:r>
    </w:p>
    <w:p w:rsidR="000F3219" w:rsidRDefault="000F3219" w:rsidP="000F3219">
      <w:r>
        <w:t xml:space="preserve">In this scenario anticoagulant therapy can be considered just in case of </w:t>
      </w:r>
    </w:p>
    <w:p w:rsidR="000F3219" w:rsidRDefault="000F3219" w:rsidP="000F3219">
      <w:r>
        <w:t xml:space="preserve">preserved liver function and should be individualized. Unlike the </w:t>
      </w:r>
    </w:p>
    <w:p w:rsidR="000F3219" w:rsidRDefault="000F3219" w:rsidP="000F3219">
      <w:r>
        <w:t xml:space="preserve">anticoagulation, VL is codified therapy and shouldn't be denied to patients </w:t>
      </w:r>
    </w:p>
    <w:p w:rsidR="000F3219" w:rsidRDefault="000F3219" w:rsidP="000F3219">
      <w:r>
        <w:t>since it appears to significatively prolong surveillance.</w:t>
      </w:r>
    </w:p>
    <w:p w:rsidR="000F3219" w:rsidRDefault="000F3219" w:rsidP="000F3219"/>
    <w:p w:rsidR="000F3219" w:rsidRDefault="000F3219" w:rsidP="000F3219">
      <w:r>
        <w:t>RECORD 491</w:t>
      </w:r>
    </w:p>
    <w:p w:rsidR="000F3219" w:rsidRDefault="000F3219" w:rsidP="000F3219">
      <w:r>
        <w:t>Splenoportal vein thrombosis in sepsis by severe diverticulitis</w:t>
      </w:r>
    </w:p>
    <w:p w:rsidR="000F3219" w:rsidRDefault="000F3219" w:rsidP="000F3219">
      <w:r>
        <w:t>Gnocchi M. Labò P. Ratti D. Magnani L.</w:t>
      </w:r>
    </w:p>
    <w:p w:rsidR="000F3219" w:rsidRDefault="000F3219" w:rsidP="000F3219">
      <w:r>
        <w:t xml:space="preserve">Italian Journal of Medicine (2012) 6:1 SUPPL. 1 (70). Date of Publication: </w:t>
      </w:r>
    </w:p>
    <w:p w:rsidR="000F3219" w:rsidRDefault="000F3219" w:rsidP="000F3219">
      <w:r>
        <w:t>May 2012</w:t>
      </w:r>
    </w:p>
    <w:p w:rsidR="000F3219" w:rsidRDefault="000F3219" w:rsidP="000F3219"/>
    <w:p w:rsidR="000F3219" w:rsidRDefault="000F3219" w:rsidP="000F3219">
      <w:r>
        <w:t xml:space="preserve">Introduction Many medical conditions can lead to portal vein thrombosis </w:t>
      </w:r>
    </w:p>
    <w:p w:rsidR="000F3219" w:rsidRDefault="000F3219" w:rsidP="000F3219">
      <w:r>
        <w:t xml:space="preserve">(PVT); extra hepatic PVT has high clinical significance and prevalence. In a </w:t>
      </w:r>
    </w:p>
    <w:p w:rsidR="000F3219" w:rsidRDefault="000F3219" w:rsidP="000F3219">
      <w:r>
        <w:t xml:space="preserve">swedish study about 10% of PVT is caused by major abdominal infection or </w:t>
      </w:r>
    </w:p>
    <w:p w:rsidR="000F3219" w:rsidRDefault="000F3219" w:rsidP="000F3219">
      <w:r>
        <w:t xml:space="preserve">inflammatory disease. Clinical case A 32 year old male came to our ED for </w:t>
      </w:r>
    </w:p>
    <w:p w:rsidR="000F3219" w:rsidRDefault="000F3219" w:rsidP="000F3219">
      <w:r>
        <w:t xml:space="preserve">fever, vomiting, diarrhoea and abdominal pain. He was hospitalized with the </w:t>
      </w:r>
    </w:p>
    <w:p w:rsidR="000F3219" w:rsidRDefault="000F3219" w:rsidP="000F3219">
      <w:r>
        <w:t xml:space="preserve">suspicious of acute gastroenteritis. Empirical antibiotic therapy </w:t>
      </w:r>
    </w:p>
    <w:p w:rsidR="000F3219" w:rsidRDefault="000F3219" w:rsidP="000F3219">
      <w:r>
        <w:t xml:space="preserve">(ciprofloxacin and amoxicillin/clavulanate) was started and then improved </w:t>
      </w:r>
    </w:p>
    <w:p w:rsidR="000F3219" w:rsidRDefault="000F3219" w:rsidP="000F3219">
      <w:r>
        <w:t xml:space="preserve">with metronidazole after blood culture results, positive for anaerobic </w:t>
      </w:r>
    </w:p>
    <w:p w:rsidR="000F3219" w:rsidRDefault="000F3219" w:rsidP="000F3219">
      <w:r>
        <w:t xml:space="preserve">bacteria. Laboratory findings showed high activated Protein C, moderate </w:t>
      </w:r>
    </w:p>
    <w:p w:rsidR="000F3219" w:rsidRDefault="000F3219" w:rsidP="000F3219">
      <w:r>
        <w:t xml:space="preserve">leukocytosis, mild hepatic function impairment. Abdominal ultrasonography </w:t>
      </w:r>
    </w:p>
    <w:p w:rsidR="000F3219" w:rsidRDefault="000F3219" w:rsidP="000F3219">
      <w:r>
        <w:t xml:space="preserve">showed unattended probable splenoportal vein thrombosis, initial </w:t>
      </w:r>
    </w:p>
    <w:p w:rsidR="000F3219" w:rsidRDefault="000F3219" w:rsidP="000F3219">
      <w:r>
        <w:t xml:space="preserve">hepatosplenomegaly, colic inflammation signs, with oedema at the sigma </w:t>
      </w:r>
    </w:p>
    <w:p w:rsidR="000F3219" w:rsidRDefault="000F3219" w:rsidP="000F3219">
      <w:r>
        <w:t xml:space="preserve">tract. CT scan confirmed wide splenoportal thrombosis and severe sigma </w:t>
      </w:r>
    </w:p>
    <w:p w:rsidR="000F3219" w:rsidRDefault="000F3219" w:rsidP="000F3219">
      <w:r>
        <w:t xml:space="preserve">diverticulitis. EPBM was started and after 1 month US showed partial </w:t>
      </w:r>
    </w:p>
    <w:p w:rsidR="000F3219" w:rsidRDefault="000F3219" w:rsidP="000F3219">
      <w:r>
        <w:t xml:space="preserve">splenoportal thrombosis resolution and hepatosplenomegaly normalization. </w:t>
      </w:r>
    </w:p>
    <w:p w:rsidR="000F3219" w:rsidRDefault="000F3219" w:rsidP="000F3219">
      <w:r>
        <w:t xml:space="preserve">Discussion PVT has a wide spectrum of clinical manifestation including liver </w:t>
      </w:r>
    </w:p>
    <w:p w:rsidR="000F3219" w:rsidRDefault="000F3219" w:rsidP="000F3219">
      <w:r>
        <w:t xml:space="preserve">function impairment, splenomegaly and abdominal pain, but the most common is </w:t>
      </w:r>
    </w:p>
    <w:p w:rsidR="000F3219" w:rsidRDefault="000F3219" w:rsidP="000F3219">
      <w:r>
        <w:t xml:space="preserve">variceal bleeding in portal hypertension. PVT has to be detected by </w:t>
      </w:r>
    </w:p>
    <w:p w:rsidR="000F3219" w:rsidRDefault="000F3219" w:rsidP="000F3219">
      <w:r>
        <w:t xml:space="preserve">efficient imaging techniques such Doppler US. Anticoagulation is recommended </w:t>
      </w:r>
    </w:p>
    <w:p w:rsidR="000F3219" w:rsidRDefault="000F3219" w:rsidP="000F3219">
      <w:r>
        <w:t xml:space="preserve">in acute PVT, because spontaneous repermeation is uncommon. With our case we </w:t>
      </w:r>
    </w:p>
    <w:p w:rsidR="000F3219" w:rsidRDefault="000F3219" w:rsidP="000F3219">
      <w:r>
        <w:lastRenderedPageBreak/>
        <w:t xml:space="preserve">would stress to suspect PVT in severe abdominal infection and to detect it </w:t>
      </w:r>
    </w:p>
    <w:p w:rsidR="000F3219" w:rsidRDefault="000F3219" w:rsidP="000F3219">
      <w:r>
        <w:t>by accurate Doppler US.</w:t>
      </w:r>
    </w:p>
    <w:p w:rsidR="000F3219" w:rsidRDefault="000F3219" w:rsidP="000F3219"/>
    <w:p w:rsidR="000F3219" w:rsidRDefault="000F3219" w:rsidP="000F3219">
      <w:r>
        <w:t>RECORD 492</w:t>
      </w:r>
    </w:p>
    <w:p w:rsidR="000F3219" w:rsidRDefault="000F3219" w:rsidP="000F3219">
      <w:r>
        <w:t>A case of septic portal vein thrombosis: the role of bacteroides fragilis</w:t>
      </w:r>
    </w:p>
    <w:p w:rsidR="000F3219" w:rsidRDefault="000F3219" w:rsidP="000F3219">
      <w:r>
        <w:t>Trenti C. Arioli D. Negri E. Galimberti D. Iori I.</w:t>
      </w:r>
    </w:p>
    <w:p w:rsidR="000F3219" w:rsidRDefault="000F3219" w:rsidP="000F3219">
      <w:r>
        <w:t xml:space="preserve">Italian Journal of Medicine (2012) 6:1 SUPPL. 1 (141-142). Date of </w:t>
      </w:r>
    </w:p>
    <w:p w:rsidR="000F3219" w:rsidRDefault="000F3219" w:rsidP="000F3219">
      <w:r>
        <w:t>Publication: May 2012</w:t>
      </w:r>
    </w:p>
    <w:p w:rsidR="000F3219" w:rsidRDefault="000F3219" w:rsidP="000F3219"/>
    <w:p w:rsidR="000F3219" w:rsidRDefault="000F3219" w:rsidP="000F3219">
      <w:r>
        <w:t xml:space="preserve">Introduction Portal vein thrombosis (PVT) without hepatic chyrrosis may be </w:t>
      </w:r>
    </w:p>
    <w:p w:rsidR="000F3219" w:rsidRDefault="000F3219" w:rsidP="000F3219">
      <w:r>
        <w:t xml:space="preserve">related to infective causes. Case report We report the case of an 85 years </w:t>
      </w:r>
    </w:p>
    <w:p w:rsidR="000F3219" w:rsidRDefault="000F3219" w:rsidP="000F3219">
      <w:r>
        <w:t xml:space="preserve">old man admitted to the Emergency Unit for hyperpirexia associated with </w:t>
      </w:r>
    </w:p>
    <w:p w:rsidR="000F3219" w:rsidRDefault="000F3219" w:rsidP="000F3219">
      <w:r>
        <w:t xml:space="preserve">right upper quadrant and epigastric pain. He had a clinical history of COPD </w:t>
      </w:r>
    </w:p>
    <w:p w:rsidR="000F3219" w:rsidRDefault="000F3219" w:rsidP="000F3219">
      <w:r>
        <w:t xml:space="preserve">(GOLD III) and hypertension; past gastric resection for early gastric cancer </w:t>
      </w:r>
    </w:p>
    <w:p w:rsidR="000F3219" w:rsidRDefault="000F3219" w:rsidP="000F3219">
      <w:r>
        <w:t xml:space="preserve">and right emycolectomy for cancer, pT2 N0. On physical examination the </w:t>
      </w:r>
    </w:p>
    <w:p w:rsidR="000F3219" w:rsidRDefault="000F3219" w:rsidP="000F3219">
      <w:r>
        <w:t xml:space="preserve">abdomen was tender in the upper quadrant and hepigastric regions. Clinical </w:t>
      </w:r>
    </w:p>
    <w:p w:rsidR="000F3219" w:rsidRDefault="000F3219" w:rsidP="000F3219">
      <w:r>
        <w:t xml:space="preserve">signs (polypnea, increased heart rate, temperature &gt;38°C) of SIRS were </w:t>
      </w:r>
    </w:p>
    <w:p w:rsidR="000F3219" w:rsidRDefault="000F3219" w:rsidP="000F3219">
      <w:r>
        <w:t xml:space="preserve">present as well as laboratory findings (CRP 19 mg/dl, procalcytonin 27 </w:t>
      </w:r>
    </w:p>
    <w:p w:rsidR="000F3219" w:rsidRDefault="000F3219" w:rsidP="000F3219">
      <w:r>
        <w:t xml:space="preserve">ng/ml) of sepsis. US examination showed partial PVT, the pathogenesis of </w:t>
      </w:r>
    </w:p>
    <w:p w:rsidR="000F3219" w:rsidRDefault="000F3219" w:rsidP="000F3219">
      <w:r>
        <w:t xml:space="preserve">which had to be defined. There were no laboratory nor instrumental (CT scan, </w:t>
      </w:r>
    </w:p>
    <w:p w:rsidR="000F3219" w:rsidRDefault="000F3219" w:rsidP="000F3219">
      <w:r>
        <w:t xml:space="preserve">gastric and colonscopy) signs of an underlying hepatic chyrrosis nor of a </w:t>
      </w:r>
    </w:p>
    <w:p w:rsidR="000F3219" w:rsidRDefault="000F3219" w:rsidP="000F3219">
      <w:r>
        <w:t xml:space="preserve">neoplastic disease relapse. No congenital or acquired thrombophylia was </w:t>
      </w:r>
    </w:p>
    <w:p w:rsidR="000F3219" w:rsidRDefault="000F3219" w:rsidP="000F3219">
      <w:r>
        <w:t xml:space="preserve">present on screening except for blood coltures positive for Bacteroides </w:t>
      </w:r>
    </w:p>
    <w:p w:rsidR="000F3219" w:rsidRDefault="000F3219" w:rsidP="000F3219">
      <w:r>
        <w:t xml:space="preserve">Fragilis infection. This made us formulate a diagnosis of partial PVT in </w:t>
      </w:r>
    </w:p>
    <w:p w:rsidR="000F3219" w:rsidRDefault="000F3219" w:rsidP="000F3219">
      <w:r>
        <w:t xml:space="preserve">course of Bacteroides sepsis. Anthibiotic treatment as well as </w:t>
      </w:r>
    </w:p>
    <w:p w:rsidR="000F3219" w:rsidRDefault="000F3219" w:rsidP="000F3219">
      <w:r>
        <w:t xml:space="preserve">anticoagulation was started with a favourable clinical outcome on follow-up. </w:t>
      </w:r>
    </w:p>
    <w:p w:rsidR="000F3219" w:rsidRDefault="000F3219" w:rsidP="000F3219">
      <w:r>
        <w:t xml:space="preserve">Conclusions In Literature a significant association between PVT and </w:t>
      </w:r>
    </w:p>
    <w:p w:rsidR="000F3219" w:rsidRDefault="000F3219" w:rsidP="000F3219">
      <w:r>
        <w:t xml:space="preserve">Bacteroides Fragilis bacteriemia is reported: the pathogenetic mechanism </w:t>
      </w:r>
    </w:p>
    <w:p w:rsidR="000F3219" w:rsidRDefault="000F3219" w:rsidP="000F3219">
      <w:r>
        <w:t xml:space="preserve">might be a transient hypercoagulability state. Such an association is so </w:t>
      </w:r>
    </w:p>
    <w:p w:rsidR="000F3219" w:rsidRDefault="000F3219" w:rsidP="000F3219">
      <w:r>
        <w:t xml:space="preserve">strong that some Authors recommend a systematic screening for PVT in case of </w:t>
      </w:r>
    </w:p>
    <w:p w:rsidR="000F3219" w:rsidRDefault="000F3219" w:rsidP="000F3219">
      <w:r>
        <w:t>proven Bacteroides Fragilis bacteriemia.</w:t>
      </w:r>
    </w:p>
    <w:p w:rsidR="000F3219" w:rsidRDefault="000F3219" w:rsidP="000F3219"/>
    <w:p w:rsidR="000F3219" w:rsidRDefault="000F3219" w:rsidP="000F3219">
      <w:r>
        <w:t>RECORD 493</w:t>
      </w:r>
    </w:p>
    <w:p w:rsidR="000F3219" w:rsidRDefault="000F3219" w:rsidP="000F3219">
      <w:r>
        <w:t xml:space="preserve">The effect of post-operative intravenous heparin infusion on simultaneous </w:t>
      </w:r>
    </w:p>
    <w:p w:rsidR="000F3219" w:rsidRDefault="000F3219" w:rsidP="000F3219">
      <w:r>
        <w:t>kidney-pancreas transplant outcomes</w:t>
      </w:r>
    </w:p>
    <w:p w:rsidR="000F3219" w:rsidRDefault="000F3219" w:rsidP="000F3219">
      <w:r>
        <w:t>Alabbasi A. Martin P. Block M. McAlister V. Luke P. Sener A.</w:t>
      </w:r>
    </w:p>
    <w:p w:rsidR="000F3219" w:rsidRDefault="000F3219" w:rsidP="000F3219">
      <w:r>
        <w:t xml:space="preserve">American Journal of Transplantation (2012) 12 SUPPL. 3 (265). Date of </w:t>
      </w:r>
    </w:p>
    <w:p w:rsidR="000F3219" w:rsidRDefault="000F3219" w:rsidP="000F3219">
      <w:r>
        <w:t>Publication: May 2012</w:t>
      </w:r>
    </w:p>
    <w:p w:rsidR="000F3219" w:rsidRDefault="000F3219" w:rsidP="000F3219"/>
    <w:p w:rsidR="000F3219" w:rsidRDefault="000F3219" w:rsidP="000F3219">
      <w:r>
        <w:t xml:space="preserve">Introduction: Graft thrombosis is the most common cause of technical failure </w:t>
      </w:r>
    </w:p>
    <w:p w:rsidR="000F3219" w:rsidRDefault="000F3219" w:rsidP="000F3219">
      <w:r>
        <w:t xml:space="preserve">in pancreas transplantation. It occur in up to 20% of patients and may be </w:t>
      </w:r>
    </w:p>
    <w:p w:rsidR="000F3219" w:rsidRDefault="000F3219" w:rsidP="000F3219">
      <w:r>
        <w:t xml:space="preserve">due to both donor and recipient factors. There is no current evidence to </w:t>
      </w:r>
    </w:p>
    <w:p w:rsidR="000F3219" w:rsidRDefault="000F3219" w:rsidP="000F3219">
      <w:r>
        <w:t xml:space="preserve">suggest that the use of anti-coagulation in the peri operative period has </w:t>
      </w:r>
    </w:p>
    <w:p w:rsidR="000F3219" w:rsidRDefault="000F3219" w:rsidP="000F3219">
      <w:r>
        <w:t xml:space="preserve">any potential benefit of reducing the rates of portal vein thrombosis in </w:t>
      </w:r>
    </w:p>
    <w:p w:rsidR="000F3219" w:rsidRDefault="000F3219" w:rsidP="000F3219">
      <w:r>
        <w:lastRenderedPageBreak/>
        <w:t xml:space="preserve">pancreas transplants. Objective: Retrospectively compare short and long term </w:t>
      </w:r>
    </w:p>
    <w:p w:rsidR="000F3219" w:rsidRDefault="000F3219" w:rsidP="000F3219">
      <w:r>
        <w:t xml:space="preserve">clinical outcomes and complication rates in patients underwent simultaneous </w:t>
      </w:r>
    </w:p>
    <w:p w:rsidR="000F3219" w:rsidRDefault="000F3219" w:rsidP="000F3219">
      <w:r>
        <w:t xml:space="preserve">kidney-pancreas transplants at our institution to determine if the use of </w:t>
      </w:r>
    </w:p>
    <w:p w:rsidR="000F3219" w:rsidRDefault="000F3219" w:rsidP="000F3219">
      <w:r>
        <w:t xml:space="preserve">post operative heparin played any effect. Methods: 47 SPK transplants were </w:t>
      </w:r>
    </w:p>
    <w:p w:rsidR="000F3219" w:rsidRDefault="000F3219" w:rsidP="000F3219">
      <w:r>
        <w:t xml:space="preserve">performed at our institution between 2004 and 2011. All patients since July </w:t>
      </w:r>
    </w:p>
    <w:p w:rsidR="000F3219" w:rsidRDefault="000F3219" w:rsidP="000F3219">
      <w:r>
        <w:t xml:space="preserve">2009 (n=16) received a regimen of heparin (Group 1) at 300U/h for 24h, </w:t>
      </w:r>
    </w:p>
    <w:p w:rsidR="000F3219" w:rsidRDefault="000F3219" w:rsidP="000F3219">
      <w:r>
        <w:t xml:space="preserve">followed by 400U/h until day 5, whereas patients transplanted prior to that </w:t>
      </w:r>
    </w:p>
    <w:p w:rsidR="000F3219" w:rsidRDefault="000F3219" w:rsidP="000F3219">
      <w:r>
        <w:t xml:space="preserve">date (n=31) did not (Group 2). No bolus given and heparin was started in the </w:t>
      </w:r>
    </w:p>
    <w:p w:rsidR="000F3219" w:rsidRDefault="000F3219" w:rsidP="000F3219">
      <w:r>
        <w:t xml:space="preserve">recovery unit. All patients were then placed on ASA on day 6 which they </w:t>
      </w:r>
    </w:p>
    <w:p w:rsidR="000F3219" w:rsidRDefault="000F3219" w:rsidP="000F3219">
      <w:r>
        <w:t xml:space="preserve">continued indefinitely. We assessed Donor: age, BMI, DCD/NDD, ischemic time; </w:t>
      </w:r>
    </w:p>
    <w:p w:rsidR="000F3219" w:rsidRDefault="000F3219" w:rsidP="000F3219">
      <w:r>
        <w:t xml:space="preserve">Recipient: age, previous transplant, previous thromboembolic events, </w:t>
      </w:r>
    </w:p>
    <w:p w:rsidR="000F3219" w:rsidRDefault="000F3219" w:rsidP="000F3219">
      <w:r>
        <w:t xml:space="preserve">immunosuppression, serum biochemistry (creatinine, glucose, hemoglobin, </w:t>
      </w:r>
    </w:p>
    <w:p w:rsidR="000F3219" w:rsidRDefault="000F3219" w:rsidP="000F3219">
      <w:r>
        <w:t xml:space="preserve">C-peptide, amylase, lipase, INR/PTT), complications (pancreatitis, DVT, PE, </w:t>
      </w:r>
    </w:p>
    <w:p w:rsidR="000F3219" w:rsidRDefault="000F3219" w:rsidP="000F3219">
      <w:r>
        <w:t xml:space="preserve">graft thrombosis, hemorrhage, transfusions, re-operation, graft function and </w:t>
      </w:r>
    </w:p>
    <w:p w:rsidR="000F3219" w:rsidRDefault="000F3219" w:rsidP="000F3219">
      <w:r>
        <w:t xml:space="preserve">loss). Serum parameters were measured pre-transplant and on days1, 3, 7, 14, </w:t>
      </w:r>
    </w:p>
    <w:p w:rsidR="000F3219" w:rsidRDefault="000F3219" w:rsidP="000F3219">
      <w:r>
        <w:t xml:space="preserve">30, 180 and 360. Statistical analyses were carried out using a Fisher Exact </w:t>
      </w:r>
    </w:p>
    <w:p w:rsidR="000F3219" w:rsidRDefault="000F3219" w:rsidP="000F3219">
      <w:r>
        <w:t xml:space="preserve">test and MANOVA. Results: 18% of Group 2 recipients lost their grafts to </w:t>
      </w:r>
    </w:p>
    <w:p w:rsidR="000F3219" w:rsidRDefault="000F3219" w:rsidP="000F3219">
      <w:r>
        <w:t xml:space="preserve">portal vein thromboses versus 0% in Group 1 with an overall graft function </w:t>
      </w:r>
    </w:p>
    <w:p w:rsidR="000F3219" w:rsidRDefault="000F3219" w:rsidP="000F3219">
      <w:r>
        <w:t xml:space="preserve">of 100% in Group 1 and 82% in Group 2 (p=0.11). One patient in Group 2 died </w:t>
      </w:r>
    </w:p>
    <w:p w:rsidR="000F3219" w:rsidRDefault="000F3219" w:rsidP="000F3219">
      <w:r>
        <w:t xml:space="preserve">from a fatal pulmonary embolus whereas no fatalities were observed in the </w:t>
      </w:r>
    </w:p>
    <w:p w:rsidR="000F3219" w:rsidRDefault="000F3219" w:rsidP="000F3219">
      <w:r>
        <w:t xml:space="preserve">heparinized group. Both groups had equal rates of transfusion and </w:t>
      </w:r>
    </w:p>
    <w:p w:rsidR="000F3219" w:rsidRDefault="000F3219" w:rsidP="000F3219">
      <w:r>
        <w:t xml:space="preserve">re-exploration/drain insertion for peri pancreatic fluid collections. Serum </w:t>
      </w:r>
    </w:p>
    <w:p w:rsidR="000F3219" w:rsidRDefault="000F3219" w:rsidP="000F3219">
      <w:r>
        <w:t xml:space="preserve">biochemical parameters for renal and pancreatic function were comparable </w:t>
      </w:r>
    </w:p>
    <w:p w:rsidR="000F3219" w:rsidRDefault="000F3219" w:rsidP="000F3219">
      <w:r>
        <w:t xml:space="preserve">between the groups at the time of last follow-up. Conclusion: This study </w:t>
      </w:r>
    </w:p>
    <w:p w:rsidR="000F3219" w:rsidRDefault="000F3219" w:rsidP="000F3219">
      <w:r>
        <w:t xml:space="preserve">provides novel information on the use of peri-operative intravenous </w:t>
      </w:r>
    </w:p>
    <w:p w:rsidR="000F3219" w:rsidRDefault="000F3219" w:rsidP="000F3219">
      <w:r>
        <w:t xml:space="preserve">anti-coagulative therapy in SPK transplantation. Although not statistically </w:t>
      </w:r>
    </w:p>
    <w:p w:rsidR="000F3219" w:rsidRDefault="000F3219" w:rsidP="000F3219">
      <w:r>
        <w:t xml:space="preserve">significant, there appears to be a clinically significant trend towards a </w:t>
      </w:r>
    </w:p>
    <w:p w:rsidR="000F3219" w:rsidRDefault="000F3219" w:rsidP="000F3219">
      <w:r>
        <w:t xml:space="preserve">beneficial effect of the use of post-operative intravenous heparin in this </w:t>
      </w:r>
    </w:p>
    <w:p w:rsidR="000F3219" w:rsidRDefault="000F3219" w:rsidP="000F3219">
      <w:r>
        <w:t>population. A larger cohort will be necessary to confirm these findings.</w:t>
      </w:r>
    </w:p>
    <w:p w:rsidR="000F3219" w:rsidRDefault="000F3219" w:rsidP="000F3219"/>
    <w:p w:rsidR="000F3219" w:rsidRDefault="000F3219" w:rsidP="000F3219">
      <w:r>
        <w:t>RECORD 494</w:t>
      </w:r>
    </w:p>
    <w:p w:rsidR="000F3219" w:rsidRDefault="000F3219" w:rsidP="000F3219">
      <w:r>
        <w:t>Imaging and interventional radiology in congenital porto-systemic shunts</w:t>
      </w:r>
    </w:p>
    <w:p w:rsidR="000F3219" w:rsidRDefault="000F3219" w:rsidP="000F3219">
      <w:r>
        <w:t>Kanavaki A. Anooshiravani M. Wildhaber B. Mc Lin V. Hanquinet S. Terraz S.</w:t>
      </w:r>
    </w:p>
    <w:p w:rsidR="000F3219" w:rsidRDefault="000F3219" w:rsidP="000F3219">
      <w:r>
        <w:t>Pediatric Radiology (2012) 42 SUPPL. 3 (S486). Date of Publication: May 2012</w:t>
      </w:r>
    </w:p>
    <w:p w:rsidR="000F3219" w:rsidRDefault="000F3219" w:rsidP="000F3219"/>
    <w:p w:rsidR="000F3219" w:rsidRDefault="000F3219" w:rsidP="000F3219">
      <w:r>
        <w:t xml:space="preserve">Purpose - Objective. To review clinical and radiological manifestations of </w:t>
      </w:r>
    </w:p>
    <w:p w:rsidR="000F3219" w:rsidRDefault="000F3219" w:rsidP="000F3219">
      <w:r>
        <w:t xml:space="preserve">five children with congenital portosystemic shunts (CPSS), as well as </w:t>
      </w:r>
    </w:p>
    <w:p w:rsidR="000F3219" w:rsidRDefault="000F3219" w:rsidP="000F3219">
      <w:r>
        <w:t xml:space="preserve">treatment and outcome. Material and methods. Between 2008 and 2011, five </w:t>
      </w:r>
    </w:p>
    <w:p w:rsidR="000F3219" w:rsidRDefault="000F3219" w:rsidP="000F3219">
      <w:r>
        <w:t xml:space="preserve">patients (age range, 12 days to 25 months) were admitted in our institution </w:t>
      </w:r>
    </w:p>
    <w:p w:rsidR="000F3219" w:rsidRDefault="000F3219" w:rsidP="000F3219">
      <w:r>
        <w:t xml:space="preserve">with a diagnosis of CPSS, established by US (5), CT (5) and MRI (4). </w:t>
      </w:r>
    </w:p>
    <w:p w:rsidR="000F3219" w:rsidRDefault="000F3219" w:rsidP="000F3219">
      <w:r>
        <w:t xml:space="preserve">Clinical presentation was hepatopulmonary syndrome (2), hepatoblastoma (1) </w:t>
      </w:r>
    </w:p>
    <w:p w:rsidR="000F3219" w:rsidRDefault="000F3219" w:rsidP="000F3219">
      <w:r>
        <w:t xml:space="preserve">and liver failure (4). Three patients underwent angiography for further </w:t>
      </w:r>
    </w:p>
    <w:p w:rsidR="000F3219" w:rsidRDefault="000F3219" w:rsidP="000F3219">
      <w:r>
        <w:t xml:space="preserve">evaluation. Results. In our series, three CPSS were extrahepatic, whereas </w:t>
      </w:r>
    </w:p>
    <w:p w:rsidR="000F3219" w:rsidRDefault="000F3219" w:rsidP="000F3219">
      <w:r>
        <w:t xml:space="preserve">two were intrahepatic. Three CPSS were closed by endovascular procedures, </w:t>
      </w:r>
    </w:p>
    <w:p w:rsidR="000F3219" w:rsidRDefault="000F3219" w:rsidP="000F3219">
      <w:r>
        <w:lastRenderedPageBreak/>
        <w:t xml:space="preserve">with a technical success of 100 %. One patient died 1 week after the </w:t>
      </w:r>
    </w:p>
    <w:p w:rsidR="000F3219" w:rsidRDefault="000F3219" w:rsidP="000F3219">
      <w:r>
        <w:t xml:space="preserve">procedure from brain haemorrhage. In one patient, a new small (&lt;2 mm) </w:t>
      </w:r>
    </w:p>
    <w:p w:rsidR="000F3219" w:rsidRDefault="000F3219" w:rsidP="000F3219">
      <w:r>
        <w:t xml:space="preserve">intrahepatic shunt was detected on 24-hours US follow-up; the third patient </w:t>
      </w:r>
    </w:p>
    <w:p w:rsidR="000F3219" w:rsidRDefault="000F3219" w:rsidP="000F3219">
      <w:r>
        <w:t xml:space="preserve">developed partial portal vein thrombosis, treated by anticoagulation. Two </w:t>
      </w:r>
    </w:p>
    <w:p w:rsidR="000F3219" w:rsidRDefault="000F3219" w:rsidP="000F3219">
      <w:r>
        <w:t xml:space="preserve">patients were respectively transplanted 2 months and 1 year after diagnosis </w:t>
      </w:r>
    </w:p>
    <w:p w:rsidR="000F3219" w:rsidRDefault="000F3219" w:rsidP="000F3219">
      <w:r>
        <w:t xml:space="preserve">of CPSS with a very good outcome. One asymptomatic patient has so far been </w:t>
      </w:r>
    </w:p>
    <w:p w:rsidR="000F3219" w:rsidRDefault="000F3219" w:rsidP="000F3219">
      <w:r>
        <w:t xml:space="preserve">managed conservatively. Discussion and conclusions. CPSS is a rare condition </w:t>
      </w:r>
    </w:p>
    <w:p w:rsidR="000F3219" w:rsidRDefault="000F3219" w:rsidP="000F3219">
      <w:r>
        <w:t xml:space="preserve">and may be related to intrauterine growth retardation, galactosemia, </w:t>
      </w:r>
    </w:p>
    <w:p w:rsidR="000F3219" w:rsidRDefault="000F3219" w:rsidP="000F3219">
      <w:r>
        <w:t xml:space="preserve">cholestasis and hepatic encephalopathy. It may lead to hepatic tumours, </w:t>
      </w:r>
    </w:p>
    <w:p w:rsidR="000F3219" w:rsidRDefault="000F3219" w:rsidP="000F3219">
      <w:r>
        <w:t xml:space="preserve">hepatopulmonary syndrome and pulmonary hypertension. Ultrasonography is the </w:t>
      </w:r>
    </w:p>
    <w:p w:rsidR="000F3219" w:rsidRDefault="000F3219" w:rsidP="000F3219">
      <w:r>
        <w:t xml:space="preserve">first modality for diagnosis, with further work-up by contrast-enhanced </w:t>
      </w:r>
    </w:p>
    <w:p w:rsidR="000F3219" w:rsidRDefault="000F3219" w:rsidP="000F3219">
      <w:r>
        <w:t xml:space="preserve">CT/MRI, and angiography if necessary. Early detection and management, </w:t>
      </w:r>
    </w:p>
    <w:p w:rsidR="000F3219" w:rsidRDefault="000F3219" w:rsidP="000F3219">
      <w:r>
        <w:t>including interventional radiology, is valuable for the clinical outcome.</w:t>
      </w:r>
    </w:p>
    <w:p w:rsidR="000F3219" w:rsidRDefault="000F3219" w:rsidP="000F3219"/>
    <w:p w:rsidR="000F3219" w:rsidRDefault="000F3219" w:rsidP="000F3219">
      <w:r>
        <w:t>RECORD 495</w:t>
      </w:r>
    </w:p>
    <w:p w:rsidR="000F3219" w:rsidRDefault="000F3219" w:rsidP="000F3219">
      <w:r>
        <w:t xml:space="preserve">Vascular complications after liver transplantation: A single center </w:t>
      </w:r>
    </w:p>
    <w:p w:rsidR="000F3219" w:rsidRDefault="000F3219" w:rsidP="000F3219">
      <w:r>
        <w:t>experience</w:t>
      </w:r>
    </w:p>
    <w:p w:rsidR="000F3219" w:rsidRDefault="000F3219" w:rsidP="000F3219">
      <w:r>
        <w:t xml:space="preserve">Chaman J.C. Padilla P.M. Rondon C.F. Carrasco F.A. Tan J. Bacilio W. </w:t>
      </w:r>
    </w:p>
    <w:p w:rsidR="000F3219" w:rsidRDefault="000F3219" w:rsidP="000F3219">
      <w:r>
        <w:t>Bedregal T. Mayorga R. Bobadilla F.</w:t>
      </w:r>
    </w:p>
    <w:p w:rsidR="000F3219" w:rsidRDefault="000F3219" w:rsidP="000F3219">
      <w:r>
        <w:t xml:space="preserve">Liver Transplantation (2012) 18 SUPPL. 1 (S171). Date of Publication: May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Objective: To show the experience of vascular complications of liver </w:t>
      </w:r>
    </w:p>
    <w:p w:rsidR="000F3219" w:rsidRDefault="000F3219" w:rsidP="000F3219">
      <w:r>
        <w:t xml:space="preserve">transplantation at our center in more than 100 cases. Material and methods: </w:t>
      </w:r>
    </w:p>
    <w:p w:rsidR="000F3219" w:rsidRDefault="000F3219" w:rsidP="000F3219">
      <w:r>
        <w:t xml:space="preserve">A retrospective study of medical records of 109 liver transplant patients </w:t>
      </w:r>
    </w:p>
    <w:p w:rsidR="000F3219" w:rsidRDefault="000F3219" w:rsidP="000F3219">
      <w:r>
        <w:t xml:space="preserve">between adult and pediatric patients receiving liver graft with whole liver </w:t>
      </w:r>
    </w:p>
    <w:p w:rsidR="000F3219" w:rsidRDefault="000F3219" w:rsidP="000F3219">
      <w:r>
        <w:t xml:space="preserve">and segmental liver from related living donor. Results: From March 2000 to </w:t>
      </w:r>
    </w:p>
    <w:p w:rsidR="000F3219" w:rsidRDefault="000F3219" w:rsidP="000F3219">
      <w:r>
        <w:t xml:space="preserve">October 2011 were a total of 109 liver transplants, score MELD / PELD: mean </w:t>
      </w:r>
    </w:p>
    <w:p w:rsidR="000F3219" w:rsidRDefault="000F3219" w:rsidP="000F3219">
      <w:r>
        <w:t xml:space="preserve">18, range 8-40. Adults: 94 patients, all with whole liver from cadaveric </w:t>
      </w:r>
    </w:p>
    <w:p w:rsidR="000F3219" w:rsidRDefault="000F3219" w:rsidP="000F3219">
      <w:r>
        <w:t xml:space="preserve">donors (age range: 18 - 71 years, mean 47.6 y). Pediatric: 15 patients, 9 </w:t>
      </w:r>
    </w:p>
    <w:p w:rsidR="000F3219" w:rsidRDefault="000F3219" w:rsidP="000F3219">
      <w:r>
        <w:t xml:space="preserve">children with segmental liver from living donor liver-related and 6 whole </w:t>
      </w:r>
    </w:p>
    <w:p w:rsidR="000F3219" w:rsidRDefault="000F3219" w:rsidP="000F3219">
      <w:r>
        <w:t xml:space="preserve">cadaveric donors (age range 8 months to 17 years, mean: 8.4 y). Hepatic </w:t>
      </w:r>
    </w:p>
    <w:p w:rsidR="000F3219" w:rsidRDefault="000F3219" w:rsidP="000F3219">
      <w:r>
        <w:t xml:space="preserve">artery (HA): Thrombosis: 6 (5.5%) (5 Whole liver, 1 LDLT). Stenosis: 1 LDLT </w:t>
      </w:r>
    </w:p>
    <w:p w:rsidR="000F3219" w:rsidRDefault="000F3219" w:rsidP="000F3219">
      <w:r>
        <w:t xml:space="preserve">Pre-anastomotic aneurism: 2 cases (1 whole liver, 1 LDLT),Portal Vein (PV): </w:t>
      </w:r>
    </w:p>
    <w:p w:rsidR="000F3219" w:rsidRDefault="000F3219" w:rsidP="000F3219">
      <w:r>
        <w:t xml:space="preserve">Thrombosis: 5 (4.58%) (3 whole liver, 1 LDLT). Stenosis: 2 (1 whole liver, 1 </w:t>
      </w:r>
    </w:p>
    <w:p w:rsidR="000F3219" w:rsidRDefault="000F3219" w:rsidP="000F3219">
      <w:r>
        <w:t xml:space="preserve">LDLT). Pre-anastomotic aneurism: 2 (1 whole liver, 1 LDLT),. HV: 4 (2 whole </w:t>
      </w:r>
    </w:p>
    <w:p w:rsidR="000F3219" w:rsidRDefault="000F3219" w:rsidP="000F3219">
      <w:r>
        <w:t xml:space="preserve">liver, 2 LDLT). Retransplant: 5 cases (4.58%): 4 adults and 1 pediatric. </w:t>
      </w:r>
    </w:p>
    <w:p w:rsidR="000F3219" w:rsidRDefault="000F3219" w:rsidP="000F3219">
      <w:r>
        <w:t xml:space="preserve">Mortality: 0.91%. Conclusions: Our experience in vascular complications of </w:t>
      </w:r>
    </w:p>
    <w:p w:rsidR="000F3219" w:rsidRDefault="000F3219" w:rsidP="000F3219">
      <w:r>
        <w:t xml:space="preserve">liver transplantation shows similar results to those reported by other </w:t>
      </w:r>
    </w:p>
    <w:p w:rsidR="000F3219" w:rsidRDefault="000F3219" w:rsidP="000F3219">
      <w:r>
        <w:t xml:space="preserve">centers, with resolution by interventional radiology, with stenting and </w:t>
      </w:r>
    </w:p>
    <w:p w:rsidR="000F3219" w:rsidRDefault="000F3219" w:rsidP="000F3219">
      <w:r>
        <w:t xml:space="preserve">systemic anticoagulation, as well as immediate surgical reconstruction, and </w:t>
      </w:r>
    </w:p>
    <w:p w:rsidR="000F3219" w:rsidRDefault="000F3219" w:rsidP="000F3219">
      <w:r>
        <w:t>only in very severe cases retransplantation.</w:t>
      </w:r>
    </w:p>
    <w:p w:rsidR="000F3219" w:rsidRDefault="000F3219" w:rsidP="000F3219"/>
    <w:p w:rsidR="000F3219" w:rsidRDefault="000F3219" w:rsidP="000F3219">
      <w:r>
        <w:t>RECORD 496</w:t>
      </w:r>
    </w:p>
    <w:p w:rsidR="000F3219" w:rsidRDefault="000F3219" w:rsidP="000F3219">
      <w:r>
        <w:lastRenderedPageBreak/>
        <w:t xml:space="preserve">Anticoagulation in a cirrhotic patient with acute portal vein thrombosis </w:t>
      </w:r>
    </w:p>
    <w:p w:rsidR="000F3219" w:rsidRDefault="000F3219" w:rsidP="000F3219">
      <w:r>
        <w:t>unrelated to malignancy. A case report</w:t>
      </w:r>
    </w:p>
    <w:p w:rsidR="000F3219" w:rsidRDefault="000F3219" w:rsidP="000F3219">
      <w:r>
        <w:t xml:space="preserve">Ruiz P. Blanco S. Menénde F. Díaz A.B. Ortiz-de-Zárate J. Bravo M. Calderón </w:t>
      </w:r>
    </w:p>
    <w:p w:rsidR="000F3219" w:rsidRDefault="000F3219" w:rsidP="000F3219">
      <w:r>
        <w:t>A. Orive V.</w:t>
      </w:r>
    </w:p>
    <w:p w:rsidR="000F3219" w:rsidRDefault="000F3219" w:rsidP="000F3219">
      <w:r>
        <w:t xml:space="preserve">Revista Espanola de Enfermedades Digestivas (2012) 104:3 (152-153). Date of </w:t>
      </w:r>
    </w:p>
    <w:p w:rsidR="000F3219" w:rsidRDefault="000F3219" w:rsidP="000F3219">
      <w:r>
        <w:t>Publication: 2012</w:t>
      </w:r>
    </w:p>
    <w:p w:rsidR="000F3219" w:rsidRDefault="000F3219" w:rsidP="000F3219"/>
    <w:p w:rsidR="000F3219" w:rsidRDefault="000F3219" w:rsidP="000F3219">
      <w:r>
        <w:t>RECORD 497</w:t>
      </w:r>
    </w:p>
    <w:p w:rsidR="000F3219" w:rsidRDefault="000F3219" w:rsidP="000F3219">
      <w:r>
        <w:t xml:space="preserve">Efficacy and safety of anticoagulation in patients with cirrhosis and portal </w:t>
      </w:r>
    </w:p>
    <w:p w:rsidR="000F3219" w:rsidRDefault="000F3219" w:rsidP="000F3219">
      <w:r>
        <w:t>vein thrombosis</w:t>
      </w:r>
    </w:p>
    <w:p w:rsidR="000F3219" w:rsidRDefault="000F3219" w:rsidP="000F3219">
      <w:r>
        <w:t xml:space="preserve">Seijo S. Delgado M.G. Yepes I. Achecar L. Catalina M.V. Garcia-Criado A. </w:t>
      </w:r>
    </w:p>
    <w:p w:rsidR="000F3219" w:rsidRDefault="000F3219" w:rsidP="000F3219">
      <w:r>
        <w:t xml:space="preserve">Abraldes J.G. De La Peña J. Bañares R. Albillos A. Bosch J. Garcia-Pagan </w:t>
      </w:r>
    </w:p>
    <w:p w:rsidR="000F3219" w:rsidRDefault="000F3219" w:rsidP="000F3219">
      <w:r>
        <w:t>J.C.</w:t>
      </w:r>
    </w:p>
    <w:p w:rsidR="000F3219" w:rsidRDefault="000F3219" w:rsidP="000F3219">
      <w:r>
        <w:t xml:space="preserve">Journal of Hepatology (2012) 56 SUPPL. 2 (S47). Date of Publication: April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Introduction and Aim: Portal vein thrombosis (PVT) is a frequent event in </w:t>
      </w:r>
    </w:p>
    <w:p w:rsidR="000F3219" w:rsidRDefault="000F3219" w:rsidP="000F3219">
      <w:r>
        <w:t xml:space="preserve">patients with cirrhosis that could worsen outcome and even prevent liver </w:t>
      </w:r>
    </w:p>
    <w:p w:rsidR="000F3219" w:rsidRDefault="000F3219" w:rsidP="000F3219">
      <w:r>
        <w:t xml:space="preserve">transplant (LT). Anticoagulation has been suggested as an alternative </w:t>
      </w:r>
    </w:p>
    <w:p w:rsidR="000F3219" w:rsidRDefault="000F3219" w:rsidP="000F3219">
      <w:r>
        <w:t xml:space="preserve">therapy but there is limited data regarding safety and efficacy of this </w:t>
      </w:r>
    </w:p>
    <w:p w:rsidR="000F3219" w:rsidRDefault="000F3219" w:rsidP="000F3219">
      <w:r>
        <w:t xml:space="preserve">treatment in these patients. This study evaluates these issues in a large </w:t>
      </w:r>
    </w:p>
    <w:p w:rsidR="000F3219" w:rsidRDefault="000F3219" w:rsidP="000F3219">
      <w:r>
        <w:t xml:space="preserve">series of patients with cirrhosis and non-neoplastic PVT. Methods: </w:t>
      </w:r>
    </w:p>
    <w:p w:rsidR="000F3219" w:rsidRDefault="000F3219" w:rsidP="000F3219">
      <w:r>
        <w:t xml:space="preserve">Fifty-five patients with cirrhosis diagnosed of PVT, from June 2003 to </w:t>
      </w:r>
    </w:p>
    <w:p w:rsidR="000F3219" w:rsidRDefault="000F3219" w:rsidP="000F3219">
      <w:r>
        <w:t xml:space="preserve">September 2010, receiving anticoagulation were included. Patients with </w:t>
      </w:r>
    </w:p>
    <w:p w:rsidR="000F3219" w:rsidRDefault="000F3219" w:rsidP="000F3219">
      <w:r>
        <w:t xml:space="preserve">cavernomatous transformation were excluded. Diagnosis of thrombosis and the </w:t>
      </w:r>
    </w:p>
    <w:p w:rsidR="000F3219" w:rsidRDefault="000F3219" w:rsidP="000F3219">
      <w:r>
        <w:t xml:space="preserve">evaluation of recanalization were performed with Doppler ultrasound, </w:t>
      </w:r>
    </w:p>
    <w:p w:rsidR="000F3219" w:rsidRDefault="000F3219" w:rsidP="000F3219">
      <w:r>
        <w:t xml:space="preserve">angio-CT and/or angio-MRI. Results: The indication of anticoagulation was </w:t>
      </w:r>
    </w:p>
    <w:p w:rsidR="000F3219" w:rsidRDefault="000F3219" w:rsidP="000F3219">
      <w:r>
        <w:t xml:space="preserve">acute/subacute PVT in 31 patients and progression of previously known PVT in </w:t>
      </w:r>
    </w:p>
    <w:p w:rsidR="000F3219" w:rsidRDefault="000F3219" w:rsidP="000F3219">
      <w:r>
        <w:t xml:space="preserve">24. Anticoagulation was based on low molecular weight heparins (LMWH) in 26 </w:t>
      </w:r>
    </w:p>
    <w:p w:rsidR="000F3219" w:rsidRDefault="000F3219" w:rsidP="000F3219">
      <w:r>
        <w:t xml:space="preserve">patients; LMWH followed by vitamin K antagonists (VKA) in 21 and VKA alone </w:t>
      </w:r>
    </w:p>
    <w:p w:rsidR="000F3219" w:rsidRDefault="000F3219" w:rsidP="000F3219">
      <w:r>
        <w:t xml:space="preserve">in the remaining 8. Partial or complete recanalization was obtained in 33 </w:t>
      </w:r>
    </w:p>
    <w:p w:rsidR="000F3219" w:rsidRDefault="000F3219" w:rsidP="000F3219">
      <w:r>
        <w:t xml:space="preserve">patients (60%) complete in 25 (45%). Precocity in starting anticoagulation </w:t>
      </w:r>
    </w:p>
    <w:p w:rsidR="000F3219" w:rsidRDefault="000F3219" w:rsidP="000F3219">
      <w:r>
        <w:t xml:space="preserve">was the only factor significantly associated with recanalization. Five of </w:t>
      </w:r>
    </w:p>
    <w:p w:rsidR="000F3219" w:rsidRDefault="000F3219" w:rsidP="000F3219">
      <w:r>
        <w:t xml:space="preserve">the 13 patients that stopped anticoagulation after achieve complete </w:t>
      </w:r>
    </w:p>
    <w:p w:rsidR="000F3219" w:rsidRDefault="000F3219" w:rsidP="000F3219">
      <w:r>
        <w:t xml:space="preserve">recanalization developed rethrombosis (38.5%) after a median follow-up of </w:t>
      </w:r>
    </w:p>
    <w:p w:rsidR="000F3219" w:rsidRDefault="000F3219" w:rsidP="000F3219">
      <w:r>
        <w:t xml:space="preserve">1.3 months. Despite similar baseline characteristics, patients achieving </w:t>
      </w:r>
    </w:p>
    <w:p w:rsidR="000F3219" w:rsidRDefault="000F3219" w:rsidP="000F3219">
      <w:r>
        <w:t xml:space="preserve">recanalization develop during follow-up less frequent portal hypertension </w:t>
      </w:r>
    </w:p>
    <w:p w:rsidR="000F3219" w:rsidRDefault="000F3219" w:rsidP="000F3219">
      <w:r>
        <w:t xml:space="preserve">related complications (portal hypertension related bleeding, ascites, </w:t>
      </w:r>
    </w:p>
    <w:p w:rsidR="000F3219" w:rsidRDefault="000F3219" w:rsidP="000F3219">
      <w:r>
        <w:t xml:space="preserve">hepatic encephalopathy), but without achieving statistical significance (p = </w:t>
      </w:r>
    </w:p>
    <w:p w:rsidR="000F3219" w:rsidRDefault="000F3219" w:rsidP="000F3219">
      <w:r>
        <w:t xml:space="preserve">0.1). Five patients developed bleeding complications probably related to </w:t>
      </w:r>
    </w:p>
    <w:p w:rsidR="000F3219" w:rsidRDefault="000F3219" w:rsidP="000F3219">
      <w:r>
        <w:t xml:space="preserve">anticoagulation. A platelet count &lt;50×109/L was the only factor </w:t>
      </w:r>
    </w:p>
    <w:p w:rsidR="000F3219" w:rsidRDefault="000F3219" w:rsidP="000F3219">
      <w:r>
        <w:t xml:space="preserve">significantly associated with a higher risk of experiencing a bleeding </w:t>
      </w:r>
    </w:p>
    <w:p w:rsidR="000F3219" w:rsidRDefault="000F3219" w:rsidP="000F3219">
      <w:r>
        <w:t xml:space="preserve">complication. Six patients died due to liver disease but no deaths related </w:t>
      </w:r>
    </w:p>
    <w:p w:rsidR="000F3219" w:rsidRDefault="000F3219" w:rsidP="000F3219">
      <w:r>
        <w:t xml:space="preserve">to anticoagulation were observed. Conclusions: Anticoagulation achieves </w:t>
      </w:r>
    </w:p>
    <w:p w:rsidR="000F3219" w:rsidRDefault="000F3219" w:rsidP="000F3219">
      <w:r>
        <w:lastRenderedPageBreak/>
        <w:t xml:space="preserve">complete recanalization of the portal venous axis in 45% of patients with </w:t>
      </w:r>
    </w:p>
    <w:p w:rsidR="000F3219" w:rsidRDefault="000F3219" w:rsidP="000F3219">
      <w:r>
        <w:t xml:space="preserve">cirrhosis and PVT, and this seems to be associated with a better outcome. </w:t>
      </w:r>
    </w:p>
    <w:p w:rsidR="000F3219" w:rsidRDefault="000F3219" w:rsidP="000F3219">
      <w:r>
        <w:t>Anticoagulation should be maintained indefinitely to prevent rethrombosis.</w:t>
      </w:r>
    </w:p>
    <w:p w:rsidR="000F3219" w:rsidRDefault="000F3219" w:rsidP="000F3219"/>
    <w:p w:rsidR="000F3219" w:rsidRDefault="000F3219" w:rsidP="000F3219">
      <w:r>
        <w:t>RECORD 498</w:t>
      </w:r>
    </w:p>
    <w:p w:rsidR="000F3219" w:rsidRDefault="000F3219" w:rsidP="000F3219">
      <w:r>
        <w:t xml:space="preserve">Bleeding risk of Endoscopic Variceal Ligation (EVL) in patients with Portal </w:t>
      </w:r>
    </w:p>
    <w:p w:rsidR="000F3219" w:rsidRDefault="000F3219" w:rsidP="000F3219">
      <w:r>
        <w:t>Vein Thrombosis (PVT) and anticoagulation: An analysis of 1235 procedures</w:t>
      </w:r>
    </w:p>
    <w:p w:rsidR="000F3219" w:rsidRDefault="000F3219" w:rsidP="000F3219">
      <w:r>
        <w:t>Christol C. Plessier A. Corbic M. Peron J.M. Vinel J.P. Valla D. Bureau C.</w:t>
      </w:r>
    </w:p>
    <w:p w:rsidR="000F3219" w:rsidRDefault="000F3219" w:rsidP="000F3219">
      <w:r>
        <w:t xml:space="preserve">Journal of Hepatology (2012) 56 SUPPL. 2 (S261). Date of Publication: April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Introduction: The risk of variceal bleeding in patients with PVT is </w:t>
      </w:r>
    </w:p>
    <w:p w:rsidR="000F3219" w:rsidRDefault="000F3219" w:rsidP="000F3219">
      <w:r>
        <w:t xml:space="preserve">approximately 12% per year. As in cirrhosis, EVL is an approved procedure </w:t>
      </w:r>
    </w:p>
    <w:p w:rsidR="000F3219" w:rsidRDefault="000F3219" w:rsidP="000F3219">
      <w:r>
        <w:t xml:space="preserve">for the prevention of variceal bleeding regardless of the anticoagulation </w:t>
      </w:r>
    </w:p>
    <w:p w:rsidR="000F3219" w:rsidRDefault="000F3219" w:rsidP="000F3219">
      <w:r>
        <w:t xml:space="preserve">regimen. The risk of bleeding during EVL procedure but also due to post </w:t>
      </w:r>
    </w:p>
    <w:p w:rsidR="000F3219" w:rsidRDefault="000F3219" w:rsidP="000F3219">
      <w:r>
        <w:t xml:space="preserve">banding ulcers in these anticoagulated patients remains unknown. Our main </w:t>
      </w:r>
    </w:p>
    <w:p w:rsidR="000F3219" w:rsidRDefault="000F3219" w:rsidP="000F3219">
      <w:r>
        <w:t xml:space="preserve">objective was to assess the risk and the severity of upper gastrointestinal </w:t>
      </w:r>
    </w:p>
    <w:p w:rsidR="000F3219" w:rsidRDefault="000F3219" w:rsidP="000F3219">
      <w:r>
        <w:t xml:space="preserve">bleeding in patients treated by EVL while patients are on oral </w:t>
      </w:r>
    </w:p>
    <w:p w:rsidR="000F3219" w:rsidRDefault="000F3219" w:rsidP="000F3219">
      <w:r>
        <w:t xml:space="preserve">anticoagulants. Patients and Methods: All consecutive patients with PVT, who </w:t>
      </w:r>
    </w:p>
    <w:p w:rsidR="000F3219" w:rsidRDefault="000F3219" w:rsidP="000F3219">
      <w:r>
        <w:t xml:space="preserve">had at least one session of EVL between 2001 and 2010, were included. </w:t>
      </w:r>
    </w:p>
    <w:p w:rsidR="000F3219" w:rsidRDefault="000F3219" w:rsidP="000F3219">
      <w:r>
        <w:t xml:space="preserve">Patients were 1:1 matched with cirrhotic patients according to sex and </w:t>
      </w:r>
    </w:p>
    <w:p w:rsidR="000F3219" w:rsidRDefault="000F3219" w:rsidP="000F3219">
      <w:r>
        <w:t xml:space="preserve">severity of the disease. We collected all bleeding episodes during the EVL </w:t>
      </w:r>
    </w:p>
    <w:p w:rsidR="000F3219" w:rsidRDefault="000F3219" w:rsidP="000F3219">
      <w:r>
        <w:t xml:space="preserve">program and for each, the following data: duration of hospitalization, days </w:t>
      </w:r>
    </w:p>
    <w:p w:rsidR="000F3219" w:rsidRDefault="000F3219" w:rsidP="000F3219">
      <w:r>
        <w:t xml:space="preserve">in intensive care unit (ICU), presence of hemorrhagic shock and number of </w:t>
      </w:r>
    </w:p>
    <w:p w:rsidR="000F3219" w:rsidRDefault="000F3219" w:rsidP="000F3219">
      <w:r>
        <w:t xml:space="preserve">red blood cell transfusion. Results: There were 30 anticoagulated patients </w:t>
      </w:r>
    </w:p>
    <w:p w:rsidR="000F3219" w:rsidRDefault="000F3219" w:rsidP="000F3219">
      <w:r>
        <w:t xml:space="preserve">and 13 non anticoagulated patients in the “PVT group” (total = 43) and 43 </w:t>
      </w:r>
    </w:p>
    <w:p w:rsidR="000F3219" w:rsidRDefault="000F3219" w:rsidP="000F3219">
      <w:r>
        <w:t xml:space="preserve">non anticoagulated patients in “cirrhosis group”. Bleeding occured in 9/121 </w:t>
      </w:r>
    </w:p>
    <w:p w:rsidR="000F3219" w:rsidRDefault="000F3219" w:rsidP="000F3219">
      <w:r>
        <w:t xml:space="preserve">(7.4%) EVL performed in the anticoagulated PVT group, vs 6/130 (4.6%) EVL in </w:t>
      </w:r>
    </w:p>
    <w:p w:rsidR="000F3219" w:rsidRDefault="000F3219" w:rsidP="000F3219">
      <w:r>
        <w:t xml:space="preserve">the non-anticoagulated PVT group (NS). There was no difference between the 3 </w:t>
      </w:r>
    </w:p>
    <w:p w:rsidR="000F3219" w:rsidRDefault="000F3219" w:rsidP="000F3219">
      <w:r>
        <w:t xml:space="preserve">groups in terms of number of hospitalizations, number of days in ICU, </w:t>
      </w:r>
    </w:p>
    <w:p w:rsidR="000F3219" w:rsidRDefault="000F3219" w:rsidP="000F3219">
      <w:r>
        <w:t xml:space="preserve">prevalence of hemorrhagic shock and number of red blood cell transfusion. </w:t>
      </w:r>
    </w:p>
    <w:p w:rsidR="000F3219" w:rsidRDefault="000F3219" w:rsidP="000F3219">
      <w:r>
        <w:t xml:space="preserve">Eradication was achieved an average 5.6 sessions in the “PVT with </w:t>
      </w:r>
    </w:p>
    <w:p w:rsidR="000F3219" w:rsidRDefault="000F3219" w:rsidP="000F3219">
      <w:r>
        <w:t xml:space="preserve">anticoagulation” group, 5.8 sessions in the “PVT without anticoagulation </w:t>
      </w:r>
    </w:p>
    <w:p w:rsidR="000F3219" w:rsidRDefault="000F3219" w:rsidP="000F3219">
      <w:r>
        <w:t xml:space="preserve">group” and 4.6 sessions in the “cirrhosis group” (NS). The eradication rates </w:t>
      </w:r>
    </w:p>
    <w:p w:rsidR="000F3219" w:rsidRDefault="000F3219" w:rsidP="000F3219">
      <w:r>
        <w:t xml:space="preserve">were similar between the 3 groups (83% vs 84% vs 84%) (NS). The mean time of </w:t>
      </w:r>
    </w:p>
    <w:p w:rsidR="000F3219" w:rsidRDefault="000F3219" w:rsidP="000F3219">
      <w:r>
        <w:t xml:space="preserve">eradication was also similar between the 3 groups. Conclusion: This study </w:t>
      </w:r>
    </w:p>
    <w:p w:rsidR="000F3219" w:rsidRDefault="000F3219" w:rsidP="000F3219">
      <w:r>
        <w:t xml:space="preserve">shows for the first time that oral anticoagulation - does not increase the </w:t>
      </w:r>
    </w:p>
    <w:p w:rsidR="000F3219" w:rsidRDefault="000F3219" w:rsidP="000F3219">
      <w:r>
        <w:t xml:space="preserve">risk of UGB in patients with PVT treated with EVL, nor the severity of </w:t>
      </w:r>
    </w:p>
    <w:p w:rsidR="000F3219" w:rsidRDefault="000F3219" w:rsidP="000F3219">
      <w:r>
        <w:t xml:space="preserve">bleeding. - does not affect the rate nor the delay of oesophagal varices </w:t>
      </w:r>
    </w:p>
    <w:p w:rsidR="000F3219" w:rsidRDefault="000F3219" w:rsidP="000F3219">
      <w:r>
        <w:t>eradication.</w:t>
      </w:r>
    </w:p>
    <w:p w:rsidR="000F3219" w:rsidRDefault="000F3219" w:rsidP="000F3219"/>
    <w:p w:rsidR="000F3219" w:rsidRDefault="000F3219" w:rsidP="000F3219">
      <w:r>
        <w:t>RECORD 499</w:t>
      </w:r>
    </w:p>
    <w:p w:rsidR="000F3219" w:rsidRDefault="000F3219" w:rsidP="000F3219">
      <w:r>
        <w:t xml:space="preserve">Huge inflammatory pseudotumor of the spleen with postoperative portal vein </w:t>
      </w:r>
    </w:p>
    <w:p w:rsidR="000F3219" w:rsidRDefault="000F3219" w:rsidP="000F3219">
      <w:r>
        <w:t>thrombosis: Report of a case</w:t>
      </w:r>
    </w:p>
    <w:p w:rsidR="000F3219" w:rsidRDefault="000F3219" w:rsidP="000F3219">
      <w:r>
        <w:lastRenderedPageBreak/>
        <w:t>Tsutsumi N. Kawanaka H. Yamaguchi S. Sakai M. Momosaki S. Endo K. Ikejiri K.</w:t>
      </w:r>
    </w:p>
    <w:p w:rsidR="000F3219" w:rsidRDefault="000F3219" w:rsidP="000F3219">
      <w:r>
        <w:t>Surgery Today (2012) 42:4 (382-385). Date of Publication: April 2012</w:t>
      </w:r>
    </w:p>
    <w:p w:rsidR="000F3219" w:rsidRDefault="000F3219" w:rsidP="000F3219"/>
    <w:p w:rsidR="000F3219" w:rsidRDefault="000F3219" w:rsidP="000F3219">
      <w:r>
        <w:t xml:space="preserve">Wereport the rare case of a splenic inflammatory pseudotumor associated with </w:t>
      </w:r>
    </w:p>
    <w:p w:rsidR="000F3219" w:rsidRDefault="000F3219" w:rsidP="000F3219">
      <w:r>
        <w:t xml:space="preserve">massive splenomegaly, diagnosed after surgery. A 51-year-old woman was </w:t>
      </w:r>
    </w:p>
    <w:p w:rsidR="000F3219" w:rsidRDefault="000F3219" w:rsidP="000F3219">
      <w:r>
        <w:t xml:space="preserve">admitted to our hospital for investigation of anemia. Physical examination </w:t>
      </w:r>
    </w:p>
    <w:p w:rsidR="000F3219" w:rsidRDefault="000F3219" w:rsidP="000F3219">
      <w:r>
        <w:t xml:space="preserve">revealed a palpable left upper quadrant mass. Computed tomography and </w:t>
      </w:r>
    </w:p>
    <w:p w:rsidR="000F3219" w:rsidRDefault="000F3219" w:rsidP="000F3219">
      <w:r>
        <w:t xml:space="preserve">magnetic resonance imaging showed a splenic mass, 20 cm in diameter. We </w:t>
      </w:r>
    </w:p>
    <w:p w:rsidR="000F3219" w:rsidRDefault="000F3219" w:rsidP="000F3219">
      <w:r>
        <w:t xml:space="preserve">performed splenectomy for both diagnosis and treatment. The spleen weighed </w:t>
      </w:r>
    </w:p>
    <w:p w:rsidR="000F3219" w:rsidRDefault="000F3219" w:rsidP="000F3219">
      <w:r>
        <w:t xml:space="preserve">2400 g, and histologic examination of the mass confirmed an inflammatory </w:t>
      </w:r>
    </w:p>
    <w:p w:rsidR="000F3219" w:rsidRDefault="000F3219" w:rsidP="000F3219">
      <w:r>
        <w:t xml:space="preserve">pseudotumor. Portal vein thrombosis (PVT) developed the day after surgery, </w:t>
      </w:r>
    </w:p>
    <w:p w:rsidR="000F3219" w:rsidRDefault="000F3219" w:rsidP="000F3219">
      <w:r>
        <w:t xml:space="preserve">but resolved with anticoagulation therapy. This case highlights that there </w:t>
      </w:r>
    </w:p>
    <w:p w:rsidR="000F3219" w:rsidRDefault="000F3219" w:rsidP="000F3219">
      <w:r>
        <w:t xml:space="preserve">is a risk of PVT after splenectomy in patients with massive splenomegaly, </w:t>
      </w:r>
    </w:p>
    <w:p w:rsidR="000F3219" w:rsidRDefault="000F3219" w:rsidP="000F3219">
      <w:r>
        <w:t xml:space="preserve">and that anticoagulant therapy should be initiated promptly. © Springer </w:t>
      </w:r>
    </w:p>
    <w:p w:rsidR="000F3219" w:rsidRDefault="000F3219" w:rsidP="000F3219">
      <w:r>
        <w:t>2011.</w:t>
      </w:r>
    </w:p>
    <w:p w:rsidR="000F3219" w:rsidRDefault="000F3219" w:rsidP="000F3219"/>
    <w:p w:rsidR="000F3219" w:rsidRDefault="000F3219" w:rsidP="000F3219">
      <w:r>
        <w:t>RECORD 500</w:t>
      </w:r>
    </w:p>
    <w:p w:rsidR="000F3219" w:rsidRDefault="000F3219" w:rsidP="000F3219">
      <w:r>
        <w:t xml:space="preserve">Thrombolytic therapy is effective in paroxysmal nocturnal hemoglobinuria: A </w:t>
      </w:r>
    </w:p>
    <w:p w:rsidR="000F3219" w:rsidRDefault="000F3219" w:rsidP="000F3219">
      <w:r>
        <w:t>series of nine patients and a review of the literature</w:t>
      </w:r>
    </w:p>
    <w:p w:rsidR="000F3219" w:rsidRDefault="000F3219" w:rsidP="000F3219">
      <w:r>
        <w:t xml:space="preserve">Araten D.J. Notaro R. Thaler H.T. Kernan N. Boulad F. Castro-Malaspina H. </w:t>
      </w:r>
    </w:p>
    <w:p w:rsidR="000F3219" w:rsidRDefault="000F3219" w:rsidP="000F3219">
      <w:r>
        <w:t xml:space="preserve">Small T. Scaradavou A. Magnan H. Prockop S. Chaffee S. Gonsky J. Thertulien </w:t>
      </w:r>
    </w:p>
    <w:p w:rsidR="000F3219" w:rsidRDefault="000F3219" w:rsidP="000F3219">
      <w:r>
        <w:t>R. Tarquini R. Luzzatto L.</w:t>
      </w:r>
    </w:p>
    <w:p w:rsidR="000F3219" w:rsidRDefault="000F3219" w:rsidP="000F3219">
      <w:r>
        <w:t>Haematologica (2012) 97:3 (344-352). Date of Publication: 20120301</w:t>
      </w:r>
    </w:p>
    <w:p w:rsidR="000F3219" w:rsidRDefault="000F3219" w:rsidP="000F3219"/>
    <w:p w:rsidR="000F3219" w:rsidRDefault="000F3219" w:rsidP="000F3219">
      <w:r>
        <w:t xml:space="preserve">Background Thrombosis is the major risk factor for death in patients with </w:t>
      </w:r>
    </w:p>
    <w:p w:rsidR="000F3219" w:rsidRDefault="000F3219" w:rsidP="000F3219">
      <w:r>
        <w:t xml:space="preserve">paroxysmal nocturnal hemoglobinuria. Previous case reports indicate that </w:t>
      </w:r>
    </w:p>
    <w:p w:rsidR="000F3219" w:rsidRDefault="000F3219" w:rsidP="000F3219">
      <w:r>
        <w:t xml:space="preserve">venous thrombosis in patients with paroxysmal nocturnal hemoglobinuria is </w:t>
      </w:r>
    </w:p>
    <w:p w:rsidR="000F3219" w:rsidRDefault="000F3219" w:rsidP="000F3219">
      <w:r>
        <w:t xml:space="preserve">amenable to thrombolysis. Design and Methods We reviewed the outcome of </w:t>
      </w:r>
    </w:p>
    <w:p w:rsidR="000F3219" w:rsidRDefault="000F3219" w:rsidP="000F3219">
      <w:r>
        <w:t xml:space="preserve">thrombolytic therapy for patients with paroxysmal nocturnal hemoglobinuria </w:t>
      </w:r>
    </w:p>
    <w:p w:rsidR="000F3219" w:rsidRDefault="000F3219" w:rsidP="000F3219">
      <w:r>
        <w:t xml:space="preserve">who had thromboses refractory to anticoagulation at our institutions. </w:t>
      </w:r>
    </w:p>
    <w:p w:rsidR="000F3219" w:rsidRDefault="000F3219" w:rsidP="000F3219">
      <w:r>
        <w:t xml:space="preserve">Results In this study of 41 patients who had at least one thrombotic event, </w:t>
      </w:r>
    </w:p>
    <w:p w:rsidR="000F3219" w:rsidRDefault="000F3219" w:rsidP="000F3219">
      <w:r>
        <w:t xml:space="preserve">we confirmed a very high incidence of recurrence despite anticoagulation. </w:t>
      </w:r>
    </w:p>
    <w:p w:rsidR="000F3219" w:rsidRDefault="000F3219" w:rsidP="000F3219">
      <w:r>
        <w:t xml:space="preserve">Nine patients with thrombosis were regarded as eligible for administration </w:t>
      </w:r>
    </w:p>
    <w:p w:rsidR="000F3219" w:rsidRDefault="000F3219" w:rsidP="000F3219">
      <w:r>
        <w:t xml:space="preserve">of intravenous tissue plasminogen activator, which was effective in </w:t>
      </w:r>
    </w:p>
    <w:p w:rsidR="000F3219" w:rsidRDefault="000F3219" w:rsidP="000F3219">
      <w:r>
        <w:t xml:space="preserve">reversing thrombi in all of 15 occasions in which it was given. Serious </w:t>
      </w:r>
    </w:p>
    <w:p w:rsidR="000F3219" w:rsidRDefault="000F3219" w:rsidP="000F3219">
      <w:r>
        <w:t xml:space="preserve">hemorrhagic complications developed in three cases. At last follow-up visit, </w:t>
      </w:r>
    </w:p>
    <w:p w:rsidR="000F3219" w:rsidRDefault="000F3219" w:rsidP="000F3219">
      <w:r>
        <w:t xml:space="preserve">of the nine patients treated, three had died, and six were in very good to </w:t>
      </w:r>
    </w:p>
    <w:p w:rsidR="000F3219" w:rsidRDefault="000F3219" w:rsidP="000F3219">
      <w:r>
        <w:t xml:space="preserve">excellent condition in terms of clinical outcome and radiological findings. </w:t>
      </w:r>
    </w:p>
    <w:p w:rsidR="000F3219" w:rsidRDefault="000F3219" w:rsidP="000F3219">
      <w:r>
        <w:t xml:space="preserve">The only patient in whom thrombolysis may have contributed to a fatal </w:t>
      </w:r>
    </w:p>
    <w:p w:rsidR="000F3219" w:rsidRDefault="000F3219" w:rsidP="000F3219">
      <w:r>
        <w:t xml:space="preserve">outcome also had complications of "heparin induced thrombocytopenia with </w:t>
      </w:r>
    </w:p>
    <w:p w:rsidR="000F3219" w:rsidRDefault="000F3219" w:rsidP="000F3219">
      <w:r>
        <w:t xml:space="preserve">thrombosis", which we diagnosed in three additional patients. In our review </w:t>
      </w:r>
    </w:p>
    <w:p w:rsidR="000F3219" w:rsidRDefault="000F3219" w:rsidP="000F3219">
      <w:r>
        <w:t xml:space="preserve">of the literature, nine out of 15 patients treated with thrombolysis have </w:t>
      </w:r>
    </w:p>
    <w:p w:rsidR="000F3219" w:rsidRDefault="000F3219" w:rsidP="000F3219">
      <w:r>
        <w:t xml:space="preserve">had a good outcome. Conclusions Although it is associated with a significant </w:t>
      </w:r>
    </w:p>
    <w:p w:rsidR="000F3219" w:rsidRDefault="000F3219" w:rsidP="000F3219">
      <w:r>
        <w:t xml:space="preserve">but manageable risk of bleeding, systemic thrombolysis is a highly effective </w:t>
      </w:r>
    </w:p>
    <w:p w:rsidR="000F3219" w:rsidRDefault="000F3219" w:rsidP="000F3219">
      <w:r>
        <w:lastRenderedPageBreak/>
        <w:t xml:space="preserve">treatment for reversing venous thromboses in patients with paroxysmal </w:t>
      </w:r>
    </w:p>
    <w:p w:rsidR="000F3219" w:rsidRDefault="000F3219" w:rsidP="000F3219">
      <w:r>
        <w:t>nocturnal hemoglobinuria. © 2012 Ferrata Storti Foundation.</w:t>
      </w:r>
    </w:p>
    <w:p w:rsidR="000F3219" w:rsidRDefault="000F3219" w:rsidP="000F3219"/>
    <w:p w:rsidR="000F3219" w:rsidRDefault="000F3219" w:rsidP="000F3219">
      <w:r>
        <w:t>RECORD 501</w:t>
      </w:r>
    </w:p>
    <w:p w:rsidR="000F3219" w:rsidRDefault="000F3219" w:rsidP="000F3219">
      <w:r>
        <w:t xml:space="preserve">Mesenteric vein thrombosis treated successfully with ultrasound augmented </w:t>
      </w:r>
    </w:p>
    <w:p w:rsidR="000F3219" w:rsidRDefault="000F3219" w:rsidP="000F3219">
      <w:r>
        <w:t>thrombolysis</w:t>
      </w:r>
    </w:p>
    <w:p w:rsidR="000F3219" w:rsidRDefault="000F3219" w:rsidP="000F3219">
      <w:r>
        <w:t>Agarwal A. Khan M.S. Aduli F. Li R. Culp W.C.</w:t>
      </w:r>
    </w:p>
    <w:p w:rsidR="000F3219" w:rsidRDefault="000F3219" w:rsidP="000F3219">
      <w:r>
        <w:t xml:space="preserve">Acta Gastro-Enterologica Belgica (2012) 75:1 (55-57). Date of Publication: </w:t>
      </w:r>
    </w:p>
    <w:p w:rsidR="000F3219" w:rsidRDefault="000F3219" w:rsidP="000F3219">
      <w:r>
        <w:t>March 2012</w:t>
      </w:r>
    </w:p>
    <w:p w:rsidR="000F3219" w:rsidRDefault="000F3219" w:rsidP="000F3219"/>
    <w:p w:rsidR="000F3219" w:rsidRDefault="000F3219" w:rsidP="000F3219">
      <w:r>
        <w:t xml:space="preserve">Mesenteric vein thrombosis is a potentially fatal condition that is </w:t>
      </w:r>
    </w:p>
    <w:p w:rsidR="000F3219" w:rsidRDefault="000F3219" w:rsidP="000F3219">
      <w:r>
        <w:t xml:space="preserve">associated with better outcomes with early diagnosis and intervention. A </w:t>
      </w:r>
    </w:p>
    <w:p w:rsidR="000F3219" w:rsidRDefault="000F3219" w:rsidP="000F3219">
      <w:r>
        <w:t xml:space="preserve">32-year-old-man with Down syndrome presented with abdominal pain and was </w:t>
      </w:r>
    </w:p>
    <w:p w:rsidR="000F3219" w:rsidRDefault="000F3219" w:rsidP="000F3219">
      <w:r>
        <w:t xml:space="preserve">found to have extensive porto-splenomesenteric thrombosis with early bowel </w:t>
      </w:r>
    </w:p>
    <w:p w:rsidR="000F3219" w:rsidRDefault="000F3219" w:rsidP="000F3219">
      <w:r>
        <w:t xml:space="preserve">ischemia on computed tomography. He was treated successfully with ultrasound </w:t>
      </w:r>
    </w:p>
    <w:p w:rsidR="000F3219" w:rsidRDefault="000F3219" w:rsidP="000F3219">
      <w:r>
        <w:t xml:space="preserve">augmented thrombolysis. Ultrasound can improve efficiency of thrombolysis, </w:t>
      </w:r>
    </w:p>
    <w:p w:rsidR="000F3219" w:rsidRDefault="000F3219" w:rsidP="000F3219">
      <w:r>
        <w:t xml:space="preserve">decreasing the time required for thrombolysis by half, decrease thrombolytic </w:t>
      </w:r>
    </w:p>
    <w:p w:rsidR="000F3219" w:rsidRDefault="000F3219" w:rsidP="000F3219">
      <w:r>
        <w:t xml:space="preserve">dose and monitoring time and thus reduce overall costs and complications </w:t>
      </w:r>
    </w:p>
    <w:p w:rsidR="000F3219" w:rsidRDefault="000F3219" w:rsidP="000F3219">
      <w:r>
        <w:t>seen with long thrombolysis times.</w:t>
      </w:r>
    </w:p>
    <w:p w:rsidR="000F3219" w:rsidRDefault="000F3219" w:rsidP="000F3219"/>
    <w:p w:rsidR="000F3219" w:rsidRDefault="000F3219" w:rsidP="000F3219">
      <w:r>
        <w:t>RECORD 502</w:t>
      </w:r>
    </w:p>
    <w:p w:rsidR="000F3219" w:rsidRDefault="000F3219" w:rsidP="000F3219">
      <w:r>
        <w:t xml:space="preserve">Acute pancreatitis with portal vein thrombosis-extremely rare complication </w:t>
      </w:r>
    </w:p>
    <w:p w:rsidR="000F3219" w:rsidRDefault="000F3219" w:rsidP="000F3219">
      <w:r>
        <w:t>of cardiac catheterisation</w:t>
      </w:r>
    </w:p>
    <w:p w:rsidR="000F3219" w:rsidRDefault="000F3219" w:rsidP="000F3219">
      <w:r>
        <w:t>Rajasurya V. Malhotra K. Rijal J.</w:t>
      </w:r>
    </w:p>
    <w:p w:rsidR="000F3219" w:rsidRDefault="000F3219" w:rsidP="000F3219">
      <w:r>
        <w:t xml:space="preserve">Journal of Hospital Medicine (2012) 7 SUPPL. 2 (S315). Date of Publication: </w:t>
      </w:r>
    </w:p>
    <w:p w:rsidR="000F3219" w:rsidRDefault="000F3219" w:rsidP="000F3219">
      <w:r>
        <w:t>March 2012</w:t>
      </w:r>
    </w:p>
    <w:p w:rsidR="000F3219" w:rsidRDefault="000F3219" w:rsidP="000F3219"/>
    <w:p w:rsidR="000F3219" w:rsidRDefault="000F3219" w:rsidP="000F3219">
      <w:r>
        <w:t xml:space="preserve">Case Presentation: A 63-year-old man developed sudden onset of diffuse </w:t>
      </w:r>
    </w:p>
    <w:p w:rsidR="000F3219" w:rsidRDefault="000F3219" w:rsidP="000F3219">
      <w:r>
        <w:t xml:space="preserve">abdominal pain associated with nausea and non-bilious vomiting 12 hours </w:t>
      </w:r>
    </w:p>
    <w:p w:rsidR="000F3219" w:rsidRDefault="000F3219" w:rsidP="000F3219">
      <w:r>
        <w:t xml:space="preserve">after elective percutaneous transluminal coronary angioplasty (PTCA) with </w:t>
      </w:r>
    </w:p>
    <w:p w:rsidR="000F3219" w:rsidRDefault="000F3219" w:rsidP="000F3219">
      <w:r>
        <w:t xml:space="preserve">drug eluting stent placement in the mid left anterior descending coronary </w:t>
      </w:r>
    </w:p>
    <w:p w:rsidR="000F3219" w:rsidRDefault="000F3219" w:rsidP="000F3219">
      <w:r>
        <w:t xml:space="preserve">artery. There were no immediate post-procedure complications. Past medical </w:t>
      </w:r>
    </w:p>
    <w:p w:rsidR="000F3219" w:rsidRDefault="000F3219" w:rsidP="000F3219">
      <w:r>
        <w:t xml:space="preserve">history was significant for hypertension, angina pectoris and dyslipidemia. </w:t>
      </w:r>
    </w:p>
    <w:p w:rsidR="000F3219" w:rsidRDefault="000F3219" w:rsidP="000F3219">
      <w:r>
        <w:t xml:space="preserve">His daily medications were aspirin, clopidogrel, atorvastatin, metoprolol, </w:t>
      </w:r>
    </w:p>
    <w:p w:rsidR="000F3219" w:rsidRDefault="000F3219" w:rsidP="000F3219">
      <w:r>
        <w:t xml:space="preserve">and sublingual nitroglycerine as needed for chest pain. Physical examination </w:t>
      </w:r>
    </w:p>
    <w:p w:rsidR="000F3219" w:rsidRDefault="000F3219" w:rsidP="000F3219">
      <w:r>
        <w:t xml:space="preserve">was remarkable for tenderness in the epigastric region without rebound. Lab </w:t>
      </w:r>
    </w:p>
    <w:p w:rsidR="000F3219" w:rsidRDefault="000F3219" w:rsidP="000F3219">
      <w:r>
        <w:t xml:space="preserve">tests revealed amylase of 400 U/L, lipase of 840 U/L, and WBC of 14000 (85 % </w:t>
      </w:r>
    </w:p>
    <w:p w:rsidR="000F3219" w:rsidRDefault="000F3219" w:rsidP="000F3219">
      <w:r>
        <w:t xml:space="preserve">polymorphs). CT abdomen with contrast showed significant peripancreatic </w:t>
      </w:r>
    </w:p>
    <w:p w:rsidR="000F3219" w:rsidRDefault="000F3219" w:rsidP="000F3219">
      <w:r>
        <w:t xml:space="preserve">stranding and filling defect in the portal vein, consistent with acute </w:t>
      </w:r>
    </w:p>
    <w:p w:rsidR="000F3219" w:rsidRDefault="000F3219" w:rsidP="000F3219">
      <w:r>
        <w:t xml:space="preserve">pancreatitis and portal vein thrombosis. Patient was kept NPO, given IV </w:t>
      </w:r>
    </w:p>
    <w:p w:rsidR="000F3219" w:rsidRDefault="000F3219" w:rsidP="000F3219">
      <w:r>
        <w:t xml:space="preserve">fluids and was started on enoxaparin and coumadin. His symptoms improved and </w:t>
      </w:r>
    </w:p>
    <w:p w:rsidR="000F3219" w:rsidRDefault="000F3219" w:rsidP="000F3219">
      <w:r>
        <w:t xml:space="preserve">he was discharged home on the third day. After 3 months, follow up CT </w:t>
      </w:r>
    </w:p>
    <w:p w:rsidR="000F3219" w:rsidRDefault="000F3219" w:rsidP="000F3219">
      <w:r>
        <w:t xml:space="preserve">abdomen revealed complete resolution of pancreatitis and portal vein </w:t>
      </w:r>
    </w:p>
    <w:p w:rsidR="000F3219" w:rsidRDefault="000F3219" w:rsidP="000F3219">
      <w:r>
        <w:t xml:space="preserve">thrombosis and hence his coumadin treatment was discontinued. Discussion: </w:t>
      </w:r>
    </w:p>
    <w:p w:rsidR="000F3219" w:rsidRDefault="000F3219" w:rsidP="000F3219">
      <w:r>
        <w:lastRenderedPageBreak/>
        <w:t xml:space="preserve">Acute Pancreatitis is an extremely rare complication of PTCA procedure </w:t>
      </w:r>
    </w:p>
    <w:p w:rsidR="000F3219" w:rsidRDefault="000F3219" w:rsidP="000F3219">
      <w:r>
        <w:t xml:space="preserve">resulting from atheromatous embolization of the pancreatic vessels. Ischemia </w:t>
      </w:r>
    </w:p>
    <w:p w:rsidR="000F3219" w:rsidRDefault="000F3219" w:rsidP="000F3219">
      <w:r>
        <w:t xml:space="preserve">resulting from occlusion of vessels can lead to varying degrees of </w:t>
      </w:r>
    </w:p>
    <w:p w:rsidR="000F3219" w:rsidRDefault="000F3219" w:rsidP="000F3219">
      <w:r>
        <w:t xml:space="preserve">pancreatic necrosis ranging from subtle changes to necrotizing pancreatitis. </w:t>
      </w:r>
    </w:p>
    <w:p w:rsidR="000F3219" w:rsidRDefault="000F3219" w:rsidP="000F3219">
      <w:r>
        <w:t xml:space="preserve">Orvar and Johlin reported the largest series of acute pancreatitis after </w:t>
      </w:r>
    </w:p>
    <w:p w:rsidR="000F3219" w:rsidRDefault="000F3219" w:rsidP="000F3219">
      <w:r>
        <w:t xml:space="preserve">cardiac catheterization or abdominal angiographic procedures. They studied </w:t>
      </w:r>
    </w:p>
    <w:p w:rsidR="000F3219" w:rsidRDefault="000F3219" w:rsidP="000F3219">
      <w:r>
        <w:t xml:space="preserve">21,000 patients undergoing angiographic procedures and pancreatitis was </w:t>
      </w:r>
    </w:p>
    <w:p w:rsidR="000F3219" w:rsidRDefault="000F3219" w:rsidP="000F3219">
      <w:r>
        <w:t xml:space="preserve">reported in only 0.4% of the cases. Our patient had no other risk factor for </w:t>
      </w:r>
    </w:p>
    <w:p w:rsidR="000F3219" w:rsidRDefault="000F3219" w:rsidP="000F3219">
      <w:r>
        <w:t xml:space="preserve">pancreatitis such as alcoholism or cholelithiasis. Pancreatitis accounts for </w:t>
      </w:r>
    </w:p>
    <w:p w:rsidR="000F3219" w:rsidRDefault="000F3219" w:rsidP="000F3219">
      <w:r>
        <w:t xml:space="preserve">only 3-5% of cases of portal vein thrombosis via either a contiguous </w:t>
      </w:r>
    </w:p>
    <w:p w:rsidR="000F3219" w:rsidRDefault="000F3219" w:rsidP="000F3219">
      <w:r>
        <w:t xml:space="preserve">inflammatory process, direct compression of the portal vein by a pseudocyst, </w:t>
      </w:r>
    </w:p>
    <w:p w:rsidR="000F3219" w:rsidRDefault="000F3219" w:rsidP="000F3219">
      <w:r>
        <w:t xml:space="preserve">or a combination of both. In our case, the acute pancreatitis served as a </w:t>
      </w:r>
    </w:p>
    <w:p w:rsidR="000F3219" w:rsidRDefault="000F3219" w:rsidP="000F3219">
      <w:r>
        <w:t xml:space="preserve">nidus for the development of portal vein thrombosis. Management of </w:t>
      </w:r>
    </w:p>
    <w:p w:rsidR="000F3219" w:rsidRDefault="000F3219" w:rsidP="000F3219">
      <w:r>
        <w:t xml:space="preserve">pancreatis is largely supportive and anticoagulation is considered for acute </w:t>
      </w:r>
    </w:p>
    <w:p w:rsidR="000F3219" w:rsidRDefault="000F3219" w:rsidP="000F3219">
      <w:r>
        <w:t xml:space="preserve">portal vein thrombosis. Conclusions: The triad of PTCA, acute pancreatitis </w:t>
      </w:r>
    </w:p>
    <w:p w:rsidR="000F3219" w:rsidRDefault="000F3219" w:rsidP="000F3219">
      <w:r>
        <w:t xml:space="preserve">and portal vein thrombosis is extremely rare and to our knowledge this is </w:t>
      </w:r>
    </w:p>
    <w:p w:rsidR="000F3219" w:rsidRDefault="000F3219" w:rsidP="000F3219">
      <w:r>
        <w:t xml:space="preserve">the first case ever reported in the literature. Although very rare, </w:t>
      </w:r>
    </w:p>
    <w:p w:rsidR="000F3219" w:rsidRDefault="000F3219" w:rsidP="000F3219">
      <w:r>
        <w:t xml:space="preserve">atheromatous embolization and acute pancreatitis should be considered as one </w:t>
      </w:r>
    </w:p>
    <w:p w:rsidR="000F3219" w:rsidRDefault="000F3219" w:rsidP="000F3219">
      <w:r>
        <w:t xml:space="preserve">of the possible causes of acute abdomen in patients who have undergone </w:t>
      </w:r>
    </w:p>
    <w:p w:rsidR="000F3219" w:rsidRDefault="000F3219" w:rsidP="000F3219">
      <w:r>
        <w:t xml:space="preserve">angiographic procedures. Supportive care for acute pancreatitis and </w:t>
      </w:r>
    </w:p>
    <w:p w:rsidR="000F3219" w:rsidRDefault="000F3219" w:rsidP="000F3219">
      <w:r>
        <w:t xml:space="preserve">anticoagulation for portal vein thrombosis result in complete resolution of </w:t>
      </w:r>
    </w:p>
    <w:p w:rsidR="000F3219" w:rsidRDefault="000F3219" w:rsidP="000F3219">
      <w:r>
        <w:t>both of these complications.</w:t>
      </w:r>
    </w:p>
    <w:p w:rsidR="000F3219" w:rsidRDefault="000F3219" w:rsidP="000F3219"/>
    <w:p w:rsidR="000F3219" w:rsidRDefault="000F3219" w:rsidP="000F3219">
      <w:r>
        <w:t>RECORD 503</w:t>
      </w:r>
    </w:p>
    <w:p w:rsidR="000F3219" w:rsidRDefault="000F3219" w:rsidP="000F3219">
      <w:r>
        <w:t xml:space="preserve">A case of portal vein thrombosis after laparoscopic low anterior resection </w:t>
      </w:r>
    </w:p>
    <w:p w:rsidR="000F3219" w:rsidRDefault="000F3219" w:rsidP="000F3219">
      <w:r>
        <w:t>of the rectum</w:t>
      </w:r>
    </w:p>
    <w:p w:rsidR="000F3219" w:rsidRDefault="000F3219" w:rsidP="000F3219">
      <w:r>
        <w:t>Naito N. Kano N.</w:t>
      </w:r>
    </w:p>
    <w:p w:rsidR="000F3219" w:rsidRDefault="000F3219" w:rsidP="000F3219">
      <w:r>
        <w:t xml:space="preserve">Surgical Endoscopy and Other Interventional Techniques (2012) 26 SUPPL. 1 </w:t>
      </w:r>
    </w:p>
    <w:p w:rsidR="000F3219" w:rsidRDefault="000F3219" w:rsidP="000F3219">
      <w:r>
        <w:t>(S251). Date of Publication: March 2012</w:t>
      </w:r>
    </w:p>
    <w:p w:rsidR="000F3219" w:rsidRDefault="000F3219" w:rsidP="000F3219"/>
    <w:p w:rsidR="000F3219" w:rsidRDefault="000F3219" w:rsidP="000F3219">
      <w:r>
        <w:t xml:space="preserve">Introduction: Portal vein thrombosis (PVT) after laparoscopic surgery is a </w:t>
      </w:r>
    </w:p>
    <w:p w:rsidR="000F3219" w:rsidRDefault="000F3219" w:rsidP="000F3219">
      <w:r>
        <w:t xml:space="preserve">relatively uncommon but potentially lethal complication. There are several </w:t>
      </w:r>
    </w:p>
    <w:p w:rsidR="000F3219" w:rsidRDefault="000F3219" w:rsidP="000F3219">
      <w:r>
        <w:t xml:space="preserve">reports of PVT after laparoscopic surgery such as laparoscopic splenectomy. </w:t>
      </w:r>
    </w:p>
    <w:p w:rsidR="000F3219" w:rsidRDefault="000F3219" w:rsidP="000F3219">
      <w:r>
        <w:t xml:space="preserve">There are only a few reports of cases with PVT after laparoscopic colectomy </w:t>
      </w:r>
    </w:p>
    <w:p w:rsidR="000F3219" w:rsidRDefault="000F3219" w:rsidP="000F3219">
      <w:r>
        <w:t xml:space="preserve">for malignant tumors. However, its true incidence may have been </w:t>
      </w:r>
    </w:p>
    <w:p w:rsidR="000F3219" w:rsidRDefault="000F3219" w:rsidP="000F3219">
      <w:r>
        <w:t xml:space="preserve">underestimated due to difficulty in making the diagnosis. We report a case </w:t>
      </w:r>
    </w:p>
    <w:p w:rsidR="000F3219" w:rsidRDefault="000F3219" w:rsidP="000F3219">
      <w:r>
        <w:t xml:space="preserve">of PVT in a patient with no hypercoagulable states and risk factors for </w:t>
      </w:r>
    </w:p>
    <w:p w:rsidR="000F3219" w:rsidRDefault="000F3219" w:rsidP="000F3219">
      <w:r>
        <w:t xml:space="preserve">thrombosis, who underwent laparoscopy assisted low anterior resection of the </w:t>
      </w:r>
    </w:p>
    <w:p w:rsidR="000F3219" w:rsidRDefault="000F3219" w:rsidP="000F3219">
      <w:r>
        <w:t xml:space="preserve">rectum. Case: The patient is a 55 year old male with no past medical </w:t>
      </w:r>
    </w:p>
    <w:p w:rsidR="000F3219" w:rsidRDefault="000F3219" w:rsidP="000F3219">
      <w:r>
        <w:t xml:space="preserve">history. He noticed hematochezia and came to see his family physician. </w:t>
      </w:r>
    </w:p>
    <w:p w:rsidR="000F3219" w:rsidRDefault="000F3219" w:rsidP="000F3219">
      <w:r>
        <w:t xml:space="preserve">Colonoscopy revealed an early stage rectal cancer. He underwent endoscopic </w:t>
      </w:r>
    </w:p>
    <w:p w:rsidR="000F3219" w:rsidRDefault="000F3219" w:rsidP="000F3219">
      <w:r>
        <w:t xml:space="preserve">mucosal resection (EMR) for the lesion. The pathological examination showed </w:t>
      </w:r>
    </w:p>
    <w:p w:rsidR="000F3219" w:rsidRDefault="000F3219" w:rsidP="000F3219">
      <w:r>
        <w:t xml:space="preserve">the mucosal lesion with no positive margin and no vessel invasion. A </w:t>
      </w:r>
    </w:p>
    <w:p w:rsidR="000F3219" w:rsidRDefault="000F3219" w:rsidP="000F3219">
      <w:r>
        <w:t xml:space="preserve">follow-up colonoscopy showed a recurrent lesion. He undertook laparoscopy </w:t>
      </w:r>
    </w:p>
    <w:p w:rsidR="000F3219" w:rsidRDefault="000F3219" w:rsidP="000F3219">
      <w:r>
        <w:lastRenderedPageBreak/>
        <w:t xml:space="preserve">assisted low anterior resection for the recurrent rectal cancer. On eleventh </w:t>
      </w:r>
    </w:p>
    <w:p w:rsidR="000F3219" w:rsidRDefault="000F3219" w:rsidP="000F3219">
      <w:r>
        <w:t xml:space="preserve">day after operation, he noticed abdominal distention. Abdominal CT revealed </w:t>
      </w:r>
    </w:p>
    <w:p w:rsidR="000F3219" w:rsidRDefault="000F3219" w:rsidP="000F3219">
      <w:r>
        <w:t xml:space="preserve">thrombi in the umbilical portion of the portal vein. His general condition </w:t>
      </w:r>
    </w:p>
    <w:p w:rsidR="000F3219" w:rsidRDefault="000F3219" w:rsidP="000F3219">
      <w:r>
        <w:t xml:space="preserve">was stable and his symptom disappeared on the next day. We started systemic </w:t>
      </w:r>
    </w:p>
    <w:p w:rsidR="000F3219" w:rsidRDefault="000F3219" w:rsidP="000F3219">
      <w:r>
        <w:t xml:space="preserve">anticoagulation therapy with Warfarin. The thrombi were not detected on the </w:t>
      </w:r>
    </w:p>
    <w:p w:rsidR="000F3219" w:rsidRDefault="000F3219" w:rsidP="000F3219">
      <w:r>
        <w:t xml:space="preserve">followup CT four months after the onset. We continued anticoagulation </w:t>
      </w:r>
    </w:p>
    <w:p w:rsidR="000F3219" w:rsidRDefault="000F3219" w:rsidP="000F3219">
      <w:r>
        <w:t xml:space="preserve">therapy for six months after the follow-up CT. The patient is followed as an </w:t>
      </w:r>
    </w:p>
    <w:p w:rsidR="000F3219" w:rsidRDefault="000F3219" w:rsidP="000F3219">
      <w:r>
        <w:t xml:space="preserve">outpatient with no signs of recurrence. Result: PVT after laparoscopic </w:t>
      </w:r>
    </w:p>
    <w:p w:rsidR="000F3219" w:rsidRDefault="000F3219" w:rsidP="000F3219">
      <w:r>
        <w:t xml:space="preserve">surgery is uncommon and difficult to diagnose because of nonspecific signs </w:t>
      </w:r>
    </w:p>
    <w:p w:rsidR="000F3219" w:rsidRDefault="000F3219" w:rsidP="000F3219">
      <w:r>
        <w:t xml:space="preserve">and symptoms. Its presentation, treatment, and outcomes are poorly </w:t>
      </w:r>
    </w:p>
    <w:p w:rsidR="000F3219" w:rsidRDefault="000F3219" w:rsidP="000F3219">
      <w:r>
        <w:t xml:space="preserve">understood. Possible etiologic factors are malignant tumors, abdominal </w:t>
      </w:r>
    </w:p>
    <w:p w:rsidR="000F3219" w:rsidRDefault="000F3219" w:rsidP="000F3219">
      <w:r>
        <w:t xml:space="preserve">inflammatory diseases, alteration in coagulation during pneumoperitoneum, </w:t>
      </w:r>
    </w:p>
    <w:p w:rsidR="000F3219" w:rsidRDefault="000F3219" w:rsidP="000F3219">
      <w:r>
        <w:t xml:space="preserve">intraoperative damage to the splanchnic endothelium and systemic </w:t>
      </w:r>
    </w:p>
    <w:p w:rsidR="000F3219" w:rsidRDefault="000F3219" w:rsidP="000F3219">
      <w:r>
        <w:t xml:space="preserve">thrombophilic states. PVT should be diagnosed and treated precisely and </w:t>
      </w:r>
    </w:p>
    <w:p w:rsidR="000F3219" w:rsidRDefault="000F3219" w:rsidP="000F3219">
      <w:r>
        <w:t>promptly, because it can be lethal.</w:t>
      </w:r>
    </w:p>
    <w:p w:rsidR="000F3219" w:rsidRDefault="000F3219" w:rsidP="000F3219"/>
    <w:p w:rsidR="000F3219" w:rsidRDefault="000F3219" w:rsidP="000F3219">
      <w:r>
        <w:t>RECORD 504</w:t>
      </w:r>
    </w:p>
    <w:p w:rsidR="000F3219" w:rsidRDefault="000F3219" w:rsidP="000F3219">
      <w:r>
        <w:t>Management of hepatic vascular diseases</w:t>
      </w:r>
    </w:p>
    <w:p w:rsidR="000F3219" w:rsidRDefault="000F3219" w:rsidP="000F3219">
      <w:r>
        <w:t>Plessier A. Rautou P.-E. Valla D.-C.</w:t>
      </w:r>
    </w:p>
    <w:p w:rsidR="000F3219" w:rsidRDefault="000F3219" w:rsidP="000F3219">
      <w:r>
        <w:t xml:space="preserve">Journal of Hepatology (2012) 56:SUPPL. 1 (S25-S38). Date of Publication: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Primary damage to hepatic vessels is rare. (i) Hepatic arterial disorders, </w:t>
      </w:r>
    </w:p>
    <w:p w:rsidR="000F3219" w:rsidRDefault="000F3219" w:rsidP="000F3219">
      <w:r>
        <w:t xml:space="preserve">related mostly to iatrogenic injury and occasionally to systemic diseases, </w:t>
      </w:r>
    </w:p>
    <w:p w:rsidR="000F3219" w:rsidRDefault="000F3219" w:rsidP="000F3219">
      <w:r>
        <w:t xml:space="preserve">lead to ischemic cholangiopathy. (ii) Hepatic vein or inferior vena cava </w:t>
      </w:r>
    </w:p>
    <w:p w:rsidR="000F3219" w:rsidRDefault="000F3219" w:rsidP="000F3219">
      <w:r>
        <w:t xml:space="preserve">thrombosis, causing primary Budd-Chiari syndrome, is related typically to a </w:t>
      </w:r>
    </w:p>
    <w:p w:rsidR="000F3219" w:rsidRDefault="000F3219" w:rsidP="000F3219">
      <w:r>
        <w:t xml:space="preserve">combination of underlying prothrombotic conditions, particularly </w:t>
      </w:r>
    </w:p>
    <w:p w:rsidR="000F3219" w:rsidRDefault="000F3219" w:rsidP="000F3219">
      <w:r>
        <w:t xml:space="preserve">myeloproliferative neoplasms, factor V Leiden, and oral contraceptive use. </w:t>
      </w:r>
    </w:p>
    <w:p w:rsidR="000F3219" w:rsidRDefault="000F3219" w:rsidP="000F3219">
      <w:r>
        <w:t xml:space="preserve">The outcome of Budd-Chiari syndrome has markedly improved with </w:t>
      </w:r>
    </w:p>
    <w:p w:rsidR="000F3219" w:rsidRDefault="000F3219" w:rsidP="000F3219">
      <w:r>
        <w:t xml:space="preserve">anticoagulation therapy and, when needed, angioplasty, stenting, TIPS, or </w:t>
      </w:r>
    </w:p>
    <w:p w:rsidR="000F3219" w:rsidRDefault="000F3219" w:rsidP="000F3219">
      <w:r>
        <w:t xml:space="preserve">liver transplantation. (iii) Extrahepatic portal vein thrombosis is related </w:t>
      </w:r>
    </w:p>
    <w:p w:rsidR="000F3219" w:rsidRDefault="000F3219" w:rsidP="000F3219">
      <w:r>
        <w:t xml:space="preserve">to local causes (advanced cirrhosis, surgery, malignant or inflammatory </w:t>
      </w:r>
    </w:p>
    <w:p w:rsidR="000F3219" w:rsidRDefault="000F3219" w:rsidP="000F3219">
      <w:r>
        <w:t xml:space="preserve">conditions), or general prothrombotic conditions (mostly myeloproliferative </w:t>
      </w:r>
    </w:p>
    <w:p w:rsidR="000F3219" w:rsidRDefault="000F3219" w:rsidP="000F3219">
      <w:r>
        <w:t xml:space="preserve">neoplasms or factor II gene mutation), often in combination. Anticoagulation </w:t>
      </w:r>
    </w:p>
    <w:p w:rsidR="000F3219" w:rsidRDefault="000F3219" w:rsidP="000F3219">
      <w:r>
        <w:t xml:space="preserve">at the early stage prevents thrombus extension and, in 40 of the cases, </w:t>
      </w:r>
    </w:p>
    <w:p w:rsidR="000F3219" w:rsidRDefault="000F3219" w:rsidP="000F3219">
      <w:r>
        <w:t xml:space="preserve">allows for recanalization. At the late stage, gastrointestinal bleeding </w:t>
      </w:r>
    </w:p>
    <w:p w:rsidR="000F3219" w:rsidRDefault="000F3219" w:rsidP="000F3219">
      <w:r>
        <w:t xml:space="preserve">related to portal hypertension can be prevented in the same way as in </w:t>
      </w:r>
    </w:p>
    <w:p w:rsidR="000F3219" w:rsidRDefault="000F3219" w:rsidP="000F3219">
      <w:r>
        <w:t xml:space="preserve">cirrhosis. (iv) Sinusoidal obstruction syndrome (or venoocclusive disease), </w:t>
      </w:r>
    </w:p>
    <w:p w:rsidR="000F3219" w:rsidRDefault="000F3219" w:rsidP="000F3219">
      <w:r>
        <w:t xml:space="preserve">caused by agents toxic to bone marrow progenitors and to sinusoidal </w:t>
      </w:r>
    </w:p>
    <w:p w:rsidR="000F3219" w:rsidRDefault="000F3219" w:rsidP="000F3219">
      <w:r>
        <w:t xml:space="preserve">endothelial cells, induces portal hypertension and liver dysfunction. </w:t>
      </w:r>
    </w:p>
    <w:p w:rsidR="000F3219" w:rsidRDefault="000F3219" w:rsidP="000F3219">
      <w:r>
        <w:t xml:space="preserve">Decreasing the intensity of myeloablative regimens reduces the incidence of </w:t>
      </w:r>
    </w:p>
    <w:p w:rsidR="000F3219" w:rsidRDefault="000F3219" w:rsidP="000F3219">
      <w:r>
        <w:t xml:space="preserve">sinusoidal toxicity. (v) Obstruction of intrahepatic portal veins </w:t>
      </w:r>
    </w:p>
    <w:p w:rsidR="000F3219" w:rsidRDefault="000F3219" w:rsidP="000F3219">
      <w:r>
        <w:t xml:space="preserve">(obliterative portal venopathy) can be associated with autoimmune diseases, </w:t>
      </w:r>
    </w:p>
    <w:p w:rsidR="000F3219" w:rsidRDefault="000F3219" w:rsidP="000F3219">
      <w:r>
        <w:t xml:space="preserve">prothrombotic conditions, or HIV infection. The disease can eventually be </w:t>
      </w:r>
    </w:p>
    <w:p w:rsidR="000F3219" w:rsidRDefault="000F3219" w:rsidP="000F3219">
      <w:r>
        <w:lastRenderedPageBreak/>
        <w:t xml:space="preserve">complicated with end-stage liver disease. Extrahepatic portal vein </w:t>
      </w:r>
    </w:p>
    <w:p w:rsidR="000F3219" w:rsidRDefault="000F3219" w:rsidP="000F3219">
      <w:r>
        <w:t xml:space="preserve">obstruction is common. Anticoagulation should be considered. (vi) Nodular </w:t>
      </w:r>
    </w:p>
    <w:p w:rsidR="000F3219" w:rsidRDefault="000F3219" w:rsidP="000F3219">
      <w:r>
        <w:t xml:space="preserve">regenerative hyperplasia is induced by the uneven perfusion due to </w:t>
      </w:r>
    </w:p>
    <w:p w:rsidR="000F3219" w:rsidRDefault="000F3219" w:rsidP="000F3219">
      <w:r>
        <w:t xml:space="preserve">obstructed sinusoids, or portal or hepatic venules. It causes pure portal </w:t>
      </w:r>
    </w:p>
    <w:p w:rsidR="000F3219" w:rsidRDefault="000F3219" w:rsidP="000F3219">
      <w:r>
        <w:t>hypertension. © 2012 European Association for the Study of the Liver.</w:t>
      </w:r>
    </w:p>
    <w:p w:rsidR="000F3219" w:rsidRDefault="000F3219" w:rsidP="000F3219"/>
    <w:p w:rsidR="000F3219" w:rsidRDefault="000F3219" w:rsidP="000F3219">
      <w:r>
        <w:t>RECORD 505</w:t>
      </w:r>
    </w:p>
    <w:p w:rsidR="000F3219" w:rsidRDefault="000F3219" w:rsidP="000F3219">
      <w:r>
        <w:t xml:space="preserve">Clinical and radiographic presentation of superior mesenteric vein </w:t>
      </w:r>
    </w:p>
    <w:p w:rsidR="000F3219" w:rsidRDefault="000F3219" w:rsidP="000F3219">
      <w:r>
        <w:t>thrombosis in Crohn's disease</w:t>
      </w:r>
    </w:p>
    <w:p w:rsidR="000F3219" w:rsidRDefault="000F3219" w:rsidP="000F3219">
      <w:r>
        <w:t>Kopylov U. Amitai M. Lubetsky A. Eliakim R. Chowers Y. Ben-Horin S.</w:t>
      </w:r>
    </w:p>
    <w:p w:rsidR="000F3219" w:rsidRDefault="000F3219" w:rsidP="000F3219">
      <w:r>
        <w:t xml:space="preserve">Journal of Crohn's and Colitis (2012) 6 SUPPL. 1 (S107). Date of </w:t>
      </w:r>
    </w:p>
    <w:p w:rsidR="000F3219" w:rsidRDefault="000F3219" w:rsidP="000F3219">
      <w:r>
        <w:t>Publication: February 2012</w:t>
      </w:r>
    </w:p>
    <w:p w:rsidR="000F3219" w:rsidRDefault="000F3219" w:rsidP="000F3219"/>
    <w:p w:rsidR="000F3219" w:rsidRDefault="000F3219" w:rsidP="000F3219">
      <w:r>
        <w:t xml:space="preserve">Background: Mesenteric and portal vein thrombosis are rare and frequently </w:t>
      </w:r>
    </w:p>
    <w:p w:rsidR="000F3219" w:rsidRDefault="000F3219" w:rsidP="000F3219">
      <w:r>
        <w:t xml:space="preserve">underdiagnosed complications of Crohn's disease (CD). The data pertaining to </w:t>
      </w:r>
    </w:p>
    <w:p w:rsidR="000F3219" w:rsidRDefault="000F3219" w:rsidP="000F3219">
      <w:r>
        <w:t xml:space="preserve">the prevalence, clinicoradiologic features of these patients and the </w:t>
      </w:r>
    </w:p>
    <w:p w:rsidR="000F3219" w:rsidRDefault="000F3219" w:rsidP="000F3219">
      <w:r>
        <w:t xml:space="preserve">management approach is sparse. This study describes the clinical and </w:t>
      </w:r>
    </w:p>
    <w:p w:rsidR="000F3219" w:rsidRDefault="000F3219" w:rsidP="000F3219">
      <w:r>
        <w:t xml:space="preserve">radiological characteristics of CD patients with superior mesenteric vein </w:t>
      </w:r>
    </w:p>
    <w:p w:rsidR="000F3219" w:rsidRDefault="000F3219" w:rsidP="000F3219">
      <w:r>
        <w:t xml:space="preserve">thrombosis (MVT) diagnosed by CT or MRI. Methods: The database of Crohn's </w:t>
      </w:r>
    </w:p>
    <w:p w:rsidR="000F3219" w:rsidRDefault="000F3219" w:rsidP="000F3219">
      <w:r>
        <w:t xml:space="preserve">disease patients treated in Sheba Medical Center between 2005 2010 was </w:t>
      </w:r>
    </w:p>
    <w:p w:rsidR="000F3219" w:rsidRDefault="000F3219" w:rsidP="000F3219">
      <w:r>
        <w:t xml:space="preserve">searched for MVT diagnosis. Imaging studies of identified patients were </w:t>
      </w:r>
    </w:p>
    <w:p w:rsidR="000F3219" w:rsidRDefault="000F3219" w:rsidP="000F3219">
      <w:r>
        <w:t xml:space="preserve">retrieved and reviewed by an experienced abdominal radiologist. MVT was </w:t>
      </w:r>
    </w:p>
    <w:p w:rsidR="000F3219" w:rsidRDefault="000F3219" w:rsidP="000F3219">
      <w:r>
        <w:t xml:space="preserve">defined by superior mesenteric vein obliteration and/or thrombus in the </w:t>
      </w:r>
    </w:p>
    <w:p w:rsidR="000F3219" w:rsidRDefault="000F3219" w:rsidP="000F3219">
      <w:r>
        <w:t xml:space="preserve">vessel lumen on abdominal imaging. The clinical and radiologic data of these </w:t>
      </w:r>
    </w:p>
    <w:p w:rsidR="000F3219" w:rsidRDefault="000F3219" w:rsidP="000F3219">
      <w:r>
        <w:t xml:space="preserve">patients were collected from the medical records. Results: MVT was </w:t>
      </w:r>
    </w:p>
    <w:p w:rsidR="000F3219" w:rsidRDefault="000F3219" w:rsidP="000F3219">
      <w:r>
        <w:t xml:space="preserve">demonstrated in 6/460 CD patients in our center's database. The mean disease </w:t>
      </w:r>
    </w:p>
    <w:p w:rsidR="000F3219" w:rsidRDefault="000F3219" w:rsidP="000F3219">
      <w:r>
        <w:t xml:space="preserve">duration was 15 years. Five patients had stricturing disease, and one </w:t>
      </w:r>
    </w:p>
    <w:p w:rsidR="000F3219" w:rsidRDefault="000F3219" w:rsidP="000F3219">
      <w:r>
        <w:t xml:space="preserve">patient had a combined fistulizing and stricturing disease phenotype. All 6 </w:t>
      </w:r>
    </w:p>
    <w:p w:rsidR="000F3219" w:rsidRDefault="000F3219" w:rsidP="000F3219">
      <w:r>
        <w:t xml:space="preserve">patients had small bowel disease, but 3/6 also had colonic involvement. No </w:t>
      </w:r>
    </w:p>
    <w:p w:rsidR="000F3219" w:rsidRDefault="000F3219" w:rsidP="000F3219">
      <w:r>
        <w:t xml:space="preserve">patient had a prior thromboembolic history or demonstrable </w:t>
      </w:r>
    </w:p>
    <w:p w:rsidR="000F3219" w:rsidRDefault="000F3219" w:rsidP="000F3219">
      <w:r>
        <w:t xml:space="preserve">hypercoagulability. One patient had an acute SMV thrombus demonstrable on CT </w:t>
      </w:r>
    </w:p>
    <w:p w:rsidR="000F3219" w:rsidRDefault="000F3219" w:rsidP="000F3219">
      <w:r>
        <w:t xml:space="preserve">scanning, the remaining patients showed an obliteration of superior </w:t>
      </w:r>
    </w:p>
    <w:p w:rsidR="000F3219" w:rsidRDefault="000F3219" w:rsidP="000F3219">
      <w:r>
        <w:t xml:space="preserve">mesenteric vein. Two out of six patients received anticoagulation upon </w:t>
      </w:r>
    </w:p>
    <w:p w:rsidR="000F3219" w:rsidRDefault="000F3219" w:rsidP="000F3219">
      <w:r>
        <w:t xml:space="preserve">diagnosis of thrombosis, and four patients who were diagnosed </w:t>
      </w:r>
    </w:p>
    <w:p w:rsidR="000F3219" w:rsidRDefault="000F3219" w:rsidP="000F3219">
      <w:r>
        <w:t xml:space="preserve">retrospectively did not. None of the patients developed subsequent </w:t>
      </w:r>
    </w:p>
    <w:p w:rsidR="000F3219" w:rsidRDefault="000F3219" w:rsidP="000F3219">
      <w:r>
        <w:t xml:space="preserve">thromboembolic events (mean follow-up 2.25±1.5 years). Conclusions: The </w:t>
      </w:r>
    </w:p>
    <w:p w:rsidR="000F3219" w:rsidRDefault="000F3219" w:rsidP="000F3219">
      <w:r>
        <w:t xml:space="preserve">incidence of mesenteric vein thrombosis is likely to be underestimated in </w:t>
      </w:r>
    </w:p>
    <w:p w:rsidR="000F3219" w:rsidRDefault="000F3219" w:rsidP="000F3219">
      <w:r>
        <w:t xml:space="preserve">patients with Crohn's disease. Both CT and MRI imaging demonstrate the </w:t>
      </w:r>
    </w:p>
    <w:p w:rsidR="000F3219" w:rsidRDefault="000F3219" w:rsidP="000F3219">
      <w:r>
        <w:t xml:space="preserve">extent of enteric disease and coincident SMV thrombosis. In our cohort, </w:t>
      </w:r>
    </w:p>
    <w:p w:rsidR="000F3219" w:rsidRDefault="000F3219" w:rsidP="000F3219">
      <w:r>
        <w:t xml:space="preserve">thrombosis was associated with stricturing disease of the small bowel. The </w:t>
      </w:r>
    </w:p>
    <w:p w:rsidR="000F3219" w:rsidRDefault="000F3219" w:rsidP="000F3219">
      <w:r>
        <w:t xml:space="preserve">clinical impact of SMV thrombosis and whether anticoagulation is mandatory </w:t>
      </w:r>
    </w:p>
    <w:p w:rsidR="000F3219" w:rsidRDefault="000F3219" w:rsidP="000F3219">
      <w:r>
        <w:t>for all of these patients remains to be determined.</w:t>
      </w:r>
    </w:p>
    <w:p w:rsidR="000F3219" w:rsidRDefault="000F3219" w:rsidP="000F3219"/>
    <w:p w:rsidR="000F3219" w:rsidRDefault="000F3219" w:rsidP="000F3219">
      <w:r>
        <w:t>RECORD 506</w:t>
      </w:r>
    </w:p>
    <w:p w:rsidR="000F3219" w:rsidRDefault="000F3219" w:rsidP="000F3219">
      <w:r>
        <w:lastRenderedPageBreak/>
        <w:t xml:space="preserve">Japanese case of Budd-Chiari syndrome due to hepatic vein thrombosis </w:t>
      </w:r>
    </w:p>
    <w:p w:rsidR="000F3219" w:rsidRDefault="000F3219" w:rsidP="000F3219">
      <w:r>
        <w:t>successfully treated with liver transplantation</w:t>
      </w:r>
    </w:p>
    <w:p w:rsidR="000F3219" w:rsidRDefault="000F3219" w:rsidP="000F3219">
      <w:r>
        <w:t xml:space="preserve">Iwasaki T. Kawai H. Oseki K. Togashi T. Shioji K. Yamamoto S. Sato Y. Suzuki </w:t>
      </w:r>
    </w:p>
    <w:p w:rsidR="000F3219" w:rsidRDefault="000F3219" w:rsidP="000F3219">
      <w:r>
        <w:t>K. Toba K. Nomoto M. Hatakeyama K. Aoyagi Y.</w:t>
      </w:r>
    </w:p>
    <w:p w:rsidR="000F3219" w:rsidRDefault="000F3219" w:rsidP="000F3219">
      <w:r>
        <w:t xml:space="preserve">Hepatology Research (2012) 42:2 (213-218). Date of Publication: February </w:t>
      </w:r>
    </w:p>
    <w:p w:rsidR="000F3219" w:rsidRDefault="000F3219" w:rsidP="000F3219">
      <w:r>
        <w:t>2012</w:t>
      </w:r>
    </w:p>
    <w:p w:rsidR="000F3219" w:rsidRDefault="000F3219" w:rsidP="000F3219"/>
    <w:p w:rsidR="000F3219" w:rsidRDefault="000F3219" w:rsidP="000F3219">
      <w:r>
        <w:t xml:space="preserve">A 22-year-old Japanese woman was found to have severe esophageal varices and </w:t>
      </w:r>
    </w:p>
    <w:p w:rsidR="000F3219" w:rsidRDefault="000F3219" w:rsidP="000F3219">
      <w:r>
        <w:t xml:space="preserve">then suffered from hepatic encephalopathy. She was diagnosed with </w:t>
      </w:r>
    </w:p>
    <w:p w:rsidR="000F3219" w:rsidRDefault="000F3219" w:rsidP="000F3219">
      <w:r>
        <w:t xml:space="preserve">Budd-Chiari syndrome (BCS) due to hepatic vein (HV) thrombosis accompanied </w:t>
      </w:r>
    </w:p>
    <w:p w:rsidR="000F3219" w:rsidRDefault="000F3219" w:rsidP="000F3219">
      <w:r>
        <w:t xml:space="preserve">by portal vein thrombosis without inferior vena cava (IVC) obstruction. </w:t>
      </w:r>
    </w:p>
    <w:p w:rsidR="000F3219" w:rsidRDefault="000F3219" w:rsidP="000F3219">
      <w:r>
        <w:t xml:space="preserve">Latent myeloproliferative neoplasm (MPN) lacking the JAK2-V617F mutation was </w:t>
      </w:r>
    </w:p>
    <w:p w:rsidR="000F3219" w:rsidRDefault="000F3219" w:rsidP="000F3219">
      <w:r>
        <w:t xml:space="preserve">considered to be the underlying disease. Liver transplantation was </w:t>
      </w:r>
    </w:p>
    <w:p w:rsidR="000F3219" w:rsidRDefault="000F3219" w:rsidP="000F3219">
      <w:r>
        <w:t xml:space="preserve">strikingly effective for treating the clinical symptoms attributable to </w:t>
      </w:r>
    </w:p>
    <w:p w:rsidR="000F3219" w:rsidRDefault="000F3219" w:rsidP="000F3219">
      <w:r>
        <w:t xml:space="preserve">portal hypertension. Although thrombosis of the internal jugular vein </w:t>
      </w:r>
    </w:p>
    <w:p w:rsidR="000F3219" w:rsidRDefault="000F3219" w:rsidP="000F3219">
      <w:r>
        <w:t xml:space="preserve">occurred due to thrombocythemia, which manifested after transplantation </w:t>
      </w:r>
    </w:p>
    <w:p w:rsidR="000F3219" w:rsidRDefault="000F3219" w:rsidP="000F3219">
      <w:r>
        <w:t xml:space="preserve">despite anticoagulation therapy with warfarin, the thrombus immediately </w:t>
      </w:r>
    </w:p>
    <w:p w:rsidR="000F3219" w:rsidRDefault="000F3219" w:rsidP="000F3219">
      <w:r>
        <w:t xml:space="preserve">disappeared with the addition of aspirin. Neither thrombosis nor BCS has </w:t>
      </w:r>
    </w:p>
    <w:p w:rsidR="000F3219" w:rsidRDefault="000F3219" w:rsidP="000F3219">
      <w:r>
        <w:t xml:space="preserve">recurred in more than 4years since the amelioration of the last thrombotic </w:t>
      </w:r>
    </w:p>
    <w:p w:rsidR="000F3219" w:rsidRDefault="000F3219" w:rsidP="000F3219">
      <w:r>
        <w:t xml:space="preserve">event, and post-transplant immunosuppression with tacrolimus has not </w:t>
      </w:r>
    </w:p>
    <w:p w:rsidR="000F3219" w:rsidRDefault="000F3219" w:rsidP="000F3219">
      <w:r>
        <w:t xml:space="preserve">accelerated the progression of MPN. In Japan, IVC obstruction, which was a </w:t>
      </w:r>
    </w:p>
    <w:p w:rsidR="000F3219" w:rsidRDefault="000F3219" w:rsidP="000F3219">
      <w:r>
        <w:t xml:space="preserve">predominant type of BCS, is suggested to have decreased in incidence with </w:t>
      </w:r>
    </w:p>
    <w:p w:rsidR="000F3219" w:rsidRDefault="000F3219" w:rsidP="000F3219">
      <w:r>
        <w:t xml:space="preserve">recent improvements in hygiene. The precise diagnosis of BCS and causative </w:t>
      </w:r>
    </w:p>
    <w:p w:rsidR="000F3219" w:rsidRDefault="000F3219" w:rsidP="000F3219">
      <w:r>
        <w:t xml:space="preserve">underlying diseases should be made with attention to the current trend of </w:t>
      </w:r>
    </w:p>
    <w:p w:rsidR="000F3219" w:rsidRDefault="000F3219" w:rsidP="000F3219">
      <w:r>
        <w:t xml:space="preserve">the disease spectrum, which fluctuates with environmental sanitation levels. </w:t>
      </w:r>
    </w:p>
    <w:p w:rsidR="000F3219" w:rsidRDefault="000F3219" w:rsidP="000F3219">
      <w:r>
        <w:t xml:space="preserve">Because the stepwise strategy, including liver transplantation, has been </w:t>
      </w:r>
    </w:p>
    <w:p w:rsidR="000F3219" w:rsidRDefault="000F3219" w:rsidP="000F3219">
      <w:r>
        <w:t xml:space="preserve">proven effective for patients with pure HV obstruction in Western countries, </w:t>
      </w:r>
    </w:p>
    <w:p w:rsidR="000F3219" w:rsidRDefault="000F3219" w:rsidP="000F3219">
      <w:r>
        <w:t xml:space="preserve">this strategy should also be validated for utilization in Japan and in </w:t>
      </w:r>
    </w:p>
    <w:p w:rsidR="000F3219" w:rsidRDefault="000F3219" w:rsidP="000F3219">
      <w:r>
        <w:t xml:space="preserve">developing countries where HV obstruction potentially predominates. © 2011 </w:t>
      </w:r>
    </w:p>
    <w:p w:rsidR="000F3219" w:rsidRDefault="000F3219" w:rsidP="000F3219">
      <w:r>
        <w:t>The Japan Society of Hepatology.</w:t>
      </w:r>
    </w:p>
    <w:p w:rsidR="000F3219" w:rsidRDefault="000F3219" w:rsidP="000F3219"/>
    <w:p w:rsidR="000F3219" w:rsidRDefault="000F3219" w:rsidP="000F3219">
      <w:r>
        <w:t>RECORD 507</w:t>
      </w:r>
    </w:p>
    <w:p w:rsidR="000F3219" w:rsidRDefault="000F3219" w:rsidP="000F3219">
      <w:r>
        <w:t xml:space="preserve">Right heart and pulmonary thromboembolism from extensive splanchnic vein </w:t>
      </w:r>
    </w:p>
    <w:p w:rsidR="000F3219" w:rsidRDefault="000F3219" w:rsidP="000F3219">
      <w:r>
        <w:t>thrombosis after splenectomy for myeloproliferative disease</w:t>
      </w:r>
    </w:p>
    <w:p w:rsidR="000F3219" w:rsidRDefault="000F3219" w:rsidP="000F3219">
      <w:r>
        <w:t>Stanziola A.A. Padula S. Carpentieri E. Rea G. Maniscalco M. Sofia M.</w:t>
      </w:r>
    </w:p>
    <w:p w:rsidR="000F3219" w:rsidRDefault="000F3219" w:rsidP="000F3219">
      <w:r>
        <w:t xml:space="preserve">Heart and Lung: Journal of Acute and Critical Care (2012) 41:2 (188-191). </w:t>
      </w:r>
    </w:p>
    <w:p w:rsidR="000F3219" w:rsidRDefault="000F3219" w:rsidP="000F3219">
      <w:r>
        <w:t>Date of Publication: March 2012</w:t>
      </w:r>
    </w:p>
    <w:p w:rsidR="000F3219" w:rsidRDefault="000F3219" w:rsidP="000F3219"/>
    <w:p w:rsidR="000F3219" w:rsidRDefault="000F3219" w:rsidP="000F3219">
      <w:r>
        <w:t xml:space="preserve">Background: Splenectomy is a risk factor for both portal-vein and chronic </w:t>
      </w:r>
    </w:p>
    <w:p w:rsidR="000F3219" w:rsidRDefault="000F3219" w:rsidP="000F3219">
      <w:r>
        <w:t xml:space="preserve">thromboembolic pulmonary hypertension. The underlying mechanism is unclear, </w:t>
      </w:r>
    </w:p>
    <w:p w:rsidR="000F3219" w:rsidRDefault="000F3219" w:rsidP="000F3219">
      <w:r>
        <w:t xml:space="preserve">but may involve a hypercoagulable state. Methods: We describe 1 patient with </w:t>
      </w:r>
    </w:p>
    <w:p w:rsidR="000F3219" w:rsidRDefault="000F3219" w:rsidP="000F3219">
      <w:r>
        <w:t xml:space="preserve">polycythemia vera who developed extensive portal thrombosis of the portal, </w:t>
      </w:r>
    </w:p>
    <w:p w:rsidR="000F3219" w:rsidRDefault="000F3219" w:rsidP="000F3219">
      <w:r>
        <w:t xml:space="preserve">suprahepatic, and inferior cava veins, leading to right heart </w:t>
      </w:r>
    </w:p>
    <w:p w:rsidR="000F3219" w:rsidRDefault="000F3219" w:rsidP="000F3219">
      <w:r>
        <w:t xml:space="preserve">thromboembolism, with a resultant pulmonary embolism subsequent to </w:t>
      </w:r>
    </w:p>
    <w:p w:rsidR="000F3219" w:rsidRDefault="000F3219" w:rsidP="000F3219">
      <w:r>
        <w:lastRenderedPageBreak/>
        <w:t xml:space="preserve">splenectomy despite heparin prophylaxis. Results: In this patient, several </w:t>
      </w:r>
    </w:p>
    <w:p w:rsidR="000F3219" w:rsidRDefault="000F3219" w:rsidP="000F3219">
      <w:r>
        <w:t xml:space="preserve">mechanisms may have played a role, including perioperative stress, </w:t>
      </w:r>
    </w:p>
    <w:p w:rsidR="000F3219" w:rsidRDefault="000F3219" w:rsidP="000F3219">
      <w:r>
        <w:t xml:space="preserve">thrombocytosis, thrombophilia, and associated chronic liver disease. </w:t>
      </w:r>
    </w:p>
    <w:p w:rsidR="000F3219" w:rsidRDefault="000F3219" w:rsidP="000F3219">
      <w:r>
        <w:t xml:space="preserve">Nevertheless, combined treatment with intravenous heparin and thrombolysis </w:t>
      </w:r>
    </w:p>
    <w:p w:rsidR="000F3219" w:rsidRDefault="000F3219" w:rsidP="000F3219">
      <w:r>
        <w:t xml:space="preserve">and the myeloproliferative inhibitor hydroxyurea was associated with a </w:t>
      </w:r>
    </w:p>
    <w:p w:rsidR="000F3219" w:rsidRDefault="000F3219" w:rsidP="000F3219">
      <w:r>
        <w:t xml:space="preserve">favorable outcome. Conclusion: The risk of pulmonary thromboembolic </w:t>
      </w:r>
    </w:p>
    <w:p w:rsidR="000F3219" w:rsidRDefault="000F3219" w:rsidP="000F3219">
      <w:r>
        <w:t xml:space="preserve">complications and their management after splenectomies for hematologic </w:t>
      </w:r>
    </w:p>
    <w:p w:rsidR="000F3219" w:rsidRDefault="000F3219" w:rsidP="000F3219">
      <w:r>
        <w:t>disease warrant further study. © 2012 Elsevier Inc.</w:t>
      </w:r>
    </w:p>
    <w:p w:rsidR="000F3219" w:rsidRDefault="000F3219" w:rsidP="000F3219"/>
    <w:p w:rsidR="000F3219" w:rsidRDefault="000F3219" w:rsidP="000F3219">
      <w:r>
        <w:t>RECORD 508</w:t>
      </w:r>
    </w:p>
    <w:p w:rsidR="000F3219" w:rsidRDefault="000F3219" w:rsidP="000F3219">
      <w:r>
        <w:t>Contrast-enhanced ultrasound for non-tumor liver diseases</w:t>
      </w:r>
    </w:p>
    <w:p w:rsidR="000F3219" w:rsidRDefault="000F3219" w:rsidP="000F3219">
      <w:r>
        <w:t>Maruyama H. Yokosuka O.</w:t>
      </w:r>
    </w:p>
    <w:p w:rsidR="000F3219" w:rsidRDefault="000F3219" w:rsidP="000F3219">
      <w:r>
        <w:t xml:space="preserve">Journal of the Nepal Medical Association (2012) 52:1 (43-48). Date of </w:t>
      </w:r>
    </w:p>
    <w:p w:rsidR="000F3219" w:rsidRDefault="000F3219" w:rsidP="000F3219">
      <w:r>
        <w:t>Publication: January-March 2012</w:t>
      </w:r>
    </w:p>
    <w:p w:rsidR="000F3219" w:rsidRDefault="000F3219" w:rsidP="000F3219"/>
    <w:p w:rsidR="000F3219" w:rsidRDefault="000F3219" w:rsidP="000F3219">
      <w:r>
        <w:t xml:space="preserve">Contrast-enltanced ultrasound (CEUS) is a wimple, safe and reliable </w:t>
      </w:r>
    </w:p>
    <w:p w:rsidR="000F3219" w:rsidRDefault="000F3219" w:rsidP="000F3219">
      <w:r>
        <w:t xml:space="preserve">technique for thv clinical management at patients with various liver </w:t>
      </w:r>
    </w:p>
    <w:p w:rsidR="000F3219" w:rsidRDefault="000F3219" w:rsidP="000F3219">
      <w:r>
        <w:t xml:space="preserve">diseases. Although the major target of the technique may be focal hepatic </w:t>
      </w:r>
    </w:p>
    <w:p w:rsidR="000F3219" w:rsidRDefault="000F3219" w:rsidP="000F3219">
      <w:r>
        <w:t xml:space="preserve">lesions, it is also effective for the diagnosis of non-tumor liver diseases, </w:t>
      </w:r>
    </w:p>
    <w:p w:rsidR="000F3219" w:rsidRDefault="000F3219" w:rsidP="000F3219">
      <w:r>
        <w:t xml:space="preserve">such a grading hepatic fibrosis, charactvriiiation of chronic liver diseases </w:t>
      </w:r>
    </w:p>
    <w:p w:rsidR="000F3219" w:rsidRDefault="000F3219" w:rsidP="000F3219">
      <w:r>
        <w:t xml:space="preserve">and diagnosis of portal vein thrombosis. This review article aimed lo </w:t>
      </w:r>
    </w:p>
    <w:p w:rsidR="000F3219" w:rsidRDefault="000F3219" w:rsidP="000F3219">
      <w:r>
        <w:t xml:space="preserve">overview the necent application of CEUS in the assessment of non-tumor liver </w:t>
      </w:r>
    </w:p>
    <w:p w:rsidR="000F3219" w:rsidRDefault="000F3219" w:rsidP="000F3219">
      <w:r>
        <w:t>diseases.</w:t>
      </w:r>
    </w:p>
    <w:p w:rsidR="000F3219" w:rsidRDefault="000F3219" w:rsidP="000F3219"/>
    <w:p w:rsidR="000F3219" w:rsidRDefault="000F3219" w:rsidP="000F3219">
      <w:r>
        <w:t>RECORD 509</w:t>
      </w:r>
    </w:p>
    <w:p w:rsidR="000F3219" w:rsidRDefault="000F3219" w:rsidP="000F3219">
      <w:r>
        <w:t xml:space="preserve">Portal vein thrombosis after restorative proctocolectomy for familial </w:t>
      </w:r>
    </w:p>
    <w:p w:rsidR="000F3219" w:rsidRDefault="000F3219" w:rsidP="000F3219">
      <w:r>
        <w:t>adenomatous polyposis and sigmoid cancer</w:t>
      </w:r>
    </w:p>
    <w:p w:rsidR="000F3219" w:rsidRDefault="000F3219" w:rsidP="000F3219">
      <w:r>
        <w:t>Meshikhes A.-W.N. Al-Ghazal T.</w:t>
      </w:r>
    </w:p>
    <w:p w:rsidR="000F3219" w:rsidRDefault="000F3219" w:rsidP="000F3219">
      <w:r>
        <w:t xml:space="preserve">Case Reports in Gastroenterology (2012) 6:1 (124-130). Date of Publication: </w:t>
      </w:r>
    </w:p>
    <w:p w:rsidR="000F3219" w:rsidRDefault="000F3219" w:rsidP="000F3219">
      <w:r>
        <w:t>January-April 2012</w:t>
      </w:r>
    </w:p>
    <w:p w:rsidR="000F3219" w:rsidRDefault="000F3219" w:rsidP="000F3219"/>
    <w:p w:rsidR="000F3219" w:rsidRDefault="000F3219" w:rsidP="000F3219">
      <w:r>
        <w:t xml:space="preserve">Postoperative portal vein thrombosis (PVT) is rare, but has been described </w:t>
      </w:r>
    </w:p>
    <w:p w:rsidR="000F3219" w:rsidRDefault="000F3219" w:rsidP="000F3219">
      <w:r>
        <w:t xml:space="preserve">after various open as well as minimal access abdominal operations, </w:t>
      </w:r>
    </w:p>
    <w:p w:rsidR="000F3219" w:rsidRDefault="000F3219" w:rsidP="000F3219">
      <w:r>
        <w:t xml:space="preserve">especially splenectomy and colorectal surgical procedures. We report the </w:t>
      </w:r>
    </w:p>
    <w:p w:rsidR="000F3219" w:rsidRDefault="000F3219" w:rsidP="000F3219">
      <w:r>
        <w:t xml:space="preserve">case of a 39-year-old female who underwent restorative proctocolectomy and </w:t>
      </w:r>
    </w:p>
    <w:p w:rsidR="000F3219" w:rsidRDefault="000F3219" w:rsidP="000F3219">
      <w:r>
        <w:t xml:space="preserve">ileal pouch-anal anastomosis for familial adenomatous polyposis with sigmoid </w:t>
      </w:r>
    </w:p>
    <w:p w:rsidR="000F3219" w:rsidRDefault="000F3219" w:rsidP="000F3219">
      <w:r>
        <w:t xml:space="preserve">cancer. She presented 14 days later with vague upper abdominal pain, nausea, </w:t>
      </w:r>
    </w:p>
    <w:p w:rsidR="000F3219" w:rsidRDefault="000F3219" w:rsidP="000F3219">
      <w:r>
        <w:t xml:space="preserve">vomiting and high output stoma. Doppler ultrasonography confirmed PVT and </w:t>
      </w:r>
    </w:p>
    <w:p w:rsidR="000F3219" w:rsidRDefault="000F3219" w:rsidP="000F3219">
      <w:r>
        <w:t xml:space="preserve">therefore anticoagulant therapy was started. Her condition improved </w:t>
      </w:r>
    </w:p>
    <w:p w:rsidR="000F3219" w:rsidRDefault="000F3219" w:rsidP="000F3219">
      <w:r>
        <w:t xml:space="preserve">dramatically and she underwent closure of ileostomy after finishing adjuvant </w:t>
      </w:r>
    </w:p>
    <w:p w:rsidR="000F3219" w:rsidRDefault="000F3219" w:rsidP="000F3219">
      <w:r>
        <w:t xml:space="preserve">chemotherapy. She remained well at 3-year follow-up with good pouch function </w:t>
      </w:r>
    </w:p>
    <w:p w:rsidR="000F3219" w:rsidRDefault="000F3219" w:rsidP="000F3219">
      <w:r>
        <w:t xml:space="preserve">and no local or distant recurrence. A high index of suspicion is essential </w:t>
      </w:r>
    </w:p>
    <w:p w:rsidR="000F3219" w:rsidRDefault="000F3219" w:rsidP="000F3219">
      <w:r>
        <w:t xml:space="preserve">for early diagnosis and prompt treatment of postoperative PVT after </w:t>
      </w:r>
    </w:p>
    <w:p w:rsidR="000F3219" w:rsidRDefault="000F3219" w:rsidP="000F3219">
      <w:r>
        <w:t xml:space="preserve">restorative proctocolectomy. Early anticoagulation is essential to avoid </w:t>
      </w:r>
    </w:p>
    <w:p w:rsidR="000F3219" w:rsidRDefault="000F3219" w:rsidP="000F3219">
      <w:r>
        <w:lastRenderedPageBreak/>
        <w:t>subsequent complications. Copyright © 2012 S. Karger AG, Basel.</w:t>
      </w:r>
    </w:p>
    <w:p w:rsidR="000F3219" w:rsidRDefault="000F3219" w:rsidP="000F3219"/>
    <w:p w:rsidR="000F3219" w:rsidRDefault="000F3219" w:rsidP="000F3219">
      <w:r>
        <w:t>RECORD 510</w:t>
      </w:r>
    </w:p>
    <w:p w:rsidR="000F3219" w:rsidRDefault="000F3219" w:rsidP="000F3219">
      <w:r>
        <w:t xml:space="preserve">Inflammatory bowel disease-associated thromboembolism: A systematic review </w:t>
      </w:r>
    </w:p>
    <w:p w:rsidR="000F3219" w:rsidRDefault="000F3219" w:rsidP="000F3219">
      <w:r>
        <w:t>of outcomes with anticoagulation versus catheter-directed thrombolysis</w:t>
      </w:r>
    </w:p>
    <w:p w:rsidR="000F3219" w:rsidRDefault="000F3219" w:rsidP="000F3219">
      <w:r>
        <w:t>Tabibian J.H. Streiff M.B.</w:t>
      </w:r>
    </w:p>
    <w:p w:rsidR="000F3219" w:rsidRDefault="000F3219" w:rsidP="000F3219">
      <w:r>
        <w:t xml:space="preserve">Inflammatory Bowel Diseases (2012) 18:1 (161-171). Date of Publication: </w:t>
      </w:r>
    </w:p>
    <w:p w:rsidR="000F3219" w:rsidRDefault="000F3219" w:rsidP="000F3219">
      <w:r>
        <w:t>January 2012</w:t>
      </w:r>
    </w:p>
    <w:p w:rsidR="000F3219" w:rsidRDefault="000F3219" w:rsidP="000F3219"/>
    <w:p w:rsidR="000F3219" w:rsidRDefault="000F3219" w:rsidP="000F3219">
      <w:r>
        <w:t xml:space="preserve">Background: Thromboembolism (TE) is a common extraintestinal complication of </w:t>
      </w:r>
    </w:p>
    <w:p w:rsidR="000F3219" w:rsidRDefault="000F3219" w:rsidP="000F3219">
      <w:r>
        <w:t xml:space="preserve">inflammatory bowel disease (IBD). Catheter-directed thrombolysis (CDT) is </w:t>
      </w:r>
    </w:p>
    <w:p w:rsidR="000F3219" w:rsidRDefault="000F3219" w:rsidP="000F3219">
      <w:r>
        <w:t xml:space="preserve">being increasingly used to treat TE but often evokes fears of hemorrhagic </w:t>
      </w:r>
    </w:p>
    <w:p w:rsidR="000F3219" w:rsidRDefault="000F3219" w:rsidP="000F3219">
      <w:r>
        <w:t xml:space="preserve">complications (HCs) in patients with IBD. We reviewed clinical outcomes with </w:t>
      </w:r>
    </w:p>
    <w:p w:rsidR="000F3219" w:rsidRDefault="000F3219" w:rsidP="000F3219">
      <w:r>
        <w:t xml:space="preserve">anticoagulation (AC) and CDT in IBD patients with TE. Methods: Published </w:t>
      </w:r>
    </w:p>
    <w:p w:rsidR="000F3219" w:rsidRDefault="000F3219" w:rsidP="000F3219">
      <w:r>
        <w:t xml:space="preserve">cases of IBD patients with TE were identified by a PubMed search. Cases were </w:t>
      </w:r>
    </w:p>
    <w:p w:rsidR="000F3219" w:rsidRDefault="000F3219" w:rsidP="000F3219">
      <w:r>
        <w:t xml:space="preserve">divided into two groups based on treatment modality: AC alone or CDT. </w:t>
      </w:r>
    </w:p>
    <w:p w:rsidR="000F3219" w:rsidRDefault="000F3219" w:rsidP="000F3219">
      <w:r>
        <w:t xml:space="preserve">Pretreatment variables and treatment-related outcomes were compared between </w:t>
      </w:r>
    </w:p>
    <w:p w:rsidR="000F3219" w:rsidRDefault="000F3219" w:rsidP="000F3219">
      <w:r>
        <w:t xml:space="preserve">treatment groups. Results: Fifty-two cases of IBD-associated TE were </w:t>
      </w:r>
    </w:p>
    <w:p w:rsidR="000F3219" w:rsidRDefault="000F3219" w:rsidP="000F3219">
      <w:r>
        <w:t xml:space="preserve">identified. Thirty-five cases were treated with AC alone and 17 with CDT. </w:t>
      </w:r>
    </w:p>
    <w:p w:rsidR="000F3219" w:rsidRDefault="000F3219" w:rsidP="000F3219">
      <w:r>
        <w:t xml:space="preserve">There were no significant differences in pretreatment variables. Patients </w:t>
      </w:r>
    </w:p>
    <w:p w:rsidR="000F3219" w:rsidRDefault="000F3219" w:rsidP="000F3219">
      <w:r>
        <w:t xml:space="preserve">treated with CDT tended to be more likely to achieve complete or partial </w:t>
      </w:r>
    </w:p>
    <w:p w:rsidR="000F3219" w:rsidRDefault="000F3219" w:rsidP="000F3219">
      <w:r>
        <w:t xml:space="preserve">symptomatic (P = 0.02) and radiologic resolution (P = 0.06). </w:t>
      </w:r>
    </w:p>
    <w:p w:rsidR="000F3219" w:rsidRDefault="000F3219" w:rsidP="000F3219">
      <w:r>
        <w:t xml:space="preserve">Gastrointestinal (GI) and non-GI HCs tended to occur more frequently with </w:t>
      </w:r>
    </w:p>
    <w:p w:rsidR="000F3219" w:rsidRDefault="000F3219" w:rsidP="000F3219">
      <w:r>
        <w:t xml:space="preserve">CDT, although these differences were not statistically significant (P = 0.44 </w:t>
      </w:r>
    </w:p>
    <w:p w:rsidR="000F3219" w:rsidRDefault="000F3219" w:rsidP="000F3219">
      <w:r>
        <w:t xml:space="preserve">and 0.15, respectively). Conclusions: CDT and AC both appear to be well </w:t>
      </w:r>
    </w:p>
    <w:p w:rsidR="000F3219" w:rsidRDefault="000F3219" w:rsidP="000F3219">
      <w:r>
        <w:t xml:space="preserve">tolerated by IBD patients with TE. CDT may be used preferentially in </w:t>
      </w:r>
    </w:p>
    <w:p w:rsidR="000F3219" w:rsidRDefault="000F3219" w:rsidP="000F3219">
      <w:r>
        <w:t xml:space="preserve">patients with life-threatening TE, while AC may be preferable in patients </w:t>
      </w:r>
    </w:p>
    <w:p w:rsidR="000F3219" w:rsidRDefault="000F3219" w:rsidP="000F3219">
      <w:r>
        <w:t xml:space="preserve">with less clinically significant TE or patients at higher risk for bleeding. </w:t>
      </w:r>
    </w:p>
    <w:p w:rsidR="000F3219" w:rsidRDefault="000F3219" w:rsidP="000F3219">
      <w:r>
        <w:t xml:space="preserve">Further prospective studies are warranted to confirm these results and more </w:t>
      </w:r>
    </w:p>
    <w:p w:rsidR="000F3219" w:rsidRDefault="000F3219" w:rsidP="000F3219">
      <w:r>
        <w:t xml:space="preserve">definitively identify the best therapeutic approach for patients with </w:t>
      </w:r>
    </w:p>
    <w:p w:rsidR="000F3219" w:rsidRDefault="000F3219" w:rsidP="000F3219">
      <w:r>
        <w:t xml:space="preserve">IBD-associated TE. Copyright © 2011 Crohn's &amp; Colitis Foundation of America, </w:t>
      </w:r>
    </w:p>
    <w:p w:rsidR="000F3219" w:rsidRDefault="000F3219" w:rsidP="000F3219">
      <w:r>
        <w:t>Inc.</w:t>
      </w:r>
    </w:p>
    <w:p w:rsidR="000F3219" w:rsidRDefault="000F3219" w:rsidP="000F3219"/>
    <w:p w:rsidR="000F3219" w:rsidRDefault="000F3219" w:rsidP="000F3219">
      <w:r>
        <w:t>RECORD 511</w:t>
      </w:r>
    </w:p>
    <w:p w:rsidR="000F3219" w:rsidRDefault="000F3219" w:rsidP="000F3219">
      <w:r>
        <w:t xml:space="preserve">Porto-mesenteric thrombosis of congenital origin: An infrequent cause of </w:t>
      </w:r>
    </w:p>
    <w:p w:rsidR="000F3219" w:rsidRDefault="000F3219" w:rsidP="000F3219">
      <w:r>
        <w:t>acute abdomen</w:t>
      </w:r>
    </w:p>
    <w:p w:rsidR="000F3219" w:rsidRDefault="000F3219" w:rsidP="000F3219">
      <w:r>
        <w:t xml:space="preserve">Díaz-Roca A.B. Martínez-Garbaye S. Baranda-Martín A. Blanco-Sampascual S. </w:t>
      </w:r>
    </w:p>
    <w:p w:rsidR="000F3219" w:rsidRDefault="000F3219" w:rsidP="000F3219">
      <w:r>
        <w:t>Calderón-García A. Ruiz-Eguiluz P. Menéndez-Blazquez F. Orive-Cura V.</w:t>
      </w:r>
    </w:p>
    <w:p w:rsidR="000F3219" w:rsidRDefault="000F3219" w:rsidP="000F3219">
      <w:r>
        <w:t xml:space="preserve">Revista Espanola de Enfermedades Digestivas (2011) 103:11 (608-609). Date of </w:t>
      </w:r>
    </w:p>
    <w:p w:rsidR="000F3219" w:rsidRDefault="000F3219" w:rsidP="000F3219">
      <w:r>
        <w:t>Publication: 2011</w:t>
      </w:r>
    </w:p>
    <w:p w:rsidR="000F3219" w:rsidRDefault="000F3219" w:rsidP="000F3219"/>
    <w:p w:rsidR="000F3219" w:rsidRDefault="000F3219" w:rsidP="000F3219">
      <w:r>
        <w:t>RECORD 512</w:t>
      </w:r>
    </w:p>
    <w:p w:rsidR="000F3219" w:rsidRDefault="000F3219" w:rsidP="000F3219">
      <w:r>
        <w:t>Neonatal portal vein thrombosis: Diagnosis and management</w:t>
      </w:r>
    </w:p>
    <w:p w:rsidR="000F3219" w:rsidRDefault="000F3219" w:rsidP="000F3219">
      <w:r>
        <w:t>Williams S. Chan A.K.C.</w:t>
      </w:r>
    </w:p>
    <w:p w:rsidR="000F3219" w:rsidRDefault="000F3219" w:rsidP="000F3219">
      <w:r>
        <w:lastRenderedPageBreak/>
        <w:t xml:space="preserve">Seminars in Fetal and Neonatal Medicine (2011) 16:6 (329-339). Date of </w:t>
      </w:r>
    </w:p>
    <w:p w:rsidR="000F3219" w:rsidRDefault="000F3219" w:rsidP="000F3219">
      <w:r>
        <w:t>Publication: December 2011</w:t>
      </w:r>
    </w:p>
    <w:p w:rsidR="000F3219" w:rsidRDefault="000F3219" w:rsidP="000F3219"/>
    <w:p w:rsidR="000F3219" w:rsidRDefault="000F3219" w:rsidP="000F3219">
      <w:r>
        <w:t xml:space="preserve">Neonatal portal vein thrombosis (PVT) is an increasingly recognized event. </w:t>
      </w:r>
    </w:p>
    <w:p w:rsidR="000F3219" w:rsidRDefault="000F3219" w:rsidP="000F3219">
      <w:r>
        <w:t xml:space="preserve">Patients are generally asymptomatic in the neonatal period. The diagnosis is </w:t>
      </w:r>
    </w:p>
    <w:p w:rsidR="000F3219" w:rsidRDefault="000F3219" w:rsidP="000F3219">
      <w:r>
        <w:t xml:space="preserve">made with Doppler ultrasound. Umbilical catheterization, exchange </w:t>
      </w:r>
    </w:p>
    <w:p w:rsidR="000F3219" w:rsidRDefault="000F3219" w:rsidP="000F3219">
      <w:r>
        <w:t xml:space="preserve">transfusion and sepsis are risk factors for neonatal PVT. Thrombophilia is </w:t>
      </w:r>
    </w:p>
    <w:p w:rsidR="000F3219" w:rsidRDefault="000F3219" w:rsidP="000F3219">
      <w:r>
        <w:t xml:space="preserve">possibly a contributing risk factor. Although there are potential serious </w:t>
      </w:r>
    </w:p>
    <w:p w:rsidR="000F3219" w:rsidRDefault="000F3219" w:rsidP="000F3219">
      <w:r>
        <w:t xml:space="preserve">acute complications such as hepatic necrosis, the outcome is good in the </w:t>
      </w:r>
    </w:p>
    <w:p w:rsidR="000F3219" w:rsidRDefault="000F3219" w:rsidP="000F3219">
      <w:r>
        <w:t xml:space="preserve">majority of cases, followed up to 8 years of age. Thrombus resolution occurs </w:t>
      </w:r>
    </w:p>
    <w:p w:rsidR="000F3219" w:rsidRDefault="000F3219" w:rsidP="000F3219">
      <w:r>
        <w:t xml:space="preserve">in 30-70% in days to months. Liver lobe atrophy may occur following PVT, and </w:t>
      </w:r>
    </w:p>
    <w:p w:rsidR="000F3219" w:rsidRDefault="000F3219" w:rsidP="000F3219">
      <w:r>
        <w:t xml:space="preserve">does not appear to be associated with any impairment of liver function. </w:t>
      </w:r>
    </w:p>
    <w:p w:rsidR="000F3219" w:rsidRDefault="000F3219" w:rsidP="000F3219">
      <w:r>
        <w:t xml:space="preserve">Non-occlusive thrombosis is more likely to resolve than non-occlusive </w:t>
      </w:r>
    </w:p>
    <w:p w:rsidR="000F3219" w:rsidRDefault="000F3219" w:rsidP="000F3219">
      <w:r>
        <w:t xml:space="preserve">thrombosis. A subset of patients without resolution is at risk for </w:t>
      </w:r>
    </w:p>
    <w:p w:rsidR="000F3219" w:rsidRDefault="000F3219" w:rsidP="000F3219">
      <w:r>
        <w:t xml:space="preserve">developing portal hypertension over the next decade of life. There are no </w:t>
      </w:r>
    </w:p>
    <w:p w:rsidR="000F3219" w:rsidRDefault="000F3219" w:rsidP="000F3219">
      <w:r>
        <w:t xml:space="preserve">current defining features present during the neonatal period to enable </w:t>
      </w:r>
    </w:p>
    <w:p w:rsidR="000F3219" w:rsidRDefault="000F3219" w:rsidP="000F3219">
      <w:r>
        <w:t xml:space="preserve">identification of neonates at risk for portal hypertension. There is no </w:t>
      </w:r>
    </w:p>
    <w:p w:rsidR="000F3219" w:rsidRDefault="000F3219" w:rsidP="000F3219">
      <w:r>
        <w:t xml:space="preserve">evidence that anticoagulation therapy improves time to resolution or </w:t>
      </w:r>
    </w:p>
    <w:p w:rsidR="000F3219" w:rsidRDefault="000F3219" w:rsidP="000F3219">
      <w:r>
        <w:t xml:space="preserve">decreases the likelihood of portal hypertension. Anticoagulation therapy may </w:t>
      </w:r>
    </w:p>
    <w:p w:rsidR="000F3219" w:rsidRDefault="000F3219" w:rsidP="000F3219">
      <w:r>
        <w:t>be considered. A management algorithm is proposed. © 2011 Elsevier Ltd.</w:t>
      </w:r>
    </w:p>
    <w:p w:rsidR="000F3219" w:rsidRDefault="000F3219" w:rsidP="000F3219"/>
    <w:p w:rsidR="000F3219" w:rsidRDefault="000F3219" w:rsidP="000F3219">
      <w:r>
        <w:t>RECORD 513</w:t>
      </w:r>
    </w:p>
    <w:p w:rsidR="000F3219" w:rsidRDefault="000F3219" w:rsidP="000F3219">
      <w:r>
        <w:t xml:space="preserve">Portal vein thrombosis is a potentially preventable complication in clinical </w:t>
      </w:r>
    </w:p>
    <w:p w:rsidR="000F3219" w:rsidRDefault="000F3219" w:rsidP="000F3219">
      <w:r>
        <w:t>islet transplantation</w:t>
      </w:r>
    </w:p>
    <w:p w:rsidR="000F3219" w:rsidRDefault="000F3219" w:rsidP="000F3219">
      <w:r>
        <w:t xml:space="preserve">Kawahara T. Kin T. Kashkoush S. Gala-Lopez B. Bigam D.L. Kneteman N.M. Koh </w:t>
      </w:r>
    </w:p>
    <w:p w:rsidR="000F3219" w:rsidRDefault="000F3219" w:rsidP="000F3219">
      <w:r>
        <w:t>A. Senior P.A. Shapiro A.M.J.</w:t>
      </w:r>
    </w:p>
    <w:p w:rsidR="000F3219" w:rsidRDefault="000F3219" w:rsidP="000F3219">
      <w:r>
        <w:t xml:space="preserve">American Journal of Transplantation (2011) 11:12 (2700-2707). Date of </w:t>
      </w:r>
    </w:p>
    <w:p w:rsidR="000F3219" w:rsidRDefault="000F3219" w:rsidP="000F3219">
      <w:r>
        <w:t>Publication: December 2011</w:t>
      </w:r>
    </w:p>
    <w:p w:rsidR="000F3219" w:rsidRDefault="000F3219" w:rsidP="000F3219"/>
    <w:p w:rsidR="000F3219" w:rsidRDefault="000F3219" w:rsidP="000F3219">
      <w:r>
        <w:t xml:space="preserve">Percutaneous transhepatic portal access avoids surgery but is rarely </w:t>
      </w:r>
    </w:p>
    <w:p w:rsidR="000F3219" w:rsidRDefault="000F3219" w:rsidP="000F3219">
      <w:r>
        <w:t xml:space="preserve">associated with bleeding or portal venous thrombosis (PVT). We herein report </w:t>
      </w:r>
    </w:p>
    <w:p w:rsidR="000F3219" w:rsidRDefault="000F3219" w:rsidP="000F3219">
      <w:r>
        <w:t xml:space="preserve">our large, single-center experience of percutaneous islet implantation and </w:t>
      </w:r>
    </w:p>
    <w:p w:rsidR="000F3219" w:rsidRDefault="000F3219" w:rsidP="000F3219">
      <w:r>
        <w:t xml:space="preserve">evaluate risk factors of PVT and graft function. Prospective data were </w:t>
      </w:r>
    </w:p>
    <w:p w:rsidR="000F3219" w:rsidRDefault="000F3219" w:rsidP="000F3219">
      <w:r>
        <w:t xml:space="preserve">collected on 268 intraportal islet transplants (122 subjects). A portal </w:t>
      </w:r>
    </w:p>
    <w:p w:rsidR="000F3219" w:rsidRDefault="000F3219" w:rsidP="000F3219">
      <w:r>
        <w:t xml:space="preserve">venous Doppler ultrasound was obtained on Days 1 and 7 posttransplant. </w:t>
      </w:r>
    </w:p>
    <w:p w:rsidR="000F3219" w:rsidRDefault="000F3219" w:rsidP="000F3219">
      <w:r>
        <w:t xml:space="preserve">Therapeutic heparinization, complete ablation of the portal catheter tract </w:t>
      </w:r>
    </w:p>
    <w:p w:rsidR="000F3219" w:rsidRDefault="000F3219" w:rsidP="000F3219">
      <w:r>
        <w:t xml:space="preserve">with Avitene paste and limiting packed cell volume (PCV) to &lt;5 mL completely </w:t>
      </w:r>
    </w:p>
    <w:p w:rsidR="000F3219" w:rsidRDefault="000F3219" w:rsidP="000F3219">
      <w:r>
        <w:t xml:space="preserve">prevented any portal thrombosis in the most recent 101 islet transplant </w:t>
      </w:r>
    </w:p>
    <w:p w:rsidR="000F3219" w:rsidRDefault="000F3219" w:rsidP="000F3219">
      <w:r>
        <w:t xml:space="preserve">procedures over the past 5 years. In the previous cumulative experience, </w:t>
      </w:r>
    </w:p>
    <w:p w:rsidR="000F3219" w:rsidRDefault="000F3219" w:rsidP="000F3219">
      <w:r>
        <w:t xml:space="preserve">partial thrombosis did not affect islet function. Standard liver volume </w:t>
      </w:r>
    </w:p>
    <w:p w:rsidR="000F3219" w:rsidRDefault="000F3219" w:rsidP="000F3219">
      <w:r>
        <w:t xml:space="preserve">correlated negatively (r =-0.257, p &lt; 0.001) and PCV correlated positively </w:t>
      </w:r>
    </w:p>
    <w:p w:rsidR="000F3219" w:rsidRDefault="000F3219" w:rsidP="000F3219">
      <w:r>
        <w:t xml:space="preserve">with portal pressure rise (r = 0.463, p &lt; 0.001). Overall, partial portal </w:t>
      </w:r>
    </w:p>
    <w:p w:rsidR="000F3219" w:rsidRDefault="000F3219" w:rsidP="000F3219">
      <w:r>
        <w:t xml:space="preserve">thrombosis occurred after 10 procedures (overall incidence 3.7%, most recent </w:t>
      </w:r>
    </w:p>
    <w:p w:rsidR="000F3219" w:rsidRDefault="000F3219" w:rsidP="000F3219">
      <w:r>
        <w:t xml:space="preserve">101 patient incidence 0%). There were no cases of complete thrombosis and no </w:t>
      </w:r>
    </w:p>
    <w:p w:rsidR="000F3219" w:rsidRDefault="000F3219" w:rsidP="000F3219">
      <w:r>
        <w:lastRenderedPageBreak/>
        <w:t xml:space="preserve">patient developed sequelae of portal hypertension. In conclusion, portal </w:t>
      </w:r>
    </w:p>
    <w:p w:rsidR="000F3219" w:rsidRDefault="000F3219" w:rsidP="000F3219">
      <w:r>
        <w:t xml:space="preserve">thrombosis is a preventable complication in clinical islet transplantation, </w:t>
      </w:r>
    </w:p>
    <w:p w:rsidR="000F3219" w:rsidRDefault="000F3219" w:rsidP="000F3219">
      <w:r>
        <w:t xml:space="preserve">provided therapeutic anticoagulation is maintained and PCV is limited to &lt;5 </w:t>
      </w:r>
    </w:p>
    <w:p w:rsidR="000F3219" w:rsidRDefault="000F3219" w:rsidP="000F3219">
      <w:r>
        <w:t xml:space="preserve">mL. © Copyright 2011 The American Society of Transplantation and the </w:t>
      </w:r>
    </w:p>
    <w:p w:rsidR="000F3219" w:rsidRDefault="000F3219" w:rsidP="000F3219">
      <w:r>
        <w:t>American Society of Transplant Surgeons.</w:t>
      </w:r>
    </w:p>
    <w:p w:rsidR="000F3219" w:rsidRDefault="000F3219" w:rsidP="000F3219"/>
    <w:p w:rsidR="000F3219" w:rsidRDefault="000F3219" w:rsidP="000F3219">
      <w:r>
        <w:t>RECORD 514</w:t>
      </w:r>
    </w:p>
    <w:p w:rsidR="000F3219" w:rsidRDefault="000F3219" w:rsidP="000F3219">
      <w:r>
        <w:t xml:space="preserve">Antithrombotic therapy in non-neoplastic chronic portal venous thrombosis in </w:t>
      </w:r>
    </w:p>
    <w:p w:rsidR="000F3219" w:rsidRDefault="000F3219" w:rsidP="000F3219">
      <w:r>
        <w:t>cirrhosis: Recanalization and liver function evaluation</w:t>
      </w:r>
    </w:p>
    <w:p w:rsidR="000F3219" w:rsidRDefault="000F3219" w:rsidP="000F3219">
      <w:r>
        <w:t xml:space="preserve">Bento L. Huerta A.R. Pascual C. Rus G.P. Catalina V. Yepes I. Pérez-Corral </w:t>
      </w:r>
    </w:p>
    <w:p w:rsidR="000F3219" w:rsidRDefault="000F3219" w:rsidP="000F3219">
      <w:r>
        <w:t>A.M. Anguita J. Kwon M. Diez Martin J.L.</w:t>
      </w:r>
    </w:p>
    <w:p w:rsidR="000F3219" w:rsidRDefault="000F3219" w:rsidP="000F3219">
      <w:r>
        <w:t>Blood (2011) 118:21. Date of Publication: 18 Nov 2011</w:t>
      </w:r>
    </w:p>
    <w:p w:rsidR="000F3219" w:rsidRDefault="000F3219" w:rsidP="000F3219"/>
    <w:p w:rsidR="000F3219" w:rsidRDefault="000F3219" w:rsidP="000F3219">
      <w:r>
        <w:t xml:space="preserve">INTRODUCTION: Non-neoplastic chronic portal vein thrombosis (PVT) is a </w:t>
      </w:r>
    </w:p>
    <w:p w:rsidR="000F3219" w:rsidRDefault="000F3219" w:rsidP="000F3219">
      <w:r>
        <w:t xml:space="preserve">frecuent diagnosis in the course of liver cirrhosis, with reported </w:t>
      </w:r>
    </w:p>
    <w:p w:rsidR="000F3219" w:rsidRDefault="000F3219" w:rsidP="000F3219">
      <w:r>
        <w:t xml:space="preserve">prevalences of 0.6% to 15,8%. PVT can motivate life-threatening </w:t>
      </w:r>
    </w:p>
    <w:p w:rsidR="000F3219" w:rsidRDefault="000F3219" w:rsidP="000F3219">
      <w:r>
        <w:t xml:space="preserve">complications due to worsening portal hypertension, so anticoagulation </w:t>
      </w:r>
    </w:p>
    <w:p w:rsidR="000F3219" w:rsidRDefault="000F3219" w:rsidP="000F3219">
      <w:r>
        <w:t xml:space="preserve">therapy is challenging in these patients. OBJECTIVE: To analyze the response </w:t>
      </w:r>
    </w:p>
    <w:p w:rsidR="000F3219" w:rsidRDefault="000F3219" w:rsidP="000F3219">
      <w:r>
        <w:t xml:space="preserve">to antithrombotic therapy and changes in liver function tests in 28 patients </w:t>
      </w:r>
    </w:p>
    <w:p w:rsidR="000F3219" w:rsidRDefault="000F3219" w:rsidP="000F3219">
      <w:r>
        <w:t xml:space="preserve">with chronic PVT associated with cirrhosis. PATIENTS AND METHODS: 28 </w:t>
      </w:r>
    </w:p>
    <w:p w:rsidR="000F3219" w:rsidRDefault="000F3219" w:rsidP="000F3219">
      <w:r>
        <w:t xml:space="preserve">consecutive patients with liver cirrhosis and chronic PVT were treated with </w:t>
      </w:r>
    </w:p>
    <w:p w:rsidR="000F3219" w:rsidRDefault="000F3219" w:rsidP="000F3219">
      <w:r>
        <w:t xml:space="preserve">antithrombotic therapy from 2004 to 2009. Hepatocellular carcinoma and known </w:t>
      </w:r>
    </w:p>
    <w:p w:rsidR="000F3219" w:rsidRDefault="000F3219" w:rsidP="000F3219">
      <w:r>
        <w:t xml:space="preserve">thrombophilic risks were ruled out. Therapy consisted in 15 days of </w:t>
      </w:r>
    </w:p>
    <w:p w:rsidR="000F3219" w:rsidRDefault="000F3219" w:rsidP="000F3219">
      <w:r>
        <w:t xml:space="preserve">therapeutic doses of low molecular weight heparin (LMWH) (enoxaparin) </w:t>
      </w:r>
    </w:p>
    <w:p w:rsidR="000F3219" w:rsidRDefault="000F3219" w:rsidP="000F3219">
      <w:r>
        <w:t xml:space="preserve">adjusted according to baseline coagulability (Table 1), followed by either </w:t>
      </w:r>
    </w:p>
    <w:p w:rsidR="000F3219" w:rsidRDefault="000F3219" w:rsidP="000F3219">
      <w:r>
        <w:t xml:space="preserve">prophylactic doses (40mg/day) of LMWH or acenocoumarol (target INR 2-3), </w:t>
      </w:r>
    </w:p>
    <w:p w:rsidR="000F3219" w:rsidRDefault="000F3219" w:rsidP="000F3219">
      <w:r>
        <w:t xml:space="preserve">during 6 months. Response was evaluated after 6 months. If recanalization </w:t>
      </w:r>
    </w:p>
    <w:p w:rsidR="000F3219" w:rsidRDefault="000F3219" w:rsidP="000F3219">
      <w:r>
        <w:t xml:space="preserve">was complete, therapy was suspended. If recanalization was partial or no </w:t>
      </w:r>
    </w:p>
    <w:p w:rsidR="000F3219" w:rsidRDefault="000F3219" w:rsidP="000F3219">
      <w:r>
        <w:t xml:space="preserve">recanalization was observed, therapy was continued until response. [Table </w:t>
      </w:r>
    </w:p>
    <w:p w:rsidR="000F3219" w:rsidRDefault="000F3219" w:rsidP="000F3219">
      <w:r>
        <w:t xml:space="preserve">Presented] RESULTS: From the 28 patients studied, 19 (68%) were males with a </w:t>
      </w:r>
    </w:p>
    <w:p w:rsidR="000F3219" w:rsidRDefault="000F3219" w:rsidP="000F3219">
      <w:r>
        <w:t xml:space="preserve">median age of 53 years (range 35-77). Cirrhosis was due to alcoholism (25%), </w:t>
      </w:r>
    </w:p>
    <w:p w:rsidR="000F3219" w:rsidRDefault="000F3219" w:rsidP="000F3219">
      <w:r>
        <w:t xml:space="preserve">virus (54%), mixed in 1 patient and other causes in 3 patients. PVT involved </w:t>
      </w:r>
    </w:p>
    <w:p w:rsidR="000F3219" w:rsidRDefault="000F3219" w:rsidP="000F3219">
      <w:r>
        <w:t xml:space="preserve">the portal trunk and/or branches in 19/28 (68%) patients, mesenteric vein in </w:t>
      </w:r>
    </w:p>
    <w:p w:rsidR="000F3219" w:rsidRDefault="000F3219" w:rsidP="000F3219">
      <w:r>
        <w:t xml:space="preserve">2 patients and portal trunk and/or branches, mesenteric and/or splenic vein </w:t>
      </w:r>
    </w:p>
    <w:p w:rsidR="000F3219" w:rsidRDefault="000F3219" w:rsidP="000F3219">
      <w:r>
        <w:t xml:space="preserve">thrombosis coexisted in 7 patients. 19/28 (68%) of the patients had moderate </w:t>
      </w:r>
    </w:p>
    <w:p w:rsidR="000F3219" w:rsidRDefault="000F3219" w:rsidP="000F3219">
      <w:r>
        <w:t xml:space="preserve">or moderate-severe hypocoagulability range. Complete and partial thrombosis </w:t>
      </w:r>
    </w:p>
    <w:p w:rsidR="000F3219" w:rsidRDefault="000F3219" w:rsidP="000F3219">
      <w:r>
        <w:t xml:space="preserve">was seen in 18 and 10 patients at diagnosis, respectively. From the 28 </w:t>
      </w:r>
    </w:p>
    <w:p w:rsidR="000F3219" w:rsidRDefault="000F3219" w:rsidP="000F3219">
      <w:r>
        <w:t xml:space="preserve">patients, 18 (64%) responded to antithrombotic therapy after 6 months, with </w:t>
      </w:r>
    </w:p>
    <w:p w:rsidR="000F3219" w:rsidRDefault="000F3219" w:rsidP="000F3219">
      <w:r>
        <w:t xml:space="preserve">a complete recanalization in 13 patients 13/18 (72%) and partial in 5/18 </w:t>
      </w:r>
    </w:p>
    <w:p w:rsidR="000F3219" w:rsidRDefault="000F3219" w:rsidP="000F3219">
      <w:r>
        <w:t xml:space="preserve">patients (28%). None of the 28 patients presented hemorrhagic complications </w:t>
      </w:r>
    </w:p>
    <w:p w:rsidR="000F3219" w:rsidRDefault="000F3219" w:rsidP="000F3219">
      <w:r>
        <w:t xml:space="preserve">and none showed platelets counts below baseline values. 17 from the 18 </w:t>
      </w:r>
    </w:p>
    <w:p w:rsidR="000F3219" w:rsidRDefault="000F3219" w:rsidP="000F3219">
      <w:r>
        <w:t xml:space="preserve">patients who responded, showed altered liver function tests before therapy. </w:t>
      </w:r>
    </w:p>
    <w:p w:rsidR="000F3219" w:rsidRDefault="000F3219" w:rsidP="000F3219">
      <w:r>
        <w:t xml:space="preserve">After 6 months, 8/17 (47%) improved liver function (only one patient had </w:t>
      </w:r>
    </w:p>
    <w:p w:rsidR="000F3219" w:rsidRDefault="000F3219" w:rsidP="000F3219">
      <w:r>
        <w:t xml:space="preserve">received antiviral therapy). After a median follow up of 42 months (range </w:t>
      </w:r>
    </w:p>
    <w:p w:rsidR="000F3219" w:rsidRDefault="000F3219" w:rsidP="000F3219">
      <w:r>
        <w:lastRenderedPageBreak/>
        <w:t xml:space="preserve">7-67), 15/18 (83%) patients continued showing complete or partial response </w:t>
      </w:r>
    </w:p>
    <w:p w:rsidR="000F3219" w:rsidRDefault="000F3219" w:rsidP="000F3219">
      <w:r>
        <w:t xml:space="preserve">while 3 patients progressed. Of note, 3 patients of this group could proceed </w:t>
      </w:r>
    </w:p>
    <w:p w:rsidR="000F3219" w:rsidRDefault="000F3219" w:rsidP="000F3219">
      <w:r>
        <w:t xml:space="preserve">to further liver transplantation. CONCLUSIONS: Antithrombotic therapy in </w:t>
      </w:r>
    </w:p>
    <w:p w:rsidR="000F3219" w:rsidRDefault="000F3219" w:rsidP="000F3219">
      <w:r>
        <w:t xml:space="preserve">chronic PVT in cirrhotic patients resulted in a high response rate (64%) in </w:t>
      </w:r>
    </w:p>
    <w:p w:rsidR="000F3219" w:rsidRDefault="000F3219" w:rsidP="000F3219">
      <w:r>
        <w:t xml:space="preserve">our study, with a complete recanalization in 72% of the cases. Adjusted dose </w:t>
      </w:r>
    </w:p>
    <w:p w:rsidR="000F3219" w:rsidRDefault="000F3219" w:rsidP="000F3219">
      <w:r>
        <w:t xml:space="preserve">scheme according to level of hypocoagulability seems to be effective and </w:t>
      </w:r>
    </w:p>
    <w:p w:rsidR="000F3219" w:rsidRDefault="000F3219" w:rsidP="000F3219">
      <w:r>
        <w:t xml:space="preserve">safe, since 63% of the subgroups of moderate and moderate-severe </w:t>
      </w:r>
    </w:p>
    <w:p w:rsidR="000F3219" w:rsidRDefault="000F3219" w:rsidP="000F3219">
      <w:r>
        <w:t>hypocoagulability responded with no haemorrhagic complications.</w:t>
      </w:r>
    </w:p>
    <w:p w:rsidR="000F3219" w:rsidRDefault="000F3219" w:rsidP="000F3219"/>
    <w:p w:rsidR="000F3219" w:rsidRDefault="000F3219" w:rsidP="000F3219">
      <w:r>
        <w:t>RECORD 515</w:t>
      </w:r>
    </w:p>
    <w:p w:rsidR="000F3219" w:rsidRDefault="000F3219" w:rsidP="000F3219">
      <w:r>
        <w:t xml:space="preserve">Management of acute non-cirrhotic and non-malignant portal vein thrombosis: </w:t>
      </w:r>
    </w:p>
    <w:p w:rsidR="000F3219" w:rsidRDefault="000F3219" w:rsidP="000F3219">
      <w:r>
        <w:t>a systematic review.</w:t>
      </w:r>
    </w:p>
    <w:p w:rsidR="000F3219" w:rsidRDefault="000F3219" w:rsidP="000F3219">
      <w:r>
        <w:t>Hall T.C. Garcea G. Metcalfe M. Bilku D. Dennison A.R.</w:t>
      </w:r>
    </w:p>
    <w:p w:rsidR="000F3219" w:rsidRDefault="000F3219" w:rsidP="000F3219">
      <w:r>
        <w:t xml:space="preserve">World journal of surgery (2011) 35:11 (2510-2520). Date of Publication: Nov </w:t>
      </w:r>
    </w:p>
    <w:p w:rsidR="000F3219" w:rsidRDefault="000F3219" w:rsidP="000F3219">
      <w:r>
        <w:t>2011</w:t>
      </w:r>
    </w:p>
    <w:p w:rsidR="000F3219" w:rsidRDefault="000F3219" w:rsidP="000F3219"/>
    <w:p w:rsidR="000F3219" w:rsidRDefault="000F3219" w:rsidP="000F3219">
      <w:r>
        <w:t xml:space="preserve">No definitive evidence exists regarding the treatment of acute portal vein </w:t>
      </w:r>
    </w:p>
    <w:p w:rsidR="000F3219" w:rsidRDefault="000F3219" w:rsidP="000F3219">
      <w:r>
        <w:t xml:space="preserve">thrombosis (PVT). Treatment modalities described include conservative </w:t>
      </w:r>
    </w:p>
    <w:p w:rsidR="000F3219" w:rsidRDefault="000F3219" w:rsidP="000F3219">
      <w:r>
        <w:t xml:space="preserve">management, anticoagulation, thrombolysis, and thrombectomy. This review </w:t>
      </w:r>
    </w:p>
    <w:p w:rsidR="000F3219" w:rsidRDefault="000F3219" w:rsidP="000F3219">
      <w:r>
        <w:t xml:space="preserve">examines the impact of such treatment, its outcomes, and the complications </w:t>
      </w:r>
    </w:p>
    <w:p w:rsidR="000F3219" w:rsidRDefault="000F3219" w:rsidP="000F3219">
      <w:r>
        <w:t xml:space="preserve">resulting from the resultant portal hypertension. A Medline literature </w:t>
      </w:r>
    </w:p>
    <w:p w:rsidR="000F3219" w:rsidRDefault="000F3219" w:rsidP="000F3219">
      <w:r>
        <w:t xml:space="preserve">search was undertaken using the keywords portal vein thrombosis, </w:t>
      </w:r>
    </w:p>
    <w:p w:rsidR="000F3219" w:rsidRDefault="000F3219" w:rsidP="000F3219">
      <w:r>
        <w:t xml:space="preserve">anticoagulation, thrombolysis, and thrombectomy. The primary end point was </w:t>
      </w:r>
    </w:p>
    <w:p w:rsidR="000F3219" w:rsidRDefault="000F3219" w:rsidP="000F3219">
      <w:r>
        <w:t xml:space="preserve">portal vein recanalization. Secondary outcome measures were morbidity and </w:t>
      </w:r>
    </w:p>
    <w:p w:rsidR="000F3219" w:rsidRDefault="000F3219" w:rsidP="000F3219">
      <w:r>
        <w:t xml:space="preserve">the development of portal hypertension and its sequelae, including variceal </w:t>
      </w:r>
    </w:p>
    <w:p w:rsidR="000F3219" w:rsidRDefault="000F3219" w:rsidP="000F3219">
      <w:r>
        <w:t xml:space="preserve">bleeding. Data from articles relating to PVT in the context of cirrhosis, </w:t>
      </w:r>
    </w:p>
    <w:p w:rsidR="000F3219" w:rsidRDefault="000F3219" w:rsidP="000F3219">
      <w:r>
        <w:t xml:space="preserve">malignancy, or liver transplant were excluded. Early systemic </w:t>
      </w:r>
    </w:p>
    <w:p w:rsidR="000F3219" w:rsidRDefault="000F3219" w:rsidP="000F3219">
      <w:r>
        <w:t xml:space="preserve">anticoagulation results in complete portal vein recanalization in 38.3% of </w:t>
      </w:r>
    </w:p>
    <w:p w:rsidR="000F3219" w:rsidRDefault="000F3219" w:rsidP="000F3219">
      <w:r>
        <w:t xml:space="preserve">cases and partial recanalization in 14.0% of cases. Spontaneous </w:t>
      </w:r>
    </w:p>
    <w:p w:rsidR="000F3219" w:rsidRDefault="000F3219" w:rsidP="000F3219">
      <w:r>
        <w:t xml:space="preserve">recanalization without treatment can only be expected in up to 16.7% of </w:t>
      </w:r>
    </w:p>
    <w:p w:rsidR="000F3219" w:rsidRDefault="000F3219" w:rsidP="000F3219">
      <w:r>
        <w:t xml:space="preserve">patients. Frequently this is only when associated with self-limiting </w:t>
      </w:r>
    </w:p>
    <w:p w:rsidR="000F3219" w:rsidRDefault="000F3219" w:rsidP="000F3219">
      <w:r>
        <w:t xml:space="preserve">underlying pathology and/or minimal thrombus extension. Thrombolysis can be </w:t>
      </w:r>
    </w:p>
    <w:p w:rsidR="000F3219" w:rsidRDefault="000F3219" w:rsidP="000F3219">
      <w:r>
        <w:t xml:space="preserve">associated with major complications in up to 60% of patients. The natural </w:t>
      </w:r>
    </w:p>
    <w:p w:rsidR="000F3219" w:rsidRDefault="000F3219" w:rsidP="000F3219">
      <w:r>
        <w:t xml:space="preserve">history of acute PVT is poorly described. Spontaneous resolution of acute </w:t>
      </w:r>
    </w:p>
    <w:p w:rsidR="000F3219" w:rsidRDefault="000F3219" w:rsidP="000F3219">
      <w:r>
        <w:t xml:space="preserve">portal vein thrombosis is uncommon. Early anticoagulation results in a </w:t>
      </w:r>
    </w:p>
    <w:p w:rsidR="000F3219" w:rsidRDefault="000F3219" w:rsidP="000F3219">
      <w:r>
        <w:t xml:space="preserve">satisfactory rate of recanalization with minimal procedure-associated </w:t>
      </w:r>
    </w:p>
    <w:p w:rsidR="000F3219" w:rsidRDefault="000F3219" w:rsidP="000F3219">
      <w:r>
        <w:t xml:space="preserve">morbidity. Thrombolysis should be used with caution and only considered if </w:t>
      </w:r>
    </w:p>
    <w:p w:rsidR="000F3219" w:rsidRDefault="000F3219" w:rsidP="000F3219">
      <w:r>
        <w:t xml:space="preserve">the disease is progressive and signs of mesenteric ischemia are present. </w:t>
      </w:r>
    </w:p>
    <w:p w:rsidR="000F3219" w:rsidRDefault="000F3219" w:rsidP="000F3219">
      <w:r>
        <w:t xml:space="preserve">Further well-designed trials with precise outcome reporting are needed to </w:t>
      </w:r>
    </w:p>
    <w:p w:rsidR="000F3219" w:rsidRDefault="000F3219" w:rsidP="000F3219">
      <w:r>
        <w:t>improve our understanding of the disease.</w:t>
      </w:r>
    </w:p>
    <w:p w:rsidR="000F3219" w:rsidRDefault="000F3219" w:rsidP="000F3219"/>
    <w:p w:rsidR="000F3219" w:rsidRDefault="000F3219" w:rsidP="000F3219">
      <w:r>
        <w:t>RECORD 516</w:t>
      </w:r>
    </w:p>
    <w:p w:rsidR="000F3219" w:rsidRDefault="000F3219" w:rsidP="000F3219">
      <w:r>
        <w:t xml:space="preserve">Medical management of chronic liver diseases (CLD) in children (part II): </w:t>
      </w:r>
    </w:p>
    <w:p w:rsidR="000F3219" w:rsidRDefault="000F3219" w:rsidP="000F3219">
      <w:r>
        <w:t xml:space="preserve">Focus on the complications of CLD, and CLD that require special </w:t>
      </w:r>
    </w:p>
    <w:p w:rsidR="000F3219" w:rsidRDefault="000F3219" w:rsidP="000F3219">
      <w:r>
        <w:lastRenderedPageBreak/>
        <w:t>considerations</w:t>
      </w:r>
    </w:p>
    <w:p w:rsidR="000F3219" w:rsidRDefault="000F3219" w:rsidP="000F3219">
      <w:r>
        <w:t>El-Shabrawi M.H.F. Kamal N.M.</w:t>
      </w:r>
    </w:p>
    <w:p w:rsidR="000F3219" w:rsidRDefault="000F3219" w:rsidP="000F3219">
      <w:r>
        <w:t>Pediatric Drugs (2011) 13:6 (371-383). Date of Publication: 2011</w:t>
      </w:r>
    </w:p>
    <w:p w:rsidR="000F3219" w:rsidRDefault="000F3219" w:rsidP="000F3219"/>
    <w:p w:rsidR="000F3219" w:rsidRDefault="000F3219" w:rsidP="000F3219">
      <w:r>
        <w:t xml:space="preserve">Treatment of the causes of many chronic liver diseases (CLDs) may not be </w:t>
      </w:r>
    </w:p>
    <w:p w:rsidR="000F3219" w:rsidRDefault="000F3219" w:rsidP="000F3219">
      <w:r>
        <w:t xml:space="preserve">possible. In this case, complications must be anticipated, prevented or at </w:t>
      </w:r>
    </w:p>
    <w:p w:rsidR="000F3219" w:rsidRDefault="000F3219" w:rsidP="000F3219">
      <w:r>
        <w:t xml:space="preserve">least controlled by the best available therapeutic modalities. There are </w:t>
      </w:r>
    </w:p>
    <w:p w:rsidR="000F3219" w:rsidRDefault="000F3219" w:rsidP="000F3219">
      <w:r>
        <w:t xml:space="preserve">three main goals for the management of portal hypertension: (i) prevention </w:t>
      </w:r>
    </w:p>
    <w:p w:rsidR="000F3219" w:rsidRDefault="000F3219" w:rsidP="000F3219">
      <w:r>
        <w:t xml:space="preserve">of the first episode of variceal bleeding largely by non-selective </w:t>
      </w:r>
    </w:p>
    <w:p w:rsidR="000F3219" w:rsidRDefault="000F3219" w:rsidP="000F3219">
      <w:r>
        <w:rPr>
          <w:rFonts w:hint="eastAsia"/>
        </w:rPr>
        <w:t>β</w:t>
      </w:r>
      <w:r>
        <w:t xml:space="preserve">-adrenoceptor antagonists, which is not generally recommended in children; </w:t>
      </w:r>
    </w:p>
    <w:p w:rsidR="000F3219" w:rsidRDefault="000F3219" w:rsidP="000F3219">
      <w:r>
        <w:t xml:space="preserve">(ii) control of bleeding by using a stepwise approach from the least to most </w:t>
      </w:r>
    </w:p>
    <w:p w:rsidR="000F3219" w:rsidRDefault="000F3219" w:rsidP="000F3219">
      <w:r>
        <w:t xml:space="preserve">invasive strategies; (iii) and prevention of re-bleeding using bypass </w:t>
      </w:r>
    </w:p>
    <w:p w:rsidR="000F3219" w:rsidRDefault="000F3219" w:rsidP="000F3219">
      <w:r>
        <w:t xml:space="preserve">operations, with particular enthusiasm for the use of meso-Rex bypass in the </w:t>
      </w:r>
    </w:p>
    <w:p w:rsidR="000F3219" w:rsidRDefault="000F3219" w:rsidP="000F3219">
      <w:r>
        <w:t xml:space="preserve">pediatric population. Hepatic encephalopathy management also consists of </w:t>
      </w:r>
    </w:p>
    <w:p w:rsidR="000F3219" w:rsidRDefault="000F3219" w:rsidP="000F3219">
      <w:r>
        <w:t xml:space="preserve">three main aspects: (i) ruling out other causes of encephalopathy; (ii) </w:t>
      </w:r>
    </w:p>
    <w:p w:rsidR="000F3219" w:rsidRDefault="000F3219" w:rsidP="000F3219">
      <w:r>
        <w:t xml:space="preserve">identifying and treating precipitating factors; and (iii) starting empiric </w:t>
      </w:r>
    </w:p>
    <w:p w:rsidR="000F3219" w:rsidRDefault="000F3219" w:rsidP="000F3219">
      <w:r>
        <w:t xml:space="preserve">treatment with drugs such as lactulose, rifaximin, sodium benzoate, and </w:t>
      </w:r>
    </w:p>
    <w:p w:rsidR="000F3219" w:rsidRDefault="000F3219" w:rsidP="000F3219">
      <w:r>
        <w:t xml:space="preserve">flumazenil. Treatment of mild ascites and peripheral edema should begin with </w:t>
      </w:r>
    </w:p>
    <w:p w:rsidR="000F3219" w:rsidRDefault="000F3219" w:rsidP="000F3219">
      <w:r>
        <w:t xml:space="preserve">the restriction of sodium and water, followed by careful diuresis, then </w:t>
      </w:r>
    </w:p>
    <w:p w:rsidR="000F3219" w:rsidRDefault="000F3219" w:rsidP="000F3219">
      <w:r>
        <w:t xml:space="preserve">large-volume paracentesis associated with colloid volume expansion in severe </w:t>
      </w:r>
    </w:p>
    <w:p w:rsidR="000F3219" w:rsidRDefault="000F3219" w:rsidP="000F3219">
      <w:r>
        <w:t xml:space="preserve">cases. Empiric broad spectrum antimicrobial therapy should be used for the </w:t>
      </w:r>
    </w:p>
    <w:p w:rsidR="000F3219" w:rsidRDefault="000F3219" w:rsidP="000F3219">
      <w:r>
        <w:t xml:space="preserve">treatment of spontaneous bacterial peritonitis, bacterial and fungal sepsis, </w:t>
      </w:r>
    </w:p>
    <w:p w:rsidR="000F3219" w:rsidRDefault="000F3219" w:rsidP="000F3219">
      <w:r>
        <w:t xml:space="preserve">and cholangitis, after taking appropriate cultures, with appropriate changes </w:t>
      </w:r>
    </w:p>
    <w:p w:rsidR="000F3219" w:rsidRDefault="000F3219" w:rsidP="000F3219">
      <w:r>
        <w:t xml:space="preserve">in therapy after sensitivity testing. Empirical therapies continue to be the </w:t>
      </w:r>
    </w:p>
    <w:p w:rsidR="000F3219" w:rsidRDefault="000F3219" w:rsidP="000F3219">
      <w:r>
        <w:t xml:space="preserve">standard practice for pruritus; these consist of bile acid binding agents, </w:t>
      </w:r>
    </w:p>
    <w:p w:rsidR="000F3219" w:rsidRDefault="000F3219" w:rsidP="000F3219">
      <w:r>
        <w:t xml:space="preserve">phenobarbital (phenobarbitone), ursodeoxycholic acid, antihistamines, </w:t>
      </w:r>
    </w:p>
    <w:p w:rsidR="000F3219" w:rsidRDefault="000F3219" w:rsidP="000F3219">
      <w:r>
        <w:t xml:space="preserve">rifampin (rifampicin), and carbamazepine. Partial external biliary diversion </w:t>
      </w:r>
    </w:p>
    <w:p w:rsidR="000F3219" w:rsidRDefault="000F3219" w:rsidP="000F3219">
      <w:r>
        <w:t xml:space="preserve">can be used in refractory cases. Once hepatorenal syndrome is suspected, </w:t>
      </w:r>
    </w:p>
    <w:p w:rsidR="000F3219" w:rsidRDefault="000F3219" w:rsidP="000F3219">
      <w:r>
        <w:t xml:space="preserve">treatment should be initiated early in order to prevent the progression of </w:t>
      </w:r>
    </w:p>
    <w:p w:rsidR="000F3219" w:rsidRDefault="000F3219" w:rsidP="000F3219">
      <w:r>
        <w:t xml:space="preserve">renal failure; approaches consist of general supportive measures, management </w:t>
      </w:r>
    </w:p>
    <w:p w:rsidR="000F3219" w:rsidRDefault="000F3219" w:rsidP="000F3219">
      <w:r>
        <w:t xml:space="preserve">of concomitant complications, screening for sepsis, treatment with </w:t>
      </w:r>
    </w:p>
    <w:p w:rsidR="000F3219" w:rsidRDefault="000F3219" w:rsidP="000F3219">
      <w:r>
        <w:t xml:space="preserve">antibiotics, use of vasopressin analogs (terlipressin), and renal </w:t>
      </w:r>
    </w:p>
    <w:p w:rsidR="000F3219" w:rsidRDefault="000F3219" w:rsidP="000F3219">
      <w:r>
        <w:t xml:space="preserve">replacement therapy if needed. Hepatopulmonary syndrome and portopulmonary </w:t>
      </w:r>
    </w:p>
    <w:p w:rsidR="000F3219" w:rsidRDefault="000F3219" w:rsidP="000F3219">
      <w:r>
        <w:t xml:space="preserve">hypertension are best managed by liver transplantation. Provision of an </w:t>
      </w:r>
    </w:p>
    <w:p w:rsidR="000F3219" w:rsidRDefault="000F3219" w:rsidP="000F3219">
      <w:r>
        <w:t xml:space="preserve">adequate caloric supply, nutrition, and vitaminmineral supplements for the </w:t>
      </w:r>
    </w:p>
    <w:p w:rsidR="000F3219" w:rsidRDefault="000F3219" w:rsidP="000F3219">
      <w:r>
        <w:t xml:space="preserve">management of growth failure, required vaccinations, and special care for </w:t>
      </w:r>
    </w:p>
    <w:p w:rsidR="000F3219" w:rsidRDefault="000F3219" w:rsidP="000F3219">
      <w:r>
        <w:t xml:space="preserve">ensuring psychologic well-being should be ensured. Anticoagulation might be </w:t>
      </w:r>
    </w:p>
    <w:p w:rsidR="000F3219" w:rsidRDefault="000F3219" w:rsidP="000F3219">
      <w:r>
        <w:t xml:space="preserve">attempted in acute portal vein thrombosis.Some CLDs, such as extrahepatic </w:t>
      </w:r>
    </w:p>
    <w:p w:rsidR="000F3219" w:rsidRDefault="000F3219" w:rsidP="000F3219">
      <w:r>
        <w:t xml:space="preserve">biliary atresia (EHBA), Crigler-Najjar syndrome, and Indian childhood </w:t>
      </w:r>
    </w:p>
    <w:p w:rsidR="000F3219" w:rsidRDefault="000F3219" w:rsidP="000F3219">
      <w:r>
        <w:t xml:space="preserve">cirrhosis, require special considerations. For EHBA, Kasai </w:t>
      </w:r>
    </w:p>
    <w:p w:rsidR="000F3219" w:rsidRDefault="000F3219" w:rsidP="000F3219">
      <w:r>
        <w:t xml:space="preserve">hepatoportoenterostomy is the current standard surgical approach in </w:t>
      </w:r>
    </w:p>
    <w:p w:rsidR="000F3219" w:rsidRDefault="000F3219" w:rsidP="000F3219">
      <w:r>
        <w:t xml:space="preserve">combination with nutritional therapy and supplemental fat and water soluble </w:t>
      </w:r>
    </w:p>
    <w:p w:rsidR="000F3219" w:rsidRDefault="000F3219" w:rsidP="000F3219">
      <w:r>
        <w:t xml:space="preserve">vitamins, minerals, and trace elements. In type 1 Crigler-Najjar syndrome, </w:t>
      </w:r>
    </w:p>
    <w:p w:rsidR="000F3219" w:rsidRDefault="000F3219" w:rsidP="000F3219">
      <w:r>
        <w:t xml:space="preserve">extensive phototherapy is the mainstay of treatment, in association with </w:t>
      </w:r>
    </w:p>
    <w:p w:rsidR="000F3219" w:rsidRDefault="000F3219" w:rsidP="000F3219">
      <w:r>
        <w:lastRenderedPageBreak/>
        <w:t xml:space="preserve">adjuvant therapy to bind photobilirubin such as calcium phosphate, </w:t>
      </w:r>
    </w:p>
    <w:p w:rsidR="000F3219" w:rsidRDefault="000F3219" w:rsidP="000F3219">
      <w:r>
        <w:t xml:space="preserve">cholestyramine, or agar, until liver transplantation can be carried out. </w:t>
      </w:r>
    </w:p>
    <w:p w:rsidR="000F3219" w:rsidRDefault="000F3219" w:rsidP="000F3219">
      <w:r>
        <w:t xml:space="preserve">Treating Indian childhood cirrhosis with penicillamine early in the course </w:t>
      </w:r>
    </w:p>
    <w:p w:rsidR="000F3219" w:rsidRDefault="000F3219" w:rsidP="000F3219">
      <w:r>
        <w:t xml:space="preserve">of the disease and at doses similar to those used to treat Wilson disease </w:t>
      </w:r>
    </w:p>
    <w:p w:rsidR="000F3219" w:rsidRDefault="000F3219" w:rsidP="000F3219">
      <w:r>
        <w:t xml:space="preserve">decreases the mortality rate by half.New hopes for the future include </w:t>
      </w:r>
    </w:p>
    <w:p w:rsidR="000F3219" w:rsidRDefault="000F3219" w:rsidP="000F3219">
      <w:r>
        <w:t xml:space="preserve">extracorporeal liver support devices (the molecular adsorbent recirculating </w:t>
      </w:r>
    </w:p>
    <w:p w:rsidR="000F3219" w:rsidRDefault="000F3219" w:rsidP="000F3219">
      <w:r>
        <w:t xml:space="preserve">system MARS® and Prometheus®), hepatocyte transplantation, liver-directed </w:t>
      </w:r>
    </w:p>
    <w:p w:rsidR="000F3219" w:rsidRDefault="000F3219" w:rsidP="000F3219">
      <w:r>
        <w:t xml:space="preserve">gene therapy, genetically engineered enzymes, and therapeutic modalities </w:t>
      </w:r>
    </w:p>
    <w:p w:rsidR="000F3219" w:rsidRDefault="000F3219" w:rsidP="000F3219">
      <w:r>
        <w:t xml:space="preserve">targeting fibrogenesis. Hepapoietin, a naturally occurring cytokine that </w:t>
      </w:r>
    </w:p>
    <w:p w:rsidR="000F3219" w:rsidRDefault="000F3219" w:rsidP="000F3219">
      <w:r>
        <w:t xml:space="preserve">promotes hepatocyte growth, is under extensive research. © 2011 Adis Data </w:t>
      </w:r>
    </w:p>
    <w:p w:rsidR="000F3219" w:rsidRDefault="000F3219" w:rsidP="000F3219">
      <w:r>
        <w:t>Information BV. All rights reserved.</w:t>
      </w:r>
    </w:p>
    <w:p w:rsidR="000F3219" w:rsidRDefault="000F3219" w:rsidP="000F3219"/>
    <w:p w:rsidR="000F3219" w:rsidRDefault="000F3219" w:rsidP="000F3219">
      <w:r>
        <w:t>RECORD 517</w:t>
      </w:r>
    </w:p>
    <w:p w:rsidR="000F3219" w:rsidRDefault="000F3219" w:rsidP="000F3219">
      <w:r>
        <w:t>Coagulopathy of chronic liver disease [7]</w:t>
      </w:r>
    </w:p>
    <w:p w:rsidR="000F3219" w:rsidRDefault="000F3219" w:rsidP="000F3219">
      <w:r>
        <w:t>Qi X. Han G. Fan D.</w:t>
      </w:r>
    </w:p>
    <w:p w:rsidR="000F3219" w:rsidRDefault="000F3219" w:rsidP="000F3219">
      <w:r>
        <w:t xml:space="preserve">New England Journal of Medicine (2011) 365:15 (1452-1453). Date of </w:t>
      </w:r>
    </w:p>
    <w:p w:rsidR="000F3219" w:rsidRDefault="000F3219" w:rsidP="000F3219">
      <w:r>
        <w:t>Publication: 13 Oct 2011</w:t>
      </w:r>
    </w:p>
    <w:p w:rsidR="000F3219" w:rsidRDefault="000F3219" w:rsidP="000F3219"/>
    <w:p w:rsidR="000F3219" w:rsidRDefault="000F3219" w:rsidP="000F3219">
      <w:r>
        <w:t>RECORD 518</w:t>
      </w:r>
    </w:p>
    <w:p w:rsidR="000F3219" w:rsidRDefault="000F3219" w:rsidP="000F3219">
      <w:r>
        <w:t>The authors reply</w:t>
      </w:r>
    </w:p>
    <w:p w:rsidR="000F3219" w:rsidRDefault="000F3219" w:rsidP="000F3219">
      <w:r>
        <w:t>Tripodi A. Mannucci P.M.</w:t>
      </w:r>
    </w:p>
    <w:p w:rsidR="000F3219" w:rsidRDefault="000F3219" w:rsidP="000F3219">
      <w:r>
        <w:t xml:space="preserve">New England Journal of Medicine (2011) 365:15 (1453-1454). Date of </w:t>
      </w:r>
    </w:p>
    <w:p w:rsidR="000F3219" w:rsidRDefault="000F3219" w:rsidP="000F3219">
      <w:r>
        <w:t>Publication: 13 Oct 2011</w:t>
      </w:r>
    </w:p>
    <w:p w:rsidR="000F3219" w:rsidRDefault="000F3219" w:rsidP="000F3219"/>
    <w:p w:rsidR="000F3219" w:rsidRDefault="000F3219" w:rsidP="000F3219">
      <w:r>
        <w:t>RECORD 519</w:t>
      </w:r>
    </w:p>
    <w:p w:rsidR="000F3219" w:rsidRDefault="000F3219" w:rsidP="000F3219">
      <w:r>
        <w:t xml:space="preserve">Analysis of correlation factors of portal vein thrombosis in patients after </w:t>
      </w:r>
    </w:p>
    <w:p w:rsidR="000F3219" w:rsidRDefault="000F3219" w:rsidP="000F3219">
      <w:r>
        <w:t>splenctomy with portal hypertension of cirrhosis resulting from hepatitis</w:t>
      </w:r>
    </w:p>
    <w:p w:rsidR="000F3219" w:rsidRDefault="000F3219" w:rsidP="000F3219">
      <w:r>
        <w:t>Pan W.-D. Xu R.-Y.</w:t>
      </w:r>
    </w:p>
    <w:p w:rsidR="000F3219" w:rsidRDefault="000F3219" w:rsidP="000F3219">
      <w:r>
        <w:t xml:space="preserve">Journal of Gastroenterology and Hepatology (2011) 26 SUPPL. 5 (140). Date of </w:t>
      </w:r>
    </w:p>
    <w:p w:rsidR="000F3219" w:rsidRDefault="000F3219" w:rsidP="000F3219">
      <w:r>
        <w:t>Publication: October 2011</w:t>
      </w:r>
    </w:p>
    <w:p w:rsidR="000F3219" w:rsidRDefault="000F3219" w:rsidP="000F3219"/>
    <w:p w:rsidR="000F3219" w:rsidRDefault="000F3219" w:rsidP="000F3219">
      <w:r>
        <w:t xml:space="preserve">Objective To analysis the correlation factors of portal vein thrombosis in </w:t>
      </w:r>
    </w:p>
    <w:p w:rsidR="000F3219" w:rsidRDefault="000F3219" w:rsidP="000F3219">
      <w:r>
        <w:t xml:space="preserve">patients after splenctomy with portal hypertension of cirrhosis resulting </w:t>
      </w:r>
    </w:p>
    <w:p w:rsidR="000F3219" w:rsidRDefault="000F3219" w:rsidP="000F3219">
      <w:r>
        <w:t xml:space="preserve">from hepatitis. Method 132 patients with portal hypertension in liver </w:t>
      </w:r>
    </w:p>
    <w:p w:rsidR="000F3219" w:rsidRDefault="000F3219" w:rsidP="000F3219">
      <w:r>
        <w:t xml:space="preserve">cirrhosis from hepatisis who had simple splenectomy, splenectomy and EVL, </w:t>
      </w:r>
    </w:p>
    <w:p w:rsidR="000F3219" w:rsidRDefault="000F3219" w:rsidP="000F3219">
      <w:r>
        <w:t xml:space="preserve">splenectomy and portaazygous devascularization were reviewed from March 1999 </w:t>
      </w:r>
    </w:p>
    <w:p w:rsidR="000F3219" w:rsidRDefault="000F3219" w:rsidP="000F3219">
      <w:r>
        <w:t xml:space="preserve">to March 2005. The relationship between portal vein thrombosis and the liver </w:t>
      </w:r>
    </w:p>
    <w:p w:rsidR="000F3219" w:rsidRDefault="000F3219" w:rsidP="000F3219">
      <w:r>
        <w:t xml:space="preserve">function, average diameter of main portal vein, average diameter of spleen </w:t>
      </w:r>
    </w:p>
    <w:p w:rsidR="000F3219" w:rsidRDefault="000F3219" w:rsidP="000F3219">
      <w:r>
        <w:t xml:space="preserve">vein, splenomegaly, number of thrombocyte after operation was studied by </w:t>
      </w:r>
    </w:p>
    <w:p w:rsidR="000F3219" w:rsidRDefault="000F3219" w:rsidP="000F3219">
      <w:r>
        <w:t xml:space="preserve">Logistic Regression analysis. Results The portal vein thrombosis was related </w:t>
      </w:r>
    </w:p>
    <w:p w:rsidR="000F3219" w:rsidRDefault="000F3219" w:rsidP="000F3219">
      <w:r>
        <w:t xml:space="preserve">to the average diameter of main portal vein, splenomegaly, thickness of </w:t>
      </w:r>
    </w:p>
    <w:p w:rsidR="000F3219" w:rsidRDefault="000F3219" w:rsidP="000F3219">
      <w:r>
        <w:t xml:space="preserve">spleen, serum total bilirubin, number of thrombocyte after operation </w:t>
      </w:r>
    </w:p>
    <w:p w:rsidR="000F3219" w:rsidRDefault="000F3219" w:rsidP="000F3219">
      <w:r>
        <w:t xml:space="preserve">throught variable not in the Equation. However, through variable in the </w:t>
      </w:r>
    </w:p>
    <w:p w:rsidR="000F3219" w:rsidRDefault="000F3219" w:rsidP="000F3219">
      <w:r>
        <w:t xml:space="preserve">Equation the portal vein thrombosis was related to the average diameter of </w:t>
      </w:r>
    </w:p>
    <w:p w:rsidR="000F3219" w:rsidRDefault="000F3219" w:rsidP="000F3219">
      <w:r>
        <w:lastRenderedPageBreak/>
        <w:t xml:space="preserve">main portal vein, diameter of spleen vein, splenomegaly and treatment of </w:t>
      </w:r>
    </w:p>
    <w:p w:rsidR="000F3219" w:rsidRDefault="000F3219" w:rsidP="000F3219">
      <w:r>
        <w:t xml:space="preserve">anticoagulation. Conclusion The portal vein thrombosis in patients after </w:t>
      </w:r>
    </w:p>
    <w:p w:rsidR="000F3219" w:rsidRDefault="000F3219" w:rsidP="000F3219">
      <w:r>
        <w:t xml:space="preserve">splenectomy with portal hypertension of cirrhosis resulting from hepatitis </w:t>
      </w:r>
    </w:p>
    <w:p w:rsidR="000F3219" w:rsidRDefault="000F3219" w:rsidP="000F3219">
      <w:r>
        <w:t xml:space="preserve">was related to the average diameter of main portal vein, diameter of spleen </w:t>
      </w:r>
    </w:p>
    <w:p w:rsidR="000F3219" w:rsidRDefault="000F3219" w:rsidP="000F3219">
      <w:r>
        <w:t>vein, splenomegaly and treatment of anticoagulation.</w:t>
      </w:r>
    </w:p>
    <w:p w:rsidR="000F3219" w:rsidRDefault="000F3219" w:rsidP="000F3219"/>
    <w:p w:rsidR="000F3219" w:rsidRDefault="000F3219" w:rsidP="000F3219">
      <w:r>
        <w:t>RECORD 520</w:t>
      </w:r>
    </w:p>
    <w:p w:rsidR="000F3219" w:rsidRDefault="000F3219" w:rsidP="000F3219">
      <w:r>
        <w:t xml:space="preserve">Portal vein thrombosis (PVT) in patients with liver cirrhosis: Outcome of </w:t>
      </w:r>
    </w:p>
    <w:p w:rsidR="000F3219" w:rsidRDefault="000F3219" w:rsidP="000F3219">
      <w:r>
        <w:t>screening and anticoagulation</w:t>
      </w:r>
    </w:p>
    <w:p w:rsidR="000F3219" w:rsidRDefault="000F3219" w:rsidP="000F3219">
      <w:r>
        <w:t>Aqel B. Werner K.T. Sando S. Carey E.J. Vargas H.E. Douglas D.D.</w:t>
      </w:r>
    </w:p>
    <w:p w:rsidR="000F3219" w:rsidRDefault="000F3219" w:rsidP="000F3219">
      <w:r>
        <w:t>Hepatology (2011) 54 SUPPL. 1 (1267A). Date of Publication: October 2011</w:t>
      </w:r>
    </w:p>
    <w:p w:rsidR="000F3219" w:rsidRDefault="000F3219" w:rsidP="000F3219"/>
    <w:p w:rsidR="000F3219" w:rsidRDefault="000F3219" w:rsidP="000F3219">
      <w:r>
        <w:t xml:space="preserve">Introduction: The prevalence of PVT increases with the severity of liver </w:t>
      </w:r>
    </w:p>
    <w:p w:rsidR="000F3219" w:rsidRDefault="000F3219" w:rsidP="000F3219">
      <w:r>
        <w:t xml:space="preserve">disease, being less than 1% in patients with well compensated Child's A </w:t>
      </w:r>
    </w:p>
    <w:p w:rsidR="000F3219" w:rsidRDefault="000F3219" w:rsidP="000F3219">
      <w:r>
        <w:t xml:space="preserve">cirrhosis to as high as 10% in decompensated patients awaiting liver </w:t>
      </w:r>
    </w:p>
    <w:p w:rsidR="000F3219" w:rsidRDefault="000F3219" w:rsidP="000F3219">
      <w:r>
        <w:t xml:space="preserve">transplant. In most patients with liver cirrhosis, development of PVT is </w:t>
      </w:r>
    </w:p>
    <w:p w:rsidR="000F3219" w:rsidRDefault="000F3219" w:rsidP="000F3219">
      <w:r>
        <w:t xml:space="preserve">often accompanied by increased rate of morbidity and mortality and affect </w:t>
      </w:r>
    </w:p>
    <w:p w:rsidR="000F3219" w:rsidRDefault="000F3219" w:rsidP="000F3219">
      <w:r>
        <w:t xml:space="preserve">patient candidacy for liver transplant. Furthermore, there is limited data </w:t>
      </w:r>
    </w:p>
    <w:p w:rsidR="000F3219" w:rsidRDefault="000F3219" w:rsidP="000F3219">
      <w:r>
        <w:t xml:space="preserve">regarding the role of anticoagulation therapy in patients with PVT and liver </w:t>
      </w:r>
    </w:p>
    <w:p w:rsidR="000F3219" w:rsidRDefault="000F3219" w:rsidP="000F3219">
      <w:r>
        <w:t xml:space="preserve">cirrhosis. Objectives:1.Describe the prevalence of hypercoaguable disorders </w:t>
      </w:r>
    </w:p>
    <w:p w:rsidR="000F3219" w:rsidRDefault="000F3219" w:rsidP="000F3219">
      <w:r>
        <w:t xml:space="preserve">in patients with liver cirrhosis and PVT 2. Describe outcome of </w:t>
      </w:r>
    </w:p>
    <w:p w:rsidR="000F3219" w:rsidRDefault="000F3219" w:rsidP="000F3219">
      <w:r>
        <w:t xml:space="preserve">anticoagulation in patients with liver cirrhosis and mesenteric or PVT. </w:t>
      </w:r>
    </w:p>
    <w:p w:rsidR="000F3219" w:rsidRDefault="000F3219" w:rsidP="000F3219">
      <w:r>
        <w:t xml:space="preserve">Methods: Retrospective chart review of patients with end stage liver disease </w:t>
      </w:r>
    </w:p>
    <w:p w:rsidR="000F3219" w:rsidRDefault="000F3219" w:rsidP="000F3219">
      <w:r>
        <w:t xml:space="preserve">(ESLD) awaiting liver transplant who were diagnosed with PVT or superior </w:t>
      </w:r>
    </w:p>
    <w:p w:rsidR="000F3219" w:rsidRDefault="000F3219" w:rsidP="000F3219">
      <w:r>
        <w:t xml:space="preserve">mesenteric vein thrombosis between January 2005 and April 2011. Data </w:t>
      </w:r>
    </w:p>
    <w:p w:rsidR="000F3219" w:rsidRDefault="000F3219" w:rsidP="000F3219">
      <w:r>
        <w:t xml:space="preserve">recorded include etiology of liver disease, extent of thrombus, results of </w:t>
      </w:r>
    </w:p>
    <w:p w:rsidR="000F3219" w:rsidRDefault="000F3219" w:rsidP="000F3219">
      <w:r>
        <w:t xml:space="preserve">hypercoagaulable work up, lenght of treatment, and response to treatment. </w:t>
      </w:r>
    </w:p>
    <w:p w:rsidR="000F3219" w:rsidRDefault="000F3219" w:rsidP="000F3219">
      <w:r>
        <w:t xml:space="preserve">Results:Sixty-eight patients were diagnosed with mesenteric vein thrombosis </w:t>
      </w:r>
    </w:p>
    <w:p w:rsidR="000F3219" w:rsidRDefault="000F3219" w:rsidP="000F3219">
      <w:r>
        <w:t xml:space="preserve">during the study period:48/68 had isolated PVT, 15/68 patients had combined </w:t>
      </w:r>
    </w:p>
    <w:p w:rsidR="000F3219" w:rsidRDefault="000F3219" w:rsidP="000F3219">
      <w:r>
        <w:t xml:space="preserve">mesenteric and PVT, and 5/68 patients had isolated mesenteric vein </w:t>
      </w:r>
    </w:p>
    <w:p w:rsidR="000F3219" w:rsidRDefault="000F3219" w:rsidP="000F3219">
      <w:r>
        <w:t xml:space="preserve">thrombosis. Chronic hepatitis C was the cause of liver disease in 23/68 </w:t>
      </w:r>
    </w:p>
    <w:p w:rsidR="000F3219" w:rsidRDefault="000F3219" w:rsidP="000F3219">
      <w:r>
        <w:t xml:space="preserve">patients (34%), hepatocellular carcinoma was noted 25/68 (37%) of patients </w:t>
      </w:r>
    </w:p>
    <w:p w:rsidR="000F3219" w:rsidRDefault="000F3219" w:rsidP="000F3219">
      <w:r>
        <w:t xml:space="preserve">(all HCC patients met the transplant criteria). Screening for hypercoaguable </w:t>
      </w:r>
    </w:p>
    <w:p w:rsidR="000F3219" w:rsidRDefault="000F3219" w:rsidP="000F3219">
      <w:r>
        <w:t xml:space="preserve">disorder became a standard practice during the second half of the study </w:t>
      </w:r>
    </w:p>
    <w:p w:rsidR="000F3219" w:rsidRDefault="000F3219" w:rsidP="000F3219">
      <w:r>
        <w:t xml:space="preserve">period: 20 patients were screened and hypercoaguable disorder was diagnosed </w:t>
      </w:r>
    </w:p>
    <w:p w:rsidR="000F3219" w:rsidRDefault="000F3219" w:rsidP="000F3219">
      <w:r>
        <w:t xml:space="preserve">in 1/20 (5%). Anticoagulation was initiated based on a strict protocol that </w:t>
      </w:r>
    </w:p>
    <w:p w:rsidR="000F3219" w:rsidRDefault="000F3219" w:rsidP="000F3219">
      <w:r>
        <w:t xml:space="preserve">included variceal eradication prior to treatment. Patients were treated for </w:t>
      </w:r>
    </w:p>
    <w:p w:rsidR="000F3219" w:rsidRDefault="000F3219" w:rsidP="000F3219">
      <w:r>
        <w:t xml:space="preserve">6-12 months . Seventeen (17/68) patients were treated during the study </w:t>
      </w:r>
    </w:p>
    <w:p w:rsidR="000F3219" w:rsidRDefault="000F3219" w:rsidP="000F3219">
      <w:r>
        <w:t xml:space="preserve">period with coumadin. PVT resolved in 6/17 (35%), showed partial resolution </w:t>
      </w:r>
    </w:p>
    <w:p w:rsidR="000F3219" w:rsidRDefault="000F3219" w:rsidP="000F3219">
      <w:r>
        <w:t xml:space="preserve">in 7/17(41%), no change in 2/17, and 2/17 patients did not have adequate </w:t>
      </w:r>
    </w:p>
    <w:p w:rsidR="000F3219" w:rsidRDefault="000F3219" w:rsidP="000F3219">
      <w:r>
        <w:t xml:space="preserve">follow up yet. One patient (5%) had significant vaginal bleeding on coumadin </w:t>
      </w:r>
    </w:p>
    <w:p w:rsidR="000F3219" w:rsidRDefault="000F3219" w:rsidP="000F3219">
      <w:r>
        <w:t xml:space="preserve">and treatment stopped after 10 months. None of the treated patients had GI </w:t>
      </w:r>
    </w:p>
    <w:p w:rsidR="000F3219" w:rsidRDefault="000F3219" w:rsidP="000F3219">
      <w:r>
        <w:t xml:space="preserve">bleeding. Conclusions: PVT is frequently seen in patients with ESLD. </w:t>
      </w:r>
    </w:p>
    <w:p w:rsidR="000F3219" w:rsidRDefault="000F3219" w:rsidP="000F3219">
      <w:r>
        <w:t xml:space="preserve">Hypercoaguable disorder was detected in 5% of the patients screened. Careful </w:t>
      </w:r>
    </w:p>
    <w:p w:rsidR="000F3219" w:rsidRDefault="000F3219" w:rsidP="000F3219">
      <w:r>
        <w:lastRenderedPageBreak/>
        <w:t xml:space="preserve">use of anticoagulation is safe and associated with thrombus resolution or </w:t>
      </w:r>
    </w:p>
    <w:p w:rsidR="000F3219" w:rsidRDefault="000F3219" w:rsidP="000F3219">
      <w:r>
        <w:t xml:space="preserve">partial resolution in 35% and 41% of patients respectively. Further </w:t>
      </w:r>
    </w:p>
    <w:p w:rsidR="000F3219" w:rsidRDefault="000F3219" w:rsidP="000F3219">
      <w:r>
        <w:t xml:space="preserve">prospective studies will be required to determine the safety of </w:t>
      </w:r>
    </w:p>
    <w:p w:rsidR="000F3219" w:rsidRDefault="000F3219" w:rsidP="000F3219">
      <w:r>
        <w:t xml:space="preserve">anticoagulation, prevalence of hypercoaguable disorders and the association </w:t>
      </w:r>
    </w:p>
    <w:p w:rsidR="000F3219" w:rsidRDefault="000F3219" w:rsidP="000F3219">
      <w:r>
        <w:t>between PVT and HCC.</w:t>
      </w:r>
    </w:p>
    <w:p w:rsidR="000F3219" w:rsidRDefault="000F3219" w:rsidP="000F3219"/>
    <w:p w:rsidR="000F3219" w:rsidRDefault="000F3219" w:rsidP="000F3219">
      <w:r>
        <w:t>RECORD 521</w:t>
      </w:r>
    </w:p>
    <w:p w:rsidR="000F3219" w:rsidRDefault="000F3219" w:rsidP="000F3219">
      <w:r>
        <w:t xml:space="preserve">Clinical outcome of portal vein thrombosis (PVT) in cirrhotic patients: </w:t>
      </w:r>
    </w:p>
    <w:p w:rsidR="000F3219" w:rsidRDefault="000F3219" w:rsidP="000F3219">
      <w:r>
        <w:t>Observe or treat?</w:t>
      </w:r>
    </w:p>
    <w:p w:rsidR="000F3219" w:rsidRDefault="000F3219" w:rsidP="000F3219">
      <w:r>
        <w:t xml:space="preserve">Garcovich M. Zocco M.A. Ainora M.E. Annicchiarico B.E. Ponziani F.R. Cesario </w:t>
      </w:r>
    </w:p>
    <w:p w:rsidR="000F3219" w:rsidRDefault="000F3219" w:rsidP="000F3219">
      <w:r>
        <w:t>V. Campanale M. Gigante G. Siciliano M. Gasbarrini A.</w:t>
      </w:r>
    </w:p>
    <w:p w:rsidR="000F3219" w:rsidRDefault="000F3219" w:rsidP="000F3219">
      <w:r>
        <w:t xml:space="preserve">Hepatology (2011) 54 SUPPL. 1 (1261A-1262A). Date of Publication: October </w:t>
      </w:r>
    </w:p>
    <w:p w:rsidR="000F3219" w:rsidRDefault="000F3219" w:rsidP="000F3219">
      <w:r>
        <w:t>2011</w:t>
      </w:r>
    </w:p>
    <w:p w:rsidR="000F3219" w:rsidRDefault="000F3219" w:rsidP="000F3219"/>
    <w:p w:rsidR="000F3219" w:rsidRDefault="000F3219" w:rsidP="000F3219">
      <w:r>
        <w:t xml:space="preserve">Background/aims: Anticoagulation is considered the therapy of choice in </w:t>
      </w:r>
    </w:p>
    <w:p w:rsidR="000F3219" w:rsidRDefault="000F3219" w:rsidP="000F3219">
      <w:r>
        <w:t xml:space="preserve">patients with non-cirrhotic portal vein occlusion, while concerns regarding </w:t>
      </w:r>
    </w:p>
    <w:p w:rsidR="000F3219" w:rsidRDefault="000F3219" w:rsidP="000F3219">
      <w:r>
        <w:t xml:space="preserve">anticoagulation therapy are still present in patients with cirrhosis because </w:t>
      </w:r>
    </w:p>
    <w:p w:rsidR="000F3219" w:rsidRDefault="000F3219" w:rsidP="000F3219">
      <w:r>
        <w:t xml:space="preserve">of the high risk of bleeding related to clotting impairment and portal </w:t>
      </w:r>
    </w:p>
    <w:p w:rsidR="000F3219" w:rsidRDefault="000F3219" w:rsidP="000F3219">
      <w:r>
        <w:t xml:space="preserve">hypertension. Recently, safety and efficacy of anticoagulation therapy (AT) </w:t>
      </w:r>
    </w:p>
    <w:p w:rsidR="000F3219" w:rsidRDefault="000F3219" w:rsidP="000F3219">
      <w:r>
        <w:t xml:space="preserve">in cirrhotic patients have been shown, but little is known about long-term </w:t>
      </w:r>
    </w:p>
    <w:p w:rsidR="000F3219" w:rsidRDefault="000F3219" w:rsidP="000F3219">
      <w:r>
        <w:t xml:space="preserve">outcome and resolution of PVT with or without therapeutic intervention in </w:t>
      </w:r>
    </w:p>
    <w:p w:rsidR="000F3219" w:rsidRDefault="000F3219" w:rsidP="000F3219">
      <w:r>
        <w:t xml:space="preserve">this setting of patients. The aim of this study was to compare two </w:t>
      </w:r>
    </w:p>
    <w:p w:rsidR="000F3219" w:rsidRDefault="000F3219" w:rsidP="000F3219">
      <w:r>
        <w:t xml:space="preserve">well-matched cohorts of cirrhotic patients with PVT undergoing either </w:t>
      </w:r>
    </w:p>
    <w:p w:rsidR="000F3219" w:rsidRDefault="000F3219" w:rsidP="000F3219">
      <w:r>
        <w:t xml:space="preserve">therapy with low molecular weight heparin (LMWH) or only clinical </w:t>
      </w:r>
    </w:p>
    <w:p w:rsidR="000F3219" w:rsidRDefault="000F3219" w:rsidP="000F3219">
      <w:r>
        <w:t xml:space="preserve">observation. Methods: We retrospectively reviewed data on cirrhotic patients </w:t>
      </w:r>
    </w:p>
    <w:p w:rsidR="000F3219" w:rsidRDefault="000F3219" w:rsidP="000F3219">
      <w:r>
        <w:t xml:space="preserve">with PVT followed in our Unit and selected two cohorts of patients well </w:t>
      </w:r>
    </w:p>
    <w:p w:rsidR="000F3219" w:rsidRDefault="000F3219" w:rsidP="000F3219">
      <w:r>
        <w:t xml:space="preserve">matched for clinical and demographic characteristics: patients treated with </w:t>
      </w:r>
    </w:p>
    <w:p w:rsidR="000F3219" w:rsidRDefault="000F3219" w:rsidP="000F3219">
      <w:r>
        <w:t xml:space="preserve">LMWH (group A) and patients who didn't receive AT (group B). Exclusion </w:t>
      </w:r>
    </w:p>
    <w:p w:rsidR="000F3219" w:rsidRDefault="000F3219" w:rsidP="000F3219">
      <w:r>
        <w:t xml:space="preserve">criteria were advanced liver cirrhosis (Child-Pugh C), liver transplantation </w:t>
      </w:r>
    </w:p>
    <w:p w:rsidR="000F3219" w:rsidRDefault="000F3219" w:rsidP="000F3219">
      <w:r>
        <w:t xml:space="preserve">during follow-up, cavernomatous transformation of portal vein thrombosis, </w:t>
      </w:r>
    </w:p>
    <w:p w:rsidR="000F3219" w:rsidRDefault="000F3219" w:rsidP="000F3219">
      <w:r>
        <w:t xml:space="preserve">presence of neoplasms and active variceal bleeding or high-risk esophageal </w:t>
      </w:r>
    </w:p>
    <w:p w:rsidR="000F3219" w:rsidRDefault="000F3219" w:rsidP="000F3219">
      <w:r>
        <w:t xml:space="preserve">varices. Imaging of PVT with Doppler ultrasound or spiral CT/MRI was </w:t>
      </w:r>
    </w:p>
    <w:p w:rsidR="000F3219" w:rsidRDefault="000F3219" w:rsidP="000F3219">
      <w:r>
        <w:t xml:space="preserve">evaluated at baseline and 6 months after inclusion. Thrombosis was </w:t>
      </w:r>
    </w:p>
    <w:p w:rsidR="000F3219" w:rsidRDefault="000F3219" w:rsidP="000F3219">
      <w:r>
        <w:t xml:space="preserve">considered occludent when involving more than 75% of the vessel with minimal </w:t>
      </w:r>
    </w:p>
    <w:p w:rsidR="000F3219" w:rsidRDefault="000F3219" w:rsidP="000F3219">
      <w:r>
        <w:t xml:space="preserve">or absent blood flow; complete response was defined as whole recanalization </w:t>
      </w:r>
    </w:p>
    <w:p w:rsidR="000F3219" w:rsidRDefault="000F3219" w:rsidP="000F3219">
      <w:r>
        <w:t xml:space="preserve">or a reduction of more than 50% of the thrombus. Results: A total of 66 </w:t>
      </w:r>
    </w:p>
    <w:p w:rsidR="000F3219" w:rsidRDefault="000F3219" w:rsidP="000F3219">
      <w:r>
        <w:t xml:space="preserve">cirrhotic patients with PVT were evaluated in order to select 15 patients </w:t>
      </w:r>
    </w:p>
    <w:p w:rsidR="000F3219" w:rsidRDefault="000F3219" w:rsidP="000F3219">
      <w:r>
        <w:t xml:space="preserve">with PVT (33% with occludent thrombosis) receiving LMWH for 3-6 months and </w:t>
      </w:r>
    </w:p>
    <w:p w:rsidR="000F3219" w:rsidRDefault="000F3219" w:rsidP="000F3219">
      <w:r>
        <w:t xml:space="preserve">15 patients with PVT (20% with occludent thrombosis) who didn't receive AT. </w:t>
      </w:r>
    </w:p>
    <w:p w:rsidR="000F3219" w:rsidRDefault="000F3219" w:rsidP="000F3219">
      <w:r>
        <w:t xml:space="preserve">LMWH therapy was administered for 3-6 months or until resolution of </w:t>
      </w:r>
    </w:p>
    <w:p w:rsidR="000F3219" w:rsidRDefault="000F3219" w:rsidP="000F3219">
      <w:r>
        <w:t xml:space="preserve">thrombosis, with no major side effects such as uncontrolled bleeding </w:t>
      </w:r>
    </w:p>
    <w:p w:rsidR="000F3219" w:rsidRDefault="000F3219" w:rsidP="000F3219">
      <w:r>
        <w:t xml:space="preserve">reported. Complete portal recanalization occurred in 7 out 15 patients in </w:t>
      </w:r>
    </w:p>
    <w:p w:rsidR="000F3219" w:rsidRDefault="000F3219" w:rsidP="000F3219">
      <w:r>
        <w:t xml:space="preserve">group A and in 5 out of 15 patients in group B (46% vs 33% complete </w:t>
      </w:r>
    </w:p>
    <w:p w:rsidR="000F3219" w:rsidRDefault="000F3219" w:rsidP="000F3219">
      <w:r>
        <w:t xml:space="preserve">resolution; p=0,45), suggesting no clear advantage for AT. Conclusions: As </w:t>
      </w:r>
    </w:p>
    <w:p w:rsidR="000F3219" w:rsidRDefault="000F3219" w:rsidP="000F3219">
      <w:r>
        <w:lastRenderedPageBreak/>
        <w:t xml:space="preserve">cirrhosis is characterized by a complex haemostasis defect including primary </w:t>
      </w:r>
    </w:p>
    <w:p w:rsidR="000F3219" w:rsidRDefault="000F3219" w:rsidP="000F3219">
      <w:r>
        <w:t xml:space="preserve">haemostasis, coagulation and fibrinolysis, clinical outcome of PVT may not </w:t>
      </w:r>
    </w:p>
    <w:p w:rsidR="000F3219" w:rsidRDefault="000F3219" w:rsidP="000F3219">
      <w:r>
        <w:t xml:space="preserve">always be easily predictable. Because evidence of a real clinical benefit </w:t>
      </w:r>
    </w:p>
    <w:p w:rsidR="000F3219" w:rsidRDefault="000F3219" w:rsidP="000F3219">
      <w:r>
        <w:t xml:space="preserve">from AT in cirrhotic patients with PVT is still lacking, more interventional </w:t>
      </w:r>
    </w:p>
    <w:p w:rsidR="000F3219" w:rsidRDefault="000F3219" w:rsidP="000F3219">
      <w:r>
        <w:t xml:space="preserve">studies evaluating the outcome predictors of PVT and benefit of AT in </w:t>
      </w:r>
    </w:p>
    <w:p w:rsidR="000F3219" w:rsidRDefault="000F3219" w:rsidP="000F3219">
      <w:r>
        <w:t>selected patient population are warranted.</w:t>
      </w:r>
    </w:p>
    <w:p w:rsidR="000F3219" w:rsidRDefault="000F3219" w:rsidP="000F3219"/>
    <w:p w:rsidR="000F3219" w:rsidRDefault="000F3219" w:rsidP="000F3219">
      <w:r>
        <w:t>RECORD 522</w:t>
      </w:r>
    </w:p>
    <w:p w:rsidR="000F3219" w:rsidRDefault="000F3219" w:rsidP="000F3219">
      <w:r>
        <w:t xml:space="preserve">An interesting case of chronic idiopathic non-cirrhotic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Shah N. DePasquale J. Shah A. Shaaban H. Modi C. Spira R.</w:t>
      </w:r>
    </w:p>
    <w:p w:rsidR="000F3219" w:rsidRDefault="000F3219" w:rsidP="000F3219">
      <w:r>
        <w:t xml:space="preserve">American Journal of Gastroenterology (2011) 106 SUPPL. 2 (S287-S288). Date </w:t>
      </w:r>
    </w:p>
    <w:p w:rsidR="000F3219" w:rsidRDefault="000F3219" w:rsidP="000F3219">
      <w:r>
        <w:t>of Publication: October 2011</w:t>
      </w:r>
    </w:p>
    <w:p w:rsidR="000F3219" w:rsidRDefault="000F3219" w:rsidP="000F3219"/>
    <w:p w:rsidR="000F3219" w:rsidRDefault="000F3219" w:rsidP="000F3219">
      <w:r>
        <w:t xml:space="preserve">Purpose: Introduction: Portal vein thrombosis was first reported in 1868 by </w:t>
      </w:r>
    </w:p>
    <w:p w:rsidR="000F3219" w:rsidRDefault="000F3219" w:rsidP="000F3219">
      <w:r>
        <w:t xml:space="preserve">Balfour and Stewart. It is a rare condition that typically presents in </w:t>
      </w:r>
    </w:p>
    <w:p w:rsidR="000F3219" w:rsidRDefault="000F3219" w:rsidP="000F3219">
      <w:r>
        <w:t xml:space="preserve">non-cirrhotic patients. Inherited (Factor V Leiden and Prothrombin gene </w:t>
      </w:r>
    </w:p>
    <w:p w:rsidR="000F3219" w:rsidRDefault="000F3219" w:rsidP="000F3219">
      <w:r>
        <w:t xml:space="preserve">mutation G201210A, Protein C, S, Anti thrombin III deficiency) and acquired </w:t>
      </w:r>
    </w:p>
    <w:p w:rsidR="000F3219" w:rsidRDefault="000F3219" w:rsidP="000F3219">
      <w:r>
        <w:t xml:space="preserve">thrombophilias (Lupus Anticoagulant, myeloproliferative diseases, </w:t>
      </w:r>
    </w:p>
    <w:p w:rsidR="000F3219" w:rsidRDefault="000F3219" w:rsidP="000F3219">
      <w:r>
        <w:t xml:space="preserve">malignancy, surgery and trauma) account for majority of the cases of portal </w:t>
      </w:r>
    </w:p>
    <w:p w:rsidR="000F3219" w:rsidRDefault="000F3219" w:rsidP="000F3219">
      <w:r>
        <w:t xml:space="preserve">vein thrombosis. Doppler ultrasound studies are usually the initial test of </w:t>
      </w:r>
    </w:p>
    <w:p w:rsidR="000F3219" w:rsidRDefault="000F3219" w:rsidP="000F3219">
      <w:r>
        <w:t xml:space="preserve">choice. Case Report: 63 year old Hispanic Female with history of </w:t>
      </w:r>
    </w:p>
    <w:p w:rsidR="000F3219" w:rsidRDefault="000F3219" w:rsidP="000F3219">
      <w:r>
        <w:t xml:space="preserve">hypertension, Diabetes Mellitus, coronary artery disease presented with </w:t>
      </w:r>
    </w:p>
    <w:p w:rsidR="000F3219" w:rsidRDefault="000F3219" w:rsidP="000F3219">
      <w:r>
        <w:t xml:space="preserve">complaints of epigastric pain &amp;bloody vomiting. She initially had epigastric </w:t>
      </w:r>
    </w:p>
    <w:p w:rsidR="000F3219" w:rsidRDefault="000F3219" w:rsidP="000F3219">
      <w:r>
        <w:t xml:space="preserve">discomfort &amp;2 episodes of hematemesis. She denied alcohol use. Abdominal </w:t>
      </w:r>
    </w:p>
    <w:p w:rsidR="000F3219" w:rsidRDefault="000F3219" w:rsidP="000F3219">
      <w:r>
        <w:t xml:space="preserve">examination was unremarkable except for mild epigastric tenderness. </w:t>
      </w:r>
    </w:p>
    <w:p w:rsidR="000F3219" w:rsidRDefault="000F3219" w:rsidP="000F3219">
      <w:r>
        <w:t xml:space="preserve">Laboratory analysis revealed hemoglobin of 10.5 mg/dl with normal liver </w:t>
      </w:r>
    </w:p>
    <w:p w:rsidR="000F3219" w:rsidRDefault="000F3219" w:rsidP="000F3219">
      <w:r>
        <w:t xml:space="preserve">function tests and aminotransferases. An upper gastrointestinal endoscopic </w:t>
      </w:r>
    </w:p>
    <w:p w:rsidR="000F3219" w:rsidRDefault="000F3219" w:rsidP="000F3219">
      <w:r>
        <w:t xml:space="preserve">examination was done which revealed grade 4 esophageal varices with fresh </w:t>
      </w:r>
    </w:p>
    <w:p w:rsidR="000F3219" w:rsidRDefault="000F3219" w:rsidP="000F3219">
      <w:r>
        <w:t xml:space="preserve">blood in the distal esophagus which were subsequently ligated. She was </w:t>
      </w:r>
    </w:p>
    <w:p w:rsidR="000F3219" w:rsidRDefault="000F3219" w:rsidP="000F3219">
      <w:r>
        <w:t xml:space="preserve">started on octreotide and propranolol. She had another episode of GI bleed </w:t>
      </w:r>
    </w:p>
    <w:p w:rsidR="000F3219" w:rsidRDefault="000F3219" w:rsidP="000F3219">
      <w:r>
        <w:t xml:space="preserve">requiring emergent endoscopic intervention. She underwent a liver biopsy. </w:t>
      </w:r>
    </w:p>
    <w:p w:rsidR="000F3219" w:rsidRDefault="000F3219" w:rsidP="000F3219">
      <w:r>
        <w:t xml:space="preserve">Pathology revealed focal mild portal fibrosis with mild micro &amp;macro </w:t>
      </w:r>
    </w:p>
    <w:p w:rsidR="000F3219" w:rsidRDefault="000F3219" w:rsidP="000F3219">
      <w:r>
        <w:t xml:space="preserve">vesicular steatosis but no cirrhosis. A Doppler Ultrasound revealed portal </w:t>
      </w:r>
    </w:p>
    <w:p w:rsidR="000F3219" w:rsidRDefault="000F3219" w:rsidP="000F3219">
      <w:r>
        <w:t xml:space="preserve">vein thrombosis and concomitant portal hypertension. An extensive </w:t>
      </w:r>
    </w:p>
    <w:p w:rsidR="000F3219" w:rsidRDefault="000F3219" w:rsidP="000F3219">
      <w:r>
        <w:t xml:space="preserve">hypercoaguable work up was done which included protein C &amp;S levels, anti </w:t>
      </w:r>
    </w:p>
    <w:p w:rsidR="000F3219" w:rsidRDefault="000F3219" w:rsidP="000F3219">
      <w:r>
        <w:t xml:space="preserve">thrombin III, Prothrombin gene mutation G20210A, Factor V Leiden, Lupus </w:t>
      </w:r>
    </w:p>
    <w:p w:rsidR="000F3219" w:rsidRDefault="000F3219" w:rsidP="000F3219">
      <w:r>
        <w:t xml:space="preserve">anticoagulant, Anticardiolipin antibodies, Homocysteine level &amp;they were all </w:t>
      </w:r>
    </w:p>
    <w:p w:rsidR="000F3219" w:rsidRDefault="000F3219" w:rsidP="000F3219">
      <w:r>
        <w:t xml:space="preserve">negative. We also tested her blood for flow-cytometry for CD 55 and CD 59 </w:t>
      </w:r>
    </w:p>
    <w:p w:rsidR="000F3219" w:rsidRDefault="000F3219" w:rsidP="000F3219">
      <w:r>
        <w:t xml:space="preserve">but the test was normal and in the process effectively ruled out paroxysmal </w:t>
      </w:r>
    </w:p>
    <w:p w:rsidR="000F3219" w:rsidRDefault="000F3219" w:rsidP="000F3219">
      <w:r>
        <w:t xml:space="preserve">nocturnal hemoglobinuria. She also was also tested for the JAK 2 mutation. </w:t>
      </w:r>
    </w:p>
    <w:p w:rsidR="000F3219" w:rsidRDefault="000F3219" w:rsidP="000F3219">
      <w:r>
        <w:t xml:space="preserve">It was negative. We gave her the clinical diagnosis of chronic idiopathic </w:t>
      </w:r>
    </w:p>
    <w:p w:rsidR="000F3219" w:rsidRDefault="000F3219" w:rsidP="000F3219">
      <w:r>
        <w:t xml:space="preserve">non-cirrhotic portal vein thrombosis. She subsequently had a meso-caval </w:t>
      </w:r>
    </w:p>
    <w:p w:rsidR="000F3219" w:rsidRDefault="000F3219" w:rsidP="000F3219">
      <w:r>
        <w:t xml:space="preserve">shunt done to relieve the portal hypertension. She was started on warfarin </w:t>
      </w:r>
    </w:p>
    <w:p w:rsidR="000F3219" w:rsidRDefault="000F3219" w:rsidP="000F3219">
      <w:r>
        <w:lastRenderedPageBreak/>
        <w:t xml:space="preserve">anticoagulation 3 days later with close monitoring for bleeding. She </w:t>
      </w:r>
    </w:p>
    <w:p w:rsidR="000F3219" w:rsidRDefault="000F3219" w:rsidP="000F3219">
      <w:r>
        <w:t xml:space="preserve">clinically got better and was then discharged home. Discussion: </w:t>
      </w:r>
    </w:p>
    <w:p w:rsidR="000F3219" w:rsidRDefault="000F3219" w:rsidP="000F3219">
      <w:r>
        <w:t xml:space="preserve">Non-cirrhotic portal vein thrombosis can be acute or chronic. Acute cases </w:t>
      </w:r>
    </w:p>
    <w:p w:rsidR="000F3219" w:rsidRDefault="000F3219" w:rsidP="000F3219">
      <w:r>
        <w:t xml:space="preserve">need at least 3 months of anticoagulation. Chronic cases needs </w:t>
      </w:r>
    </w:p>
    <w:p w:rsidR="000F3219" w:rsidRDefault="000F3219" w:rsidP="000F3219">
      <w:r>
        <w:t xml:space="preserve">porto-systemic shunting. The use of anticoagulation in chronic cases should </w:t>
      </w:r>
    </w:p>
    <w:p w:rsidR="000F3219" w:rsidRDefault="000F3219" w:rsidP="000F3219">
      <w:r>
        <w:t xml:space="preserve">be decided upon on a case by case basis weighing the risk of bleeding versus </w:t>
      </w:r>
    </w:p>
    <w:p w:rsidR="000F3219" w:rsidRDefault="000F3219" w:rsidP="000F3219">
      <w:r>
        <w:t xml:space="preserve">thrombosis. We opted to give long-term anticoagulation to our patient to </w:t>
      </w:r>
    </w:p>
    <w:p w:rsidR="000F3219" w:rsidRDefault="000F3219" w:rsidP="000F3219">
      <w:r>
        <w:t>prevent re-thrombosis of the meso-caval shunt/graft.</w:t>
      </w:r>
    </w:p>
    <w:p w:rsidR="000F3219" w:rsidRDefault="000F3219" w:rsidP="000F3219"/>
    <w:p w:rsidR="000F3219" w:rsidRDefault="000F3219" w:rsidP="000F3219">
      <w:r>
        <w:t>RECORD 523</w:t>
      </w:r>
    </w:p>
    <w:p w:rsidR="000F3219" w:rsidRDefault="000F3219" w:rsidP="000F3219">
      <w:r>
        <w:t xml:space="preserve">Enoxaparin prevents portal vein thrombosis (PVT) and decompensation in </w:t>
      </w:r>
    </w:p>
    <w:p w:rsidR="000F3219" w:rsidRDefault="000F3219" w:rsidP="000F3219">
      <w:r>
        <w:t xml:space="preserve">advanced cirrhotic patients: Final report of a prospective randomized </w:t>
      </w:r>
    </w:p>
    <w:p w:rsidR="000F3219" w:rsidRDefault="000F3219" w:rsidP="000F3219">
      <w:r>
        <w:t>controlled study</w:t>
      </w:r>
    </w:p>
    <w:p w:rsidR="000F3219" w:rsidRDefault="000F3219" w:rsidP="000F3219">
      <w:r>
        <w:t xml:space="preserve">Villa E. Zecchini R. Marietta M. Bernabucci V. Lei B. Vukotic R. Ferrari A. </w:t>
      </w:r>
    </w:p>
    <w:p w:rsidR="000F3219" w:rsidRDefault="000F3219" w:rsidP="000F3219">
      <w:r>
        <w:t>De Maria N. Schepis F. Fornaciari G. Schianchi S.</w:t>
      </w:r>
    </w:p>
    <w:p w:rsidR="000F3219" w:rsidRDefault="000F3219" w:rsidP="000F3219">
      <w:r>
        <w:t>Hepatology (2011) 54 SUPPL. 1 (418A-419A). Date of Publication: October 2011</w:t>
      </w:r>
    </w:p>
    <w:p w:rsidR="000F3219" w:rsidRDefault="000F3219" w:rsidP="000F3219"/>
    <w:p w:rsidR="000F3219" w:rsidRDefault="000F3219" w:rsidP="000F3219">
      <w:r>
        <w:t xml:space="preserve">PVT is a frequent complication of advanced cirrhosis, occurring in about </w:t>
      </w:r>
    </w:p>
    <w:p w:rsidR="000F3219" w:rsidRDefault="000F3219" w:rsidP="000F3219">
      <w:r>
        <w:t xml:space="preserve">8-25% of patients and leading to severe clinical deterioration, </w:t>
      </w:r>
    </w:p>
    <w:p w:rsidR="000F3219" w:rsidRDefault="000F3219" w:rsidP="000F3219">
      <w:r>
        <w:t xml:space="preserve">decompensation and death. Anticoagulation has never been prospectively </w:t>
      </w:r>
    </w:p>
    <w:p w:rsidR="000F3219" w:rsidRDefault="000F3219" w:rsidP="000F3219">
      <w:r>
        <w:t xml:space="preserve">tested for its prevention. We therefore designed a prospective randomized </w:t>
      </w:r>
    </w:p>
    <w:p w:rsidR="000F3219" w:rsidRDefault="000F3219" w:rsidP="000F3219">
      <w:r>
        <w:t xml:space="preserve">trial of anticoagulant therapy in advanced cirrhotic patients with following </w:t>
      </w:r>
    </w:p>
    <w:p w:rsidR="000F3219" w:rsidRDefault="000F3219" w:rsidP="000F3219">
      <w:r>
        <w:t xml:space="preserve">endpoints: primary - evaluation of efficacy in preventing PVT; secondary - </w:t>
      </w:r>
    </w:p>
    <w:p w:rsidR="000F3219" w:rsidRDefault="000F3219" w:rsidP="000F3219">
      <w:r>
        <w:t xml:space="preserve">assessment of safety, prevention of decompensation and/or survival (Eudract </w:t>
      </w:r>
    </w:p>
    <w:p w:rsidR="000F3219" w:rsidRDefault="000F3219" w:rsidP="000F3219">
      <w:r>
        <w:t xml:space="preserve">2007-007890-22). Cirrhotic patients, Child B7- C10, were randomized to </w:t>
      </w:r>
    </w:p>
    <w:p w:rsidR="000F3219" w:rsidRDefault="000F3219" w:rsidP="000F3219">
      <w:r>
        <w:t xml:space="preserve">receive enoxaparin 4000 IU/die or placebo for 12 months followed by 12 </w:t>
      </w:r>
    </w:p>
    <w:p w:rsidR="000F3219" w:rsidRDefault="000F3219" w:rsidP="000F3219">
      <w:r>
        <w:t xml:space="preserve">months observation. US was performed every 3 months and CT every 6 months to </w:t>
      </w:r>
    </w:p>
    <w:p w:rsidR="000F3219" w:rsidRDefault="000F3219" w:rsidP="000F3219">
      <w:r>
        <w:t xml:space="preserve">check for portal vein axis. PVT was considered as relevant when it was </w:t>
      </w:r>
    </w:p>
    <w:p w:rsidR="000F3219" w:rsidRDefault="000F3219" w:rsidP="000F3219">
      <w:r>
        <w:t xml:space="preserve">either complete or involved more than 50% of PV diameter and was </w:t>
      </w:r>
    </w:p>
    <w:p w:rsidR="000F3219" w:rsidRDefault="000F3219" w:rsidP="000F3219">
      <w:r>
        <w:t xml:space="preserve">symptomatic. We report the events of the 70 enrolled patients (34 randomized </w:t>
      </w:r>
    </w:p>
    <w:p w:rsidR="000F3219" w:rsidRDefault="000F3219" w:rsidP="000F3219">
      <w:r>
        <w:t xml:space="preserve">to treatment and 36 to placebo) at completion of the 24 months study. No </w:t>
      </w:r>
    </w:p>
    <w:p w:rsidR="000F3219" w:rsidRDefault="000F3219" w:rsidP="000F3219">
      <w:r>
        <w:t xml:space="preserve">relevant side effects, in particular no hemorrhagic events, were </w:t>
      </w:r>
    </w:p>
    <w:p w:rsidR="000F3219" w:rsidRDefault="000F3219" w:rsidP="000F3219">
      <w:r>
        <w:t xml:space="preserve">attributable to the active drug. Only one patient was withdrawn from active </w:t>
      </w:r>
    </w:p>
    <w:p w:rsidR="000F3219" w:rsidRDefault="000F3219" w:rsidP="000F3219">
      <w:r>
        <w:t xml:space="preserve">arm because of thrombocytopenia. During the 1-year study period, PVT (3 </w:t>
      </w:r>
    </w:p>
    <w:p w:rsidR="000F3219" w:rsidRDefault="000F3219" w:rsidP="000F3219">
      <w:r>
        <w:t xml:space="preserve">complete, 3 partial) occurred in 6/36 (16.7%) patients on placebo and in </w:t>
      </w:r>
    </w:p>
    <w:p w:rsidR="000F3219" w:rsidRDefault="000F3219" w:rsidP="000F3219">
      <w:r>
        <w:t xml:space="preserve">none on enoxaparin [p=0.023 chi sq test)]. One patient with complete PVT </w:t>
      </w:r>
    </w:p>
    <w:p w:rsidR="000F3219" w:rsidRDefault="000F3219" w:rsidP="000F3219">
      <w:r>
        <w:t xml:space="preserve">died of septic shock shortly after developing PVT while the others recovered </w:t>
      </w:r>
    </w:p>
    <w:p w:rsidR="000F3219" w:rsidRDefault="000F3219" w:rsidP="000F3219">
      <w:r>
        <w:t xml:space="preserve">after acute anticoagulation. During follow-up, 6 additional thrombotic </w:t>
      </w:r>
    </w:p>
    <w:p w:rsidR="000F3219" w:rsidRDefault="000F3219" w:rsidP="000F3219">
      <w:r>
        <w:t xml:space="preserve">events occurred, 3 in the placebo group and 3 in the active arm, 2 to 6 </w:t>
      </w:r>
    </w:p>
    <w:p w:rsidR="000F3219" w:rsidRDefault="000F3219" w:rsidP="000F3219">
      <w:r>
        <w:t xml:space="preserve">months after enoxaparin discontinuation (p=0.746). Decompensation occurred </w:t>
      </w:r>
    </w:p>
    <w:p w:rsidR="000F3219" w:rsidRDefault="000F3219" w:rsidP="000F3219">
      <w:r>
        <w:t xml:space="preserve">during the study period significantly more in placebo than in </w:t>
      </w:r>
    </w:p>
    <w:p w:rsidR="000F3219" w:rsidRDefault="000F3219" w:rsidP="000F3219">
      <w:r>
        <w:t xml:space="preserve">enoxaparin-treated patients [placebo 19/36 (52.7%) vs. 4/34 (11.7% ), </w:t>
      </w:r>
    </w:p>
    <w:p w:rsidR="000F3219" w:rsidRDefault="000F3219" w:rsidP="000F3219">
      <w:r>
        <w:t xml:space="preserve">p=0.0007]; this advantage was greatly attenuated but not lost during </w:t>
      </w:r>
    </w:p>
    <w:p w:rsidR="000F3219" w:rsidRDefault="000F3219" w:rsidP="000F3219">
      <w:r>
        <w:t xml:space="preserve">follow-up [placebo: 18/34 (52.9%) vs 7/29 (24.1%); p=0.02]. Survival was </w:t>
      </w:r>
    </w:p>
    <w:p w:rsidR="000F3219" w:rsidRDefault="000F3219" w:rsidP="000F3219">
      <w:r>
        <w:lastRenderedPageBreak/>
        <w:t xml:space="preserve">significantly better in enoxparin-treated patients (log rank 0.019). At </w:t>
      </w:r>
    </w:p>
    <w:p w:rsidR="000F3219" w:rsidRDefault="000F3219" w:rsidP="000F3219">
      <w:r>
        <w:t xml:space="preserve">logistic regression analysis, the only factor significantly associated with </w:t>
      </w:r>
    </w:p>
    <w:p w:rsidR="000F3219" w:rsidRDefault="000F3219" w:rsidP="000F3219">
      <w:r>
        <w:t xml:space="preserve">risk of developing PVT was degree of portal hypertension (OR 9.16; 95%CI </w:t>
      </w:r>
    </w:p>
    <w:p w:rsidR="000F3219" w:rsidRDefault="000F3219" w:rsidP="000F3219">
      <w:r>
        <w:t xml:space="preserve">1.1592- 52.780; p=0.013). The independent factors associated with risk of </w:t>
      </w:r>
    </w:p>
    <w:p w:rsidR="000F3219" w:rsidRDefault="000F3219" w:rsidP="000F3219">
      <w:r>
        <w:t xml:space="preserve">decompensation were bilirubin levels (OR 1.667; 95%CI 1.026-2.710, p=0.039) </w:t>
      </w:r>
    </w:p>
    <w:p w:rsidR="000F3219" w:rsidRDefault="000F3219" w:rsidP="000F3219">
      <w:r>
        <w:t xml:space="preserve">and enoxaparin treatment (OR 0.106, 95%CI 0.024-0.469, p=0.003). In this </w:t>
      </w:r>
    </w:p>
    <w:p w:rsidR="000F3219" w:rsidRDefault="000F3219" w:rsidP="000F3219">
      <w:r>
        <w:t xml:space="preserve">prospective randomized controlled study in advanced stage cirrhotics, </w:t>
      </w:r>
    </w:p>
    <w:p w:rsidR="000F3219" w:rsidRDefault="000F3219" w:rsidP="000F3219">
      <w:r>
        <w:t xml:space="preserve">enoxaparin was shown to be safe and effective in preventing PVT but, most </w:t>
      </w:r>
    </w:p>
    <w:p w:rsidR="000F3219" w:rsidRDefault="000F3219" w:rsidP="000F3219">
      <w:r>
        <w:t xml:space="preserve">importantly, was associated with greatly reduced occurrence of </w:t>
      </w:r>
    </w:p>
    <w:p w:rsidR="000F3219" w:rsidRDefault="000F3219" w:rsidP="000F3219">
      <w:r>
        <w:t xml:space="preserve">decompensation both during the active period of treatment and in the </w:t>
      </w:r>
    </w:p>
    <w:p w:rsidR="000F3219" w:rsidRDefault="000F3219" w:rsidP="000F3219">
      <w:r>
        <w:t>follow-up period. (Table Presented).</w:t>
      </w:r>
    </w:p>
    <w:p w:rsidR="000F3219" w:rsidRDefault="000F3219" w:rsidP="000F3219"/>
    <w:p w:rsidR="000F3219" w:rsidRDefault="000F3219" w:rsidP="000F3219">
      <w:r>
        <w:t>RECORD 524</w:t>
      </w:r>
    </w:p>
    <w:p w:rsidR="000F3219" w:rsidRDefault="000F3219" w:rsidP="000F3219">
      <w:r>
        <w:t xml:space="preserve">Spontaneous spleno-renal shunt in patients with portal vein thrombosis is a </w:t>
      </w:r>
    </w:p>
    <w:p w:rsidR="000F3219" w:rsidRDefault="000F3219" w:rsidP="000F3219">
      <w:r>
        <w:t>predisposing factor for hepatic encephalopathy</w:t>
      </w:r>
    </w:p>
    <w:p w:rsidR="000F3219" w:rsidRDefault="000F3219" w:rsidP="000F3219">
      <w:r>
        <w:t>John B.V. Konjeti V.R. Lopez R. Carey W.D.</w:t>
      </w:r>
    </w:p>
    <w:p w:rsidR="000F3219" w:rsidRDefault="000F3219" w:rsidP="000F3219">
      <w:r>
        <w:t>Hepatology (2011) 54 SUPPL. 1 (1252A). Date of Publication: October 2011</w:t>
      </w:r>
    </w:p>
    <w:p w:rsidR="000F3219" w:rsidRDefault="000F3219" w:rsidP="000F3219"/>
    <w:p w:rsidR="000F3219" w:rsidRDefault="000F3219" w:rsidP="000F3219">
      <w:r>
        <w:t xml:space="preserve">Background: Spontaneous spleno-renal shunts (SRS) are often seen in </w:t>
      </w:r>
    </w:p>
    <w:p w:rsidR="000F3219" w:rsidRDefault="000F3219" w:rsidP="000F3219">
      <w:r>
        <w:t xml:space="preserve">cirrhotics with portal hypertension. We have observed that SRS is seen more </w:t>
      </w:r>
    </w:p>
    <w:p w:rsidR="000F3219" w:rsidRDefault="000F3219" w:rsidP="000F3219">
      <w:r>
        <w:t xml:space="preserve">often in cirrhotics with portal vein thrombosis (PVT). SRS may result in </w:t>
      </w:r>
    </w:p>
    <w:p w:rsidR="000F3219" w:rsidRDefault="000F3219" w:rsidP="000F3219">
      <w:r>
        <w:t xml:space="preserve">shunting of blood away from the portal vein leading to sluggish flow and </w:t>
      </w:r>
    </w:p>
    <w:p w:rsidR="000F3219" w:rsidRDefault="000F3219" w:rsidP="000F3219">
      <w:r>
        <w:t xml:space="preserve">predispose to PVT. However, it's unclear if SRS is the cause or effect of </w:t>
      </w:r>
    </w:p>
    <w:p w:rsidR="000F3219" w:rsidRDefault="000F3219" w:rsidP="000F3219">
      <w:r>
        <w:t xml:space="preserve">PVT. Aims: The primary aim of this study is to assess if existence of SRS </w:t>
      </w:r>
    </w:p>
    <w:p w:rsidR="000F3219" w:rsidRDefault="000F3219" w:rsidP="000F3219">
      <w:r>
        <w:t xml:space="preserve">predisposes to development of new PVT in cirrhotics. Secondary aims include </w:t>
      </w:r>
    </w:p>
    <w:p w:rsidR="000F3219" w:rsidRDefault="000F3219" w:rsidP="000F3219">
      <w:r>
        <w:t xml:space="preserve">role of SRS on onset of ascites, hepatic encephalopathy and death. Methods: </w:t>
      </w:r>
    </w:p>
    <w:p w:rsidR="000F3219" w:rsidRDefault="000F3219" w:rsidP="000F3219">
      <w:r>
        <w:t xml:space="preserve">We included all cirrhotics evaluated for LT between 07/2004 and 06/2009 who </w:t>
      </w:r>
    </w:p>
    <w:p w:rsidR="000F3219" w:rsidRDefault="000F3219" w:rsidP="000F3219">
      <w:r>
        <w:t xml:space="preserve">had a minimum follow up of six months and at least one follow up imaging. </w:t>
      </w:r>
    </w:p>
    <w:p w:rsidR="000F3219" w:rsidRDefault="000F3219" w:rsidP="000F3219">
      <w:r>
        <w:t xml:space="preserve">Subjects with PVT at baseline, HCC or on anti-coagulation were excluded. </w:t>
      </w:r>
    </w:p>
    <w:p w:rsidR="000F3219" w:rsidRDefault="000F3219" w:rsidP="000F3219">
      <w:r>
        <w:t xml:space="preserve">Subjects were evaluated for SRS at baseline and prospectively followed with </w:t>
      </w:r>
    </w:p>
    <w:p w:rsidR="000F3219" w:rsidRDefault="000F3219" w:rsidP="000F3219">
      <w:r>
        <w:t xml:space="preserve">Doppler and CT or MRI of the abdomen with contrast every 6 months till LT, </w:t>
      </w:r>
    </w:p>
    <w:p w:rsidR="000F3219" w:rsidRDefault="000F3219" w:rsidP="000F3219">
      <w:r>
        <w:t xml:space="preserve">removal from transplant list, or death. Results: Of the 902 cirrhotics </w:t>
      </w:r>
    </w:p>
    <w:p w:rsidR="000F3219" w:rsidRDefault="000F3219" w:rsidP="000F3219">
      <w:r>
        <w:t xml:space="preserve">evaluated for LT, 243 met the inclusion criteria. Forty nine had SRS (group </w:t>
      </w:r>
    </w:p>
    <w:p w:rsidR="000F3219" w:rsidRDefault="000F3219" w:rsidP="000F3219">
      <w:r>
        <w:t xml:space="preserve">1) and 194 had no SRS on baseline imaging (group 2). Cirrhotics with NASH </w:t>
      </w:r>
    </w:p>
    <w:p w:rsidR="000F3219" w:rsidRDefault="000F3219" w:rsidP="000F3219">
      <w:r>
        <w:t xml:space="preserve">were more likely to have SRS than those without (27% vs. 14%; p=0.035). </w:t>
      </w:r>
    </w:p>
    <w:p w:rsidR="000F3219" w:rsidRDefault="000F3219" w:rsidP="000F3219">
      <w:r>
        <w:t xml:space="preserve">There was no difference in baseline MELD between the two groups (14.7 vs. </w:t>
      </w:r>
    </w:p>
    <w:p w:rsidR="000F3219" w:rsidRDefault="000F3219" w:rsidP="000F3219">
      <w:r>
        <w:t xml:space="preserve">13.8, p=0.23). Over a median follow up of approximately 24 months, 14% with </w:t>
      </w:r>
    </w:p>
    <w:p w:rsidR="000F3219" w:rsidRDefault="000F3219" w:rsidP="000F3219">
      <w:r>
        <w:t xml:space="preserve">SRS at baseline developed PVT compared to 8% in cirrhotics without (p=0.2). </w:t>
      </w:r>
    </w:p>
    <w:p w:rsidR="000F3219" w:rsidRDefault="000F3219" w:rsidP="000F3219">
      <w:r>
        <w:t xml:space="preserve">On multi-variate analysis, after adjusting for presence of ascites and </w:t>
      </w:r>
    </w:p>
    <w:p w:rsidR="000F3219" w:rsidRDefault="000F3219" w:rsidP="000F3219">
      <w:r>
        <w:t xml:space="preserve">creatinine, subjects with SRS were not at increased risk of developing PVT </w:t>
      </w:r>
    </w:p>
    <w:p w:rsidR="000F3219" w:rsidRDefault="000F3219" w:rsidP="000F3219">
      <w:r>
        <w:t xml:space="preserve">(Relative risk 1.5, 95% CI 0.61-3.7, p=0.37). There was no difference in the </w:t>
      </w:r>
    </w:p>
    <w:p w:rsidR="000F3219" w:rsidRDefault="000F3219" w:rsidP="000F3219">
      <w:r>
        <w:t xml:space="preserve">development of new onset ascites (32.7 vs. 36.8%, p=0.59) or encephalopathy </w:t>
      </w:r>
    </w:p>
    <w:p w:rsidR="000F3219" w:rsidRDefault="000F3219" w:rsidP="000F3219">
      <w:r>
        <w:t xml:space="preserve">(20.4 vs. 19.1%, p=0.83) between subjects with and without SRS. However, </w:t>
      </w:r>
    </w:p>
    <w:p w:rsidR="000F3219" w:rsidRDefault="000F3219" w:rsidP="000F3219">
      <w:r>
        <w:t xml:space="preserve">subjects with SRS and PVT were more likely to develop hepatic encephalopathy </w:t>
      </w:r>
    </w:p>
    <w:p w:rsidR="000F3219" w:rsidRDefault="000F3219" w:rsidP="000F3219">
      <w:r>
        <w:lastRenderedPageBreak/>
        <w:t xml:space="preserve">compared to those with SRS and no PVT (50% vs. 7%; p=0.022). There was no </w:t>
      </w:r>
    </w:p>
    <w:p w:rsidR="000F3219" w:rsidRDefault="000F3219" w:rsidP="000F3219">
      <w:r>
        <w:t xml:space="preserve">difference in pre or post-transplant mortality between subjects with and </w:t>
      </w:r>
    </w:p>
    <w:p w:rsidR="000F3219" w:rsidRDefault="000F3219" w:rsidP="000F3219">
      <w:r>
        <w:t xml:space="preserve">without SRS. Conclusion: Spontaneous spleno-renal shunts are seen in </w:t>
      </w:r>
    </w:p>
    <w:p w:rsidR="000F3219" w:rsidRDefault="000F3219" w:rsidP="000F3219">
      <w:r>
        <w:t xml:space="preserve">approximately 20% of cirrhotics evaluated for OLT and is more commonly seen </w:t>
      </w:r>
    </w:p>
    <w:p w:rsidR="000F3219" w:rsidRDefault="000F3219" w:rsidP="000F3219">
      <w:r>
        <w:t xml:space="preserve">in NASH cirrhosis. Subjects with spleno-renal shunt do not have an increased </w:t>
      </w:r>
    </w:p>
    <w:p w:rsidR="000F3219" w:rsidRDefault="000F3219" w:rsidP="000F3219">
      <w:r>
        <w:t xml:space="preserve">risk to develop PVT and is not associated with worsening liver disease or </w:t>
      </w:r>
    </w:p>
    <w:p w:rsidR="000F3219" w:rsidRDefault="000F3219" w:rsidP="000F3219">
      <w:r>
        <w:t xml:space="preserve">mortality. However, cirrhotics with SRS and PVT have a higher incidence of </w:t>
      </w:r>
    </w:p>
    <w:p w:rsidR="000F3219" w:rsidRDefault="000F3219" w:rsidP="000F3219">
      <w:r>
        <w:t xml:space="preserve">hepatic encephalopathy. We hypothesize that the development of PVT results </w:t>
      </w:r>
    </w:p>
    <w:p w:rsidR="000F3219" w:rsidRDefault="000F3219" w:rsidP="000F3219">
      <w:r>
        <w:t xml:space="preserve">in bypassing of blood from the portal vein to the spleno-renal shunt, </w:t>
      </w:r>
    </w:p>
    <w:p w:rsidR="000F3219" w:rsidRDefault="000F3219" w:rsidP="000F3219">
      <w:r>
        <w:t>resulting in encephalopathy.</w:t>
      </w:r>
    </w:p>
    <w:p w:rsidR="000F3219" w:rsidRDefault="000F3219" w:rsidP="000F3219"/>
    <w:p w:rsidR="000F3219" w:rsidRDefault="000F3219" w:rsidP="000F3219">
      <w:r>
        <w:t>RECORD 525</w:t>
      </w:r>
    </w:p>
    <w:p w:rsidR="000F3219" w:rsidRDefault="000F3219" w:rsidP="000F3219">
      <w:r>
        <w:t xml:space="preserve">Pylephlebitis: A classically ambiguous presentation, with a rarely reported </w:t>
      </w:r>
    </w:p>
    <w:p w:rsidR="000F3219" w:rsidRDefault="000F3219" w:rsidP="000F3219">
      <w:r>
        <w:t>organism</w:t>
      </w:r>
    </w:p>
    <w:p w:rsidR="000F3219" w:rsidRDefault="000F3219" w:rsidP="000F3219">
      <w:r>
        <w:t>Lee S. Go B. Stroger J.H.</w:t>
      </w:r>
    </w:p>
    <w:p w:rsidR="000F3219" w:rsidRDefault="000F3219" w:rsidP="000F3219">
      <w:r>
        <w:t xml:space="preserve">American Journal of Gastroenterology (2011) 106 SUPPL. 2 (S281). Date of </w:t>
      </w:r>
    </w:p>
    <w:p w:rsidR="000F3219" w:rsidRDefault="000F3219" w:rsidP="000F3219">
      <w:r>
        <w:t>Publication: October 2011</w:t>
      </w:r>
    </w:p>
    <w:p w:rsidR="000F3219" w:rsidRDefault="000F3219" w:rsidP="000F3219"/>
    <w:p w:rsidR="000F3219" w:rsidRDefault="000F3219" w:rsidP="000F3219">
      <w:r>
        <w:t xml:space="preserve">Purpose: A previously healthy 46-year-old-man presented to the emergency </w:t>
      </w:r>
    </w:p>
    <w:p w:rsidR="000F3219" w:rsidRDefault="000F3219" w:rsidP="000F3219">
      <w:r>
        <w:t xml:space="preserve">department with melena. He also described fevers, chills, anorexia, and </w:t>
      </w:r>
    </w:p>
    <w:p w:rsidR="000F3219" w:rsidRDefault="000F3219" w:rsidP="000F3219">
      <w:r>
        <w:t xml:space="preserve">post-prandial pain, treated with ibuprofen. Temperature was 102.3F, blood </w:t>
      </w:r>
    </w:p>
    <w:p w:rsidR="000F3219" w:rsidRDefault="000F3219" w:rsidP="000F3219">
      <w:r>
        <w:t xml:space="preserve">pressure 80/35 mmHg, heart rate 104/min, respiratory rate 20/min. Abdomen </w:t>
      </w:r>
    </w:p>
    <w:p w:rsidR="000F3219" w:rsidRDefault="000F3219" w:rsidP="000F3219">
      <w:r>
        <w:t xml:space="preserve">was mildly tender in the right upper quadrant. There was no stigmata of </w:t>
      </w:r>
    </w:p>
    <w:p w:rsidR="000F3219" w:rsidRDefault="000F3219" w:rsidP="000F3219">
      <w:r>
        <w:t xml:space="preserve">chronic liver disease. Rectal exam showed brown stool. Nasogastric lavage </w:t>
      </w:r>
    </w:p>
    <w:p w:rsidR="000F3219" w:rsidRDefault="000F3219" w:rsidP="000F3219">
      <w:r>
        <w:t xml:space="preserve">was clear. WBC count 12,600/uL (95% neutrophils); Hemoglobin 8.3 g/dL; </w:t>
      </w:r>
    </w:p>
    <w:p w:rsidR="000F3219" w:rsidRDefault="000F3219" w:rsidP="000F3219">
      <w:r>
        <w:t xml:space="preserve">platelets 147,000/uL. Sodium 127 mEq/L; BUN/Creatinine normal. Total </w:t>
      </w:r>
    </w:p>
    <w:p w:rsidR="000F3219" w:rsidRDefault="000F3219" w:rsidP="000F3219">
      <w:r>
        <w:t xml:space="preserve">bilirubin 1.8 mg/dL; direct bilirubin 1.1 mg/dL; remaining liver profile </w:t>
      </w:r>
    </w:p>
    <w:p w:rsidR="000F3219" w:rsidRDefault="000F3219" w:rsidP="000F3219">
      <w:r>
        <w:t xml:space="preserve">normal. Albumin 2.0 g/dL; total protein 4.6 g/dL; cholesterol 90 mg/dL. INR </w:t>
      </w:r>
    </w:p>
    <w:p w:rsidR="000F3219" w:rsidRDefault="000F3219" w:rsidP="000F3219">
      <w:r>
        <w:t xml:space="preserve">1.3. Abdominopelvic CT showed “dilated intrahepatic biliary ducts, mainly </w:t>
      </w:r>
    </w:p>
    <w:p w:rsidR="000F3219" w:rsidRDefault="000F3219" w:rsidP="000F3219">
      <w:r>
        <w:t xml:space="preserve">right lobe...probably cholangitis.” EGD found erosive esophagitis and </w:t>
      </w:r>
    </w:p>
    <w:p w:rsidR="000F3219" w:rsidRDefault="000F3219" w:rsidP="000F3219">
      <w:r>
        <w:t xml:space="preserve">gastritis. ERCP revealed a normal biliary system without defect or dilation. </w:t>
      </w:r>
    </w:p>
    <w:p w:rsidR="000F3219" w:rsidRDefault="000F3219" w:rsidP="000F3219">
      <w:r>
        <w:t xml:space="preserve">Repeated review of the CT suggested thrombus in the right portal vein, </w:t>
      </w:r>
    </w:p>
    <w:p w:rsidR="000F3219" w:rsidRDefault="000F3219" w:rsidP="000F3219">
      <w:r>
        <w:t xml:space="preserve">mimicking dilated biliary ducts, confirmed with abdominal ultrasound. Blood </w:t>
      </w:r>
    </w:p>
    <w:p w:rsidR="000F3219" w:rsidRDefault="000F3219" w:rsidP="000F3219">
      <w:r>
        <w:t xml:space="preserve">cultures grew Streptococcus intermedius in 4/4 bottles. Given the </w:t>
      </w:r>
    </w:p>
    <w:p w:rsidR="000F3219" w:rsidRDefault="000F3219" w:rsidP="000F3219">
      <w:r>
        <w:t xml:space="preserve">constellation of acute portal vein thrombosis (PVT), fever, abdominal </w:t>
      </w:r>
    </w:p>
    <w:p w:rsidR="000F3219" w:rsidRDefault="000F3219" w:rsidP="000F3219">
      <w:r>
        <w:t xml:space="preserve">discomfort, bacteremia/sepsis, the diagnosis of pylephlebitis was made. </w:t>
      </w:r>
    </w:p>
    <w:p w:rsidR="000F3219" w:rsidRDefault="000F3219" w:rsidP="000F3219">
      <w:r>
        <w:t xml:space="preserve">Pylephlebitis is septic thrombophlebitis of the portal vein and its </w:t>
      </w:r>
    </w:p>
    <w:p w:rsidR="000F3219" w:rsidRDefault="000F3219" w:rsidP="000F3219">
      <w:r>
        <w:t xml:space="preserve">tributaries. Intra-abdominal infection predisposes microthrombi formation, </w:t>
      </w:r>
    </w:p>
    <w:p w:rsidR="000F3219" w:rsidRDefault="000F3219" w:rsidP="000F3219">
      <w:r>
        <w:t xml:space="preserve">extension of which results in this rare cause of acute PVT. Diverticulitis </w:t>
      </w:r>
    </w:p>
    <w:p w:rsidR="000F3219" w:rsidRDefault="000F3219" w:rsidP="000F3219">
      <w:r>
        <w:t xml:space="preserve">has replaced appendicitis as the most common underlying primary infection. </w:t>
      </w:r>
    </w:p>
    <w:p w:rsidR="000F3219" w:rsidRDefault="000F3219" w:rsidP="000F3219">
      <w:r>
        <w:t xml:space="preserve">The hallmark of pylephlebitis is its remarkably vague presentation. In three </w:t>
      </w:r>
    </w:p>
    <w:p w:rsidR="000F3219" w:rsidRDefault="000F3219" w:rsidP="000F3219">
      <w:r>
        <w:t xml:space="preserve">well referenced series, 100% had fever, 74-100% abdominal pain, and 23-79% </w:t>
      </w:r>
    </w:p>
    <w:p w:rsidR="000F3219" w:rsidRDefault="000F3219" w:rsidP="000F3219">
      <w:r>
        <w:t xml:space="preserve">were bacteremic. Other features include leukocytosis and abnormal liver </w:t>
      </w:r>
    </w:p>
    <w:p w:rsidR="000F3219" w:rsidRDefault="000F3219" w:rsidP="000F3219">
      <w:r>
        <w:t xml:space="preserve">function tests; jaundice is a late finding. Enteric organisms are most </w:t>
      </w:r>
    </w:p>
    <w:p w:rsidR="000F3219" w:rsidRDefault="000F3219" w:rsidP="000F3219">
      <w:r>
        <w:lastRenderedPageBreak/>
        <w:t xml:space="preserve">frequently isolated, especially the uniquely thrombogenic Bacteroides </w:t>
      </w:r>
    </w:p>
    <w:p w:rsidR="000F3219" w:rsidRDefault="000F3219" w:rsidP="000F3219">
      <w:r>
        <w:t xml:space="preserve">species. S. intermedius has been reported in 2 other cases. This is the </w:t>
      </w:r>
    </w:p>
    <w:p w:rsidR="000F3219" w:rsidRDefault="000F3219" w:rsidP="000F3219">
      <w:r>
        <w:t xml:space="preserve">first English language case in which S. intermedius is the sole organism. </w:t>
      </w:r>
    </w:p>
    <w:p w:rsidR="000F3219" w:rsidRDefault="000F3219" w:rsidP="000F3219">
      <w:r>
        <w:t xml:space="preserve">Antibiotics and eradication of the primary infection are mainstays of </w:t>
      </w:r>
    </w:p>
    <w:p w:rsidR="000F3219" w:rsidRDefault="000F3219" w:rsidP="000F3219">
      <w:r>
        <w:t xml:space="preserve">therapy; the role of anticoagulation is still debated. Mortality remains </w:t>
      </w:r>
    </w:p>
    <w:p w:rsidR="000F3219" w:rsidRDefault="000F3219" w:rsidP="000F3219">
      <w:r>
        <w:t xml:space="preserve">significant at 10-50%. In this case, the presenting issue was the result of </w:t>
      </w:r>
    </w:p>
    <w:p w:rsidR="000F3219" w:rsidRDefault="000F3219" w:rsidP="000F3219">
      <w:r>
        <w:t xml:space="preserve">NSAID induced esophagitis/gastritis, itself resultant from the abdominal </w:t>
      </w:r>
    </w:p>
    <w:p w:rsidR="000F3219" w:rsidRDefault="000F3219" w:rsidP="000F3219">
      <w:r>
        <w:t xml:space="preserve">symptoms associated with pylephlebitis. Anemia and hypotension were </w:t>
      </w:r>
    </w:p>
    <w:p w:rsidR="000F3219" w:rsidRDefault="000F3219" w:rsidP="000F3219">
      <w:r>
        <w:t xml:space="preserve">initially attributed to GI bleeding, though in context of other findings, </w:t>
      </w:r>
    </w:p>
    <w:p w:rsidR="000F3219" w:rsidRDefault="000F3219" w:rsidP="000F3219">
      <w:r>
        <w:t xml:space="preserve">are entirely consistent with sepsis. Heightened awareness of this morbid </w:t>
      </w:r>
    </w:p>
    <w:p w:rsidR="000F3219" w:rsidRDefault="000F3219" w:rsidP="000F3219">
      <w:r>
        <w:t xml:space="preserve">condition, heralded only by its classically ambiguous presentation, will </w:t>
      </w:r>
    </w:p>
    <w:p w:rsidR="000F3219" w:rsidRDefault="000F3219" w:rsidP="000F3219">
      <w:r>
        <w:t>expedite recognition and treatment.</w:t>
      </w:r>
    </w:p>
    <w:p w:rsidR="000F3219" w:rsidRDefault="000F3219" w:rsidP="000F3219"/>
    <w:p w:rsidR="000F3219" w:rsidRDefault="000F3219" w:rsidP="000F3219">
      <w:r>
        <w:t>RECORD 526</w:t>
      </w:r>
    </w:p>
    <w:p w:rsidR="000F3219" w:rsidRDefault="000F3219" w:rsidP="000F3219">
      <w:r>
        <w:t xml:space="preserve">Chronic portal vein thrombosis due to combined deficiency of protein C and </w:t>
      </w:r>
    </w:p>
    <w:p w:rsidR="000F3219" w:rsidRDefault="000F3219" w:rsidP="000F3219">
      <w:r>
        <w:t>protein S</w:t>
      </w:r>
    </w:p>
    <w:p w:rsidR="000F3219" w:rsidRDefault="000F3219" w:rsidP="000F3219">
      <w:r>
        <w:t>Das S.K. Ray A. Jana C.K. Banerjee N. Khaskil S.</w:t>
      </w:r>
    </w:p>
    <w:p w:rsidR="000F3219" w:rsidRDefault="000F3219" w:rsidP="000F3219">
      <w:r>
        <w:t xml:space="preserve">Journal of the Indian Medical Association (2011) 109:10 (753-754). Date of </w:t>
      </w:r>
    </w:p>
    <w:p w:rsidR="000F3219" w:rsidRDefault="000F3219" w:rsidP="000F3219">
      <w:r>
        <w:t>Publication: October 2011</w:t>
      </w:r>
    </w:p>
    <w:p w:rsidR="000F3219" w:rsidRDefault="000F3219" w:rsidP="000F3219"/>
    <w:p w:rsidR="000F3219" w:rsidRDefault="000F3219" w:rsidP="000F3219">
      <w:r>
        <w:t xml:space="preserve">Portal vein thrombosis (PVT) is a rare disorder that is associated with a </w:t>
      </w:r>
    </w:p>
    <w:p w:rsidR="000F3219" w:rsidRDefault="000F3219" w:rsidP="000F3219">
      <w:r>
        <w:t xml:space="preserve">variety of underlying condition of which liver cirrhosis, malignancy and </w:t>
      </w:r>
    </w:p>
    <w:p w:rsidR="000F3219" w:rsidRDefault="000F3219" w:rsidP="000F3219">
      <w:r>
        <w:t xml:space="preserve">myeloproliferative disorders are the most common. It is of two types, acute </w:t>
      </w:r>
    </w:p>
    <w:p w:rsidR="000F3219" w:rsidRDefault="000F3219" w:rsidP="000F3219">
      <w:r>
        <w:t xml:space="preserve">and chronic portal vein thrombosis. Anticoagulation therapy is recommended </w:t>
      </w:r>
    </w:p>
    <w:p w:rsidR="000F3219" w:rsidRDefault="000F3219" w:rsidP="000F3219">
      <w:r>
        <w:t xml:space="preserve">for all patients with acute portal vein thrombosis. Chronic portal vein </w:t>
      </w:r>
    </w:p>
    <w:p w:rsidR="000F3219" w:rsidRDefault="000F3219" w:rsidP="000F3219">
      <w:r>
        <w:t xml:space="preserve">thrombosis is characterised by the development of portal hypertension. </w:t>
      </w:r>
    </w:p>
    <w:p w:rsidR="000F3219" w:rsidRDefault="000F3219" w:rsidP="000F3219">
      <w:r>
        <w:t xml:space="preserve">Bleeding from ruptured varices is the main complication. In the absence of </w:t>
      </w:r>
    </w:p>
    <w:p w:rsidR="000F3219" w:rsidRDefault="000F3219" w:rsidP="000F3219">
      <w:r>
        <w:t xml:space="preserve">bleeding, continuous anticoagulation therapy should be considered for </w:t>
      </w:r>
    </w:p>
    <w:p w:rsidR="000F3219" w:rsidRDefault="000F3219" w:rsidP="000F3219">
      <w:r>
        <w:t xml:space="preserve">chronic portal vein thrombosis in whom an underlying prothrombotic factor is </w:t>
      </w:r>
    </w:p>
    <w:p w:rsidR="000F3219" w:rsidRDefault="000F3219" w:rsidP="000F3219">
      <w:r>
        <w:t xml:space="preserve">to be identified. Here in this report a 13-yearold girl presented with </w:t>
      </w:r>
    </w:p>
    <w:p w:rsidR="000F3219" w:rsidRDefault="000F3219" w:rsidP="000F3219">
      <w:r>
        <w:t xml:space="preserve">haematemesis. The spleen was hugely enlarged. Her Hb was 8.38 g/dl. Grade </w:t>
      </w:r>
    </w:p>
    <w:p w:rsidR="000F3219" w:rsidRDefault="000F3219" w:rsidP="000F3219">
      <w:r>
        <w:t xml:space="preserve">III oesophageal varices were found in oesophagogastroduodenostomy. CT </w:t>
      </w:r>
    </w:p>
    <w:p w:rsidR="000F3219" w:rsidRDefault="000F3219" w:rsidP="000F3219">
      <w:r>
        <w:t xml:space="preserve">abdomen showed portal cavernoma formation with increased splenic collateral. </w:t>
      </w:r>
    </w:p>
    <w:p w:rsidR="000F3219" w:rsidRDefault="000F3219" w:rsidP="000F3219">
      <w:r>
        <w:t xml:space="preserve">Protein C activity was 45% and protein S activity was 40%. She was treated </w:t>
      </w:r>
    </w:p>
    <w:p w:rsidR="000F3219" w:rsidRDefault="000F3219" w:rsidP="000F3219">
      <w:r>
        <w:t xml:space="preserve">with β-blocker, endoscopic variceal ligation followed by low molecular </w:t>
      </w:r>
    </w:p>
    <w:p w:rsidR="000F3219" w:rsidRDefault="000F3219" w:rsidP="000F3219">
      <w:r>
        <w:t>weight heparin and warfarin.</w:t>
      </w:r>
    </w:p>
    <w:p w:rsidR="000F3219" w:rsidRDefault="000F3219" w:rsidP="000F3219"/>
    <w:p w:rsidR="000F3219" w:rsidRDefault="000F3219" w:rsidP="000F3219">
      <w:r>
        <w:t>RECORD 527</w:t>
      </w:r>
    </w:p>
    <w:p w:rsidR="000F3219" w:rsidRDefault="000F3219" w:rsidP="000F3219">
      <w:r>
        <w:t xml:space="preserve">Danaparoid sodium was effective for portal vein thrombosis independent of </w:t>
      </w:r>
    </w:p>
    <w:p w:rsidR="000F3219" w:rsidRDefault="000F3219" w:rsidP="000F3219">
      <w:r>
        <w:t>plasma antithrombin III level</w:t>
      </w:r>
    </w:p>
    <w:p w:rsidR="000F3219" w:rsidRDefault="000F3219" w:rsidP="000F3219">
      <w:r>
        <w:t>Imamura J. Kimura K. Saeki S. Hayashi S.</w:t>
      </w:r>
    </w:p>
    <w:p w:rsidR="000F3219" w:rsidRDefault="000F3219" w:rsidP="000F3219">
      <w:r>
        <w:t>Hepatology (2011) 54 SUPPL. 1 (1263A). Date of Publication: October 2011</w:t>
      </w:r>
    </w:p>
    <w:p w:rsidR="000F3219" w:rsidRDefault="000F3219" w:rsidP="000F3219"/>
    <w:p w:rsidR="000F3219" w:rsidRDefault="000F3219" w:rsidP="000F3219">
      <w:r>
        <w:t xml:space="preserve">Background: Antithrombin III (AT-III) has been reported to be an effective </w:t>
      </w:r>
    </w:p>
    <w:p w:rsidR="000F3219" w:rsidRDefault="000F3219" w:rsidP="000F3219">
      <w:r>
        <w:lastRenderedPageBreak/>
        <w:t xml:space="preserve">anticoagulant agent for portal vein thrombosis (PVT). However AT-III is very </w:t>
      </w:r>
    </w:p>
    <w:p w:rsidR="000F3219" w:rsidRDefault="000F3219" w:rsidP="000F3219">
      <w:r>
        <w:t xml:space="preserve">expensive and it costs 1049 dollars per day. On the other hand danaparoid </w:t>
      </w:r>
    </w:p>
    <w:p w:rsidR="000F3219" w:rsidRDefault="000F3219" w:rsidP="000F3219">
      <w:r>
        <w:t xml:space="preserve">sodium is inexpensive and it costs 36 dollars per day. The function of </w:t>
      </w:r>
    </w:p>
    <w:p w:rsidR="000F3219" w:rsidRDefault="000F3219" w:rsidP="000F3219">
      <w:r>
        <w:t xml:space="preserve">danaparoid sodium is dependent on AT-III. Consequently it is assumed that </w:t>
      </w:r>
    </w:p>
    <w:p w:rsidR="000F3219" w:rsidRDefault="000F3219" w:rsidP="000F3219">
      <w:r>
        <w:t xml:space="preserve">danaparoid sodium could not have sufficient anticoagulant activity under low </w:t>
      </w:r>
    </w:p>
    <w:p w:rsidR="000F3219" w:rsidRDefault="000F3219" w:rsidP="000F3219">
      <w:r>
        <w:t xml:space="preserve">plasma AT-III level such as liver cirrhosis. In this study, we assessed the </w:t>
      </w:r>
    </w:p>
    <w:p w:rsidR="000F3219" w:rsidRDefault="000F3219" w:rsidP="000F3219">
      <w:r>
        <w:t xml:space="preserve">effectiveness of danaparoid sodium for PVT. Methods: The subjects were 17 </w:t>
      </w:r>
    </w:p>
    <w:p w:rsidR="000F3219" w:rsidRDefault="000F3219" w:rsidP="000F3219">
      <w:r>
        <w:t xml:space="preserve">patients (M/F=10/7, mean age 64.2 years) who were diagnosed PVT and were </w:t>
      </w:r>
    </w:p>
    <w:p w:rsidR="000F3219" w:rsidRDefault="000F3219" w:rsidP="000F3219">
      <w:r>
        <w:t xml:space="preserve">treated with danaparoid sodium at our institute from April 2006 to March </w:t>
      </w:r>
    </w:p>
    <w:p w:rsidR="000F3219" w:rsidRDefault="000F3219" w:rsidP="000F3219">
      <w:r>
        <w:t xml:space="preserve">2011. 1250 U/body of danaparoid sodium was administered twice a day </w:t>
      </w:r>
    </w:p>
    <w:p w:rsidR="000F3219" w:rsidRDefault="000F3219" w:rsidP="000F3219">
      <w:r>
        <w:t xml:space="preserve">intravenously for 14 days. Enhanced Computed Tomography (CT) was taken to </w:t>
      </w:r>
    </w:p>
    <w:p w:rsidR="000F3219" w:rsidRDefault="000F3219" w:rsidP="000F3219">
      <w:r>
        <w:t xml:space="preserve">evaluate PVT. We assessed if plasma AT-III level or the time from diagnosis </w:t>
      </w:r>
    </w:p>
    <w:p w:rsidR="000F3219" w:rsidRDefault="000F3219" w:rsidP="000F3219">
      <w:r>
        <w:t xml:space="preserve">to treatment had correlation with treatment effect by statistical analysis. </w:t>
      </w:r>
    </w:p>
    <w:p w:rsidR="000F3219" w:rsidRDefault="000F3219" w:rsidP="000F3219">
      <w:r>
        <w:t xml:space="preserve">Results: Of 17 patients, 12 patients (71%) had neoplasm and 9 patients (53%) </w:t>
      </w:r>
    </w:p>
    <w:p w:rsidR="000F3219" w:rsidRDefault="000F3219" w:rsidP="000F3219">
      <w:r>
        <w:t xml:space="preserve">had liver cirrhosis or portal hypertension. 3 patients (18%) were affected </w:t>
      </w:r>
    </w:p>
    <w:p w:rsidR="000F3219" w:rsidRDefault="000F3219" w:rsidP="000F3219">
      <w:r>
        <w:t xml:space="preserve">with PVT after laparotomy, and one patient (6%) was affected with PVT after </w:t>
      </w:r>
    </w:p>
    <w:p w:rsidR="000F3219" w:rsidRDefault="000F3219" w:rsidP="000F3219">
      <w:r>
        <w:t xml:space="preserve">transcatheter arterial chemoembolization (TACE). In 16 patients, treatment </w:t>
      </w:r>
    </w:p>
    <w:p w:rsidR="000F3219" w:rsidRDefault="000F3219" w:rsidP="000F3219">
      <w:r>
        <w:t xml:space="preserve">effect was evaluated by CT images after treatment. In 14 of 16 patients </w:t>
      </w:r>
    </w:p>
    <w:p w:rsidR="000F3219" w:rsidRDefault="000F3219" w:rsidP="000F3219">
      <w:r>
        <w:t xml:space="preserve">(88%), PVT disappeared or was markedly reduced in size. In 2 patients (12%), </w:t>
      </w:r>
    </w:p>
    <w:p w:rsidR="000F3219" w:rsidRDefault="000F3219" w:rsidP="000F3219">
      <w:r>
        <w:t xml:space="preserve">the treatment was ineffective. There was no significant correlation between </w:t>
      </w:r>
    </w:p>
    <w:p w:rsidR="000F3219" w:rsidRDefault="000F3219" w:rsidP="000F3219">
      <w:r>
        <w:t xml:space="preserve">treatment effect and the time from diagnosis to treatment. Plasma AT-III </w:t>
      </w:r>
    </w:p>
    <w:p w:rsidR="000F3219" w:rsidRDefault="000F3219" w:rsidP="000F3219">
      <w:r>
        <w:t xml:space="preserve">level was measured in 8 of 17 patients before treatment. Mean activity of </w:t>
      </w:r>
    </w:p>
    <w:p w:rsidR="000F3219" w:rsidRDefault="000F3219" w:rsidP="000F3219">
      <w:r>
        <w:t xml:space="preserve">plasma AT-III was 68.2 %. In 5 patients, plasma AT-III level was lower than </w:t>
      </w:r>
    </w:p>
    <w:p w:rsidR="000F3219" w:rsidRDefault="000F3219" w:rsidP="000F3219">
      <w:r>
        <w:t xml:space="preserve">the standard value (80 -120 %). However, in all of 8 patients, most of the </w:t>
      </w:r>
    </w:p>
    <w:p w:rsidR="000F3219" w:rsidRDefault="000F3219" w:rsidP="000F3219">
      <w:r>
        <w:t xml:space="preserve">PVT disappeared. Conclusion: Danaparoid sodium was effective for PVT even in </w:t>
      </w:r>
    </w:p>
    <w:p w:rsidR="000F3219" w:rsidRDefault="000F3219" w:rsidP="000F3219">
      <w:r>
        <w:t>the condition of low plasma AT-III level.</w:t>
      </w:r>
    </w:p>
    <w:p w:rsidR="000F3219" w:rsidRDefault="000F3219" w:rsidP="000F3219"/>
    <w:p w:rsidR="000F3219" w:rsidRDefault="000F3219" w:rsidP="000F3219">
      <w:r>
        <w:t>RECORD 528</w:t>
      </w:r>
    </w:p>
    <w:p w:rsidR="000F3219" w:rsidRDefault="000F3219" w:rsidP="000F3219">
      <w:r>
        <w:t xml:space="preserve">Management of portal hypertension, Budd-Chiari syndrome and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Burroughs A.K.</w:t>
      </w:r>
    </w:p>
    <w:p w:rsidR="000F3219" w:rsidRDefault="000F3219" w:rsidP="000F3219">
      <w:r>
        <w:t>Medicine (2011) 39:10 (607-611). Date of Publication: October 2011</w:t>
      </w:r>
    </w:p>
    <w:p w:rsidR="000F3219" w:rsidRDefault="000F3219" w:rsidP="000F3219"/>
    <w:p w:rsidR="000F3219" w:rsidRDefault="000F3219" w:rsidP="000F3219">
      <w:r>
        <w:t xml:space="preserve">The risk of variceal bleeding can be estimated by the size of varices, the </w:t>
      </w:r>
    </w:p>
    <w:p w:rsidR="000F3219" w:rsidRDefault="000F3219" w:rsidP="000F3219">
      <w:r>
        <w:t xml:space="preserve">presence of endoscopic red signs and the degree of liver dysfunction. All </w:t>
      </w:r>
    </w:p>
    <w:p w:rsidR="000F3219" w:rsidRDefault="000F3219" w:rsidP="000F3219">
      <w:r>
        <w:t xml:space="preserve">patients with large varices, and those with cirrhosis and severe liver </w:t>
      </w:r>
    </w:p>
    <w:p w:rsidR="000F3219" w:rsidRDefault="000F3219" w:rsidP="000F3219">
      <w:r>
        <w:t xml:space="preserve">disease, irrespective of the size of varices, should be given primary </w:t>
      </w:r>
    </w:p>
    <w:p w:rsidR="000F3219" w:rsidRDefault="000F3219" w:rsidP="000F3219">
      <w:r>
        <w:t xml:space="preserve">prophylaxis with non-selective β-blockers. Banding ligation is equivalent </w:t>
      </w:r>
    </w:p>
    <w:p w:rsidR="000F3219" w:rsidRDefault="000F3219" w:rsidP="000F3219">
      <w:r>
        <w:t xml:space="preserve">and is used if there are contraindications or intolerance to these drugs. </w:t>
      </w:r>
    </w:p>
    <w:p w:rsidR="000F3219" w:rsidRDefault="000F3219" w:rsidP="000F3219">
      <w:r>
        <w:t xml:space="preserve">Acute variceal bleeding should be managed in a gastrointestinal bleeding </w:t>
      </w:r>
    </w:p>
    <w:p w:rsidR="000F3219" w:rsidRDefault="000F3219" w:rsidP="000F3219">
      <w:r>
        <w:t xml:space="preserve">unit. Prophylactic third-generation cephalosporins and vasoactive drugs </w:t>
      </w:r>
    </w:p>
    <w:p w:rsidR="000F3219" w:rsidRDefault="000F3219" w:rsidP="000F3219">
      <w:r>
        <w:t xml:space="preserve">should always be given. Ligation or sclerotherapy should take place at </w:t>
      </w:r>
    </w:p>
    <w:p w:rsidR="000F3219" w:rsidRDefault="000F3219" w:rsidP="000F3219">
      <w:r>
        <w:t xml:space="preserve">diagnostic endoscopy. Secondary prophylaxis of variceal bleeding is </w:t>
      </w:r>
    </w:p>
    <w:p w:rsidR="000F3219" w:rsidRDefault="000F3219" w:rsidP="000F3219">
      <w:r>
        <w:t xml:space="preserve">mandatory with combined β-blockers and ligation. Hepatic outflow obstruction </w:t>
      </w:r>
    </w:p>
    <w:p w:rsidR="000F3219" w:rsidRDefault="000F3219" w:rsidP="000F3219">
      <w:r>
        <w:lastRenderedPageBreak/>
        <w:t xml:space="preserve">syndromes have a wide spectrum of presentation. Underlying thrombophilic </w:t>
      </w:r>
    </w:p>
    <w:p w:rsidR="000F3219" w:rsidRDefault="000F3219" w:rsidP="000F3219">
      <w:r>
        <w:t xml:space="preserve">conditions should be sought. A fulminant presentation requires liver </w:t>
      </w:r>
    </w:p>
    <w:p w:rsidR="000F3219" w:rsidRDefault="000F3219" w:rsidP="000F3219">
      <w:r>
        <w:t xml:space="preserve">transplantation. Decompression with transjugular intrahepatic stent shunt is </w:t>
      </w:r>
    </w:p>
    <w:p w:rsidR="000F3219" w:rsidRDefault="000F3219" w:rsidP="000F3219">
      <w:r>
        <w:t xml:space="preserve">effective in many cases and can also be used in cases of portal vein </w:t>
      </w:r>
    </w:p>
    <w:p w:rsidR="000F3219" w:rsidRDefault="000F3219" w:rsidP="000F3219">
      <w:r>
        <w:t xml:space="preserve">thrombosis. Hepatic and other venous webs can be treated with interventional </w:t>
      </w:r>
    </w:p>
    <w:p w:rsidR="000F3219" w:rsidRDefault="000F3219" w:rsidP="000F3219">
      <w:r>
        <w:t xml:space="preserve">radiological techniques. Anticoagulation is first-line therapy and should be </w:t>
      </w:r>
    </w:p>
    <w:p w:rsidR="000F3219" w:rsidRDefault="000F3219" w:rsidP="000F3219">
      <w:r>
        <w:t xml:space="preserve">continued lifelong; it should also be used in non-cirrhotic portal vein </w:t>
      </w:r>
    </w:p>
    <w:p w:rsidR="000F3219" w:rsidRDefault="000F3219" w:rsidP="000F3219">
      <w:r>
        <w:t xml:space="preserve">thrombosis, and considered in cirrhotic portal vein thrombosis. © 2011 </w:t>
      </w:r>
    </w:p>
    <w:p w:rsidR="000F3219" w:rsidRDefault="000F3219" w:rsidP="000F3219">
      <w:r>
        <w:t>Elsevier Ltd. All rights reserved.</w:t>
      </w:r>
    </w:p>
    <w:p w:rsidR="000F3219" w:rsidRDefault="000F3219" w:rsidP="000F3219"/>
    <w:p w:rsidR="000F3219" w:rsidRDefault="000F3219" w:rsidP="000F3219">
      <w:r>
        <w:t>RECORD 529</w:t>
      </w:r>
    </w:p>
    <w:p w:rsidR="000F3219" w:rsidRDefault="000F3219" w:rsidP="000F3219">
      <w:r>
        <w:t>An unusual case of splancnic thrombosis</w:t>
      </w:r>
    </w:p>
    <w:p w:rsidR="000F3219" w:rsidRDefault="000F3219" w:rsidP="000F3219">
      <w:r>
        <w:t>Pacquola E. Cavallin S. Danesin C. Gherlinzoni F.</w:t>
      </w:r>
    </w:p>
    <w:p w:rsidR="000F3219" w:rsidRDefault="000F3219" w:rsidP="000F3219">
      <w:r>
        <w:t>Haematologica (2011) 96 SUPPL. 3 (214-215). Date of Publication: 1 Oct 2011</w:t>
      </w:r>
    </w:p>
    <w:p w:rsidR="000F3219" w:rsidRDefault="000F3219" w:rsidP="000F3219"/>
    <w:p w:rsidR="000F3219" w:rsidRDefault="000F3219" w:rsidP="000F3219">
      <w:r>
        <w:t xml:space="preserve">A 64 year old woman was admitted to Hospital for abdominal pain and rectal </w:t>
      </w:r>
    </w:p>
    <w:p w:rsidR="000F3219" w:rsidRDefault="000F3219" w:rsidP="000F3219">
      <w:r>
        <w:t xml:space="preserve">bleeding. An emergency abdominal CT was performed which resulted in portal </w:t>
      </w:r>
    </w:p>
    <w:p w:rsidR="000F3219" w:rsidRDefault="000F3219" w:rsidP="000F3219">
      <w:r>
        <w:t xml:space="preserve">cavernoma, splenic, portal and superior mesenteric veins thrombosis with </w:t>
      </w:r>
    </w:p>
    <w:p w:rsidR="000F3219" w:rsidRDefault="000F3219" w:rsidP="000F3219">
      <w:r>
        <w:t xml:space="preserve">peripancreatic, perigastric, perisplenic hypertrofic collateral flows. The </w:t>
      </w:r>
    </w:p>
    <w:p w:rsidR="000F3219" w:rsidRDefault="000F3219" w:rsidP="000F3219">
      <w:r>
        <w:t xml:space="preserve">patient was then transferred to the Surgery Department where she underwent </w:t>
      </w:r>
    </w:p>
    <w:p w:rsidR="000F3219" w:rsidRDefault="000F3219" w:rsidP="000F3219">
      <w:r>
        <w:t xml:space="preserve">ileal resection for venous ischemia. Blood biochemistry showed normal </w:t>
      </w:r>
    </w:p>
    <w:p w:rsidR="000F3219" w:rsidRDefault="000F3219" w:rsidP="000F3219">
      <w:r>
        <w:t>parameters: HBG 11.4 g/dL, CMV 73 fl, RBC 5020 x 10</w:t>
      </w:r>
      <w:r>
        <w:rPr>
          <w:rFonts w:ascii="MS Gothic" w:eastAsia="MS Gothic" w:hAnsi="MS Gothic" w:cs="MS Gothic" w:hint="eastAsia"/>
        </w:rPr>
        <w:t>∗</w:t>
      </w:r>
      <w:r>
        <w:t xml:space="preserve">6/mm3, WBC 5440 x </w:t>
      </w:r>
    </w:p>
    <w:p w:rsidR="000F3219" w:rsidRDefault="000F3219" w:rsidP="000F3219">
      <w:r>
        <w:t>10</w:t>
      </w:r>
      <w:r>
        <w:rPr>
          <w:rFonts w:ascii="MS Gothic" w:eastAsia="MS Gothic" w:hAnsi="MS Gothic" w:cs="MS Gothic" w:hint="eastAsia"/>
        </w:rPr>
        <w:t>∗</w:t>
      </w:r>
      <w:r>
        <w:t>3/mm3, platelets 237 x 10</w:t>
      </w:r>
      <w:r>
        <w:rPr>
          <w:rFonts w:ascii="MS Gothic" w:eastAsia="MS Gothic" w:hAnsi="MS Gothic" w:cs="MS Gothic" w:hint="eastAsia"/>
        </w:rPr>
        <w:t>∗</w:t>
      </w:r>
      <w:r>
        <w:t xml:space="preserve">9/mm3. Gastric endoscopy proved the presence of </w:t>
      </w:r>
    </w:p>
    <w:p w:rsidR="000F3219" w:rsidRDefault="000F3219" w:rsidP="000F3219">
      <w:r>
        <w:t xml:space="preserve">esophageal varices F1-2 and colonscopy reported sigma diverticulosis. </w:t>
      </w:r>
    </w:p>
    <w:p w:rsidR="000F3219" w:rsidRDefault="000F3219" w:rsidP="000F3219">
      <w:r>
        <w:t xml:space="preserve">Subsequently the patient was addressed to our Haematology Service for the </w:t>
      </w:r>
    </w:p>
    <w:p w:rsidR="000F3219" w:rsidRDefault="000F3219" w:rsidP="000F3219">
      <w:r>
        <w:t xml:space="preserve">assessment of thrombophilic parameters. Patient's medical history was </w:t>
      </w:r>
    </w:p>
    <w:p w:rsidR="000F3219" w:rsidRDefault="000F3219" w:rsidP="000F3219">
      <w:r>
        <w:t xml:space="preserve">investigated , giving evidence of a previous hospital admission (3 years </w:t>
      </w:r>
    </w:p>
    <w:p w:rsidR="000F3219" w:rsidRDefault="000F3219" w:rsidP="000F3219">
      <w:r>
        <w:t xml:space="preserve">earlier) for acute diverticulitis; on such occasion an abdominal CT </w:t>
      </w:r>
    </w:p>
    <w:p w:rsidR="000F3219" w:rsidRDefault="000F3219" w:rsidP="000F3219">
      <w:r>
        <w:t xml:space="preserve">evidenced a suspected portal vein thrombosis, but the patient was not </w:t>
      </w:r>
    </w:p>
    <w:p w:rsidR="000F3219" w:rsidRDefault="000F3219" w:rsidP="000F3219">
      <w:r>
        <w:t xml:space="preserve">evaluated any further nor administered anticoagulant therapy. These data </w:t>
      </w:r>
    </w:p>
    <w:p w:rsidR="000F3219" w:rsidRDefault="000F3219" w:rsidP="000F3219">
      <w:r>
        <w:t xml:space="preserve">were suggestive of Budd-Chiari Syndrome, so the JAK2 mutation was searched; </w:t>
      </w:r>
    </w:p>
    <w:p w:rsidR="000F3219" w:rsidRDefault="000F3219" w:rsidP="000F3219">
      <w:r>
        <w:t xml:space="preserve">it positivity lead us to perform bone marrow biopsy, which resulted </w:t>
      </w:r>
    </w:p>
    <w:p w:rsidR="000F3219" w:rsidRDefault="000F3219" w:rsidP="000F3219">
      <w:r>
        <w:t xml:space="preserve">comparable with polycythemia vera. Finally, based on age, previous </w:t>
      </w:r>
    </w:p>
    <w:p w:rsidR="000F3219" w:rsidRDefault="000F3219" w:rsidP="000F3219">
      <w:r>
        <w:t xml:space="preserve">thrombosis and the presence of the V617F JAK2 mutation the patient was </w:t>
      </w:r>
    </w:p>
    <w:p w:rsidR="000F3219" w:rsidRDefault="000F3219" w:rsidP="000F3219">
      <w:r>
        <w:t>treated with cytoriductive and anticoagulation therapy with good response.</w:t>
      </w:r>
    </w:p>
    <w:p w:rsidR="000F3219" w:rsidRDefault="000F3219" w:rsidP="000F3219"/>
    <w:p w:rsidR="000F3219" w:rsidRDefault="000F3219" w:rsidP="000F3219">
      <w:r>
        <w:t>RECORD 530</w:t>
      </w:r>
    </w:p>
    <w:p w:rsidR="000F3219" w:rsidRDefault="000F3219" w:rsidP="000F3219">
      <w:r>
        <w:t>Idiopathic noncirrhotic portal hypertension</w:t>
      </w:r>
    </w:p>
    <w:p w:rsidR="000F3219" w:rsidRDefault="000F3219" w:rsidP="000F3219">
      <w:r>
        <w:t>Schouten J.N. Garcia-Pagan J.C. Valla D.C. Janssen H.L.</w:t>
      </w:r>
    </w:p>
    <w:p w:rsidR="000F3219" w:rsidRDefault="000F3219" w:rsidP="000F3219">
      <w:r>
        <w:t>Hepatology (2011) 54:3 (1071-1081). Date of Publication: 2 September 2011</w:t>
      </w:r>
    </w:p>
    <w:p w:rsidR="000F3219" w:rsidRDefault="000F3219" w:rsidP="000F3219"/>
    <w:p w:rsidR="000F3219" w:rsidRDefault="000F3219" w:rsidP="000F3219">
      <w:r>
        <w:t xml:space="preserve">Idiopathic noncirrhotic portal hypertension (INCPH) is characterized by an </w:t>
      </w:r>
    </w:p>
    <w:p w:rsidR="000F3219" w:rsidRDefault="000F3219" w:rsidP="000F3219">
      <w:r>
        <w:t xml:space="preserve">increased portal venous pressure gradient in the absence of a known cause of </w:t>
      </w:r>
    </w:p>
    <w:p w:rsidR="000F3219" w:rsidRDefault="000F3219" w:rsidP="000F3219">
      <w:r>
        <w:t xml:space="preserve">liver disease and portal vein thrombosis. In contrast to the high prevalence </w:t>
      </w:r>
    </w:p>
    <w:p w:rsidR="000F3219" w:rsidRDefault="000F3219" w:rsidP="000F3219">
      <w:r>
        <w:lastRenderedPageBreak/>
        <w:t xml:space="preserve">of this disorder in India, INCPH is a rare disease in the Western world. The </w:t>
      </w:r>
    </w:p>
    <w:p w:rsidR="000F3219" w:rsidRDefault="000F3219" w:rsidP="000F3219">
      <w:r>
        <w:t xml:space="preserve">etiology of INCPH can be divided in five categories: chronic infections, </w:t>
      </w:r>
    </w:p>
    <w:p w:rsidR="000F3219" w:rsidRDefault="000F3219" w:rsidP="000F3219">
      <w:r>
        <w:t xml:space="preserve">exposure to medication or toxins, thrombophilia, immunological disorders, </w:t>
      </w:r>
    </w:p>
    <w:p w:rsidR="000F3219" w:rsidRDefault="000F3219" w:rsidP="000F3219">
      <w:r>
        <w:t xml:space="preserve">and genetic disorders. Multifactorial etiology can also be encountered. </w:t>
      </w:r>
    </w:p>
    <w:p w:rsidR="000F3219" w:rsidRDefault="000F3219" w:rsidP="000F3219">
      <w:r>
        <w:t xml:space="preserve">Chronic abdominal infection is incriminated as the most important </w:t>
      </w:r>
    </w:p>
    <w:p w:rsidR="000F3219" w:rsidRDefault="000F3219" w:rsidP="000F3219">
      <w:r>
        <w:t xml:space="preserve">etiological factor in Eastern patients and thrombophilia in Western </w:t>
      </w:r>
    </w:p>
    <w:p w:rsidR="000F3219" w:rsidRDefault="000F3219" w:rsidP="000F3219">
      <w:r>
        <w:t xml:space="preserve">patients. The majority of patients with INCPH initially present with signs </w:t>
      </w:r>
    </w:p>
    <w:p w:rsidR="000F3219" w:rsidRDefault="000F3219" w:rsidP="000F3219">
      <w:r>
        <w:t xml:space="preserve">or complications of portal hypertension (mainly variceal bleeding and </w:t>
      </w:r>
    </w:p>
    <w:p w:rsidR="000F3219" w:rsidRDefault="000F3219" w:rsidP="000F3219">
      <w:r>
        <w:t xml:space="preserve">splenomegaly). These patients usually have preserved liver function. Liver </w:t>
      </w:r>
    </w:p>
    <w:p w:rsidR="000F3219" w:rsidRDefault="000F3219" w:rsidP="000F3219">
      <w:r>
        <w:t xml:space="preserve">function impairment occurs mainly in the context of intercurrent conditions. </w:t>
      </w:r>
    </w:p>
    <w:p w:rsidR="000F3219" w:rsidRDefault="000F3219" w:rsidP="000F3219">
      <w:r>
        <w:t xml:space="preserve">Patients with INCPH are often clinically and radiologically misdiagnosed as </w:t>
      </w:r>
    </w:p>
    <w:p w:rsidR="000F3219" w:rsidRDefault="000F3219" w:rsidP="000F3219">
      <w:r>
        <w:t xml:space="preserve">liver cirrhosis, so that a liver biopsy is indispensable to discriminate </w:t>
      </w:r>
    </w:p>
    <w:p w:rsidR="000F3219" w:rsidRDefault="000F3219" w:rsidP="000F3219">
      <w:r>
        <w:t xml:space="preserve">cirrhosis from INCPH. Histopathological characteristics of INCPH are </w:t>
      </w:r>
    </w:p>
    <w:p w:rsidR="000F3219" w:rsidRDefault="000F3219" w:rsidP="000F3219">
      <w:r>
        <w:t xml:space="preserve">heterogeneous, demonstrating overlap between several pathological entities </w:t>
      </w:r>
    </w:p>
    <w:p w:rsidR="000F3219" w:rsidRDefault="000F3219" w:rsidP="000F3219">
      <w:r>
        <w:t xml:space="preserve">(e.g., hepatoportal sclerosis, nodular regenerative hyperplasia, and </w:t>
      </w:r>
    </w:p>
    <w:p w:rsidR="000F3219" w:rsidRDefault="000F3219" w:rsidP="000F3219">
      <w:r>
        <w:t xml:space="preserve">incomplete septal cirrhosis). Even though hemodynamical changes in INCPH </w:t>
      </w:r>
    </w:p>
    <w:p w:rsidR="000F3219" w:rsidRDefault="000F3219" w:rsidP="000F3219">
      <w:r>
        <w:t xml:space="preserve">patients are not comparable to those in cirrhotics, prophylaxis and </w:t>
      </w:r>
    </w:p>
    <w:p w:rsidR="000F3219" w:rsidRDefault="000F3219" w:rsidP="000F3219">
      <w:r>
        <w:t xml:space="preserve">treatment of variceal bleeding are recommended to be similar. </w:t>
      </w:r>
    </w:p>
    <w:p w:rsidR="000F3219" w:rsidRDefault="000F3219" w:rsidP="000F3219">
      <w:r>
        <w:t xml:space="preserve">Anticoagulation therapy must be considered only in patients who develop </w:t>
      </w:r>
    </w:p>
    <w:p w:rsidR="000F3219" w:rsidRDefault="000F3219" w:rsidP="000F3219">
      <w:r>
        <w:t xml:space="preserve">portal vein thrombosis. INCPH has been considered a disorder with a </w:t>
      </w:r>
    </w:p>
    <w:p w:rsidR="000F3219" w:rsidRDefault="000F3219" w:rsidP="000F3219">
      <w:r>
        <w:t xml:space="preserve">relatively benign disease course. However, liver failure, hepatic </w:t>
      </w:r>
    </w:p>
    <w:p w:rsidR="000F3219" w:rsidRDefault="000F3219" w:rsidP="000F3219">
      <w:r>
        <w:t xml:space="preserve">encephalopathy, and hepatopulmonary syndrome can occur and are considered </w:t>
      </w:r>
    </w:p>
    <w:p w:rsidR="000F3219" w:rsidRDefault="000F3219" w:rsidP="000F3219">
      <w:r>
        <w:t xml:space="preserve">indications for liver transplantation. © 2011 American Association for the </w:t>
      </w:r>
    </w:p>
    <w:p w:rsidR="000F3219" w:rsidRDefault="000F3219" w:rsidP="000F3219">
      <w:r>
        <w:t>Study of Liver Diseases.</w:t>
      </w:r>
    </w:p>
    <w:p w:rsidR="000F3219" w:rsidRDefault="000F3219" w:rsidP="000F3219"/>
    <w:p w:rsidR="000F3219" w:rsidRDefault="000F3219" w:rsidP="000F3219">
      <w:r>
        <w:t>RECORD 531</w:t>
      </w:r>
    </w:p>
    <w:p w:rsidR="000F3219" w:rsidRDefault="000F3219" w:rsidP="000F3219">
      <w:r>
        <w:t>Hypercoagulability in cirrhosis: Causes and consequences</w:t>
      </w:r>
    </w:p>
    <w:p w:rsidR="000F3219" w:rsidRDefault="000F3219" w:rsidP="000F3219">
      <w:r>
        <w:t>Tripodi A. Anstee Q.M. Sogaard K.K. Primignani M. Valla D.C.</w:t>
      </w:r>
    </w:p>
    <w:p w:rsidR="000F3219" w:rsidRDefault="000F3219" w:rsidP="000F3219">
      <w:r>
        <w:t xml:space="preserve">Journal of Thrombosis and Haemostasis (2011) 9:9 (1713-1723). Date of </w:t>
      </w:r>
    </w:p>
    <w:p w:rsidR="000F3219" w:rsidRDefault="000F3219" w:rsidP="000F3219">
      <w:r>
        <w:t>Publication: September 2011</w:t>
      </w:r>
    </w:p>
    <w:p w:rsidR="000F3219" w:rsidRDefault="000F3219" w:rsidP="000F3219"/>
    <w:p w:rsidR="000F3219" w:rsidRDefault="000F3219" w:rsidP="000F3219">
      <w:r>
        <w:t xml:space="preserve">Decreased levels of most coagulation factors and thrombocytopenia are the </w:t>
      </w:r>
    </w:p>
    <w:p w:rsidR="000F3219" w:rsidRDefault="000F3219" w:rsidP="000F3219">
      <w:r>
        <w:t xml:space="preserve">main haemostatic abnormalities of cirrhosis. As a consequence, this </w:t>
      </w:r>
    </w:p>
    <w:p w:rsidR="000F3219" w:rsidRDefault="000F3219" w:rsidP="000F3219">
      <w:r>
        <w:t xml:space="preserve">condition was, until recently, considered as the prototype acquired </w:t>
      </w:r>
    </w:p>
    <w:p w:rsidR="000F3219" w:rsidRDefault="000F3219" w:rsidP="000F3219">
      <w:r>
        <w:t xml:space="preserve">coagulopathy responsible for bleeding. However, recent evidence suggests </w:t>
      </w:r>
    </w:p>
    <w:p w:rsidR="000F3219" w:rsidRDefault="000F3219" w:rsidP="000F3219">
      <w:r>
        <w:t xml:space="preserve">that it should, rather, be regarded as a condition associated with normal or </w:t>
      </w:r>
    </w:p>
    <w:p w:rsidR="000F3219" w:rsidRDefault="000F3219" w:rsidP="000F3219">
      <w:r>
        <w:t xml:space="preserve">even increased thrombin generation. The bleeding events that occur in these </w:t>
      </w:r>
    </w:p>
    <w:p w:rsidR="000F3219" w:rsidRDefault="000F3219" w:rsidP="000F3219">
      <w:r>
        <w:t xml:space="preserve">patients should, therefore, be explained by the superimposed conditions that </w:t>
      </w:r>
    </w:p>
    <w:p w:rsidR="000F3219" w:rsidRDefault="000F3219" w:rsidP="000F3219">
      <w:r>
        <w:t xml:space="preserve">frequently occur in this setting. Due to elevated levels of factor VIII </w:t>
      </w:r>
    </w:p>
    <w:p w:rsidR="000F3219" w:rsidRDefault="000F3219" w:rsidP="000F3219">
      <w:r>
        <w:t xml:space="preserve">(procoagulant driver) in combination with decreased protein C (anticoagulant </w:t>
      </w:r>
    </w:p>
    <w:p w:rsidR="000F3219" w:rsidRDefault="000F3219" w:rsidP="000F3219">
      <w:r>
        <w:t xml:space="preserve">driver), which are typically found in patients with cirrhosis, a </w:t>
      </w:r>
    </w:p>
    <w:p w:rsidR="000F3219" w:rsidRDefault="000F3219" w:rsidP="000F3219">
      <w:r>
        <w:t xml:space="preserve">procoagulant imbalance, defined as a partial resistance to the in vitro </w:t>
      </w:r>
    </w:p>
    <w:p w:rsidR="000F3219" w:rsidRDefault="000F3219" w:rsidP="000F3219">
      <w:r>
        <w:t xml:space="preserve">anticoagulant action of thrombomodulin, can be demonstrated. Whether this in </w:t>
      </w:r>
    </w:p>
    <w:p w:rsidR="000F3219" w:rsidRDefault="000F3219" w:rsidP="000F3219">
      <w:r>
        <w:t xml:space="preserve">vitro hypercoagulability is truly representative of what occurs in vivo </w:t>
      </w:r>
    </w:p>
    <w:p w:rsidR="000F3219" w:rsidRDefault="000F3219" w:rsidP="000F3219">
      <w:r>
        <w:lastRenderedPageBreak/>
        <w:t xml:space="preserve">remains to be established. However, the hypothesis that it may have clinical </w:t>
      </w:r>
    </w:p>
    <w:p w:rsidR="000F3219" w:rsidRDefault="000F3219" w:rsidP="000F3219">
      <w:r>
        <w:t xml:space="preserve">consequences is attractive and deserves attention. The possible consequences </w:t>
      </w:r>
    </w:p>
    <w:p w:rsidR="000F3219" w:rsidRDefault="000F3219" w:rsidP="000F3219">
      <w:r>
        <w:t xml:space="preserve">that we discuss herein include whether (i) cirrhosis is a condition </w:t>
      </w:r>
    </w:p>
    <w:p w:rsidR="000F3219" w:rsidRDefault="000F3219" w:rsidP="000F3219">
      <w:r>
        <w:t xml:space="preserve">associated with increased risk of venous thromboembolism or portal vein </w:t>
      </w:r>
    </w:p>
    <w:p w:rsidR="000F3219" w:rsidRDefault="000F3219" w:rsidP="000F3219">
      <w:r>
        <w:t xml:space="preserve">thrombosis; (ii) the hypercoagulability associated with cirrhosis has any </w:t>
      </w:r>
    </w:p>
    <w:p w:rsidR="000F3219" w:rsidRDefault="000F3219" w:rsidP="000F3219">
      <w:r>
        <w:t xml:space="preserve">other role outside coagulation (i.e. progression of liver fibrosis); and </w:t>
      </w:r>
    </w:p>
    <w:p w:rsidR="000F3219" w:rsidRDefault="000F3219" w:rsidP="000F3219">
      <w:r>
        <w:t xml:space="preserve">(iii) anticoagulation should be used in cirrhosis. Although apparently </w:t>
      </w:r>
    </w:p>
    <w:p w:rsidR="000F3219" w:rsidRDefault="000F3219" w:rsidP="000F3219">
      <w:r>
        <w:t xml:space="preserve">provocative, considering anticoagulation as a therapeutic option in patients </w:t>
      </w:r>
    </w:p>
    <w:p w:rsidR="000F3219" w:rsidRDefault="000F3219" w:rsidP="000F3219">
      <w:r>
        <w:t xml:space="preserve">with cirrhosis is now supported by a rationale of increasing strength. There </w:t>
      </w:r>
    </w:p>
    <w:p w:rsidR="000F3219" w:rsidRDefault="000F3219" w:rsidP="000F3219">
      <w:r>
        <w:t xml:space="preserve">may be subgroups of patients who benefit from anticoagulation to treat or </w:t>
      </w:r>
    </w:p>
    <w:p w:rsidR="000F3219" w:rsidRDefault="000F3219" w:rsidP="000F3219">
      <w:r>
        <w:t xml:space="preserve">prevent thrombosis and to slow hepatic fibrosis. Clinical studies are </w:t>
      </w:r>
    </w:p>
    <w:p w:rsidR="000F3219" w:rsidRDefault="000F3219" w:rsidP="000F3219">
      <w:r>
        <w:t xml:space="preserve">warranted to explore these therapeutic options. © 2011 International Society </w:t>
      </w:r>
    </w:p>
    <w:p w:rsidR="000F3219" w:rsidRDefault="000F3219" w:rsidP="000F3219">
      <w:r>
        <w:t>on Thrombosis and Haemostasis.</w:t>
      </w:r>
    </w:p>
    <w:p w:rsidR="000F3219" w:rsidRDefault="000F3219" w:rsidP="000F3219"/>
    <w:p w:rsidR="000F3219" w:rsidRDefault="000F3219" w:rsidP="000F3219">
      <w:r>
        <w:t>RECORD 532</w:t>
      </w:r>
    </w:p>
    <w:p w:rsidR="000F3219" w:rsidRDefault="000F3219" w:rsidP="000F3219">
      <w:r>
        <w:t>TIPS in children</w:t>
      </w:r>
    </w:p>
    <w:p w:rsidR="000F3219" w:rsidRDefault="000F3219" w:rsidP="000F3219">
      <w:r>
        <w:t>Goffette P.P.</w:t>
      </w:r>
    </w:p>
    <w:p w:rsidR="000F3219" w:rsidRDefault="000F3219" w:rsidP="000F3219">
      <w:r>
        <w:t xml:space="preserve">CardioVascular and Interventional Radiology (2011) 34 SUPPL. 3 (451-453). </w:t>
      </w:r>
    </w:p>
    <w:p w:rsidR="000F3219" w:rsidRDefault="000F3219" w:rsidP="000F3219">
      <w:r>
        <w:t>Date of Publication: September 2011</w:t>
      </w:r>
    </w:p>
    <w:p w:rsidR="000F3219" w:rsidRDefault="000F3219" w:rsidP="000F3219"/>
    <w:p w:rsidR="000F3219" w:rsidRDefault="000F3219" w:rsidP="000F3219">
      <w:r>
        <w:t xml:space="preserve">Learning Objectives: 1. To review the indications for TIPS in children 2. To </w:t>
      </w:r>
    </w:p>
    <w:p w:rsidR="000F3219" w:rsidRDefault="000F3219" w:rsidP="000F3219">
      <w:r>
        <w:t xml:space="preserve">describe the special technical considerations 3. To present the results and </w:t>
      </w:r>
    </w:p>
    <w:p w:rsidR="000F3219" w:rsidRDefault="000F3219" w:rsidP="000F3219">
      <w:r>
        <w:t xml:space="preserve">complications Pediatric experience with transjugular intrahepatic </w:t>
      </w:r>
    </w:p>
    <w:p w:rsidR="000F3219" w:rsidRDefault="000F3219" w:rsidP="000F3219">
      <w:r>
        <w:t xml:space="preserve">portosystemic stent-shunt (TIPSS), first described in 1992 by Kerns, is </w:t>
      </w:r>
    </w:p>
    <w:p w:rsidR="000F3219" w:rsidRDefault="000F3219" w:rsidP="000F3219">
      <w:r>
        <w:t xml:space="preserve">limited to case reports and small series and long-term results are lacking. </w:t>
      </w:r>
    </w:p>
    <w:p w:rsidR="000F3219" w:rsidRDefault="000F3219" w:rsidP="000F3219">
      <w:r>
        <w:t xml:space="preserve">Limiting factors to the wide-spread use of TIPSS in children include the </w:t>
      </w:r>
    </w:p>
    <w:p w:rsidR="000F3219" w:rsidRDefault="000F3219" w:rsidP="000F3219">
      <w:r>
        <w:t xml:space="preserve">lack of adequate pediatric device, technical difficulty because of the small </w:t>
      </w:r>
    </w:p>
    <w:p w:rsidR="000F3219" w:rsidRDefault="000F3219" w:rsidP="000F3219">
      <w:r>
        <w:t xml:space="preserve">size of the portal and hepatic veins and the presence of anatomical </w:t>
      </w:r>
    </w:p>
    <w:p w:rsidR="000F3219" w:rsidRDefault="000F3219" w:rsidP="000F3219">
      <w:r>
        <w:t xml:space="preserve">variants. Although the complications of portal hypertension in children are </w:t>
      </w:r>
    </w:p>
    <w:p w:rsidR="000F3219" w:rsidRDefault="000F3219" w:rsidP="000F3219">
      <w:r>
        <w:t xml:space="preserve">similar to those in adults, the underlying disease processes differ </w:t>
      </w:r>
    </w:p>
    <w:p w:rsidR="000F3219" w:rsidRDefault="000F3219" w:rsidP="000F3219">
      <w:r>
        <w:t xml:space="preserve">substantially. The main causes of portal hypertension in children are </w:t>
      </w:r>
    </w:p>
    <w:p w:rsidR="000F3219" w:rsidRDefault="000F3219" w:rsidP="000F3219">
      <w:r>
        <w:t xml:space="preserve">biliary atresia (40-45%), congenital hepatic fibrosis, a1-antitrypsin </w:t>
      </w:r>
    </w:p>
    <w:p w:rsidR="000F3219" w:rsidRDefault="000F3219" w:rsidP="000F3219">
      <w:r>
        <w:t xml:space="preserve">deficiency, mucovisidosis, Budd-Chiari syndrome, veno-occlusive disease and </w:t>
      </w:r>
    </w:p>
    <w:p w:rsidR="000F3219" w:rsidRDefault="000F3219" w:rsidP="000F3219">
      <w:r>
        <w:t xml:space="preserve">portal vein thrombosis. Current indications for TIPSS placement in children </w:t>
      </w:r>
    </w:p>
    <w:p w:rsidR="000F3219" w:rsidRDefault="000F3219" w:rsidP="000F3219">
      <w:r>
        <w:t xml:space="preserve">include control of acute and recurrent variceal bleeding (gastroesophageal, </w:t>
      </w:r>
    </w:p>
    <w:p w:rsidR="000F3219" w:rsidRDefault="000F3219" w:rsidP="000F3219">
      <w:r>
        <w:t xml:space="preserve">intestine, jejuno-jejunostomy or stoma) due to sinusoidal or post-sinusoidal </w:t>
      </w:r>
    </w:p>
    <w:p w:rsidR="000F3219" w:rsidRDefault="000F3219" w:rsidP="000F3219">
      <w:r>
        <w:t xml:space="preserve">portal hypertension, medically refractory ascites and hepatic hydrothorax. </w:t>
      </w:r>
    </w:p>
    <w:p w:rsidR="000F3219" w:rsidRDefault="000F3219" w:rsidP="000F3219">
      <w:r>
        <w:t xml:space="preserve">Although children requiring long-term treatment of complicated portal </w:t>
      </w:r>
    </w:p>
    <w:p w:rsidR="000F3219" w:rsidRDefault="000F3219" w:rsidP="000F3219">
      <w:r>
        <w:t xml:space="preserve">hypertension are more commonly considered for surgical portosystemic shunts </w:t>
      </w:r>
    </w:p>
    <w:p w:rsidR="000F3219" w:rsidRDefault="000F3219" w:rsidP="000F3219">
      <w:r>
        <w:t xml:space="preserve">because of an improved patency, possible long-term indications for TIPSS </w:t>
      </w:r>
    </w:p>
    <w:p w:rsidR="000F3219" w:rsidRDefault="000F3219" w:rsidP="000F3219">
      <w:r>
        <w:t xml:space="preserve">include congenital hepatic fibrosis due to polycystic kidney disease, cystic </w:t>
      </w:r>
    </w:p>
    <w:p w:rsidR="000F3219" w:rsidRDefault="000F3219" w:rsidP="000F3219">
      <w:r>
        <w:t xml:space="preserve">fibrosis and other conditions in which liver function may stabilize or </w:t>
      </w:r>
    </w:p>
    <w:p w:rsidR="000F3219" w:rsidRDefault="000F3219" w:rsidP="000F3219">
      <w:r>
        <w:t xml:space="preserve">improve with treatment, such as infectious or autoimmune hepatitis or </w:t>
      </w:r>
    </w:p>
    <w:p w:rsidR="000F3219" w:rsidRDefault="000F3219" w:rsidP="000F3219">
      <w:r>
        <w:t xml:space="preserve">cholangitis. TIPSS after liver transplantation is feasible but could be very </w:t>
      </w:r>
    </w:p>
    <w:p w:rsidR="000F3219" w:rsidRDefault="000F3219" w:rsidP="000F3219">
      <w:r>
        <w:lastRenderedPageBreak/>
        <w:t xml:space="preserve">challenging especially after split liver transplantation because of the risk </w:t>
      </w:r>
    </w:p>
    <w:p w:rsidR="000F3219" w:rsidRDefault="000F3219" w:rsidP="000F3219">
      <w:r>
        <w:t xml:space="preserve">of extrahepatic portal vein puncture. In this clinical setting, patency of </w:t>
      </w:r>
    </w:p>
    <w:p w:rsidR="000F3219" w:rsidRDefault="000F3219" w:rsidP="000F3219">
      <w:r>
        <w:t xml:space="preserve">the hepatic artery should be verified before TIPSS to avoid major ischemic </w:t>
      </w:r>
    </w:p>
    <w:p w:rsidR="000F3219" w:rsidRDefault="000F3219" w:rsidP="000F3219">
      <w:r>
        <w:t xml:space="preserve">complications. Special technical considerations: 1. Technical differences </w:t>
      </w:r>
    </w:p>
    <w:p w:rsidR="000F3219" w:rsidRDefault="000F3219" w:rsidP="000F3219">
      <w:r>
        <w:t xml:space="preserve">between pediatric patients and adults to perform TIPSS include, for the </w:t>
      </w:r>
    </w:p>
    <w:p w:rsidR="000F3219" w:rsidRDefault="000F3219" w:rsidP="000F3219">
      <w:r>
        <w:t xml:space="preserve">pediatric group the need for general anesthesia and for shorter size of </w:t>
      </w:r>
    </w:p>
    <w:p w:rsidR="000F3219" w:rsidRDefault="000F3219" w:rsidP="000F3219">
      <w:r>
        <w:t xml:space="preserve">metallic stent and technical modifications to access the portal vein. For </w:t>
      </w:r>
    </w:p>
    <w:p w:rsidR="000F3219" w:rsidRDefault="000F3219" w:rsidP="000F3219">
      <w:r>
        <w:t xml:space="preserve">the choice of the type of stent, anticipation of future liver growth and </w:t>
      </w:r>
    </w:p>
    <w:p w:rsidR="000F3219" w:rsidRDefault="000F3219" w:rsidP="000F3219">
      <w:r>
        <w:t xml:space="preserve">interference with liver transplantation should be kept in mind. 2. Smaller </w:t>
      </w:r>
    </w:p>
    <w:p w:rsidR="000F3219" w:rsidRDefault="000F3219" w:rsidP="000F3219">
      <w:r>
        <w:t xml:space="preserve">sheaths (&lt;9 fr) and puncture systems (&gt;16G) than those used for adults </w:t>
      </w:r>
    </w:p>
    <w:p w:rsidR="000F3219" w:rsidRDefault="000F3219" w:rsidP="000F3219">
      <w:r>
        <w:t xml:space="preserve">paradoxically increase the difficulty of the procedure in children because </w:t>
      </w:r>
    </w:p>
    <w:p w:rsidR="000F3219" w:rsidRDefault="000F3219" w:rsidP="000F3219">
      <w:r>
        <w:t xml:space="preserve">cirrhotic livers in children are rock-hard, especially in case of biliary </w:t>
      </w:r>
    </w:p>
    <w:p w:rsidR="000F3219" w:rsidRDefault="000F3219" w:rsidP="000F3219">
      <w:r>
        <w:t xml:space="preserve">atresia due to extensive fibrosis at the portal triad and the small size of </w:t>
      </w:r>
    </w:p>
    <w:p w:rsidR="000F3219" w:rsidRDefault="000F3219" w:rsidP="000F3219">
      <w:r>
        <w:t xml:space="preserve">the portal vein. Therefore, despite very small portal and hepatic veins in </w:t>
      </w:r>
    </w:p>
    <w:p w:rsidR="000F3219" w:rsidRDefault="000F3219" w:rsidP="000F3219">
      <w:r>
        <w:t xml:space="preserve">children, adults standard needles (Colapinto or Roesch-Uchida) are commonly </w:t>
      </w:r>
    </w:p>
    <w:p w:rsidR="000F3219" w:rsidRDefault="000F3219" w:rsidP="000F3219">
      <w:r>
        <w:t xml:space="preserve">used for TIPSS creation. Often a mismatch between needle size and vessel </w:t>
      </w:r>
    </w:p>
    <w:p w:rsidR="000F3219" w:rsidRDefault="000F3219" w:rsidP="000F3219">
      <w:r>
        <w:t xml:space="preserve">diameter necessitates ultrasound monitoring and subtle guidewire maneuvers </w:t>
      </w:r>
    </w:p>
    <w:p w:rsidR="000F3219" w:rsidRDefault="000F3219" w:rsidP="000F3219">
      <w:r>
        <w:t xml:space="preserve">to enter the portal vein. Another condition impending sometimes the portal </w:t>
      </w:r>
    </w:p>
    <w:p w:rsidR="000F3219" w:rsidRDefault="000F3219" w:rsidP="000F3219">
      <w:r>
        <w:t xml:space="preserve">vein puncture is the peripheral course of the major hepatic veins displaced </w:t>
      </w:r>
    </w:p>
    <w:p w:rsidR="000F3219" w:rsidRDefault="000F3219" w:rsidP="000F3219">
      <w:r>
        <w:t xml:space="preserve">by hyperplastic parenchymal nodules. 3. Various manoeuvers for visualizing </w:t>
      </w:r>
    </w:p>
    <w:p w:rsidR="000F3219" w:rsidRDefault="000F3219" w:rsidP="000F3219">
      <w:r>
        <w:t xml:space="preserve">the portal system could be useful in case of failed blind punctures of small </w:t>
      </w:r>
    </w:p>
    <w:p w:rsidR="000F3219" w:rsidRDefault="000F3219" w:rsidP="000F3219">
      <w:r>
        <w:t xml:space="preserve">or tortuous intrahepatic portal branches: - Transhepatic placement of a </w:t>
      </w:r>
    </w:p>
    <w:p w:rsidR="000F3219" w:rsidRDefault="000F3219" w:rsidP="000F3219">
      <w:r>
        <w:t xml:space="preserve">0.018-in wire into the portal vein under sonographic guidance. - </w:t>
      </w:r>
    </w:p>
    <w:p w:rsidR="000F3219" w:rsidRDefault="000F3219" w:rsidP="000F3219">
      <w:r>
        <w:t xml:space="preserve">Transabdominal ultrasound guidance of transjugular portal vein puncture. - </w:t>
      </w:r>
    </w:p>
    <w:p w:rsidR="000F3219" w:rsidRDefault="000F3219" w:rsidP="000F3219">
      <w:r>
        <w:t xml:space="preserve">Indirect portal venography by wedged hepatic vein injection using CO2, with </w:t>
      </w:r>
    </w:p>
    <w:p w:rsidR="000F3219" w:rsidRDefault="000F3219" w:rsidP="000F3219">
      <w:r>
        <w:t xml:space="preserve">combination of road-mapping or overlay function. - Transfemoral placement of </w:t>
      </w:r>
    </w:p>
    <w:p w:rsidR="000F3219" w:rsidRDefault="000F3219" w:rsidP="000F3219">
      <w:r>
        <w:t xml:space="preserve">a guidewire into the hepatic artery. - Transplenic portal vein targeting. 4. </w:t>
      </w:r>
    </w:p>
    <w:p w:rsidR="000F3219" w:rsidRDefault="000F3219" w:rsidP="000F3219">
      <w:r>
        <w:t xml:space="preserve">Alternative approaches in case of failed conventional jugular approach have </w:t>
      </w:r>
    </w:p>
    <w:p w:rsidR="000F3219" w:rsidRDefault="000F3219" w:rsidP="000F3219">
      <w:r>
        <w:t xml:space="preserve">been reported and include a. direct percutaneous transhepatic porto-hepatic </w:t>
      </w:r>
    </w:p>
    <w:p w:rsidR="000F3219" w:rsidRDefault="000F3219" w:rsidP="000F3219">
      <w:r>
        <w:t xml:space="preserve">connection under sonographic and/or fluoroscopic guidance, the so-called </w:t>
      </w:r>
    </w:p>
    <w:p w:rsidR="000F3219" w:rsidRDefault="000F3219" w:rsidP="000F3219">
      <w:r>
        <w:rPr>
          <w:rFonts w:hint="eastAsia"/>
        </w:rPr>
        <w:t>“</w:t>
      </w:r>
      <w:r>
        <w:t xml:space="preserve">Gun-sight technique” using two loop snares placed within an hepatic vein </w:t>
      </w:r>
    </w:p>
    <w:p w:rsidR="000F3219" w:rsidRDefault="000F3219" w:rsidP="000F3219">
      <w:r>
        <w:t xml:space="preserve">and a portal vein, b. direct connection between the suprahepatic IVC and the </w:t>
      </w:r>
    </w:p>
    <w:p w:rsidR="000F3219" w:rsidRDefault="000F3219" w:rsidP="000F3219">
      <w:r>
        <w:t xml:space="preserve">portal vein in BCS patient with hepatic vein and inferior vena cava </w:t>
      </w:r>
    </w:p>
    <w:p w:rsidR="000F3219" w:rsidRDefault="000F3219" w:rsidP="000F3219">
      <w:r>
        <w:t xml:space="preserve">thrombosis, c. combined direct percutaneous transhepatic and trans-femoral </w:t>
      </w:r>
    </w:p>
    <w:p w:rsidR="000F3219" w:rsidRDefault="000F3219" w:rsidP="000F3219">
      <w:r>
        <w:t xml:space="preserve">approaches. 5. Unlike adults for whom covered Viatorr stents (WL Gore) are </w:t>
      </w:r>
    </w:p>
    <w:p w:rsidR="000F3219" w:rsidRDefault="000F3219" w:rsidP="000F3219">
      <w:r>
        <w:t xml:space="preserve">usually and widely preferable, the strategy for stent selection in children </w:t>
      </w:r>
    </w:p>
    <w:p w:rsidR="000F3219" w:rsidRDefault="000F3219" w:rsidP="000F3219">
      <w:r>
        <w:t xml:space="preserve">depends on a variety of anatomic and clinical factors including the measured </w:t>
      </w:r>
    </w:p>
    <w:p w:rsidR="000F3219" w:rsidRDefault="000F3219" w:rsidP="000F3219">
      <w:r>
        <w:t xml:space="preserve">size of the main portal vein and hepatic vein on US, age less than 3 years </w:t>
      </w:r>
    </w:p>
    <w:p w:rsidR="000F3219" w:rsidRDefault="000F3219" w:rsidP="000F3219">
      <w:r>
        <w:t xml:space="preserve">and weight less than 30 kg. Because they are available in a wide range of </w:t>
      </w:r>
    </w:p>
    <w:p w:rsidR="000F3219" w:rsidRDefault="000F3219" w:rsidP="000F3219">
      <w:r>
        <w:t xml:space="preserve">size and length and could be initially under dilated and later completely </w:t>
      </w:r>
    </w:p>
    <w:p w:rsidR="000F3219" w:rsidRDefault="000F3219" w:rsidP="000F3219">
      <w:r>
        <w:t xml:space="preserve">dilate or even over dilated according to the liver growth, bare stents has </w:t>
      </w:r>
    </w:p>
    <w:p w:rsidR="000F3219" w:rsidRDefault="000F3219" w:rsidP="000F3219">
      <w:r>
        <w:t xml:space="preserve">been more commonly placed in children rather than covered stents. Both </w:t>
      </w:r>
    </w:p>
    <w:p w:rsidR="000F3219" w:rsidRDefault="000F3219" w:rsidP="000F3219">
      <w:r>
        <w:t xml:space="preserve">self-expanding (Wallstent, Boston Scientific) and balloon-expandable stents </w:t>
      </w:r>
    </w:p>
    <w:p w:rsidR="000F3219" w:rsidRDefault="000F3219" w:rsidP="000F3219">
      <w:r>
        <w:t xml:space="preserve">(Palmaz, Cordis, Johnson&amp;Johnson) have been used, alone or in combination in </w:t>
      </w:r>
    </w:p>
    <w:p w:rsidR="000F3219" w:rsidRDefault="000F3219" w:rsidP="000F3219">
      <w:r>
        <w:lastRenderedPageBreak/>
        <w:t xml:space="preserve">order to combine flexibility and conformability of the first and the radial </w:t>
      </w:r>
    </w:p>
    <w:p w:rsidR="000F3219" w:rsidRDefault="000F3219" w:rsidP="000F3219">
      <w:r>
        <w:t xml:space="preserve">force of the second, especially in case of extensive portal fibrosis </w:t>
      </w:r>
    </w:p>
    <w:p w:rsidR="000F3219" w:rsidRDefault="000F3219" w:rsidP="000F3219">
      <w:r>
        <w:t xml:space="preserve">associated with biliary atresia. The combination of a covered stent placed </w:t>
      </w:r>
    </w:p>
    <w:p w:rsidR="000F3219" w:rsidRDefault="000F3219" w:rsidP="000F3219">
      <w:r>
        <w:t xml:space="preserve">within the parenchymal tract to avoid acute thrombosis and delayed stenosis </w:t>
      </w:r>
    </w:p>
    <w:p w:rsidR="000F3219" w:rsidRDefault="000F3219" w:rsidP="000F3219">
      <w:r>
        <w:t xml:space="preserve">with bare stents extending proximally and distally has been applied </w:t>
      </w:r>
    </w:p>
    <w:p w:rsidR="000F3219" w:rsidRDefault="000F3219" w:rsidP="000F3219">
      <w:r>
        <w:t xml:space="preserve">successfully in children. Appropriate stent positioning in relation to the </w:t>
      </w:r>
    </w:p>
    <w:p w:rsidR="000F3219" w:rsidRDefault="000F3219" w:rsidP="000F3219">
      <w:r>
        <w:t xml:space="preserve">portal and hepatic veins is important in potential liver transplant </w:t>
      </w:r>
    </w:p>
    <w:p w:rsidR="000F3219" w:rsidRDefault="000F3219" w:rsidP="000F3219">
      <w:r>
        <w:t xml:space="preserve">candidate. A malpositioned stent could increase the difficulty of </w:t>
      </w:r>
    </w:p>
    <w:p w:rsidR="000F3219" w:rsidRDefault="000F3219" w:rsidP="000F3219">
      <w:r>
        <w:t xml:space="preserve">transplantation by hampering vascular control or completion of the </w:t>
      </w:r>
    </w:p>
    <w:p w:rsidR="000F3219" w:rsidRDefault="000F3219" w:rsidP="000F3219">
      <w:r>
        <w:t xml:space="preserve">anastomosis to the hepatic or portal vein. There are few data on the </w:t>
      </w:r>
    </w:p>
    <w:p w:rsidR="000F3219" w:rsidRDefault="000F3219" w:rsidP="000F3219">
      <w:r>
        <w:t xml:space="preserve">clinical use of e-PTFE covered stent for the management of portal </w:t>
      </w:r>
    </w:p>
    <w:p w:rsidR="000F3219" w:rsidRDefault="000F3219" w:rsidP="000F3219">
      <w:r>
        <w:t xml:space="preserve">hypertension in children. Covered stentgraft has been used to treat </w:t>
      </w:r>
    </w:p>
    <w:p w:rsidR="000F3219" w:rsidRDefault="000F3219" w:rsidP="000F3219">
      <w:r>
        <w:t xml:space="preserve">TIPSS-biliary fistula and to revise previously malfunctioning shunt created </w:t>
      </w:r>
    </w:p>
    <w:p w:rsidR="000F3219" w:rsidRDefault="000F3219" w:rsidP="000F3219">
      <w:r>
        <w:t xml:space="preserve">with a bare stent in 2 patients. Recently, Mermuys reported a good </w:t>
      </w:r>
    </w:p>
    <w:p w:rsidR="000F3219" w:rsidRDefault="000F3219" w:rsidP="000F3219">
      <w:r>
        <w:t xml:space="preserve">medium-term patency of e-PTFE-covered stent TIPSS in 4 children. The </w:t>
      </w:r>
    </w:p>
    <w:p w:rsidR="000F3219" w:rsidRDefault="000F3219" w:rsidP="000F3219">
      <w:r>
        <w:t xml:space="preserve">advantageous use of conventional covered Viatorr stent in children by </w:t>
      </w:r>
    </w:p>
    <w:p w:rsidR="000F3219" w:rsidRDefault="000F3219" w:rsidP="000F3219">
      <w:r>
        <w:t xml:space="preserve">reducing the high rate of restenosis, reported up to 89% at 7 months, with </w:t>
      </w:r>
    </w:p>
    <w:p w:rsidR="000F3219" w:rsidRDefault="000F3219" w:rsidP="000F3219">
      <w:r>
        <w:t xml:space="preserve">bare stent is counterbalanced by the required minimal diameter of the portal </w:t>
      </w:r>
    </w:p>
    <w:p w:rsidR="000F3219" w:rsidRDefault="000F3219" w:rsidP="000F3219">
      <w:r>
        <w:t xml:space="preserve">vein and the nitinol skeleton which cannot be over dilated during the growth </w:t>
      </w:r>
    </w:p>
    <w:p w:rsidR="000F3219" w:rsidRDefault="000F3219" w:rsidP="000F3219">
      <w:r>
        <w:t xml:space="preserve">of the liver. The improved medium- and long-term patency of e-PTFE covered </w:t>
      </w:r>
    </w:p>
    <w:p w:rsidR="000F3219" w:rsidRDefault="000F3219" w:rsidP="000F3219">
      <w:r>
        <w:t xml:space="preserve">stent could avoid the need for repeated shunt revision under general </w:t>
      </w:r>
    </w:p>
    <w:p w:rsidR="000F3219" w:rsidRDefault="000F3219" w:rsidP="000F3219">
      <w:r>
        <w:t xml:space="preserve">anesthesia and, in the case of stable liver function, liver transplantation </w:t>
      </w:r>
    </w:p>
    <w:p w:rsidR="000F3219" w:rsidRDefault="000F3219" w:rsidP="000F3219">
      <w:r>
        <w:t xml:space="preserve">could be postponed or even cancelled, especially in case of acute or </w:t>
      </w:r>
    </w:p>
    <w:p w:rsidR="000F3219" w:rsidRDefault="000F3219" w:rsidP="000F3219">
      <w:r>
        <w:t xml:space="preserve">subacute Budd-Chiari syndrome. Placement of a second parallel TIPSS in order </w:t>
      </w:r>
    </w:p>
    <w:p w:rsidR="000F3219" w:rsidRDefault="000F3219" w:rsidP="000F3219">
      <w:r>
        <w:t xml:space="preserve">to accommodate the increased portal venous flow with growth may be an </w:t>
      </w:r>
    </w:p>
    <w:p w:rsidR="000F3219" w:rsidRDefault="000F3219" w:rsidP="000F3219">
      <w:r>
        <w:t xml:space="preserve">alternative technique. 6. Children submitted to TIPSS should have close </w:t>
      </w:r>
    </w:p>
    <w:p w:rsidR="000F3219" w:rsidRDefault="000F3219" w:rsidP="000F3219">
      <w:r>
        <w:t xml:space="preserve">follow-up including Doppler ultrasound at 1 day, 1 week, 3 months and then </w:t>
      </w:r>
    </w:p>
    <w:p w:rsidR="000F3219" w:rsidRDefault="000F3219" w:rsidP="000F3219">
      <w:r>
        <w:t xml:space="preserve">at every 6-month interval, so that eventual stenosis or occlusion can be </w:t>
      </w:r>
    </w:p>
    <w:p w:rsidR="000F3219" w:rsidRDefault="000F3219" w:rsidP="000F3219">
      <w:r>
        <w:t xml:space="preserve">diagnosed early. Oral anticoagulation is recommended for at least 3 months, </w:t>
      </w:r>
    </w:p>
    <w:p w:rsidR="000F3219" w:rsidRDefault="000F3219" w:rsidP="000F3219">
      <w:r>
        <w:t xml:space="preserve">and ideally maintained forever or until liver transplantation in case of </w:t>
      </w:r>
    </w:p>
    <w:p w:rsidR="000F3219" w:rsidRDefault="000F3219" w:rsidP="000F3219">
      <w:r>
        <w:t xml:space="preserve">small TIPSS with diameter less than 8 mm. Results Published procedural </w:t>
      </w:r>
    </w:p>
    <w:p w:rsidR="000F3219" w:rsidRDefault="000F3219" w:rsidP="000F3219">
      <w:r>
        <w:t xml:space="preserve">success rate in children ranges from 78 to 98% (80% after the first </w:t>
      </w:r>
    </w:p>
    <w:p w:rsidR="000F3219" w:rsidRDefault="000F3219" w:rsidP="000F3219">
      <w:r>
        <w:t xml:space="preserve">attempt), lower than in adults (95%). Complication rates in children are </w:t>
      </w:r>
    </w:p>
    <w:p w:rsidR="000F3219" w:rsidRDefault="000F3219" w:rsidP="000F3219">
      <w:r>
        <w:t xml:space="preserve">similar to those of adults except for an increase in the need for </w:t>
      </w:r>
    </w:p>
    <w:p w:rsidR="000F3219" w:rsidRDefault="000F3219" w:rsidP="000F3219">
      <w:r>
        <w:t xml:space="preserve">endovascular reintervention to maintain mid- and long-term patency. This </w:t>
      </w:r>
    </w:p>
    <w:p w:rsidR="000F3219" w:rsidRDefault="000F3219" w:rsidP="000F3219">
      <w:r>
        <w:t xml:space="preserve">fact results from small vessel size, from lower shunt diameter (6 to 9 in </w:t>
      </w:r>
    </w:p>
    <w:p w:rsidR="000F3219" w:rsidRDefault="000F3219" w:rsidP="000F3219">
      <w:r>
        <w:t xml:space="preserve">children versus 9 to 12 in adults) and the preferential use of bare stent </w:t>
      </w:r>
    </w:p>
    <w:p w:rsidR="000F3219" w:rsidRDefault="000F3219" w:rsidP="000F3219">
      <w:r>
        <w:t xml:space="preserve">instead of covered stent. Other expected complications of TIPSS in children </w:t>
      </w:r>
    </w:p>
    <w:p w:rsidR="000F3219" w:rsidRDefault="000F3219" w:rsidP="000F3219">
      <w:r>
        <w:t xml:space="preserve">may be technical problems, such as intraperitoneal bleeding, biliary </w:t>
      </w:r>
    </w:p>
    <w:p w:rsidR="000F3219" w:rsidRDefault="000F3219" w:rsidP="000F3219">
      <w:r>
        <w:t xml:space="preserve">fistula, injury to the vessels or inappropriate size during growth. Hepatic </w:t>
      </w:r>
    </w:p>
    <w:p w:rsidR="000F3219" w:rsidRDefault="000F3219" w:rsidP="000F3219">
      <w:r>
        <w:t xml:space="preserve">encephalopathy appears to be less problematic in children (15%) than in </w:t>
      </w:r>
    </w:p>
    <w:p w:rsidR="000F3219" w:rsidRDefault="000F3219" w:rsidP="000F3219">
      <w:r>
        <w:t xml:space="preserve">adults (20-30%). The reason for this difference is not clear but could be </w:t>
      </w:r>
    </w:p>
    <w:p w:rsidR="000F3219" w:rsidRDefault="000F3219" w:rsidP="000F3219">
      <w:r>
        <w:t xml:space="preserve">related to more favourable circulatory or central nervous system adaptation </w:t>
      </w:r>
    </w:p>
    <w:p w:rsidR="000F3219" w:rsidRDefault="000F3219" w:rsidP="000F3219">
      <w:r>
        <w:t xml:space="preserve">to the changes incurred by the procedure. To our knowledge, TIPSS placement </w:t>
      </w:r>
    </w:p>
    <w:p w:rsidR="000F3219" w:rsidRDefault="000F3219" w:rsidP="000F3219">
      <w:r>
        <w:lastRenderedPageBreak/>
        <w:t xml:space="preserve">for the treatment of complication of portal hypertension in children has </w:t>
      </w:r>
    </w:p>
    <w:p w:rsidR="000F3219" w:rsidRDefault="000F3219" w:rsidP="000F3219">
      <w:r>
        <w:t xml:space="preserve">been reported in 81 patients (7 series including 3 to 12 patients and 31 </w:t>
      </w:r>
    </w:p>
    <w:p w:rsidR="000F3219" w:rsidRDefault="000F3219" w:rsidP="000F3219">
      <w:r>
        <w:t xml:space="preserve">case reports). Refractory or recurrent variceal bleeding is the primary </w:t>
      </w:r>
    </w:p>
    <w:p w:rsidR="000F3219" w:rsidRDefault="000F3219" w:rsidP="000F3219">
      <w:r>
        <w:t xml:space="preserve">indication for portal decompression in more than 90%. The reported technical </w:t>
      </w:r>
    </w:p>
    <w:p w:rsidR="000F3219" w:rsidRDefault="000F3219" w:rsidP="000F3219">
      <w:r>
        <w:t xml:space="preserve">success rate is 92, including the need for a second attempt in 11 patients. </w:t>
      </w:r>
    </w:p>
    <w:p w:rsidR="000F3219" w:rsidRDefault="000F3219" w:rsidP="000F3219">
      <w:r>
        <w:t xml:space="preserve">The clinical success rate ranges between 86 and 93% in terms of controlling </w:t>
      </w:r>
    </w:p>
    <w:p w:rsidR="000F3219" w:rsidRDefault="000F3219" w:rsidP="000F3219">
      <w:r>
        <w:t xml:space="preserve">variceal bleeding. Refractory ascites was improved in 75% of patients. </w:t>
      </w:r>
    </w:p>
    <w:p w:rsidR="000F3219" w:rsidRDefault="000F3219" w:rsidP="000F3219">
      <w:r>
        <w:t xml:space="preserve">Thrombocytopenia due to severe hypersplenism is consistently improved in </w:t>
      </w:r>
    </w:p>
    <w:p w:rsidR="000F3219" w:rsidRDefault="000F3219" w:rsidP="000F3219">
      <w:r>
        <w:t xml:space="preserve">only one-third of patients. This indication is still controversial. Early </w:t>
      </w:r>
    </w:p>
    <w:p w:rsidR="000F3219" w:rsidRDefault="000F3219" w:rsidP="000F3219">
      <w:r>
        <w:t xml:space="preserve">stenosis or occlusion need reintervention during the first month in 25%. 88% </w:t>
      </w:r>
    </w:p>
    <w:p w:rsidR="000F3219" w:rsidRDefault="000F3219" w:rsidP="000F3219">
      <w:r>
        <w:t xml:space="preserve">of children need reintervention during the first year follow-up. TIPSS </w:t>
      </w:r>
    </w:p>
    <w:p w:rsidR="000F3219" w:rsidRDefault="000F3219" w:rsidP="000F3219">
      <w:r>
        <w:t xml:space="preserve">serves as a bridge to elective liver transplantation in 49 patients (61%). </w:t>
      </w:r>
    </w:p>
    <w:p w:rsidR="000F3219" w:rsidRDefault="000F3219" w:rsidP="000F3219">
      <w:r>
        <w:t xml:space="preserve">No case of failed transplantation after TIPSS has yet been reported. </w:t>
      </w:r>
    </w:p>
    <w:p w:rsidR="000F3219" w:rsidRDefault="000F3219" w:rsidP="000F3219">
      <w:r>
        <w:t xml:space="preserve">Improvement of general condition after TIPSS in 8 children with preserved </w:t>
      </w:r>
    </w:p>
    <w:p w:rsidR="000F3219" w:rsidRDefault="000F3219" w:rsidP="000F3219">
      <w:r>
        <w:t xml:space="preserve">liver function has postponed or even obviated the need for transplantation. </w:t>
      </w:r>
    </w:p>
    <w:p w:rsidR="000F3219" w:rsidRDefault="000F3219" w:rsidP="000F3219">
      <w:r>
        <w:t xml:space="preserve">The definitive management for children with cirrhosis is liver </w:t>
      </w:r>
    </w:p>
    <w:p w:rsidR="000F3219" w:rsidRDefault="000F3219" w:rsidP="000F3219">
      <w:r>
        <w:t xml:space="preserve">transplantation. TIPSS placement provides a useful treatment bridge prior to </w:t>
      </w:r>
    </w:p>
    <w:p w:rsidR="000F3219" w:rsidRDefault="000F3219" w:rsidP="000F3219">
      <w:r>
        <w:t xml:space="preserve">transplantation, allowing for improving nutrition thereby making the patient </w:t>
      </w:r>
    </w:p>
    <w:p w:rsidR="000F3219" w:rsidRDefault="000F3219" w:rsidP="000F3219">
      <w:r>
        <w:t xml:space="preserve">a more suitable candidate for liver transplantation. However, the procedure </w:t>
      </w:r>
    </w:p>
    <w:p w:rsidR="000F3219" w:rsidRDefault="000F3219" w:rsidP="000F3219">
      <w:r>
        <w:t xml:space="preserve">is more difficult than in adults, especially in children with biliary </w:t>
      </w:r>
    </w:p>
    <w:p w:rsidR="000F3219" w:rsidRDefault="000F3219" w:rsidP="000F3219">
      <w:r>
        <w:t xml:space="preserve">atresia and/or advanced peri-portal fibrosis and the frequency of </w:t>
      </w:r>
    </w:p>
    <w:p w:rsidR="000F3219" w:rsidRDefault="000F3219" w:rsidP="000F3219">
      <w:r>
        <w:t xml:space="preserve">reinterventions is higher compared with adults. The use of covered stent, </w:t>
      </w:r>
    </w:p>
    <w:p w:rsidR="000F3219" w:rsidRDefault="000F3219" w:rsidP="000F3219">
      <w:r>
        <w:t>sometimes in combination with bare stents, seems feasible in children.</w:t>
      </w:r>
    </w:p>
    <w:p w:rsidR="000F3219" w:rsidRDefault="000F3219" w:rsidP="000F3219"/>
    <w:p w:rsidR="000F3219" w:rsidRDefault="000F3219" w:rsidP="000F3219">
      <w:r>
        <w:t>RECORD 533</w:t>
      </w:r>
    </w:p>
    <w:p w:rsidR="000F3219" w:rsidRDefault="000F3219" w:rsidP="000F3219">
      <w:r>
        <w:t xml:space="preserve">Balloon-occluded retrograde transvenous obliteration (BRTO) of gastric </w:t>
      </w:r>
    </w:p>
    <w:p w:rsidR="000F3219" w:rsidRDefault="000F3219" w:rsidP="000F3219">
      <w:r>
        <w:t>varices in three patients with portal vein thrombosis</w:t>
      </w:r>
    </w:p>
    <w:p w:rsidR="000F3219" w:rsidRDefault="000F3219" w:rsidP="000F3219">
      <w:r>
        <w:t>Kim L. Kim S.K. Mani N.</w:t>
      </w:r>
    </w:p>
    <w:p w:rsidR="000F3219" w:rsidRDefault="000F3219" w:rsidP="000F3219">
      <w:r>
        <w:t xml:space="preserve">CardioVascular and Interventional Radiology (2011) 34 SUPPL. 3 (642-643). </w:t>
      </w:r>
    </w:p>
    <w:p w:rsidR="000F3219" w:rsidRDefault="000F3219" w:rsidP="000F3219">
      <w:r>
        <w:t>Date of Publication: September 2011</w:t>
      </w:r>
    </w:p>
    <w:p w:rsidR="000F3219" w:rsidRDefault="000F3219" w:rsidP="000F3219"/>
    <w:p w:rsidR="000F3219" w:rsidRDefault="000F3219" w:rsidP="000F3219">
      <w:r>
        <w:t xml:space="preserve">Purpose: Transjugular intrahepatic portosystemic shunt (TIPS) is a </w:t>
      </w:r>
    </w:p>
    <w:p w:rsidR="000F3219" w:rsidRDefault="000F3219" w:rsidP="000F3219">
      <w:r>
        <w:t xml:space="preserve">well-established treatment for portal hypertension-related gastric varices. </w:t>
      </w:r>
    </w:p>
    <w:p w:rsidR="000F3219" w:rsidRDefault="000F3219" w:rsidP="000F3219">
      <w:r>
        <w:t xml:space="preserve">However, it may not be suitable for patients with portal vein thrombosis. We </w:t>
      </w:r>
    </w:p>
    <w:p w:rsidR="000F3219" w:rsidRDefault="000F3219" w:rsidP="000F3219">
      <w:r>
        <w:t xml:space="preserve">retrospectively reviewed the balloon-occluded retrograde transvenous </w:t>
      </w:r>
    </w:p>
    <w:p w:rsidR="000F3219" w:rsidRDefault="000F3219" w:rsidP="000F3219">
      <w:r>
        <w:t xml:space="preserve">obliteration (BRTO) of gastric varices in three patients with portal vein </w:t>
      </w:r>
    </w:p>
    <w:p w:rsidR="000F3219" w:rsidRDefault="000F3219" w:rsidP="000F3219">
      <w:r>
        <w:t xml:space="preserve">thrombosis. Material and Methods: We retrospectively reviewed three patients </w:t>
      </w:r>
    </w:p>
    <w:p w:rsidR="000F3219" w:rsidRDefault="000F3219" w:rsidP="000F3219">
      <w:r>
        <w:t xml:space="preserve">treated with BRTO of gastric varices from November 2009 to September 2010. </w:t>
      </w:r>
    </w:p>
    <w:p w:rsidR="000F3219" w:rsidRDefault="000F3219" w:rsidP="000F3219">
      <w:r>
        <w:t xml:space="preserve">Three patients (one man and two women; mean age, 50 years; range, 35-64 </w:t>
      </w:r>
    </w:p>
    <w:p w:rsidR="000F3219" w:rsidRDefault="000F3219" w:rsidP="000F3219">
      <w:r>
        <w:t xml:space="preserve">years) were analyzed in the study. Indication of BRTO of gastric varices </w:t>
      </w:r>
    </w:p>
    <w:p w:rsidR="000F3219" w:rsidRDefault="000F3219" w:rsidP="000F3219">
      <w:r>
        <w:t xml:space="preserve">included iatrogenic complete portal vein thrombosis, complete portal vein </w:t>
      </w:r>
    </w:p>
    <w:p w:rsidR="000F3219" w:rsidRDefault="000F3219" w:rsidP="000F3219">
      <w:r>
        <w:t xml:space="preserve">thrombosis from pancreatitis and partial portal vein thrombosis from Crohn's </w:t>
      </w:r>
    </w:p>
    <w:p w:rsidR="000F3219" w:rsidRDefault="000F3219" w:rsidP="000F3219">
      <w:r>
        <w:t xml:space="preserve">disease. BRTO of gastric varices was performed in two patients due to prior </w:t>
      </w:r>
    </w:p>
    <w:p w:rsidR="000F3219" w:rsidRDefault="000F3219" w:rsidP="000F3219">
      <w:r>
        <w:t xml:space="preserve">significant hematemesis and in one patient for prophylaxis due to continuing </w:t>
      </w:r>
    </w:p>
    <w:p w:rsidR="000F3219" w:rsidRDefault="000F3219" w:rsidP="000F3219">
      <w:r>
        <w:lastRenderedPageBreak/>
        <w:t xml:space="preserve">anticoagulation medications. Technical and clinical success, and clinical </w:t>
      </w:r>
    </w:p>
    <w:p w:rsidR="000F3219" w:rsidRDefault="000F3219" w:rsidP="000F3219">
      <w:r>
        <w:t xml:space="preserve">outcome were analyzed. Results: BRTO of gastric varices was successfully </w:t>
      </w:r>
    </w:p>
    <w:p w:rsidR="000F3219" w:rsidRDefault="000F3219" w:rsidP="000F3219">
      <w:r>
        <w:t xml:space="preserve">performed in all patients without complications. Ethanolamine oleate was </w:t>
      </w:r>
    </w:p>
    <w:p w:rsidR="000F3219" w:rsidRDefault="000F3219" w:rsidP="000F3219">
      <w:r>
        <w:t xml:space="preserve">used as a sclerosing agent in one patient and 3% sodium tetradecyl sulfate </w:t>
      </w:r>
    </w:p>
    <w:p w:rsidR="000F3219" w:rsidRDefault="000F3219" w:rsidP="000F3219">
      <w:r>
        <w:t xml:space="preserve">(sotradecol) in two patients. Follow-up CT or MRI images (2-9 months) and </w:t>
      </w:r>
    </w:p>
    <w:p w:rsidR="000F3219" w:rsidRDefault="000F3219" w:rsidP="000F3219">
      <w:r>
        <w:t xml:space="preserve">endoscopy showed obliteration of gastric varices in all patients. There was </w:t>
      </w:r>
    </w:p>
    <w:p w:rsidR="000F3219" w:rsidRDefault="000F3219" w:rsidP="000F3219">
      <w:r>
        <w:t xml:space="preserve">no recurrent bleeding from the gastric varices during the follow-up period </w:t>
      </w:r>
    </w:p>
    <w:p w:rsidR="000F3219" w:rsidRDefault="000F3219" w:rsidP="000F3219">
      <w:r>
        <w:t xml:space="preserve">(4-11 months). Conclusion: BRTO of gastric varices can be a useful treatment </w:t>
      </w:r>
    </w:p>
    <w:p w:rsidR="000F3219" w:rsidRDefault="000F3219" w:rsidP="000F3219">
      <w:r>
        <w:t>for gastric varices in patients with portal vein thrombosis.</w:t>
      </w:r>
    </w:p>
    <w:p w:rsidR="000F3219" w:rsidRDefault="000F3219" w:rsidP="000F3219"/>
    <w:p w:rsidR="000F3219" w:rsidRDefault="000F3219" w:rsidP="000F3219">
      <w:r>
        <w:t>RECORD 534</w:t>
      </w:r>
    </w:p>
    <w:p w:rsidR="000F3219" w:rsidRDefault="000F3219" w:rsidP="000F3219">
      <w:r>
        <w:t xml:space="preserve">Effect of low molecular weight heparin (LMWH) on thrombin generation (TG) in </w:t>
      </w:r>
    </w:p>
    <w:p w:rsidR="000F3219" w:rsidRDefault="000F3219" w:rsidP="000F3219">
      <w:r>
        <w:t>cirrhotic patients</w:t>
      </w:r>
    </w:p>
    <w:p w:rsidR="000F3219" w:rsidRDefault="000F3219" w:rsidP="000F3219">
      <w:r>
        <w:t>Rodriguez K.I. Rossetto V. Radu C. Gavasso S. Burra P. Simioni P. Senzolo M.</w:t>
      </w:r>
    </w:p>
    <w:p w:rsidR="000F3219" w:rsidRDefault="000F3219" w:rsidP="000F3219">
      <w:r>
        <w:t xml:space="preserve">Transplant International (2011) 24 SUPPL. 2 (143-144). Date of Publication: </w:t>
      </w:r>
    </w:p>
    <w:p w:rsidR="000F3219" w:rsidRDefault="000F3219" w:rsidP="000F3219">
      <w:r>
        <w:t>September 2011</w:t>
      </w:r>
    </w:p>
    <w:p w:rsidR="000F3219" w:rsidRDefault="000F3219" w:rsidP="000F3219"/>
    <w:p w:rsidR="000F3219" w:rsidRDefault="000F3219" w:rsidP="000F3219">
      <w:r>
        <w:t xml:space="preserve">Introduction: Cirrhotics, including patients awaiting liver transplantation, </w:t>
      </w:r>
    </w:p>
    <w:p w:rsidR="000F3219" w:rsidRDefault="000F3219" w:rsidP="000F3219">
      <w:r>
        <w:t xml:space="preserve">may present thrombotic complications such as portal vein thrombosis, that </w:t>
      </w:r>
    </w:p>
    <w:p w:rsidR="000F3219" w:rsidRDefault="000F3219" w:rsidP="000F3219">
      <w:r>
        <w:t xml:space="preserve">warrant anticoagulation therapy to prevent extension into the splanchnic </w:t>
      </w:r>
    </w:p>
    <w:p w:rsidR="000F3219" w:rsidRDefault="000F3219" w:rsidP="000F3219">
      <w:r>
        <w:t xml:space="preserve">vessels, which can jeopardize transplantation. However, due to the reset </w:t>
      </w:r>
    </w:p>
    <w:p w:rsidR="000F3219" w:rsidRDefault="000F3219" w:rsidP="000F3219">
      <w:r>
        <w:t xml:space="preserve">hemostatic balance in cirrhotics, the anticoagulant effect of LMWH could </w:t>
      </w:r>
    </w:p>
    <w:p w:rsidR="000F3219" w:rsidRDefault="000F3219" w:rsidP="000F3219">
      <w:r>
        <w:t xml:space="preserve">differ from the one expected. Aim: To evaluate in vitro the effect of LMWH </w:t>
      </w:r>
    </w:p>
    <w:p w:rsidR="000F3219" w:rsidRDefault="000F3219" w:rsidP="000F3219">
      <w:r>
        <w:t xml:space="preserve">on TG in cirrhotics at different stages of liver disease with respect to </w:t>
      </w:r>
    </w:p>
    <w:p w:rsidR="000F3219" w:rsidRDefault="000F3219" w:rsidP="000F3219">
      <w:r>
        <w:t xml:space="preserve">antithrombinIII (ATIII) levels. Methods: Thirty cirrhotics (10 ChildA, 10 </w:t>
      </w:r>
    </w:p>
    <w:p w:rsidR="000F3219" w:rsidRDefault="000F3219" w:rsidP="000F3219">
      <w:r>
        <w:t xml:space="preserve">ChildB, 10 ChildC) without HCC or known thrombophylic genetic defects, 10 </w:t>
      </w:r>
    </w:p>
    <w:p w:rsidR="000F3219" w:rsidRDefault="000F3219" w:rsidP="000F3219">
      <w:r>
        <w:t xml:space="preserve">type1-ATIII-defect patients, and 10 healthy subjects were included in the </w:t>
      </w:r>
    </w:p>
    <w:p w:rsidR="000F3219" w:rsidRDefault="000F3219" w:rsidP="000F3219">
      <w:r>
        <w:t xml:space="preserve">study. ATIII activity was determined for every subject. TG on PPP, with </w:t>
      </w:r>
    </w:p>
    <w:p w:rsidR="000F3219" w:rsidRDefault="000F3219" w:rsidP="000F3219">
      <w:r>
        <w:t xml:space="preserve">determination of endogenous thrombin potential (ETP), was performed at basal </w:t>
      </w:r>
    </w:p>
    <w:p w:rsidR="000F3219" w:rsidRDefault="000F3219" w:rsidP="000F3219">
      <w:r>
        <w:t xml:space="preserve">conditions and with enoxaparin at 0.35UI/mL anti-Xa activity. The effect of </w:t>
      </w:r>
    </w:p>
    <w:p w:rsidR="000F3219" w:rsidRDefault="000F3219" w:rsidP="000F3219">
      <w:r>
        <w:t xml:space="preserve">LMWH was expressed in terms of ETP ratio at 0.35UI/ML (0.35ETP ratio), and </w:t>
      </w:r>
    </w:p>
    <w:p w:rsidR="000F3219" w:rsidRDefault="000F3219" w:rsidP="000F3219">
      <w:r>
        <w:t xml:space="preserve">was calculated by dividing ETP with LMWH by ETP in native plasma. Results: </w:t>
      </w:r>
    </w:p>
    <w:p w:rsidR="000F3219" w:rsidRDefault="000F3219" w:rsidP="000F3219">
      <w:r>
        <w:t xml:space="preserve">Mean±SD ATIII activity levels in cirrhotics were 75±25%, 55.3±22%, and </w:t>
      </w:r>
    </w:p>
    <w:p w:rsidR="000F3219" w:rsidRDefault="000F3219" w:rsidP="000F3219">
      <w:r>
        <w:t xml:space="preserve">41.1±13.6%, for Child A, B, and C patients, respectively, in contrast with </w:t>
      </w:r>
    </w:p>
    <w:p w:rsidR="000F3219" w:rsidRDefault="000F3219" w:rsidP="000F3219">
      <w:r>
        <w:t xml:space="preserve">51±6.8% for ATIII-defect patients. The decrease in ATIII activity was </w:t>
      </w:r>
    </w:p>
    <w:p w:rsidR="000F3219" w:rsidRDefault="000F3219" w:rsidP="000F3219">
      <w:r>
        <w:t xml:space="preserve">statistically significant in all cirrhotics compared to controls </w:t>
      </w:r>
    </w:p>
    <w:p w:rsidR="000F3219" w:rsidRDefault="000F3219" w:rsidP="000F3219">
      <w:r>
        <w:t xml:space="preserve">(104.9±8.6%,p&lt;.001). 0,35ETP ratio was significantly lower in cirrhotic </w:t>
      </w:r>
    </w:p>
    <w:p w:rsidR="000F3219" w:rsidRDefault="000F3219" w:rsidP="000F3219">
      <w:r>
        <w:t xml:space="preserve">patients compared to controls (0.26±0.1 vs 0.48±0.1,p&lt;.001), reduced </w:t>
      </w:r>
    </w:p>
    <w:p w:rsidR="000F3219" w:rsidRDefault="000F3219" w:rsidP="000F3219">
      <w:r>
        <w:t xml:space="preserve">parallel to increasing disease severity. There was a direct correlation </w:t>
      </w:r>
    </w:p>
    <w:p w:rsidR="000F3219" w:rsidRDefault="000F3219" w:rsidP="000F3219">
      <w:r>
        <w:t xml:space="preserve">between 0.35ETPratio and ATIII (r=.64,p=.001). Conclusions: Cirrhotic </w:t>
      </w:r>
    </w:p>
    <w:p w:rsidR="000F3219" w:rsidRDefault="000F3219" w:rsidP="000F3219">
      <w:r>
        <w:t xml:space="preserve">patients show an increasing response to LMWH parallel to increasing severity </w:t>
      </w:r>
    </w:p>
    <w:p w:rsidR="000F3219" w:rsidRDefault="000F3219" w:rsidP="000F3219">
      <w:r>
        <w:t xml:space="preserve">of liver disease, despite a decreasing level of ATIII. Clinically, LMWH dose </w:t>
      </w:r>
    </w:p>
    <w:p w:rsidR="000F3219" w:rsidRDefault="000F3219" w:rsidP="000F3219">
      <w:r>
        <w:t xml:space="preserve">adjustment should be considered in cirrhotic patients according to the Child </w:t>
      </w:r>
    </w:p>
    <w:p w:rsidR="000F3219" w:rsidRDefault="000F3219" w:rsidP="000F3219">
      <w:r>
        <w:t>class.</w:t>
      </w:r>
    </w:p>
    <w:p w:rsidR="000F3219" w:rsidRDefault="000F3219" w:rsidP="000F3219"/>
    <w:p w:rsidR="000F3219" w:rsidRDefault="000F3219" w:rsidP="000F3219">
      <w:r>
        <w:t>RECORD 535</w:t>
      </w:r>
    </w:p>
    <w:p w:rsidR="000F3219" w:rsidRDefault="000F3219" w:rsidP="000F3219">
      <w:r>
        <w:t xml:space="preserve">Symptomatic and incidental thromboembolism are both associated with </w:t>
      </w:r>
    </w:p>
    <w:p w:rsidR="000F3219" w:rsidRDefault="000F3219" w:rsidP="000F3219">
      <w:r>
        <w:t>mortality in pancreatic cancer</w:t>
      </w:r>
    </w:p>
    <w:p w:rsidR="000F3219" w:rsidRDefault="000F3219" w:rsidP="000F3219">
      <w:r>
        <w:t>Menapace L.A. Peterson D.R. Berry A. Sousou T. Khorana A.A.</w:t>
      </w:r>
    </w:p>
    <w:p w:rsidR="000F3219" w:rsidRDefault="000F3219" w:rsidP="000F3219">
      <w:r>
        <w:t>Thrombosis and Haemostasis (2011) 106:2 (371-378). Date of Publication: 2011</w:t>
      </w:r>
    </w:p>
    <w:p w:rsidR="000F3219" w:rsidRDefault="000F3219" w:rsidP="000F3219"/>
    <w:p w:rsidR="000F3219" w:rsidRDefault="000F3219" w:rsidP="000F3219">
      <w:r>
        <w:t xml:space="preserve">Pancreatic cancer is known to be associated with VTE, but contemporary rates </w:t>
      </w:r>
    </w:p>
    <w:p w:rsidR="000F3219" w:rsidRDefault="000F3219" w:rsidP="000F3219">
      <w:r>
        <w:t xml:space="preserve">of incidental and symptomatic VTE events and their association with </w:t>
      </w:r>
    </w:p>
    <w:p w:rsidR="000F3219" w:rsidRDefault="000F3219" w:rsidP="000F3219">
      <w:r>
        <w:t xml:space="preserve">mortality are incompletely understood. We conducted a retrospective cohort </w:t>
      </w:r>
    </w:p>
    <w:p w:rsidR="000F3219" w:rsidRDefault="000F3219" w:rsidP="000F3219">
      <w:r>
        <w:t xml:space="preserve">study of consecutive pancreatic adenocarcinoma patients at the University of </w:t>
      </w:r>
    </w:p>
    <w:p w:rsidR="000F3219" w:rsidRDefault="000F3219" w:rsidP="000F3219">
      <w:r>
        <w:t xml:space="preserve">Rochester from 2006-2009. Data were analysed using a Cox model with </w:t>
      </w:r>
    </w:p>
    <w:p w:rsidR="000F3219" w:rsidRDefault="000F3219" w:rsidP="000F3219">
      <w:r>
        <w:t xml:space="preserve">time-dependent covariates. A total of 1,151 radiologic exams of 135 patients </w:t>
      </w:r>
    </w:p>
    <w:p w:rsidR="000F3219" w:rsidRDefault="000F3219" w:rsidP="000F3219">
      <w:r>
        <w:t xml:space="preserve">were included. Forty-seven patients (34.8%) experienced VTE including 12 </w:t>
      </w:r>
    </w:p>
    <w:p w:rsidR="000F3219" w:rsidRDefault="000F3219" w:rsidP="000F3219">
      <w:r>
        <w:t xml:space="preserve">pulmonary emboli (PE), 28 deep-vein thromboses (DVTs) and 47 visceral vein </w:t>
      </w:r>
    </w:p>
    <w:p w:rsidR="000F3219" w:rsidRDefault="000F3219" w:rsidP="000F3219">
      <w:r>
        <w:t xml:space="preserve">events. Incidental events comprised 33.3% of PEs, 21.4% of DVTs and 100% of </w:t>
      </w:r>
    </w:p>
    <w:p w:rsidR="000F3219" w:rsidRDefault="000F3219" w:rsidP="000F3219">
      <w:r>
        <w:t xml:space="preserve">visceral VTE. Median (95% CI) conditional survival beyond three months was </w:t>
      </w:r>
    </w:p>
    <w:p w:rsidR="000F3219" w:rsidRDefault="000F3219" w:rsidP="000F3219">
      <w:r>
        <w:t xml:space="preserve">233 (162-322) more days for those without VTE, which was significantly </w:t>
      </w:r>
    </w:p>
    <w:p w:rsidR="000F3219" w:rsidRDefault="000F3219" w:rsidP="000F3219">
      <w:r>
        <w:t xml:space="preserve">greater than 12 (3-60) days for those with DVT as first event (p&lt;0.0001) and </w:t>
      </w:r>
    </w:p>
    <w:p w:rsidR="000F3219" w:rsidRDefault="000F3219" w:rsidP="000F3219">
      <w:r>
        <w:t xml:space="preserve">87 (14-322) days with visceral first events (p=0.022). In multivariate </w:t>
      </w:r>
    </w:p>
    <w:p w:rsidR="000F3219" w:rsidRDefault="000F3219" w:rsidP="000F3219">
      <w:r>
        <w:t xml:space="preserve">analysis, DVT (HR 25, 95% CI 10-63, p &lt;0.0001), PE (HR 8.9, 95% CI 2.5-31.7, </w:t>
      </w:r>
    </w:p>
    <w:p w:rsidR="000F3219" w:rsidRDefault="000F3219" w:rsidP="000F3219">
      <w:r>
        <w:t xml:space="preserve">p = 0.007) and incidental visceral events (HR 2.6, 95% CI 1.6-4.2, p </w:t>
      </w:r>
    </w:p>
    <w:p w:rsidR="000F3219" w:rsidRDefault="000F3219" w:rsidP="000F3219">
      <w:r>
        <w:t xml:space="preserve">=0.0001) were all associated with mortality, though anticoagulants reduced </w:t>
      </w:r>
    </w:p>
    <w:p w:rsidR="000F3219" w:rsidRDefault="000F3219" w:rsidP="000F3219">
      <w:r>
        <w:t xml:space="preserve">these risks by 70% (26-88%, p = 0.009). In conclusion, VTE occurs in over </w:t>
      </w:r>
    </w:p>
    <w:p w:rsidR="000F3219" w:rsidRDefault="000F3219" w:rsidP="000F3219">
      <w:r>
        <w:t xml:space="preserve">one-third of contemporary pancreatic cancer patients and, whether </w:t>
      </w:r>
    </w:p>
    <w:p w:rsidR="000F3219" w:rsidRDefault="000F3219" w:rsidP="000F3219">
      <w:r>
        <w:t xml:space="preserve">symptomatic or incidental, is strongly associated with worsened mortality. </w:t>
      </w:r>
    </w:p>
    <w:p w:rsidR="000F3219" w:rsidRDefault="000F3219" w:rsidP="000F3219">
      <w:r>
        <w:t xml:space="preserve">The role of anticoagulation in treating incidental or visceral VTE warrants </w:t>
      </w:r>
    </w:p>
    <w:p w:rsidR="000F3219" w:rsidRDefault="000F3219" w:rsidP="000F3219">
      <w:r>
        <w:t>further study. © Schattauer 2011.</w:t>
      </w:r>
    </w:p>
    <w:p w:rsidR="000F3219" w:rsidRDefault="000F3219" w:rsidP="000F3219"/>
    <w:p w:rsidR="000F3219" w:rsidRDefault="000F3219" w:rsidP="000F3219">
      <w:r>
        <w:t>RECORD 536</w:t>
      </w:r>
    </w:p>
    <w:p w:rsidR="000F3219" w:rsidRDefault="000F3219" w:rsidP="000F3219">
      <w:r>
        <w:t xml:space="preserve">Long-term follow-up of liver transplantation for budd-chiari syndrome with </w:t>
      </w:r>
    </w:p>
    <w:p w:rsidR="000F3219" w:rsidRDefault="000F3219" w:rsidP="000F3219">
      <w:r>
        <w:t>antithrombotic therapy based on the etiology</w:t>
      </w:r>
    </w:p>
    <w:p w:rsidR="000F3219" w:rsidRDefault="000F3219" w:rsidP="000F3219">
      <w:r>
        <w:t xml:space="preserve">Chinnakotla S. Klintmalm G.B. Kim P. Tomiyama K. Klintmalm E. Davis G.L. </w:t>
      </w:r>
    </w:p>
    <w:p w:rsidR="000F3219" w:rsidRDefault="000F3219" w:rsidP="000F3219">
      <w:r>
        <w:t>Trotter J.F. Saad R. Landaverde C. Levy M.F. Goldstein R.M. Stone M.J.</w:t>
      </w:r>
    </w:p>
    <w:p w:rsidR="000F3219" w:rsidRDefault="000F3219" w:rsidP="000F3219">
      <w:r>
        <w:t>Transplantation (2011) 92:3 (341-345). Date of Publication: 15 Aug 2011</w:t>
      </w:r>
    </w:p>
    <w:p w:rsidR="000F3219" w:rsidRDefault="000F3219" w:rsidP="000F3219"/>
    <w:p w:rsidR="000F3219" w:rsidRDefault="000F3219" w:rsidP="000F3219">
      <w:r>
        <w:t xml:space="preserve">Background: Because myeloproliferative disorders (MPDs) are a frequent cause </w:t>
      </w:r>
    </w:p>
    <w:p w:rsidR="000F3219" w:rsidRDefault="000F3219" w:rsidP="000F3219">
      <w:r>
        <w:t xml:space="preserve">of Budd-Chiari syndrome (BCS), treatment directed toward altering platelet </w:t>
      </w:r>
    </w:p>
    <w:p w:rsidR="000F3219" w:rsidRDefault="000F3219" w:rsidP="000F3219">
      <w:r>
        <w:t xml:space="preserve">production and function may be more rational and effective than </w:t>
      </w:r>
    </w:p>
    <w:p w:rsidR="000F3219" w:rsidRDefault="000F3219" w:rsidP="000F3219">
      <w:r>
        <w:t xml:space="preserve">anticoagulation after liver transplantation. Methods: We reviewed data on 25 </w:t>
      </w:r>
    </w:p>
    <w:p w:rsidR="000F3219" w:rsidRDefault="000F3219" w:rsidP="000F3219">
      <w:r>
        <w:t xml:space="preserve">patients who received liver transplantation for BCS at our institution from </w:t>
      </w:r>
    </w:p>
    <w:p w:rsidR="000F3219" w:rsidRDefault="000F3219" w:rsidP="000F3219">
      <w:r>
        <w:t xml:space="preserve">1987 to 2007. Posttransplant antithrombotic treatment was based on the cause </w:t>
      </w:r>
    </w:p>
    <w:p w:rsidR="000F3219" w:rsidRDefault="000F3219" w:rsidP="000F3219">
      <w:r>
        <w:t xml:space="preserve">of BCS: 17 patients with MPDs received hydroxyurea/aspirin; 5 received </w:t>
      </w:r>
    </w:p>
    <w:p w:rsidR="000F3219" w:rsidRDefault="000F3219" w:rsidP="000F3219">
      <w:r>
        <w:t xml:space="preserve">warfarin; and 3 (2 whose hypercoagulable disorder was corrected and 1 with </w:t>
      </w:r>
    </w:p>
    <w:p w:rsidR="000F3219" w:rsidRDefault="000F3219" w:rsidP="000F3219">
      <w:r>
        <w:lastRenderedPageBreak/>
        <w:t xml:space="preserve">sarcoidosis) received no therapy. RESULTS.: Both graft survival (88% at 5 </w:t>
      </w:r>
    </w:p>
    <w:p w:rsidR="000F3219" w:rsidRDefault="000F3219" w:rsidP="000F3219">
      <w:r>
        <w:t xml:space="preserve">years) and patient survival (92% at 5 years) were superior in the BCS group </w:t>
      </w:r>
    </w:p>
    <w:p w:rsidR="000F3219" w:rsidRDefault="000F3219" w:rsidP="000F3219">
      <w:r>
        <w:t xml:space="preserve">compared with the 2609 patients who received liver transplants for other </w:t>
      </w:r>
    </w:p>
    <w:p w:rsidR="000F3219" w:rsidRDefault="000F3219" w:rsidP="000F3219">
      <w:r>
        <w:t xml:space="preserve">indications. Vascular complications included three instances of hepatic </w:t>
      </w:r>
    </w:p>
    <w:p w:rsidR="000F3219" w:rsidRDefault="000F3219" w:rsidP="000F3219">
      <w:r>
        <w:t xml:space="preserve">artery stenosis (NS compared with non-BCS liver recipients), one of portal </w:t>
      </w:r>
    </w:p>
    <w:p w:rsidR="000F3219" w:rsidRDefault="000F3219" w:rsidP="000F3219">
      <w:r>
        <w:t xml:space="preserve">vein thrombosis (nonsignificant [NS]), and one of portal vein stenosis (NS). </w:t>
      </w:r>
    </w:p>
    <w:p w:rsidR="000F3219" w:rsidRDefault="000F3219" w:rsidP="000F3219">
      <w:r>
        <w:t xml:space="preserve">All 25 patients underwent multiple liver biopsies with no bleeding </w:t>
      </w:r>
    </w:p>
    <w:p w:rsidR="000F3219" w:rsidRDefault="000F3219" w:rsidP="000F3219">
      <w:r>
        <w:t xml:space="preserve">complications. Conclusions: Using hydroxyurea and aspirin to treat patients </w:t>
      </w:r>
    </w:p>
    <w:p w:rsidR="000F3219" w:rsidRDefault="000F3219" w:rsidP="000F3219">
      <w:r>
        <w:t xml:space="preserve">with BCS caused by an MPD seems to be safe and effective and avoids the </w:t>
      </w:r>
    </w:p>
    <w:p w:rsidR="000F3219" w:rsidRDefault="000F3219" w:rsidP="000F3219">
      <w:r>
        <w:t xml:space="preserve">risks of anticoagulation with warfarin. © 2011 by Lippincott Williams &amp; </w:t>
      </w:r>
    </w:p>
    <w:p w:rsidR="000F3219" w:rsidRDefault="000F3219" w:rsidP="000F3219">
      <w:r>
        <w:t>Wilkins.</w:t>
      </w:r>
    </w:p>
    <w:p w:rsidR="000F3219" w:rsidRDefault="000F3219" w:rsidP="000F3219"/>
    <w:p w:rsidR="000F3219" w:rsidRDefault="000F3219" w:rsidP="000F3219">
      <w:r>
        <w:t>RECORD 537</w:t>
      </w:r>
    </w:p>
    <w:p w:rsidR="000F3219" w:rsidRDefault="000F3219" w:rsidP="000F3219">
      <w:r>
        <w:t xml:space="preserve">Menstrual problems and contraception in women of reproductive age receiving </w:t>
      </w:r>
    </w:p>
    <w:p w:rsidR="000F3219" w:rsidRDefault="000F3219" w:rsidP="000F3219">
      <w:r>
        <w:t>oral anticoagulation</w:t>
      </w:r>
    </w:p>
    <w:p w:rsidR="000F3219" w:rsidRDefault="000F3219" w:rsidP="000F3219">
      <w:r>
        <w:t>Huq F.Y. Tvarkova K. Arafa A. Kadir R.A.</w:t>
      </w:r>
    </w:p>
    <w:p w:rsidR="000F3219" w:rsidRDefault="000F3219" w:rsidP="000F3219">
      <w:r>
        <w:t>Contraception (2011) 84:2 (128-132). Date of Publication: August 2011</w:t>
      </w:r>
    </w:p>
    <w:p w:rsidR="000F3219" w:rsidRDefault="000F3219" w:rsidP="000F3219"/>
    <w:p w:rsidR="000F3219" w:rsidRDefault="000F3219" w:rsidP="000F3219">
      <w:r>
        <w:t xml:space="preserve">Background: Oral anticoagulation is associated with increased bleeding </w:t>
      </w:r>
    </w:p>
    <w:p w:rsidR="000F3219" w:rsidRDefault="000F3219" w:rsidP="000F3219">
      <w:r>
        <w:t xml:space="preserve">complications. The aim of this study was to assess the changes in menstrual </w:t>
      </w:r>
    </w:p>
    <w:p w:rsidR="000F3219" w:rsidRDefault="000F3219" w:rsidP="000F3219">
      <w:r>
        <w:t xml:space="preserve">loss and pattern in women taking anticoagulant treatment. Study Design: </w:t>
      </w:r>
    </w:p>
    <w:p w:rsidR="000F3219" w:rsidRDefault="000F3219" w:rsidP="000F3219">
      <w:r>
        <w:t xml:space="preserve">Women on oral anticoagulant (OA) treatment at the Royal Free Hospital were </w:t>
      </w:r>
    </w:p>
    <w:p w:rsidR="000F3219" w:rsidRDefault="000F3219" w:rsidP="000F3219">
      <w:r>
        <w:t xml:space="preserve">interviewed and completed a questionnaire about their menstrual cycle before </w:t>
      </w:r>
    </w:p>
    <w:p w:rsidR="000F3219" w:rsidRDefault="000F3219" w:rsidP="000F3219">
      <w:r>
        <w:t xml:space="preserve">and after commencing oral anticoagulation treatment. They were then asked to </w:t>
      </w:r>
    </w:p>
    <w:p w:rsidR="000F3219" w:rsidRDefault="000F3219" w:rsidP="000F3219">
      <w:r>
        <w:t xml:space="preserve">complete a pictorial bleeding assessment chart (PBAC) during their next </w:t>
      </w:r>
    </w:p>
    <w:p w:rsidR="000F3219" w:rsidRDefault="000F3219" w:rsidP="000F3219">
      <w:r>
        <w:t xml:space="preserve">menstrual bleeding episode. Results: Fifty-three women between the ages of </w:t>
      </w:r>
    </w:p>
    <w:p w:rsidR="000F3219" w:rsidRDefault="000F3219" w:rsidP="000F3219">
      <w:r>
        <w:t xml:space="preserve">20 and 50 years participated in the study. Of these, 47 women completed a </w:t>
      </w:r>
    </w:p>
    <w:p w:rsidR="000F3219" w:rsidRDefault="000F3219" w:rsidP="000F3219">
      <w:r>
        <w:t xml:space="preserve">PBAC. The mean duration of menstruation increased from 5 days before </w:t>
      </w:r>
    </w:p>
    <w:p w:rsidR="000F3219" w:rsidRDefault="000F3219" w:rsidP="000F3219">
      <w:r>
        <w:t xml:space="preserve">starting OA therapy to 7 days after the commencement of treatment. </w:t>
      </w:r>
    </w:p>
    <w:p w:rsidR="000F3219" w:rsidRDefault="000F3219" w:rsidP="000F3219">
      <w:r>
        <w:t xml:space="preserve">Thirty-one (66%) of the 47 women who completed the PBAC had a score that was </w:t>
      </w:r>
    </w:p>
    <w:p w:rsidR="000F3219" w:rsidRDefault="000F3219" w:rsidP="000F3219">
      <w:r>
        <w:t xml:space="preserve">greater than 100. The number of women who experienced flooding or clots </w:t>
      </w:r>
    </w:p>
    <w:p w:rsidR="000F3219" w:rsidRDefault="000F3219" w:rsidP="000F3219">
      <w:r>
        <w:t xml:space="preserve">during menstruation and intermenstrual or postcoital bleeding also </w:t>
      </w:r>
    </w:p>
    <w:p w:rsidR="000F3219" w:rsidRDefault="000F3219" w:rsidP="000F3219">
      <w:r>
        <w:t xml:space="preserve">increased. In total, 29 (54.7%) women changed their method of contraception </w:t>
      </w:r>
    </w:p>
    <w:p w:rsidR="000F3219" w:rsidRDefault="000F3219" w:rsidP="000F3219">
      <w:r>
        <w:t xml:space="preserve">during OA treatment. Seventeen women who did not want to become pregnant </w:t>
      </w:r>
    </w:p>
    <w:p w:rsidR="000F3219" w:rsidRDefault="000F3219" w:rsidP="000F3219">
      <w:r>
        <w:t xml:space="preserve">were not using contraception, including 10 women who were on hormonal </w:t>
      </w:r>
    </w:p>
    <w:p w:rsidR="000F3219" w:rsidRDefault="000F3219" w:rsidP="000F3219">
      <w:r>
        <w:t xml:space="preserve">contraception prior to starting anticoagulant therapy. Conclusion: Women of </w:t>
      </w:r>
    </w:p>
    <w:p w:rsidR="000F3219" w:rsidRDefault="000F3219" w:rsidP="000F3219">
      <w:r>
        <w:t xml:space="preserve">reproductive age experience heavy and prolonged menstrual bleeding whilst on </w:t>
      </w:r>
    </w:p>
    <w:p w:rsidR="000F3219" w:rsidRDefault="000F3219" w:rsidP="000F3219">
      <w:r>
        <w:t xml:space="preserve">OA therapy. Women of reproductive age on OA therapy should be monitored for </w:t>
      </w:r>
    </w:p>
    <w:p w:rsidR="000F3219" w:rsidRDefault="000F3219" w:rsidP="000F3219">
      <w:r>
        <w:t xml:space="preserve">menstrual disorders to ensure that prompt and appropriate treatment is </w:t>
      </w:r>
    </w:p>
    <w:p w:rsidR="000F3219" w:rsidRDefault="000F3219" w:rsidP="000F3219">
      <w:r>
        <w:t xml:space="preserve">instituted. Advice about appropriate contraception should also be part of </w:t>
      </w:r>
    </w:p>
    <w:p w:rsidR="000F3219" w:rsidRDefault="000F3219" w:rsidP="000F3219">
      <w:r>
        <w:t xml:space="preserve">the medical care provided for these women. Barrier contraception, </w:t>
      </w:r>
    </w:p>
    <w:p w:rsidR="000F3219" w:rsidRDefault="000F3219" w:rsidP="000F3219">
      <w:r>
        <w:t xml:space="preserve">sterilization and progestin-only contraception are all suitable methods of </w:t>
      </w:r>
    </w:p>
    <w:p w:rsidR="000F3219" w:rsidRDefault="000F3219" w:rsidP="000F3219">
      <w:r>
        <w:t xml:space="preserve">contraception in this patient group. © 2011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538</w:t>
      </w:r>
    </w:p>
    <w:p w:rsidR="000F3219" w:rsidRDefault="000F3219" w:rsidP="000F3219">
      <w:r>
        <w:t xml:space="preserve">Randomized controlled trial to investigate the impact of anticoagulation on </w:t>
      </w:r>
    </w:p>
    <w:p w:rsidR="000F3219" w:rsidRDefault="000F3219" w:rsidP="000F3219">
      <w:r>
        <w:t xml:space="preserve">the incidence of splenic or portal vein thrombosis after laparoscopic </w:t>
      </w:r>
    </w:p>
    <w:p w:rsidR="000F3219" w:rsidRDefault="000F3219" w:rsidP="000F3219">
      <w:r>
        <w:t>splenectomy</w:t>
      </w:r>
    </w:p>
    <w:p w:rsidR="000F3219" w:rsidRDefault="000F3219" w:rsidP="000F3219">
      <w:r>
        <w:t>Wang H. Kopac D. Brisebois R. Sample C. Shapiro A.M.J.</w:t>
      </w:r>
    </w:p>
    <w:p w:rsidR="000F3219" w:rsidRDefault="000F3219" w:rsidP="000F3219">
      <w:r>
        <w:t xml:space="preserve">Canadian Journal of Surgery (2011) 54:4 (227-231). Date of Publication: </w:t>
      </w:r>
    </w:p>
    <w:p w:rsidR="000F3219" w:rsidRDefault="000F3219" w:rsidP="000F3219">
      <w:r>
        <w:t>August 2011</w:t>
      </w:r>
    </w:p>
    <w:p w:rsidR="000F3219" w:rsidRDefault="000F3219" w:rsidP="000F3219"/>
    <w:p w:rsidR="000F3219" w:rsidRDefault="000F3219" w:rsidP="000F3219">
      <w:r>
        <w:t xml:space="preserve">Background: Splenic and portal vein thrombosis (SPVT) is a potentially </w:t>
      </w:r>
    </w:p>
    <w:p w:rsidR="000F3219" w:rsidRDefault="000F3219" w:rsidP="000F3219">
      <w:r>
        <w:t xml:space="preserve">lifethreatening complication of splenectomy. There is a paucity of studies </w:t>
      </w:r>
    </w:p>
    <w:p w:rsidR="000F3219" w:rsidRDefault="000F3219" w:rsidP="000F3219">
      <w:r>
        <w:t xml:space="preserve">examining the role of prophylactic pre- and postoperative anticoagulation in </w:t>
      </w:r>
    </w:p>
    <w:p w:rsidR="000F3219" w:rsidRDefault="000F3219" w:rsidP="000F3219">
      <w:r>
        <w:t xml:space="preserve">the prevention of this complication. We designed a prospective randomized </w:t>
      </w:r>
    </w:p>
    <w:p w:rsidR="000F3219" w:rsidRDefault="000F3219" w:rsidP="000F3219">
      <w:r>
        <w:t xml:space="preserve">controlled trial (RCT) to more rigorously address the impact of prophylactic </w:t>
      </w:r>
    </w:p>
    <w:p w:rsidR="000F3219" w:rsidRDefault="000F3219" w:rsidP="000F3219">
      <w:r>
        <w:t xml:space="preserve">anticoagulation on the incidence of asymptom atic or symptomatic SPVT, </w:t>
      </w:r>
    </w:p>
    <w:p w:rsidR="000F3219" w:rsidRDefault="000F3219" w:rsidP="000F3219">
      <w:r>
        <w:t xml:space="preserve">detected on Doppler ultrasound, after lapa - roscopic splenectomy. Methods: </w:t>
      </w:r>
    </w:p>
    <w:p w:rsidR="000F3219" w:rsidRDefault="000F3219" w:rsidP="000F3219">
      <w:r>
        <w:t xml:space="preserve">This 2-centre, phase II, prospective, open-label, parallel-assignment RCT </w:t>
      </w:r>
    </w:p>
    <w:p w:rsidR="000F3219" w:rsidRDefault="000F3219" w:rsidP="000F3219">
      <w:r>
        <w:t xml:space="preserve">compared no postoperative anticoagulation to a regimen of 40 mg of </w:t>
      </w:r>
    </w:p>
    <w:p w:rsidR="000F3219" w:rsidRDefault="000F3219" w:rsidP="000F3219">
      <w:r>
        <w:t xml:space="preserve">enoxaparin subcutaneously once daily for 21 days. All patients underwent </w:t>
      </w:r>
    </w:p>
    <w:p w:rsidR="000F3219" w:rsidRDefault="000F3219" w:rsidP="000F3219">
      <w:r>
        <w:t xml:space="preserve">Doppler ultrasonography of the splenoportal system preoperatively and again </w:t>
      </w:r>
    </w:p>
    <w:p w:rsidR="000F3219" w:rsidRDefault="000F3219" w:rsidP="000F3219">
      <w:r>
        <w:t xml:space="preserve">14-28 days after surgery to screen for nonocclusive or occlusive thrombosis. </w:t>
      </w:r>
    </w:p>
    <w:p w:rsidR="000F3219" w:rsidRDefault="000F3219" w:rsidP="000F3219">
      <w:r>
        <w:t xml:space="preserve">Results: From November 2006 to November 2008, 35 patients were enrolled in </w:t>
      </w:r>
    </w:p>
    <w:p w:rsidR="000F3219" w:rsidRDefault="000F3219" w:rsidP="000F3219">
      <w:r>
        <w:t xml:space="preserve">the RCT. Four patients withdrew, 1 required conversion to an open procedure </w:t>
      </w:r>
    </w:p>
    <w:p w:rsidR="000F3219" w:rsidRDefault="000F3219" w:rsidP="000F3219">
      <w:r>
        <w:t xml:space="preserve">and 1 died at 3 months (the cause of death was not related to the study). Of </w:t>
      </w:r>
    </w:p>
    <w:p w:rsidR="000F3219" w:rsidRDefault="000F3219" w:rsidP="000F3219">
      <w:r>
        <w:t xml:space="preserve">the 29 patients remaining, 15 were randomly assigned to the anticoagulation </w:t>
      </w:r>
    </w:p>
    <w:p w:rsidR="000F3219" w:rsidRDefault="000F3219" w:rsidP="000F3219">
      <w:r>
        <w:t xml:space="preserve">group and 14 to the nonanticoagulation group. One (3.4%) patient in the </w:t>
      </w:r>
    </w:p>
    <w:p w:rsidR="000F3219" w:rsidRDefault="000F3219" w:rsidP="000F3219">
      <w:r>
        <w:t xml:space="preserve">treatment group experienced portal thrombosis. Rates of postoperative </w:t>
      </w:r>
    </w:p>
    <w:p w:rsidR="000F3219" w:rsidRDefault="000F3219" w:rsidP="000F3219">
      <w:r>
        <w:t xml:space="preserve">bleeding were similar in both groups. Conclusion: This RCT of </w:t>
      </w:r>
    </w:p>
    <w:p w:rsidR="000F3219" w:rsidRDefault="000F3219" w:rsidP="000F3219">
      <w:r>
        <w:t xml:space="preserve">anticoagulation found a low overall risk of SPVT after laparoscopic </w:t>
      </w:r>
    </w:p>
    <w:p w:rsidR="000F3219" w:rsidRDefault="000F3219" w:rsidP="000F3219">
      <w:r>
        <w:t xml:space="preserve">splenectomy; however, this is an underpowered study, and further </w:t>
      </w:r>
    </w:p>
    <w:p w:rsidR="000F3219" w:rsidRDefault="000F3219" w:rsidP="000F3219">
      <w:r>
        <w:t xml:space="preserve">multicentred clinical trials are needed. © 2011 Canadian Medical </w:t>
      </w:r>
    </w:p>
    <w:p w:rsidR="000F3219" w:rsidRDefault="000F3219" w:rsidP="000F3219">
      <w:r>
        <w:t>Association.</w:t>
      </w:r>
    </w:p>
    <w:p w:rsidR="000F3219" w:rsidRDefault="000F3219" w:rsidP="000F3219"/>
    <w:p w:rsidR="000F3219" w:rsidRDefault="000F3219" w:rsidP="000F3219">
      <w:r>
        <w:t>RECORD 539</w:t>
      </w:r>
    </w:p>
    <w:p w:rsidR="000F3219" w:rsidRDefault="000F3219" w:rsidP="000F3219">
      <w:r>
        <w:t xml:space="preserve">Impact of pre-transplant liver hemodynamics and portal reconstruction </w:t>
      </w:r>
    </w:p>
    <w:p w:rsidR="000F3219" w:rsidRDefault="000F3219" w:rsidP="000F3219">
      <w:r>
        <w:t xml:space="preserve">techniques on post-transplant portal vein complications in pediatric liver </w:t>
      </w:r>
    </w:p>
    <w:p w:rsidR="000F3219" w:rsidRDefault="000F3219" w:rsidP="000F3219">
      <w:r>
        <w:t>transplantation: A retrospective analysis in 197 recipients</w:t>
      </w:r>
    </w:p>
    <w:p w:rsidR="000F3219" w:rsidRDefault="000F3219" w:rsidP="000F3219">
      <w:r>
        <w:t xml:space="preserve">De Magnée C. Bourdeaux C. De Dobbeleer F. Janssen M. Menten R. Clapuyt P. </w:t>
      </w:r>
    </w:p>
    <w:p w:rsidR="000F3219" w:rsidRDefault="000F3219" w:rsidP="000F3219">
      <w:r>
        <w:t>Reding R.</w:t>
      </w:r>
    </w:p>
    <w:p w:rsidR="000F3219" w:rsidRDefault="000F3219" w:rsidP="000F3219">
      <w:r>
        <w:t>Annals of Surgery (2011) 254:1 (55-61). Date of Publication: July 2011</w:t>
      </w:r>
    </w:p>
    <w:p w:rsidR="000F3219" w:rsidRDefault="000F3219" w:rsidP="000F3219"/>
    <w:p w:rsidR="000F3219" w:rsidRDefault="000F3219" w:rsidP="000F3219">
      <w:r>
        <w:t xml:space="preserve">Background and Objective: Portal vein (PV) complications are the most </w:t>
      </w:r>
    </w:p>
    <w:p w:rsidR="000F3219" w:rsidRDefault="000F3219" w:rsidP="000F3219">
      <w:r>
        <w:t xml:space="preserve">frequent vascular complications in pediatric liver transplant (LT). We </w:t>
      </w:r>
    </w:p>
    <w:p w:rsidR="000F3219" w:rsidRDefault="000F3219" w:rsidP="000F3219">
      <w:r>
        <w:t xml:space="preserve">hypothesized that pre-LT liver hemodynamic parameters and PV reconstruction </w:t>
      </w:r>
    </w:p>
    <w:p w:rsidR="000F3219" w:rsidRDefault="000F3219" w:rsidP="000F3219">
      <w:r>
        <w:lastRenderedPageBreak/>
        <w:t xml:space="preserve">technique could predict the risk of PV complications post-LT. Methods: Three </w:t>
      </w:r>
    </w:p>
    <w:p w:rsidR="000F3219" w:rsidRDefault="000F3219" w:rsidP="000F3219">
      <w:r>
        <w:t xml:space="preserve">hundred seventy-three children had a primary LT. A detailed ultrasound study </w:t>
      </w:r>
    </w:p>
    <w:p w:rsidR="000F3219" w:rsidRDefault="000F3219" w:rsidP="000F3219">
      <w:r>
        <w:t xml:space="preserve">of the pre-LT native liver hemodynamics was available in 198 cases, with </w:t>
      </w:r>
    </w:p>
    <w:p w:rsidR="000F3219" w:rsidRDefault="000F3219" w:rsidP="000F3219">
      <w:r>
        <w:t xml:space="preserve">details of PV anastomosis available for 197 of these: end-to-end anastomosis </w:t>
      </w:r>
    </w:p>
    <w:p w:rsidR="000F3219" w:rsidRDefault="000F3219" w:rsidP="000F3219">
      <w:r>
        <w:t xml:space="preserve">(n = 146, 74%), interposition vein graft technique (n = 28, 14%), or </w:t>
      </w:r>
    </w:p>
    <w:p w:rsidR="000F3219" w:rsidRDefault="000F3219" w:rsidP="000F3219">
      <w:r>
        <w:t xml:space="preserve">portoplasty (latero-lateral anastomosis of vein graft and recipient PV) (n = </w:t>
      </w:r>
    </w:p>
    <w:p w:rsidR="000F3219" w:rsidRDefault="000F3219" w:rsidP="000F3219">
      <w:r>
        <w:t xml:space="preserve">23, 12%). Results: Overall 5-year patient survival rate was 90%. Among the </w:t>
      </w:r>
    </w:p>
    <w:p w:rsidR="000F3219" w:rsidRDefault="000F3219" w:rsidP="000F3219">
      <w:r>
        <w:t xml:space="preserve">198 patients with pre-LT hemodynamic data, 79 (40%) had PV hypoplasia </w:t>
      </w:r>
    </w:p>
    <w:p w:rsidR="000F3219" w:rsidRDefault="000F3219" w:rsidP="000F3219">
      <w:r>
        <w:t xml:space="preserve">(diameter ≤4 mm), 64 (32%) had a pathological portal flow (nonhepatopetal </w:t>
      </w:r>
    </w:p>
    <w:p w:rsidR="000F3219" w:rsidRDefault="000F3219" w:rsidP="000F3219">
      <w:r>
        <w:t xml:space="preserve">flow), and 47 (24%) had an arterial resistance index (ARI) ≥1. Abnormal </w:t>
      </w:r>
    </w:p>
    <w:p w:rsidR="000F3219" w:rsidRDefault="000F3219" w:rsidP="000F3219">
      <w:r>
        <w:t xml:space="preserve">hemodynamics were mostly observed in biliary atresia (BA). Among these 3 </w:t>
      </w:r>
    </w:p>
    <w:p w:rsidR="000F3219" w:rsidRDefault="000F3219" w:rsidP="000F3219">
      <w:r>
        <w:t xml:space="preserve">parameters, only ARI ≥1 was significantly correlated with a higher rate of </w:t>
      </w:r>
    </w:p>
    <w:p w:rsidR="000F3219" w:rsidRDefault="000F3219" w:rsidP="000F3219">
      <w:r>
        <w:t xml:space="preserve">PV complications post-LT (P = 0.041). PV complication-free survival at 5 </w:t>
      </w:r>
    </w:p>
    <w:p w:rsidR="000F3219" w:rsidRDefault="000F3219" w:rsidP="000F3219">
      <w:r>
        <w:t xml:space="preserve">years were 91% for end-to-end anastomosis, 91% for portoplasty, and 62% for </w:t>
      </w:r>
    </w:p>
    <w:p w:rsidR="000F3219" w:rsidRDefault="000F3219" w:rsidP="000F3219">
      <w:r>
        <w:t xml:space="preserve">interposition vein graft technique (P = 0.002). At multivariate analysis, </w:t>
      </w:r>
    </w:p>
    <w:p w:rsidR="000F3219" w:rsidRDefault="000F3219" w:rsidP="000F3219">
      <w:r>
        <w:t xml:space="preserve">the use of an interposition vein graft was the only factor to be </w:t>
      </w:r>
    </w:p>
    <w:p w:rsidR="000F3219" w:rsidRDefault="000F3219" w:rsidP="000F3219">
      <w:r>
        <w:t xml:space="preserve">significantly associated with a higher rate of PV complications post-LT (P = </w:t>
      </w:r>
    </w:p>
    <w:p w:rsidR="000F3219" w:rsidRDefault="000F3219" w:rsidP="000F3219">
      <w:r>
        <w:t xml:space="preserve">0.003). Conclusions: PV hypoplasia with liver hemodynamic disturbances was </w:t>
      </w:r>
    </w:p>
    <w:p w:rsidR="000F3219" w:rsidRDefault="000F3219" w:rsidP="000F3219">
      <w:r>
        <w:t xml:space="preserve">mainly observed in BA. Hepatic ARI ≥1 might be a good predictor of PV </w:t>
      </w:r>
    </w:p>
    <w:p w:rsidR="000F3219" w:rsidRDefault="000F3219" w:rsidP="000F3219">
      <w:r>
        <w:t xml:space="preserve">complications post-LT. Latero-lateral portoplasty seemed to provide the best </w:t>
      </w:r>
    </w:p>
    <w:p w:rsidR="000F3219" w:rsidRDefault="000F3219" w:rsidP="000F3219">
      <w:r>
        <w:t xml:space="preserve">results when end-to-end anastomosis is not feasible. Copyright © 2011 by </w:t>
      </w:r>
    </w:p>
    <w:p w:rsidR="000F3219" w:rsidRDefault="000F3219" w:rsidP="000F3219">
      <w:r>
        <w:t>Lippincott Williams &amp; Wilkins.</w:t>
      </w:r>
    </w:p>
    <w:p w:rsidR="000F3219" w:rsidRDefault="000F3219" w:rsidP="000F3219"/>
    <w:p w:rsidR="000F3219" w:rsidRDefault="000F3219" w:rsidP="000F3219">
      <w:r>
        <w:t>RECORD 540</w:t>
      </w:r>
    </w:p>
    <w:p w:rsidR="000F3219" w:rsidRDefault="000F3219" w:rsidP="000F3219">
      <w:r>
        <w:t xml:space="preserve">Algorithm for the management of portal vein thrombosis: A prospective study </w:t>
      </w:r>
    </w:p>
    <w:p w:rsidR="000F3219" w:rsidRDefault="000F3219" w:rsidP="000F3219">
      <w:r>
        <w:t>in patients with liver cirrhosis</w:t>
      </w:r>
    </w:p>
    <w:p w:rsidR="000F3219" w:rsidRDefault="000F3219" w:rsidP="000F3219">
      <w:r>
        <w:t xml:space="preserve">Sartori M.T. Senzolo M. Rossetto V. Burra P. Cillo U. Boccagni P. Gasparini </w:t>
      </w:r>
    </w:p>
    <w:p w:rsidR="000F3219" w:rsidRDefault="000F3219" w:rsidP="000F3219">
      <w:r>
        <w:t>P. Tsochatzis E. Simioni P. Burroughs A.K.</w:t>
      </w:r>
    </w:p>
    <w:p w:rsidR="000F3219" w:rsidRDefault="000F3219" w:rsidP="000F3219">
      <w:r>
        <w:t xml:space="preserve">Journal of Thrombosis and Haemostasis (2011) 9 SUPPL. 2 (400). Date of </w:t>
      </w:r>
    </w:p>
    <w:p w:rsidR="000F3219" w:rsidRDefault="000F3219" w:rsidP="000F3219">
      <w:r>
        <w:t>Publication: July 2011</w:t>
      </w:r>
    </w:p>
    <w:p w:rsidR="000F3219" w:rsidRDefault="000F3219" w:rsidP="000F3219"/>
    <w:p w:rsidR="000F3219" w:rsidRDefault="000F3219" w:rsidP="000F3219">
      <w:r>
        <w:t xml:space="preserve">Background: There is no established management algorithm for the treatment </w:t>
      </w:r>
    </w:p>
    <w:p w:rsidR="000F3219" w:rsidRDefault="000F3219" w:rsidP="000F3219">
      <w:r>
        <w:t xml:space="preserve">of portal vein thrombosis (PVT) in patients with cirrhosis. We aimed to </w:t>
      </w:r>
    </w:p>
    <w:p w:rsidR="000F3219" w:rsidRDefault="000F3219" w:rsidP="000F3219">
      <w:r>
        <w:t xml:space="preserve">prospectively evaluate the use of anticoagulation and transjugular </w:t>
      </w:r>
    </w:p>
    <w:p w:rsidR="000F3219" w:rsidRDefault="000F3219" w:rsidP="000F3219">
      <w:r>
        <w:t xml:space="preserve">intrahepatic portosystemic shunt (TIPS), as a second line option, to treat </w:t>
      </w:r>
    </w:p>
    <w:p w:rsidR="000F3219" w:rsidRDefault="000F3219" w:rsidP="000F3219">
      <w:r>
        <w:t xml:space="preserve">PVT. Methods: Patients with cirrhosis and with non malignant PVT were </w:t>
      </w:r>
    </w:p>
    <w:p w:rsidR="000F3219" w:rsidRDefault="000F3219" w:rsidP="000F3219">
      <w:r>
        <w:t xml:space="preserve">included. Anticoagulation with LWMH was considered in all; TIPS was </w:t>
      </w:r>
    </w:p>
    <w:p w:rsidR="000F3219" w:rsidRDefault="000F3219" w:rsidP="000F3219">
      <w:r>
        <w:t xml:space="preserve">indicated if there was a concomitant of portal hypertensive complication, or </w:t>
      </w:r>
    </w:p>
    <w:p w:rsidR="000F3219" w:rsidRDefault="000F3219" w:rsidP="000F3219">
      <w:r>
        <w:t xml:space="preserve">if thrombosis progressed. Patients seen in the same period, but who were not </w:t>
      </w:r>
    </w:p>
    <w:p w:rsidR="000F3219" w:rsidRDefault="000F3219" w:rsidP="000F3219">
      <w:r>
        <w:t xml:space="preserve">anticoagulated neither received TIPS, were included as controls. Results: </w:t>
      </w:r>
    </w:p>
    <w:p w:rsidR="000F3219" w:rsidRDefault="000F3219" w:rsidP="000F3219">
      <w:r>
        <w:t xml:space="preserve">Fifty-six patients were included (21 were controls). In the study group, PVT </w:t>
      </w:r>
    </w:p>
    <w:p w:rsidR="000F3219" w:rsidRDefault="000F3219" w:rsidP="000F3219">
      <w:r>
        <w:t xml:space="preserve">was occlusive in 11/35 with extension to the superior mesenteric vein or </w:t>
      </w:r>
    </w:p>
    <w:p w:rsidR="000F3219" w:rsidRDefault="000F3219" w:rsidP="000F3219">
      <w:r>
        <w:t xml:space="preserve">splenic vein in 13/35. Anticoagulation was initiated in 33 patients. Mean </w:t>
      </w:r>
    </w:p>
    <w:p w:rsidR="000F3219" w:rsidRDefault="000F3219" w:rsidP="000F3219">
      <w:r>
        <w:t xml:space="preserve">follow-up ± SD was 21.6 ± 8.5 and 24.5 ± 8.2 months for study and control </w:t>
      </w:r>
    </w:p>
    <w:p w:rsidR="000F3219" w:rsidRDefault="000F3219" w:rsidP="000F3219">
      <w:r>
        <w:lastRenderedPageBreak/>
        <w:t xml:space="preserve">groups, respectively. Complete recanalization rate was 36% (12/33) in the </w:t>
      </w:r>
    </w:p>
    <w:p w:rsidR="000F3219" w:rsidRDefault="000F3219" w:rsidP="000F3219">
      <w:r>
        <w:t xml:space="preserve">treatment group compared to one among controls (P &lt; 0.001). A short time </w:t>
      </w:r>
    </w:p>
    <w:p w:rsidR="000F3219" w:rsidRDefault="000F3219" w:rsidP="000F3219">
      <w:r>
        <w:t xml:space="preserve">interval between appearance of thrombosis and anticoagulation (&lt; 6 months) </w:t>
      </w:r>
    </w:p>
    <w:p w:rsidR="000F3219" w:rsidRDefault="000F3219" w:rsidP="000F3219">
      <w:r>
        <w:t xml:space="preserve">strongly predicted chance of repermeation. During the follow-up there was </w:t>
      </w:r>
    </w:p>
    <w:p w:rsidR="000F3219" w:rsidRDefault="000F3219" w:rsidP="000F3219">
      <w:r>
        <w:t xml:space="preserve">progression of thrombosis in 15/21 who were not anticoagulated and in 5/33 </w:t>
      </w:r>
    </w:p>
    <w:p w:rsidR="000F3219" w:rsidRDefault="000F3219" w:rsidP="000F3219">
      <w:r>
        <w:t xml:space="preserve">anticoagulated patients (P &lt; 0.001). TIPS was placed in six patients. There </w:t>
      </w:r>
    </w:p>
    <w:p w:rsidR="000F3219" w:rsidRDefault="000F3219" w:rsidP="000F3219">
      <w:r>
        <w:t xml:space="preserve">were five patients with variceal bleeding and two intestinal venous infarcts </w:t>
      </w:r>
    </w:p>
    <w:p w:rsidR="000F3219" w:rsidRDefault="000F3219" w:rsidP="000F3219">
      <w:r>
        <w:t xml:space="preserve">in the control group, compared to one variceal bleeding episode in the study </w:t>
      </w:r>
    </w:p>
    <w:p w:rsidR="000F3219" w:rsidRDefault="000F3219" w:rsidP="000F3219">
      <w:r>
        <w:t xml:space="preserve">group. Conclusions: A treatment algorithm with anticoagulation and the use </w:t>
      </w:r>
    </w:p>
    <w:p w:rsidR="000F3219" w:rsidRDefault="000F3219" w:rsidP="000F3219">
      <w:r>
        <w:t xml:space="preserve">of TIPS in patients with PVT and cirrhosis achieved a good chance of </w:t>
      </w:r>
    </w:p>
    <w:p w:rsidR="000F3219" w:rsidRDefault="000F3219" w:rsidP="000F3219">
      <w:r>
        <w:t xml:space="preserve">complete repermeation, reduced portal hypertensive complications and </w:t>
      </w:r>
    </w:p>
    <w:p w:rsidR="000F3219" w:rsidRDefault="000F3219" w:rsidP="000F3219">
      <w:r>
        <w:t xml:space="preserve">decreased the rate of thrombosis progression. This should lead to improved </w:t>
      </w:r>
    </w:p>
    <w:p w:rsidR="000F3219" w:rsidRDefault="000F3219" w:rsidP="000F3219">
      <w:r>
        <w:t>survival and render liver transplantation less difficult.</w:t>
      </w:r>
    </w:p>
    <w:p w:rsidR="000F3219" w:rsidRDefault="000F3219" w:rsidP="000F3219"/>
    <w:p w:rsidR="000F3219" w:rsidRDefault="000F3219" w:rsidP="000F3219">
      <w:r>
        <w:t>RECORD 541</w:t>
      </w:r>
    </w:p>
    <w:p w:rsidR="000F3219" w:rsidRDefault="000F3219" w:rsidP="000F3219">
      <w:r>
        <w:t xml:space="preserve">Health care expenditures and therapeutic outcomes of a pharmacist-managed </w:t>
      </w:r>
    </w:p>
    <w:p w:rsidR="000F3219" w:rsidRDefault="000F3219" w:rsidP="000F3219">
      <w:r>
        <w:t>anticoagulation service versus usual medical care</w:t>
      </w:r>
    </w:p>
    <w:p w:rsidR="000F3219" w:rsidRDefault="000F3219" w:rsidP="000F3219">
      <w:r>
        <w:t>Hall D. Buchanan J. Helms B. Eberts M. Mark S. Manolis C. Peele P. Docimo A.</w:t>
      </w:r>
    </w:p>
    <w:p w:rsidR="000F3219" w:rsidRDefault="000F3219" w:rsidP="000F3219">
      <w:r>
        <w:t>Pharmacotherapy (2011) 31:7 (686-694). Date of Publication: July 2011</w:t>
      </w:r>
    </w:p>
    <w:p w:rsidR="000F3219" w:rsidRDefault="000F3219" w:rsidP="000F3219"/>
    <w:p w:rsidR="000F3219" w:rsidRDefault="000F3219" w:rsidP="000F3219">
      <w:r>
        <w:t xml:space="preserve">Study Objective. To evaluate the differences in health care expenditures and </w:t>
      </w:r>
    </w:p>
    <w:p w:rsidR="000F3219" w:rsidRDefault="000F3219" w:rsidP="000F3219">
      <w:r>
        <w:t xml:space="preserve">therapeutic outcomes of patients receiving warfarin therapy management by a </w:t>
      </w:r>
    </w:p>
    <w:p w:rsidR="000F3219" w:rsidRDefault="000F3219" w:rsidP="000F3219">
      <w:r>
        <w:t xml:space="preserve">pharmacist-managed anticoagulation service compared with those receiving </w:t>
      </w:r>
    </w:p>
    <w:p w:rsidR="000F3219" w:rsidRDefault="000F3219" w:rsidP="000F3219">
      <w:r>
        <w:t xml:space="preserve">warfarin management by usual medical care. Design. Retrospective, </w:t>
      </w:r>
    </w:p>
    <w:p w:rsidR="000F3219" w:rsidRDefault="000F3219" w:rsidP="000F3219">
      <w:r>
        <w:t xml:space="preserve">matched-cohort study. Data Source. University of Pittsburgh Medical Center </w:t>
      </w:r>
    </w:p>
    <w:p w:rsidR="000F3219" w:rsidRDefault="000F3219" w:rsidP="000F3219">
      <w:r>
        <w:t xml:space="preserve">(UPMC) and UPMC Health Plan. Patients. Three hundred fifty adults who </w:t>
      </w:r>
    </w:p>
    <w:p w:rsidR="000F3219" w:rsidRDefault="000F3219" w:rsidP="000F3219">
      <w:r>
        <w:t xml:space="preserve">received warfarin therapy; 175 were managed by the pharmacist-managed </w:t>
      </w:r>
    </w:p>
    <w:p w:rsidR="000F3219" w:rsidRDefault="000F3219" w:rsidP="000F3219">
      <w:r>
        <w:t xml:space="preserve">anticoagulation service for at least 2 months between October 1, 2007, and </w:t>
      </w:r>
    </w:p>
    <w:p w:rsidR="000F3219" w:rsidRDefault="000F3219" w:rsidP="000F3219">
      <w:r>
        <w:t xml:space="preserve">September 30, 2008, (case patients) and 175 received usual care (matched </w:t>
      </w:r>
    </w:p>
    <w:p w:rsidR="000F3219" w:rsidRDefault="000F3219" w:rsidP="000F3219">
      <w:r>
        <w:t xml:space="preserve">comparison group). Measurements and Main Results. Medical claims data </w:t>
      </w:r>
    </w:p>
    <w:p w:rsidR="000F3219" w:rsidRDefault="000F3219" w:rsidP="000F3219">
      <w:r>
        <w:t xml:space="preserve">compared were direct anticoagulation cost and overall medical care costs, </w:t>
      </w:r>
    </w:p>
    <w:p w:rsidR="000F3219" w:rsidRDefault="000F3219" w:rsidP="000F3219">
      <w:r>
        <w:t xml:space="preserve">anticoagulation-related adverse events, hospitalizations and emergency </w:t>
      </w:r>
    </w:p>
    <w:p w:rsidR="000F3219" w:rsidRDefault="000F3219" w:rsidP="000F3219">
      <w:r>
        <w:t xml:space="preserve">department visits, frequency of international normalized ratio (INR) </w:t>
      </w:r>
    </w:p>
    <w:p w:rsidR="000F3219" w:rsidRDefault="000F3219" w:rsidP="000F3219">
      <w:r>
        <w:t xml:space="preserve">testing, and quantity of warfarin refills. Operational costs of the </w:t>
      </w:r>
    </w:p>
    <w:p w:rsidR="000F3219" w:rsidRDefault="000F3219" w:rsidP="000F3219">
      <w:r>
        <w:t xml:space="preserve">anticoagulation service were also calculated. The INR values and time within </w:t>
      </w:r>
    </w:p>
    <w:p w:rsidR="000F3219" w:rsidRDefault="000F3219" w:rsidP="000F3219">
      <w:r>
        <w:t xml:space="preserve">therapeutic range were assessed through anticoagulation service reports and </w:t>
      </w:r>
    </w:p>
    <w:p w:rsidR="000F3219" w:rsidRDefault="000F3219" w:rsidP="000F3219">
      <w:r>
        <w:t xml:space="preserve">laboratory results. The direct anticoagulation care cost was $35,465 versus </w:t>
      </w:r>
    </w:p>
    <w:p w:rsidR="000F3219" w:rsidRDefault="000F3219" w:rsidP="000F3219">
      <w:r>
        <w:t xml:space="preserve">$111,586 and the overall medical care cost was $754,191 versus $1,480,661 </w:t>
      </w:r>
    </w:p>
    <w:p w:rsidR="000F3219" w:rsidRDefault="000F3219" w:rsidP="000F3219">
      <w:r>
        <w:t xml:space="preserve">for the anticoagulation service group versus the usual care group. </w:t>
      </w:r>
    </w:p>
    <w:p w:rsidR="000F3219" w:rsidRDefault="000F3219" w:rsidP="000F3219">
      <w:r>
        <w:t xml:space="preserve">Accounting for operational and drug expenditure costs, the cost savings was </w:t>
      </w:r>
    </w:p>
    <w:p w:rsidR="000F3219" w:rsidRDefault="000F3219" w:rsidP="000F3219">
      <w:r>
        <w:t xml:space="preserve">$647,024 for the anticoagulation service group. The anticoagulation service </w:t>
      </w:r>
    </w:p>
    <w:p w:rsidR="000F3219" w:rsidRDefault="000F3219" w:rsidP="000F3219">
      <w:r>
        <w:t xml:space="preserve">group had significantly fewer anticoagulation-related adverse events (14 vs </w:t>
      </w:r>
    </w:p>
    <w:p w:rsidR="000F3219" w:rsidRDefault="000F3219" w:rsidP="000F3219">
      <w:r>
        <w:t xml:space="preserve">41, p&lt;0.0001), hospital admissions (3 vs 14, p&lt;0.00001), and emergency </w:t>
      </w:r>
    </w:p>
    <w:p w:rsidR="000F3219" w:rsidRDefault="000F3219" w:rsidP="000F3219">
      <w:r>
        <w:t xml:space="preserve">department visits (58 vs 134, p&lt;0.00001). The percentage of INR values in </w:t>
      </w:r>
    </w:p>
    <w:p w:rsidR="000F3219" w:rsidRDefault="000F3219" w:rsidP="000F3219">
      <w:r>
        <w:lastRenderedPageBreak/>
        <w:t xml:space="preserve">range and the percentage of time the INR values were in range were </w:t>
      </w:r>
    </w:p>
    <w:p w:rsidR="000F3219" w:rsidRDefault="000F3219" w:rsidP="000F3219">
      <w:r>
        <w:t xml:space="preserve">significantly higher in the anticoagulation service group (67.2% vs 54.6%, </w:t>
      </w:r>
    </w:p>
    <w:p w:rsidR="000F3219" w:rsidRDefault="000F3219" w:rsidP="000F3219">
      <w:r>
        <w:t xml:space="preserve">p&lt;0.0001, and 73.7% vs 61.3%, p&lt;0.0001, respectively). Compared with the </w:t>
      </w:r>
    </w:p>
    <w:p w:rsidR="000F3219" w:rsidRDefault="000F3219" w:rsidP="000F3219">
      <w:r>
        <w:t xml:space="preserve">usual care group, the anticoagulation service group had significantly more </w:t>
      </w:r>
    </w:p>
    <w:p w:rsidR="000F3219" w:rsidRDefault="000F3219" w:rsidP="000F3219">
      <w:r>
        <w:t xml:space="preserve">INR tests performed but demonstrated no significant difference in the </w:t>
      </w:r>
    </w:p>
    <w:p w:rsidR="000F3219" w:rsidRDefault="000F3219" w:rsidP="000F3219">
      <w:r>
        <w:t xml:space="preserve">quantity of drug refills. Conclusion. After accounting for operational </w:t>
      </w:r>
    </w:p>
    <w:p w:rsidR="000F3219" w:rsidRDefault="000F3219" w:rsidP="000F3219">
      <w:r>
        <w:t xml:space="preserve">costs, pharmacist-managed anticoagulation leads to reduced health care </w:t>
      </w:r>
    </w:p>
    <w:p w:rsidR="000F3219" w:rsidRDefault="000F3219" w:rsidP="000F3219">
      <w:r>
        <w:t xml:space="preserve">expenditure while improving therapeutic outcomes compared with usual medical </w:t>
      </w:r>
    </w:p>
    <w:p w:rsidR="000F3219" w:rsidRDefault="000F3219" w:rsidP="000F3219">
      <w:r>
        <w:t>care.</w:t>
      </w:r>
    </w:p>
    <w:p w:rsidR="000F3219" w:rsidRDefault="000F3219" w:rsidP="000F3219"/>
    <w:p w:rsidR="000F3219" w:rsidRDefault="000F3219" w:rsidP="000F3219">
      <w:r>
        <w:t>RECORD 542</w:t>
      </w:r>
    </w:p>
    <w:p w:rsidR="000F3219" w:rsidRDefault="000F3219" w:rsidP="000F3219">
      <w:r>
        <w:t>Acute hepatic vascular complications</w:t>
      </w:r>
    </w:p>
    <w:p w:rsidR="000F3219" w:rsidRDefault="000F3219" w:rsidP="000F3219">
      <w:r>
        <w:t>Ochs A.</w:t>
      </w:r>
    </w:p>
    <w:p w:rsidR="000F3219" w:rsidRDefault="000F3219" w:rsidP="000F3219">
      <w:r>
        <w:t>Internist (2011) 52:7 (795-803). Date of Publication: July 2011</w:t>
      </w:r>
    </w:p>
    <w:p w:rsidR="000F3219" w:rsidRDefault="000F3219" w:rsidP="000F3219"/>
    <w:p w:rsidR="000F3219" w:rsidRDefault="000F3219" w:rsidP="000F3219">
      <w:r>
        <w:t xml:space="preserve">Acute hepatic vascular complications are rare. Acute portal vein thrombosis </w:t>
      </w:r>
    </w:p>
    <w:p w:rsidR="000F3219" w:rsidRDefault="000F3219" w:rsidP="000F3219">
      <w:r>
        <w:t xml:space="preserve">(PVT) and the Budd-Chiari syndrome (BSC) are the leading causes. </w:t>
      </w:r>
    </w:p>
    <w:p w:rsidR="000F3219" w:rsidRDefault="000F3219" w:rsidP="000F3219">
      <w:r>
        <w:t xml:space="preserve">Coagulopathy and local factors are present in up to 80% of cases. Diagnosis </w:t>
      </w:r>
    </w:p>
    <w:p w:rsidR="000F3219" w:rsidRDefault="000F3219" w:rsidP="000F3219">
      <w:r>
        <w:t xml:space="preserve">is established by colour-coded Doppler sonography, contrast-enhanced </w:t>
      </w:r>
    </w:p>
    <w:p w:rsidR="000F3219" w:rsidRDefault="000F3219" w:rsidP="000F3219">
      <w:r>
        <w:t xml:space="preserve">computed tomography or magnetic resonance imaging. Patients with acute PVT </w:t>
      </w:r>
    </w:p>
    <w:p w:rsidR="000F3219" w:rsidRDefault="000F3219" w:rsidP="000F3219">
      <w:r>
        <w:t xml:space="preserve">present with abdominal pain and disturbed intestinal motility. In the </w:t>
      </w:r>
    </w:p>
    <w:p w:rsidR="000F3219" w:rsidRDefault="000F3219" w:rsidP="000F3219">
      <w:r>
        <w:t xml:space="preserve">absence of cirrhosis anticoagulation with heparin is established followed by </w:t>
      </w:r>
    </w:p>
    <w:p w:rsidR="000F3219" w:rsidRDefault="000F3219" w:rsidP="000F3219">
      <w:r>
        <w:t xml:space="preserve">oral anticoagulation. In severe cases, surgical thrombectomy or transjugular </w:t>
      </w:r>
    </w:p>
    <w:p w:rsidR="000F3219" w:rsidRDefault="000F3219" w:rsidP="000F3219">
      <w:r>
        <w:t xml:space="preserve">thrombolysis with stent shunt may be necessary. Acute or fulminant BCS may </w:t>
      </w:r>
    </w:p>
    <w:p w:rsidR="000F3219" w:rsidRDefault="000F3219" w:rsidP="000F3219">
      <w:r>
        <w:t xml:space="preserve">require emergency liver transplantation or a transjugular intrahepatic </w:t>
      </w:r>
    </w:p>
    <w:p w:rsidR="000F3219" w:rsidRDefault="000F3219" w:rsidP="000F3219">
      <w:r>
        <w:t xml:space="preserve">portosystemic stent shunt, if patients present with acute liver failure. </w:t>
      </w:r>
    </w:p>
    <w:p w:rsidR="000F3219" w:rsidRDefault="000F3219" w:rsidP="000F3219">
      <w:r>
        <w:t xml:space="preserve">Milder cases receive anticoagulation for thrombolysis of occluded hepatic </w:t>
      </w:r>
    </w:p>
    <w:p w:rsidR="000F3219" w:rsidRDefault="000F3219" w:rsidP="000F3219">
      <w:r>
        <w:t xml:space="preserve">veins. Sinusoidal obstruction syndrome (SOS) is diagnosed after total body </w:t>
      </w:r>
    </w:p>
    <w:p w:rsidR="000F3219" w:rsidRDefault="000F3219" w:rsidP="000F3219">
      <w:r>
        <w:t xml:space="preserve">irradiation or chemotherapy, the term SOS replacing the former </w:t>
      </w:r>
    </w:p>
    <w:p w:rsidR="000F3219" w:rsidRDefault="000F3219" w:rsidP="000F3219">
      <w:r>
        <w:t xml:space="preserve">veno-occlusive disease. The treatment of congenital vascular malformations, </w:t>
      </w:r>
    </w:p>
    <w:p w:rsidR="000F3219" w:rsidRDefault="000F3219" w:rsidP="000F3219">
      <w:r>
        <w:t xml:space="preserve">complications in the setting of OLTX as well as patients with hepatic </w:t>
      </w:r>
    </w:p>
    <w:p w:rsidR="000F3219" w:rsidRDefault="000F3219" w:rsidP="000F3219">
      <w:r>
        <w:t xml:space="preserve">involvement of hereditary hemorrhagic telangiectasia requires significant </w:t>
      </w:r>
    </w:p>
    <w:p w:rsidR="000F3219" w:rsidRDefault="000F3219" w:rsidP="000F3219">
      <w:r>
        <w:t>expertise in a multidisciplinary approach. © 2011 Springer-Verlag.</w:t>
      </w:r>
    </w:p>
    <w:p w:rsidR="000F3219" w:rsidRDefault="000F3219" w:rsidP="000F3219"/>
    <w:p w:rsidR="000F3219" w:rsidRDefault="000F3219" w:rsidP="000F3219">
      <w:r>
        <w:t>RECORD 543</w:t>
      </w:r>
    </w:p>
    <w:p w:rsidR="000F3219" w:rsidRDefault="000F3219" w:rsidP="000F3219">
      <w:r>
        <w:t xml:space="preserve">Portal vein thrombosis as complication of romiplostim treatment in a </w:t>
      </w:r>
    </w:p>
    <w:p w:rsidR="000F3219" w:rsidRDefault="000F3219" w:rsidP="000F3219">
      <w:r>
        <w:t xml:space="preserve">cirrhotic patient with hepatitis C-associated immune thrombocytopenic </w:t>
      </w:r>
    </w:p>
    <w:p w:rsidR="000F3219" w:rsidRDefault="000F3219" w:rsidP="000F3219">
      <w:r>
        <w:t>purpura</w:t>
      </w:r>
    </w:p>
    <w:p w:rsidR="000F3219" w:rsidRDefault="000F3219" w:rsidP="000F3219">
      <w:r>
        <w:t xml:space="preserve">Dultz G. Kronenberger B. Azizi A. Mihm U. Vogl T.J. Sarrazin U. Sarrazin C. </w:t>
      </w:r>
    </w:p>
    <w:p w:rsidR="000F3219" w:rsidRDefault="000F3219" w:rsidP="000F3219">
      <w:r>
        <w:t>Zeuzem S. Hofmann W.-P.</w:t>
      </w:r>
    </w:p>
    <w:p w:rsidR="000F3219" w:rsidRDefault="000F3219" w:rsidP="000F3219">
      <w:r>
        <w:t>Journal of Hepatology (2011) 55:1 (229-232). Date of Publication: July 2011</w:t>
      </w:r>
    </w:p>
    <w:p w:rsidR="000F3219" w:rsidRDefault="000F3219" w:rsidP="000F3219"/>
    <w:p w:rsidR="000F3219" w:rsidRDefault="000F3219" w:rsidP="000F3219">
      <w:r>
        <w:t xml:space="preserve">Background &amp; Aims: Thrombopoietin receptor agonists are a new class of </w:t>
      </w:r>
    </w:p>
    <w:p w:rsidR="000F3219" w:rsidRDefault="000F3219" w:rsidP="000F3219">
      <w:r>
        <w:t xml:space="preserve">compounds licenced for the treatment of immune thrombocytopenic purpura. </w:t>
      </w:r>
    </w:p>
    <w:p w:rsidR="000F3219" w:rsidRDefault="000F3219" w:rsidP="000F3219">
      <w:r>
        <w:lastRenderedPageBreak/>
        <w:t xml:space="preserve">They are currently being studied for patients with thrombopenia in advanced </w:t>
      </w:r>
    </w:p>
    <w:p w:rsidR="000F3219" w:rsidRDefault="000F3219" w:rsidP="000F3219">
      <w:r>
        <w:t xml:space="preserve">liver disease or under therapy for hepatitis C. There are indications that </w:t>
      </w:r>
    </w:p>
    <w:p w:rsidR="000F3219" w:rsidRDefault="000F3219" w:rsidP="000F3219">
      <w:r>
        <w:t xml:space="preserve">the risk for development of portal vein thrombosis in patients with advanced </w:t>
      </w:r>
    </w:p>
    <w:p w:rsidR="000F3219" w:rsidRDefault="000F3219" w:rsidP="000F3219">
      <w:r>
        <w:t xml:space="preserve">liver cirrhosis might be increased under therapy with thrombopoietin </w:t>
      </w:r>
    </w:p>
    <w:p w:rsidR="000F3219" w:rsidRDefault="000F3219" w:rsidP="000F3219">
      <w:r>
        <w:t xml:space="preserve">receptor agonists. We report a case of a patient with Child class B liver </w:t>
      </w:r>
    </w:p>
    <w:p w:rsidR="000F3219" w:rsidRDefault="000F3219" w:rsidP="000F3219">
      <w:r>
        <w:t xml:space="preserve">cirrhosis with concurrent immune thrombocytopenic purpura that developed </w:t>
      </w:r>
    </w:p>
    <w:p w:rsidR="000F3219" w:rsidRDefault="000F3219" w:rsidP="000F3219">
      <w:r>
        <w:t xml:space="preserve">portal vein thrombosis under therapy with the thrombopoietin receptor </w:t>
      </w:r>
    </w:p>
    <w:p w:rsidR="000F3219" w:rsidRDefault="000F3219" w:rsidP="000F3219">
      <w:r>
        <w:t xml:space="preserve">agonist romiplostim. Methods: A 50-year-old woman with hepatitis C virus </w:t>
      </w:r>
    </w:p>
    <w:p w:rsidR="000F3219" w:rsidRDefault="000F3219" w:rsidP="000F3219">
      <w:r>
        <w:t xml:space="preserve">associated immune thrombocytopenic purpura and Child class B liver cirrhosis </w:t>
      </w:r>
    </w:p>
    <w:p w:rsidR="000F3219" w:rsidRDefault="000F3219" w:rsidP="000F3219">
      <w:r>
        <w:t xml:space="preserve">presented in our emergency with rapidly evolving hydropic decompensation and </w:t>
      </w:r>
    </w:p>
    <w:p w:rsidR="000F3219" w:rsidRDefault="000F3219" w:rsidP="000F3219">
      <w:r>
        <w:t xml:space="preserve">general malaise. For immune thrombocytopenic purpura, the patient was </w:t>
      </w:r>
    </w:p>
    <w:p w:rsidR="000F3219" w:rsidRDefault="000F3219" w:rsidP="000F3219">
      <w:r>
        <w:t xml:space="preserve">started on the thrombopoietin receptor agonist romiplostim nine months ago. </w:t>
      </w:r>
    </w:p>
    <w:p w:rsidR="000F3219" w:rsidRDefault="000F3219" w:rsidP="000F3219">
      <w:r>
        <w:t xml:space="preserve">Results: During hospitalization, the platelet count was measured above </w:t>
      </w:r>
    </w:p>
    <w:p w:rsidR="000F3219" w:rsidRDefault="000F3219" w:rsidP="000F3219">
      <w:r>
        <w:t xml:space="preserve">330,000/μl and partial portal vein thrombosis was diagnosed by imaging </w:t>
      </w:r>
    </w:p>
    <w:p w:rsidR="000F3219" w:rsidRDefault="000F3219" w:rsidP="000F3219">
      <w:r>
        <w:t xml:space="preserve">studies. The thrombotic event was assumed to be associated with the </w:t>
      </w:r>
    </w:p>
    <w:p w:rsidR="000F3219" w:rsidRDefault="000F3219" w:rsidP="000F3219">
      <w:r>
        <w:t xml:space="preserve">romiplostim treatment for immune thrombocytopenic purpura via excessive </w:t>
      </w:r>
    </w:p>
    <w:p w:rsidR="000F3219" w:rsidRDefault="000F3219" w:rsidP="000F3219">
      <w:r>
        <w:t xml:space="preserve">elevation of platelet count. After anticoagulation with heparin and </w:t>
      </w:r>
    </w:p>
    <w:p w:rsidR="000F3219" w:rsidRDefault="000F3219" w:rsidP="000F3219">
      <w:r>
        <w:t xml:space="preserve">cessation of romiplostim treatment, complete recanalisation of the portal </w:t>
      </w:r>
    </w:p>
    <w:p w:rsidR="000F3219" w:rsidRDefault="000F3219" w:rsidP="000F3219">
      <w:r>
        <w:t xml:space="preserve">vein was achieved. Conclusions: We conclude that romiplostim should be used </w:t>
      </w:r>
    </w:p>
    <w:p w:rsidR="000F3219" w:rsidRDefault="000F3219" w:rsidP="000F3219">
      <w:r>
        <w:t xml:space="preserve">with precaution in patients with hepatitis C-associated immune </w:t>
      </w:r>
    </w:p>
    <w:p w:rsidR="000F3219" w:rsidRDefault="000F3219" w:rsidP="000F3219">
      <w:r>
        <w:t xml:space="preserve">thrombocytopenic purpura and advanced liver cirrhosis as the risk for </w:t>
      </w:r>
    </w:p>
    <w:p w:rsidR="000F3219" w:rsidRDefault="000F3219" w:rsidP="000F3219">
      <w:r>
        <w:t xml:space="preserve">thrombotic complications may increase significantly. © 2010 European </w:t>
      </w:r>
    </w:p>
    <w:p w:rsidR="000F3219" w:rsidRDefault="000F3219" w:rsidP="000F3219">
      <w:r>
        <w:t xml:space="preserve">Association for the Study of the Liver. Published by Elsevier B.V. All </w:t>
      </w:r>
    </w:p>
    <w:p w:rsidR="000F3219" w:rsidRDefault="000F3219" w:rsidP="000F3219">
      <w:r>
        <w:t>rights reserved.</w:t>
      </w:r>
    </w:p>
    <w:p w:rsidR="000F3219" w:rsidRDefault="000F3219" w:rsidP="000F3219"/>
    <w:p w:rsidR="000F3219" w:rsidRDefault="000F3219" w:rsidP="000F3219">
      <w:r>
        <w:t>RECORD 544</w:t>
      </w:r>
    </w:p>
    <w:p w:rsidR="000F3219" w:rsidRDefault="000F3219" w:rsidP="000F3219">
      <w:r>
        <w:t xml:space="preserve">Antiphospholipid syndrome in patient with portal venous thrombosis: Case </w:t>
      </w:r>
    </w:p>
    <w:p w:rsidR="000F3219" w:rsidRDefault="000F3219" w:rsidP="000F3219">
      <w:r>
        <w:t>report</w:t>
      </w:r>
    </w:p>
    <w:p w:rsidR="000F3219" w:rsidRDefault="000F3219" w:rsidP="000F3219">
      <w:r>
        <w:t>Damjanovska L. Rajcevski R.</w:t>
      </w:r>
    </w:p>
    <w:p w:rsidR="000F3219" w:rsidRDefault="000F3219" w:rsidP="000F3219">
      <w:r>
        <w:t xml:space="preserve">Macedonian Journal of Medical Sciences (2011) 4:2 (192-195). Date of </w:t>
      </w:r>
    </w:p>
    <w:p w:rsidR="000F3219" w:rsidRDefault="000F3219" w:rsidP="000F3219">
      <w:r>
        <w:t>Publication: Jun 15 2011</w:t>
      </w:r>
    </w:p>
    <w:p w:rsidR="000F3219" w:rsidRDefault="000F3219" w:rsidP="000F3219"/>
    <w:p w:rsidR="000F3219" w:rsidRDefault="000F3219" w:rsidP="000F3219">
      <w:r>
        <w:t xml:space="preserve">Antiphospholipid syndrome (APS) is defined by the presence of arterial and </w:t>
      </w:r>
    </w:p>
    <w:p w:rsidR="000F3219" w:rsidRDefault="000F3219" w:rsidP="000F3219">
      <w:r>
        <w:t xml:space="preserve">venous thrombosis, recurrent fetal death, cerebrovascular accidents, </w:t>
      </w:r>
    </w:p>
    <w:p w:rsidR="000F3219" w:rsidRDefault="000F3219" w:rsidP="000F3219">
      <w:r>
        <w:t xml:space="preserve">hemolytic anemia, thrombocytopenia and various manifestations on different </w:t>
      </w:r>
    </w:p>
    <w:p w:rsidR="000F3219" w:rsidRDefault="000F3219" w:rsidP="000F3219">
      <w:r>
        <w:t xml:space="preserve">organs in the presence of anticardiolipin antibodies (aCL) and or lupus </w:t>
      </w:r>
    </w:p>
    <w:p w:rsidR="000F3219" w:rsidRDefault="000F3219" w:rsidP="000F3219">
      <w:r>
        <w:t xml:space="preserve">anticoagulant (LA). It was reported in early 1980's. This syndrome is the </w:t>
      </w:r>
    </w:p>
    <w:p w:rsidR="000F3219" w:rsidRDefault="000F3219" w:rsidP="000F3219">
      <w:r>
        <w:t xml:space="preserve">most common cause of acquired thrombophilia. There is no consensus for </w:t>
      </w:r>
    </w:p>
    <w:p w:rsidR="000F3219" w:rsidRDefault="000F3219" w:rsidP="000F3219">
      <w:r>
        <w:t xml:space="preserve">treatment among physicians. Overall there is a general agreement that </w:t>
      </w:r>
    </w:p>
    <w:p w:rsidR="000F3219" w:rsidRDefault="000F3219" w:rsidP="000F3219">
      <w:r>
        <w:t xml:space="preserve">patients with recurrent thrombotic episodes require life-long </w:t>
      </w:r>
    </w:p>
    <w:p w:rsidR="000F3219" w:rsidRDefault="000F3219" w:rsidP="000F3219">
      <w:r>
        <w:t xml:space="preserve">anticoagulation therapy and those with recurrent spontaneous abortions </w:t>
      </w:r>
    </w:p>
    <w:p w:rsidR="000F3219" w:rsidRDefault="000F3219" w:rsidP="000F3219">
      <w:r>
        <w:t xml:space="preserve">require anticoagulation therapy (low molecular weight heparin) and low dose </w:t>
      </w:r>
    </w:p>
    <w:p w:rsidR="000F3219" w:rsidRDefault="000F3219" w:rsidP="000F3219">
      <w:r>
        <w:t xml:space="preserve">aspirin during most of gestation. Immunosuppresion seems to be ineffective </w:t>
      </w:r>
    </w:p>
    <w:p w:rsidR="000F3219" w:rsidRDefault="000F3219" w:rsidP="000F3219">
      <w:r>
        <w:t xml:space="preserve">exept in patients with fulminate multiple organ failure i.e. catastrophic </w:t>
      </w:r>
    </w:p>
    <w:p w:rsidR="000F3219" w:rsidRDefault="000F3219" w:rsidP="000F3219">
      <w:r>
        <w:lastRenderedPageBreak/>
        <w:t xml:space="preserve">antiphospholipid syndrome where plasmapheresis can also be used. We present </w:t>
      </w:r>
    </w:p>
    <w:p w:rsidR="000F3219" w:rsidRDefault="000F3219" w:rsidP="000F3219">
      <w:r>
        <w:t xml:space="preserve">a case of 31 year old woman with primary APS and portal venous thrombosis </w:t>
      </w:r>
    </w:p>
    <w:p w:rsidR="000F3219" w:rsidRDefault="000F3219" w:rsidP="000F3219">
      <w:r>
        <w:t xml:space="preserve">(PVT), without any recognizable autoimmune disease. She has 4 spontaneous </w:t>
      </w:r>
    </w:p>
    <w:p w:rsidR="000F3219" w:rsidRDefault="000F3219" w:rsidP="000F3219">
      <w:r>
        <w:t xml:space="preserve">abortions, calf thrombosis, gangrene of one toe, refractory cutaneous ulcer </w:t>
      </w:r>
    </w:p>
    <w:p w:rsidR="000F3219" w:rsidRDefault="000F3219" w:rsidP="000F3219">
      <w:r>
        <w:t xml:space="preserve">on the heel and livedo reticularis. She is positive for aCL and LA, with </w:t>
      </w:r>
    </w:p>
    <w:p w:rsidR="000F3219" w:rsidRDefault="000F3219" w:rsidP="000F3219">
      <w:r>
        <w:t>hypergammaglobulinemia. © Damjanovska L.</w:t>
      </w:r>
    </w:p>
    <w:p w:rsidR="000F3219" w:rsidRDefault="000F3219" w:rsidP="000F3219"/>
    <w:p w:rsidR="000F3219" w:rsidRDefault="000F3219" w:rsidP="000F3219">
      <w:r>
        <w:t>RECORD 545</w:t>
      </w:r>
    </w:p>
    <w:p w:rsidR="000F3219" w:rsidRDefault="000F3219" w:rsidP="000F3219">
      <w:r>
        <w:t xml:space="preserve">Impact of splenectomy at the time of liver transplantation on posttransplant </w:t>
      </w:r>
    </w:p>
    <w:p w:rsidR="000F3219" w:rsidRDefault="000F3219" w:rsidP="000F3219">
      <w:r>
        <w:t>outcome</w:t>
      </w:r>
    </w:p>
    <w:p w:rsidR="000F3219" w:rsidRDefault="000F3219" w:rsidP="000F3219">
      <w:r>
        <w:t xml:space="preserve">Onaca N. Tomiyama K. McKenna G.J. Cavaness K.M. Ruiz R.M. Asolati M. Campsen </w:t>
      </w:r>
    </w:p>
    <w:p w:rsidR="000F3219" w:rsidRDefault="000F3219" w:rsidP="000F3219">
      <w:r>
        <w:t>J. Jennings L.W. Goldstein R.M. Levy M.F. Klintmalm G.B.</w:t>
      </w:r>
    </w:p>
    <w:p w:rsidR="000F3219" w:rsidRDefault="000F3219" w:rsidP="000F3219">
      <w:r>
        <w:t xml:space="preserve">Liver Transplantation (2011) 17 SUPPL. 1 (S277-S278). Date of Publication: </w:t>
      </w:r>
    </w:p>
    <w:p w:rsidR="000F3219" w:rsidRDefault="000F3219" w:rsidP="000F3219">
      <w:r>
        <w:t>June 2011</w:t>
      </w:r>
    </w:p>
    <w:p w:rsidR="000F3219" w:rsidRDefault="000F3219" w:rsidP="000F3219"/>
    <w:p w:rsidR="000F3219" w:rsidRDefault="000F3219" w:rsidP="000F3219">
      <w:r>
        <w:t xml:space="preserve">Splenectomy is performed selectively at the time of liver transplantation </w:t>
      </w:r>
    </w:p>
    <w:p w:rsidR="000F3219" w:rsidRDefault="000F3219" w:rsidP="000F3219">
      <w:r>
        <w:t xml:space="preserve">(LTX). Concerns with splenectomy include portal vein thrombosis (PVT), other </w:t>
      </w:r>
    </w:p>
    <w:p w:rsidR="000F3219" w:rsidRDefault="000F3219" w:rsidP="000F3219">
      <w:r>
        <w:t xml:space="preserve">thrombotic events, and infections including overwhelming sepsis. Our aim was </w:t>
      </w:r>
    </w:p>
    <w:p w:rsidR="000F3219" w:rsidRDefault="000F3219" w:rsidP="000F3219">
      <w:r>
        <w:t xml:space="preserve">to study the outcome of patients who underwent splenectomy at LTX. Data for </w:t>
      </w:r>
    </w:p>
    <w:p w:rsidR="000F3219" w:rsidRDefault="000F3219" w:rsidP="000F3219">
      <w:r>
        <w:t xml:space="preserve">2603 adult LTX recipients at one institution from 1985-2008 were reviewed </w:t>
      </w:r>
    </w:p>
    <w:p w:rsidR="000F3219" w:rsidRDefault="000F3219" w:rsidP="000F3219">
      <w:r>
        <w:t xml:space="preserve">retrospectively; 69 underwent splenectomy at with LTX (2.7%). Liver disease </w:t>
      </w:r>
    </w:p>
    <w:p w:rsidR="000F3219" w:rsidRDefault="000F3219" w:rsidP="000F3219">
      <w:r>
        <w:t xml:space="preserve">etiology showed that splenectomized patients had more autoimmune disease </w:t>
      </w:r>
    </w:p>
    <w:p w:rsidR="000F3219" w:rsidRDefault="000F3219" w:rsidP="000F3219">
      <w:r>
        <w:t xml:space="preserve">(11.6% vs 3.8%), less hepatitis C (26.1% vs 36.2%) and less Laennec </w:t>
      </w:r>
    </w:p>
    <w:p w:rsidR="000F3219" w:rsidRDefault="000F3219" w:rsidP="000F3219">
      <w:r>
        <w:t xml:space="preserve">cirrhosis (4,4% vs 12.4%) than non-spienectomized patients (p=0.GO74). </w:t>
      </w:r>
    </w:p>
    <w:p w:rsidR="000F3219" w:rsidRDefault="000F3219" w:rsidP="000F3219">
      <w:r>
        <w:t xml:space="preserve">Kaplan Meier patient and graft survivals were not statistically different (p </w:t>
      </w:r>
    </w:p>
    <w:p w:rsidR="000F3219" w:rsidRDefault="000F3219" w:rsidP="000F3219">
      <w:r>
        <w:t xml:space="preserve">0.1833 and p 0.0857, respectively). There was no significant difference at </w:t>
      </w:r>
    </w:p>
    <w:p w:rsidR="000F3219" w:rsidRDefault="000F3219" w:rsidP="000F3219">
      <w:r>
        <w:t xml:space="preserve">any time post LTX in the incidence oTacute cellular rejection </w:t>
      </w:r>
    </w:p>
    <w:p w:rsidR="000F3219" w:rsidRDefault="000F3219" w:rsidP="000F3219">
      <w:r>
        <w:t xml:space="preserve">(p=0.81-Q.9)andof steroid-resistant rejection (p=0.l 3-0.19) between groups. </w:t>
      </w:r>
    </w:p>
    <w:p w:rsidR="000F3219" w:rsidRDefault="000F3219" w:rsidP="000F3219">
      <w:r>
        <w:t xml:space="preserve">The overall incidence of infections/septic shock, was not significantly </w:t>
      </w:r>
    </w:p>
    <w:p w:rsidR="000F3219" w:rsidRDefault="000F3219" w:rsidP="000F3219">
      <w:r>
        <w:t xml:space="preserve">different. However, splenectomized patients had significantly more hepatic </w:t>
      </w:r>
    </w:p>
    <w:p w:rsidR="000F3219" w:rsidRDefault="000F3219" w:rsidP="000F3219">
      <w:r>
        <w:t xml:space="preserve">abscesses (10.1% vs 2.6%, p=0.0027), urinary tract infections at any time </w:t>
      </w:r>
    </w:p>
    <w:p w:rsidR="000F3219" w:rsidRDefault="000F3219" w:rsidP="000F3219">
      <w:r>
        <w:t xml:space="preserve">post LTX (30.4% vs 18.7%, p=0.OI92), and pancreatitis (11.6% vs 5%). </w:t>
      </w:r>
    </w:p>
    <w:p w:rsidR="000F3219" w:rsidRDefault="000F3219" w:rsidP="000F3219">
      <w:r>
        <w:t xml:space="preserve">Splenectomized patients had more thrombotic complications: PVT (14.5% vs </w:t>
      </w:r>
    </w:p>
    <w:p w:rsidR="000F3219" w:rsidRDefault="000F3219" w:rsidP="000F3219">
      <w:r>
        <w:t xml:space="preserve">2.4%, pO.0001), deep venous thrombosis {10.1% vs 4.1%, p=0.0258), and </w:t>
      </w:r>
    </w:p>
    <w:p w:rsidR="000F3219" w:rsidRDefault="000F3219" w:rsidP="000F3219">
      <w:r>
        <w:t xml:space="preserve">pulmonary embolism (4.4% vs 1.1%, p=0.0511). PVT occurred within 3 months </w:t>
      </w:r>
    </w:p>
    <w:p w:rsidR="000F3219" w:rsidRDefault="000F3219" w:rsidP="000F3219">
      <w:r>
        <w:t xml:space="preserve">from transplant in uon-splenectomized patients, while it occurred both </w:t>
      </w:r>
    </w:p>
    <w:p w:rsidR="000F3219" w:rsidRDefault="000F3219" w:rsidP="000F3219">
      <w:r>
        <w:t xml:space="preserve">earlier and later than 3 months in splenectomized patients Splenectomy at </w:t>
      </w:r>
    </w:p>
    <w:p w:rsidR="000F3219" w:rsidRDefault="000F3219" w:rsidP="000F3219">
      <w:r>
        <w:t xml:space="preserve">the time of LTX is relatively safe, with no significant impact in the </w:t>
      </w:r>
    </w:p>
    <w:p w:rsidR="000F3219" w:rsidRDefault="000F3219" w:rsidP="000F3219">
      <w:r>
        <w:t xml:space="preserve">patient and graft survival, the rejection rate and the overall infection </w:t>
      </w:r>
    </w:p>
    <w:p w:rsidR="000F3219" w:rsidRDefault="000F3219" w:rsidP="000F3219">
      <w:r>
        <w:t xml:space="preserve">rate. The higher incidence of thrombotic events, and in particular PVT, </w:t>
      </w:r>
    </w:p>
    <w:p w:rsidR="000F3219" w:rsidRDefault="000F3219" w:rsidP="000F3219">
      <w:r>
        <w:t xml:space="preserve">calls for systematic use of antiaggreganl treatment and consideration of </w:t>
      </w:r>
    </w:p>
    <w:p w:rsidR="000F3219" w:rsidRDefault="000F3219" w:rsidP="000F3219">
      <w:r>
        <w:t>anticoagulation in splenectomized patients.</w:t>
      </w:r>
    </w:p>
    <w:p w:rsidR="000F3219" w:rsidRDefault="000F3219" w:rsidP="000F3219"/>
    <w:p w:rsidR="000F3219" w:rsidRDefault="000F3219" w:rsidP="000F3219">
      <w:r>
        <w:t>RECORD 546</w:t>
      </w:r>
    </w:p>
    <w:p w:rsidR="000F3219" w:rsidRDefault="000F3219" w:rsidP="000F3219">
      <w:r>
        <w:lastRenderedPageBreak/>
        <w:t>Portal vein thrombosis associated with ischemic colitis</w:t>
      </w:r>
    </w:p>
    <w:p w:rsidR="000F3219" w:rsidRDefault="000F3219" w:rsidP="000F3219">
      <w:r>
        <w:t>Kobayashi A. Mizumoto H. Ando T. Matsutani S.</w:t>
      </w:r>
    </w:p>
    <w:p w:rsidR="000F3219" w:rsidRDefault="000F3219" w:rsidP="000F3219">
      <w:r>
        <w:t xml:space="preserve">Clinical Journal of Gastroenterology (2011) 4:3 (147-150). Date of </w:t>
      </w:r>
    </w:p>
    <w:p w:rsidR="000F3219" w:rsidRDefault="000F3219" w:rsidP="000F3219">
      <w:r>
        <w:t>Publication: June 2011</w:t>
      </w:r>
    </w:p>
    <w:p w:rsidR="000F3219" w:rsidRDefault="000F3219" w:rsidP="000F3219"/>
    <w:p w:rsidR="000F3219" w:rsidRDefault="000F3219" w:rsidP="000F3219">
      <w:r>
        <w:t xml:space="preserve">We report the case of a 52-year-old male who was admitted for sudden </w:t>
      </w:r>
    </w:p>
    <w:p w:rsidR="000F3219" w:rsidRDefault="000F3219" w:rsidP="000F3219">
      <w:r>
        <w:t xml:space="preserve">abdominal pain and hematochezia. Colonoscopy showed erosion and edema in the </w:t>
      </w:r>
    </w:p>
    <w:p w:rsidR="000F3219" w:rsidRDefault="000F3219" w:rsidP="000F3219">
      <w:r>
        <w:t xml:space="preserve">mucosa of the descending colon, leading to a diagnosis of ischemic colitis. </w:t>
      </w:r>
    </w:p>
    <w:p w:rsidR="000F3219" w:rsidRDefault="000F3219" w:rsidP="000F3219">
      <w:r>
        <w:t xml:space="preserve">Blood tests revealed hepatic dysfunctions. Using abdominal ultrasonography </w:t>
      </w:r>
    </w:p>
    <w:p w:rsidR="000F3219" w:rsidRDefault="000F3219" w:rsidP="000F3219">
      <w:r>
        <w:t xml:space="preserve">(US), thrombus was observed in the left branch of the portal vein and a part </w:t>
      </w:r>
    </w:p>
    <w:p w:rsidR="000F3219" w:rsidRDefault="000F3219" w:rsidP="000F3219">
      <w:r>
        <w:t xml:space="preserve">of the right branch. Although the Doppler method detected blood flow in the </w:t>
      </w:r>
    </w:p>
    <w:p w:rsidR="000F3219" w:rsidRDefault="000F3219" w:rsidP="000F3219">
      <w:r>
        <w:t xml:space="preserve">right branch, no blood flow signal was observed in the left branch. Since </w:t>
      </w:r>
    </w:p>
    <w:p w:rsidR="000F3219" w:rsidRDefault="000F3219" w:rsidP="000F3219">
      <w:r>
        <w:t xml:space="preserve">coagulation examinations were almost normal, and there was no past history </w:t>
      </w:r>
    </w:p>
    <w:p w:rsidR="000F3219" w:rsidRDefault="000F3219" w:rsidP="000F3219">
      <w:r>
        <w:t xml:space="preserve">of liver cirrhosis or malignancy, it was diagnosed to be portal vein </w:t>
      </w:r>
    </w:p>
    <w:p w:rsidR="000F3219" w:rsidRDefault="000F3219" w:rsidP="000F3219">
      <w:r>
        <w:t xml:space="preserve">thrombosis (PVT) associated with ischemic colitis. Anticoagulation therapy </w:t>
      </w:r>
    </w:p>
    <w:p w:rsidR="000F3219" w:rsidRDefault="000F3219" w:rsidP="000F3219">
      <w:r>
        <w:t xml:space="preserve">was initiated for PVT. According to the results of the US and abdominal </w:t>
      </w:r>
    </w:p>
    <w:p w:rsidR="000F3219" w:rsidRDefault="000F3219" w:rsidP="000F3219">
      <w:r>
        <w:t xml:space="preserve">computed tomography performed 3 months after starting the treatment, </w:t>
      </w:r>
    </w:p>
    <w:p w:rsidR="000F3219" w:rsidRDefault="000F3219" w:rsidP="000F3219">
      <w:r>
        <w:t xml:space="preserve">thrombus in the right branch had diminished but remained in the umbilical </w:t>
      </w:r>
    </w:p>
    <w:p w:rsidR="000F3219" w:rsidRDefault="000F3219" w:rsidP="000F3219">
      <w:r>
        <w:t xml:space="preserve">region of the left branch. Due to atrophy of the lateral segment of the </w:t>
      </w:r>
    </w:p>
    <w:p w:rsidR="000F3219" w:rsidRDefault="000F3219" w:rsidP="000F3219">
      <w:r>
        <w:t xml:space="preserve">liver, we terminated the treatment. Ischemic colitis is not a rare disease; </w:t>
      </w:r>
    </w:p>
    <w:p w:rsidR="000F3219" w:rsidRDefault="000F3219" w:rsidP="000F3219">
      <w:r>
        <w:t xml:space="preserve">however, when accompanying hepatic dysfunction, it is necessary to take the </w:t>
      </w:r>
    </w:p>
    <w:p w:rsidR="000F3219" w:rsidRDefault="000F3219" w:rsidP="000F3219">
      <w:r>
        <w:t>complications associated with PVT into consideration. © 2011 Springer.</w:t>
      </w:r>
    </w:p>
    <w:p w:rsidR="000F3219" w:rsidRDefault="000F3219" w:rsidP="000F3219"/>
    <w:p w:rsidR="000F3219" w:rsidRDefault="000F3219" w:rsidP="000F3219">
      <w:r>
        <w:t>RECORD 547</w:t>
      </w:r>
    </w:p>
    <w:p w:rsidR="000F3219" w:rsidRDefault="000F3219" w:rsidP="000F3219">
      <w:r>
        <w:t xml:space="preserve">Splachnic vein thrombosis and myeloproliferative syndromes. The role of </w:t>
      </w:r>
    </w:p>
    <w:p w:rsidR="000F3219" w:rsidRDefault="000F3219" w:rsidP="000F3219">
      <w:r>
        <w:t>JAK2V617F mutation</w:t>
      </w:r>
    </w:p>
    <w:p w:rsidR="000F3219" w:rsidRDefault="000F3219" w:rsidP="000F3219">
      <w:r>
        <w:t>Kanellopoulou T. Alexopoulou A. Kontopidou F. Koskinas J. Pectasides D.</w:t>
      </w:r>
    </w:p>
    <w:p w:rsidR="000F3219" w:rsidRDefault="000F3219" w:rsidP="000F3219">
      <w:r>
        <w:t>Haematologica (2011) 96 SUPPL. 2 (549-550). Date of Publication: 1 Jun 2011</w:t>
      </w:r>
    </w:p>
    <w:p w:rsidR="000F3219" w:rsidRDefault="000F3219" w:rsidP="000F3219"/>
    <w:p w:rsidR="000F3219" w:rsidRDefault="000F3219" w:rsidP="000F3219">
      <w:r>
        <w:t xml:space="preserve">Background. Myeloproliferative diseases(MPDs) are shown to have an increased </w:t>
      </w:r>
    </w:p>
    <w:p w:rsidR="000F3219" w:rsidRDefault="000F3219" w:rsidP="000F3219">
      <w:r>
        <w:t xml:space="preserve">risk of thrombotic complications such as splachnic vein thrombosis( </w:t>
      </w:r>
    </w:p>
    <w:p w:rsidR="000F3219" w:rsidRDefault="000F3219" w:rsidP="000F3219">
      <w:r>
        <w:t xml:space="preserve">SVT).Mutations on JAK2 pathway are thought to play key role on such </w:t>
      </w:r>
    </w:p>
    <w:p w:rsidR="000F3219" w:rsidRDefault="000F3219" w:rsidP="000F3219">
      <w:r>
        <w:t xml:space="preserve">thrombotic complications. Aims. The focus of the current work is to evaluate </w:t>
      </w:r>
    </w:p>
    <w:p w:rsidR="000F3219" w:rsidRDefault="000F3219" w:rsidP="000F3219">
      <w:r>
        <w:t xml:space="preserve">the risk of SVT in MPDs patients and its colleration with the mutation </w:t>
      </w:r>
    </w:p>
    <w:p w:rsidR="000F3219" w:rsidRDefault="000F3219" w:rsidP="000F3219">
      <w:r>
        <w:t xml:space="preserve">JAK2V617F. Methods. Patients with non-cirrhotic, non-cancer related SVT and </w:t>
      </w:r>
    </w:p>
    <w:p w:rsidR="000F3219" w:rsidRDefault="000F3219" w:rsidP="000F3219">
      <w:r>
        <w:t xml:space="preserve">with clinical or laborating findings suggesting MPD were assessed for the </w:t>
      </w:r>
    </w:p>
    <w:p w:rsidR="000F3219" w:rsidRDefault="000F3219" w:rsidP="000F3219">
      <w:r>
        <w:t xml:space="preserve">presence of JAK2V617F mutation. We suspected that normal or light increased </w:t>
      </w:r>
    </w:p>
    <w:p w:rsidR="000F3219" w:rsidRDefault="000F3219" w:rsidP="000F3219">
      <w:r>
        <w:t xml:space="preserve">platelet count might mask MPDs (portal hypertension-hypersplenism, occult </w:t>
      </w:r>
    </w:p>
    <w:p w:rsidR="000F3219" w:rsidRDefault="000F3219" w:rsidP="000F3219">
      <w:r>
        <w:t xml:space="preserve">bleeding).Assessment for hematological pro-coagulant conditions included </w:t>
      </w:r>
    </w:p>
    <w:p w:rsidR="000F3219" w:rsidRDefault="000F3219" w:rsidP="000F3219">
      <w:r>
        <w:t xml:space="preserve">factor V Leiden, antithrombin III, protein C, protein S, homocysteine, MTHFR </w:t>
      </w:r>
    </w:p>
    <w:p w:rsidR="000F3219" w:rsidRDefault="000F3219" w:rsidP="000F3219">
      <w:r>
        <w:t xml:space="preserve">mutation, prothrombin gene mutation PT20210A, anticardiolipin antibodies and </w:t>
      </w:r>
    </w:p>
    <w:p w:rsidR="000F3219" w:rsidRDefault="000F3219" w:rsidP="000F3219">
      <w:r>
        <w:t xml:space="preserve">lupus anticoagulant. Paroxysmal nocturnal hemoglobinuria was screened using </w:t>
      </w:r>
    </w:p>
    <w:p w:rsidR="000F3219" w:rsidRDefault="000F3219" w:rsidP="000F3219">
      <w:r>
        <w:t xml:space="preserve">standard flow cytometry techniques. Patients with known history of </w:t>
      </w:r>
    </w:p>
    <w:p w:rsidR="000F3219" w:rsidRDefault="000F3219" w:rsidP="000F3219">
      <w:r>
        <w:t xml:space="preserve">pylephlebitis were excluded. SVT was confirmed with computerized tomography </w:t>
      </w:r>
    </w:p>
    <w:p w:rsidR="000F3219" w:rsidRDefault="000F3219" w:rsidP="000F3219">
      <w:r>
        <w:lastRenderedPageBreak/>
        <w:t xml:space="preserve">and abdominal doppler ultrasound. SVT was characterized as chronic if there </w:t>
      </w:r>
    </w:p>
    <w:p w:rsidR="000F3219" w:rsidRDefault="000F3219" w:rsidP="000F3219">
      <w:r>
        <w:t xml:space="preserve">was evidence of intra-abdominal venous collaterals, carvenous transformation </w:t>
      </w:r>
    </w:p>
    <w:p w:rsidR="000F3219" w:rsidRDefault="000F3219" w:rsidP="000F3219">
      <w:r>
        <w:t xml:space="preserve">of the portal vein, or signs of portal hypertension. 4.Results:In the study </w:t>
      </w:r>
    </w:p>
    <w:p w:rsidR="000F3219" w:rsidRDefault="000F3219" w:rsidP="000F3219">
      <w:r>
        <w:t xml:space="preserve">14 patients were included. The median age at the time of diagnosis was 50.71 </w:t>
      </w:r>
    </w:p>
    <w:p w:rsidR="000F3219" w:rsidRDefault="000F3219" w:rsidP="000F3219">
      <w:r>
        <w:t xml:space="preserve">years (range, 21-78) and 57% were male. All patients had chronic SVT, 64% </w:t>
      </w:r>
    </w:p>
    <w:p w:rsidR="000F3219" w:rsidRDefault="000F3219" w:rsidP="000F3219">
      <w:r>
        <w:t xml:space="preserve">had PVT and the rest were diagnosed with BCs. Every patient underwent bone </w:t>
      </w:r>
    </w:p>
    <w:p w:rsidR="000F3219" w:rsidRDefault="000F3219" w:rsidP="000F3219">
      <w:r>
        <w:t xml:space="preserve">marrow biopsy: polycythemia vera(PV) 4 patients, essential </w:t>
      </w:r>
    </w:p>
    <w:p w:rsidR="000F3219" w:rsidRDefault="000F3219" w:rsidP="000F3219">
      <w:r>
        <w:t xml:space="preserve">thrombocytosis(ET) 7 patients, primary myelofibrosis(PMF) 3 patients. </w:t>
      </w:r>
    </w:p>
    <w:p w:rsidR="000F3219" w:rsidRDefault="000F3219" w:rsidP="000F3219">
      <w:r>
        <w:t xml:space="preserve">JAK2V617F was analyzed in 12/14 patients and was positive in 100%. Inherited </w:t>
      </w:r>
    </w:p>
    <w:p w:rsidR="000F3219" w:rsidRDefault="000F3219" w:rsidP="000F3219">
      <w:r>
        <w:t xml:space="preserve">thrombophilia was not found. Acquired thrombophilia was mentioned in two </w:t>
      </w:r>
    </w:p>
    <w:p w:rsidR="000F3219" w:rsidRDefault="000F3219" w:rsidP="000F3219">
      <w:r>
        <w:t xml:space="preserve">patients. A woman with Budd-Chiari syndrome(BCs) who was provided oral </w:t>
      </w:r>
    </w:p>
    <w:p w:rsidR="000F3219" w:rsidRDefault="000F3219" w:rsidP="000F3219">
      <w:r>
        <w:t xml:space="preserve">contraceptive pills, and a man with portal vein thrombosis(PVT) </w:t>
      </w:r>
    </w:p>
    <w:p w:rsidR="000F3219" w:rsidRDefault="000F3219" w:rsidP="000F3219">
      <w:r>
        <w:t xml:space="preserve">postsplenectomy. Patients with BCs had mean age 43.2 years(range, 35-56) and </w:t>
      </w:r>
    </w:p>
    <w:p w:rsidR="000F3219" w:rsidRDefault="000F3219" w:rsidP="000F3219">
      <w:r>
        <w:t xml:space="preserve">60% were female. Three were diagnosed with PV, 1 ET and 1 PMF. One patient </w:t>
      </w:r>
    </w:p>
    <w:p w:rsidR="000F3219" w:rsidRDefault="000F3219" w:rsidP="000F3219">
      <w:r>
        <w:t xml:space="preserve">died after 17 years and one was scheluded for liver transplantation after 6 </w:t>
      </w:r>
    </w:p>
    <w:p w:rsidR="000F3219" w:rsidRDefault="000F3219" w:rsidP="000F3219">
      <w:r>
        <w:t xml:space="preserve">years. The other three patients had no signs of ascites or portal </w:t>
      </w:r>
    </w:p>
    <w:p w:rsidR="000F3219" w:rsidRDefault="000F3219" w:rsidP="000F3219">
      <w:r>
        <w:t xml:space="preserve">hypertension in a six-year follow up. Patients with PVT had mean age 54.8 </w:t>
      </w:r>
    </w:p>
    <w:p w:rsidR="000F3219" w:rsidRDefault="000F3219" w:rsidP="000F3219">
      <w:r>
        <w:t xml:space="preserve">years(range, 21-78) and 67% were male. Six were diagnosed with ET, 2 PMF and </w:t>
      </w:r>
    </w:p>
    <w:p w:rsidR="000F3219" w:rsidRDefault="000F3219" w:rsidP="000F3219">
      <w:r>
        <w:t xml:space="preserve">1 PV. On admission 5 patients had esophageal/gastric varices whereas 89% </w:t>
      </w:r>
    </w:p>
    <w:p w:rsidR="000F3219" w:rsidRDefault="000F3219" w:rsidP="000F3219">
      <w:r>
        <w:t xml:space="preserve">patients had splenomegaly. Five patients had also evidence of superior </w:t>
      </w:r>
    </w:p>
    <w:p w:rsidR="000F3219" w:rsidRDefault="000F3219" w:rsidP="000F3219">
      <w:r>
        <w:t xml:space="preserve">mesenteric vein thrombosis. Nobody died. All of the patients have signs of </w:t>
      </w:r>
    </w:p>
    <w:p w:rsidR="000F3219" w:rsidRDefault="000F3219" w:rsidP="000F3219">
      <w:r>
        <w:t xml:space="preserve">portal hypertension. Mean time of follow up is 1.8 years(range, 0.2-6). All </w:t>
      </w:r>
    </w:p>
    <w:p w:rsidR="000F3219" w:rsidRDefault="000F3219" w:rsidP="000F3219">
      <w:r>
        <w:t xml:space="preserve">patients were managed with routine anticoagulation therapy from diagnosis. </w:t>
      </w:r>
    </w:p>
    <w:p w:rsidR="000F3219" w:rsidRDefault="000F3219" w:rsidP="000F3219">
      <w:r>
        <w:t xml:space="preserve">Three patients had indications for decompressive procedures such as TIPS, </w:t>
      </w:r>
    </w:p>
    <w:p w:rsidR="000F3219" w:rsidRDefault="000F3219" w:rsidP="000F3219">
      <w:r>
        <w:t xml:space="preserve">all in the group of BCs. 5.Summary/Conclusions:SVT is frequent presenting </w:t>
      </w:r>
    </w:p>
    <w:p w:rsidR="000F3219" w:rsidRDefault="000F3219" w:rsidP="000F3219">
      <w:r>
        <w:t xml:space="preserve">complication of undiagnosed MPDs.In patients with SVT, portal hypertension </w:t>
      </w:r>
    </w:p>
    <w:p w:rsidR="000F3219" w:rsidRDefault="000F3219" w:rsidP="000F3219">
      <w:r>
        <w:t xml:space="preserve">is a virtually constant feature. The resulting hypersplenism and </w:t>
      </w:r>
    </w:p>
    <w:p w:rsidR="000F3219" w:rsidRDefault="000F3219" w:rsidP="000F3219">
      <w:r>
        <w:t xml:space="preserve">hemodilution decrease the accuracy of blood cell counts for MPD diagnosis. </w:t>
      </w:r>
    </w:p>
    <w:p w:rsidR="000F3219" w:rsidRDefault="000F3219" w:rsidP="000F3219">
      <w:r>
        <w:t xml:space="preserve">The atypical peripheral blood picture in the setting of SVT has led to a </w:t>
      </w:r>
    </w:p>
    <w:p w:rsidR="000F3219" w:rsidRDefault="000F3219" w:rsidP="000F3219">
      <w:r>
        <w:t xml:space="preserve">variety of denominations such as latentMPDs. In our study, all patients with </w:t>
      </w:r>
    </w:p>
    <w:p w:rsidR="000F3219" w:rsidRDefault="000F3219" w:rsidP="000F3219">
      <w:r>
        <w:t xml:space="preserve">MPD and SVT were positive for the mutation JAK2V617F.The presence of this </w:t>
      </w:r>
    </w:p>
    <w:p w:rsidR="000F3219" w:rsidRDefault="000F3219" w:rsidP="000F3219">
      <w:r>
        <w:t xml:space="preserve">mutation may predict a more aggressive phenotype with an increased risk of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548</w:t>
      </w:r>
    </w:p>
    <w:p w:rsidR="000F3219" w:rsidRDefault="000F3219" w:rsidP="000F3219">
      <w:r>
        <w:t xml:space="preserve">Antithrombotic therapy in non-neoplastic chronic portal venous thrombosis in </w:t>
      </w:r>
    </w:p>
    <w:p w:rsidR="000F3219" w:rsidRDefault="000F3219" w:rsidP="000F3219">
      <w:r>
        <w:t>cirrhosis: Recanalization and liver function evaluation</w:t>
      </w:r>
    </w:p>
    <w:p w:rsidR="000F3219" w:rsidRDefault="000F3219" w:rsidP="000F3219">
      <w:r>
        <w:t xml:space="preserve">Bento De Miguel L. Rodriguez-Huerta A. Pascual C. Pérez-Rus G. </w:t>
      </w:r>
    </w:p>
    <w:p w:rsidR="000F3219" w:rsidRDefault="000F3219" w:rsidP="000F3219">
      <w:r>
        <w:t xml:space="preserve">Gonzalez-Gascón Y Marín I. Carretero F. Infante M. Roldán A. Catalina V. </w:t>
      </w:r>
    </w:p>
    <w:p w:rsidR="000F3219" w:rsidRDefault="000F3219" w:rsidP="000F3219">
      <w:r>
        <w:t>Yepes I. Kwon M. Díez-Martín J.L.</w:t>
      </w:r>
    </w:p>
    <w:p w:rsidR="000F3219" w:rsidRDefault="000F3219" w:rsidP="000F3219">
      <w:r>
        <w:t>Haematologica (2011) 96 SUPPL. 2 (75-76). Date of Publication: 1 Jun 2011</w:t>
      </w:r>
    </w:p>
    <w:p w:rsidR="000F3219" w:rsidRDefault="000F3219" w:rsidP="000F3219"/>
    <w:p w:rsidR="000F3219" w:rsidRDefault="000F3219" w:rsidP="000F3219">
      <w:r>
        <w:t xml:space="preserve">Introduction. Non-neoplastic chronic portal vein thrombosis (PVT) is a </w:t>
      </w:r>
    </w:p>
    <w:p w:rsidR="000F3219" w:rsidRDefault="000F3219" w:rsidP="000F3219">
      <w:r>
        <w:t xml:space="preserve">frecuent diagnosis in the course of liver cirrhosis, with reported </w:t>
      </w:r>
    </w:p>
    <w:p w:rsidR="000F3219" w:rsidRDefault="000F3219" w:rsidP="000F3219">
      <w:r>
        <w:lastRenderedPageBreak/>
        <w:t xml:space="preserve">prevalences of 0.6% to 15,8%. PVT can motivate life-threatening </w:t>
      </w:r>
    </w:p>
    <w:p w:rsidR="000F3219" w:rsidRDefault="000F3219" w:rsidP="000F3219">
      <w:r>
        <w:t xml:space="preserve">complications due to worsening portal hypertension, so anticoagulation </w:t>
      </w:r>
    </w:p>
    <w:p w:rsidR="000F3219" w:rsidRDefault="000F3219" w:rsidP="000F3219">
      <w:r>
        <w:t xml:space="preserve">therapy is challenging in these patients. OBJECTIVE: To analyze the response </w:t>
      </w:r>
    </w:p>
    <w:p w:rsidR="000F3219" w:rsidRDefault="000F3219" w:rsidP="000F3219">
      <w:r>
        <w:t xml:space="preserve">to antithrombotic therapy and changes in liver function tests in 28 patients </w:t>
      </w:r>
    </w:p>
    <w:p w:rsidR="000F3219" w:rsidRDefault="000F3219" w:rsidP="000F3219">
      <w:r>
        <w:t xml:space="preserve">with chronic PVT associated with cirrhosis. Patients and Methods. 28 </w:t>
      </w:r>
    </w:p>
    <w:p w:rsidR="000F3219" w:rsidRDefault="000F3219" w:rsidP="000F3219">
      <w:r>
        <w:t xml:space="preserve">consecutive patients with liver cirrhosis and chronic PVT were treated with </w:t>
      </w:r>
    </w:p>
    <w:p w:rsidR="000F3219" w:rsidRDefault="000F3219" w:rsidP="000F3219">
      <w:r>
        <w:t xml:space="preserve">antithrombotic therapy from 2004 to 2009. Hepatocellular carcinoma and known </w:t>
      </w:r>
    </w:p>
    <w:p w:rsidR="000F3219" w:rsidRDefault="000F3219" w:rsidP="000F3219">
      <w:r>
        <w:t xml:space="preserve">thrombophilic risks were ruled out. Therapy consisted in 15 days of </w:t>
      </w:r>
    </w:p>
    <w:p w:rsidR="000F3219" w:rsidRDefault="000F3219" w:rsidP="000F3219">
      <w:r>
        <w:t xml:space="preserve">therapeutic doses of low molecular weight heparin (LMWH) (enoxaparin) </w:t>
      </w:r>
    </w:p>
    <w:p w:rsidR="000F3219" w:rsidRDefault="000F3219" w:rsidP="000F3219">
      <w:r>
        <w:t xml:space="preserve">adjusted according to baseline coagulability (Table 1), followed by either </w:t>
      </w:r>
    </w:p>
    <w:p w:rsidR="000F3219" w:rsidRDefault="000F3219" w:rsidP="000F3219">
      <w:r>
        <w:t xml:space="preserve">prophylactic doses (40mg/day) of LMWH or acenocoumarol (target INR 2-3), </w:t>
      </w:r>
    </w:p>
    <w:p w:rsidR="000F3219" w:rsidRDefault="000F3219" w:rsidP="000F3219">
      <w:r>
        <w:t xml:space="preserve">during 6 months. Response was evaluated after 6 months. (Table presented) If </w:t>
      </w:r>
    </w:p>
    <w:p w:rsidR="000F3219" w:rsidRDefault="000F3219" w:rsidP="000F3219">
      <w:r>
        <w:t xml:space="preserve">recanalization was complete, therapy was suspended. If recanalization was </w:t>
      </w:r>
    </w:p>
    <w:p w:rsidR="000F3219" w:rsidRDefault="000F3219" w:rsidP="000F3219">
      <w:r>
        <w:t xml:space="preserve">partial or no recanalization was observed, therapy was continued until </w:t>
      </w:r>
    </w:p>
    <w:p w:rsidR="000F3219" w:rsidRDefault="000F3219" w:rsidP="000F3219">
      <w:r>
        <w:t xml:space="preserve">response. RESULTS: From the 28 patients studied, 19 (68%) were males with a </w:t>
      </w:r>
    </w:p>
    <w:p w:rsidR="000F3219" w:rsidRDefault="000F3219" w:rsidP="000F3219">
      <w:r>
        <w:t xml:space="preserve">median age of 53 years (range 35-77). Cirrhosis was due to alcoholism (25%), </w:t>
      </w:r>
    </w:p>
    <w:p w:rsidR="000F3219" w:rsidRDefault="000F3219" w:rsidP="000F3219">
      <w:r>
        <w:t xml:space="preserve">virus (54%), mixed in 1 patient and other causes in 3 patients. PVT involved </w:t>
      </w:r>
    </w:p>
    <w:p w:rsidR="000F3219" w:rsidRDefault="000F3219" w:rsidP="000F3219">
      <w:r>
        <w:t xml:space="preserve">the portal trunk and/or branches in 19/28 (68%) patients, mesenteric vein in </w:t>
      </w:r>
    </w:p>
    <w:p w:rsidR="000F3219" w:rsidRDefault="000F3219" w:rsidP="000F3219">
      <w:r>
        <w:t xml:space="preserve">2 patients and portal trunk and/or branches, mesenteric and/or splenic vein </w:t>
      </w:r>
    </w:p>
    <w:p w:rsidR="000F3219" w:rsidRDefault="000F3219" w:rsidP="000F3219">
      <w:r>
        <w:t xml:space="preserve">thrombosis coexisted in 7 patients. 19/28 (68%) of the patients had moderate </w:t>
      </w:r>
    </w:p>
    <w:p w:rsidR="000F3219" w:rsidRDefault="000F3219" w:rsidP="000F3219">
      <w:r>
        <w:t xml:space="preserve">or moderate-severe hypocoagulability range. Complete and partial thrombosis </w:t>
      </w:r>
    </w:p>
    <w:p w:rsidR="000F3219" w:rsidRDefault="000F3219" w:rsidP="000F3219">
      <w:r>
        <w:t xml:space="preserve">was seen in 18 and 10 patients at diagnosis, respectively. From the 28 </w:t>
      </w:r>
    </w:p>
    <w:p w:rsidR="000F3219" w:rsidRDefault="000F3219" w:rsidP="000F3219">
      <w:r>
        <w:t xml:space="preserve">patients, 18 (64%) responded to antithrombotic therapy after 6 months, with </w:t>
      </w:r>
    </w:p>
    <w:p w:rsidR="000F3219" w:rsidRDefault="000F3219" w:rsidP="000F3219">
      <w:r>
        <w:t xml:space="preserve">a complete recanalization in 13 patients 13/18 (72%) and partial in 5/18 </w:t>
      </w:r>
    </w:p>
    <w:p w:rsidR="000F3219" w:rsidRDefault="000F3219" w:rsidP="000F3219">
      <w:r>
        <w:t xml:space="preserve">patients (28%). None of the 28 patients presented hemorrhagic complications </w:t>
      </w:r>
    </w:p>
    <w:p w:rsidR="000F3219" w:rsidRDefault="000F3219" w:rsidP="000F3219">
      <w:r>
        <w:t xml:space="preserve">and none showed platelets counts below baseline values. 17 from the 18 </w:t>
      </w:r>
    </w:p>
    <w:p w:rsidR="000F3219" w:rsidRDefault="000F3219" w:rsidP="000F3219">
      <w:r>
        <w:t xml:space="preserve">patients who responded, showed altered liver function tests before therapy. </w:t>
      </w:r>
    </w:p>
    <w:p w:rsidR="000F3219" w:rsidRDefault="000F3219" w:rsidP="000F3219">
      <w:r>
        <w:t xml:space="preserve">After 6 months, 8/17 (47%) improved liver function (only one patient had </w:t>
      </w:r>
    </w:p>
    <w:p w:rsidR="000F3219" w:rsidRDefault="000F3219" w:rsidP="000F3219">
      <w:r>
        <w:t xml:space="preserve">received antiviral therapy). After a median follow up of 42 months (range </w:t>
      </w:r>
    </w:p>
    <w:p w:rsidR="000F3219" w:rsidRDefault="000F3219" w:rsidP="000F3219">
      <w:r>
        <w:t xml:space="preserve">7-67), 15/18 (83%) patients continued showing complete or partial response </w:t>
      </w:r>
    </w:p>
    <w:p w:rsidR="000F3219" w:rsidRDefault="000F3219" w:rsidP="000F3219">
      <w:r>
        <w:t xml:space="preserve">while 3 patients progressed. Of note, 3 patients of this group could proceed </w:t>
      </w:r>
    </w:p>
    <w:p w:rsidR="000F3219" w:rsidRDefault="000F3219" w:rsidP="000F3219">
      <w:r>
        <w:t xml:space="preserve">to further liver transplantation. Conclusions: Antithrombotic therapy in </w:t>
      </w:r>
    </w:p>
    <w:p w:rsidR="000F3219" w:rsidRDefault="000F3219" w:rsidP="000F3219">
      <w:r>
        <w:t xml:space="preserve">chronic PVT in cirrhotic patients resulted in a high response rate (64%) in </w:t>
      </w:r>
    </w:p>
    <w:p w:rsidR="000F3219" w:rsidRDefault="000F3219" w:rsidP="000F3219">
      <w:r>
        <w:t xml:space="preserve">our study, with a complete recanalization in 72% of the cases. Adjusted dose </w:t>
      </w:r>
    </w:p>
    <w:p w:rsidR="000F3219" w:rsidRDefault="000F3219" w:rsidP="000F3219">
      <w:r>
        <w:t xml:space="preserve">scheme according to level of hypocoagulability seems to be effective and </w:t>
      </w:r>
    </w:p>
    <w:p w:rsidR="000F3219" w:rsidRDefault="000F3219" w:rsidP="000F3219">
      <w:r>
        <w:t xml:space="preserve">safe, since 63% of the subgroups of moderate and moderate-severe </w:t>
      </w:r>
    </w:p>
    <w:p w:rsidR="000F3219" w:rsidRDefault="000F3219" w:rsidP="000F3219">
      <w:r>
        <w:t>hypocoagulability responded with no haemorrhagic complications.</w:t>
      </w:r>
    </w:p>
    <w:p w:rsidR="000F3219" w:rsidRDefault="000F3219" w:rsidP="000F3219"/>
    <w:p w:rsidR="000F3219" w:rsidRDefault="000F3219" w:rsidP="000F3219">
      <w:r>
        <w:t>RECORD 549</w:t>
      </w:r>
    </w:p>
    <w:p w:rsidR="000F3219" w:rsidRDefault="000F3219" w:rsidP="000F3219">
      <w:r>
        <w:t xml:space="preserve">Abdominal venous thrombosis following inflammatory bowel disease related </w:t>
      </w:r>
    </w:p>
    <w:p w:rsidR="000F3219" w:rsidRDefault="000F3219" w:rsidP="000F3219">
      <w:r>
        <w:t>surgeries while on dalteparin prophylaxis. Case series</w:t>
      </w:r>
    </w:p>
    <w:p w:rsidR="000F3219" w:rsidRDefault="000F3219" w:rsidP="000F3219">
      <w:r>
        <w:t xml:space="preserve">Naik A.S. Zadvornova Y. Lundeen S.J. Stein D.J. Venu N. Otterson M.F. Issa </w:t>
      </w:r>
    </w:p>
    <w:p w:rsidR="000F3219" w:rsidRDefault="000F3219" w:rsidP="000F3219">
      <w:r>
        <w:t>M. Perera L.P.</w:t>
      </w:r>
    </w:p>
    <w:p w:rsidR="000F3219" w:rsidRDefault="000F3219" w:rsidP="000F3219">
      <w:r>
        <w:t>Gastroenterology (2011) 140:5 SUPPL. 1 (S432). Date of Publication: May 2011</w:t>
      </w:r>
    </w:p>
    <w:p w:rsidR="000F3219" w:rsidRDefault="000F3219" w:rsidP="000F3219"/>
    <w:p w:rsidR="000F3219" w:rsidRDefault="000F3219" w:rsidP="000F3219">
      <w:r>
        <w:t xml:space="preserve">INTRODUCTION: Patients with Inflammatory Bowel Disease (IBD), including </w:t>
      </w:r>
    </w:p>
    <w:p w:rsidR="000F3219" w:rsidRDefault="000F3219" w:rsidP="000F3219">
      <w:r>
        <w:t xml:space="preserve">Crohn's disease (CD) and Ulcerative Colitis (UC), are at increased risk for </w:t>
      </w:r>
    </w:p>
    <w:p w:rsidR="000F3219" w:rsidRDefault="000F3219" w:rsidP="000F3219">
      <w:r>
        <w:t xml:space="preserve">venous thrombosis (VT). VT occurs more often in the deep veins of leg and </w:t>
      </w:r>
    </w:p>
    <w:p w:rsidR="000F3219" w:rsidRDefault="000F3219" w:rsidP="000F3219">
      <w:r>
        <w:t xml:space="preserve">pulmonary circulation, but has been described to occur less frequently in </w:t>
      </w:r>
    </w:p>
    <w:p w:rsidR="000F3219" w:rsidRDefault="000F3219" w:rsidP="000F3219">
      <w:r>
        <w:t xml:space="preserve">other sites including: portal vein and mesenteric veins. We report a case </w:t>
      </w:r>
    </w:p>
    <w:p w:rsidR="000F3219" w:rsidRDefault="000F3219" w:rsidP="000F3219">
      <w:r>
        <w:t xml:space="preserve">series of post-operative abdominal VT following a switch in Low Molecular </w:t>
      </w:r>
    </w:p>
    <w:p w:rsidR="000F3219" w:rsidRDefault="000F3219" w:rsidP="000F3219">
      <w:r>
        <w:t xml:space="preserve">Weight Heparin (LMWH) VT prophylaxis preparations from enoxaparin (EP) to </w:t>
      </w:r>
    </w:p>
    <w:p w:rsidR="000F3219" w:rsidRDefault="000F3219" w:rsidP="000F3219">
      <w:r>
        <w:t xml:space="preserve">dalteparin (DP) on 10/11/09 in our tertiary referral center. METHODS: A </w:t>
      </w:r>
    </w:p>
    <w:p w:rsidR="000F3219" w:rsidRDefault="000F3219" w:rsidP="000F3219">
      <w:r>
        <w:t xml:space="preserve">retrospective review of consecutive IBD patients undergoing IBD related </w:t>
      </w:r>
    </w:p>
    <w:p w:rsidR="000F3219" w:rsidRDefault="000F3219" w:rsidP="000F3219">
      <w:r>
        <w:t xml:space="preserve">surgery performed by a single surgeon at our IBD center between 2008-2010 </w:t>
      </w:r>
    </w:p>
    <w:p w:rsidR="000F3219" w:rsidRDefault="000F3219" w:rsidP="000F3219">
      <w:r>
        <w:t xml:space="preserve">was performed. We recorded all surgeries 1 year before and after (LMWH) </w:t>
      </w:r>
    </w:p>
    <w:p w:rsidR="000F3219" w:rsidRDefault="000F3219" w:rsidP="000F3219">
      <w:r>
        <w:t xml:space="preserve">switch. We collected surgical reports and VT prophylaxis of all cases, and </w:t>
      </w:r>
    </w:p>
    <w:p w:rsidR="000F3219" w:rsidRDefault="000F3219" w:rsidP="000F3219">
      <w:r>
        <w:t xml:space="preserve">investigated rate of abdominal VT events. Events were diagnosed on CT of </w:t>
      </w:r>
    </w:p>
    <w:p w:rsidR="000F3219" w:rsidRDefault="000F3219" w:rsidP="000F3219">
      <w:r>
        <w:t xml:space="preserve">abdomen and pelvis performed in response to a change in clinical status (i.e </w:t>
      </w:r>
    </w:p>
    <w:p w:rsidR="000F3219" w:rsidRDefault="000F3219" w:rsidP="000F3219">
      <w:r>
        <w:t xml:space="preserve">abdominal pain, fever and elevated white cell count). RESULTS: A total of </w:t>
      </w:r>
    </w:p>
    <w:p w:rsidR="000F3219" w:rsidRDefault="000F3219" w:rsidP="000F3219">
      <w:r>
        <w:t xml:space="preserve">131 IBD-related surgeries were performed, all of whom received VT </w:t>
      </w:r>
    </w:p>
    <w:p w:rsidR="000F3219" w:rsidRDefault="000F3219" w:rsidP="000F3219">
      <w:r>
        <w:t xml:space="preserve">prophylaxis with LMWH. We identified 72 surgeries (55 small bowel </w:t>
      </w:r>
    </w:p>
    <w:p w:rsidR="000F3219" w:rsidRDefault="000F3219" w:rsidP="000F3219">
      <w:r>
        <w:t xml:space="preserve">resections, 16 colectomies, 1 J pouch excision) in the EP group and 59 </w:t>
      </w:r>
    </w:p>
    <w:p w:rsidR="000F3219" w:rsidRDefault="000F3219" w:rsidP="000F3219">
      <w:r>
        <w:t xml:space="preserve">surgeries (40 small bowel resections, 19 colectomies) in the DP group. There </w:t>
      </w:r>
    </w:p>
    <w:p w:rsidR="000F3219" w:rsidRDefault="000F3219" w:rsidP="000F3219">
      <w:r>
        <w:t xml:space="preserve">were 7 cases of post-operative abdominal VT in the DP group, (3 males and 4 </w:t>
      </w:r>
    </w:p>
    <w:p w:rsidR="000F3219" w:rsidRDefault="000F3219" w:rsidP="000F3219">
      <w:r>
        <w:t xml:space="preserve">females) compared to 0 cases in the EP group (p&lt; 0.02; Fischer's Exact). </w:t>
      </w:r>
    </w:p>
    <w:p w:rsidR="000F3219" w:rsidRDefault="000F3219" w:rsidP="000F3219">
      <w:r>
        <w:t xml:space="preserve">Mean disease duration was 52 mo (range 1- 126 mo). 6/ 7 (86%) patients on </w:t>
      </w:r>
    </w:p>
    <w:p w:rsidR="000F3219" w:rsidRDefault="000F3219" w:rsidP="000F3219">
      <w:r>
        <w:t xml:space="preserve">oral steroids (5 patients on prednisone [mean 40mg (range 20-60mg)] and 1 </w:t>
      </w:r>
    </w:p>
    <w:p w:rsidR="000F3219" w:rsidRDefault="000F3219" w:rsidP="000F3219">
      <w:r>
        <w:t xml:space="preserve">patient on entocort (9mg) prior to surgery. One female patient had a known </w:t>
      </w:r>
    </w:p>
    <w:p w:rsidR="000F3219" w:rsidRDefault="000F3219" w:rsidP="000F3219">
      <w:r>
        <w:t xml:space="preserve">antithrombin III mutation for which DP dosing guidelines were followed. Only </w:t>
      </w:r>
    </w:p>
    <w:p w:rsidR="000F3219" w:rsidRDefault="000F3219" w:rsidP="000F3219">
      <w:r>
        <w:t xml:space="preserve">2/7 patients were actively smoking at the time of surgery. Surgery types in </w:t>
      </w:r>
    </w:p>
    <w:p w:rsidR="000F3219" w:rsidRDefault="000F3219" w:rsidP="000F3219">
      <w:r>
        <w:t xml:space="preserve">the VT group were total abdominal colectomy with end ileostomy (1 </w:t>
      </w:r>
    </w:p>
    <w:p w:rsidR="000F3219" w:rsidRDefault="000F3219" w:rsidP="000F3219">
      <w:r>
        <w:t xml:space="preserve">laparoscopic, 3 open; 1 CD and 3 UC); and small bowel resections for </w:t>
      </w:r>
    </w:p>
    <w:p w:rsidR="000F3219" w:rsidRDefault="000F3219" w:rsidP="000F3219">
      <w:r>
        <w:t xml:space="preserve">stricturing CD (n=3). VT locations were 4 pts with portal vein thrombosis, 2 </w:t>
      </w:r>
    </w:p>
    <w:p w:rsidR="000F3219" w:rsidRDefault="000F3219" w:rsidP="000F3219">
      <w:r>
        <w:t xml:space="preserve">patients with superior mesenteric vein thrombosis and 1 pt with both veins </w:t>
      </w:r>
    </w:p>
    <w:p w:rsidR="000F3219" w:rsidRDefault="000F3219" w:rsidP="000F3219">
      <w:r>
        <w:t xml:space="preserve">involved. In VT cases, 5 patients were on biologics, 4 patients were on </w:t>
      </w:r>
    </w:p>
    <w:p w:rsidR="000F3219" w:rsidRDefault="000F3219" w:rsidP="000F3219">
      <w:r>
        <w:t xml:space="preserve">immunomodulators, and 3 patients were on 5-ASA products. CONCLUSIONS: Our </w:t>
      </w:r>
    </w:p>
    <w:p w:rsidR="000F3219" w:rsidRDefault="000F3219" w:rsidP="000F3219">
      <w:r>
        <w:t xml:space="preserve">series shows alarming numbers of abdominal VT in the post-operative period </w:t>
      </w:r>
    </w:p>
    <w:p w:rsidR="000F3219" w:rsidRDefault="000F3219" w:rsidP="000F3219">
      <w:r>
        <w:t xml:space="preserve">following IBD-related surgeries while on appropriate VT prophylaxis dosing </w:t>
      </w:r>
    </w:p>
    <w:p w:rsidR="000F3219" w:rsidRDefault="000F3219" w:rsidP="000F3219">
      <w:r>
        <w:t xml:space="preserve">with DP. Reasons for inadequate anticoagulation may be either inappropriate </w:t>
      </w:r>
    </w:p>
    <w:p w:rsidR="000F3219" w:rsidRDefault="000F3219" w:rsidP="000F3219">
      <w:r>
        <w:t xml:space="preserve">dosing or differences in anticoagulant effect as minor differences do exist </w:t>
      </w:r>
    </w:p>
    <w:p w:rsidR="000F3219" w:rsidRDefault="000F3219" w:rsidP="000F3219">
      <w:r>
        <w:t xml:space="preserve">between DP and EP. It is unclear if this is an IBD-related phenomenon. We </w:t>
      </w:r>
    </w:p>
    <w:p w:rsidR="000F3219" w:rsidRDefault="000F3219" w:rsidP="000F3219">
      <w:r>
        <w:t xml:space="preserve">suggest further investigation of this phenomenon and caution with DP use for </w:t>
      </w:r>
    </w:p>
    <w:p w:rsidR="000F3219" w:rsidRDefault="000F3219" w:rsidP="000F3219">
      <w:r>
        <w:t>VT prophylaxis in pre-operative IBD patients. .</w:t>
      </w:r>
    </w:p>
    <w:p w:rsidR="000F3219" w:rsidRDefault="000F3219" w:rsidP="000F3219"/>
    <w:p w:rsidR="000F3219" w:rsidRDefault="000F3219" w:rsidP="000F3219">
      <w:r>
        <w:t>RECORD 550</w:t>
      </w:r>
    </w:p>
    <w:p w:rsidR="000F3219" w:rsidRDefault="000F3219" w:rsidP="000F3219">
      <w:r>
        <w:t xml:space="preserve">Acute portomesenteric venous thrombosis following abdominal surgery: </w:t>
      </w:r>
    </w:p>
    <w:p w:rsidR="000F3219" w:rsidRDefault="000F3219" w:rsidP="000F3219">
      <w:r>
        <w:t>Observe, anticoagulate or operate?</w:t>
      </w:r>
    </w:p>
    <w:p w:rsidR="000F3219" w:rsidRDefault="000F3219" w:rsidP="000F3219">
      <w:r>
        <w:lastRenderedPageBreak/>
        <w:t xml:space="preserve">Leonardi M.J. Hollander L.L. Pitt H.A. House M.G. Zyromski N.J. Max Schmidt </w:t>
      </w:r>
    </w:p>
    <w:p w:rsidR="000F3219" w:rsidRDefault="000F3219" w:rsidP="000F3219">
      <w:r>
        <w:t>C. Nakeeb A. Howard T.J. Lillemoe K.D.</w:t>
      </w:r>
    </w:p>
    <w:p w:rsidR="000F3219" w:rsidRDefault="000F3219" w:rsidP="000F3219">
      <w:r>
        <w:t xml:space="preserve">Gastroenterology (2011) 140:5 SUPPL. 1 (S1010-S1011). Date of Publication: </w:t>
      </w:r>
    </w:p>
    <w:p w:rsidR="000F3219" w:rsidRDefault="000F3219" w:rsidP="000F3219">
      <w:r>
        <w:t>May 2011</w:t>
      </w:r>
    </w:p>
    <w:p w:rsidR="000F3219" w:rsidRDefault="000F3219" w:rsidP="000F3219"/>
    <w:p w:rsidR="000F3219" w:rsidRDefault="000F3219" w:rsidP="000F3219">
      <w:r>
        <w:t xml:space="preserve">Background: Portomesenteric venous thrombosis (PMVT) is a rare, but serious, </w:t>
      </w:r>
    </w:p>
    <w:p w:rsidR="000F3219" w:rsidRDefault="000F3219" w:rsidP="000F3219">
      <w:r>
        <w:t xml:space="preserve">complication of abdominal surgery with no agreed standard of care. </w:t>
      </w:r>
    </w:p>
    <w:p w:rsidR="000F3219" w:rsidRDefault="000F3219" w:rsidP="000F3219">
      <w:r>
        <w:t xml:space="preserve">Management options include observation, anticoagulation, and thrombectomy. </w:t>
      </w:r>
    </w:p>
    <w:p w:rsidR="000F3219" w:rsidRDefault="000F3219" w:rsidP="000F3219">
      <w:r>
        <w:t xml:space="preserve">Our study aims to characterize a large series of patients with PMVT after </w:t>
      </w:r>
    </w:p>
    <w:p w:rsidR="000F3219" w:rsidRDefault="000F3219" w:rsidP="000F3219">
      <w:r>
        <w:t xml:space="preserve">abdominal surgery with a focus on management and outcomes. Methods: </w:t>
      </w:r>
    </w:p>
    <w:p w:rsidR="000F3219" w:rsidRDefault="000F3219" w:rsidP="000F3219">
      <w:r>
        <w:t xml:space="preserve">Weperformed a retrospective analysis of more than 4000 patients having </w:t>
      </w:r>
    </w:p>
    <w:p w:rsidR="000F3219" w:rsidRDefault="000F3219" w:rsidP="000F3219">
      <w:r>
        <w:t xml:space="preserve">abdominal surgery at an academic medical center between January 2007 and </w:t>
      </w:r>
    </w:p>
    <w:p w:rsidR="000F3219" w:rsidRDefault="000F3219" w:rsidP="000F3219">
      <w:r>
        <w:t xml:space="preserve">August 2010. Patients with postoperative thrombosis of the portal, superior </w:t>
      </w:r>
    </w:p>
    <w:p w:rsidR="000F3219" w:rsidRDefault="000F3219" w:rsidP="000F3219">
      <w:r>
        <w:t xml:space="preserve">mesenteric, and/or splenic veins were reviewed. Transplant patients and </w:t>
      </w:r>
    </w:p>
    <w:p w:rsidR="000F3219" w:rsidRDefault="000F3219" w:rsidP="000F3219">
      <w:r>
        <w:t xml:space="preserve">those with preexisting PMVT were excluded. The diagnosis was established by </w:t>
      </w:r>
    </w:p>
    <w:p w:rsidR="000F3219" w:rsidRDefault="000F3219" w:rsidP="000F3219">
      <w:r>
        <w:t xml:space="preserve">computed tomography (CT), magnetic resonance imaging (MRI), and/ or duplex </w:t>
      </w:r>
    </w:p>
    <w:p w:rsidR="000F3219" w:rsidRDefault="000F3219" w:rsidP="000F3219">
      <w:r>
        <w:t xml:space="preserve">ultrasound. Results: Forty-four patients had PMVT (23 isolated portal, 19 </w:t>
      </w:r>
    </w:p>
    <w:p w:rsidR="000F3219" w:rsidRDefault="000F3219" w:rsidP="000F3219">
      <w:r>
        <w:t xml:space="preserve">combined portal and mesenteric and/or splenic, 1 isolated mesenteric, 1 </w:t>
      </w:r>
    </w:p>
    <w:p w:rsidR="000F3219" w:rsidRDefault="000F3219" w:rsidP="000F3219">
      <w:r>
        <w:t xml:space="preserve">isolated splenic). Average patient age was 59 years, and 55% were male. Four </w:t>
      </w:r>
    </w:p>
    <w:p w:rsidR="000F3219" w:rsidRDefault="000F3219" w:rsidP="000F3219">
      <w:r>
        <w:t xml:space="preserve">patients (9%) were on preoperative anticoagulation that was held for </w:t>
      </w:r>
    </w:p>
    <w:p w:rsidR="000F3219" w:rsidRDefault="000F3219" w:rsidP="000F3219">
      <w:r>
        <w:t xml:space="preserve">surgery, and 25 patients (57%) had a malignancy. Operations performed </w:t>
      </w:r>
    </w:p>
    <w:p w:rsidR="000F3219" w:rsidRDefault="000F3219" w:rsidP="000F3219">
      <w:r>
        <w:t xml:space="preserve">included pancreas resection (21), liver resection (5), colorectal resection </w:t>
      </w:r>
    </w:p>
    <w:p w:rsidR="000F3219" w:rsidRDefault="000F3219" w:rsidP="000F3219">
      <w:r>
        <w:t xml:space="preserve">(5), pancreas debridement (4), splenectomy (3), major biliary surgery (2), </w:t>
      </w:r>
    </w:p>
    <w:p w:rsidR="000F3219" w:rsidRDefault="000F3219" w:rsidP="000F3219">
      <w:r>
        <w:t xml:space="preserve">combined pancreas and colon resection (2), palliative gastrojejunostomy (1), </w:t>
      </w:r>
    </w:p>
    <w:p w:rsidR="000F3219" w:rsidRDefault="000F3219" w:rsidP="000F3219">
      <w:r>
        <w:t xml:space="preserve">gastrectomy (1), and abdominal wall reconstruction (1). Median time from </w:t>
      </w:r>
    </w:p>
    <w:p w:rsidR="000F3219" w:rsidRDefault="000F3219" w:rsidP="000F3219">
      <w:r>
        <w:t xml:space="preserve">operation to PMVT diagnosis was 14 days, and 23 patients were diagnosed </w:t>
      </w:r>
    </w:p>
    <w:p w:rsidR="000F3219" w:rsidRDefault="000F3219" w:rsidP="000F3219">
      <w:r>
        <w:t xml:space="preserve">after discharge from the original hospitalization. Diagnostic modalities </w:t>
      </w:r>
    </w:p>
    <w:p w:rsidR="000F3219" w:rsidRDefault="000F3219" w:rsidP="000F3219">
      <w:r>
        <w:t xml:space="preserve">included computed tomography (35), duplex ultrasound (8), and magnetic </w:t>
      </w:r>
    </w:p>
    <w:p w:rsidR="000F3219" w:rsidRDefault="000F3219" w:rsidP="000F3219">
      <w:r>
        <w:t xml:space="preserve">resonance imaging (1). Treatment included observation in 15 patients, </w:t>
      </w:r>
    </w:p>
    <w:p w:rsidR="000F3219" w:rsidRDefault="000F3219" w:rsidP="000F3219">
      <w:r>
        <w:t xml:space="preserve">anticoagulation in 24 patients (20 continued as outpatients), and operative </w:t>
      </w:r>
    </w:p>
    <w:p w:rsidR="000F3219" w:rsidRDefault="000F3219" w:rsidP="000F3219">
      <w:r>
        <w:t xml:space="preserve">thrombectomy in 5 patients. All patients who underwent operative </w:t>
      </w:r>
    </w:p>
    <w:p w:rsidR="000F3219" w:rsidRDefault="000F3219" w:rsidP="000F3219">
      <w:r>
        <w:t xml:space="preserve">thrombectomy developed PMVT on postoperative day 1 after their initial </w:t>
      </w:r>
    </w:p>
    <w:p w:rsidR="000F3219" w:rsidRDefault="000F3219" w:rsidP="000F3219">
      <w:r>
        <w:t xml:space="preserve">operation, and four of these patients had a portomesenteric venous resection </w:t>
      </w:r>
    </w:p>
    <w:p w:rsidR="000F3219" w:rsidRDefault="000F3219" w:rsidP="000F3219">
      <w:r>
        <w:t xml:space="preserve">and reconstruction as part of their initial operation. PMVT-induced liver </w:t>
      </w:r>
    </w:p>
    <w:p w:rsidR="000F3219" w:rsidRDefault="000F3219" w:rsidP="000F3219">
      <w:r>
        <w:t xml:space="preserve">abscess occurred in 1 patient. Small bowel and/or colon resection for </w:t>
      </w:r>
    </w:p>
    <w:p w:rsidR="000F3219" w:rsidRDefault="000F3219" w:rsidP="000F3219">
      <w:r>
        <w:t xml:space="preserve">ischemia occurred in 2 patients. Seventeen (40%) patients were readmitted </w:t>
      </w:r>
    </w:p>
    <w:p w:rsidR="000F3219" w:rsidRDefault="000F3219" w:rsidP="000F3219">
      <w:r>
        <w:t xml:space="preserve">within 30 days of discharge from the PMVT admission. Only one patient died </w:t>
      </w:r>
    </w:p>
    <w:p w:rsidR="000F3219" w:rsidRDefault="000F3219" w:rsidP="000F3219">
      <w:r>
        <w:t xml:space="preserve">five days after a liver resection complicated by portal vein thrombosis </w:t>
      </w:r>
    </w:p>
    <w:p w:rsidR="000F3219" w:rsidRDefault="000F3219" w:rsidP="000F3219">
      <w:r>
        <w:t xml:space="preserve">requiring operative thrombectomy and enterectomy. Conclusions: </w:t>
      </w:r>
    </w:p>
    <w:p w:rsidR="000F3219" w:rsidRDefault="000F3219" w:rsidP="000F3219">
      <w:r>
        <w:t xml:space="preserve">Portomesenteric venous thrombosis (PMVT) is an uncommon complication </w:t>
      </w:r>
    </w:p>
    <w:p w:rsidR="000F3219" w:rsidRDefault="000F3219" w:rsidP="000F3219">
      <w:r>
        <w:t xml:space="preserve">following abdominal surgery which may present early postoperatively, but </w:t>
      </w:r>
    </w:p>
    <w:p w:rsidR="000F3219" w:rsidRDefault="000F3219" w:rsidP="000F3219">
      <w:r>
        <w:t xml:space="preserve">often presents after discharge. While the morbidity associated with PMVT is </w:t>
      </w:r>
    </w:p>
    <w:p w:rsidR="000F3219" w:rsidRDefault="000F3219" w:rsidP="000F3219">
      <w:r>
        <w:t xml:space="preserve">high, the mortality is low (2%). Management should be tailored to individual </w:t>
      </w:r>
    </w:p>
    <w:p w:rsidR="000F3219" w:rsidRDefault="000F3219" w:rsidP="000F3219">
      <w:r>
        <w:t>patient characteristics with respect to timing and severity of presentation.</w:t>
      </w:r>
    </w:p>
    <w:p w:rsidR="000F3219" w:rsidRDefault="000F3219" w:rsidP="000F3219"/>
    <w:p w:rsidR="000F3219" w:rsidRDefault="000F3219" w:rsidP="000F3219">
      <w:r>
        <w:t>RECORD 551</w:t>
      </w:r>
    </w:p>
    <w:p w:rsidR="000F3219" w:rsidRDefault="000F3219" w:rsidP="000F3219">
      <w:r>
        <w:t>Hypercoaguable state</w:t>
      </w:r>
    </w:p>
    <w:p w:rsidR="000F3219" w:rsidRDefault="000F3219" w:rsidP="000F3219">
      <w:r>
        <w:t>Sturtevant A.</w:t>
      </w:r>
    </w:p>
    <w:p w:rsidR="000F3219" w:rsidRDefault="000F3219" w:rsidP="000F3219">
      <w:r>
        <w:t xml:space="preserve">Journal of General Internal Medicine (2011) 26 SUPPL. 1 (S377-S378). Date of </w:t>
      </w:r>
    </w:p>
    <w:p w:rsidR="000F3219" w:rsidRDefault="000F3219" w:rsidP="000F3219">
      <w:r>
        <w:t>Publication: May 2011</w:t>
      </w:r>
    </w:p>
    <w:p w:rsidR="000F3219" w:rsidRDefault="000F3219" w:rsidP="000F3219"/>
    <w:p w:rsidR="000F3219" w:rsidRDefault="000F3219" w:rsidP="000F3219">
      <w:r>
        <w:t xml:space="preserve">LEARNING OBJECTIVES: 1. Identify signs andsymptoms of portal vein </w:t>
      </w:r>
    </w:p>
    <w:p w:rsidR="000F3219" w:rsidRDefault="000F3219" w:rsidP="000F3219">
      <w:r>
        <w:t xml:space="preserve">thrombosis. 2. Know when ahypercoagulable state workup is appropriate. CASE </w:t>
      </w:r>
    </w:p>
    <w:p w:rsidR="000F3219" w:rsidRDefault="000F3219" w:rsidP="000F3219">
      <w:r>
        <w:t xml:space="preserve">INFORMATION: A 63 year-old woman presentedcomplaining of a five day history </w:t>
      </w:r>
    </w:p>
    <w:p w:rsidR="000F3219" w:rsidRDefault="000F3219" w:rsidP="000F3219">
      <w:r>
        <w:t xml:space="preserve">of intermittent sharp 10/10 epigastric painthat is worse after eating. </w:t>
      </w:r>
    </w:p>
    <w:p w:rsidR="000F3219" w:rsidRDefault="000F3219" w:rsidP="000F3219">
      <w:r>
        <w:t xml:space="preserve">Herabdomen was slightly tender to palpation and there was no hepatomegaly, </w:t>
      </w:r>
    </w:p>
    <w:p w:rsidR="000F3219" w:rsidRDefault="000F3219" w:rsidP="000F3219">
      <w:r>
        <w:t xml:space="preserve">splenomegaly,distension, ascites, or lower extremity edema. She had a </w:t>
      </w:r>
    </w:p>
    <w:p w:rsidR="000F3219" w:rsidRDefault="000F3219" w:rsidP="000F3219">
      <w:r>
        <w:t xml:space="preserve">history of a cerebrovascular accident two yearsprior. No history of clotting </w:t>
      </w:r>
    </w:p>
    <w:p w:rsidR="000F3219" w:rsidRDefault="000F3219" w:rsidP="000F3219">
      <w:r>
        <w:t xml:space="preserve">ormiscarriages.A CT of the abdomen revealedocclusive thrombosis of the </w:t>
      </w:r>
    </w:p>
    <w:p w:rsidR="000F3219" w:rsidRDefault="000F3219" w:rsidP="000F3219">
      <w:r>
        <w:t xml:space="preserve">splenic vein with non occlusive thrombus in theportal vein, short left </w:t>
      </w:r>
    </w:p>
    <w:p w:rsidR="000F3219" w:rsidRDefault="000F3219" w:rsidP="000F3219">
      <w:r>
        <w:t xml:space="preserve">gastric vein and superior mesenteric vein. The spleen was moderately </w:t>
      </w:r>
    </w:p>
    <w:p w:rsidR="000F3219" w:rsidRDefault="000F3219" w:rsidP="000F3219">
      <w:r>
        <w:t xml:space="preserve">enlarged. IMPLICATIONS/DISCUSSION: General internists frequentlyencounter </w:t>
      </w:r>
    </w:p>
    <w:p w:rsidR="000F3219" w:rsidRDefault="000F3219" w:rsidP="000F3219">
      <w:r>
        <w:t xml:space="preserve">patients with thrombosis and face the dilemma of when to pursue afull </w:t>
      </w:r>
    </w:p>
    <w:p w:rsidR="000F3219" w:rsidRDefault="000F3219" w:rsidP="000F3219">
      <w:r>
        <w:t xml:space="preserve">hypercoagulability workup. There is not a firm concensus regarding which </w:t>
      </w:r>
    </w:p>
    <w:p w:rsidR="000F3219" w:rsidRDefault="000F3219" w:rsidP="000F3219">
      <w:r>
        <w:t xml:space="preserve">patients to screen, butpatients with identifiable risk factors for </w:t>
      </w:r>
    </w:p>
    <w:p w:rsidR="000F3219" w:rsidRDefault="000F3219" w:rsidP="000F3219">
      <w:r>
        <w:t xml:space="preserve">thrombosis such as SLE, prolonged periods of inactivity, malignancy, recent </w:t>
      </w:r>
    </w:p>
    <w:p w:rsidR="000F3219" w:rsidRDefault="000F3219" w:rsidP="000F3219">
      <w:r>
        <w:t xml:space="preserve">surgery, myeloproliferative disorder,Heparin-induced thrombocytopenia, </w:t>
      </w:r>
    </w:p>
    <w:p w:rsidR="000F3219" w:rsidRDefault="000F3219" w:rsidP="000F3219">
      <w:r>
        <w:t xml:space="preserve">preeclampsia should not be screened. Screening should be undertaken </w:t>
      </w:r>
    </w:p>
    <w:p w:rsidR="000F3219" w:rsidRDefault="000F3219" w:rsidP="000F3219">
      <w:r>
        <w:t xml:space="preserve">inpatients if the patient has family history of thromboses in first </w:t>
      </w:r>
    </w:p>
    <w:p w:rsidR="000F3219" w:rsidRDefault="000F3219" w:rsidP="000F3219">
      <w:r>
        <w:t xml:space="preserve">degreerelatives; if the patient is younger than 50; the patient has </w:t>
      </w:r>
    </w:p>
    <w:p w:rsidR="000F3219" w:rsidRDefault="000F3219" w:rsidP="000F3219">
      <w:r>
        <w:t xml:space="preserve">recurrentthrombosis; a history of warfarin induced skin necrosis or if the </w:t>
      </w:r>
    </w:p>
    <w:p w:rsidR="000F3219" w:rsidRDefault="000F3219" w:rsidP="000F3219">
      <w:r>
        <w:t xml:space="preserve">patient hasunusual or extensive thromboses such as the portal vein (without </w:t>
      </w:r>
    </w:p>
    <w:p w:rsidR="000F3219" w:rsidRDefault="000F3219" w:rsidP="000F3219">
      <w:r>
        <w:t xml:space="preserve">anidentifiable precipitating cause). Once a decision to test for an </w:t>
      </w:r>
    </w:p>
    <w:p w:rsidR="000F3219" w:rsidRDefault="000F3219" w:rsidP="000F3219">
      <w:r>
        <w:t xml:space="preserve">underlying disorder has been made, it isimportant to consider which tests </w:t>
      </w:r>
    </w:p>
    <w:p w:rsidR="000F3219" w:rsidRDefault="000F3219" w:rsidP="000F3219">
      <w:r>
        <w:t xml:space="preserve">can be performed in the acute phase and onanticoagulation. </w:t>
      </w:r>
    </w:p>
    <w:p w:rsidR="000F3219" w:rsidRDefault="000F3219" w:rsidP="000F3219">
      <w:r>
        <w:t xml:space="preserve">Antiphospholipidantibodies (lupus anticoagulant, anticardiolipin antibody, </w:t>
      </w:r>
    </w:p>
    <w:p w:rsidR="000F3219" w:rsidRDefault="000F3219" w:rsidP="000F3219">
      <w:r>
        <w:t xml:space="preserve">and anti-B2glycoprotein), Factor V Leiden,and Prothrombin gene mutation can </w:t>
      </w:r>
    </w:p>
    <w:p w:rsidR="000F3219" w:rsidRDefault="000F3219" w:rsidP="000F3219">
      <w:r>
        <w:t xml:space="preserve">be screened for in the acute phase prior tostarting anticoagulation. </w:t>
      </w:r>
    </w:p>
    <w:p w:rsidR="000F3219" w:rsidRDefault="000F3219" w:rsidP="000F3219">
      <w:r>
        <w:t xml:space="preserve">Lupusanticoagulant should not be measured after starting heparin therapy </w:t>
      </w:r>
    </w:p>
    <w:p w:rsidR="000F3219" w:rsidRDefault="000F3219" w:rsidP="000F3219">
      <w:r>
        <w:t xml:space="preserve">orCoumadin. Other testing such asantithrombin deficiency, Factor VIII, </w:t>
      </w:r>
    </w:p>
    <w:p w:rsidR="000F3219" w:rsidRDefault="000F3219" w:rsidP="000F3219">
      <w:r>
        <w:t xml:space="preserve">Protein C and Protein S should not bemeasured until after the patient is out </w:t>
      </w:r>
    </w:p>
    <w:p w:rsidR="000F3219" w:rsidRDefault="000F3219" w:rsidP="000F3219">
      <w:r>
        <w:t xml:space="preserve">of the acute phase (generally 6 months)and off therapy. Age </w:t>
      </w:r>
    </w:p>
    <w:p w:rsidR="000F3219" w:rsidRDefault="000F3219" w:rsidP="000F3219">
      <w:r>
        <w:t xml:space="preserve">appropriatecancer screening should also be performed. When making the </w:t>
      </w:r>
    </w:p>
    <w:p w:rsidR="000F3219" w:rsidRDefault="000F3219" w:rsidP="000F3219">
      <w:r>
        <w:t xml:space="preserve">decision to perform testing for ahypercoagulable state internists should </w:t>
      </w:r>
    </w:p>
    <w:p w:rsidR="000F3219" w:rsidRDefault="000F3219" w:rsidP="000F3219">
      <w:r>
        <w:t xml:space="preserve">consider the appropriateness, timing, and the effect a positive test would </w:t>
      </w:r>
    </w:p>
    <w:p w:rsidR="000F3219" w:rsidRDefault="000F3219" w:rsidP="000F3219">
      <w:r>
        <w:t>have on the choice and duration of therapy.</w:t>
      </w:r>
    </w:p>
    <w:p w:rsidR="000F3219" w:rsidRDefault="000F3219" w:rsidP="000F3219"/>
    <w:p w:rsidR="000F3219" w:rsidRDefault="000F3219" w:rsidP="000F3219">
      <w:r>
        <w:t>RECORD 552</w:t>
      </w:r>
    </w:p>
    <w:p w:rsidR="000F3219" w:rsidRDefault="000F3219" w:rsidP="000F3219">
      <w:r>
        <w:lastRenderedPageBreak/>
        <w:t xml:space="preserve">Portal vein thrombosis following laparoscopic cholecystectomy complicated by </w:t>
      </w:r>
    </w:p>
    <w:p w:rsidR="000F3219" w:rsidRDefault="000F3219" w:rsidP="000F3219">
      <w:r>
        <w:t>dengue viral infection: A case report</w:t>
      </w:r>
    </w:p>
    <w:p w:rsidR="000F3219" w:rsidRDefault="000F3219" w:rsidP="000F3219">
      <w:r>
        <w:t>Dan D. King K. Seetahal S. Naraynsingh V. Hariharan S.</w:t>
      </w:r>
    </w:p>
    <w:p w:rsidR="000F3219" w:rsidRDefault="000F3219" w:rsidP="000F3219">
      <w:r>
        <w:t xml:space="preserve">Journal of Medical Case Reports (2011) 5 Article Number: 126. Date of </w:t>
      </w:r>
    </w:p>
    <w:p w:rsidR="000F3219" w:rsidRDefault="000F3219" w:rsidP="000F3219">
      <w:r>
        <w:t>Publication: 2011</w:t>
      </w:r>
    </w:p>
    <w:p w:rsidR="000F3219" w:rsidRDefault="000F3219" w:rsidP="000F3219"/>
    <w:p w:rsidR="000F3219" w:rsidRDefault="000F3219" w:rsidP="000F3219">
      <w:r>
        <w:t xml:space="preserve">Introduction. Portal vein thrombosis is an uncommon post-operative </w:t>
      </w:r>
    </w:p>
    <w:p w:rsidR="000F3219" w:rsidRDefault="000F3219" w:rsidP="000F3219">
      <w:r>
        <w:t xml:space="preserve">complication following abdominal surgery. Although therapeutic </w:t>
      </w:r>
    </w:p>
    <w:p w:rsidR="000F3219" w:rsidRDefault="000F3219" w:rsidP="000F3219">
      <w:r>
        <w:t xml:space="preserve">anticoagulation is recommended, this treatment may be questionable when the </w:t>
      </w:r>
    </w:p>
    <w:p w:rsidR="000F3219" w:rsidRDefault="000F3219" w:rsidP="000F3219">
      <w:r>
        <w:t xml:space="preserve">patient has an associated bleeding diathesis. Case presentation. We report a </w:t>
      </w:r>
    </w:p>
    <w:p w:rsidR="000F3219" w:rsidRDefault="000F3219" w:rsidP="000F3219">
      <w:r>
        <w:t xml:space="preserve">case of a 63-year-old woman of Asian Indian ethnicity who developed portal </w:t>
      </w:r>
    </w:p>
    <w:p w:rsidR="000F3219" w:rsidRDefault="000F3219" w:rsidP="000F3219">
      <w:r>
        <w:t xml:space="preserve">vein thrombosis following an uneventful laparoscopic cholecystectomy for </w:t>
      </w:r>
    </w:p>
    <w:p w:rsidR="000F3219" w:rsidRDefault="000F3219" w:rsidP="000F3219">
      <w:r>
        <w:t xml:space="preserve">symptomatic gallstones. Her condition was further complicated by dengue </w:t>
      </w:r>
    </w:p>
    <w:p w:rsidR="000F3219" w:rsidRDefault="000F3219" w:rsidP="000F3219">
      <w:r>
        <w:t xml:space="preserve">viral infection in the post-operative period, with thrombocytopenia </w:t>
      </w:r>
    </w:p>
    <w:p w:rsidR="000F3219" w:rsidRDefault="000F3219" w:rsidP="000F3219">
      <w:r>
        <w:t xml:space="preserve">immediately preceding the diagnosis of portal vein thrombosis. The </w:t>
      </w:r>
    </w:p>
    <w:p w:rsidR="000F3219" w:rsidRDefault="000F3219" w:rsidP="000F3219">
      <w:r>
        <w:t xml:space="preserve">etiological connections between dengue viral infection with </w:t>
      </w:r>
    </w:p>
    <w:p w:rsidR="000F3219" w:rsidRDefault="000F3219" w:rsidP="000F3219">
      <w:r>
        <w:t xml:space="preserve">thrombocytopenia, laparoscopic cholecystectomy, portal vein thrombosis as </w:t>
      </w:r>
    </w:p>
    <w:p w:rsidR="000F3219" w:rsidRDefault="000F3219" w:rsidP="000F3219">
      <w:r>
        <w:t xml:space="preserve">well as the treatment dilemmas posed in treating a patient with portal vein </w:t>
      </w:r>
    </w:p>
    <w:p w:rsidR="000F3219" w:rsidRDefault="000F3219" w:rsidP="000F3219">
      <w:r>
        <w:t xml:space="preserve">thrombosis with a bleeding diathesis are discussed. Conclusion: When portal </w:t>
      </w:r>
    </w:p>
    <w:p w:rsidR="000F3219" w:rsidRDefault="000F3219" w:rsidP="000F3219">
      <w:r>
        <w:t xml:space="preserve">vein thrombosis occurs in patients with contraindications to </w:t>
      </w:r>
    </w:p>
    <w:p w:rsidR="000F3219" w:rsidRDefault="000F3219" w:rsidP="000F3219">
      <w:r>
        <w:t xml:space="preserve">anticoagulation, there is a role for initial conservative management without </w:t>
      </w:r>
    </w:p>
    <w:p w:rsidR="000F3219" w:rsidRDefault="000F3219" w:rsidP="000F3219">
      <w:r>
        <w:t xml:space="preserve">aggressive anticoagulation therapy and such patients must be approached on </w:t>
      </w:r>
    </w:p>
    <w:p w:rsidR="000F3219" w:rsidRDefault="000F3219" w:rsidP="000F3219">
      <w:r>
        <w:t>an individualized basis. © 2011 Dan et al; licensee BioMed Central Ltd.</w:t>
      </w:r>
    </w:p>
    <w:p w:rsidR="000F3219" w:rsidRDefault="000F3219" w:rsidP="000F3219"/>
    <w:p w:rsidR="000F3219" w:rsidRDefault="000F3219" w:rsidP="000F3219">
      <w:r>
        <w:t>RECORD 553</w:t>
      </w:r>
    </w:p>
    <w:p w:rsidR="000F3219" w:rsidRDefault="000F3219" w:rsidP="000F3219">
      <w:r>
        <w:t xml:space="preserve">Thromboembolism in inflammatory bowel disease: An insidious association </w:t>
      </w:r>
    </w:p>
    <w:p w:rsidR="000F3219" w:rsidRDefault="000F3219" w:rsidP="000F3219">
      <w:r>
        <w:t>requiring a high degree of vigilance</w:t>
      </w:r>
    </w:p>
    <w:p w:rsidR="000F3219" w:rsidRDefault="000F3219" w:rsidP="000F3219">
      <w:r>
        <w:t>Di Fabio F. Lykoudis P. Gordon P.H.</w:t>
      </w:r>
    </w:p>
    <w:p w:rsidR="000F3219" w:rsidRDefault="000F3219" w:rsidP="000F3219">
      <w:r>
        <w:t xml:space="preserve">Seminars in Thrombosis and Hemostasis (2011) 37:3 (220-225). Date of </w:t>
      </w:r>
    </w:p>
    <w:p w:rsidR="000F3219" w:rsidRDefault="000F3219" w:rsidP="000F3219">
      <w:r>
        <w:t>Publication: 2011</w:t>
      </w:r>
    </w:p>
    <w:p w:rsidR="000F3219" w:rsidRDefault="000F3219" w:rsidP="000F3219"/>
    <w:p w:rsidR="000F3219" w:rsidRDefault="000F3219" w:rsidP="000F3219">
      <w:r>
        <w:t xml:space="preserve">Venous and arterial thromboembolism are both serious extraintestinal </w:t>
      </w:r>
    </w:p>
    <w:p w:rsidR="000F3219" w:rsidRDefault="000F3219" w:rsidP="000F3219">
      <w:r>
        <w:t xml:space="preserve">manifestations of inflammatory bowel disease (IBD). Acquired risk factors </w:t>
      </w:r>
    </w:p>
    <w:p w:rsidR="000F3219" w:rsidRDefault="000F3219" w:rsidP="000F3219">
      <w:r>
        <w:t xml:space="preserve">seem to play a more prominent role than congenital in promoting thrombotic </w:t>
      </w:r>
    </w:p>
    <w:p w:rsidR="000F3219" w:rsidRDefault="000F3219" w:rsidP="000F3219">
      <w:r>
        <w:t xml:space="preserve">events. Prevention of thromboembolism is thus mainly aimed at minimizing the </w:t>
      </w:r>
    </w:p>
    <w:p w:rsidR="000F3219" w:rsidRDefault="000F3219" w:rsidP="000F3219">
      <w:r>
        <w:t xml:space="preserve">acquired/reversible risk factors (e.g., inflammation, immobility, </w:t>
      </w:r>
    </w:p>
    <w:p w:rsidR="000F3219" w:rsidRDefault="000F3219" w:rsidP="000F3219">
      <w:r>
        <w:t xml:space="preserve">hospitalization, steroid therapy, central intravenous catheters, smoking, </w:t>
      </w:r>
    </w:p>
    <w:p w:rsidR="000F3219" w:rsidRDefault="000F3219" w:rsidP="000F3219">
      <w:r>
        <w:t xml:space="preserve">oral contraceptives, and deficiency of B vitamins and folate). The diagnosis </w:t>
      </w:r>
    </w:p>
    <w:p w:rsidR="000F3219" w:rsidRDefault="000F3219" w:rsidP="000F3219">
      <w:r>
        <w:t xml:space="preserve">of venous and arterial thromboembolism is extremely challenging and requires </w:t>
      </w:r>
    </w:p>
    <w:p w:rsidR="000F3219" w:rsidRDefault="000F3219" w:rsidP="000F3219">
      <w:r>
        <w:t xml:space="preserve">a high degree of vigilance. Deep vein thrombosis and pulmonary embolism may </w:t>
      </w:r>
    </w:p>
    <w:p w:rsidR="000F3219" w:rsidRDefault="000F3219" w:rsidP="000F3219">
      <w:r>
        <w:t xml:space="preserve">be clinically silent or manifest with only few specific symptoms. Thrombosis </w:t>
      </w:r>
    </w:p>
    <w:p w:rsidR="000F3219" w:rsidRDefault="000F3219" w:rsidP="000F3219">
      <w:r>
        <w:t xml:space="preserve">of the portal vein system may occur with nonspecific symptoms such as </w:t>
      </w:r>
    </w:p>
    <w:p w:rsidR="000F3219" w:rsidRDefault="000F3219" w:rsidP="000F3219">
      <w:r>
        <w:t xml:space="preserve">abdominal pain, nausea/vomiting, abdominal tenderness, ascites, and fever. </w:t>
      </w:r>
    </w:p>
    <w:p w:rsidR="000F3219" w:rsidRDefault="000F3219" w:rsidP="000F3219">
      <w:r>
        <w:t xml:space="preserve">The diagnosis of arterial thromboembolism may also be challenging, </w:t>
      </w:r>
    </w:p>
    <w:p w:rsidR="000F3219" w:rsidRDefault="000F3219" w:rsidP="000F3219">
      <w:r>
        <w:lastRenderedPageBreak/>
        <w:t xml:space="preserve">particularly when the splanchnic region is involved. Indeed, arterial </w:t>
      </w:r>
    </w:p>
    <w:p w:rsidR="000F3219" w:rsidRDefault="000F3219" w:rsidP="000F3219">
      <w:r>
        <w:t xml:space="preserve">thrombosis of the splanchnic region tends to be overlooked and </w:t>
      </w:r>
    </w:p>
    <w:p w:rsidR="000F3219" w:rsidRDefault="000F3219" w:rsidP="000F3219">
      <w:r>
        <w:t xml:space="preserve">misinterpreted as a clinical exacerbation of IBD. Early diagnosis plays a </w:t>
      </w:r>
    </w:p>
    <w:p w:rsidR="000F3219" w:rsidRDefault="000F3219" w:rsidP="000F3219">
      <w:r>
        <w:t xml:space="preserve">central role in optimizing the therapeutic intervention and reducing the </w:t>
      </w:r>
    </w:p>
    <w:p w:rsidR="000F3219" w:rsidRDefault="000F3219" w:rsidP="000F3219">
      <w:r>
        <w:t xml:space="preserve">risk of short-term and long-term thrombosis-associated complications. The </w:t>
      </w:r>
    </w:p>
    <w:p w:rsidR="000F3219" w:rsidRDefault="000F3219" w:rsidP="000F3219">
      <w:r>
        <w:t xml:space="preserve">decision regarding the duration of systemic anticoagulation must take into </w:t>
      </w:r>
    </w:p>
    <w:p w:rsidR="000F3219" w:rsidRDefault="000F3219" w:rsidP="000F3219">
      <w:r>
        <w:t xml:space="preserve">account the individual risk of intestinal bleeding. Copyright © 2011 by </w:t>
      </w:r>
    </w:p>
    <w:p w:rsidR="000F3219" w:rsidRDefault="000F3219" w:rsidP="000F3219">
      <w:r>
        <w:t>Thieme Medical Publishers, Inc.</w:t>
      </w:r>
    </w:p>
    <w:p w:rsidR="000F3219" w:rsidRDefault="000F3219" w:rsidP="000F3219"/>
    <w:p w:rsidR="000F3219" w:rsidRDefault="000F3219" w:rsidP="000F3219">
      <w:r>
        <w:t>RECORD 554</w:t>
      </w:r>
    </w:p>
    <w:p w:rsidR="000F3219" w:rsidRDefault="000F3219" w:rsidP="000F3219">
      <w:r>
        <w:t>Risk factors of portal vein thrombosis in clinical islet transplantation</w:t>
      </w:r>
    </w:p>
    <w:p w:rsidR="000F3219" w:rsidRDefault="000F3219" w:rsidP="000F3219">
      <w:r>
        <w:t>Kawahara T. Kin T. Kashkoush S. Bigam D.L. Kneteman N.M. Shapiro A.M.J.</w:t>
      </w:r>
    </w:p>
    <w:p w:rsidR="000F3219" w:rsidRDefault="000F3219" w:rsidP="000F3219">
      <w:r>
        <w:t xml:space="preserve">American Journal of Transplantation (2011) 11 SUPPL. 2 (176). Date of </w:t>
      </w:r>
    </w:p>
    <w:p w:rsidR="000F3219" w:rsidRDefault="000F3219" w:rsidP="000F3219">
      <w:r>
        <w:t>Publication: April 2011</w:t>
      </w:r>
    </w:p>
    <w:p w:rsidR="000F3219" w:rsidRDefault="000F3219" w:rsidP="000F3219"/>
    <w:p w:rsidR="000F3219" w:rsidRDefault="000F3219" w:rsidP="000F3219">
      <w:r>
        <w:t xml:space="preserve">Introduction: Islet transplantation improves glycemic control in Type1 </w:t>
      </w:r>
    </w:p>
    <w:p w:rsidR="000F3219" w:rsidRDefault="000F3219" w:rsidP="000F3219">
      <w:r>
        <w:t xml:space="preserve">diabetes complicated by refractory hypoglycemia. Percutaneous transhepatic </w:t>
      </w:r>
    </w:p>
    <w:p w:rsidR="000F3219" w:rsidRDefault="000F3219" w:rsidP="000F3219">
      <w:r>
        <w:t xml:space="preserve">portal access avoids surgery, but is rarely associated with bleeding or </w:t>
      </w:r>
    </w:p>
    <w:p w:rsidR="000F3219" w:rsidRDefault="000F3219" w:rsidP="000F3219">
      <w:r>
        <w:t xml:space="preserve">portal vein thrombosis. Herein, we evaluate factors affecting portal </w:t>
      </w:r>
    </w:p>
    <w:p w:rsidR="000F3219" w:rsidRDefault="000F3219" w:rsidP="000F3219">
      <w:r>
        <w:t xml:space="preserve">pressure and risk factors of portal vein thrombosis post islet </w:t>
      </w:r>
    </w:p>
    <w:p w:rsidR="000F3219" w:rsidRDefault="000F3219" w:rsidP="000F3219">
      <w:r>
        <w:t xml:space="preserve">transplantation. Methods: We reviewed records of 278 intraportal islet </w:t>
      </w:r>
    </w:p>
    <w:p w:rsidR="000F3219" w:rsidRDefault="000F3219" w:rsidP="000F3219">
      <w:r>
        <w:t xml:space="preserve">transplant procedures in 127 patients (mean 2.19 infusions/patient). Portal </w:t>
      </w:r>
    </w:p>
    <w:p w:rsidR="000F3219" w:rsidRDefault="000F3219" w:rsidP="000F3219">
      <w:r>
        <w:t xml:space="preserve">venous pressure (mmHg) was measured by using a pressure transducer before </w:t>
      </w:r>
    </w:p>
    <w:p w:rsidR="000F3219" w:rsidRDefault="000F3219" w:rsidP="000F3219">
      <w:r>
        <w:t xml:space="preserve">and after completion of islet infusion. A doppler ultrasound was performed </w:t>
      </w:r>
    </w:p>
    <w:p w:rsidR="000F3219" w:rsidRDefault="000F3219" w:rsidP="000F3219">
      <w:r>
        <w:t xml:space="preserve">in 24 hours post transplantation for all cases to assess the complications </w:t>
      </w:r>
    </w:p>
    <w:p w:rsidR="000F3219" w:rsidRDefault="000F3219" w:rsidP="000F3219">
      <w:r>
        <w:t xml:space="preserve">such as portal vein thrombosis, hematoma or bleeding routinely. Results: The </w:t>
      </w:r>
    </w:p>
    <w:p w:rsidR="000F3219" w:rsidRDefault="000F3219" w:rsidP="000F3219">
      <w:r>
        <w:t xml:space="preserve">mean islet mass was 407,221 IE (5,908 IE/kg) with mean packed cell volume of </w:t>
      </w:r>
    </w:p>
    <w:p w:rsidR="000F3219" w:rsidRDefault="000F3219" w:rsidP="000F3219">
      <w:r>
        <w:t xml:space="preserve">4.1 mL (range: 1.5 - 7.9). Institution of therapeutic heparinization, </w:t>
      </w:r>
    </w:p>
    <w:p w:rsidR="000F3219" w:rsidRDefault="000F3219" w:rsidP="000F3219">
      <w:r>
        <w:t xml:space="preserve">effective catheter tract ablation with Avitene paste, and limiting packed </w:t>
      </w:r>
    </w:p>
    <w:p w:rsidR="000F3219" w:rsidRDefault="000F3219" w:rsidP="000F3219">
      <w:r>
        <w:t xml:space="preserve">cell volume to &lt;5 mL has completely prevented this complication in 101 islet </w:t>
      </w:r>
    </w:p>
    <w:p w:rsidR="000F3219" w:rsidRDefault="000F3219" w:rsidP="000F3219">
      <w:r>
        <w:t xml:space="preserve">transplant procedures over the past 4.3 years. Univariate analysis revealed </w:t>
      </w:r>
    </w:p>
    <w:p w:rsidR="000F3219" w:rsidRDefault="000F3219" w:rsidP="000F3219">
      <w:r>
        <w:t xml:space="preserve">that standard liver volume correlated negatively with portal pressure rise </w:t>
      </w:r>
    </w:p>
    <w:p w:rsidR="000F3219" w:rsidRDefault="000F3219" w:rsidP="000F3219">
      <w:r>
        <w:t xml:space="preserve">(r=-0.257, P&lt;0.01), with a larger liver volume experiencing less </w:t>
      </w:r>
    </w:p>
    <w:p w:rsidR="000F3219" w:rsidRDefault="000F3219" w:rsidP="000F3219">
      <w:r>
        <w:t xml:space="preserve">perturbation in portal pressure. Packed cell volume correlated positively </w:t>
      </w:r>
    </w:p>
    <w:p w:rsidR="000F3219" w:rsidRDefault="000F3219" w:rsidP="000F3219">
      <w:r>
        <w:t xml:space="preserve">with elevated portal pressure (r=0.463, P&lt;0.01). Ten patients (3.6%) </w:t>
      </w:r>
    </w:p>
    <w:p w:rsidR="000F3219" w:rsidRDefault="000F3219" w:rsidP="000F3219">
      <w:r>
        <w:t xml:space="preserve">developed partial thrombosis of the intrahepatic portal vein (none since </w:t>
      </w:r>
    </w:p>
    <w:p w:rsidR="000F3219" w:rsidRDefault="000F3219" w:rsidP="000F3219">
      <w:r>
        <w:t xml:space="preserve">August 2006). Univariate analysis revealed that both portal pressure </w:t>
      </w:r>
    </w:p>
    <w:p w:rsidR="000F3219" w:rsidRDefault="000F3219" w:rsidP="000F3219">
      <w:r>
        <w:t xml:space="preserve">elevation (r=0.256, P&lt;0.0001) and high packed cell volume (r=0.161, P&lt;0.01) </w:t>
      </w:r>
    </w:p>
    <w:p w:rsidR="000F3219" w:rsidRDefault="000F3219" w:rsidP="000F3219">
      <w:r>
        <w:t xml:space="preserve">were risk factors for thrombosis. Packed cell volume &lt;5.5 mL (sensitivity </w:t>
      </w:r>
    </w:p>
    <w:p w:rsidR="000F3219" w:rsidRDefault="000F3219" w:rsidP="000F3219">
      <w:r>
        <w:t xml:space="preserve">50%, specificity 84.5%) and portal pressure rise &lt;4.5 mmHg (sensitivity 70%, </w:t>
      </w:r>
    </w:p>
    <w:p w:rsidR="000F3219" w:rsidRDefault="000F3219" w:rsidP="000F3219">
      <w:r>
        <w:t xml:space="preserve">specificity 73.2%) were founded to be cut offs to prevent portal vein </w:t>
      </w:r>
    </w:p>
    <w:p w:rsidR="000F3219" w:rsidRDefault="000F3219" w:rsidP="000F3219">
      <w:r>
        <w:t xml:space="preserve">thrombosis. Conclusions: Portal thrombosis is a preventable complication in </w:t>
      </w:r>
    </w:p>
    <w:p w:rsidR="000F3219" w:rsidRDefault="000F3219" w:rsidP="000F3219">
      <w:r>
        <w:t xml:space="preserve">clinical islet transplantation, provided therapeutic anticoagulation is </w:t>
      </w:r>
    </w:p>
    <w:p w:rsidR="000F3219" w:rsidRDefault="000F3219" w:rsidP="000F3219">
      <w:r>
        <w:t>maintained, and packed cell volume is limited to &lt;5 mL.</w:t>
      </w:r>
    </w:p>
    <w:p w:rsidR="000F3219" w:rsidRDefault="000F3219" w:rsidP="000F3219"/>
    <w:p w:rsidR="000F3219" w:rsidRDefault="000F3219" w:rsidP="000F3219">
      <w:r>
        <w:t>RECORD 555</w:t>
      </w:r>
    </w:p>
    <w:p w:rsidR="000F3219" w:rsidRDefault="000F3219" w:rsidP="000F3219">
      <w:r>
        <w:t xml:space="preserve">Outcome for patients who undergo splenectomy at the time of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 xml:space="preserve">Onaca N. Tomiyama K. McKenna G.J. Cavaness K.M. Ruiz R.M. Asolati M. Campsen </w:t>
      </w:r>
    </w:p>
    <w:p w:rsidR="000F3219" w:rsidRDefault="000F3219" w:rsidP="000F3219">
      <w:r>
        <w:t>J. Jennings L.W. Goldstein R.M. Levy M.F. Klintmalm G.B.</w:t>
      </w:r>
    </w:p>
    <w:p w:rsidR="000F3219" w:rsidRDefault="000F3219" w:rsidP="000F3219">
      <w:r>
        <w:t xml:space="preserve">American Journal of Transplantation (2011) 11 SUPPL. 2 (151-152). Date of </w:t>
      </w:r>
    </w:p>
    <w:p w:rsidR="000F3219" w:rsidRDefault="000F3219" w:rsidP="000F3219">
      <w:r>
        <w:t>Publication: April 2011</w:t>
      </w:r>
    </w:p>
    <w:p w:rsidR="000F3219" w:rsidRDefault="000F3219" w:rsidP="000F3219"/>
    <w:p w:rsidR="000F3219" w:rsidRDefault="000F3219" w:rsidP="000F3219">
      <w:r>
        <w:t xml:space="preserve">Splenectomy is performed selectively at the time of liver transplantation </w:t>
      </w:r>
    </w:p>
    <w:p w:rsidR="000F3219" w:rsidRDefault="000F3219" w:rsidP="000F3219">
      <w:r>
        <w:t xml:space="preserve">for various indications. Concerns with splenectomized patients in general </w:t>
      </w:r>
    </w:p>
    <w:p w:rsidR="000F3219" w:rsidRDefault="000F3219" w:rsidP="000F3219">
      <w:r>
        <w:t xml:space="preserve">include portal vein thrombosis, other thrombotic events, and infectious </w:t>
      </w:r>
    </w:p>
    <w:p w:rsidR="000F3219" w:rsidRDefault="000F3219" w:rsidP="000F3219">
      <w:r>
        <w:t xml:space="preserve">complications including overwhelming sepsis. Our aim was to study the </w:t>
      </w:r>
    </w:p>
    <w:p w:rsidR="000F3219" w:rsidRDefault="000F3219" w:rsidP="000F3219">
      <w:r>
        <w:t xml:space="preserve">outcome of patients who underwent splenectomy at the time of liver </w:t>
      </w:r>
    </w:p>
    <w:p w:rsidR="000F3219" w:rsidRDefault="000F3219" w:rsidP="000F3219">
      <w:r>
        <w:t xml:space="preserve">transplantation. Data for 2603 adult patients who underwent liver </w:t>
      </w:r>
    </w:p>
    <w:p w:rsidR="000F3219" w:rsidRDefault="000F3219" w:rsidP="000F3219">
      <w:r>
        <w:t xml:space="preserve">transplantation at a single institution between 1985-2008 were reviewed </w:t>
      </w:r>
    </w:p>
    <w:p w:rsidR="000F3219" w:rsidRDefault="000F3219" w:rsidP="000F3219">
      <w:r>
        <w:t xml:space="preserve">retrospectively. 69 patients underwent splenectomy at the time of </w:t>
      </w:r>
    </w:p>
    <w:p w:rsidR="000F3219" w:rsidRDefault="000F3219" w:rsidP="000F3219">
      <w:r>
        <w:t xml:space="preserve">transplantation (2.7%). Liver disease etiology showed that splenectomized </w:t>
      </w:r>
    </w:p>
    <w:p w:rsidR="000F3219" w:rsidRDefault="000F3219" w:rsidP="000F3219">
      <w:r>
        <w:t xml:space="preserve">patients, when compared to non-splenectomized patients, had more autoimmune </w:t>
      </w:r>
    </w:p>
    <w:p w:rsidR="000F3219" w:rsidRDefault="000F3219" w:rsidP="000F3219">
      <w:r>
        <w:t xml:space="preserve">disease (11.6% vs. 3.8%), less hepatitis C (26.1% vs 36.2%) and less Laennec </w:t>
      </w:r>
    </w:p>
    <w:p w:rsidR="000F3219" w:rsidRDefault="000F3219" w:rsidP="000F3219">
      <w:r>
        <w:t xml:space="preserve">cirrhosis (4.4% vs 12.4%)(p=0.0074). Kaplan Meier patient and graft </w:t>
      </w:r>
    </w:p>
    <w:p w:rsidR="000F3219" w:rsidRDefault="000F3219" w:rsidP="000F3219">
      <w:r>
        <w:t xml:space="preserve">survivals were not statistically different (p=0.1833 and p=0.0857, </w:t>
      </w:r>
    </w:p>
    <w:p w:rsidR="000F3219" w:rsidRDefault="000F3219" w:rsidP="000F3219">
      <w:r>
        <w:t xml:space="preserve">respectively). There was no significant difference at all time intervals </w:t>
      </w:r>
    </w:p>
    <w:p w:rsidR="000F3219" w:rsidRDefault="000F3219" w:rsidP="000F3219">
      <w:r>
        <w:t xml:space="preserve">posttransplant in the incidence of acute cellular rejection (p=0.81-0.9) and </w:t>
      </w:r>
    </w:p>
    <w:p w:rsidR="000F3219" w:rsidRDefault="000F3219" w:rsidP="000F3219">
      <w:r>
        <w:t xml:space="preserve">of steroid-resistant rejection (p=0.13- 0.19) between groups. The overall </w:t>
      </w:r>
    </w:p>
    <w:p w:rsidR="000F3219" w:rsidRDefault="000F3219" w:rsidP="000F3219">
      <w:r>
        <w:t xml:space="preserve">incidence of infections, including septic shock, was not significantly </w:t>
      </w:r>
    </w:p>
    <w:p w:rsidR="000F3219" w:rsidRDefault="000F3219" w:rsidP="000F3219">
      <w:r>
        <w:t xml:space="preserve">different. However, splenectomized patients had significantly more hepatic </w:t>
      </w:r>
    </w:p>
    <w:p w:rsidR="000F3219" w:rsidRDefault="000F3219" w:rsidP="000F3219">
      <w:r>
        <w:t xml:space="preserve">abscesses (10.1% vs 2.6%, p=0.0027), urinary tract infections at all times </w:t>
      </w:r>
    </w:p>
    <w:p w:rsidR="000F3219" w:rsidRDefault="000F3219" w:rsidP="000F3219">
      <w:r>
        <w:t xml:space="preserve">posttransplant (30.4% vs 18.7%, p=0.0192), and pancreatitis (11.6% vs 5%) </w:t>
      </w:r>
    </w:p>
    <w:p w:rsidR="000F3219" w:rsidRDefault="000F3219" w:rsidP="000F3219">
      <w:r>
        <w:t xml:space="preserve">than patients without splenectomy. Thrombotic complications were more </w:t>
      </w:r>
    </w:p>
    <w:p w:rsidR="000F3219" w:rsidRDefault="000F3219" w:rsidP="000F3219">
      <w:r>
        <w:t xml:space="preserve">frequent in splenectomized patients: portal vein thrombosis (14.5% vs 2.4%, </w:t>
      </w:r>
    </w:p>
    <w:p w:rsidR="000F3219" w:rsidRDefault="000F3219" w:rsidP="000F3219">
      <w:r>
        <w:t xml:space="preserve">p&lt;0.0001), deep venous thrombosis (10.1% vs 4.1%, p=0.0258), and pulmonary </w:t>
      </w:r>
    </w:p>
    <w:p w:rsidR="000F3219" w:rsidRDefault="000F3219" w:rsidP="000F3219">
      <w:r>
        <w:t xml:space="preserve">embolism (4.4% vs 1.1%, p=0.0511). Portal vein thrombosis occurred within 3 </w:t>
      </w:r>
    </w:p>
    <w:p w:rsidR="000F3219" w:rsidRDefault="000F3219" w:rsidP="000F3219">
      <w:r>
        <w:t xml:space="preserve">months from transplant in non-splenectomized patients, while it occurred </w:t>
      </w:r>
    </w:p>
    <w:p w:rsidR="000F3219" w:rsidRDefault="000F3219" w:rsidP="000F3219">
      <w:r>
        <w:t xml:space="preserve">both earlier and later than 3 months in splenectomized patients. Splenectomy </w:t>
      </w:r>
    </w:p>
    <w:p w:rsidR="000F3219" w:rsidRDefault="000F3219" w:rsidP="000F3219">
      <w:r>
        <w:t xml:space="preserve">performed at the time of liver transplantation is relatively safe. There is </w:t>
      </w:r>
    </w:p>
    <w:p w:rsidR="000F3219" w:rsidRDefault="000F3219" w:rsidP="000F3219">
      <w:r>
        <w:t xml:space="preserve">no significant impact in the patient and graft survival, the rejection rate </w:t>
      </w:r>
    </w:p>
    <w:p w:rsidR="000F3219" w:rsidRDefault="000F3219" w:rsidP="000F3219">
      <w:r>
        <w:t xml:space="preserve">and the overall infection rate. The higher incidence of thrombotic events, </w:t>
      </w:r>
    </w:p>
    <w:p w:rsidR="000F3219" w:rsidRDefault="000F3219" w:rsidP="000F3219">
      <w:r>
        <w:t xml:space="preserve">and in particular portal vein thrombosis, calls for systematic use of </w:t>
      </w:r>
    </w:p>
    <w:p w:rsidR="000F3219" w:rsidRDefault="000F3219" w:rsidP="000F3219">
      <w:r>
        <w:t xml:space="preserve">antiaggregant treatment and consideration of anticoagulation in </w:t>
      </w:r>
    </w:p>
    <w:p w:rsidR="000F3219" w:rsidRDefault="000F3219" w:rsidP="000F3219">
      <w:r>
        <w:t>splenectomized patients.</w:t>
      </w:r>
    </w:p>
    <w:p w:rsidR="000F3219" w:rsidRDefault="000F3219" w:rsidP="000F3219"/>
    <w:p w:rsidR="000F3219" w:rsidRDefault="000F3219" w:rsidP="000F3219">
      <w:r>
        <w:t>RECORD 556</w:t>
      </w:r>
    </w:p>
    <w:p w:rsidR="000F3219" w:rsidRDefault="000F3219" w:rsidP="000F3219">
      <w:r>
        <w:t xml:space="preserve">Portal and mesenteric vein thrombosis complicated by acute mesenteric </w:t>
      </w:r>
    </w:p>
    <w:p w:rsidR="000F3219" w:rsidRDefault="000F3219" w:rsidP="000F3219">
      <w:r>
        <w:lastRenderedPageBreak/>
        <w:t>ischemia</w:t>
      </w:r>
    </w:p>
    <w:p w:rsidR="000F3219" w:rsidRDefault="000F3219" w:rsidP="000F3219">
      <w:r>
        <w:t>Diepenhorst G. Van Golen R. Gilijamse P. Van Gulik T.</w:t>
      </w:r>
    </w:p>
    <w:p w:rsidR="000F3219" w:rsidRDefault="000F3219" w:rsidP="000F3219">
      <w:r>
        <w:t>HPB (2011) 13 SUPPL. 2 (78). Date of Publication: April 2011</w:t>
      </w:r>
    </w:p>
    <w:p w:rsidR="000F3219" w:rsidRDefault="000F3219" w:rsidP="000F3219"/>
    <w:p w:rsidR="000F3219" w:rsidRDefault="000F3219" w:rsidP="000F3219">
      <w:r>
        <w:t xml:space="preserve">Introduction: Portal vein thrombosis (PVT) and mesenteric venous thrombosis </w:t>
      </w:r>
    </w:p>
    <w:p w:rsidR="000F3219" w:rsidRDefault="000F3219" w:rsidP="000F3219">
      <w:r>
        <w:t xml:space="preserve">(MVT) are uncommon disease entities in adults. In a minority of cases, PVT </w:t>
      </w:r>
    </w:p>
    <w:p w:rsidR="000F3219" w:rsidRDefault="000F3219" w:rsidP="000F3219">
      <w:r>
        <w:t xml:space="preserve">and MVT lead to acute mesenteric ischemia (AMI). Little is known about the </w:t>
      </w:r>
    </w:p>
    <w:p w:rsidR="000F3219" w:rsidRDefault="000F3219" w:rsidP="000F3219">
      <w:r>
        <w:t xml:space="preserve">clinical importance of this complication in thrombotic patients. The aim of </w:t>
      </w:r>
    </w:p>
    <w:p w:rsidR="000F3219" w:rsidRDefault="000F3219" w:rsidP="000F3219">
      <w:r>
        <w:t xml:space="preserve">this study was to describe clinical outcomes and risk factors in patients </w:t>
      </w:r>
    </w:p>
    <w:p w:rsidR="000F3219" w:rsidRDefault="000F3219" w:rsidP="000F3219">
      <w:r>
        <w:t xml:space="preserve">with PVT and/or MVT complicated by AMI. Methods: Hospital records and </w:t>
      </w:r>
    </w:p>
    <w:p w:rsidR="000F3219" w:rsidRDefault="000F3219" w:rsidP="000F3219">
      <w:r>
        <w:t xml:space="preserve">clinical data of all patients with PVT and/or MVT between 1995 and 2010 were </w:t>
      </w:r>
    </w:p>
    <w:p w:rsidR="000F3219" w:rsidRDefault="000F3219" w:rsidP="000F3219">
      <w:r>
        <w:t xml:space="preserve">reviewed. Clinical features, laboratory findings, etiologic factors, and </w:t>
      </w:r>
    </w:p>
    <w:p w:rsidR="000F3219" w:rsidRDefault="000F3219" w:rsidP="000F3219">
      <w:r>
        <w:t xml:space="preserve">treatment modalities were recorded and assessed as possible risk factors for </w:t>
      </w:r>
    </w:p>
    <w:p w:rsidR="000F3219" w:rsidRDefault="000F3219" w:rsidP="000F3219">
      <w:r>
        <w:t xml:space="preserve">mortality. All deaths within 30 days of the start of treatment </w:t>
      </w:r>
    </w:p>
    <w:p w:rsidR="000F3219" w:rsidRDefault="000F3219" w:rsidP="000F3219">
      <w:r>
        <w:t xml:space="preserve">(surgery/anticoagulation) were considered to represent mortality. Results: </w:t>
      </w:r>
    </w:p>
    <w:p w:rsidR="000F3219" w:rsidRDefault="000F3219" w:rsidP="000F3219">
      <w:r>
        <w:t xml:space="preserve">Twenty-eight patients (16 male, 12 female) were identified as having PVT </w:t>
      </w:r>
    </w:p>
    <w:p w:rsidR="000F3219" w:rsidRDefault="000F3219" w:rsidP="000F3219">
      <w:r>
        <w:t xml:space="preserve">and/or MVT using ultrasound or CT scan. Clinical outcomes of 9 out of 28 </w:t>
      </w:r>
    </w:p>
    <w:p w:rsidR="000F3219" w:rsidRDefault="000F3219" w:rsidP="000F3219">
      <w:r>
        <w:t xml:space="preserve">(32%) patients were complicated by acute mesenteric ischemia. One out of </w:t>
      </w:r>
    </w:p>
    <w:p w:rsidR="000F3219" w:rsidRDefault="000F3219" w:rsidP="000F3219">
      <w:r>
        <w:t xml:space="preserve">these 9 patients underwent an explorative laparotomy, 7 underwent bowel </w:t>
      </w:r>
    </w:p>
    <w:p w:rsidR="000F3219" w:rsidRDefault="000F3219" w:rsidP="000F3219">
      <w:r>
        <w:t xml:space="preserve">resection without revascularisation, and one patient was treated </w:t>
      </w:r>
    </w:p>
    <w:p w:rsidR="000F3219" w:rsidRDefault="000F3219" w:rsidP="000F3219">
      <w:r>
        <w:t xml:space="preserve">conservatively with anticoagulation. In those patients complicated by acute </w:t>
      </w:r>
    </w:p>
    <w:p w:rsidR="000F3219" w:rsidRDefault="000F3219" w:rsidP="000F3219">
      <w:r>
        <w:t xml:space="preserve">mesenteric ischemia, none demonstrated pre-existent coagulopathies, whereas </w:t>
      </w:r>
    </w:p>
    <w:p w:rsidR="000F3219" w:rsidRDefault="000F3219" w:rsidP="000F3219">
      <w:r>
        <w:t xml:space="preserve">those patients not complicated by AMI demonstrated preexistent </w:t>
      </w:r>
    </w:p>
    <w:p w:rsidR="000F3219" w:rsidRDefault="000F3219" w:rsidP="000F3219">
      <w:r>
        <w:t xml:space="preserve">coagulopathies in 25% of cases. Patients with PVT or MVT undergoing surgery </w:t>
      </w:r>
    </w:p>
    <w:p w:rsidR="000F3219" w:rsidRDefault="000F3219" w:rsidP="000F3219">
      <w:r>
        <w:t xml:space="preserve">for mesenteric ischemia demonstrated a 30-day mortality rate of 25%, whereas </w:t>
      </w:r>
    </w:p>
    <w:p w:rsidR="000F3219" w:rsidRDefault="000F3219" w:rsidP="000F3219">
      <w:r>
        <w:t xml:space="preserve">patients without mesenteric ischemia all survived 30 days after </w:t>
      </w:r>
    </w:p>
    <w:p w:rsidR="000F3219" w:rsidRDefault="000F3219" w:rsidP="000F3219">
      <w:r>
        <w:t xml:space="preserve">anticoagulatory treatment. No etiological or clinical independent predictor </w:t>
      </w:r>
    </w:p>
    <w:p w:rsidR="000F3219" w:rsidRDefault="000F3219" w:rsidP="000F3219">
      <w:r>
        <w:t xml:space="preserve">of mortality could be identified in the small study group. Conclusions: PVT </w:t>
      </w:r>
    </w:p>
    <w:p w:rsidR="000F3219" w:rsidRDefault="000F3219" w:rsidP="000F3219">
      <w:r>
        <w:t xml:space="preserve">and MVT complicated by acute mesenteric ischemia carries a substantial </w:t>
      </w:r>
    </w:p>
    <w:p w:rsidR="000F3219" w:rsidRDefault="000F3219" w:rsidP="000F3219">
      <w:r>
        <w:t xml:space="preserve">morbidity and mortality and should be considered as the underlying etiology </w:t>
      </w:r>
    </w:p>
    <w:p w:rsidR="000F3219" w:rsidRDefault="000F3219" w:rsidP="000F3219">
      <w:r>
        <w:t>in cases of AMI.</w:t>
      </w:r>
    </w:p>
    <w:p w:rsidR="000F3219" w:rsidRDefault="000F3219" w:rsidP="000F3219"/>
    <w:p w:rsidR="000F3219" w:rsidRDefault="000F3219" w:rsidP="000F3219">
      <w:r>
        <w:t>RECORD 557</w:t>
      </w:r>
    </w:p>
    <w:p w:rsidR="000F3219" w:rsidRDefault="000F3219" w:rsidP="000F3219">
      <w:r>
        <w:t>Effect of portal vein thrombosis on liver transplant outcomes</w:t>
      </w:r>
    </w:p>
    <w:p w:rsidR="000F3219" w:rsidRDefault="000F3219" w:rsidP="000F3219">
      <w:r>
        <w:t xml:space="preserve">Parajuli S. Satoskar R. Agarwal N. Shetty K. Matsumoto C. Girlanda R. </w:t>
      </w:r>
    </w:p>
    <w:p w:rsidR="000F3219" w:rsidRDefault="000F3219" w:rsidP="000F3219">
      <w:r>
        <w:t>Johnson L. Fishbein T.</w:t>
      </w:r>
    </w:p>
    <w:p w:rsidR="000F3219" w:rsidRDefault="000F3219" w:rsidP="000F3219">
      <w:r>
        <w:t xml:space="preserve">American Journal of Transplantation (2011) 11 SUPPL. 2 (334). Date of </w:t>
      </w:r>
    </w:p>
    <w:p w:rsidR="000F3219" w:rsidRDefault="000F3219" w:rsidP="000F3219">
      <w:r>
        <w:t>Publication: April 2011</w:t>
      </w:r>
    </w:p>
    <w:p w:rsidR="000F3219" w:rsidRDefault="000F3219" w:rsidP="000F3219"/>
    <w:p w:rsidR="000F3219" w:rsidRDefault="000F3219" w:rsidP="000F3219">
      <w:r>
        <w:t xml:space="preserve">Background: In the past, complete PVT had been considered an absolute </w:t>
      </w:r>
    </w:p>
    <w:p w:rsidR="000F3219" w:rsidRDefault="000F3219" w:rsidP="000F3219">
      <w:r>
        <w:t xml:space="preserve">contraindication to OLT. The purpose of this report was to analyze our </w:t>
      </w:r>
    </w:p>
    <w:p w:rsidR="000F3219" w:rsidRDefault="000F3219" w:rsidP="000F3219">
      <w:r>
        <w:t xml:space="preserve">experience in the management of PVT during OLT and to evaluate its effect on </w:t>
      </w:r>
    </w:p>
    <w:p w:rsidR="000F3219" w:rsidRDefault="000F3219" w:rsidP="000F3219">
      <w:r>
        <w:t xml:space="preserve">outcomes. Methods: We conducted a retrospective chart review of all patients </w:t>
      </w:r>
    </w:p>
    <w:p w:rsidR="000F3219" w:rsidRDefault="000F3219" w:rsidP="000F3219">
      <w:r>
        <w:t xml:space="preserve">with PVT transplanted between January 2006 to October 2010.Imaging was </w:t>
      </w:r>
    </w:p>
    <w:p w:rsidR="000F3219" w:rsidRDefault="000F3219" w:rsidP="000F3219">
      <w:r>
        <w:lastRenderedPageBreak/>
        <w:t xml:space="preserve">reviewed and patients were determined to have either partial or complete PVT </w:t>
      </w:r>
    </w:p>
    <w:p w:rsidR="000F3219" w:rsidRDefault="000F3219" w:rsidP="000F3219">
      <w:r>
        <w:t xml:space="preserve">involving the main portal vein. Age, gender, and MELD score matched controls </w:t>
      </w:r>
    </w:p>
    <w:p w:rsidR="000F3219" w:rsidRDefault="000F3219" w:rsidP="000F3219">
      <w:r>
        <w:t xml:space="preserve">were selected for comparison.Outcome measures including operative time, </w:t>
      </w:r>
    </w:p>
    <w:p w:rsidR="000F3219" w:rsidRDefault="000F3219" w:rsidP="000F3219">
      <w:r>
        <w:t xml:space="preserve">number of units of PRBCs required during OLT, graft and patient survival </w:t>
      </w:r>
    </w:p>
    <w:p w:rsidR="000F3219" w:rsidRDefault="000F3219" w:rsidP="000F3219">
      <w:r>
        <w:t xml:space="preserve">were analyzed. The use of modified surgical technique, presence of a defined </w:t>
      </w:r>
    </w:p>
    <w:p w:rsidR="000F3219" w:rsidRDefault="000F3219" w:rsidP="000F3219">
      <w:r>
        <w:t xml:space="preserve">hypercoagulable state, and use of post transplant anticoagulation or </w:t>
      </w:r>
    </w:p>
    <w:p w:rsidR="000F3219" w:rsidRDefault="000F3219" w:rsidP="000F3219">
      <w:r>
        <w:t xml:space="preserve">antiplatelet therapy were also recorded. Results: Of 408 patients who </w:t>
      </w:r>
    </w:p>
    <w:p w:rsidR="000F3219" w:rsidRDefault="000F3219" w:rsidP="000F3219">
      <w:r>
        <w:t xml:space="preserve">underwent OLT,18 patients(4.4%) were found to have pretransplant PVT. Three </w:t>
      </w:r>
    </w:p>
    <w:p w:rsidR="000F3219" w:rsidRDefault="000F3219" w:rsidP="000F3219">
      <w:r>
        <w:t xml:space="preserve">patients were excluded due to lack of available follow-up data. Baseline </w:t>
      </w:r>
    </w:p>
    <w:p w:rsidR="000F3219" w:rsidRDefault="000F3219" w:rsidP="000F3219">
      <w:r>
        <w:t xml:space="preserve">parameters including age, gender, MELD score, were similar between the two </w:t>
      </w:r>
    </w:p>
    <w:p w:rsidR="000F3219" w:rsidRDefault="000F3219" w:rsidP="000F3219">
      <w:r>
        <w:t xml:space="preserve">groups. Median follow-up was 429 d in the PVT group and 300 d in the control </w:t>
      </w:r>
    </w:p>
    <w:p w:rsidR="000F3219" w:rsidRDefault="000F3219" w:rsidP="000F3219">
      <w:r>
        <w:t xml:space="preserve">group. 12 of 15 patients in the PVT group had partial thrombosis while the </w:t>
      </w:r>
    </w:p>
    <w:p w:rsidR="000F3219" w:rsidRDefault="000F3219" w:rsidP="000F3219">
      <w:r>
        <w:t xml:space="preserve">other 3 had complete thrombosis. Surgical technique was modified in 8 </w:t>
      </w:r>
    </w:p>
    <w:p w:rsidR="000F3219" w:rsidRDefault="000F3219" w:rsidP="000F3219">
      <w:r>
        <w:t xml:space="preserve">patients(53%). Antiplatelet or anticoagulant therapy was used in 8 patients </w:t>
      </w:r>
    </w:p>
    <w:p w:rsidR="000F3219" w:rsidRDefault="000F3219" w:rsidP="000F3219">
      <w:r>
        <w:t xml:space="preserve">post transplant with aspirin as the most commonly used agent. Mean operative </w:t>
      </w:r>
    </w:p>
    <w:p w:rsidR="000F3219" w:rsidRDefault="000F3219" w:rsidP="000F3219">
      <w:r>
        <w:t xml:space="preserve">time was 509 min and 481 min in the PVT and control groups(p=0.51). The mean </w:t>
      </w:r>
    </w:p>
    <w:p w:rsidR="000F3219" w:rsidRDefault="000F3219" w:rsidP="000F3219">
      <w:r>
        <w:t xml:space="preserve">volume of PRBCs transfused intaoperatively was 9.2 units and 5.3 units in </w:t>
      </w:r>
    </w:p>
    <w:p w:rsidR="000F3219" w:rsidRDefault="000F3219" w:rsidP="000F3219">
      <w:r>
        <w:t xml:space="preserve">the 2 groups(p=0.21).When comparing all patients with PVT to controls we </w:t>
      </w:r>
    </w:p>
    <w:p w:rsidR="000F3219" w:rsidRDefault="000F3219" w:rsidP="000F3219">
      <w:r>
        <w:t xml:space="preserve">found no effect of PVT on patient or graft survival. 2 patients(13.3%) with </w:t>
      </w:r>
    </w:p>
    <w:p w:rsidR="000F3219" w:rsidRDefault="000F3219" w:rsidP="000F3219">
      <w:r>
        <w:t xml:space="preserve">portal vein thrombosis died intraoperatively while no patients in the </w:t>
      </w:r>
    </w:p>
    <w:p w:rsidR="000F3219" w:rsidRDefault="000F3219" w:rsidP="000F3219">
      <w:r>
        <w:t xml:space="preserve">control group died (p=0.14). Both of these patients had complete PVT. </w:t>
      </w:r>
    </w:p>
    <w:p w:rsidR="000F3219" w:rsidRDefault="000F3219" w:rsidP="000F3219">
      <w:r>
        <w:t xml:space="preserve">Complete PVT was associated with higher mortality when compared to partial </w:t>
      </w:r>
    </w:p>
    <w:p w:rsidR="000F3219" w:rsidRDefault="000F3219" w:rsidP="000F3219">
      <w:r>
        <w:t xml:space="preserve">PVT and controls(67% vs. 0%, p=.03,.02). Conclusions: PVT had no significant </w:t>
      </w:r>
    </w:p>
    <w:p w:rsidR="000F3219" w:rsidRDefault="000F3219" w:rsidP="000F3219">
      <w:r>
        <w:t xml:space="preserve">effect on operative time and transfusion requirements.Patients with complete </w:t>
      </w:r>
    </w:p>
    <w:p w:rsidR="000F3219" w:rsidRDefault="000F3219" w:rsidP="000F3219">
      <w:r>
        <w:t xml:space="preserve">PVT had higher mortality,although the numbers were too small to draw </w:t>
      </w:r>
    </w:p>
    <w:p w:rsidR="000F3219" w:rsidRDefault="000F3219" w:rsidP="000F3219">
      <w:r>
        <w:t xml:space="preserve">definitive conclusions.Current outcomes of OLT in the setting of PVT are </w:t>
      </w:r>
    </w:p>
    <w:p w:rsidR="000F3219" w:rsidRDefault="000F3219" w:rsidP="000F3219">
      <w:r>
        <w:t xml:space="preserve">acceptable and this should not of itself be a contraindication to listing. </w:t>
      </w:r>
    </w:p>
    <w:p w:rsidR="000F3219" w:rsidRDefault="000F3219" w:rsidP="000F3219">
      <w:r>
        <w:t>Patients with complete PVT may be at increased risk of intraoperative death.</w:t>
      </w:r>
    </w:p>
    <w:p w:rsidR="000F3219" w:rsidRDefault="000F3219" w:rsidP="000F3219"/>
    <w:p w:rsidR="000F3219" w:rsidRDefault="000F3219" w:rsidP="000F3219">
      <w:r>
        <w:t>RECORD 558</w:t>
      </w:r>
    </w:p>
    <w:p w:rsidR="000F3219" w:rsidRDefault="000F3219" w:rsidP="000F3219">
      <w:r>
        <w:t xml:space="preserve">Obliterative portal venopathy: Portal hypertension is not always present at </w:t>
      </w:r>
    </w:p>
    <w:p w:rsidR="000F3219" w:rsidRDefault="000F3219" w:rsidP="000F3219">
      <w:r>
        <w:t>diagnosis</w:t>
      </w:r>
    </w:p>
    <w:p w:rsidR="000F3219" w:rsidRDefault="000F3219" w:rsidP="000F3219">
      <w:r>
        <w:t xml:space="preserve">Cazals-Hatem D. Hillaire S. Rudler M. Plessier A. Paradis V. Condat B. </w:t>
      </w:r>
    </w:p>
    <w:p w:rsidR="000F3219" w:rsidRDefault="000F3219" w:rsidP="000F3219">
      <w:r>
        <w:t>Francoz C. Denninger M.-H. Durand F. Bedossa P. Valla D.C.</w:t>
      </w:r>
    </w:p>
    <w:p w:rsidR="000F3219" w:rsidRDefault="000F3219" w:rsidP="000F3219">
      <w:r>
        <w:t>Journal of Hepatology (2011) 54:3 (455-461). Date of Publication: March 2011</w:t>
      </w:r>
    </w:p>
    <w:p w:rsidR="000F3219" w:rsidRDefault="000F3219" w:rsidP="000F3219"/>
    <w:p w:rsidR="000F3219" w:rsidRDefault="000F3219" w:rsidP="000F3219">
      <w:r>
        <w:t xml:space="preserve">Background &amp; Aims: Previous studies on obliterative portal venopathy (OPV) </w:t>
      </w:r>
    </w:p>
    <w:p w:rsidR="000F3219" w:rsidRDefault="000F3219" w:rsidP="000F3219">
      <w:r>
        <w:t xml:space="preserve">have been biased due to the selection of patients with non-cirrhotic portal </w:t>
      </w:r>
    </w:p>
    <w:p w:rsidR="000F3219" w:rsidRDefault="000F3219" w:rsidP="000F3219">
      <w:r>
        <w:t xml:space="preserve">hypertension. The aim of this study was to clarify the characteristics of </w:t>
      </w:r>
    </w:p>
    <w:p w:rsidR="000F3219" w:rsidRDefault="000F3219" w:rsidP="000F3219">
      <w:r>
        <w:t xml:space="preserve">OVP diagnosed by liver biopsy. Methods: Fifty-nine consecutive patients with </w:t>
      </w:r>
    </w:p>
    <w:p w:rsidR="000F3219" w:rsidRDefault="000F3219" w:rsidP="000F3219">
      <w:r>
        <w:t xml:space="preserve">OPV were retrospectively selected on strict histological criteria. Clinical, </w:t>
      </w:r>
    </w:p>
    <w:p w:rsidR="000F3219" w:rsidRDefault="000F3219" w:rsidP="000F3219">
      <w:r>
        <w:t xml:space="preserve">laboratory, portal vein patency, and associated disorders potentially </w:t>
      </w:r>
    </w:p>
    <w:p w:rsidR="000F3219" w:rsidRDefault="000F3219" w:rsidP="000F3219">
      <w:r>
        <w:t xml:space="preserve">involving vascular alterations were analyzed. The occurrence of </w:t>
      </w:r>
    </w:p>
    <w:p w:rsidR="000F3219" w:rsidRDefault="000F3219" w:rsidP="000F3219">
      <w:r>
        <w:t xml:space="preserve">complications was recorded during follow-up. Results: Mean age at diagnosis </w:t>
      </w:r>
    </w:p>
    <w:p w:rsidR="000F3219" w:rsidRDefault="000F3219" w:rsidP="000F3219">
      <w:r>
        <w:lastRenderedPageBreak/>
        <w:t xml:space="preserve">was 38.5 ± 15 years old. Initial presentation was portal hypertension (64% </w:t>
      </w:r>
    </w:p>
    <w:p w:rsidR="000F3219" w:rsidRDefault="000F3219" w:rsidP="000F3219">
      <w:r>
        <w:t xml:space="preserve">of patients) and/or extrahepatic portal vein thrombosis (EHPVT) (22%) or </w:t>
      </w:r>
    </w:p>
    <w:p w:rsidR="000F3219" w:rsidRDefault="000F3219" w:rsidP="000F3219">
      <w:r>
        <w:t xml:space="preserve">isolated abnormal laboratory tests (20%). Associated diseases found at </w:t>
      </w:r>
    </w:p>
    <w:p w:rsidR="000F3219" w:rsidRDefault="000F3219" w:rsidP="000F3219">
      <w:r>
        <w:t xml:space="preserve">diagnosis were: prothrombotic disorders (30% of patients) and </w:t>
      </w:r>
    </w:p>
    <w:p w:rsidR="000F3219" w:rsidRDefault="000F3219" w:rsidP="000F3219">
      <w:r>
        <w:t xml:space="preserve">immune-mediated disorders (17%); 53% of patients had no causal factor </w:t>
      </w:r>
    </w:p>
    <w:p w:rsidR="000F3219" w:rsidRDefault="000F3219" w:rsidP="000F3219">
      <w:r>
        <w:t xml:space="preserve">(idiopathic OPV). During follow-up (median 8.6 years, range 1-23 years), </w:t>
      </w:r>
    </w:p>
    <w:p w:rsidR="000F3219" w:rsidRDefault="000F3219" w:rsidP="000F3219">
      <w:r>
        <w:t xml:space="preserve">features of portal hypertension worsened in 46% of patients; EHPVT and </w:t>
      </w:r>
    </w:p>
    <w:p w:rsidR="000F3219" w:rsidRDefault="000F3219" w:rsidP="000F3219">
      <w:r>
        <w:t xml:space="preserve">portal hypertension were finally found in 44% and 88% of patients. </w:t>
      </w:r>
    </w:p>
    <w:p w:rsidR="000F3219" w:rsidRDefault="000F3219" w:rsidP="000F3219">
      <w:r>
        <w:t xml:space="preserve">Anti-coagulation and beta-blockers were administered in 47% and 59% of </w:t>
      </w:r>
    </w:p>
    <w:p w:rsidR="000F3219" w:rsidRDefault="000F3219" w:rsidP="000F3219">
      <w:r>
        <w:t xml:space="preserve">patients, respectively. Severe complications (liver transplantation and/or </w:t>
      </w:r>
    </w:p>
    <w:p w:rsidR="000F3219" w:rsidRDefault="000F3219" w:rsidP="000F3219">
      <w:r>
        <w:t xml:space="preserve">death) occurred in 11 (19%) patients, 8 had idiopathic OPV. Patients with </w:t>
      </w:r>
    </w:p>
    <w:p w:rsidR="000F3219" w:rsidRDefault="000F3219" w:rsidP="000F3219">
      <w:r>
        <w:t xml:space="preserve">prothrombotic disorders received earlier anticoagulation therapy; all </w:t>
      </w:r>
    </w:p>
    <w:p w:rsidR="000F3219" w:rsidRDefault="000F3219" w:rsidP="000F3219">
      <w:r>
        <w:t xml:space="preserve">survived without transplantation. Conclusions: A confident diagnosis of OPV </w:t>
      </w:r>
    </w:p>
    <w:p w:rsidR="000F3219" w:rsidRDefault="000F3219" w:rsidP="000F3219">
      <w:r>
        <w:t xml:space="preserve">can be done by biopsy and is conceivable in patients under 40 years without </w:t>
      </w:r>
    </w:p>
    <w:p w:rsidR="000F3219" w:rsidRDefault="000F3219" w:rsidP="000F3219">
      <w:r>
        <w:t xml:space="preserve">clinically significant portal hypertension. Poor outcome was noted in 19% of </w:t>
      </w:r>
    </w:p>
    <w:p w:rsidR="000F3219" w:rsidRDefault="000F3219" w:rsidP="000F3219">
      <w:r>
        <w:t xml:space="preserve">patients, most of them affected with idiopathic OPV. Patients with </w:t>
      </w:r>
    </w:p>
    <w:p w:rsidR="000F3219" w:rsidRDefault="000F3219" w:rsidP="000F3219">
      <w:r>
        <w:t xml:space="preserve">prothrombotic disorders received early anticoagulation and appeared to have </w:t>
      </w:r>
    </w:p>
    <w:p w:rsidR="000F3219" w:rsidRDefault="000F3219" w:rsidP="000F3219">
      <w:r>
        <w:t xml:space="preserve">a better outcome despite a high proportion of EHPVT. © 2010 European </w:t>
      </w:r>
    </w:p>
    <w:p w:rsidR="000F3219" w:rsidRDefault="000F3219" w:rsidP="000F3219">
      <w:r>
        <w:t xml:space="preserve">Association for the Study of the Liver. Published by Elsevier B.V. All </w:t>
      </w:r>
    </w:p>
    <w:p w:rsidR="000F3219" w:rsidRDefault="000F3219" w:rsidP="000F3219">
      <w:r>
        <w:t>rights reserved.</w:t>
      </w:r>
    </w:p>
    <w:p w:rsidR="000F3219" w:rsidRDefault="000F3219" w:rsidP="000F3219"/>
    <w:p w:rsidR="000F3219" w:rsidRDefault="000F3219" w:rsidP="000F3219">
      <w:r>
        <w:t>RECORD 559</w:t>
      </w:r>
    </w:p>
    <w:p w:rsidR="000F3219" w:rsidRDefault="000F3219" w:rsidP="000F3219">
      <w:r>
        <w:t xml:space="preserve">The interaction of low standard liver volume, high packed cell volume, </w:t>
      </w:r>
    </w:p>
    <w:p w:rsidR="000F3219" w:rsidRDefault="000F3219" w:rsidP="000F3219">
      <w:r>
        <w:t xml:space="preserve">portal hypertension and risk of portal vein thrombosis in clinical islet </w:t>
      </w:r>
    </w:p>
    <w:p w:rsidR="000F3219" w:rsidRDefault="000F3219" w:rsidP="000F3219">
      <w:r>
        <w:t>transplantation</w:t>
      </w:r>
    </w:p>
    <w:p w:rsidR="000F3219" w:rsidRDefault="000F3219" w:rsidP="000F3219">
      <w:r>
        <w:t>Kawahara T. Kin T. Kashkoush S. Bigam D.L. Kneteman N.M. Shapiro J.</w:t>
      </w:r>
    </w:p>
    <w:p w:rsidR="000F3219" w:rsidRDefault="000F3219" w:rsidP="000F3219">
      <w:r>
        <w:t>HPB (2011) 13 SUPPL. 1 (29). Date of Publication: March 2011</w:t>
      </w:r>
    </w:p>
    <w:p w:rsidR="000F3219" w:rsidRDefault="000F3219" w:rsidP="000F3219"/>
    <w:p w:rsidR="000F3219" w:rsidRDefault="000F3219" w:rsidP="000F3219">
      <w:r>
        <w:t xml:space="preserve">Islet transplantation improves glycemic control in type1 diabetes </w:t>
      </w:r>
    </w:p>
    <w:p w:rsidR="000F3219" w:rsidRDefault="000F3219" w:rsidP="000F3219">
      <w:r>
        <w:t xml:space="preserve">complicated by refractory hypoglycemia. Percutaneous transhepatic portal </w:t>
      </w:r>
    </w:p>
    <w:p w:rsidR="000F3219" w:rsidRDefault="000F3219" w:rsidP="000F3219">
      <w:r>
        <w:t xml:space="preserve">access avoids surgery, but is rarely associated with bleeding or portal </w:t>
      </w:r>
    </w:p>
    <w:p w:rsidR="000F3219" w:rsidRDefault="000F3219" w:rsidP="000F3219">
      <w:r>
        <w:t xml:space="preserve">venous thrombosis. Here, we evaluate factors affecting portal pressure and </w:t>
      </w:r>
    </w:p>
    <w:p w:rsidR="000F3219" w:rsidRDefault="000F3219" w:rsidP="000F3219">
      <w:r>
        <w:t xml:space="preserve">thrombosis after islet infusion. 116 patients underwent 256 percutaneous </w:t>
      </w:r>
    </w:p>
    <w:p w:rsidR="000F3219" w:rsidRDefault="000F3219" w:rsidP="000F3219">
      <w:r>
        <w:t xml:space="preserve">intraportal islet-alone transplant procedures (mean 2.16 infusions/ </w:t>
      </w:r>
    </w:p>
    <w:p w:rsidR="000F3219" w:rsidRDefault="000F3219" w:rsidP="000F3219">
      <w:r>
        <w:t xml:space="preserve">patient). The mean islet mass was 407,221 IE (5,908 IE/ kg) with mean packed </w:t>
      </w:r>
    </w:p>
    <w:p w:rsidR="000F3219" w:rsidRDefault="000F3219" w:rsidP="000F3219">
      <w:r>
        <w:t xml:space="preserve">cell volume (PCV) of 4.1 ml (1.5- 7.9). Univariate analysis revealed that </w:t>
      </w:r>
    </w:p>
    <w:p w:rsidR="000F3219" w:rsidRDefault="000F3219" w:rsidP="000F3219">
      <w:r>
        <w:t xml:space="preserve">standard liver volume had a negative correlation with portal pressure </w:t>
      </w:r>
    </w:p>
    <w:p w:rsidR="000F3219" w:rsidRDefault="000F3219" w:rsidP="000F3219">
      <w:r>
        <w:t xml:space="preserve">elevation (r = -0.257, P &lt; 0.01), and those with larger liver volume had </w:t>
      </w:r>
    </w:p>
    <w:p w:rsidR="000F3219" w:rsidRDefault="000F3219" w:rsidP="000F3219">
      <w:r>
        <w:t xml:space="preserve">less perturbation in portal venous pressure. PCV correlated positively with </w:t>
      </w:r>
    </w:p>
    <w:p w:rsidR="000F3219" w:rsidRDefault="000F3219" w:rsidP="000F3219">
      <w:r>
        <w:t xml:space="preserve">elevated portal pressure (r = 0.463, P &lt; 0.01). 10 patients (3.9%) developed </w:t>
      </w:r>
    </w:p>
    <w:p w:rsidR="000F3219" w:rsidRDefault="000F3219" w:rsidP="000F3219">
      <w:r>
        <w:t xml:space="preserve">partial thrombosis of peripheral segmental branches of the intrahepatic </w:t>
      </w:r>
    </w:p>
    <w:p w:rsidR="000F3219" w:rsidRDefault="000F3219" w:rsidP="000F3219">
      <w:r>
        <w:t xml:space="preserve">portal vein. None had complete portal thrombosis. Multivariable logistic </w:t>
      </w:r>
    </w:p>
    <w:p w:rsidR="000F3219" w:rsidRDefault="000F3219" w:rsidP="000F3219">
      <w:r>
        <w:t xml:space="preserve">regression revealed that only elevated portal pressure was associated with </w:t>
      </w:r>
    </w:p>
    <w:p w:rsidR="000F3219" w:rsidRDefault="000F3219" w:rsidP="000F3219">
      <w:r>
        <w:t xml:space="preserve">portal thrombosis (Odds Ratio 1.16, P = 0.045), but not PCV nor actual </w:t>
      </w:r>
    </w:p>
    <w:p w:rsidR="000F3219" w:rsidRDefault="000F3219" w:rsidP="000F3219">
      <w:r>
        <w:lastRenderedPageBreak/>
        <w:t xml:space="preserve">number of islets infused. Of note, we have not encountered this complication </w:t>
      </w:r>
    </w:p>
    <w:p w:rsidR="000F3219" w:rsidRDefault="000F3219" w:rsidP="000F3219">
      <w:r>
        <w:t xml:space="preserve">in the past 5 years, since institution of full heparin anticoagulation </w:t>
      </w:r>
    </w:p>
    <w:p w:rsidR="000F3219" w:rsidRDefault="000F3219" w:rsidP="000F3219">
      <w:r>
        <w:t xml:space="preserve">protocols combined with effective avitene-paste plugging of the transhepatic </w:t>
      </w:r>
    </w:p>
    <w:p w:rsidR="000F3219" w:rsidRDefault="000F3219" w:rsidP="000F3219">
      <w:r>
        <w:t xml:space="preserve">tract, and limitation in PCV to less than 5 ml. We conclude that in patients </w:t>
      </w:r>
    </w:p>
    <w:p w:rsidR="000F3219" w:rsidRDefault="000F3219" w:rsidP="000F3219">
      <w:r>
        <w:t xml:space="preserve">with low standard liver volume, islet PCV should be kept below 5 ml and full </w:t>
      </w:r>
    </w:p>
    <w:p w:rsidR="000F3219" w:rsidRDefault="000F3219" w:rsidP="000F3219">
      <w:r>
        <w:t xml:space="preserve">anticoagulation given, if risk portal vein thrombosis is to be mitigated. </w:t>
      </w:r>
    </w:p>
    <w:p w:rsidR="000F3219" w:rsidRDefault="000F3219" w:rsidP="000F3219">
      <w:r>
        <w:t>Portal thrombosis is a completely avoidable complication.</w:t>
      </w:r>
    </w:p>
    <w:p w:rsidR="000F3219" w:rsidRDefault="000F3219" w:rsidP="000F3219"/>
    <w:p w:rsidR="000F3219" w:rsidRDefault="000F3219" w:rsidP="000F3219">
      <w:r>
        <w:t>RECORD 560</w:t>
      </w:r>
    </w:p>
    <w:p w:rsidR="000F3219" w:rsidRDefault="000F3219" w:rsidP="000F3219">
      <w:r>
        <w:t xml:space="preserve">Portal vein thrombosis in inflammatory bowel disease: A single center </w:t>
      </w:r>
    </w:p>
    <w:p w:rsidR="000F3219" w:rsidRDefault="000F3219" w:rsidP="000F3219">
      <w:r>
        <w:t>experience</w:t>
      </w:r>
    </w:p>
    <w:p w:rsidR="000F3219" w:rsidRDefault="000F3219" w:rsidP="000F3219">
      <w:r>
        <w:t>Maconi G. Dell'Era A. Ardizzone S. Bolzacchini E. De Franchis R.</w:t>
      </w:r>
    </w:p>
    <w:p w:rsidR="000F3219" w:rsidRDefault="000F3219" w:rsidP="000F3219">
      <w:r>
        <w:t xml:space="preserve">Digestive and Liver Disease (2011) 43 SUPPL. 3 (S256). Date of Publication: </w:t>
      </w:r>
    </w:p>
    <w:p w:rsidR="000F3219" w:rsidRDefault="000F3219" w:rsidP="000F3219">
      <w:r>
        <w:t>March 2011</w:t>
      </w:r>
    </w:p>
    <w:p w:rsidR="000F3219" w:rsidRDefault="000F3219" w:rsidP="000F3219"/>
    <w:p w:rsidR="000F3219" w:rsidRDefault="000F3219" w:rsidP="000F3219">
      <w:r>
        <w:t xml:space="preserve">Background and aim: Portal vein thrombosis (PVT) is a well recognized and </w:t>
      </w:r>
    </w:p>
    <w:p w:rsidR="000F3219" w:rsidRDefault="000F3219" w:rsidP="000F3219">
      <w:r>
        <w:t xml:space="preserve">frequent complication in advanced cirrhosis but is rare in a previously </w:t>
      </w:r>
    </w:p>
    <w:p w:rsidR="000F3219" w:rsidRDefault="000F3219" w:rsidP="000F3219">
      <w:r>
        <w:t xml:space="preserve">healthy liver. Inflammatory bowel diseases (IBDs) are characterised by a </w:t>
      </w:r>
    </w:p>
    <w:p w:rsidR="000F3219" w:rsidRDefault="000F3219" w:rsidP="000F3219">
      <w:r>
        <w:t xml:space="preserve">hypercoagulable state and by a higher incidence of systemic thromboembolic </w:t>
      </w:r>
    </w:p>
    <w:p w:rsidR="000F3219" w:rsidRDefault="000F3219" w:rsidP="000F3219">
      <w:r>
        <w:t xml:space="preserve">events than in the general population. Material and methods: We describe the </w:t>
      </w:r>
    </w:p>
    <w:p w:rsidR="000F3219" w:rsidRDefault="000F3219" w:rsidP="000F3219">
      <w:r>
        <w:t xml:space="preserve">presentation, diagnostic approaches, underlying acquired or inherited risks </w:t>
      </w:r>
    </w:p>
    <w:p w:rsidR="000F3219" w:rsidRDefault="000F3219" w:rsidP="000F3219">
      <w:r>
        <w:t xml:space="preserve">factors for hypercoagulability and clinical outcome of 7 IBD patients </w:t>
      </w:r>
    </w:p>
    <w:p w:rsidR="000F3219" w:rsidRDefault="000F3219" w:rsidP="000F3219">
      <w:r>
        <w:t xml:space="preserve">followed in our centre who developed PVT during their clinical course. </w:t>
      </w:r>
    </w:p>
    <w:p w:rsidR="000F3219" w:rsidRDefault="000F3219" w:rsidP="000F3219">
      <w:r>
        <w:t xml:space="preserve">Results: The patients (5 males; mean age: 47.7±11.1) presented with partial </w:t>
      </w:r>
    </w:p>
    <w:p w:rsidR="000F3219" w:rsidRDefault="000F3219" w:rsidP="000F3219">
      <w:r>
        <w:t xml:space="preserve">PV thrombosis (4 patients) or portal cavernoma. Five had Crohn's disease </w:t>
      </w:r>
    </w:p>
    <w:p w:rsidR="000F3219" w:rsidRDefault="000F3219" w:rsidP="000F3219">
      <w:r>
        <w:t xml:space="preserve">(CD) and two had ulcerative colitis (UC). Three CD patients had undergone </w:t>
      </w:r>
    </w:p>
    <w:p w:rsidR="000F3219" w:rsidRDefault="000F3219" w:rsidP="000F3219">
      <w:r>
        <w:t xml:space="preserve">ileocolic resection for strictures and 1 UC patient had undergone colectomy. </w:t>
      </w:r>
    </w:p>
    <w:p w:rsidR="000F3219" w:rsidRDefault="000F3219" w:rsidP="000F3219">
      <w:r>
        <w:t xml:space="preserve">One patient had HBV-positive active hepatitis and, in 2 patients, a </w:t>
      </w:r>
    </w:p>
    <w:p w:rsidR="000F3219" w:rsidRDefault="000F3219" w:rsidP="000F3219">
      <w:r>
        <w:t xml:space="preserve">primitive sclerosing cholangitis was diagnosed during diagnostic work-up of </w:t>
      </w:r>
    </w:p>
    <w:p w:rsidR="000F3219" w:rsidRDefault="000F3219" w:rsidP="000F3219">
      <w:r>
        <w:t xml:space="preserve">PVT. Mean time from diagnosis of IBD to detection of PVT was 15.7±6.4 years. </w:t>
      </w:r>
    </w:p>
    <w:p w:rsidR="000F3219" w:rsidRDefault="000F3219" w:rsidP="000F3219">
      <w:r>
        <w:t xml:space="preserve">In 4 patients, the diagnosis of PVT was made while IBD was in clinical </w:t>
      </w:r>
    </w:p>
    <w:p w:rsidR="000F3219" w:rsidRDefault="000F3219" w:rsidP="000F3219">
      <w:r>
        <w:t xml:space="preserve">remission. No patient showed specific signs or symptoms leading to diagnosis </w:t>
      </w:r>
    </w:p>
    <w:p w:rsidR="000F3219" w:rsidRDefault="000F3219" w:rsidP="000F3219">
      <w:r>
        <w:t xml:space="preserve">of PVT, which was initially made by ultrasound with colour Doppler in 6 </w:t>
      </w:r>
    </w:p>
    <w:p w:rsidR="000F3219" w:rsidRDefault="000F3219" w:rsidP="000F3219">
      <w:r>
        <w:t xml:space="preserve">patients and by CT scan in one patient. Most patients showed at least 1 </w:t>
      </w:r>
    </w:p>
    <w:p w:rsidR="000F3219" w:rsidRDefault="000F3219" w:rsidP="000F3219">
      <w:r>
        <w:t xml:space="preserve">potential risk factor for hypercoagulability: lupus anti-coagulant and </w:t>
      </w:r>
    </w:p>
    <w:p w:rsidR="000F3219" w:rsidRDefault="000F3219" w:rsidP="000F3219">
      <w:r>
        <w:t xml:space="preserve">protein S deficiency were detected in one patient, 2 patients had von </w:t>
      </w:r>
    </w:p>
    <w:p w:rsidR="000F3219" w:rsidRDefault="000F3219" w:rsidP="000F3219">
      <w:r>
        <w:t xml:space="preserve">Willebrand factor impairment and 2 patients increased homocysteine </w:t>
      </w:r>
    </w:p>
    <w:p w:rsidR="000F3219" w:rsidRDefault="000F3219" w:rsidP="000F3219">
      <w:r>
        <w:t xml:space="preserve">levels.None of the patients received anticoagulation following diagnosis of </w:t>
      </w:r>
    </w:p>
    <w:p w:rsidR="000F3219" w:rsidRDefault="000F3219" w:rsidP="000F3219">
      <w:r>
        <w:t xml:space="preserve">PVT and none experienced other thrombotic events during a median of 5 years </w:t>
      </w:r>
    </w:p>
    <w:p w:rsidR="000F3219" w:rsidRDefault="000F3219" w:rsidP="000F3219">
      <w:r>
        <w:t xml:space="preserve">(range 2-8 years). Conclusions: PVT may be a potential complication of IBD, </w:t>
      </w:r>
    </w:p>
    <w:p w:rsidR="000F3219" w:rsidRDefault="000F3219" w:rsidP="000F3219">
      <w:r>
        <w:t xml:space="preserve">frequently associated with underlying acquired or inherited risks factors </w:t>
      </w:r>
    </w:p>
    <w:p w:rsidR="000F3219" w:rsidRDefault="000F3219" w:rsidP="000F3219">
      <w:r>
        <w:t xml:space="preserve">for hypercoagulability, but not necessarily with active disease. The </w:t>
      </w:r>
    </w:p>
    <w:p w:rsidR="000F3219" w:rsidRDefault="000F3219" w:rsidP="000F3219">
      <w:r>
        <w:t xml:space="preserve">clinical course of PVT in IBD appears to be benign and does not require </w:t>
      </w:r>
    </w:p>
    <w:p w:rsidR="000F3219" w:rsidRDefault="000F3219" w:rsidP="000F3219">
      <w:r>
        <w:t>long-term anti-coagulation treatment.</w:t>
      </w:r>
    </w:p>
    <w:p w:rsidR="000F3219" w:rsidRDefault="000F3219" w:rsidP="000F3219"/>
    <w:p w:rsidR="000F3219" w:rsidRDefault="000F3219" w:rsidP="000F3219">
      <w:r>
        <w:t>RECORD 561</w:t>
      </w:r>
    </w:p>
    <w:p w:rsidR="000F3219" w:rsidRDefault="000F3219" w:rsidP="000F3219">
      <w:r>
        <w:t xml:space="preserve">Clinical and genetic factors associated to development of portal vein </w:t>
      </w:r>
    </w:p>
    <w:p w:rsidR="000F3219" w:rsidRDefault="000F3219" w:rsidP="000F3219">
      <w:r>
        <w:t>thrombosis in cirrhotic patients without hepatocellular carcinoma</w:t>
      </w:r>
    </w:p>
    <w:p w:rsidR="000F3219" w:rsidRDefault="000F3219" w:rsidP="000F3219">
      <w:r>
        <w:t xml:space="preserve">Pellicelli A.M. D'Ambrosio C. Barbaro G. Villani R. Guarascio P. Fondacaro </w:t>
      </w:r>
    </w:p>
    <w:p w:rsidR="000F3219" w:rsidRDefault="000F3219" w:rsidP="000F3219">
      <w:r>
        <w:t xml:space="preserve">L. Cortese A. Atzori M. Regine G. Adami L. Santoro R. Ettorre G.M. Andreoli </w:t>
      </w:r>
    </w:p>
    <w:p w:rsidR="000F3219" w:rsidRDefault="000F3219" w:rsidP="000F3219">
      <w:r>
        <w:t>A.</w:t>
      </w:r>
    </w:p>
    <w:p w:rsidR="000F3219" w:rsidRDefault="000F3219" w:rsidP="000F3219">
      <w:r>
        <w:t xml:space="preserve">Journal of Hepatology (2011) 54 SUPPL. 1 (S77). Date of Publication: March </w:t>
      </w:r>
    </w:p>
    <w:p w:rsidR="000F3219" w:rsidRDefault="000F3219" w:rsidP="000F3219">
      <w:r>
        <w:t>2011</w:t>
      </w:r>
    </w:p>
    <w:p w:rsidR="000F3219" w:rsidRDefault="000F3219" w:rsidP="000F3219"/>
    <w:p w:rsidR="000F3219" w:rsidRDefault="000F3219" w:rsidP="000F3219">
      <w:r>
        <w:t xml:space="preserve">Aims: The aim of this study is to identify clinical and genetic factors that </w:t>
      </w:r>
    </w:p>
    <w:p w:rsidR="000F3219" w:rsidRDefault="000F3219" w:rsidP="000F3219">
      <w:r>
        <w:t xml:space="preserve">may help to identify cirrhotic patients without hepatocellular carcinoma at </w:t>
      </w:r>
    </w:p>
    <w:p w:rsidR="000F3219" w:rsidRDefault="000F3219" w:rsidP="000F3219">
      <w:r>
        <w:t xml:space="preserve">high risk of developing portal vein thrombosis (PVT)/ Methods: 56 </w:t>
      </w:r>
    </w:p>
    <w:p w:rsidR="000F3219" w:rsidRDefault="000F3219" w:rsidP="000F3219">
      <w:r>
        <w:t xml:space="preserve">consecutive cirrhotic patients were included in the study. At baseline </w:t>
      </w:r>
    </w:p>
    <w:p w:rsidR="000F3219" w:rsidRDefault="000F3219" w:rsidP="000F3219">
      <w:r>
        <w:t xml:space="preserve">clinical and genetic factors were analyzed in all the patients. The patients </w:t>
      </w:r>
    </w:p>
    <w:p w:rsidR="000F3219" w:rsidRDefault="000F3219" w:rsidP="000F3219">
      <w:r>
        <w:t xml:space="preserve">were evaluated every 6 months. Results: During a follow up of 19 months, 11 </w:t>
      </w:r>
    </w:p>
    <w:p w:rsidR="000F3219" w:rsidRDefault="000F3219" w:rsidP="000F3219">
      <w:r>
        <w:t xml:space="preserve">out of 56 patients (19%) developed de novo PVT. At univariate analysis PTV </w:t>
      </w:r>
    </w:p>
    <w:p w:rsidR="000F3219" w:rsidRDefault="000F3219" w:rsidP="000F3219">
      <w:r>
        <w:t xml:space="preserve">was associated with MTHRF TT genotype, high homocysteine plasma levels, low </w:t>
      </w:r>
    </w:p>
    <w:p w:rsidR="000F3219" w:rsidRDefault="000F3219" w:rsidP="000F3219">
      <w:r>
        <w:t xml:space="preserve">mean velocity of portal vein flow and use of non selective beta blockers. </w:t>
      </w:r>
    </w:p>
    <w:p w:rsidR="000F3219" w:rsidRDefault="000F3219" w:rsidP="000F3219">
      <w:r>
        <w:t xml:space="preserve">All the data are reported in theTable. At multivariate analysis, PTV was </w:t>
      </w:r>
    </w:p>
    <w:p w:rsidR="000F3219" w:rsidRDefault="000F3219" w:rsidP="000F3219">
      <w:r>
        <w:t xml:space="preserve">associated with MTHFR TT (OR 4.1, 95% CI 3.2-7.3 p &lt; 0.001), homocysteine </w:t>
      </w:r>
    </w:p>
    <w:p w:rsidR="000F3219" w:rsidRDefault="000F3219" w:rsidP="000F3219">
      <w:r>
        <w:t xml:space="preserve">plasmatic levels (OR 3.3 95% CI 1.4-6.8 p &lt; 0.001), low mean velocity of </w:t>
      </w:r>
    </w:p>
    <w:p w:rsidR="000F3219" w:rsidRDefault="000F3219" w:rsidP="000F3219">
      <w:r>
        <w:t xml:space="preserve">portal vein flow (OR 4.5 95% CI 3.7-8.2 p &lt; 0.001) and use of non selective </w:t>
      </w:r>
    </w:p>
    <w:p w:rsidR="000F3219" w:rsidRDefault="000F3219" w:rsidP="000F3219">
      <w:r>
        <w:t xml:space="preserve">b blockers (OR 3.3, 95% CI 1.4-6.8 p &lt; 0.001). (Table presented) Conclusion: </w:t>
      </w:r>
    </w:p>
    <w:p w:rsidR="000F3219" w:rsidRDefault="000F3219" w:rsidP="000F3219">
      <w:r>
        <w:t xml:space="preserve">Cirrhotic patients with at baseline MTHFR TT genotype, high plasmatic </w:t>
      </w:r>
    </w:p>
    <w:p w:rsidR="000F3219" w:rsidRDefault="000F3219" w:rsidP="000F3219">
      <w:r>
        <w:t xml:space="preserve">homocysteine levels, low mean velocity of portal vein flow and use of non </w:t>
      </w:r>
    </w:p>
    <w:p w:rsidR="000F3219" w:rsidRDefault="000F3219" w:rsidP="000F3219">
      <w:r>
        <w:t xml:space="preserve">selective beta blockers are at risk to develop PVT. Cirrhotic patients may </w:t>
      </w:r>
    </w:p>
    <w:p w:rsidR="000F3219" w:rsidRDefault="000F3219" w:rsidP="000F3219">
      <w:r>
        <w:t xml:space="preserve">develop PVT as a result of differing combination of risk factors. </w:t>
      </w:r>
    </w:p>
    <w:p w:rsidR="000F3219" w:rsidRDefault="000F3219" w:rsidP="000F3219">
      <w:r>
        <w:t xml:space="preserve">Identification of an inherited thrombophilic mutation, in a subset of high </w:t>
      </w:r>
    </w:p>
    <w:p w:rsidR="000F3219" w:rsidRDefault="000F3219" w:rsidP="000F3219">
      <w:r>
        <w:t xml:space="preserve">risk for PVT cirrhotic patients, could have an important implication </w:t>
      </w:r>
    </w:p>
    <w:p w:rsidR="000F3219" w:rsidRDefault="000F3219" w:rsidP="000F3219">
      <w:r>
        <w:t xml:space="preserve">regarding the use of anticoagulation therapy, B-vitamins and folate as </w:t>
      </w:r>
    </w:p>
    <w:p w:rsidR="000F3219" w:rsidRDefault="000F3219" w:rsidP="000F3219">
      <w:r>
        <w:t>primary prevention of PVT.</w:t>
      </w:r>
    </w:p>
    <w:p w:rsidR="000F3219" w:rsidRDefault="000F3219" w:rsidP="000F3219"/>
    <w:p w:rsidR="000F3219" w:rsidRDefault="000F3219" w:rsidP="000F3219">
      <w:r>
        <w:t>RECORD 562</w:t>
      </w:r>
    </w:p>
    <w:p w:rsidR="000F3219" w:rsidRDefault="000F3219" w:rsidP="000F3219">
      <w:r>
        <w:t xml:space="preserve">Portal vein thrombosis in cirrhotic and noncirrhotic patients. Role of </w:t>
      </w:r>
    </w:p>
    <w:p w:rsidR="000F3219" w:rsidRDefault="000F3219" w:rsidP="000F3219">
      <w:r>
        <w:t>anticoagulation therapy</w:t>
      </w:r>
    </w:p>
    <w:p w:rsidR="000F3219" w:rsidRDefault="000F3219" w:rsidP="000F3219">
      <w:r>
        <w:t xml:space="preserve">Debernardi W.V. Forgia S. Ferruzzi G. Beggiato E. Martini S. Marzano A. </w:t>
      </w:r>
    </w:p>
    <w:p w:rsidR="000F3219" w:rsidRDefault="000F3219" w:rsidP="000F3219">
      <w:r>
        <w:t>Rizzetto M.</w:t>
      </w:r>
    </w:p>
    <w:p w:rsidR="000F3219" w:rsidRDefault="000F3219" w:rsidP="000F3219">
      <w:r>
        <w:t xml:space="preserve">Digestive and Liver Disease (2011) 43 SUPPL. 3 (S240). Date of Publication: </w:t>
      </w:r>
    </w:p>
    <w:p w:rsidR="000F3219" w:rsidRDefault="000F3219" w:rsidP="000F3219">
      <w:r>
        <w:t>March 2011</w:t>
      </w:r>
    </w:p>
    <w:p w:rsidR="000F3219" w:rsidRDefault="000F3219" w:rsidP="000F3219"/>
    <w:p w:rsidR="000F3219" w:rsidRDefault="000F3219" w:rsidP="000F3219">
      <w:r>
        <w:t xml:space="preserve">Background and aim: Portal vein thrombosis (PVT) is a complication of liver </w:t>
      </w:r>
    </w:p>
    <w:p w:rsidR="000F3219" w:rsidRDefault="000F3219" w:rsidP="000F3219">
      <w:r>
        <w:t xml:space="preserve">cirrhosis but it might be suspected when variceal bleeding appears in </w:t>
      </w:r>
    </w:p>
    <w:p w:rsidR="000F3219" w:rsidRDefault="000F3219" w:rsidP="000F3219">
      <w:r>
        <w:t xml:space="preserve">patients without liver disease. The treatment remains debatable. Aim of the </w:t>
      </w:r>
    </w:p>
    <w:p w:rsidR="000F3219" w:rsidRDefault="000F3219" w:rsidP="000F3219">
      <w:r>
        <w:lastRenderedPageBreak/>
        <w:t xml:space="preserve">study is to explore the efficacy of anticoagulant therapy in portal vein </w:t>
      </w:r>
    </w:p>
    <w:p w:rsidR="000F3219" w:rsidRDefault="000F3219" w:rsidP="000F3219">
      <w:r>
        <w:t xml:space="preserve">thrombosis. Material and methods: Seventy-nine patients with PVT seen from </w:t>
      </w:r>
    </w:p>
    <w:p w:rsidR="000F3219" w:rsidRDefault="000F3219" w:rsidP="000F3219">
      <w:r>
        <w:t xml:space="preserve">January 2009 to December 2010 were included. Screening for thrombophilic </w:t>
      </w:r>
    </w:p>
    <w:p w:rsidR="000F3219" w:rsidRDefault="000F3219" w:rsidP="000F3219">
      <w:r>
        <w:t xml:space="preserve">factorswas performed in 77 and all patients were evaluated for anticoagulant </w:t>
      </w:r>
    </w:p>
    <w:p w:rsidR="000F3219" w:rsidRDefault="000F3219" w:rsidP="000F3219">
      <w:r>
        <w:t xml:space="preserve">therapy. Results: In 68 patients PVT was associated with cirrhosis (86%) and </w:t>
      </w:r>
    </w:p>
    <w:p w:rsidR="000F3219" w:rsidRDefault="000F3219" w:rsidP="000F3219">
      <w:r>
        <w:t xml:space="preserve">hepatocellular carcinoma (57%). PVT was present in 26 patients (38%) despite </w:t>
      </w:r>
    </w:p>
    <w:p w:rsidR="000F3219" w:rsidRDefault="000F3219" w:rsidP="000F3219">
      <w:r>
        <w:t xml:space="preserve">standard coagulation tests showing pro-haemorrhagic state. Thrombophilic </w:t>
      </w:r>
    </w:p>
    <w:p w:rsidR="000F3219" w:rsidRDefault="000F3219" w:rsidP="000F3219">
      <w:r>
        <w:t xml:space="preserve">disorders was observed in 15 of cirrhotic patients (22%) vs 81% of </w:t>
      </w:r>
    </w:p>
    <w:p w:rsidR="000F3219" w:rsidRDefault="000F3219" w:rsidP="000F3219">
      <w:r>
        <w:t xml:space="preserve">noncirrhotics.Forthy-six patients received low molecular weight heparin </w:t>
      </w:r>
    </w:p>
    <w:p w:rsidR="000F3219" w:rsidRDefault="000F3219" w:rsidP="000F3219">
      <w:r>
        <w:t xml:space="preserve">(LMWH, 100 UI/kg/bd) or oral anticoagulant. Complete or partial </w:t>
      </w:r>
    </w:p>
    <w:p w:rsidR="000F3219" w:rsidRDefault="000F3219" w:rsidP="000F3219">
      <w:r>
        <w:t xml:space="preserve">recanalization of portal vein occurred in 68% of cirrhotics and in 75% of </w:t>
      </w:r>
    </w:p>
    <w:p w:rsidR="000F3219" w:rsidRDefault="000F3219" w:rsidP="000F3219">
      <w:r>
        <w:t xml:space="preserve">non cirrhotics. Significant side effects, as bleeding complications, were </w:t>
      </w:r>
    </w:p>
    <w:p w:rsidR="000F3219" w:rsidRDefault="000F3219" w:rsidP="000F3219">
      <w:r>
        <w:t xml:space="preserve">observed in 1.1% of treated patients. Conclusions: Anticoagulant therapy was </w:t>
      </w:r>
    </w:p>
    <w:p w:rsidR="000F3219" w:rsidRDefault="000F3219" w:rsidP="000F3219">
      <w:r>
        <w:t xml:space="preserve">effective in the treatment of PVT and safe in cirrhotic patients. The impact </w:t>
      </w:r>
    </w:p>
    <w:p w:rsidR="000F3219" w:rsidRDefault="000F3219" w:rsidP="000F3219">
      <w:r>
        <w:t>on long term outcome remains to be investigated.</w:t>
      </w:r>
    </w:p>
    <w:p w:rsidR="000F3219" w:rsidRDefault="000F3219" w:rsidP="000F3219"/>
    <w:p w:rsidR="000F3219" w:rsidRDefault="000F3219" w:rsidP="000F3219">
      <w:r>
        <w:t>RECORD 563</w:t>
      </w:r>
    </w:p>
    <w:p w:rsidR="000F3219" w:rsidRDefault="000F3219" w:rsidP="000F3219">
      <w:r>
        <w:t>Portal vein thrombosis after laparoscopic splenectomy:</w:t>
      </w:r>
    </w:p>
    <w:p w:rsidR="000F3219" w:rsidRDefault="000F3219" w:rsidP="000F3219">
      <w:r>
        <w:t xml:space="preserve">Vecchio R. Cacciola E. Intagliata E. Marchese S. Cacciola R. Zanghì G. </w:t>
      </w:r>
    </w:p>
    <w:p w:rsidR="000F3219" w:rsidRDefault="000F3219" w:rsidP="000F3219">
      <w:r>
        <w:t>Basile F.</w:t>
      </w:r>
    </w:p>
    <w:p w:rsidR="000F3219" w:rsidRDefault="000F3219" w:rsidP="000F3219">
      <w:r>
        <w:t xml:space="preserve">Surgical Endoscopy and Other Interventional Techniques (2011) 25 SUPPL. 1 </w:t>
      </w:r>
    </w:p>
    <w:p w:rsidR="000F3219" w:rsidRDefault="000F3219" w:rsidP="000F3219">
      <w:r>
        <w:t>(S371). Date of Publication: March 2011</w:t>
      </w:r>
    </w:p>
    <w:p w:rsidR="000F3219" w:rsidRDefault="000F3219" w:rsidP="000F3219"/>
    <w:p w:rsidR="000F3219" w:rsidRDefault="000F3219" w:rsidP="000F3219">
      <w:r>
        <w:t xml:space="preserve">Objective: Portal vein thrombosis (PVT) can be a life-threatening </w:t>
      </w:r>
    </w:p>
    <w:p w:rsidR="000F3219" w:rsidRDefault="000F3219" w:rsidP="000F3219">
      <w:r>
        <w:t xml:space="preserve">complication of splenectomy if not diagnosed in time and treated properly. </w:t>
      </w:r>
    </w:p>
    <w:p w:rsidR="000F3219" w:rsidRDefault="000F3219" w:rsidP="000F3219">
      <w:r>
        <w:t xml:space="preserve">The actual incidence of postsplenectomy portal system thrombosis is not </w:t>
      </w:r>
    </w:p>
    <w:p w:rsidR="000F3219" w:rsidRDefault="000F3219" w:rsidP="000F3219">
      <w:r>
        <w:t xml:space="preserve">clearly determined, ranging between 0.7 and 80%. In this series, the Authors </w:t>
      </w:r>
    </w:p>
    <w:p w:rsidR="000F3219" w:rsidRDefault="000F3219" w:rsidP="000F3219">
      <w:r>
        <w:t xml:space="preserve">report their incidence in laparoscopic splenectomy and therapeutic </w:t>
      </w:r>
    </w:p>
    <w:p w:rsidR="000F3219" w:rsidRDefault="000F3219" w:rsidP="000F3219">
      <w:r>
        <w:t xml:space="preserve">strategies. Methods: Between 1998 and 2009, 102 patients were submitted to </w:t>
      </w:r>
    </w:p>
    <w:p w:rsidR="000F3219" w:rsidRDefault="000F3219" w:rsidP="000F3219">
      <w:r>
        <w:t xml:space="preserve">laparoscopic splenectomy for hematologic disease. PVT was evaluated </w:t>
      </w:r>
    </w:p>
    <w:p w:rsidR="000F3219" w:rsidRDefault="000F3219" w:rsidP="000F3219">
      <w:r>
        <w:t xml:space="preserve">clinically and diagnosed by means of abdominal computed tomography. Results: </w:t>
      </w:r>
    </w:p>
    <w:p w:rsidR="000F3219" w:rsidRDefault="000F3219" w:rsidP="000F3219">
      <w:r>
        <w:t xml:space="preserve">Clinically evident PVT has been diagnosed in 3 patients treated by </w:t>
      </w:r>
    </w:p>
    <w:p w:rsidR="000F3219" w:rsidRDefault="000F3219" w:rsidP="000F3219">
      <w:r>
        <w:t xml:space="preserve">laparoscopic splenectomy affected by lymphoma (2 cases) and b-thalassemia (1 </w:t>
      </w:r>
    </w:p>
    <w:p w:rsidR="000F3219" w:rsidRDefault="000F3219" w:rsidP="000F3219">
      <w:r>
        <w:t xml:space="preserve">case). Treatment of these patients was successfully obtained by conservative </w:t>
      </w:r>
    </w:p>
    <w:p w:rsidR="000F3219" w:rsidRDefault="000F3219" w:rsidP="000F3219">
      <w:r>
        <w:t xml:space="preserve">therapy with high dose of heparin for at least 3 weeks. In one case an ileal </w:t>
      </w:r>
    </w:p>
    <w:p w:rsidR="000F3219" w:rsidRDefault="000F3219" w:rsidP="000F3219">
      <w:r>
        <w:t xml:space="preserve">resection for intestinal ischemia was needed. Conclusions: Laparoscopic </w:t>
      </w:r>
    </w:p>
    <w:p w:rsidR="000F3219" w:rsidRDefault="000F3219" w:rsidP="000F3219">
      <w:r>
        <w:t xml:space="preserve">splenectomy, expecially in patients with large spleen and/or affected by </w:t>
      </w:r>
    </w:p>
    <w:p w:rsidR="000F3219" w:rsidRDefault="000F3219" w:rsidP="000F3219">
      <w:r>
        <w:t xml:space="preserve">mielo-lymphoproliferative disorders, may be complicated by PVT. Early </w:t>
      </w:r>
    </w:p>
    <w:p w:rsidR="000F3219" w:rsidRDefault="000F3219" w:rsidP="000F3219">
      <w:r>
        <w:t xml:space="preserve">recognition and proper immediate treatment is mandatory in these cases. </w:t>
      </w:r>
    </w:p>
    <w:p w:rsidR="000F3219" w:rsidRDefault="000F3219" w:rsidP="000F3219">
      <w:r>
        <w:t xml:space="preserve">Anticoagulation therapy treatment for 3 weeks after splenectomy was </w:t>
      </w:r>
    </w:p>
    <w:p w:rsidR="000F3219" w:rsidRDefault="000F3219" w:rsidP="000F3219">
      <w:r>
        <w:t xml:space="preserve">successful in all patients treated immediately. According to our experience, </w:t>
      </w:r>
    </w:p>
    <w:p w:rsidR="000F3219" w:rsidRDefault="000F3219" w:rsidP="000F3219">
      <w:r>
        <w:t xml:space="preserve">postoperative surveillance for portal vein thrombosis is mandatory in </w:t>
      </w:r>
    </w:p>
    <w:p w:rsidR="000F3219" w:rsidRDefault="000F3219" w:rsidP="000F3219">
      <w:r>
        <w:t xml:space="preserve">splenectomised patients at high risk. Perioperative thrombotic prophylaxis </w:t>
      </w:r>
    </w:p>
    <w:p w:rsidR="000F3219" w:rsidRDefault="000F3219" w:rsidP="000F3219">
      <w:r>
        <w:t>should be considered in selected patients.</w:t>
      </w:r>
    </w:p>
    <w:p w:rsidR="000F3219" w:rsidRDefault="000F3219" w:rsidP="000F3219"/>
    <w:p w:rsidR="000F3219" w:rsidRDefault="000F3219" w:rsidP="000F3219">
      <w:r>
        <w:t>RECORD 564</w:t>
      </w:r>
    </w:p>
    <w:p w:rsidR="000F3219" w:rsidRDefault="000F3219" w:rsidP="000F3219">
      <w:r>
        <w:t xml:space="preserve">Transjugular intrahepatic portosystemic shunt (TIPS) after liver </w:t>
      </w:r>
    </w:p>
    <w:p w:rsidR="000F3219" w:rsidRDefault="000F3219" w:rsidP="000F3219">
      <w:r>
        <w:t>transplantation (LT): Vascular complications constitute a good indication</w:t>
      </w:r>
    </w:p>
    <w:p w:rsidR="000F3219" w:rsidRDefault="000F3219" w:rsidP="000F3219">
      <w:r>
        <w:t xml:space="preserve">Senzolo M. Magini G. Burroughs A. Agazzi R. Colledan M. Zanus G. Gaffuri G. </w:t>
      </w:r>
    </w:p>
    <w:p w:rsidR="000F3219" w:rsidRDefault="000F3219" w:rsidP="000F3219">
      <w:r>
        <w:t>Fagiuoli S.</w:t>
      </w:r>
    </w:p>
    <w:p w:rsidR="000F3219" w:rsidRDefault="000F3219" w:rsidP="000F3219">
      <w:r>
        <w:t xml:space="preserve">Journal of Hepatology (2011) 54 SUPPL. 1 (S226-S227). Date of Publication: </w:t>
      </w:r>
    </w:p>
    <w:p w:rsidR="000F3219" w:rsidRDefault="000F3219" w:rsidP="000F3219">
      <w:r>
        <w:t>March 2011</w:t>
      </w:r>
    </w:p>
    <w:p w:rsidR="000F3219" w:rsidRDefault="000F3219" w:rsidP="000F3219"/>
    <w:p w:rsidR="000F3219" w:rsidRDefault="000F3219" w:rsidP="000F3219">
      <w:r>
        <w:t xml:space="preserve">Background and Aims: TIPS has demonstrated a low rate of efficacy in LT </w:t>
      </w:r>
    </w:p>
    <w:p w:rsidR="000F3219" w:rsidRDefault="000F3219" w:rsidP="000F3219">
      <w:r>
        <w:t xml:space="preserve">recipients compared to cirrhotic patients and the need for its placement </w:t>
      </w:r>
    </w:p>
    <w:p w:rsidR="000F3219" w:rsidRDefault="000F3219" w:rsidP="000F3219">
      <w:r>
        <w:t xml:space="preserve">confers very poor survival without retransplantation. However, previous </w:t>
      </w:r>
    </w:p>
    <w:p w:rsidR="000F3219" w:rsidRDefault="000F3219" w:rsidP="000F3219">
      <w:r>
        <w:t xml:space="preserve">studies have evaluated mainly patients with recurrence of primary liver </w:t>
      </w:r>
    </w:p>
    <w:p w:rsidR="000F3219" w:rsidRDefault="000F3219" w:rsidP="000F3219">
      <w:r>
        <w:t xml:space="preserve">disease. The aim of our study was to compared the efficacy and outcome of </w:t>
      </w:r>
    </w:p>
    <w:p w:rsidR="000F3219" w:rsidRDefault="000F3219" w:rsidP="000F3219">
      <w:r>
        <w:t xml:space="preserve">TIPS in LT recipients with portal hypertension due to recurrence of primary </w:t>
      </w:r>
    </w:p>
    <w:p w:rsidR="000F3219" w:rsidRDefault="000F3219" w:rsidP="000F3219">
      <w:r>
        <w:t xml:space="preserve">liver disease, with patients in whom TIPS was indicated to treat vascular </w:t>
      </w:r>
    </w:p>
    <w:p w:rsidR="000F3219" w:rsidRDefault="000F3219" w:rsidP="000F3219">
      <w:r>
        <w:t xml:space="preserve">complications. Methods: We evaluated the LT recipients in two transplant </w:t>
      </w:r>
    </w:p>
    <w:p w:rsidR="000F3219" w:rsidRDefault="000F3219" w:rsidP="000F3219">
      <w:r>
        <w:t xml:space="preserve">centers who were referred for TIPS placement between October 2006 and August </w:t>
      </w:r>
    </w:p>
    <w:p w:rsidR="000F3219" w:rsidRDefault="000F3219" w:rsidP="000F3219">
      <w:r>
        <w:t xml:space="preserve">2010. Efficacy of the procedure and outcome were analyzed with respect to </w:t>
      </w:r>
    </w:p>
    <w:p w:rsidR="000F3219" w:rsidRDefault="000F3219" w:rsidP="000F3219">
      <w:r>
        <w:t xml:space="preserve">the underlying aetiology and severity of liver disease. Results: 13 patients </w:t>
      </w:r>
    </w:p>
    <w:p w:rsidR="000F3219" w:rsidRDefault="000F3219" w:rsidP="000F3219">
      <w:r>
        <w:t xml:space="preserve">had an indication for TIPS placement (10M/3F, age 24-64 years), in 11 for </w:t>
      </w:r>
    </w:p>
    <w:p w:rsidR="000F3219" w:rsidRDefault="000F3219" w:rsidP="000F3219">
      <w:r>
        <w:t xml:space="preserve">refractory ascites (6/11 with associated hydrothorax) and in 2 for the </w:t>
      </w:r>
    </w:p>
    <w:p w:rsidR="000F3219" w:rsidRDefault="000F3219" w:rsidP="000F3219">
      <w:r>
        <w:t xml:space="preserve">presence of portal vein thrombosis (PVT) not responding to anticoagulation </w:t>
      </w:r>
    </w:p>
    <w:p w:rsidR="000F3219" w:rsidRDefault="000F3219" w:rsidP="000F3219">
      <w:r>
        <w:t xml:space="preserve">therapy. In those with refractory ascites, four patients had HCV recurrence, </w:t>
      </w:r>
    </w:p>
    <w:p w:rsidR="000F3219" w:rsidRDefault="000F3219" w:rsidP="000F3219">
      <w:r>
        <w:t xml:space="preserve">had de novo HBV-related cirrhosis associated with PVT, 5 had veno-occlusive </w:t>
      </w:r>
    </w:p>
    <w:p w:rsidR="000F3219" w:rsidRDefault="000F3219" w:rsidP="000F3219">
      <w:r>
        <w:t xml:space="preserve">disease and 1 had de novo Budd-Chiari syndrome. TIPS was successfully placed </w:t>
      </w:r>
    </w:p>
    <w:p w:rsidR="000F3219" w:rsidRDefault="000F3219" w:rsidP="000F3219">
      <w:r>
        <w:t xml:space="preserve">in all patients without complications. The time between LT and TIPS </w:t>
      </w:r>
    </w:p>
    <w:p w:rsidR="000F3219" w:rsidRDefault="000F3219" w:rsidP="000F3219">
      <w:r>
        <w:t xml:space="preserve">placement ranged from 1 to 23 months. Mean±SD MELD score before TIPS </w:t>
      </w:r>
    </w:p>
    <w:p w:rsidR="000F3219" w:rsidRDefault="000F3219" w:rsidP="000F3219">
      <w:r>
        <w:t xml:space="preserve">placement was 17±4.7 in patients with allograft dysfunction and 13±2.4 in </w:t>
      </w:r>
    </w:p>
    <w:p w:rsidR="000F3219" w:rsidRDefault="000F3219" w:rsidP="000F3219">
      <w:r>
        <w:t xml:space="preserve">those with vascular liver disorders (p = ns). During the follow up (31.5±33 </w:t>
      </w:r>
    </w:p>
    <w:p w:rsidR="000F3219" w:rsidRDefault="000F3219" w:rsidP="000F3219">
      <w:r>
        <w:t xml:space="preserve">months), the latter group experienced a complete resolution of ascites and </w:t>
      </w:r>
    </w:p>
    <w:p w:rsidR="000F3219" w:rsidRDefault="000F3219" w:rsidP="000F3219">
      <w:r>
        <w:t xml:space="preserve">normalization of liver function; on the contrary, in the 5 patients with </w:t>
      </w:r>
    </w:p>
    <w:p w:rsidR="000F3219" w:rsidRDefault="000F3219" w:rsidP="000F3219">
      <w:r>
        <w:t xml:space="preserve">underlying liver disease only 3 had partial resolution of ascites. There </w:t>
      </w:r>
    </w:p>
    <w:p w:rsidR="000F3219" w:rsidRDefault="000F3219" w:rsidP="000F3219">
      <w:r>
        <w:t xml:space="preserve">were three deaths out of 5 patients in the patients with underlying liver </w:t>
      </w:r>
    </w:p>
    <w:p w:rsidR="000F3219" w:rsidRDefault="000F3219" w:rsidP="000F3219">
      <w:r>
        <w:t xml:space="preserve">disease compared to 1 death among 8 patients with vascular liver disorders. </w:t>
      </w:r>
    </w:p>
    <w:p w:rsidR="000F3219" w:rsidRDefault="000F3219" w:rsidP="000F3219">
      <w:r>
        <w:t xml:space="preserve">Conclusions: LT recipients with portal hypertension due to allograft </w:t>
      </w:r>
    </w:p>
    <w:p w:rsidR="000F3219" w:rsidRDefault="000F3219" w:rsidP="000F3219">
      <w:r>
        <w:t xml:space="preserve">dysfunction had a poor outcome in the absence of retransplantation and </w:t>
      </w:r>
    </w:p>
    <w:p w:rsidR="000F3219" w:rsidRDefault="000F3219" w:rsidP="000F3219">
      <w:r>
        <w:t xml:space="preserve">portal decompression provides only marginal clinical benefit. On the </w:t>
      </w:r>
    </w:p>
    <w:p w:rsidR="000F3219" w:rsidRDefault="000F3219" w:rsidP="000F3219">
      <w:r>
        <w:t xml:space="preserve">contrary, TIPS if indicated for the presence of vascular liver disease after </w:t>
      </w:r>
    </w:p>
    <w:p w:rsidR="000F3219" w:rsidRDefault="000F3219" w:rsidP="000F3219">
      <w:r>
        <w:t>LT seems to be effective and provide long term-benefit.</w:t>
      </w:r>
    </w:p>
    <w:p w:rsidR="000F3219" w:rsidRDefault="000F3219" w:rsidP="000F3219"/>
    <w:p w:rsidR="000F3219" w:rsidRDefault="000F3219" w:rsidP="000F3219">
      <w:r>
        <w:t>RECORD 565</w:t>
      </w:r>
    </w:p>
    <w:p w:rsidR="000F3219" w:rsidRDefault="000F3219" w:rsidP="000F3219">
      <w:r>
        <w:t xml:space="preserve">Portal vein obstruction after liver transplantation in children treated by </w:t>
      </w:r>
    </w:p>
    <w:p w:rsidR="000F3219" w:rsidRDefault="000F3219" w:rsidP="000F3219">
      <w:r>
        <w:t>simultaneous minilaparotomy and transhepatic approaches: Initial experience</w:t>
      </w:r>
    </w:p>
    <w:p w:rsidR="000F3219" w:rsidRDefault="000F3219" w:rsidP="000F3219">
      <w:r>
        <w:lastRenderedPageBreak/>
        <w:t xml:space="preserve">Carnevale F.C. Santos A.C.B. Seda-Neto J. Zurstrassen C.E. Moreira A.M. </w:t>
      </w:r>
    </w:p>
    <w:p w:rsidR="000F3219" w:rsidRDefault="000F3219" w:rsidP="000F3219">
      <w:r>
        <w:t xml:space="preserve">Carone E. Marcelino A.S.Z. Porta G. Pugliese R. Miura I. Baggio V.D. </w:t>
      </w:r>
    </w:p>
    <w:p w:rsidR="000F3219" w:rsidRDefault="000F3219" w:rsidP="000F3219">
      <w:r>
        <w:t>Guimarães T. Cerri G.G. Chapchap P.</w:t>
      </w:r>
    </w:p>
    <w:p w:rsidR="000F3219" w:rsidRDefault="000F3219" w:rsidP="000F3219">
      <w:r>
        <w:t xml:space="preserve">Pediatric Transplantation (2011) 15:1 (47-52). Date of Publication: February </w:t>
      </w:r>
    </w:p>
    <w:p w:rsidR="000F3219" w:rsidRDefault="000F3219" w:rsidP="000F3219">
      <w:r>
        <w:t>2011</w:t>
      </w:r>
    </w:p>
    <w:p w:rsidR="000F3219" w:rsidRDefault="000F3219" w:rsidP="000F3219"/>
    <w:p w:rsidR="000F3219" w:rsidRDefault="000F3219" w:rsidP="000F3219">
      <w:r>
        <w:t xml:space="preserve">Portal vein thrombosis is a complication that occurs anytime after liver </w:t>
      </w:r>
    </w:p>
    <w:p w:rsidR="000F3219" w:rsidRDefault="000F3219" w:rsidP="000F3219">
      <w:r>
        <w:t xml:space="preserve">transplantation and can compromise the patient and graft survival. We </w:t>
      </w:r>
    </w:p>
    <w:p w:rsidR="000F3219" w:rsidRDefault="000F3219" w:rsidP="000F3219">
      <w:r>
        <w:t xml:space="preserve">describe a combined technique for PV recanalization in cases of PV </w:t>
      </w:r>
    </w:p>
    <w:p w:rsidR="000F3219" w:rsidRDefault="000F3219" w:rsidP="000F3219">
      <w:r>
        <w:t xml:space="preserve">obstruction after liver transplantation. Four children (1%), of 367 </w:t>
      </w:r>
    </w:p>
    <w:p w:rsidR="000F3219" w:rsidRDefault="000F3219" w:rsidP="000F3219">
      <w:r>
        <w:t xml:space="preserve">subjected to liver transplantation from June 1991 to December 2008, </w:t>
      </w:r>
    </w:p>
    <w:p w:rsidR="000F3219" w:rsidRDefault="000F3219" w:rsidP="000F3219">
      <w:r>
        <w:t xml:space="preserve">underwent PV recanalization through a combined approach (transhepatic and </w:t>
      </w:r>
    </w:p>
    <w:p w:rsidR="000F3219" w:rsidRDefault="000F3219" w:rsidP="000F3219">
      <w:r>
        <w:t xml:space="preserve">minilaparotomy). All children received left lateral hepatic segments, </w:t>
      </w:r>
    </w:p>
    <w:p w:rsidR="000F3219" w:rsidRDefault="000F3219" w:rsidP="000F3219">
      <w:r>
        <w:t xml:space="preserve">developed Portal vein thrombosis (n = 3) and stenosis (n = 1), and presented </w:t>
      </w:r>
    </w:p>
    <w:p w:rsidR="000F3219" w:rsidRDefault="000F3219" w:rsidP="000F3219">
      <w:r>
        <w:t xml:space="preserve">with symptoms of portal hypertension after transplantation. PV </w:t>
      </w:r>
    </w:p>
    <w:p w:rsidR="000F3219" w:rsidRDefault="000F3219" w:rsidP="000F3219">
      <w:r>
        <w:t xml:space="preserve">recanalization was tried by transhepatic retrograde access, and a </w:t>
      </w:r>
    </w:p>
    <w:p w:rsidR="000F3219" w:rsidRDefault="000F3219" w:rsidP="000F3219">
      <w:r>
        <w:t xml:space="preserve">minilaparotomy was performed when percutaneous recanalization was </w:t>
      </w:r>
    </w:p>
    <w:p w:rsidR="000F3219" w:rsidRDefault="000F3219" w:rsidP="000F3219">
      <w:r>
        <w:t xml:space="preserve">unsuccessful. Three patients underwent a successful portal recanalization </w:t>
      </w:r>
    </w:p>
    <w:p w:rsidR="000F3219" w:rsidRDefault="000F3219" w:rsidP="000F3219">
      <w:r>
        <w:t xml:space="preserve">and stent placement with the combined technique. In one patient, the </w:t>
      </w:r>
    </w:p>
    <w:p w:rsidR="000F3219" w:rsidRDefault="000F3219" w:rsidP="000F3219">
      <w:r>
        <w:t xml:space="preserve">recanalization was unsuccessful because of an extensive portomesenteric </w:t>
      </w:r>
    </w:p>
    <w:p w:rsidR="000F3219" w:rsidRDefault="000F3219" w:rsidP="000F3219">
      <w:r>
        <w:t xml:space="preserve">thrombosis. The other three children had the portal flow reestablished and </w:t>
      </w:r>
    </w:p>
    <w:p w:rsidR="000F3219" w:rsidRDefault="000F3219" w:rsidP="000F3219">
      <w:r>
        <w:t xml:space="preserve">followed with Doppler US studies. They received oral anticoagulation for </w:t>
      </w:r>
    </w:p>
    <w:p w:rsidR="000F3219" w:rsidRDefault="000F3219" w:rsidP="000F3219">
      <w:r>
        <w:t xml:space="preserve">three consecutive months after the procedure and the clinical symptoms </w:t>
      </w:r>
    </w:p>
    <w:p w:rsidR="000F3219" w:rsidRDefault="000F3219" w:rsidP="000F3219">
      <w:r>
        <w:t xml:space="preserve">subsided. In case of PV obstruction, the combined approach is technically </w:t>
      </w:r>
    </w:p>
    <w:p w:rsidR="000F3219" w:rsidRDefault="000F3219" w:rsidP="000F3219">
      <w:r>
        <w:t xml:space="preserve">feasible with good clinical and hemodynamic results. It' is a minimally </w:t>
      </w:r>
    </w:p>
    <w:p w:rsidR="000F3219" w:rsidRDefault="000F3219" w:rsidP="000F3219">
      <w:r>
        <w:t xml:space="preserve">invasive procedure and can be tried to avoid or delay surgical treatment or </w:t>
      </w:r>
    </w:p>
    <w:p w:rsidR="000F3219" w:rsidRDefault="000F3219" w:rsidP="000F3219">
      <w:r>
        <w:t>retransplantation. © 2011 John Wiley &amp; Sons A/S.</w:t>
      </w:r>
    </w:p>
    <w:p w:rsidR="000F3219" w:rsidRDefault="000F3219" w:rsidP="000F3219"/>
    <w:p w:rsidR="000F3219" w:rsidRDefault="000F3219" w:rsidP="000F3219">
      <w:r>
        <w:t>RECORD 566</w:t>
      </w:r>
    </w:p>
    <w:p w:rsidR="000F3219" w:rsidRDefault="000F3219" w:rsidP="000F3219">
      <w:r>
        <w:t xml:space="preserve">Anticoagulation following pediatric liver transplantation reduces early </w:t>
      </w:r>
    </w:p>
    <w:p w:rsidR="000F3219" w:rsidRDefault="000F3219" w:rsidP="000F3219">
      <w:r>
        <w:t>thrombotic events</w:t>
      </w:r>
    </w:p>
    <w:p w:rsidR="000F3219" w:rsidRDefault="000F3219" w:rsidP="000F3219">
      <w:r>
        <w:t>McLin V.A. Rimensberger P. Belli D.C. Wildhaber B.E.</w:t>
      </w:r>
    </w:p>
    <w:p w:rsidR="000F3219" w:rsidRDefault="000F3219" w:rsidP="000F3219">
      <w:r>
        <w:t xml:space="preserve">Pediatric Transplantation (2011) 15:1 (117-118). Date of Publication: </w:t>
      </w:r>
    </w:p>
    <w:p w:rsidR="000F3219" w:rsidRDefault="000F3219" w:rsidP="000F3219">
      <w:r>
        <w:t>February 2011</w:t>
      </w:r>
    </w:p>
    <w:p w:rsidR="000F3219" w:rsidRDefault="000F3219" w:rsidP="000F3219"/>
    <w:p w:rsidR="000F3219" w:rsidRDefault="000F3219" w:rsidP="000F3219">
      <w:r>
        <w:t>RECORD 567</w:t>
      </w:r>
    </w:p>
    <w:p w:rsidR="000F3219" w:rsidRDefault="000F3219" w:rsidP="000F3219">
      <w:r>
        <w:t xml:space="preserve">Anticoagulation and variceal bleeding in non-cirrhotic patients with portal </w:t>
      </w:r>
    </w:p>
    <w:p w:rsidR="000F3219" w:rsidRDefault="000F3219" w:rsidP="000F3219">
      <w:r>
        <w:t>vein thrombosis</w:t>
      </w:r>
    </w:p>
    <w:p w:rsidR="000F3219" w:rsidRDefault="000F3219" w:rsidP="000F3219">
      <w:r>
        <w:t>Qi X. Han G. Bai M. Yuan S. Fan D.</w:t>
      </w:r>
    </w:p>
    <w:p w:rsidR="000F3219" w:rsidRDefault="000F3219" w:rsidP="000F3219">
      <w:r>
        <w:t xml:space="preserve">Internal and Emergency Medicine (2011) 6:1 (93-94). Date of Publication: </w:t>
      </w:r>
    </w:p>
    <w:p w:rsidR="000F3219" w:rsidRDefault="000F3219" w:rsidP="000F3219">
      <w:r>
        <w:t>February 2011</w:t>
      </w:r>
    </w:p>
    <w:p w:rsidR="000F3219" w:rsidRDefault="000F3219" w:rsidP="000F3219"/>
    <w:p w:rsidR="000F3219" w:rsidRDefault="000F3219" w:rsidP="000F3219">
      <w:r>
        <w:t>RECORD 568</w:t>
      </w:r>
    </w:p>
    <w:p w:rsidR="000F3219" w:rsidRDefault="000F3219" w:rsidP="000F3219">
      <w:r>
        <w:t>A large portal vein: A rare finding of recent portal vein thrombosis</w:t>
      </w:r>
    </w:p>
    <w:p w:rsidR="000F3219" w:rsidRDefault="000F3219" w:rsidP="000F3219">
      <w:r>
        <w:lastRenderedPageBreak/>
        <w:t>Qi X. Han G. Yin Z. He C. Bai M. Yang Z. Guo W. Niu J. Wu K. Fan D.</w:t>
      </w:r>
    </w:p>
    <w:p w:rsidR="000F3219" w:rsidRDefault="000F3219" w:rsidP="000F3219">
      <w:r>
        <w:t xml:space="preserve">Case Reports in Gastroenterology (2011) 5:1 (33-39). Date of Publication: </w:t>
      </w:r>
    </w:p>
    <w:p w:rsidR="000F3219" w:rsidRDefault="000F3219" w:rsidP="000F3219">
      <w:r>
        <w:t>January-April 2011</w:t>
      </w:r>
    </w:p>
    <w:p w:rsidR="000F3219" w:rsidRDefault="000F3219" w:rsidP="000F3219"/>
    <w:p w:rsidR="000F3219" w:rsidRDefault="000F3219" w:rsidP="000F3219">
      <w:r>
        <w:t xml:space="preserve">Acute portal vein thrombosis (PVT) is rarely encountered by clinicians. The </w:t>
      </w:r>
    </w:p>
    <w:p w:rsidR="000F3219" w:rsidRDefault="000F3219" w:rsidP="000F3219">
      <w:r>
        <w:t xml:space="preserve">most common manifestation of acute PVT is sudden onset of abdominal pain. A </w:t>
      </w:r>
    </w:p>
    <w:p w:rsidR="000F3219" w:rsidRDefault="000F3219" w:rsidP="000F3219">
      <w:r>
        <w:t xml:space="preserve">computed tomography scan without contrast often shows a high-density </w:t>
      </w:r>
    </w:p>
    <w:p w:rsidR="000F3219" w:rsidRDefault="000F3219" w:rsidP="000F3219">
      <w:r>
        <w:t xml:space="preserve">material in the portal vein. After injection of contrast agents, absence of </w:t>
      </w:r>
    </w:p>
    <w:p w:rsidR="000F3219" w:rsidRDefault="000F3219" w:rsidP="000F3219">
      <w:r>
        <w:t xml:space="preserve">luminal enhancement and enlargement of the obstructed portal vein are shown. </w:t>
      </w:r>
    </w:p>
    <w:p w:rsidR="000F3219" w:rsidRDefault="000F3219" w:rsidP="000F3219">
      <w:r>
        <w:t xml:space="preserve">In this case report, we demonstrated a rare computed tomography finding in </w:t>
      </w:r>
    </w:p>
    <w:p w:rsidR="000F3219" w:rsidRDefault="000F3219" w:rsidP="000F3219">
      <w:r>
        <w:t xml:space="preserve">which the diameter of the main portal vein was enormously distended to </w:t>
      </w:r>
    </w:p>
    <w:p w:rsidR="000F3219" w:rsidRDefault="000F3219" w:rsidP="000F3219">
      <w:r>
        <w:t xml:space="preserve">3-fold that of the aorta in a patient with recent PVT. Despite thrombolysis </w:t>
      </w:r>
    </w:p>
    <w:p w:rsidR="000F3219" w:rsidRDefault="000F3219" w:rsidP="000F3219">
      <w:r>
        <w:t xml:space="preserve">and anticoagulation were immediately given, portal venous recanalization was </w:t>
      </w:r>
    </w:p>
    <w:p w:rsidR="000F3219" w:rsidRDefault="000F3219" w:rsidP="000F3219">
      <w:r>
        <w:t xml:space="preserve">not achieved in the patient. After 5 years, variceal bleeding and ascites </w:t>
      </w:r>
    </w:p>
    <w:p w:rsidR="000F3219" w:rsidRDefault="000F3219" w:rsidP="000F3219">
      <w:r>
        <w:t xml:space="preserve">occurred and liver function had persistently deteriorated. Finally, he died </w:t>
      </w:r>
    </w:p>
    <w:p w:rsidR="000F3219" w:rsidRDefault="000F3219" w:rsidP="000F3219">
      <w:r>
        <w:t xml:space="preserve">of progressive liver failure. Considering this case, we suggest that an </w:t>
      </w:r>
    </w:p>
    <w:p w:rsidR="000F3219" w:rsidRDefault="000F3219" w:rsidP="000F3219">
      <w:r>
        <w:t xml:space="preserve">early decision for invasive interventional treatment might be necessary to </w:t>
      </w:r>
    </w:p>
    <w:p w:rsidR="000F3219" w:rsidRDefault="000F3219" w:rsidP="000F3219">
      <w:r>
        <w:t xml:space="preserve">both increase the rate of portal venous recanalization and improve </w:t>
      </w:r>
    </w:p>
    <w:p w:rsidR="000F3219" w:rsidRDefault="000F3219" w:rsidP="000F3219">
      <w:r>
        <w:t xml:space="preserve">prognosis, as anticoagulation and thrombolysis therapy failed to recanalize </w:t>
      </w:r>
    </w:p>
    <w:p w:rsidR="000F3219" w:rsidRDefault="000F3219" w:rsidP="000F3219">
      <w:r>
        <w:t>recent PVT. © 2011 S. Karger AG, Basel.</w:t>
      </w:r>
    </w:p>
    <w:p w:rsidR="000F3219" w:rsidRDefault="000F3219" w:rsidP="000F3219"/>
    <w:p w:rsidR="000F3219" w:rsidRDefault="000F3219" w:rsidP="000F3219">
      <w:r>
        <w:t>RECORD 569</w:t>
      </w:r>
    </w:p>
    <w:p w:rsidR="000F3219" w:rsidRDefault="000F3219" w:rsidP="000F3219">
      <w:r>
        <w:t xml:space="preserve">Thrombosis and inflammatory bowel disease: A call for improved awareness and </w:t>
      </w:r>
    </w:p>
    <w:p w:rsidR="000F3219" w:rsidRDefault="000F3219" w:rsidP="000F3219">
      <w:r>
        <w:t>prevention</w:t>
      </w:r>
    </w:p>
    <w:p w:rsidR="000F3219" w:rsidRDefault="000F3219" w:rsidP="000F3219">
      <w:r>
        <w:t>Zitomersky N.L. Verhave M. Trenor III C.C.</w:t>
      </w:r>
    </w:p>
    <w:p w:rsidR="000F3219" w:rsidRDefault="000F3219" w:rsidP="000F3219">
      <w:r>
        <w:t xml:space="preserve">Inflammatory Bowel Diseases (2011) 17:1 (458-470). Date of Publication: </w:t>
      </w:r>
    </w:p>
    <w:p w:rsidR="000F3219" w:rsidRDefault="000F3219" w:rsidP="000F3219">
      <w:r>
        <w:t>January 2011</w:t>
      </w:r>
    </w:p>
    <w:p w:rsidR="000F3219" w:rsidRDefault="000F3219" w:rsidP="000F3219"/>
    <w:p w:rsidR="000F3219" w:rsidRDefault="000F3219" w:rsidP="000F3219">
      <w:r>
        <w:t xml:space="preserve">Thrombotic complications in patients with inflammatory bowel disease (IBD) </w:t>
      </w:r>
    </w:p>
    <w:p w:rsidR="000F3219" w:rsidRDefault="000F3219" w:rsidP="000F3219">
      <w:r>
        <w:t xml:space="preserve">are common and require improved awareness and prevention. In this review the </w:t>
      </w:r>
    </w:p>
    <w:p w:rsidR="000F3219" w:rsidRDefault="000F3219" w:rsidP="000F3219">
      <w:r>
        <w:t xml:space="preserve">interface between IBD and thrombosis is discussed, with emphasis on risk </w:t>
      </w:r>
    </w:p>
    <w:p w:rsidR="000F3219" w:rsidRDefault="000F3219" w:rsidP="000F3219">
      <w:r>
        <w:t xml:space="preserve">assessment and data to aid clinical decision making. Thromboembolic </w:t>
      </w:r>
    </w:p>
    <w:p w:rsidR="000F3219" w:rsidRDefault="000F3219" w:rsidP="000F3219">
      <w:r>
        <w:t xml:space="preserve">complications are 3-fold more likely in IBD patients than controls and the </w:t>
      </w:r>
    </w:p>
    <w:p w:rsidR="000F3219" w:rsidRDefault="000F3219" w:rsidP="000F3219">
      <w:r>
        <w:t xml:space="preserve">relative risk exceeds 15 during disease flares. Improved assessment of </w:t>
      </w:r>
    </w:p>
    <w:p w:rsidR="000F3219" w:rsidRDefault="000F3219" w:rsidP="000F3219">
      <w:r>
        <w:t xml:space="preserve">thrombosis risk for an individual patient includes thorough personal and </w:t>
      </w:r>
    </w:p>
    <w:p w:rsidR="000F3219" w:rsidRDefault="000F3219" w:rsidP="000F3219">
      <w:r>
        <w:t xml:space="preserve">family history and awareness of prothrombotic medications and lifestyle </w:t>
      </w:r>
    </w:p>
    <w:p w:rsidR="000F3219" w:rsidRDefault="000F3219" w:rsidP="000F3219">
      <w:r>
        <w:t xml:space="preserve">choices. Patients with the highest risk of thrombosis are those with active </w:t>
      </w:r>
    </w:p>
    <w:p w:rsidR="000F3219" w:rsidRDefault="000F3219" w:rsidP="000F3219">
      <w:r>
        <w:t xml:space="preserve">colonic disease, personal or strong family history of thrombosis, and those </w:t>
      </w:r>
    </w:p>
    <w:p w:rsidR="000F3219" w:rsidRDefault="000F3219" w:rsidP="000F3219">
      <w:r>
        <w:t xml:space="preserve">with significant acquired risk factors. Combined risk factors or </w:t>
      </w:r>
    </w:p>
    <w:p w:rsidR="000F3219" w:rsidRDefault="000F3219" w:rsidP="000F3219">
      <w:r>
        <w:t xml:space="preserve">hospitalization should prompt mechanical thromboprophylaxis. Indications for </w:t>
      </w:r>
    </w:p>
    <w:p w:rsidR="000F3219" w:rsidRDefault="000F3219" w:rsidP="000F3219">
      <w:r>
        <w:t xml:space="preserve">prophylactic anticoagulation are not defined currently by clinical studies, </w:t>
      </w:r>
    </w:p>
    <w:p w:rsidR="000F3219" w:rsidRDefault="000F3219" w:rsidP="000F3219">
      <w:r>
        <w:t xml:space="preserve">especially in pediatric patients, although some groups now advocate </w:t>
      </w:r>
    </w:p>
    <w:p w:rsidR="000F3219" w:rsidRDefault="000F3219" w:rsidP="000F3219">
      <w:r>
        <w:t xml:space="preserve">prophylactic anticoagulation for all hospitalized IBD patients and even some </w:t>
      </w:r>
    </w:p>
    <w:p w:rsidR="000F3219" w:rsidRDefault="000F3219" w:rsidP="000F3219">
      <w:r>
        <w:t xml:space="preserve">outpatients with disease flares. Thrombosis management requires a </w:t>
      </w:r>
    </w:p>
    <w:p w:rsidR="000F3219" w:rsidRDefault="000F3219" w:rsidP="000F3219">
      <w:r>
        <w:lastRenderedPageBreak/>
        <w:t xml:space="preserve">multidisciplinary therapeutic approach to balance anticoagulation and </w:t>
      </w:r>
    </w:p>
    <w:p w:rsidR="000F3219" w:rsidRDefault="000F3219" w:rsidP="000F3219">
      <w:r>
        <w:t xml:space="preserve">bleeding risk. While bleeding may occur with anticoagulation in IBD, data </w:t>
      </w:r>
    </w:p>
    <w:p w:rsidR="000F3219" w:rsidRDefault="000F3219" w:rsidP="000F3219">
      <w:r>
        <w:t xml:space="preserve">and experience indicate that therapeutic heparin is safe and bleeding </w:t>
      </w:r>
    </w:p>
    <w:p w:rsidR="000F3219" w:rsidRDefault="000F3219" w:rsidP="000F3219">
      <w:r>
        <w:t xml:space="preserve">manifestations can be managed supportively in most patients. Until </w:t>
      </w:r>
    </w:p>
    <w:p w:rsidR="000F3219" w:rsidRDefault="000F3219" w:rsidP="000F3219">
      <w:r>
        <w:t xml:space="preserve">prospective trials of prophylactic anticoagulation are published, management </w:t>
      </w:r>
    </w:p>
    <w:p w:rsidR="000F3219" w:rsidRDefault="000F3219" w:rsidP="000F3219">
      <w:r>
        <w:t xml:space="preserve">of thrombotic risk and prophylaxis in IBD will remain a clinical challenge. </w:t>
      </w:r>
    </w:p>
    <w:p w:rsidR="000F3219" w:rsidRDefault="000F3219" w:rsidP="000F3219">
      <w:r>
        <w:rPr>
          <w:rFonts w:hint="eastAsia"/>
        </w:rPr>
        <w:t>©</w:t>
      </w:r>
      <w:r>
        <w:t xml:space="preserve"> 2010 Crohn's &amp; Colitis Foundation of America, Inc.</w:t>
      </w:r>
    </w:p>
    <w:p w:rsidR="000F3219" w:rsidRDefault="000F3219" w:rsidP="000F3219"/>
    <w:p w:rsidR="000F3219" w:rsidRDefault="000F3219" w:rsidP="000F3219">
      <w:r>
        <w:t>RECORD 570</w:t>
      </w:r>
    </w:p>
    <w:p w:rsidR="000F3219" w:rsidRDefault="000F3219" w:rsidP="000F3219">
      <w:r>
        <w:t xml:space="preserve">Low-molecular-weight heparin successfully used to treat a nephrotic patient </w:t>
      </w:r>
    </w:p>
    <w:p w:rsidR="000F3219" w:rsidRDefault="000F3219" w:rsidP="000F3219">
      <w:r>
        <w:t xml:space="preserve">complicated by superior mesenteric vein thrombosis and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Wang Y.-C. Chuang F.-R. Lee W.-C. Chen T.-C. Ko S.-F. Wang I.-K. Lee C.-H.</w:t>
      </w:r>
    </w:p>
    <w:p w:rsidR="000F3219" w:rsidRDefault="000F3219" w:rsidP="000F3219">
      <w:r>
        <w:t xml:space="preserve">Medical Principles and Practice (2011) 20:2 (196-199). Date of Publication: </w:t>
      </w:r>
    </w:p>
    <w:p w:rsidR="000F3219" w:rsidRDefault="000F3219" w:rsidP="000F3219">
      <w:r>
        <w:t>January 2011</w:t>
      </w:r>
    </w:p>
    <w:p w:rsidR="000F3219" w:rsidRDefault="000F3219" w:rsidP="000F3219"/>
    <w:p w:rsidR="000F3219" w:rsidRDefault="000F3219" w:rsidP="000F3219">
      <w:r>
        <w:t xml:space="preserve">Objectives: To report the success of treatment with low- molecular-weight </w:t>
      </w:r>
    </w:p>
    <w:p w:rsidR="000F3219" w:rsidRDefault="000F3219" w:rsidP="000F3219">
      <w:r>
        <w:t xml:space="preserve">heparins (LMWHs) in a case of nephrotic syndrome complicated by mesenteric </w:t>
      </w:r>
    </w:p>
    <w:p w:rsidR="000F3219" w:rsidRDefault="000F3219" w:rsidP="000F3219">
      <w:r>
        <w:t xml:space="preserve">vein thrombosis (MVT) and portal vein thrombosis (PVT). Clinical </w:t>
      </w:r>
    </w:p>
    <w:p w:rsidR="000F3219" w:rsidRDefault="000F3219" w:rsidP="000F3219">
      <w:r>
        <w:t xml:space="preserve">Presentation and Intervention: A 53-year-old man with nephrotic syndrome </w:t>
      </w:r>
    </w:p>
    <w:p w:rsidR="000F3219" w:rsidRDefault="000F3219" w:rsidP="000F3219">
      <w:r>
        <w:t xml:space="preserve">developed persistent mild abdominal pain for 3 days. Hepatic-portal venous </w:t>
      </w:r>
    </w:p>
    <w:p w:rsidR="000F3219" w:rsidRDefault="000F3219" w:rsidP="000F3219">
      <w:r>
        <w:t xml:space="preserve">system thrombosis of nephrotic syndrome was suspected due to new-onset </w:t>
      </w:r>
    </w:p>
    <w:p w:rsidR="000F3219" w:rsidRDefault="000F3219" w:rsidP="000F3219">
      <w:r>
        <w:t xml:space="preserve">superficial vein engorgement of the abdomen without liver cirrhosis. </w:t>
      </w:r>
    </w:p>
    <w:p w:rsidR="000F3219" w:rsidRDefault="000F3219" w:rsidP="000F3219">
      <w:r>
        <w:t xml:space="preserve">Abdominal computed tomography revealed MVT concomitant with PVT. He was </w:t>
      </w:r>
    </w:p>
    <w:p w:rsidR="000F3219" w:rsidRDefault="000F3219" w:rsidP="000F3219">
      <w:r>
        <w:t xml:space="preserve">successfully treated with LMWH without thrombolytic therapy. After discharge </w:t>
      </w:r>
    </w:p>
    <w:p w:rsidR="000F3219" w:rsidRDefault="000F3219" w:rsidP="000F3219">
      <w:r>
        <w:t xml:space="preserve">on day 9, he received continuous anticoagulation by LWMH on an outpatient </w:t>
      </w:r>
    </w:p>
    <w:p w:rsidR="000F3219" w:rsidRDefault="000F3219" w:rsidP="000F3219">
      <w:r>
        <w:t xml:space="preserve">basis at the nephrology clinic. Venous thromboembolic events or proteinuria </w:t>
      </w:r>
    </w:p>
    <w:p w:rsidR="000F3219" w:rsidRDefault="000F3219" w:rsidP="000F3219">
      <w:r>
        <w:t xml:space="preserve">did not recur within the 6-month follow-up. Conclusion: This report showed a </w:t>
      </w:r>
    </w:p>
    <w:p w:rsidR="000F3219" w:rsidRDefault="000F3219" w:rsidP="000F3219">
      <w:r>
        <w:t xml:space="preserve">case of MVT concomitant with PVT, a critical complication of nephrotic </w:t>
      </w:r>
    </w:p>
    <w:p w:rsidR="000F3219" w:rsidRDefault="000F3219" w:rsidP="000F3219">
      <w:r>
        <w:t xml:space="preserve">syndrome that was diagnosed in time and successfully treated with LMWH. A </w:t>
      </w:r>
    </w:p>
    <w:p w:rsidR="000F3219" w:rsidRDefault="000F3219" w:rsidP="000F3219">
      <w:r>
        <w:t xml:space="preserve">high index of clinical suspicion and timely management are crucial to tackle </w:t>
      </w:r>
    </w:p>
    <w:p w:rsidR="000F3219" w:rsidRDefault="000F3219" w:rsidP="000F3219">
      <w:r>
        <w:t xml:space="preserve">thrombotic complications in nephrotic syndrome. Copyright © 2011 S. Karger </w:t>
      </w:r>
    </w:p>
    <w:p w:rsidR="000F3219" w:rsidRDefault="000F3219" w:rsidP="000F3219">
      <w:r>
        <w:t>AG, Basel.</w:t>
      </w:r>
    </w:p>
    <w:p w:rsidR="000F3219" w:rsidRDefault="000F3219" w:rsidP="000F3219"/>
    <w:p w:rsidR="000F3219" w:rsidRDefault="000F3219" w:rsidP="000F3219">
      <w:r>
        <w:t>RECORD 571</w:t>
      </w:r>
    </w:p>
    <w:p w:rsidR="000F3219" w:rsidRDefault="000F3219" w:rsidP="000F3219">
      <w:r>
        <w:t>Portal vein thrombosis after laparoscopic and open splenectomy</w:t>
      </w:r>
    </w:p>
    <w:p w:rsidR="000F3219" w:rsidRDefault="000F3219" w:rsidP="000F3219">
      <w:r>
        <w:t>Vecchio R. Cacciola E. Cacciola R.R. Marchese S. Intagliata E.</w:t>
      </w:r>
    </w:p>
    <w:p w:rsidR="000F3219" w:rsidRDefault="000F3219" w:rsidP="000F3219">
      <w:r>
        <w:t xml:space="preserve">Journal of Laparoendoscopic and Advanced Surgical Techniques (2011) 21:1 </w:t>
      </w:r>
    </w:p>
    <w:p w:rsidR="000F3219" w:rsidRDefault="000F3219" w:rsidP="000F3219">
      <w:r>
        <w:t>(71-75). Date of Publication: 1 Jan 2011</w:t>
      </w:r>
    </w:p>
    <w:p w:rsidR="000F3219" w:rsidRDefault="000F3219" w:rsidP="000F3219"/>
    <w:p w:rsidR="000F3219" w:rsidRDefault="000F3219" w:rsidP="000F3219">
      <w:r>
        <w:t xml:space="preserve">Introduction: Portal vein thrombosis (PVT) could be a life-threatening </w:t>
      </w:r>
    </w:p>
    <w:p w:rsidR="000F3219" w:rsidRDefault="000F3219" w:rsidP="000F3219">
      <w:r>
        <w:t xml:space="preserve">complication after splenectomy if not diagnosed promptly and treated </w:t>
      </w:r>
    </w:p>
    <w:p w:rsidR="000F3219" w:rsidRDefault="000F3219" w:rsidP="000F3219">
      <w:r>
        <w:t xml:space="preserve">properly. Risk factors of PVT are not completely clarified. Spleen size and </w:t>
      </w:r>
    </w:p>
    <w:p w:rsidR="000F3219" w:rsidRDefault="000F3219" w:rsidP="000F3219">
      <w:r>
        <w:t xml:space="preserve">underlying hematologic diseases are main potential risk factors for this </w:t>
      </w:r>
    </w:p>
    <w:p w:rsidR="000F3219" w:rsidRDefault="000F3219" w:rsidP="000F3219">
      <w:r>
        <w:lastRenderedPageBreak/>
        <w:t xml:space="preserve">complication. Laparoscopic surgery might increase the risk of developing </w:t>
      </w:r>
    </w:p>
    <w:p w:rsidR="000F3219" w:rsidRDefault="000F3219" w:rsidP="000F3219">
      <w:r>
        <w:t xml:space="preserve">PVT, as it reduces the blood flow in the portal system due to the </w:t>
      </w:r>
    </w:p>
    <w:p w:rsidR="000F3219" w:rsidRDefault="000F3219" w:rsidP="000F3219">
      <w:r>
        <w:t xml:space="preserve">pneumoperitoneum but, on the other hand, it seems to be associated with less </w:t>
      </w:r>
    </w:p>
    <w:p w:rsidR="000F3219" w:rsidRDefault="000F3219" w:rsidP="000F3219">
      <w:r>
        <w:t xml:space="preserve">postoperative modifications of coagulation parameters than open surgery, </w:t>
      </w:r>
    </w:p>
    <w:p w:rsidR="000F3219" w:rsidRDefault="000F3219" w:rsidP="000F3219">
      <w:r>
        <w:t xml:space="preserve">thus preventing PVT itself. The authors reviewed their series on open and </w:t>
      </w:r>
    </w:p>
    <w:p w:rsidR="000F3219" w:rsidRDefault="000F3219" w:rsidP="000F3219">
      <w:r>
        <w:t xml:space="preserve">laparoscopic splenectomies, pointing out their experience on PVT and </w:t>
      </w:r>
    </w:p>
    <w:p w:rsidR="000F3219" w:rsidRDefault="000F3219" w:rsidP="000F3219">
      <w:r>
        <w:t xml:space="preserve">discussing their surveillance and prophylaxis programs to prevent this </w:t>
      </w:r>
    </w:p>
    <w:p w:rsidR="000F3219" w:rsidRDefault="000F3219" w:rsidP="000F3219">
      <w:r>
        <w:t xml:space="preserve">complication. Materials and Methods: In this series, the authors report </w:t>
      </w:r>
    </w:p>
    <w:p w:rsidR="000F3219" w:rsidRDefault="000F3219" w:rsidP="000F3219">
      <w:r>
        <w:t xml:space="preserve">their experience on postsplenectomy PVT in 162 patients who have been </w:t>
      </w:r>
    </w:p>
    <w:p w:rsidR="000F3219" w:rsidRDefault="000F3219" w:rsidP="000F3219">
      <w:r>
        <w:t xml:space="preserve">splenectomised (102 operated on laparoscopically and 60 by open surgery). </w:t>
      </w:r>
    </w:p>
    <w:p w:rsidR="000F3219" w:rsidRDefault="000F3219" w:rsidP="000F3219">
      <w:r>
        <w:t xml:space="preserve">Results: PVT was clinically observed in 1 case out of 60 open splenectomies </w:t>
      </w:r>
    </w:p>
    <w:p w:rsidR="000F3219" w:rsidRDefault="000F3219" w:rsidP="000F3219">
      <w:r>
        <w:t xml:space="preserve">and in 3 cases out of 102 laparoscopic procedures. Patients were treated </w:t>
      </w:r>
    </w:p>
    <w:p w:rsidR="000F3219" w:rsidRDefault="000F3219" w:rsidP="000F3219">
      <w:r>
        <w:t xml:space="preserve">with conservative anticoagulation therapy. In one case, additional ileal </w:t>
      </w:r>
    </w:p>
    <w:p w:rsidR="000F3219" w:rsidRDefault="000F3219" w:rsidP="000F3219">
      <w:r>
        <w:t xml:space="preserve">resection was needed. Mortality was 0%. Conclusion: Low-molecular-weight </w:t>
      </w:r>
    </w:p>
    <w:p w:rsidR="000F3219" w:rsidRDefault="000F3219" w:rsidP="000F3219">
      <w:r>
        <w:t xml:space="preserve">heparin should be administered to all patients who have been splenectomised, </w:t>
      </w:r>
    </w:p>
    <w:p w:rsidR="000F3219" w:rsidRDefault="000F3219" w:rsidP="000F3219">
      <w:r>
        <w:t xml:space="preserve">especially if they are at high risk of PVT. If symptoms appear, patients </w:t>
      </w:r>
    </w:p>
    <w:p w:rsidR="000F3219" w:rsidRDefault="000F3219" w:rsidP="000F3219">
      <w:r>
        <w:t xml:space="preserve">need to be treated with high-dose heparin followed, after at least 3 weeks, </w:t>
      </w:r>
    </w:p>
    <w:p w:rsidR="000F3219" w:rsidRDefault="000F3219" w:rsidP="000F3219">
      <w:r>
        <w:t>by oral anticoagulant therapy. © Copyright 2011, Mary Ann Liebert, Inc.</w:t>
      </w:r>
    </w:p>
    <w:p w:rsidR="000F3219" w:rsidRDefault="000F3219" w:rsidP="000F3219"/>
    <w:p w:rsidR="000F3219" w:rsidRDefault="000F3219" w:rsidP="000F3219">
      <w:r>
        <w:t>RECORD 572</w:t>
      </w:r>
    </w:p>
    <w:p w:rsidR="000F3219" w:rsidRDefault="000F3219" w:rsidP="000F3219">
      <w:r>
        <w:t xml:space="preserve">Transjugular intrahepatic portosystemic shunt with </w:t>
      </w:r>
    </w:p>
    <w:p w:rsidR="000F3219" w:rsidRDefault="000F3219" w:rsidP="000F3219">
      <w:r>
        <w:t xml:space="preserve">expanded-polytetrafuoroethylene-covered stents in non-cirrhotic patients </w:t>
      </w:r>
    </w:p>
    <w:p w:rsidR="000F3219" w:rsidRDefault="000F3219" w:rsidP="000F3219">
      <w:r>
        <w:t>with portal cavernoma</w:t>
      </w:r>
    </w:p>
    <w:p w:rsidR="000F3219" w:rsidRDefault="000F3219" w:rsidP="000F3219">
      <w:r>
        <w:t xml:space="preserve">Fanelli F. Angeloni S. Salvatori F.M. Marzano C. Boatta E. Merli M. Rossi P. </w:t>
      </w:r>
    </w:p>
    <w:p w:rsidR="000F3219" w:rsidRDefault="000F3219" w:rsidP="000F3219">
      <w:r>
        <w:t>Attili A.F. Ridola L. Cerini F. Riggio O.</w:t>
      </w:r>
    </w:p>
    <w:p w:rsidR="000F3219" w:rsidRDefault="000F3219" w:rsidP="000F3219">
      <w:r>
        <w:t xml:space="preserve">Digestive and Liver Disease (2011) 43:1 (78-84). Date of Publication: </w:t>
      </w:r>
    </w:p>
    <w:p w:rsidR="000F3219" w:rsidRDefault="000F3219" w:rsidP="000F3219">
      <w:r>
        <w:t>January 2011</w:t>
      </w:r>
    </w:p>
    <w:p w:rsidR="000F3219" w:rsidRDefault="000F3219" w:rsidP="000F3219"/>
    <w:p w:rsidR="000F3219" w:rsidRDefault="000F3219" w:rsidP="000F3219">
      <w:r>
        <w:t xml:space="preserve">Aims: To evaluate the feasibility and efficacy of Transjugular intrahepatic </w:t>
      </w:r>
    </w:p>
    <w:p w:rsidR="000F3219" w:rsidRDefault="000F3219" w:rsidP="000F3219">
      <w:r>
        <w:t xml:space="preserve">portosystemic shunt (TIPS) in non-cirrhotic patients with symptomatic portal </w:t>
      </w:r>
    </w:p>
    <w:p w:rsidR="000F3219" w:rsidRDefault="000F3219" w:rsidP="000F3219">
      <w:r>
        <w:t xml:space="preserve">hypertension secondary to portal cavernoma. Methods: Our cohort includes 13 </w:t>
      </w:r>
    </w:p>
    <w:p w:rsidR="000F3219" w:rsidRDefault="000F3219" w:rsidP="000F3219">
      <w:r>
        <w:t xml:space="preserve">consecutive patients. Eleven were considered for Transjugular intrahepatic </w:t>
      </w:r>
    </w:p>
    <w:p w:rsidR="000F3219" w:rsidRDefault="000F3219" w:rsidP="000F3219">
      <w:r>
        <w:t xml:space="preserve">portosystemic shunt placement for complications not manageable by </w:t>
      </w:r>
    </w:p>
    <w:p w:rsidR="000F3219" w:rsidRDefault="000F3219" w:rsidP="000F3219">
      <w:r>
        <w:t xml:space="preserve">medical/endoscopic treatment and two because of the need of oral </w:t>
      </w:r>
    </w:p>
    <w:p w:rsidR="000F3219" w:rsidRDefault="000F3219" w:rsidP="000F3219">
      <w:r>
        <w:t xml:space="preserve">anticoagulation in presence of high-risk varices. </w:t>
      </w:r>
    </w:p>
    <w:p w:rsidR="000F3219" w:rsidRDefault="000F3219" w:rsidP="000F3219">
      <w:r>
        <w:t xml:space="preserve">Expanded-polytetrafluoroethylene-covered stents were used in all. Results: </w:t>
      </w:r>
    </w:p>
    <w:p w:rsidR="000F3219" w:rsidRDefault="000F3219" w:rsidP="000F3219">
      <w:r>
        <w:t xml:space="preserve">One of the 13 patients was excluded because of a thrombosis of the superior </w:t>
      </w:r>
    </w:p>
    <w:p w:rsidR="000F3219" w:rsidRDefault="000F3219" w:rsidP="000F3219">
      <w:r>
        <w:t xml:space="preserve">cava and jugular veins. In 10 patients, Transjugular intrahepatic </w:t>
      </w:r>
    </w:p>
    <w:p w:rsidR="000F3219" w:rsidRDefault="000F3219" w:rsidP="000F3219">
      <w:r>
        <w:t xml:space="preserve">portosystemic shunt was successfully implanted [83.3%; 95% confidence </w:t>
      </w:r>
    </w:p>
    <w:p w:rsidR="000F3219" w:rsidRDefault="000F3219" w:rsidP="000F3219">
      <w:r>
        <w:t xml:space="preserve">interval: 52-98%]. One patient had an early shunt dysfunction with </w:t>
      </w:r>
    </w:p>
    <w:p w:rsidR="000F3219" w:rsidRDefault="000F3219" w:rsidP="000F3219">
      <w:r>
        <w:t xml:space="preserve">recurrence of variceal bleeding which required an emergency surgical shunt. </w:t>
      </w:r>
    </w:p>
    <w:p w:rsidR="000F3219" w:rsidRDefault="000F3219" w:rsidP="000F3219">
      <w:r>
        <w:t xml:space="preserve">Late shunt dysfunction occurred in two patients, successfully treated with </w:t>
      </w:r>
    </w:p>
    <w:p w:rsidR="000F3219" w:rsidRDefault="000F3219" w:rsidP="000F3219">
      <w:r>
        <w:t xml:space="preserve">angioplasty and re-stenting. Two patients experienced an episode of </w:t>
      </w:r>
    </w:p>
    <w:p w:rsidR="000F3219" w:rsidRDefault="000F3219" w:rsidP="000F3219">
      <w:r>
        <w:t xml:space="preserve">encephalopathy. Conclusions: Transjugular intrahepatic portosystemic shunt </w:t>
      </w:r>
    </w:p>
    <w:p w:rsidR="000F3219" w:rsidRDefault="000F3219" w:rsidP="000F3219">
      <w:r>
        <w:lastRenderedPageBreak/>
        <w:t xml:space="preserve">is feasible in most of the patients with portal cavernoma and should be </w:t>
      </w:r>
    </w:p>
    <w:p w:rsidR="000F3219" w:rsidRDefault="000F3219" w:rsidP="000F3219">
      <w:r>
        <w:t xml:space="preserve">considered in those with severe complications uncontrolled by conventional </w:t>
      </w:r>
    </w:p>
    <w:p w:rsidR="000F3219" w:rsidRDefault="000F3219" w:rsidP="000F3219">
      <w:r>
        <w:t xml:space="preserve">therapy. The use of Transjugular intrahepatic portosystemic shunt to achieve </w:t>
      </w:r>
    </w:p>
    <w:p w:rsidR="000F3219" w:rsidRDefault="000F3219" w:rsidP="000F3219">
      <w:r>
        <w:t xml:space="preserve">a lifelong anticoagulation therapy in selected patients with high-risk </w:t>
      </w:r>
    </w:p>
    <w:p w:rsidR="000F3219" w:rsidRDefault="000F3219" w:rsidP="000F3219">
      <w:r>
        <w:t xml:space="preserve">varices may be another possible indication. These patients should be </w:t>
      </w:r>
    </w:p>
    <w:p w:rsidR="000F3219" w:rsidRDefault="000F3219" w:rsidP="000F3219">
      <w:r>
        <w:t xml:space="preserve">referred to selected Units with large experience in Transjugular </w:t>
      </w:r>
    </w:p>
    <w:p w:rsidR="000F3219" w:rsidRDefault="000F3219" w:rsidP="000F3219">
      <w:r>
        <w:t xml:space="preserve">intrahepatic portosystemic shunt placement. © 2010 Editrice </w:t>
      </w:r>
    </w:p>
    <w:p w:rsidR="000F3219" w:rsidRDefault="000F3219" w:rsidP="000F3219">
      <w:r>
        <w:t>Gastroenterologica Italiana S.r.l.</w:t>
      </w:r>
    </w:p>
    <w:p w:rsidR="000F3219" w:rsidRDefault="000F3219" w:rsidP="000F3219"/>
    <w:p w:rsidR="000F3219" w:rsidRDefault="000F3219" w:rsidP="000F3219">
      <w:r>
        <w:t>RECORD 573</w:t>
      </w:r>
    </w:p>
    <w:p w:rsidR="000F3219" w:rsidRDefault="000F3219" w:rsidP="000F3219">
      <w:r>
        <w:t xml:space="preserve">[Spontaneous dissolution of isolated superior mesenteric vein thrombosis in </w:t>
      </w:r>
    </w:p>
    <w:p w:rsidR="000F3219" w:rsidRDefault="000F3219" w:rsidP="000F3219">
      <w:r>
        <w:t>acute pancreatitis].</w:t>
      </w:r>
    </w:p>
    <w:p w:rsidR="000F3219" w:rsidRDefault="000F3219" w:rsidP="000F3219">
      <w:r>
        <w:t>Na B.S. John B.M. Kim K.B. Lee J.S. Jo H.W. Seock C.H. Kim D.H. Lee K.S.</w:t>
      </w:r>
    </w:p>
    <w:p w:rsidR="000F3219" w:rsidRDefault="000F3219" w:rsidP="000F3219">
      <w:r>
        <w:t xml:space="preserve">The Korean journal of gastroenterology = Taehan Sohwagi Hakhoe chi (2011) </w:t>
      </w:r>
    </w:p>
    <w:p w:rsidR="000F3219" w:rsidRDefault="000F3219" w:rsidP="000F3219">
      <w:r>
        <w:t>57:1 (38-41). Date of Publication: Jan 2011</w:t>
      </w:r>
    </w:p>
    <w:p w:rsidR="000F3219" w:rsidRDefault="000F3219" w:rsidP="000F3219"/>
    <w:p w:rsidR="000F3219" w:rsidRDefault="000F3219" w:rsidP="000F3219">
      <w:r>
        <w:t xml:space="preserve">Acute pancreatitis can result in many vascular complications in both artery </w:t>
      </w:r>
    </w:p>
    <w:p w:rsidR="000F3219" w:rsidRDefault="000F3219" w:rsidP="000F3219">
      <w:r>
        <w:t xml:space="preserve">and vein. Venous complication usually occurs as a form of splenic or portal </w:t>
      </w:r>
    </w:p>
    <w:p w:rsidR="000F3219" w:rsidRDefault="000F3219" w:rsidP="000F3219">
      <w:r>
        <w:t xml:space="preserve">vein thrombosis, and also can simultaneously occur in superior mesenteric </w:t>
      </w:r>
    </w:p>
    <w:p w:rsidR="000F3219" w:rsidRDefault="000F3219" w:rsidP="000F3219">
      <w:r>
        <w:t xml:space="preserve">vein as well. Rarely, isolated superior mesenteric vein thrombosis occurs as </w:t>
      </w:r>
    </w:p>
    <w:p w:rsidR="000F3219" w:rsidRDefault="000F3219" w:rsidP="000F3219">
      <w:r>
        <w:t xml:space="preserve">a venous complication. Although it is uncommon, mesenteric vein thrombosis </w:t>
      </w:r>
    </w:p>
    <w:p w:rsidR="000F3219" w:rsidRDefault="000F3219" w:rsidP="000F3219">
      <w:r>
        <w:t xml:space="preserve">is an important clinical entity because of the possibility of mesenteric </w:t>
      </w:r>
    </w:p>
    <w:p w:rsidR="000F3219" w:rsidRDefault="000F3219" w:rsidP="000F3219">
      <w:r>
        <w:t xml:space="preserve">ischemia and infarction of small bowel. The treatments of mesenteric venous </w:t>
      </w:r>
    </w:p>
    <w:p w:rsidR="000F3219" w:rsidRDefault="000F3219" w:rsidP="000F3219">
      <w:r>
        <w:t xml:space="preserve">thrombosis include anticoagulation therapy, transcatheter therapy and </w:t>
      </w:r>
    </w:p>
    <w:p w:rsidR="000F3219" w:rsidRDefault="000F3219" w:rsidP="000F3219">
      <w:r>
        <w:t xml:space="preserve">surgical intervention. We report a case of 45-year- old man who had acute </w:t>
      </w:r>
    </w:p>
    <w:p w:rsidR="000F3219" w:rsidRDefault="000F3219" w:rsidP="000F3219">
      <w:r>
        <w:t xml:space="preserve">pancreatitis with isolated superior mesenteric vein thrombosis, which was </w:t>
      </w:r>
    </w:p>
    <w:p w:rsidR="000F3219" w:rsidRDefault="000F3219" w:rsidP="000F3219">
      <w:r>
        <w:t xml:space="preserve">spontaneously dissolved with the resolution of underlying inflammation </w:t>
      </w:r>
    </w:p>
    <w:p w:rsidR="000F3219" w:rsidRDefault="000F3219" w:rsidP="000F3219">
      <w:r>
        <w:t>without anticoagulation or surgical intervention.</w:t>
      </w:r>
    </w:p>
    <w:p w:rsidR="000F3219" w:rsidRDefault="000F3219" w:rsidP="000F3219"/>
    <w:p w:rsidR="000F3219" w:rsidRDefault="000F3219" w:rsidP="000F3219">
      <w:r>
        <w:t>RECORD 574</w:t>
      </w:r>
    </w:p>
    <w:p w:rsidR="000F3219" w:rsidRDefault="000F3219" w:rsidP="000F3219">
      <w:r>
        <w:t xml:space="preserve">Pylephlebitis: An overview of non-cirrhotic cases and factors related to </w:t>
      </w:r>
    </w:p>
    <w:p w:rsidR="000F3219" w:rsidRDefault="000F3219" w:rsidP="000F3219">
      <w:r>
        <w:t>outcome</w:t>
      </w:r>
    </w:p>
    <w:p w:rsidR="000F3219" w:rsidRDefault="000F3219" w:rsidP="000F3219">
      <w:r>
        <w:t xml:space="preserve">Kanellopoulou T. Alexopoulou A. Theodossiades G. Koskinas J. Archimandritis </w:t>
      </w:r>
    </w:p>
    <w:p w:rsidR="000F3219" w:rsidRDefault="000F3219" w:rsidP="000F3219">
      <w:r>
        <w:t>A.J.</w:t>
      </w:r>
    </w:p>
    <w:p w:rsidR="000F3219" w:rsidRDefault="000F3219" w:rsidP="000F3219">
      <w:r>
        <w:t xml:space="preserve">Scandinavian Journal of Infectious Diseases (2010) 42:11-12 (804-811). Date </w:t>
      </w:r>
    </w:p>
    <w:p w:rsidR="000F3219" w:rsidRDefault="000F3219" w:rsidP="000F3219">
      <w:r>
        <w:t>of Publication: December 2010</w:t>
      </w:r>
    </w:p>
    <w:p w:rsidR="000F3219" w:rsidRDefault="000F3219" w:rsidP="000F3219"/>
    <w:p w:rsidR="000F3219" w:rsidRDefault="000F3219" w:rsidP="000F3219">
      <w:r>
        <w:t xml:space="preserve">Pylephlebitis is a condition with significant morbidity and mortality. We </w:t>
      </w:r>
    </w:p>
    <w:p w:rsidR="000F3219" w:rsidRDefault="000F3219" w:rsidP="000F3219">
      <w:r>
        <w:t xml:space="preserve">review herein 100 relevant case reports published since 1971. Eighty-one </w:t>
      </w:r>
    </w:p>
    <w:p w:rsidR="000F3219" w:rsidRDefault="000F3219" w:rsidP="000F3219">
      <w:r>
        <w:t xml:space="preserve">patients were reported with acute pylephlebitis, while the remaining </w:t>
      </w:r>
    </w:p>
    <w:p w:rsidR="000F3219" w:rsidRDefault="000F3219" w:rsidP="000F3219">
      <w:r>
        <w:t xml:space="preserve">patients had chronic pylephlebitis. The most common predisposing infections </w:t>
      </w:r>
    </w:p>
    <w:p w:rsidR="000F3219" w:rsidRDefault="000F3219" w:rsidP="000F3219">
      <w:r>
        <w:t xml:space="preserve">leading to pylephlebitis were diverticulitis and appendicitis. Cultures from </w:t>
      </w:r>
    </w:p>
    <w:p w:rsidR="000F3219" w:rsidRDefault="000F3219" w:rsidP="000F3219">
      <w:r>
        <w:t xml:space="preserve">blood or other tissues were positive in 77%. The infection was polymicrobial </w:t>
      </w:r>
    </w:p>
    <w:p w:rsidR="000F3219" w:rsidRDefault="000F3219" w:rsidP="000F3219">
      <w:r>
        <w:t xml:space="preserve">in half of the patients and the most common isolates were Bacteroides spp, </w:t>
      </w:r>
    </w:p>
    <w:p w:rsidR="000F3219" w:rsidRDefault="000F3219" w:rsidP="000F3219">
      <w:r>
        <w:lastRenderedPageBreak/>
        <w:t xml:space="preserve">Escherichia coli and Streptococcus spp. Thrombosis was extended to the </w:t>
      </w:r>
    </w:p>
    <w:p w:rsidR="000F3219" w:rsidRDefault="000F3219" w:rsidP="000F3219">
      <w:r>
        <w:t xml:space="preserve">superior mesenteric vein (SMV), splenic vein, and intrahepatic branches of </w:t>
      </w:r>
    </w:p>
    <w:p w:rsidR="000F3219" w:rsidRDefault="000F3219" w:rsidP="000F3219">
      <w:r>
        <w:t xml:space="preserve">the portal vein (PV) in 42%, 12%, and 39%, respectively. Antibiotics were </w:t>
      </w:r>
    </w:p>
    <w:p w:rsidR="000F3219" w:rsidRDefault="000F3219" w:rsidP="000F3219">
      <w:r>
        <w:t xml:space="preserve">administered in all and anticoagulation in 35 cases. Patients who received </w:t>
      </w:r>
    </w:p>
    <w:p w:rsidR="000F3219" w:rsidRDefault="000F3219" w:rsidP="000F3219">
      <w:r>
        <w:t xml:space="preserve">anticoagulation had a favourable outcome compared to those who received </w:t>
      </w:r>
    </w:p>
    <w:p w:rsidR="000F3219" w:rsidRDefault="000F3219" w:rsidP="000F3219">
      <w:r>
        <w:t xml:space="preserve">antibiotics alone (complete recanalization 25.7% vs 14.8% (p &gt; 0.05), no </w:t>
      </w:r>
    </w:p>
    <w:p w:rsidR="000F3219" w:rsidRDefault="000F3219" w:rsidP="000F3219">
      <w:r>
        <w:t xml:space="preserve">recanalization 5.7% vs 22.2% (p &lt; 0.05), and death 5.7% vs 22.2% (p &lt; </w:t>
      </w:r>
    </w:p>
    <w:p w:rsidR="000F3219" w:rsidRDefault="000F3219" w:rsidP="000F3219">
      <w:r>
        <w:t xml:space="preserve">0.01)). Cases with complete recanalization had prompt diagnosis and </w:t>
      </w:r>
    </w:p>
    <w:p w:rsidR="000F3219" w:rsidRDefault="000F3219" w:rsidP="000F3219">
      <w:r>
        <w:t xml:space="preserve">management and two-thirds were recently published. Nineteen patients died; </w:t>
      </w:r>
    </w:p>
    <w:p w:rsidR="000F3219" w:rsidRDefault="000F3219" w:rsidP="000F3219">
      <w:r>
        <w:t xml:space="preserve">the majority of these (73.7%) died over the period 1971-1990. In conclusion, </w:t>
      </w:r>
    </w:p>
    <w:p w:rsidR="000F3219" w:rsidRDefault="000F3219" w:rsidP="000F3219">
      <w:r>
        <w:t xml:space="preserve">pylephlebitis remains an entity with high morbidity and mortality, but </w:t>
      </w:r>
    </w:p>
    <w:p w:rsidR="000F3219" w:rsidRDefault="000F3219" w:rsidP="000F3219">
      <w:r>
        <w:t xml:space="preserve">modern imaging modalities have facilitated an earlier diagnosis and have </w:t>
      </w:r>
    </w:p>
    <w:p w:rsidR="000F3219" w:rsidRDefault="000F3219" w:rsidP="000F3219">
      <w:r>
        <w:t xml:space="preserve">improved the prognosis. Anticoagulation has a rather beneficial effect on </w:t>
      </w:r>
    </w:p>
    <w:p w:rsidR="000F3219" w:rsidRDefault="000F3219" w:rsidP="000F3219">
      <w:r>
        <w:t>patients with pylephlebitis. © 2010 Informa Healthcare.</w:t>
      </w:r>
    </w:p>
    <w:p w:rsidR="000F3219" w:rsidRDefault="000F3219" w:rsidP="000F3219"/>
    <w:p w:rsidR="000F3219" w:rsidRDefault="000F3219" w:rsidP="000F3219">
      <w:r>
        <w:t>RECORD 575</w:t>
      </w:r>
    </w:p>
    <w:p w:rsidR="000F3219" w:rsidRDefault="000F3219" w:rsidP="000F3219">
      <w:r>
        <w:t>Transcatheter local thrombolysis in patients with extensive TIPS thrombosis</w:t>
      </w:r>
    </w:p>
    <w:p w:rsidR="000F3219" w:rsidRDefault="000F3219" w:rsidP="000F3219">
      <w:r>
        <w:t>Dumortier J. Walter T. Guillaud O. Pietu F. Vallin M. Henry L. Pilleul F.</w:t>
      </w:r>
    </w:p>
    <w:p w:rsidR="000F3219" w:rsidRDefault="000F3219" w:rsidP="000F3219">
      <w:r>
        <w:t xml:space="preserve">Gastroenterologie Clinique et Biologique (2010) 34:12 (721-725). Date of </w:t>
      </w:r>
    </w:p>
    <w:p w:rsidR="000F3219" w:rsidRDefault="000F3219" w:rsidP="000F3219">
      <w:r>
        <w:t>Publication: December 2010</w:t>
      </w:r>
    </w:p>
    <w:p w:rsidR="000F3219" w:rsidRDefault="000F3219" w:rsidP="000F3219"/>
    <w:p w:rsidR="000F3219" w:rsidRDefault="000F3219" w:rsidP="000F3219">
      <w:r>
        <w:t xml:space="preserve">Background: Transcatheter local thrombolytic therapy in patients with </w:t>
      </w:r>
    </w:p>
    <w:p w:rsidR="000F3219" w:rsidRDefault="000F3219" w:rsidP="000F3219">
      <w:r>
        <w:t xml:space="preserve">portosplanchnic venous thrombosis has been used in few cases. Case reports: </w:t>
      </w:r>
    </w:p>
    <w:p w:rsidR="000F3219" w:rsidRDefault="000F3219" w:rsidP="000F3219">
      <w:r>
        <w:t xml:space="preserve">Here, we present our single-center experience with transcatheter </w:t>
      </w:r>
    </w:p>
    <w:p w:rsidR="000F3219" w:rsidRDefault="000F3219" w:rsidP="000F3219">
      <w:r>
        <w:t xml:space="preserve">thrombolytic therapy in three patients with extensive refractory portal and </w:t>
      </w:r>
    </w:p>
    <w:p w:rsidR="000F3219" w:rsidRDefault="000F3219" w:rsidP="000F3219">
      <w:r>
        <w:t xml:space="preserve">transjugular intrahepatic portosystemic shunt (TIPS) thrombosis. </w:t>
      </w:r>
    </w:p>
    <w:p w:rsidR="000F3219" w:rsidRDefault="000F3219" w:rsidP="000F3219">
      <w:r>
        <w:t xml:space="preserve">Thrombolytic therapy was successful for all three patients. Two patients </w:t>
      </w:r>
    </w:p>
    <w:p w:rsidR="000F3219" w:rsidRDefault="000F3219" w:rsidP="000F3219">
      <w:r>
        <w:t xml:space="preserve">developed minor procedure-related bleeding. Conclusion: Local thrombolysis </w:t>
      </w:r>
    </w:p>
    <w:p w:rsidR="000F3219" w:rsidRDefault="000F3219" w:rsidP="000F3219">
      <w:r>
        <w:t xml:space="preserve">could be proposed in case of TIPS thrombosis for patients in whom the venous </w:t>
      </w:r>
    </w:p>
    <w:p w:rsidR="000F3219" w:rsidRDefault="000F3219" w:rsidP="000F3219">
      <w:r>
        <w:t xml:space="preserve">flow cannot be restored by using conventional anticoagulant therapy and </w:t>
      </w:r>
    </w:p>
    <w:p w:rsidR="000F3219" w:rsidRDefault="000F3219" w:rsidP="000F3219">
      <w:r>
        <w:t>stent mechanical revision. © 2010 Elsevier Masson SAS.</w:t>
      </w:r>
    </w:p>
    <w:p w:rsidR="000F3219" w:rsidRDefault="000F3219" w:rsidP="000F3219"/>
    <w:p w:rsidR="000F3219" w:rsidRDefault="000F3219" w:rsidP="000F3219">
      <w:r>
        <w:t>RECORD 576</w:t>
      </w:r>
    </w:p>
    <w:p w:rsidR="000F3219" w:rsidRDefault="000F3219" w:rsidP="000F3219">
      <w:r>
        <w:t xml:space="preserve">Incidence of Cytomegalovirus-associated thrombosis and its risk factors: A </w:t>
      </w:r>
    </w:p>
    <w:p w:rsidR="000F3219" w:rsidRDefault="000F3219" w:rsidP="000F3219">
      <w:r>
        <w:t>case-control study</w:t>
      </w:r>
    </w:p>
    <w:p w:rsidR="000F3219" w:rsidRDefault="000F3219" w:rsidP="000F3219">
      <w:r>
        <w:t xml:space="preserve">Atzmony L. Halutz O. Avidor B. Finn T. Zimmerman O. Steinvil A. Zeltser D. </w:t>
      </w:r>
    </w:p>
    <w:p w:rsidR="000F3219" w:rsidRDefault="000F3219" w:rsidP="000F3219">
      <w:r>
        <w:t>Giladi M. Justo D.</w:t>
      </w:r>
    </w:p>
    <w:p w:rsidR="000F3219" w:rsidRDefault="000F3219" w:rsidP="000F3219">
      <w:r>
        <w:t xml:space="preserve">Thrombosis Research (2010) 126:6 (e439-e443). Date of Publication: December </w:t>
      </w:r>
    </w:p>
    <w:p w:rsidR="000F3219" w:rsidRDefault="000F3219" w:rsidP="000F3219">
      <w:r>
        <w:t>2010</w:t>
      </w:r>
    </w:p>
    <w:p w:rsidR="000F3219" w:rsidRDefault="000F3219" w:rsidP="000F3219"/>
    <w:p w:rsidR="000F3219" w:rsidRDefault="000F3219" w:rsidP="000F3219">
      <w:r>
        <w:t xml:space="preserve">Introduction: Cytomegalovirus (CMV)-associated thrombosis has been reported </w:t>
      </w:r>
    </w:p>
    <w:p w:rsidR="000F3219" w:rsidRDefault="000F3219" w:rsidP="000F3219">
      <w:r>
        <w:t xml:space="preserve">sporadically in the medical literature until now. However, thrombosis </w:t>
      </w:r>
    </w:p>
    <w:p w:rsidR="000F3219" w:rsidRDefault="000F3219" w:rsidP="000F3219">
      <w:r>
        <w:t xml:space="preserve">incidence and its risk factors have never been studied in a cohort of </w:t>
      </w:r>
    </w:p>
    <w:p w:rsidR="000F3219" w:rsidRDefault="000F3219" w:rsidP="000F3219">
      <w:r>
        <w:t xml:space="preserve">patients with acute CMV infection. Materials and Methods: A retrospective </w:t>
      </w:r>
    </w:p>
    <w:p w:rsidR="000F3219" w:rsidRDefault="000F3219" w:rsidP="000F3219">
      <w:r>
        <w:lastRenderedPageBreak/>
        <w:t xml:space="preserve">case-control study. Medical charts and imaging study reports of all </w:t>
      </w:r>
    </w:p>
    <w:p w:rsidR="000F3219" w:rsidRDefault="000F3219" w:rsidP="000F3219">
      <w:r>
        <w:t xml:space="preserve">consecutive patients diagnosed with acute CMV infection during the years </w:t>
      </w:r>
    </w:p>
    <w:p w:rsidR="000F3219" w:rsidRDefault="000F3219" w:rsidP="000F3219">
      <w:r>
        <w:t xml:space="preserve">2005-2006 in a tertiary medical center were reviewed for the presence of </w:t>
      </w:r>
    </w:p>
    <w:p w:rsidR="000F3219" w:rsidRDefault="000F3219" w:rsidP="000F3219">
      <w:r>
        <w:t xml:space="preserve">arterial and/or venous thromboses, and their acquired as well as inherited </w:t>
      </w:r>
    </w:p>
    <w:p w:rsidR="000F3219" w:rsidRDefault="000F3219" w:rsidP="000F3219">
      <w:r>
        <w:t xml:space="preserve">predispositions. The control group included age-matched and sex-matched </w:t>
      </w:r>
    </w:p>
    <w:p w:rsidR="000F3219" w:rsidRDefault="000F3219" w:rsidP="000F3219">
      <w:r>
        <w:t xml:space="preserve">consecutive patients, in whom acute CMV infection was excluded. Laboratory </w:t>
      </w:r>
    </w:p>
    <w:p w:rsidR="000F3219" w:rsidRDefault="000F3219" w:rsidP="000F3219">
      <w:r>
        <w:t xml:space="preserve">tests used for acute CMV infection diagnosis/exclusion were also matched, </w:t>
      </w:r>
    </w:p>
    <w:p w:rsidR="000F3219" w:rsidRDefault="000F3219" w:rsidP="000F3219">
      <w:r>
        <w:t xml:space="preserve">including serology, antigenemia, and PCR. Results: Included were 140 </w:t>
      </w:r>
    </w:p>
    <w:p w:rsidR="000F3219" w:rsidRDefault="000F3219" w:rsidP="000F3219">
      <w:r>
        <w:t xml:space="preserve">patients with acute CMV infection (study group) and 140 consecutive matched </w:t>
      </w:r>
    </w:p>
    <w:p w:rsidR="000F3219" w:rsidRDefault="000F3219" w:rsidP="000F3219">
      <w:r>
        <w:t xml:space="preserve">patients in whom acute CMV infection was excluded (control group). Among the </w:t>
      </w:r>
    </w:p>
    <w:p w:rsidR="000F3219" w:rsidRDefault="000F3219" w:rsidP="000F3219">
      <w:r>
        <w:t xml:space="preserve">control group, none of the patients had thrombosis, while among the study </w:t>
      </w:r>
    </w:p>
    <w:p w:rsidR="000F3219" w:rsidRDefault="000F3219" w:rsidP="000F3219">
      <w:r>
        <w:t xml:space="preserve">group, nine (6.4%; p = 0.003) patients had thrombosis: five (3.6%; p = </w:t>
      </w:r>
    </w:p>
    <w:p w:rsidR="000F3219" w:rsidRDefault="000F3219" w:rsidP="000F3219">
      <w:r>
        <w:t xml:space="preserve">0.025) patients had arterial thrombosis and four (2.9%; p = 0.045) patients </w:t>
      </w:r>
    </w:p>
    <w:p w:rsidR="000F3219" w:rsidRDefault="000F3219" w:rsidP="000F3219">
      <w:r>
        <w:t xml:space="preserve">had venous thrombosis. Binary logistic regression analysis showed that acute </w:t>
      </w:r>
    </w:p>
    <w:p w:rsidR="000F3219" w:rsidRDefault="000F3219" w:rsidP="000F3219">
      <w:r>
        <w:t xml:space="preserve">CMV infection was independently associated with thrombosis among the whole </w:t>
      </w:r>
    </w:p>
    <w:p w:rsidR="000F3219" w:rsidRDefault="000F3219" w:rsidP="000F3219">
      <w:r>
        <w:t xml:space="preserve">cohort (p = 0.004), while use of oral contraceptives/hormones or pregnancy </w:t>
      </w:r>
    </w:p>
    <w:p w:rsidR="000F3219" w:rsidRDefault="000F3219" w:rsidP="000F3219">
      <w:r>
        <w:t xml:space="preserve">were independently associated with thrombosis among patients with acute CMV </w:t>
      </w:r>
    </w:p>
    <w:p w:rsidR="000F3219" w:rsidRDefault="000F3219" w:rsidP="000F3219">
      <w:r>
        <w:t xml:space="preserve">infection (p = 0.043). Conclusions: Thrombosis in patients with acute CMV </w:t>
      </w:r>
    </w:p>
    <w:p w:rsidR="000F3219" w:rsidRDefault="000F3219" w:rsidP="000F3219">
      <w:r>
        <w:t xml:space="preserve">infection is not rare. Acute CMV infection is associated with thrombosis </w:t>
      </w:r>
    </w:p>
    <w:p w:rsidR="000F3219" w:rsidRDefault="000F3219" w:rsidP="000F3219">
      <w:r>
        <w:t xml:space="preserve">independent of other risk factors for thrombosis. We hope to raise </w:t>
      </w:r>
    </w:p>
    <w:p w:rsidR="000F3219" w:rsidRDefault="000F3219" w:rsidP="000F3219">
      <w:r>
        <w:t xml:space="preserve">physician's awareness to the association between acute CMV infection and </w:t>
      </w:r>
    </w:p>
    <w:p w:rsidR="000F3219" w:rsidRDefault="000F3219" w:rsidP="000F3219">
      <w:r>
        <w:t>thrombosis. © 2010 Elsevier Ltd. All rights reserved.</w:t>
      </w:r>
    </w:p>
    <w:p w:rsidR="000F3219" w:rsidRDefault="000F3219" w:rsidP="000F3219"/>
    <w:p w:rsidR="000F3219" w:rsidRDefault="000F3219" w:rsidP="000F3219">
      <w:r>
        <w:t>RECORD 577</w:t>
      </w:r>
    </w:p>
    <w:p w:rsidR="000F3219" w:rsidRDefault="000F3219" w:rsidP="000F3219">
      <w:r>
        <w:t>How to manage acute mesenteric and portal vein thrombosis</w:t>
      </w:r>
    </w:p>
    <w:p w:rsidR="000F3219" w:rsidRDefault="000F3219" w:rsidP="000F3219">
      <w:r>
        <w:t>Seung M.-K. Roh Y.-N. Kim Y.-W. Kim D.-I.</w:t>
      </w:r>
    </w:p>
    <w:p w:rsidR="000F3219" w:rsidRDefault="000F3219" w:rsidP="000F3219">
      <w:r>
        <w:t>Chirurgia (2010) 23:6 (235-240). Date of Publication: December 2010</w:t>
      </w:r>
    </w:p>
    <w:p w:rsidR="000F3219" w:rsidRDefault="000F3219" w:rsidP="000F3219"/>
    <w:p w:rsidR="000F3219" w:rsidRDefault="000F3219" w:rsidP="000F3219">
      <w:r>
        <w:t xml:space="preserve">Aim. Acute mesenteric vein thrombosis (MVT) and portal vein thrombosis (PVT) </w:t>
      </w:r>
    </w:p>
    <w:p w:rsidR="000F3219" w:rsidRDefault="000F3219" w:rsidP="000F3219">
      <w:r>
        <w:t xml:space="preserve">are associated with high rates of morbidity and mortality due in part to the </w:t>
      </w:r>
    </w:p>
    <w:p w:rsidR="000F3219" w:rsidRDefault="000F3219" w:rsidP="000F3219">
      <w:r>
        <w:t xml:space="preserve">difficulty to diagnostic them and the operative challenges. The initial </w:t>
      </w:r>
    </w:p>
    <w:p w:rsidR="000F3219" w:rsidRDefault="000F3219" w:rsidP="000F3219">
      <w:r>
        <w:t xml:space="preserve">treatment for MVT and PVT is controversial. Some authors have proposed a </w:t>
      </w:r>
    </w:p>
    <w:p w:rsidR="000F3219" w:rsidRDefault="000F3219" w:rsidP="000F3219">
      <w:r>
        <w:t xml:space="preserve">surgical approach, whereas others have advocated medical therapy </w:t>
      </w:r>
    </w:p>
    <w:p w:rsidR="000F3219" w:rsidRDefault="000F3219" w:rsidP="000F3219">
      <w:r>
        <w:t xml:space="preserve">(anticoagulation). In this study, we analyzed and compared the results </w:t>
      </w:r>
    </w:p>
    <w:p w:rsidR="000F3219" w:rsidRDefault="000F3219" w:rsidP="000F3219">
      <w:r>
        <w:t xml:space="preserve">obtained with surgical and medical treatments to determine the best initial </w:t>
      </w:r>
    </w:p>
    <w:p w:rsidR="000F3219" w:rsidRDefault="000F3219" w:rsidP="000F3219">
      <w:r>
        <w:t xml:space="preserve">management for this disease. Methods. We retrospectively reviewed the </w:t>
      </w:r>
    </w:p>
    <w:p w:rsidR="000F3219" w:rsidRDefault="000F3219" w:rsidP="000F3219">
      <w:r>
        <w:t xml:space="preserve">hospital records and clinical data of 10 patients who were treated for MVT </w:t>
      </w:r>
    </w:p>
    <w:p w:rsidR="000F3219" w:rsidRDefault="000F3219" w:rsidP="000F3219">
      <w:r>
        <w:t xml:space="preserve">and PVT. Each patient was assessed for the diagnosis, initial management </w:t>
      </w:r>
    </w:p>
    <w:p w:rsidR="000F3219" w:rsidRDefault="000F3219" w:rsidP="000F3219">
      <w:r>
        <w:t xml:space="preserve">(laparotomy or anticoagulation), the morbidity and mortality and the </w:t>
      </w:r>
    </w:p>
    <w:p w:rsidR="000F3219" w:rsidRDefault="000F3219" w:rsidP="000F3219">
      <w:r>
        <w:t xml:space="preserve">duration of hospitalization. Results. All of the patients were initially </w:t>
      </w:r>
    </w:p>
    <w:p w:rsidR="000F3219" w:rsidRDefault="000F3219" w:rsidP="000F3219">
      <w:r>
        <w:t xml:space="preserve">treated with unfractionated heparin. The mean hospital stay was 20 days. One </w:t>
      </w:r>
    </w:p>
    <w:p w:rsidR="000F3219" w:rsidRDefault="000F3219" w:rsidP="000F3219">
      <w:r>
        <w:t xml:space="preserve">patient underwent emergency laparotomy with bowel resection, while two </w:t>
      </w:r>
    </w:p>
    <w:p w:rsidR="000F3219" w:rsidRDefault="000F3219" w:rsidP="000F3219">
      <w:r>
        <w:t xml:space="preserve">patients developed stricture during the follow-up period that necessitated </w:t>
      </w:r>
    </w:p>
    <w:p w:rsidR="000F3219" w:rsidRDefault="000F3219" w:rsidP="000F3219">
      <w:r>
        <w:t xml:space="preserve">resection and anastomosis of the bowel. The other seven patients underwent </w:t>
      </w:r>
    </w:p>
    <w:p w:rsidR="000F3219" w:rsidRDefault="000F3219" w:rsidP="000F3219">
      <w:r>
        <w:lastRenderedPageBreak/>
        <w:t xml:space="preserve">anticoagulation therapy only. During the follow-up period, all the patients </w:t>
      </w:r>
    </w:p>
    <w:p w:rsidR="000F3219" w:rsidRDefault="000F3219" w:rsidP="000F3219">
      <w:r>
        <w:t xml:space="preserve">were checked by computed tomography (CT). Five patients showed improvement, </w:t>
      </w:r>
    </w:p>
    <w:p w:rsidR="000F3219" w:rsidRDefault="000F3219" w:rsidP="000F3219">
      <w:r>
        <w:t xml:space="preserve">four patients showed no change and one patient showed worsened MVT and PVT. </w:t>
      </w:r>
    </w:p>
    <w:p w:rsidR="000F3219" w:rsidRDefault="000F3219" w:rsidP="000F3219">
      <w:r>
        <w:t xml:space="preserve">Nine patients showed cavernous transformation of the venous system along the </w:t>
      </w:r>
    </w:p>
    <w:p w:rsidR="000F3219" w:rsidRDefault="000F3219" w:rsidP="000F3219">
      <w:r>
        <w:t xml:space="preserve">mesenteric vein and portal vein on CT. There was no mortality. Conclusion. </w:t>
      </w:r>
    </w:p>
    <w:p w:rsidR="000F3219" w:rsidRDefault="000F3219" w:rsidP="000F3219">
      <w:r>
        <w:t xml:space="preserve">Nonoperative management for acute MVT and PVT is feasible when the bowel </w:t>
      </w:r>
    </w:p>
    <w:p w:rsidR="000F3219" w:rsidRDefault="000F3219" w:rsidP="000F3219">
      <w:r>
        <w:t xml:space="preserve">infarction has not led to transmural necrosis and bowel perforation. The </w:t>
      </w:r>
    </w:p>
    <w:p w:rsidR="000F3219" w:rsidRDefault="000F3219" w:rsidP="000F3219">
      <w:r>
        <w:t xml:space="preserve">morbidity, mortality and long-term outcomes were similar for the cases of </w:t>
      </w:r>
    </w:p>
    <w:p w:rsidR="000F3219" w:rsidRDefault="000F3219" w:rsidP="000F3219">
      <w:r>
        <w:t xml:space="preserve">surgical and nonoperative management. A nonoperative approach, when </w:t>
      </w:r>
    </w:p>
    <w:p w:rsidR="000F3219" w:rsidRDefault="000F3219" w:rsidP="000F3219">
      <w:r>
        <w:t xml:space="preserve">indicated, avoids resection of the macroscopically infarcted small bowel in </w:t>
      </w:r>
    </w:p>
    <w:p w:rsidR="000F3219" w:rsidRDefault="000F3219" w:rsidP="000F3219">
      <w:r>
        <w:t>cases that are potentially reversible with anticoagulation alone.</w:t>
      </w:r>
    </w:p>
    <w:p w:rsidR="000F3219" w:rsidRDefault="000F3219" w:rsidP="000F3219"/>
    <w:p w:rsidR="000F3219" w:rsidRDefault="000F3219" w:rsidP="000F3219">
      <w:r>
        <w:t>RECORD 578</w:t>
      </w:r>
    </w:p>
    <w:p w:rsidR="000F3219" w:rsidRDefault="000F3219" w:rsidP="000F3219">
      <w:r>
        <w:t>Thromboembolic and bleeding complications in acute leukemia</w:t>
      </w:r>
    </w:p>
    <w:p w:rsidR="000F3219" w:rsidRDefault="000F3219" w:rsidP="000F3219">
      <w:r>
        <w:t>Kwaan H.C. Huyck T.</w:t>
      </w:r>
    </w:p>
    <w:p w:rsidR="000F3219" w:rsidRDefault="000F3219" w:rsidP="000F3219">
      <w:r>
        <w:t xml:space="preserve">Expert Review of Hematology (2010) 3:6 (719-730). Date of Publication: </w:t>
      </w:r>
    </w:p>
    <w:p w:rsidR="000F3219" w:rsidRDefault="000F3219" w:rsidP="000F3219">
      <w:r>
        <w:t>December 2010</w:t>
      </w:r>
    </w:p>
    <w:p w:rsidR="000F3219" w:rsidRDefault="000F3219" w:rsidP="000F3219"/>
    <w:p w:rsidR="000F3219" w:rsidRDefault="000F3219" w:rsidP="000F3219">
      <w:r>
        <w:t xml:space="preserve">The risk of both thromboembolic and bleeding complications is high in acute </w:t>
      </w:r>
    </w:p>
    <w:p w:rsidR="000F3219" w:rsidRDefault="000F3219" w:rsidP="000F3219">
      <w:r>
        <w:t xml:space="preserve">leukemia. This double hazard has a significant negative impact on the </w:t>
      </w:r>
    </w:p>
    <w:p w:rsidR="000F3219" w:rsidRDefault="000F3219" w:rsidP="000F3219">
      <w:r>
        <w:t xml:space="preserve">morbidity and mortality of patients with this disease. The clinical </w:t>
      </w:r>
    </w:p>
    <w:p w:rsidR="000F3219" w:rsidRDefault="000F3219" w:rsidP="000F3219">
      <w:r>
        <w:t xml:space="preserve">manifestations of both complications show special features specific to the </w:t>
      </w:r>
    </w:p>
    <w:p w:rsidR="000F3219" w:rsidRDefault="000F3219" w:rsidP="000F3219">
      <w:r>
        <w:t xml:space="preserve">form of acute leukemia. Recognition of these characteristics is important in </w:t>
      </w:r>
    </w:p>
    <w:p w:rsidR="000F3219" w:rsidRDefault="000F3219" w:rsidP="000F3219">
      <w:r>
        <w:t xml:space="preserve">the diagnosis and management of acute leukemia. In this article, several </w:t>
      </w:r>
    </w:p>
    <w:p w:rsidR="000F3219" w:rsidRDefault="000F3219" w:rsidP="000F3219">
      <w:r>
        <w:t xml:space="preserve">additional issues are addressed, including the features of bleeding and </w:t>
      </w:r>
    </w:p>
    <w:p w:rsidR="000F3219" w:rsidRDefault="000F3219" w:rsidP="000F3219">
      <w:r>
        <w:t xml:space="preserve">thrombosis in acute promyelocytic leukemia, the current understanding of the </w:t>
      </w:r>
    </w:p>
    <w:p w:rsidR="000F3219" w:rsidRDefault="000F3219" w:rsidP="000F3219">
      <w:r>
        <w:t xml:space="preserve">leukostasis syndrome and the iatrogenic complications including </w:t>
      </w:r>
    </w:p>
    <w:p w:rsidR="000F3219" w:rsidRDefault="000F3219" w:rsidP="000F3219">
      <w:r>
        <w:t xml:space="preserve">catheter-associated thrombosis, and the adverse effects of therapeutic </w:t>
      </w:r>
    </w:p>
    <w:p w:rsidR="000F3219" w:rsidRDefault="000F3219" w:rsidP="000F3219">
      <w:r>
        <w:t xml:space="preserve">agents used in acute leukemia. As regards the bleeding complications, </w:t>
      </w:r>
    </w:p>
    <w:p w:rsidR="000F3219" w:rsidRDefault="000F3219" w:rsidP="000F3219">
      <w:r>
        <w:t xml:space="preserve">thrombocytopenia is a major cause. Corrective measures, including recent </w:t>
      </w:r>
    </w:p>
    <w:p w:rsidR="000F3219" w:rsidRDefault="000F3219" w:rsidP="000F3219">
      <w:r>
        <w:t xml:space="preserve">guidelines on platelet transfusions, are provided. © 2010 Expert Reviews </w:t>
      </w:r>
    </w:p>
    <w:p w:rsidR="000F3219" w:rsidRDefault="000F3219" w:rsidP="000F3219">
      <w:r>
        <w:t>Ltd.</w:t>
      </w:r>
    </w:p>
    <w:p w:rsidR="000F3219" w:rsidRDefault="000F3219" w:rsidP="000F3219"/>
    <w:p w:rsidR="000F3219" w:rsidRDefault="000F3219" w:rsidP="000F3219">
      <w:r>
        <w:t>RECORD 579</w:t>
      </w:r>
    </w:p>
    <w:p w:rsidR="000F3219" w:rsidRDefault="000F3219" w:rsidP="000F3219">
      <w:r>
        <w:t xml:space="preserve">Splanchnic vein thrombosis: Clinical presentation, risk factors and </w:t>
      </w:r>
    </w:p>
    <w:p w:rsidR="000F3219" w:rsidRDefault="000F3219" w:rsidP="000F3219">
      <w:r>
        <w:t>treatment</w:t>
      </w:r>
    </w:p>
    <w:p w:rsidR="000F3219" w:rsidRDefault="000F3219" w:rsidP="000F3219">
      <w:r>
        <w:t>de Stefano V. Martinelli I.</w:t>
      </w:r>
    </w:p>
    <w:p w:rsidR="000F3219" w:rsidRDefault="000F3219" w:rsidP="000F3219">
      <w:r>
        <w:t xml:space="preserve">Internal and Emergency Medicine (2010) 5:6 (487-494). Date of Publication: </w:t>
      </w:r>
    </w:p>
    <w:p w:rsidR="000F3219" w:rsidRDefault="000F3219" w:rsidP="000F3219">
      <w:r>
        <w:t>December 2010</w:t>
      </w:r>
    </w:p>
    <w:p w:rsidR="000F3219" w:rsidRDefault="000F3219" w:rsidP="000F3219"/>
    <w:p w:rsidR="000F3219" w:rsidRDefault="000F3219" w:rsidP="000F3219">
      <w:r>
        <w:t xml:space="preserve">The term splanchnic vein thrombosis encompasses Budd-Chiari syndrome (BCS), </w:t>
      </w:r>
    </w:p>
    <w:p w:rsidR="000F3219" w:rsidRDefault="000F3219" w:rsidP="000F3219">
      <w:r>
        <w:t xml:space="preserve">extrahepatic portal vein obstruction (EHPVO), and mesenteric vein </w:t>
      </w:r>
    </w:p>
    <w:p w:rsidR="000F3219" w:rsidRDefault="000F3219" w:rsidP="000F3219">
      <w:r>
        <w:t xml:space="preserve">thrombosis; the simultaneous involvement of additional regions is frequent, </w:t>
      </w:r>
    </w:p>
    <w:p w:rsidR="000F3219" w:rsidRDefault="000F3219" w:rsidP="000F3219">
      <w:r>
        <w:t xml:space="preserve">and clinical presentations and risk factors may be shared. The annual </w:t>
      </w:r>
    </w:p>
    <w:p w:rsidR="000F3219" w:rsidRDefault="000F3219" w:rsidP="000F3219">
      <w:r>
        <w:lastRenderedPageBreak/>
        <w:t xml:space="preserve">incidence of BCS and isolated mesenteric vein thrombosis is less than one </w:t>
      </w:r>
    </w:p>
    <w:p w:rsidR="000F3219" w:rsidRDefault="000F3219" w:rsidP="000F3219">
      <w:r>
        <w:t xml:space="preserve">per million individuals, while the incidence of EHPVO is about four per </w:t>
      </w:r>
    </w:p>
    <w:p w:rsidR="000F3219" w:rsidRDefault="000F3219" w:rsidP="000F3219">
      <w:r>
        <w:t xml:space="preserve">million; autopsy studies, however, suggest higher numbers. Current advances </w:t>
      </w:r>
    </w:p>
    <w:p w:rsidR="000F3219" w:rsidRDefault="000F3219" w:rsidP="000F3219">
      <w:r>
        <w:t xml:space="preserve">in non-invasive vascular imaging allow for the identification of chronic or </w:t>
      </w:r>
    </w:p>
    <w:p w:rsidR="000F3219" w:rsidRDefault="000F3219" w:rsidP="000F3219">
      <w:r>
        <w:t xml:space="preserve">asymptomatic forms. Risk factors can be local or systemic. A local </w:t>
      </w:r>
    </w:p>
    <w:p w:rsidR="000F3219" w:rsidRDefault="000F3219" w:rsidP="000F3219">
      <w:r>
        <w:t xml:space="preserve">precipitating factor is rare in BCS, while it is common in patients with </w:t>
      </w:r>
    </w:p>
    <w:p w:rsidR="000F3219" w:rsidRDefault="000F3219" w:rsidP="000F3219">
      <w:r>
        <w:t xml:space="preserve">portal vein thrombosis. Chronic myeloproliferative neoplasms (MPN) are the </w:t>
      </w:r>
    </w:p>
    <w:p w:rsidR="000F3219" w:rsidRDefault="000F3219" w:rsidP="000F3219">
      <w:r>
        <w:t xml:space="preserve">leading systemic cause of splanchnic vein thrombosis, and are diagnosed in </w:t>
      </w:r>
    </w:p>
    <w:p w:rsidR="000F3219" w:rsidRDefault="000F3219" w:rsidP="000F3219">
      <w:r>
        <w:t xml:space="preserve">half the BCS patients and one-third of the EHPVO patients. The molecular </w:t>
      </w:r>
    </w:p>
    <w:p w:rsidR="000F3219" w:rsidRDefault="000F3219" w:rsidP="000F3219">
      <w:r>
        <w:t xml:space="preserve">marker JAK2 V617F is detectable in a large majority of patients with overt </w:t>
      </w:r>
    </w:p>
    <w:p w:rsidR="000F3219" w:rsidRDefault="000F3219" w:rsidP="000F3219">
      <w:r>
        <w:t xml:space="preserve">MPN, and up to 40% of patients without overt MPN. Inherited thrombophilia is </w:t>
      </w:r>
    </w:p>
    <w:p w:rsidR="000F3219" w:rsidRDefault="000F3219" w:rsidP="000F3219">
      <w:r>
        <w:t xml:space="preserve">present in at least one-third of the patients, and the factor V Leiden or </w:t>
      </w:r>
    </w:p>
    <w:p w:rsidR="000F3219" w:rsidRDefault="000F3219" w:rsidP="000F3219">
      <w:r>
        <w:t xml:space="preserve">the prothrombin G20210A mutations are the most common mutations found in BCS </w:t>
      </w:r>
    </w:p>
    <w:p w:rsidR="000F3219" w:rsidRDefault="000F3219" w:rsidP="000F3219">
      <w:r>
        <w:t xml:space="preserve">or EHPVO patients, respectively. Multiple factors are present in </w:t>
      </w:r>
    </w:p>
    <w:p w:rsidR="000F3219" w:rsidRDefault="000F3219" w:rsidP="000F3219">
      <w:r>
        <w:t xml:space="preserve">approximately one-third of the patients with BCS and two-thirds of the </w:t>
      </w:r>
    </w:p>
    <w:p w:rsidR="000F3219" w:rsidRDefault="000F3219" w:rsidP="000F3219">
      <w:r>
        <w:t xml:space="preserve">patients with portal vein thrombosis. Immediate anticoagulation with heparin </w:t>
      </w:r>
    </w:p>
    <w:p w:rsidR="000F3219" w:rsidRDefault="000F3219" w:rsidP="000F3219">
      <w:r>
        <w:t xml:space="preserve">is used to treat patients acutely. Upon clinical deterioration, </w:t>
      </w:r>
    </w:p>
    <w:p w:rsidR="000F3219" w:rsidRDefault="000F3219" w:rsidP="000F3219">
      <w:r>
        <w:t xml:space="preserve">catheter-directed thrombolysis or transjugular intrahepatic portosystemic </w:t>
      </w:r>
    </w:p>
    <w:p w:rsidR="000F3219" w:rsidRDefault="000F3219" w:rsidP="000F3219">
      <w:r>
        <w:t xml:space="preserve">shunt is used in conjunction with anticoagulation. Long-term oral </w:t>
      </w:r>
    </w:p>
    <w:p w:rsidR="000F3219" w:rsidRDefault="000F3219" w:rsidP="000F3219">
      <w:r>
        <w:t xml:space="preserve">anticoagulation with vitamin K-antagonists (VKA) is recommended in all BCS </w:t>
      </w:r>
    </w:p>
    <w:p w:rsidR="000F3219" w:rsidRDefault="000F3219" w:rsidP="000F3219">
      <w:r>
        <w:t xml:space="preserve">patients, and in the patients with a permanent prothrombotic state </w:t>
      </w:r>
    </w:p>
    <w:p w:rsidR="000F3219" w:rsidRDefault="000F3219" w:rsidP="000F3219">
      <w:r>
        <w:t xml:space="preserve">associated with an unprovoked EHPVO. In patients with an unprovoked EHPVO </w:t>
      </w:r>
    </w:p>
    <w:p w:rsidR="000F3219" w:rsidRDefault="000F3219" w:rsidP="000F3219">
      <w:r>
        <w:t xml:space="preserve">and no prothrombotic conditions, or in those with a provoked EHPVO, </w:t>
      </w:r>
    </w:p>
    <w:p w:rsidR="000F3219" w:rsidRDefault="000F3219" w:rsidP="000F3219">
      <w:r>
        <w:t xml:space="preserve">anticoagulant treatment is recommended for a minimum of 3-6 months. © SIMI </w:t>
      </w:r>
    </w:p>
    <w:p w:rsidR="000F3219" w:rsidRDefault="000F3219" w:rsidP="000F3219">
      <w:r>
        <w:t>2010.</w:t>
      </w:r>
    </w:p>
    <w:p w:rsidR="000F3219" w:rsidRDefault="000F3219" w:rsidP="000F3219"/>
    <w:p w:rsidR="000F3219" w:rsidRDefault="000F3219" w:rsidP="000F3219">
      <w:r>
        <w:t>RECORD 580</w:t>
      </w:r>
    </w:p>
    <w:p w:rsidR="000F3219" w:rsidRDefault="000F3219" w:rsidP="000F3219">
      <w:r>
        <w:t xml:space="preserve">Portal vein thrombosis after splenectomy for hypersplenism in patients with </w:t>
      </w:r>
    </w:p>
    <w:p w:rsidR="000F3219" w:rsidRDefault="000F3219" w:rsidP="000F3219">
      <w:r>
        <w:t>liver cirrhosis: An analysis of 22 cases</w:t>
      </w:r>
    </w:p>
    <w:p w:rsidR="000F3219" w:rsidRDefault="000F3219" w:rsidP="000F3219">
      <w:r>
        <w:t>Meng J. Lu S.-C. Wang M.-L. Gao F.</w:t>
      </w:r>
    </w:p>
    <w:p w:rsidR="000F3219" w:rsidRDefault="000F3219" w:rsidP="000F3219">
      <w:r>
        <w:t xml:space="preserve">World Chinese Journal of Digestology (2010) 18:33 (3584-3589). Date of </w:t>
      </w:r>
    </w:p>
    <w:p w:rsidR="000F3219" w:rsidRDefault="000F3219" w:rsidP="000F3219">
      <w:r>
        <w:t>Publication: 28 Nov 2010</w:t>
      </w:r>
    </w:p>
    <w:p w:rsidR="000F3219" w:rsidRDefault="000F3219" w:rsidP="000F3219"/>
    <w:p w:rsidR="000F3219" w:rsidRDefault="000F3219" w:rsidP="000F3219">
      <w:r>
        <w:t xml:space="preserve">AIM: To determine the incidence rate of portal vein thrombosis (PVT) in </w:t>
      </w:r>
    </w:p>
    <w:p w:rsidR="000F3219" w:rsidRDefault="000F3219" w:rsidP="000F3219">
      <w:r>
        <w:t xml:space="preserve">cirrhotic patients after splenectomy for hypersplenism and to assess the </w:t>
      </w:r>
    </w:p>
    <w:p w:rsidR="000F3219" w:rsidRDefault="000F3219" w:rsidP="000F3219">
      <w:r>
        <w:t xml:space="preserve">efficacy of low molecular weight heparin (LMWH) for the treatment of PVT. </w:t>
      </w:r>
    </w:p>
    <w:p w:rsidR="000F3219" w:rsidRDefault="000F3219" w:rsidP="000F3219">
      <w:r>
        <w:t xml:space="preserve">METHODS: A total of 58 consecutive cirrhotic patients who underwent </w:t>
      </w:r>
    </w:p>
    <w:p w:rsidR="000F3219" w:rsidRDefault="000F3219" w:rsidP="000F3219">
      <w:r>
        <w:t xml:space="preserve">splenectomy for hypersplenism from January 2008 to December 2010 were </w:t>
      </w:r>
    </w:p>
    <w:p w:rsidR="000F3219" w:rsidRDefault="000F3219" w:rsidP="000F3219">
      <w:r>
        <w:t xml:space="preserve">enrolled into this study. All the patients received prophylactic </w:t>
      </w:r>
    </w:p>
    <w:p w:rsidR="000F3219" w:rsidRDefault="000F3219" w:rsidP="000F3219">
      <w:r>
        <w:t xml:space="preserve">anticoagulation therapy after the operation. Based on the presence of </w:t>
      </w:r>
    </w:p>
    <w:p w:rsidR="000F3219" w:rsidRDefault="000F3219" w:rsidP="000F3219">
      <w:r>
        <w:t xml:space="preserve">thrombus or not, the patients were divided into thrombosis group and </w:t>
      </w:r>
    </w:p>
    <w:p w:rsidR="000F3219" w:rsidRDefault="000F3219" w:rsidP="000F3219">
      <w:r>
        <w:t xml:space="preserve">non-thrombosis group. The incidence rate of PVT, thrombophilic factors, and </w:t>
      </w:r>
    </w:p>
    <w:p w:rsidR="000F3219" w:rsidRDefault="000F3219" w:rsidP="000F3219">
      <w:r>
        <w:t xml:space="preserve">thrombus location were analyzed in these patients. RESULTS: All patients </w:t>
      </w:r>
    </w:p>
    <w:p w:rsidR="000F3219" w:rsidRDefault="000F3219" w:rsidP="000F3219">
      <w:r>
        <w:t xml:space="preserve">developed thrombosis, Thrombosis of the splenic vein, superior mesenteric </w:t>
      </w:r>
    </w:p>
    <w:p w:rsidR="000F3219" w:rsidRDefault="000F3219" w:rsidP="000F3219">
      <w:r>
        <w:lastRenderedPageBreak/>
        <w:t xml:space="preserve">vein and multiple veins was found in 5, 1 and 13 patients, respectively. </w:t>
      </w:r>
    </w:p>
    <w:p w:rsidR="000F3219" w:rsidRDefault="000F3219" w:rsidP="000F3219">
      <w:r>
        <w:t xml:space="preserve">Above 37.93% of the patients developed PVT. Identified risk factors for the </w:t>
      </w:r>
    </w:p>
    <w:p w:rsidR="000F3219" w:rsidRDefault="000F3219" w:rsidP="000F3219">
      <w:r>
        <w:t xml:space="preserve">development of PVT included high platelet count, low blood flow and </w:t>
      </w:r>
    </w:p>
    <w:p w:rsidR="000F3219" w:rsidRDefault="000F3219" w:rsidP="000F3219">
      <w:r>
        <w:t xml:space="preserve">increased spleen weight. CONCLUSION: Blood platelet count and spleen weight </w:t>
      </w:r>
    </w:p>
    <w:p w:rsidR="000F3219" w:rsidRDefault="000F3219" w:rsidP="000F3219">
      <w:r>
        <w:t xml:space="preserve">are important risk factors for the development of PVT. Prophylactic </w:t>
      </w:r>
    </w:p>
    <w:p w:rsidR="000F3219" w:rsidRDefault="000F3219" w:rsidP="000F3219">
      <w:r>
        <w:t xml:space="preserve">treatment with low molecular weight heparin and Warfarin is likely to </w:t>
      </w:r>
    </w:p>
    <w:p w:rsidR="000F3219" w:rsidRDefault="000F3219" w:rsidP="000F3219">
      <w:r>
        <w:t>prevent the development of PVT in cirrhotic patients after splenectomy.</w:t>
      </w:r>
    </w:p>
    <w:p w:rsidR="000F3219" w:rsidRDefault="000F3219" w:rsidP="000F3219"/>
    <w:p w:rsidR="000F3219" w:rsidRDefault="000F3219" w:rsidP="000F3219">
      <w:r>
        <w:t>RECORD 581</w:t>
      </w:r>
    </w:p>
    <w:p w:rsidR="000F3219" w:rsidRDefault="000F3219" w:rsidP="000F3219">
      <w:r>
        <w:t xml:space="preserve">Transsplenic endovascular therapy of portal vein stenosis and subsequent </w:t>
      </w:r>
    </w:p>
    <w:p w:rsidR="000F3219" w:rsidRDefault="000F3219" w:rsidP="000F3219">
      <w:r>
        <w:t>complete portal vein thrombosis in a 2-year-old child</w:t>
      </w:r>
    </w:p>
    <w:p w:rsidR="000F3219" w:rsidRDefault="000F3219" w:rsidP="000F3219">
      <w:r>
        <w:t>Bertram H. Pfister E.-D. Becker T. Schoof S.</w:t>
      </w:r>
    </w:p>
    <w:p w:rsidR="000F3219" w:rsidRDefault="000F3219" w:rsidP="000F3219">
      <w:r>
        <w:t xml:space="preserve">Journal of Vascular and Interventional Radiology (2010) 21:11 (1760-1764). </w:t>
      </w:r>
    </w:p>
    <w:p w:rsidR="000F3219" w:rsidRDefault="000F3219" w:rsidP="000F3219">
      <w:r>
        <w:t>Date of Publication: November 2010</w:t>
      </w:r>
    </w:p>
    <w:p w:rsidR="000F3219" w:rsidRDefault="000F3219" w:rsidP="000F3219"/>
    <w:p w:rsidR="000F3219" w:rsidRDefault="000F3219" w:rsidP="000F3219">
      <w:r>
        <w:t xml:space="preserve">A complex catheter intervention for portal vein stenosis and subsequent </w:t>
      </w:r>
    </w:p>
    <w:p w:rsidR="000F3219" w:rsidRDefault="000F3219" w:rsidP="000F3219">
      <w:r>
        <w:t xml:space="preserve">complete thrombosis after split-liver transplantation was performed using </w:t>
      </w:r>
    </w:p>
    <w:p w:rsidR="000F3219" w:rsidRDefault="000F3219" w:rsidP="000F3219">
      <w:r>
        <w:t xml:space="preserve">transsplenic access to the portal vein circulation. The combination of </w:t>
      </w:r>
    </w:p>
    <w:p w:rsidR="000F3219" w:rsidRDefault="000F3219" w:rsidP="000F3219">
      <w:r>
        <w:t xml:space="preserve">intrahepatic, local thrombolysis and extrahepatic portal vein angioplasty </w:t>
      </w:r>
    </w:p>
    <w:p w:rsidR="000F3219" w:rsidRDefault="000F3219" w:rsidP="000F3219">
      <w:r>
        <w:t xml:space="preserve">performed twice on 2 consecutive days followed by anticoagulation with a </w:t>
      </w:r>
    </w:p>
    <w:p w:rsidR="000F3219" w:rsidRDefault="000F3219" w:rsidP="000F3219">
      <w:r>
        <w:t xml:space="preserve">high dose of heparin and clopidogrel completely resolved portal vein </w:t>
      </w:r>
    </w:p>
    <w:p w:rsidR="000F3219" w:rsidRDefault="000F3219" w:rsidP="000F3219">
      <w:r>
        <w:t xml:space="preserve">stenosis and thrombosis. Postinterventional angiographic and serial </w:t>
      </w:r>
    </w:p>
    <w:p w:rsidR="000F3219" w:rsidRDefault="000F3219" w:rsidP="000F3219">
      <w:r>
        <w:t xml:space="preserve">ultrasound examinations confirmed that the endovascular therapy was </w:t>
      </w:r>
    </w:p>
    <w:p w:rsidR="000F3219" w:rsidRDefault="000F3219" w:rsidP="000F3219">
      <w:r>
        <w:t xml:space="preserve">successful. In selected patients, percutaneous transsplenic access to the </w:t>
      </w:r>
    </w:p>
    <w:p w:rsidR="000F3219" w:rsidRDefault="000F3219" w:rsidP="000F3219">
      <w:r>
        <w:t xml:space="preserve">portal vein circulation may be used for diagnostic and therapeutic </w:t>
      </w:r>
    </w:p>
    <w:p w:rsidR="000F3219" w:rsidRDefault="000F3219" w:rsidP="000F3219">
      <w:r>
        <w:t>interventions even in early childhood. © 2010 SIR.</w:t>
      </w:r>
    </w:p>
    <w:p w:rsidR="000F3219" w:rsidRDefault="000F3219" w:rsidP="000F3219"/>
    <w:p w:rsidR="000F3219" w:rsidRDefault="000F3219" w:rsidP="000F3219">
      <w:r>
        <w:t>RECORD 582</w:t>
      </w:r>
    </w:p>
    <w:p w:rsidR="000F3219" w:rsidRDefault="000F3219" w:rsidP="000F3219">
      <w:r>
        <w:t xml:space="preserve">Transjugular intrahepatic portosystemic shunt for the treatment of portal </w:t>
      </w:r>
    </w:p>
    <w:p w:rsidR="000F3219" w:rsidRDefault="000F3219" w:rsidP="000F3219">
      <w:r>
        <w:t>vein thrombus: Its current status</w:t>
      </w:r>
    </w:p>
    <w:p w:rsidR="000F3219" w:rsidRDefault="000F3219" w:rsidP="000F3219">
      <w:r>
        <w:t>Qi X.-S. Han G.-H. Fan D.-M.</w:t>
      </w:r>
    </w:p>
    <w:p w:rsidR="000F3219" w:rsidRDefault="000F3219" w:rsidP="000F3219">
      <w:r>
        <w:t xml:space="preserve">Journal of Interventional Radiology (2010) 19:11 (916-920). Date of </w:t>
      </w:r>
    </w:p>
    <w:p w:rsidR="000F3219" w:rsidRDefault="000F3219" w:rsidP="000F3219">
      <w:r>
        <w:t>Publication: November 2010</w:t>
      </w:r>
    </w:p>
    <w:p w:rsidR="000F3219" w:rsidRDefault="000F3219" w:rsidP="000F3219"/>
    <w:p w:rsidR="000F3219" w:rsidRDefault="000F3219" w:rsidP="000F3219">
      <w:r>
        <w:t xml:space="preserve">The prevalence of portal vein thrombosis in the general population is about </w:t>
      </w:r>
    </w:p>
    <w:p w:rsidR="000F3219" w:rsidRDefault="000F3219" w:rsidP="000F3219">
      <w:r>
        <w:t xml:space="preserve">1.1%, while it is about 10% - 25% in the cirrhotic patients. The severe </w:t>
      </w:r>
    </w:p>
    <w:p w:rsidR="000F3219" w:rsidRDefault="000F3219" w:rsidP="000F3219">
      <w:r>
        <w:t xml:space="preserve">clinical complication in patients with acute portal vein thrombosis is </w:t>
      </w:r>
    </w:p>
    <w:p w:rsidR="000F3219" w:rsidRDefault="000F3219" w:rsidP="000F3219">
      <w:r>
        <w:t xml:space="preserve">ischemic intestinal infarction when the thrombus extends to the mesenteric </w:t>
      </w:r>
    </w:p>
    <w:p w:rsidR="000F3219" w:rsidRDefault="000F3219" w:rsidP="000F3219">
      <w:r>
        <w:t xml:space="preserve">venous arch. The complications include bleeding due to gastroesophageal </w:t>
      </w:r>
    </w:p>
    <w:p w:rsidR="000F3219" w:rsidRDefault="000F3219" w:rsidP="000F3219">
      <w:r>
        <w:t xml:space="preserve">varices, ascites and deterioration of live function in the patients with </w:t>
      </w:r>
    </w:p>
    <w:p w:rsidR="000F3219" w:rsidRDefault="000F3219" w:rsidP="000F3219">
      <w:r>
        <w:t xml:space="preserve">chronic portal vein thrombosis. The recently-published Practice Guidelines </w:t>
      </w:r>
    </w:p>
    <w:p w:rsidR="000F3219" w:rsidRDefault="000F3219" w:rsidP="000F3219">
      <w:r>
        <w:t xml:space="preserve">indicate that the treatment of portal vein thrombosis includes </w:t>
      </w:r>
    </w:p>
    <w:p w:rsidR="000F3219" w:rsidRDefault="000F3219" w:rsidP="000F3219">
      <w:r>
        <w:t xml:space="preserve">anticoagulation, thrombolysis, transjugular intrahepatic portosystemic shunt </w:t>
      </w:r>
    </w:p>
    <w:p w:rsidR="000F3219" w:rsidRDefault="000F3219" w:rsidP="000F3219">
      <w:r>
        <w:t xml:space="preserve">(TIPS) and surgical thrombectomy. TIPS has some advantages in treating </w:t>
      </w:r>
    </w:p>
    <w:p w:rsidR="000F3219" w:rsidRDefault="000F3219" w:rsidP="000F3219">
      <w:r>
        <w:lastRenderedPageBreak/>
        <w:t xml:space="preserve">portal vein thrombus. It can directly and effectively re-canalize the </w:t>
      </w:r>
    </w:p>
    <w:p w:rsidR="000F3219" w:rsidRDefault="000F3219" w:rsidP="000F3219">
      <w:r>
        <w:t xml:space="preserve">occluded portal vein. Moreover, it can accelerate portal flow and prevent </w:t>
      </w:r>
    </w:p>
    <w:p w:rsidR="000F3219" w:rsidRDefault="000F3219" w:rsidP="000F3219">
      <w:r>
        <w:t xml:space="preserve">recurrent thrombosis after the shunt is well-established. The disadvantages </w:t>
      </w:r>
    </w:p>
    <w:p w:rsidR="000F3219" w:rsidRDefault="000F3219" w:rsidP="000F3219">
      <w:r>
        <w:t xml:space="preserve">of TIPS include technical difficulties and potential complications. However, </w:t>
      </w:r>
    </w:p>
    <w:p w:rsidR="000F3219" w:rsidRDefault="000F3219" w:rsidP="000F3219">
      <w:r>
        <w:t xml:space="preserve">percutaneous transhepatic, transsplenic and transmesenteric approaches well </w:t>
      </w:r>
    </w:p>
    <w:p w:rsidR="000F3219" w:rsidRDefault="000F3219" w:rsidP="000F3219">
      <w:r>
        <w:t xml:space="preserve">facilitate the TIPS procedure. Additionally, preoperative evaluation of </w:t>
      </w:r>
    </w:p>
    <w:p w:rsidR="000F3219" w:rsidRDefault="000F3219" w:rsidP="000F3219">
      <w:r>
        <w:t xml:space="preserve">portal vein anatomy can provide a safe and effective choice in treating </w:t>
      </w:r>
    </w:p>
    <w:p w:rsidR="000F3219" w:rsidRDefault="000F3219" w:rsidP="000F3219">
      <w:r>
        <w:t xml:space="preserve">patients with portal cavernoua caver who are going to receive TIPS. </w:t>
      </w:r>
    </w:p>
    <w:p w:rsidR="000F3219" w:rsidRDefault="000F3219" w:rsidP="000F3219">
      <w:r>
        <w:t xml:space="preserve">Nevertheless, in the absence of relevant prospective studies, the </w:t>
      </w:r>
    </w:p>
    <w:p w:rsidR="000F3219" w:rsidRDefault="000F3219" w:rsidP="000F3219">
      <w:r>
        <w:t xml:space="preserve">application of TIPS for the management of portal vein thrombosis is still </w:t>
      </w:r>
    </w:p>
    <w:p w:rsidR="000F3219" w:rsidRDefault="000F3219" w:rsidP="000F3219">
      <w:r>
        <w:t>limited.</w:t>
      </w:r>
    </w:p>
    <w:p w:rsidR="000F3219" w:rsidRDefault="000F3219" w:rsidP="000F3219"/>
    <w:p w:rsidR="000F3219" w:rsidRDefault="000F3219" w:rsidP="000F3219">
      <w:r>
        <w:t>RECORD 583</w:t>
      </w:r>
    </w:p>
    <w:p w:rsidR="000F3219" w:rsidRDefault="000F3219" w:rsidP="000F3219">
      <w:r>
        <w:t xml:space="preserve">Post transplantation outcomes of cirrhotics with portal vein thrombosis who </w:t>
      </w:r>
    </w:p>
    <w:p w:rsidR="000F3219" w:rsidRDefault="000F3219" w:rsidP="000F3219">
      <w:r>
        <w:t xml:space="preserve">are not anticoagulated is similar to cirrhotics without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 xml:space="preserve">John B.V. Konjeti V.R. Aggarwal A. Lopez R. Zein N.N. Gunasekaran G. Miller </w:t>
      </w:r>
    </w:p>
    <w:p w:rsidR="000F3219" w:rsidRDefault="000F3219" w:rsidP="000F3219">
      <w:r>
        <w:t>C.M. Carey W.D.</w:t>
      </w:r>
    </w:p>
    <w:p w:rsidR="000F3219" w:rsidRDefault="000F3219" w:rsidP="000F3219">
      <w:r>
        <w:t>Hepatology (2010) 52 SUPPL. 1 (373A). Date of Publication: October 2010</w:t>
      </w:r>
    </w:p>
    <w:p w:rsidR="000F3219" w:rsidRDefault="000F3219" w:rsidP="000F3219"/>
    <w:p w:rsidR="000F3219" w:rsidRDefault="000F3219" w:rsidP="000F3219">
      <w:r>
        <w:t xml:space="preserve">Background: Most cirrhotics with portal vein thromboses (PVT) are </w:t>
      </w:r>
    </w:p>
    <w:p w:rsidR="000F3219" w:rsidRDefault="000F3219" w:rsidP="000F3219">
      <w:r>
        <w:t xml:space="preserve">asymptomatic, discovered incidentally and are not treated with </w:t>
      </w:r>
    </w:p>
    <w:p w:rsidR="000F3219" w:rsidRDefault="000F3219" w:rsidP="000F3219">
      <w:r>
        <w:t xml:space="preserve">anticoagulation. Though there are small case series suggesting that </w:t>
      </w:r>
    </w:p>
    <w:p w:rsidR="000F3219" w:rsidRDefault="000F3219" w:rsidP="000F3219">
      <w:r>
        <w:t xml:space="preserve">anticoagulation improves portal vein patency before liver transplantation </w:t>
      </w:r>
    </w:p>
    <w:p w:rsidR="000F3219" w:rsidRDefault="000F3219" w:rsidP="000F3219">
      <w:r>
        <w:t xml:space="preserve">(LT), there is little data to compare the post-transplantation outcomes </w:t>
      </w:r>
    </w:p>
    <w:p w:rsidR="000F3219" w:rsidRDefault="000F3219" w:rsidP="000F3219">
      <w:r>
        <w:t xml:space="preserve">between cirrhosis with PVT who are not anticoagulated and cirrhotics with no </w:t>
      </w:r>
    </w:p>
    <w:p w:rsidR="000F3219" w:rsidRDefault="000F3219" w:rsidP="000F3219">
      <w:r>
        <w:t xml:space="preserve">PVT. Aims: To: (1) define the technical challenges for OLT posed by partial </w:t>
      </w:r>
    </w:p>
    <w:p w:rsidR="000F3219" w:rsidRDefault="000F3219" w:rsidP="000F3219">
      <w:r>
        <w:t xml:space="preserve">or complete PVT; (2) measure the impact of PVT on 60- and 180-day mortality; </w:t>
      </w:r>
    </w:p>
    <w:p w:rsidR="000F3219" w:rsidRDefault="000F3219" w:rsidP="000F3219">
      <w:r>
        <w:t xml:space="preserve">(3) estimate the value of pre-operative anticoagulation on OLT outcome. </w:t>
      </w:r>
    </w:p>
    <w:p w:rsidR="000F3219" w:rsidRDefault="000F3219" w:rsidP="000F3219">
      <w:r>
        <w:t xml:space="preserve">Methods: A prospectively followed cohort of cirrhotics evaluated for LT at a </w:t>
      </w:r>
    </w:p>
    <w:p w:rsidR="000F3219" w:rsidRDefault="000F3219" w:rsidP="000F3219">
      <w:r>
        <w:t xml:space="preserve">large tertiary care academic medical center between 2006 and 2008 with a </w:t>
      </w:r>
    </w:p>
    <w:p w:rsidR="000F3219" w:rsidRDefault="000F3219" w:rsidP="000F3219">
      <w:r>
        <w:t xml:space="preserve">minimum 6 month follow up after evaluation were included. All patients were </w:t>
      </w:r>
    </w:p>
    <w:p w:rsidR="000F3219" w:rsidRDefault="000F3219" w:rsidP="000F3219">
      <w:r>
        <w:t xml:space="preserve">evaluated for PVT at the time of transplant evaluation by liver vascular </w:t>
      </w:r>
    </w:p>
    <w:p w:rsidR="000F3219" w:rsidRDefault="000F3219" w:rsidP="000F3219">
      <w:r>
        <w:t xml:space="preserve">ultrasound and contrast CT or MRI and every 6 months by contrast CT or MRI </w:t>
      </w:r>
    </w:p>
    <w:p w:rsidR="000F3219" w:rsidRDefault="000F3219" w:rsidP="000F3219">
      <w:r>
        <w:t xml:space="preserve">till transplantation, removal from the transplant list or death. Patients </w:t>
      </w:r>
    </w:p>
    <w:p w:rsidR="000F3219" w:rsidRDefault="000F3219" w:rsidP="000F3219">
      <w:r>
        <w:t xml:space="preserve">with hepatocellular carcinoma (HCC) at time of diagnosis of PVT were </w:t>
      </w:r>
    </w:p>
    <w:p w:rsidR="000F3219" w:rsidRDefault="000F3219" w:rsidP="000F3219">
      <w:r>
        <w:t xml:space="preserve">excluded. Results: Among 932 cirrhotics evaluated for transplant, all 294 </w:t>
      </w:r>
    </w:p>
    <w:p w:rsidR="000F3219" w:rsidRDefault="000F3219" w:rsidP="000F3219">
      <w:r>
        <w:t xml:space="preserve">with follow up of at least 6 months were included. Seventy patients were </w:t>
      </w:r>
    </w:p>
    <w:p w:rsidR="000F3219" w:rsidRDefault="000F3219" w:rsidP="000F3219">
      <w:r>
        <w:t xml:space="preserve">diagnosed to have PVT after evaluation prior to LT (group 1) and 224 </w:t>
      </w:r>
    </w:p>
    <w:p w:rsidR="000F3219" w:rsidRDefault="000F3219" w:rsidP="000F3219">
      <w:r>
        <w:t xml:space="preserve">developed no PVT (group2). There was no difference in age, etiology of liver </w:t>
      </w:r>
    </w:p>
    <w:p w:rsidR="000F3219" w:rsidRDefault="000F3219" w:rsidP="000F3219">
      <w:r>
        <w:t xml:space="preserve">disease and MELD scores between the groups. Forty-five percent had occlusive </w:t>
      </w:r>
    </w:p>
    <w:p w:rsidR="000F3219" w:rsidRDefault="000F3219" w:rsidP="000F3219">
      <w:r>
        <w:t xml:space="preserve">PVT. Forty-two (60%) and 150 (64%) in the two groups underwent OLT. Only 1 </w:t>
      </w:r>
    </w:p>
    <w:p w:rsidR="000F3219" w:rsidRDefault="000F3219" w:rsidP="000F3219">
      <w:r>
        <w:t xml:space="preserve">of the 42 with PVT and 2 of the 150 cirrhotics without PVT (1 for venous </w:t>
      </w:r>
    </w:p>
    <w:p w:rsidR="000F3219" w:rsidRDefault="000F3219" w:rsidP="000F3219">
      <w:r>
        <w:t xml:space="preserve">thrombosis, 1 for Atrial fibrillation) were anticoagulated. Of the 42 with </w:t>
      </w:r>
    </w:p>
    <w:p w:rsidR="000F3219" w:rsidRDefault="000F3219" w:rsidP="000F3219">
      <w:r>
        <w:lastRenderedPageBreak/>
        <w:t xml:space="preserve">PVT who underwent OLT, 25 (60%) required thombectomy at the time of </w:t>
      </w:r>
    </w:p>
    <w:p w:rsidR="000F3219" w:rsidRDefault="000F3219" w:rsidP="000F3219">
      <w:r>
        <w:t xml:space="preserve">transplantation and 10 (25%) resolved thrombosis in the absence of </w:t>
      </w:r>
    </w:p>
    <w:p w:rsidR="000F3219" w:rsidRDefault="000F3219" w:rsidP="000F3219">
      <w:r>
        <w:t xml:space="preserve">anticoagulation. There was no difference in the 60- or 180-day post </w:t>
      </w:r>
    </w:p>
    <w:p w:rsidR="000F3219" w:rsidRDefault="000F3219" w:rsidP="000F3219">
      <w:r>
        <w:t xml:space="preserve">transplant mortality between patients with and without PVT. Conclusion: PVT </w:t>
      </w:r>
    </w:p>
    <w:p w:rsidR="000F3219" w:rsidRDefault="000F3219" w:rsidP="000F3219">
      <w:r>
        <w:t xml:space="preserve">did not increase rate 60- or 180- day post transplant mortality. The </w:t>
      </w:r>
    </w:p>
    <w:p w:rsidR="000F3219" w:rsidRDefault="000F3219" w:rsidP="000F3219">
      <w:r>
        <w:t xml:space="preserve">presence of PVT does not pose undue technical problem for transplant </w:t>
      </w:r>
    </w:p>
    <w:p w:rsidR="000F3219" w:rsidRDefault="000F3219" w:rsidP="000F3219">
      <w:r>
        <w:t xml:space="preserve">surgery. About 60% of cirrhotics with PVT who underwent OLT had thrombectomy </w:t>
      </w:r>
    </w:p>
    <w:p w:rsidR="000F3219" w:rsidRDefault="000F3219" w:rsidP="000F3219">
      <w:r>
        <w:t xml:space="preserve">while 25% had resolution of PVT without anticoagulation. Our data does not </w:t>
      </w:r>
    </w:p>
    <w:p w:rsidR="000F3219" w:rsidRDefault="000F3219" w:rsidP="000F3219">
      <w:r>
        <w:t xml:space="preserve">appear to support a post transplant benefit for anticoagulation or clot </w:t>
      </w:r>
    </w:p>
    <w:p w:rsidR="000F3219" w:rsidRDefault="000F3219" w:rsidP="000F3219">
      <w:r>
        <w:t>lysis in cirrhotics with PVT.</w:t>
      </w:r>
    </w:p>
    <w:p w:rsidR="000F3219" w:rsidRDefault="000F3219" w:rsidP="000F3219"/>
    <w:p w:rsidR="000F3219" w:rsidRDefault="000F3219" w:rsidP="000F3219">
      <w:r>
        <w:t>RECORD 584</w:t>
      </w:r>
    </w:p>
    <w:p w:rsidR="000F3219" w:rsidRDefault="000F3219" w:rsidP="000F3219">
      <w:r>
        <w:t xml:space="preserve">Pregnancy in women with portal vein thrombosis (PVT): Results of a </w:t>
      </w:r>
    </w:p>
    <w:p w:rsidR="000F3219" w:rsidRDefault="000F3219" w:rsidP="000F3219">
      <w:r>
        <w:t>multicentric european study on maternal and foetal management and outcome</w:t>
      </w:r>
    </w:p>
    <w:p w:rsidR="000F3219" w:rsidRDefault="000F3219" w:rsidP="000F3219">
      <w:r>
        <w:t xml:space="preserve">Hoekstra J. Seijo S. Rautou P.-E. Ducarme G. Luton D. Alijotas-Reig J. </w:t>
      </w:r>
    </w:p>
    <w:p w:rsidR="000F3219" w:rsidRDefault="000F3219" w:rsidP="000F3219">
      <w:r>
        <w:t xml:space="preserve">Casellas-Caro M. Condat B. Garcia-Pagán J.C. Janssen H.L. Valla D. </w:t>
      </w:r>
    </w:p>
    <w:p w:rsidR="000F3219" w:rsidRDefault="000F3219" w:rsidP="000F3219">
      <w:r>
        <w:t>Casellas-Caro M.</w:t>
      </w:r>
    </w:p>
    <w:p w:rsidR="000F3219" w:rsidRDefault="000F3219" w:rsidP="000F3219">
      <w:r>
        <w:t>Hepatology (2010) 52 SUPPL. 1 (904A). Date of Publication: October 2010</w:t>
      </w:r>
    </w:p>
    <w:p w:rsidR="000F3219" w:rsidRDefault="000F3219" w:rsidP="000F3219"/>
    <w:p w:rsidR="000F3219" w:rsidRDefault="000F3219" w:rsidP="000F3219">
      <w:r>
        <w:t xml:space="preserve">Background: Although many patients with primary PVT are females of </w:t>
      </w:r>
    </w:p>
    <w:p w:rsidR="000F3219" w:rsidRDefault="000F3219" w:rsidP="000F3219">
      <w:r>
        <w:t xml:space="preserve">childbearing age, data on pregnancy in this context are scarce. Aims: To </w:t>
      </w:r>
    </w:p>
    <w:p w:rsidR="000F3219" w:rsidRDefault="000F3219" w:rsidP="000F3219">
      <w:r>
        <w:t xml:space="preserve">assess maternal and fetal outcome of pregnancies in women with known PVT. </w:t>
      </w:r>
    </w:p>
    <w:p w:rsidR="000F3219" w:rsidRDefault="000F3219" w:rsidP="000F3219">
      <w:r>
        <w:t xml:space="preserve">Methods: Retrospective European multicenter analysis of pregnancy in women </w:t>
      </w:r>
    </w:p>
    <w:p w:rsidR="000F3219" w:rsidRDefault="000F3219" w:rsidP="000F3219">
      <w:r>
        <w:t xml:space="preserve">with chronic PVT seen between 1986 and 2010. Pregnancies occurred 6 months </w:t>
      </w:r>
    </w:p>
    <w:p w:rsidR="000F3219" w:rsidRDefault="000F3219" w:rsidP="000F3219">
      <w:r>
        <w:t xml:space="preserve">or more after PVT diagnosis. Results: 23 women, median age 32 years (20-45) </w:t>
      </w:r>
    </w:p>
    <w:p w:rsidR="000F3219" w:rsidRDefault="000F3219" w:rsidP="000F3219">
      <w:r>
        <w:t xml:space="preserve">had 42 pregnancies (France n=16, Netherlands n=13, Spain n=13). Median </w:t>
      </w:r>
    </w:p>
    <w:p w:rsidR="000F3219" w:rsidRDefault="000F3219" w:rsidP="000F3219">
      <w:r>
        <w:t xml:space="preserve">duration between PVT diagnosis and pregnancy was 54 months (7 to 370 </w:t>
      </w:r>
    </w:p>
    <w:p w:rsidR="000F3219" w:rsidRDefault="000F3219" w:rsidP="000F3219">
      <w:r>
        <w:t xml:space="preserve">months). Twenty-one women had portal vein obstruction, including 8 with </w:t>
      </w:r>
    </w:p>
    <w:p w:rsidR="000F3219" w:rsidRDefault="000F3219" w:rsidP="000F3219">
      <w:r>
        <w:t xml:space="preserve">mesenteric vein (MV) obstruction; 2 left or right portal vein obstruction, </w:t>
      </w:r>
    </w:p>
    <w:p w:rsidR="000F3219" w:rsidRDefault="000F3219" w:rsidP="000F3219">
      <w:r>
        <w:t xml:space="preserve">including 1 with MV obstruction. Fifteen had oesophageal varices, which had </w:t>
      </w:r>
    </w:p>
    <w:p w:rsidR="000F3219" w:rsidRDefault="000F3219" w:rsidP="000F3219">
      <w:r>
        <w:t xml:space="preserve">ruptured in 9.Four had myeloproliferative disorder, 7protein S or C </w:t>
      </w:r>
    </w:p>
    <w:p w:rsidR="000F3219" w:rsidRDefault="000F3219" w:rsidP="000F3219">
      <w:r>
        <w:t xml:space="preserve">deficiency, 3 antiphospholipid syndrome, 1 factor V Leiden and 1 </w:t>
      </w:r>
    </w:p>
    <w:p w:rsidR="000F3219" w:rsidRDefault="000F3219" w:rsidP="000F3219">
      <w:r>
        <w:t xml:space="preserve">prothrombine gene mutation. Low molecular weight heparin (LWMH) was started </w:t>
      </w:r>
    </w:p>
    <w:p w:rsidR="000F3219" w:rsidRDefault="000F3219" w:rsidP="000F3219">
      <w:r>
        <w:t xml:space="preserve">before gestation-week 5 in 14 pregnancies; and after week 6 in 13. No LMWH </w:t>
      </w:r>
    </w:p>
    <w:p w:rsidR="000F3219" w:rsidRDefault="000F3219" w:rsidP="000F3219">
      <w:r>
        <w:t xml:space="preserve">was given during 15 pregnancies. Median duration of gestation was 36 weeks </w:t>
      </w:r>
    </w:p>
    <w:p w:rsidR="000F3219" w:rsidRDefault="000F3219" w:rsidP="000F3219">
      <w:r>
        <w:t xml:space="preserve">(range 6-39 weeks). Eight fetuses were lost before week 20. There were 2 </w:t>
      </w:r>
    </w:p>
    <w:p w:rsidR="000F3219" w:rsidRDefault="000F3219" w:rsidP="000F3219">
      <w:r>
        <w:t xml:space="preserve">very preterm birth at week 24-25; 19 moderately preterm birth (at 32-36 </w:t>
      </w:r>
    </w:p>
    <w:p w:rsidR="000F3219" w:rsidRDefault="000F3219" w:rsidP="000F3219">
      <w:r>
        <w:t xml:space="preserve">weeks); and 13 term birth (after week 37). One infant underwent emergency </w:t>
      </w:r>
    </w:p>
    <w:p w:rsidR="000F3219" w:rsidRDefault="000F3219" w:rsidP="000F3219">
      <w:r>
        <w:t xml:space="preserve">surgery for a cardiac malformation; another infant had hyaline membrane </w:t>
      </w:r>
    </w:p>
    <w:p w:rsidR="000F3219" w:rsidRDefault="000F3219" w:rsidP="000F3219">
      <w:r>
        <w:t xml:space="preserve">disease, and necrotic colitis, both with favourable outcome. Two mothers had </w:t>
      </w:r>
    </w:p>
    <w:p w:rsidR="000F3219" w:rsidRDefault="000F3219" w:rsidP="000F3219">
      <w:r>
        <w:t xml:space="preserve">HELLP syndrome at week 24 and 33 respectively. There were 3/17 parietal </w:t>
      </w:r>
    </w:p>
    <w:p w:rsidR="000F3219" w:rsidRDefault="000F3219" w:rsidP="000F3219">
      <w:r>
        <w:t xml:space="preserve">bleeding after caesarean sections, and 1/17 genital bleeding after vaginal </w:t>
      </w:r>
    </w:p>
    <w:p w:rsidR="000F3219" w:rsidRDefault="000F3219" w:rsidP="000F3219">
      <w:r>
        <w:t xml:space="preserve">deliveries. Two oesophageal variceal bleedings occurred, in the absence of </w:t>
      </w:r>
    </w:p>
    <w:p w:rsidR="000F3219" w:rsidRDefault="000F3219" w:rsidP="000F3219">
      <w:r>
        <w:t xml:space="preserve">primary prophylaxis, at week 18 and 38 respectively. Three had ascites </w:t>
      </w:r>
    </w:p>
    <w:p w:rsidR="000F3219" w:rsidRDefault="000F3219" w:rsidP="000F3219">
      <w:r>
        <w:lastRenderedPageBreak/>
        <w:t xml:space="preserve">during pregnancy. Post-partum splenic infarction occurred once without </w:t>
      </w:r>
    </w:p>
    <w:p w:rsidR="000F3219" w:rsidRDefault="000F3219" w:rsidP="000F3219">
      <w:r>
        <w:t xml:space="preserve">anticoagulation. In univariate analysis, significant prognosis factors for </w:t>
      </w:r>
    </w:p>
    <w:p w:rsidR="000F3219" w:rsidRDefault="000F3219" w:rsidP="000F3219">
      <w:r>
        <w:t xml:space="preserve">unfavourable outcome of pregnancy were high platelets (253 +/- 140 vs </w:t>
      </w:r>
    </w:p>
    <w:p w:rsidR="000F3219" w:rsidRDefault="000F3219" w:rsidP="000F3219">
      <w:r>
        <w:t xml:space="preserve">220+/-78 (p=0.017), past history of spontaneous abortion or deep vein </w:t>
      </w:r>
    </w:p>
    <w:p w:rsidR="000F3219" w:rsidRDefault="000F3219" w:rsidP="000F3219">
      <w:r>
        <w:t xml:space="preserve">thrombosis (p=0,042) and past oestrogen contraception (p=0,008). There were </w:t>
      </w:r>
    </w:p>
    <w:p w:rsidR="000F3219" w:rsidRDefault="000F3219" w:rsidP="000F3219">
      <w:r>
        <w:t xml:space="preserve">no deaths. Conclusions: In chronic PVT patients, who become pregnant, foetal </w:t>
      </w:r>
    </w:p>
    <w:p w:rsidR="000F3219" w:rsidRDefault="000F3219" w:rsidP="000F3219">
      <w:r>
        <w:t xml:space="preserve">outcome is generally favourable and maternal outcome is good. Variceal </w:t>
      </w:r>
    </w:p>
    <w:p w:rsidR="000F3219" w:rsidRDefault="000F3219" w:rsidP="000F3219">
      <w:r>
        <w:t xml:space="preserve">bleeding is rare. HELLP syndrome seems more common than expected. Thrombotic </w:t>
      </w:r>
    </w:p>
    <w:p w:rsidR="000F3219" w:rsidRDefault="000F3219" w:rsidP="000F3219">
      <w:r>
        <w:t xml:space="preserve">events can occur postpartum in the absence of anticoagulation. Therefore, </w:t>
      </w:r>
    </w:p>
    <w:p w:rsidR="000F3219" w:rsidRDefault="000F3219" w:rsidP="000F3219">
      <w:r>
        <w:t xml:space="preserve">intensified prophylaxis for portal hypertension, close surveillance for </w:t>
      </w:r>
    </w:p>
    <w:p w:rsidR="000F3219" w:rsidRDefault="000F3219" w:rsidP="000F3219">
      <w:r>
        <w:t xml:space="preserve">HELLP, and brief anticoagulation interruption around delivery may reduce the </w:t>
      </w:r>
    </w:p>
    <w:p w:rsidR="000F3219" w:rsidRDefault="000F3219" w:rsidP="000F3219">
      <w:r>
        <w:t>rate of bleeding and thrombotic complications in these patients.</w:t>
      </w:r>
    </w:p>
    <w:p w:rsidR="000F3219" w:rsidRDefault="000F3219" w:rsidP="000F3219"/>
    <w:p w:rsidR="000F3219" w:rsidRDefault="000F3219" w:rsidP="000F3219">
      <w:r>
        <w:t>RECORD 585</w:t>
      </w:r>
    </w:p>
    <w:p w:rsidR="000F3219" w:rsidRDefault="000F3219" w:rsidP="000F3219">
      <w:r>
        <w:t xml:space="preserve">Portal vein thrombosis associated with primary cytomegalovirus infection in </w:t>
      </w:r>
    </w:p>
    <w:p w:rsidR="000F3219" w:rsidRDefault="000F3219" w:rsidP="000F3219">
      <w:r>
        <w:t>an immunocompetent child</w:t>
      </w:r>
    </w:p>
    <w:p w:rsidR="000F3219" w:rsidRDefault="000F3219" w:rsidP="000F3219">
      <w:r>
        <w:t>Alkhouri N. Okwu V. Elias M. Rouphail B. Alkhouri R. Carter-Kent C.</w:t>
      </w:r>
    </w:p>
    <w:p w:rsidR="000F3219" w:rsidRDefault="000F3219" w:rsidP="000F3219">
      <w:r>
        <w:t xml:space="preserve">American Journal of Gastroenterology (2010) 105 SUPPL. 1 (S384-S385). Date </w:t>
      </w:r>
    </w:p>
    <w:p w:rsidR="000F3219" w:rsidRDefault="000F3219" w:rsidP="000F3219">
      <w:r>
        <w:t>of Publication: October 2010</w:t>
      </w:r>
    </w:p>
    <w:p w:rsidR="000F3219" w:rsidRDefault="000F3219" w:rsidP="000F3219"/>
    <w:p w:rsidR="000F3219" w:rsidRDefault="000F3219" w:rsidP="000F3219">
      <w:r>
        <w:t xml:space="preserve">Purpose: Cytomegalovirus (CMV) infection may occur in immunocompetent </w:t>
      </w:r>
    </w:p>
    <w:p w:rsidR="000F3219" w:rsidRDefault="000F3219" w:rsidP="000F3219">
      <w:r>
        <w:t xml:space="preserve">children and adolescents and often follows an asymptomatic course. Portal </w:t>
      </w:r>
    </w:p>
    <w:p w:rsidR="000F3219" w:rsidRDefault="000F3219" w:rsidP="000F3219">
      <w:r>
        <w:t xml:space="preserve">vein thrombosis in association with acute CMV infection is a very rare </w:t>
      </w:r>
    </w:p>
    <w:p w:rsidR="000F3219" w:rsidRDefault="000F3219" w:rsidP="000F3219">
      <w:r>
        <w:t xml:space="preserve">condition in an immunocompetent host. An 18-year-old female with no </w:t>
      </w:r>
    </w:p>
    <w:p w:rsidR="000F3219" w:rsidRDefault="000F3219" w:rsidP="000F3219">
      <w:r>
        <w:t xml:space="preserve">significant medical history presented with a one-week history of right upper </w:t>
      </w:r>
    </w:p>
    <w:p w:rsidR="000F3219" w:rsidRDefault="000F3219" w:rsidP="000F3219">
      <w:r>
        <w:t xml:space="preserve">quadrant pain and low grade fever. On examination, the upper part of the </w:t>
      </w:r>
    </w:p>
    <w:p w:rsidR="000F3219" w:rsidRDefault="000F3219" w:rsidP="000F3219">
      <w:r>
        <w:t xml:space="preserve">abdomen was tender and the spleen was palpable at 4 cm below the costal </w:t>
      </w:r>
    </w:p>
    <w:p w:rsidR="000F3219" w:rsidRDefault="000F3219" w:rsidP="000F3219">
      <w:r>
        <w:t xml:space="preserve">margin. Initial laboratory testing showed WBC of 10.1 k/uL (lymphocytes </w:t>
      </w:r>
    </w:p>
    <w:p w:rsidR="000F3219" w:rsidRDefault="000F3219" w:rsidP="000F3219">
      <w:r>
        <w:t xml:space="preserve">71%), platelet count of 156 k/uL, ALT 193 U/L, AST 134 U/L, LDH 360 U/ml </w:t>
      </w:r>
    </w:p>
    <w:p w:rsidR="000F3219" w:rsidRDefault="000F3219" w:rsidP="000F3219">
      <w:r>
        <w:t xml:space="preserve">with normal prothrombin time, alkaline phosphatase and bilirubin. An </w:t>
      </w:r>
    </w:p>
    <w:p w:rsidR="000F3219" w:rsidRDefault="000F3219" w:rsidP="000F3219">
      <w:r>
        <w:t xml:space="preserve">abdominal ultrasound showed a thrombus in the portal vein trunk and </w:t>
      </w:r>
    </w:p>
    <w:p w:rsidR="000F3219" w:rsidRDefault="000F3219" w:rsidP="000F3219">
      <w:r>
        <w:t xml:space="preserve">splenomegaly of 19.5 cm. Serologic tests were negative for hepatitis A, </w:t>
      </w:r>
    </w:p>
    <w:p w:rsidR="000F3219" w:rsidRDefault="000F3219" w:rsidP="000F3219">
      <w:r>
        <w:t xml:space="preserve">hepatitis B, hepatitis C, Epstein-Barr virus, HIV infection and antibodies </w:t>
      </w:r>
    </w:p>
    <w:p w:rsidR="000F3219" w:rsidRDefault="000F3219" w:rsidP="000F3219">
      <w:r>
        <w:t xml:space="preserve">to toxoplasmosis. Antibodies were detected against CMV with both positive </w:t>
      </w:r>
    </w:p>
    <w:p w:rsidR="000F3219" w:rsidRDefault="000F3219" w:rsidP="000F3219">
      <w:r>
        <w:t xml:space="preserve">IgG and IgM; CMV DNA was detected by PCR. Screening for thrombophilia </w:t>
      </w:r>
    </w:p>
    <w:p w:rsidR="000F3219" w:rsidRDefault="000F3219" w:rsidP="000F3219">
      <w:r>
        <w:t xml:space="preserve">revealed normal levels of protein C, protein S, antithrombin III and </w:t>
      </w:r>
    </w:p>
    <w:p w:rsidR="000F3219" w:rsidRDefault="000F3219" w:rsidP="000F3219">
      <w:r>
        <w:t xml:space="preserve">homocysteine with no prothrombin or factor V Leiden mutations and no </w:t>
      </w:r>
    </w:p>
    <w:p w:rsidR="000F3219" w:rsidRDefault="000F3219" w:rsidP="000F3219">
      <w:r>
        <w:t xml:space="preserve">antiphospholipid antibodies. A diagnosis of portal vein thrombosis secondary </w:t>
      </w:r>
    </w:p>
    <w:p w:rsidR="000F3219" w:rsidRDefault="000F3219" w:rsidP="000F3219">
      <w:r>
        <w:t xml:space="preserve">to acute CMV infection was made. The patient was started on heparin and </w:t>
      </w:r>
    </w:p>
    <w:p w:rsidR="000F3219" w:rsidRDefault="000F3219" w:rsidP="000F3219">
      <w:r>
        <w:t xml:space="preserve">transitioned to oral anticoagulant therapy. Repeated ultrasound in 3 months </w:t>
      </w:r>
    </w:p>
    <w:p w:rsidR="000F3219" w:rsidRDefault="000F3219" w:rsidP="000F3219">
      <w:r>
        <w:t xml:space="preserve">showed recanalization of the portal vein and improved splenomegaly. This </w:t>
      </w:r>
    </w:p>
    <w:p w:rsidR="000F3219" w:rsidRDefault="000F3219" w:rsidP="000F3219">
      <w:r>
        <w:t xml:space="preserve">case illustrates that in the presence of acute CMV infection with abdominal </w:t>
      </w:r>
    </w:p>
    <w:p w:rsidR="000F3219" w:rsidRDefault="000F3219" w:rsidP="000F3219">
      <w:r>
        <w:t xml:space="preserve">pain, the possibility of abdominal venous thrombosis should be always </w:t>
      </w:r>
    </w:p>
    <w:p w:rsidR="000F3219" w:rsidRDefault="000F3219" w:rsidP="000F3219">
      <w:r>
        <w:t xml:space="preserve">entertained in order to start anticoagulation as soon as possible. Acute CMV </w:t>
      </w:r>
    </w:p>
    <w:p w:rsidR="000F3219" w:rsidRDefault="000F3219" w:rsidP="000F3219">
      <w:r>
        <w:lastRenderedPageBreak/>
        <w:t xml:space="preserve">hepatitis should be added to the list of risk factors of acute portal vein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586</w:t>
      </w:r>
    </w:p>
    <w:p w:rsidR="000F3219" w:rsidRDefault="000F3219" w:rsidP="000F3219">
      <w:r>
        <w:t xml:space="preserve">Portal vein thrombosis in cirrhotic patients is associated with advanced </w:t>
      </w:r>
    </w:p>
    <w:p w:rsidR="000F3219" w:rsidRDefault="000F3219" w:rsidP="000F3219">
      <w:r>
        <w:t>liver disease and predicts poor long term prognosis</w:t>
      </w:r>
    </w:p>
    <w:p w:rsidR="000F3219" w:rsidRDefault="000F3219" w:rsidP="000F3219">
      <w:r>
        <w:t>Ferreira C.N. Rodrigues T. Alexandrino P. Ramalho F. Velosa J.F.</w:t>
      </w:r>
    </w:p>
    <w:p w:rsidR="000F3219" w:rsidRDefault="000F3219" w:rsidP="000F3219">
      <w:r>
        <w:t>Hepatology (2010) 52 SUPPL. 1 (1072A). Date of Publication: October 2010</w:t>
      </w:r>
    </w:p>
    <w:p w:rsidR="000F3219" w:rsidRDefault="000F3219" w:rsidP="000F3219"/>
    <w:p w:rsidR="000F3219" w:rsidRDefault="000F3219" w:rsidP="000F3219">
      <w:r>
        <w:t xml:space="preserve">Introduction Though the prevalence non-hepatocelular carcinoma( HCC) </w:t>
      </w:r>
    </w:p>
    <w:p w:rsidR="000F3219" w:rsidRDefault="000F3219" w:rsidP="000F3219">
      <w:r>
        <w:t xml:space="preserve">associated portal vein thrombosis (PVT) in cirrhotic patients ranges between </w:t>
      </w:r>
    </w:p>
    <w:p w:rsidR="000F3219" w:rsidRDefault="000F3219" w:rsidP="000F3219">
      <w:r>
        <w:t xml:space="preserve">0.6 - 16%, the influence on prognosis is not clear. Aims: To characterize </w:t>
      </w:r>
    </w:p>
    <w:p w:rsidR="000F3219" w:rsidRDefault="000F3219" w:rsidP="000F3219">
      <w:r>
        <w:t xml:space="preserve">non-HCC associated PVT in cirrhosis and determine it's influence on </w:t>
      </w:r>
    </w:p>
    <w:p w:rsidR="000F3219" w:rsidRDefault="000F3219" w:rsidP="000F3219">
      <w:r>
        <w:t xml:space="preserve">prognosis. Methods We studied 40 consecutive cirrhotic patients with non-HCC </w:t>
      </w:r>
    </w:p>
    <w:p w:rsidR="000F3219" w:rsidRDefault="000F3219" w:rsidP="000F3219">
      <w:r>
        <w:t xml:space="preserve">associated PVT. Patient characteristics: Age 57±14years; Males 65%(26); </w:t>
      </w:r>
    </w:p>
    <w:p w:rsidR="000F3219" w:rsidRDefault="000F3219" w:rsidP="000F3219">
      <w:r>
        <w:t xml:space="preserve">Child-Pugh (CP) score 8±3, Model for End-Stage Liver Disase (MELD) score </w:t>
      </w:r>
    </w:p>
    <w:p w:rsidR="000F3219" w:rsidRDefault="000F3219" w:rsidP="000F3219">
      <w:r>
        <w:t xml:space="preserve">15±7; CP class: A-25%(10), B-50%(20), C-25%(10); Aetiology of cirrhosis: </w:t>
      </w:r>
    </w:p>
    <w:p w:rsidR="000F3219" w:rsidRDefault="000F3219" w:rsidP="000F3219">
      <w:r>
        <w:t xml:space="preserve">alcohol-60%(20), viral-12.5%(5), alcohol+viral-10%(4), others-11.5%(7). The </w:t>
      </w:r>
    </w:p>
    <w:p w:rsidR="000F3219" w:rsidRDefault="000F3219" w:rsidP="000F3219">
      <w:r>
        <w:t xml:space="preserve">effect of PVT on short (1 year) and long term (3 years) mortality was </w:t>
      </w:r>
    </w:p>
    <w:p w:rsidR="000F3219" w:rsidRDefault="000F3219" w:rsidP="000F3219">
      <w:r>
        <w:t xml:space="preserve">analyzed by comparing with a control group of 135 patients with </w:t>
      </w:r>
    </w:p>
    <w:p w:rsidR="000F3219" w:rsidRDefault="000F3219" w:rsidP="000F3219">
      <w:r>
        <w:t xml:space="preserve">decompensated cirrhosis matched for CP and MELD scores, age and aetiology of </w:t>
      </w:r>
    </w:p>
    <w:p w:rsidR="000F3219" w:rsidRDefault="000F3219" w:rsidP="000F3219">
      <w:r>
        <w:t xml:space="preserve">liver cirrhosis. Statistical analysis was performed with SPSS 18. Results At </w:t>
      </w:r>
    </w:p>
    <w:p w:rsidR="000F3219" w:rsidRDefault="000F3219" w:rsidP="000F3219">
      <w:r>
        <w:t xml:space="preserve">diagnosis of PVT, 88%(35)patients were symptomatic. Clinical features: upper </w:t>
      </w:r>
    </w:p>
    <w:p w:rsidR="000F3219" w:rsidRDefault="000F3219" w:rsidP="000F3219">
      <w:r>
        <w:t xml:space="preserve">gastrointestinal bleeding-55%(22), abdominal pain-33%(13), </w:t>
      </w:r>
    </w:p>
    <w:p w:rsidR="000F3219" w:rsidRDefault="000F3219" w:rsidP="000F3219">
      <w:r>
        <w:t xml:space="preserve">nausea/vomiting-13%(5), intestinal infarction- 5%(2) and diarrhoea-5%(2). </w:t>
      </w:r>
    </w:p>
    <w:p w:rsidR="000F3219" w:rsidRDefault="000F3219" w:rsidP="000F3219">
      <w:r>
        <w:t xml:space="preserve">Manifestations of portal hypertension: oesophageal varices-88%(35), severe </w:t>
      </w:r>
    </w:p>
    <w:p w:rsidR="000F3219" w:rsidRDefault="000F3219" w:rsidP="000F3219">
      <w:r>
        <w:t xml:space="preserve">portal hypertensive gastropathy-65%(26), gastric varices-40% (16), ectopic </w:t>
      </w:r>
    </w:p>
    <w:p w:rsidR="000F3219" w:rsidRDefault="000F3219" w:rsidP="000F3219">
      <w:r>
        <w:t xml:space="preserve">varices-13%(5) and ascites-65%(26). At diagnosis, acute PVT of the main </w:t>
      </w:r>
    </w:p>
    <w:p w:rsidR="000F3219" w:rsidRDefault="000F3219" w:rsidP="000F3219">
      <w:r>
        <w:t xml:space="preserve">trunk and/or main branches occurred in 90%(36) and portal cavernoma in </w:t>
      </w:r>
    </w:p>
    <w:p w:rsidR="000F3219" w:rsidRDefault="000F3219" w:rsidP="000F3219">
      <w:r>
        <w:t xml:space="preserve">10%(4). There was concomitant superior mesenteric vein thrombosis in 25%(10) </w:t>
      </w:r>
    </w:p>
    <w:p w:rsidR="000F3219" w:rsidRDefault="000F3219" w:rsidP="000F3219">
      <w:r>
        <w:t xml:space="preserve">and splenic vein thrombosis in 20%(8). Median follow up was 6.5months(IQR </w:t>
      </w:r>
    </w:p>
    <w:p w:rsidR="000F3219" w:rsidRDefault="000F3219" w:rsidP="000F3219">
      <w:r>
        <w:t xml:space="preserve">3.5). Survival at the end of follow-up was 58%(23). Compared to control </w:t>
      </w:r>
    </w:p>
    <w:p w:rsidR="000F3219" w:rsidRDefault="000F3219" w:rsidP="000F3219">
      <w:r>
        <w:t xml:space="preserve">group, PVT was significantly associated with higher mortality at 3 years but </w:t>
      </w:r>
    </w:p>
    <w:p w:rsidR="000F3219" w:rsidRDefault="000F3219" w:rsidP="000F3219">
      <w:r>
        <w:t xml:space="preserve">not at 1 year (p=0.001). The association of PVT with higher mortality was </w:t>
      </w:r>
    </w:p>
    <w:p w:rsidR="000F3219" w:rsidRDefault="000F3219" w:rsidP="000F3219">
      <w:r>
        <w:t xml:space="preserve">observed in patients with CP score &lt;10 but not in those with CP score ≥10. </w:t>
      </w:r>
    </w:p>
    <w:p w:rsidR="000F3219" w:rsidRDefault="000F3219" w:rsidP="000F3219">
      <w:r>
        <w:t xml:space="preserve">By unconditional multivariate logistic regression analysis, cirrhotic </w:t>
      </w:r>
    </w:p>
    <w:p w:rsidR="000F3219" w:rsidRDefault="000F3219" w:rsidP="000F3219">
      <w:r>
        <w:t xml:space="preserve">patients with PVT had significantly higher mortality at 3 years (Odds Ratio </w:t>
      </w:r>
    </w:p>
    <w:p w:rsidR="000F3219" w:rsidRDefault="000F3219" w:rsidP="000F3219">
      <w:r>
        <w:t xml:space="preserve">6, 95% Confidence Interval 2-18). Actuarial survival analysis showed that </w:t>
      </w:r>
    </w:p>
    <w:p w:rsidR="000F3219" w:rsidRDefault="000F3219" w:rsidP="000F3219">
      <w:r>
        <w:t xml:space="preserve">when compared to control group, mortality in patients with PVT tends to </w:t>
      </w:r>
    </w:p>
    <w:p w:rsidR="000F3219" w:rsidRDefault="000F3219" w:rsidP="000F3219">
      <w:r>
        <w:t xml:space="preserve">increase significantly six months after diagnosis (p=0.037). Kaplan- Meier </w:t>
      </w:r>
    </w:p>
    <w:p w:rsidR="000F3219" w:rsidRDefault="000F3219" w:rsidP="000F3219">
      <w:r>
        <w:t xml:space="preserve">survival analysis confirmed the poor long term prognosis in patients with </w:t>
      </w:r>
    </w:p>
    <w:p w:rsidR="000F3219" w:rsidRDefault="000F3219" w:rsidP="000F3219">
      <w:r>
        <w:t xml:space="preserve">PVT (p=0.034). Conclusions PVT occurs predominantly in advanced liver </w:t>
      </w:r>
    </w:p>
    <w:p w:rsidR="000F3219" w:rsidRDefault="000F3219" w:rsidP="000F3219">
      <w:r>
        <w:t xml:space="preserve">cirrhosis and is associated with poor long term prognosis. The effect of PVT </w:t>
      </w:r>
    </w:p>
    <w:p w:rsidR="000F3219" w:rsidRDefault="000F3219" w:rsidP="000F3219">
      <w:r>
        <w:t xml:space="preserve">on higher mortality was only observed in Child-Pugh A and B patients. Our </w:t>
      </w:r>
    </w:p>
    <w:p w:rsidR="000F3219" w:rsidRDefault="000F3219" w:rsidP="000F3219">
      <w:r>
        <w:lastRenderedPageBreak/>
        <w:t xml:space="preserve">results suggest that aggressive management of PVT with anticoagulation when </w:t>
      </w:r>
    </w:p>
    <w:p w:rsidR="000F3219" w:rsidRDefault="000F3219" w:rsidP="000F3219">
      <w:r>
        <w:t>possible, could improve long term prognosis.</w:t>
      </w:r>
    </w:p>
    <w:p w:rsidR="000F3219" w:rsidRDefault="000F3219" w:rsidP="000F3219"/>
    <w:p w:rsidR="000F3219" w:rsidRDefault="000F3219" w:rsidP="000F3219">
      <w:r>
        <w:t>RECORD 587</w:t>
      </w:r>
    </w:p>
    <w:p w:rsidR="000F3219" w:rsidRDefault="000F3219" w:rsidP="000F3219">
      <w:r>
        <w:t xml:space="preserve">The impact of portal vein thrombosis (PVT) on cirrhotics awaiting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>John B.V. Konjeti V.R. Aggarwal A. Lopez R. Zein N.N. Atreja A. Carey W.D.</w:t>
      </w:r>
    </w:p>
    <w:p w:rsidR="000F3219" w:rsidRDefault="000F3219" w:rsidP="000F3219">
      <w:r>
        <w:t>Hepatology (2010) 52 SUPPL. 1 (888A-889A). Date of Publication: October 2010</w:t>
      </w:r>
    </w:p>
    <w:p w:rsidR="000F3219" w:rsidRDefault="000F3219" w:rsidP="000F3219"/>
    <w:p w:rsidR="000F3219" w:rsidRDefault="000F3219" w:rsidP="000F3219">
      <w:r>
        <w:t xml:space="preserve">Background: Most cirrhotic portal vein thromboses (cPVT) are discovered </w:t>
      </w:r>
    </w:p>
    <w:p w:rsidR="000F3219" w:rsidRDefault="000F3219" w:rsidP="000F3219">
      <w:r>
        <w:t xml:space="preserve">incidentally and not treated with anti-coagulation. According to 2009 AASLD </w:t>
      </w:r>
    </w:p>
    <w:p w:rsidR="000F3219" w:rsidRDefault="000F3219" w:rsidP="000F3219">
      <w:r>
        <w:t xml:space="preserve">guidelines, there is little information on the impact of portal vein </w:t>
      </w:r>
    </w:p>
    <w:p w:rsidR="000F3219" w:rsidRDefault="000F3219" w:rsidP="000F3219">
      <w:r>
        <w:t xml:space="preserve">thrombosis on morbidity and mortality of cirrhosis or the value of </w:t>
      </w:r>
    </w:p>
    <w:p w:rsidR="000F3219" w:rsidRDefault="000F3219" w:rsidP="000F3219">
      <w:r>
        <w:t xml:space="preserve">anticoagulation. Aims: To: 1. Estimate incidence and prevalence of cPVT in </w:t>
      </w:r>
    </w:p>
    <w:p w:rsidR="000F3219" w:rsidRDefault="000F3219" w:rsidP="000F3219">
      <w:r>
        <w:t xml:space="preserve">subjects evaluated for liver transplantation (LT). 2. Identify risk factors </w:t>
      </w:r>
    </w:p>
    <w:p w:rsidR="000F3219" w:rsidRDefault="000F3219" w:rsidP="000F3219">
      <w:r>
        <w:t xml:space="preserve">of developing new cPVT. 3. Describe the effect of cPVT on natural history. </w:t>
      </w:r>
    </w:p>
    <w:p w:rsidR="000F3219" w:rsidRDefault="000F3219" w:rsidP="000F3219">
      <w:r>
        <w:t xml:space="preserve">4. Compare mortality on OLT list between those with and without cPVT. </w:t>
      </w:r>
    </w:p>
    <w:p w:rsidR="000F3219" w:rsidRDefault="000F3219" w:rsidP="000F3219">
      <w:r>
        <w:t xml:space="preserve">Methods: Data was collected from a prospectively followed cohort of </w:t>
      </w:r>
    </w:p>
    <w:p w:rsidR="000F3219" w:rsidRDefault="000F3219" w:rsidP="000F3219">
      <w:r>
        <w:t xml:space="preserve">cirrhotics evaluated for LT at large tertiary care academic medical center </w:t>
      </w:r>
    </w:p>
    <w:p w:rsidR="000F3219" w:rsidRDefault="000F3219" w:rsidP="000F3219">
      <w:r>
        <w:t xml:space="preserve">between 2006 and 2008. All patients were evaluated with a liver vascular </w:t>
      </w:r>
    </w:p>
    <w:p w:rsidR="000F3219" w:rsidRDefault="000F3219" w:rsidP="000F3219">
      <w:r>
        <w:t xml:space="preserve">ultrasound and contrast CT or MRI at initial LT evaluation and every 6 </w:t>
      </w:r>
    </w:p>
    <w:p w:rsidR="000F3219" w:rsidRDefault="000F3219" w:rsidP="000F3219">
      <w:r>
        <w:t xml:space="preserve">months while they were on the transplant list. Patients with hepatocellular </w:t>
      </w:r>
    </w:p>
    <w:p w:rsidR="000F3219" w:rsidRDefault="000F3219" w:rsidP="000F3219">
      <w:r>
        <w:t xml:space="preserve">carcinoma at diagnosis of cPVT were excluded. Results: Among 932 cirrhotics </w:t>
      </w:r>
    </w:p>
    <w:p w:rsidR="000F3219" w:rsidRDefault="000F3219" w:rsidP="000F3219">
      <w:r>
        <w:t xml:space="preserve">evaluated for OLT, all 294 with follow up of over 6 months were included. </w:t>
      </w:r>
    </w:p>
    <w:p w:rsidR="000F3219" w:rsidRDefault="000F3219" w:rsidP="000F3219">
      <w:r>
        <w:t xml:space="preserve">Forty-eight had cPVT at baseline (group 1), 22 developed new cPVT (group 2) </w:t>
      </w:r>
    </w:p>
    <w:p w:rsidR="000F3219" w:rsidRDefault="000F3219" w:rsidP="000F3219">
      <w:r>
        <w:t xml:space="preserve">and 224 developed no cPVT (group 3). The incidence of new cPVT was 8.7 per </w:t>
      </w:r>
    </w:p>
    <w:p w:rsidR="000F3219" w:rsidRDefault="000F3219" w:rsidP="000F3219">
      <w:r>
        <w:t xml:space="preserve">100 person-years of follow up, with cumulative incidence of 7.8% and 16.8% </w:t>
      </w:r>
    </w:p>
    <w:p w:rsidR="000F3219" w:rsidRDefault="000F3219" w:rsidP="000F3219">
      <w:r>
        <w:t xml:space="preserve">at 12 and 24 months. There was no difference in age, etiology of cirrhosis </w:t>
      </w:r>
    </w:p>
    <w:p w:rsidR="000F3219" w:rsidRDefault="000F3219" w:rsidP="000F3219">
      <w:r>
        <w:t xml:space="preserve">and MELD between the groups. Forty-five percent had occlusive cPVT. Only 3 </w:t>
      </w:r>
    </w:p>
    <w:p w:rsidR="000F3219" w:rsidRDefault="000F3219" w:rsidP="000F3219">
      <w:r>
        <w:t xml:space="preserve">of 70 with cPVT (group 1 and 2), and 3 of 224 cirrhotics without cPVT (2 </w:t>
      </w:r>
    </w:p>
    <w:p w:rsidR="000F3219" w:rsidRDefault="000F3219" w:rsidP="000F3219">
      <w:r>
        <w:t xml:space="preserve">calf venous thrombosis, 1 cardiac) were anti-coagulated. On multivariate </w:t>
      </w:r>
    </w:p>
    <w:p w:rsidR="000F3219" w:rsidRDefault="000F3219" w:rsidP="000F3219">
      <w:r>
        <w:t xml:space="preserve">analysis, ascites and worsening renal function predicted new onset cPVT; </w:t>
      </w:r>
    </w:p>
    <w:p w:rsidR="000F3219" w:rsidRDefault="000F3219" w:rsidP="000F3219">
      <w:r>
        <w:t xml:space="preserve">prior endoscopic treatment for varices did not increase risk. Subjects who </w:t>
      </w:r>
    </w:p>
    <w:p w:rsidR="000F3219" w:rsidRDefault="000F3219" w:rsidP="000F3219">
      <w:r>
        <w:t xml:space="preserve">developed new cPVT had greater worsening of Child score. In group 1, 2 and </w:t>
      </w:r>
    </w:p>
    <w:p w:rsidR="000F3219" w:rsidRDefault="000F3219" w:rsidP="000F3219">
      <w:r>
        <w:t xml:space="preserve">3, respectively, GI bleeding occurred in 18.8%, 18.2% and 11.7%, (p=0.3) and </w:t>
      </w:r>
    </w:p>
    <w:p w:rsidR="000F3219" w:rsidRDefault="000F3219" w:rsidP="000F3219">
      <w:r>
        <w:t xml:space="preserve">spontaneous bacterial peritonitis (SBP) in 2.1%, 4.6% and 12.1% (p=0.06). </w:t>
      </w:r>
    </w:p>
    <w:p w:rsidR="000F3219" w:rsidRDefault="000F3219" w:rsidP="000F3219">
      <w:r>
        <w:t xml:space="preserve">Twelve (25%), 5(22%) and 42 (19%) in groups 1,2 and 3 respectively died </w:t>
      </w:r>
    </w:p>
    <w:p w:rsidR="000F3219" w:rsidRDefault="000F3219" w:rsidP="000F3219">
      <w:r>
        <w:t xml:space="preserve">before LT. Factors affecting mortality include MELD, ascites and baseline </w:t>
      </w:r>
    </w:p>
    <w:p w:rsidR="000F3219" w:rsidRDefault="000F3219" w:rsidP="000F3219">
      <w:r>
        <w:t xml:space="preserve">alpha-fetoprotein. There was no difference in mortality while awaiting LT </w:t>
      </w:r>
    </w:p>
    <w:p w:rsidR="000F3219" w:rsidRDefault="000F3219" w:rsidP="000F3219">
      <w:r>
        <w:t xml:space="preserve">between subjects with and without cPVT on univariable or multivariable </w:t>
      </w:r>
    </w:p>
    <w:p w:rsidR="000F3219" w:rsidRDefault="000F3219" w:rsidP="000F3219">
      <w:r>
        <w:t xml:space="preserve">analysis. (p=0.16) Conclusion: The incidence of cPVT in those evaluated for </w:t>
      </w:r>
    </w:p>
    <w:p w:rsidR="000F3219" w:rsidRDefault="000F3219" w:rsidP="000F3219">
      <w:r>
        <w:t xml:space="preserve">LT is 8.7/100 person years. Ascites at baseline and worse renal function are </w:t>
      </w:r>
    </w:p>
    <w:p w:rsidR="000F3219" w:rsidRDefault="000F3219" w:rsidP="000F3219">
      <w:r>
        <w:t xml:space="preserve">risk factors for developing new cPVT. cPVT did not increase GI bleeding, SBP </w:t>
      </w:r>
    </w:p>
    <w:p w:rsidR="000F3219" w:rsidRDefault="000F3219" w:rsidP="000F3219">
      <w:r>
        <w:t xml:space="preserve">or mortality on the transplant list. Our data does not support a role for </w:t>
      </w:r>
    </w:p>
    <w:p w:rsidR="000F3219" w:rsidRDefault="000F3219" w:rsidP="000F3219">
      <w:r>
        <w:lastRenderedPageBreak/>
        <w:t>anticoagulation in patients with cPVT.</w:t>
      </w:r>
    </w:p>
    <w:p w:rsidR="000F3219" w:rsidRDefault="000F3219" w:rsidP="000F3219"/>
    <w:p w:rsidR="000F3219" w:rsidRDefault="000F3219" w:rsidP="000F3219">
      <w:r>
        <w:t>RECORD 588</w:t>
      </w:r>
    </w:p>
    <w:p w:rsidR="000F3219" w:rsidRDefault="000F3219" w:rsidP="000F3219">
      <w:r>
        <w:t>Surgical intervention for patent ductus venosus</w:t>
      </w:r>
    </w:p>
    <w:p w:rsidR="000F3219" w:rsidRDefault="000F3219" w:rsidP="000F3219">
      <w:r>
        <w:t>Kamimatsuse A. Onitake Y. Kamei N. Tajima G. Sakura N. Sueda T. Hiyama E.</w:t>
      </w:r>
    </w:p>
    <w:p w:rsidR="000F3219" w:rsidRDefault="000F3219" w:rsidP="000F3219">
      <w:r>
        <w:t xml:space="preserve">Pediatric Surgery International (2010) 26:10 (1025-1030). Date of </w:t>
      </w:r>
    </w:p>
    <w:p w:rsidR="000F3219" w:rsidRDefault="000F3219" w:rsidP="000F3219">
      <w:r>
        <w:t>Publication: October 2010</w:t>
      </w:r>
    </w:p>
    <w:p w:rsidR="000F3219" w:rsidRDefault="000F3219" w:rsidP="000F3219"/>
    <w:p w:rsidR="000F3219" w:rsidRDefault="000F3219" w:rsidP="000F3219">
      <w:r>
        <w:t xml:space="preserve">Patent ductus venosus (PDV) is a rare condition, which usually presents </w:t>
      </w:r>
    </w:p>
    <w:p w:rsidR="000F3219" w:rsidRDefault="000F3219" w:rsidP="000F3219">
      <w:r>
        <w:t xml:space="preserve">secondary to hepatic atrophy and hepatic failure. We have treated eight </w:t>
      </w:r>
    </w:p>
    <w:p w:rsidR="000F3219" w:rsidRDefault="000F3219" w:rsidP="000F3219">
      <w:r>
        <w:t xml:space="preserve">cases of PDV, all with hypergalactosemia and hyperbilirubinemia. </w:t>
      </w:r>
    </w:p>
    <w:p w:rsidR="000F3219" w:rsidRDefault="000F3219" w:rsidP="000F3219">
      <w:r>
        <w:t xml:space="preserve">Ultrasonography and three-dimensional computed tomography demonstrated </w:t>
      </w:r>
    </w:p>
    <w:p w:rsidR="000F3219" w:rsidRDefault="000F3219" w:rsidP="000F3219">
      <w:r>
        <w:t xml:space="preserve">communication between the portal vein and the inferior vena cava. Of the </w:t>
      </w:r>
    </w:p>
    <w:p w:rsidR="000F3219" w:rsidRDefault="000F3219" w:rsidP="000F3219">
      <w:r>
        <w:t xml:space="preserve">eight PDV cases, three from the older age group (ages 9, 11, and 14 years) </w:t>
      </w:r>
    </w:p>
    <w:p w:rsidR="000F3219" w:rsidRDefault="000F3219" w:rsidP="000F3219">
      <w:r>
        <w:t xml:space="preserve">had high-density lesions in their brain nucleus, and one case (age 19 years) </w:t>
      </w:r>
    </w:p>
    <w:p w:rsidR="000F3219" w:rsidRDefault="000F3219" w:rsidP="000F3219">
      <w:r>
        <w:t xml:space="preserve">had undergone prior Kasai portoenterostomy for biliary atresia. Six PDV </w:t>
      </w:r>
    </w:p>
    <w:p w:rsidR="000F3219" w:rsidRDefault="000F3219" w:rsidP="000F3219">
      <w:r>
        <w:t xml:space="preserve">patients underwent ligation of PDV and the remaining two cases underwent </w:t>
      </w:r>
    </w:p>
    <w:p w:rsidR="000F3219" w:rsidRDefault="000F3219" w:rsidP="000F3219">
      <w:r>
        <w:t xml:space="preserve">partial banding of PDV with intraoperative monitoring to maintain portal </w:t>
      </w:r>
    </w:p>
    <w:p w:rsidR="000F3219" w:rsidRDefault="000F3219" w:rsidP="000F3219">
      <w:r>
        <w:t xml:space="preserve">vein pressure (PVP) under 30 cm H(2)O. Improvement of the intrahepatic </w:t>
      </w:r>
    </w:p>
    <w:p w:rsidR="000F3219" w:rsidRDefault="000F3219" w:rsidP="000F3219">
      <w:r>
        <w:t xml:space="preserve">portal vein flow was achieved by ligation or banding of PDV. </w:t>
      </w:r>
    </w:p>
    <w:p w:rsidR="000F3219" w:rsidRDefault="000F3219" w:rsidP="000F3219">
      <w:r>
        <w:t xml:space="preserve">Postoperatively, serum galactose and bilirubin fell to normal ranges, but </w:t>
      </w:r>
    </w:p>
    <w:p w:rsidR="000F3219" w:rsidRDefault="000F3219" w:rsidP="000F3219">
      <w:r>
        <w:t xml:space="preserve">portal thrombus occurred postoperatively in the first case. We subsequently </w:t>
      </w:r>
    </w:p>
    <w:p w:rsidR="000F3219" w:rsidRDefault="000F3219" w:rsidP="000F3219">
      <w:r>
        <w:t xml:space="preserve">administered postoperative anticoagulation in the remaining cases and </w:t>
      </w:r>
    </w:p>
    <w:p w:rsidR="000F3219" w:rsidRDefault="000F3219" w:rsidP="000F3219">
      <w:r>
        <w:t xml:space="preserve">experienced no major complications. These results suggest that PDV ligation </w:t>
      </w:r>
    </w:p>
    <w:p w:rsidR="000F3219" w:rsidRDefault="000F3219" w:rsidP="000F3219">
      <w:r>
        <w:t xml:space="preserve">and banding are effective surgical approaches for patients with PDV. Close </w:t>
      </w:r>
    </w:p>
    <w:p w:rsidR="000F3219" w:rsidRDefault="000F3219" w:rsidP="000F3219">
      <w:r>
        <w:t xml:space="preserve">postoperative monitoring to avoid portal thrombus is imperative in these </w:t>
      </w:r>
    </w:p>
    <w:p w:rsidR="000F3219" w:rsidRDefault="000F3219" w:rsidP="000F3219">
      <w:r>
        <w:t>cases. © 2010 Springer-Verlag.</w:t>
      </w:r>
    </w:p>
    <w:p w:rsidR="000F3219" w:rsidRDefault="000F3219" w:rsidP="000F3219"/>
    <w:p w:rsidR="000F3219" w:rsidRDefault="000F3219" w:rsidP="000F3219">
      <w:r>
        <w:t>RECORD 589</w:t>
      </w:r>
    </w:p>
    <w:p w:rsidR="000F3219" w:rsidRDefault="000F3219" w:rsidP="000F3219">
      <w:r>
        <w:t>Portal biliopathy: An unusual cause of asymptomatic biliary ductal dilation</w:t>
      </w:r>
    </w:p>
    <w:p w:rsidR="000F3219" w:rsidRDefault="000F3219" w:rsidP="000F3219">
      <w:r>
        <w:t>Lakshminarayan S.T.K. Demetria M. Attar B.</w:t>
      </w:r>
    </w:p>
    <w:p w:rsidR="000F3219" w:rsidRDefault="000F3219" w:rsidP="000F3219">
      <w:r>
        <w:t xml:space="preserve">American Journal of Gastroenterology (2010) 105 SUPPL. 1 (S208-S209). Date </w:t>
      </w:r>
    </w:p>
    <w:p w:rsidR="000F3219" w:rsidRDefault="000F3219" w:rsidP="000F3219">
      <w:r>
        <w:t>of Publication: October 2010</w:t>
      </w:r>
    </w:p>
    <w:p w:rsidR="000F3219" w:rsidRDefault="000F3219" w:rsidP="000F3219"/>
    <w:p w:rsidR="000F3219" w:rsidRDefault="000F3219" w:rsidP="000F3219">
      <w:r>
        <w:t xml:space="preserve">Purpose: Portal biliopathy, a late complication of portal hypertension </w:t>
      </w:r>
    </w:p>
    <w:p w:rsidR="000F3219" w:rsidRDefault="000F3219" w:rsidP="000F3219">
      <w:r>
        <w:t xml:space="preserve">refers to abnormalities of the entire biliary tract. A 48-year-old female </w:t>
      </w:r>
    </w:p>
    <w:p w:rsidR="000F3219" w:rsidRDefault="000F3219" w:rsidP="000F3219">
      <w:r>
        <w:t xml:space="preserve">with 2-weeks of intermittent epigastric pain unrelated to food or bowel </w:t>
      </w:r>
    </w:p>
    <w:p w:rsidR="000F3219" w:rsidRDefault="000F3219" w:rsidP="000F3219">
      <w:r>
        <w:t xml:space="preserve">movements, unremarkable physical exam and laboratory work up showed a portal </w:t>
      </w:r>
    </w:p>
    <w:p w:rsidR="000F3219" w:rsidRDefault="000F3219" w:rsidP="000F3219">
      <w:r>
        <w:t xml:space="preserve">vein thrombus with cavernous transformation on CT abdomen. Intra- and </w:t>
      </w:r>
    </w:p>
    <w:p w:rsidR="000F3219" w:rsidRDefault="000F3219" w:rsidP="000F3219">
      <w:r>
        <w:t xml:space="preserve">extrahepatic biliary dilation due to extrinsic compression by the portal </w:t>
      </w:r>
    </w:p>
    <w:p w:rsidR="000F3219" w:rsidRDefault="000F3219" w:rsidP="000F3219">
      <w:r>
        <w:t xml:space="preserve">cavernoma was seen and confirmed by MRI/MRCP. No biliary stones or </w:t>
      </w:r>
    </w:p>
    <w:p w:rsidR="000F3219" w:rsidRDefault="000F3219" w:rsidP="000F3219">
      <w:r>
        <w:t xml:space="preserve">strictures were seen. Anticoagulation was initiated for the portal vein </w:t>
      </w:r>
    </w:p>
    <w:p w:rsidR="000F3219" w:rsidRDefault="000F3219" w:rsidP="000F3219">
      <w:r>
        <w:t xml:space="preserve">thrombosis. No intervention for biliary ductal dilation was planned, given </w:t>
      </w:r>
    </w:p>
    <w:p w:rsidR="000F3219" w:rsidRDefault="000F3219" w:rsidP="000F3219">
      <w:r>
        <w:t xml:space="preserve">the absence of biliary symptoms or abnormal liver function tests. Portal </w:t>
      </w:r>
    </w:p>
    <w:p w:rsidR="000F3219" w:rsidRDefault="000F3219" w:rsidP="000F3219">
      <w:r>
        <w:lastRenderedPageBreak/>
        <w:t xml:space="preserve">biliopathy is more common with extrahepatic portal vein obstruction </w:t>
      </w:r>
    </w:p>
    <w:p w:rsidR="000F3219" w:rsidRDefault="000F3219" w:rsidP="000F3219">
      <w:r>
        <w:t xml:space="preserve">(81-100%) than cirrhosis (0-33%). Etiology is thought to be external </w:t>
      </w:r>
    </w:p>
    <w:p w:rsidR="000F3219" w:rsidRDefault="000F3219" w:rsidP="000F3219">
      <w:r>
        <w:t xml:space="preserve">pressure from biliary collaterals and/or ischemia. Only 20% are symptomatic </w:t>
      </w:r>
    </w:p>
    <w:p w:rsidR="000F3219" w:rsidRDefault="000F3219" w:rsidP="000F3219">
      <w:r>
        <w:t xml:space="preserve">from cholestasis or cholangitis. MRCP and MR portovenography is the initial </w:t>
      </w:r>
    </w:p>
    <w:p w:rsidR="000F3219" w:rsidRDefault="000F3219" w:rsidP="000F3219">
      <w:r>
        <w:t xml:space="preserve">investigation of choice, and may show extrahepatic strictures, intrahepatic </w:t>
      </w:r>
    </w:p>
    <w:p w:rsidR="000F3219" w:rsidRDefault="000F3219" w:rsidP="000F3219">
      <w:r>
        <w:t xml:space="preserve">biliary radicle, ectasias and filling defects. EUS may be useful in cases of </w:t>
      </w:r>
    </w:p>
    <w:p w:rsidR="000F3219" w:rsidRDefault="000F3219" w:rsidP="000F3219">
      <w:r>
        <w:t xml:space="preserve">diagnostic uncertainty. Asymptomatic patients require no treatment. If </w:t>
      </w:r>
    </w:p>
    <w:p w:rsidR="000F3219" w:rsidRDefault="000F3219" w:rsidP="000F3219">
      <w:r>
        <w:t xml:space="preserve">symptomatic, treatment options are endoscopy (sphincterotomy, stone </w:t>
      </w:r>
    </w:p>
    <w:p w:rsidR="000F3219" w:rsidRDefault="000F3219" w:rsidP="000F3219">
      <w:r>
        <w:t xml:space="preserve">extraction, stricture dilation, stenting) or surgery (portosystemic </w:t>
      </w:r>
    </w:p>
    <w:p w:rsidR="000F3219" w:rsidRDefault="000F3219" w:rsidP="000F3219">
      <w:r>
        <w:t xml:space="preserve">shunting, bilioenteric anastomosis). Surgery provides long-term relief and </w:t>
      </w:r>
    </w:p>
    <w:p w:rsidR="000F3219" w:rsidRDefault="000F3219" w:rsidP="000F3219">
      <w:r>
        <w:t xml:space="preserve">is preferable in young patients with a shuntable vein. Portosystemic </w:t>
      </w:r>
    </w:p>
    <w:p w:rsidR="000F3219" w:rsidRDefault="000F3219" w:rsidP="000F3219">
      <w:r>
        <w:t xml:space="preserve">shunting is a safer and more effective than bilioenteric anastomosis. </w:t>
      </w:r>
    </w:p>
    <w:p w:rsidR="000F3219" w:rsidRDefault="000F3219" w:rsidP="000F3219">
      <w:r>
        <w:t xml:space="preserve">Hemobilia may occur with balloon sweeps and sphincterotomy due to the </w:t>
      </w:r>
    </w:p>
    <w:p w:rsidR="000F3219" w:rsidRDefault="000F3219" w:rsidP="000F3219">
      <w:r>
        <w:t xml:space="preserve">presence of varicosities around the ampulla and CBD, and with basket </w:t>
      </w:r>
    </w:p>
    <w:p w:rsidR="000F3219" w:rsidRDefault="000F3219" w:rsidP="000F3219">
      <w:r>
        <w:t xml:space="preserve">extraction due to intraluminal choledochal varices mimicking stones. TIPSS </w:t>
      </w:r>
    </w:p>
    <w:p w:rsidR="000F3219" w:rsidRDefault="000F3219" w:rsidP="000F3219">
      <w:r>
        <w:t xml:space="preserve">is a therapeutic option. Liver transplant can be life saving in certain </w:t>
      </w:r>
    </w:p>
    <w:p w:rsidR="000F3219" w:rsidRDefault="000F3219" w:rsidP="000F3219">
      <w:r>
        <w:t xml:space="preserve">cases. In conclusion, portal biliopathy is a rare cause of extrinsic biliary </w:t>
      </w:r>
    </w:p>
    <w:p w:rsidR="000F3219" w:rsidRDefault="000F3219" w:rsidP="000F3219">
      <w:r>
        <w:t xml:space="preserve">compression that may rarely cause cholestasis, choledocholithiasis or </w:t>
      </w:r>
    </w:p>
    <w:p w:rsidR="000F3219" w:rsidRDefault="000F3219" w:rsidP="000F3219">
      <w:r>
        <w:t xml:space="preserve">cholangitis. Surgical portosystemic shunting is the treatment of choice in </w:t>
      </w:r>
    </w:p>
    <w:p w:rsidR="000F3219" w:rsidRDefault="000F3219" w:rsidP="000F3219">
      <w:r>
        <w:t>the presence of symptoms. (Figure presented).</w:t>
      </w:r>
    </w:p>
    <w:p w:rsidR="000F3219" w:rsidRDefault="000F3219" w:rsidP="000F3219"/>
    <w:p w:rsidR="000F3219" w:rsidRDefault="000F3219" w:rsidP="000F3219">
      <w:r>
        <w:t>RECORD 590</w:t>
      </w:r>
    </w:p>
    <w:p w:rsidR="000F3219" w:rsidRDefault="000F3219" w:rsidP="000F3219">
      <w:r>
        <w:t xml:space="preserve">Algorithm for the management of portal vein thrombosis (PVT) in patients </w:t>
      </w:r>
    </w:p>
    <w:p w:rsidR="000F3219" w:rsidRDefault="000F3219" w:rsidP="000F3219">
      <w:r>
        <w:t>with cirrhosis: A prospective case-control study</w:t>
      </w:r>
    </w:p>
    <w:p w:rsidR="000F3219" w:rsidRDefault="000F3219" w:rsidP="000F3219">
      <w:r>
        <w:t xml:space="preserve">Senzolo M. Sartori M.T. Rossetto V. Cillo U. Rodriguez K.I. Nadal E. Zanus </w:t>
      </w:r>
    </w:p>
    <w:p w:rsidR="000F3219" w:rsidRDefault="000F3219" w:rsidP="000F3219">
      <w:r>
        <w:t>G. Burroughs A.K. Burra P.</w:t>
      </w:r>
    </w:p>
    <w:p w:rsidR="000F3219" w:rsidRDefault="000F3219" w:rsidP="000F3219">
      <w:r>
        <w:t>Hepatology (2010) 52 SUPPL. 1 (903A). Date of Publication: October 2010</w:t>
      </w:r>
    </w:p>
    <w:p w:rsidR="000F3219" w:rsidRDefault="000F3219" w:rsidP="000F3219"/>
    <w:p w:rsidR="000F3219" w:rsidRDefault="000F3219" w:rsidP="000F3219">
      <w:r>
        <w:t xml:space="preserve">Background: There is no established management algorithm for the treatment </w:t>
      </w:r>
    </w:p>
    <w:p w:rsidR="000F3219" w:rsidRDefault="000F3219" w:rsidP="000F3219">
      <w:r>
        <w:t xml:space="preserve">of PVT in patients with cirrhosis. The aim of our study was to prospectively </w:t>
      </w:r>
    </w:p>
    <w:p w:rsidR="000F3219" w:rsidRDefault="000F3219" w:rsidP="000F3219">
      <w:r>
        <w:t xml:space="preserve">evaluate the use of anticoagulation and TIPS, as a second line option, to </w:t>
      </w:r>
    </w:p>
    <w:p w:rsidR="000F3219" w:rsidRDefault="000F3219" w:rsidP="000F3219">
      <w:r>
        <w:t xml:space="preserve">treat PVT. Methods: patients with cirrhosis and with non malignant PVT were </w:t>
      </w:r>
    </w:p>
    <w:p w:rsidR="000F3219" w:rsidRDefault="000F3219" w:rsidP="000F3219">
      <w:r>
        <w:t xml:space="preserve">included. Anticoagulation with LWMH was considered in all; TIPS was </w:t>
      </w:r>
    </w:p>
    <w:p w:rsidR="000F3219" w:rsidRDefault="000F3219" w:rsidP="000F3219">
      <w:r>
        <w:t xml:space="preserve">indicated if there was a concomitant of portal hypertensive complication, or </w:t>
      </w:r>
    </w:p>
    <w:p w:rsidR="000F3219" w:rsidRDefault="000F3219" w:rsidP="000F3219">
      <w:r>
        <w:t xml:space="preserve">if thrombosis progressed. Patients seen in the same period, but who were not </w:t>
      </w:r>
    </w:p>
    <w:p w:rsidR="000F3219" w:rsidRDefault="000F3219" w:rsidP="000F3219">
      <w:r>
        <w:t xml:space="preserve">anticoagulated neither received TIPS, were included as controls. Results: 56 </w:t>
      </w:r>
    </w:p>
    <w:p w:rsidR="000F3219" w:rsidRDefault="000F3219" w:rsidP="000F3219">
      <w:r>
        <w:t xml:space="preserve">patients were included (21 were controls). In the study group, PVT was </w:t>
      </w:r>
    </w:p>
    <w:p w:rsidR="000F3219" w:rsidRDefault="000F3219" w:rsidP="000F3219">
      <w:r>
        <w:t xml:space="preserve">occlusive in 11/35 with extension to the superior mesenteric vein or splenic </w:t>
      </w:r>
    </w:p>
    <w:p w:rsidR="000F3219" w:rsidRDefault="000F3219" w:rsidP="000F3219">
      <w:r>
        <w:t xml:space="preserve">vein in 13/35. Anticoagulation was initiated in 33 patients. Mean </w:t>
      </w:r>
    </w:p>
    <w:p w:rsidR="000F3219" w:rsidRDefault="000F3219" w:rsidP="000F3219">
      <w:r>
        <w:t xml:space="preserve">follow-up±SD was 21.6±8.5 and 24.5±8.2 months for study and control groups </w:t>
      </w:r>
    </w:p>
    <w:p w:rsidR="000F3219" w:rsidRDefault="000F3219" w:rsidP="000F3219">
      <w:r>
        <w:t xml:space="preserve">respectively. Complete recanalization rate was 36% (12/33) in the treatment </w:t>
      </w:r>
    </w:p>
    <w:p w:rsidR="000F3219" w:rsidRDefault="000F3219" w:rsidP="000F3219">
      <w:r>
        <w:t xml:space="preserve">group compared to 1 among controls (p&lt;0.001). A short time interval between </w:t>
      </w:r>
    </w:p>
    <w:p w:rsidR="000F3219" w:rsidRDefault="000F3219" w:rsidP="000F3219">
      <w:r>
        <w:t xml:space="preserve">appearance of thrombosis and anticoagulation (&lt; 6 months) strongly predicted </w:t>
      </w:r>
    </w:p>
    <w:p w:rsidR="000F3219" w:rsidRDefault="000F3219" w:rsidP="000F3219">
      <w:r>
        <w:t xml:space="preserve">chance of repermeation. During the follow-up there was progression of </w:t>
      </w:r>
    </w:p>
    <w:p w:rsidR="000F3219" w:rsidRDefault="000F3219" w:rsidP="000F3219">
      <w:r>
        <w:lastRenderedPageBreak/>
        <w:t xml:space="preserve">thrombosis in 15/21 who were not anticoagulated and in 5/33 anticoagulated </w:t>
      </w:r>
    </w:p>
    <w:p w:rsidR="000F3219" w:rsidRDefault="000F3219" w:rsidP="000F3219">
      <w:r>
        <w:t xml:space="preserve">patients (p&lt;0.001). TIPS was placed in 6 patients. There were 5 patients </w:t>
      </w:r>
    </w:p>
    <w:p w:rsidR="000F3219" w:rsidRDefault="000F3219" w:rsidP="000F3219">
      <w:r>
        <w:t xml:space="preserve">with variceal bleeding and 2 intestinal venous infarcts in the control </w:t>
      </w:r>
    </w:p>
    <w:p w:rsidR="000F3219" w:rsidRDefault="000F3219" w:rsidP="000F3219">
      <w:r>
        <w:t xml:space="preserve">group, compared to 1 variceal bleeding episode in the study group. </w:t>
      </w:r>
    </w:p>
    <w:p w:rsidR="000F3219" w:rsidRDefault="000F3219" w:rsidP="000F3219">
      <w:r>
        <w:t xml:space="preserve">Conclusions: a treatment algorithm with anticoagulation and the use of TIPS </w:t>
      </w:r>
    </w:p>
    <w:p w:rsidR="000F3219" w:rsidRDefault="000F3219" w:rsidP="000F3219">
      <w:r>
        <w:t xml:space="preserve">in patients with PVT and cirrhosis achieves a good chance of complete </w:t>
      </w:r>
    </w:p>
    <w:p w:rsidR="000F3219" w:rsidRDefault="000F3219" w:rsidP="000F3219">
      <w:r>
        <w:t xml:space="preserve">repermeation, reduces portal hypertensive complications and decreases the </w:t>
      </w:r>
    </w:p>
    <w:p w:rsidR="000F3219" w:rsidRDefault="000F3219" w:rsidP="000F3219">
      <w:r>
        <w:t xml:space="preserve">rate of thrombosis progression. This should lead to improved survival and </w:t>
      </w:r>
    </w:p>
    <w:p w:rsidR="000F3219" w:rsidRDefault="000F3219" w:rsidP="000F3219">
      <w:r>
        <w:t>renders liver transplantation less difficult. (Graph presented).</w:t>
      </w:r>
    </w:p>
    <w:p w:rsidR="000F3219" w:rsidRDefault="000F3219" w:rsidP="000F3219"/>
    <w:p w:rsidR="000F3219" w:rsidRDefault="000F3219" w:rsidP="000F3219">
      <w:r>
        <w:t>RECORD 591</w:t>
      </w:r>
    </w:p>
    <w:p w:rsidR="000F3219" w:rsidRDefault="000F3219" w:rsidP="000F3219">
      <w:r>
        <w:t xml:space="preserve">Clinical outcome and prognostic factors in non-cirrhotic non-neoplastic </w:t>
      </w:r>
    </w:p>
    <w:p w:rsidR="000F3219" w:rsidRDefault="000F3219" w:rsidP="000F3219">
      <w:r>
        <w:t>patients with portal vein thrombosis: A single-center experience</w:t>
      </w:r>
    </w:p>
    <w:p w:rsidR="000F3219" w:rsidRDefault="000F3219" w:rsidP="000F3219">
      <w:r>
        <w:t>Angeloni S. Cerini F. Marzano C. Riggio O.</w:t>
      </w:r>
    </w:p>
    <w:p w:rsidR="000F3219" w:rsidRDefault="000F3219" w:rsidP="000F3219">
      <w:r>
        <w:t>Hepatology (2010) 52 SUPPL. 1 (1078A). Date of Publication: October 2010</w:t>
      </w:r>
    </w:p>
    <w:p w:rsidR="000F3219" w:rsidRDefault="000F3219" w:rsidP="000F3219"/>
    <w:p w:rsidR="000F3219" w:rsidRDefault="000F3219" w:rsidP="000F3219">
      <w:r>
        <w:t xml:space="preserve">Introduction. Portal vein thrombosis (PVT) is a rare condition in patients </w:t>
      </w:r>
    </w:p>
    <w:p w:rsidR="000F3219" w:rsidRDefault="000F3219" w:rsidP="000F3219">
      <w:r>
        <w:t xml:space="preserve">without cancer and cirrhosis. Little information are available on its </w:t>
      </w:r>
    </w:p>
    <w:p w:rsidR="000F3219" w:rsidRDefault="000F3219" w:rsidP="000F3219">
      <w:r>
        <w:t xml:space="preserve">natural history, clinical outcome and prognostic factors. Aim. To describe </w:t>
      </w:r>
    </w:p>
    <w:p w:rsidR="000F3219" w:rsidRDefault="000F3219" w:rsidP="000F3219">
      <w:r>
        <w:t xml:space="preserve">our single-centre experience on non-cirrhotic non-neoplastic patients with </w:t>
      </w:r>
    </w:p>
    <w:p w:rsidR="000F3219" w:rsidRDefault="000F3219" w:rsidP="000F3219">
      <w:r>
        <w:t xml:space="preserve">PVT. Patients. Fifty-five consecutive patients (31 male/24 female; </w:t>
      </w:r>
    </w:p>
    <w:p w:rsidR="000F3219" w:rsidRDefault="000F3219" w:rsidP="000F3219">
      <w:r>
        <w:t xml:space="preserve">age:46.7±15.1 yrs; 10 acute and 45 chronic PVT) were enrolled from January </w:t>
      </w:r>
    </w:p>
    <w:p w:rsidR="000F3219" w:rsidRDefault="000F3219" w:rsidP="000F3219">
      <w:r>
        <w:t xml:space="preserve">1999 to December 2009 and followed-up for 30.7±37.9 months by the same </w:t>
      </w:r>
    </w:p>
    <w:p w:rsidR="000F3219" w:rsidRDefault="000F3219" w:rsidP="000F3219">
      <w:r>
        <w:t xml:space="preserve">medical team according to a prospective, protocolized, diagnostic work-up </w:t>
      </w:r>
    </w:p>
    <w:p w:rsidR="000F3219" w:rsidRDefault="000F3219" w:rsidP="000F3219">
      <w:r>
        <w:t xml:space="preserve">and surveillance strategy. Therapeutic protocol included the use of </w:t>
      </w:r>
    </w:p>
    <w:p w:rsidR="000F3219" w:rsidRDefault="000F3219" w:rsidP="000F3219">
      <w:r>
        <w:t xml:space="preserve">long-term anticoagulation when possible and the treatment of varices at risk </w:t>
      </w:r>
    </w:p>
    <w:p w:rsidR="000F3219" w:rsidRDefault="000F3219" w:rsidP="000F3219">
      <w:r>
        <w:t xml:space="preserve">with drugs, endoscopy or TIPS. Results. At entry, a portal cavernoma was </w:t>
      </w:r>
    </w:p>
    <w:p w:rsidR="000F3219" w:rsidRDefault="000F3219" w:rsidP="000F3219">
      <w:r>
        <w:t xml:space="preserve">found in 45 patients. A multisegmental thrombosis was present in 25 patients </w:t>
      </w:r>
    </w:p>
    <w:p w:rsidR="000F3219" w:rsidRDefault="000F3219" w:rsidP="000F3219">
      <w:r>
        <w:t xml:space="preserve">(splenic vein in 18, superior mesenteric vein in 19, Budd-Chiari syndrome in </w:t>
      </w:r>
    </w:p>
    <w:p w:rsidR="000F3219" w:rsidRDefault="000F3219" w:rsidP="000F3219">
      <w:r>
        <w:t xml:space="preserve">5). Chronic myeloproliferative disorders were found in 16 patients, one or </w:t>
      </w:r>
    </w:p>
    <w:p w:rsidR="000F3219" w:rsidRDefault="000F3219" w:rsidP="000F3219">
      <w:r>
        <w:t xml:space="preserve">more prothrombotic coagulation disorders in 27 and PNH in 2. At entry, 17 </w:t>
      </w:r>
    </w:p>
    <w:p w:rsidR="000F3219" w:rsidRDefault="000F3219" w:rsidP="000F3219">
      <w:r>
        <w:t xml:space="preserve">patients had a past episode of variceal bleeding (in 13 as the initial </w:t>
      </w:r>
    </w:p>
    <w:p w:rsidR="000F3219" w:rsidRDefault="000F3219" w:rsidP="000F3219">
      <w:r>
        <w:t xml:space="preserve">manifestation); 17 had no or small varices and 11 large varices. Eleven out </w:t>
      </w:r>
    </w:p>
    <w:p w:rsidR="000F3219" w:rsidRDefault="000F3219" w:rsidP="000F3219">
      <w:r>
        <w:t xml:space="preserve">of 17 patients with no or small varices at entry developed large varices </w:t>
      </w:r>
    </w:p>
    <w:p w:rsidR="000F3219" w:rsidRDefault="000F3219" w:rsidP="000F3219">
      <w:r>
        <w:t xml:space="preserve">during follow-up. The rate of progression was 11% (95%CI:4-31%) at one year </w:t>
      </w:r>
    </w:p>
    <w:p w:rsidR="000F3219" w:rsidRDefault="000F3219" w:rsidP="000F3219">
      <w:r>
        <w:t xml:space="preserve">and 28% (95%CI:16-51%) at two years. By multivariate analysis, small varices </w:t>
      </w:r>
    </w:p>
    <w:p w:rsidR="000F3219" w:rsidRDefault="000F3219" w:rsidP="000F3219">
      <w:r>
        <w:t xml:space="preserve">at first endoscopy and a multisegmental involvement at entry were </w:t>
      </w:r>
    </w:p>
    <w:p w:rsidR="000F3219" w:rsidRDefault="000F3219" w:rsidP="000F3219">
      <w:r>
        <w:t xml:space="preserve">independent predictors for the variceal progression. During follow-up, 6 </w:t>
      </w:r>
    </w:p>
    <w:p w:rsidR="000F3219" w:rsidRDefault="000F3219" w:rsidP="000F3219">
      <w:r>
        <w:t xml:space="preserve">patients bled and 5 rebled from varices. The cumulative bleeding rate were: </w:t>
      </w:r>
    </w:p>
    <w:p w:rsidR="000F3219" w:rsidRDefault="000F3219" w:rsidP="000F3219">
      <w:r>
        <w:t xml:space="preserve">13% (95%CI:6-28%) at one year and 20% (95%CI:11-36%) at two years. The </w:t>
      </w:r>
    </w:p>
    <w:p w:rsidR="000F3219" w:rsidRDefault="000F3219" w:rsidP="000F3219">
      <w:r>
        <w:t xml:space="preserve">finding of a multisegmental thrombosis at entry was the only independent </w:t>
      </w:r>
    </w:p>
    <w:p w:rsidR="000F3219" w:rsidRDefault="000F3219" w:rsidP="000F3219">
      <w:r>
        <w:t xml:space="preserve">predictor for variceal bleeding. Ten patients experienced new thrombotic </w:t>
      </w:r>
    </w:p>
    <w:p w:rsidR="000F3219" w:rsidRDefault="000F3219" w:rsidP="000F3219">
      <w:r>
        <w:t xml:space="preserve">episodes during follow-up (5 in splanchnic and 5 in extra-splanchnic </w:t>
      </w:r>
    </w:p>
    <w:p w:rsidR="000F3219" w:rsidRDefault="000F3219" w:rsidP="000F3219">
      <w:r>
        <w:t xml:space="preserve">vessels). The cumulative rate of new thrombotic events was 11% at one year </w:t>
      </w:r>
    </w:p>
    <w:p w:rsidR="000F3219" w:rsidRDefault="000F3219" w:rsidP="000F3219">
      <w:r>
        <w:lastRenderedPageBreak/>
        <w:t xml:space="preserve">(95%CI:5-25%) and 16% (95%CI:8-31%) at two years. The presence of a </w:t>
      </w:r>
    </w:p>
    <w:p w:rsidR="000F3219" w:rsidRDefault="000F3219" w:rsidP="000F3219">
      <w:r>
        <w:t xml:space="preserve">multisegmental thrombosis at entry was the only independent factor for the </w:t>
      </w:r>
    </w:p>
    <w:p w:rsidR="000F3219" w:rsidRDefault="000F3219" w:rsidP="000F3219">
      <w:r>
        <w:t xml:space="preserve">occurrence of new thrombotic events. Of the 10 patients with acute PVT, 7 </w:t>
      </w:r>
    </w:p>
    <w:p w:rsidR="000F3219" w:rsidRDefault="000F3219" w:rsidP="000F3219">
      <w:r>
        <w:t xml:space="preserve">achieved a complete ricanalization while 3 developed a portal cavernoma. </w:t>
      </w:r>
    </w:p>
    <w:p w:rsidR="000F3219" w:rsidRDefault="000F3219" w:rsidP="000F3219">
      <w:r>
        <w:t xml:space="preserve">Five patients died during follow-up. There were no bleeding-related deaths, </w:t>
      </w:r>
    </w:p>
    <w:p w:rsidR="000F3219" w:rsidRDefault="000F3219" w:rsidP="000F3219">
      <w:r>
        <w:t xml:space="preserve">while two patients died because of thrombotic events. Two-year cumulative </w:t>
      </w:r>
    </w:p>
    <w:p w:rsidR="000F3219" w:rsidRDefault="000F3219" w:rsidP="000F3219">
      <w:r>
        <w:t xml:space="preserve">survival was 95% (95%CI:84-98%). Conclusions: A multisegment involvement of </w:t>
      </w:r>
    </w:p>
    <w:p w:rsidR="000F3219" w:rsidRDefault="000F3219" w:rsidP="000F3219">
      <w:r>
        <w:t xml:space="preserve">the portal system at entry seems to be an important prognostic factor for </w:t>
      </w:r>
    </w:p>
    <w:p w:rsidR="000F3219" w:rsidRDefault="000F3219" w:rsidP="000F3219">
      <w:r>
        <w:t>the clinical outcome of non-cirrhotic patients with PVT.</w:t>
      </w:r>
    </w:p>
    <w:p w:rsidR="000F3219" w:rsidRDefault="000F3219" w:rsidP="000F3219"/>
    <w:p w:rsidR="000F3219" w:rsidRDefault="000F3219" w:rsidP="000F3219">
      <w:r>
        <w:t>RECORD 592</w:t>
      </w:r>
    </w:p>
    <w:p w:rsidR="000F3219" w:rsidRDefault="000F3219" w:rsidP="000F3219">
      <w:r>
        <w:t xml:space="preserve">Endoscopic evaluation and management of autoimmune pancreatitis complicated </w:t>
      </w:r>
    </w:p>
    <w:p w:rsidR="000F3219" w:rsidRDefault="000F3219" w:rsidP="000F3219">
      <w:r>
        <w:t>with pancreatic ascites: A case report</w:t>
      </w:r>
    </w:p>
    <w:p w:rsidR="000F3219" w:rsidRDefault="000F3219" w:rsidP="000F3219">
      <w:r>
        <w:t xml:space="preserve">Martinez-Vazquez M.A. Garza-Galindo A.A. Vazquez-Elizondo G. Maldonado-Garza </w:t>
      </w:r>
    </w:p>
    <w:p w:rsidR="000F3219" w:rsidRDefault="000F3219" w:rsidP="000F3219">
      <w:r>
        <w:t>H.J.</w:t>
      </w:r>
    </w:p>
    <w:p w:rsidR="000F3219" w:rsidRDefault="000F3219" w:rsidP="000F3219">
      <w:r>
        <w:t xml:space="preserve">American Journal of Gastroenterology (2010) 105 SUPPL. 1 (S212). Date of </w:t>
      </w:r>
    </w:p>
    <w:p w:rsidR="000F3219" w:rsidRDefault="000F3219" w:rsidP="000F3219">
      <w:r>
        <w:t>Publication: October 2010</w:t>
      </w:r>
    </w:p>
    <w:p w:rsidR="000F3219" w:rsidRDefault="000F3219" w:rsidP="000F3219"/>
    <w:p w:rsidR="000F3219" w:rsidRDefault="000F3219" w:rsidP="000F3219">
      <w:r>
        <w:t xml:space="preserve">Purpose: Autoimmune Pancreatitis (AIP) is a unique disease characterized by </w:t>
      </w:r>
    </w:p>
    <w:p w:rsidR="000F3219" w:rsidRDefault="000F3219" w:rsidP="000F3219">
      <w:r>
        <w:t xml:space="preserve">pancreatic inflammation and elevated serum IgG4 levels. Although the disease </w:t>
      </w:r>
    </w:p>
    <w:p w:rsidR="000F3219" w:rsidRDefault="000F3219" w:rsidP="000F3219">
      <w:r>
        <w:t xml:space="preserve">usually presents as a form of chronic pancreatitis, acute manifestations </w:t>
      </w:r>
    </w:p>
    <w:p w:rsidR="000F3219" w:rsidRDefault="000F3219" w:rsidP="000F3219">
      <w:r>
        <w:t xml:space="preserve">during a first episode or exacerbations are not uncommon. We describe the </w:t>
      </w:r>
    </w:p>
    <w:p w:rsidR="000F3219" w:rsidRDefault="000F3219" w:rsidP="000F3219">
      <w:r>
        <w:t xml:space="preserve">approach and management of a patient presenting with acute pancreatitis (AP) </w:t>
      </w:r>
    </w:p>
    <w:p w:rsidR="000F3219" w:rsidRDefault="000F3219" w:rsidP="000F3219">
      <w:r>
        <w:t xml:space="preserve">who developed multiple complications. Case report: An 18-year-old male with </w:t>
      </w:r>
    </w:p>
    <w:p w:rsidR="000F3219" w:rsidRDefault="000F3219" w:rsidP="000F3219">
      <w:r>
        <w:t xml:space="preserve">a 5-year history of recurrent pancreatitis and no other known diseases was </w:t>
      </w:r>
    </w:p>
    <w:p w:rsidR="000F3219" w:rsidRDefault="000F3219" w:rsidP="000F3219">
      <w:r>
        <w:t xml:space="preserve">hospitalized with severe abdominal pain, weight loss, ascites and left lower </w:t>
      </w:r>
    </w:p>
    <w:p w:rsidR="000F3219" w:rsidRDefault="000F3219" w:rsidP="000F3219">
      <w:r>
        <w:t xml:space="preserve">extremity deep vein thrombosis. Bloodwork upon admission included </w:t>
      </w:r>
    </w:p>
    <w:p w:rsidR="000F3219" w:rsidRDefault="000F3219" w:rsidP="000F3219">
      <w:r>
        <w:t xml:space="preserve">significant hipoalbuminemia (2.2 mg/dl) and a serum IgG4 markedly elevated </w:t>
      </w:r>
    </w:p>
    <w:p w:rsidR="000F3219" w:rsidRDefault="000F3219" w:rsidP="000F3219">
      <w:r>
        <w:t xml:space="preserve">at 533 mg/dL, with high total IgG levels at 2,012 mg/dL. Ascitic fluid </w:t>
      </w:r>
    </w:p>
    <w:p w:rsidR="000F3219" w:rsidRDefault="000F3219" w:rsidP="000F3219">
      <w:r>
        <w:t xml:space="preserve">analysis reported an amylase at 27,500 UI. Abdominal ultrasound showed </w:t>
      </w:r>
    </w:p>
    <w:p w:rsidR="000F3219" w:rsidRDefault="000F3219" w:rsidP="000F3219">
      <w:r>
        <w:t xml:space="preserve">evidence of portal vein thrombosis, ascities and acute pancreatitis. </w:t>
      </w:r>
    </w:p>
    <w:p w:rsidR="000F3219" w:rsidRDefault="000F3219" w:rsidP="000F3219">
      <w:r>
        <w:t xml:space="preserve">Computed tomography imaging demonstrated a dilated main pancreatic duct (PD) </w:t>
      </w:r>
    </w:p>
    <w:p w:rsidR="000F3219" w:rsidRDefault="000F3219" w:rsidP="000F3219">
      <w:r>
        <w:t xml:space="preserve">and a pancreatic head cystic lesion. Endoscopic ultrasound showed </w:t>
      </w:r>
    </w:p>
    <w:p w:rsidR="000F3219" w:rsidRDefault="000F3219" w:rsidP="000F3219">
      <w:r>
        <w:t xml:space="preserve">alterations compatible with severe acute pancreatitis complicated with fluid </w:t>
      </w:r>
    </w:p>
    <w:p w:rsidR="000F3219" w:rsidRDefault="000F3219" w:rsidP="000F3219">
      <w:r>
        <w:t xml:space="preserve">collections and ascites. An endoscopic retrograde cholangiopancreatography </w:t>
      </w:r>
    </w:p>
    <w:p w:rsidR="000F3219" w:rsidRDefault="000F3219" w:rsidP="000F3219">
      <w:r>
        <w:t xml:space="preserve">(ERCP) was performed, detecting rupture of the PD a pancreatic stent was </w:t>
      </w:r>
    </w:p>
    <w:p w:rsidR="000F3219" w:rsidRDefault="000F3219" w:rsidP="000F3219">
      <w:r>
        <w:t xml:space="preserve">placed. after marked improvement of ascites on the following 7 days, the </w:t>
      </w:r>
    </w:p>
    <w:p w:rsidR="000F3219" w:rsidRDefault="000F3219" w:rsidP="000F3219">
      <w:r>
        <w:t xml:space="preserve">patient was discharged and placed on oral anticoagulation. On outpatient </w:t>
      </w:r>
    </w:p>
    <w:p w:rsidR="000F3219" w:rsidRDefault="000F3219" w:rsidP="000F3219">
      <w:r>
        <w:t xml:space="preserve">follow-up, patient's ascites gradually resolved, his nutritional status </w:t>
      </w:r>
    </w:p>
    <w:p w:rsidR="000F3219" w:rsidRDefault="000F3219" w:rsidP="000F3219">
      <w:r>
        <w:t xml:space="preserve">improved and the pancreatic stent was removed after 8 weeks, documenting </w:t>
      </w:r>
    </w:p>
    <w:p w:rsidR="000F3219" w:rsidRDefault="000F3219" w:rsidP="000F3219">
      <w:r>
        <w:t xml:space="preserve">resolution of the PD rupture and a focal pancreatic duct stenosis at this </w:t>
      </w:r>
    </w:p>
    <w:p w:rsidR="000F3219" w:rsidRDefault="000F3219" w:rsidP="000F3219">
      <w:r>
        <w:t xml:space="preserve">level on ERCP, which was treated with balloon dilatation to 12 Fr. A </w:t>
      </w:r>
    </w:p>
    <w:p w:rsidR="000F3219" w:rsidRDefault="000F3219" w:rsidP="000F3219">
      <w:r>
        <w:t xml:space="preserve">prednisone regimen tapered to a maintenance dose of 5 to 10 mg/day was </w:t>
      </w:r>
    </w:p>
    <w:p w:rsidR="000F3219" w:rsidRDefault="000F3219" w:rsidP="000F3219">
      <w:r>
        <w:t xml:space="preserve">continued until clinical and laboratory evaluation fully resolved (length of </w:t>
      </w:r>
    </w:p>
    <w:p w:rsidR="000F3219" w:rsidRDefault="000F3219" w:rsidP="000F3219">
      <w:r>
        <w:lastRenderedPageBreak/>
        <w:t xml:space="preserve">follow-up). Discussion: Severe acute AIP with pancreatic duct disruption is </w:t>
      </w:r>
    </w:p>
    <w:p w:rsidR="000F3219" w:rsidRDefault="000F3219" w:rsidP="000F3219">
      <w:r>
        <w:t xml:space="preserve">uncommon and, as occurs with most pancreatitis, the approach for this </w:t>
      </w:r>
    </w:p>
    <w:p w:rsidR="000F3219" w:rsidRDefault="000F3219" w:rsidP="000F3219">
      <w:r>
        <w:t xml:space="preserve">complication is usually challenging. As reported in this case, conventional </w:t>
      </w:r>
    </w:p>
    <w:p w:rsidR="000F3219" w:rsidRDefault="000F3219" w:rsidP="000F3219">
      <w:r>
        <w:t xml:space="preserve">management with pancreatic stent placement and treatment of the primary </w:t>
      </w:r>
    </w:p>
    <w:p w:rsidR="000F3219" w:rsidRDefault="000F3219" w:rsidP="000F3219">
      <w:r>
        <w:t xml:space="preserve">etiology with close patient follow-up to determine the time of stent removal </w:t>
      </w:r>
    </w:p>
    <w:p w:rsidR="000F3219" w:rsidRDefault="000F3219" w:rsidP="000F3219">
      <w:r>
        <w:t xml:space="preserve">and further endoscopic treatment during ERCP as needed is recommended. </w:t>
      </w:r>
    </w:p>
    <w:p w:rsidR="000F3219" w:rsidRDefault="000F3219" w:rsidP="000F3219">
      <w:r>
        <w:t xml:space="preserve">Conclusion: Transpapillary pancreatic stent placement can be useful in the </w:t>
      </w:r>
    </w:p>
    <w:p w:rsidR="000F3219" w:rsidRDefault="000F3219" w:rsidP="000F3219">
      <w:r>
        <w:t xml:space="preserve">management of pancreatic ascites due to AIP and reduce the length of </w:t>
      </w:r>
    </w:p>
    <w:p w:rsidR="000F3219" w:rsidRDefault="000F3219" w:rsidP="000F3219">
      <w:r>
        <w:t xml:space="preserve">hospitalization and the need for more aggressive interventions in these </w:t>
      </w:r>
    </w:p>
    <w:p w:rsidR="000F3219" w:rsidRDefault="000F3219" w:rsidP="000F3219">
      <w:r>
        <w:t>patients.</w:t>
      </w:r>
    </w:p>
    <w:p w:rsidR="000F3219" w:rsidRDefault="000F3219" w:rsidP="000F3219"/>
    <w:p w:rsidR="000F3219" w:rsidRDefault="000F3219" w:rsidP="000F3219">
      <w:r>
        <w:t>RECORD 593</w:t>
      </w:r>
    </w:p>
    <w:p w:rsidR="000F3219" w:rsidRDefault="000F3219" w:rsidP="000F3219">
      <w:r>
        <w:t xml:space="preserve">Left ventricular thrombus in a patient with active crohn's disease: A case </w:t>
      </w:r>
    </w:p>
    <w:p w:rsidR="000F3219" w:rsidRDefault="000F3219" w:rsidP="000F3219">
      <w:r>
        <w:t>report</w:t>
      </w:r>
    </w:p>
    <w:p w:rsidR="000F3219" w:rsidRDefault="000F3219" w:rsidP="000F3219">
      <w:r>
        <w:t>Springston C. Greenspan A.</w:t>
      </w:r>
    </w:p>
    <w:p w:rsidR="000F3219" w:rsidRDefault="000F3219" w:rsidP="000F3219">
      <w:r>
        <w:t xml:space="preserve">American Journal of Gastroenterology (2010) 105 SUPPL. 1 (S349). Date of </w:t>
      </w:r>
    </w:p>
    <w:p w:rsidR="000F3219" w:rsidRDefault="000F3219" w:rsidP="000F3219">
      <w:r>
        <w:t>Publication: October 2010</w:t>
      </w:r>
    </w:p>
    <w:p w:rsidR="000F3219" w:rsidRDefault="000F3219" w:rsidP="000F3219"/>
    <w:p w:rsidR="000F3219" w:rsidRDefault="000F3219" w:rsidP="000F3219">
      <w:r>
        <w:t xml:space="preserve">Purpose: Inflammatory bowel disease increases the risk of thromboembolism, </w:t>
      </w:r>
    </w:p>
    <w:p w:rsidR="000F3219" w:rsidRDefault="000F3219" w:rsidP="000F3219">
      <w:r>
        <w:t xml:space="preserve">especially during acute exacerbations. Several case-based and larger studies </w:t>
      </w:r>
    </w:p>
    <w:p w:rsidR="000F3219" w:rsidRDefault="000F3219" w:rsidP="000F3219">
      <w:r>
        <w:t xml:space="preserve">have previously reported cerebral, pulmonary, caval and portal vein thrombus </w:t>
      </w:r>
    </w:p>
    <w:p w:rsidR="000F3219" w:rsidRDefault="000F3219" w:rsidP="000F3219">
      <w:r>
        <w:t xml:space="preserve">formation. To date, the prevalence of IBD-associated cardiac </w:t>
      </w:r>
    </w:p>
    <w:p w:rsidR="000F3219" w:rsidRDefault="000F3219" w:rsidP="000F3219">
      <w:r>
        <w:t xml:space="preserve">intraventricular thrombus formation is not well established. A 42 year old, </w:t>
      </w:r>
    </w:p>
    <w:p w:rsidR="000F3219" w:rsidRDefault="000F3219" w:rsidP="000F3219">
      <w:r>
        <w:t xml:space="preserve">Caucasian female with a two year history of Crohn's disease complicated by </w:t>
      </w:r>
    </w:p>
    <w:p w:rsidR="000F3219" w:rsidRDefault="000F3219" w:rsidP="000F3219">
      <w:r>
        <w:t xml:space="preserve">recurrent flares necessitating oral corticosteroid therapy presented with </w:t>
      </w:r>
    </w:p>
    <w:p w:rsidR="000F3219" w:rsidRDefault="000F3219" w:rsidP="000F3219">
      <w:r>
        <w:t xml:space="preserve">abdominal pain, bloody diarrhea, fever and oral mucosal ulcers. A two week </w:t>
      </w:r>
    </w:p>
    <w:p w:rsidR="000F3219" w:rsidRDefault="000F3219" w:rsidP="000F3219">
      <w:r>
        <w:t xml:space="preserve">course of prednisone, ciprofloxacin and metronidazole did not improve her </w:t>
      </w:r>
    </w:p>
    <w:p w:rsidR="000F3219" w:rsidRDefault="000F3219" w:rsidP="000F3219">
      <w:r>
        <w:t xml:space="preserve">symptoms. Complete blood count revealed a hematocrit of 22% and Computerized </w:t>
      </w:r>
    </w:p>
    <w:p w:rsidR="000F3219" w:rsidRDefault="000F3219" w:rsidP="000F3219">
      <w:r>
        <w:t xml:space="preserve">Tomography showed mild colitis distal to the mid transverse colon down to </w:t>
      </w:r>
    </w:p>
    <w:p w:rsidR="000F3219" w:rsidRDefault="000F3219" w:rsidP="000F3219">
      <w:r>
        <w:t xml:space="preserve">her anus. An incidental finding of a left ventricular mass was also </w:t>
      </w:r>
    </w:p>
    <w:p w:rsidR="000F3219" w:rsidRDefault="000F3219" w:rsidP="000F3219">
      <w:r>
        <w:t xml:space="preserve">reported. Magnetic Resonance Imaging and 2D Echocardiography showed a smooth </w:t>
      </w:r>
    </w:p>
    <w:p w:rsidR="000F3219" w:rsidRDefault="000F3219" w:rsidP="000F3219">
      <w:r>
        <w:t xml:space="preserve">edged mass arising from the left ventricular apex consistent with a </w:t>
      </w:r>
    </w:p>
    <w:p w:rsidR="000F3219" w:rsidRDefault="000F3219" w:rsidP="000F3219">
      <w:r>
        <w:t xml:space="preserve">thrombus. Left ventricular ejection fraction was well preserved despite mild </w:t>
      </w:r>
    </w:p>
    <w:p w:rsidR="000F3219" w:rsidRDefault="000F3219" w:rsidP="000F3219">
      <w:r>
        <w:t xml:space="preserve">hypokinesis of the thin-walled, left ventricular apex. The patient did not </w:t>
      </w:r>
    </w:p>
    <w:p w:rsidR="000F3219" w:rsidRDefault="000F3219" w:rsidP="000F3219">
      <w:r>
        <w:t xml:space="preserve">exhibit signs and symptoms consistent with cardioembolic diseases. </w:t>
      </w:r>
    </w:p>
    <w:p w:rsidR="000F3219" w:rsidRDefault="000F3219" w:rsidP="000F3219">
      <w:r>
        <w:t xml:space="preserve">Hypercoagulability studies were unremarkable (factor V Leiden, Antithrombin </w:t>
      </w:r>
    </w:p>
    <w:p w:rsidR="000F3219" w:rsidRDefault="000F3219" w:rsidP="000F3219">
      <w:r>
        <w:t xml:space="preserve">III, protein C, protein S). The patient had no prior personal or family </w:t>
      </w:r>
    </w:p>
    <w:p w:rsidR="000F3219" w:rsidRDefault="000F3219" w:rsidP="000F3219">
      <w:r>
        <w:t xml:space="preserve">history of thrombus formation. Systemic anticoagulation with warfarin was </w:t>
      </w:r>
    </w:p>
    <w:p w:rsidR="000F3219" w:rsidRDefault="000F3219" w:rsidP="000F3219">
      <w:r>
        <w:t xml:space="preserve">initiated. Following adequate control of her Crohn's disease with infliximab </w:t>
      </w:r>
    </w:p>
    <w:p w:rsidR="000F3219" w:rsidRDefault="000F3219" w:rsidP="000F3219">
      <w:r>
        <w:t xml:space="preserve">and prednisone, the patient underwent surgical removal of the left </w:t>
      </w:r>
    </w:p>
    <w:p w:rsidR="000F3219" w:rsidRDefault="000F3219" w:rsidP="000F3219">
      <w:r>
        <w:t xml:space="preserve">ventricular mass via thoracotomy, which was confirmed as a thrombus by gross </w:t>
      </w:r>
    </w:p>
    <w:p w:rsidR="000F3219" w:rsidRDefault="000F3219" w:rsidP="000F3219">
      <w:r>
        <w:t xml:space="preserve">and microscopic evaluation. We report an extremely rare case of cardiac </w:t>
      </w:r>
    </w:p>
    <w:p w:rsidR="000F3219" w:rsidRDefault="000F3219" w:rsidP="000F3219">
      <w:r>
        <w:t xml:space="preserve">thrombus complicating refractory Crohn's disease. This rare extraintestinal </w:t>
      </w:r>
    </w:p>
    <w:p w:rsidR="000F3219" w:rsidRDefault="000F3219" w:rsidP="000F3219">
      <w:r>
        <w:t xml:space="preserve">manifestation of Crohn's disease can lead to significant morbidity including </w:t>
      </w:r>
    </w:p>
    <w:p w:rsidR="000F3219" w:rsidRDefault="000F3219" w:rsidP="000F3219">
      <w:r>
        <w:lastRenderedPageBreak/>
        <w:t xml:space="preserve">cerebrovascular accident and possibly death. Our patient remained </w:t>
      </w:r>
    </w:p>
    <w:p w:rsidR="000F3219" w:rsidRDefault="000F3219" w:rsidP="000F3219">
      <w:r>
        <w:t xml:space="preserve">asymptomatic but required aggressive medical management of her inflammatory </w:t>
      </w:r>
    </w:p>
    <w:p w:rsidR="000F3219" w:rsidRDefault="000F3219" w:rsidP="000F3219">
      <w:r>
        <w:t xml:space="preserve">bowel disease prior to intracardiac thrombectomy and prolonged systemic </w:t>
      </w:r>
    </w:p>
    <w:p w:rsidR="000F3219" w:rsidRDefault="000F3219" w:rsidP="000F3219">
      <w:r>
        <w:t>anticoagulation.</w:t>
      </w:r>
    </w:p>
    <w:p w:rsidR="000F3219" w:rsidRDefault="000F3219" w:rsidP="000F3219"/>
    <w:p w:rsidR="000F3219" w:rsidRDefault="000F3219" w:rsidP="000F3219">
      <w:r>
        <w:t>RECORD 594</w:t>
      </w:r>
    </w:p>
    <w:p w:rsidR="000F3219" w:rsidRDefault="000F3219" w:rsidP="000F3219">
      <w:r>
        <w:t xml:space="preserve">Effect of anticoagulation therapy in patients with non cirrhotic </w:t>
      </w:r>
    </w:p>
    <w:p w:rsidR="000F3219" w:rsidRDefault="000F3219" w:rsidP="000F3219">
      <w:r>
        <w:t>extrahepatic portal vein thrombosis</w:t>
      </w:r>
    </w:p>
    <w:p w:rsidR="000F3219" w:rsidRDefault="000F3219" w:rsidP="000F3219">
      <w:r>
        <w:t>Spaander M. Hoekstra J. Hansen B.E. Janssen H.L.</w:t>
      </w:r>
    </w:p>
    <w:p w:rsidR="000F3219" w:rsidRDefault="000F3219" w:rsidP="000F3219">
      <w:r>
        <w:t>Hepatology (2010) 52 SUPPL. 1 (1068A). Date of Publication: October 2010</w:t>
      </w:r>
    </w:p>
    <w:p w:rsidR="000F3219" w:rsidRDefault="000F3219" w:rsidP="000F3219"/>
    <w:p w:rsidR="000F3219" w:rsidRDefault="000F3219" w:rsidP="000F3219">
      <w:r>
        <w:t xml:space="preserve">Background: In patients with non cirrhotic extrahepatic portal vein </w:t>
      </w:r>
    </w:p>
    <w:p w:rsidR="000F3219" w:rsidRDefault="000F3219" w:rsidP="000F3219">
      <w:r>
        <w:t xml:space="preserve">thrombosis (EPVT) anticoagulation therapy should be considered if a recent </w:t>
      </w:r>
    </w:p>
    <w:p w:rsidR="000F3219" w:rsidRDefault="000F3219" w:rsidP="000F3219">
      <w:r>
        <w:t xml:space="preserve">thrombosis or prothrombotic state is present. However, data on this topic </w:t>
      </w:r>
    </w:p>
    <w:p w:rsidR="000F3219" w:rsidRDefault="000F3219" w:rsidP="000F3219">
      <w:r>
        <w:t xml:space="preserve">are scarce. Aim of this study was to assess the effect of anticoagulation </w:t>
      </w:r>
    </w:p>
    <w:p w:rsidR="000F3219" w:rsidRDefault="000F3219" w:rsidP="000F3219">
      <w:r>
        <w:t xml:space="preserve">therapy on recanalization, risk of gastrointestinal bleeding and recurrent </w:t>
      </w:r>
    </w:p>
    <w:p w:rsidR="000F3219" w:rsidRDefault="000F3219" w:rsidP="000F3219">
      <w:r>
        <w:t xml:space="preserve">thrombotic events in patient with EPVT. Methods: Consecutive patients with </w:t>
      </w:r>
    </w:p>
    <w:p w:rsidR="000F3219" w:rsidRDefault="000F3219" w:rsidP="000F3219">
      <w:r>
        <w:t xml:space="preserve">non cirrhotic EPVT, seen at our hospital from 1985 to 2009 were enrolled. </w:t>
      </w:r>
    </w:p>
    <w:p w:rsidR="000F3219" w:rsidRDefault="000F3219" w:rsidP="000F3219">
      <w:r>
        <w:t xml:space="preserve">Data were collected by systematic chart review. Results: Hundred-twenty </w:t>
      </w:r>
    </w:p>
    <w:p w:rsidR="000F3219" w:rsidRDefault="000F3219" w:rsidP="000F3219">
      <w:r>
        <w:t xml:space="preserve">patients (36% male;median age 44 years (range16-87))were included (median </w:t>
      </w:r>
    </w:p>
    <w:p w:rsidR="000F3219" w:rsidRDefault="000F3219" w:rsidP="000F3219">
      <w:r>
        <w:t xml:space="preserve">follow up 5.5 years(range 0.1-32.5)). Forty patients had acute EPVT and 71 </w:t>
      </w:r>
    </w:p>
    <w:p w:rsidR="000F3219" w:rsidRDefault="000F3219" w:rsidP="000F3219">
      <w:r>
        <w:t xml:space="preserve">patients had chronic EPVT. Sixty-six patients were treated with </w:t>
      </w:r>
    </w:p>
    <w:p w:rsidR="000F3219" w:rsidRDefault="000F3219" w:rsidP="000F3219">
      <w:r>
        <w:t xml:space="preserve">anticoagulants. Recanalization was seen in 9(23%) patients with a recent </w:t>
      </w:r>
    </w:p>
    <w:p w:rsidR="000F3219" w:rsidRDefault="000F3219" w:rsidP="000F3219">
      <w:r>
        <w:t xml:space="preserve">thrombosis, six of whom used anticoagulants. Anticoagulants had a positive </w:t>
      </w:r>
    </w:p>
    <w:p w:rsidR="000F3219" w:rsidRDefault="000F3219" w:rsidP="000F3219">
      <w:r>
        <w:t xml:space="preserve">effect on recanalization (HR 2.6 p=0.14). Acute thrombosis (HR13.3 p=0.02) </w:t>
      </w:r>
    </w:p>
    <w:p w:rsidR="000F3219" w:rsidRDefault="000F3219" w:rsidP="000F3219">
      <w:r>
        <w:t xml:space="preserve">and presence of IBD (HR6.6 p=0.005) were significant predictors of </w:t>
      </w:r>
    </w:p>
    <w:p w:rsidR="000F3219" w:rsidRDefault="000F3219" w:rsidP="000F3219">
      <w:r>
        <w:t xml:space="preserve">recanalization. Failure of recanalization was significantly associated with </w:t>
      </w:r>
    </w:p>
    <w:p w:rsidR="000F3219" w:rsidRDefault="000F3219" w:rsidP="000F3219">
      <w:r>
        <w:t xml:space="preserve">presence of ascites (HR3.0 p=&lt;0.01). In 37 patients 83 bleeding events </w:t>
      </w:r>
    </w:p>
    <w:p w:rsidR="000F3219" w:rsidRDefault="000F3219" w:rsidP="000F3219">
      <w:r>
        <w:t xml:space="preserve">occurred (variceal bleeding n= 52 and gastrointestinal non variceal bleeding </w:t>
      </w:r>
    </w:p>
    <w:p w:rsidR="000F3219" w:rsidRDefault="000F3219" w:rsidP="000F3219">
      <w:r>
        <w:t xml:space="preserve">n=31). Bleeding risk was 33% at 1-, 43% at 5- and 46% at 10- years. </w:t>
      </w:r>
    </w:p>
    <w:p w:rsidR="000F3219" w:rsidRDefault="000F3219" w:rsidP="000F3219">
      <w:r>
        <w:t xml:space="preserve">Gastrointestinal bleeding at diagnosis (HR2.1 p=0.007), ascites (HR2.0 </w:t>
      </w:r>
    </w:p>
    <w:p w:rsidR="000F3219" w:rsidRDefault="000F3219" w:rsidP="000F3219">
      <w:r>
        <w:t xml:space="preserve">p=0.01) and use of anticoagulants (HR2.0 p=0.008) were significant </w:t>
      </w:r>
    </w:p>
    <w:p w:rsidR="000F3219" w:rsidRDefault="000F3219" w:rsidP="000F3219">
      <w:r>
        <w:t xml:space="preserve">predictors of (re)bleeding. Anticoagulants had no effect on the severity of </w:t>
      </w:r>
    </w:p>
    <w:p w:rsidR="000F3219" w:rsidRDefault="000F3219" w:rsidP="000F3219">
      <w:r>
        <w:t xml:space="preserve">gastrointestinal bleeding. Four fatal gastrointestinal bleedings occurred, </w:t>
      </w:r>
    </w:p>
    <w:p w:rsidR="000F3219" w:rsidRDefault="000F3219" w:rsidP="000F3219">
      <w:r>
        <w:t xml:space="preserve">two of whom used anticoagulants. Twenty-two new thrombotic events occurred </w:t>
      </w:r>
    </w:p>
    <w:p w:rsidR="000F3219" w:rsidRDefault="000F3219" w:rsidP="000F3219">
      <w:r>
        <w:t xml:space="preserve">in 19 patients (venous n=15 arterial n=7). Thrombotic risk was 3 % at 1- 8% </w:t>
      </w:r>
    </w:p>
    <w:p w:rsidR="000F3219" w:rsidRDefault="000F3219" w:rsidP="000F3219">
      <w:r>
        <w:t xml:space="preserve">at 5- and 24% at 10- years. Seventy-four percent of the thrombotic events </w:t>
      </w:r>
    </w:p>
    <w:p w:rsidR="000F3219" w:rsidRDefault="000F3219" w:rsidP="000F3219">
      <w:r>
        <w:t xml:space="preserve">occurred in patients with a prothrombotic disorder. Anticoagulants </w:t>
      </w:r>
    </w:p>
    <w:p w:rsidR="000F3219" w:rsidRDefault="000F3219" w:rsidP="000F3219">
      <w:r>
        <w:t xml:space="preserve">diminished the risk of venous thrombosis (HR 0.2 p= 0.11). Presence of a </w:t>
      </w:r>
    </w:p>
    <w:p w:rsidR="000F3219" w:rsidRDefault="000F3219" w:rsidP="000F3219">
      <w:r>
        <w:t xml:space="preserve">prothrombotic disorder (HR 3.1 p= 0.03) was the only significant predictor </w:t>
      </w:r>
    </w:p>
    <w:p w:rsidR="000F3219" w:rsidRDefault="000F3219" w:rsidP="000F3219">
      <w:r>
        <w:t xml:space="preserve">of a new thrombotic event. Bleeding or anticoagulation therapy had no </w:t>
      </w:r>
    </w:p>
    <w:p w:rsidR="000F3219" w:rsidRDefault="000F3219" w:rsidP="000F3219">
      <w:r>
        <w:t xml:space="preserve">significant effect on survival. Conclusion In patients with EPVT </w:t>
      </w:r>
    </w:p>
    <w:p w:rsidR="000F3219" w:rsidRDefault="000F3219" w:rsidP="000F3219">
      <w:r>
        <w:t xml:space="preserve">recanalization is significantly associated with acute thrombosis, and the </w:t>
      </w:r>
    </w:p>
    <w:p w:rsidR="000F3219" w:rsidRDefault="000F3219" w:rsidP="000F3219">
      <w:r>
        <w:t xml:space="preserve">presence of IBD. A new thrombotic event is mainly seen in patients with a </w:t>
      </w:r>
    </w:p>
    <w:p w:rsidR="000F3219" w:rsidRDefault="000F3219" w:rsidP="000F3219">
      <w:r>
        <w:lastRenderedPageBreak/>
        <w:t xml:space="preserve">prothrombotic disorder. Anticoagulation therapy tended to increase </w:t>
      </w:r>
    </w:p>
    <w:p w:rsidR="000F3219" w:rsidRDefault="000F3219" w:rsidP="000F3219">
      <w:r>
        <w:t xml:space="preserve">recanalization and prevent new thrombosis. However, it significantly </w:t>
      </w:r>
    </w:p>
    <w:p w:rsidR="000F3219" w:rsidRDefault="000F3219" w:rsidP="000F3219">
      <w:r>
        <w:t xml:space="preserve">increased the risk of a gastrointestinal bleeding. These findings suggest a </w:t>
      </w:r>
    </w:p>
    <w:p w:rsidR="000F3219" w:rsidRDefault="000F3219" w:rsidP="000F3219">
      <w:r>
        <w:t>more careful role for anticoagulation therapy in EPVT patients.</w:t>
      </w:r>
    </w:p>
    <w:p w:rsidR="000F3219" w:rsidRDefault="000F3219" w:rsidP="000F3219"/>
    <w:p w:rsidR="000F3219" w:rsidRDefault="000F3219" w:rsidP="000F3219">
      <w:r>
        <w:t>RECORD 595</w:t>
      </w:r>
    </w:p>
    <w:p w:rsidR="000F3219" w:rsidRDefault="000F3219" w:rsidP="000F3219">
      <w:r>
        <w:t xml:space="preserve">Transsplenic Endovascular Therapy of Portal Vein Stenosis and Subsequent </w:t>
      </w:r>
    </w:p>
    <w:p w:rsidR="000F3219" w:rsidRDefault="000F3219" w:rsidP="000F3219">
      <w:r>
        <w:t>Complete Portal Vein Thrombosis in a 2-Year-Old Child</w:t>
      </w:r>
    </w:p>
    <w:p w:rsidR="000F3219" w:rsidRDefault="000F3219" w:rsidP="000F3219">
      <w:r>
        <w:t>Bertram H. Pfister E.-D. Becker T. Schoof S.</w:t>
      </w:r>
    </w:p>
    <w:p w:rsidR="000F3219" w:rsidRDefault="000F3219" w:rsidP="000F3219">
      <w:r>
        <w:t>Journal of Vascular and Interventional Radiology (2010)</w:t>
      </w:r>
    </w:p>
    <w:p w:rsidR="000F3219" w:rsidRDefault="000F3219" w:rsidP="000F3219"/>
    <w:p w:rsidR="000F3219" w:rsidRDefault="000F3219" w:rsidP="000F3219">
      <w:r>
        <w:t xml:space="preserve">A complex catheter intervention for portal vein stenosis and subsequent </w:t>
      </w:r>
    </w:p>
    <w:p w:rsidR="000F3219" w:rsidRDefault="000F3219" w:rsidP="000F3219">
      <w:r>
        <w:t xml:space="preserve">complete thrombosis after split-liver transplantation was performed using </w:t>
      </w:r>
    </w:p>
    <w:p w:rsidR="000F3219" w:rsidRDefault="000F3219" w:rsidP="000F3219">
      <w:r>
        <w:t xml:space="preserve">transsplenic access to the portal vein circulation. The combination of </w:t>
      </w:r>
    </w:p>
    <w:p w:rsidR="000F3219" w:rsidRDefault="000F3219" w:rsidP="000F3219">
      <w:r>
        <w:t xml:space="preserve">intrahepatic, local thrombolysis and extrahepatic portal vein angioplasty </w:t>
      </w:r>
    </w:p>
    <w:p w:rsidR="000F3219" w:rsidRDefault="000F3219" w:rsidP="000F3219">
      <w:r>
        <w:t xml:space="preserve">performed twice on 2 consecutive days followed by anticoagulation with a </w:t>
      </w:r>
    </w:p>
    <w:p w:rsidR="000F3219" w:rsidRDefault="000F3219" w:rsidP="000F3219">
      <w:r>
        <w:t xml:space="preserve">high dose of heparin and clopidogrel completely resolved portal vein </w:t>
      </w:r>
    </w:p>
    <w:p w:rsidR="000F3219" w:rsidRDefault="000F3219" w:rsidP="000F3219">
      <w:r>
        <w:t xml:space="preserve">stenosis and thrombosis. Postinterventional angiographic and serial </w:t>
      </w:r>
    </w:p>
    <w:p w:rsidR="000F3219" w:rsidRDefault="000F3219" w:rsidP="000F3219">
      <w:r>
        <w:t xml:space="preserve">ultrasound examinations confirmed that the endovascular therapy was </w:t>
      </w:r>
    </w:p>
    <w:p w:rsidR="000F3219" w:rsidRDefault="000F3219" w:rsidP="000F3219">
      <w:r>
        <w:t xml:space="preserve">successful. In selected patients, percutaneous transsplenic access to the </w:t>
      </w:r>
    </w:p>
    <w:p w:rsidR="000F3219" w:rsidRDefault="000F3219" w:rsidP="000F3219">
      <w:r>
        <w:t xml:space="preserve">portal vein circulation may be used for diagnostic and therapeutic </w:t>
      </w:r>
    </w:p>
    <w:p w:rsidR="000F3219" w:rsidRDefault="000F3219" w:rsidP="000F3219">
      <w:r>
        <w:t>interventions even in early childhood. © 2010 SIR.</w:t>
      </w:r>
    </w:p>
    <w:p w:rsidR="000F3219" w:rsidRDefault="000F3219" w:rsidP="000F3219"/>
    <w:p w:rsidR="000F3219" w:rsidRDefault="000F3219" w:rsidP="000F3219">
      <w:r>
        <w:t>RECORD 596</w:t>
      </w:r>
    </w:p>
    <w:p w:rsidR="000F3219" w:rsidRDefault="000F3219" w:rsidP="000F3219">
      <w:r>
        <w:t xml:space="preserve">Long-term survival after venous thromboembolism: A retrospective selected </w:t>
      </w:r>
    </w:p>
    <w:p w:rsidR="000F3219" w:rsidRDefault="000F3219" w:rsidP="000F3219">
      <w:r>
        <w:t>cohort study among young women</w:t>
      </w:r>
    </w:p>
    <w:p w:rsidR="000F3219" w:rsidRDefault="000F3219" w:rsidP="000F3219">
      <w:r>
        <w:t>Reitter S. Laczkovics C. Waldhoer T. Mayerhofer M. Vutuc C. Pabinger I.</w:t>
      </w:r>
    </w:p>
    <w:p w:rsidR="000F3219" w:rsidRDefault="000F3219" w:rsidP="000F3219">
      <w:r>
        <w:t>Haematologica (2010) 95:8 (1425-1428). Date of Publication: 2010</w:t>
      </w:r>
    </w:p>
    <w:p w:rsidR="000F3219" w:rsidRDefault="000F3219" w:rsidP="000F3219"/>
    <w:p w:rsidR="000F3219" w:rsidRDefault="000F3219" w:rsidP="000F3219">
      <w:r>
        <w:t xml:space="preserve">Few data are available on long-term survival following venous </w:t>
      </w:r>
    </w:p>
    <w:p w:rsidR="000F3219" w:rsidRDefault="000F3219" w:rsidP="000F3219">
      <w:r>
        <w:t xml:space="preserve">thromboembolism. We performed a retrospective survival analysis covering the </w:t>
      </w:r>
    </w:p>
    <w:p w:rsidR="000F3219" w:rsidRDefault="000F3219" w:rsidP="000F3219">
      <w:r>
        <w:t xml:space="preserve">period January 1985 to December 2006 in 728 young women (median age 28.7 </w:t>
      </w:r>
    </w:p>
    <w:p w:rsidR="000F3219" w:rsidRDefault="000F3219" w:rsidP="000F3219">
      <w:r>
        <w:t xml:space="preserve">years; interquartile range 21.6-36.3 years) with a history of venous </w:t>
      </w:r>
    </w:p>
    <w:p w:rsidR="000F3219" w:rsidRDefault="000F3219" w:rsidP="000F3219">
      <w:r>
        <w:t xml:space="preserve">thromboembolism who visited our clinic between 1985 and 1998. Mortality </w:t>
      </w:r>
    </w:p>
    <w:p w:rsidR="000F3219" w:rsidRDefault="000F3219" w:rsidP="000F3219">
      <w:r>
        <w:t xml:space="preserve">information was obtained from the Austrian Central Death Register. Survival </w:t>
      </w:r>
    </w:p>
    <w:p w:rsidR="000F3219" w:rsidRDefault="000F3219" w:rsidP="000F3219">
      <w:r>
        <w:t xml:space="preserve">of our patients was compared to the general Austrian female population after </w:t>
      </w:r>
    </w:p>
    <w:p w:rsidR="000F3219" w:rsidRDefault="000F3219" w:rsidP="000F3219">
      <w:r>
        <w:t xml:space="preserve">adjustment for age and calendar period. Overall, 23 patients (3.2%) died, </w:t>
      </w:r>
    </w:p>
    <w:p w:rsidR="000F3219" w:rsidRDefault="000F3219" w:rsidP="000F3219">
      <w:r>
        <w:t xml:space="preserve">the cumulative relative survival was 1.03 (95% CI 0.99-1.04). Site of venous </w:t>
      </w:r>
    </w:p>
    <w:p w:rsidR="000F3219" w:rsidRDefault="000F3219" w:rsidP="000F3219">
      <w:r>
        <w:t xml:space="preserve">thromboembolism or triggering factors had no significant influence. Venous </w:t>
      </w:r>
    </w:p>
    <w:p w:rsidR="000F3219" w:rsidRDefault="000F3219" w:rsidP="000F3219">
      <w:r>
        <w:t xml:space="preserve">thromboembolism does not reduce long-term survival in young women </w:t>
      </w:r>
    </w:p>
    <w:p w:rsidR="000F3219" w:rsidRDefault="000F3219" w:rsidP="000F3219">
      <w:r>
        <w:t xml:space="preserve">considering our median follow up of 14 years. The risk of fatal bleeding and </w:t>
      </w:r>
    </w:p>
    <w:p w:rsidR="000F3219" w:rsidRDefault="000F3219" w:rsidP="000F3219">
      <w:r>
        <w:t xml:space="preserve">quality of life should be assessed versus that of fatal recurrent venous </w:t>
      </w:r>
    </w:p>
    <w:p w:rsidR="000F3219" w:rsidRDefault="000F3219" w:rsidP="000F3219">
      <w:r>
        <w:t xml:space="preserve">thromboembolism when deciding on long-term anticoagulation in young women. © </w:t>
      </w:r>
    </w:p>
    <w:p w:rsidR="000F3219" w:rsidRDefault="000F3219" w:rsidP="000F3219">
      <w:r>
        <w:t>2010 Ferrata Storti Foundation.</w:t>
      </w:r>
    </w:p>
    <w:p w:rsidR="000F3219" w:rsidRDefault="000F3219" w:rsidP="000F3219"/>
    <w:p w:rsidR="000F3219" w:rsidRDefault="000F3219" w:rsidP="000F3219">
      <w:r>
        <w:t>RECORD 597</w:t>
      </w:r>
    </w:p>
    <w:p w:rsidR="000F3219" w:rsidRDefault="000F3219" w:rsidP="000F3219">
      <w:r>
        <w:t>Anticoagulation for portal vein thrombosis in cirrhosis</w:t>
      </w:r>
    </w:p>
    <w:p w:rsidR="000F3219" w:rsidRDefault="000F3219" w:rsidP="000F3219">
      <w:r>
        <w:t>Qi X. Han G. Wu K. Fan D.</w:t>
      </w:r>
    </w:p>
    <w:p w:rsidR="000F3219" w:rsidRDefault="000F3219" w:rsidP="000F3219">
      <w:r>
        <w:t xml:space="preserve">American Journal of Medicine (2010) 123:9 (e19-e20). Date of Publication: </w:t>
      </w:r>
    </w:p>
    <w:p w:rsidR="000F3219" w:rsidRDefault="000F3219" w:rsidP="000F3219">
      <w:r>
        <w:t>September 2010</w:t>
      </w:r>
    </w:p>
    <w:p w:rsidR="000F3219" w:rsidRDefault="000F3219" w:rsidP="000F3219"/>
    <w:p w:rsidR="000F3219" w:rsidRDefault="000F3219" w:rsidP="000F3219">
      <w:r>
        <w:t>RECORD 598</w:t>
      </w:r>
    </w:p>
    <w:p w:rsidR="000F3219" w:rsidRDefault="000F3219" w:rsidP="000F3219">
      <w:r>
        <w:t xml:space="preserve">Portal vein obstruction after liver transplantation in children treated by </w:t>
      </w:r>
    </w:p>
    <w:p w:rsidR="000F3219" w:rsidRDefault="000F3219" w:rsidP="000F3219">
      <w:r>
        <w:t>simultaneous minilaparotomy and transhepatic approaches: Initial experience</w:t>
      </w:r>
    </w:p>
    <w:p w:rsidR="000F3219" w:rsidRDefault="000F3219" w:rsidP="000F3219">
      <w:r>
        <w:t xml:space="preserve">Carnevale F.C. Santos A.C.B. Seda-Neto J. Zurstrassen C.E. Moreira A.M. </w:t>
      </w:r>
    </w:p>
    <w:p w:rsidR="000F3219" w:rsidRDefault="000F3219" w:rsidP="000F3219">
      <w:r>
        <w:t>Motta-Leal-Filho J.M. Marcelino A.Z. Cerri G.G. Chapchap P.</w:t>
      </w:r>
    </w:p>
    <w:p w:rsidR="000F3219" w:rsidRDefault="000F3219" w:rsidP="000F3219">
      <w:r>
        <w:t xml:space="preserve">CardioVascular and Interventional Radiology (2010) 33 SUPPL. 2 (299). Date </w:t>
      </w:r>
    </w:p>
    <w:p w:rsidR="000F3219" w:rsidRDefault="000F3219" w:rsidP="000F3219">
      <w:r>
        <w:t>of Publication: September 2010</w:t>
      </w:r>
    </w:p>
    <w:p w:rsidR="000F3219" w:rsidRDefault="000F3219" w:rsidP="000F3219"/>
    <w:p w:rsidR="000F3219" w:rsidRDefault="000F3219" w:rsidP="000F3219">
      <w:r>
        <w:t xml:space="preserve">Purpose: Portal vein thrombosis is a complication that occurs anytime after </w:t>
      </w:r>
    </w:p>
    <w:p w:rsidR="000F3219" w:rsidRDefault="000F3219" w:rsidP="000F3219">
      <w:r>
        <w:t xml:space="preserve">liver transplantation and can compromise the patient and graft survival. We </w:t>
      </w:r>
    </w:p>
    <w:p w:rsidR="000F3219" w:rsidRDefault="000F3219" w:rsidP="000F3219">
      <w:r>
        <w:t xml:space="preserve">describe a combined technique for portal vein recanalization in cases of </w:t>
      </w:r>
    </w:p>
    <w:p w:rsidR="000F3219" w:rsidRDefault="000F3219" w:rsidP="000F3219">
      <w:r>
        <w:t xml:space="preserve">portal vein obstruction after liver transplantation. Materials and Methods: </w:t>
      </w:r>
    </w:p>
    <w:p w:rsidR="000F3219" w:rsidRDefault="000F3219" w:rsidP="000F3219">
      <w:r>
        <w:t xml:space="preserve">Four children (1%), of 367 subjected to liver transplantation from June 1991 </w:t>
      </w:r>
    </w:p>
    <w:p w:rsidR="000F3219" w:rsidRDefault="000F3219" w:rsidP="000F3219">
      <w:r>
        <w:t xml:space="preserve">to December 2008, underwent portal vein recanalization through a combined </w:t>
      </w:r>
    </w:p>
    <w:p w:rsidR="000F3219" w:rsidRDefault="000F3219" w:rsidP="000F3219">
      <w:r>
        <w:t xml:space="preserve">approach (transhepatic and minilaparotomy). Results: All children received </w:t>
      </w:r>
    </w:p>
    <w:p w:rsidR="000F3219" w:rsidRDefault="000F3219" w:rsidP="000F3219">
      <w:r>
        <w:t xml:space="preserve">left lateral hepatic segments, developed portal vein thrombosis (n=3) and </w:t>
      </w:r>
    </w:p>
    <w:p w:rsidR="000F3219" w:rsidRDefault="000F3219" w:rsidP="000F3219">
      <w:r>
        <w:t xml:space="preserve">stenosis (n=1), and presented with symptoms of portal hypertension after </w:t>
      </w:r>
    </w:p>
    <w:p w:rsidR="000F3219" w:rsidRDefault="000F3219" w:rsidP="000F3219">
      <w:r>
        <w:t xml:space="preserve">transplantation. Portal vein recanalization was tried by transhepatic </w:t>
      </w:r>
    </w:p>
    <w:p w:rsidR="000F3219" w:rsidRDefault="000F3219" w:rsidP="000F3219">
      <w:r>
        <w:t xml:space="preserve">retrograde access, and a minilaparotomy was performed when percutaneous </w:t>
      </w:r>
    </w:p>
    <w:p w:rsidR="000F3219" w:rsidRDefault="000F3219" w:rsidP="000F3219">
      <w:r>
        <w:t xml:space="preserve">recanalization was unsuccessful. Three patients underwent a successful </w:t>
      </w:r>
    </w:p>
    <w:p w:rsidR="000F3219" w:rsidRDefault="000F3219" w:rsidP="000F3219">
      <w:r>
        <w:t xml:space="preserve">portal recanalization and stent placement with the combined technique. In </w:t>
      </w:r>
    </w:p>
    <w:p w:rsidR="000F3219" w:rsidRDefault="000F3219" w:rsidP="000F3219">
      <w:r>
        <w:t xml:space="preserve">one patient, the recanalization was unsuccessful because of an extensive </w:t>
      </w:r>
    </w:p>
    <w:p w:rsidR="000F3219" w:rsidRDefault="000F3219" w:rsidP="000F3219">
      <w:r>
        <w:t xml:space="preserve">portomesenteric thrombosis. The other three children had the portal flow </w:t>
      </w:r>
    </w:p>
    <w:p w:rsidR="000F3219" w:rsidRDefault="000F3219" w:rsidP="000F3219">
      <w:r>
        <w:t xml:space="preserve">reestablished and followed with Doppler ultrasound studies. They received </w:t>
      </w:r>
    </w:p>
    <w:p w:rsidR="000F3219" w:rsidRDefault="000F3219" w:rsidP="000F3219">
      <w:r>
        <w:t xml:space="preserve">oral anticoagulation for 3 consecutive months after the procedure and the </w:t>
      </w:r>
    </w:p>
    <w:p w:rsidR="000F3219" w:rsidRDefault="000F3219" w:rsidP="000F3219">
      <w:r>
        <w:t xml:space="preserve">clinical symptoms subsided. Conclusion: In case of portal vein obstruction, </w:t>
      </w:r>
    </w:p>
    <w:p w:rsidR="000F3219" w:rsidRDefault="000F3219" w:rsidP="000F3219">
      <w:r>
        <w:t xml:space="preserve">the combined approach is technically feasible with good clinical and </w:t>
      </w:r>
    </w:p>
    <w:p w:rsidR="000F3219" w:rsidRDefault="000F3219" w:rsidP="000F3219">
      <w:r>
        <w:t xml:space="preserve">hemodynamic results. It is a minimally invasive procedure and can be tried </w:t>
      </w:r>
    </w:p>
    <w:p w:rsidR="000F3219" w:rsidRDefault="000F3219" w:rsidP="000F3219">
      <w:r>
        <w:t>to avoid or delay surgical treatment or retransplantation.</w:t>
      </w:r>
    </w:p>
    <w:p w:rsidR="000F3219" w:rsidRDefault="000F3219" w:rsidP="000F3219"/>
    <w:p w:rsidR="000F3219" w:rsidRDefault="000F3219" w:rsidP="000F3219">
      <w:r>
        <w:t>RECORD 599</w:t>
      </w:r>
    </w:p>
    <w:p w:rsidR="000F3219" w:rsidRDefault="000F3219" w:rsidP="000F3219">
      <w:r>
        <w:t>TIPS - Where are we now?</w:t>
      </w:r>
    </w:p>
    <w:p w:rsidR="000F3219" w:rsidRDefault="000F3219" w:rsidP="000F3219">
      <w:r>
        <w:t>Bilbao J.I.</w:t>
      </w:r>
    </w:p>
    <w:p w:rsidR="000F3219" w:rsidRDefault="000F3219" w:rsidP="000F3219">
      <w:r>
        <w:t xml:space="preserve">CardioVascular and Interventional Radiology (2010) 33 SUPPL. 2 (140-141). </w:t>
      </w:r>
    </w:p>
    <w:p w:rsidR="000F3219" w:rsidRDefault="000F3219" w:rsidP="000F3219">
      <w:r>
        <w:t>Date of Publication: September 2010</w:t>
      </w:r>
    </w:p>
    <w:p w:rsidR="000F3219" w:rsidRDefault="000F3219" w:rsidP="000F3219"/>
    <w:p w:rsidR="000F3219" w:rsidRDefault="000F3219" w:rsidP="000F3219">
      <w:r>
        <w:t xml:space="preserve">The idea of percutaneously establishing an intrahepatic connection between </w:t>
      </w:r>
    </w:p>
    <w:p w:rsidR="000F3219" w:rsidRDefault="000F3219" w:rsidP="000F3219">
      <w:r>
        <w:lastRenderedPageBreak/>
        <w:t xml:space="preserve">the hepatic veins and the portal vein dates back to 1969 when Rösch and </w:t>
      </w:r>
    </w:p>
    <w:p w:rsidR="000F3219" w:rsidRDefault="000F3219" w:rsidP="000F3219">
      <w:r>
        <w:t xml:space="preserve">Hanafee described the technique in laboratory animals (1). The intrahepatic </w:t>
      </w:r>
    </w:p>
    <w:p w:rsidR="000F3219" w:rsidRDefault="000F3219" w:rsidP="000F3219">
      <w:r>
        <w:t xml:space="preserve">tract between the portal vein and the hepatic vein was created using Teflon </w:t>
      </w:r>
    </w:p>
    <w:p w:rsidR="000F3219" w:rsidRDefault="000F3219" w:rsidP="000F3219">
      <w:r>
        <w:t xml:space="preserve">dilators and the connection was kept patent with a plastic tube. The </w:t>
      </w:r>
    </w:p>
    <w:p w:rsidR="000F3219" w:rsidRDefault="000F3219" w:rsidP="000F3219">
      <w:r>
        <w:t xml:space="preserve">introduction of the angioplasty balloon catheter allowed performing the </w:t>
      </w:r>
    </w:p>
    <w:p w:rsidR="000F3219" w:rsidRDefault="000F3219" w:rsidP="000F3219">
      <w:r>
        <w:t xml:space="preserve">dilatation in a less traumatic fashion. In 1983 Colapinto presented a group </w:t>
      </w:r>
    </w:p>
    <w:p w:rsidR="000F3219" w:rsidRDefault="000F3219" w:rsidP="000F3219">
      <w:r>
        <w:t xml:space="preserve">of patients in whom the procedure had been carried out with balloons without </w:t>
      </w:r>
    </w:p>
    <w:p w:rsidR="000F3219" w:rsidRDefault="000F3219" w:rsidP="000F3219">
      <w:r>
        <w:t xml:space="preserve">inserting any devices for stabilising the venous connection. As expected, </w:t>
      </w:r>
    </w:p>
    <w:p w:rsidR="000F3219" w:rsidRDefault="000F3219" w:rsidP="000F3219">
      <w:r>
        <w:t xml:space="preserve">the patency rate was poor (2). The experimental studies carried out by </w:t>
      </w:r>
    </w:p>
    <w:p w:rsidR="000F3219" w:rsidRDefault="000F3219" w:rsidP="000F3219">
      <w:r>
        <w:t xml:space="preserve">Palmaz, with the prosthesis designed by him (3), finally allowed to perform </w:t>
      </w:r>
    </w:p>
    <w:p w:rsidR="000F3219" w:rsidRDefault="000F3219" w:rsidP="000F3219">
      <w:r>
        <w:t xml:space="preserve">a transjugular intrahepatic porto systemic shunt (TIPS) in a safe and </w:t>
      </w:r>
    </w:p>
    <w:p w:rsidR="000F3219" w:rsidRDefault="000F3219" w:rsidP="000F3219">
      <w:r>
        <w:t xml:space="preserve">efficient manner. The first human cases were presented by Richter in 1989 </w:t>
      </w:r>
    </w:p>
    <w:p w:rsidR="000F3219" w:rsidRDefault="000F3219" w:rsidP="000F3219">
      <w:r>
        <w:t xml:space="preserve">(4) and since, many articles with variable numbers of patients, randomized </w:t>
      </w:r>
    </w:p>
    <w:p w:rsidR="000F3219" w:rsidRDefault="000F3219" w:rsidP="000F3219">
      <w:r>
        <w:t xml:space="preserve">clinical trials and clinical notes have been published. This body of work </w:t>
      </w:r>
    </w:p>
    <w:p w:rsidR="000F3219" w:rsidRDefault="000F3219" w:rsidP="000F3219">
      <w:r>
        <w:t xml:space="preserve">allows for the establishment of clinical recommendations on when and in </w:t>
      </w:r>
    </w:p>
    <w:p w:rsidR="000F3219" w:rsidRDefault="000F3219" w:rsidP="000F3219">
      <w:r>
        <w:t xml:space="preserve">which patients to use TIPS in the treatment of complications of portal </w:t>
      </w:r>
    </w:p>
    <w:p w:rsidR="000F3219" w:rsidRDefault="000F3219" w:rsidP="000F3219">
      <w:r>
        <w:t xml:space="preserve">hypertension (5-8). According to the previous series of patients treated </w:t>
      </w:r>
    </w:p>
    <w:p w:rsidR="000F3219" w:rsidRDefault="000F3219" w:rsidP="000F3219">
      <w:r>
        <w:t xml:space="preserve">with TIPS, a major problem of the procedure are shunt tract stenoses which </w:t>
      </w:r>
    </w:p>
    <w:p w:rsidR="000F3219" w:rsidRDefault="000F3219" w:rsidP="000F3219">
      <w:r>
        <w:t xml:space="preserve">are the result of intimal thickening secondary to pseudointimal hyperplasia </w:t>
      </w:r>
    </w:p>
    <w:p w:rsidR="000F3219" w:rsidRDefault="000F3219" w:rsidP="000F3219">
      <w:r>
        <w:t xml:space="preserve">(proliferation of dense collagen and myofibroblasts) (9-10). On its genesis </w:t>
      </w:r>
    </w:p>
    <w:p w:rsidR="000F3219" w:rsidRDefault="000F3219" w:rsidP="000F3219">
      <w:r>
        <w:t xml:space="preserve">biliary-TIPS fistulae have been implied (11,12). Others, however, have </w:t>
      </w:r>
    </w:p>
    <w:p w:rsidR="000F3219" w:rsidRDefault="000F3219" w:rsidP="000F3219">
      <w:r>
        <w:t xml:space="preserve">demonstrated marked shunt stenoses (dense collagen and smooth muscle cells </w:t>
      </w:r>
    </w:p>
    <w:p w:rsidR="000F3219" w:rsidRDefault="000F3219" w:rsidP="000F3219">
      <w:r>
        <w:t xml:space="preserve">proliferation) without bile staining or bile duct proliferation (13). In </w:t>
      </w:r>
    </w:p>
    <w:p w:rsidR="000F3219" w:rsidRDefault="000F3219" w:rsidP="000F3219">
      <w:r>
        <w:t xml:space="preserve">draining hepatic vein stenosis intimal vein hyperplasia can also be </w:t>
      </w:r>
    </w:p>
    <w:p w:rsidR="000F3219" w:rsidRDefault="000F3219" w:rsidP="000F3219">
      <w:r>
        <w:t xml:space="preserve">observed, which is probably due to traumatic stress during the shunt </w:t>
      </w:r>
    </w:p>
    <w:p w:rsidR="000F3219" w:rsidRDefault="000F3219" w:rsidP="000F3219">
      <w:r>
        <w:t xml:space="preserve">procedure, high flow after TIPS or activation of smooth muscle cells by </w:t>
      </w:r>
    </w:p>
    <w:p w:rsidR="000F3219" w:rsidRDefault="000F3219" w:rsidP="000F3219">
      <w:r>
        <w:t xml:space="preserve">growth factors (11-13). As demonstrated in a randomized study, the use of </w:t>
      </w:r>
    </w:p>
    <w:p w:rsidR="000F3219" w:rsidRDefault="000F3219" w:rsidP="000F3219">
      <w:r>
        <w:t xml:space="preserve">stents coated with polytetrafluoroethylene (e-PTFE) improves TIPS patency </w:t>
      </w:r>
    </w:p>
    <w:p w:rsidR="000F3219" w:rsidRDefault="000F3219" w:rsidP="000F3219">
      <w:r>
        <w:t xml:space="preserve">and decreases the number of clinical relapses and reinterventions without </w:t>
      </w:r>
    </w:p>
    <w:p w:rsidR="000F3219" w:rsidRDefault="000F3219" w:rsidP="000F3219">
      <w:r>
        <w:t xml:space="preserve">increasing the risk of encephalopathy (14) compared to bare stents. At this </w:t>
      </w:r>
    </w:p>
    <w:p w:rsidR="000F3219" w:rsidRDefault="000F3219" w:rsidP="000F3219">
      <w:r>
        <w:t xml:space="preserve">moment all available RCTs used bare stents and their conclusions might be </w:t>
      </w:r>
    </w:p>
    <w:p w:rsidR="000F3219" w:rsidRDefault="000F3219" w:rsidP="000F3219">
      <w:r>
        <w:t xml:space="preserve">deeply modified by the use of e-PTFE-covered stents (15). With the use of </w:t>
      </w:r>
    </w:p>
    <w:p w:rsidR="000F3219" w:rsidRDefault="000F3219" w:rsidP="000F3219">
      <w:r>
        <w:t xml:space="preserve">these new devices, the role of TIPS in the management and treatment of the </w:t>
      </w:r>
    </w:p>
    <w:p w:rsidR="000F3219" w:rsidRDefault="000F3219" w:rsidP="000F3219">
      <w:r>
        <w:t xml:space="preserve">complications of portal hypertension continues to evolve (14, 15) and has </w:t>
      </w:r>
    </w:p>
    <w:p w:rsidR="000F3219" w:rsidRDefault="000F3219" w:rsidP="000F3219">
      <w:r>
        <w:t xml:space="preserve">been re-evaluated, updating the clinical recommendations for TIPS (8). TIPS </w:t>
      </w:r>
    </w:p>
    <w:p w:rsidR="000F3219" w:rsidRDefault="000F3219" w:rsidP="000F3219">
      <w:r>
        <w:t xml:space="preserve">and variceal bleeding: At this moment, TIPS is accepted as a second-line </w:t>
      </w:r>
    </w:p>
    <w:p w:rsidR="000F3219" w:rsidRDefault="000F3219" w:rsidP="000F3219">
      <w:r>
        <w:t xml:space="preserve">therapy and should be used when medical and endoscopic treatment have failed </w:t>
      </w:r>
    </w:p>
    <w:p w:rsidR="000F3219" w:rsidRDefault="000F3219" w:rsidP="000F3219">
      <w:r>
        <w:t xml:space="preserve">(8). In such circumstances TIPS is able to control bleeding in 89-100% of </w:t>
      </w:r>
    </w:p>
    <w:p w:rsidR="000F3219" w:rsidRDefault="000F3219" w:rsidP="000F3219">
      <w:r>
        <w:t xml:space="preserve">cases with a re-bleeding rate of 15% and a mortality (first month) of 30% </w:t>
      </w:r>
    </w:p>
    <w:p w:rsidR="000F3219" w:rsidRDefault="000F3219" w:rsidP="000F3219">
      <w:r>
        <w:t xml:space="preserve">(16-22). It is well known that there are patients with a high degree of </w:t>
      </w:r>
    </w:p>
    <w:p w:rsidR="000F3219" w:rsidRDefault="000F3219" w:rsidP="000F3219">
      <w:r>
        <w:t xml:space="preserve">rebleeding (30-60% at one year) after medical and endoscopic treatments </w:t>
      </w:r>
    </w:p>
    <w:p w:rsidR="000F3219" w:rsidRDefault="000F3219" w:rsidP="000F3219">
      <w:r>
        <w:t xml:space="preserve">(23). Therefore patients at a higher risk of re-bleeding need to be detected </w:t>
      </w:r>
    </w:p>
    <w:p w:rsidR="000F3219" w:rsidRDefault="000F3219" w:rsidP="000F3219">
      <w:r>
        <w:t xml:space="preserve">at an earlier stage. Two studies have identified which parameters, measured </w:t>
      </w:r>
    </w:p>
    <w:p w:rsidR="000F3219" w:rsidRDefault="000F3219" w:rsidP="000F3219">
      <w:r>
        <w:t xml:space="preserve">in acutely bleeding patients, are predictors of early re-bleeding: </w:t>
      </w:r>
    </w:p>
    <w:p w:rsidR="000F3219" w:rsidRDefault="000F3219" w:rsidP="000F3219">
      <w:r>
        <w:lastRenderedPageBreak/>
        <w:t xml:space="preserve">portosystemic gradient &gt; 20 mmHg, advanced Child-Pugh class and systemic </w:t>
      </w:r>
    </w:p>
    <w:p w:rsidR="000F3219" w:rsidRDefault="000F3219" w:rsidP="000F3219">
      <w:r>
        <w:t xml:space="preserve">blood pressure &lt; 100 mmHg (24, 25). According to some authors, limiting the </w:t>
      </w:r>
    </w:p>
    <w:p w:rsidR="000F3219" w:rsidRDefault="000F3219" w:rsidP="000F3219">
      <w:r>
        <w:t xml:space="preserve">use of TIPS as a rescue therapy in cases of failure of vasoactive drugs and </w:t>
      </w:r>
    </w:p>
    <w:p w:rsidR="000F3219" w:rsidRDefault="000F3219" w:rsidP="000F3219">
      <w:r>
        <w:t xml:space="preserve">endoscopic therapy needs to be revised and TIPS should be considered as </w:t>
      </w:r>
    </w:p>
    <w:p w:rsidR="000F3219" w:rsidRDefault="000F3219" w:rsidP="000F3219">
      <w:r>
        <w:t xml:space="preserve">first-line treatment in high-risk selected patients (15). Two recent studies </w:t>
      </w:r>
    </w:p>
    <w:p w:rsidR="000F3219" w:rsidRDefault="000F3219" w:rsidP="000F3219">
      <w:r>
        <w:t xml:space="preserve">comparing TIPS to surgery (distal splenorenal shunt-DSRS) have been </w:t>
      </w:r>
    </w:p>
    <w:p w:rsidR="000F3219" w:rsidRDefault="000F3219" w:rsidP="000F3219">
      <w:r>
        <w:t xml:space="preserve">published (26, 27). They have demonstrated that TIPS (with covered </w:t>
      </w:r>
    </w:p>
    <w:p w:rsidR="000F3219" w:rsidRDefault="000F3219" w:rsidP="000F3219">
      <w:r>
        <w:t xml:space="preserve">prostheses) is as effective as DSRS in preventing variceal re-bleeding and </w:t>
      </w:r>
    </w:p>
    <w:p w:rsidR="000F3219" w:rsidRDefault="000F3219" w:rsidP="000F3219">
      <w:r>
        <w:t xml:space="preserve">may be more cost effective. It has therefore been said in a recent editorial </w:t>
      </w:r>
    </w:p>
    <w:p w:rsidR="000F3219" w:rsidRDefault="000F3219" w:rsidP="000F3219">
      <w:r>
        <w:t xml:space="preserve">that “the era of surgical shunting for treatment of portal hypertension is </w:t>
      </w:r>
    </w:p>
    <w:p w:rsidR="000F3219" w:rsidRDefault="000F3219" w:rsidP="000F3219">
      <w:r>
        <w:t xml:space="preserve">over” (28). TIPS and refractory ascites: Refractory ascites represent </w:t>
      </w:r>
    </w:p>
    <w:p w:rsidR="000F3219" w:rsidRDefault="000F3219" w:rsidP="000F3219">
      <w:r>
        <w:t xml:space="preserve">another indication for TIPS (29). A review of several RCTs has shown that </w:t>
      </w:r>
    </w:p>
    <w:p w:rsidR="000F3219" w:rsidRDefault="000F3219" w:rsidP="000F3219">
      <w:r>
        <w:t xml:space="preserve">TIPS was able to significantly reduce not only the risk of recurrence of </w:t>
      </w:r>
    </w:p>
    <w:p w:rsidR="000F3219" w:rsidRDefault="000F3219" w:rsidP="000F3219">
      <w:r>
        <w:t xml:space="preserve">ascites, but also the mortality rate of patients with refractory ascites </w:t>
      </w:r>
    </w:p>
    <w:p w:rsidR="000F3219" w:rsidRDefault="000F3219" w:rsidP="000F3219">
      <w:r>
        <w:t xml:space="preserve">when compared with repeated large-volume paracentesis (30). The predictive </w:t>
      </w:r>
    </w:p>
    <w:p w:rsidR="000F3219" w:rsidRDefault="000F3219" w:rsidP="000F3219">
      <w:r>
        <w:t xml:space="preserve">factors for survival are: age, serum bilirubin and sodium levels. Younger </w:t>
      </w:r>
    </w:p>
    <w:p w:rsidR="000F3219" w:rsidRDefault="000F3219" w:rsidP="000F3219">
      <w:r>
        <w:t xml:space="preserve">patients with a less compromised liver function and systemic hemodynamics </w:t>
      </w:r>
    </w:p>
    <w:p w:rsidR="000F3219" w:rsidRDefault="000F3219" w:rsidP="000F3219">
      <w:r>
        <w:t xml:space="preserve">may benefit from TIPS as a first-line treatment for refractory ascites (15). </w:t>
      </w:r>
    </w:p>
    <w:p w:rsidR="000F3219" w:rsidRDefault="000F3219" w:rsidP="000F3219">
      <w:r>
        <w:t xml:space="preserve">TIPS and Budd-Chiari syndrome: A large study with data obtained from 6 </w:t>
      </w:r>
    </w:p>
    <w:p w:rsidR="000F3219" w:rsidRDefault="000F3219" w:rsidP="000F3219">
      <w:r>
        <w:t xml:space="preserve">European institutions has collected the long-term followup of 124 patients </w:t>
      </w:r>
    </w:p>
    <w:p w:rsidR="000F3219" w:rsidRDefault="000F3219" w:rsidP="000F3219">
      <w:r>
        <w:t xml:space="preserve">with Budd-Chiari Syndrome treated with TIPS. Patients were treated with </w:t>
      </w:r>
    </w:p>
    <w:p w:rsidR="000F3219" w:rsidRDefault="000F3219" w:rsidP="000F3219">
      <w:r>
        <w:t xml:space="preserve">both, non-covered and covered stents. The OLT-free survival was 88% at one </w:t>
      </w:r>
    </w:p>
    <w:p w:rsidR="000F3219" w:rsidRDefault="000F3219" w:rsidP="000F3219">
      <w:r>
        <w:t xml:space="preserve">year and 78% at 5 years. For them, TIPS should no longer be considered as a </w:t>
      </w:r>
    </w:p>
    <w:p w:rsidR="000F3219" w:rsidRDefault="000F3219" w:rsidP="000F3219">
      <w:r>
        <w:t xml:space="preserve">bridge to liver transplantation, but the treatment of choice when </w:t>
      </w:r>
    </w:p>
    <w:p w:rsidR="000F3219" w:rsidRDefault="000F3219" w:rsidP="000F3219">
      <w:r>
        <w:t xml:space="preserve">anticoagulation has failed. Independent risk factors of mortality that have </w:t>
      </w:r>
    </w:p>
    <w:p w:rsidR="000F3219" w:rsidRDefault="000F3219" w:rsidP="000F3219">
      <w:r>
        <w:t xml:space="preserve">been identi- fied are: age, serum bilirubin levels and INR/PT values (31). </w:t>
      </w:r>
    </w:p>
    <w:p w:rsidR="000F3219" w:rsidRDefault="000F3219" w:rsidP="000F3219">
      <w:r>
        <w:t xml:space="preserve">TIPS and Portal thrombosis (PVT): Some previous reports have shown short </w:t>
      </w:r>
    </w:p>
    <w:p w:rsidR="000F3219" w:rsidRDefault="000F3219" w:rsidP="000F3219">
      <w:r>
        <w:t xml:space="preserve">series of patients with PVT in whom TIPS may be effective for the palliation </w:t>
      </w:r>
    </w:p>
    <w:p w:rsidR="000F3219" w:rsidRDefault="000F3219" w:rsidP="000F3219">
      <w:r>
        <w:t xml:space="preserve">of symptoms (32). The largest series of patients with PVT with and without </w:t>
      </w:r>
    </w:p>
    <w:p w:rsidR="000F3219" w:rsidRDefault="000F3219" w:rsidP="000F3219">
      <w:r>
        <w:t xml:space="preserve">cavernomatous transformation has recently been published by Senzolo (33). </w:t>
      </w:r>
    </w:p>
    <w:p w:rsidR="000F3219" w:rsidRDefault="000F3219" w:rsidP="000F3219">
      <w:r>
        <w:t xml:space="preserve">PVT is not a contraindication for TIPS anymore and should be considered in </w:t>
      </w:r>
    </w:p>
    <w:p w:rsidR="000F3219" w:rsidRDefault="000F3219" w:rsidP="000F3219">
      <w:r>
        <w:t xml:space="preserve">patients with severe and life-threatening complications or in whom the </w:t>
      </w:r>
    </w:p>
    <w:p w:rsidR="000F3219" w:rsidRDefault="000F3219" w:rsidP="000F3219">
      <w:r>
        <w:t xml:space="preserve">thrombus may jeopardize liver transplantation. Even in specialized centres, </w:t>
      </w:r>
    </w:p>
    <w:p w:rsidR="000F3219" w:rsidRDefault="000F3219" w:rsidP="000F3219">
      <w:r>
        <w:t xml:space="preserve">the success rate in accomplishing the procedure is 73%, which remarks the </w:t>
      </w:r>
    </w:p>
    <w:p w:rsidR="000F3219" w:rsidRDefault="000F3219" w:rsidP="000F3219">
      <w:r>
        <w:t xml:space="preserve">need to refer those patients to selected units with a large experience in </w:t>
      </w:r>
    </w:p>
    <w:p w:rsidR="000F3219" w:rsidRDefault="000F3219" w:rsidP="000F3219">
      <w:r>
        <w:t xml:space="preserve">performing TIPS. In summary, the vision of Jösef Rösch who forty years ago </w:t>
      </w:r>
    </w:p>
    <w:p w:rsidR="000F3219" w:rsidRDefault="000F3219" w:rsidP="000F3219">
      <w:r>
        <w:t xml:space="preserve">envisioned the possibility of performing percutaneous connections between </w:t>
      </w:r>
    </w:p>
    <w:p w:rsidR="000F3219" w:rsidRDefault="000F3219" w:rsidP="000F3219">
      <w:r>
        <w:t xml:space="preserve">the portal vein and the inferior vena cava is an accepted reality today. </w:t>
      </w:r>
    </w:p>
    <w:p w:rsidR="000F3219" w:rsidRDefault="000F3219" w:rsidP="000F3219">
      <w:r>
        <w:t xml:space="preserve">TIPS is continuously evolving as an established method of treatment in a </w:t>
      </w:r>
    </w:p>
    <w:p w:rsidR="000F3219" w:rsidRDefault="000F3219" w:rsidP="000F3219">
      <w:r>
        <w:t xml:space="preserve">wide variety of portal vein complications in cirrhotic and non-cirrhotic </w:t>
      </w:r>
    </w:p>
    <w:p w:rsidR="000F3219" w:rsidRDefault="000F3219" w:rsidP="000F3219">
      <w:r>
        <w:t xml:space="preserve">patients. Although implemented in many institutions throughout the world, </w:t>
      </w:r>
    </w:p>
    <w:p w:rsidR="000F3219" w:rsidRDefault="000F3219" w:rsidP="000F3219">
      <w:r>
        <w:t xml:space="preserve">some patients with expected difficulties (i.e. PVT or Budd-Chiari syndrome) </w:t>
      </w:r>
    </w:p>
    <w:p w:rsidR="000F3219" w:rsidRDefault="000F3219" w:rsidP="000F3219">
      <w:r>
        <w:t>should be referred to especially dedicated centres.</w:t>
      </w:r>
    </w:p>
    <w:p w:rsidR="000F3219" w:rsidRDefault="000F3219" w:rsidP="000F3219"/>
    <w:p w:rsidR="000F3219" w:rsidRDefault="000F3219" w:rsidP="000F3219">
      <w:r>
        <w:lastRenderedPageBreak/>
        <w:t>RECORD 600</w:t>
      </w:r>
    </w:p>
    <w:p w:rsidR="000F3219" w:rsidRDefault="000F3219" w:rsidP="000F3219">
      <w:r>
        <w:t xml:space="preserve">Predicting thrombotic complications after liver transplantation in patients </w:t>
      </w:r>
    </w:p>
    <w:p w:rsidR="000F3219" w:rsidRDefault="000F3219" w:rsidP="000F3219">
      <w:r>
        <w:t>with Budd Chiari syndrome</w:t>
      </w:r>
    </w:p>
    <w:p w:rsidR="000F3219" w:rsidRDefault="000F3219" w:rsidP="000F3219">
      <w:r>
        <w:t xml:space="preserve">Westbrook R. Westbrook R. Orr D. Heaton N. O'Grady J. Patel R. Lea N. </w:t>
      </w:r>
    </w:p>
    <w:p w:rsidR="000F3219" w:rsidRDefault="000F3219" w:rsidP="000F3219">
      <w:r>
        <w:t>Quaglia A. Pagliuca A. Arya R. Mufti G. Heneghan M.</w:t>
      </w:r>
    </w:p>
    <w:p w:rsidR="000F3219" w:rsidRDefault="000F3219" w:rsidP="000F3219">
      <w:r>
        <w:t>Gut (2010) 59 SUPPL. 2 (A11). Date of Publication: September 2010</w:t>
      </w:r>
    </w:p>
    <w:p w:rsidR="000F3219" w:rsidRDefault="000F3219" w:rsidP="000F3219"/>
    <w:p w:rsidR="000F3219" w:rsidRDefault="000F3219" w:rsidP="000F3219">
      <w:r>
        <w:t xml:space="preserve">Introduction: Myeloproliferative disorders (MPD) are the commonest cause of </w:t>
      </w:r>
    </w:p>
    <w:p w:rsidR="000F3219" w:rsidRDefault="000F3219" w:rsidP="000F3219">
      <w:r>
        <w:t xml:space="preserve">Budd Chiari syndrome (BCS). A somatic mutation of the tyrosine kinase JAK2 </w:t>
      </w:r>
    </w:p>
    <w:p w:rsidR="000F3219" w:rsidRDefault="000F3219" w:rsidP="000F3219">
      <w:r>
        <w:t xml:space="preserve">gene (JAK2V617F) is present in a large proportion of patients with MPD and </w:t>
      </w:r>
    </w:p>
    <w:p w:rsidR="000F3219" w:rsidRDefault="000F3219" w:rsidP="000F3219">
      <w:r>
        <w:t xml:space="preserve">is used as a screening tool to detect occult MPD. Recently a germline 46/1 </w:t>
      </w:r>
    </w:p>
    <w:p w:rsidR="000F3219" w:rsidRDefault="000F3219" w:rsidP="000F3219">
      <w:r>
        <w:t xml:space="preserve">haplotype block and mutations in the TET2 gene have also been implicated in </w:t>
      </w:r>
    </w:p>
    <w:p w:rsidR="000F3219" w:rsidRDefault="000F3219" w:rsidP="000F3219">
      <w:r>
        <w:t xml:space="preserve">the pathogenesis of MPD. We evaluate whether these underlying genetic </w:t>
      </w:r>
    </w:p>
    <w:p w:rsidR="000F3219" w:rsidRDefault="000F3219" w:rsidP="000F3219">
      <w:r>
        <w:t xml:space="preserve">abnormalities are relevant to the occurrence of thrombotic complications </w:t>
      </w:r>
    </w:p>
    <w:p w:rsidR="000F3219" w:rsidRDefault="000F3219" w:rsidP="000F3219">
      <w:r>
        <w:t xml:space="preserve">post liver transplantation (LT). Method: Samples of DNA were extracted from </w:t>
      </w:r>
    </w:p>
    <w:p w:rsidR="000F3219" w:rsidRDefault="000F3219" w:rsidP="000F3219">
      <w:r>
        <w:t xml:space="preserve">total blood or bone marrow. Real-time PCR was performed to screen for JAK2 </w:t>
      </w:r>
    </w:p>
    <w:p w:rsidR="000F3219" w:rsidRDefault="000F3219" w:rsidP="000F3219">
      <w:r>
        <w:t xml:space="preserve">mutations. TET2 mutations were analysed by next generation high throughput </w:t>
      </w:r>
    </w:p>
    <w:p w:rsidR="000F3219" w:rsidRDefault="000F3219" w:rsidP="000F3219">
      <w:r>
        <w:t xml:space="preserve">DNA sequencing (Roche 454). DNA was analysed by pyrosequencing for two SNP's </w:t>
      </w:r>
    </w:p>
    <w:p w:rsidR="000F3219" w:rsidRDefault="000F3219" w:rsidP="000F3219">
      <w:r>
        <w:t xml:space="preserve">which tag the 46/1 haplotype. Histology of liver biopsies performed for </w:t>
      </w:r>
    </w:p>
    <w:p w:rsidR="000F3219" w:rsidRDefault="000F3219" w:rsidP="000F3219">
      <w:r>
        <w:t xml:space="preserve">graft dysfunction were reviewed for evidence of veno-occlusive disease </w:t>
      </w:r>
    </w:p>
    <w:p w:rsidR="000F3219" w:rsidRDefault="000F3219" w:rsidP="000F3219">
      <w:r>
        <w:t xml:space="preserve">(VOD). The INR post LT and patient outcomes were recorded. Results: 36 </w:t>
      </w:r>
    </w:p>
    <w:p w:rsidR="000F3219" w:rsidRDefault="000F3219" w:rsidP="000F3219">
      <w:r>
        <w:t xml:space="preserve">patients underwent LT for BCS between 1995 and 2008. Median duration of </w:t>
      </w:r>
    </w:p>
    <w:p w:rsidR="000F3219" w:rsidRDefault="000F3219" w:rsidP="000F3219">
      <w:r>
        <w:t xml:space="preserve">follow-up after LT was 40 months (1-195 months) and 1-year survival was 84%. </w:t>
      </w:r>
    </w:p>
    <w:p w:rsidR="000F3219" w:rsidRDefault="000F3219" w:rsidP="000F3219">
      <w:r>
        <w:t xml:space="preserve">Pro-coagulant conditions were identified in 22 patients (MPD n=17, Protein C </w:t>
      </w:r>
    </w:p>
    <w:p w:rsidR="000F3219" w:rsidRDefault="000F3219" w:rsidP="000F3219">
      <w:r>
        <w:t xml:space="preserve">Deficiency n=2, Behcet's n=2 and lupus anti-coagulant n=1). The remaining 14 </w:t>
      </w:r>
    </w:p>
    <w:p w:rsidR="000F3219" w:rsidRDefault="000F3219" w:rsidP="000F3219">
      <w:r>
        <w:t xml:space="preserve">patients were classed as idiopathic. Overall, 22/36 (61%) were positive for </w:t>
      </w:r>
    </w:p>
    <w:p w:rsidR="000F3219" w:rsidRDefault="000F3219" w:rsidP="000F3219">
      <w:r>
        <w:t xml:space="preserve">the JAK2 mutation, 6/27 (22%) for the TET2 mutation and 19/26 (73%) for the </w:t>
      </w:r>
    </w:p>
    <w:p w:rsidR="000F3219" w:rsidRDefault="000F3219" w:rsidP="000F3219">
      <w:r>
        <w:t xml:space="preserve">46/1 haplotype. In the idiopathic cohort, 8/13 (63%) tested positive for </w:t>
      </w:r>
    </w:p>
    <w:p w:rsidR="000F3219" w:rsidRDefault="000F3219" w:rsidP="000F3219">
      <w:r>
        <w:t xml:space="preserve">JAK2 suggesting latent MPD. All patients were treated with warfarin </w:t>
      </w:r>
    </w:p>
    <w:p w:rsidR="000F3219" w:rsidRDefault="000F3219" w:rsidP="000F3219">
      <w:r>
        <w:t xml:space="preserve">following LT. Thrombotic complications occurred in 12/36 (33%) and included </w:t>
      </w:r>
    </w:p>
    <w:p w:rsidR="000F3219" w:rsidRDefault="000F3219" w:rsidP="000F3219">
      <w:r>
        <w:t xml:space="preserve">hepatic artery thrombosis (n=3, 2/3 being late), VOD (n=7), splenic vein </w:t>
      </w:r>
    </w:p>
    <w:p w:rsidR="000F3219" w:rsidRDefault="000F3219" w:rsidP="000F3219">
      <w:r>
        <w:t xml:space="preserve">thrombosis (n=1) and portal vein thrombosis (n=1), at a median time of 40 </w:t>
      </w:r>
    </w:p>
    <w:p w:rsidR="000F3219" w:rsidRDefault="000F3219" w:rsidP="000F3219">
      <w:r>
        <w:t xml:space="preserve">months post LT (range 1-164 months). Re-transplantation was more common in </w:t>
      </w:r>
    </w:p>
    <w:p w:rsidR="000F3219" w:rsidRDefault="000F3219" w:rsidP="000F3219">
      <w:r>
        <w:t xml:space="preserve">those with thrombotic complications (7/12 (58%) vs 1/24 (4%), (p=0.0006)) </w:t>
      </w:r>
    </w:p>
    <w:p w:rsidR="000F3219" w:rsidRDefault="000F3219" w:rsidP="000F3219">
      <w:r>
        <w:t xml:space="preserve">and mortality was higher (4/12, (25%) vs 3/24, (13%)), but this did not </w:t>
      </w:r>
    </w:p>
    <w:p w:rsidR="000F3219" w:rsidRDefault="000F3219" w:rsidP="000F3219">
      <w:r>
        <w:t xml:space="preserve">reach statistical significance (p=0.2). The presence of a JAK2 mutation was </w:t>
      </w:r>
    </w:p>
    <w:p w:rsidR="000F3219" w:rsidRDefault="000F3219" w:rsidP="000F3219">
      <w:r>
        <w:t xml:space="preserve">associated with the development of a thrombotic complication post LT (11/12 </w:t>
      </w:r>
    </w:p>
    <w:p w:rsidR="000F3219" w:rsidRDefault="000F3219" w:rsidP="000F3219">
      <w:r>
        <w:t xml:space="preserve">vs 1/24, p=0.01). Neither the 46/1 haplotype nor the TET2 mutation was </w:t>
      </w:r>
    </w:p>
    <w:p w:rsidR="000F3219" w:rsidRDefault="000F3219" w:rsidP="000F3219">
      <w:r>
        <w:t xml:space="preserve">associated with an increase in post LT thrombotic complications or </w:t>
      </w:r>
    </w:p>
    <w:p w:rsidR="000F3219" w:rsidRDefault="000F3219" w:rsidP="000F3219">
      <w:r>
        <w:t xml:space="preserve">morbidity. Mean INR was not significantly different in those patients who </w:t>
      </w:r>
    </w:p>
    <w:p w:rsidR="000F3219" w:rsidRDefault="000F3219" w:rsidP="000F3219">
      <w:r>
        <w:t xml:space="preserve">developed a thrombotic complication (2.73 vs 2.70, p=NS). Conclusion: A JAK2 </w:t>
      </w:r>
    </w:p>
    <w:p w:rsidR="000F3219" w:rsidRDefault="000F3219" w:rsidP="000F3219">
      <w:r>
        <w:t xml:space="preserve">mutation appears to be associated with an increased risk of recurrent BCS </w:t>
      </w:r>
    </w:p>
    <w:p w:rsidR="000F3219" w:rsidRDefault="000F3219" w:rsidP="000F3219">
      <w:r>
        <w:t xml:space="preserve">and other thrombotic complications post LT. Thrombotic complications </w:t>
      </w:r>
    </w:p>
    <w:p w:rsidR="000F3219" w:rsidRDefault="000F3219" w:rsidP="000F3219">
      <w:r>
        <w:t xml:space="preserve">following LT are associated with an increase in morbidity and mortality. In </w:t>
      </w:r>
    </w:p>
    <w:p w:rsidR="000F3219" w:rsidRDefault="000F3219" w:rsidP="000F3219">
      <w:r>
        <w:lastRenderedPageBreak/>
        <w:t xml:space="preserve">patients with a JAK2 mutation, the role of additional anticoagulation or </w:t>
      </w:r>
    </w:p>
    <w:p w:rsidR="000F3219" w:rsidRDefault="000F3219" w:rsidP="000F3219">
      <w:r>
        <w:t xml:space="preserve">JAK2 inhibitor therapy needs to be investigated to try and prevent </w:t>
      </w:r>
    </w:p>
    <w:p w:rsidR="000F3219" w:rsidRDefault="000F3219" w:rsidP="000F3219">
      <w:r>
        <w:t>thrombotic complications.</w:t>
      </w:r>
    </w:p>
    <w:p w:rsidR="000F3219" w:rsidRDefault="000F3219" w:rsidP="000F3219"/>
    <w:p w:rsidR="000F3219" w:rsidRDefault="000F3219" w:rsidP="000F3219">
      <w:r>
        <w:t>RECORD 601</w:t>
      </w:r>
    </w:p>
    <w:p w:rsidR="000F3219" w:rsidRDefault="000F3219" w:rsidP="000F3219">
      <w:r>
        <w:t xml:space="preserve">Feasibility and long-term evolution of TIPS in cirrhotic patients with </w:t>
      </w:r>
    </w:p>
    <w:p w:rsidR="000F3219" w:rsidRDefault="000F3219" w:rsidP="000F3219">
      <w:r>
        <w:t>portal thrombosis</w:t>
      </w:r>
    </w:p>
    <w:p w:rsidR="000F3219" w:rsidRDefault="000F3219" w:rsidP="000F3219">
      <w:r>
        <w:t>Perarnau J.-M. Baju A. D'Aalteroche L. Viguier J. Ayoub J.</w:t>
      </w:r>
    </w:p>
    <w:p w:rsidR="000F3219" w:rsidRDefault="000F3219" w:rsidP="000F3219">
      <w:r>
        <w:t xml:space="preserve">European Journal of Gastroenterology and Hepatology (2010) 22:9 (1093-1098). </w:t>
      </w:r>
    </w:p>
    <w:p w:rsidR="000F3219" w:rsidRDefault="000F3219" w:rsidP="000F3219">
      <w:r>
        <w:t>Date of Publication: September 2010</w:t>
      </w:r>
    </w:p>
    <w:p w:rsidR="000F3219" w:rsidRDefault="000F3219" w:rsidP="000F3219"/>
    <w:p w:rsidR="000F3219" w:rsidRDefault="000F3219" w:rsidP="000F3219">
      <w:r>
        <w:t xml:space="preserve">AIM: Many researchers consider portal thrombosis (PT) as a contraindication </w:t>
      </w:r>
    </w:p>
    <w:p w:rsidR="000F3219" w:rsidRDefault="000F3219" w:rsidP="000F3219">
      <w:r>
        <w:t xml:space="preserve">to transjugular intrahepatic portosystemic shunt (TIPS). The aim of this </w:t>
      </w:r>
    </w:p>
    <w:p w:rsidR="000F3219" w:rsidRDefault="000F3219" w:rsidP="000F3219">
      <w:r>
        <w:t xml:space="preserve">retrospective study was to compare the feasibility and long-term prognosis </w:t>
      </w:r>
    </w:p>
    <w:p w:rsidR="000F3219" w:rsidRDefault="000F3219" w:rsidP="000F3219">
      <w:r>
        <w:t xml:space="preserve">of TIPS in cirrhotic patients, with and without, complete PT. PATIENTS AND </w:t>
      </w:r>
    </w:p>
    <w:p w:rsidR="000F3219" w:rsidRDefault="000F3219" w:rsidP="000F3219">
      <w:r>
        <w:t xml:space="preserve">Methods: Four hundred and thirty-six consecutive cirrhotic patients with </w:t>
      </w:r>
    </w:p>
    <w:p w:rsidR="000F3219" w:rsidRDefault="000F3219" w:rsidP="000F3219">
      <w:r>
        <w:t xml:space="preserve">portal hypertension were referred for TIPS, between 1990 and 2004. These </w:t>
      </w:r>
    </w:p>
    <w:p w:rsidR="000F3219" w:rsidRDefault="000F3219" w:rsidP="000F3219">
      <w:r>
        <w:t xml:space="preserve">patients were divided into two groups according to their portal patency. </w:t>
      </w:r>
    </w:p>
    <w:p w:rsidR="000F3219" w:rsidRDefault="000F3219" w:rsidP="000F3219">
      <w:r>
        <w:t xml:space="preserve">PT+: 34 patients with complete PT with cavernoma (19) or without (15) </w:t>
      </w:r>
    </w:p>
    <w:p w:rsidR="000F3219" w:rsidRDefault="000F3219" w:rsidP="000F3219">
      <w:r>
        <w:t xml:space="preserve">cavernoma versus PT-: 402 patients with normal portal patency (308) and </w:t>
      </w:r>
    </w:p>
    <w:p w:rsidR="000F3219" w:rsidRDefault="000F3219" w:rsidP="000F3219">
      <w:r>
        <w:t xml:space="preserve">partial PT (94). Epidemiological data were compared using the χ and </w:t>
      </w:r>
    </w:p>
    <w:p w:rsidR="000F3219" w:rsidRDefault="000F3219" w:rsidP="000F3219">
      <w:r>
        <w:t xml:space="preserve">Student's t-tests, and comparative evolution was made from actuarial data </w:t>
      </w:r>
    </w:p>
    <w:p w:rsidR="000F3219" w:rsidRDefault="000F3219" w:rsidP="000F3219">
      <w:r>
        <w:t xml:space="preserve">using the log-rank test. Results: PT+ patients were more frequently women </w:t>
      </w:r>
    </w:p>
    <w:p w:rsidR="000F3219" w:rsidRDefault="000F3219" w:rsidP="000F3219">
      <w:r>
        <w:t xml:space="preserve">with viral hepatitis, and TIPS was performed more often for bleeding </w:t>
      </w:r>
    </w:p>
    <w:p w:rsidR="000F3219" w:rsidRDefault="000F3219" w:rsidP="000F3219">
      <w:r>
        <w:t xml:space="preserve">indications. The TIPS success rate was significantly lower in the PT+ group </w:t>
      </w:r>
    </w:p>
    <w:p w:rsidR="000F3219" w:rsidRDefault="000F3219" w:rsidP="000F3219">
      <w:r>
        <w:t xml:space="preserve">(79%) than in the PT- group (99.5%) (P&lt;10). Presence of a cavernoma </w:t>
      </w:r>
    </w:p>
    <w:p w:rsidR="000F3219" w:rsidRDefault="000F3219" w:rsidP="000F3219">
      <w:r>
        <w:t xml:space="preserve">decreased the success rate to 63%. TIPS was always feasible in cases of </w:t>
      </w:r>
    </w:p>
    <w:p w:rsidR="000F3219" w:rsidRDefault="000F3219" w:rsidP="000F3219">
      <w:r>
        <w:t xml:space="preserve">recent PT and portal cavernoma with an accessible intrahepatic patent portal </w:t>
      </w:r>
    </w:p>
    <w:p w:rsidR="000F3219" w:rsidRDefault="000F3219" w:rsidP="000F3219">
      <w:r>
        <w:t xml:space="preserve">branch. Early and late outcome and complications were not significantly </w:t>
      </w:r>
    </w:p>
    <w:p w:rsidR="000F3219" w:rsidRDefault="000F3219" w:rsidP="000F3219">
      <w:r>
        <w:t xml:space="preserve">different between the two groups. Conclusion: Complete PT does not modify </w:t>
      </w:r>
    </w:p>
    <w:p w:rsidR="000F3219" w:rsidRDefault="000F3219" w:rsidP="000F3219">
      <w:r>
        <w:t xml:space="preserve">TIPS' long-term outcome. Rather than a contraindication, PT should be </w:t>
      </w:r>
    </w:p>
    <w:p w:rsidR="000F3219" w:rsidRDefault="000F3219" w:rsidP="000F3219">
      <w:r>
        <w:t xml:space="preserve">considered as an indication for TIPS in cirrhotic patients with accessible </w:t>
      </w:r>
    </w:p>
    <w:p w:rsidR="000F3219" w:rsidRDefault="000F3219" w:rsidP="000F3219">
      <w:r>
        <w:t xml:space="preserve">intrahepatic portal vein. Further randomized studies should be planned in </w:t>
      </w:r>
    </w:p>
    <w:p w:rsidR="000F3219" w:rsidRDefault="000F3219" w:rsidP="000F3219">
      <w:r>
        <w:t xml:space="preserve">cirrhotic patients with recent PT to better qualify TIPS and anticoagulation </w:t>
      </w:r>
    </w:p>
    <w:p w:rsidR="000F3219" w:rsidRDefault="000F3219" w:rsidP="000F3219">
      <w:r>
        <w:t>indications, respectively. Copyright © 2010 Lippincott Williams &amp; Wilkins.</w:t>
      </w:r>
    </w:p>
    <w:p w:rsidR="000F3219" w:rsidRDefault="000F3219" w:rsidP="000F3219"/>
    <w:p w:rsidR="000F3219" w:rsidRDefault="000F3219" w:rsidP="000F3219">
      <w:r>
        <w:t>RECORD 602</w:t>
      </w:r>
    </w:p>
    <w:p w:rsidR="000F3219" w:rsidRDefault="000F3219" w:rsidP="000F3219">
      <w:r>
        <w:t xml:space="preserve">New oral anticoagulants essentially required for long-term secondary </w:t>
      </w:r>
    </w:p>
    <w:p w:rsidR="000F3219" w:rsidRDefault="000F3219" w:rsidP="000F3219">
      <w:r>
        <w:t>prophylaxis in four different cases</w:t>
      </w:r>
    </w:p>
    <w:p w:rsidR="000F3219" w:rsidRDefault="000F3219" w:rsidP="000F3219">
      <w:r>
        <w:t>Seidel H. Pötzsch B. Hertfelder H.-J. Harbrecht U. Oldenburg J.</w:t>
      </w:r>
    </w:p>
    <w:p w:rsidR="000F3219" w:rsidRDefault="000F3219" w:rsidP="000F3219">
      <w:r>
        <w:t>Hamostaseologie (2010) 30:1 (A109). Date of Publication: 2010</w:t>
      </w:r>
    </w:p>
    <w:p w:rsidR="000F3219" w:rsidRDefault="000F3219" w:rsidP="000F3219"/>
    <w:p w:rsidR="000F3219" w:rsidRDefault="000F3219" w:rsidP="000F3219">
      <w:r>
        <w:t xml:space="preserve">Background: Vitamin K antagonists (VKA) represent the most commonly </w:t>
      </w:r>
    </w:p>
    <w:p w:rsidR="000F3219" w:rsidRDefault="000F3219" w:rsidP="000F3219">
      <w:r>
        <w:t xml:space="preserve">prescribed drugs for the therapy and long-term prevention of thromboembolic </w:t>
      </w:r>
    </w:p>
    <w:p w:rsidR="000F3219" w:rsidRDefault="000F3219" w:rsidP="000F3219">
      <w:r>
        <w:lastRenderedPageBreak/>
        <w:t xml:space="preserve">conditions. Drug intolerance, instability of VKA therapy and bleeding </w:t>
      </w:r>
    </w:p>
    <w:p w:rsidR="000F3219" w:rsidRDefault="000F3219" w:rsidP="000F3219">
      <w:r>
        <w:t xml:space="preserve">complications may limit the use of VKA therapy. A change of VKA agents (e. </w:t>
      </w:r>
    </w:p>
    <w:p w:rsidR="000F3219" w:rsidRDefault="000F3219" w:rsidP="000F3219">
      <w:r>
        <w:t xml:space="preserve">g. phenprocoumon to warfarin) usually assists to avoid such adverse events. </w:t>
      </w:r>
    </w:p>
    <w:p w:rsidR="000F3219" w:rsidRDefault="000F3219" w:rsidP="000F3219">
      <w:r>
        <w:t xml:space="preserve">For short or intermediate-term anticoagulation a switch to LMWH or </w:t>
      </w:r>
    </w:p>
    <w:p w:rsidR="000F3219" w:rsidRDefault="000F3219" w:rsidP="000F3219">
      <w:r>
        <w:t xml:space="preserve">fondaparinux is often a suitable alternative. However, more switching </w:t>
      </w:r>
    </w:p>
    <w:p w:rsidR="000F3219" w:rsidRDefault="000F3219" w:rsidP="000F3219">
      <w:r>
        <w:t xml:space="preserve">options may be required for few patients with further contraindications. </w:t>
      </w:r>
    </w:p>
    <w:p w:rsidR="000F3219" w:rsidRDefault="000F3219" w:rsidP="000F3219">
      <w:r>
        <w:t xml:space="preserve">Methods: (1) We report on a 15-year-old boy with compound heterozygosity for </w:t>
      </w:r>
    </w:p>
    <w:p w:rsidR="000F3219" w:rsidRDefault="000F3219" w:rsidP="000F3219">
      <w:r>
        <w:t xml:space="preserve">the FVLeiden- and prothrombin-G20210A mutation who developed spontaneous </w:t>
      </w:r>
    </w:p>
    <w:p w:rsidR="000F3219" w:rsidRDefault="000F3219" w:rsidP="000F3219">
      <w:r>
        <w:t xml:space="preserve">portal vein thrombosis. Due to an inherited deficiency of factor VII the </w:t>
      </w:r>
    </w:p>
    <w:p w:rsidR="000F3219" w:rsidRDefault="000F3219" w:rsidP="000F3219">
      <w:r>
        <w:t xml:space="preserve">patient showed an unstable response to VKA. Alternative treatment with </w:t>
      </w:r>
    </w:p>
    <w:p w:rsidR="000F3219" w:rsidRDefault="000F3219" w:rsidP="000F3219">
      <w:r>
        <w:t xml:space="preserve">dabigatran, 2 x 75 mg daily was initiated. (2) A 68-year-old male patient </w:t>
      </w:r>
    </w:p>
    <w:p w:rsidR="000F3219" w:rsidRDefault="000F3219" w:rsidP="000F3219">
      <w:r>
        <w:t xml:space="preserve">with atrial fibrillation (AF) required VKA therapy because of developing </w:t>
      </w:r>
    </w:p>
    <w:p w:rsidR="000F3219" w:rsidRDefault="000F3219" w:rsidP="000F3219">
      <w:r>
        <w:t xml:space="preserve">pulmonary embolism (PE) in presence of inhibitors interfering with </w:t>
      </w:r>
    </w:p>
    <w:p w:rsidR="000F3219" w:rsidRDefault="000F3219" w:rsidP="000F3219">
      <w:r>
        <w:t xml:space="preserve">VK-dependent clotting factors and most likely antiphospholipid antibodies. </w:t>
      </w:r>
    </w:p>
    <w:p w:rsidR="000F3219" w:rsidRDefault="000F3219" w:rsidP="000F3219">
      <w:r>
        <w:t xml:space="preserve">We suggested therapy with dabigatran with a daily dose of 2 x 110 mg. (3) A </w:t>
      </w:r>
    </w:p>
    <w:p w:rsidR="000F3219" w:rsidRDefault="000F3219" w:rsidP="000F3219">
      <w:r>
        <w:t xml:space="preserve">52-year-old male with AF, received 10 mg rivaroxaban daily because of </w:t>
      </w:r>
    </w:p>
    <w:p w:rsidR="000F3219" w:rsidRDefault="000F3219" w:rsidP="000F3219">
      <w:r>
        <w:t xml:space="preserve">coumarin-induced hepatitis. (4) A 42-year-old female with postthrombotic </w:t>
      </w:r>
    </w:p>
    <w:p w:rsidR="000F3219" w:rsidRDefault="000F3219" w:rsidP="000F3219">
      <w:r>
        <w:t xml:space="preserve">syndrome, recurrent PE and a history of heparin-induced thrombocytopenia and </w:t>
      </w:r>
    </w:p>
    <w:p w:rsidR="000F3219" w:rsidRDefault="000F3219" w:rsidP="000F3219">
      <w:r>
        <w:t xml:space="preserve">cross-reactivity to danaparoid had been treated with fondaparinux for </w:t>
      </w:r>
    </w:p>
    <w:p w:rsidR="000F3219" w:rsidRDefault="000F3219" w:rsidP="000F3219">
      <w:r>
        <w:t xml:space="preserve">intolerance of phenprocoumon and warfarin. When developing intolerance of </w:t>
      </w:r>
    </w:p>
    <w:p w:rsidR="000F3219" w:rsidRDefault="000F3219" w:rsidP="000F3219">
      <w:r>
        <w:t xml:space="preserve">also fondaparinux we switched her to rivaroxaban, 10 mg daily. Results: No </w:t>
      </w:r>
    </w:p>
    <w:p w:rsidR="000F3219" w:rsidRDefault="000F3219" w:rsidP="000F3219">
      <w:r>
        <w:t xml:space="preserve">further adverse event occur in any of the four patients. Normal D-Dimer in </w:t>
      </w:r>
    </w:p>
    <w:p w:rsidR="000F3219" w:rsidRDefault="000F3219" w:rsidP="000F3219">
      <w:r>
        <w:t xml:space="preserve">the follow-up visits indicate efficacy of anticoagulant treatment. </w:t>
      </w:r>
    </w:p>
    <w:p w:rsidR="000F3219" w:rsidRDefault="000F3219" w:rsidP="000F3219">
      <w:r>
        <w:t xml:space="preserve">Conclusion: In patients with contraindications against VKA respectively LMWH </w:t>
      </w:r>
    </w:p>
    <w:p w:rsidR="000F3219" w:rsidRDefault="000F3219" w:rsidP="000F3219">
      <w:r>
        <w:t xml:space="preserve">or fondaparinux the new oral anticoagulants rivaroxaban and dabigatran </w:t>
      </w:r>
    </w:p>
    <w:p w:rsidR="000F3219" w:rsidRDefault="000F3219" w:rsidP="000F3219">
      <w:r>
        <w:t>appear suitable alternatives.</w:t>
      </w:r>
    </w:p>
    <w:p w:rsidR="000F3219" w:rsidRDefault="000F3219" w:rsidP="000F3219"/>
    <w:p w:rsidR="000F3219" w:rsidRDefault="000F3219" w:rsidP="000F3219">
      <w:r>
        <w:t>RECORD 603</w:t>
      </w:r>
    </w:p>
    <w:p w:rsidR="000F3219" w:rsidRDefault="000F3219" w:rsidP="000F3219">
      <w:r>
        <w:t>The reply</w:t>
      </w:r>
    </w:p>
    <w:p w:rsidR="000F3219" w:rsidRDefault="000F3219" w:rsidP="000F3219">
      <w:r>
        <w:t>Parikh S. Shah R. Kapoor P.</w:t>
      </w:r>
    </w:p>
    <w:p w:rsidR="000F3219" w:rsidRDefault="000F3219" w:rsidP="000F3219">
      <w:r>
        <w:t xml:space="preserve">American Journal of Medicine (2010) 123:9 (e21). Date of Publication: </w:t>
      </w:r>
    </w:p>
    <w:p w:rsidR="000F3219" w:rsidRDefault="000F3219" w:rsidP="000F3219">
      <w:r>
        <w:t>September 2010</w:t>
      </w:r>
    </w:p>
    <w:p w:rsidR="000F3219" w:rsidRDefault="000F3219" w:rsidP="000F3219"/>
    <w:p w:rsidR="000F3219" w:rsidRDefault="000F3219" w:rsidP="000F3219">
      <w:r>
        <w:t>RECORD 604</w:t>
      </w:r>
    </w:p>
    <w:p w:rsidR="000F3219" w:rsidRDefault="000F3219" w:rsidP="000F3219">
      <w:r>
        <w:t>Pylephlebitis in the child: A challenging diagnosis</w:t>
      </w:r>
    </w:p>
    <w:p w:rsidR="000F3219" w:rsidRDefault="000F3219" w:rsidP="000F3219">
      <w:r>
        <w:t>Gatibelza M.-E. Gaudin J. Mcheik J. Levard G.</w:t>
      </w:r>
    </w:p>
    <w:p w:rsidR="000F3219" w:rsidRDefault="000F3219" w:rsidP="000F3219">
      <w:r>
        <w:t xml:space="preserve">Archives de Pediatrie (2010) 17:9 (1320-1324). Date of Publication: </w:t>
      </w:r>
    </w:p>
    <w:p w:rsidR="000F3219" w:rsidRDefault="000F3219" w:rsidP="000F3219">
      <w:r>
        <w:t>September 2010</w:t>
      </w:r>
    </w:p>
    <w:p w:rsidR="000F3219" w:rsidRDefault="000F3219" w:rsidP="000F3219"/>
    <w:p w:rsidR="000F3219" w:rsidRDefault="000F3219" w:rsidP="000F3219">
      <w:r>
        <w:t xml:space="preserve">Pylephlebitis or septic thrombophlebitis of the portomesenteric veins is a </w:t>
      </w:r>
    </w:p>
    <w:p w:rsidR="000F3219" w:rsidRDefault="000F3219" w:rsidP="000F3219">
      <w:r>
        <w:t xml:space="preserve">complication of intra-abdominal infections. The disease is rare in children </w:t>
      </w:r>
    </w:p>
    <w:p w:rsidR="000F3219" w:rsidRDefault="000F3219" w:rsidP="000F3219">
      <w:r>
        <w:t xml:space="preserve">and the diagnosis is often delayed. The morbidity of pylephlebitis is </w:t>
      </w:r>
    </w:p>
    <w:p w:rsidR="000F3219" w:rsidRDefault="000F3219" w:rsidP="000F3219">
      <w:r>
        <w:t xml:space="preserve">relatively low, although there is a risk of residual thrombosis. We report </w:t>
      </w:r>
    </w:p>
    <w:p w:rsidR="000F3219" w:rsidRDefault="000F3219" w:rsidP="000F3219">
      <w:r>
        <w:t xml:space="preserve">on 2 cases of pylephlebitis in a 12-year-old girl and a 13-year-old boy, </w:t>
      </w:r>
    </w:p>
    <w:p w:rsidR="000F3219" w:rsidRDefault="000F3219" w:rsidP="000F3219">
      <w:r>
        <w:lastRenderedPageBreak/>
        <w:t xml:space="preserve">following undiagnosed appendicitis. In the 1st case, the young girl had been </w:t>
      </w:r>
    </w:p>
    <w:p w:rsidR="000F3219" w:rsidRDefault="000F3219" w:rsidP="000F3219">
      <w:r>
        <w:t xml:space="preserve">misdiagnosed with Salmonella infection and was given antibiotics; in the 2nd </w:t>
      </w:r>
    </w:p>
    <w:p w:rsidR="000F3219" w:rsidRDefault="000F3219" w:rsidP="000F3219">
      <w:r>
        <w:t xml:space="preserve">case, the boy had retrocecal appendicitis that was clinically subacute. An </w:t>
      </w:r>
    </w:p>
    <w:p w:rsidR="000F3219" w:rsidRDefault="000F3219" w:rsidP="000F3219">
      <w:r>
        <w:t xml:space="preserve">accurate diagnosis was finally made in both cases by CT scan. Both children </w:t>
      </w:r>
    </w:p>
    <w:p w:rsidR="000F3219" w:rsidRDefault="000F3219" w:rsidP="000F3219">
      <w:r>
        <w:t xml:space="preserve">evolved satisfactorily following appendectomy, long-term antibiotics, and </w:t>
      </w:r>
    </w:p>
    <w:p w:rsidR="000F3219" w:rsidRDefault="000F3219" w:rsidP="000F3219">
      <w:r>
        <w:t xml:space="preserve">anticoagulation. Clinically, the severe sepsis associated with pylephlebitis </w:t>
      </w:r>
    </w:p>
    <w:p w:rsidR="000F3219" w:rsidRDefault="000F3219" w:rsidP="000F3219">
      <w:r>
        <w:t xml:space="preserve">is at the forefront. Physical examination is often normal and therefore of </w:t>
      </w:r>
    </w:p>
    <w:p w:rsidR="000F3219" w:rsidRDefault="000F3219" w:rsidP="000F3219">
      <w:r>
        <w:t xml:space="preserve">little help; the knowledge of a preceding abdominal infection leads to </w:t>
      </w:r>
    </w:p>
    <w:p w:rsidR="000F3219" w:rsidRDefault="000F3219" w:rsidP="000F3219">
      <w:r>
        <w:t xml:space="preserve">further radiological investigations. Biologically, there are pronounced </w:t>
      </w:r>
    </w:p>
    <w:p w:rsidR="000F3219" w:rsidRDefault="000F3219" w:rsidP="000F3219">
      <w:r>
        <w:t xml:space="preserve">signs of infection. CT is the preferred exam for diagnosing pylephlebitis, </w:t>
      </w:r>
    </w:p>
    <w:p w:rsidR="000F3219" w:rsidRDefault="000F3219" w:rsidP="000F3219">
      <w:r>
        <w:t xml:space="preserve">as it can also show the underlying cause of the intra-abdominal sepsis or </w:t>
      </w:r>
    </w:p>
    <w:p w:rsidR="000F3219" w:rsidRDefault="000F3219" w:rsidP="000F3219">
      <w:r>
        <w:t xml:space="preserve">possible complications. Doppler sonography is recommended more for follow-up </w:t>
      </w:r>
    </w:p>
    <w:p w:rsidR="000F3219" w:rsidRDefault="000F3219" w:rsidP="000F3219">
      <w:r>
        <w:t xml:space="preserve">of the portal vein thrombosis. Treatment of pylephlebitis associated with </w:t>
      </w:r>
    </w:p>
    <w:p w:rsidR="000F3219" w:rsidRDefault="000F3219" w:rsidP="000F3219">
      <w:r>
        <w:t xml:space="preserve">appendicitis always includes long-term antibiotics. An appendectomy is </w:t>
      </w:r>
    </w:p>
    <w:p w:rsidR="000F3219" w:rsidRDefault="000F3219" w:rsidP="000F3219">
      <w:r>
        <w:t xml:space="preserve">always performed either at the time of diagnosis or later. The need for </w:t>
      </w:r>
    </w:p>
    <w:p w:rsidR="000F3219" w:rsidRDefault="000F3219" w:rsidP="000F3219">
      <w:r>
        <w:t xml:space="preserve">anticoagulation therapy in children is controversial. However, most </w:t>
      </w:r>
    </w:p>
    <w:p w:rsidR="000F3219" w:rsidRDefault="000F3219" w:rsidP="000F3219">
      <w:r>
        <w:t xml:space="preserve">pediatricians recommend its use, beginning as soon as possible, to be </w:t>
      </w:r>
    </w:p>
    <w:p w:rsidR="000F3219" w:rsidRDefault="000F3219" w:rsidP="000F3219">
      <w:r>
        <w:t xml:space="preserve">continued until normalization of portal vein flow. © 2010 Elsevier Masson </w:t>
      </w:r>
    </w:p>
    <w:p w:rsidR="000F3219" w:rsidRDefault="000F3219" w:rsidP="000F3219">
      <w:r>
        <w:t>SAS.</w:t>
      </w:r>
    </w:p>
    <w:p w:rsidR="000F3219" w:rsidRDefault="000F3219" w:rsidP="000F3219"/>
    <w:p w:rsidR="000F3219" w:rsidRDefault="000F3219" w:rsidP="000F3219">
      <w:r>
        <w:t>RECORD 605</w:t>
      </w:r>
    </w:p>
    <w:p w:rsidR="000F3219" w:rsidRDefault="000F3219" w:rsidP="000F3219">
      <w:r>
        <w:t xml:space="preserve">Duet TRSTM reload is a preloaded absorbable reinforcement material on an </w:t>
      </w:r>
    </w:p>
    <w:p w:rsidR="000F3219" w:rsidRDefault="000F3219" w:rsidP="000F3219">
      <w:r>
        <w:t xml:space="preserve">endoscopic stapler that is straightforward and effective for gastric pouch </w:t>
      </w:r>
    </w:p>
    <w:p w:rsidR="000F3219" w:rsidRDefault="000F3219" w:rsidP="000F3219">
      <w:r>
        <w:t>creation</w:t>
      </w:r>
    </w:p>
    <w:p w:rsidR="000F3219" w:rsidRDefault="000F3219" w:rsidP="000F3219">
      <w:r>
        <w:t>Pryor A. Jiang N. DeMaria E.J. Portenier D.D. Sudan R. Torquati A.</w:t>
      </w:r>
    </w:p>
    <w:p w:rsidR="000F3219" w:rsidRDefault="000F3219" w:rsidP="000F3219">
      <w:r>
        <w:t>Obesity Surgery (2010) 20:8 (984). Date of Publication: August 2010</w:t>
      </w:r>
    </w:p>
    <w:p w:rsidR="000F3219" w:rsidRDefault="000F3219" w:rsidP="000F3219"/>
    <w:p w:rsidR="000F3219" w:rsidRDefault="000F3219" w:rsidP="000F3219">
      <w:r>
        <w:t xml:space="preserve">Background: Preloaded absorbable reinforcement material (PARM) (Duet TRSTM, </w:t>
      </w:r>
    </w:p>
    <w:p w:rsidR="000F3219" w:rsidRDefault="000F3219" w:rsidP="000F3219">
      <w:r>
        <w:t xml:space="preserve">Covidien, North Haven, CT) is theorized to facilitate hemostatic staple </w:t>
      </w:r>
    </w:p>
    <w:p w:rsidR="000F3219" w:rsidRDefault="000F3219" w:rsidP="000F3219">
      <w:r>
        <w:t xml:space="preserve">lines without added time or user error. We undertook a prospective trial of </w:t>
      </w:r>
    </w:p>
    <w:p w:rsidR="000F3219" w:rsidRDefault="000F3219" w:rsidP="000F3219">
      <w:r>
        <w:t xml:space="preserve">PARM in gastric pouch creation during Roux-en-Y gastric bypass (RYGB). </w:t>
      </w:r>
    </w:p>
    <w:p w:rsidR="000F3219" w:rsidRDefault="000F3219" w:rsidP="000F3219">
      <w:r>
        <w:t xml:space="preserve">Methods: Consecutive patients presenting for non-revisional RYGB with BMI&lt;60 </w:t>
      </w:r>
    </w:p>
    <w:p w:rsidR="000F3219" w:rsidRDefault="000F3219" w:rsidP="000F3219">
      <w:r>
        <w:t xml:space="preserve">were approached for enrollment. Demographics and pre-operative labs were </w:t>
      </w:r>
    </w:p>
    <w:p w:rsidR="000F3219" w:rsidRDefault="000F3219" w:rsidP="000F3219">
      <w:r>
        <w:t xml:space="preserve">recorded. Patients underwent laparoscopic RYGB using the surgeon's standard </w:t>
      </w:r>
    </w:p>
    <w:p w:rsidR="000F3219" w:rsidRDefault="000F3219" w:rsidP="000F3219">
      <w:r>
        <w:t xml:space="preserve">technique. All gastric pouch transections were created using linear staplers </w:t>
      </w:r>
    </w:p>
    <w:p w:rsidR="000F3219" w:rsidRDefault="000F3219" w:rsidP="000F3219">
      <w:r>
        <w:t xml:space="preserve">with PARM. OR time, peri-operative and post-operative complications were </w:t>
      </w:r>
    </w:p>
    <w:p w:rsidR="000F3219" w:rsidRDefault="000F3219" w:rsidP="000F3219">
      <w:r>
        <w:t xml:space="preserve">recorded. Patients were assessed at up to 1 month after surgery. Results: </w:t>
      </w:r>
    </w:p>
    <w:p w:rsidR="000F3219" w:rsidRDefault="000F3219" w:rsidP="000F3219">
      <w:r>
        <w:t xml:space="preserve">Thirty patients underwent surgery in the study. Twenty-four have completed </w:t>
      </w:r>
    </w:p>
    <w:p w:rsidR="000F3219" w:rsidRDefault="000F3219" w:rsidP="000F3219">
      <w:r>
        <w:t xml:space="preserve">their post-operative visit. 5 Men and 25 Women were enrolled. Pre-operative </w:t>
      </w:r>
    </w:p>
    <w:p w:rsidR="000F3219" w:rsidRDefault="000F3219" w:rsidP="000F3219">
      <w:r>
        <w:t xml:space="preserve">BMI averaged 46 (38-62). Post-operative BMI averaged 42 (34-56) at 3 weeks </w:t>
      </w:r>
    </w:p>
    <w:p w:rsidR="000F3219" w:rsidRDefault="000F3219" w:rsidP="000F3219">
      <w:r>
        <w:t xml:space="preserve">post-operative. Eighty-eight PARM reloads were used in the study. </w:t>
      </w:r>
    </w:p>
    <w:p w:rsidR="000F3219" w:rsidRDefault="000F3219" w:rsidP="000F3219">
      <w:r>
        <w:t xml:space="preserve">Eighty-five (97%) of the PARM staple fires (97%) appeared ideal and did not </w:t>
      </w:r>
    </w:p>
    <w:p w:rsidR="000F3219" w:rsidRDefault="000F3219" w:rsidP="000F3219">
      <w:r>
        <w:t xml:space="preserve">require supplemental clips or suture reinforcement. Only one firing (1%) was </w:t>
      </w:r>
    </w:p>
    <w:p w:rsidR="000F3219" w:rsidRDefault="000F3219" w:rsidP="000F3219">
      <w:r>
        <w:t xml:space="preserve">felt by the surgeon to require over-sewing. One cartridge had the PARM </w:t>
      </w:r>
    </w:p>
    <w:p w:rsidR="000F3219" w:rsidRDefault="000F3219" w:rsidP="000F3219">
      <w:r>
        <w:lastRenderedPageBreak/>
        <w:t xml:space="preserve">dislodge during placement and one failed to open. OR time averaged 99 </w:t>
      </w:r>
    </w:p>
    <w:p w:rsidR="000F3219" w:rsidRDefault="000F3219" w:rsidP="000F3219">
      <w:r>
        <w:t xml:space="preserve">minutes (62-165). Average length of stay was 1.3 days (1-2). Three adverse </w:t>
      </w:r>
    </w:p>
    <w:p w:rsidR="000F3219" w:rsidRDefault="000F3219" w:rsidP="000F3219">
      <w:r>
        <w:t xml:space="preserve">events were seen. Two were anastomotic strictures not involving the PARM and </w:t>
      </w:r>
    </w:p>
    <w:p w:rsidR="000F3219" w:rsidRDefault="000F3219" w:rsidP="000F3219">
      <w:r>
        <w:t xml:space="preserve">one was a portal vein thrombosis treated with anticoagulation. There was no </w:t>
      </w:r>
    </w:p>
    <w:p w:rsidR="000F3219" w:rsidRDefault="000F3219" w:rsidP="000F3219">
      <w:r>
        <w:t xml:space="preserve">leak and no transfusion requirement in the study population. Conclusion: </w:t>
      </w:r>
    </w:p>
    <w:p w:rsidR="000F3219" w:rsidRDefault="000F3219" w:rsidP="000F3219">
      <w:r>
        <w:t xml:space="preserve">PARM can be used safely and efficiently with a low complication rate for </w:t>
      </w:r>
    </w:p>
    <w:p w:rsidR="000F3219" w:rsidRDefault="000F3219" w:rsidP="000F3219">
      <w:r>
        <w:t>gastric pouch creation.</w:t>
      </w:r>
    </w:p>
    <w:p w:rsidR="000F3219" w:rsidRDefault="000F3219" w:rsidP="000F3219"/>
    <w:p w:rsidR="000F3219" w:rsidRDefault="000F3219" w:rsidP="000F3219">
      <w:r>
        <w:t>RECORD 606</w:t>
      </w:r>
    </w:p>
    <w:p w:rsidR="000F3219" w:rsidRDefault="000F3219" w:rsidP="000F3219">
      <w:r>
        <w:t xml:space="preserve">Portal vein thrombosis postlaparoscopic splenectomy presenting with </w:t>
      </w:r>
    </w:p>
    <w:p w:rsidR="000F3219" w:rsidRDefault="000F3219" w:rsidP="000F3219">
      <w:r>
        <w:t xml:space="preserve">infarction of gut: Review of risk factors, investigations, postoperative </w:t>
      </w:r>
    </w:p>
    <w:p w:rsidR="000F3219" w:rsidRDefault="000F3219" w:rsidP="000F3219">
      <w:r>
        <w:t>surveillance, and management</w:t>
      </w:r>
    </w:p>
    <w:p w:rsidR="000F3219" w:rsidRDefault="000F3219" w:rsidP="000F3219">
      <w:r>
        <w:t>MacHado N.O. Chopra P.J. Sankhla D.</w:t>
      </w:r>
    </w:p>
    <w:p w:rsidR="000F3219" w:rsidRDefault="000F3219" w:rsidP="000F3219">
      <w:r>
        <w:t xml:space="preserve">Surgical Laparoscopy, Endoscopy and Percutaneous Techniques (2010) 20:4 </w:t>
      </w:r>
    </w:p>
    <w:p w:rsidR="000F3219" w:rsidRDefault="000F3219" w:rsidP="000F3219">
      <w:r>
        <w:t>(273-277). Date of Publication: August 2010</w:t>
      </w:r>
    </w:p>
    <w:p w:rsidR="000F3219" w:rsidRDefault="000F3219" w:rsidP="000F3219"/>
    <w:p w:rsidR="000F3219" w:rsidRDefault="000F3219" w:rsidP="000F3219">
      <w:r>
        <w:t xml:space="preserve">Portal vein thrombosis after laparoscopic splenectomy is a known </w:t>
      </w:r>
    </w:p>
    <w:p w:rsidR="000F3219" w:rsidRDefault="000F3219" w:rsidP="000F3219">
      <w:r>
        <w:t xml:space="preserve">complication even though it is underappreciated. Presenting symptoms are </w:t>
      </w:r>
    </w:p>
    <w:p w:rsidR="000F3219" w:rsidRDefault="000F3219" w:rsidP="000F3219">
      <w:r>
        <w:t xml:space="preserve">usually mild and nonspecific. Progression to intestinal infarction and </w:t>
      </w:r>
    </w:p>
    <w:p w:rsidR="000F3219" w:rsidRDefault="000F3219" w:rsidP="000F3219">
      <w:r>
        <w:t xml:space="preserve">portal hypertension are potentially life threatening complications. The </w:t>
      </w:r>
    </w:p>
    <w:p w:rsidR="000F3219" w:rsidRDefault="000F3219" w:rsidP="000F3219">
      <w:r>
        <w:t xml:space="preserve">short hospital stay associated with laparoscopic approach could delay early </w:t>
      </w:r>
    </w:p>
    <w:p w:rsidR="000F3219" w:rsidRDefault="000F3219" w:rsidP="000F3219">
      <w:r>
        <w:t xml:space="preserve">diagnosis, unless routine imaging studies is planned after discharge. We </w:t>
      </w:r>
    </w:p>
    <w:p w:rsidR="000F3219" w:rsidRDefault="000F3219" w:rsidP="000F3219">
      <w:r>
        <w:t xml:space="preserve">present a patient who after laparoscopic splenectomy for idiopathic </w:t>
      </w:r>
    </w:p>
    <w:p w:rsidR="000F3219" w:rsidRDefault="000F3219" w:rsidP="000F3219">
      <w:r>
        <w:t xml:space="preserve">thrombocytopenic purpura developed portal vein thrombosis leading to </w:t>
      </w:r>
    </w:p>
    <w:p w:rsidR="000F3219" w:rsidRDefault="000F3219" w:rsidP="000F3219">
      <w:r>
        <w:t xml:space="preserve">infarction of small intestine 9 days after the surgery. She made uneventful </w:t>
      </w:r>
    </w:p>
    <w:p w:rsidR="000F3219" w:rsidRDefault="000F3219" w:rsidP="000F3219">
      <w:r>
        <w:t xml:space="preserve">recovery after resection and anticoagulation. Literature is reviewed to </w:t>
      </w:r>
    </w:p>
    <w:p w:rsidR="000F3219" w:rsidRDefault="000F3219" w:rsidP="000F3219">
      <w:r>
        <w:t xml:space="preserve">assess the risk factors and discuss the present status regarding </w:t>
      </w:r>
    </w:p>
    <w:p w:rsidR="000F3219" w:rsidRDefault="000F3219" w:rsidP="000F3219">
      <w:r>
        <w:t xml:space="preserve">investigations, surveillance in postoperative period, management of </w:t>
      </w:r>
    </w:p>
    <w:p w:rsidR="000F3219" w:rsidRDefault="000F3219" w:rsidP="000F3219">
      <w:r>
        <w:t xml:space="preserve">established case, and role of prophylactic anticoagulation. Copyright © 2010 </w:t>
      </w:r>
    </w:p>
    <w:p w:rsidR="000F3219" w:rsidRDefault="000F3219" w:rsidP="000F3219">
      <w:r>
        <w:t>by Lippincott Williams &amp; Wilkins.</w:t>
      </w:r>
    </w:p>
    <w:p w:rsidR="000F3219" w:rsidRDefault="000F3219" w:rsidP="000F3219"/>
    <w:p w:rsidR="000F3219" w:rsidRDefault="000F3219" w:rsidP="000F3219">
      <w:r>
        <w:t>RECORD 607</w:t>
      </w:r>
    </w:p>
    <w:p w:rsidR="000F3219" w:rsidRDefault="000F3219" w:rsidP="000F3219">
      <w:r>
        <w:t xml:space="preserve">Liver transplantation in patients with portal vein thrombosis is associated </w:t>
      </w:r>
    </w:p>
    <w:p w:rsidR="000F3219" w:rsidRDefault="000F3219" w:rsidP="000F3219">
      <w:r>
        <w:t>with increased risk of mortality according to thrombosis extension</w:t>
      </w:r>
    </w:p>
    <w:p w:rsidR="000F3219" w:rsidRDefault="000F3219" w:rsidP="000F3219">
      <w:r>
        <w:t xml:space="preserve">Figueroa E. Pérez R.M. Arrese M. Soza A. Domínguez P. Torres J. Guerra J.F. </w:t>
      </w:r>
    </w:p>
    <w:p w:rsidR="000F3219" w:rsidRDefault="000F3219" w:rsidP="000F3219">
      <w:r>
        <w:t>Jarufe N. Martínez J.</w:t>
      </w:r>
    </w:p>
    <w:p w:rsidR="000F3219" w:rsidRDefault="000F3219" w:rsidP="000F3219">
      <w:r>
        <w:t>Liver Transplantation (2010) 16 SUPPL. 1 (S212)</w:t>
      </w:r>
    </w:p>
    <w:p w:rsidR="000F3219" w:rsidRDefault="000F3219" w:rsidP="000F3219"/>
    <w:p w:rsidR="000F3219" w:rsidRDefault="000F3219" w:rsidP="000F3219">
      <w:r>
        <w:t xml:space="preserve">Portal vein thrombosis (PVT) is a serious complication of end-stage liver </w:t>
      </w:r>
    </w:p>
    <w:p w:rsidR="000F3219" w:rsidRDefault="000F3219" w:rsidP="000F3219">
      <w:r>
        <w:t xml:space="preserve">disease and represents a challenge for most liver transplantation (LT) </w:t>
      </w:r>
    </w:p>
    <w:p w:rsidR="000F3219" w:rsidRDefault="000F3219" w:rsidP="000F3219">
      <w:r>
        <w:t xml:space="preserve">teams. It has been considered a LT contraindication in many centers. With </w:t>
      </w:r>
    </w:p>
    <w:p w:rsidR="000F3219" w:rsidRDefault="000F3219" w:rsidP="000F3219">
      <w:r>
        <w:t xml:space="preserve">innovative surgical techniques, such as thrombectomy and portal vein </w:t>
      </w:r>
    </w:p>
    <w:p w:rsidR="000F3219" w:rsidRDefault="000F3219" w:rsidP="000F3219">
      <w:r>
        <w:t xml:space="preserve">reconstruction using vein grafts, current PVT patients can be successfully </w:t>
      </w:r>
    </w:p>
    <w:p w:rsidR="000F3219" w:rsidRDefault="000F3219" w:rsidP="000F3219">
      <w:r>
        <w:t xml:space="preserve">submitted to LT. The aim of this study was to analyze the results of PVT </w:t>
      </w:r>
    </w:p>
    <w:p w:rsidR="000F3219" w:rsidRDefault="000F3219" w:rsidP="000F3219">
      <w:r>
        <w:lastRenderedPageBreak/>
        <w:t xml:space="preserve">treatment in patients undergoing LT in our center. Patients and methods: </w:t>
      </w:r>
    </w:p>
    <w:p w:rsidR="000F3219" w:rsidRDefault="000F3219" w:rsidP="000F3219">
      <w:r>
        <w:t xml:space="preserve">Between January 1994 and September 2009, 115 LT were performed over 105 </w:t>
      </w:r>
    </w:p>
    <w:p w:rsidR="000F3219" w:rsidRDefault="000F3219" w:rsidP="000F3219">
      <w:r>
        <w:t xml:space="preserve">patients; on 12 (10.9%) PVT was found. In 6 (50%), thrombosis was disclosed </w:t>
      </w:r>
    </w:p>
    <w:p w:rsidR="000F3219" w:rsidRDefault="000F3219" w:rsidP="000F3219">
      <w:r>
        <w:t xml:space="preserve">by pre-transplant routine imaging on waiting list. In 3 of them systemic </w:t>
      </w:r>
    </w:p>
    <w:p w:rsidR="000F3219" w:rsidRDefault="000F3219" w:rsidP="000F3219">
      <w:r>
        <w:t xml:space="preserve">anticoagulation treatment was indicated. PVT was classified in four grades </w:t>
      </w:r>
    </w:p>
    <w:p w:rsidR="000F3219" w:rsidRDefault="000F3219" w:rsidP="000F3219">
      <w:r>
        <w:t xml:space="preserve">described by Yerdel and Mc Master (2000). Results: On transplant procedure, </w:t>
      </w:r>
    </w:p>
    <w:p w:rsidR="000F3219" w:rsidRDefault="000F3219" w:rsidP="000F3219">
      <w:r>
        <w:t xml:space="preserve">only 9 patients had a PVT, 7 (58%) males; mean age 55 ± 10 [29 - 64] </w:t>
      </w:r>
    </w:p>
    <w:p w:rsidR="000F3219" w:rsidRDefault="000F3219" w:rsidP="000F3219">
      <w:r>
        <w:t xml:space="preserve">years-old. PVT was detected during surgery in 75%. PVT grade I; II; III and </w:t>
      </w:r>
    </w:p>
    <w:p w:rsidR="000F3219" w:rsidRDefault="000F3219" w:rsidP="000F3219">
      <w:r>
        <w:t xml:space="preserve">IV was found on 2, 3, 3 and 1 patients respectively. The 3 patients with PVT </w:t>
      </w:r>
    </w:p>
    <w:p w:rsidR="000F3219" w:rsidRDefault="000F3219" w:rsidP="000F3219">
      <w:r>
        <w:t xml:space="preserve">on pre-transplant imagery none found at surgery had grade I (1) and grade II </w:t>
      </w:r>
    </w:p>
    <w:p w:rsidR="000F3219" w:rsidRDefault="000F3219" w:rsidP="000F3219">
      <w:r>
        <w:t xml:space="preserve">(2) PVT. Techniques used during procedure were an eversion thrombectomy in 6 </w:t>
      </w:r>
    </w:p>
    <w:p w:rsidR="000F3219" w:rsidRDefault="000F3219" w:rsidP="000F3219">
      <w:r>
        <w:t xml:space="preserve">(50%) patients, simple thrombectomy in one and an extra-anatomical </w:t>
      </w:r>
    </w:p>
    <w:p w:rsidR="000F3219" w:rsidRDefault="000F3219" w:rsidP="000F3219">
      <w:r>
        <w:t xml:space="preserve">mesenteric vein graft in 2 patients with grade III and IV PVT respectively. </w:t>
      </w:r>
    </w:p>
    <w:p w:rsidR="000F3219" w:rsidRDefault="000F3219" w:rsidP="000F3219">
      <w:r>
        <w:t xml:space="preserve">Morbidity was 50%. No recurrence of PVT was detected on doppler/Imagery </w:t>
      </w:r>
    </w:p>
    <w:p w:rsidR="000F3219" w:rsidRDefault="000F3219" w:rsidP="000F3219">
      <w:r>
        <w:t xml:space="preserve">follow-up, and in-hospital mortality occurred on 2 patients with PTV grade </w:t>
      </w:r>
    </w:p>
    <w:p w:rsidR="000F3219" w:rsidRDefault="000F3219" w:rsidP="000F3219">
      <w:r>
        <w:t xml:space="preserve">III and IV due to hemorrhagic strokes in one case and to invasive </w:t>
      </w:r>
    </w:p>
    <w:p w:rsidR="000F3219" w:rsidRDefault="000F3219" w:rsidP="000F3219">
      <w:r>
        <w:t xml:space="preserve">aspergillosis in the other. One-year survival was 67%. Conclusion: Liver </w:t>
      </w:r>
    </w:p>
    <w:p w:rsidR="000F3219" w:rsidRDefault="000F3219" w:rsidP="000F3219">
      <w:r>
        <w:t xml:space="preserve">transplantation in PVT patients was associated with increased risk of </w:t>
      </w:r>
    </w:p>
    <w:p w:rsidR="000F3219" w:rsidRDefault="000F3219" w:rsidP="000F3219">
      <w:r>
        <w:t>mortality, according to PVT extension.</w:t>
      </w:r>
    </w:p>
    <w:p w:rsidR="000F3219" w:rsidRDefault="000F3219" w:rsidP="000F3219"/>
    <w:p w:rsidR="000F3219" w:rsidRDefault="000F3219" w:rsidP="000F3219">
      <w:r>
        <w:t>RECORD 608</w:t>
      </w:r>
    </w:p>
    <w:p w:rsidR="000F3219" w:rsidRDefault="000F3219" w:rsidP="000F3219">
      <w:r>
        <w:t>Portal vein thrombosis in pregnancy - A case series</w:t>
      </w:r>
    </w:p>
    <w:p w:rsidR="000F3219" w:rsidRDefault="000F3219" w:rsidP="000F3219">
      <w:r>
        <w:t>Anbazhagan A. Harper A. Bailie C.</w:t>
      </w:r>
    </w:p>
    <w:p w:rsidR="000F3219" w:rsidRDefault="000F3219" w:rsidP="000F3219">
      <w:r>
        <w:t xml:space="preserve">Archives of Disease in Childhood: Fetal and Neonatal Edition (2010) 95 </w:t>
      </w:r>
    </w:p>
    <w:p w:rsidR="000F3219" w:rsidRDefault="000F3219" w:rsidP="000F3219">
      <w:r>
        <w:t>SUPPL. 1 (Fa60). Date of Publication: June 2010</w:t>
      </w:r>
    </w:p>
    <w:p w:rsidR="000F3219" w:rsidRDefault="000F3219" w:rsidP="000F3219"/>
    <w:p w:rsidR="000F3219" w:rsidRDefault="000F3219" w:rsidP="000F3219">
      <w:r>
        <w:t xml:space="preserve">Portal vein thrombosis is rare in pregnancy. It is associated with </w:t>
      </w:r>
    </w:p>
    <w:p w:rsidR="000F3219" w:rsidRDefault="000F3219" w:rsidP="000F3219">
      <w:r>
        <w:t xml:space="preserve">thrombophilias, liver cirrhosis, abdominal infections and myeloproliferative </w:t>
      </w:r>
    </w:p>
    <w:p w:rsidR="000F3219" w:rsidRDefault="000F3219" w:rsidP="000F3219">
      <w:r>
        <w:t xml:space="preserve">disorders. The hypercoagulable state of pregnancy itself can precipitate </w:t>
      </w:r>
    </w:p>
    <w:p w:rsidR="000F3219" w:rsidRDefault="000F3219" w:rsidP="000F3219">
      <w:r>
        <w:t xml:space="preserve">this condition. The incidence of spontaneous abortion, prematurity, SGA </w:t>
      </w:r>
    </w:p>
    <w:p w:rsidR="000F3219" w:rsidRDefault="000F3219" w:rsidP="000F3219">
      <w:r>
        <w:t xml:space="preserve">babies and perinatal death are high. Long term anticoagulation and timely </w:t>
      </w:r>
    </w:p>
    <w:p w:rsidR="000F3219" w:rsidRDefault="000F3219" w:rsidP="000F3219">
      <w:r>
        <w:t xml:space="preserve">recognition and management of complications is the key to management. Here </w:t>
      </w:r>
    </w:p>
    <w:p w:rsidR="000F3219" w:rsidRDefault="000F3219" w:rsidP="000F3219">
      <w:r>
        <w:t xml:space="preserve">the authors present a case series of 3 pregnant women with portal vein </w:t>
      </w:r>
    </w:p>
    <w:p w:rsidR="000F3219" w:rsidRDefault="000F3219" w:rsidP="000F3219">
      <w:r>
        <w:t xml:space="preserve">thrombosis, and its associated complications namely portal hypertension, </w:t>
      </w:r>
    </w:p>
    <w:p w:rsidR="000F3219" w:rsidRDefault="000F3219" w:rsidP="000F3219">
      <w:r>
        <w:t xml:space="preserve">hypersplenism, thrombocytopenia, oesophageal varices and ascites that were </w:t>
      </w:r>
    </w:p>
    <w:p w:rsidR="000F3219" w:rsidRDefault="000F3219" w:rsidP="000F3219">
      <w:r>
        <w:t xml:space="preserve">successfully managed by a multidisciplinary team of specialists. All three </w:t>
      </w:r>
    </w:p>
    <w:p w:rsidR="000F3219" w:rsidRDefault="000F3219" w:rsidP="000F3219">
      <w:r>
        <w:t xml:space="preserve">women presented with the condition diagnosed prior to pregnancy. In one of </w:t>
      </w:r>
    </w:p>
    <w:p w:rsidR="000F3219" w:rsidRDefault="000F3219" w:rsidP="000F3219">
      <w:r>
        <w:t xml:space="preserve">them the cause was idiopathic and the other two resulted from thrombophilia </w:t>
      </w:r>
    </w:p>
    <w:p w:rsidR="000F3219" w:rsidRDefault="000F3219" w:rsidP="000F3219">
      <w:r>
        <w:t xml:space="preserve">(protein S deficiency and Factor V Leiden mutation). They had fortnightly </w:t>
      </w:r>
    </w:p>
    <w:p w:rsidR="000F3219" w:rsidRDefault="000F3219" w:rsidP="000F3219">
      <w:r>
        <w:t xml:space="preserve">antenatal checks, serial fetal well-being scans, prophylactic betamethasone </w:t>
      </w:r>
    </w:p>
    <w:p w:rsidR="000F3219" w:rsidRDefault="000F3219" w:rsidP="000F3219">
      <w:r>
        <w:t xml:space="preserve">for fetal lung maturity and treatment with propranolol, spironolactone and </w:t>
      </w:r>
    </w:p>
    <w:p w:rsidR="000F3219" w:rsidRDefault="000F3219" w:rsidP="000F3219">
      <w:r>
        <w:t xml:space="preserve">clexane. Two of them needed oesophageal banding during pregnancy. The three </w:t>
      </w:r>
    </w:p>
    <w:p w:rsidR="000F3219" w:rsidRDefault="000F3219" w:rsidP="000F3219">
      <w:r>
        <w:t xml:space="preserve">women were delivered by uncomplicated elective caesarean section at 38, 32 </w:t>
      </w:r>
    </w:p>
    <w:p w:rsidR="000F3219" w:rsidRDefault="000F3219" w:rsidP="000F3219">
      <w:r>
        <w:t xml:space="preserve">and 31 weeks of gestation respectively. The mothers and babies were </w:t>
      </w:r>
    </w:p>
    <w:p w:rsidR="000F3219" w:rsidRDefault="000F3219" w:rsidP="000F3219">
      <w:r>
        <w:lastRenderedPageBreak/>
        <w:t>discharged home in good health following an uneventful puerperium.</w:t>
      </w:r>
    </w:p>
    <w:p w:rsidR="000F3219" w:rsidRDefault="000F3219" w:rsidP="000F3219"/>
    <w:p w:rsidR="000F3219" w:rsidRDefault="000F3219" w:rsidP="000F3219">
      <w:r>
        <w:t>RECORD 609</w:t>
      </w:r>
    </w:p>
    <w:p w:rsidR="000F3219" w:rsidRDefault="000F3219" w:rsidP="000F3219">
      <w:r>
        <w:t xml:space="preserve">Mesenterico-portal bypass (“Rex” Shunt) for portal vein thrombosis after </w:t>
      </w:r>
    </w:p>
    <w:p w:rsidR="000F3219" w:rsidRDefault="000F3219" w:rsidP="000F3219">
      <w:r>
        <w:t>adult living donor liver transplantation</w:t>
      </w:r>
    </w:p>
    <w:p w:rsidR="000F3219" w:rsidRDefault="000F3219" w:rsidP="000F3219">
      <w:r>
        <w:t>Soejima Y. Shirabe K. Taketomi A. Uchiyama H. Maehara Y.</w:t>
      </w:r>
    </w:p>
    <w:p w:rsidR="000F3219" w:rsidRDefault="000F3219" w:rsidP="000F3219">
      <w:r>
        <w:t>Liver Transplantation (2010) 16 SUPPL. 1 (S188)</w:t>
      </w:r>
    </w:p>
    <w:p w:rsidR="000F3219" w:rsidRDefault="000F3219" w:rsidP="000F3219"/>
    <w:p w:rsidR="000F3219" w:rsidRDefault="000F3219" w:rsidP="000F3219">
      <w:r>
        <w:t xml:space="preserve">(Purpose) Portal vein thrombosis (PVT) after liver transplantation (LT) is a </w:t>
      </w:r>
    </w:p>
    <w:p w:rsidR="000F3219" w:rsidRDefault="000F3219" w:rsidP="000F3219">
      <w:r>
        <w:t xml:space="preserve">relatively common but serious complication which could lead to portal </w:t>
      </w:r>
    </w:p>
    <w:p w:rsidR="000F3219" w:rsidRDefault="000F3219" w:rsidP="000F3219">
      <w:r>
        <w:t xml:space="preserve">hypertension or a direct graft loss. A “Rex” shunt created between the </w:t>
      </w:r>
    </w:p>
    <w:p w:rsidR="000F3219" w:rsidRDefault="000F3219" w:rsidP="000F3219">
      <w:r>
        <w:t xml:space="preserve">superior mesenteric vein (SMV) and the umbilical portion (UP) of the liver </w:t>
      </w:r>
    </w:p>
    <w:p w:rsidR="000F3219" w:rsidRDefault="000F3219" w:rsidP="000F3219">
      <w:r>
        <w:t xml:space="preserve">can be a useful option to treat PVT after living donor liver transplantation </w:t>
      </w:r>
    </w:p>
    <w:p w:rsidR="000F3219" w:rsidRDefault="000F3219" w:rsidP="000F3219">
      <w:r>
        <w:t xml:space="preserve">(LDLT) but few have been reported so far. We present a case of PVT after </w:t>
      </w:r>
    </w:p>
    <w:p w:rsidR="000F3219" w:rsidRDefault="000F3219" w:rsidP="000F3219">
      <w:r>
        <w:t xml:space="preserve">LDLT who underwent the procedures using the own inferior jugular vein (IJV) </w:t>
      </w:r>
    </w:p>
    <w:p w:rsidR="000F3219" w:rsidRDefault="000F3219" w:rsidP="000F3219">
      <w:r>
        <w:t xml:space="preserve">and the gonadal vein (GV) as a shunt graft. (Methods) The patient was a </w:t>
      </w:r>
    </w:p>
    <w:p w:rsidR="000F3219" w:rsidRDefault="000F3219" w:rsidP="000F3219">
      <w:r>
        <w:t xml:space="preserve">46-year-old female who developed PVT at 2 months after ABO-incompatible, </w:t>
      </w:r>
    </w:p>
    <w:p w:rsidR="000F3219" w:rsidRDefault="000F3219" w:rsidP="000F3219">
      <w:r>
        <w:t xml:space="preserve">left lobe LDLT for giant hemangioma of the liver. An 8cm-long left IJV and a </w:t>
      </w:r>
    </w:p>
    <w:p w:rsidR="000F3219" w:rsidRDefault="000F3219" w:rsidP="000F3219">
      <w:r>
        <w:t xml:space="preserve">5cm-long, enlarged GV were procured for venous grafts. The IJV and GV were </w:t>
      </w:r>
    </w:p>
    <w:p w:rsidR="000F3219" w:rsidRDefault="000F3219" w:rsidP="000F3219">
      <w:r>
        <w:t xml:space="preserve">independently anastomosed endto- side to the infrapancreatic SMV and the </w:t>
      </w:r>
    </w:p>
    <w:p w:rsidR="000F3219" w:rsidRDefault="000F3219" w:rsidP="000F3219">
      <w:r>
        <w:t xml:space="preserve">U-portion of the left lobe graft, respectively. The two venous grafts were </w:t>
      </w:r>
    </w:p>
    <w:p w:rsidR="000F3219" w:rsidRDefault="000F3219" w:rsidP="000F3219">
      <w:r>
        <w:t xml:space="preserve">then anastomosed end-to-end and reperfused, which resulted in resumed </w:t>
      </w:r>
    </w:p>
    <w:p w:rsidR="000F3219" w:rsidRDefault="000F3219" w:rsidP="000F3219">
      <w:r>
        <w:t xml:space="preserve">hepatopetal portal fl ow in the liver. (Results) The operative time was </w:t>
      </w:r>
    </w:p>
    <w:p w:rsidR="000F3219" w:rsidRDefault="000F3219" w:rsidP="000F3219">
      <w:r>
        <w:t xml:space="preserve">8.5hrs and the blood loss was 482ml. The shunt was patent immediately after </w:t>
      </w:r>
    </w:p>
    <w:p w:rsidR="000F3219" w:rsidRDefault="000F3219" w:rsidP="000F3219">
      <w:r>
        <w:t xml:space="preserve">the procedures but was thrombosed 2 days after the procedures probably due </w:t>
      </w:r>
    </w:p>
    <w:p w:rsidR="000F3219" w:rsidRDefault="000F3219" w:rsidP="000F3219">
      <w:r>
        <w:t xml:space="preserve">to the insufficient infl ow from the SMV and the absence of anticoagulation </w:t>
      </w:r>
    </w:p>
    <w:p w:rsidR="000F3219" w:rsidRDefault="000F3219" w:rsidP="000F3219">
      <w:r>
        <w:t xml:space="preserve">therapy, for which emergent thrombectomy and ligation of the additional </w:t>
      </w:r>
    </w:p>
    <w:p w:rsidR="000F3219" w:rsidRDefault="000F3219" w:rsidP="000F3219">
      <w:r>
        <w:t xml:space="preserve">collateral veins followed by full anti-coagulation therapy were performed. </w:t>
      </w:r>
    </w:p>
    <w:p w:rsidR="000F3219" w:rsidRDefault="000F3219" w:rsidP="000F3219">
      <w:r>
        <w:t xml:space="preserve">The shunt remains open at 3 month after the procedure with a normal anmonia </w:t>
      </w:r>
    </w:p>
    <w:p w:rsidR="000F3219" w:rsidRDefault="000F3219" w:rsidP="000F3219">
      <w:r>
        <w:t xml:space="preserve">level and liver function. (Conclusion) “Rex” shunt using a donor's own vein </w:t>
      </w:r>
    </w:p>
    <w:p w:rsidR="000F3219" w:rsidRDefault="000F3219" w:rsidP="000F3219">
      <w:r>
        <w:t>graft is a feasible and valuable option to treat PVT after adult LDLT.</w:t>
      </w:r>
    </w:p>
    <w:p w:rsidR="000F3219" w:rsidRDefault="000F3219" w:rsidP="000F3219"/>
    <w:p w:rsidR="000F3219" w:rsidRDefault="000F3219" w:rsidP="000F3219">
      <w:r>
        <w:t>RECORD 610</w:t>
      </w:r>
    </w:p>
    <w:p w:rsidR="000F3219" w:rsidRDefault="000F3219" w:rsidP="000F3219">
      <w:r>
        <w:t xml:space="preserve">Predicting thrombotic complications after liver transplantation in patients </w:t>
      </w:r>
    </w:p>
    <w:p w:rsidR="000F3219" w:rsidRDefault="000F3219" w:rsidP="000F3219">
      <w:r>
        <w:t>with Budd Chiari Syndrome</w:t>
      </w:r>
    </w:p>
    <w:p w:rsidR="000F3219" w:rsidRDefault="000F3219" w:rsidP="000F3219">
      <w:r>
        <w:t xml:space="preserve">Westbrook R. Orr D. Heaton N. O'Grady J. Patel R. Lea N. Smith A. Quaglia A. </w:t>
      </w:r>
    </w:p>
    <w:p w:rsidR="000F3219" w:rsidRDefault="000F3219" w:rsidP="000F3219">
      <w:r>
        <w:t>Mufti G. Heneghan M.</w:t>
      </w:r>
    </w:p>
    <w:p w:rsidR="000F3219" w:rsidRDefault="000F3219" w:rsidP="000F3219">
      <w:r>
        <w:t>Liver Transplantation (2010) 16 SUPPL. 1 (S72)</w:t>
      </w:r>
    </w:p>
    <w:p w:rsidR="000F3219" w:rsidRDefault="000F3219" w:rsidP="000F3219"/>
    <w:p w:rsidR="000F3219" w:rsidRDefault="000F3219" w:rsidP="000F3219">
      <w:r>
        <w:t xml:space="preserve">Background: Myeloproliferative disorders (MPD) are the commonest cause of </w:t>
      </w:r>
    </w:p>
    <w:p w:rsidR="000F3219" w:rsidRDefault="000F3219" w:rsidP="000F3219">
      <w:r>
        <w:t xml:space="preserve">Budd Chiari Syndrome (BCS). The presence of a JAK2 mutation in “idiopathic” </w:t>
      </w:r>
    </w:p>
    <w:p w:rsidR="000F3219" w:rsidRDefault="000F3219" w:rsidP="000F3219">
      <w:r>
        <w:t xml:space="preserve">BCS is used as a screening tool to identify latent MPD. Recently a germline </w:t>
      </w:r>
    </w:p>
    <w:p w:rsidR="000F3219" w:rsidRDefault="000F3219" w:rsidP="000F3219">
      <w:r>
        <w:t xml:space="preserve">46/1 haplotype block and mutations in the TET2 gene have been implicated in </w:t>
      </w:r>
    </w:p>
    <w:p w:rsidR="000F3219" w:rsidRDefault="000F3219" w:rsidP="000F3219">
      <w:r>
        <w:t xml:space="preserve">the pathogenesis of MPD. We evaluate the incidence and clinical relevance of </w:t>
      </w:r>
    </w:p>
    <w:p w:rsidR="000F3219" w:rsidRDefault="000F3219" w:rsidP="000F3219">
      <w:r>
        <w:lastRenderedPageBreak/>
        <w:t xml:space="preserve">these genetic abnormalities in patients transplanted for BCS. Real time PCR </w:t>
      </w:r>
    </w:p>
    <w:p w:rsidR="000F3219" w:rsidRDefault="000F3219" w:rsidP="000F3219">
      <w:r>
        <w:t xml:space="preserve">was performed to screen for JAK2 mutations. TET2 mutations were analysed by </w:t>
      </w:r>
    </w:p>
    <w:p w:rsidR="000F3219" w:rsidRDefault="000F3219" w:rsidP="000F3219">
      <w:r>
        <w:t xml:space="preserve">next generation high throughput DNA sequencing (Roche 454). DNA was analysed </w:t>
      </w:r>
    </w:p>
    <w:p w:rsidR="000F3219" w:rsidRDefault="000F3219" w:rsidP="000F3219">
      <w:r>
        <w:t xml:space="preserve">by pyrosequencing for 2 SNP's which tag the 46/1 haplotype. Histology of </w:t>
      </w:r>
    </w:p>
    <w:p w:rsidR="000F3219" w:rsidRDefault="000F3219" w:rsidP="000F3219">
      <w:r>
        <w:t xml:space="preserve">liver biopsies performed for graft dysfunction to identify venoocclusive </w:t>
      </w:r>
    </w:p>
    <w:p w:rsidR="000F3219" w:rsidRDefault="000F3219" w:rsidP="000F3219">
      <w:r>
        <w:t xml:space="preserve">disease (VOD), mean INR and patient outcome were recorded. Results: Thirty </w:t>
      </w:r>
    </w:p>
    <w:p w:rsidR="000F3219" w:rsidRDefault="000F3219" w:rsidP="000F3219">
      <w:r>
        <w:t xml:space="preserve">six patients underwent LT for BCS between 1995 and 2008. Median duration of </w:t>
      </w:r>
    </w:p>
    <w:p w:rsidR="000F3219" w:rsidRDefault="000F3219" w:rsidP="000F3219">
      <w:r>
        <w:t xml:space="preserve">follow-up after LT was 40 months (1-195 months) and 1 year survival was 84%. </w:t>
      </w:r>
    </w:p>
    <w:p w:rsidR="000F3219" w:rsidRDefault="000F3219" w:rsidP="000F3219">
      <w:r>
        <w:t xml:space="preserve">Pro-coagulant conditions were identified in 22 patients (MPD n=17, Protein C </w:t>
      </w:r>
    </w:p>
    <w:p w:rsidR="000F3219" w:rsidRDefault="000F3219" w:rsidP="000F3219">
      <w:r>
        <w:t xml:space="preserve">Deficiency n=2, Behcet's n=2 and lupus anticoagulant n=1), 14 patients were </w:t>
      </w:r>
    </w:p>
    <w:p w:rsidR="000F3219" w:rsidRDefault="000F3219" w:rsidP="000F3219">
      <w:r>
        <w:t xml:space="preserve">labelled idiopathic. Overall, 22/36 (61%) had the JAK2 mutation (8/13 in the </w:t>
      </w:r>
    </w:p>
    <w:p w:rsidR="000F3219" w:rsidRDefault="000F3219" w:rsidP="000F3219">
      <w:r>
        <w:t xml:space="preserve">idiopathic cohort), 6/27 (22%) the TET2 mutation and 19/26 (73%) the 46/1 </w:t>
      </w:r>
    </w:p>
    <w:p w:rsidR="000F3219" w:rsidRDefault="000F3219" w:rsidP="000F3219">
      <w:r>
        <w:t xml:space="preserve">haplotype. All patients received warfarin following LT. Thrombotic </w:t>
      </w:r>
    </w:p>
    <w:p w:rsidR="000F3219" w:rsidRDefault="000F3219" w:rsidP="000F3219">
      <w:r>
        <w:t xml:space="preserve">complications occurred in 12/36 (33%) and included hepatic artery thrombosis </w:t>
      </w:r>
    </w:p>
    <w:p w:rsidR="000F3219" w:rsidRDefault="000F3219" w:rsidP="000F3219">
      <w:r>
        <w:t xml:space="preserve">(n=3, 2/3 late), VOD (n=7), splenic and portal vein thrombosis (n=2), at a </w:t>
      </w:r>
    </w:p>
    <w:p w:rsidR="000F3219" w:rsidRDefault="000F3219" w:rsidP="000F3219">
      <w:r>
        <w:t xml:space="preserve">median time of 40 months post LT (range 1-164 months). The JAK2 mutation was </w:t>
      </w:r>
    </w:p>
    <w:p w:rsidR="000F3219" w:rsidRDefault="000F3219" w:rsidP="000F3219">
      <w:r>
        <w:t xml:space="preserve">associated with thrombotic complications post LT (11/12 vs. 1/24, p=0.01), </w:t>
      </w:r>
    </w:p>
    <w:p w:rsidR="000F3219" w:rsidRDefault="000F3219" w:rsidP="000F3219">
      <w:r>
        <w:t xml:space="preserve">but the 46/1 haplotype and the TET2 mutation wern't. Thrombotic </w:t>
      </w:r>
    </w:p>
    <w:p w:rsidR="000F3219" w:rsidRDefault="000F3219" w:rsidP="000F3219">
      <w:r>
        <w:t xml:space="preserve">complications were associated with re-transplantation (7/12 (58%) vs. 1/24 </w:t>
      </w:r>
    </w:p>
    <w:p w:rsidR="000F3219" w:rsidRDefault="000F3219" w:rsidP="000F3219">
      <w:r>
        <w:t xml:space="preserve">(4%), p=0.0006) and increased mortality (4/12, (25%) vs. 3/24, (13%), </w:t>
      </w:r>
    </w:p>
    <w:p w:rsidR="000F3219" w:rsidRDefault="000F3219" w:rsidP="000F3219">
      <w:r>
        <w:t xml:space="preserve">p=0.2). Mean INR was not significantly different in patients who developed a </w:t>
      </w:r>
    </w:p>
    <w:p w:rsidR="000F3219" w:rsidRDefault="000F3219" w:rsidP="000F3219">
      <w:r>
        <w:t xml:space="preserve">thrombotic complication (2.73 vs. 2.70, p=NS). Conclusions: A JAK2 mutation </w:t>
      </w:r>
    </w:p>
    <w:p w:rsidR="000F3219" w:rsidRDefault="000F3219" w:rsidP="000F3219">
      <w:r>
        <w:t xml:space="preserve">is associated with an increased risk of thrombotic complications post LT. In </w:t>
      </w:r>
    </w:p>
    <w:p w:rsidR="000F3219" w:rsidRDefault="000F3219" w:rsidP="000F3219">
      <w:r>
        <w:t xml:space="preserve">patients with a JAK2 mutation the role of additional anticoagulation or JAK2 </w:t>
      </w:r>
    </w:p>
    <w:p w:rsidR="000F3219" w:rsidRDefault="000F3219" w:rsidP="000F3219">
      <w:r>
        <w:t xml:space="preserve">inhibitor therapy should be investigated to try and prevent thrombotic </w:t>
      </w:r>
    </w:p>
    <w:p w:rsidR="000F3219" w:rsidRDefault="000F3219" w:rsidP="000F3219">
      <w:r>
        <w:t>complications.</w:t>
      </w:r>
    </w:p>
    <w:p w:rsidR="000F3219" w:rsidRDefault="000F3219" w:rsidP="000F3219"/>
    <w:p w:rsidR="000F3219" w:rsidRDefault="000F3219" w:rsidP="000F3219">
      <w:r>
        <w:t>RECORD 611</w:t>
      </w:r>
    </w:p>
    <w:p w:rsidR="000F3219" w:rsidRDefault="000F3219" w:rsidP="000F3219">
      <w:r>
        <w:t>Venous thrombotic emergencies</w:t>
      </w:r>
    </w:p>
    <w:p w:rsidR="000F3219" w:rsidRDefault="000F3219" w:rsidP="000F3219">
      <w:r>
        <w:t>DeLoughery T.G.</w:t>
      </w:r>
    </w:p>
    <w:p w:rsidR="000F3219" w:rsidRDefault="000F3219" w:rsidP="000F3219">
      <w:r>
        <w:t xml:space="preserve">Hematology/Oncology Clinics of North America (2010) 24:3 (487-500). Date of </w:t>
      </w:r>
    </w:p>
    <w:p w:rsidR="000F3219" w:rsidRDefault="000F3219" w:rsidP="000F3219">
      <w:r>
        <w:t>Publication: June 2010</w:t>
      </w:r>
    </w:p>
    <w:p w:rsidR="000F3219" w:rsidRDefault="000F3219" w:rsidP="000F3219"/>
    <w:p w:rsidR="000F3219" w:rsidRDefault="000F3219" w:rsidP="000F3219">
      <w:r>
        <w:t xml:space="preserve">Thrombosis is a common complication of cancer, occurring in up to 15% of </w:t>
      </w:r>
    </w:p>
    <w:p w:rsidR="000F3219" w:rsidRDefault="000F3219" w:rsidP="000F3219">
      <w:r>
        <w:t xml:space="preserve">patients. This article reviews the diagnosis and management of the most </w:t>
      </w:r>
    </w:p>
    <w:p w:rsidR="000F3219" w:rsidRDefault="000F3219" w:rsidP="000F3219">
      <w:r>
        <w:t xml:space="preserve">common cancer-related thrombotic problems; deep venous thrombosis, pulmonary </w:t>
      </w:r>
    </w:p>
    <w:p w:rsidR="000F3219" w:rsidRDefault="000F3219" w:rsidP="000F3219">
      <w:r>
        <w:t xml:space="preserve">embolism, and catheter-related thrombosis. Rarer entities, such as cerebral </w:t>
      </w:r>
    </w:p>
    <w:p w:rsidR="000F3219" w:rsidRDefault="000F3219" w:rsidP="000F3219">
      <w:r>
        <w:t xml:space="preserve">vein thrombosis and Budd-Chiari syndrome, are also reviewed. © 2010 Elsevier </w:t>
      </w:r>
    </w:p>
    <w:p w:rsidR="000F3219" w:rsidRDefault="000F3219" w:rsidP="000F3219">
      <w:r>
        <w:t>Inc.</w:t>
      </w:r>
    </w:p>
    <w:p w:rsidR="000F3219" w:rsidRDefault="000F3219" w:rsidP="000F3219"/>
    <w:p w:rsidR="000F3219" w:rsidRDefault="000F3219" w:rsidP="000F3219">
      <w:r>
        <w:t>RECORD 612</w:t>
      </w:r>
    </w:p>
    <w:p w:rsidR="000F3219" w:rsidRDefault="000F3219" w:rsidP="000F3219">
      <w:r>
        <w:t>Adverse drug events associated with disorders of coagulation</w:t>
      </w:r>
    </w:p>
    <w:p w:rsidR="000F3219" w:rsidRDefault="000F3219" w:rsidP="000F3219">
      <w:r>
        <w:t>Barletta J.F. Cooper B. Ohlinger M.J.</w:t>
      </w:r>
    </w:p>
    <w:p w:rsidR="000F3219" w:rsidRDefault="000F3219" w:rsidP="000F3219">
      <w:r>
        <w:t xml:space="preserve">Critical Care Medicine (2010) 38:6 SUPPL. (S198-S218). Date of Publication: </w:t>
      </w:r>
    </w:p>
    <w:p w:rsidR="000F3219" w:rsidRDefault="000F3219" w:rsidP="000F3219">
      <w:r>
        <w:lastRenderedPageBreak/>
        <w:t>June 2010</w:t>
      </w:r>
    </w:p>
    <w:p w:rsidR="000F3219" w:rsidRDefault="000F3219" w:rsidP="000F3219"/>
    <w:p w:rsidR="000F3219" w:rsidRDefault="000F3219" w:rsidP="000F3219">
      <w:r>
        <w:t xml:space="preserve">Disorders of coagulation are common adverse drug events encountered in </w:t>
      </w:r>
    </w:p>
    <w:p w:rsidR="000F3219" w:rsidRDefault="000F3219" w:rsidP="000F3219">
      <w:r>
        <w:t xml:space="preserve">critically ill patients and present a serious concern for intensive care </w:t>
      </w:r>
    </w:p>
    <w:p w:rsidR="000F3219" w:rsidRDefault="000F3219" w:rsidP="000F3219">
      <w:r>
        <w:t xml:space="preserve">unit (ICU) clinicians. Dosing strategies for medications used in the ICU are </w:t>
      </w:r>
    </w:p>
    <w:p w:rsidR="000F3219" w:rsidRDefault="000F3219" w:rsidP="000F3219">
      <w:r>
        <w:t xml:space="preserve">typically developed for use in noncritically ill patients and, therefore, do </w:t>
      </w:r>
    </w:p>
    <w:p w:rsidR="000F3219" w:rsidRDefault="000F3219" w:rsidP="000F3219">
      <w:r>
        <w:t xml:space="preserve">not account for the altered pharmacokinetic and pharmacodynamic properties </w:t>
      </w:r>
    </w:p>
    <w:p w:rsidR="000F3219" w:rsidRDefault="000F3219" w:rsidP="000F3219">
      <w:r>
        <w:t xml:space="preserve">encountered in the critically ill as well as the increased potential for </w:t>
      </w:r>
    </w:p>
    <w:p w:rsidR="000F3219" w:rsidRDefault="000F3219" w:rsidP="000F3219">
      <w:r>
        <w:t xml:space="preserve">drug-drug interactions, given the far greater number of medications ordered. </w:t>
      </w:r>
    </w:p>
    <w:p w:rsidR="000F3219" w:rsidRDefault="000F3219" w:rsidP="000F3219">
      <w:r>
        <w:t xml:space="preserve">This substantially increases the risk for coagulation-related adverse </w:t>
      </w:r>
    </w:p>
    <w:p w:rsidR="000F3219" w:rsidRDefault="000F3219" w:rsidP="000F3219">
      <w:r>
        <w:t xml:space="preserve">reactions, such as a bleeding or prothrombotic events. Although many </w:t>
      </w:r>
    </w:p>
    <w:p w:rsidR="000F3219" w:rsidRDefault="000F3219" w:rsidP="000F3219">
      <w:r>
        <w:t xml:space="preserve">medications used in the ICU have the potential to cause coagulation </w:t>
      </w:r>
    </w:p>
    <w:p w:rsidR="000F3219" w:rsidRDefault="000F3219" w:rsidP="000F3219">
      <w:r>
        <w:t xml:space="preserve">disorders, the exact incidence will vary based on the specific medication, </w:t>
      </w:r>
    </w:p>
    <w:p w:rsidR="000F3219" w:rsidRDefault="000F3219" w:rsidP="000F3219">
      <w:r>
        <w:t xml:space="preserve">dose, concomitant drug therapy, ICU setting, and patient-specific </w:t>
      </w:r>
    </w:p>
    <w:p w:rsidR="000F3219" w:rsidRDefault="000F3219" w:rsidP="000F3219">
      <w:r>
        <w:t xml:space="preserve">comorbidities. Clinicians must strongly consider these factors when </w:t>
      </w:r>
    </w:p>
    <w:p w:rsidR="000F3219" w:rsidRDefault="000F3219" w:rsidP="000F3219">
      <w:r>
        <w:t xml:space="preserve">evaluating the risk/benefit ratio for a particular therapy. This review </w:t>
      </w:r>
    </w:p>
    <w:p w:rsidR="000F3219" w:rsidRDefault="000F3219" w:rsidP="000F3219">
      <w:r>
        <w:t xml:space="preserve">surveys recent literature documenting the risk for adverse drug reactions </w:t>
      </w:r>
    </w:p>
    <w:p w:rsidR="000F3219" w:rsidRDefault="000F3219" w:rsidP="000F3219">
      <w:r>
        <w:t xml:space="preserve">specific to bleeding and/or clotting with commonly used medications in the </w:t>
      </w:r>
    </w:p>
    <w:p w:rsidR="000F3219" w:rsidRDefault="000F3219" w:rsidP="000F3219">
      <w:r>
        <w:t xml:space="preserve">ICU. Copyright © 2010 by the Society of Critical Care Medicine and </w:t>
      </w:r>
    </w:p>
    <w:p w:rsidR="000F3219" w:rsidRDefault="000F3219" w:rsidP="000F3219">
      <w:r>
        <w:t>Lippincott Williams &amp; Wilkins.</w:t>
      </w:r>
    </w:p>
    <w:p w:rsidR="000F3219" w:rsidRDefault="000F3219" w:rsidP="000F3219"/>
    <w:p w:rsidR="000F3219" w:rsidRDefault="000F3219" w:rsidP="000F3219">
      <w:r>
        <w:t>RECORD 613</w:t>
      </w:r>
    </w:p>
    <w:p w:rsidR="000F3219" w:rsidRDefault="000F3219" w:rsidP="000F3219">
      <w:r>
        <w:t xml:space="preserve">Asparaginase-related venous thrombosis in UKALL 2003- re-exposure to </w:t>
      </w:r>
    </w:p>
    <w:p w:rsidR="000F3219" w:rsidRDefault="000F3219" w:rsidP="000F3219">
      <w:r>
        <w:t>asparaginase is feasible and safe</w:t>
      </w:r>
    </w:p>
    <w:p w:rsidR="000F3219" w:rsidRDefault="000F3219" w:rsidP="000F3219">
      <w:r>
        <w:t>Qureshi A. Mitchell C. Richards S. Vora A. Goulden N.</w:t>
      </w:r>
    </w:p>
    <w:p w:rsidR="000F3219" w:rsidRDefault="000F3219" w:rsidP="000F3219">
      <w:r>
        <w:t xml:space="preserve">British Journal of Haematology (2010) 149:3 (410-413). Date of Publication: </w:t>
      </w:r>
    </w:p>
    <w:p w:rsidR="000F3219" w:rsidRDefault="000F3219" w:rsidP="000F3219">
      <w:r>
        <w:t>May 2010</w:t>
      </w:r>
    </w:p>
    <w:p w:rsidR="000F3219" w:rsidRDefault="000F3219" w:rsidP="000F3219"/>
    <w:p w:rsidR="000F3219" w:rsidRDefault="000F3219" w:rsidP="000F3219">
      <w:r>
        <w:t xml:space="preserve">We report the incidence and outcome of venous thrombosis (VT) in the UK </w:t>
      </w:r>
    </w:p>
    <w:p w:rsidR="000F3219" w:rsidRDefault="000F3219" w:rsidP="000F3219">
      <w:r>
        <w:t xml:space="preserve">acute lymphoblastic leukaemia (ALL) 2003 trial. VT occurred in 59/1824 </w:t>
      </w:r>
    </w:p>
    <w:p w:rsidR="000F3219" w:rsidRDefault="000F3219" w:rsidP="000F3219">
      <w:r>
        <w:t xml:space="preserve">(3·2%) patients recruited over 5 years with 90% occurring during a period of </w:t>
      </w:r>
    </w:p>
    <w:p w:rsidR="000F3219" w:rsidRDefault="000F3219" w:rsidP="000F3219">
      <w:r>
        <w:t xml:space="preserve">Asparagine depletion. Pegylated Escherichia Coli Asparaginase (Peg-ASP) 1000 </w:t>
      </w:r>
    </w:p>
    <w:p w:rsidR="000F3219" w:rsidRDefault="000F3219" w:rsidP="000F3219">
      <w:r>
        <w:t xml:space="preserve">units/m(2) was used throughout. Thirty-four children received further </w:t>
      </w:r>
    </w:p>
    <w:p w:rsidR="000F3219" w:rsidRDefault="000F3219" w:rsidP="000F3219">
      <w:r>
        <w:t xml:space="preserve">Peg-ASP, most with concurrent heparin prophylaxis. There were no episodes of </w:t>
      </w:r>
    </w:p>
    <w:p w:rsidR="000F3219" w:rsidRDefault="000F3219" w:rsidP="000F3219">
      <w:r>
        <w:t xml:space="preserve">bleeding or recurrent thrombosis. Optimal Asparagine depletion is central to </w:t>
      </w:r>
    </w:p>
    <w:p w:rsidR="000F3219" w:rsidRDefault="000F3219" w:rsidP="000F3219">
      <w:r>
        <w:t xml:space="preserve">success of modern regimes for treatment of ALL. This report confirms a </w:t>
      </w:r>
    </w:p>
    <w:p w:rsidR="000F3219" w:rsidRDefault="000F3219" w:rsidP="000F3219">
      <w:r>
        <w:t xml:space="preserve">significant risk of thrombosis with such therapy, but demonstrates that </w:t>
      </w:r>
    </w:p>
    <w:p w:rsidR="000F3219" w:rsidRDefault="000F3219" w:rsidP="000F3219">
      <w:r>
        <w:t xml:space="preserve">re-exposure to Asparaginase is feasible and safe. © 2010 Blackwell </w:t>
      </w:r>
    </w:p>
    <w:p w:rsidR="000F3219" w:rsidRDefault="000F3219" w:rsidP="000F3219">
      <w:r>
        <w:t>Publishing Ltd.</w:t>
      </w:r>
    </w:p>
    <w:p w:rsidR="000F3219" w:rsidRDefault="000F3219" w:rsidP="000F3219"/>
    <w:p w:rsidR="000F3219" w:rsidRDefault="000F3219" w:rsidP="000F3219">
      <w:r>
        <w:t>RECORD 614</w:t>
      </w:r>
    </w:p>
    <w:p w:rsidR="000F3219" w:rsidRDefault="000F3219" w:rsidP="000F3219">
      <w:r>
        <w:t xml:space="preserve">A case of diabetic ketoacidosis presenting with acute pancreatitis and </w:t>
      </w:r>
    </w:p>
    <w:p w:rsidR="000F3219" w:rsidRDefault="000F3219" w:rsidP="000F3219">
      <w:r>
        <w:t>visceral vein thrombosis</w:t>
      </w:r>
    </w:p>
    <w:p w:rsidR="000F3219" w:rsidRDefault="000F3219" w:rsidP="000F3219">
      <w:r>
        <w:t>Kadaria D. Bergeron J. Pant N. Patel N. Nasser W.</w:t>
      </w:r>
    </w:p>
    <w:p w:rsidR="000F3219" w:rsidRDefault="000F3219" w:rsidP="000F3219">
      <w:r>
        <w:lastRenderedPageBreak/>
        <w:t xml:space="preserve">American Journal of Respiratory and Critical Care Medicine (2010) 181:1 </w:t>
      </w:r>
    </w:p>
    <w:p w:rsidR="000F3219" w:rsidRDefault="000F3219" w:rsidP="000F3219">
      <w:r>
        <w:t>MeetingAbstracts. Date of Publication: 1 May 2010</w:t>
      </w:r>
    </w:p>
    <w:p w:rsidR="000F3219" w:rsidRDefault="000F3219" w:rsidP="000F3219"/>
    <w:p w:rsidR="000F3219" w:rsidRDefault="000F3219" w:rsidP="000F3219">
      <w:r>
        <w:t xml:space="preserve">Introduction: Diabetic Ketoacidosis (DKA) is one of the frequent reasons for </w:t>
      </w:r>
    </w:p>
    <w:p w:rsidR="000F3219" w:rsidRDefault="000F3219" w:rsidP="000F3219">
      <w:r>
        <w:t xml:space="preserve">admission, so is acute pancreatitis (AP). AP also is one of the </w:t>
      </w:r>
    </w:p>
    <w:p w:rsidR="000F3219" w:rsidRDefault="000F3219" w:rsidP="000F3219">
      <w:r>
        <w:t xml:space="preserve">manifestations of antiphospholipid syndrome (APS) whereas visceral vein </w:t>
      </w:r>
    </w:p>
    <w:p w:rsidR="000F3219" w:rsidRDefault="000F3219" w:rsidP="000F3219">
      <w:r>
        <w:t xml:space="preserve">thrombosis can be a complication of AP. We report a case of 19-yr old female </w:t>
      </w:r>
    </w:p>
    <w:p w:rsidR="000F3219" w:rsidRDefault="000F3219" w:rsidP="000F3219">
      <w:r>
        <w:t xml:space="preserve">who presented with DKA and was found to have AP along with portal, splenic </w:t>
      </w:r>
    </w:p>
    <w:p w:rsidR="000F3219" w:rsidRDefault="000F3219" w:rsidP="000F3219">
      <w:r>
        <w:t xml:space="preserve">and mesenteric vein thrombosis. Case Report: A 19 year old AAF, known case </w:t>
      </w:r>
    </w:p>
    <w:p w:rsidR="000F3219" w:rsidRDefault="000F3219" w:rsidP="000F3219">
      <w:r>
        <w:t xml:space="preserve">of Multiple sclerosis, Diabetes Mellitus presented with complains of nausea, </w:t>
      </w:r>
    </w:p>
    <w:p w:rsidR="000F3219" w:rsidRDefault="000F3219" w:rsidP="000F3219">
      <w:r>
        <w:t xml:space="preserve">vomiting and abdominal pain for three days. She also gave history of </w:t>
      </w:r>
    </w:p>
    <w:p w:rsidR="000F3219" w:rsidRDefault="000F3219" w:rsidP="000F3219">
      <w:r>
        <w:t xml:space="preserve">constipation for two days. Past medical history was negative for </w:t>
      </w:r>
    </w:p>
    <w:p w:rsidR="000F3219" w:rsidRDefault="000F3219" w:rsidP="000F3219">
      <w:r>
        <w:t xml:space="preserve">pancreatitis, venous or arterial thrombosis. Physical examination revealed </w:t>
      </w:r>
    </w:p>
    <w:p w:rsidR="000F3219" w:rsidRDefault="000F3219" w:rsidP="000F3219">
      <w:r>
        <w:t xml:space="preserve">dehydration, tender abdomen and absent bowel sounds. Initial labs showed </w:t>
      </w:r>
    </w:p>
    <w:p w:rsidR="000F3219" w:rsidRDefault="000F3219" w:rsidP="000F3219">
      <w:r>
        <w:t xml:space="preserve">blood sugar of 560 mg/dl, anion gap of 26 and urine and serum positive for </w:t>
      </w:r>
    </w:p>
    <w:p w:rsidR="000F3219" w:rsidRDefault="000F3219" w:rsidP="000F3219">
      <w:r>
        <w:t xml:space="preserve">ketone. Patient also had elevated lipase (534) and amylase (224). Patient </w:t>
      </w:r>
    </w:p>
    <w:p w:rsidR="000F3219" w:rsidRDefault="000F3219" w:rsidP="000F3219">
      <w:r>
        <w:t xml:space="preserve">was started on treatment for DKA and Pancreatitis. CT abdomen was done which </w:t>
      </w:r>
    </w:p>
    <w:p w:rsidR="000F3219" w:rsidRDefault="000F3219" w:rsidP="000F3219">
      <w:r>
        <w:t xml:space="preserve">showed pancreatic necrosis, hepatic infarction along with portal, splenic </w:t>
      </w:r>
    </w:p>
    <w:p w:rsidR="000F3219" w:rsidRDefault="000F3219" w:rsidP="000F3219">
      <w:r>
        <w:t xml:space="preserve">and superior mesenteric vein thrombosis. CT was negative for gall stones. </w:t>
      </w:r>
    </w:p>
    <w:p w:rsidR="000F3219" w:rsidRDefault="000F3219" w:rsidP="000F3219">
      <w:r>
        <w:t xml:space="preserve">Patient was started on anticoagulation for her portal vein thrombosis. </w:t>
      </w:r>
    </w:p>
    <w:p w:rsidR="000F3219" w:rsidRDefault="000F3219" w:rsidP="000F3219">
      <w:r>
        <w:t xml:space="preserve">Causes for hypercoagulability were sought and she was found to be positive </w:t>
      </w:r>
    </w:p>
    <w:p w:rsidR="000F3219" w:rsidRDefault="000F3219" w:rsidP="000F3219">
      <w:r>
        <w:t xml:space="preserve">for lupus anticoagulant. Anticardiolipin antibody, Antiglycoprotein </w:t>
      </w:r>
    </w:p>
    <w:p w:rsidR="000F3219" w:rsidRDefault="000F3219" w:rsidP="000F3219">
      <w:r>
        <w:t xml:space="preserve">antibody, ANA and RA were negative. Patient improved with treatment. Repeat </w:t>
      </w:r>
    </w:p>
    <w:p w:rsidR="000F3219" w:rsidRDefault="000F3219" w:rsidP="000F3219">
      <w:r>
        <w:t xml:space="preserve">CT scans showed patency of her visceral veins. She was discharged home in </w:t>
      </w:r>
    </w:p>
    <w:p w:rsidR="000F3219" w:rsidRDefault="000F3219" w:rsidP="000F3219">
      <w:r>
        <w:t xml:space="preserve">stable condition. Discussion: The relationship between DKA and AP has been </w:t>
      </w:r>
    </w:p>
    <w:p w:rsidR="000F3219" w:rsidRDefault="000F3219" w:rsidP="000F3219">
      <w:r>
        <w:t xml:space="preserve">sought. AP coexisting with DKA as a cause or result has been reported </w:t>
      </w:r>
    </w:p>
    <w:p w:rsidR="000F3219" w:rsidRDefault="000F3219" w:rsidP="000F3219">
      <w:r>
        <w:t xml:space="preserve">previously. As per literature DKA may mask a coexisting AP, which occurs in </w:t>
      </w:r>
    </w:p>
    <w:p w:rsidR="000F3219" w:rsidRDefault="000F3219" w:rsidP="000F3219">
      <w:r>
        <w:t xml:space="preserve">nearly 10-15 % of cases. This case underlines the importance of careful </w:t>
      </w:r>
    </w:p>
    <w:p w:rsidR="000F3219" w:rsidRDefault="000F3219" w:rsidP="000F3219">
      <w:r>
        <w:t xml:space="preserve">consideration of AP in cases of DKA especially if initial presentation </w:t>
      </w:r>
    </w:p>
    <w:p w:rsidR="000F3219" w:rsidRDefault="000F3219" w:rsidP="000F3219">
      <w:r>
        <w:t xml:space="preserve">includes severe abdominal pain. One of the rare causes for AP is APS. On </w:t>
      </w:r>
    </w:p>
    <w:p w:rsidR="000F3219" w:rsidRDefault="000F3219" w:rsidP="000F3219">
      <w:r>
        <w:t xml:space="preserve">other hand AP is also considered a cause for visceral vein thrombosis </w:t>
      </w:r>
    </w:p>
    <w:p w:rsidR="000F3219" w:rsidRDefault="000F3219" w:rsidP="000F3219">
      <w:r>
        <w:t xml:space="preserve">especially portal vein thrombosis. Our lady had AP in her presentation and </w:t>
      </w:r>
    </w:p>
    <w:p w:rsidR="000F3219" w:rsidRDefault="000F3219" w:rsidP="000F3219">
      <w:r>
        <w:t xml:space="preserve">CT scan showed visceral vein thrombosis. She was later found to be positive </w:t>
      </w:r>
    </w:p>
    <w:p w:rsidR="000F3219" w:rsidRDefault="000F3219" w:rsidP="000F3219">
      <w:r>
        <w:t xml:space="preserve">for lupus anticoagulant. We don't know which one among these two was </w:t>
      </w:r>
    </w:p>
    <w:p w:rsidR="000F3219" w:rsidRDefault="000F3219" w:rsidP="000F3219">
      <w:r>
        <w:t xml:space="preserve">precipitating cause, but this case suggests consideration of APS and </w:t>
      </w:r>
    </w:p>
    <w:p w:rsidR="000F3219" w:rsidRDefault="000F3219" w:rsidP="000F3219">
      <w:r>
        <w:t xml:space="preserve">visceral vein thrombosis in case of AP as early initiation of </w:t>
      </w:r>
    </w:p>
    <w:p w:rsidR="000F3219" w:rsidRDefault="000F3219" w:rsidP="000F3219">
      <w:r>
        <w:t xml:space="preserve">anticoagulation in visceral vein thrombosis has shown to improve outcome. No </w:t>
      </w:r>
    </w:p>
    <w:p w:rsidR="000F3219" w:rsidRDefault="000F3219" w:rsidP="000F3219">
      <w:r>
        <w:t>relationship between DKA and APS was found in literature.</w:t>
      </w:r>
    </w:p>
    <w:p w:rsidR="000F3219" w:rsidRDefault="000F3219" w:rsidP="000F3219"/>
    <w:p w:rsidR="000F3219" w:rsidRDefault="000F3219" w:rsidP="000F3219">
      <w:r>
        <w:t>RECORD 615</w:t>
      </w:r>
    </w:p>
    <w:p w:rsidR="000F3219" w:rsidRDefault="000F3219" w:rsidP="000F3219">
      <w:r>
        <w:t xml:space="preserve">The management of pregnancy in paroxysmal nocturnal haemoglobinuria on long </w:t>
      </w:r>
    </w:p>
    <w:p w:rsidR="000F3219" w:rsidRDefault="000F3219" w:rsidP="000F3219">
      <w:r>
        <w:t>term eculizumab</w:t>
      </w:r>
    </w:p>
    <w:p w:rsidR="000F3219" w:rsidRDefault="000F3219" w:rsidP="000F3219">
      <w:r>
        <w:t xml:space="preserve">Kelly R. Arnold L. Richards S. Hill A. Bomken C. Hanley J. Loughney A. </w:t>
      </w:r>
    </w:p>
    <w:p w:rsidR="000F3219" w:rsidRDefault="000F3219" w:rsidP="000F3219">
      <w:r>
        <w:t xml:space="preserve">Beauchamp J. Khursigara G. Rother R.P. Chalmers E. Fyfe A. Fitzsimons E. </w:t>
      </w:r>
    </w:p>
    <w:p w:rsidR="000F3219" w:rsidRDefault="000F3219" w:rsidP="000F3219">
      <w:r>
        <w:lastRenderedPageBreak/>
        <w:t xml:space="preserve">Nakamura R. Gaya A. Risitano A.M. Schubert J. Norfolk D. Simpson N. Hillmen </w:t>
      </w:r>
    </w:p>
    <w:p w:rsidR="000F3219" w:rsidRDefault="000F3219" w:rsidP="000F3219">
      <w:r>
        <w:t>P.</w:t>
      </w:r>
    </w:p>
    <w:p w:rsidR="000F3219" w:rsidRDefault="000F3219" w:rsidP="000F3219">
      <w:r>
        <w:t xml:space="preserve">British Journal of Haematology (2010) 149:3 (446-450). Date of Publication: </w:t>
      </w:r>
    </w:p>
    <w:p w:rsidR="000F3219" w:rsidRDefault="000F3219" w:rsidP="000F3219">
      <w:r>
        <w:t>May 2010</w:t>
      </w:r>
    </w:p>
    <w:p w:rsidR="000F3219" w:rsidRDefault="000F3219" w:rsidP="000F3219"/>
    <w:p w:rsidR="000F3219" w:rsidRDefault="000F3219" w:rsidP="000F3219">
      <w:r>
        <w:t xml:space="preserve">In Paroxysmal nocturnal haemoglobinuria (PNH), pregnancy is associated with </w:t>
      </w:r>
    </w:p>
    <w:p w:rsidR="000F3219" w:rsidRDefault="000F3219" w:rsidP="000F3219">
      <w:r>
        <w:t xml:space="preserve">increased maternal and foetal complications to such an extent that the </w:t>
      </w:r>
    </w:p>
    <w:p w:rsidR="000F3219" w:rsidRDefault="000F3219" w:rsidP="000F3219">
      <w:r>
        <w:t xml:space="preserve">condition has been considered relatively contra-indicated in PNH. Eculizumab </w:t>
      </w:r>
    </w:p>
    <w:p w:rsidR="000F3219" w:rsidRDefault="000F3219" w:rsidP="000F3219">
      <w:r>
        <w:t xml:space="preserve">has revolutionized the treatment of PNH. We evaluate its use in pregnancy to </w:t>
      </w:r>
    </w:p>
    <w:p w:rsidR="000F3219" w:rsidRDefault="000F3219" w:rsidP="000F3219">
      <w:r>
        <w:t xml:space="preserve">date. We report on seven patients exposed to eculizumab at different stages </w:t>
      </w:r>
    </w:p>
    <w:p w:rsidR="000F3219" w:rsidRDefault="000F3219" w:rsidP="000F3219">
      <w:r>
        <w:t xml:space="preserve">of pregnancy including the first two patients to receive the drug from </w:t>
      </w:r>
    </w:p>
    <w:p w:rsidR="000F3219" w:rsidRDefault="000F3219" w:rsidP="000F3219">
      <w:r>
        <w:t xml:space="preserve">conception to delivery. There was no evidence of complement blockade from </w:t>
      </w:r>
    </w:p>
    <w:p w:rsidR="000F3219" w:rsidRDefault="000F3219" w:rsidP="000F3219">
      <w:r>
        <w:t xml:space="preserve">cord blood samples taken at delivery. Eculizumab appears safe to use in this </w:t>
      </w:r>
    </w:p>
    <w:p w:rsidR="000F3219" w:rsidRDefault="000F3219" w:rsidP="000F3219">
      <w:r>
        <w:t xml:space="preserve">setting and is likely to prevent many of the complications usually observed. </w:t>
      </w:r>
    </w:p>
    <w:p w:rsidR="000F3219" w:rsidRDefault="000F3219" w:rsidP="000F3219">
      <w:r>
        <w:rPr>
          <w:rFonts w:hint="eastAsia"/>
        </w:rPr>
        <w:t>©</w:t>
      </w:r>
      <w:r>
        <w:t xml:space="preserve"> 2010 Blackwell Publishing Ltd.</w:t>
      </w:r>
    </w:p>
    <w:p w:rsidR="000F3219" w:rsidRDefault="000F3219" w:rsidP="000F3219"/>
    <w:p w:rsidR="000F3219" w:rsidRDefault="000F3219" w:rsidP="000F3219">
      <w:r>
        <w:t>RECORD 616</w:t>
      </w:r>
    </w:p>
    <w:p w:rsidR="000F3219" w:rsidRDefault="000F3219" w:rsidP="000F3219">
      <w:r>
        <w:t xml:space="preserve">Acute mesenteric, portal and inferior vena cava (IVC) venous thrombosis: </w:t>
      </w:r>
    </w:p>
    <w:p w:rsidR="000F3219" w:rsidRDefault="000F3219" w:rsidP="000F3219">
      <w:r>
        <w:t>Optimal outcome achieved with anticoagulation</w:t>
      </w:r>
    </w:p>
    <w:p w:rsidR="000F3219" w:rsidRDefault="000F3219" w:rsidP="000F3219">
      <w:r>
        <w:t>Alvi A.R. Bibi S. Rehman Z. Niazi S.K.</w:t>
      </w:r>
    </w:p>
    <w:p w:rsidR="000F3219" w:rsidRDefault="000F3219" w:rsidP="000F3219">
      <w:r>
        <w:t xml:space="preserve">Journal of the Pakistan Medical Association (2010) 60:5 (397-399). Date of </w:t>
      </w:r>
    </w:p>
    <w:p w:rsidR="000F3219" w:rsidRDefault="000F3219" w:rsidP="000F3219">
      <w:r>
        <w:t>Publication: May 2010</w:t>
      </w:r>
    </w:p>
    <w:p w:rsidR="000F3219" w:rsidRDefault="000F3219" w:rsidP="000F3219"/>
    <w:p w:rsidR="000F3219" w:rsidRDefault="000F3219" w:rsidP="000F3219">
      <w:r>
        <w:t xml:space="preserve">The prevalence and clinical spectrum of acute mesenteric venous thrombosis </w:t>
      </w:r>
    </w:p>
    <w:p w:rsidR="000F3219" w:rsidRDefault="000F3219" w:rsidP="000F3219">
      <w:r>
        <w:t xml:space="preserve">(AMVT) in Pakistan is largely unknown. The authors report two patients with </w:t>
      </w:r>
    </w:p>
    <w:p w:rsidR="000F3219" w:rsidRDefault="000F3219" w:rsidP="000F3219">
      <w:r>
        <w:t xml:space="preserve">acute mesenteric, portal and inferior vena cava venous thrombosis confirmed </w:t>
      </w:r>
    </w:p>
    <w:p w:rsidR="000F3219" w:rsidRDefault="000F3219" w:rsidP="000F3219">
      <w:r>
        <w:t xml:space="preserve">on CT imaging. The diagnoses were established within 24 hours of </w:t>
      </w:r>
    </w:p>
    <w:p w:rsidR="000F3219" w:rsidRDefault="000F3219" w:rsidP="000F3219">
      <w:r>
        <w:t xml:space="preserve">presentation and both patients were successfully treated with therapeutic </w:t>
      </w:r>
    </w:p>
    <w:p w:rsidR="000F3219" w:rsidRDefault="000F3219" w:rsidP="000F3219">
      <w:r>
        <w:t xml:space="preserve">heparin during hospital admission and continued on oral warfarin because of </w:t>
      </w:r>
    </w:p>
    <w:p w:rsidR="000F3219" w:rsidRDefault="000F3219" w:rsidP="000F3219">
      <w:r>
        <w:t xml:space="preserve">hypercoagulable state. The protocol that we currently use is evidence based </w:t>
      </w:r>
    </w:p>
    <w:p w:rsidR="000F3219" w:rsidRDefault="000F3219" w:rsidP="000F3219">
      <w:r>
        <w:t>and is leading to optimal outcome.</w:t>
      </w:r>
    </w:p>
    <w:p w:rsidR="000F3219" w:rsidRDefault="000F3219" w:rsidP="000F3219"/>
    <w:p w:rsidR="000F3219" w:rsidRDefault="000F3219" w:rsidP="000F3219">
      <w:r>
        <w:t>RECORD 617</w:t>
      </w:r>
    </w:p>
    <w:p w:rsidR="000F3219" w:rsidRDefault="000F3219" w:rsidP="000F3219">
      <w:r>
        <w:t xml:space="preserve">Portal vein thrombus after pediatric proctocolectomy with ileoanal </w:t>
      </w:r>
    </w:p>
    <w:p w:rsidR="000F3219" w:rsidRDefault="000F3219" w:rsidP="000F3219">
      <w:r>
        <w:t>anastomosis</w:t>
      </w:r>
    </w:p>
    <w:p w:rsidR="000F3219" w:rsidRDefault="000F3219" w:rsidP="000F3219">
      <w:r>
        <w:t>Ibele A.R. Kennedy G.D. Lund D.P. Nichol P.F.</w:t>
      </w:r>
    </w:p>
    <w:p w:rsidR="000F3219" w:rsidRDefault="000F3219" w:rsidP="000F3219">
      <w:r>
        <w:t xml:space="preserve">Journal of Pediatric Surgery (2010) 45:5 (1026-1029). Date of Publication: </w:t>
      </w:r>
    </w:p>
    <w:p w:rsidR="000F3219" w:rsidRDefault="000F3219" w:rsidP="000F3219">
      <w:r>
        <w:t>May 2010</w:t>
      </w:r>
    </w:p>
    <w:p w:rsidR="000F3219" w:rsidRDefault="000F3219" w:rsidP="000F3219"/>
    <w:p w:rsidR="000F3219" w:rsidRDefault="000F3219" w:rsidP="000F3219">
      <w:r>
        <w:t xml:space="preserve">In adults, mesenteric venous thrombosis with extension into the portal </w:t>
      </w:r>
    </w:p>
    <w:p w:rsidR="000F3219" w:rsidRDefault="000F3219" w:rsidP="000F3219">
      <w:r>
        <w:t xml:space="preserve">system is a known complication of total proctocolectomy with pouch ileoanal </w:t>
      </w:r>
    </w:p>
    <w:p w:rsidR="000F3219" w:rsidRDefault="000F3219" w:rsidP="000F3219">
      <w:r>
        <w:t xml:space="preserve">anastomosis. Although frequently reported in adults, this complication is </w:t>
      </w:r>
    </w:p>
    <w:p w:rsidR="000F3219" w:rsidRDefault="000F3219" w:rsidP="000F3219">
      <w:r>
        <w:t xml:space="preserve">rare in pediatric patients undergoing this operation. We report 2 cases of </w:t>
      </w:r>
    </w:p>
    <w:p w:rsidR="000F3219" w:rsidRDefault="000F3219" w:rsidP="000F3219">
      <w:r>
        <w:t xml:space="preserve">adolescent patients with ulcerative colitis who experienced portal vein </w:t>
      </w:r>
    </w:p>
    <w:p w:rsidR="000F3219" w:rsidRDefault="000F3219" w:rsidP="000F3219">
      <w:r>
        <w:lastRenderedPageBreak/>
        <w:t xml:space="preserve">thrombosis after this procedure. Both were treated with systemic </w:t>
      </w:r>
    </w:p>
    <w:p w:rsidR="000F3219" w:rsidRDefault="000F3219" w:rsidP="000F3219">
      <w:r>
        <w:t xml:space="preserve">anticoagulation therapy with complete resolution of their clots. We </w:t>
      </w:r>
    </w:p>
    <w:p w:rsidR="000F3219" w:rsidRDefault="000F3219" w:rsidP="000F3219">
      <w:r>
        <w:t xml:space="preserve">recommend that mesenteric/portal venous thrombosis be considered in the </w:t>
      </w:r>
    </w:p>
    <w:p w:rsidR="000F3219" w:rsidRDefault="000F3219" w:rsidP="000F3219">
      <w:r>
        <w:t xml:space="preserve">differential diagnosis in any child presenting with fever, abdominal pain, </w:t>
      </w:r>
    </w:p>
    <w:p w:rsidR="000F3219" w:rsidRDefault="000F3219" w:rsidP="000F3219">
      <w:r>
        <w:t xml:space="preserve">and leukocytosis after restorative proctocolectomy with ileal pouch </w:t>
      </w:r>
    </w:p>
    <w:p w:rsidR="000F3219" w:rsidRDefault="000F3219" w:rsidP="000F3219">
      <w:r>
        <w:t xml:space="preserve">anastomosis and that imaging obtained to evaluate abdominal complaints in </w:t>
      </w:r>
    </w:p>
    <w:p w:rsidR="000F3219" w:rsidRDefault="000F3219" w:rsidP="000F3219">
      <w:r>
        <w:t xml:space="preserve">this population be directed toward ruling out this complication. © 2010 </w:t>
      </w:r>
    </w:p>
    <w:p w:rsidR="000F3219" w:rsidRDefault="000F3219" w:rsidP="000F3219">
      <w:r>
        <w:t>Elsevier Inc. All rights reserved.</w:t>
      </w:r>
    </w:p>
    <w:p w:rsidR="000F3219" w:rsidRDefault="000F3219" w:rsidP="000F3219"/>
    <w:p w:rsidR="000F3219" w:rsidRDefault="000F3219" w:rsidP="000F3219">
      <w:r>
        <w:t>RECORD 618</w:t>
      </w:r>
    </w:p>
    <w:p w:rsidR="000F3219" w:rsidRDefault="000F3219" w:rsidP="000F3219">
      <w:r>
        <w:t xml:space="preserve">Anticoagulant therapy is safe and effective in preventing portal vein </w:t>
      </w:r>
    </w:p>
    <w:p w:rsidR="000F3219" w:rsidRDefault="000F3219" w:rsidP="000F3219">
      <w:r>
        <w:t xml:space="preserve">thrombosis (PVT) in advanced cirrhotic patients: A prospective randomized </w:t>
      </w:r>
    </w:p>
    <w:p w:rsidR="000F3219" w:rsidRDefault="000F3219" w:rsidP="000F3219">
      <w:r>
        <w:t>controlled study</w:t>
      </w:r>
    </w:p>
    <w:p w:rsidR="000F3219" w:rsidRDefault="000F3219" w:rsidP="000F3219">
      <w:r>
        <w:t xml:space="preserve">Zecchini R. Ferrari A. Bernabucci V. Lei B. Vukotic R. De Maria N. Schepis </w:t>
      </w:r>
    </w:p>
    <w:p w:rsidR="000F3219" w:rsidRDefault="000F3219" w:rsidP="000F3219">
      <w:r>
        <w:t>F. Marietta M. Fornaciari G. Schianchi S. Villa E.</w:t>
      </w:r>
    </w:p>
    <w:p w:rsidR="000F3219" w:rsidRDefault="000F3219" w:rsidP="000F3219">
      <w:r>
        <w:t xml:space="preserve">Journal of Hepatology (2010) 52 SUPPL. 1 (S460). Date of Publication: April </w:t>
      </w:r>
    </w:p>
    <w:p w:rsidR="000F3219" w:rsidRDefault="000F3219" w:rsidP="000F3219">
      <w:r>
        <w:t>2010</w:t>
      </w:r>
    </w:p>
    <w:p w:rsidR="000F3219" w:rsidRDefault="000F3219" w:rsidP="000F3219"/>
    <w:p w:rsidR="000F3219" w:rsidRDefault="000F3219" w:rsidP="000F3219">
      <w:r>
        <w:t xml:space="preserve">Background: PVT is a frequent complication of advanced cirrhosis, the </w:t>
      </w:r>
    </w:p>
    <w:p w:rsidR="000F3219" w:rsidRDefault="000F3219" w:rsidP="000F3219">
      <w:r>
        <w:t xml:space="preserve">reported prevalence being 8-25%. PVT leads to severe deterioration of </w:t>
      </w:r>
    </w:p>
    <w:p w:rsidR="000F3219" w:rsidRDefault="000F3219" w:rsidP="000F3219">
      <w:r>
        <w:t xml:space="preserve">clinical course and death and may also strongly compromise post-transplant </w:t>
      </w:r>
    </w:p>
    <w:p w:rsidR="000F3219" w:rsidRDefault="000F3219" w:rsidP="000F3219">
      <w:r>
        <w:t xml:space="preserve">prognosis. Safety and efficacy of anticoagulation have never been </w:t>
      </w:r>
    </w:p>
    <w:p w:rsidR="000F3219" w:rsidRDefault="000F3219" w:rsidP="000F3219">
      <w:r>
        <w:t xml:space="preserve">prospectively tested for its prevention. We therefore designed a prospective </w:t>
      </w:r>
    </w:p>
    <w:p w:rsidR="000F3219" w:rsidRDefault="000F3219" w:rsidP="000F3219">
      <w:r>
        <w:t xml:space="preserve">randomized trial of anticoagulant therapy in advanced cirrhotic patients to </w:t>
      </w:r>
    </w:p>
    <w:p w:rsidR="000F3219" w:rsidRDefault="000F3219" w:rsidP="000F3219">
      <w:r>
        <w:t xml:space="preserve">verify whether it can prevent PVT and improve course of disease and survival </w:t>
      </w:r>
    </w:p>
    <w:p w:rsidR="000F3219" w:rsidRDefault="000F3219" w:rsidP="000F3219">
      <w:r>
        <w:t xml:space="preserve">(Eudract 2007-007890-22). Methods: Cirrhotic patients, Child B7-C10, were </w:t>
      </w:r>
    </w:p>
    <w:p w:rsidR="000F3219" w:rsidRDefault="000F3219" w:rsidP="000F3219">
      <w:r>
        <w:t xml:space="preserve">randomized to receive enoxaparin 4000 IU/die or placebo for 12 months </w:t>
      </w:r>
    </w:p>
    <w:p w:rsidR="000F3219" w:rsidRDefault="000F3219" w:rsidP="000F3219">
      <w:r>
        <w:t xml:space="preserve">followed by 12 months observation. US was performed every 3 months and CT </w:t>
      </w:r>
    </w:p>
    <w:p w:rsidR="000F3219" w:rsidRDefault="000F3219" w:rsidP="000F3219">
      <w:r>
        <w:t xml:space="preserve">every 6 months to check for portal vein axis. PVT was considered as relevant </w:t>
      </w:r>
    </w:p>
    <w:p w:rsidR="000F3219" w:rsidRDefault="000F3219" w:rsidP="000F3219">
      <w:r>
        <w:t xml:space="preserve">event when it was either complete or involved more than 50% of portal vein </w:t>
      </w:r>
    </w:p>
    <w:p w:rsidR="000F3219" w:rsidRDefault="000F3219" w:rsidP="000F3219">
      <w:r>
        <w:t xml:space="preserve">diameter and was symptomatic (partial PVT). Primary aim of the study was </w:t>
      </w:r>
    </w:p>
    <w:p w:rsidR="000F3219" w:rsidRDefault="000F3219" w:rsidP="000F3219">
      <w:r>
        <w:t xml:space="preserve">evaluation of efficacy in preventing PVT; secondary aims were assessment of </w:t>
      </w:r>
    </w:p>
    <w:p w:rsidR="000F3219" w:rsidRDefault="000F3219" w:rsidP="000F3219">
      <w:r>
        <w:t xml:space="preserve">safety of anticoagulation, effect on occurrence of decompensation and/or </w:t>
      </w:r>
    </w:p>
    <w:p w:rsidR="000F3219" w:rsidRDefault="000F3219" w:rsidP="000F3219">
      <w:r>
        <w:t xml:space="preserve">survival. Results: We report the events of the 51 patients (26 randomized to </w:t>
      </w:r>
    </w:p>
    <w:p w:rsidR="000F3219" w:rsidRDefault="000F3219" w:rsidP="000F3219">
      <w:r>
        <w:t xml:space="preserve">treatment and 25 to placebo) who completed 24 months of observation. No </w:t>
      </w:r>
    </w:p>
    <w:p w:rsidR="000F3219" w:rsidRDefault="000F3219" w:rsidP="000F3219">
      <w:r>
        <w:t xml:space="preserve">relevant side effects, in particular no hemorrhagic events, were </w:t>
      </w:r>
    </w:p>
    <w:p w:rsidR="000F3219" w:rsidRDefault="000F3219" w:rsidP="000F3219">
      <w:r>
        <w:t xml:space="preserve">attributable to the active drug. During the 1-year study period, PVT (2 </w:t>
      </w:r>
    </w:p>
    <w:p w:rsidR="000F3219" w:rsidRDefault="000F3219" w:rsidP="000F3219">
      <w:r>
        <w:t xml:space="preserve">complete, 3 partial) occurred in 5 patients on placebo and in none on </w:t>
      </w:r>
    </w:p>
    <w:p w:rsidR="000F3219" w:rsidRDefault="000F3219" w:rsidP="000F3219">
      <w:r>
        <w:t xml:space="preserve">enoxaparin [Kaplan-Meier (KM) p=0.045 log rank test)]. One patient with </w:t>
      </w:r>
    </w:p>
    <w:p w:rsidR="000F3219" w:rsidRDefault="000F3219" w:rsidP="000F3219">
      <w:r>
        <w:t xml:space="preserve">complete PVT died of septic shock shortly after developing PVT while the </w:t>
      </w:r>
    </w:p>
    <w:p w:rsidR="000F3219" w:rsidRDefault="000F3219" w:rsidP="000F3219">
      <w:r>
        <w:t xml:space="preserve">other recovered. During follow-up 2 additional events occurred, one in the </w:t>
      </w:r>
    </w:p>
    <w:p w:rsidR="000F3219" w:rsidRDefault="000F3219" w:rsidP="000F3219">
      <w:r>
        <w:t xml:space="preserve">placebo group and the other in 1 patient in the active arm, 4 months after </w:t>
      </w:r>
    </w:p>
    <w:p w:rsidR="000F3219" w:rsidRDefault="000F3219" w:rsidP="000F3219">
      <w:r>
        <w:t xml:space="preserve">enoxaparin discontinuation. In treated patients, fewer episodes of </w:t>
      </w:r>
    </w:p>
    <w:p w:rsidR="000F3219" w:rsidRDefault="000F3219" w:rsidP="000F3219">
      <w:r>
        <w:t xml:space="preserve">decompensation occurred during the study period (KM p = 0.034); this </w:t>
      </w:r>
    </w:p>
    <w:p w:rsidR="000F3219" w:rsidRDefault="000F3219" w:rsidP="000F3219">
      <w:r>
        <w:lastRenderedPageBreak/>
        <w:t xml:space="preserve">advantage was lost during followup (KM p = 0.474). At logistic regression </w:t>
      </w:r>
    </w:p>
    <w:p w:rsidR="000F3219" w:rsidRDefault="000F3219" w:rsidP="000F3219">
      <w:r>
        <w:t xml:space="preserve">analysis, the only factor significantly associated with risk of developing </w:t>
      </w:r>
    </w:p>
    <w:p w:rsidR="000F3219" w:rsidRDefault="000F3219" w:rsidP="000F3219">
      <w:r>
        <w:t xml:space="preserve">PVT was degree of portal hypertension (OR 7.028; 95%CI 1.155-42.780; </w:t>
      </w:r>
    </w:p>
    <w:p w:rsidR="000F3219" w:rsidRDefault="000F3219" w:rsidP="000F3219">
      <w:r>
        <w:t xml:space="preserve">p=0.034). Conclusions: In this prospective randomized controlled study, </w:t>
      </w:r>
    </w:p>
    <w:p w:rsidR="000F3219" w:rsidRDefault="000F3219" w:rsidP="000F3219">
      <w:r>
        <w:t xml:space="preserve">enoxaparin was shown to be safe and effective in preventing both occurrence </w:t>
      </w:r>
    </w:p>
    <w:p w:rsidR="000F3219" w:rsidRDefault="000F3219" w:rsidP="000F3219">
      <w:r>
        <w:t>of PVT and decompensation in cirrhotics with advanced stage of disease.</w:t>
      </w:r>
    </w:p>
    <w:p w:rsidR="000F3219" w:rsidRDefault="000F3219" w:rsidP="000F3219"/>
    <w:p w:rsidR="000F3219" w:rsidRDefault="000F3219" w:rsidP="000F3219">
      <w:r>
        <w:t>RECORD 619</w:t>
      </w:r>
    </w:p>
    <w:p w:rsidR="000F3219" w:rsidRDefault="000F3219" w:rsidP="000F3219">
      <w:r>
        <w:t xml:space="preserve">Peroral transhepatic cholangioscopy and lithotripsy after biliopancreatic </w:t>
      </w:r>
    </w:p>
    <w:p w:rsidR="000F3219" w:rsidRDefault="000F3219" w:rsidP="000F3219">
      <w:r>
        <w:t>diversion</w:t>
      </w:r>
    </w:p>
    <w:p w:rsidR="000F3219" w:rsidRDefault="000F3219" w:rsidP="000F3219">
      <w:r>
        <w:t>Perez-Miranda M. De La Serna C.</w:t>
      </w:r>
    </w:p>
    <w:p w:rsidR="000F3219" w:rsidRDefault="000F3219" w:rsidP="000F3219">
      <w:r>
        <w:t xml:space="preserve">Gastrointestinal Endoscopy (2010) 71:5 (AB101). Date of Publication: April </w:t>
      </w:r>
    </w:p>
    <w:p w:rsidR="000F3219" w:rsidRDefault="000F3219" w:rsidP="000F3219">
      <w:r>
        <w:t>2010</w:t>
      </w:r>
    </w:p>
    <w:p w:rsidR="000F3219" w:rsidRDefault="000F3219" w:rsidP="000F3219"/>
    <w:p w:rsidR="000F3219" w:rsidRDefault="000F3219" w:rsidP="000F3219">
      <w:r>
        <w:t xml:space="preserve">Background: Bariatric surgery makes ERCP more difficult. Peroral ERCP is </w:t>
      </w:r>
    </w:p>
    <w:p w:rsidR="000F3219" w:rsidRDefault="000F3219" w:rsidP="000F3219">
      <w:r>
        <w:t xml:space="preserve">feasible using enteroscopy after Rox-en-Y, and intraoperative ERCP through </w:t>
      </w:r>
    </w:p>
    <w:p w:rsidR="000F3219" w:rsidRDefault="000F3219" w:rsidP="000F3219">
      <w:r>
        <w:t xml:space="preserve">the excluded gastric antrum. However, after BPD with distal gastrectomy </w:t>
      </w:r>
    </w:p>
    <w:p w:rsidR="000F3219" w:rsidRDefault="000F3219" w:rsidP="000F3219">
      <w:r>
        <w:t xml:space="preserve">patients with CBD stones require either repeat surgery or PTC, the former </w:t>
      </w:r>
    </w:p>
    <w:p w:rsidR="000F3219" w:rsidRDefault="000F3219" w:rsidP="000F3219">
      <w:r>
        <w:t xml:space="preserve">particularly inconvenient after cholecystectomy. We offer a novel endoscopic </w:t>
      </w:r>
    </w:p>
    <w:p w:rsidR="000F3219" w:rsidRDefault="000F3219" w:rsidP="000F3219">
      <w:r>
        <w:t xml:space="preserve">approach in this setting, illustrated by the case of a 72 y.o. female with </w:t>
      </w:r>
    </w:p>
    <w:p w:rsidR="000F3219" w:rsidRDefault="000F3219" w:rsidP="000F3219">
      <w:r>
        <w:t xml:space="preserve">symptomatic proven residual CBD stones after BPD. Endoscopic methods: A </w:t>
      </w:r>
    </w:p>
    <w:p w:rsidR="000F3219" w:rsidRDefault="000F3219" w:rsidP="000F3219">
      <w:r>
        <w:t xml:space="preserve">3-step endoscopic treatment was carried out: 1) EUS-guided </w:t>
      </w:r>
    </w:p>
    <w:p w:rsidR="000F3219" w:rsidRDefault="000F3219" w:rsidP="000F3219">
      <w:r>
        <w:t xml:space="preserve">hepatico-gastrostomy using a 10mm biliary covered SEMS; 2) Peroral </w:t>
      </w:r>
    </w:p>
    <w:p w:rsidR="000F3219" w:rsidRDefault="000F3219" w:rsidP="000F3219">
      <w:r>
        <w:t xml:space="preserve">cholangioscopy &amp; lithotripsy (EHL) with a 5.2mm pediatric gastroscope thru </w:t>
      </w:r>
    </w:p>
    <w:p w:rsidR="000F3219" w:rsidRDefault="000F3219" w:rsidP="000F3219">
      <w:r>
        <w:t xml:space="preserve">the transhepatic fistula 4 weeks later, after removal of the c-SEMS. Stone </w:t>
      </w:r>
    </w:p>
    <w:p w:rsidR="000F3219" w:rsidRDefault="000F3219" w:rsidP="000F3219">
      <w:r>
        <w:t xml:space="preserve">fragment evacuation was achieved via another temporary transpapillary </w:t>
      </w:r>
    </w:p>
    <w:p w:rsidR="000F3219" w:rsidRDefault="000F3219" w:rsidP="000F3219">
      <w:r>
        <w:t xml:space="preserve">biliary c-SEMS, while mantaining the fistula patent with a second </w:t>
      </w:r>
    </w:p>
    <w:p w:rsidR="000F3219" w:rsidRDefault="000F3219" w:rsidP="000F3219">
      <w:r>
        <w:t xml:space="preserve">transhepatic c-SEMS; and 3) Transhepatic fluoroscopy-guided final stone </w:t>
      </w:r>
    </w:p>
    <w:p w:rsidR="000F3219" w:rsidRDefault="000F3219" w:rsidP="000F3219">
      <w:r>
        <w:t xml:space="preserve">clearance &amp; stent removal. Treatment goal was acomplished. Acute portal vein </w:t>
      </w:r>
    </w:p>
    <w:p w:rsidR="000F3219" w:rsidRDefault="000F3219" w:rsidP="000F3219">
      <w:r>
        <w:t xml:space="preserve">thrombosis developed after EUS-guided H-G, for which 6 month oral </w:t>
      </w:r>
    </w:p>
    <w:p w:rsidR="000F3219" w:rsidRDefault="000F3219" w:rsidP="000F3219">
      <w:r>
        <w:t xml:space="preserve">anticoagulation indicated. Asymptomatic since then. Clinical implications: </w:t>
      </w:r>
    </w:p>
    <w:p w:rsidR="000F3219" w:rsidRDefault="000F3219" w:rsidP="000F3219">
      <w:r>
        <w:t xml:space="preserve">Temporary transmural c-SEMS by EUS afford minimally invasive solution to </w:t>
      </w:r>
    </w:p>
    <w:p w:rsidR="000F3219" w:rsidRDefault="000F3219" w:rsidP="000F3219">
      <w:r>
        <w:t xml:space="preserve">complex benign biliary disease not otherwise amenable to endotherapy. </w:t>
      </w:r>
    </w:p>
    <w:p w:rsidR="000F3219" w:rsidRDefault="000F3219" w:rsidP="000F3219">
      <w:r>
        <w:t>Careful risk/benefit evaluation needed for highly selected cases.</w:t>
      </w:r>
    </w:p>
    <w:p w:rsidR="000F3219" w:rsidRDefault="000F3219" w:rsidP="000F3219"/>
    <w:p w:rsidR="000F3219" w:rsidRDefault="000F3219" w:rsidP="000F3219">
      <w:r>
        <w:t>RECORD 620</w:t>
      </w:r>
    </w:p>
    <w:p w:rsidR="000F3219" w:rsidRDefault="000F3219" w:rsidP="000F3219">
      <w:r>
        <w:t>Portal vein thrombosis, revisited</w:t>
      </w:r>
    </w:p>
    <w:p w:rsidR="000F3219" w:rsidRDefault="000F3219" w:rsidP="000F3219">
      <w:r>
        <w:t>Primignani M.</w:t>
      </w:r>
    </w:p>
    <w:p w:rsidR="000F3219" w:rsidRDefault="000F3219" w:rsidP="000F3219">
      <w:r>
        <w:t xml:space="preserve">Digestive and Liver Disease (2010) 42:3 (163-170). Date of Publication: </w:t>
      </w:r>
    </w:p>
    <w:p w:rsidR="000F3219" w:rsidRDefault="000F3219" w:rsidP="000F3219">
      <w:r>
        <w:t>March 2010</w:t>
      </w:r>
    </w:p>
    <w:p w:rsidR="000F3219" w:rsidRDefault="000F3219" w:rsidP="000F3219"/>
    <w:p w:rsidR="000F3219" w:rsidRDefault="000F3219" w:rsidP="000F3219">
      <w:r>
        <w:t xml:space="preserve">This review article aims to discuss the aetiology, pathophysiology, clinical </w:t>
      </w:r>
    </w:p>
    <w:p w:rsidR="000F3219" w:rsidRDefault="000F3219" w:rsidP="000F3219">
      <w:r>
        <w:t xml:space="preserve">presentation, diagnostic workup and management of portal vein thrombosis, </w:t>
      </w:r>
    </w:p>
    <w:p w:rsidR="000F3219" w:rsidRDefault="000F3219" w:rsidP="000F3219">
      <w:r>
        <w:t xml:space="preserve">either as a primary vascular liver disease in adults and children, or as a </w:t>
      </w:r>
    </w:p>
    <w:p w:rsidR="000F3219" w:rsidRDefault="000F3219" w:rsidP="000F3219">
      <w:r>
        <w:lastRenderedPageBreak/>
        <w:t xml:space="preserve">complication of liver cirrhosis. In addition, indications and limits of </w:t>
      </w:r>
    </w:p>
    <w:p w:rsidR="000F3219" w:rsidRDefault="000F3219" w:rsidP="000F3219">
      <w:r>
        <w:t xml:space="preserve">anticoagulant therapy are discussed in detail. © 2009 Editrice </w:t>
      </w:r>
    </w:p>
    <w:p w:rsidR="000F3219" w:rsidRDefault="000F3219" w:rsidP="000F3219">
      <w:r>
        <w:t>Gastroenterologica Italiana S.r.l.</w:t>
      </w:r>
    </w:p>
    <w:p w:rsidR="000F3219" w:rsidRDefault="000F3219" w:rsidP="000F3219"/>
    <w:p w:rsidR="000F3219" w:rsidRDefault="000F3219" w:rsidP="000F3219">
      <w:r>
        <w:t>RECORD 621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Seijo-Ríos S. García-Pagán J.C.</w:t>
      </w:r>
    </w:p>
    <w:p w:rsidR="000F3219" w:rsidRDefault="000F3219" w:rsidP="000F3219">
      <w:r>
        <w:t xml:space="preserve">Gastroenterologia y Hepatologia (2010) 33:3 (179-190). Date of Publication: </w:t>
      </w:r>
    </w:p>
    <w:p w:rsidR="000F3219" w:rsidRDefault="000F3219" w:rsidP="000F3219">
      <w:r>
        <w:t>March 2010</w:t>
      </w:r>
    </w:p>
    <w:p w:rsidR="000F3219" w:rsidRDefault="000F3219" w:rsidP="000F3219"/>
    <w:p w:rsidR="000F3219" w:rsidRDefault="000F3219" w:rsidP="000F3219">
      <w:r>
        <w:t xml:space="preserve">Thrombosis of the splenoportal axis not associated with liver cirrhosis or </w:t>
      </w:r>
    </w:p>
    <w:p w:rsidR="000F3219" w:rsidRDefault="000F3219" w:rsidP="000F3219">
      <w:r>
        <w:t xml:space="preserve">tumoral disease is the second cause of portal hypertension in the western </w:t>
      </w:r>
    </w:p>
    <w:p w:rsidR="000F3219" w:rsidRDefault="000F3219" w:rsidP="000F3219">
      <w:r>
        <w:t xml:space="preserve">world. In up to 60% of cases, an underlying systemic prothrombotic disorder </w:t>
      </w:r>
    </w:p>
    <w:p w:rsidR="000F3219" w:rsidRDefault="000F3219" w:rsidP="000F3219">
      <w:r>
        <w:t xml:space="preserve">can be identified as an etiological factor. One third of cases are caused by </w:t>
      </w:r>
    </w:p>
    <w:p w:rsidR="000F3219" w:rsidRDefault="000F3219" w:rsidP="000F3219">
      <w:r>
        <w:t xml:space="preserve">local factors and the coexistence of several entities is not unusual. </w:t>
      </w:r>
    </w:p>
    <w:p w:rsidR="000F3219" w:rsidRDefault="000F3219" w:rsidP="000F3219">
      <w:r>
        <w:t xml:space="preserve">Therefore, an etiologic diagnosis is essential in these patients. Early </w:t>
      </w:r>
    </w:p>
    <w:p w:rsidR="000F3219" w:rsidRDefault="000F3219" w:rsidP="000F3219">
      <w:r>
        <w:t xml:space="preserve">anticoagulation therapy in the acute phase of thrombosis of the splenoportal </w:t>
      </w:r>
    </w:p>
    <w:p w:rsidR="000F3219" w:rsidRDefault="000F3219" w:rsidP="000F3219">
      <w:r>
        <w:t xml:space="preserve">axis significantly affects the probability of recanalization and </w:t>
      </w:r>
    </w:p>
    <w:p w:rsidR="000F3219" w:rsidRDefault="000F3219" w:rsidP="000F3219">
      <w:r>
        <w:t xml:space="preserve">consequently the prognosis of these patients. In the chronic phase of </w:t>
      </w:r>
    </w:p>
    <w:p w:rsidR="000F3219" w:rsidRDefault="000F3219" w:rsidP="000F3219">
      <w:r>
        <w:t xml:space="preserve">splenoportal thrombosis (or portal cavernoma), the symptoms are caused by </w:t>
      </w:r>
    </w:p>
    <w:p w:rsidR="000F3219" w:rsidRDefault="000F3219" w:rsidP="000F3219">
      <w:r>
        <w:t xml:space="preserve">the complications of established portal hypertension. To date, </w:t>
      </w:r>
    </w:p>
    <w:p w:rsidR="000F3219" w:rsidRDefault="000F3219" w:rsidP="000F3219">
      <w:r>
        <w:t xml:space="preserve">anticoagulation therapy is limited to patients in whom an underlying </w:t>
      </w:r>
    </w:p>
    <w:p w:rsidR="000F3219" w:rsidRDefault="000F3219" w:rsidP="000F3219">
      <w:r>
        <w:t xml:space="preserve">prothrombotic disorder has been demonstrated. © 2009 Elsevier España, S.L. </w:t>
      </w:r>
    </w:p>
    <w:p w:rsidR="000F3219" w:rsidRDefault="000F3219" w:rsidP="000F3219">
      <w:r>
        <w:t>All rights reserved.</w:t>
      </w:r>
    </w:p>
    <w:p w:rsidR="000F3219" w:rsidRDefault="000F3219" w:rsidP="000F3219"/>
    <w:p w:rsidR="000F3219" w:rsidRDefault="000F3219" w:rsidP="000F3219">
      <w:r>
        <w:t>RECORD 622</w:t>
      </w:r>
    </w:p>
    <w:p w:rsidR="000F3219" w:rsidRDefault="000F3219" w:rsidP="000F3219">
      <w:r>
        <w:t>Degree of portal vein thrombosis</w:t>
      </w:r>
    </w:p>
    <w:p w:rsidR="000F3219" w:rsidRDefault="000F3219" w:rsidP="000F3219">
      <w:r>
        <w:t>Qi X. Han G. Jianhong Wang Wu K. Fan D.</w:t>
      </w:r>
    </w:p>
    <w:p w:rsidR="000F3219" w:rsidRDefault="000F3219" w:rsidP="000F3219">
      <w:r>
        <w:t>Hepatology (2010) 51:3 (1089-1090). Date of Publication: March 2010</w:t>
      </w:r>
    </w:p>
    <w:p w:rsidR="000F3219" w:rsidRDefault="000F3219" w:rsidP="000F3219"/>
    <w:p w:rsidR="000F3219" w:rsidRDefault="000F3219" w:rsidP="000F3219">
      <w:r>
        <w:t>RECORD 623</w:t>
      </w:r>
    </w:p>
    <w:p w:rsidR="000F3219" w:rsidRDefault="000F3219" w:rsidP="000F3219">
      <w:r>
        <w:t xml:space="preserve">Palliative care from the beginning of treatment for advanced pancreatic </w:t>
      </w:r>
    </w:p>
    <w:p w:rsidR="000F3219" w:rsidRDefault="000F3219" w:rsidP="000F3219">
      <w:r>
        <w:t>cancer</w:t>
      </w:r>
    </w:p>
    <w:p w:rsidR="000F3219" w:rsidRDefault="000F3219" w:rsidP="000F3219">
      <w:r>
        <w:t>Lazenby J.M. Saif M.W.</w:t>
      </w:r>
    </w:p>
    <w:p w:rsidR="000F3219" w:rsidRDefault="000F3219" w:rsidP="000F3219">
      <w:r>
        <w:t xml:space="preserve">Journal of the Pancreas (2010) 11:2 (154-157). Date of Publication: March </w:t>
      </w:r>
    </w:p>
    <w:p w:rsidR="000F3219" w:rsidRDefault="000F3219" w:rsidP="000F3219">
      <w:r>
        <w:t>2010</w:t>
      </w:r>
    </w:p>
    <w:p w:rsidR="000F3219" w:rsidRDefault="000F3219" w:rsidP="000F3219"/>
    <w:p w:rsidR="000F3219" w:rsidRDefault="000F3219" w:rsidP="000F3219">
      <w:r>
        <w:t xml:space="preserve">Palliative care ought to be offered at the initiation of treatment for </w:t>
      </w:r>
    </w:p>
    <w:p w:rsidR="000F3219" w:rsidRDefault="000F3219" w:rsidP="000F3219">
      <w:r>
        <w:t xml:space="preserve">people who are diagnosed with pancreatic cancer, given the poor relative </w:t>
      </w:r>
    </w:p>
    <w:p w:rsidR="000F3219" w:rsidRDefault="000F3219" w:rsidP="000F3219">
      <w:r>
        <w:t xml:space="preserve">survival rate and the intractable symptom profile of those who have this </w:t>
      </w:r>
    </w:p>
    <w:p w:rsidR="000F3219" w:rsidRDefault="000F3219" w:rsidP="000F3219">
      <w:r>
        <w:t xml:space="preserve">life-limiting disease. In this article, we argue that palliative treatment </w:t>
      </w:r>
    </w:p>
    <w:p w:rsidR="000F3219" w:rsidRDefault="000F3219" w:rsidP="000F3219">
      <w:r>
        <w:t xml:space="preserve">of people with pancreatic cancer is not found in extending survival, but </w:t>
      </w:r>
    </w:p>
    <w:p w:rsidR="000F3219" w:rsidRDefault="000F3219" w:rsidP="000F3219">
      <w:r>
        <w:t xml:space="preserve">rather, in promoting quality of life. This argument is made by reviewing the </w:t>
      </w:r>
    </w:p>
    <w:p w:rsidR="000F3219" w:rsidRDefault="000F3219" w:rsidP="000F3219">
      <w:r>
        <w:t xml:space="preserve">literature on the state of palliative care in pancreatic cancer and by </w:t>
      </w:r>
    </w:p>
    <w:p w:rsidR="000F3219" w:rsidRDefault="000F3219" w:rsidP="000F3219">
      <w:r>
        <w:lastRenderedPageBreak/>
        <w:t xml:space="preserve">summarizing key studies presented at the "2010 ASCO Gastrointestinal Cancers </w:t>
      </w:r>
    </w:p>
    <w:p w:rsidR="000F3219" w:rsidRDefault="000F3219" w:rsidP="000F3219">
      <w:r>
        <w:t xml:space="preserve">Symposium" held in Orlando, FL, USA on January 22-24, 2010. The studies </w:t>
      </w:r>
    </w:p>
    <w:p w:rsidR="000F3219" w:rsidRDefault="000F3219" w:rsidP="000F3219">
      <w:r>
        <w:t xml:space="preserve">discussed here include: i) a study of a random sample of 564 patients with </w:t>
      </w:r>
    </w:p>
    <w:p w:rsidR="000F3219" w:rsidRDefault="000F3219" w:rsidP="000F3219">
      <w:r>
        <w:t xml:space="preserve">pancreatic cancer that found that the symptom cluster of fatigue and pain </w:t>
      </w:r>
    </w:p>
    <w:p w:rsidR="000F3219" w:rsidRDefault="000F3219" w:rsidP="000F3219">
      <w:r>
        <w:t xml:space="preserve">predicted survival (Abstract #265); ii) a retrospective study of 108 </w:t>
      </w:r>
    </w:p>
    <w:p w:rsidR="000F3219" w:rsidRDefault="000F3219" w:rsidP="000F3219">
      <w:r>
        <w:t xml:space="preserve">patients that identified anticoagulation therapy in those who developed </w:t>
      </w:r>
    </w:p>
    <w:p w:rsidR="000F3219" w:rsidRDefault="000F3219" w:rsidP="000F3219">
      <w:r>
        <w:t xml:space="preserve">portal vein thrombosis prolonged survival (Abstract #143); iii) a </w:t>
      </w:r>
    </w:p>
    <w:p w:rsidR="000F3219" w:rsidRDefault="000F3219" w:rsidP="000F3219">
      <w:r>
        <w:t xml:space="preserve">double-blind randomized control trial of 50 patients with gastrointestinal </w:t>
      </w:r>
    </w:p>
    <w:p w:rsidR="000F3219" w:rsidRDefault="000F3219" w:rsidP="000F3219">
      <w:r>
        <w:t xml:space="preserve">cancers who were cachexic in which a thalidomide-olanzapine-megasterol </w:t>
      </w:r>
    </w:p>
    <w:p w:rsidR="000F3219" w:rsidRDefault="000F3219" w:rsidP="000F3219">
      <w:r>
        <w:t xml:space="preserve">acetate combination attenuated the effects of cancer-anorexia-cachexia </w:t>
      </w:r>
    </w:p>
    <w:p w:rsidR="000F3219" w:rsidRDefault="000F3219" w:rsidP="000F3219">
      <w:r>
        <w:t xml:space="preserve">syndrome (Abstract #209); iv) a retrospective study on the role of adjuvant </w:t>
      </w:r>
    </w:p>
    <w:p w:rsidR="000F3219" w:rsidRDefault="000F3219" w:rsidP="000F3219">
      <w:r>
        <w:t xml:space="preserve">chemoradiation and chemotherapy in the treatment of advanced pancreatic </w:t>
      </w:r>
    </w:p>
    <w:p w:rsidR="000F3219" w:rsidRDefault="000F3219" w:rsidP="000F3219">
      <w:r>
        <w:t xml:space="preserve">cancer (Abstract #230); and v) the benefit of chemotherapy in patients with </w:t>
      </w:r>
    </w:p>
    <w:p w:rsidR="000F3219" w:rsidRDefault="000F3219" w:rsidP="000F3219">
      <w:r>
        <w:t xml:space="preserve">metastatic pancreatic cancer 80-year-old or more (Abstract #232). Based on </w:t>
      </w:r>
    </w:p>
    <w:p w:rsidR="000F3219" w:rsidRDefault="000F3219" w:rsidP="000F3219">
      <w:r>
        <w:t xml:space="preserve">the results presented at the meeting, we believe that the discussion of </w:t>
      </w:r>
    </w:p>
    <w:p w:rsidR="000F3219" w:rsidRDefault="000F3219" w:rsidP="000F3219">
      <w:r>
        <w:t xml:space="preserve">palliative care in the treatment of advanced pancreatic cancer must not </w:t>
      </w:r>
    </w:p>
    <w:p w:rsidR="000F3219" w:rsidRDefault="000F3219" w:rsidP="000F3219">
      <w:r>
        <w:t xml:space="preserve">conflate the notion of increased survival with increased quality of life, </w:t>
      </w:r>
    </w:p>
    <w:p w:rsidR="000F3219" w:rsidRDefault="000F3219" w:rsidP="000F3219">
      <w:r>
        <w:t xml:space="preserve">the latter of which is part and parcel of the goal of palliative care. We </w:t>
      </w:r>
    </w:p>
    <w:p w:rsidR="000F3219" w:rsidRDefault="000F3219" w:rsidP="000F3219">
      <w:r>
        <w:t xml:space="preserve">believe that future study on the effect on quality of life of early </w:t>
      </w:r>
    </w:p>
    <w:p w:rsidR="000F3219" w:rsidRDefault="000F3219" w:rsidP="000F3219">
      <w:r>
        <w:t xml:space="preserve">palliative-care interventions among people with pancreatic cancer is </w:t>
      </w:r>
    </w:p>
    <w:p w:rsidR="000F3219" w:rsidRDefault="000F3219" w:rsidP="000F3219">
      <w:r>
        <w:t>necessary.</w:t>
      </w:r>
    </w:p>
    <w:p w:rsidR="000F3219" w:rsidRDefault="000F3219" w:rsidP="000F3219"/>
    <w:p w:rsidR="000F3219" w:rsidRDefault="000F3219" w:rsidP="000F3219">
      <w:r>
        <w:t>RECORD 624</w:t>
      </w:r>
    </w:p>
    <w:p w:rsidR="000F3219" w:rsidRDefault="000F3219" w:rsidP="000F3219">
      <w:r>
        <w:t xml:space="preserve">Mutation in BCP and precore region of HBV genome was in connection with the </w:t>
      </w:r>
    </w:p>
    <w:p w:rsidR="000F3219" w:rsidRDefault="000F3219" w:rsidP="000F3219">
      <w:r>
        <w:t>progression of the chronic hepatitis B</w:t>
      </w:r>
    </w:p>
    <w:p w:rsidR="000F3219" w:rsidRDefault="000F3219" w:rsidP="000F3219">
      <w:r>
        <w:t xml:space="preserve">Zhang X. Zhang D.-K. Han Y. Fan C.-L. Dong P.-L. Zhang B. Zeng C.-Q. Ding </w:t>
      </w:r>
    </w:p>
    <w:p w:rsidR="000F3219" w:rsidRDefault="000F3219" w:rsidP="000F3219">
      <w:r>
        <w:t>H.-G.</w:t>
      </w:r>
    </w:p>
    <w:p w:rsidR="000F3219" w:rsidRDefault="000F3219" w:rsidP="000F3219">
      <w:r>
        <w:t>Hepatology International (2010) 4:1 (123). Date of Publication: March 2010</w:t>
      </w:r>
    </w:p>
    <w:p w:rsidR="000F3219" w:rsidRDefault="000F3219" w:rsidP="000F3219"/>
    <w:p w:rsidR="000F3219" w:rsidRDefault="000F3219" w:rsidP="000F3219">
      <w:r>
        <w:t xml:space="preserve">Objectives: To study the features and rules of mutation in BCP, precore and </w:t>
      </w:r>
    </w:p>
    <w:p w:rsidR="000F3219" w:rsidRDefault="000F3219" w:rsidP="000F3219">
      <w:r>
        <w:t xml:space="preserve">preS region of HBV genome with different status of liver disease after HBV </w:t>
      </w:r>
    </w:p>
    <w:p w:rsidR="000F3219" w:rsidRDefault="000F3219" w:rsidP="000F3219">
      <w:r>
        <w:t xml:space="preserve">infection, and to analyze the clinical significance of the mutation. </w:t>
      </w:r>
    </w:p>
    <w:p w:rsidR="000F3219" w:rsidRDefault="000F3219" w:rsidP="000F3219">
      <w:r>
        <w:t xml:space="preserve">Methods: Blood samples were retrieved from China northern patients with HBV </w:t>
      </w:r>
    </w:p>
    <w:p w:rsidR="000F3219" w:rsidRDefault="000F3219" w:rsidP="000F3219">
      <w:r>
        <w:t xml:space="preserve">infection. Serum HBV-DNA was acquired from samples and amplified with </w:t>
      </w:r>
    </w:p>
    <w:p w:rsidR="000F3219" w:rsidRDefault="000F3219" w:rsidP="000F3219">
      <w:r>
        <w:t xml:space="preserve">routine PCR. Sequences of the cloning products were got and analyzed. </w:t>
      </w:r>
    </w:p>
    <w:p w:rsidR="000F3219" w:rsidRDefault="000F3219" w:rsidP="000F3219">
      <w:r>
        <w:t xml:space="preserve">Results: 201 patients were enrolled in the study, which included acute </w:t>
      </w:r>
    </w:p>
    <w:p w:rsidR="000F3219" w:rsidRDefault="000F3219" w:rsidP="000F3219">
      <w:r>
        <w:t xml:space="preserve">hepatitis B (7 cases), asyptomatic hepatits B virus carriers (13 cases), </w:t>
      </w:r>
    </w:p>
    <w:p w:rsidR="000F3219" w:rsidRDefault="000F3219" w:rsidP="000F3219">
      <w:r>
        <w:t xml:space="preserve">chronic hepatitis B (89 cases), liver cirrohsis (62 cases) and HBV related </w:t>
      </w:r>
    </w:p>
    <w:p w:rsidR="000F3219" w:rsidRDefault="000F3219" w:rsidP="000F3219">
      <w:r>
        <w:t xml:space="preserve">carcinoma (30 cases). Nucleotide sites such as nt C1726, T1727, G1730, G1752 </w:t>
      </w:r>
    </w:p>
    <w:p w:rsidR="000F3219" w:rsidRDefault="000F3219" w:rsidP="000F3219">
      <w:r>
        <w:t xml:space="preserve">and G1799 in BCP and precore region of HBV genome have genotype specificity. </w:t>
      </w:r>
    </w:p>
    <w:p w:rsidR="000F3219" w:rsidRDefault="000F3219" w:rsidP="000F3219">
      <w:r>
        <w:t xml:space="preserve">The result shows that G1776A (OR = 10.7,95% CI:2.4-48.1, P = 0.002), A1846T </w:t>
      </w:r>
    </w:p>
    <w:p w:rsidR="000F3219" w:rsidRDefault="000F3219" w:rsidP="000F3219">
      <w:r>
        <w:t xml:space="preserve">(OR = 3.8,95%CI:1.2-11, 7, P = 0.02), G1896A (OR = 3.4, 95% CI: 1.4-8.3, P = </w:t>
      </w:r>
    </w:p>
    <w:p w:rsidR="000F3219" w:rsidRDefault="000F3219" w:rsidP="000F3219">
      <w:r>
        <w:t xml:space="preserve">0.01) and mutation sites ≤3 (OR = 2.7, 95% CI: 1.1-6.4, P = 0.027) may be </w:t>
      </w:r>
    </w:p>
    <w:p w:rsidR="000F3219" w:rsidRDefault="000F3219" w:rsidP="000F3219">
      <w:r>
        <w:t xml:space="preserve">associated with HBeAg negativity. G1896A mutation may be correlated with </w:t>
      </w:r>
    </w:p>
    <w:p w:rsidR="000F3219" w:rsidRDefault="000F3219" w:rsidP="000F3219">
      <w:r>
        <w:lastRenderedPageBreak/>
        <w:t xml:space="preserve">disease progression (P = 0.004) and be essential in many mutation </w:t>
      </w:r>
    </w:p>
    <w:p w:rsidR="000F3219" w:rsidRDefault="000F3219" w:rsidP="000F3219">
      <w:r>
        <w:t xml:space="preserve">combinations. In mutants bearing more than three substitutions, 53% had </w:t>
      </w:r>
    </w:p>
    <w:p w:rsidR="000F3219" w:rsidRDefault="000F3219" w:rsidP="000F3219">
      <w:r>
        <w:t xml:space="preserve">G1896A (35/66), and only 8% (8/98) in strains with point mutations less than </w:t>
      </w:r>
    </w:p>
    <w:p w:rsidR="000F3219" w:rsidRDefault="000F3219" w:rsidP="000F3219">
      <w:r>
        <w:t xml:space="preserve">3 (P &lt; 0.05). The experiment also hints various substitutions could coexist </w:t>
      </w:r>
    </w:p>
    <w:p w:rsidR="000F3219" w:rsidRDefault="000F3219" w:rsidP="000F3219">
      <w:r>
        <w:t xml:space="preserve">in one strain after long history of HBV infection. Our experiment shows HBV </w:t>
      </w:r>
    </w:p>
    <w:p w:rsidR="000F3219" w:rsidRDefault="000F3219" w:rsidP="000F3219">
      <w:r>
        <w:t xml:space="preserve">preS1 and preS2 region deletion could coexist in the same patient and often </w:t>
      </w:r>
    </w:p>
    <w:p w:rsidR="000F3219" w:rsidRDefault="000F3219" w:rsidP="000F3219">
      <w:r>
        <w:t xml:space="preserve">occur in liver cirrhosis patients. Conclusion: A1727G mutation is a common </w:t>
      </w:r>
    </w:p>
    <w:p w:rsidR="000F3219" w:rsidRDefault="000F3219" w:rsidP="000F3219">
      <w:r>
        <w:t xml:space="preserve">mutation in northern China. A novel G1776A mutation is identified to be </w:t>
      </w:r>
    </w:p>
    <w:p w:rsidR="000F3219" w:rsidRDefault="000F3219" w:rsidP="000F3219">
      <w:r>
        <w:t xml:space="preserve">statistically responsible for HBeAg negativity. G1896A mutation may be the </w:t>
      </w:r>
    </w:p>
    <w:p w:rsidR="000F3219" w:rsidRDefault="000F3219" w:rsidP="000F3219">
      <w:r>
        <w:t xml:space="preserve">risk factor in liver disease progression and prognosis independent of age. </w:t>
      </w:r>
    </w:p>
    <w:p w:rsidR="000F3219" w:rsidRDefault="000F3219" w:rsidP="000F3219">
      <w:r>
        <w:t>HBV preS gene deletion may be associated with progression of liver disease.</w:t>
      </w:r>
    </w:p>
    <w:p w:rsidR="000F3219" w:rsidRDefault="000F3219" w:rsidP="000F3219"/>
    <w:p w:rsidR="000F3219" w:rsidRDefault="000F3219" w:rsidP="000F3219">
      <w:r>
        <w:t>RECORD 625</w:t>
      </w:r>
    </w:p>
    <w:p w:rsidR="000F3219" w:rsidRDefault="000F3219" w:rsidP="000F3219">
      <w:r>
        <w:t xml:space="preserve">Algorithm for the treatment of portal (PVT) and splancninc veins thrombosis </w:t>
      </w:r>
    </w:p>
    <w:p w:rsidR="000F3219" w:rsidRDefault="000F3219" w:rsidP="000F3219">
      <w:r>
        <w:t>(SVT) in patients with liver cirrhosis</w:t>
      </w:r>
    </w:p>
    <w:p w:rsidR="000F3219" w:rsidRDefault="000F3219" w:rsidP="000F3219">
      <w:r>
        <w:t xml:space="preserve">Senzolo M. Sartori M.T. Gasparini D. Boccagni P. Cillo U. Zanus G. Burroughs </w:t>
      </w:r>
    </w:p>
    <w:p w:rsidR="000F3219" w:rsidRDefault="000F3219" w:rsidP="000F3219">
      <w:r>
        <w:t>A.K. Burra P.</w:t>
      </w:r>
    </w:p>
    <w:p w:rsidR="000F3219" w:rsidRDefault="000F3219" w:rsidP="000F3219">
      <w:r>
        <w:t xml:space="preserve">Digestive and Liver Disease (2010) 42 SUPPL. 1 (S38). Date of Publication: </w:t>
      </w:r>
    </w:p>
    <w:p w:rsidR="000F3219" w:rsidRDefault="000F3219" w:rsidP="000F3219">
      <w:r>
        <w:t>February 2010</w:t>
      </w:r>
    </w:p>
    <w:p w:rsidR="000F3219" w:rsidRDefault="000F3219" w:rsidP="000F3219"/>
    <w:p w:rsidR="000F3219" w:rsidRDefault="000F3219" w:rsidP="000F3219">
      <w:r>
        <w:t xml:space="preserve">Background and Aims: PVT can lead to worsening of liver function, portal </w:t>
      </w:r>
    </w:p>
    <w:p w:rsidR="000F3219" w:rsidRDefault="000F3219" w:rsidP="000F3219">
      <w:r>
        <w:t xml:space="preserve">hypertension and contraindicate liver transplantation in patients with liver </w:t>
      </w:r>
    </w:p>
    <w:p w:rsidR="000F3219" w:rsidRDefault="000F3219" w:rsidP="000F3219">
      <w:r>
        <w:t xml:space="preserve">cirrhosis. There is no established management algorithm for the treatment of </w:t>
      </w:r>
    </w:p>
    <w:p w:rsidR="000F3219" w:rsidRDefault="000F3219" w:rsidP="000F3219">
      <w:r>
        <w:t xml:space="preserve">PVT and SVT in patients with liver cirrhosis. The aim of the study was to </w:t>
      </w:r>
    </w:p>
    <w:p w:rsidR="000F3219" w:rsidRDefault="000F3219" w:rsidP="000F3219">
      <w:r>
        <w:t xml:space="preserve">evaluate prospectically an integrated algorithm for the treatment of this </w:t>
      </w:r>
    </w:p>
    <w:p w:rsidR="000F3219" w:rsidRDefault="000F3219" w:rsidP="000F3219">
      <w:r>
        <w:t xml:space="preserve">condition, integrating the use of radiological treatment when failure of </w:t>
      </w:r>
    </w:p>
    <w:p w:rsidR="000F3219" w:rsidRDefault="000F3219" w:rsidP="000F3219">
      <w:r>
        <w:t xml:space="preserve">anticoagulation occurred. Methods: All patients who were referred to our </w:t>
      </w:r>
    </w:p>
    <w:p w:rsidR="000F3219" w:rsidRDefault="000F3219" w:rsidP="000F3219">
      <w:r>
        <w:t xml:space="preserve">department with PVT or SVT from February 2006 were included in the study. </w:t>
      </w:r>
    </w:p>
    <w:p w:rsidR="000F3219" w:rsidRDefault="000F3219" w:rsidP="000F3219">
      <w:r>
        <w:t xml:space="preserve">Patients with history of portal vein or splancnic vein thrombosis in the </w:t>
      </w:r>
    </w:p>
    <w:p w:rsidR="000F3219" w:rsidRDefault="000F3219" w:rsidP="000F3219">
      <w:r>
        <w:t xml:space="preserve">same period but not included in the protocol were used as control group. </w:t>
      </w:r>
    </w:p>
    <w:p w:rsidR="000F3219" w:rsidRDefault="000F3219" w:rsidP="000F3219">
      <w:r>
        <w:t xml:space="preserve">Screening for prothrombotic disordes and local risk factors was performed in </w:t>
      </w:r>
    </w:p>
    <w:p w:rsidR="000F3219" w:rsidRDefault="000F3219" w:rsidP="000F3219">
      <w:r>
        <w:t xml:space="preserve">all patients. Anticoagulation was considered in all and contraindicated when </w:t>
      </w:r>
    </w:p>
    <w:p w:rsidR="000F3219" w:rsidRDefault="000F3219" w:rsidP="000F3219">
      <w:r>
        <w:t xml:space="preserve">high risk of bleeding from varices persist and stabilized presence of </w:t>
      </w:r>
    </w:p>
    <w:p w:rsidR="000F3219" w:rsidRDefault="000F3219" w:rsidP="000F3219">
      <w:r>
        <w:t xml:space="preserve">cavernous transformation of portal vein with recanalization of intrhepatic </w:t>
      </w:r>
    </w:p>
    <w:p w:rsidR="000F3219" w:rsidRDefault="000F3219" w:rsidP="000F3219">
      <w:r>
        <w:t xml:space="preserve">portal vein branches. All patients who were at risk of bleeding from varices </w:t>
      </w:r>
    </w:p>
    <w:p w:rsidR="000F3219" w:rsidRDefault="000F3219" w:rsidP="000F3219">
      <w:r>
        <w:t xml:space="preserve">were banded first. Transjugulat intrahepatic portosystemic shunt (TIPS) was </w:t>
      </w:r>
    </w:p>
    <w:p w:rsidR="000F3219" w:rsidRDefault="000F3219" w:rsidP="000F3219">
      <w:r>
        <w:t xml:space="preserve">indicated when there were concomitant presence of portal hypertensive </w:t>
      </w:r>
    </w:p>
    <w:p w:rsidR="000F3219" w:rsidRDefault="000F3219" w:rsidP="000F3219">
      <w:r>
        <w:t xml:space="preserve">complications or there was progression of thrombosis, or anticoagulation was </w:t>
      </w:r>
    </w:p>
    <w:p w:rsidR="000F3219" w:rsidRDefault="000F3219" w:rsidP="000F3219">
      <w:r>
        <w:t xml:space="preserve">contraindicated. Results: 45 cirrhotics were included in the protocol, 34 </w:t>
      </w:r>
    </w:p>
    <w:p w:rsidR="000F3219" w:rsidRDefault="000F3219" w:rsidP="000F3219">
      <w:r>
        <w:t xml:space="preserve">males, mean age 55.5±5, Chils score was distributed as follows: 14 Child C, </w:t>
      </w:r>
    </w:p>
    <w:p w:rsidR="000F3219" w:rsidRDefault="000F3219" w:rsidP="000F3219">
      <w:r>
        <w:t xml:space="preserve">22 Child B, 9 Child A. At the moment of inclusion 20 had total portal vein </w:t>
      </w:r>
    </w:p>
    <w:p w:rsidR="000F3219" w:rsidRDefault="000F3219" w:rsidP="000F3219">
      <w:r>
        <w:t xml:space="preserve">thrombosis (9 cavernoma) and 22 partial PVT; amongst them 2 splenic vein </w:t>
      </w:r>
    </w:p>
    <w:p w:rsidR="000F3219" w:rsidRDefault="000F3219" w:rsidP="000F3219">
      <w:r>
        <w:t xml:space="preserve">thrombosis, 6 SMV thrombosis and 5 total splancninc thrombosis were </w:t>
      </w:r>
    </w:p>
    <w:p w:rsidR="000F3219" w:rsidRDefault="000F3219" w:rsidP="000F3219">
      <w:r>
        <w:t xml:space="preserve">associated; 3 isolated SMV Prothrombotic systemic conditions or local </w:t>
      </w:r>
    </w:p>
    <w:p w:rsidR="000F3219" w:rsidRDefault="000F3219" w:rsidP="000F3219">
      <w:r>
        <w:lastRenderedPageBreak/>
        <w:t xml:space="preserve">factors were identified in 7 patients (15%): 5 prothrombotic genetic </w:t>
      </w:r>
    </w:p>
    <w:p w:rsidR="000F3219" w:rsidRDefault="000F3219" w:rsidP="000F3219">
      <w:r>
        <w:t xml:space="preserve">defects. Anticoagulation was initiated in 39 patients, 4 with intraveous </w:t>
      </w:r>
    </w:p>
    <w:p w:rsidR="000F3219" w:rsidRDefault="000F3219" w:rsidP="000F3219">
      <w:r>
        <w:t xml:space="preserve">infusion of LWMH for acute PVT. Twenty patients, 14 males, 9 with complete </w:t>
      </w:r>
    </w:p>
    <w:p w:rsidR="000F3219" w:rsidRDefault="000F3219" w:rsidP="000F3219">
      <w:r>
        <w:t xml:space="preserve">PVT (4 cavernoma) were used as controls. Mean follow-up ±SD was 17±3 months </w:t>
      </w:r>
    </w:p>
    <w:p w:rsidR="000F3219" w:rsidRDefault="000F3219" w:rsidP="000F3219">
      <w:r>
        <w:t xml:space="preserve">for the study group and 20±4 months for the control group. Sixteen over 39 </w:t>
      </w:r>
    </w:p>
    <w:p w:rsidR="000F3219" w:rsidRDefault="000F3219" w:rsidP="000F3219">
      <w:r>
        <w:t xml:space="preserve">(38%) who were anticoagulated had ricanalization of the thrombosed vessels, </w:t>
      </w:r>
    </w:p>
    <w:p w:rsidR="000F3219" w:rsidRDefault="000F3219" w:rsidP="000F3219">
      <w:r>
        <w:t xml:space="preserve">compared to none of the controls and the non coagulated patients (p &lt; </w:t>
      </w:r>
    </w:p>
    <w:p w:rsidR="000F3219" w:rsidRDefault="000F3219" w:rsidP="000F3219">
      <w:r>
        <w:t xml:space="preserve">0.001). During the follow-up there were progression of thrombosis in 15/26 </w:t>
      </w:r>
    </w:p>
    <w:p w:rsidR="000F3219" w:rsidRDefault="000F3219" w:rsidP="000F3219">
      <w:r>
        <w:t xml:space="preserve">patients non anticoagulated and control group and in 1 amongst </w:t>
      </w:r>
    </w:p>
    <w:p w:rsidR="000F3219" w:rsidRDefault="000F3219" w:rsidP="000F3219">
      <w:r>
        <w:t xml:space="preserve">anticoagulated patients (p &lt; 0.001). Only age of thrombus was correlated </w:t>
      </w:r>
    </w:p>
    <w:p w:rsidR="000F3219" w:rsidRDefault="000F3219" w:rsidP="000F3219">
      <w:r>
        <w:t xml:space="preserve">with occurrence of repermeation. TIPS was indicated in 11 patients, and </w:t>
      </w:r>
    </w:p>
    <w:p w:rsidR="000F3219" w:rsidRDefault="000F3219" w:rsidP="000F3219">
      <w:r>
        <w:t xml:space="preserve">successfully placed in 10 without complications. There were 7 variceal </w:t>
      </w:r>
    </w:p>
    <w:p w:rsidR="000F3219" w:rsidRDefault="000F3219" w:rsidP="000F3219">
      <w:r>
        <w:t xml:space="preserve">bleeding and 4 intestinal venous infarct in the control group, compared to 1 </w:t>
      </w:r>
    </w:p>
    <w:p w:rsidR="000F3219" w:rsidRDefault="000F3219" w:rsidP="000F3219">
      <w:r>
        <w:t xml:space="preserve">bleeding episode in the study group (p &lt; 0.001). 2 patients died in the </w:t>
      </w:r>
    </w:p>
    <w:p w:rsidR="000F3219" w:rsidRDefault="000F3219" w:rsidP="000F3219">
      <w:r>
        <w:t xml:space="preserve">control group, compare to 1 in the study group who failed TIPS. Conclusions: </w:t>
      </w:r>
    </w:p>
    <w:p w:rsidR="000F3219" w:rsidRDefault="000F3219" w:rsidP="000F3219">
      <w:r>
        <w:t xml:space="preserve">Integrated algorithm with anticoagulation and TIPS for the treatment of PVT </w:t>
      </w:r>
    </w:p>
    <w:p w:rsidR="000F3219" w:rsidRDefault="000F3219" w:rsidP="000F3219">
      <w:r>
        <w:t xml:space="preserve">with and without splancnic vein thrombosis in cirrhotic and non cirrhotic </w:t>
      </w:r>
    </w:p>
    <w:p w:rsidR="000F3219" w:rsidRDefault="000F3219" w:rsidP="000F3219">
      <w:r>
        <w:t xml:space="preserve">patients is safe and seems useful to prevent thrombosis progression and to </w:t>
      </w:r>
    </w:p>
    <w:p w:rsidR="000F3219" w:rsidRDefault="000F3219" w:rsidP="000F3219">
      <w:r>
        <w:t>treat portal hypertensive complications.</w:t>
      </w:r>
    </w:p>
    <w:p w:rsidR="000F3219" w:rsidRDefault="000F3219" w:rsidP="000F3219"/>
    <w:p w:rsidR="000F3219" w:rsidRDefault="000F3219" w:rsidP="000F3219">
      <w:r>
        <w:t>RECORD 626</w:t>
      </w:r>
    </w:p>
    <w:p w:rsidR="000F3219" w:rsidRDefault="000F3219" w:rsidP="000F3219">
      <w:r>
        <w:t xml:space="preserve">Anticoagulant treatment for not neoplastic portal vein thrombosis in </w:t>
      </w:r>
    </w:p>
    <w:p w:rsidR="000F3219" w:rsidRDefault="000F3219" w:rsidP="000F3219">
      <w:r>
        <w:t>patients with liver cirrhosis and esophageal varices</w:t>
      </w:r>
    </w:p>
    <w:p w:rsidR="000F3219" w:rsidRDefault="000F3219" w:rsidP="000F3219">
      <w:r>
        <w:t>Butera G. Simone F. Iacò A. Calvaruso V. Di Marco V. Craxì A.</w:t>
      </w:r>
    </w:p>
    <w:p w:rsidR="000F3219" w:rsidRDefault="000F3219" w:rsidP="000F3219">
      <w:r>
        <w:t xml:space="preserve">Digestive and Liver Disease (2010) 42 SUPPL. 1 (S37). Date of Publication: </w:t>
      </w:r>
    </w:p>
    <w:p w:rsidR="000F3219" w:rsidRDefault="000F3219" w:rsidP="000F3219">
      <w:r>
        <w:t>February 2010</w:t>
      </w:r>
    </w:p>
    <w:p w:rsidR="000F3219" w:rsidRDefault="000F3219" w:rsidP="000F3219"/>
    <w:p w:rsidR="000F3219" w:rsidRDefault="000F3219" w:rsidP="000F3219">
      <w:r>
        <w:t xml:space="preserve">Background and Aim: To assess the efficacy and the safety of anticoagulant </w:t>
      </w:r>
    </w:p>
    <w:p w:rsidR="000F3219" w:rsidRDefault="000F3219" w:rsidP="000F3219">
      <w:r>
        <w:t xml:space="preserve">therapy in patients with cirrhosis and esophageal varices with recent not </w:t>
      </w:r>
    </w:p>
    <w:p w:rsidR="000F3219" w:rsidRDefault="000F3219" w:rsidP="000F3219">
      <w:r>
        <w:t xml:space="preserve">malignant portal vein thrombosis. Methods: From May 2007 to April 2009 we </w:t>
      </w:r>
    </w:p>
    <w:p w:rsidR="000F3219" w:rsidRDefault="000F3219" w:rsidP="000F3219">
      <w:r>
        <w:t xml:space="preserve">recorded all cirrhotic patients developing a nonneoplastic portal </w:t>
      </w:r>
    </w:p>
    <w:p w:rsidR="000F3219" w:rsidRDefault="000F3219" w:rsidP="000F3219">
      <w:r>
        <w:t xml:space="preserve">thrombosis. Presence and size of esophageal or gastric varices were assessed </w:t>
      </w:r>
    </w:p>
    <w:p w:rsidR="000F3219" w:rsidRDefault="000F3219" w:rsidP="000F3219">
      <w:r>
        <w:t xml:space="preserve">in all patients by upper gastrointestinal endoscopy (UGE). Anticoagulant </w:t>
      </w:r>
    </w:p>
    <w:p w:rsidR="000F3219" w:rsidRDefault="000F3219" w:rsidP="000F3219">
      <w:r>
        <w:t xml:space="preserve">treatment was initiated and patients followed with US to assess the response </w:t>
      </w:r>
    </w:p>
    <w:p w:rsidR="000F3219" w:rsidRDefault="000F3219" w:rsidP="000F3219">
      <w:r>
        <w:t xml:space="preserve">to therapy. Results: Sixteen patients with cirrhosis and not neoplastic </w:t>
      </w:r>
    </w:p>
    <w:p w:rsidR="000F3219" w:rsidRDefault="000F3219" w:rsidP="000F3219">
      <w:r>
        <w:t xml:space="preserve">portal thrombosis were observed. Cirrhosis was due to HCV in 6, HBV in 2, </w:t>
      </w:r>
    </w:p>
    <w:p w:rsidR="000F3219" w:rsidRDefault="000F3219" w:rsidP="000F3219">
      <w:r>
        <w:t xml:space="preserve">ALD in 3 and was cryptogenetic in 5. UGE found F1 varices in 6, F2 in 6 and </w:t>
      </w:r>
    </w:p>
    <w:p w:rsidR="000F3219" w:rsidRDefault="000F3219" w:rsidP="000F3219">
      <w:r>
        <w:t xml:space="preserve">F3 in 4. All patients with large varices were treated prophylactically with </w:t>
      </w:r>
    </w:p>
    <w:p w:rsidR="000F3219" w:rsidRDefault="000F3219" w:rsidP="000F3219">
      <w:r>
        <w:t xml:space="preserve">beta-blockers or variceal band ligation. Anticoagulant drugs used were low </w:t>
      </w:r>
    </w:p>
    <w:p w:rsidR="000F3219" w:rsidRDefault="000F3219" w:rsidP="000F3219">
      <w:r>
        <w:t xml:space="preserve">weight molecular heparin (LWMH) in 7, warfarin in 4 and LMWH later converted </w:t>
      </w:r>
    </w:p>
    <w:p w:rsidR="000F3219" w:rsidRDefault="000F3219" w:rsidP="000F3219">
      <w:r>
        <w:t xml:space="preserve">to warfarin in 5. Extension of thrombus after starting anticoagulation was </w:t>
      </w:r>
    </w:p>
    <w:p w:rsidR="000F3219" w:rsidRDefault="000F3219" w:rsidP="000F3219">
      <w:r>
        <w:t xml:space="preserve">never observed, and a significant reduction in its size was observed in 15 </w:t>
      </w:r>
    </w:p>
    <w:p w:rsidR="000F3219" w:rsidRDefault="000F3219" w:rsidP="000F3219">
      <w:r>
        <w:t xml:space="preserve">out of 16. Five patients achieved complete recanalization of the portal </w:t>
      </w:r>
    </w:p>
    <w:p w:rsidR="000F3219" w:rsidRDefault="000F3219" w:rsidP="000F3219">
      <w:r>
        <w:t xml:space="preserve">vessels after a mean treatment of 12 months (range 6-16). No patients </w:t>
      </w:r>
    </w:p>
    <w:p w:rsidR="000F3219" w:rsidRDefault="000F3219" w:rsidP="000F3219">
      <w:r>
        <w:lastRenderedPageBreak/>
        <w:t xml:space="preserve">experienced adverse events linked to anticoagulants and no instances of GI </w:t>
      </w:r>
    </w:p>
    <w:p w:rsidR="000F3219" w:rsidRDefault="000F3219" w:rsidP="000F3219">
      <w:r>
        <w:t xml:space="preserve">bleeding occurred. There were no significant differences in the varices size </w:t>
      </w:r>
    </w:p>
    <w:p w:rsidR="000F3219" w:rsidRDefault="000F3219" w:rsidP="000F3219">
      <w:r>
        <w:t xml:space="preserve">or anticoagulant treatment between patients with partial or complete </w:t>
      </w:r>
    </w:p>
    <w:p w:rsidR="000F3219" w:rsidRDefault="000F3219" w:rsidP="000F3219">
      <w:r>
        <w:t xml:space="preserve">recanalization of portal vein. Conclusions: Patients with cirrhosis, portal </w:t>
      </w:r>
    </w:p>
    <w:p w:rsidR="000F3219" w:rsidRDefault="000F3219" w:rsidP="000F3219">
      <w:r>
        <w:t xml:space="preserve">hypertension and nonneoplastic portal thrombosis may benefit of </w:t>
      </w:r>
    </w:p>
    <w:p w:rsidR="000F3219" w:rsidRDefault="000F3219" w:rsidP="000F3219">
      <w:r>
        <w:t xml:space="preserve">anticoagulants for the treatment of the thrombosis without development of </w:t>
      </w:r>
    </w:p>
    <w:p w:rsidR="000F3219" w:rsidRDefault="000F3219" w:rsidP="000F3219">
      <w:r>
        <w:t xml:space="preserve">SAE. A larger cohort of patients need to be studied to confirm and validate </w:t>
      </w:r>
    </w:p>
    <w:p w:rsidR="000F3219" w:rsidRDefault="000F3219" w:rsidP="000F3219">
      <w:r>
        <w:t>these data.</w:t>
      </w:r>
    </w:p>
    <w:p w:rsidR="000F3219" w:rsidRDefault="000F3219" w:rsidP="000F3219"/>
    <w:p w:rsidR="000F3219" w:rsidRDefault="000F3219" w:rsidP="000F3219">
      <w:r>
        <w:t>RECORD 627</w:t>
      </w:r>
    </w:p>
    <w:p w:rsidR="000F3219" w:rsidRDefault="000F3219" w:rsidP="000F3219">
      <w:r>
        <w:t xml:space="preserve">The preferable treatment for cirrhotic portal vein thrombosis: </w:t>
      </w:r>
    </w:p>
    <w:p w:rsidR="000F3219" w:rsidRDefault="000F3219" w:rsidP="000F3219">
      <w:r>
        <w:t>Anticoagulation or transjugular intrahepatic portosystemic shunt?</w:t>
      </w:r>
    </w:p>
    <w:p w:rsidR="000F3219" w:rsidRDefault="000F3219" w:rsidP="000F3219">
      <w:r>
        <w:t>Qi X. Han G. Fan D.</w:t>
      </w:r>
    </w:p>
    <w:p w:rsidR="000F3219" w:rsidRDefault="000F3219" w:rsidP="000F3219">
      <w:r>
        <w:t>Hepatology (2010) 51:2 (713-714). Date of Publication: February 2010</w:t>
      </w:r>
    </w:p>
    <w:p w:rsidR="000F3219" w:rsidRDefault="000F3219" w:rsidP="000F3219"/>
    <w:p w:rsidR="000F3219" w:rsidRDefault="000F3219" w:rsidP="000F3219">
      <w:r>
        <w:t>RECORD 628</w:t>
      </w:r>
    </w:p>
    <w:p w:rsidR="000F3219" w:rsidRDefault="000F3219" w:rsidP="000F3219">
      <w:r>
        <w:t>Suspected allergy to warfarin: A management approach based on experience</w:t>
      </w:r>
    </w:p>
    <w:p w:rsidR="000F3219" w:rsidRDefault="000F3219" w:rsidP="000F3219">
      <w:r>
        <w:t>Lopez L. Hepner M. Doshi D. Lauter C.</w:t>
      </w:r>
    </w:p>
    <w:p w:rsidR="000F3219" w:rsidRDefault="000F3219" w:rsidP="000F3219">
      <w:r>
        <w:t xml:space="preserve">Journal of Allergy and Clinical Immunology (2010) 125:2 SUPPL. 1 (AB153). </w:t>
      </w:r>
    </w:p>
    <w:p w:rsidR="000F3219" w:rsidRDefault="000F3219" w:rsidP="000F3219">
      <w:r>
        <w:t>Date of Publication: February 2010</w:t>
      </w:r>
    </w:p>
    <w:p w:rsidR="000F3219" w:rsidRDefault="000F3219" w:rsidP="000F3219"/>
    <w:p w:rsidR="000F3219" w:rsidRDefault="000F3219" w:rsidP="000F3219">
      <w:r>
        <w:t xml:space="preserve">RATIONALE: There are four types of cutaneous reactions with warfarin: </w:t>
      </w:r>
    </w:p>
    <w:p w:rsidR="000F3219" w:rsidRDefault="000F3219" w:rsidP="000F3219">
      <w:r>
        <w:t xml:space="preserve">purpura, hemorrhagic necrosis, purple toe syndrome, and urticaria. </w:t>
      </w:r>
    </w:p>
    <w:p w:rsidR="000F3219" w:rsidRDefault="000F3219" w:rsidP="000F3219">
      <w:r>
        <w:t xml:space="preserve">Urticarial eruptions are rarest. A previous study noted evidence of </w:t>
      </w:r>
    </w:p>
    <w:p w:rsidR="000F3219" w:rsidRDefault="000F3219" w:rsidP="000F3219">
      <w:r>
        <w:t xml:space="preserve">immunologic involvement. The role of IgE remains uncertain; skin testing is </w:t>
      </w:r>
    </w:p>
    <w:p w:rsidR="000F3219" w:rsidRDefault="000F3219" w:rsidP="000F3219">
      <w:r>
        <w:t xml:space="preserve">unavailable. No desensitization procedure has been published. METHODS: Five </w:t>
      </w:r>
    </w:p>
    <w:p w:rsidR="000F3219" w:rsidRDefault="000F3219" w:rsidP="000F3219">
      <w:r>
        <w:t xml:space="preserve">patients were evaluated. Based on history, examination and positive </w:t>
      </w:r>
    </w:p>
    <w:p w:rsidR="000F3219" w:rsidRDefault="000F3219" w:rsidP="000F3219">
      <w:r>
        <w:t xml:space="preserve">challenge, two patients underwent oral desensitization. Desensitization </w:t>
      </w:r>
    </w:p>
    <w:p w:rsidR="000F3219" w:rsidRDefault="000F3219" w:rsidP="000F3219">
      <w:r>
        <w:t xml:space="preserve">utilized dye-free Coumadin® starting with 0.005mg dose. At 15-minute </w:t>
      </w:r>
    </w:p>
    <w:p w:rsidR="000F3219" w:rsidRDefault="000F3219" w:rsidP="000F3219">
      <w:r>
        <w:t xml:space="preserve">intervals, the dose was advanced to 1mg. Three patients with less well </w:t>
      </w:r>
    </w:p>
    <w:p w:rsidR="000F3219" w:rsidRDefault="000F3219" w:rsidP="000F3219">
      <w:r>
        <w:t xml:space="preserve">documented reactions underwent graded drug challenge with dye-free </w:t>
      </w:r>
    </w:p>
    <w:p w:rsidR="000F3219" w:rsidRDefault="000F3219" w:rsidP="000F3219">
      <w:r>
        <w:t xml:space="preserve">Coumadin®. RESULTS: A 66 year-old female developed pruritic, generalized </w:t>
      </w:r>
    </w:p>
    <w:p w:rsidR="000F3219" w:rsidRDefault="000F3219" w:rsidP="000F3219">
      <w:r>
        <w:t xml:space="preserve">urticaria after starting on warfarin for atrial fibrillation (AF). The </w:t>
      </w:r>
    </w:p>
    <w:p w:rsidR="000F3219" w:rsidRDefault="000F3219" w:rsidP="000F3219">
      <w:r>
        <w:t xml:space="preserve">symptoms partially improved with Medrol®, but not with antihistamines. She </w:t>
      </w:r>
    </w:p>
    <w:p w:rsidR="000F3219" w:rsidRDefault="000F3219" w:rsidP="000F3219">
      <w:r>
        <w:t xml:space="preserve">had persistent hives for over two years with continued use. After warfarin </w:t>
      </w:r>
    </w:p>
    <w:p w:rsidR="000F3219" w:rsidRDefault="000F3219" w:rsidP="000F3219">
      <w:r>
        <w:t xml:space="preserve">was discontinued, her urticaria resolved. Subsequently, she needed AF </w:t>
      </w:r>
    </w:p>
    <w:p w:rsidR="000F3219" w:rsidRDefault="000F3219" w:rsidP="000F3219">
      <w:r>
        <w:t xml:space="preserve">ablation therapy and underwent successful desensitization with Coumadin®.A </w:t>
      </w:r>
    </w:p>
    <w:p w:rsidR="000F3219" w:rsidRDefault="000F3219" w:rsidP="000F3219">
      <w:r>
        <w:t xml:space="preserve">30 year-old female with portal vein thrombosis received warfarin. Within </w:t>
      </w:r>
    </w:p>
    <w:p w:rsidR="000F3219" w:rsidRDefault="000F3219" w:rsidP="000F3219">
      <w:r>
        <w:t xml:space="preserve">hours, she developed pruritic urticaria which resolved with diphenhydramine. </w:t>
      </w:r>
    </w:p>
    <w:p w:rsidR="000F3219" w:rsidRDefault="000F3219" w:rsidP="000F3219">
      <w:r>
        <w:t xml:space="preserve">Warfarin intake was interrupted for INR elevation. Reintroduction resulted </w:t>
      </w:r>
    </w:p>
    <w:p w:rsidR="000F3219" w:rsidRDefault="000F3219" w:rsidP="000F3219">
      <w:r>
        <w:t xml:space="preserve">in diffuse urticaria and lip angioedema. She was successfully desensitized </w:t>
      </w:r>
    </w:p>
    <w:p w:rsidR="000F3219" w:rsidRDefault="000F3219" w:rsidP="000F3219">
      <w:r>
        <w:t xml:space="preserve">with Coumadin®. Three patients underwent graded drug challenge with dye-free </w:t>
      </w:r>
    </w:p>
    <w:p w:rsidR="000F3219" w:rsidRDefault="000F3219" w:rsidP="000F3219">
      <w:r>
        <w:t xml:space="preserve">(10mg) Coumadin®, starting with 0.5mg with a target dose of 5mg. They </w:t>
      </w:r>
    </w:p>
    <w:p w:rsidR="000F3219" w:rsidRDefault="000F3219" w:rsidP="000F3219">
      <w:r>
        <w:t xml:space="preserve">tolerated the challenge and subsequent therapy with the same product. </w:t>
      </w:r>
    </w:p>
    <w:p w:rsidR="000F3219" w:rsidRDefault="000F3219" w:rsidP="000F3219">
      <w:r>
        <w:lastRenderedPageBreak/>
        <w:t xml:space="preserve">CONCLUSIONS: Patients with warfarin allergy who require oral anticoagulation </w:t>
      </w:r>
    </w:p>
    <w:p w:rsidR="000F3219" w:rsidRDefault="000F3219" w:rsidP="000F3219">
      <w:r>
        <w:t xml:space="preserve">may be managed in a supervised graded drug challenge with dyefree Coumadin® </w:t>
      </w:r>
    </w:p>
    <w:p w:rsidR="000F3219" w:rsidRDefault="000F3219" w:rsidP="000F3219">
      <w:r>
        <w:t>or desensitization in a controlled setting if drug challenge is positive.</w:t>
      </w:r>
    </w:p>
    <w:p w:rsidR="000F3219" w:rsidRDefault="000F3219" w:rsidP="000F3219"/>
    <w:p w:rsidR="000F3219" w:rsidRDefault="000F3219" w:rsidP="000F3219">
      <w:r>
        <w:t>RECORD 629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Parikh S. Shah R. Kapoor P.</w:t>
      </w:r>
    </w:p>
    <w:p w:rsidR="000F3219" w:rsidRDefault="000F3219" w:rsidP="000F3219">
      <w:r>
        <w:t xml:space="preserve">American Journal of Medicine (2010) 123:2 (111-119). Date of Publication: </w:t>
      </w:r>
    </w:p>
    <w:p w:rsidR="000F3219" w:rsidRDefault="000F3219" w:rsidP="000F3219">
      <w:r>
        <w:t>February 2010</w:t>
      </w:r>
    </w:p>
    <w:p w:rsidR="000F3219" w:rsidRDefault="000F3219" w:rsidP="000F3219"/>
    <w:p w:rsidR="000F3219" w:rsidRDefault="000F3219" w:rsidP="000F3219">
      <w:r>
        <w:t xml:space="preserve">Portal vein thrombosis is a condition not infrequently encountered by </w:t>
      </w:r>
    </w:p>
    <w:p w:rsidR="000F3219" w:rsidRDefault="000F3219" w:rsidP="000F3219">
      <w:r>
        <w:t xml:space="preserve">clinicians. It results from a combination of local and systemic </w:t>
      </w:r>
    </w:p>
    <w:p w:rsidR="000F3219" w:rsidRDefault="000F3219" w:rsidP="000F3219">
      <w:r>
        <w:t xml:space="preserve">prothrombotic risk factors. The presentation of acute thrombosis varies </w:t>
      </w:r>
    </w:p>
    <w:p w:rsidR="000F3219" w:rsidRDefault="000F3219" w:rsidP="000F3219">
      <w:r>
        <w:t xml:space="preserve">widely from an asymptomatic state to presence of life-threatening intestinal </w:t>
      </w:r>
    </w:p>
    <w:p w:rsidR="000F3219" w:rsidRDefault="000F3219" w:rsidP="000F3219">
      <w:r>
        <w:t xml:space="preserve">ischemia and infarction. In the chronic stage, patients typically present </w:t>
      </w:r>
    </w:p>
    <w:p w:rsidR="000F3219" w:rsidRDefault="000F3219" w:rsidP="000F3219">
      <w:r>
        <w:t xml:space="preserve">with variceal bleeding or other complications of portal hypertension. </w:t>
      </w:r>
    </w:p>
    <w:p w:rsidR="000F3219" w:rsidRDefault="000F3219" w:rsidP="000F3219">
      <w:r>
        <w:t xml:space="preserve">Abdominal ultrasound color Doppler imaging has a 98% negative predictive </w:t>
      </w:r>
    </w:p>
    <w:p w:rsidR="000F3219" w:rsidRDefault="000F3219" w:rsidP="000F3219">
      <w:r>
        <w:t xml:space="preserve">value, and is considered the imaging modality of choice in diagnosing portal </w:t>
      </w:r>
    </w:p>
    <w:p w:rsidR="000F3219" w:rsidRDefault="000F3219" w:rsidP="000F3219">
      <w:r>
        <w:t xml:space="preserve">vein thrombosis. Controlled clinical trials to assist with clinical </w:t>
      </w:r>
    </w:p>
    <w:p w:rsidR="000F3219" w:rsidRDefault="000F3219" w:rsidP="000F3219">
      <w:r>
        <w:t xml:space="preserve">decision-making are lacking in both acute and chronic portal vein </w:t>
      </w:r>
    </w:p>
    <w:p w:rsidR="000F3219" w:rsidRDefault="000F3219" w:rsidP="000F3219">
      <w:r>
        <w:t xml:space="preserve">thrombosis. Oral anticoagulant therapy is initiated if the risks of bleeding </w:t>
      </w:r>
    </w:p>
    <w:p w:rsidR="000F3219" w:rsidRDefault="000F3219" w:rsidP="000F3219">
      <w:r>
        <w:t xml:space="preserve">are low, but long-term anticoagulation is generally not recommended in </w:t>
      </w:r>
    </w:p>
    <w:p w:rsidR="000F3219" w:rsidRDefault="000F3219" w:rsidP="000F3219">
      <w:r>
        <w:t xml:space="preserve">patients with concomitant hepatic cirrhosis. The roles of invasive </w:t>
      </w:r>
    </w:p>
    <w:p w:rsidR="000F3219" w:rsidRDefault="000F3219" w:rsidP="000F3219">
      <w:r>
        <w:t xml:space="preserve">therapeutic approaches such as thrombolysis and transjugular intrahepatic </w:t>
      </w:r>
    </w:p>
    <w:p w:rsidR="000F3219" w:rsidRDefault="000F3219" w:rsidP="000F3219">
      <w:r>
        <w:t xml:space="preserve">portosystemic shunt continue to evolve. This review conflates dissenting </w:t>
      </w:r>
    </w:p>
    <w:p w:rsidR="000F3219" w:rsidRDefault="000F3219" w:rsidP="000F3219">
      <w:r>
        <w:t xml:space="preserve">views into a rational approach of managing patients with portal vein </w:t>
      </w:r>
    </w:p>
    <w:p w:rsidR="000F3219" w:rsidRDefault="000F3219" w:rsidP="000F3219">
      <w:r>
        <w:t xml:space="preserve">thrombosis for the general internist. © 2010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630</w:t>
      </w:r>
    </w:p>
    <w:p w:rsidR="000F3219" w:rsidRDefault="000F3219" w:rsidP="000F3219">
      <w:r>
        <w:t xml:space="preserve">Transradial approach for transcatheter selective superior mesenteric artery </w:t>
      </w:r>
    </w:p>
    <w:p w:rsidR="000F3219" w:rsidRDefault="000F3219" w:rsidP="000F3219">
      <w:r>
        <w:t xml:space="preserve">urokinase infusion therapy in patients with acute extensive portal and </w:t>
      </w:r>
    </w:p>
    <w:p w:rsidR="000F3219" w:rsidRDefault="000F3219" w:rsidP="000F3219">
      <w:r>
        <w:t>superior mesenteric vein thrombosis</w:t>
      </w:r>
    </w:p>
    <w:p w:rsidR="000F3219" w:rsidRDefault="000F3219" w:rsidP="000F3219">
      <w:r>
        <w:t>Wang M.Q. Guo L.P. Lin H.Y. Liu F.Y. Duan F. Wang Z.J.</w:t>
      </w:r>
    </w:p>
    <w:p w:rsidR="000F3219" w:rsidRDefault="000F3219" w:rsidP="000F3219">
      <w:r>
        <w:t xml:space="preserve">CardioVascular and Interventional Radiology (2010) 33:1 (80-89). Date of </w:t>
      </w:r>
    </w:p>
    <w:p w:rsidR="000F3219" w:rsidRDefault="000F3219" w:rsidP="000F3219">
      <w:r>
        <w:t>Publication: February 2010</w:t>
      </w:r>
    </w:p>
    <w:p w:rsidR="000F3219" w:rsidRDefault="000F3219" w:rsidP="000F3219"/>
    <w:p w:rsidR="000F3219" w:rsidRDefault="000F3219" w:rsidP="000F3219">
      <w:r>
        <w:t xml:space="preserve">The purpose of this investigation was to assess the feasibility and </w:t>
      </w:r>
    </w:p>
    <w:p w:rsidR="000F3219" w:rsidRDefault="000F3219" w:rsidP="000F3219">
      <w:r>
        <w:t xml:space="preserve">effectiveness of transradial approach for transcatheter superior mesenteric </w:t>
      </w:r>
    </w:p>
    <w:p w:rsidR="000F3219" w:rsidRDefault="000F3219" w:rsidP="000F3219">
      <w:r>
        <w:t xml:space="preserve">artery (SMA) urokinase infusion therapy in patients with acute extensive </w:t>
      </w:r>
    </w:p>
    <w:p w:rsidR="000F3219" w:rsidRDefault="000F3219" w:rsidP="000F3219">
      <w:r>
        <w:t xml:space="preserve">portal and superior mesenteric venous thrombosis. During a period of 7 </w:t>
      </w:r>
    </w:p>
    <w:p w:rsidR="000F3219" w:rsidRDefault="000F3219" w:rsidP="000F3219">
      <w:r>
        <w:t xml:space="preserve">years, 16 patients with acute extensive thrombosis of the portal (PV) and </w:t>
      </w:r>
    </w:p>
    <w:p w:rsidR="000F3219" w:rsidRDefault="000F3219" w:rsidP="000F3219">
      <w:r>
        <w:t xml:space="preserve">superior mesenteric veins (SMV) were treated by transcatheter selective SMA </w:t>
      </w:r>
    </w:p>
    <w:p w:rsidR="000F3219" w:rsidRDefault="000F3219" w:rsidP="000F3219">
      <w:r>
        <w:t xml:space="preserve">urokinase infusion therapy by way of the radial artery. The mean age of the </w:t>
      </w:r>
    </w:p>
    <w:p w:rsidR="000F3219" w:rsidRDefault="000F3219" w:rsidP="000F3219">
      <w:r>
        <w:lastRenderedPageBreak/>
        <w:t xml:space="preserve">patients was 39.5 years. Through the radial sheath, a 5F Cobra catheter was </w:t>
      </w:r>
    </w:p>
    <w:p w:rsidR="000F3219" w:rsidRDefault="000F3219" w:rsidP="000F3219">
      <w:r>
        <w:t xml:space="preserve">inserted into the SMA, and continuous infusion of urokinase was performed </w:t>
      </w:r>
    </w:p>
    <w:p w:rsidR="000F3219" w:rsidRDefault="000F3219" w:rsidP="000F3219">
      <w:r>
        <w:t xml:space="preserve">for 5-11 days (7.1 ± 2.5 days). Adequate anticoagulation was given during </w:t>
      </w:r>
    </w:p>
    <w:p w:rsidR="000F3219" w:rsidRDefault="000F3219" w:rsidP="000F3219">
      <w:r>
        <w:t xml:space="preserve">treatment, throughout hospitalization, and after discharge. Technical </w:t>
      </w:r>
    </w:p>
    <w:p w:rsidR="000F3219" w:rsidRDefault="000F3219" w:rsidP="000F3219">
      <w:r>
        <w:t xml:space="preserve">success was achieved in all 16 patients. Substantial clinical improvement </w:t>
      </w:r>
    </w:p>
    <w:p w:rsidR="000F3219" w:rsidRDefault="000F3219" w:rsidP="000F3219">
      <w:r>
        <w:t xml:space="preserve">was seen in these 16 patients after the procedure. Minor complications at </w:t>
      </w:r>
    </w:p>
    <w:p w:rsidR="000F3219" w:rsidRDefault="000F3219" w:rsidP="000F3219">
      <w:r>
        <w:t xml:space="preserve">the radial puncture site were observed in 5 patients, but trans-SMA infusion </w:t>
      </w:r>
    </w:p>
    <w:p w:rsidR="000F3219" w:rsidRDefault="000F3219" w:rsidP="000F3219">
      <w:r>
        <w:t xml:space="preserve">therapy was not interrupted. Follow-up computed tomography scan before </w:t>
      </w:r>
    </w:p>
    <w:p w:rsidR="000F3219" w:rsidRDefault="000F3219" w:rsidP="000F3219">
      <w:r>
        <w:t xml:space="preserve">discharge demonstrated nearly complete disappearance of PV-SMV thrombosis in </w:t>
      </w:r>
    </w:p>
    <w:p w:rsidR="000F3219" w:rsidRDefault="000F3219" w:rsidP="000F3219">
      <w:r>
        <w:t xml:space="preserve">9 patients and partial recanalization of PV-SMV thrombosis in 7 patients. </w:t>
      </w:r>
    </w:p>
    <w:p w:rsidR="000F3219" w:rsidRDefault="000F3219" w:rsidP="000F3219">
      <w:r>
        <w:t xml:space="preserve">The 16 patients were discharged 9-19 days (12 ± 6.0 days) after admission. </w:t>
      </w:r>
    </w:p>
    <w:p w:rsidR="000F3219" w:rsidRDefault="000F3219" w:rsidP="000F3219">
      <w:r>
        <w:t xml:space="preserve">Mean duration of follow-up after hospital discharge was 44 ± 18.5 months, </w:t>
      </w:r>
    </w:p>
    <w:p w:rsidR="000F3219" w:rsidRDefault="000F3219" w:rsidP="000F3219">
      <w:r>
        <w:t xml:space="preserve">and no recurrent episodes of PV-SMV thrombosis developed during that time </w:t>
      </w:r>
    </w:p>
    <w:p w:rsidR="000F3219" w:rsidRDefault="000F3219" w:rsidP="000F3219">
      <w:r>
        <w:t xml:space="preserve">period. Transradial approach for transcatheter selective SMA urokinase </w:t>
      </w:r>
    </w:p>
    <w:p w:rsidR="000F3219" w:rsidRDefault="000F3219" w:rsidP="000F3219">
      <w:r>
        <w:t xml:space="preserve">infusion therapy in addition to anticoagulation is a safe and effective </w:t>
      </w:r>
    </w:p>
    <w:p w:rsidR="000F3219" w:rsidRDefault="000F3219" w:rsidP="000F3219">
      <w:r>
        <w:t xml:space="preserve">therapy for the management of patients with acute extensive PV-SMV </w:t>
      </w:r>
    </w:p>
    <w:p w:rsidR="000F3219" w:rsidRDefault="000F3219" w:rsidP="000F3219">
      <w:r>
        <w:t xml:space="preserve">thrombosis. © 2009 Springer Science+Business Media, LLC and the </w:t>
      </w:r>
    </w:p>
    <w:p w:rsidR="000F3219" w:rsidRDefault="000F3219" w:rsidP="000F3219">
      <w:r>
        <w:t>Cardiovascular and Interventional Radiological Society of Europe (CIRSE).</w:t>
      </w:r>
    </w:p>
    <w:p w:rsidR="000F3219" w:rsidRDefault="000F3219" w:rsidP="000F3219"/>
    <w:p w:rsidR="000F3219" w:rsidRDefault="000F3219" w:rsidP="000F3219">
      <w:r>
        <w:t>RECORD 631</w:t>
      </w:r>
    </w:p>
    <w:p w:rsidR="000F3219" w:rsidRDefault="000F3219" w:rsidP="000F3219">
      <w:r>
        <w:t>Systematic review: Portal vein thrombosis in cirrhosis</w:t>
      </w:r>
    </w:p>
    <w:p w:rsidR="000F3219" w:rsidRDefault="000F3219" w:rsidP="000F3219">
      <w:r>
        <w:t>Tsochatzis E.A. Senzolo M. Germani G. Gatt A. Burroughs A.K.</w:t>
      </w:r>
    </w:p>
    <w:p w:rsidR="000F3219" w:rsidRDefault="000F3219" w:rsidP="000F3219">
      <w:r>
        <w:t xml:space="preserve">Alimentary Pharmacology and Therapeutics (2010) 31:3 (366-374). Date of </w:t>
      </w:r>
    </w:p>
    <w:p w:rsidR="000F3219" w:rsidRDefault="000F3219" w:rsidP="000F3219">
      <w:r>
        <w:t>Publication: February 2010</w:t>
      </w:r>
    </w:p>
    <w:p w:rsidR="000F3219" w:rsidRDefault="000F3219" w:rsidP="000F3219"/>
    <w:p w:rsidR="000F3219" w:rsidRDefault="000F3219" w:rsidP="000F3219">
      <w:r>
        <w:t xml:space="preserve">Aliment Pharmacol Ther 31, 366-374 SummaryBackground As current imaging </w:t>
      </w:r>
    </w:p>
    <w:p w:rsidR="000F3219" w:rsidRDefault="000F3219" w:rsidP="000F3219">
      <w:r>
        <w:t xml:space="preserve">techniques in cirrhosis allow detection of asymptomatic portal vein </w:t>
      </w:r>
    </w:p>
    <w:p w:rsidR="000F3219" w:rsidRDefault="000F3219" w:rsidP="000F3219">
      <w:r>
        <w:t xml:space="preserve">thrombosis during routine ultrasonography, more patients with cirrhosis are </w:t>
      </w:r>
    </w:p>
    <w:p w:rsidR="000F3219" w:rsidRDefault="000F3219" w:rsidP="000F3219">
      <w:r>
        <w:t xml:space="preserve">diagnosed with portal vein thrombosis. Although a consensus on noncirrhotic </w:t>
      </w:r>
    </w:p>
    <w:p w:rsidR="000F3219" w:rsidRDefault="000F3219" w:rsidP="000F3219">
      <w:r>
        <w:t xml:space="preserve">extra-hepatic portal vein thrombosis has been published, no such consensus </w:t>
      </w:r>
    </w:p>
    <w:p w:rsidR="000F3219" w:rsidRDefault="000F3219" w:rsidP="000F3219">
      <w:r>
        <w:t xml:space="preserve">exists for portal vein thrombosis with cirrhosis. Aim To perform a </w:t>
      </w:r>
    </w:p>
    <w:p w:rsidR="000F3219" w:rsidRDefault="000F3219" w:rsidP="000F3219">
      <w:r>
        <w:t xml:space="preserve">systematic review of nonmalignant portal vein thrombosis in cirrhosis in </w:t>
      </w:r>
    </w:p>
    <w:p w:rsidR="000F3219" w:rsidRDefault="000F3219" w:rsidP="000F3219">
      <w:r>
        <w:t xml:space="preserve">terms of prevalence, pathogenesis, diagnosis, clinical course and </w:t>
      </w:r>
    </w:p>
    <w:p w:rsidR="000F3219" w:rsidRDefault="000F3219" w:rsidP="000F3219">
      <w:r>
        <w:t xml:space="preserve">management. Methods Studies were identified by a search strategy using </w:t>
      </w:r>
    </w:p>
    <w:p w:rsidR="000F3219" w:rsidRDefault="000F3219" w:rsidP="000F3219">
      <w:r>
        <w:t xml:space="preserve">MEDLINE and EMBASE. Results Portal vein thrombosis is encountered in 10-25% </w:t>
      </w:r>
    </w:p>
    <w:p w:rsidR="000F3219" w:rsidRDefault="000F3219" w:rsidP="000F3219">
      <w:r>
        <w:t xml:space="preserve">of cirrhotics. In terms of pathophysiology, cirrhosis is no longer </w:t>
      </w:r>
    </w:p>
    <w:p w:rsidR="000F3219" w:rsidRDefault="000F3219" w:rsidP="000F3219">
      <w:r>
        <w:t xml:space="preserve">considered a hypocoagulable state; rather than a bleeding risk in cirrhosis, </w:t>
      </w:r>
    </w:p>
    <w:p w:rsidR="000F3219" w:rsidRDefault="000F3219" w:rsidP="000F3219">
      <w:r>
        <w:t xml:space="preserve">various clinical studies support a thrombotic potential. Clinical findings </w:t>
      </w:r>
    </w:p>
    <w:p w:rsidR="000F3219" w:rsidRDefault="000F3219" w:rsidP="000F3219">
      <w:r>
        <w:t xml:space="preserve">of portal vein thrombosis in cirrhosis vary from asymptomatic disease to a </w:t>
      </w:r>
    </w:p>
    <w:p w:rsidR="000F3219" w:rsidRDefault="000F3219" w:rsidP="000F3219">
      <w:r>
        <w:t xml:space="preserve">life-threatening condition at first presentation. Optimal management of </w:t>
      </w:r>
    </w:p>
    <w:p w:rsidR="000F3219" w:rsidRDefault="000F3219" w:rsidP="000F3219">
      <w:r>
        <w:t xml:space="preserve">portal vein thrombosis in cirrhosis is currently not addressed in any </w:t>
      </w:r>
    </w:p>
    <w:p w:rsidR="000F3219" w:rsidRDefault="000F3219" w:rsidP="000F3219">
      <w:r>
        <w:t xml:space="preserve">consensus publication. Treatment strategies most often include the use of </w:t>
      </w:r>
    </w:p>
    <w:p w:rsidR="000F3219" w:rsidRDefault="000F3219" w:rsidP="000F3219">
      <w:r>
        <w:t xml:space="preserve">anticoagulation, while thrombectomy and transjugular intrahepatic </w:t>
      </w:r>
    </w:p>
    <w:p w:rsidR="000F3219" w:rsidRDefault="000F3219" w:rsidP="000F3219">
      <w:r>
        <w:t xml:space="preserve">portosystemic shunts are considered second-line options. Conclusions Portal </w:t>
      </w:r>
    </w:p>
    <w:p w:rsidR="000F3219" w:rsidRDefault="000F3219" w:rsidP="000F3219">
      <w:r>
        <w:lastRenderedPageBreak/>
        <w:t xml:space="preserve">vein thrombosis in cirrhosis has many unresolved issues, which are often the </w:t>
      </w:r>
    </w:p>
    <w:p w:rsidR="000F3219" w:rsidRDefault="000F3219" w:rsidP="000F3219">
      <w:r>
        <w:t xml:space="preserve">critical problems clinicians encounter in their everyday practice. We </w:t>
      </w:r>
    </w:p>
    <w:p w:rsidR="000F3219" w:rsidRDefault="000F3219" w:rsidP="000F3219">
      <w:r>
        <w:t xml:space="preserve">propose a possible research agenda to address these unresolved issues. © </w:t>
      </w:r>
    </w:p>
    <w:p w:rsidR="000F3219" w:rsidRDefault="000F3219" w:rsidP="000F3219">
      <w:r>
        <w:t>2010 Blackwell Publishing Ltd.</w:t>
      </w:r>
    </w:p>
    <w:p w:rsidR="000F3219" w:rsidRDefault="000F3219" w:rsidP="000F3219"/>
    <w:p w:rsidR="000F3219" w:rsidRDefault="000F3219" w:rsidP="000F3219">
      <w:r>
        <w:t>RECORD 632</w:t>
      </w:r>
    </w:p>
    <w:p w:rsidR="000F3219" w:rsidRDefault="000F3219" w:rsidP="000F3219">
      <w:r>
        <w:t>Venous Thromboembolism in Children</w:t>
      </w:r>
    </w:p>
    <w:p w:rsidR="000F3219" w:rsidRDefault="000F3219" w:rsidP="000F3219">
      <w:r>
        <w:t>Goldenberg N.A. Bernard T.J.</w:t>
      </w:r>
    </w:p>
    <w:p w:rsidR="000F3219" w:rsidRDefault="000F3219" w:rsidP="000F3219">
      <w:r>
        <w:t xml:space="preserve">Hematology/Oncology Clinics of North America (2010) 24:1 (151-166). Date of </w:t>
      </w:r>
    </w:p>
    <w:p w:rsidR="000F3219" w:rsidRDefault="000F3219" w:rsidP="000F3219">
      <w:r>
        <w:t>Publication: February 2010</w:t>
      </w:r>
    </w:p>
    <w:p w:rsidR="000F3219" w:rsidRDefault="000F3219" w:rsidP="000F3219"/>
    <w:p w:rsidR="000F3219" w:rsidRDefault="000F3219" w:rsidP="000F3219">
      <w:r>
        <w:t xml:space="preserve">With improved pediatric survival from serious underlying illnesses, greater </w:t>
      </w:r>
    </w:p>
    <w:p w:rsidR="000F3219" w:rsidRDefault="000F3219" w:rsidP="000F3219">
      <w:r>
        <w:t xml:space="preserve">use of invasive vascular procedures and devices, and a growing awareness </w:t>
      </w:r>
    </w:p>
    <w:p w:rsidR="000F3219" w:rsidRDefault="000F3219" w:rsidP="000F3219">
      <w:r>
        <w:t xml:space="preserve">that vascular events occur among the young, venous thromboembolism (VTE) </w:t>
      </w:r>
    </w:p>
    <w:p w:rsidR="000F3219" w:rsidRDefault="000F3219" w:rsidP="000F3219">
      <w:r>
        <w:t xml:space="preserve">increasingly is recognized as a critical pediatric concern. This review </w:t>
      </w:r>
    </w:p>
    <w:p w:rsidR="000F3219" w:rsidRDefault="000F3219" w:rsidP="000F3219">
      <w:r>
        <w:t xml:space="preserve">provides background on etiology and epidemiology in this disorder, followed </w:t>
      </w:r>
    </w:p>
    <w:p w:rsidR="000F3219" w:rsidRDefault="000F3219" w:rsidP="000F3219">
      <w:r>
        <w:t xml:space="preserve">by an indepth discussion of approaches to the clinical characterization, </w:t>
      </w:r>
    </w:p>
    <w:p w:rsidR="000F3219" w:rsidRDefault="000F3219" w:rsidP="000F3219">
      <w:r>
        <w:t xml:space="preserve">diagnostic evaluation, and management of pediatric VTE. Prognostic </w:t>
      </w:r>
    </w:p>
    <w:p w:rsidR="000F3219" w:rsidRDefault="000F3219" w:rsidP="000F3219">
      <w:r>
        <w:t xml:space="preserve">indicators and long-term outcomes are considered, with emphasis on available </w:t>
      </w:r>
    </w:p>
    <w:p w:rsidR="000F3219" w:rsidRDefault="000F3219" w:rsidP="000F3219">
      <w:r>
        <w:t xml:space="preserve">evidence underlying current knowledge and key questions for further </w:t>
      </w:r>
    </w:p>
    <w:p w:rsidR="000F3219" w:rsidRDefault="000F3219" w:rsidP="000F3219">
      <w:r>
        <w:t>investigation. © 2010 Elsevier Inc. All rights reserved.</w:t>
      </w:r>
    </w:p>
    <w:p w:rsidR="000F3219" w:rsidRDefault="000F3219" w:rsidP="000F3219"/>
    <w:p w:rsidR="000F3219" w:rsidRDefault="000F3219" w:rsidP="000F3219">
      <w:r>
        <w:t>RECORD 633</w:t>
      </w:r>
    </w:p>
    <w:p w:rsidR="000F3219" w:rsidRDefault="000F3219" w:rsidP="000F3219">
      <w:r>
        <w:t xml:space="preserve">Portal vein Thrombosis (PVT) after splenectomy in a liver transplant (LT) </w:t>
      </w:r>
    </w:p>
    <w:p w:rsidR="000F3219" w:rsidRDefault="000F3219" w:rsidP="000F3219">
      <w:r>
        <w:t>patient</w:t>
      </w:r>
    </w:p>
    <w:p w:rsidR="000F3219" w:rsidRDefault="000F3219" w:rsidP="000F3219">
      <w:r>
        <w:t xml:space="preserve">Abbass A.A. Abouljoud M. Getzen T. Yoshida A. Hundley J. Kazimi M. Slater R. </w:t>
      </w:r>
    </w:p>
    <w:p w:rsidR="000F3219" w:rsidRDefault="000F3219" w:rsidP="000F3219">
      <w:r>
        <w:t>Patil V. Kim D.Y.</w:t>
      </w:r>
    </w:p>
    <w:p w:rsidR="000F3219" w:rsidRDefault="000F3219" w:rsidP="000F3219">
      <w:r>
        <w:t xml:space="preserve">American Journal of Transplantation (2010) 10 SUPPL. 1 (66). Date of </w:t>
      </w:r>
    </w:p>
    <w:p w:rsidR="000F3219" w:rsidRDefault="000F3219" w:rsidP="000F3219">
      <w:r>
        <w:t>Publication: January 2010</w:t>
      </w:r>
    </w:p>
    <w:p w:rsidR="000F3219" w:rsidRDefault="000F3219" w:rsidP="000F3219"/>
    <w:p w:rsidR="000F3219" w:rsidRDefault="000F3219" w:rsidP="000F3219">
      <w:r>
        <w:t xml:space="preserve">BACKGROUND: Portal vein Thrombosis (PVT) is a complication following </w:t>
      </w:r>
    </w:p>
    <w:p w:rsidR="000F3219" w:rsidRDefault="000F3219" w:rsidP="000F3219">
      <w:r>
        <w:t xml:space="preserve">splenectomy, but not reported post liver transplantation (LT). We describe a </w:t>
      </w:r>
    </w:p>
    <w:p w:rsidR="000F3219" w:rsidRDefault="000F3219" w:rsidP="000F3219">
      <w:r>
        <w:t xml:space="preserve">case of acute post-splenectomy PVT in a LT recipient which was successfully </w:t>
      </w:r>
    </w:p>
    <w:p w:rsidR="000F3219" w:rsidRDefault="000F3219" w:rsidP="000F3219">
      <w:r>
        <w:t xml:space="preserve">treated with pharmacomechanical thrombolysis using the Trellis device. CASE </w:t>
      </w:r>
    </w:p>
    <w:p w:rsidR="000F3219" w:rsidRDefault="000F3219" w:rsidP="000F3219">
      <w:r>
        <w:t xml:space="preserve">REPORT: A 54 year old LT recipient presented two years later with </w:t>
      </w:r>
    </w:p>
    <w:p w:rsidR="000F3219" w:rsidRDefault="000F3219" w:rsidP="000F3219">
      <w:r>
        <w:t xml:space="preserve">symptomatic splenomegaly and underwent an uncomplicated splenectomy. He </w:t>
      </w:r>
    </w:p>
    <w:p w:rsidR="000F3219" w:rsidRDefault="000F3219" w:rsidP="000F3219">
      <w:r>
        <w:t xml:space="preserve">developed complete PVT within 24 hours postoperatively, sparing the superior </w:t>
      </w:r>
    </w:p>
    <w:p w:rsidR="000F3219" w:rsidRDefault="000F3219" w:rsidP="000F3219">
      <w:r>
        <w:t xml:space="preserve">mesenteric vein. Anticoagulation was initiated. Complete thrombosis of the </w:t>
      </w:r>
    </w:p>
    <w:p w:rsidR="000F3219" w:rsidRDefault="000F3219" w:rsidP="000F3219">
      <w:r>
        <w:t xml:space="preserve">intrahepatic portal vein branches precluded percutaneous cannulation of the </w:t>
      </w:r>
    </w:p>
    <w:p w:rsidR="000F3219" w:rsidRDefault="000F3219" w:rsidP="000F3219">
      <w:r>
        <w:t xml:space="preserve">portal system. Hence the portal vein (PV) was cannulated intraoperatively </w:t>
      </w:r>
    </w:p>
    <w:p w:rsidR="000F3219" w:rsidRDefault="000F3219" w:rsidP="000F3219">
      <w:r>
        <w:t xml:space="preserve">through a jejunal branch. Tissue Plasminogen Activator (t-PA) was injected </w:t>
      </w:r>
    </w:p>
    <w:p w:rsidR="000F3219" w:rsidRDefault="000F3219" w:rsidP="000F3219">
      <w:r>
        <w:t xml:space="preserve">and partial recanalization of the main PV was achieved which was </w:t>
      </w:r>
    </w:p>
    <w:p w:rsidR="000F3219" w:rsidRDefault="000F3219" w:rsidP="000F3219">
      <w:r>
        <w:t xml:space="preserve">subsequently accessed trans-hepatically via right internal jugular vein </w:t>
      </w:r>
    </w:p>
    <w:p w:rsidR="000F3219" w:rsidRDefault="000F3219" w:rsidP="000F3219">
      <w:r>
        <w:t xml:space="preserve">puncture. A Trellis 8 (Bacchus Vascular, Santa Clara, CA) thrombolysis </w:t>
      </w:r>
    </w:p>
    <w:p w:rsidR="000F3219" w:rsidRDefault="000F3219" w:rsidP="000F3219">
      <w:r>
        <w:lastRenderedPageBreak/>
        <w:t xml:space="preserve">device was used and resulted in significant improvement of PV flow. This was </w:t>
      </w:r>
    </w:p>
    <w:p w:rsidR="000F3219" w:rsidRDefault="000F3219" w:rsidP="000F3219">
      <w:r>
        <w:t xml:space="preserve">followed by 24 hour continuous direct infusion of tPA and systemic </w:t>
      </w:r>
    </w:p>
    <w:p w:rsidR="000F3219" w:rsidRDefault="000F3219" w:rsidP="000F3219">
      <w:r>
        <w:t xml:space="preserve">anticoagulation. Repeat imaging studies demonstrated re-canalization of the </w:t>
      </w:r>
    </w:p>
    <w:p w:rsidR="000F3219" w:rsidRDefault="000F3219" w:rsidP="000F3219">
      <w:r>
        <w:t xml:space="preserve">PV system. CONCLUSIONS: PVT after splenectomy has been reported in the </w:t>
      </w:r>
    </w:p>
    <w:p w:rsidR="000F3219" w:rsidRDefault="000F3219" w:rsidP="000F3219">
      <w:r>
        <w:t xml:space="preserve">literature, but not in the setting of LT. Using the Trellis thrombectomy </w:t>
      </w:r>
    </w:p>
    <w:p w:rsidR="000F3219" w:rsidRDefault="000F3219" w:rsidP="000F3219">
      <w:r>
        <w:t>device may be safe and effective in restoring portal vein patency.</w:t>
      </w:r>
    </w:p>
    <w:p w:rsidR="000F3219" w:rsidRDefault="000F3219" w:rsidP="000F3219"/>
    <w:p w:rsidR="000F3219" w:rsidRDefault="000F3219" w:rsidP="000F3219">
      <w:r>
        <w:t>RECORD 634</w:t>
      </w:r>
    </w:p>
    <w:p w:rsidR="000F3219" w:rsidRDefault="000F3219" w:rsidP="000F3219">
      <w:r>
        <w:t xml:space="preserve">Acute portal vein thrombosis unrelated to cirrhosis: A prospective </w:t>
      </w:r>
    </w:p>
    <w:p w:rsidR="000F3219" w:rsidRDefault="000F3219" w:rsidP="000F3219">
      <w:r>
        <w:t>multicenter follow-up study</w:t>
      </w:r>
    </w:p>
    <w:p w:rsidR="000F3219" w:rsidRDefault="000F3219" w:rsidP="000F3219">
      <w:r>
        <w:t xml:space="preserve">Plessier A. Darwish-Murad S. Hernandez-Guerra M. Consigny Y. Fabris F. </w:t>
      </w:r>
    </w:p>
    <w:p w:rsidR="000F3219" w:rsidRDefault="000F3219" w:rsidP="000F3219">
      <w:r>
        <w:t xml:space="preserve">Trebicka J. Heller J. Morard I. Lasser L. Langlet P. Denninger M.-H. Vidaud </w:t>
      </w:r>
    </w:p>
    <w:p w:rsidR="000F3219" w:rsidRDefault="000F3219" w:rsidP="000F3219">
      <w:r>
        <w:t xml:space="preserve">D. Condat B. Hadengue A. Primignani M. Garcia-Pagan J.-C. Janssen H.L.A. </w:t>
      </w:r>
    </w:p>
    <w:p w:rsidR="000F3219" w:rsidRDefault="000F3219" w:rsidP="000F3219">
      <w:r>
        <w:t>Valla D.</w:t>
      </w:r>
    </w:p>
    <w:p w:rsidR="000F3219" w:rsidRDefault="000F3219" w:rsidP="000F3219">
      <w:r>
        <w:t>Hepatology (2010) 51:1 (210-218). Date of Publication: January 2010</w:t>
      </w:r>
    </w:p>
    <w:p w:rsidR="000F3219" w:rsidRDefault="000F3219" w:rsidP="000F3219"/>
    <w:p w:rsidR="000F3219" w:rsidRDefault="000F3219" w:rsidP="000F3219">
      <w:r>
        <w:t xml:space="preserve">Current recommendations for early anticoagulation in acute portal vein </w:t>
      </w:r>
    </w:p>
    <w:p w:rsidR="000F3219" w:rsidRDefault="000F3219" w:rsidP="000F3219">
      <w:r>
        <w:t xml:space="preserve">thrombosis unrelated to cirrhosis or malignancy are based on limited </w:t>
      </w:r>
    </w:p>
    <w:p w:rsidR="000F3219" w:rsidRDefault="000F3219" w:rsidP="000F3219">
      <w:r>
        <w:t xml:space="preserve">evidence. The aim of this study was to prospectively assess the risk </w:t>
      </w:r>
    </w:p>
    <w:p w:rsidR="000F3219" w:rsidRDefault="000F3219" w:rsidP="000F3219">
      <w:r>
        <w:t xml:space="preserve">factors, outcome, and prognosis in patients managed according to these </w:t>
      </w:r>
    </w:p>
    <w:p w:rsidR="000F3219" w:rsidRDefault="000F3219" w:rsidP="000F3219">
      <w:r>
        <w:t xml:space="preserve">recommendations. We enrolled 102 patients with acute thrombosis of the </w:t>
      </w:r>
    </w:p>
    <w:p w:rsidR="000F3219" w:rsidRDefault="000F3219" w:rsidP="000F3219">
      <w:r>
        <w:t xml:space="preserve">portal vein, or its left or right branch. Laboratory investigations for </w:t>
      </w:r>
    </w:p>
    <w:p w:rsidR="000F3219" w:rsidRDefault="000F3219" w:rsidP="000F3219">
      <w:r>
        <w:t xml:space="preserve">prothrombotic factors were centralized. Thrombus extension and </w:t>
      </w:r>
    </w:p>
    <w:p w:rsidR="000F3219" w:rsidRDefault="000F3219" w:rsidP="000F3219">
      <w:r>
        <w:t xml:space="preserve">recanalization were assessed by expert radiologists. A local risk factor was </w:t>
      </w:r>
    </w:p>
    <w:p w:rsidR="000F3219" w:rsidRDefault="000F3219" w:rsidP="000F3219">
      <w:r>
        <w:t xml:space="preserve">identified in 21% of patients, and one or several general prothrombotic </w:t>
      </w:r>
    </w:p>
    <w:p w:rsidR="000F3219" w:rsidRDefault="000F3219" w:rsidP="000F3219">
      <w:r>
        <w:t xml:space="preserve">conditions in 52%. Anticoagulation was given to 95 patients. After a median </w:t>
      </w:r>
    </w:p>
    <w:p w:rsidR="000F3219" w:rsidRDefault="000F3219" w:rsidP="000F3219">
      <w:r>
        <w:t xml:space="preserve">of 234 days, the portal vein and its left or right branch were patent in 39% </w:t>
      </w:r>
    </w:p>
    <w:p w:rsidR="000F3219" w:rsidRDefault="000F3219" w:rsidP="000F3219">
      <w:r>
        <w:t xml:space="preserve">of anticoagulated patients (versus 13% initially), the splenic vein in 80% </w:t>
      </w:r>
    </w:p>
    <w:p w:rsidR="000F3219" w:rsidRDefault="000F3219" w:rsidP="000F3219">
      <w:r>
        <w:t xml:space="preserve">(versus 57% initially), and the superior mesenteric vein in 73% (versus 42% </w:t>
      </w:r>
    </w:p>
    <w:p w:rsidR="000F3219" w:rsidRDefault="000F3219" w:rsidP="000F3219">
      <w:r>
        <w:t xml:space="preserve">initially). Failure to recanalize the portal vein was independently related </w:t>
      </w:r>
    </w:p>
    <w:p w:rsidR="000F3219" w:rsidRDefault="000F3219" w:rsidP="000F3219">
      <w:r>
        <w:t xml:space="preserve">to the presence of ascites (hazard ratio 3.8, 95% confidence interval </w:t>
      </w:r>
    </w:p>
    <w:p w:rsidR="000F3219" w:rsidRDefault="000F3219" w:rsidP="000F3219">
      <w:r>
        <w:t xml:space="preserve">1.3-11.1) and an occluded splenic vein (hazard ratio 3.5, 95% confidence </w:t>
      </w:r>
    </w:p>
    <w:p w:rsidR="000F3219" w:rsidRDefault="000F3219" w:rsidP="000F3219">
      <w:r>
        <w:t xml:space="preserve">interval 1.4-8.9). Gastrointestinal bleeding and intestinal infarction </w:t>
      </w:r>
    </w:p>
    <w:p w:rsidR="000F3219" w:rsidRDefault="000F3219" w:rsidP="000F3219">
      <w:r>
        <w:t xml:space="preserve">occurred in nine and two patients, respectively. Two patients died from </w:t>
      </w:r>
    </w:p>
    <w:p w:rsidR="000F3219" w:rsidRDefault="000F3219" w:rsidP="000F3219">
      <w:r>
        <w:t xml:space="preserve">causes unrelated to thrombosis or anticoagulation therapy. Conclusion: </w:t>
      </w:r>
    </w:p>
    <w:p w:rsidR="000F3219" w:rsidRDefault="000F3219" w:rsidP="000F3219">
      <w:r>
        <w:t xml:space="preserve">Recanalization occurs in one-third of patients receiving early </w:t>
      </w:r>
    </w:p>
    <w:p w:rsidR="000F3219" w:rsidRDefault="000F3219" w:rsidP="000F3219">
      <w:r>
        <w:t xml:space="preserve">anticoagulation for acute portal vein thrombosis, whereas thrombus </w:t>
      </w:r>
    </w:p>
    <w:p w:rsidR="000F3219" w:rsidRDefault="000F3219" w:rsidP="000F3219">
      <w:r>
        <w:t xml:space="preserve">extension, intestinal infarction, severe bleeding, and death are rare. </w:t>
      </w:r>
    </w:p>
    <w:p w:rsidR="000F3219" w:rsidRDefault="000F3219" w:rsidP="000F3219">
      <w:r>
        <w:t xml:space="preserve">Alternative therapy should be considered when ascites and splenic vein </w:t>
      </w:r>
    </w:p>
    <w:p w:rsidR="000F3219" w:rsidRDefault="000F3219" w:rsidP="000F3219">
      <w:r>
        <w:t xml:space="preserve">obstruction are present. Copyright © 2009 by the American Association for </w:t>
      </w:r>
    </w:p>
    <w:p w:rsidR="000F3219" w:rsidRDefault="000F3219" w:rsidP="000F3219">
      <w:r>
        <w:t>the Study of Liver Diseases.</w:t>
      </w:r>
    </w:p>
    <w:p w:rsidR="000F3219" w:rsidRDefault="000F3219" w:rsidP="000F3219"/>
    <w:p w:rsidR="000F3219" w:rsidRDefault="000F3219" w:rsidP="000F3219">
      <w:r>
        <w:t>RECORD 635</w:t>
      </w:r>
    </w:p>
    <w:p w:rsidR="000F3219" w:rsidRDefault="000F3219" w:rsidP="000F3219">
      <w:r>
        <w:t xml:space="preserve">Protein C and D-dimer are related to portal vein thrombosis in patients with </w:t>
      </w:r>
    </w:p>
    <w:p w:rsidR="000F3219" w:rsidRDefault="000F3219" w:rsidP="000F3219">
      <w:r>
        <w:lastRenderedPageBreak/>
        <w:t>liver cirrhosis</w:t>
      </w:r>
    </w:p>
    <w:p w:rsidR="000F3219" w:rsidRDefault="000F3219" w:rsidP="000F3219">
      <w:r>
        <w:t>Zhang D. Hao J. Yang N.</w:t>
      </w:r>
    </w:p>
    <w:p w:rsidR="000F3219" w:rsidRDefault="000F3219" w:rsidP="000F3219">
      <w:r>
        <w:t xml:space="preserve">Journal of Gastroenterology and Hepatology (Australia) (2010) 25:1 </w:t>
      </w:r>
    </w:p>
    <w:p w:rsidR="000F3219" w:rsidRDefault="000F3219" w:rsidP="000F3219">
      <w:r>
        <w:t>(116-121). Date of Publication: January 2010</w:t>
      </w:r>
    </w:p>
    <w:p w:rsidR="000F3219" w:rsidRDefault="000F3219" w:rsidP="000F3219"/>
    <w:p w:rsidR="000F3219" w:rsidRDefault="000F3219" w:rsidP="000F3219">
      <w:r>
        <w:t xml:space="preserve">Background and Aim: To profile changes of coagulation, anticoagulation and </w:t>
      </w:r>
    </w:p>
    <w:p w:rsidR="000F3219" w:rsidRDefault="000F3219" w:rsidP="000F3219">
      <w:r>
        <w:t xml:space="preserve">fibrolytic factors associated with liver function failure and portal vein </w:t>
      </w:r>
    </w:p>
    <w:p w:rsidR="000F3219" w:rsidRDefault="000F3219" w:rsidP="000F3219">
      <w:r>
        <w:t xml:space="preserve">thrombosis (PVT) formation in chronic liver cirrhosis patients. Methods: A </w:t>
      </w:r>
    </w:p>
    <w:p w:rsidR="000F3219" w:rsidRDefault="000F3219" w:rsidP="000F3219">
      <w:r>
        <w:t xml:space="preserve">total of 116 cirrhotic patients admitted to our hospital from June 2006 to </w:t>
      </w:r>
    </w:p>
    <w:p w:rsidR="000F3219" w:rsidRDefault="000F3219" w:rsidP="000F3219">
      <w:r>
        <w:t xml:space="preserve">October 2008 were included in our study. All patients were classified into </w:t>
      </w:r>
    </w:p>
    <w:p w:rsidR="000F3219" w:rsidRDefault="000F3219" w:rsidP="000F3219">
      <w:r>
        <w:t xml:space="preserve">two groups: PVT group (31 patients), composed of patients with PVT and a </w:t>
      </w:r>
    </w:p>
    <w:p w:rsidR="000F3219" w:rsidRDefault="000F3219" w:rsidP="000F3219">
      <w:r>
        <w:t xml:space="preserve">control group (85 patients), including patients without PVT. Platelet, </w:t>
      </w:r>
    </w:p>
    <w:p w:rsidR="000F3219" w:rsidRDefault="000F3219" w:rsidP="000F3219">
      <w:r>
        <w:t xml:space="preserve">prothrombin time (PT), activated partial prothrombin time (APTT) and </w:t>
      </w:r>
    </w:p>
    <w:p w:rsidR="000F3219" w:rsidRDefault="000F3219" w:rsidP="000F3219">
      <w:r>
        <w:t xml:space="preserve">fibrinogen were measured. Also, plasma samples from the patients were </w:t>
      </w:r>
    </w:p>
    <w:p w:rsidR="000F3219" w:rsidRDefault="000F3219" w:rsidP="000F3219">
      <w:r>
        <w:t xml:space="preserve">analyzed for the levels of antithrombin III (AT-III), protein C (PC), </w:t>
      </w:r>
    </w:p>
    <w:p w:rsidR="000F3219" w:rsidRDefault="000F3219" w:rsidP="000F3219">
      <w:r>
        <w:t xml:space="preserve">protein S (PS), D-dimer, tissue-type plasminogen activator as well as </w:t>
      </w:r>
    </w:p>
    <w:p w:rsidR="000F3219" w:rsidRDefault="000F3219" w:rsidP="000F3219">
      <w:r>
        <w:t xml:space="preserve">plasminogen activator inhibitor-1. Statistical analyses were carried out to </w:t>
      </w:r>
    </w:p>
    <w:p w:rsidR="000F3219" w:rsidRDefault="000F3219" w:rsidP="000F3219">
      <w:r>
        <w:t xml:space="preserve">evaluate the correlation of specific variations with the disease status. </w:t>
      </w:r>
    </w:p>
    <w:p w:rsidR="000F3219" w:rsidRDefault="000F3219" w:rsidP="000F3219">
      <w:r>
        <w:t xml:space="preserve">Results: In general, the higher Child-Pugh scores, indicating the </w:t>
      </w:r>
    </w:p>
    <w:p w:rsidR="000F3219" w:rsidRDefault="000F3219" w:rsidP="000F3219">
      <w:r>
        <w:t xml:space="preserve">aggravation of hepatic impairment of the patients, correlated well with the </w:t>
      </w:r>
    </w:p>
    <w:p w:rsidR="000F3219" w:rsidRDefault="000F3219" w:rsidP="000F3219">
      <w:r>
        <w:t xml:space="preserve">prolonged PT/APTT and increased D-dimer, as well as decreased platelet, </w:t>
      </w:r>
    </w:p>
    <w:p w:rsidR="000F3219" w:rsidRDefault="000F3219" w:rsidP="000F3219">
      <w:r>
        <w:t xml:space="preserve">fibrinogen, PC and AT-III levels in the serum. Furthermore, we found that </w:t>
      </w:r>
    </w:p>
    <w:p w:rsidR="000F3219" w:rsidRDefault="000F3219" w:rsidP="000F3219">
      <w:r>
        <w:t xml:space="preserve">the PC, PS and D-dimer levels in PVT patients were 2.32 ± 0.72 mg/L, 17.14 ± </w:t>
      </w:r>
    </w:p>
    <w:p w:rsidR="000F3219" w:rsidRDefault="000F3219" w:rsidP="000F3219">
      <w:r>
        <w:t xml:space="preserve">3.62 mg/L and 0.99 ± 0.36 mg/L, respectively, both representing a </w:t>
      </w:r>
    </w:p>
    <w:p w:rsidR="000F3219" w:rsidRDefault="000F3219" w:rsidP="000F3219">
      <w:r>
        <w:t xml:space="preserve">significant difference compared with those in the control group without PVT. </w:t>
      </w:r>
    </w:p>
    <w:p w:rsidR="000F3219" w:rsidRDefault="000F3219" w:rsidP="000F3219">
      <w:r>
        <w:t xml:space="preserve">Logistic regression model shows that the odds ratio value of one unit of </w:t>
      </w:r>
    </w:p>
    <w:p w:rsidR="000F3219" w:rsidRDefault="000F3219" w:rsidP="000F3219">
      <w:r>
        <w:t xml:space="preserve">increase of PC and D-dimer were 0.48 and 15.57. Conclusions: Cirrhotic </w:t>
      </w:r>
    </w:p>
    <w:p w:rsidR="000F3219" w:rsidRDefault="000F3219" w:rsidP="000F3219">
      <w:r>
        <w:t xml:space="preserve">patients displayed dysfunctions in the coagulation, anti-coagulation and </w:t>
      </w:r>
    </w:p>
    <w:p w:rsidR="000F3219" w:rsidRDefault="000F3219" w:rsidP="000F3219">
      <w:r>
        <w:t xml:space="preserve">fibrolytic systems. The development of PVT in these patients may be </w:t>
      </w:r>
    </w:p>
    <w:p w:rsidR="000F3219" w:rsidRDefault="000F3219" w:rsidP="000F3219">
      <w:r>
        <w:t xml:space="preserve">independently associated with the decrease of PC, PS and D-dimer. </w:t>
      </w:r>
    </w:p>
    <w:p w:rsidR="000F3219" w:rsidRDefault="000F3219" w:rsidP="000F3219">
      <w:r>
        <w:t xml:space="preserve">Furthermore, decreasing PC and increasing D-dimer may be risk factors </w:t>
      </w:r>
    </w:p>
    <w:p w:rsidR="000F3219" w:rsidRDefault="000F3219" w:rsidP="000F3219">
      <w:r>
        <w:t xml:space="preserve">inducing PVT in cirrhotic patients. © 2009 Journal of Gastroenterology and </w:t>
      </w:r>
    </w:p>
    <w:p w:rsidR="000F3219" w:rsidRDefault="000F3219" w:rsidP="000F3219">
      <w:r>
        <w:t>Hepatology Foundation and Blackwell Publishing Asia Pty Ltd.</w:t>
      </w:r>
    </w:p>
    <w:p w:rsidR="000F3219" w:rsidRDefault="000F3219" w:rsidP="000F3219"/>
    <w:p w:rsidR="000F3219" w:rsidRDefault="000F3219" w:rsidP="000F3219">
      <w:r>
        <w:t>RECORD 636</w:t>
      </w:r>
    </w:p>
    <w:p w:rsidR="000F3219" w:rsidRDefault="000F3219" w:rsidP="000F3219">
      <w:r>
        <w:t xml:space="preserve">Rare thromboses of cerebral, splanchnic and upper-extremity veins: A </w:t>
      </w:r>
    </w:p>
    <w:p w:rsidR="000F3219" w:rsidRDefault="000F3219" w:rsidP="000F3219">
      <w:r>
        <w:t>narrative review</w:t>
      </w:r>
    </w:p>
    <w:p w:rsidR="000F3219" w:rsidRDefault="000F3219" w:rsidP="000F3219">
      <w:r>
        <w:t>Martinelli I. De Stefano V.</w:t>
      </w:r>
    </w:p>
    <w:p w:rsidR="000F3219" w:rsidRDefault="000F3219" w:rsidP="000F3219">
      <w:r>
        <w:t xml:space="preserve">Thrombosis and Haemostasis (2010) 103:6 (1136-1144). Date of Publication: </w:t>
      </w:r>
    </w:p>
    <w:p w:rsidR="000F3219" w:rsidRDefault="000F3219" w:rsidP="000F3219">
      <w:r>
        <w:t>June 2010</w:t>
      </w:r>
    </w:p>
    <w:p w:rsidR="000F3219" w:rsidRDefault="000F3219" w:rsidP="000F3219"/>
    <w:p w:rsidR="000F3219" w:rsidRDefault="000F3219" w:rsidP="000F3219">
      <w:r>
        <w:t xml:space="preserve">Venous thrombosis typically involves the lower extremity circulation. </w:t>
      </w:r>
    </w:p>
    <w:p w:rsidR="000F3219" w:rsidRDefault="000F3219" w:rsidP="000F3219">
      <w:r>
        <w:t xml:space="preserve">Rarely, it can occur in the cerebral or splanchnic veins and these are the </w:t>
      </w:r>
    </w:p>
    <w:p w:rsidR="000F3219" w:rsidRDefault="000F3219" w:rsidP="000F3219">
      <w:r>
        <w:t xml:space="preserve">most frightening manifestations because of their high mortality rate. A </w:t>
      </w:r>
    </w:p>
    <w:p w:rsidR="000F3219" w:rsidRDefault="000F3219" w:rsidP="000F3219">
      <w:r>
        <w:lastRenderedPageBreak/>
        <w:t xml:space="preserve">third site of rare venous thrombosis is the deep system of the upper </w:t>
      </w:r>
    </w:p>
    <w:p w:rsidR="000F3219" w:rsidRDefault="000F3219" w:rsidP="000F3219">
      <w:r>
        <w:t xml:space="preserve">extremities that, as for the lower extremity, can be complicated by </w:t>
      </w:r>
    </w:p>
    <w:p w:rsidR="000F3219" w:rsidRDefault="000F3219" w:rsidP="000F3219">
      <w:r>
        <w:t xml:space="preserve">pulmonary embolism and post-thrombotic syndrome. The authors conducted a </w:t>
      </w:r>
    </w:p>
    <w:p w:rsidR="000F3219" w:rsidRDefault="000F3219" w:rsidP="000F3219">
      <w:r>
        <w:t xml:space="preserve">narrative review focused on clinical manifestations, risk factors, and </w:t>
      </w:r>
    </w:p>
    <w:p w:rsidR="000F3219" w:rsidRDefault="000F3219" w:rsidP="000F3219">
      <w:r>
        <w:t xml:space="preserve">treatment of rare venous thromboses. Local risk factors such as infections </w:t>
      </w:r>
    </w:p>
    <w:p w:rsidR="000F3219" w:rsidRDefault="000F3219" w:rsidP="000F3219">
      <w:r>
        <w:t xml:space="preserve">or cancer are frequent in thrombosis of cerebral or portal veins. Upper </w:t>
      </w:r>
    </w:p>
    <w:p w:rsidR="000F3219" w:rsidRDefault="000F3219" w:rsidP="000F3219">
      <w:r>
        <w:t xml:space="preserve">extremity deep-vein thrombosis is mostly due to local risk factors </w:t>
      </w:r>
    </w:p>
    <w:p w:rsidR="000F3219" w:rsidRDefault="000F3219" w:rsidP="000F3219">
      <w:r>
        <w:t xml:space="preserve">(catheter- or effort-related). Common systemic risk factors for rare venous </w:t>
      </w:r>
    </w:p>
    <w:p w:rsidR="000F3219" w:rsidRDefault="000F3219" w:rsidP="000F3219">
      <w:r>
        <w:t xml:space="preserve">thromboses are inherited thrombophilia and oral contraceptive use; chronic </w:t>
      </w:r>
    </w:p>
    <w:p w:rsidR="000F3219" w:rsidRDefault="000F3219" w:rsidP="000F3219">
      <w:r>
        <w:t xml:space="preserve">myeloproliferative neoplasms are closely associated with splanchnic vein </w:t>
      </w:r>
    </w:p>
    <w:p w:rsidR="000F3219" w:rsidRDefault="000F3219" w:rsidP="000F3219">
      <w:r>
        <w:t xml:space="preserve">thrombosis. In the acute phase rare venous thromboses should be treated </w:t>
      </w:r>
    </w:p>
    <w:p w:rsidR="000F3219" w:rsidRDefault="000F3219" w:rsidP="000F3219">
      <w:r>
        <w:t xml:space="preserve">conventionally with low-molecular-weight heparin. Use of local or systemic </w:t>
      </w:r>
    </w:p>
    <w:p w:rsidR="000F3219" w:rsidRDefault="000F3219" w:rsidP="000F3219">
      <w:r>
        <w:t xml:space="preserve">fibrinolysis should be considered in the case of clinical deterioration in </w:t>
      </w:r>
    </w:p>
    <w:p w:rsidR="000F3219" w:rsidRDefault="000F3219" w:rsidP="000F3219">
      <w:r>
        <w:t xml:space="preserve">spite of adequate anticoagulation. Anticoagulation with vitamin </w:t>
      </w:r>
    </w:p>
    <w:p w:rsidR="000F3219" w:rsidRDefault="000F3219" w:rsidP="000F3219">
      <w:r>
        <w:t xml:space="preserve">K-antagonists is recommended for 3-6 months after a first episode of rare </w:t>
      </w:r>
    </w:p>
    <w:p w:rsidR="000F3219" w:rsidRDefault="000F3219" w:rsidP="000F3219">
      <w:r>
        <w:t xml:space="preserve">venous thrombosis. Indefinite anticoagulation is recommended for Budd-Chiari </w:t>
      </w:r>
    </w:p>
    <w:p w:rsidR="000F3219" w:rsidRDefault="000F3219" w:rsidP="000F3219">
      <w:r>
        <w:t xml:space="preserve">syndrome, recurrent thrombosis or unprovoked thrombosis and permanent risk </w:t>
      </w:r>
    </w:p>
    <w:p w:rsidR="000F3219" w:rsidRDefault="000F3219" w:rsidP="000F3219">
      <w:r>
        <w:t xml:space="preserve">factors. In conclusion, the progresses made in the last couple of decades in </w:t>
      </w:r>
    </w:p>
    <w:p w:rsidR="000F3219" w:rsidRDefault="000F3219" w:rsidP="000F3219">
      <w:r>
        <w:t xml:space="preserve">diagnostic imaging and the broadened knowledge of thrombophilic </w:t>
      </w:r>
    </w:p>
    <w:p w:rsidR="000F3219" w:rsidRDefault="000F3219" w:rsidP="000F3219">
      <w:r>
        <w:t xml:space="preserve">abnormalities improved the recognition of rare venous thromboses and the </w:t>
      </w:r>
    </w:p>
    <w:p w:rsidR="000F3219" w:rsidRDefault="000F3219" w:rsidP="000F3219">
      <w:r>
        <w:t xml:space="preserve">understanding of pathogenic mechanisms. However, the recommendations for </w:t>
      </w:r>
    </w:p>
    <w:p w:rsidR="000F3219" w:rsidRDefault="000F3219" w:rsidP="000F3219">
      <w:r>
        <w:t>treatment mainly derive from observational studies. © Schattauer 2010.</w:t>
      </w:r>
    </w:p>
    <w:p w:rsidR="000F3219" w:rsidRDefault="000F3219" w:rsidP="000F3219"/>
    <w:p w:rsidR="000F3219" w:rsidRDefault="000F3219" w:rsidP="000F3219">
      <w:r>
        <w:t>RECORD 637</w:t>
      </w:r>
    </w:p>
    <w:p w:rsidR="000F3219" w:rsidRDefault="000F3219" w:rsidP="000F3219">
      <w:r>
        <w:t xml:space="preserve">Esophageal Varices in Chronic Intestinal Insufficiency in Absence of Portal </w:t>
      </w:r>
    </w:p>
    <w:p w:rsidR="000F3219" w:rsidRDefault="000F3219" w:rsidP="000F3219">
      <w:r>
        <w:t>Hypertension or Liver Cirrhosis: Case Report</w:t>
      </w:r>
    </w:p>
    <w:p w:rsidR="000F3219" w:rsidRDefault="000F3219" w:rsidP="000F3219">
      <w:r>
        <w:t xml:space="preserve">Yandza T. Schneider S.M. Novellas S. Badan L. Saint-Paul M.C. Bounin P.A. </w:t>
      </w:r>
    </w:p>
    <w:p w:rsidR="000F3219" w:rsidRDefault="000F3219" w:rsidP="000F3219">
      <w:r>
        <w:t>Rahili A. Zeanandin G. Benchimol D. Gugenheim J. Hébuterne X.</w:t>
      </w:r>
    </w:p>
    <w:p w:rsidR="000F3219" w:rsidRDefault="000F3219" w:rsidP="000F3219">
      <w:r>
        <w:t xml:space="preserve">Transplantation Proceedings (2010) 42:1 (103-105). Date of Publication: </w:t>
      </w:r>
    </w:p>
    <w:p w:rsidR="000F3219" w:rsidRDefault="000F3219" w:rsidP="000F3219">
      <w:r>
        <w:t>January 2010/February 2010</w:t>
      </w:r>
    </w:p>
    <w:p w:rsidR="000F3219" w:rsidRDefault="000F3219" w:rsidP="000F3219"/>
    <w:p w:rsidR="000F3219" w:rsidRDefault="000F3219" w:rsidP="000F3219">
      <w:r>
        <w:t xml:space="preserve">We report the case of a 62-year-old man with short-bowel syndrome, referred </w:t>
      </w:r>
    </w:p>
    <w:p w:rsidR="000F3219" w:rsidRDefault="000F3219" w:rsidP="000F3219">
      <w:r>
        <w:t xml:space="preserve">for intestinal transplantation, who had esophageal varices (EV) due to </w:t>
      </w:r>
    </w:p>
    <w:p w:rsidR="000F3219" w:rsidRDefault="000F3219" w:rsidP="000F3219">
      <w:r>
        <w:t xml:space="preserve">superior vena cava (SVC) thrombosis. Pretransplantation work-up revealed </w:t>
      </w:r>
    </w:p>
    <w:p w:rsidR="000F3219" w:rsidRDefault="000F3219" w:rsidP="000F3219">
      <w:r>
        <w:t xml:space="preserve">protein S deficiency. Results of liver function tests were normal. Upper </w:t>
      </w:r>
    </w:p>
    <w:p w:rsidR="000F3219" w:rsidRDefault="000F3219" w:rsidP="000F3219">
      <w:r>
        <w:t xml:space="preserve">endoscopy showed grade II to III EV in the upper and middle segments of the </w:t>
      </w:r>
    </w:p>
    <w:p w:rsidR="000F3219" w:rsidRDefault="000F3219" w:rsidP="000F3219">
      <w:r>
        <w:t xml:space="preserve">esophagus. Computed tomography demonstrated thrombosis of the jugular, </w:t>
      </w:r>
    </w:p>
    <w:p w:rsidR="000F3219" w:rsidRDefault="000F3219" w:rsidP="000F3219">
      <w:r>
        <w:t xml:space="preserve">subclavian, and SVC veins and marked collateral vessels in the chest. </w:t>
      </w:r>
    </w:p>
    <w:p w:rsidR="000F3219" w:rsidRDefault="000F3219" w:rsidP="000F3219">
      <w:r>
        <w:t xml:space="preserve">Transient elastography yielded normal findings. A liver biopsy specimen </w:t>
      </w:r>
    </w:p>
    <w:p w:rsidR="000F3219" w:rsidRDefault="000F3219" w:rsidP="000F3219">
      <w:r>
        <w:t xml:space="preserve">showed a normal aspect of the liver, without fibrosis or liver cirrhosis. </w:t>
      </w:r>
    </w:p>
    <w:p w:rsidR="000F3219" w:rsidRDefault="000F3219" w:rsidP="000F3219">
      <w:r>
        <w:t xml:space="preserve">Presence of EV in a patient with chronic intestinal insufficiency may be </w:t>
      </w:r>
    </w:p>
    <w:p w:rsidR="000F3219" w:rsidRDefault="000F3219" w:rsidP="000F3219">
      <w:r>
        <w:t xml:space="preserve">related to collateral venous circulation associated with SVC thrombosis in </w:t>
      </w:r>
    </w:p>
    <w:p w:rsidR="000F3219" w:rsidRDefault="000F3219" w:rsidP="000F3219">
      <w:r>
        <w:t xml:space="preserve">the absence of portal hypertension. In this situation, an isolated </w:t>
      </w:r>
    </w:p>
    <w:p w:rsidR="000F3219" w:rsidRDefault="000F3219" w:rsidP="000F3219">
      <w:r>
        <w:t>intestinal graft is indicated. © 2010 Elsevier Inc. All rights reserved.</w:t>
      </w:r>
    </w:p>
    <w:p w:rsidR="000F3219" w:rsidRDefault="000F3219" w:rsidP="000F3219"/>
    <w:p w:rsidR="000F3219" w:rsidRDefault="000F3219" w:rsidP="000F3219">
      <w:r>
        <w:t>RECORD 638</w:t>
      </w:r>
    </w:p>
    <w:p w:rsidR="000F3219" w:rsidRDefault="000F3219" w:rsidP="000F3219">
      <w:r>
        <w:t xml:space="preserve">Portomesenteric venous thrombosis associated with rectal venous </w:t>
      </w:r>
    </w:p>
    <w:p w:rsidR="000F3219" w:rsidRDefault="000F3219" w:rsidP="000F3219">
      <w:r>
        <w:t>malformations</w:t>
      </w:r>
    </w:p>
    <w:p w:rsidR="000F3219" w:rsidRDefault="000F3219" w:rsidP="000F3219">
      <w:r>
        <w:t>Kulungowski A.M. Fox V.L. Burrows P.E. Alomari A.I. Fishman S.J.</w:t>
      </w:r>
    </w:p>
    <w:p w:rsidR="000F3219" w:rsidRDefault="000F3219" w:rsidP="000F3219">
      <w:r>
        <w:t xml:space="preserve">Journal of Pediatric Surgery (2010) 45:6 (1221-1227). Date of Publication: </w:t>
      </w:r>
    </w:p>
    <w:p w:rsidR="000F3219" w:rsidRDefault="000F3219" w:rsidP="000F3219">
      <w:r>
        <w:t>June 2010</w:t>
      </w:r>
    </w:p>
    <w:p w:rsidR="000F3219" w:rsidRDefault="000F3219" w:rsidP="000F3219"/>
    <w:p w:rsidR="000F3219" w:rsidRDefault="000F3219" w:rsidP="000F3219">
      <w:r>
        <w:t xml:space="preserve">Purpose: We report thrombosis of portal and mesenteric veins in patients </w:t>
      </w:r>
    </w:p>
    <w:p w:rsidR="000F3219" w:rsidRDefault="000F3219" w:rsidP="000F3219">
      <w:r>
        <w:t xml:space="preserve">with a pattern of rectal venous malformations (VMs) and ectatic major </w:t>
      </w:r>
    </w:p>
    <w:p w:rsidR="000F3219" w:rsidRDefault="000F3219" w:rsidP="000F3219">
      <w:r>
        <w:t xml:space="preserve">mesenteric veins. Methods: Eight patients having rectal VMs with either </w:t>
      </w:r>
    </w:p>
    <w:p w:rsidR="000F3219" w:rsidRDefault="000F3219" w:rsidP="000F3219">
      <w:r>
        <w:t xml:space="preserve">ectatic mesenteric veins and/or evidence of portomesenteric venous </w:t>
      </w:r>
    </w:p>
    <w:p w:rsidR="000F3219" w:rsidRDefault="000F3219" w:rsidP="000F3219">
      <w:r>
        <w:t xml:space="preserve">thrombosis (PVT), evaluated from 1995-2009, were reviewed. Results: </w:t>
      </w:r>
    </w:p>
    <w:p w:rsidR="000F3219" w:rsidRDefault="000F3219" w:rsidP="000F3219">
      <w:r>
        <w:t xml:space="preserve">Portomesenteric venous thrombosis was evident in 5 patients at presentation. </w:t>
      </w:r>
    </w:p>
    <w:p w:rsidR="000F3219" w:rsidRDefault="000F3219" w:rsidP="000F3219">
      <w:r>
        <w:t xml:space="preserve">Three had patent ectatic mesenteric veins, 2 with demonstrated reversal of </w:t>
      </w:r>
    </w:p>
    <w:p w:rsidR="000F3219" w:rsidRDefault="000F3219" w:rsidP="000F3219">
      <w:r>
        <w:t xml:space="preserve">flow, and 2 of whom went on to thrombosis during observation. Six patients </w:t>
      </w:r>
    </w:p>
    <w:p w:rsidR="000F3219" w:rsidRDefault="000F3219" w:rsidP="000F3219">
      <w:r>
        <w:t xml:space="preserve">developed portal hypertension. Five remain on long-term anticoagulation. </w:t>
      </w:r>
    </w:p>
    <w:p w:rsidR="000F3219" w:rsidRDefault="000F3219" w:rsidP="000F3219">
      <w:r>
        <w:t xml:space="preserve">After recognizing this pattern, one patient underwent preemptive proximal </w:t>
      </w:r>
    </w:p>
    <w:p w:rsidR="000F3219" w:rsidRDefault="000F3219" w:rsidP="000F3219">
      <w:r>
        <w:t xml:space="preserve">ligation of the inferior mesenteric vein (IMV) to enhance antegrade portal </w:t>
      </w:r>
    </w:p>
    <w:p w:rsidR="000F3219" w:rsidRDefault="000F3219" w:rsidP="000F3219">
      <w:r>
        <w:t xml:space="preserve">vein flow and prevent propagation or embolization of venous thrombus from </w:t>
      </w:r>
    </w:p>
    <w:p w:rsidR="000F3219" w:rsidRDefault="000F3219" w:rsidP="000F3219">
      <w:r>
        <w:t xml:space="preserve">the IMV to the portal vein. Conclusion: Rectal VMs should be evaluated for </w:t>
      </w:r>
    </w:p>
    <w:p w:rsidR="000F3219" w:rsidRDefault="000F3219" w:rsidP="000F3219">
      <w:r>
        <w:t xml:space="preserve">associated ectatic mesenteric veins. The ectatic vein siphons flow from the </w:t>
      </w:r>
    </w:p>
    <w:p w:rsidR="000F3219" w:rsidRDefault="000F3219" w:rsidP="000F3219">
      <w:r>
        <w:t xml:space="preserve">portal vein down to the rectal VM, leading to stagnation of blood in the </w:t>
      </w:r>
    </w:p>
    <w:p w:rsidR="000F3219" w:rsidRDefault="000F3219" w:rsidP="000F3219">
      <w:r>
        <w:t xml:space="preserve">portal vein and resultant thrombosis. Primary thrombosis in the stagnant </w:t>
      </w:r>
    </w:p>
    <w:p w:rsidR="000F3219" w:rsidRDefault="000F3219" w:rsidP="000F3219">
      <w:r>
        <w:t xml:space="preserve">rectal VM and/or mesenteric vein can also predispose to embolization up into </w:t>
      </w:r>
    </w:p>
    <w:p w:rsidR="000F3219" w:rsidRDefault="000F3219" w:rsidP="000F3219">
      <w:r>
        <w:t xml:space="preserve">the portal vein. This pattern of rectal VM and ectatic mesenteric vein </w:t>
      </w:r>
    </w:p>
    <w:p w:rsidR="000F3219" w:rsidRDefault="000F3219" w:rsidP="000F3219">
      <w:r>
        <w:t xml:space="preserve">should be considered a risk factor for devastating PVT. © 2010 Elsevier Inc. </w:t>
      </w:r>
    </w:p>
    <w:p w:rsidR="000F3219" w:rsidRDefault="000F3219" w:rsidP="000F3219">
      <w:r>
        <w:t>All rights reserved.</w:t>
      </w:r>
    </w:p>
    <w:p w:rsidR="000F3219" w:rsidRDefault="000F3219" w:rsidP="000F3219"/>
    <w:p w:rsidR="000F3219" w:rsidRDefault="000F3219" w:rsidP="000F3219">
      <w:r>
        <w:t>RECORD 639</w:t>
      </w:r>
    </w:p>
    <w:p w:rsidR="000F3219" w:rsidRDefault="000F3219" w:rsidP="000F3219">
      <w:r>
        <w:t xml:space="preserve">Safety and efficacy of anticoagulation therapy with low molecular weight </w:t>
      </w:r>
    </w:p>
    <w:p w:rsidR="000F3219" w:rsidRDefault="000F3219" w:rsidP="000F3219">
      <w:r>
        <w:t>heparin for portal vein thrombosis in patients with liver cirrhosis</w:t>
      </w:r>
    </w:p>
    <w:p w:rsidR="000F3219" w:rsidRDefault="000F3219" w:rsidP="000F3219">
      <w:r>
        <w:t xml:space="preserve">Amitrano L. Guardascione M.A. Menchise A. Martino R. Scaglione M. Giovine S. </w:t>
      </w:r>
    </w:p>
    <w:p w:rsidR="000F3219" w:rsidRDefault="000F3219" w:rsidP="000F3219">
      <w:r>
        <w:t>Romano L. Balzano A.</w:t>
      </w:r>
    </w:p>
    <w:p w:rsidR="000F3219" w:rsidRDefault="000F3219" w:rsidP="000F3219">
      <w:r>
        <w:t xml:space="preserve">Journal of Clinical Gastroenterology (2010) 44:6 (448-451). Date of </w:t>
      </w:r>
    </w:p>
    <w:p w:rsidR="000F3219" w:rsidRDefault="000F3219" w:rsidP="000F3219">
      <w:r>
        <w:t>Publication: July 2010</w:t>
      </w:r>
    </w:p>
    <w:p w:rsidR="000F3219" w:rsidRDefault="000F3219" w:rsidP="000F3219"/>
    <w:p w:rsidR="000F3219" w:rsidRDefault="000F3219" w:rsidP="000F3219">
      <w:r>
        <w:t xml:space="preserve">Background: Treatment of portal vein thrombosis (PVT) in patients with liver </w:t>
      </w:r>
    </w:p>
    <w:p w:rsidR="000F3219" w:rsidRDefault="000F3219" w:rsidP="000F3219">
      <w:r>
        <w:t xml:space="preserve">cirrhosis is not well established. AIM: We intended to assess the safety and </w:t>
      </w:r>
    </w:p>
    <w:p w:rsidR="000F3219" w:rsidRDefault="000F3219" w:rsidP="000F3219">
      <w:r>
        <w:t xml:space="preserve">efficacy of low molecular weight heparin (LMWH) to treat PVT in cirrhotic </w:t>
      </w:r>
    </w:p>
    <w:p w:rsidR="000F3219" w:rsidRDefault="000F3219" w:rsidP="000F3219">
      <w:r>
        <w:t xml:space="preserve">patients. Study: All 39 patients diagnosed with non-neoplastic PVT and </w:t>
      </w:r>
    </w:p>
    <w:p w:rsidR="000F3219" w:rsidRDefault="000F3219" w:rsidP="000F3219">
      <w:r>
        <w:t xml:space="preserve">cirrhosis from June 2005 to December 2006 were evaluated for anticoagulation </w:t>
      </w:r>
    </w:p>
    <w:p w:rsidR="000F3219" w:rsidRDefault="000F3219" w:rsidP="000F3219">
      <w:r>
        <w:t xml:space="preserve">therapy (AT). PVT was occludent in 15.4%, partial in 64.1%, and portal </w:t>
      </w:r>
    </w:p>
    <w:p w:rsidR="000F3219" w:rsidRDefault="000F3219" w:rsidP="000F3219">
      <w:r>
        <w:t xml:space="preserve">cavernoma presented in 20.5%. Twenty-eight patients received 200 U/kg/d of </w:t>
      </w:r>
    </w:p>
    <w:p w:rsidR="000F3219" w:rsidRDefault="000F3219" w:rsidP="000F3219">
      <w:r>
        <w:lastRenderedPageBreak/>
        <w:t xml:space="preserve">enoxaparin for at least 6 months. In 39.3% of patients PVT was an occasional </w:t>
      </w:r>
    </w:p>
    <w:p w:rsidR="000F3219" w:rsidRDefault="000F3219" w:rsidP="000F3219">
      <w:r>
        <w:t xml:space="preserve">finding, in 10.7% presented with acute abdominal pain, in 50% with bleeding </w:t>
      </w:r>
    </w:p>
    <w:p w:rsidR="000F3219" w:rsidRDefault="000F3219" w:rsidP="000F3219">
      <w:r>
        <w:t xml:space="preserve">from gastroesophageal varices. In this last group LMWH was started after </w:t>
      </w:r>
    </w:p>
    <w:p w:rsidR="000F3219" w:rsidRDefault="000F3219" w:rsidP="000F3219">
      <w:r>
        <w:t xml:space="preserve">endoscopic eradication of varices by band ligation. Results: Complete </w:t>
      </w:r>
    </w:p>
    <w:p w:rsidR="000F3219" w:rsidRDefault="000F3219" w:rsidP="000F3219">
      <w:r>
        <w:t xml:space="preserve">recanalization of portal vein occurred in 33.3%, partial recanalization in </w:t>
      </w:r>
    </w:p>
    <w:p w:rsidR="000F3219" w:rsidRDefault="000F3219" w:rsidP="000F3219">
      <w:r>
        <w:t xml:space="preserve">50% and no response in 16.7% of patients. Further 12 patients who continued </w:t>
      </w:r>
    </w:p>
    <w:p w:rsidR="000F3219" w:rsidRDefault="000F3219" w:rsidP="000F3219">
      <w:r>
        <w:t xml:space="preserve">AT obtained complete recanalization at a median time of 11 months (range 7 </w:t>
      </w:r>
    </w:p>
    <w:p w:rsidR="000F3219" w:rsidRDefault="000F3219" w:rsidP="000F3219">
      <w:r>
        <w:t xml:space="preserve">to 17 mo). Overall, a complete response was obtained in 75% of patients. No </w:t>
      </w:r>
    </w:p>
    <w:p w:rsidR="000F3219" w:rsidRDefault="000F3219" w:rsidP="000F3219">
      <w:r>
        <w:t xml:space="preserve">significant side effects, particularly bleeding complications, were observed </w:t>
      </w:r>
    </w:p>
    <w:p w:rsidR="000F3219" w:rsidRDefault="000F3219" w:rsidP="000F3219">
      <w:r>
        <w:t xml:space="preserve">during the treatment. Conclusions: LMWH demonstrated safe and effective in </w:t>
      </w:r>
    </w:p>
    <w:p w:rsidR="000F3219" w:rsidRDefault="000F3219" w:rsidP="000F3219">
      <w:r>
        <w:t xml:space="preserve">the treatment of PVT in patients with liver cirrhosis. Copyright © 2010 by </w:t>
      </w:r>
    </w:p>
    <w:p w:rsidR="000F3219" w:rsidRDefault="000F3219" w:rsidP="000F3219">
      <w:r>
        <w:t>Lippincott Williams &amp; Wilkins.</w:t>
      </w:r>
    </w:p>
    <w:p w:rsidR="000F3219" w:rsidRDefault="000F3219" w:rsidP="000F3219"/>
    <w:p w:rsidR="000F3219" w:rsidRDefault="000F3219" w:rsidP="000F3219">
      <w:r>
        <w:t>RECORD 640</w:t>
      </w:r>
    </w:p>
    <w:p w:rsidR="000F3219" w:rsidRDefault="000F3219" w:rsidP="000F3219">
      <w:r>
        <w:t xml:space="preserve">Impact of antithrombin III concentrates on portal vein thrombosis after </w:t>
      </w:r>
    </w:p>
    <w:p w:rsidR="000F3219" w:rsidRDefault="000F3219" w:rsidP="000F3219">
      <w:r>
        <w:t>splenectomy in patients with liver cirrhosis and hypersplenism</w:t>
      </w:r>
    </w:p>
    <w:p w:rsidR="000F3219" w:rsidRDefault="000F3219" w:rsidP="000F3219">
      <w:r>
        <w:t xml:space="preserve">Kawanaka H. Akahoshi T. Kinjo N. Konishi K. Yoshida D. Anegawa G. Yamaguchi </w:t>
      </w:r>
    </w:p>
    <w:p w:rsidR="000F3219" w:rsidRDefault="000F3219" w:rsidP="000F3219">
      <w:r>
        <w:t>S. Uehara H. Hashimoto N. Tsutsumi N. Tomikawa M. Maehara Y.</w:t>
      </w:r>
    </w:p>
    <w:p w:rsidR="000F3219" w:rsidRDefault="000F3219" w:rsidP="000F3219">
      <w:r>
        <w:t>Annals of Surgery (2010) 251:1 (76-83). Date of Publication: January 2010</w:t>
      </w:r>
    </w:p>
    <w:p w:rsidR="000F3219" w:rsidRDefault="000F3219" w:rsidP="000F3219"/>
    <w:p w:rsidR="000F3219" w:rsidRDefault="000F3219" w:rsidP="000F3219">
      <w:r>
        <w:t xml:space="preserve">OBJECTIVE: The aim of this study was to determine the role of antithrombin </w:t>
      </w:r>
    </w:p>
    <w:p w:rsidR="000F3219" w:rsidRDefault="000F3219" w:rsidP="000F3219">
      <w:r>
        <w:t xml:space="preserve">III (AT-III) in portal vein thrombosis (PVT) after splenectomy in cirrhotic </w:t>
      </w:r>
    </w:p>
    <w:p w:rsidR="000F3219" w:rsidRDefault="000F3219" w:rsidP="000F3219">
      <w:r>
        <w:t xml:space="preserve">patients. SUMMARY BACKGROUND DATA: There is no standard treatment for PVT </w:t>
      </w:r>
    </w:p>
    <w:p w:rsidR="000F3219" w:rsidRDefault="000F3219" w:rsidP="000F3219">
      <w:r>
        <w:t xml:space="preserve">after splenectomy in liver cirrhosis. METHODS: A total of 50 consecutive </w:t>
      </w:r>
    </w:p>
    <w:p w:rsidR="000F3219" w:rsidRDefault="000F3219" w:rsidP="000F3219">
      <w:r>
        <w:t xml:space="preserve">cirrhotic patients who underwent laparoscopic splenectomy for hypersplenism </w:t>
      </w:r>
    </w:p>
    <w:p w:rsidR="000F3219" w:rsidRDefault="000F3219" w:rsidP="000F3219">
      <w:r>
        <w:t xml:space="preserve">were enrolled into this study. From January 2005 to December 2005, 25 </w:t>
      </w:r>
    </w:p>
    <w:p w:rsidR="000F3219" w:rsidRDefault="000F3219" w:rsidP="000F3219">
      <w:r>
        <w:t xml:space="preserve">cirrhotic patients received no prophylactic anticoagulation therapy after </w:t>
      </w:r>
    </w:p>
    <w:p w:rsidR="000F3219" w:rsidRDefault="000F3219" w:rsidP="000F3219">
      <w:r>
        <w:t xml:space="preserve">the operation (AT-III group). From January 2006 to July 2006, 25 cirrhotic </w:t>
      </w:r>
    </w:p>
    <w:p w:rsidR="000F3219" w:rsidRDefault="000F3219" w:rsidP="000F3219">
      <w:r>
        <w:t xml:space="preserve">patients received prophylactic administration of AT-III concentrates (1500 </w:t>
      </w:r>
    </w:p>
    <w:p w:rsidR="000F3219" w:rsidRDefault="000F3219" w:rsidP="000F3219">
      <w:r>
        <w:t xml:space="preserve">U/d) on postoperative day (POD) 1, 2, and 3 (AT-III [+] group). RESULTS: In </w:t>
      </w:r>
    </w:p>
    <w:p w:rsidR="000F3219" w:rsidRDefault="000F3219" w:rsidP="000F3219">
      <w:r>
        <w:t xml:space="preserve">AT-III (-) group, 9 (36.0%) patients developed PVT up to POD 7, and risk </w:t>
      </w:r>
    </w:p>
    <w:p w:rsidR="000F3219" w:rsidRDefault="000F3219" w:rsidP="000F3219">
      <w:r>
        <w:t xml:space="preserve">factors for PVT were identified as: low platelet counts, low AT-III </w:t>
      </w:r>
    </w:p>
    <w:p w:rsidR="000F3219" w:rsidRDefault="000F3219" w:rsidP="000F3219">
      <w:r>
        <w:t xml:space="preserve">activity, and increased spleen weight. Although there were no significant </w:t>
      </w:r>
    </w:p>
    <w:p w:rsidR="000F3219" w:rsidRDefault="000F3219" w:rsidP="000F3219">
      <w:r>
        <w:t xml:space="preserve">differences in the clinical characteristics, including the above risk </w:t>
      </w:r>
    </w:p>
    <w:p w:rsidR="000F3219" w:rsidRDefault="000F3219" w:rsidP="000F3219">
      <w:r>
        <w:t xml:space="preserve">factors, between the 2 groups, only 1 (4.0%) patient developed PVT on POD 30 </w:t>
      </w:r>
    </w:p>
    <w:p w:rsidR="000F3219" w:rsidRDefault="000F3219" w:rsidP="000F3219">
      <w:r>
        <w:t xml:space="preserve">in AT-III (+) group, and the incidence of PVT was significantly lower than </w:t>
      </w:r>
    </w:p>
    <w:p w:rsidR="000F3219" w:rsidRDefault="000F3219" w:rsidP="000F3219">
      <w:r>
        <w:t xml:space="preserve">in AT-III (-) group (P = 0.01). In AT-III (-) group, AT-III activity was </w:t>
      </w:r>
    </w:p>
    <w:p w:rsidR="000F3219" w:rsidRDefault="000F3219" w:rsidP="000F3219">
      <w:r>
        <w:t xml:space="preserve">significantly decreased from POD 1 to POD 7, as compared with the </w:t>
      </w:r>
    </w:p>
    <w:p w:rsidR="000F3219" w:rsidRDefault="000F3219" w:rsidP="000F3219">
      <w:r>
        <w:t xml:space="preserve">preoperative level, whereas AT-III concentrates prevented the postoperative </w:t>
      </w:r>
    </w:p>
    <w:p w:rsidR="000F3219" w:rsidRDefault="000F3219" w:rsidP="000F3219">
      <w:r>
        <w:t xml:space="preserve">decrease in AT-III activity. CONCLUSIONS: These results demonstrate that low </w:t>
      </w:r>
    </w:p>
    <w:p w:rsidR="000F3219" w:rsidRDefault="000F3219" w:rsidP="000F3219">
      <w:r>
        <w:t xml:space="preserve">AT-III activity and further decreases in this activity are associated with </w:t>
      </w:r>
    </w:p>
    <w:p w:rsidR="000F3219" w:rsidRDefault="000F3219" w:rsidP="000F3219">
      <w:r>
        <w:t xml:space="preserve">PVT after splenectomy in cirrhotic patients, and that treatment with AT-III </w:t>
      </w:r>
    </w:p>
    <w:p w:rsidR="000F3219" w:rsidRDefault="000F3219" w:rsidP="000F3219">
      <w:r>
        <w:t xml:space="preserve">concentrates is likely to prevent the development of PVT in these patients. </w:t>
      </w:r>
    </w:p>
    <w:p w:rsidR="000F3219" w:rsidRDefault="000F3219" w:rsidP="000F3219">
      <w:r>
        <w:t>Copyright © 2009 by Lippincott Williams &amp; Wilkins.</w:t>
      </w:r>
    </w:p>
    <w:p w:rsidR="000F3219" w:rsidRDefault="000F3219" w:rsidP="000F3219"/>
    <w:p w:rsidR="000F3219" w:rsidRDefault="000F3219" w:rsidP="000F3219">
      <w:r>
        <w:t>RECORD 641</w:t>
      </w:r>
    </w:p>
    <w:p w:rsidR="000F3219" w:rsidRDefault="000F3219" w:rsidP="000F3219">
      <w:r>
        <w:t xml:space="preserve">Recommended timing for surveillance ultrasonography to diagnose portal </w:t>
      </w:r>
    </w:p>
    <w:p w:rsidR="000F3219" w:rsidRDefault="000F3219" w:rsidP="000F3219">
      <w:r>
        <w:t>splenic vein thrombosis after laparoscopic splenectomy</w:t>
      </w:r>
    </w:p>
    <w:p w:rsidR="000F3219" w:rsidRDefault="000F3219" w:rsidP="000F3219">
      <w:r>
        <w:t xml:space="preserve">Tran T. Demyttenaere S.V. Polyhronopoulos G. Séguin C. Artho G.P. Kaneva P. </w:t>
      </w:r>
    </w:p>
    <w:p w:rsidR="000F3219" w:rsidRDefault="000F3219" w:rsidP="000F3219">
      <w:r>
        <w:t>Fried G.M. Feldman L.S.</w:t>
      </w:r>
    </w:p>
    <w:p w:rsidR="000F3219" w:rsidRDefault="000F3219" w:rsidP="000F3219">
      <w:r>
        <w:t xml:space="preserve">Surgical Endoscopy and Other Interventional Techniques (2010) 24:7 </w:t>
      </w:r>
    </w:p>
    <w:p w:rsidR="000F3219" w:rsidRDefault="000F3219" w:rsidP="000F3219">
      <w:r>
        <w:t>(1670-1678). Date of Publication: July 2010</w:t>
      </w:r>
    </w:p>
    <w:p w:rsidR="000F3219" w:rsidRDefault="000F3219" w:rsidP="000F3219"/>
    <w:p w:rsidR="000F3219" w:rsidRDefault="000F3219" w:rsidP="000F3219">
      <w:r>
        <w:t xml:space="preserve">Background Symptomatic portal or splenic vein thrombosis (PSVT) is a rare </w:t>
      </w:r>
    </w:p>
    <w:p w:rsidR="000F3219" w:rsidRDefault="000F3219" w:rsidP="000F3219">
      <w:r>
        <w:t xml:space="preserve">but potentially lethal complication of laparoscopic splenectomy (LS). While </w:t>
      </w:r>
    </w:p>
    <w:p w:rsidR="000F3219" w:rsidRDefault="000F3219" w:rsidP="000F3219">
      <w:r>
        <w:t xml:space="preserve">routine postoperative duplex ultrasound surveillance can be used for early </w:t>
      </w:r>
    </w:p>
    <w:p w:rsidR="000F3219" w:rsidRDefault="000F3219" w:rsidP="000F3219">
      <w:r>
        <w:t xml:space="preserve">detection, the optimal timing is unknown. The aim of this study is to </w:t>
      </w:r>
    </w:p>
    <w:p w:rsidR="000F3219" w:rsidRDefault="000F3219" w:rsidP="000F3219">
      <w:r>
        <w:t xml:space="preserve">investigate the incidence and progression of asymptomatic PSVT 1 week and 1 </w:t>
      </w:r>
    </w:p>
    <w:p w:rsidR="000F3219" w:rsidRDefault="000F3219" w:rsidP="000F3219">
      <w:r>
        <w:t xml:space="preserve">month after LS. Methods Consecutive patients scheduled for LS for </w:t>
      </w:r>
    </w:p>
    <w:p w:rsidR="000F3219" w:rsidRDefault="000F3219" w:rsidP="000F3219">
      <w:r>
        <w:t xml:space="preserve">hematologic disease participated in this study. Patients underwent </w:t>
      </w:r>
    </w:p>
    <w:p w:rsidR="000F3219" w:rsidRDefault="000F3219" w:rsidP="000F3219">
      <w:r>
        <w:t xml:space="preserve">surveillance for PSVT using duplex ultrasonography 1 week and 1 month </w:t>
      </w:r>
    </w:p>
    <w:p w:rsidR="000F3219" w:rsidRDefault="000F3219" w:rsidP="000F3219">
      <w:r>
        <w:t xml:space="preserve">postoperatively. Results 43 of 48 patients planning to undergo LS in the </w:t>
      </w:r>
    </w:p>
    <w:p w:rsidR="000F3219" w:rsidRDefault="000F3219" w:rsidP="000F3219">
      <w:r>
        <w:t xml:space="preserve">study period were enrolled, with 3 subsequently excluded, leaving 40 for </w:t>
      </w:r>
    </w:p>
    <w:p w:rsidR="000F3219" w:rsidRDefault="000F3219" w:rsidP="000F3219">
      <w:r>
        <w:t xml:space="preserve">further analysis. The indications for LS were benign disease in 31 [19 had </w:t>
      </w:r>
    </w:p>
    <w:p w:rsidR="000F3219" w:rsidRDefault="000F3219" w:rsidP="000F3219">
      <w:r>
        <w:t xml:space="preserve">immune thrombocytopenia purpura (ITP)] and malignant disease in 9. A </w:t>
      </w:r>
    </w:p>
    <w:p w:rsidR="000F3219" w:rsidRDefault="000F3219" w:rsidP="000F3219">
      <w:r>
        <w:t xml:space="preserve">hand-assisted technique was used in 12 cases. PSVT was diagnosed in 9/40 </w:t>
      </w:r>
    </w:p>
    <w:p w:rsidR="000F3219" w:rsidRDefault="000F3219" w:rsidP="000F3219">
      <w:r>
        <w:t xml:space="preserve">patients (22.5%). Seven (77.8%) were diagnosed by 1 week with ultrasound, of </w:t>
      </w:r>
    </w:p>
    <w:p w:rsidR="000F3219" w:rsidRDefault="000F3219" w:rsidP="000F3219">
      <w:r>
        <w:t xml:space="preserve">whom one had mild symptoms (fever and diarrhea). After anticoagulation, </w:t>
      </w:r>
    </w:p>
    <w:p w:rsidR="000F3219" w:rsidRDefault="000F3219" w:rsidP="000F3219">
      <w:r>
        <w:t xml:space="preserve">subsequent ultrasounds showed resolution or improvement in all seven </w:t>
      </w:r>
    </w:p>
    <w:p w:rsidR="000F3219" w:rsidRDefault="000F3219" w:rsidP="000F3219">
      <w:r>
        <w:t xml:space="preserve">patients. Thirty-three patients had a normal ultrasound result at 1 week. </w:t>
      </w:r>
    </w:p>
    <w:p w:rsidR="000F3219" w:rsidRDefault="000F3219" w:rsidP="000F3219">
      <w:r>
        <w:t xml:space="preserve">One of these patients also had a computed tomography (CT) scan that found a </w:t>
      </w:r>
    </w:p>
    <w:p w:rsidR="000F3219" w:rsidRDefault="000F3219" w:rsidP="000F3219">
      <w:r>
        <w:t xml:space="preserve">PSVT not seen on ultrasound. Twenty-seven patients returned for follow-up </w:t>
      </w:r>
    </w:p>
    <w:p w:rsidR="000F3219" w:rsidRDefault="000F3219" w:rsidP="000F3219">
      <w:r>
        <w:t xml:space="preserve">after normal 1-week imaging: 26 patients had an ultrasound at 1 month, with </w:t>
      </w:r>
    </w:p>
    <w:p w:rsidR="000F3219" w:rsidRDefault="000F3219" w:rsidP="000F3219">
      <w:r>
        <w:t xml:space="preserve">no new PSVT found. One additional patient did not return for subsequent </w:t>
      </w:r>
    </w:p>
    <w:p w:rsidR="000F3219" w:rsidRDefault="000F3219" w:rsidP="000F3219">
      <w:r>
        <w:t xml:space="preserve">ultrasound until 2 months later, when a new distal SVT was found; ultrasound </w:t>
      </w:r>
    </w:p>
    <w:p w:rsidR="000F3219" w:rsidRDefault="000F3219" w:rsidP="000F3219">
      <w:r>
        <w:t xml:space="preserve">at 6 months showed complete resolution without treatment. Conclusion The </w:t>
      </w:r>
    </w:p>
    <w:p w:rsidR="000F3219" w:rsidRDefault="000F3219" w:rsidP="000F3219">
      <w:r>
        <w:t xml:space="preserve">1-week incidence of PSVT after LS was 8/40 (20%). The high incidence </w:t>
      </w:r>
    </w:p>
    <w:p w:rsidR="000F3219" w:rsidRDefault="000F3219" w:rsidP="000F3219">
      <w:r>
        <w:t xml:space="preserve">justifies ultrasonographic screening on postoperative day 7. If asymptomatic </w:t>
      </w:r>
    </w:p>
    <w:p w:rsidR="000F3219" w:rsidRDefault="000F3219" w:rsidP="000F3219">
      <w:r>
        <w:t xml:space="preserve">PSVT has not developed at this time, it is unlikely to develop by 1 month, </w:t>
      </w:r>
    </w:p>
    <w:p w:rsidR="000F3219" w:rsidRDefault="000F3219" w:rsidP="000F3219">
      <w:r>
        <w:t xml:space="preserve">and subsequent screening ultrasound at 1 month is not required. © Springer </w:t>
      </w:r>
    </w:p>
    <w:p w:rsidR="000F3219" w:rsidRDefault="000F3219" w:rsidP="000F3219">
      <w:r>
        <w:t>Science+Business Media, LLC 2009.</w:t>
      </w:r>
    </w:p>
    <w:p w:rsidR="000F3219" w:rsidRDefault="000F3219" w:rsidP="000F3219"/>
    <w:p w:rsidR="000F3219" w:rsidRDefault="000F3219" w:rsidP="000F3219">
      <w:r>
        <w:t>RECORD 642</w:t>
      </w:r>
    </w:p>
    <w:p w:rsidR="000F3219" w:rsidRDefault="000F3219" w:rsidP="000F3219">
      <w:r>
        <w:t xml:space="preserve">Outcome of patients with primary hepatic venous obstruction treated with </w:t>
      </w:r>
    </w:p>
    <w:p w:rsidR="000F3219" w:rsidRDefault="000F3219" w:rsidP="000F3219">
      <w:r>
        <w:t>anticoagulants alone.</w:t>
      </w:r>
    </w:p>
    <w:p w:rsidR="000F3219" w:rsidRDefault="000F3219" w:rsidP="000F3219">
      <w:r>
        <w:t>Shukla A. Bhatia S.J.</w:t>
      </w:r>
    </w:p>
    <w:p w:rsidR="000F3219" w:rsidRDefault="000F3219" w:rsidP="000F3219">
      <w:r>
        <w:t xml:space="preserve">Indian journal of gastroenterology : official journal of the Indian Society </w:t>
      </w:r>
    </w:p>
    <w:p w:rsidR="000F3219" w:rsidRDefault="000F3219" w:rsidP="000F3219">
      <w:r>
        <w:t>of Gastroenterology (2010) 29:1 (8-11). Date of Publication: Jan 2010</w:t>
      </w:r>
    </w:p>
    <w:p w:rsidR="000F3219" w:rsidRDefault="000F3219" w:rsidP="000F3219"/>
    <w:p w:rsidR="000F3219" w:rsidRDefault="000F3219" w:rsidP="000F3219">
      <w:r>
        <w:t xml:space="preserve">BACKGROUND: Outcome of patients with hepatic venous outflow tract </w:t>
      </w:r>
    </w:p>
    <w:p w:rsidR="000F3219" w:rsidRDefault="000F3219" w:rsidP="000F3219">
      <w:r>
        <w:t xml:space="preserve">obstruction (HVOTO) has improved with newer treatments, including </w:t>
      </w:r>
    </w:p>
    <w:p w:rsidR="000F3219" w:rsidRDefault="000F3219" w:rsidP="000F3219">
      <w:r>
        <w:t xml:space="preserve">anticoagulants, radiological interventions and liver transplant. In India, </w:t>
      </w:r>
    </w:p>
    <w:p w:rsidR="000F3219" w:rsidRDefault="000F3219" w:rsidP="000F3219">
      <w:r>
        <w:t xml:space="preserve">however, liver transplant and radiological interventions are costly and have </w:t>
      </w:r>
    </w:p>
    <w:p w:rsidR="000F3219" w:rsidRDefault="000F3219" w:rsidP="000F3219">
      <w:r>
        <w:t xml:space="preserve">limited availability. Hence, patients often opt for anticoagulation alone. </w:t>
      </w:r>
    </w:p>
    <w:p w:rsidR="000F3219" w:rsidRDefault="000F3219" w:rsidP="000F3219">
      <w:r>
        <w:t xml:space="preserve">We followed up a group of such patients to determine the clinical outcome </w:t>
      </w:r>
    </w:p>
    <w:p w:rsidR="000F3219" w:rsidRDefault="000F3219" w:rsidP="000F3219">
      <w:r>
        <w:t xml:space="preserve">with such treatment. METHODS: Consecutive patients with HVOTO, treated with </w:t>
      </w:r>
    </w:p>
    <w:p w:rsidR="000F3219" w:rsidRDefault="000F3219" w:rsidP="000F3219">
      <w:r>
        <w:t xml:space="preserve">oral anticoagulation and supportive medical therapy but no radiological or </w:t>
      </w:r>
    </w:p>
    <w:p w:rsidR="000F3219" w:rsidRDefault="000F3219" w:rsidP="000F3219">
      <w:r>
        <w:t xml:space="preserve">surgical intervention, were followed up for at least 12 months. Diagnosis of </w:t>
      </w:r>
    </w:p>
    <w:p w:rsidR="000F3219" w:rsidRDefault="000F3219" w:rsidP="000F3219">
      <w:r>
        <w:t xml:space="preserve">HVOTO was based on color Doppler, and either angiography or magnetic </w:t>
      </w:r>
    </w:p>
    <w:p w:rsidR="000F3219" w:rsidRDefault="000F3219" w:rsidP="000F3219">
      <w:r>
        <w:t xml:space="preserve">resonance venography. Warfarin dose was adjusted to maintain international </w:t>
      </w:r>
    </w:p>
    <w:p w:rsidR="000F3219" w:rsidRDefault="000F3219" w:rsidP="000F3219">
      <w:r>
        <w:t xml:space="preserve">normalized ratio (INR) between 2.0 and 3.0. Patients with secondary HVOTO </w:t>
      </w:r>
    </w:p>
    <w:p w:rsidR="000F3219" w:rsidRDefault="000F3219" w:rsidP="000F3219">
      <w:r>
        <w:t xml:space="preserve">and those with baseline INR &gt; or = 2.0 were excluded. Response was defined </w:t>
      </w:r>
    </w:p>
    <w:p w:rsidR="000F3219" w:rsidRDefault="000F3219" w:rsidP="000F3219">
      <w:r>
        <w:t xml:space="preserve">as absence of ascites and/or encephalopathy, normal AST/ALT, bilirubin &lt;1.5 </w:t>
      </w:r>
    </w:p>
    <w:p w:rsidR="000F3219" w:rsidRDefault="000F3219" w:rsidP="000F3219">
      <w:r>
        <w:t xml:space="preserve">mg/dL, and no portal hypertension related bleed after starting therapy. </w:t>
      </w:r>
    </w:p>
    <w:p w:rsidR="000F3219" w:rsidRDefault="000F3219" w:rsidP="000F3219">
      <w:r>
        <w:t xml:space="preserve">RESULTS: Of 43 patients (mean [SD] age=28.7 [8.4] years; 20 men), 26 (61%) </w:t>
      </w:r>
    </w:p>
    <w:p w:rsidR="000F3219" w:rsidRDefault="000F3219" w:rsidP="000F3219">
      <w:r>
        <w:t xml:space="preserve">had a response during a median follow up of 23 (range 15-33) months. The </w:t>
      </w:r>
    </w:p>
    <w:p w:rsidR="000F3219" w:rsidRDefault="000F3219" w:rsidP="000F3219">
      <w:r>
        <w:t xml:space="preserve">response first appeared within 2 months of the start of treatment in 18 </w:t>
      </w:r>
    </w:p>
    <w:p w:rsidR="000F3219" w:rsidRDefault="000F3219" w:rsidP="000F3219">
      <w:r>
        <w:t xml:space="preserve">patients and between 2 and 5 months from the start of treatment in eight </w:t>
      </w:r>
    </w:p>
    <w:p w:rsidR="000F3219" w:rsidRDefault="000F3219" w:rsidP="000F3219">
      <w:r>
        <w:t xml:space="preserve">patients. Seven patients died of progressive liver failure (6 patients) or </w:t>
      </w:r>
    </w:p>
    <w:p w:rsidR="000F3219" w:rsidRDefault="000F3219" w:rsidP="000F3219">
      <w:r>
        <w:t xml:space="preserve">GI bleed (1 patient). Nine patients had anticoagulation-related </w:t>
      </w:r>
    </w:p>
    <w:p w:rsidR="000F3219" w:rsidRDefault="000F3219" w:rsidP="000F3219">
      <w:r>
        <w:t xml:space="preserve">complications. On univariate analysis, short duration of symptoms, high </w:t>
      </w:r>
    </w:p>
    <w:p w:rsidR="000F3219" w:rsidRDefault="000F3219" w:rsidP="000F3219">
      <w:r>
        <w:t xml:space="preserve">serum albumin, low baseline INR, and low baseline Child-Pugh's (CP) or </w:t>
      </w:r>
    </w:p>
    <w:p w:rsidR="000F3219" w:rsidRDefault="000F3219" w:rsidP="000F3219">
      <w:r>
        <w:t xml:space="preserve">Clichy scores predicted response. Presence of hepatic encephalopathy, portal </w:t>
      </w:r>
    </w:p>
    <w:p w:rsidR="000F3219" w:rsidRDefault="000F3219" w:rsidP="000F3219">
      <w:r>
        <w:t xml:space="preserve">vein thrombosis, obstruction of all hepatic veins, low albumin, high INR, </w:t>
      </w:r>
    </w:p>
    <w:p w:rsidR="000F3219" w:rsidRDefault="000F3219" w:rsidP="000F3219">
      <w:r>
        <w:t xml:space="preserve">high serum bilirubin, high baseline CP score, Murad score and adverse Clichy </w:t>
      </w:r>
    </w:p>
    <w:p w:rsidR="000F3219" w:rsidRDefault="000F3219" w:rsidP="000F3219">
      <w:r>
        <w:t xml:space="preserve">index were associated with higher mortality rate. However, on multivariate </w:t>
      </w:r>
    </w:p>
    <w:p w:rsidR="000F3219" w:rsidRDefault="000F3219" w:rsidP="000F3219">
      <w:r>
        <w:t xml:space="preserve">analysis, only low CP score was associated with response, and no factor was </w:t>
      </w:r>
    </w:p>
    <w:p w:rsidR="000F3219" w:rsidRDefault="000F3219" w:rsidP="000F3219">
      <w:r>
        <w:t xml:space="preserve">found to predict death. CONCLUSIONS: More than half of patients with HVOTO </w:t>
      </w:r>
    </w:p>
    <w:p w:rsidR="000F3219" w:rsidRDefault="000F3219" w:rsidP="000F3219">
      <w:r>
        <w:t xml:space="preserve">show response with only supportive medical therapy and anticoagulants. This </w:t>
      </w:r>
    </w:p>
    <w:p w:rsidR="000F3219" w:rsidRDefault="000F3219" w:rsidP="000F3219">
      <w:r>
        <w:t xml:space="preserve">occurs more often in patients with low CP score. Some patients may have </w:t>
      </w:r>
    </w:p>
    <w:p w:rsidR="000F3219" w:rsidRDefault="000F3219" w:rsidP="000F3219">
      <w:r>
        <w:t>delayed response.</w:t>
      </w:r>
    </w:p>
    <w:p w:rsidR="000F3219" w:rsidRDefault="000F3219" w:rsidP="000F3219"/>
    <w:p w:rsidR="000F3219" w:rsidRDefault="000F3219" w:rsidP="000F3219">
      <w:r>
        <w:t>RECORD 643</w:t>
      </w:r>
    </w:p>
    <w:p w:rsidR="000F3219" w:rsidRDefault="000F3219" w:rsidP="000F3219">
      <w:r>
        <w:t xml:space="preserve">Portal, splenic and mesenteric vein thrombosis in a patient double </w:t>
      </w:r>
    </w:p>
    <w:p w:rsidR="000F3219" w:rsidRDefault="000F3219" w:rsidP="000F3219">
      <w:r>
        <w:t>heterozygous for factor v Leiden and prothrombin G20210A mutation</w:t>
      </w:r>
    </w:p>
    <w:p w:rsidR="000F3219" w:rsidRDefault="000F3219" w:rsidP="000F3219">
      <w:r>
        <w:t xml:space="preserve">Grouzi E. Politou M. Douramani P. Merkouri E. Gialeraki A. Brountzos H. </w:t>
      </w:r>
    </w:p>
    <w:p w:rsidR="000F3219" w:rsidRDefault="000F3219" w:rsidP="000F3219">
      <w:r>
        <w:t>Perros G. Travlou A.</w:t>
      </w:r>
    </w:p>
    <w:p w:rsidR="000F3219" w:rsidRDefault="000F3219" w:rsidP="000F3219">
      <w:r>
        <w:t xml:space="preserve">Blood Coagulation and Fibrinolysis (2009) 20:8 (722-725). Date of </w:t>
      </w:r>
    </w:p>
    <w:p w:rsidR="000F3219" w:rsidRDefault="000F3219" w:rsidP="000F3219">
      <w:r>
        <w:t>Publication: December 2009</w:t>
      </w:r>
    </w:p>
    <w:p w:rsidR="000F3219" w:rsidRDefault="000F3219" w:rsidP="000F3219"/>
    <w:p w:rsidR="000F3219" w:rsidRDefault="000F3219" w:rsidP="000F3219">
      <w:r>
        <w:t xml:space="preserve">We herein report a 56-year-old man who presented with abdominal pain, </w:t>
      </w:r>
    </w:p>
    <w:p w:rsidR="000F3219" w:rsidRDefault="000F3219" w:rsidP="000F3219">
      <w:r>
        <w:t xml:space="preserve">diarrhea and a 22-kg-weight loss over 4 months. He was on acenocoumarol </w:t>
      </w:r>
    </w:p>
    <w:p w:rsidR="000F3219" w:rsidRDefault="000F3219" w:rsidP="000F3219">
      <w:r>
        <w:lastRenderedPageBreak/>
        <w:t xml:space="preserve">treatment because of portal, splenic and mesenteric vein thrombosis (PSMVT) </w:t>
      </w:r>
    </w:p>
    <w:p w:rsidR="000F3219" w:rsidRDefault="000F3219" w:rsidP="000F3219">
      <w:r>
        <w:t xml:space="preserve">3 months before, with admission international normalized ratio (INR):1.6. </w:t>
      </w:r>
    </w:p>
    <w:p w:rsidR="000F3219" w:rsidRDefault="000F3219" w:rsidP="000F3219">
      <w:r>
        <w:t xml:space="preserve">Doppler ultrasonography and helical computerized tomographic scan of the </w:t>
      </w:r>
    </w:p>
    <w:p w:rsidR="000F3219" w:rsidRDefault="000F3219" w:rsidP="000F3219">
      <w:r>
        <w:t xml:space="preserve">abdomen showed complete thrombosis of the extrahepatic portal vein extending </w:t>
      </w:r>
    </w:p>
    <w:p w:rsidR="000F3219" w:rsidRDefault="000F3219" w:rsidP="000F3219">
      <w:r>
        <w:t xml:space="preserve">into the superior mesenteric vein and splenic vein. The manifestation of </w:t>
      </w:r>
    </w:p>
    <w:p w:rsidR="000F3219" w:rsidRDefault="000F3219" w:rsidP="000F3219">
      <w:r>
        <w:t xml:space="preserve">thrombosis was in the absence of provocative stimuli or local cause. The </w:t>
      </w:r>
    </w:p>
    <w:p w:rsidR="000F3219" w:rsidRDefault="000F3219" w:rsidP="000F3219">
      <w:r>
        <w:t xml:space="preserve">patient had a negative history of venous thromboembolism. Thrombophilia </w:t>
      </w:r>
    </w:p>
    <w:p w:rsidR="000F3219" w:rsidRDefault="000F3219" w:rsidP="000F3219">
      <w:r>
        <w:t xml:space="preserve">workup revealed double heterozygosity for factor V Leiden and prothrombin </w:t>
      </w:r>
    </w:p>
    <w:p w:rsidR="000F3219" w:rsidRDefault="000F3219" w:rsidP="000F3219">
      <w:r>
        <w:t xml:space="preserve">G20210A mutation. He was immediately started with intravenous unfractionated </w:t>
      </w:r>
    </w:p>
    <w:p w:rsidR="000F3219" w:rsidRDefault="000F3219" w:rsidP="000F3219">
      <w:r>
        <w:t xml:space="preserve">heparin, followed by oral anticoagulation with target INR 2-3. Five days </w:t>
      </w:r>
    </w:p>
    <w:p w:rsidR="000F3219" w:rsidRDefault="000F3219" w:rsidP="000F3219">
      <w:r>
        <w:t xml:space="preserve">after a Doppler examination showed significant improvement in the flow </w:t>
      </w:r>
    </w:p>
    <w:p w:rsidR="000F3219" w:rsidRDefault="000F3219" w:rsidP="000F3219">
      <w:r>
        <w:t xml:space="preserve">within the portal vein, and a computerized tomographic scan of the abdomen 1 </w:t>
      </w:r>
    </w:p>
    <w:p w:rsidR="000F3219" w:rsidRDefault="000F3219" w:rsidP="000F3219">
      <w:r>
        <w:t xml:space="preserve">month later showed extensive recanalization of the portal venous system. The </w:t>
      </w:r>
    </w:p>
    <w:p w:rsidR="000F3219" w:rsidRDefault="000F3219" w:rsidP="000F3219">
      <w:r>
        <w:t xml:space="preserve">patient is now 36 months out from the second PSMVT episode and is doing well </w:t>
      </w:r>
    </w:p>
    <w:p w:rsidR="000F3219" w:rsidRDefault="000F3219" w:rsidP="000F3219">
      <w:r>
        <w:t xml:space="preserve">although maintaining oral lifelong anticoagulation. The case is of </w:t>
      </w:r>
    </w:p>
    <w:p w:rsidR="000F3219" w:rsidRDefault="000F3219" w:rsidP="000F3219">
      <w:r>
        <w:t xml:space="preserve">particular interest in that PSMVT was the first manifestation of this </w:t>
      </w:r>
    </w:p>
    <w:p w:rsidR="000F3219" w:rsidRDefault="000F3219" w:rsidP="000F3219">
      <w:r>
        <w:t xml:space="preserve">combined disorder. We conclude that all patients presenting with unexplained </w:t>
      </w:r>
    </w:p>
    <w:p w:rsidR="000F3219" w:rsidRDefault="000F3219" w:rsidP="000F3219">
      <w:r>
        <w:t xml:space="preserve">PSMVT should be investigated for the presence of a hypercoagulable state. </w:t>
      </w:r>
    </w:p>
    <w:p w:rsidR="000F3219" w:rsidRDefault="000F3219" w:rsidP="000F3219">
      <w:r>
        <w:t xml:space="preserve">Anticoagulation should be considered in all patients with this diagnosis and </w:t>
      </w:r>
    </w:p>
    <w:p w:rsidR="000F3219" w:rsidRDefault="000F3219" w:rsidP="000F3219">
      <w:r>
        <w:t xml:space="preserve">should be a lifelong therapy in those with an underlying thrombophilia. © </w:t>
      </w:r>
    </w:p>
    <w:p w:rsidR="000F3219" w:rsidRDefault="000F3219" w:rsidP="000F3219">
      <w:r>
        <w:t>2009 Wolters Kluwer Health | Lippincott Williams &amp; Wilkins.</w:t>
      </w:r>
    </w:p>
    <w:p w:rsidR="000F3219" w:rsidRDefault="000F3219" w:rsidP="000F3219"/>
    <w:p w:rsidR="000F3219" w:rsidRDefault="000F3219" w:rsidP="000F3219">
      <w:r>
        <w:t>RECORD 644</w:t>
      </w:r>
    </w:p>
    <w:p w:rsidR="000F3219" w:rsidRDefault="000F3219" w:rsidP="000F3219">
      <w:r>
        <w:t>Multiple liver abscesses due to portal vein thrombophlebitis</w:t>
      </w:r>
    </w:p>
    <w:p w:rsidR="000F3219" w:rsidRDefault="000F3219" w:rsidP="000F3219">
      <w:r>
        <w:t>Kajzrliková I. Vítek P. Chalupa J. Talafa V. Bolek K. Chrostek M.</w:t>
      </w:r>
    </w:p>
    <w:p w:rsidR="000F3219" w:rsidRDefault="000F3219" w:rsidP="000F3219">
      <w:r>
        <w:t xml:space="preserve">Ceska a Slovenska Gastroenterologie a Hepatologie (2009) 63:6 (259-264). </w:t>
      </w:r>
    </w:p>
    <w:p w:rsidR="000F3219" w:rsidRDefault="000F3219" w:rsidP="000F3219">
      <w:r>
        <w:t>Date of Publication: 2009</w:t>
      </w:r>
    </w:p>
    <w:p w:rsidR="000F3219" w:rsidRDefault="000F3219" w:rsidP="000F3219"/>
    <w:p w:rsidR="000F3219" w:rsidRDefault="000F3219" w:rsidP="000F3219">
      <w:r>
        <w:t xml:space="preserve">Introduction. Extrahepatal portal vein obstruction occurs mainly as a </w:t>
      </w:r>
    </w:p>
    <w:p w:rsidR="000F3219" w:rsidRDefault="000F3219" w:rsidP="000F3219">
      <w:r>
        <w:t xml:space="preserve">complication of intraabdominal infection, malignancy and hypercoagulable </w:t>
      </w:r>
    </w:p>
    <w:p w:rsidR="000F3219" w:rsidRDefault="000F3219" w:rsidP="000F3219">
      <w:r>
        <w:t xml:space="preserve">syndromes. Pyogenic thrombophlebitis with subsequent thrombus embolisation </w:t>
      </w:r>
    </w:p>
    <w:p w:rsidR="000F3219" w:rsidRDefault="000F3219" w:rsidP="000F3219">
      <w:r>
        <w:t xml:space="preserve">into intrahepatic branches of the portal vein may cause multiple liver </w:t>
      </w:r>
    </w:p>
    <w:p w:rsidR="000F3219" w:rsidRDefault="000F3219" w:rsidP="000F3219">
      <w:r>
        <w:t xml:space="preserve">abscesses. Case report. A 67-year-old man was admitted for clinical </w:t>
      </w:r>
    </w:p>
    <w:p w:rsidR="000F3219" w:rsidRDefault="000F3219" w:rsidP="000F3219">
      <w:r>
        <w:t xml:space="preserve">presentation of acute abdomen and the diagnosis of portal vein thrombosis </w:t>
      </w:r>
    </w:p>
    <w:p w:rsidR="000F3219" w:rsidRDefault="000F3219" w:rsidP="000F3219">
      <w:r>
        <w:t xml:space="preserve">and multiple liver abscesses was made. The patient was treated succesfully </w:t>
      </w:r>
    </w:p>
    <w:p w:rsidR="000F3219" w:rsidRDefault="000F3219" w:rsidP="000F3219">
      <w:r>
        <w:t xml:space="preserve">in the intensive care unit with anticoagulants and antibiotics together with </w:t>
      </w:r>
    </w:p>
    <w:p w:rsidR="000F3219" w:rsidRDefault="000F3219" w:rsidP="000F3219">
      <w:r>
        <w:t xml:space="preserve">CT guided drainage. Surgery was avoided. This therapy resulted in complete </w:t>
      </w:r>
    </w:p>
    <w:p w:rsidR="000F3219" w:rsidRDefault="000F3219" w:rsidP="000F3219">
      <w:r>
        <w:t xml:space="preserve">regression of liver abscesses. Discussion. We have found a sigmoid </w:t>
      </w:r>
    </w:p>
    <w:p w:rsidR="000F3219" w:rsidRDefault="000F3219" w:rsidP="000F3219">
      <w:r>
        <w:t xml:space="preserve">diverticulosis on the abdominal CT in our patient, and we pressume possible </w:t>
      </w:r>
    </w:p>
    <w:p w:rsidR="000F3219" w:rsidRDefault="000F3219" w:rsidP="000F3219">
      <w:r>
        <w:t xml:space="preserve">occult diverticulitis with pylephlebitis as the aetiologic factor. The </w:t>
      </w:r>
    </w:p>
    <w:p w:rsidR="000F3219" w:rsidRDefault="000F3219" w:rsidP="000F3219">
      <w:r>
        <w:t xml:space="preserve">malignancy or hypercoagulable state were excluded. Pylephlebitis is an </w:t>
      </w:r>
    </w:p>
    <w:p w:rsidR="000F3219" w:rsidRDefault="000F3219" w:rsidP="000F3219">
      <w:r>
        <w:t xml:space="preserve">ascendent septic portal vein infection in the course of the abdominal </w:t>
      </w:r>
    </w:p>
    <w:p w:rsidR="000F3219" w:rsidRDefault="000F3219" w:rsidP="000F3219">
      <w:r>
        <w:t xml:space="preserve">sepsis. The subsequent portal vein thrombosis is rare but it is accompanied </w:t>
      </w:r>
    </w:p>
    <w:p w:rsidR="000F3219" w:rsidRDefault="000F3219" w:rsidP="000F3219">
      <w:r>
        <w:t xml:space="preserve">with high morbidity and mortality. The treatment modality is the drainage of </w:t>
      </w:r>
    </w:p>
    <w:p w:rsidR="000F3219" w:rsidRDefault="000F3219" w:rsidP="000F3219">
      <w:r>
        <w:lastRenderedPageBreak/>
        <w:t xml:space="preserve">liver abscesses with antibiotics together with anticoagulants. The benefit </w:t>
      </w:r>
    </w:p>
    <w:p w:rsidR="000F3219" w:rsidRDefault="000F3219" w:rsidP="000F3219">
      <w:r>
        <w:t xml:space="preserve">of anticoagulation therapy outweighs the risk of possible bleeding from </w:t>
      </w:r>
    </w:p>
    <w:p w:rsidR="000F3219" w:rsidRDefault="000F3219" w:rsidP="000F3219">
      <w:r>
        <w:t xml:space="preserve">esophageal or gastric varices. Conclusions. This serious condition </w:t>
      </w:r>
    </w:p>
    <w:p w:rsidR="000F3219" w:rsidRDefault="000F3219" w:rsidP="000F3219">
      <w:r>
        <w:t xml:space="preserve">demonstrated as an acute abdomen was successfully treated conservatively due </w:t>
      </w:r>
    </w:p>
    <w:p w:rsidR="000F3219" w:rsidRDefault="000F3219" w:rsidP="000F3219">
      <w:r>
        <w:t>to early use of proper imaging methods and appropriate therapy.</w:t>
      </w:r>
    </w:p>
    <w:p w:rsidR="000F3219" w:rsidRDefault="000F3219" w:rsidP="000F3219"/>
    <w:p w:rsidR="000F3219" w:rsidRDefault="000F3219" w:rsidP="000F3219">
      <w:r>
        <w:t>RECORD 645</w:t>
      </w:r>
    </w:p>
    <w:p w:rsidR="000F3219" w:rsidRDefault="000F3219" w:rsidP="000F3219">
      <w:r>
        <w:t xml:space="preserve">Idiopathic suppurative pylephlebitis: Interventional radiological diagnosis </w:t>
      </w:r>
    </w:p>
    <w:p w:rsidR="000F3219" w:rsidRDefault="000F3219" w:rsidP="000F3219">
      <w:r>
        <w:t>and management</w:t>
      </w:r>
    </w:p>
    <w:p w:rsidR="000F3219" w:rsidRDefault="000F3219" w:rsidP="000F3219">
      <w:r>
        <w:t xml:space="preserve">Bogue C.O. Leahy T.R. Rea D.J. Bitnun A. Brandao L.R. Kahr W.H.A. Jacobson </w:t>
      </w:r>
    </w:p>
    <w:p w:rsidR="000F3219" w:rsidRDefault="000F3219" w:rsidP="000F3219">
      <w:r>
        <w:t>S. Amaral J.G. Connolly B.L.</w:t>
      </w:r>
    </w:p>
    <w:p w:rsidR="000F3219" w:rsidRDefault="000F3219" w:rsidP="000F3219">
      <w:r>
        <w:t xml:space="preserve">CardioVascular and Interventional Radiology (2009) 32:6 (1304-1307). Date of </w:t>
      </w:r>
    </w:p>
    <w:p w:rsidR="000F3219" w:rsidRDefault="000F3219" w:rsidP="000F3219">
      <w:r>
        <w:t>Publication: November 2009</w:t>
      </w:r>
    </w:p>
    <w:p w:rsidR="000F3219" w:rsidRDefault="000F3219" w:rsidP="000F3219"/>
    <w:p w:rsidR="000F3219" w:rsidRDefault="000F3219" w:rsidP="000F3219">
      <w:r>
        <w:t xml:space="preserve">We report the imaging findings and management of a case of suppurative </w:t>
      </w:r>
    </w:p>
    <w:p w:rsidR="000F3219" w:rsidRDefault="000F3219" w:rsidP="000F3219">
      <w:r>
        <w:t xml:space="preserve">pylephlebitis of unknown cause in a 10-year-old girl. Percutaneous </w:t>
      </w:r>
    </w:p>
    <w:p w:rsidR="000F3219" w:rsidRDefault="000F3219" w:rsidP="000F3219">
      <w:r>
        <w:t xml:space="preserve">aspiration of frank pus from the portal vein confirmed the diagnosis and </w:t>
      </w:r>
    </w:p>
    <w:p w:rsidR="000F3219" w:rsidRDefault="000F3219" w:rsidP="000F3219">
      <w:r>
        <w:t xml:space="preserve">contributed to therapy. Percutaneous transhepatic thrombolysis was attempted </w:t>
      </w:r>
    </w:p>
    <w:p w:rsidR="000F3219" w:rsidRDefault="000F3219" w:rsidP="000F3219">
      <w:r>
        <w:t xml:space="preserve">but was unsuccessful. Because of the nonspecific presentation of this </w:t>
      </w:r>
    </w:p>
    <w:p w:rsidR="000F3219" w:rsidRDefault="000F3219" w:rsidP="000F3219">
      <w:r>
        <w:t xml:space="preserve">condition and the lack of familiarity of physicians with this entity, the </w:t>
      </w:r>
    </w:p>
    <w:p w:rsidR="000F3219" w:rsidRDefault="000F3219" w:rsidP="000F3219">
      <w:r>
        <w:t xml:space="preserve">diagnosis is often delayed. Our aim is to increase the awareness of this </w:t>
      </w:r>
    </w:p>
    <w:p w:rsidR="000F3219" w:rsidRDefault="000F3219" w:rsidP="000F3219">
      <w:r>
        <w:t xml:space="preserve">entity and stress the importance of early diagnosis and appropriate therapy. </w:t>
      </w:r>
    </w:p>
    <w:p w:rsidR="000F3219" w:rsidRDefault="000F3219" w:rsidP="000F3219">
      <w:r>
        <w:rPr>
          <w:rFonts w:hint="eastAsia"/>
        </w:rPr>
        <w:t>©</w:t>
      </w:r>
      <w:r>
        <w:t xml:space="preserve"> 2009 Springer Science+Business Media, LLC and the Cardiovascular and </w:t>
      </w:r>
    </w:p>
    <w:p w:rsidR="000F3219" w:rsidRDefault="000F3219" w:rsidP="000F3219">
      <w:r>
        <w:t>Interventional Radiological Society of Europe (CIRSE).</w:t>
      </w:r>
    </w:p>
    <w:p w:rsidR="000F3219" w:rsidRDefault="000F3219" w:rsidP="000F3219"/>
    <w:p w:rsidR="000F3219" w:rsidRDefault="000F3219" w:rsidP="000F3219">
      <w:r>
        <w:t>RECORD 646</w:t>
      </w:r>
    </w:p>
    <w:p w:rsidR="000F3219" w:rsidRDefault="000F3219" w:rsidP="000F3219">
      <w:r>
        <w:t>Review article: The modern management of portal vein thrombosis</w:t>
      </w:r>
    </w:p>
    <w:p w:rsidR="000F3219" w:rsidRDefault="000F3219" w:rsidP="000F3219">
      <w:r>
        <w:t>Chawla Y. Duseja A. Dhiman R.K.</w:t>
      </w:r>
    </w:p>
    <w:p w:rsidR="000F3219" w:rsidRDefault="000F3219" w:rsidP="000F3219">
      <w:r>
        <w:t xml:space="preserve">Alimentary Pharmacology and Therapeutics (2009) 30:9 (881-894). Date of </w:t>
      </w:r>
    </w:p>
    <w:p w:rsidR="000F3219" w:rsidRDefault="000F3219" w:rsidP="000F3219">
      <w:r>
        <w:t>Publication: November 2009</w:t>
      </w:r>
    </w:p>
    <w:p w:rsidR="000F3219" w:rsidRDefault="000F3219" w:rsidP="000F3219"/>
    <w:p w:rsidR="000F3219" w:rsidRDefault="000F3219" w:rsidP="000F3219">
      <w:r>
        <w:t xml:space="preserve">Portal vein thrombosis (PVT) is an important cause of portal hypertension. </w:t>
      </w:r>
    </w:p>
    <w:p w:rsidR="000F3219" w:rsidRDefault="000F3219" w:rsidP="000F3219">
      <w:r>
        <w:t xml:space="preserve">It may occur as such with or without associated cirrhosis and hepatocellular </w:t>
      </w:r>
    </w:p>
    <w:p w:rsidR="000F3219" w:rsidRDefault="000F3219" w:rsidP="000F3219">
      <w:r>
        <w:t xml:space="preserve">carcinoma. Information on its management is scanty. Aim To provide an update </w:t>
      </w:r>
    </w:p>
    <w:p w:rsidR="000F3219" w:rsidRDefault="000F3219" w:rsidP="000F3219">
      <w:r>
        <w:t xml:space="preserve">on the modern management of portal vein thrombosis. Information on portal </w:t>
      </w:r>
    </w:p>
    <w:p w:rsidR="000F3219" w:rsidRDefault="000F3219" w:rsidP="000F3219">
      <w:r>
        <w:t xml:space="preserve">vein thrombosis in patients with and without cirrhosis and hepatocellular </w:t>
      </w:r>
    </w:p>
    <w:p w:rsidR="000F3219" w:rsidRDefault="000F3219" w:rsidP="000F3219">
      <w:r>
        <w:t xml:space="preserve">carcinoma is also updated. Methods A pubmed search was performed to identify </w:t>
      </w:r>
    </w:p>
    <w:p w:rsidR="000F3219" w:rsidRDefault="000F3219" w:rsidP="000F3219">
      <w:r>
        <w:t xml:space="preserve">the literature using search items portal vein thrombosis-aetiology and </w:t>
      </w:r>
    </w:p>
    <w:p w:rsidR="000F3219" w:rsidRDefault="000F3219" w:rsidP="000F3219">
      <w:r>
        <w:t xml:space="preserve">treatment and portal vein thrombosis in cirrhosis and hepatocellular </w:t>
      </w:r>
    </w:p>
    <w:p w:rsidR="000F3219" w:rsidRDefault="000F3219" w:rsidP="000F3219">
      <w:r>
        <w:t xml:space="preserve">carcinoma. Results Portal vein thrombosis occurs because of local </w:t>
      </w:r>
    </w:p>
    <w:p w:rsidR="000F3219" w:rsidRDefault="000F3219" w:rsidP="000F3219">
      <w:r>
        <w:t xml:space="preserve">inflammatory conditions in the abdomen and prothrombotic factors. Acute </w:t>
      </w:r>
    </w:p>
    <w:p w:rsidR="000F3219" w:rsidRDefault="000F3219" w:rsidP="000F3219">
      <w:r>
        <w:t xml:space="preserve">portal vein thrombosis is usually symptomatic when associated with cirrhosis </w:t>
      </w:r>
    </w:p>
    <w:p w:rsidR="000F3219" w:rsidRDefault="000F3219" w:rsidP="000F3219">
      <w:r>
        <w:t xml:space="preserve">and/or superior mesenteric vein thrombosis. Anticoagulation should be given </w:t>
      </w:r>
    </w:p>
    <w:p w:rsidR="000F3219" w:rsidRDefault="000F3219" w:rsidP="000F3219">
      <w:r>
        <w:t xml:space="preserve">for 3-6 months if detected early. If prothrombotic factors are identified, </w:t>
      </w:r>
    </w:p>
    <w:p w:rsidR="000F3219" w:rsidRDefault="000F3219" w:rsidP="000F3219">
      <w:r>
        <w:lastRenderedPageBreak/>
        <w:t xml:space="preserve">anticoagulation should be given lifelong. Chronic portal vein thrombosis </w:t>
      </w:r>
    </w:p>
    <w:p w:rsidR="000F3219" w:rsidRDefault="000F3219" w:rsidP="000F3219">
      <w:r>
        <w:t xml:space="preserve">usually presents with well tolerated upper gastrointestinal bleed. It is </w:t>
      </w:r>
    </w:p>
    <w:p w:rsidR="000F3219" w:rsidRDefault="000F3219" w:rsidP="000F3219">
      <w:r>
        <w:t xml:space="preserve">diagnosed by imaging, which demonstrates a portal cavernoma in place of a </w:t>
      </w:r>
    </w:p>
    <w:p w:rsidR="000F3219" w:rsidRDefault="000F3219" w:rsidP="000F3219">
      <w:r>
        <w:t xml:space="preserve">portal vein. Anticoagulation does not have a definite role, but bleeds can </w:t>
      </w:r>
    </w:p>
    <w:p w:rsidR="000F3219" w:rsidRDefault="000F3219" w:rsidP="000F3219">
      <w:r>
        <w:t xml:space="preserve">be treated with endotherapy or shunt surgery. Rarely liver transplantation </w:t>
      </w:r>
    </w:p>
    <w:p w:rsidR="000F3219" w:rsidRDefault="000F3219" w:rsidP="000F3219">
      <w:r>
        <w:t xml:space="preserve">may be considered. Conclusion Role of anticoagulation in chronic portal vein </w:t>
      </w:r>
    </w:p>
    <w:p w:rsidR="000F3219" w:rsidRDefault="000F3219" w:rsidP="000F3219">
      <w:r>
        <w:t>thrombosis needs to be further studied. © 2009 Blackwell Publishing Ltd.</w:t>
      </w:r>
    </w:p>
    <w:p w:rsidR="000F3219" w:rsidRDefault="000F3219" w:rsidP="000F3219"/>
    <w:p w:rsidR="000F3219" w:rsidRDefault="000F3219" w:rsidP="000F3219">
      <w:r>
        <w:t>RECORD 647</w:t>
      </w:r>
    </w:p>
    <w:p w:rsidR="000F3219" w:rsidRDefault="000F3219" w:rsidP="000F3219">
      <w:r>
        <w:t xml:space="preserve">Administration of Dalteparin Based on the Activated Clotting Time for </w:t>
      </w:r>
    </w:p>
    <w:p w:rsidR="000F3219" w:rsidRDefault="000F3219" w:rsidP="000F3219">
      <w:r>
        <w:t xml:space="preserve">Prophylaxis of Hepatic Vessel Thrombosis in Living Donor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 xml:space="preserve">Uchikawa Y. Ikegami T. Masuda Y. Ohno Y. Mita A. Urata K. Nakazawa Y. Terada </w:t>
      </w:r>
    </w:p>
    <w:p w:rsidR="000F3219" w:rsidRDefault="000F3219" w:rsidP="000F3219">
      <w:r>
        <w:t>M. Miyagawa S.</w:t>
      </w:r>
    </w:p>
    <w:p w:rsidR="000F3219" w:rsidRDefault="000F3219" w:rsidP="000F3219">
      <w:r>
        <w:t xml:space="preserve">Transplantation Proceedings (2009) 41:9 (3784-3790). Date of Publication: </w:t>
      </w:r>
    </w:p>
    <w:p w:rsidR="000F3219" w:rsidRDefault="000F3219" w:rsidP="000F3219">
      <w:r>
        <w:t>November 2009</w:t>
      </w:r>
    </w:p>
    <w:p w:rsidR="000F3219" w:rsidRDefault="000F3219" w:rsidP="000F3219"/>
    <w:p w:rsidR="000F3219" w:rsidRDefault="000F3219" w:rsidP="000F3219">
      <w:r>
        <w:t xml:space="preserve">Beginning in 2004, dalteparin doses based on activated clotting time (ACT) </w:t>
      </w:r>
    </w:p>
    <w:p w:rsidR="000F3219" w:rsidRDefault="000F3219" w:rsidP="000F3219">
      <w:r>
        <w:t xml:space="preserve">were administered for hepatic vessel thrombosis prophylaxis in living donor </w:t>
      </w:r>
    </w:p>
    <w:p w:rsidR="000F3219" w:rsidRDefault="000F3219" w:rsidP="000F3219">
      <w:r>
        <w:t xml:space="preserve">liver transplantation (LDLT). We verified the feasibility of this new </w:t>
      </w:r>
    </w:p>
    <w:p w:rsidR="000F3219" w:rsidRDefault="000F3219" w:rsidP="000F3219">
      <w:r>
        <w:t xml:space="preserve">therapy by comparing it with the previous one. From 1993 through 2008, 42 </w:t>
      </w:r>
    </w:p>
    <w:p w:rsidR="000F3219" w:rsidRDefault="000F3219" w:rsidP="000F3219">
      <w:r>
        <w:t xml:space="preserve">metabolic liver patients who underwent LDLT were divided into two groups. </w:t>
      </w:r>
    </w:p>
    <w:p w:rsidR="000F3219" w:rsidRDefault="000F3219" w:rsidP="000F3219">
      <w:r>
        <w:t xml:space="preserve">Group A (1993-2003, n = 32) was administered a fixed dalteparin dose and a </w:t>
      </w:r>
    </w:p>
    <w:p w:rsidR="000F3219" w:rsidRDefault="000F3219" w:rsidP="000F3219">
      <w:r>
        <w:t xml:space="preserve">large amount of fresh frozen plasma (FFP); Group B (2004-2008, n = 10) was </w:t>
      </w:r>
    </w:p>
    <w:p w:rsidR="000F3219" w:rsidRDefault="000F3219" w:rsidP="000F3219">
      <w:r>
        <w:t xml:space="preserve">administered an appropriate dosage of dalteparin to maintain the ACT levels </w:t>
      </w:r>
    </w:p>
    <w:p w:rsidR="000F3219" w:rsidRDefault="000F3219" w:rsidP="000F3219">
      <w:r>
        <w:t xml:space="preserve">from 140 to 150 seconds and a small amount of FFP. Group B was administered </w:t>
      </w:r>
    </w:p>
    <w:p w:rsidR="000F3219" w:rsidRDefault="000F3219" w:rsidP="000F3219">
      <w:r>
        <w:t xml:space="preserve">a lesser amount of FFP and more dalteparin. This resulted in longer </w:t>
      </w:r>
    </w:p>
    <w:p w:rsidR="000F3219" w:rsidRDefault="000F3219" w:rsidP="000F3219">
      <w:r>
        <w:t xml:space="preserve">activated partial thromboplastin time, lower fibrinogen degradation products </w:t>
      </w:r>
    </w:p>
    <w:p w:rsidR="000F3219" w:rsidRDefault="000F3219" w:rsidP="000F3219">
      <w:r>
        <w:t xml:space="preserve">D-dimer, and lower aspartate aminotransferase levels compared to group A; </w:t>
      </w:r>
    </w:p>
    <w:p w:rsidR="000F3219" w:rsidRDefault="000F3219" w:rsidP="000F3219">
      <w:r>
        <w:t xml:space="preserve">all differences were significant. Group B showed neither thrombotic nor </w:t>
      </w:r>
    </w:p>
    <w:p w:rsidR="000F3219" w:rsidRDefault="000F3219" w:rsidP="000F3219">
      <w:r>
        <w:t xml:space="preserve">hemorrhagic complications. Anticoagulation therapy comprising adjustment of </w:t>
      </w:r>
    </w:p>
    <w:p w:rsidR="000F3219" w:rsidRDefault="000F3219" w:rsidP="000F3219">
      <w:r>
        <w:t xml:space="preserve">the dalteparin dose based on ACT reduces thrombotic complications without </w:t>
      </w:r>
    </w:p>
    <w:p w:rsidR="000F3219" w:rsidRDefault="000F3219" w:rsidP="000F3219">
      <w:r>
        <w:t xml:space="preserve">increasing hemorrhagic complications. ACT measurement is a simple, reliable </w:t>
      </w:r>
    </w:p>
    <w:p w:rsidR="000F3219" w:rsidRDefault="000F3219" w:rsidP="000F3219">
      <w:r>
        <w:t xml:space="preserve">method for bedside monitoring of dalteparin anticoagulant effects for LDLT. </w:t>
      </w:r>
    </w:p>
    <w:p w:rsidR="000F3219" w:rsidRDefault="000F3219" w:rsidP="000F3219">
      <w:r>
        <w:rPr>
          <w:rFonts w:hint="eastAsia"/>
        </w:rPr>
        <w:t>©</w:t>
      </w:r>
      <w:r>
        <w:t xml:space="preserve"> 2009 Elsevier Inc. All rights reserved.</w:t>
      </w:r>
    </w:p>
    <w:p w:rsidR="000F3219" w:rsidRDefault="000F3219" w:rsidP="000F3219"/>
    <w:p w:rsidR="000F3219" w:rsidRDefault="000F3219" w:rsidP="000F3219">
      <w:r>
        <w:t>RECORD 648</w:t>
      </w:r>
    </w:p>
    <w:p w:rsidR="000F3219" w:rsidRDefault="000F3219" w:rsidP="000F3219">
      <w:r>
        <w:t xml:space="preserve">Modified technique of meso-Rex shunt in case of insufficient length of the </w:t>
      </w:r>
    </w:p>
    <w:p w:rsidR="000F3219" w:rsidRDefault="000F3219" w:rsidP="000F3219">
      <w:r>
        <w:t>jugular vein graft</w:t>
      </w:r>
    </w:p>
    <w:p w:rsidR="000F3219" w:rsidRDefault="000F3219" w:rsidP="000F3219">
      <w:r>
        <w:t>Chardot C. Darani A. Dubois R. Mure P.-Y. Pracros J.-P. Lachaux A.</w:t>
      </w:r>
    </w:p>
    <w:p w:rsidR="000F3219" w:rsidRDefault="000F3219" w:rsidP="000F3219">
      <w:r>
        <w:t xml:space="preserve">Journal of Pediatric Surgery (2009) 44:11 (e9-e12). Date of Publication: </w:t>
      </w:r>
    </w:p>
    <w:p w:rsidR="000F3219" w:rsidRDefault="000F3219" w:rsidP="000F3219">
      <w:r>
        <w:t>November 2009</w:t>
      </w:r>
    </w:p>
    <w:p w:rsidR="000F3219" w:rsidRDefault="000F3219" w:rsidP="000F3219"/>
    <w:p w:rsidR="000F3219" w:rsidRDefault="000F3219" w:rsidP="000F3219">
      <w:r>
        <w:t xml:space="preserve">Meso-Rex shunt (MRS) can relieve portal hypertension and restore a </w:t>
      </w:r>
    </w:p>
    <w:p w:rsidR="000F3219" w:rsidRDefault="000F3219" w:rsidP="000F3219">
      <w:r>
        <w:lastRenderedPageBreak/>
        <w:t xml:space="preserve">physiological portal flow in patients with portal vein thrombosis. We </w:t>
      </w:r>
    </w:p>
    <w:p w:rsidR="000F3219" w:rsidRDefault="000F3219" w:rsidP="000F3219">
      <w:r>
        <w:t xml:space="preserve">describe a technical variant where the autologous internal jugular vein </w:t>
      </w:r>
    </w:p>
    <w:p w:rsidR="000F3219" w:rsidRDefault="000F3219" w:rsidP="000F3219">
      <w:r>
        <w:t xml:space="preserve">(IJV) was too short to bridge the superior mesenteric vein (SMV) and the Rex </w:t>
      </w:r>
    </w:p>
    <w:p w:rsidR="000F3219" w:rsidRDefault="000F3219" w:rsidP="000F3219">
      <w:r>
        <w:t xml:space="preserve">recessus. Patient: A 15-year-old boy with portal cavernoma had several </w:t>
      </w:r>
    </w:p>
    <w:p w:rsidR="000F3219" w:rsidRDefault="000F3219" w:rsidP="000F3219">
      <w:r>
        <w:t xml:space="preserve">episodes of gastrointestinal bleeding despite repeated sclerotherapy. </w:t>
      </w:r>
    </w:p>
    <w:p w:rsidR="000F3219" w:rsidRDefault="000F3219" w:rsidP="000F3219">
      <w:r>
        <w:t xml:space="preserve">Preoperative assessment, including retrograde transjugular portography, </w:t>
      </w:r>
    </w:p>
    <w:p w:rsidR="000F3219" w:rsidRDefault="000F3219" w:rsidP="000F3219">
      <w:r>
        <w:t xml:space="preserve">showed persistent esophageal and gastric varices, severe hypertensive </w:t>
      </w:r>
    </w:p>
    <w:p w:rsidR="000F3219" w:rsidRDefault="000F3219" w:rsidP="000F3219">
      <w:r>
        <w:t xml:space="preserve">gastropathy, obstructed portal vein, patent SMV and splenomesenteric </w:t>
      </w:r>
    </w:p>
    <w:p w:rsidR="000F3219" w:rsidRDefault="000F3219" w:rsidP="000F3219">
      <w:r>
        <w:t xml:space="preserve">confluence, patent intrahepatic portal branches, and normal transhepatic </w:t>
      </w:r>
    </w:p>
    <w:p w:rsidR="000F3219" w:rsidRDefault="000F3219" w:rsidP="000F3219">
      <w:r>
        <w:t xml:space="preserve">pressure gradient. An MRS was planned. The left IJV was retrieved from its </w:t>
      </w:r>
    </w:p>
    <w:p w:rsidR="000F3219" w:rsidRDefault="000F3219" w:rsidP="000F3219">
      <w:r>
        <w:t xml:space="preserve">infracranial part to its confluence with subclavian vein. After performing </w:t>
      </w:r>
    </w:p>
    <w:p w:rsidR="000F3219" w:rsidRDefault="000F3219" w:rsidP="000F3219">
      <w:r>
        <w:t xml:space="preserve">the Rex recessus to IJV graft anastomosis, the IJV graft proved to be too </w:t>
      </w:r>
    </w:p>
    <w:p w:rsidR="000F3219" w:rsidRDefault="000F3219" w:rsidP="000F3219">
      <w:r>
        <w:t xml:space="preserve">short for classical end-to-side anastomosis onto the SMV. After clamp </w:t>
      </w:r>
    </w:p>
    <w:p w:rsidR="000F3219" w:rsidRDefault="000F3219" w:rsidP="000F3219">
      <w:r>
        <w:t xml:space="preserve">testing showing good tolerance of the small bowel, the proximal jejunal </w:t>
      </w:r>
    </w:p>
    <w:p w:rsidR="000F3219" w:rsidRDefault="000F3219" w:rsidP="000F3219">
      <w:r>
        <w:t xml:space="preserve">branches of the SMV were tied, the proximal SMV was mobilized and </w:t>
      </w:r>
    </w:p>
    <w:p w:rsidR="000F3219" w:rsidRDefault="000F3219" w:rsidP="000F3219">
      <w:r>
        <w:t xml:space="preserve">transsected 4 cm below the pancreas, and an end-to-end anastomosis between </w:t>
      </w:r>
    </w:p>
    <w:p w:rsidR="000F3219" w:rsidRDefault="000F3219" w:rsidP="000F3219">
      <w:r>
        <w:t xml:space="preserve">SMV and IJV was performed. Portal pressure decreased from 23 to 13 mm Hg, </w:t>
      </w:r>
    </w:p>
    <w:p w:rsidR="000F3219" w:rsidRDefault="000F3219" w:rsidP="000F3219">
      <w:r>
        <w:t xml:space="preserve">and intraoperative Ultra Sound Doppler (US Doppler) showed good flows in the </w:t>
      </w:r>
    </w:p>
    <w:p w:rsidR="000F3219" w:rsidRDefault="000F3219" w:rsidP="000F3219">
      <w:r>
        <w:t xml:space="preserve">shunt. Postoperative course was uneventful, and 1 year after surgery, the </w:t>
      </w:r>
    </w:p>
    <w:p w:rsidR="000F3219" w:rsidRDefault="000F3219" w:rsidP="000F3219">
      <w:r>
        <w:t xml:space="preserve">child is clinically well, off medication, with a patent shunt, and no portal </w:t>
      </w:r>
    </w:p>
    <w:p w:rsidR="000F3219" w:rsidRDefault="000F3219" w:rsidP="000F3219">
      <w:r>
        <w:t xml:space="preserve">hypertension. Conclusion: This modified MRS technique may be useful when the </w:t>
      </w:r>
    </w:p>
    <w:p w:rsidR="000F3219" w:rsidRDefault="000F3219" w:rsidP="000F3219">
      <w:r>
        <w:t xml:space="preserve">autologous IJV graft is too short, avoiding the need for prosthetic conduits </w:t>
      </w:r>
    </w:p>
    <w:p w:rsidR="000F3219" w:rsidRDefault="000F3219" w:rsidP="000F3219">
      <w:r>
        <w:t xml:space="preserve">and prolonged postoperative anticoagulation. © 2009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649</w:t>
      </w:r>
    </w:p>
    <w:p w:rsidR="000F3219" w:rsidRDefault="000F3219" w:rsidP="000F3219">
      <w:r>
        <w:t>Adult to pediatric living donor liver transplantation for portal cavernoma</w:t>
      </w:r>
    </w:p>
    <w:p w:rsidR="000F3219" w:rsidRDefault="000F3219" w:rsidP="000F3219">
      <w:r>
        <w:t>Zhang M. Guo C. Pu C. Ren Z. Li Y. Kang Q. Jin X. Yan L.</w:t>
      </w:r>
    </w:p>
    <w:p w:rsidR="000F3219" w:rsidRDefault="000F3219" w:rsidP="000F3219">
      <w:r>
        <w:t>Hepatology Research (2009) 39:9 (888-897). Date of Publication: 2009</w:t>
      </w:r>
    </w:p>
    <w:p w:rsidR="000F3219" w:rsidRDefault="000F3219" w:rsidP="000F3219"/>
    <w:p w:rsidR="000F3219" w:rsidRDefault="000F3219" w:rsidP="000F3219">
      <w:r>
        <w:t xml:space="preserve">Aim: Portal cavernoma (PC) is an important cause of non-cirrhotic portal </w:t>
      </w:r>
    </w:p>
    <w:p w:rsidR="000F3219" w:rsidRDefault="000F3219" w:rsidP="000F3219">
      <w:r>
        <w:t xml:space="preserve">hypertension with severe complications, such as variceal hemorrhage in </w:t>
      </w:r>
    </w:p>
    <w:p w:rsidR="000F3219" w:rsidRDefault="000F3219" w:rsidP="000F3219">
      <w:r>
        <w:t xml:space="preserve">pediatric patients. With the development of new surgical techniques, living </w:t>
      </w:r>
    </w:p>
    <w:p w:rsidR="000F3219" w:rsidRDefault="000F3219" w:rsidP="000F3219">
      <w:r>
        <w:t xml:space="preserve">donor liver transplantation (LDLT) has recently been recognized as a viable </w:t>
      </w:r>
    </w:p>
    <w:p w:rsidR="000F3219" w:rsidRDefault="000F3219" w:rsidP="000F3219">
      <w:r>
        <w:t xml:space="preserve">but challenging treatment option for PC. The purpose of the present study </w:t>
      </w:r>
    </w:p>
    <w:p w:rsidR="000F3219" w:rsidRDefault="000F3219" w:rsidP="000F3219">
      <w:r>
        <w:t xml:space="preserve">was to summarize the efficacy of LDLT in PC patients and to carry out a </w:t>
      </w:r>
    </w:p>
    <w:p w:rsidR="000F3219" w:rsidRDefault="000F3219" w:rsidP="000F3219">
      <w:r>
        <w:t xml:space="preserve">follow-up study of pediatric recipients. Methods: The primary indication for </w:t>
      </w:r>
    </w:p>
    <w:p w:rsidR="000F3219" w:rsidRDefault="000F3219" w:rsidP="000F3219">
      <w:r>
        <w:t xml:space="preserve">LDLT in our research was PC with severe variceal bleeding and liver function </w:t>
      </w:r>
    </w:p>
    <w:p w:rsidR="000F3219" w:rsidRDefault="000F3219" w:rsidP="000F3219">
      <w:r>
        <w:t xml:space="preserve">decompensation. Three patients were diagnosed with PC following evaluation </w:t>
      </w:r>
    </w:p>
    <w:p w:rsidR="000F3219" w:rsidRDefault="000F3219" w:rsidP="000F3219">
      <w:r>
        <w:t xml:space="preserve">with computed tomography angiography and abdominal color Doppler </w:t>
      </w:r>
    </w:p>
    <w:p w:rsidR="000F3219" w:rsidRDefault="000F3219" w:rsidP="000F3219">
      <w:r>
        <w:t xml:space="preserve">ultrasonography (CDU). Results: Various surgical techniques, including jump </w:t>
      </w:r>
    </w:p>
    <w:p w:rsidR="000F3219" w:rsidRDefault="000F3219" w:rsidP="000F3219">
      <w:r>
        <w:t xml:space="preserve">bypass grafting for portal vein anastomosis, were carried out according to </w:t>
      </w:r>
    </w:p>
    <w:p w:rsidR="000F3219" w:rsidRDefault="000F3219" w:rsidP="000F3219">
      <w:r>
        <w:t xml:space="preserve">the range and degree of cavernous transformation within the splenic vein and </w:t>
      </w:r>
    </w:p>
    <w:p w:rsidR="000F3219" w:rsidRDefault="000F3219" w:rsidP="000F3219">
      <w:r>
        <w:t xml:space="preserve">superior mesenteric vein. Postoperative CDU confirmed the early integrity of </w:t>
      </w:r>
    </w:p>
    <w:p w:rsidR="000F3219" w:rsidRDefault="000F3219" w:rsidP="000F3219">
      <w:r>
        <w:lastRenderedPageBreak/>
        <w:t xml:space="preserve">the portal vein (PV) in each patient. PV rethrombosis occurred in one </w:t>
      </w:r>
    </w:p>
    <w:p w:rsidR="000F3219" w:rsidRDefault="000F3219" w:rsidP="000F3219">
      <w:r>
        <w:t xml:space="preserve">patient 7days after LDLT, despite anticoagulation therapy with coumadin. Two </w:t>
      </w:r>
    </w:p>
    <w:p w:rsidR="000F3219" w:rsidRDefault="000F3219" w:rsidP="000F3219">
      <w:r>
        <w:t xml:space="preserve">of the three patients had no further episodes of variceal hemorrhage during </w:t>
      </w:r>
    </w:p>
    <w:p w:rsidR="000F3219" w:rsidRDefault="000F3219" w:rsidP="000F3219">
      <w:r>
        <w:t xml:space="preserve">the 2-year follow-up period. Conclusions: The present study is the first </w:t>
      </w:r>
    </w:p>
    <w:p w:rsidR="000F3219" w:rsidRDefault="000F3219" w:rsidP="000F3219">
      <w:r>
        <w:t xml:space="preserve">report of the successful use of LDLT to treat pediatric PC patients. We </w:t>
      </w:r>
    </w:p>
    <w:p w:rsidR="000F3219" w:rsidRDefault="000F3219" w:rsidP="000F3219">
      <w:r>
        <w:t xml:space="preserve">conclude that LDLT is effective for the majority of pediatric patients with </w:t>
      </w:r>
    </w:p>
    <w:p w:rsidR="000F3219" w:rsidRDefault="000F3219" w:rsidP="000F3219">
      <w:r>
        <w:t>PC. © 2009 The Japan Society of Hepatology.</w:t>
      </w:r>
    </w:p>
    <w:p w:rsidR="000F3219" w:rsidRDefault="000F3219" w:rsidP="000F3219"/>
    <w:p w:rsidR="000F3219" w:rsidRDefault="000F3219" w:rsidP="000F3219">
      <w:r>
        <w:t>RECORD 650</w:t>
      </w:r>
    </w:p>
    <w:p w:rsidR="000F3219" w:rsidRDefault="000F3219" w:rsidP="000F3219">
      <w:r>
        <w:t xml:space="preserve">Late acute celiac and hepatic artery thrombosis with portal vein thrombosis </w:t>
      </w:r>
    </w:p>
    <w:p w:rsidR="000F3219" w:rsidRDefault="000F3219" w:rsidP="000F3219">
      <w:r>
        <w:t xml:space="preserve">resulting in hepatic infarction 12 years post orthotopic liver </w:t>
      </w:r>
    </w:p>
    <w:p w:rsidR="000F3219" w:rsidRDefault="000F3219" w:rsidP="000F3219">
      <w:r>
        <w:t>transplantation</w:t>
      </w:r>
    </w:p>
    <w:p w:rsidR="000F3219" w:rsidRDefault="000F3219" w:rsidP="000F3219">
      <w:r>
        <w:t xml:space="preserve">Haque M. Schumacher P.A. Harris A. Scudamore C.H. Steinbrecher U.P. Chung </w:t>
      </w:r>
    </w:p>
    <w:p w:rsidR="000F3219" w:rsidRDefault="000F3219" w:rsidP="000F3219">
      <w:r>
        <w:t>S.W. Buczkowski A.K. Erb S.R. Yoshida E.M.</w:t>
      </w:r>
    </w:p>
    <w:p w:rsidR="000F3219" w:rsidRDefault="000F3219" w:rsidP="000F3219">
      <w:r>
        <w:t xml:space="preserve">Annals of Hepatology (2009) 8:4 (396-399). Date of Publication: </w:t>
      </w:r>
    </w:p>
    <w:p w:rsidR="000F3219" w:rsidRDefault="000F3219" w:rsidP="000F3219">
      <w:r>
        <w:t>October-December 2009</w:t>
      </w:r>
    </w:p>
    <w:p w:rsidR="000F3219" w:rsidRDefault="000F3219" w:rsidP="000F3219"/>
    <w:p w:rsidR="000F3219" w:rsidRDefault="000F3219" w:rsidP="000F3219">
      <w:r>
        <w:t xml:space="preserve">Hepatic artery thrombosis (HAT) is relatively infrequent, but possibly a </w:t>
      </w:r>
    </w:p>
    <w:p w:rsidR="000F3219" w:rsidRDefault="000F3219" w:rsidP="000F3219">
      <w:r>
        <w:t xml:space="preserve">devastating complication of orthotopic liver transplantation (OLT). It often </w:t>
      </w:r>
    </w:p>
    <w:p w:rsidR="000F3219" w:rsidRDefault="000F3219" w:rsidP="000F3219">
      <w:r>
        <w:t xml:space="preserve">requires urgent retransplantation. Two main forms of HAT are recognized as </w:t>
      </w:r>
    </w:p>
    <w:p w:rsidR="000F3219" w:rsidRDefault="000F3219" w:rsidP="000F3219">
      <w:r>
        <w:t xml:space="preserve">early and late HAT (diagnosis within or after 30 days following LT). Early </w:t>
      </w:r>
    </w:p>
    <w:p w:rsidR="000F3219" w:rsidRDefault="000F3219" w:rsidP="000F3219">
      <w:r>
        <w:t xml:space="preserve">HAT typically results in graft failure. Late HAT features biliary </w:t>
      </w:r>
    </w:p>
    <w:p w:rsidR="000F3219" w:rsidRDefault="000F3219" w:rsidP="000F3219">
      <w:r>
        <w:t xml:space="preserve">obstruction, cholangitis, and hepatic abscess formation. We report here the </w:t>
      </w:r>
    </w:p>
    <w:p w:rsidR="000F3219" w:rsidRDefault="000F3219" w:rsidP="000F3219">
      <w:r>
        <w:t xml:space="preserve">case of a patient of Wilson's disease who presented twelve years post-liver </w:t>
      </w:r>
    </w:p>
    <w:p w:rsidR="000F3219" w:rsidRDefault="000F3219" w:rsidP="000F3219">
      <w:r>
        <w:t xml:space="preserve">transplant symptoms typical of acute HAT and hepatic infarction. On </w:t>
      </w:r>
    </w:p>
    <w:p w:rsidR="000F3219" w:rsidRDefault="000F3219" w:rsidP="000F3219">
      <w:r>
        <w:t xml:space="preserve">diagnostic imaging, celiac axis and hepatic artery were thrombosed, </w:t>
      </w:r>
    </w:p>
    <w:p w:rsidR="000F3219" w:rsidRDefault="000F3219" w:rsidP="000F3219">
      <w:r>
        <w:t xml:space="preserve">resulting in ischemic necrosis of the left hepatic lobe. The resulting </w:t>
      </w:r>
    </w:p>
    <w:p w:rsidR="000F3219" w:rsidRDefault="000F3219" w:rsidP="000F3219">
      <w:r>
        <w:t xml:space="preserve">sepsis and transient hepatic insufficiency were managed conservatively, and </w:t>
      </w:r>
    </w:p>
    <w:p w:rsidR="000F3219" w:rsidRDefault="000F3219" w:rsidP="000F3219">
      <w:r>
        <w:t xml:space="preserve">repeat OLT was avoided. The patient remains stable more than one year later. </w:t>
      </w:r>
    </w:p>
    <w:p w:rsidR="000F3219" w:rsidRDefault="000F3219" w:rsidP="000F3219">
      <w:r>
        <w:t xml:space="preserve">To the best of our knowledge this case report is unique in the literature </w:t>
      </w:r>
    </w:p>
    <w:p w:rsidR="000F3219" w:rsidRDefault="000F3219" w:rsidP="000F3219">
      <w:r>
        <w:t xml:space="preserve">for the unusually long interval between OLT and late acute HAT, as well as </w:t>
      </w:r>
    </w:p>
    <w:p w:rsidR="000F3219" w:rsidRDefault="000F3219" w:rsidP="000F3219">
      <w:r>
        <w:t xml:space="preserve">celiac and portal vein occlusion. The acute presentation of sub massive </w:t>
      </w:r>
    </w:p>
    <w:p w:rsidR="000F3219" w:rsidRDefault="000F3219" w:rsidP="000F3219">
      <w:r>
        <w:t xml:space="preserve">hepatic necrosis is also uncharacteristic of late HAT and more typical of </w:t>
      </w:r>
    </w:p>
    <w:p w:rsidR="000F3219" w:rsidRDefault="000F3219" w:rsidP="000F3219">
      <w:r>
        <w:t xml:space="preserve">acute HAT. This report describes our experience in managing this and a </w:t>
      </w:r>
    </w:p>
    <w:p w:rsidR="000F3219" w:rsidRDefault="000F3219" w:rsidP="000F3219">
      <w:r>
        <w:t>literature review of the topic.</w:t>
      </w:r>
    </w:p>
    <w:p w:rsidR="000F3219" w:rsidRDefault="000F3219" w:rsidP="000F3219"/>
    <w:p w:rsidR="000F3219" w:rsidRDefault="000F3219" w:rsidP="000F3219">
      <w:r>
        <w:t>RECORD 651</w:t>
      </w:r>
    </w:p>
    <w:p w:rsidR="000F3219" w:rsidRDefault="000F3219" w:rsidP="000F3219">
      <w:r>
        <w:t>Clinical study of portal thrombosis with acute biliary infections</w:t>
      </w:r>
    </w:p>
    <w:p w:rsidR="000F3219" w:rsidRDefault="000F3219" w:rsidP="000F3219">
      <w:r>
        <w:t xml:space="preserve">Kamata I. Igarashi Y. Hara S. Takuma K. Kishimoto Y. Suzuki T. Mimura T. Ito </w:t>
      </w:r>
    </w:p>
    <w:p w:rsidR="000F3219" w:rsidRDefault="000F3219" w:rsidP="000F3219">
      <w:r>
        <w:t>K. Okano N. Miura T. Sumino Y.</w:t>
      </w:r>
    </w:p>
    <w:p w:rsidR="000F3219" w:rsidRDefault="000F3219" w:rsidP="000F3219">
      <w:r>
        <w:t xml:space="preserve">Journal of Gastroenterology and Hepatology (2009) 24 SUPPL. 1 (A152). Date </w:t>
      </w:r>
    </w:p>
    <w:p w:rsidR="000F3219" w:rsidRDefault="000F3219" w:rsidP="000F3219">
      <w:r>
        <w:t>of Publication: October 2009</w:t>
      </w:r>
    </w:p>
    <w:p w:rsidR="000F3219" w:rsidRDefault="000F3219" w:rsidP="000F3219"/>
    <w:p w:rsidR="000F3219" w:rsidRDefault="000F3219" w:rsidP="000F3219">
      <w:r>
        <w:t xml:space="preserve">Introduction: Portal thrombosis is a rare disease, but early treatments are </w:t>
      </w:r>
    </w:p>
    <w:p w:rsidR="000F3219" w:rsidRDefault="000F3219" w:rsidP="000F3219">
      <w:r>
        <w:lastRenderedPageBreak/>
        <w:t xml:space="preserve">important. When the thrombus obstructs the main portal vein rapidly, it </w:t>
      </w:r>
    </w:p>
    <w:p w:rsidR="000F3219" w:rsidRDefault="000F3219" w:rsidP="000F3219">
      <w:r>
        <w:t xml:space="preserve">causes liver failures. We studied the patients with portal thrombosis of </w:t>
      </w:r>
    </w:p>
    <w:p w:rsidR="000F3219" w:rsidRDefault="000F3219" w:rsidP="000F3219">
      <w:r>
        <w:t xml:space="preserve">acute biliary infection in our hospital. Materials and Methods: We studied </w:t>
      </w:r>
    </w:p>
    <w:p w:rsidR="000F3219" w:rsidRDefault="000F3219" w:rsidP="000F3219">
      <w:r>
        <w:t xml:space="preserve">four cases, three cases were cho-ledocholithiasis and one was </w:t>
      </w:r>
    </w:p>
    <w:p w:rsidR="000F3219" w:rsidRDefault="000F3219" w:rsidP="000F3219">
      <w:r>
        <w:t xml:space="preserve">pancreaticobiliary maljunction. All cases were immediately treated </w:t>
      </w:r>
    </w:p>
    <w:p w:rsidR="000F3219" w:rsidRDefault="000F3219" w:rsidP="000F3219">
      <w:r>
        <w:t xml:space="preserve">transpapillary or percutaneously, and used anticoagulant drugs. Results: </w:t>
      </w:r>
    </w:p>
    <w:p w:rsidR="000F3219" w:rsidRDefault="000F3219" w:rsidP="000F3219">
      <w:r>
        <w:t xml:space="preserve">Four cases were recognized moderate or severe acute cholangi-tis, and </w:t>
      </w:r>
    </w:p>
    <w:p w:rsidR="000F3219" w:rsidRDefault="000F3219" w:rsidP="000F3219">
      <w:r>
        <w:t xml:space="preserve">moderate acute cholecystitis. Thrombus was recognized at right branch of </w:t>
      </w:r>
    </w:p>
    <w:p w:rsidR="000F3219" w:rsidRDefault="000F3219" w:rsidP="000F3219">
      <w:r>
        <w:t xml:space="preserve">portal vein in four cases. In one case, thrombus was recognized at bilateral </w:t>
      </w:r>
    </w:p>
    <w:p w:rsidR="000F3219" w:rsidRDefault="000F3219" w:rsidP="000F3219">
      <w:r>
        <w:t xml:space="preserve">branch. After anticoagulation therapy, thrombus was reduced in two cases. </w:t>
      </w:r>
    </w:p>
    <w:p w:rsidR="000F3219" w:rsidRDefault="000F3219" w:rsidP="000F3219">
      <w:r>
        <w:t xml:space="preserve">Collateral vessels developed slightly in one of the unchanged case at right </w:t>
      </w:r>
    </w:p>
    <w:p w:rsidR="000F3219" w:rsidRDefault="000F3219" w:rsidP="000F3219">
      <w:r>
        <w:t xml:space="preserve">branch of portal vein. The mean number of WBC and CRP were 13750 and 40.6 </w:t>
      </w:r>
    </w:p>
    <w:p w:rsidR="000F3219" w:rsidRDefault="000F3219" w:rsidP="000F3219">
      <w:r>
        <w:t xml:space="preserve">mg/dL in the unchanged cases on admission. But in the recovered cases were </w:t>
      </w:r>
    </w:p>
    <w:p w:rsidR="000F3219" w:rsidRDefault="000F3219" w:rsidP="000F3219">
      <w:r>
        <w:t xml:space="preserve">8000 and 4.7 mg/dL. Conclusion: Direct inflammation of acute biliary </w:t>
      </w:r>
    </w:p>
    <w:p w:rsidR="000F3219" w:rsidRDefault="000F3219" w:rsidP="000F3219">
      <w:r>
        <w:t xml:space="preserve">infections made severe thrombus at right branch of portal vein. Blood fows </w:t>
      </w:r>
    </w:p>
    <w:p w:rsidR="000F3219" w:rsidRDefault="000F3219" w:rsidP="000F3219">
      <w:r>
        <w:t xml:space="preserve">of left branch were continued. Then collateral vessels developed slightly in </w:t>
      </w:r>
    </w:p>
    <w:p w:rsidR="000F3219" w:rsidRDefault="000F3219" w:rsidP="000F3219">
      <w:r>
        <w:t xml:space="preserve">the unchanged cases. In the thrombus cases, the inflammations on admission </w:t>
      </w:r>
    </w:p>
    <w:p w:rsidR="000F3219" w:rsidRDefault="000F3219" w:rsidP="000F3219">
      <w:r>
        <w:t>were severe. Therefore, early treatments are very important.</w:t>
      </w:r>
    </w:p>
    <w:p w:rsidR="000F3219" w:rsidRDefault="000F3219" w:rsidP="000F3219"/>
    <w:p w:rsidR="000F3219" w:rsidRDefault="000F3219" w:rsidP="000F3219">
      <w:r>
        <w:t>RECORD 652</w:t>
      </w:r>
    </w:p>
    <w:p w:rsidR="000F3219" w:rsidRDefault="000F3219" w:rsidP="000F3219">
      <w:r>
        <w:t>Pancreatic islet cell transplantation</w:t>
      </w:r>
    </w:p>
    <w:p w:rsidR="000F3219" w:rsidRDefault="000F3219" w:rsidP="000F3219">
      <w:r>
        <w:t>Greget M. Kessler L.</w:t>
      </w:r>
    </w:p>
    <w:p w:rsidR="000F3219" w:rsidRDefault="000F3219" w:rsidP="000F3219">
      <w:r>
        <w:t xml:space="preserve">CardioVascular and Interventional Radiology (2009) 32 SUPPL. 2 (261-262). </w:t>
      </w:r>
    </w:p>
    <w:p w:rsidR="000F3219" w:rsidRDefault="000F3219" w:rsidP="000F3219">
      <w:r>
        <w:t>Date of Publication: September 2009</w:t>
      </w:r>
    </w:p>
    <w:p w:rsidR="000F3219" w:rsidRDefault="000F3219" w:rsidP="000F3219"/>
    <w:p w:rsidR="000F3219" w:rsidRDefault="000F3219" w:rsidP="000F3219">
      <w:r>
        <w:t xml:space="preserve">Type 1 dependent diabetes mellitus (T1D) is consecutive to loss of insulin </w:t>
      </w:r>
    </w:p>
    <w:p w:rsidR="000F3219" w:rsidRDefault="000F3219" w:rsidP="000F3219">
      <w:r>
        <w:t xml:space="preserve">production due to autoimmune destruction of β pancreatic cells (islets of </w:t>
      </w:r>
    </w:p>
    <w:p w:rsidR="000F3219" w:rsidRDefault="000F3219" w:rsidP="000F3219">
      <w:r>
        <w:t xml:space="preserve">Langerhans). Classical treatment is based on insulin therapy to normalize </w:t>
      </w:r>
    </w:p>
    <w:p w:rsidR="000F3219" w:rsidRDefault="000F3219" w:rsidP="000F3219">
      <w:r>
        <w:t xml:space="preserve">blood glucose levels and prevent acute and chronic complications of type 1 </w:t>
      </w:r>
    </w:p>
    <w:p w:rsidR="000F3219" w:rsidRDefault="000F3219" w:rsidP="000F3219">
      <w:r>
        <w:t xml:space="preserve">diabetes. Transplantation of human islets began in the 1970s but it was not </w:t>
      </w:r>
    </w:p>
    <w:p w:rsidR="000F3219" w:rsidRDefault="000F3219" w:rsidP="000F3219">
      <w:r>
        <w:t xml:space="preserve">until 1989 that the first patient was able to stop exogenous insulin. The </w:t>
      </w:r>
    </w:p>
    <w:p w:rsidR="000F3219" w:rsidRDefault="000F3219" w:rsidP="000F3219">
      <w:r>
        <w:t xml:space="preserve">success rate improved dramatically in 2000 with the “Edmoton Protocol” based </w:t>
      </w:r>
    </w:p>
    <w:p w:rsidR="000F3219" w:rsidRDefault="000F3219" w:rsidP="000F3219">
      <w:r>
        <w:t xml:space="preserve">on the need to transplant high quality islets in sufficient number and the </w:t>
      </w:r>
    </w:p>
    <w:p w:rsidR="000F3219" w:rsidRDefault="000F3219" w:rsidP="000F3219">
      <w:r>
        <w:t xml:space="preserve">use of steroid-free immunosuppressive therapy. General admitted criteria for </w:t>
      </w:r>
    </w:p>
    <w:p w:rsidR="000F3219" w:rsidRDefault="000F3219" w:rsidP="000F3219">
      <w:r>
        <w:t xml:space="preserve">allogenic islet cells transplantation are C-peptide negative type 1 diabetes </w:t>
      </w:r>
    </w:p>
    <w:p w:rsidR="000F3219" w:rsidRDefault="000F3219" w:rsidP="000F3219">
      <w:r>
        <w:t xml:space="preserve">for more than 5 years with previous kidney transplantation or T1D with poor </w:t>
      </w:r>
    </w:p>
    <w:p w:rsidR="000F3219" w:rsidRDefault="000F3219" w:rsidP="000F3219">
      <w:r>
        <w:t xml:space="preserve">diabetes control including episodes of severe hypoglycemia, hypoglycemia </w:t>
      </w:r>
    </w:p>
    <w:p w:rsidR="000F3219" w:rsidRDefault="000F3219" w:rsidP="000F3219">
      <w:r>
        <w:t xml:space="preserve">unawareness, wide swings of blood glucose levels or consistently high HbA1c </w:t>
      </w:r>
    </w:p>
    <w:p w:rsidR="000F3219" w:rsidRDefault="000F3219" w:rsidP="000F3219">
      <w:r>
        <w:t xml:space="preserve">levels (&gt;8%). Islets isolation: islets are processed from pancreas procured </w:t>
      </w:r>
    </w:p>
    <w:p w:rsidR="000F3219" w:rsidRDefault="000F3219" w:rsidP="000F3219">
      <w:r>
        <w:t xml:space="preserve">from cadaveric heart-beating donors. The procedure of islets isolation </w:t>
      </w:r>
    </w:p>
    <w:p w:rsidR="000F3219" w:rsidRDefault="000F3219" w:rsidP="000F3219">
      <w:r>
        <w:t xml:space="preserve">consists in placing the harvested pancreas in a digestion chamber after </w:t>
      </w:r>
    </w:p>
    <w:p w:rsidR="000F3219" w:rsidRDefault="000F3219" w:rsidP="000F3219">
      <w:r>
        <w:t xml:space="preserve">injection of an enzyme (collagenase or liberase) in the main pancreatic </w:t>
      </w:r>
    </w:p>
    <w:p w:rsidR="000F3219" w:rsidRDefault="000F3219" w:rsidP="000F3219">
      <w:r>
        <w:t xml:space="preserve">duct. Islets are purified from the obtained preparation by gradient in a </w:t>
      </w:r>
    </w:p>
    <w:p w:rsidR="000F3219" w:rsidRDefault="000F3219" w:rsidP="000F3219">
      <w:r>
        <w:t xml:space="preserve">cell separator. Islets are then cultured in adapted solution. All the </w:t>
      </w:r>
    </w:p>
    <w:p w:rsidR="000F3219" w:rsidRDefault="000F3219" w:rsidP="000F3219">
      <w:r>
        <w:lastRenderedPageBreak/>
        <w:t xml:space="preserve">processing is done under sterile conditions. To be suitable for </w:t>
      </w:r>
    </w:p>
    <w:p w:rsidR="000F3219" w:rsidRDefault="000F3219" w:rsidP="000F3219">
      <w:r>
        <w:t xml:space="preserve">transplantation, the islet preparation isolated from a donor must contain </w:t>
      </w:r>
    </w:p>
    <w:p w:rsidR="000F3219" w:rsidRDefault="000F3219" w:rsidP="000F3219">
      <w:r>
        <w:t xml:space="preserve">more than 250,000 islet equivalents and viability up to 80%. The goal is to </w:t>
      </w:r>
    </w:p>
    <w:p w:rsidR="000F3219" w:rsidRDefault="000F3219" w:rsidP="000F3219">
      <w:r>
        <w:t xml:space="preserve">infuse 10,000 islets equivalent/kg of body mass of the recipient, though it </w:t>
      </w:r>
    </w:p>
    <w:p w:rsidR="000F3219" w:rsidRDefault="000F3219" w:rsidP="000F3219">
      <w:r>
        <w:t xml:space="preserve">is frequently necessary to perform one or two subsequent grafts. Procedure </w:t>
      </w:r>
    </w:p>
    <w:p w:rsidR="000F3219" w:rsidRDefault="000F3219" w:rsidP="000F3219">
      <w:r>
        <w:t xml:space="preserve">of transplantation: the transplantation of islets is performed in a </w:t>
      </w:r>
    </w:p>
    <w:p w:rsidR="000F3219" w:rsidRDefault="000F3219" w:rsidP="000F3219">
      <w:r>
        <w:t xml:space="preserve">heterotopic location in the liver via the portal vein. The access to the </w:t>
      </w:r>
    </w:p>
    <w:p w:rsidR="000F3219" w:rsidRDefault="000F3219" w:rsidP="000F3219">
      <w:r>
        <w:t xml:space="preserve">portal vein is obtained by either trans-hepatic venous catheterization or </w:t>
      </w:r>
    </w:p>
    <w:p w:rsidR="000F3219" w:rsidRDefault="000F3219" w:rsidP="000F3219">
      <w:r>
        <w:t xml:space="preserve">through a mesenteric vein during a minilaparotomy. The percutaneous </w:t>
      </w:r>
    </w:p>
    <w:p w:rsidR="000F3219" w:rsidRDefault="000F3219" w:rsidP="000F3219">
      <w:r>
        <w:t xml:space="preserve">image-guided trans-hepatic route is mainly used. This procedure can be done </w:t>
      </w:r>
    </w:p>
    <w:p w:rsidR="000F3219" w:rsidRDefault="000F3219" w:rsidP="000F3219">
      <w:r>
        <w:t xml:space="preserve">under local anesthesia and conscious sedation. An intra-hepatic portal </w:t>
      </w:r>
    </w:p>
    <w:p w:rsidR="000F3219" w:rsidRDefault="000F3219" w:rsidP="000F3219">
      <w:r>
        <w:t xml:space="preserve">branch is punctured generally in the right lobe of the liver. Ultrasonic </w:t>
      </w:r>
    </w:p>
    <w:p w:rsidR="000F3219" w:rsidRDefault="000F3219" w:rsidP="000F3219">
      <w:r>
        <w:t xml:space="preserve">guidance allows succeeding and securing the puncture. The remaining </w:t>
      </w:r>
    </w:p>
    <w:p w:rsidR="000F3219" w:rsidRDefault="000F3219" w:rsidP="000F3219">
      <w:r>
        <w:t xml:space="preserve">procedure is performed under fluoroscopic control. A guide wire is placed </w:t>
      </w:r>
    </w:p>
    <w:p w:rsidR="000F3219" w:rsidRDefault="000F3219" w:rsidP="000F3219">
      <w:r>
        <w:t xml:space="preserve">through the needle in the portal vein and a 4 to 6 French catheter is then </w:t>
      </w:r>
    </w:p>
    <w:p w:rsidR="000F3219" w:rsidRDefault="000F3219" w:rsidP="000F3219">
      <w:r>
        <w:t xml:space="preserve">pushed up to the portal trunk. Prior to islets infusion, an angiogram is </w:t>
      </w:r>
    </w:p>
    <w:p w:rsidR="000F3219" w:rsidRDefault="000F3219" w:rsidP="000F3219">
      <w:r>
        <w:t xml:space="preserve">performed to check the position of the catheter, the distribution and the </w:t>
      </w:r>
    </w:p>
    <w:p w:rsidR="000F3219" w:rsidRDefault="000F3219" w:rsidP="000F3219">
      <w:r>
        <w:t xml:space="preserve">patency of the portal tree. The pancreatic islets (size about 150 ?m) </w:t>
      </w:r>
    </w:p>
    <w:p w:rsidR="000F3219" w:rsidRDefault="000F3219" w:rsidP="000F3219">
      <w:r>
        <w:t xml:space="preserve">suspended in albumin solution are infused by gravity, along with heparin to </w:t>
      </w:r>
    </w:p>
    <w:p w:rsidR="000F3219" w:rsidRDefault="000F3219" w:rsidP="000F3219">
      <w:r>
        <w:t xml:space="preserve">embolize in the whole liver parenchyma. Portal pressure monitoring shows </w:t>
      </w:r>
    </w:p>
    <w:p w:rsidR="000F3219" w:rsidRDefault="000F3219" w:rsidP="000F3219">
      <w:r>
        <w:t xml:space="preserve">usually a slight elevation during infusion of cells. At the end of the </w:t>
      </w:r>
    </w:p>
    <w:p w:rsidR="000F3219" w:rsidRDefault="000F3219" w:rsidP="000F3219">
      <w:r>
        <w:t xml:space="preserve">delivery, as the catheter is withdrawn, the transhepatic tract is usually </w:t>
      </w:r>
    </w:p>
    <w:p w:rsidR="000F3219" w:rsidRDefault="000F3219" w:rsidP="000F3219">
      <w:r>
        <w:t xml:space="preserve">occluded by embolic agent. A prophylactic anticoagulation is continued for </w:t>
      </w:r>
    </w:p>
    <w:p w:rsidR="000F3219" w:rsidRDefault="000F3219" w:rsidP="000F3219">
      <w:r>
        <w:t xml:space="preserve">several days to reduce the likelihood of an instant blood mediated </w:t>
      </w:r>
    </w:p>
    <w:p w:rsidR="000F3219" w:rsidRDefault="000F3219" w:rsidP="000F3219">
      <w:r>
        <w:t xml:space="preserve">inflammatory reaction. Exogenous insulin is given in the early post </w:t>
      </w:r>
    </w:p>
    <w:p w:rsidR="000F3219" w:rsidRDefault="000F3219" w:rsidP="000F3219">
      <w:r>
        <w:t xml:space="preserve">transplant period to prevent islet damage caused by hyperglycemia. The </w:t>
      </w:r>
    </w:p>
    <w:p w:rsidR="000F3219" w:rsidRDefault="000F3219" w:rsidP="000F3219">
      <w:r>
        <w:t xml:space="preserve">majority of serious adverse events related to the infusion procedure consist </w:t>
      </w:r>
    </w:p>
    <w:p w:rsidR="000F3219" w:rsidRDefault="000F3219" w:rsidP="000F3219">
      <w:r>
        <w:t xml:space="preserve">in bleeding complications mainly (13% of procedures) and portal vein </w:t>
      </w:r>
    </w:p>
    <w:p w:rsidR="000F3219" w:rsidRDefault="000F3219" w:rsidP="000F3219">
      <w:r>
        <w:t xml:space="preserve">thrombosis more rarely (4% partial or complete). The use of heparin has been </w:t>
      </w:r>
    </w:p>
    <w:p w:rsidR="000F3219" w:rsidRDefault="000F3219" w:rsidP="000F3219">
      <w:r>
        <w:t xml:space="preserve">shown to limit the incidence of thrombosis but to increase the rate of </w:t>
      </w:r>
    </w:p>
    <w:p w:rsidR="000F3219" w:rsidRDefault="000F3219" w:rsidP="000F3219">
      <w:r>
        <w:t xml:space="preserve">procedural bleeding. Sealing intra-hepatic tract has demonstrated a </w:t>
      </w:r>
    </w:p>
    <w:p w:rsidR="000F3219" w:rsidRDefault="000F3219" w:rsidP="000F3219">
      <w:r>
        <w:t xml:space="preserve">reduction of the incidence of post-procedural bleeding. The most frequently </w:t>
      </w:r>
    </w:p>
    <w:p w:rsidR="000F3219" w:rsidRDefault="000F3219" w:rsidP="000F3219">
      <w:r>
        <w:t xml:space="preserve">administered immunosuppressive protocol uses Sirolimus and Tacrolimus in </w:t>
      </w:r>
    </w:p>
    <w:p w:rsidR="000F3219" w:rsidRDefault="000F3219" w:rsidP="000F3219">
      <w:r>
        <w:t xml:space="preserve">combination as maintenance therapy and one or more induction agents (i.e., </w:t>
      </w:r>
    </w:p>
    <w:p w:rsidR="000F3219" w:rsidRDefault="000F3219" w:rsidP="000F3219">
      <w:r>
        <w:t xml:space="preserve">anti IL-2 receptor) at the time of the first islet infusion. Results: the </w:t>
      </w:r>
    </w:p>
    <w:p w:rsidR="000F3219" w:rsidRDefault="000F3219" w:rsidP="000F3219">
      <w:r>
        <w:t xml:space="preserve">report published by the Collaborative Islet Transplant Registry (CITR) in </w:t>
      </w:r>
    </w:p>
    <w:p w:rsidR="000F3219" w:rsidRDefault="000F3219" w:rsidP="000F3219">
      <w:r>
        <w:t xml:space="preserve">2008 about 325 recipients of 624 islet infusions shows at three years 23% </w:t>
      </w:r>
    </w:p>
    <w:p w:rsidR="000F3219" w:rsidRDefault="000F3219" w:rsidP="000F3219">
      <w:r>
        <w:t xml:space="preserve">insulin independence, 29% insulin dependence with detectable C-peptide, 26% </w:t>
      </w:r>
    </w:p>
    <w:p w:rsidR="000F3219" w:rsidRDefault="000F3219" w:rsidP="000F3219">
      <w:r>
        <w:t xml:space="preserve">loss of graft function and 22% missing data. Severe hypoglycemic events </w:t>
      </w:r>
    </w:p>
    <w:p w:rsidR="000F3219" w:rsidRDefault="000F3219" w:rsidP="000F3219">
      <w:r>
        <w:t xml:space="preserve">decrease dramatically from 85% of patients before transplantation to less </w:t>
      </w:r>
    </w:p>
    <w:p w:rsidR="000F3219" w:rsidRDefault="000F3219" w:rsidP="000F3219">
      <w:r>
        <w:t xml:space="preserve">than 5% in the first year. High numbers of infusion, greater number of islet </w:t>
      </w:r>
    </w:p>
    <w:p w:rsidR="000F3219" w:rsidRDefault="000F3219" w:rsidP="000F3219">
      <w:r>
        <w:t xml:space="preserve">equivalents infused, lower pre-transplant HbA1c, processing center related </w:t>
      </w:r>
    </w:p>
    <w:p w:rsidR="000F3219" w:rsidRDefault="000F3219" w:rsidP="000F3219">
      <w:r>
        <w:t xml:space="preserve">to the transplant center and larger islet size are factors that favor the </w:t>
      </w:r>
    </w:p>
    <w:p w:rsidR="000F3219" w:rsidRDefault="000F3219" w:rsidP="000F3219">
      <w:r>
        <w:t xml:space="preserve">primary outcomes. In our Swiss-French multicenter study GRAGIL 2 concerning </w:t>
      </w:r>
    </w:p>
    <w:p w:rsidR="000F3219" w:rsidRDefault="000F3219" w:rsidP="000F3219">
      <w:r>
        <w:lastRenderedPageBreak/>
        <w:t xml:space="preserve">18 T1D patients with poor glucose control (34 infusions), we report </w:t>
      </w:r>
    </w:p>
    <w:p w:rsidR="000F3219" w:rsidRDefault="000F3219" w:rsidP="000F3219">
      <w:r>
        <w:t xml:space="preserve">significant decrease of HbA1c levels (≤7%) in 67% of recipients, decrease of </w:t>
      </w:r>
    </w:p>
    <w:p w:rsidR="000F3219" w:rsidRDefault="000F3219" w:rsidP="000F3219">
      <w:r>
        <w:t xml:space="preserve">insulin requirement ≥30% in 89%, C-peptide ≥ 0.5ng/ml in 83% and no severe </w:t>
      </w:r>
    </w:p>
    <w:p w:rsidR="000F3219" w:rsidRDefault="000F3219" w:rsidP="000F3219">
      <w:r>
        <w:t xml:space="preserve">hypoglycemia in 67% at one year after transplantation. Conclusion: </w:t>
      </w:r>
    </w:p>
    <w:p w:rsidR="000F3219" w:rsidRDefault="000F3219" w:rsidP="000F3219">
      <w:r>
        <w:t xml:space="preserve">transplantation of isolated pancreatic islet has presently become a clinical </w:t>
      </w:r>
    </w:p>
    <w:p w:rsidR="000F3219" w:rsidRDefault="000F3219" w:rsidP="000F3219">
      <w:r>
        <w:t xml:space="preserve">option to be considered in the treatment of T1D after kidney transplantation </w:t>
      </w:r>
    </w:p>
    <w:p w:rsidR="000F3219" w:rsidRDefault="000F3219" w:rsidP="000F3219">
      <w:r>
        <w:t>or in case of unstable T1D despite optimal insulin therapy.</w:t>
      </w:r>
    </w:p>
    <w:p w:rsidR="000F3219" w:rsidRDefault="000F3219" w:rsidP="000F3219"/>
    <w:p w:rsidR="000F3219" w:rsidRDefault="000F3219" w:rsidP="000F3219">
      <w:r>
        <w:t>RECORD 653</w:t>
      </w:r>
    </w:p>
    <w:p w:rsidR="000F3219" w:rsidRDefault="000F3219" w:rsidP="000F3219">
      <w:r>
        <w:t>The evaluation and management of postnatal thromboses</w:t>
      </w:r>
    </w:p>
    <w:p w:rsidR="000F3219" w:rsidRDefault="000F3219" w:rsidP="000F3219">
      <w:r>
        <w:t>Saxonhouse M.A. Burchfield D.J.</w:t>
      </w:r>
    </w:p>
    <w:p w:rsidR="000F3219" w:rsidRDefault="000F3219" w:rsidP="000F3219">
      <w:r>
        <w:t>Journal of Perinatology (2009) 29:7 (467-478). Date of Publication: 2009</w:t>
      </w:r>
    </w:p>
    <w:p w:rsidR="000F3219" w:rsidRDefault="000F3219" w:rsidP="000F3219"/>
    <w:p w:rsidR="000F3219" w:rsidRDefault="000F3219" w:rsidP="000F3219">
      <w:r>
        <w:t xml:space="preserve">In the pediatric population, neonates have the highest risk for </w:t>
      </w:r>
    </w:p>
    <w:p w:rsidR="000F3219" w:rsidRDefault="000F3219" w:rsidP="000F3219">
      <w:r>
        <w:t xml:space="preserve">thromboembolism (TE), most likely due to the frequent use of intravascular </w:t>
      </w:r>
    </w:p>
    <w:p w:rsidR="000F3219" w:rsidRDefault="000F3219" w:rsidP="000F3219">
      <w:r>
        <w:t xml:space="preserve">catheters. This increased risk is attributed to multiple risk factors. </w:t>
      </w:r>
    </w:p>
    <w:p w:rsidR="000F3219" w:rsidRDefault="000F3219" w:rsidP="000F3219">
      <w:r>
        <w:t xml:space="preserve">Randomized clinical trials dealing with management of postnatal thromboses </w:t>
      </w:r>
    </w:p>
    <w:p w:rsidR="000F3219" w:rsidRDefault="000F3219" w:rsidP="000F3219">
      <w:r>
        <w:t xml:space="preserve">do not exist, thus, opinions differ regarding optimal diagnostic and </w:t>
      </w:r>
    </w:p>
    <w:p w:rsidR="000F3219" w:rsidRDefault="000F3219" w:rsidP="000F3219">
      <w:r>
        <w:t xml:space="preserve">therapeutic interventions. This review begins with an actual case study </w:t>
      </w:r>
    </w:p>
    <w:p w:rsidR="000F3219" w:rsidRDefault="000F3219" w:rsidP="000F3219">
      <w:r>
        <w:t xml:space="preserve">illustrating the complexity and severity of these types of cases, and then </w:t>
      </w:r>
    </w:p>
    <w:p w:rsidR="000F3219" w:rsidRDefault="000F3219" w:rsidP="000F3219">
      <w:r>
        <w:t xml:space="preserve">evaluates the neonatal hemostatic system with discussion of the common sites </w:t>
      </w:r>
    </w:p>
    <w:p w:rsidR="000F3219" w:rsidRDefault="000F3219" w:rsidP="000F3219">
      <w:r>
        <w:t xml:space="preserve">of postnatal thrombosis, perinatal and prothrombotic risk factors, and </w:t>
      </w:r>
    </w:p>
    <w:p w:rsidR="000F3219" w:rsidRDefault="000F3219" w:rsidP="000F3219">
      <w:r>
        <w:t xml:space="preserve">potential treatment options. A proposed step-wise evaluation of neonates </w:t>
      </w:r>
    </w:p>
    <w:p w:rsidR="000F3219" w:rsidRDefault="000F3219" w:rsidP="000F3219">
      <w:r>
        <w:t xml:space="preserve">with symptomatic postnatal thromboses will be suggested, as well as future </w:t>
      </w:r>
    </w:p>
    <w:p w:rsidR="000F3219" w:rsidRDefault="000F3219" w:rsidP="000F3219">
      <w:r>
        <w:t xml:space="preserve">research and registry directions. Owing to the complexity of ischemic </w:t>
      </w:r>
    </w:p>
    <w:p w:rsidR="000F3219" w:rsidRDefault="000F3219" w:rsidP="000F3219">
      <w:r>
        <w:t>perinatal stroke, this topic will not be reviewed.</w:t>
      </w:r>
    </w:p>
    <w:p w:rsidR="000F3219" w:rsidRDefault="000F3219" w:rsidP="000F3219"/>
    <w:p w:rsidR="000F3219" w:rsidRDefault="000F3219" w:rsidP="000F3219">
      <w:r>
        <w:t>RECORD 654</w:t>
      </w:r>
    </w:p>
    <w:p w:rsidR="000F3219" w:rsidRDefault="000F3219" w:rsidP="000F3219">
      <w:r>
        <w:t xml:space="preserve">A large thrombus in the right atrium and in the inferior vena cava </w:t>
      </w:r>
    </w:p>
    <w:p w:rsidR="000F3219" w:rsidRDefault="000F3219" w:rsidP="000F3219">
      <w:r>
        <w:t xml:space="preserve">associated with a portal vein thrombosis in a patient with hepatic cirrhosis </w:t>
      </w:r>
    </w:p>
    <w:p w:rsidR="000F3219" w:rsidRDefault="000F3219" w:rsidP="000F3219">
      <w:r>
        <w:t>- A case report</w:t>
      </w:r>
    </w:p>
    <w:p w:rsidR="000F3219" w:rsidRDefault="000F3219" w:rsidP="000F3219">
      <w:r>
        <w:t>Wozakowska-Kap</w:t>
      </w:r>
      <w:r>
        <w:rPr>
          <w:rFonts w:ascii="Cambria" w:hAnsi="Cambria" w:cs="Cambria"/>
        </w:rPr>
        <w:t>ł</w:t>
      </w:r>
      <w:r>
        <w:t>on B. Sosnowska-Pasiarska B.</w:t>
      </w:r>
    </w:p>
    <w:p w:rsidR="000F3219" w:rsidRDefault="000F3219" w:rsidP="000F3219">
      <w:r>
        <w:t>Kardiologia Polska (2009) 67:4 (415-419). Date of Publication: 2009</w:t>
      </w:r>
    </w:p>
    <w:p w:rsidR="000F3219" w:rsidRDefault="000F3219" w:rsidP="000F3219"/>
    <w:p w:rsidR="000F3219" w:rsidRDefault="000F3219" w:rsidP="000F3219">
      <w:r>
        <w:t xml:space="preserve">A case of a 54-year-old female with hepatic cirrhosis, who developed a large </w:t>
      </w:r>
    </w:p>
    <w:p w:rsidR="000F3219" w:rsidRDefault="000F3219" w:rsidP="000F3219">
      <w:r>
        <w:t xml:space="preserve">thrombus in the inferior vena cava that extended up to the right atrium and </w:t>
      </w:r>
    </w:p>
    <w:p w:rsidR="000F3219" w:rsidRDefault="000F3219" w:rsidP="000F3219">
      <w:r>
        <w:t xml:space="preserve">was associated with a portal vein thrombosis. She was admitted to our </w:t>
      </w:r>
    </w:p>
    <w:p w:rsidR="000F3219" w:rsidRDefault="000F3219" w:rsidP="000F3219">
      <w:r>
        <w:t xml:space="preserve">hospital because of symptoms of overt heart failure. A two-dimensional </w:t>
      </w:r>
    </w:p>
    <w:p w:rsidR="000F3219" w:rsidRDefault="000F3219" w:rsidP="000F3219">
      <w:r>
        <w:t xml:space="preserve">echocardiogram demonstrated a large mass in the right atrium originated from </w:t>
      </w:r>
    </w:p>
    <w:p w:rsidR="000F3219" w:rsidRDefault="000F3219" w:rsidP="000F3219">
      <w:r>
        <w:t xml:space="preserve">the inferior vena cava system. Computed tomography scans revealed tumor of </w:t>
      </w:r>
    </w:p>
    <w:p w:rsidR="000F3219" w:rsidRDefault="000F3219" w:rsidP="000F3219">
      <w:r>
        <w:t xml:space="preserve">the liver and a portal vein thrombosis. The patient was discharged on oral </w:t>
      </w:r>
    </w:p>
    <w:p w:rsidR="000F3219" w:rsidRDefault="000F3219" w:rsidP="000F3219">
      <w:r>
        <w:t>anticoagulation. Her remaining 1-year course has been uncomplicated.</w:t>
      </w:r>
    </w:p>
    <w:p w:rsidR="000F3219" w:rsidRDefault="000F3219" w:rsidP="000F3219"/>
    <w:p w:rsidR="000F3219" w:rsidRDefault="000F3219" w:rsidP="000F3219">
      <w:r>
        <w:t>RECORD 655</w:t>
      </w:r>
    </w:p>
    <w:p w:rsidR="000F3219" w:rsidRDefault="000F3219" w:rsidP="000F3219">
      <w:r>
        <w:lastRenderedPageBreak/>
        <w:t xml:space="preserve">Clinical efficacy of interventional therapy via TIPS approach for the </w:t>
      </w:r>
    </w:p>
    <w:p w:rsidR="000F3219" w:rsidRDefault="000F3219" w:rsidP="000F3219">
      <w:r>
        <w:t>treatment of acute or subacute portal venous thrombosis</w:t>
      </w:r>
    </w:p>
    <w:p w:rsidR="000F3219" w:rsidRDefault="000F3219" w:rsidP="000F3219">
      <w:r>
        <w:t>Li S. Yan Z.-P. Luo J.-J. Liu Q.-X. Zhu L. Wang Y.-G. Wang J.-H.</w:t>
      </w:r>
    </w:p>
    <w:p w:rsidR="000F3219" w:rsidRDefault="000F3219" w:rsidP="000F3219">
      <w:r>
        <w:t xml:space="preserve">Journal of Interventional Radiology (2009) 18:8 (581-583). Date of </w:t>
      </w:r>
    </w:p>
    <w:p w:rsidR="000F3219" w:rsidRDefault="000F3219" w:rsidP="000F3219">
      <w:r>
        <w:t>Publication: August 2009</w:t>
      </w:r>
    </w:p>
    <w:p w:rsidR="000F3219" w:rsidRDefault="000F3219" w:rsidP="000F3219"/>
    <w:p w:rsidR="000F3219" w:rsidRDefault="000F3219" w:rsidP="000F3219">
      <w:r>
        <w:t xml:space="preserve">Objective: To evaluate the clinical efficacy of interventional therapy via </w:t>
      </w:r>
    </w:p>
    <w:p w:rsidR="000F3219" w:rsidRDefault="000F3219" w:rsidP="000F3219">
      <w:r>
        <w:t xml:space="preserve">TIPS approach for the treatment of acute or subacute portal venous </w:t>
      </w:r>
    </w:p>
    <w:p w:rsidR="000F3219" w:rsidRDefault="000F3219" w:rsidP="000F3219">
      <w:r>
        <w:t xml:space="preserve">thrombosis (PVT). Methods: Twelve patients with acute or subacute PVT were </w:t>
      </w:r>
    </w:p>
    <w:p w:rsidR="000F3219" w:rsidRDefault="000F3219" w:rsidP="000F3219">
      <w:r>
        <w:t xml:space="preserve">treated with interventional managements via TIPS approach, including </w:t>
      </w:r>
    </w:p>
    <w:p w:rsidR="000F3219" w:rsidRDefault="000F3219" w:rsidP="000F3219">
      <w:r>
        <w:t xml:space="preserve">balloon-catheter dilating, PTD pulverizing, catheter-directed aspirating and </w:t>
      </w:r>
    </w:p>
    <w:p w:rsidR="000F3219" w:rsidRDefault="000F3219" w:rsidP="000F3219">
      <w:r>
        <w:t xml:space="preserve">continuously urokinase infusing. Reopen of the portal vein was observed </w:t>
      </w:r>
    </w:p>
    <w:p w:rsidR="000F3219" w:rsidRDefault="000F3219" w:rsidP="000F3219">
      <w:r>
        <w:t xml:space="preserve">after the procedure. The stent patency and the relief of the symptoms were </w:t>
      </w:r>
    </w:p>
    <w:p w:rsidR="000F3219" w:rsidRDefault="000F3219" w:rsidP="000F3219">
      <w:r>
        <w:t xml:space="preserve">followed up for (8 - 42) months. Results: One patient died of massive </w:t>
      </w:r>
    </w:p>
    <w:p w:rsidR="000F3219" w:rsidRDefault="000F3219" w:rsidP="000F3219">
      <w:r>
        <w:t xml:space="preserve">bleeding in abdominal cavity at the second day after therapy. Reopen of main </w:t>
      </w:r>
    </w:p>
    <w:p w:rsidR="000F3219" w:rsidRDefault="000F3219" w:rsidP="000F3219">
      <w:r>
        <w:t xml:space="preserve">portal vein was obtained in eleven patients after thrombolysis. Three months </w:t>
      </w:r>
    </w:p>
    <w:p w:rsidR="000F3219" w:rsidRDefault="000F3219" w:rsidP="000F3219">
      <w:r>
        <w:t xml:space="preserve">after the procedure, PVT recurred and the stent was obstructed in one </w:t>
      </w:r>
    </w:p>
    <w:p w:rsidR="000F3219" w:rsidRDefault="000F3219" w:rsidP="000F3219">
      <w:r>
        <w:t xml:space="preserve">patient, perhaps due to the discontinuation of anticoagulation. In the </w:t>
      </w:r>
    </w:p>
    <w:p w:rsidR="000F3219" w:rsidRDefault="000F3219" w:rsidP="000F3219">
      <w:r>
        <w:t xml:space="preserve">remaining 10 patients, the main portal vein and the shunt remained patency </w:t>
      </w:r>
    </w:p>
    <w:p w:rsidR="000F3219" w:rsidRDefault="000F3219" w:rsidP="000F3219">
      <w:r>
        <w:t xml:space="preserve">during a fellow-up period of (8 - 42) months. No bleeding caused by </w:t>
      </w:r>
    </w:p>
    <w:p w:rsidR="000F3219" w:rsidRDefault="000F3219" w:rsidP="000F3219">
      <w:r>
        <w:t xml:space="preserve">varicosity or symptoms related to PVT occurred in all patients. Conclusion: </w:t>
      </w:r>
    </w:p>
    <w:p w:rsidR="000F3219" w:rsidRDefault="000F3219" w:rsidP="000F3219">
      <w:r>
        <w:t xml:space="preserve">Interventional thrombolysis via TIPS approach is an effective therapy for </w:t>
      </w:r>
    </w:p>
    <w:p w:rsidR="000F3219" w:rsidRDefault="000F3219" w:rsidP="000F3219">
      <w:r>
        <w:t>treating patients with acute or subacute portal venous thrombosis.</w:t>
      </w:r>
    </w:p>
    <w:p w:rsidR="000F3219" w:rsidRDefault="000F3219" w:rsidP="000F3219"/>
    <w:p w:rsidR="000F3219" w:rsidRDefault="000F3219" w:rsidP="000F3219">
      <w:r>
        <w:t>RECORD 656</w:t>
      </w:r>
    </w:p>
    <w:p w:rsidR="000F3219" w:rsidRDefault="000F3219" w:rsidP="000F3219">
      <w:r>
        <w:t xml:space="preserve">Catheter-directed tissue plasminogen activator infusion and concurrent </w:t>
      </w:r>
    </w:p>
    <w:p w:rsidR="000F3219" w:rsidRDefault="000F3219" w:rsidP="000F3219">
      <w:r>
        <w:t xml:space="preserve">systemic anticoagulation with heparin to treat portal vein thrombosis post </w:t>
      </w:r>
    </w:p>
    <w:p w:rsidR="000F3219" w:rsidRDefault="000F3219" w:rsidP="000F3219">
      <w:r>
        <w:t>orthoptic liver transplantation</w:t>
      </w:r>
    </w:p>
    <w:p w:rsidR="000F3219" w:rsidRDefault="000F3219" w:rsidP="000F3219">
      <w:r>
        <w:t>Gill P. Oniscu G.C. Mayer D.A. Mirza D.F. Olliff S.</w:t>
      </w:r>
    </w:p>
    <w:p w:rsidR="000F3219" w:rsidRDefault="000F3219" w:rsidP="000F3219">
      <w:r>
        <w:t>Transplantation (2009) 88:4 (595-596). Date of Publication: August/2009</w:t>
      </w:r>
    </w:p>
    <w:p w:rsidR="000F3219" w:rsidRDefault="000F3219" w:rsidP="000F3219"/>
    <w:p w:rsidR="000F3219" w:rsidRDefault="000F3219" w:rsidP="000F3219">
      <w:r>
        <w:t>RECORD 657</w:t>
      </w:r>
    </w:p>
    <w:p w:rsidR="000F3219" w:rsidRDefault="000F3219" w:rsidP="000F3219">
      <w:r>
        <w:t xml:space="preserve">Partial splenic embolization versus splenectomy for the management of </w:t>
      </w:r>
    </w:p>
    <w:p w:rsidR="000F3219" w:rsidRDefault="000F3219" w:rsidP="000F3219">
      <w:r>
        <w:t>hypersplenism in cirrhotic patients</w:t>
      </w:r>
    </w:p>
    <w:p w:rsidR="000F3219" w:rsidRDefault="000F3219" w:rsidP="000F3219">
      <w:r>
        <w:t>Amin M.A. El Gendy M.M. Dawoud I.E. Shoma A. Negm A.M. Amer T.A.</w:t>
      </w:r>
    </w:p>
    <w:p w:rsidR="000F3219" w:rsidRDefault="000F3219" w:rsidP="000F3219">
      <w:r>
        <w:t xml:space="preserve">World Journal of Surgery (2009) 33:8 (1702-1710). Date of Publication: </w:t>
      </w:r>
    </w:p>
    <w:p w:rsidR="000F3219" w:rsidRDefault="000F3219" w:rsidP="000F3219">
      <w:r>
        <w:t>August 2009</w:t>
      </w:r>
    </w:p>
    <w:p w:rsidR="000F3219" w:rsidRDefault="000F3219" w:rsidP="000F3219"/>
    <w:p w:rsidR="000F3219" w:rsidRDefault="000F3219" w:rsidP="000F3219">
      <w:r>
        <w:t xml:space="preserve">Background: Hypersplenism occurs in patients with chronic liver disease, and </w:t>
      </w:r>
    </w:p>
    <w:p w:rsidR="000F3219" w:rsidRDefault="000F3219" w:rsidP="000F3219">
      <w:r>
        <w:t xml:space="preserve">splenectomy is the definitive treatment. However, the operation may be </w:t>
      </w:r>
    </w:p>
    <w:p w:rsidR="000F3219" w:rsidRDefault="000F3219" w:rsidP="000F3219">
      <w:r>
        <w:t xml:space="preserve">hazardous in patients with poor liver function. In recent years, partial </w:t>
      </w:r>
    </w:p>
    <w:p w:rsidR="000F3219" w:rsidRDefault="000F3219" w:rsidP="000F3219">
      <w:r>
        <w:t xml:space="preserve">splenic embolization (PSE) has been widely used in patients with </w:t>
      </w:r>
    </w:p>
    <w:p w:rsidR="000F3219" w:rsidRDefault="000F3219" w:rsidP="000F3219">
      <w:r>
        <w:t xml:space="preserve">hypersplenism and cirrhosis. This study was conducted to assess the safety </w:t>
      </w:r>
    </w:p>
    <w:p w:rsidR="000F3219" w:rsidRDefault="000F3219" w:rsidP="000F3219">
      <w:r>
        <w:t xml:space="preserve">and efficacy of PSE compared to splenectomy in the management of </w:t>
      </w:r>
    </w:p>
    <w:p w:rsidR="000F3219" w:rsidRDefault="000F3219" w:rsidP="000F3219">
      <w:r>
        <w:lastRenderedPageBreak/>
        <w:t xml:space="preserve">hypersplenism in cirrhotic patients. Methods: This study comprised 40 </w:t>
      </w:r>
    </w:p>
    <w:p w:rsidR="000F3219" w:rsidRDefault="000F3219" w:rsidP="000F3219">
      <w:r>
        <w:t xml:space="preserve">patients with hypersplenism secondary to cirrhosis. They were divided into </w:t>
      </w:r>
    </w:p>
    <w:p w:rsidR="000F3219" w:rsidRDefault="000F3219" w:rsidP="000F3219">
      <w:r>
        <w:t xml:space="preserve">two groups, each including 20 patients. The first group of patients were </w:t>
      </w:r>
    </w:p>
    <w:p w:rsidR="000F3219" w:rsidRDefault="000F3219" w:rsidP="000F3219">
      <w:r>
        <w:t xml:space="preserve">treated by PSE using polyvinyl alcohol particles to achieve embolization of </w:t>
      </w:r>
    </w:p>
    <w:p w:rsidR="000F3219" w:rsidRDefault="000F3219" w:rsidP="000F3219">
      <w:r>
        <w:t xml:space="preserve">at least 50% of the distal branches of the splenic artery. Postembolization </w:t>
      </w:r>
    </w:p>
    <w:p w:rsidR="000F3219" w:rsidRDefault="000F3219" w:rsidP="000F3219">
      <w:r>
        <w:t xml:space="preserve">arteriography and computed tomography were performed to document the extent </w:t>
      </w:r>
    </w:p>
    <w:p w:rsidR="000F3219" w:rsidRDefault="000F3219" w:rsidP="000F3219">
      <w:r>
        <w:t xml:space="preserve">of devascularization. Patients in the second group were treated by </w:t>
      </w:r>
    </w:p>
    <w:p w:rsidR="000F3219" w:rsidRDefault="000F3219" w:rsidP="000F3219">
      <w:r>
        <w:t xml:space="preserve">splenectomy with or without devascularization and left gastric ligation </w:t>
      </w:r>
    </w:p>
    <w:p w:rsidR="000F3219" w:rsidRDefault="000F3219" w:rsidP="000F3219">
      <w:r>
        <w:t xml:space="preserve">according to the presence or absence of esophageal varices. Results: There </w:t>
      </w:r>
    </w:p>
    <w:p w:rsidR="000F3219" w:rsidRDefault="000F3219" w:rsidP="000F3219">
      <w:r>
        <w:t xml:space="preserve">was marked improvement in platelet and leukocytic counts in both groups, and </w:t>
      </w:r>
    </w:p>
    <w:p w:rsidR="000F3219" w:rsidRDefault="000F3219" w:rsidP="000F3219">
      <w:r>
        <w:t xml:space="preserve">the counts remained at appropriate levels during the follow-up period. All </w:t>
      </w:r>
    </w:p>
    <w:p w:rsidR="000F3219" w:rsidRDefault="000F3219" w:rsidP="000F3219">
      <w:r>
        <w:t xml:space="preserve">patients in the first group had problems related to postembolization </w:t>
      </w:r>
    </w:p>
    <w:p w:rsidR="000F3219" w:rsidRDefault="000F3219" w:rsidP="000F3219">
      <w:r>
        <w:t xml:space="preserve">syndrome that abated by the first week. One patient in the first group died </w:t>
      </w:r>
    </w:p>
    <w:p w:rsidR="000F3219" w:rsidRDefault="000F3219" w:rsidP="000F3219">
      <w:r>
        <w:t xml:space="preserve">from myocardial infarction. No deaths occurred in the second group. </w:t>
      </w:r>
    </w:p>
    <w:p w:rsidR="000F3219" w:rsidRDefault="000F3219" w:rsidP="000F3219">
      <w:r>
        <w:t xml:space="preserve">Asymptomatic portal vein thrombosis developed in one patient in the first </w:t>
      </w:r>
    </w:p>
    <w:p w:rsidR="000F3219" w:rsidRDefault="000F3219" w:rsidP="000F3219">
      <w:r>
        <w:t xml:space="preserve">group that was treated with anticoagulation, and another patient developed </w:t>
      </w:r>
    </w:p>
    <w:p w:rsidR="000F3219" w:rsidRDefault="000F3219" w:rsidP="000F3219">
      <w:r>
        <w:t xml:space="preserve">splenic abscess treated by splenectomy with a good outcome. In the second </w:t>
      </w:r>
    </w:p>
    <w:p w:rsidR="000F3219" w:rsidRDefault="000F3219" w:rsidP="000F3219">
      <w:r>
        <w:t xml:space="preserve">group, three patients developed portal vein thrombosis, one of them being </w:t>
      </w:r>
    </w:p>
    <w:p w:rsidR="000F3219" w:rsidRDefault="000F3219" w:rsidP="000F3219">
      <w:r>
        <w:t xml:space="preserve">readmitted 4 months postoperatively with mesenteric vascular occlusion; that </w:t>
      </w:r>
    </w:p>
    <w:p w:rsidR="000F3219" w:rsidRDefault="000F3219" w:rsidP="000F3219">
      <w:r>
        <w:t xml:space="preserve">patient underwent a resection anastomosis with good outcome. Conclusions: </w:t>
      </w:r>
    </w:p>
    <w:p w:rsidR="000F3219" w:rsidRDefault="000F3219" w:rsidP="000F3219">
      <w:r>
        <w:t xml:space="preserve">Partial splenic embolization is an effective therapeutic modality for the </w:t>
      </w:r>
    </w:p>
    <w:p w:rsidR="000F3219" w:rsidRDefault="000F3219" w:rsidP="000F3219">
      <w:r>
        <w:t xml:space="preserve">treatment of hypersplenism secondary to chronic liver disease. It is a </w:t>
      </w:r>
    </w:p>
    <w:p w:rsidR="000F3219" w:rsidRDefault="000F3219" w:rsidP="000F3219">
      <w:r>
        <w:t xml:space="preserve">simple, rapid procedure that is easily performed under local anesthesia; and </w:t>
      </w:r>
    </w:p>
    <w:p w:rsidR="000F3219" w:rsidRDefault="000F3219" w:rsidP="000F3219">
      <w:r>
        <w:t xml:space="preserve">it allows preservation of adequate splenic tissue to safeguard against </w:t>
      </w:r>
    </w:p>
    <w:p w:rsidR="000F3219" w:rsidRDefault="000F3219" w:rsidP="000F3219">
      <w:r>
        <w:t>overwhelming infection. © 2009 Société Internationale de Chirurgie.</w:t>
      </w:r>
    </w:p>
    <w:p w:rsidR="000F3219" w:rsidRDefault="000F3219" w:rsidP="000F3219"/>
    <w:p w:rsidR="000F3219" w:rsidRDefault="000F3219" w:rsidP="000F3219">
      <w:r>
        <w:t>RECORD 658</w:t>
      </w:r>
    </w:p>
    <w:p w:rsidR="000F3219" w:rsidRDefault="000F3219" w:rsidP="000F3219">
      <w:r>
        <w:t xml:space="preserve">Portal vein thrombosis management in candidates for liver transplantation </w:t>
      </w:r>
    </w:p>
    <w:p w:rsidR="000F3219" w:rsidRDefault="000F3219" w:rsidP="000F3219">
      <w:r>
        <w:t>(LT)</w:t>
      </w:r>
    </w:p>
    <w:p w:rsidR="000F3219" w:rsidRDefault="000F3219" w:rsidP="000F3219">
      <w:r>
        <w:t>Sartori M.T. Ferronato C. Boccagni P. Gasparini D. Cillo U. Senzolo M.</w:t>
      </w:r>
    </w:p>
    <w:p w:rsidR="000F3219" w:rsidRDefault="000F3219" w:rsidP="000F3219">
      <w:r>
        <w:t xml:space="preserve">Journal of Thrombosis and Haemostasis (2009) 7:S2 (768). Date of </w:t>
      </w:r>
    </w:p>
    <w:p w:rsidR="000F3219" w:rsidRDefault="000F3219" w:rsidP="000F3219">
      <w:r>
        <w:t>Publication: July 2009</w:t>
      </w:r>
    </w:p>
    <w:p w:rsidR="000F3219" w:rsidRDefault="000F3219" w:rsidP="000F3219"/>
    <w:p w:rsidR="000F3219" w:rsidRDefault="000F3219" w:rsidP="000F3219">
      <w:r>
        <w:t xml:space="preserve">Background: Portal vein thrombosis (PVT) occurs in about 8% of candidates </w:t>
      </w:r>
    </w:p>
    <w:p w:rsidR="000F3219" w:rsidRDefault="000F3219" w:rsidP="000F3219">
      <w:r>
        <w:t xml:space="preserve">for LT and its extension may jeopardize the outcome or contraindicate LT. </w:t>
      </w:r>
    </w:p>
    <w:p w:rsidR="000F3219" w:rsidRDefault="000F3219" w:rsidP="000F3219">
      <w:r>
        <w:t xml:space="preserve">Our aim was to prospectively evaluate an integrated treatment algorithm, </w:t>
      </w:r>
    </w:p>
    <w:p w:rsidR="000F3219" w:rsidRDefault="000F3219" w:rsidP="000F3219">
      <w:r>
        <w:t xml:space="preserve">comprehending anticoagulation and the use of transjugular intrahepatic </w:t>
      </w:r>
    </w:p>
    <w:p w:rsidR="000F3219" w:rsidRDefault="000F3219" w:rsidP="000F3219">
      <w:r>
        <w:t xml:space="preserve">portosystemic shunt (TIPS), to treat PVT in candidates for LT. Methods: </w:t>
      </w:r>
    </w:p>
    <w:p w:rsidR="000F3219" w:rsidRDefault="000F3219" w:rsidP="000F3219">
      <w:r>
        <w:t xml:space="preserve">Patients with previous or occurring PVT and/or splancnic vein thrombosis </w:t>
      </w:r>
    </w:p>
    <w:p w:rsidR="000F3219" w:rsidRDefault="000F3219" w:rsidP="000F3219">
      <w:r>
        <w:t xml:space="preserve">(SVT) while in the waiting list for LT since February 2007 were included. </w:t>
      </w:r>
    </w:p>
    <w:p w:rsidR="000F3219" w:rsidRDefault="000F3219" w:rsidP="000F3219">
      <w:r>
        <w:t xml:space="preserve">All patients underwent screening for systemic and local prothrombotic </w:t>
      </w:r>
    </w:p>
    <w:p w:rsidR="000F3219" w:rsidRDefault="000F3219" w:rsidP="000F3219">
      <w:r>
        <w:t xml:space="preserve">factors. Anticoagulation was always considered and contraindicated when high </w:t>
      </w:r>
    </w:p>
    <w:p w:rsidR="000F3219" w:rsidRDefault="000F3219" w:rsidP="000F3219">
      <w:r>
        <w:t xml:space="preserve">risk varices despite prophylaxis or stabilized presence of cavernous </w:t>
      </w:r>
    </w:p>
    <w:p w:rsidR="000F3219" w:rsidRDefault="000F3219" w:rsidP="000F3219">
      <w:r>
        <w:t xml:space="preserve">transformation were present. TIPS was indicated in presence of severe portal </w:t>
      </w:r>
    </w:p>
    <w:p w:rsidR="000F3219" w:rsidRDefault="000F3219" w:rsidP="000F3219">
      <w:r>
        <w:lastRenderedPageBreak/>
        <w:t xml:space="preserve">hypertensive complications, progression of thrombosis or contraindication to </w:t>
      </w:r>
    </w:p>
    <w:p w:rsidR="000F3219" w:rsidRDefault="000F3219" w:rsidP="000F3219">
      <w:r>
        <w:t xml:space="preserve">anticoagulant use. Results: 12 patients with PVT and/or SVT were included: </w:t>
      </w:r>
    </w:p>
    <w:p w:rsidR="000F3219" w:rsidRDefault="000F3219" w:rsidP="000F3219">
      <w:r>
        <w:t xml:space="preserve">eight males, mean age 56.25 ± 5 year; 11 liver cirrhosis, one Budd Chiari </w:t>
      </w:r>
    </w:p>
    <w:p w:rsidR="000F3219" w:rsidRDefault="000F3219" w:rsidP="000F3219">
      <w:r>
        <w:t xml:space="preserve">syndrome (BCS). Eight had PVT, one isolated superior mesenteric vein </w:t>
      </w:r>
    </w:p>
    <w:p w:rsidR="000F3219" w:rsidRDefault="000F3219" w:rsidP="000F3219">
      <w:r>
        <w:t xml:space="preserve">thrombosis at the time of listing for LT; three patients developed de novo </w:t>
      </w:r>
    </w:p>
    <w:p w:rsidR="000F3219" w:rsidRDefault="000F3219" w:rsidP="000F3219">
      <w:r>
        <w:t xml:space="preserve">PVT while awaiting LT. Systemic or local prothrom- botic risk factors were </w:t>
      </w:r>
    </w:p>
    <w:p w:rsidR="000F3219" w:rsidRDefault="000F3219" w:rsidP="000F3219">
      <w:r>
        <w:t xml:space="preserve">identified in 5/12 patients (40%). Anticoagulation was initiated in eight </w:t>
      </w:r>
    </w:p>
    <w:p w:rsidR="000F3219" w:rsidRDefault="000F3219" w:rsidP="000F3219">
      <w:r>
        <w:t xml:space="preserve">patients and contraindicated in 4. 4/8 (50%) anticoagulated patients had </w:t>
      </w:r>
    </w:p>
    <w:p w:rsidR="000F3219" w:rsidRDefault="000F3219" w:rsidP="000F3219">
      <w:r>
        <w:t xml:space="preserve">recanalization, whereas two of the untreated patients had thrombosis </w:t>
      </w:r>
    </w:p>
    <w:p w:rsidR="000F3219" w:rsidRDefault="000F3219" w:rsidP="000F3219">
      <w:r>
        <w:t xml:space="preserve">progression in all splancnic veins requiring evaluation for liver and </w:t>
      </w:r>
    </w:p>
    <w:p w:rsidR="000F3219" w:rsidRDefault="000F3219" w:rsidP="000F3219">
      <w:r>
        <w:t xml:space="preserve">intestine transplantation. TIPS was placed in six patients: in three for </w:t>
      </w:r>
    </w:p>
    <w:p w:rsidR="000F3219" w:rsidRDefault="000F3219" w:rsidP="000F3219">
      <w:r>
        <w:t xml:space="preserve">contraindicated anticoagulation, in two for thrombosis progression and in </w:t>
      </w:r>
    </w:p>
    <w:p w:rsidR="000F3219" w:rsidRDefault="000F3219" w:rsidP="000F3219">
      <w:r>
        <w:t xml:space="preserve">one with BCS for acute PVT. LT was performed in four patients without </w:t>
      </w:r>
    </w:p>
    <w:p w:rsidR="000F3219" w:rsidRDefault="000F3219" w:rsidP="000F3219">
      <w:r>
        <w:t xml:space="preserve">complications. Conclusions: An aggressive algorithm to treat PVT in </w:t>
      </w:r>
    </w:p>
    <w:p w:rsidR="000F3219" w:rsidRDefault="000F3219" w:rsidP="000F3219">
      <w:r>
        <w:t xml:space="preserve">candidates for LT, including anticoagulation and TIPS, seems effective to </w:t>
      </w:r>
    </w:p>
    <w:p w:rsidR="000F3219" w:rsidRDefault="000F3219" w:rsidP="000F3219">
      <w:r>
        <w:t>avoid PVT progression and allows LT without complications.</w:t>
      </w:r>
    </w:p>
    <w:p w:rsidR="000F3219" w:rsidRDefault="000F3219" w:rsidP="000F3219"/>
    <w:p w:rsidR="000F3219" w:rsidRDefault="000F3219" w:rsidP="000F3219">
      <w:r>
        <w:t>RECORD 659</w:t>
      </w:r>
    </w:p>
    <w:p w:rsidR="000F3219" w:rsidRDefault="000F3219" w:rsidP="000F3219">
      <w:r>
        <w:t xml:space="preserve">Management of portal and splancnic vein thrombosis in patients awaiting </w:t>
      </w:r>
    </w:p>
    <w:p w:rsidR="000F3219" w:rsidRDefault="000F3219" w:rsidP="000F3219">
      <w:r>
        <w:t>Liver Transplantation (LT)</w:t>
      </w:r>
    </w:p>
    <w:p w:rsidR="000F3219" w:rsidRDefault="000F3219" w:rsidP="000F3219">
      <w:r>
        <w:t xml:space="preserve">Senzolo M. Ferronato C. Boccagni P. Gasparini D. Miotto D. Sartori M.T. </w:t>
      </w:r>
    </w:p>
    <w:p w:rsidR="000F3219" w:rsidRDefault="000F3219" w:rsidP="000F3219">
      <w:r>
        <w:t>Cillo U. Burra P.</w:t>
      </w:r>
    </w:p>
    <w:p w:rsidR="000F3219" w:rsidRDefault="000F3219" w:rsidP="000F3219">
      <w:r>
        <w:t xml:space="preserve">Liver Transplantation (2009) 15 SUPPL. 7 (S201-S202). Date of Publication: </w:t>
      </w:r>
    </w:p>
    <w:p w:rsidR="000F3219" w:rsidRDefault="000F3219" w:rsidP="000F3219">
      <w:r>
        <w:t>July 2009</w:t>
      </w:r>
    </w:p>
    <w:p w:rsidR="000F3219" w:rsidRDefault="000F3219" w:rsidP="000F3219"/>
    <w:p w:rsidR="000F3219" w:rsidRDefault="000F3219" w:rsidP="000F3219">
      <w:r>
        <w:t xml:space="preserve">Background/aims: portal vein thrombosis (PVT) is reported in about 8% of </w:t>
      </w:r>
    </w:p>
    <w:p w:rsidR="000F3219" w:rsidRDefault="000F3219" w:rsidP="000F3219">
      <w:r>
        <w:t xml:space="preserve">candidates for LT and its extension may jeopardize the outcome of surgery or </w:t>
      </w:r>
    </w:p>
    <w:p w:rsidR="000F3219" w:rsidRDefault="000F3219" w:rsidP="000F3219">
      <w:r>
        <w:t xml:space="preserve">contraindicate LT. The aim of the study was to prospectively evaluate an </w:t>
      </w:r>
    </w:p>
    <w:p w:rsidR="000F3219" w:rsidRDefault="000F3219" w:rsidP="000F3219">
      <w:r>
        <w:t xml:space="preserve">integrated treatment algorithm comprehending the use of transjugular </w:t>
      </w:r>
    </w:p>
    <w:p w:rsidR="000F3219" w:rsidRDefault="000F3219" w:rsidP="000F3219">
      <w:r>
        <w:t xml:space="preserve">intrahepatic portosystemic shunt (TIPS) when anticoagulation was </w:t>
      </w:r>
    </w:p>
    <w:p w:rsidR="000F3219" w:rsidRDefault="000F3219" w:rsidP="000F3219">
      <w:r>
        <w:t xml:space="preserve">contraindicated or failed to treat PVT in candidates for LT. Methods: </w:t>
      </w:r>
    </w:p>
    <w:p w:rsidR="000F3219" w:rsidRDefault="000F3219" w:rsidP="000F3219">
      <w:r>
        <w:t xml:space="preserve">patients with previous or occurring PVT and/or splancnic vein thrombosis </w:t>
      </w:r>
    </w:p>
    <w:p w:rsidR="000F3219" w:rsidRDefault="000F3219" w:rsidP="000F3219">
      <w:r>
        <w:t xml:space="preserve">while awaiting LT since February 2007 were included. All patients underwent </w:t>
      </w:r>
    </w:p>
    <w:p w:rsidR="000F3219" w:rsidRDefault="000F3219" w:rsidP="000F3219">
      <w:r>
        <w:t xml:space="preserve">screening for prothrombotic disordes. Anticoagulation was always considered </w:t>
      </w:r>
    </w:p>
    <w:p w:rsidR="000F3219" w:rsidRDefault="000F3219" w:rsidP="000F3219">
      <w:r>
        <w:t xml:space="preserve">and contraindicated when high risk varices despite prophylaxis or stabilized </w:t>
      </w:r>
    </w:p>
    <w:p w:rsidR="000F3219" w:rsidRDefault="000F3219" w:rsidP="000F3219">
      <w:r>
        <w:t xml:space="preserve">presence of cavernous transformation with recanalization were present. TIPS </w:t>
      </w:r>
    </w:p>
    <w:p w:rsidR="000F3219" w:rsidRDefault="000F3219" w:rsidP="000F3219">
      <w:r>
        <w:t xml:space="preserve">was indicated when there was concomitant presence of severe portal </w:t>
      </w:r>
    </w:p>
    <w:p w:rsidR="000F3219" w:rsidRDefault="000F3219" w:rsidP="000F3219">
      <w:r>
        <w:t xml:space="preserve">hypertensive complications, progression of thrombosis or anticoagulation was </w:t>
      </w:r>
    </w:p>
    <w:p w:rsidR="000F3219" w:rsidRDefault="000F3219" w:rsidP="000F3219">
      <w:r>
        <w:t xml:space="preserve">contraindicated. Results: 12 patients with PVT and/or splancnic vein </w:t>
      </w:r>
    </w:p>
    <w:p w:rsidR="000F3219" w:rsidRDefault="000F3219" w:rsidP="000F3219">
      <w:r>
        <w:t xml:space="preserve">thrombosis were included: 8 males, mean age±SD 56,25±5 yrs; 11 cirrhosis, 1 </w:t>
      </w:r>
    </w:p>
    <w:p w:rsidR="000F3219" w:rsidRDefault="000F3219" w:rsidP="000F3219">
      <w:r>
        <w:t xml:space="preserve">Budd Chiari syndrome (BCS).8 had partial PVT, 1 isolated superior mesenteric </w:t>
      </w:r>
    </w:p>
    <w:p w:rsidR="000F3219" w:rsidRDefault="000F3219" w:rsidP="000F3219">
      <w:r>
        <w:t xml:space="preserve">vein thrombosis at the time of listing for LT ; 3 patients developed de novo </w:t>
      </w:r>
    </w:p>
    <w:p w:rsidR="000F3219" w:rsidRDefault="000F3219" w:rsidP="000F3219">
      <w:r>
        <w:t xml:space="preserve">PVT while awaiting LT. Prothrombotic systemic disorders or local risk </w:t>
      </w:r>
    </w:p>
    <w:p w:rsidR="000F3219" w:rsidRDefault="000F3219" w:rsidP="000F3219">
      <w:r>
        <w:t xml:space="preserve">factors were identified in 5/12 patients (40%). Anticoagulation was </w:t>
      </w:r>
    </w:p>
    <w:p w:rsidR="000F3219" w:rsidRDefault="000F3219" w:rsidP="000F3219">
      <w:r>
        <w:lastRenderedPageBreak/>
        <w:t xml:space="preserve">initiated in 8 patients whereas in 4 it was contraindicated. 4/8 (50%) </w:t>
      </w:r>
    </w:p>
    <w:p w:rsidR="000F3219" w:rsidRDefault="000F3219" w:rsidP="000F3219">
      <w:r>
        <w:t xml:space="preserve">amongst anticoagulated patients had ricanalization (2 partial, 2 total), </w:t>
      </w:r>
    </w:p>
    <w:p w:rsidR="000F3219" w:rsidRDefault="000F3219" w:rsidP="000F3219">
      <w:r>
        <w:t xml:space="preserve">whereas 2 of the non-anticoagulated patients had thrombosis progression in </w:t>
      </w:r>
    </w:p>
    <w:p w:rsidR="000F3219" w:rsidRDefault="000F3219" w:rsidP="000F3219">
      <w:r>
        <w:t xml:space="preserve">all splancnic vein requiring evaluation for liver and intestine </w:t>
      </w:r>
    </w:p>
    <w:p w:rsidR="000F3219" w:rsidRDefault="000F3219" w:rsidP="000F3219">
      <w:r>
        <w:t xml:space="preserve">transplantation. TIPS was performed in 6 patients: 3 in whom anticoagulation </w:t>
      </w:r>
    </w:p>
    <w:p w:rsidR="000F3219" w:rsidRDefault="000F3219" w:rsidP="000F3219">
      <w:r>
        <w:t xml:space="preserve">was contraindicated and 2 who had thrombosis progression and 1 with BCS and </w:t>
      </w:r>
    </w:p>
    <w:p w:rsidR="000F3219" w:rsidRDefault="000F3219" w:rsidP="000F3219">
      <w:r>
        <w:t xml:space="preserve">acute PVT . LT was performed in 4 patients without complications. </w:t>
      </w:r>
    </w:p>
    <w:p w:rsidR="000F3219" w:rsidRDefault="000F3219" w:rsidP="000F3219">
      <w:r>
        <w:t xml:space="preserve">Conclusions: an aggressive algorithm to treat PV/splancnic vein thrombosis </w:t>
      </w:r>
    </w:p>
    <w:p w:rsidR="000F3219" w:rsidRDefault="000F3219" w:rsidP="000F3219">
      <w:r>
        <w:t xml:space="preserve">in candidates for LT, including anticoagulation and TIPS seems effective to </w:t>
      </w:r>
    </w:p>
    <w:p w:rsidR="000F3219" w:rsidRDefault="000F3219" w:rsidP="000F3219">
      <w:r>
        <w:t>avoid PVT progression and allow LT without complications.</w:t>
      </w:r>
    </w:p>
    <w:p w:rsidR="000F3219" w:rsidRDefault="000F3219" w:rsidP="000F3219"/>
    <w:p w:rsidR="000F3219" w:rsidRDefault="000F3219" w:rsidP="000F3219">
      <w:r>
        <w:t>RECORD 660</w:t>
      </w:r>
    </w:p>
    <w:p w:rsidR="000F3219" w:rsidRDefault="000F3219" w:rsidP="000F3219">
      <w:r>
        <w:t>Portal vein recanalization after pediatric transplantation</w:t>
      </w:r>
    </w:p>
    <w:p w:rsidR="000F3219" w:rsidRDefault="000F3219" w:rsidP="000F3219">
      <w:r>
        <w:t xml:space="preserve">Seda-Neto J. Carnevale F. Carone E. Moreira A. Zurstrassen C. Pugliese V. </w:t>
      </w:r>
    </w:p>
    <w:p w:rsidR="000F3219" w:rsidRDefault="000F3219" w:rsidP="000F3219">
      <w:r>
        <w:t>Godoy A. Porta G. Miura I. Baggio V. Pugliese R. Fonseca E. Chapchap P.</w:t>
      </w:r>
    </w:p>
    <w:p w:rsidR="000F3219" w:rsidRDefault="000F3219" w:rsidP="000F3219">
      <w:r>
        <w:t xml:space="preserve">Liver Transplantation (2009) 15 SUPPL. 7 (S275). Date of Publication: July </w:t>
      </w:r>
    </w:p>
    <w:p w:rsidR="000F3219" w:rsidRDefault="000F3219" w:rsidP="000F3219">
      <w:r>
        <w:t>2009</w:t>
      </w:r>
    </w:p>
    <w:p w:rsidR="000F3219" w:rsidRDefault="000F3219" w:rsidP="000F3219"/>
    <w:p w:rsidR="000F3219" w:rsidRDefault="000F3219" w:rsidP="000F3219">
      <w:r>
        <w:t xml:space="preserve">Background: Portal vein thrombosis is an important complication after </w:t>
      </w:r>
    </w:p>
    <w:p w:rsidR="000F3219" w:rsidRDefault="000F3219" w:rsidP="000F3219">
      <w:r>
        <w:t xml:space="preserve">pediatric liver transplantation and occurs at anytime following the </w:t>
      </w:r>
    </w:p>
    <w:p w:rsidR="000F3219" w:rsidRDefault="000F3219" w:rsidP="000F3219">
      <w:r>
        <w:t xml:space="preserve">operation. Early post-operatively, it can lead to graft dysfunction, </w:t>
      </w:r>
    </w:p>
    <w:p w:rsidR="000F3219" w:rsidRDefault="000F3219" w:rsidP="000F3219">
      <w:r>
        <w:t xml:space="preserve">especially in patients receiving large grafts (GRWR&gt;4%). Later, patients can </w:t>
      </w:r>
    </w:p>
    <w:p w:rsidR="000F3219" w:rsidRDefault="000F3219" w:rsidP="000F3219">
      <w:r>
        <w:t xml:space="preserve">develop thrombocytopenia, ascites, splenomegaly, upper GI bleeding, and </w:t>
      </w:r>
    </w:p>
    <w:p w:rsidR="000F3219" w:rsidRDefault="000F3219" w:rsidP="000F3219">
      <w:r>
        <w:t xml:space="preserve">other clinical manifestations. Aim: To describe a combined technique to </w:t>
      </w:r>
    </w:p>
    <w:p w:rsidR="000F3219" w:rsidRDefault="000F3219" w:rsidP="000F3219">
      <w:r>
        <w:t xml:space="preserve">reestablish portal flow in cases of portal vein thrombosis/stenosis after </w:t>
      </w:r>
    </w:p>
    <w:p w:rsidR="000F3219" w:rsidRDefault="000F3219" w:rsidP="000F3219">
      <w:r>
        <w:t xml:space="preserve">the transplant. Methods: 1% (4 patients) of 367 children submitted to liver </w:t>
      </w:r>
    </w:p>
    <w:p w:rsidR="000F3219" w:rsidRDefault="000F3219" w:rsidP="000F3219">
      <w:r>
        <w:t xml:space="preserve">transplantation from Jun/1991 to Dec/2008 underwent portal vein </w:t>
      </w:r>
    </w:p>
    <w:p w:rsidR="000F3219" w:rsidRDefault="000F3219" w:rsidP="000F3219">
      <w:r>
        <w:t xml:space="preserve">recanalization through a combined approach, (transhepatic + laparotomy). All </w:t>
      </w:r>
    </w:p>
    <w:p w:rsidR="000F3219" w:rsidRDefault="000F3219" w:rsidP="000F3219">
      <w:r>
        <w:t xml:space="preserve">patients had biliary atresia with a median body weight of 6.9kg (range </w:t>
      </w:r>
    </w:p>
    <w:p w:rsidR="000F3219" w:rsidRDefault="000F3219" w:rsidP="000F3219">
      <w:r>
        <w:t xml:space="preserve">5.3-10.4Kg) at the time of transplantation. They developed portal vein </w:t>
      </w:r>
    </w:p>
    <w:p w:rsidR="000F3219" w:rsidRDefault="000F3219" w:rsidP="000F3219">
      <w:r>
        <w:t xml:space="preserve">thrombosis (n=3) and stenosis (n=1). The laparotomy was used to give the </w:t>
      </w:r>
    </w:p>
    <w:p w:rsidR="000F3219" w:rsidRDefault="000F3219" w:rsidP="000F3219">
      <w:r>
        <w:t xml:space="preserve">intervention radiology team a tributary of the superior mesenteric vein in </w:t>
      </w:r>
    </w:p>
    <w:p w:rsidR="000F3219" w:rsidRDefault="000F3219" w:rsidP="000F3219">
      <w:r>
        <w:t xml:space="preserve">order to guide the portal vein dilatation and stenting. All patients </w:t>
      </w:r>
    </w:p>
    <w:p w:rsidR="000F3219" w:rsidRDefault="000F3219" w:rsidP="000F3219">
      <w:r>
        <w:t xml:space="preserve">received a left lateral segment (3 LDLT, 1 SPLIT), with a median GRWR=3.3% </w:t>
      </w:r>
    </w:p>
    <w:p w:rsidR="000F3219" w:rsidRDefault="000F3219" w:rsidP="000F3219">
      <w:r>
        <w:t xml:space="preserve">(range 2.5-6%). These patients presented with ascites, splenomegaly, </w:t>
      </w:r>
    </w:p>
    <w:p w:rsidR="000F3219" w:rsidRDefault="000F3219" w:rsidP="000F3219">
      <w:r>
        <w:t xml:space="preserve">thrombocytopenia, and GI bleeding 1.3 to 40 months after the transplant. At </w:t>
      </w:r>
    </w:p>
    <w:p w:rsidR="000F3219" w:rsidRDefault="000F3219" w:rsidP="000F3219">
      <w:r>
        <w:t xml:space="preserve">the time of the procedure, these patients median age and body weight were 28 </w:t>
      </w:r>
    </w:p>
    <w:p w:rsidR="000F3219" w:rsidRDefault="000F3219" w:rsidP="000F3219">
      <w:r>
        <w:t xml:space="preserve">months (range 8-43 mo) and 13.2Kg (range 5.5-20.9Kg), respectively. Results: </w:t>
      </w:r>
    </w:p>
    <w:p w:rsidR="000F3219" w:rsidRDefault="000F3219" w:rsidP="000F3219">
      <w:r>
        <w:t xml:space="preserve">Three patients underwent a successful balloon dilatation and stenting with </w:t>
      </w:r>
    </w:p>
    <w:p w:rsidR="000F3219" w:rsidRDefault="000F3219" w:rsidP="000F3219">
      <w:r>
        <w:t xml:space="preserve">the combined technique. One patient had an extensive thrombosis of the </w:t>
      </w:r>
    </w:p>
    <w:p w:rsidR="000F3219" w:rsidRDefault="000F3219" w:rsidP="000F3219">
      <w:r>
        <w:t xml:space="preserve">portomesenteric venous system and the guidewire could not be advanced to the </w:t>
      </w:r>
    </w:p>
    <w:p w:rsidR="000F3219" w:rsidRDefault="000F3219" w:rsidP="000F3219">
      <w:r>
        <w:t xml:space="preserve">emergence of the portal vein. All other patients had the portal flow </w:t>
      </w:r>
    </w:p>
    <w:p w:rsidR="000F3219" w:rsidRDefault="000F3219" w:rsidP="000F3219">
      <w:r>
        <w:t xml:space="preserve">reestablished as observed with serial Doppler ultrasound studies. They </w:t>
      </w:r>
    </w:p>
    <w:p w:rsidR="000F3219" w:rsidRDefault="000F3219" w:rsidP="000F3219">
      <w:r>
        <w:t xml:space="preserve">received oral anticoagulation for three consecutive months after the </w:t>
      </w:r>
    </w:p>
    <w:p w:rsidR="000F3219" w:rsidRDefault="000F3219" w:rsidP="000F3219">
      <w:r>
        <w:lastRenderedPageBreak/>
        <w:t xml:space="preserve">procedure and the clinical symptoms subsided. Conclusion: The combined </w:t>
      </w:r>
    </w:p>
    <w:p w:rsidR="000F3219" w:rsidRDefault="000F3219" w:rsidP="000F3219">
      <w:r>
        <w:t xml:space="preserve">technique to reestablish the portal flow in cases of portal vein </w:t>
      </w:r>
    </w:p>
    <w:p w:rsidR="000F3219" w:rsidRDefault="000F3219" w:rsidP="000F3219">
      <w:r>
        <w:t xml:space="preserve">thrombosis/stenosis is effective and safe. Continuous follow-up is needed to </w:t>
      </w:r>
    </w:p>
    <w:p w:rsidR="000F3219" w:rsidRDefault="000F3219" w:rsidP="000F3219">
      <w:r>
        <w:t>access the long-term consequences of the procedure.</w:t>
      </w:r>
    </w:p>
    <w:p w:rsidR="000F3219" w:rsidRDefault="000F3219" w:rsidP="000F3219"/>
    <w:p w:rsidR="000F3219" w:rsidRDefault="000F3219" w:rsidP="000F3219">
      <w:r>
        <w:t>RECORD 661</w:t>
      </w:r>
    </w:p>
    <w:p w:rsidR="000F3219" w:rsidRDefault="000F3219" w:rsidP="000F3219">
      <w:r>
        <w:t>Incidental splanchnic thrombosis in cancer patients</w:t>
      </w:r>
    </w:p>
    <w:p w:rsidR="000F3219" w:rsidRDefault="000F3219" w:rsidP="000F3219">
      <w:r>
        <w:t>Ramasamy S.M. Bozas G. Avery G. Maraveyas A.</w:t>
      </w:r>
    </w:p>
    <w:p w:rsidR="000F3219" w:rsidRDefault="000F3219" w:rsidP="000F3219">
      <w:r>
        <w:t xml:space="preserve">Journal of Thrombosis and Haemostasis (2009) 7:S2 (797). Date of </w:t>
      </w:r>
    </w:p>
    <w:p w:rsidR="000F3219" w:rsidRDefault="000F3219" w:rsidP="000F3219">
      <w:r>
        <w:t>Publication: July 2009</w:t>
      </w:r>
    </w:p>
    <w:p w:rsidR="000F3219" w:rsidRDefault="000F3219" w:rsidP="000F3219"/>
    <w:p w:rsidR="000F3219" w:rsidRDefault="000F3219" w:rsidP="000F3219">
      <w:r>
        <w:t xml:space="preserve">Incidental Splanchnic Venous Thrombosis in Cancer Patients. Introduction: </w:t>
      </w:r>
    </w:p>
    <w:p w:rsidR="000F3219" w:rsidRDefault="000F3219" w:rsidP="000F3219">
      <w:r>
        <w:t xml:space="preserve">With advances in CT-imaging, an increasing number of 'incidental' venous </w:t>
      </w:r>
    </w:p>
    <w:p w:rsidR="000F3219" w:rsidRDefault="000F3219" w:rsidP="000F3219">
      <w:r>
        <w:t xml:space="preserve">thromboembolism is being diagnosed. Among these we find a subset with </w:t>
      </w:r>
    </w:p>
    <w:p w:rsidR="000F3219" w:rsidRDefault="000F3219" w:rsidP="000F3219">
      <w:r>
        <w:t xml:space="preserve">incidental splanchnic thromboembolism (SVT). The natural history, morbidity </w:t>
      </w:r>
    </w:p>
    <w:p w:rsidR="000F3219" w:rsidRDefault="000F3219" w:rsidP="000F3219">
      <w:r>
        <w:t xml:space="preserve">and mortality of this phenomenon is largely unknown. This is a descriptive </w:t>
      </w:r>
    </w:p>
    <w:p w:rsidR="000F3219" w:rsidRDefault="000F3219" w:rsidP="000F3219">
      <w:r>
        <w:t xml:space="preserve">retrospective review of cancer patients with incidental diagnosis of SVT </w:t>
      </w:r>
    </w:p>
    <w:p w:rsidR="000F3219" w:rsidRDefault="000F3219" w:rsidP="000F3219">
      <w:r>
        <w:t xml:space="preserve">identified on routine CT. Method: A search of the radiology database at </w:t>
      </w:r>
    </w:p>
    <w:p w:rsidR="000F3219" w:rsidRDefault="000F3219" w:rsidP="000F3219">
      <w:r>
        <w:t xml:space="preserve">Castle Hill Hospital was used to identify oncology patients with incidental </w:t>
      </w:r>
    </w:p>
    <w:p w:rsidR="000F3219" w:rsidRDefault="000F3219" w:rsidP="000F3219">
      <w:r>
        <w:t xml:space="preserve">SVT over a 24 months period using the keywords emboli, embolus, and </w:t>
      </w:r>
    </w:p>
    <w:p w:rsidR="000F3219" w:rsidRDefault="000F3219" w:rsidP="000F3219">
      <w:r>
        <w:t xml:space="preserve">thrombus. Information on patient demographics, malignancy, treatment and </w:t>
      </w:r>
    </w:p>
    <w:p w:rsidR="000F3219" w:rsidRDefault="000F3219" w:rsidP="000F3219">
      <w:r>
        <w:t xml:space="preserve">progress was recorded from review of the clinical notes. Results: Fourteen </w:t>
      </w:r>
    </w:p>
    <w:p w:rsidR="000F3219" w:rsidRDefault="000F3219" w:rsidP="000F3219">
      <w:r>
        <w:t xml:space="preserve">patients (8 males, 6 females) with incidental SVT were identified. The </w:t>
      </w:r>
    </w:p>
    <w:p w:rsidR="000F3219" w:rsidRDefault="000F3219" w:rsidP="000F3219">
      <w:r>
        <w:t xml:space="preserve">prevalence of pancreatic cancer was 50% (7), colorectal cancer 29% (4), </w:t>
      </w:r>
    </w:p>
    <w:p w:rsidR="000F3219" w:rsidRDefault="000F3219" w:rsidP="000F3219">
      <w:r>
        <w:t xml:space="preserve">gallbladder cancer, neuroendocrine small bowel cancer and retroperitoneal </w:t>
      </w:r>
    </w:p>
    <w:p w:rsidR="000F3219" w:rsidRDefault="000F3219" w:rsidP="000F3219">
      <w:r>
        <w:t xml:space="preserve">leiosarcoma 7% (1) each. Eight had portal vein thrombus (PVT), five superior </w:t>
      </w:r>
    </w:p>
    <w:p w:rsidR="000F3219" w:rsidRDefault="000F3219" w:rsidP="000F3219">
      <w:r>
        <w:t xml:space="preserve">mesenteric vein thrombus (SMVT) and one hepatic vein thrombus (HVT). One </w:t>
      </w:r>
    </w:p>
    <w:p w:rsidR="000F3219" w:rsidRDefault="000F3219" w:rsidP="000F3219">
      <w:r>
        <w:t xml:space="preserve">developed SVT while on treament for a previous pulmonary embolus (PE), four </w:t>
      </w:r>
    </w:p>
    <w:p w:rsidR="000F3219" w:rsidRDefault="000F3219" w:rsidP="000F3219">
      <w:r>
        <w:t xml:space="preserve">had concurrent thrombus in other branches of the splanchnic circulation and </w:t>
      </w:r>
    </w:p>
    <w:p w:rsidR="000F3219" w:rsidRDefault="000F3219" w:rsidP="000F3219">
      <w:r>
        <w:t xml:space="preserve">two had further thromboses (deep vein thrombosis, and PE). Eight patients </w:t>
      </w:r>
    </w:p>
    <w:p w:rsidR="000F3219" w:rsidRDefault="000F3219" w:rsidP="000F3219">
      <w:r>
        <w:t xml:space="preserve">were treated with low molecular weight heparin (LMWH), 2 with warfarin, 1 </w:t>
      </w:r>
    </w:p>
    <w:p w:rsidR="000F3219" w:rsidRDefault="000F3219" w:rsidP="000F3219">
      <w:r>
        <w:t xml:space="preserve">had an inferior vena cava filter. Data on anticoagulation was unavailable </w:t>
      </w:r>
    </w:p>
    <w:p w:rsidR="000F3219" w:rsidRDefault="000F3219" w:rsidP="000F3219">
      <w:r>
        <w:t xml:space="preserve">for 3 patients. Previous diagnostic/follow-up CT scans free of thromboses </w:t>
      </w:r>
    </w:p>
    <w:p w:rsidR="000F3219" w:rsidRDefault="000F3219" w:rsidP="000F3219">
      <w:r>
        <w:t xml:space="preserve">were found for 12 patients. Mean time to SVT event 4.8 months. Nine patients </w:t>
      </w:r>
    </w:p>
    <w:p w:rsidR="000F3219" w:rsidRDefault="000F3219" w:rsidP="000F3219">
      <w:r>
        <w:t xml:space="preserve">have died and mean survival from the SVT event was 4 months.Conclusion: This </w:t>
      </w:r>
    </w:p>
    <w:p w:rsidR="000F3219" w:rsidRDefault="000F3219" w:rsidP="000F3219">
      <w:r>
        <w:t xml:space="preserve">series is the first to our knowledge to demonstrate a natural history of </w:t>
      </w:r>
    </w:p>
    <w:p w:rsidR="000F3219" w:rsidRDefault="000F3219" w:rsidP="000F3219">
      <w:r>
        <w:t xml:space="preserve">this condition in cancer patients. SVT in cancer patients is not as rare as </w:t>
      </w:r>
    </w:p>
    <w:p w:rsidR="000F3219" w:rsidRDefault="000F3219" w:rsidP="000F3219">
      <w:r>
        <w:t xml:space="preserve">generally thought and needs further study vis a vis impact on survival and </w:t>
      </w:r>
    </w:p>
    <w:p w:rsidR="000F3219" w:rsidRDefault="000F3219" w:rsidP="000F3219">
      <w:r>
        <w:t>contribution to morbidity.</w:t>
      </w:r>
    </w:p>
    <w:p w:rsidR="000F3219" w:rsidRDefault="000F3219" w:rsidP="000F3219"/>
    <w:p w:rsidR="000F3219" w:rsidRDefault="000F3219" w:rsidP="000F3219">
      <w:r>
        <w:t>RECORD 662</w:t>
      </w:r>
    </w:p>
    <w:p w:rsidR="000F3219" w:rsidRDefault="000F3219" w:rsidP="000F3219">
      <w:r>
        <w:t xml:space="preserve">JAK2-positive latent essential thrombocythemia and splanchnic vein </w:t>
      </w:r>
    </w:p>
    <w:p w:rsidR="000F3219" w:rsidRDefault="000F3219" w:rsidP="000F3219">
      <w:r>
        <w:t xml:space="preserve">thrombosis: The role of bone marrow biopsy for the diagnosis of </w:t>
      </w:r>
    </w:p>
    <w:p w:rsidR="000F3219" w:rsidRDefault="000F3219" w:rsidP="000F3219">
      <w:r>
        <w:t>myeloproliferative disease</w:t>
      </w:r>
    </w:p>
    <w:p w:rsidR="000F3219" w:rsidRDefault="000F3219" w:rsidP="000F3219">
      <w:r>
        <w:lastRenderedPageBreak/>
        <w:t>Allegra A. Alonci A. Penna G. D'Angelo A. Rizzotti P. Granata A. Musolino C.</w:t>
      </w:r>
    </w:p>
    <w:p w:rsidR="000F3219" w:rsidRDefault="000F3219" w:rsidP="000F3219">
      <w:r>
        <w:t>Acta Haematologica (2009) 121:4 (218-220). Date of Publication: July 2009</w:t>
      </w:r>
    </w:p>
    <w:p w:rsidR="000F3219" w:rsidRDefault="000F3219" w:rsidP="000F3219"/>
    <w:p w:rsidR="000F3219" w:rsidRDefault="000F3219" w:rsidP="000F3219">
      <w:r>
        <w:t xml:space="preserve">Background: Splanchnic vein thrombosis (SVT) is a severe complication of </w:t>
      </w:r>
    </w:p>
    <w:p w:rsidR="000F3219" w:rsidRDefault="000F3219" w:rsidP="000F3219">
      <w:r>
        <w:t xml:space="preserve">essential thrombocythemia (ET). No clear explanation has been given for the </w:t>
      </w:r>
    </w:p>
    <w:p w:rsidR="000F3219" w:rsidRDefault="000F3219" w:rsidP="000F3219">
      <w:r>
        <w:t xml:space="preserve">occurrence of thrombosis in this unusual site in patients with ET, but the </w:t>
      </w:r>
    </w:p>
    <w:p w:rsidR="000F3219" w:rsidRDefault="000F3219" w:rsidP="000F3219">
      <w:r>
        <w:t xml:space="preserve">existence of a specific association between unexplained SVT and the JAK2 </w:t>
      </w:r>
    </w:p>
    <w:p w:rsidR="000F3219" w:rsidRDefault="000F3219" w:rsidP="000F3219">
      <w:r>
        <w:t xml:space="preserve">mutation has been reported. Methods and Results: The present study describes </w:t>
      </w:r>
    </w:p>
    <w:p w:rsidR="000F3219" w:rsidRDefault="000F3219" w:rsidP="000F3219">
      <w:r>
        <w:t xml:space="preserve">SVT (portal and splenic vein thrombosis) in a young woman as the first </w:t>
      </w:r>
    </w:p>
    <w:p w:rsidR="000F3219" w:rsidRDefault="000F3219" w:rsidP="000F3219">
      <w:r>
        <w:t xml:space="preserve">presenting symptom of latent ET. Extensive screening for thrombophilia was </w:t>
      </w:r>
    </w:p>
    <w:p w:rsidR="000F3219" w:rsidRDefault="000F3219" w:rsidP="000F3219">
      <w:r>
        <w:t xml:space="preserve">negative. Our patient in fact did not fulfill the WHO diagnostic criteria </w:t>
      </w:r>
    </w:p>
    <w:p w:rsidR="000F3219" w:rsidRDefault="000F3219" w:rsidP="000F3219">
      <w:r>
        <w:t xml:space="preserve">for myeloproliferative disease (MPD), while she had splenomegaly and </w:t>
      </w:r>
    </w:p>
    <w:p w:rsidR="000F3219" w:rsidRDefault="000F3219" w:rsidP="000F3219">
      <w:r>
        <w:t xml:space="preserve">developed features suggestive of latent ET during follow-up. Conclusions: In </w:t>
      </w:r>
    </w:p>
    <w:p w:rsidR="000F3219" w:rsidRDefault="000F3219" w:rsidP="000F3219">
      <w:r>
        <w:t xml:space="preserve">these patients with SVT, the detection of JAK2(V617F) mutation is diagnostic </w:t>
      </w:r>
    </w:p>
    <w:p w:rsidR="000F3219" w:rsidRDefault="000F3219" w:rsidP="000F3219">
      <w:r>
        <w:t xml:space="preserve">for masked MPD as could be documented by bone marrow histopathology. The </w:t>
      </w:r>
    </w:p>
    <w:p w:rsidR="000F3219" w:rsidRDefault="000F3219" w:rsidP="000F3219">
      <w:r>
        <w:t xml:space="preserve">presence of JAK2(V617F) mutation should be considered per se a prothrombotic </w:t>
      </w:r>
    </w:p>
    <w:p w:rsidR="000F3219" w:rsidRDefault="000F3219" w:rsidP="000F3219">
      <w:r>
        <w:t xml:space="preserve">state for cerebral, coronary and peripheral microvascular disturbances and </w:t>
      </w:r>
    </w:p>
    <w:p w:rsidR="000F3219" w:rsidRDefault="000F3219" w:rsidP="000F3219">
      <w:r>
        <w:t xml:space="preserve">for SVT but not for deep vein thrombosis. Anticoagulation is the treatment </w:t>
      </w:r>
    </w:p>
    <w:p w:rsidR="000F3219" w:rsidRDefault="000F3219" w:rsidP="000F3219">
      <w:r>
        <w:t xml:space="preserve">of choice for all SVT and proper treatment of the MPD is recommended in </w:t>
      </w:r>
    </w:p>
    <w:p w:rsidR="000F3219" w:rsidRDefault="000F3219" w:rsidP="000F3219">
      <w:r>
        <w:t xml:space="preserve">patients with SVT associated with the JAK2(V617F) mutation. Copyright © 2009 </w:t>
      </w:r>
    </w:p>
    <w:p w:rsidR="000F3219" w:rsidRDefault="000F3219" w:rsidP="000F3219">
      <w:r>
        <w:t>S. Karger AG.</w:t>
      </w:r>
    </w:p>
    <w:p w:rsidR="000F3219" w:rsidRDefault="000F3219" w:rsidP="000F3219"/>
    <w:p w:rsidR="000F3219" w:rsidRDefault="000F3219" w:rsidP="000F3219">
      <w:r>
        <w:t>RECORD 663</w:t>
      </w:r>
    </w:p>
    <w:p w:rsidR="000F3219" w:rsidRDefault="000F3219" w:rsidP="000F3219">
      <w:r>
        <w:t xml:space="preserve">Risk factors and clinical course of portal and/or splenic vein thrombosis </w:t>
      </w:r>
    </w:p>
    <w:p w:rsidR="000F3219" w:rsidRDefault="000F3219" w:rsidP="000F3219">
      <w:r>
        <w:t>after partial splenic embolization.</w:t>
      </w:r>
    </w:p>
    <w:p w:rsidR="000F3219" w:rsidRDefault="000F3219" w:rsidP="000F3219">
      <w:r>
        <w:t xml:space="preserve">Matsumoto T. Yamagami T. Terayama K. Kato T. Hirota T. Yoshimatsu R. Miura </w:t>
      </w:r>
    </w:p>
    <w:p w:rsidR="000F3219" w:rsidRDefault="000F3219" w:rsidP="000F3219">
      <w:r>
        <w:t>H. Ito H. Okanoue T. Nishimura T.</w:t>
      </w:r>
    </w:p>
    <w:p w:rsidR="000F3219" w:rsidRDefault="000F3219" w:rsidP="000F3219">
      <w:r>
        <w:t xml:space="preserve">Acta radiologica (Stockholm, Sweden : 1987) (2009) 50:6 (617-623). Date of </w:t>
      </w:r>
    </w:p>
    <w:p w:rsidR="000F3219" w:rsidRDefault="000F3219" w:rsidP="000F3219">
      <w:r>
        <w:t>Publication: Jul 2009</w:t>
      </w:r>
    </w:p>
    <w:p w:rsidR="000F3219" w:rsidRDefault="000F3219" w:rsidP="000F3219"/>
    <w:p w:rsidR="000F3219" w:rsidRDefault="000F3219" w:rsidP="000F3219">
      <w:r>
        <w:t xml:space="preserve">BACKGROUND: Although portal and/or splenic vein thrombosis after partial </w:t>
      </w:r>
    </w:p>
    <w:p w:rsidR="000F3219" w:rsidRDefault="000F3219" w:rsidP="000F3219">
      <w:r>
        <w:t xml:space="preserve">splenic embolization (PSE) is a well-known complication, few reports </w:t>
      </w:r>
    </w:p>
    <w:p w:rsidR="000F3219" w:rsidRDefault="000F3219" w:rsidP="000F3219">
      <w:r>
        <w:t xml:space="preserve">evaluating risk factors have been published. PURPOSE: To investigate risk </w:t>
      </w:r>
    </w:p>
    <w:p w:rsidR="000F3219" w:rsidRDefault="000F3219" w:rsidP="000F3219">
      <w:r>
        <w:t xml:space="preserve">factors and clinical course of portal and/or splenic vein thrombosis after </w:t>
      </w:r>
    </w:p>
    <w:p w:rsidR="000F3219" w:rsidRDefault="000F3219" w:rsidP="000F3219">
      <w:r>
        <w:t xml:space="preserve">PSE. MATERIAL AND METHODS: Sixteen patients with severe hypersplenism </w:t>
      </w:r>
    </w:p>
    <w:p w:rsidR="000F3219" w:rsidRDefault="000F3219" w:rsidP="000F3219">
      <w:r>
        <w:t xml:space="preserve">underwent PSE between March 2005 and April 2008. The correlation between </w:t>
      </w:r>
    </w:p>
    <w:p w:rsidR="000F3219" w:rsidRDefault="000F3219" w:rsidP="000F3219">
      <w:r>
        <w:t xml:space="preserve">portal and/or splenic vein thrombosis after PSE detected on multidetector </w:t>
      </w:r>
    </w:p>
    <w:p w:rsidR="000F3219" w:rsidRDefault="000F3219" w:rsidP="000F3219">
      <w:r>
        <w:t xml:space="preserve">row CT (MDCT) and various factors were retrospectively reviewed. Further, </w:t>
      </w:r>
    </w:p>
    <w:p w:rsidR="000F3219" w:rsidRDefault="000F3219" w:rsidP="000F3219">
      <w:r>
        <w:t xml:space="preserve">the clinical course of portal and/or splenic vein thrombosis after PSE was </w:t>
      </w:r>
    </w:p>
    <w:p w:rsidR="000F3219" w:rsidRDefault="000F3219" w:rsidP="000F3219">
      <w:r>
        <w:t xml:space="preserve">observed on follow-up MDCT. RESULTS: Splenic vein thrombosis was detected in </w:t>
      </w:r>
    </w:p>
    <w:p w:rsidR="000F3219" w:rsidRDefault="000F3219" w:rsidP="000F3219">
      <w:r>
        <w:t xml:space="preserve">eight patients (50%) on MDCT images taken within 9 days after PSE. In one, </w:t>
      </w:r>
    </w:p>
    <w:p w:rsidR="000F3219" w:rsidRDefault="000F3219" w:rsidP="000F3219">
      <w:r>
        <w:t xml:space="preserve">the thrombosis also involved the portal vein. The infarct volume was </w:t>
      </w:r>
    </w:p>
    <w:p w:rsidR="000F3219" w:rsidRDefault="000F3219" w:rsidP="000F3219">
      <w:r>
        <w:t xml:space="preserve">identified as a significant risk factor for portal and/or splenic vein </w:t>
      </w:r>
    </w:p>
    <w:p w:rsidR="000F3219" w:rsidRDefault="000F3219" w:rsidP="000F3219">
      <w:r>
        <w:t xml:space="preserve">thrombosis (P=0.046). In all but one patient, splenic vein thrombosis </w:t>
      </w:r>
    </w:p>
    <w:p w:rsidR="000F3219" w:rsidRDefault="000F3219" w:rsidP="000F3219">
      <w:r>
        <w:lastRenderedPageBreak/>
        <w:t xml:space="preserve">resolved completely or improved without anticoagulation therapy. In this </w:t>
      </w:r>
    </w:p>
    <w:p w:rsidR="000F3219" w:rsidRDefault="000F3219" w:rsidP="000F3219">
      <w:r>
        <w:t xml:space="preserve">patient, both portal and splenic vein thrombosis developed after PSE, and </w:t>
      </w:r>
    </w:p>
    <w:p w:rsidR="000F3219" w:rsidRDefault="000F3219" w:rsidP="000F3219">
      <w:r>
        <w:t xml:space="preserve">anticoagulation therapy was necessary. CONCLUSION: It is suggested that a </w:t>
      </w:r>
    </w:p>
    <w:p w:rsidR="000F3219" w:rsidRDefault="000F3219" w:rsidP="000F3219">
      <w:r>
        <w:t xml:space="preserve">large splenic infarct volume is a risk factor for portal and/or splenic vein </w:t>
      </w:r>
    </w:p>
    <w:p w:rsidR="000F3219" w:rsidRDefault="000F3219" w:rsidP="000F3219">
      <w:r>
        <w:t xml:space="preserve">thrombosis after PSE. Indications for treatment of thrombosis of the portal </w:t>
      </w:r>
    </w:p>
    <w:p w:rsidR="000F3219" w:rsidRDefault="000F3219" w:rsidP="000F3219">
      <w:r>
        <w:t xml:space="preserve">vein system after PSE may be limited to patients with portal vein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664</w:t>
      </w:r>
    </w:p>
    <w:p w:rsidR="000F3219" w:rsidRDefault="000F3219" w:rsidP="000F3219">
      <w:r>
        <w:t xml:space="preserve">Acute extensive portal and mesenteric venous thrombosis after splenectomy: </w:t>
      </w:r>
    </w:p>
    <w:p w:rsidR="000F3219" w:rsidRDefault="000F3219" w:rsidP="000F3219">
      <w:r>
        <w:t>Treated by interventional thrombolysis with transjugular approach</w:t>
      </w:r>
    </w:p>
    <w:p w:rsidR="000F3219" w:rsidRDefault="000F3219" w:rsidP="000F3219">
      <w:r>
        <w:t>Wang M.-Q. Lin H.-Y. Guo L.-P. Liu F.-Y. Duan F. Wang Z.-J.</w:t>
      </w:r>
    </w:p>
    <w:p w:rsidR="000F3219" w:rsidRDefault="000F3219" w:rsidP="000F3219">
      <w:r>
        <w:t xml:space="preserve">World Journal of Gastroenterology (2009) 15:24 (3038-3045). Date of </w:t>
      </w:r>
    </w:p>
    <w:p w:rsidR="000F3219" w:rsidRDefault="000F3219" w:rsidP="000F3219">
      <w:r>
        <w:t>Publication: 28 Jun 2009</w:t>
      </w:r>
    </w:p>
    <w:p w:rsidR="000F3219" w:rsidRDefault="000F3219" w:rsidP="000F3219"/>
    <w:p w:rsidR="000F3219" w:rsidRDefault="000F3219" w:rsidP="000F3219">
      <w:r>
        <w:t xml:space="preserve">Aim: To present a series of cases with symptomatic acute extensive portal </w:t>
      </w:r>
    </w:p>
    <w:p w:rsidR="000F3219" w:rsidRDefault="000F3219" w:rsidP="000F3219">
      <w:r>
        <w:t xml:space="preserve">vein (PV) and superior mesenteric vein (SMV) thrombosis after splenectomy </w:t>
      </w:r>
    </w:p>
    <w:p w:rsidR="000F3219" w:rsidRDefault="000F3219" w:rsidP="000F3219">
      <w:r>
        <w:t xml:space="preserve">treated by transjugular intrahepatic approach catheter-directed </w:t>
      </w:r>
    </w:p>
    <w:p w:rsidR="000F3219" w:rsidRDefault="000F3219" w:rsidP="000F3219">
      <w:r>
        <w:t xml:space="preserve">thrombolysis. Methods: A total of 6 patients with acute extensive PV-SMV </w:t>
      </w:r>
    </w:p>
    <w:p w:rsidR="000F3219" w:rsidRDefault="000F3219" w:rsidP="000F3219">
      <w:r>
        <w:t xml:space="preserve">thrombosis after splenectomy were treated by transjugular approach </w:t>
      </w:r>
    </w:p>
    <w:p w:rsidR="000F3219" w:rsidRDefault="000F3219" w:rsidP="000F3219">
      <w:r>
        <w:t xml:space="preserve">catheter-directed thrombolysis. The mean age of the patients was 41.2 years. </w:t>
      </w:r>
    </w:p>
    <w:p w:rsidR="000F3219" w:rsidRDefault="000F3219" w:rsidP="000F3219">
      <w:r>
        <w:t xml:space="preserve">After access to the portal system via the transjugular approach, pigtail </w:t>
      </w:r>
    </w:p>
    <w:p w:rsidR="000F3219" w:rsidRDefault="000F3219" w:rsidP="000F3219">
      <w:r>
        <w:t xml:space="preserve">catheter fragmentation of clots, local urokinase injection, and manual </w:t>
      </w:r>
    </w:p>
    <w:p w:rsidR="000F3219" w:rsidRDefault="000F3219" w:rsidP="000F3219">
      <w:r>
        <w:t xml:space="preserve">aspiration thrombectomy were used for the initial treatment of PV-SMV </w:t>
      </w:r>
    </w:p>
    <w:p w:rsidR="000F3219" w:rsidRDefault="000F3219" w:rsidP="000F3219">
      <w:r>
        <w:t xml:space="preserve">thrombosis, followed by continuous thrombolytic therapy via an indwelling </w:t>
      </w:r>
    </w:p>
    <w:p w:rsidR="000F3219" w:rsidRDefault="000F3219" w:rsidP="000F3219">
      <w:r>
        <w:t xml:space="preserve">infusion catheter in the SMV, which was performed for three to six days. </w:t>
      </w:r>
    </w:p>
    <w:p w:rsidR="000F3219" w:rsidRDefault="000F3219" w:rsidP="000F3219">
      <w:r>
        <w:t xml:space="preserve">Adequate anticoagulation was given during treatment, throughout </w:t>
      </w:r>
    </w:p>
    <w:p w:rsidR="000F3219" w:rsidRDefault="000F3219" w:rsidP="000F3219">
      <w:r>
        <w:t xml:space="preserve">hospitalization, and after discharge. Results: Technical success was </w:t>
      </w:r>
    </w:p>
    <w:p w:rsidR="000F3219" w:rsidRDefault="000F3219" w:rsidP="000F3219">
      <w:r>
        <w:t xml:space="preserve">achieved in all 6 patients. Clinical improvement was seen in these patients </w:t>
      </w:r>
    </w:p>
    <w:p w:rsidR="000F3219" w:rsidRDefault="000F3219" w:rsidP="000F3219">
      <w:r>
        <w:t xml:space="preserve">within 12-24 h of the procedure. No complications were observed. The 6 </w:t>
      </w:r>
    </w:p>
    <w:p w:rsidR="000F3219" w:rsidRDefault="000F3219" w:rsidP="000F3219">
      <w:r>
        <w:t xml:space="preserve">patients were discharged 6-14 d (8 ± 2.5 d) after admission. The mean </w:t>
      </w:r>
    </w:p>
    <w:p w:rsidR="000F3219" w:rsidRDefault="000F3219" w:rsidP="000F3219">
      <w:r>
        <w:t xml:space="preserve">duration of follow-up after hospital discharge was 40 ± 16.5 mo. Ultrasound </w:t>
      </w:r>
    </w:p>
    <w:p w:rsidR="000F3219" w:rsidRDefault="000F3219" w:rsidP="000F3219">
      <w:r>
        <w:t xml:space="preserve">and contrast-enhanced computed tomography confirmed patency of the PV and </w:t>
      </w:r>
    </w:p>
    <w:p w:rsidR="000F3219" w:rsidRDefault="000F3219" w:rsidP="000F3219">
      <w:r>
        <w:t xml:space="preserve">SMV, and no recurrent episodes of PV-SMV thrombosis developed during the </w:t>
      </w:r>
    </w:p>
    <w:p w:rsidR="000F3219" w:rsidRDefault="000F3219" w:rsidP="000F3219">
      <w:r>
        <w:t xml:space="preserve">follow-up period. Conclusion: Catheter-directed thrombolysis via </w:t>
      </w:r>
    </w:p>
    <w:p w:rsidR="000F3219" w:rsidRDefault="000F3219" w:rsidP="000F3219">
      <w:r>
        <w:t xml:space="preserve">transjugular intrahepatic access is a safe and effective therapy for the </w:t>
      </w:r>
    </w:p>
    <w:p w:rsidR="000F3219" w:rsidRDefault="000F3219" w:rsidP="000F3219">
      <w:r>
        <w:t xml:space="preserve">management of patients with symptomatic acute extensive PV-SMV thrombosis. © </w:t>
      </w:r>
    </w:p>
    <w:p w:rsidR="000F3219" w:rsidRDefault="000F3219" w:rsidP="000F3219">
      <w:r>
        <w:t>2009 The WJG Press and Baishideng. All rights reserved.</w:t>
      </w:r>
    </w:p>
    <w:p w:rsidR="000F3219" w:rsidRDefault="000F3219" w:rsidP="000F3219"/>
    <w:p w:rsidR="000F3219" w:rsidRDefault="000F3219" w:rsidP="000F3219">
      <w:r>
        <w:t>RECORD 665</w:t>
      </w:r>
    </w:p>
    <w:p w:rsidR="000F3219" w:rsidRDefault="000F3219" w:rsidP="000F3219">
      <w:r>
        <w:t xml:space="preserve">Liver abscesses with portal and mesenteric vein thrombosis: A rare </w:t>
      </w:r>
    </w:p>
    <w:p w:rsidR="000F3219" w:rsidRDefault="000F3219" w:rsidP="000F3219">
      <w:r>
        <w:t>complication of appendicular peritonitis</w:t>
      </w:r>
    </w:p>
    <w:p w:rsidR="000F3219" w:rsidRDefault="000F3219" w:rsidP="000F3219">
      <w:r>
        <w:t xml:space="preserve">Jaouadi S. Boulifi F. Barhoumi H. Sindi S. Rekk S. Mbarek S. Selmi M. </w:t>
      </w:r>
    </w:p>
    <w:p w:rsidR="000F3219" w:rsidRDefault="000F3219" w:rsidP="000F3219">
      <w:r>
        <w:t>Kharrat M. Morjane A.</w:t>
      </w:r>
    </w:p>
    <w:p w:rsidR="000F3219" w:rsidRDefault="000F3219" w:rsidP="000F3219">
      <w:r>
        <w:lastRenderedPageBreak/>
        <w:t xml:space="preserve">Jamahiriya Medical Journal (2009) 9:2 (152-154). Date of Publication: Summer </w:t>
      </w:r>
    </w:p>
    <w:p w:rsidR="000F3219" w:rsidRDefault="000F3219" w:rsidP="000F3219">
      <w:r>
        <w:t>2009</w:t>
      </w:r>
    </w:p>
    <w:p w:rsidR="000F3219" w:rsidRDefault="000F3219" w:rsidP="000F3219"/>
    <w:p w:rsidR="000F3219" w:rsidRDefault="000F3219" w:rsidP="000F3219">
      <w:r>
        <w:t xml:space="preserve">Pyogenic liver abscesses are caused by appendicitis in less than 10%. Also </w:t>
      </w:r>
    </w:p>
    <w:p w:rsidR="000F3219" w:rsidRDefault="000F3219" w:rsidP="000F3219">
      <w:r>
        <w:t xml:space="preserve">the ascending septic inflammation of portal vein (pylephlebitis) could be a </w:t>
      </w:r>
    </w:p>
    <w:p w:rsidR="000F3219" w:rsidRDefault="000F3219" w:rsidP="000F3219">
      <w:r>
        <w:t xml:space="preserve">serious complication of intra-abdominal infection. Although pylephlebitis is </w:t>
      </w:r>
    </w:p>
    <w:p w:rsidR="000F3219" w:rsidRDefault="000F3219" w:rsidP="000F3219">
      <w:r>
        <w:t xml:space="preserve">not frequent today, its mortality and morbidity rates remain high. We </w:t>
      </w:r>
    </w:p>
    <w:p w:rsidR="000F3219" w:rsidRDefault="000F3219" w:rsidP="000F3219">
      <w:r>
        <w:t xml:space="preserve">describe a case of pylephlebitis, portal-mesenteric thrombosis, and multiple </w:t>
      </w:r>
    </w:p>
    <w:p w:rsidR="000F3219" w:rsidRDefault="000F3219" w:rsidP="000F3219">
      <w:r>
        <w:t xml:space="preserve">liver abscesses, caused by appendicular peritonitis. The patient was </w:t>
      </w:r>
    </w:p>
    <w:p w:rsidR="000F3219" w:rsidRDefault="000F3219" w:rsidP="000F3219">
      <w:r>
        <w:t xml:space="preserve">admitted three weeks after appendectomy with the chief complaints of high </w:t>
      </w:r>
    </w:p>
    <w:p w:rsidR="000F3219" w:rsidRDefault="000F3219" w:rsidP="000F3219">
      <w:r>
        <w:t xml:space="preserve">fever and chills. He was diagnosed of pylephlebitis, portal-mesenteric </w:t>
      </w:r>
    </w:p>
    <w:p w:rsidR="000F3219" w:rsidRDefault="000F3219" w:rsidP="000F3219">
      <w:r>
        <w:t xml:space="preserve">thrombosis, and multiple liver abscesses by CT-scan. He was treated with </w:t>
      </w:r>
    </w:p>
    <w:p w:rsidR="000F3219" w:rsidRDefault="000F3219" w:rsidP="000F3219">
      <w:r>
        <w:t>long-term antibiotics and anticoagulation.</w:t>
      </w:r>
    </w:p>
    <w:p w:rsidR="000F3219" w:rsidRDefault="000F3219" w:rsidP="000F3219"/>
    <w:p w:rsidR="000F3219" w:rsidRDefault="000F3219" w:rsidP="000F3219">
      <w:r>
        <w:t>RECORD 666</w:t>
      </w:r>
    </w:p>
    <w:p w:rsidR="000F3219" w:rsidRDefault="000F3219" w:rsidP="000F3219">
      <w:r>
        <w:t xml:space="preserve">Portal vein thrombus and liver failure in a patient with pheochromocytoma </w:t>
      </w:r>
    </w:p>
    <w:p w:rsidR="000F3219" w:rsidRDefault="000F3219" w:rsidP="000F3219">
      <w:r>
        <w:t>crisis</w:t>
      </w:r>
    </w:p>
    <w:p w:rsidR="000F3219" w:rsidRDefault="000F3219" w:rsidP="000F3219">
      <w:r>
        <w:t>Brauchlin A.E. Rudiger A. Bächli E.B. Schmid C. Maggiorini M.</w:t>
      </w:r>
    </w:p>
    <w:p w:rsidR="000F3219" w:rsidRDefault="000F3219" w:rsidP="000F3219">
      <w:r>
        <w:t xml:space="preserve">American Journal of Emergency Medicine (2009) 27:5 (630.e3-630.e5). Date of </w:t>
      </w:r>
    </w:p>
    <w:p w:rsidR="000F3219" w:rsidRDefault="000F3219" w:rsidP="000F3219">
      <w:r>
        <w:t>Publication: June 2009</w:t>
      </w:r>
    </w:p>
    <w:p w:rsidR="000F3219" w:rsidRDefault="000F3219" w:rsidP="000F3219"/>
    <w:p w:rsidR="000F3219" w:rsidRDefault="000F3219" w:rsidP="000F3219">
      <w:r>
        <w:t xml:space="preserve">A 51-year-old man with known pheochromocytoma refused surgical treatment </w:t>
      </w:r>
    </w:p>
    <w:p w:rsidR="000F3219" w:rsidRDefault="000F3219" w:rsidP="000F3219">
      <w:r>
        <w:t xml:space="preserve">over several years and subsequently presented in catecholamine crisis with </w:t>
      </w:r>
    </w:p>
    <w:p w:rsidR="000F3219" w:rsidRDefault="000F3219" w:rsidP="000F3219">
      <w:r>
        <w:t xml:space="preserve">shock and multiple organ failure. Laboratory testing revealed liver failure </w:t>
      </w:r>
    </w:p>
    <w:p w:rsidR="000F3219" w:rsidRDefault="000F3219" w:rsidP="000F3219">
      <w:r>
        <w:t xml:space="preserve">with elevated liver enzymes and coagulation abnormalities, and imaging </w:t>
      </w:r>
    </w:p>
    <w:p w:rsidR="000F3219" w:rsidRDefault="000F3219" w:rsidP="000F3219">
      <w:r>
        <w:t xml:space="preserve">showed ischemia of extended parts of the right liver lobe. It also revealed </w:t>
      </w:r>
    </w:p>
    <w:p w:rsidR="000F3219" w:rsidRDefault="000F3219" w:rsidP="000F3219">
      <w:r>
        <w:t xml:space="preserve">a large thrombus in the right portal vein, which together with severe </w:t>
      </w:r>
    </w:p>
    <w:p w:rsidR="000F3219" w:rsidRDefault="000F3219" w:rsidP="000F3219">
      <w:r>
        <w:t xml:space="preserve">arterial vasoconstriction impaired the dual blood supply of the liver. The </w:t>
      </w:r>
    </w:p>
    <w:p w:rsidR="000F3219" w:rsidRDefault="000F3219" w:rsidP="000F3219">
      <w:r>
        <w:t xml:space="preserve">patient recovered after effective medical treatment and finally underwent </w:t>
      </w:r>
    </w:p>
    <w:p w:rsidR="000F3219" w:rsidRDefault="000F3219" w:rsidP="000F3219">
      <w:r>
        <w:t xml:space="preserve">surgical tumor resection. Thereafter, antihypertensive treatment could be </w:t>
      </w:r>
    </w:p>
    <w:p w:rsidR="000F3219" w:rsidRDefault="000F3219" w:rsidP="000F3219">
      <w:r>
        <w:t xml:space="preserve">stopped. We present this exceptional case of adrenal crisis and discuss the </w:t>
      </w:r>
    </w:p>
    <w:p w:rsidR="000F3219" w:rsidRDefault="000F3219" w:rsidP="000F3219">
      <w:r>
        <w:t xml:space="preserve">mechanisms leading to liver failure in general and portal vein thrombosis in </w:t>
      </w:r>
    </w:p>
    <w:p w:rsidR="000F3219" w:rsidRDefault="000F3219" w:rsidP="000F3219">
      <w:r>
        <w:t xml:space="preserve">particular. We present the case of a 51-year-old man who had hypertensive </w:t>
      </w:r>
    </w:p>
    <w:p w:rsidR="000F3219" w:rsidRDefault="000F3219" w:rsidP="000F3219">
      <w:r>
        <w:t xml:space="preserve">spells up to 280/150 mm Hg 40 years ago. At 11 years of age, a </w:t>
      </w:r>
    </w:p>
    <w:p w:rsidR="000F3219" w:rsidRDefault="000F3219" w:rsidP="000F3219">
      <w:r>
        <w:t xml:space="preserve">pheochromocytoma (24 g) was removed after explorative laparatomy. Follow-up </w:t>
      </w:r>
    </w:p>
    <w:p w:rsidR="000F3219" w:rsidRDefault="000F3219" w:rsidP="000F3219">
      <w:r>
        <w:t xml:space="preserve">for 12 years confirmed normal blood pressures, and the patient was </w:t>
      </w:r>
    </w:p>
    <w:p w:rsidR="000F3219" w:rsidRDefault="000F3219" w:rsidP="000F3219">
      <w:r>
        <w:t xml:space="preserve">considered cured. After years of remission, recurrent disease was diagnosed </w:t>
      </w:r>
    </w:p>
    <w:p w:rsidR="000F3219" w:rsidRDefault="000F3219" w:rsidP="000F3219">
      <w:r>
        <w:t xml:space="preserve">4 years ago, as the patient had fatigue and hypertensive spells again. A </w:t>
      </w:r>
    </w:p>
    <w:p w:rsidR="000F3219" w:rsidRDefault="000F3219" w:rsidP="000F3219">
      <w:r>
        <w:t xml:space="preserve">computed tomographic scan revealed a tumor in the lower pelvis, and a biopsy </w:t>
      </w:r>
    </w:p>
    <w:p w:rsidR="000F3219" w:rsidRDefault="000F3219" w:rsidP="000F3219">
      <w:r>
        <w:t xml:space="preserve">confirmed recurrent pheochromocytoma. The patient refused surgical resection </w:t>
      </w:r>
    </w:p>
    <w:p w:rsidR="000F3219" w:rsidRDefault="000F3219" w:rsidP="000F3219">
      <w:r>
        <w:t xml:space="preserve">and he was treated with phenoxybenzamine, an α-receptor blocker. In </w:t>
      </w:r>
    </w:p>
    <w:p w:rsidR="000F3219" w:rsidRDefault="000F3219" w:rsidP="000F3219">
      <w:r>
        <w:t xml:space="preserve">addition, the patient sought relief with alternative medicine. As fatigue </w:t>
      </w:r>
    </w:p>
    <w:p w:rsidR="000F3219" w:rsidRDefault="000F3219" w:rsidP="000F3219">
      <w:r>
        <w:t xml:space="preserve">progressed and jaundice occurred, he was seen by a general practitioner. The </w:t>
      </w:r>
    </w:p>
    <w:p w:rsidR="000F3219" w:rsidRDefault="000F3219" w:rsidP="000F3219">
      <w:r>
        <w:t xml:space="preserve">patient was normotensive and laboratory testing showed normal creatinine </w:t>
      </w:r>
    </w:p>
    <w:p w:rsidR="000F3219" w:rsidRDefault="000F3219" w:rsidP="000F3219">
      <w:r>
        <w:lastRenderedPageBreak/>
        <w:t xml:space="preserve">levels (64 μmol/L) and liver enzymes (aspartate aminotransferase, 25 U/L; </w:t>
      </w:r>
    </w:p>
    <w:p w:rsidR="000F3219" w:rsidRDefault="000F3219" w:rsidP="000F3219">
      <w:r>
        <w:t xml:space="preserve">alanine aminotransferase, 14 U/L). Two weeks later, the patient became </w:t>
      </w:r>
    </w:p>
    <w:p w:rsidR="000F3219" w:rsidRDefault="000F3219" w:rsidP="000F3219">
      <w:r>
        <w:t xml:space="preserve">confused and somnolent and he was brought to a local hospital. The initial </w:t>
      </w:r>
    </w:p>
    <w:p w:rsidR="000F3219" w:rsidRDefault="000F3219" w:rsidP="000F3219">
      <w:r>
        <w:t xml:space="preserve">blood pressure was 151/110 mm Hg. Examination revealed acute renal and liver </w:t>
      </w:r>
    </w:p>
    <w:p w:rsidR="000F3219" w:rsidRDefault="000F3219" w:rsidP="000F3219">
      <w:r>
        <w:t xml:space="preserve">failure. Echocardiography showed a severely depressed left ventricular </w:t>
      </w:r>
    </w:p>
    <w:p w:rsidR="000F3219" w:rsidRDefault="000F3219" w:rsidP="000F3219">
      <w:r>
        <w:t xml:space="preserve">ejection fraction (LVEF) of less than 20%. Antihypertensive treatment with </w:t>
      </w:r>
    </w:p>
    <w:p w:rsidR="000F3219" w:rsidRDefault="000F3219" w:rsidP="000F3219">
      <w:r>
        <w:t xml:space="preserve">labetalol was started and the patient was transferred to our tertiary </w:t>
      </w:r>
    </w:p>
    <w:p w:rsidR="000F3219" w:rsidRDefault="000F3219" w:rsidP="000F3219">
      <w:r>
        <w:t xml:space="preserve">intensive care unit. The somnolent patient presented with clammy skin and </w:t>
      </w:r>
    </w:p>
    <w:p w:rsidR="000F3219" w:rsidRDefault="000F3219" w:rsidP="000F3219">
      <w:r>
        <w:t xml:space="preserve">severe peripheral cyanosis. He was afebrile. Blood pressure values were </w:t>
      </w:r>
    </w:p>
    <w:p w:rsidR="000F3219" w:rsidRDefault="000F3219" w:rsidP="000F3219">
      <w:r>
        <w:t xml:space="preserve">normal at that time, despite grossly elevated norepinephrine levels of 70 </w:t>
      </w:r>
    </w:p>
    <w:p w:rsidR="000F3219" w:rsidRDefault="000F3219" w:rsidP="000F3219">
      <w:r>
        <w:t xml:space="preserve">times the upper limits of normal. Intubation for airway protection was </w:t>
      </w:r>
    </w:p>
    <w:p w:rsidR="000F3219" w:rsidRDefault="000F3219" w:rsidP="000F3219">
      <w:r>
        <w:t xml:space="preserve">performed. Laboratory testing was remarkable for high liver enzymes and </w:t>
      </w:r>
    </w:p>
    <w:p w:rsidR="000F3219" w:rsidRDefault="000F3219" w:rsidP="000F3219">
      <w:r>
        <w:t xml:space="preserve">creatinine values, coagulation abnormalities, and elevated lactate levels </w:t>
      </w:r>
    </w:p>
    <w:p w:rsidR="000F3219" w:rsidRDefault="000F3219" w:rsidP="000F3219">
      <w:r>
        <w:t xml:space="preserve">(Table 1). The patient was anuric, and severely impaired kidney perfusion </w:t>
      </w:r>
    </w:p>
    <w:p w:rsidR="000F3219" w:rsidRDefault="000F3219" w:rsidP="000F3219">
      <w:r>
        <w:t xml:space="preserve">was seen by ultrasound. A computed tomographic scan confirmed a large </w:t>
      </w:r>
    </w:p>
    <w:p w:rsidR="000F3219" w:rsidRDefault="000F3219" w:rsidP="000F3219">
      <w:r>
        <w:t xml:space="preserve">abdominal tumor with central necrosis (Fig. 1). A portal vein thrombus with </w:t>
      </w:r>
    </w:p>
    <w:p w:rsidR="000F3219" w:rsidRDefault="000F3219" w:rsidP="000F3219">
      <w:r>
        <w:t xml:space="preserve">ischemia of extended parts of the right liver lobe was detected (Fig. 2). </w:t>
      </w:r>
    </w:p>
    <w:p w:rsidR="000F3219" w:rsidRDefault="000F3219" w:rsidP="000F3219">
      <w:r>
        <w:t xml:space="preserve">Labetalol was stopped and replaced by IV phentolamine, a pure α-blocker. </w:t>
      </w:r>
    </w:p>
    <w:p w:rsidR="000F3219" w:rsidRDefault="000F3219" w:rsidP="000F3219">
      <w:r>
        <w:t xml:space="preserve">Continuous renal replacement therapy was initiated. With normalization of </w:t>
      </w:r>
    </w:p>
    <w:p w:rsidR="000F3219" w:rsidRDefault="000F3219" w:rsidP="000F3219">
      <w:r>
        <w:t xml:space="preserve">the peripheral circulation, cardiac index increased substantially and </w:t>
      </w:r>
    </w:p>
    <w:p w:rsidR="000F3219" w:rsidRDefault="000F3219" w:rsidP="000F3219">
      <w:r>
        <w:t xml:space="preserve">lactate normalized. After 12 hours of treatment, echocardiography showed an </w:t>
      </w:r>
    </w:p>
    <w:p w:rsidR="000F3219" w:rsidRDefault="000F3219" w:rsidP="000F3219">
      <w:r>
        <w:t xml:space="preserve">improvement of the LVEF to 37%. As liver function ameliorated, </w:t>
      </w:r>
    </w:p>
    <w:p w:rsidR="000F3219" w:rsidRDefault="000F3219" w:rsidP="000F3219">
      <w:r>
        <w:t xml:space="preserve">anticoagulation was initiated for the portal vein thrombosis. Four days </w:t>
      </w:r>
    </w:p>
    <w:p w:rsidR="000F3219" w:rsidRDefault="000F3219" w:rsidP="000F3219">
      <w:r>
        <w:t xml:space="preserve">later, the patient was extubated and oral medication begun. Efficient blood </w:t>
      </w:r>
    </w:p>
    <w:p w:rsidR="000F3219" w:rsidRDefault="000F3219" w:rsidP="000F3219">
      <w:r>
        <w:t xml:space="preserve">pressure control was achieved by doxazosine (10 mg BID), carvedilol (25 mg </w:t>
      </w:r>
    </w:p>
    <w:p w:rsidR="000F3219" w:rsidRDefault="000F3219" w:rsidP="000F3219">
      <w:r>
        <w:t xml:space="preserve">BID), lisinopril (30 mg OD), and nifedipine (60 mg OD). After 15 days in the </w:t>
      </w:r>
    </w:p>
    <w:p w:rsidR="000F3219" w:rsidRDefault="000F3219" w:rsidP="000F3219">
      <w:r>
        <w:t xml:space="preserve">intensive care unit and 22 days on the ward, the patient was discharged. Six </w:t>
      </w:r>
    </w:p>
    <w:p w:rsidR="000F3219" w:rsidRDefault="000F3219" w:rsidP="000F3219">
      <w:r>
        <w:t xml:space="preserve">weeks after the initial admission, he was scheduled for surgery. </w:t>
      </w:r>
    </w:p>
    <w:p w:rsidR="000F3219" w:rsidRDefault="000F3219" w:rsidP="000F3219">
      <w:r>
        <w:t xml:space="preserve">Preoperatively, an (18)F-DOPA-PET scan did not show metastasis, and an </w:t>
      </w:r>
    </w:p>
    <w:p w:rsidR="000F3219" w:rsidRDefault="000F3219" w:rsidP="000F3219">
      <w:r>
        <w:t xml:space="preserve">embolization of the lesion was performed. The tumor was removed, and </w:t>
      </w:r>
    </w:p>
    <w:p w:rsidR="000F3219" w:rsidRDefault="000F3219" w:rsidP="000F3219">
      <w:r>
        <w:t xml:space="preserve">histology confirmed the diagnosis of a pheochromocytoma/paraganglioma. </w:t>
      </w:r>
    </w:p>
    <w:p w:rsidR="000F3219" w:rsidRDefault="000F3219" w:rsidP="000F3219">
      <w:r>
        <w:t xml:space="preserve">Postoperatively, LVEF recovered to more than 50% and the antihypertensive </w:t>
      </w:r>
    </w:p>
    <w:p w:rsidR="000F3219" w:rsidRDefault="000F3219" w:rsidP="000F3219">
      <w:r>
        <w:t xml:space="preserve">medication could be stopped, while the patient still required intermittent </w:t>
      </w:r>
    </w:p>
    <w:p w:rsidR="000F3219" w:rsidRDefault="000F3219" w:rsidP="000F3219">
      <w:r>
        <w:t xml:space="preserve">hemodialysis. Pheochromocytomas are rare tumors, occurring in 0.05% of the </w:t>
      </w:r>
    </w:p>
    <w:p w:rsidR="000F3219" w:rsidRDefault="000F3219" w:rsidP="000F3219">
      <w:r>
        <w:t xml:space="preserve">population [1]. They are the cause of secondary hypertension in less than 1% </w:t>
      </w:r>
    </w:p>
    <w:p w:rsidR="000F3219" w:rsidRDefault="000F3219" w:rsidP="000F3219">
      <w:r>
        <w:t xml:space="preserve">[2]. About 25% of the tumors are associated with genetic disorders [3]. </w:t>
      </w:r>
    </w:p>
    <w:p w:rsidR="000F3219" w:rsidRDefault="000F3219" w:rsidP="000F3219">
      <w:r>
        <w:t xml:space="preserve">Although our patients' family history was negative, the presentation in </w:t>
      </w:r>
    </w:p>
    <w:p w:rsidR="000F3219" w:rsidRDefault="000F3219" w:rsidP="000F3219">
      <w:r>
        <w:t xml:space="preserve">childhood (classic pheochromocytoma) and the extraadrenal manifestation 40 </w:t>
      </w:r>
    </w:p>
    <w:p w:rsidR="000F3219" w:rsidRDefault="000F3219" w:rsidP="000F3219">
      <w:r>
        <w:t xml:space="preserve">years later would be consistent with a germline mutation in the gene </w:t>
      </w:r>
    </w:p>
    <w:p w:rsidR="000F3219" w:rsidRDefault="000F3219" w:rsidP="000F3219">
      <w:r>
        <w:t xml:space="preserve">encoding the B subunit of mitochondrial succinate dehydrogenase (SDH) [3]. </w:t>
      </w:r>
    </w:p>
    <w:p w:rsidR="000F3219" w:rsidRDefault="000F3219" w:rsidP="000F3219">
      <w:r>
        <w:t xml:space="preserve">However, genetic testing was negative (Table 2). Pheochromocytoma </w:t>
      </w:r>
    </w:p>
    <w:p w:rsidR="000F3219" w:rsidRDefault="000F3219" w:rsidP="000F3219">
      <w:r>
        <w:t xml:space="preserve">classically presents with recurrent headache, sweating, and tachycardia [4]. </w:t>
      </w:r>
    </w:p>
    <w:p w:rsidR="000F3219" w:rsidRDefault="000F3219" w:rsidP="000F3219">
      <w:r>
        <w:t xml:space="preserve">However, it can present with a wide variety of symptoms including shock [3]. </w:t>
      </w:r>
    </w:p>
    <w:p w:rsidR="000F3219" w:rsidRDefault="000F3219" w:rsidP="000F3219">
      <w:r>
        <w:t xml:space="preserve">Our case is not only remarkable for its initial presentation and recurrence </w:t>
      </w:r>
    </w:p>
    <w:p w:rsidR="000F3219" w:rsidRDefault="000F3219" w:rsidP="000F3219">
      <w:r>
        <w:lastRenderedPageBreak/>
        <w:t xml:space="preserve">4 decades later but also for its most recent presentation with portal vein </w:t>
      </w:r>
    </w:p>
    <w:p w:rsidR="000F3219" w:rsidRDefault="000F3219" w:rsidP="000F3219">
      <w:r>
        <w:t xml:space="preserve">thrombosis. We hypothesize that low blood flow as a result of the impaired </w:t>
      </w:r>
    </w:p>
    <w:p w:rsidR="000F3219" w:rsidRDefault="000F3219" w:rsidP="000F3219">
      <w:r>
        <w:t xml:space="preserve">LV function as well as volume depletion secondary to vasoconstriction led to </w:t>
      </w:r>
    </w:p>
    <w:p w:rsidR="000F3219" w:rsidRDefault="000F3219" w:rsidP="000F3219">
      <w:r>
        <w:t xml:space="preserve">this complication. Case reports of venous thromboses in pheochromocytoma </w:t>
      </w:r>
    </w:p>
    <w:p w:rsidR="000F3219" w:rsidRDefault="000F3219" w:rsidP="000F3219">
      <w:r>
        <w:t xml:space="preserve">exist. However, they are associated with tumor invasion into blood vessels </w:t>
      </w:r>
    </w:p>
    <w:p w:rsidR="000F3219" w:rsidRDefault="000F3219" w:rsidP="000F3219">
      <w:r>
        <w:t xml:space="preserve">[5,6]. Paraneoplastic thrombophilia is uncommon in pheochromoytomas. </w:t>
      </w:r>
    </w:p>
    <w:p w:rsidR="000F3219" w:rsidRDefault="000F3219" w:rsidP="000F3219">
      <w:r>
        <w:t xml:space="preserve">Ischemia of parts of the right liver lobe with subsequent liver failure is </w:t>
      </w:r>
    </w:p>
    <w:p w:rsidR="000F3219" w:rsidRDefault="000F3219" w:rsidP="000F3219">
      <w:r>
        <w:t xml:space="preserve">explained by interruption of the dual blood supply: the thrombus obstructed </w:t>
      </w:r>
    </w:p>
    <w:p w:rsidR="000F3219" w:rsidRDefault="000F3219" w:rsidP="000F3219">
      <w:r>
        <w:t xml:space="preserve">venous inflow whereas vasoconstriction impaired arterial liver perfusion. </w:t>
      </w:r>
    </w:p>
    <w:p w:rsidR="000F3219" w:rsidRDefault="000F3219" w:rsidP="000F3219">
      <w:r>
        <w:t xml:space="preserve">Liver function recovered remarkable quickly after restoration of arterial </w:t>
      </w:r>
    </w:p>
    <w:p w:rsidR="000F3219" w:rsidRDefault="000F3219" w:rsidP="000F3219">
      <w:r>
        <w:t xml:space="preserve">perfusion. Low cardiac output was caused by several consequences of the </w:t>
      </w:r>
    </w:p>
    <w:p w:rsidR="000F3219" w:rsidRDefault="000F3219" w:rsidP="000F3219">
      <w:r>
        <w:t xml:space="preserve">massive catecholamine release [7]. First, a persistent overstimulation with </w:t>
      </w:r>
    </w:p>
    <w:p w:rsidR="000F3219" w:rsidRDefault="000F3219" w:rsidP="000F3219">
      <w:r>
        <w:t xml:space="preserve">epinephrine leads to down-regulation of cardiac β(1) receptors [8,9] and to </w:t>
      </w:r>
    </w:p>
    <w:p w:rsidR="000F3219" w:rsidRDefault="000F3219" w:rsidP="000F3219">
      <w:r>
        <w:t xml:space="preserve">a switch from β(1) to β(2) signaling, resulting in negative inotropy [10]. </w:t>
      </w:r>
    </w:p>
    <w:p w:rsidR="000F3219" w:rsidRDefault="000F3219" w:rsidP="000F3219">
      <w:r>
        <w:t xml:space="preserve">Second, vasoconstriction increased afterload, which further impaired LV </w:t>
      </w:r>
    </w:p>
    <w:p w:rsidR="000F3219" w:rsidRDefault="000F3219" w:rsidP="000F3219">
      <w:r>
        <w:t xml:space="preserve">function. Finally, tachycardia can impair diastolic ventricular filling. The </w:t>
      </w:r>
    </w:p>
    <w:p w:rsidR="000F3219" w:rsidRDefault="000F3219" w:rsidP="000F3219">
      <w:r>
        <w:t xml:space="preserve">case highlights that pheochromocytoma can induce multiple organ failure. </w:t>
      </w:r>
    </w:p>
    <w:p w:rsidR="000F3219" w:rsidRDefault="000F3219" w:rsidP="000F3219">
      <w:r>
        <w:t xml:space="preserve">Liver infarction developed because venous inflow was obstructed by a portal </w:t>
      </w:r>
    </w:p>
    <w:p w:rsidR="000F3219" w:rsidRDefault="000F3219" w:rsidP="000F3219">
      <w:r>
        <w:t xml:space="preserve">vein thrombus and arterial perfusion was severely impaired due to </w:t>
      </w:r>
    </w:p>
    <w:p w:rsidR="000F3219" w:rsidRDefault="000F3219" w:rsidP="000F3219">
      <w:r>
        <w:t xml:space="preserve">vasoconstriction. Effective α-blocking treatment improved the macro- and </w:t>
      </w:r>
    </w:p>
    <w:p w:rsidR="000F3219" w:rsidRDefault="000F3219" w:rsidP="000F3219">
      <w:r>
        <w:t xml:space="preserve">microcirculation resulting in an improvement of organ dysfunction in general </w:t>
      </w:r>
    </w:p>
    <w:p w:rsidR="000F3219" w:rsidRDefault="000F3219" w:rsidP="000F3219">
      <w:r>
        <w:t>and liver failure in particular. © 2009 Elsevier Inc. All rights reserved.</w:t>
      </w:r>
    </w:p>
    <w:p w:rsidR="000F3219" w:rsidRDefault="000F3219" w:rsidP="000F3219"/>
    <w:p w:rsidR="000F3219" w:rsidRDefault="000F3219" w:rsidP="000F3219">
      <w:r>
        <w:t>RECORD 667</w:t>
      </w:r>
    </w:p>
    <w:p w:rsidR="000F3219" w:rsidRDefault="000F3219" w:rsidP="000F3219">
      <w:r>
        <w:t xml:space="preserve">Vascular Complications of Orthotopic Liver Transplantation: Experience in </w:t>
      </w:r>
    </w:p>
    <w:p w:rsidR="000F3219" w:rsidRDefault="000F3219" w:rsidP="000F3219">
      <w:r>
        <w:t>More than 4,200 Patients</w:t>
      </w:r>
    </w:p>
    <w:p w:rsidR="000F3219" w:rsidRDefault="000F3219" w:rsidP="000F3219">
      <w:r>
        <w:t xml:space="preserve">Duffy J.P. Hong J.C. Farmer D.G. Ghobrial R.M. Yersiz H. Hiatt J.R. Busuttil </w:t>
      </w:r>
    </w:p>
    <w:p w:rsidR="000F3219" w:rsidRDefault="000F3219" w:rsidP="000F3219">
      <w:r>
        <w:t>R.W.</w:t>
      </w:r>
    </w:p>
    <w:p w:rsidR="000F3219" w:rsidRDefault="000F3219" w:rsidP="000F3219">
      <w:r>
        <w:t xml:space="preserve">Journal of the American College of Surgeons (2009) 208:5 (896-903). Date of </w:t>
      </w:r>
    </w:p>
    <w:p w:rsidR="000F3219" w:rsidRDefault="000F3219" w:rsidP="000F3219">
      <w:r>
        <w:t>Publication: May 2009</w:t>
      </w:r>
    </w:p>
    <w:p w:rsidR="000F3219" w:rsidRDefault="000F3219" w:rsidP="000F3219"/>
    <w:p w:rsidR="000F3219" w:rsidRDefault="000F3219" w:rsidP="000F3219">
      <w:r>
        <w:t xml:space="preserve">Background: Thromboses of the hepatic artery (HAT) and portal vein (PVT) may </w:t>
      </w:r>
    </w:p>
    <w:p w:rsidR="000F3219" w:rsidRDefault="000F3219" w:rsidP="000F3219">
      <w:r>
        <w:t xml:space="preserve">complicate orthotopic liver transplantation (OLT) and result in graft loss </w:t>
      </w:r>
    </w:p>
    <w:p w:rsidR="000F3219" w:rsidRDefault="000F3219" w:rsidP="000F3219">
      <w:r>
        <w:t xml:space="preserve">and mortality. Revision and retransplantation are treatment options, but </w:t>
      </w:r>
    </w:p>
    <w:p w:rsidR="000F3219" w:rsidRDefault="000F3219" w:rsidP="000F3219">
      <w:r>
        <w:t xml:space="preserve">their longterm outcomes remain undefined. This study was undertaken to </w:t>
      </w:r>
    </w:p>
    <w:p w:rsidR="000F3219" w:rsidRDefault="000F3219" w:rsidP="000F3219">
      <w:r>
        <w:t xml:space="preserve">evaluate the incidence of major vascular complications after OLT, determine </w:t>
      </w:r>
    </w:p>
    <w:p w:rsidR="000F3219" w:rsidRDefault="000F3219" w:rsidP="000F3219">
      <w:r>
        <w:t xml:space="preserve">efficacy of therapies, and identify factors influencing longterm outcomes. </w:t>
      </w:r>
    </w:p>
    <w:p w:rsidR="000F3219" w:rsidRDefault="000F3219" w:rsidP="000F3219">
      <w:r>
        <w:t xml:space="preserve">Study Design: All patients undergoing OLT from 1984 to 2007 were evaluated. </w:t>
      </w:r>
    </w:p>
    <w:p w:rsidR="000F3219" w:rsidRDefault="000F3219" w:rsidP="000F3219">
      <w:r>
        <w:t xml:space="preserve">Kaplan-Meier analysis was performed to define the effects of vascular </w:t>
      </w:r>
    </w:p>
    <w:p w:rsidR="000F3219" w:rsidRDefault="000F3219" w:rsidP="000F3219">
      <w:r>
        <w:t xml:space="preserve">complications on posttransplant survival. Anastomotic revision and arterial </w:t>
      </w:r>
    </w:p>
    <w:p w:rsidR="000F3219" w:rsidRDefault="000F3219" w:rsidP="000F3219">
      <w:r>
        <w:t xml:space="preserve">thrombolysis were compared with retransplantation as treatment for HAT. </w:t>
      </w:r>
    </w:p>
    <w:p w:rsidR="000F3219" w:rsidRDefault="000F3219" w:rsidP="000F3219">
      <w:r>
        <w:t xml:space="preserve">After 2002, porta hepatis dissection was initiated with early occlusion of </w:t>
      </w:r>
    </w:p>
    <w:p w:rsidR="000F3219" w:rsidRDefault="000F3219" w:rsidP="000F3219">
      <w:r>
        <w:t xml:space="preserve">common hepatic artery (CHA) inflow; its impact on HAT incidence was </w:t>
      </w:r>
    </w:p>
    <w:p w:rsidR="000F3219" w:rsidRDefault="000F3219" w:rsidP="000F3219">
      <w:r>
        <w:t xml:space="preserve">determined. Results: From 1984 to 2007, 4,234 OLTs were performed. HAT </w:t>
      </w:r>
    </w:p>
    <w:p w:rsidR="000F3219" w:rsidRDefault="000F3219" w:rsidP="000F3219">
      <w:r>
        <w:lastRenderedPageBreak/>
        <w:t xml:space="preserve">occurred in 203 patients (5%) and PVT in 84 (2%). Graft survival was </w:t>
      </w:r>
    </w:p>
    <w:p w:rsidR="000F3219" w:rsidRDefault="000F3219" w:rsidP="000F3219">
      <w:r>
        <w:t xml:space="preserve">significantly reduced by HAT or PVT; patient survival was reduced only by </w:t>
      </w:r>
    </w:p>
    <w:p w:rsidR="000F3219" w:rsidRDefault="000F3219" w:rsidP="000F3219">
      <w:r>
        <w:t xml:space="preserve">PVT. Retransplantation for HAT improved patient survival over revision or </w:t>
      </w:r>
    </w:p>
    <w:p w:rsidR="000F3219" w:rsidRDefault="000F3219" w:rsidP="000F3219">
      <w:r>
        <w:t xml:space="preserve">thrombolysis in the first year but did not provide longterm survival </w:t>
      </w:r>
    </w:p>
    <w:p w:rsidR="000F3219" w:rsidRDefault="000F3219" w:rsidP="000F3219">
      <w:r>
        <w:t xml:space="preserve">advantage (56% versus 56% at 5 years; p = 0.53). Patients with HAT had only </w:t>
      </w:r>
    </w:p>
    <w:p w:rsidR="000F3219" w:rsidRDefault="000F3219" w:rsidP="000F3219">
      <w:r>
        <w:t xml:space="preserve">10% graft salvage with anastomotic revision or thrombolysis. HAT was </w:t>
      </w:r>
    </w:p>
    <w:p w:rsidR="000F3219" w:rsidRDefault="000F3219" w:rsidP="000F3219">
      <w:r>
        <w:t xml:space="preserve">significantly reduced with early CHA inflow occlusion (1.1% versus 3.7%; p = </w:t>
      </w:r>
    </w:p>
    <w:p w:rsidR="000F3219" w:rsidRDefault="000F3219" w:rsidP="000F3219">
      <w:r>
        <w:t xml:space="preserve">0.002). Factors increasing risk of HAT included pediatric recipients, liver </w:t>
      </w:r>
    </w:p>
    <w:p w:rsidR="000F3219" w:rsidRDefault="000F3219" w:rsidP="000F3219">
      <w:r>
        <w:t xml:space="preserve">cancer, and aberrant arterial anatomy requiring complex reconstruction. </w:t>
      </w:r>
    </w:p>
    <w:p w:rsidR="000F3219" w:rsidRDefault="000F3219" w:rsidP="000F3219">
      <w:r>
        <w:t xml:space="preserve">Conclusions: Both HAT and PVT significantly reduce graft survival after OLT; </w:t>
      </w:r>
    </w:p>
    <w:p w:rsidR="000F3219" w:rsidRDefault="000F3219" w:rsidP="000F3219">
      <w:r>
        <w:t xml:space="preserve">PVT more adversely affects patient survival. Revision and thrombolysis </w:t>
      </w:r>
    </w:p>
    <w:p w:rsidR="000F3219" w:rsidRDefault="000F3219" w:rsidP="000F3219">
      <w:r>
        <w:t xml:space="preserve">rarely salvage grafts after HAT; retransplantation provides superior </w:t>
      </w:r>
    </w:p>
    <w:p w:rsidR="000F3219" w:rsidRDefault="000F3219" w:rsidP="000F3219">
      <w:r>
        <w:t xml:space="preserve">short-term, but not longterm, survival. Avoidance of vascular complications </w:t>
      </w:r>
    </w:p>
    <w:p w:rsidR="000F3219" w:rsidRDefault="000F3219" w:rsidP="000F3219">
      <w:r>
        <w:t xml:space="preserve">in OLT is critical, especially with today's scarcity of donor livers. Early </w:t>
      </w:r>
    </w:p>
    <w:p w:rsidR="000F3219" w:rsidRDefault="000F3219" w:rsidP="000F3219">
      <w:r>
        <w:t xml:space="preserve">atraumatic CHA occlusion significantly reduces the incidence of HAT. © 2009 </w:t>
      </w:r>
    </w:p>
    <w:p w:rsidR="000F3219" w:rsidRDefault="000F3219" w:rsidP="000F3219">
      <w:r>
        <w:t>American College of Surgeons.</w:t>
      </w:r>
    </w:p>
    <w:p w:rsidR="000F3219" w:rsidRDefault="000F3219" w:rsidP="000F3219"/>
    <w:p w:rsidR="000F3219" w:rsidRDefault="000F3219" w:rsidP="000F3219">
      <w:r>
        <w:t>RECORD 668</w:t>
      </w:r>
    </w:p>
    <w:p w:rsidR="000F3219" w:rsidRDefault="000F3219" w:rsidP="000F3219">
      <w:r>
        <w:t>Portal and splenic vein thrombosis caused by acute pancreatitis</w:t>
      </w:r>
    </w:p>
    <w:p w:rsidR="000F3219" w:rsidRDefault="000F3219" w:rsidP="000F3219">
      <w:r>
        <w:t>De Cicco I. Varon J.</w:t>
      </w:r>
    </w:p>
    <w:p w:rsidR="000F3219" w:rsidRDefault="000F3219" w:rsidP="000F3219">
      <w:r>
        <w:t>Critical Care and Shock (2009) 12:2 (52). Date of Publication: May 2009</w:t>
      </w:r>
    </w:p>
    <w:p w:rsidR="000F3219" w:rsidRDefault="000F3219" w:rsidP="000F3219"/>
    <w:p w:rsidR="000F3219" w:rsidRDefault="000F3219" w:rsidP="000F3219">
      <w:r>
        <w:t>RECORD 669</w:t>
      </w:r>
    </w:p>
    <w:p w:rsidR="000F3219" w:rsidRDefault="000F3219" w:rsidP="000F3219">
      <w:r>
        <w:t>Diagnostic and therapeutic direct selective portal vein angiography</w:t>
      </w:r>
    </w:p>
    <w:p w:rsidR="000F3219" w:rsidRDefault="000F3219" w:rsidP="000F3219">
      <w:r>
        <w:t>Bertram H. Pfister E. Ulrich B. Thomas B. Stephan S.</w:t>
      </w:r>
    </w:p>
    <w:p w:rsidR="000F3219" w:rsidRDefault="000F3219" w:rsidP="000F3219">
      <w:r>
        <w:t xml:space="preserve">Journal of Pediatric Gastroenterology and Nutrition (2009) 48 SUPPL. 3 </w:t>
      </w:r>
    </w:p>
    <w:p w:rsidR="000F3219" w:rsidRDefault="000F3219" w:rsidP="000F3219">
      <w:r>
        <w:t>(E118). Date of Publication: May 2009</w:t>
      </w:r>
    </w:p>
    <w:p w:rsidR="000F3219" w:rsidRDefault="000F3219" w:rsidP="000F3219"/>
    <w:p w:rsidR="000F3219" w:rsidRDefault="000F3219" w:rsidP="000F3219">
      <w:r>
        <w:t xml:space="preserve">Background and Aim: Selective angiography is the gold standard for detailed </w:t>
      </w:r>
    </w:p>
    <w:p w:rsidR="000F3219" w:rsidRDefault="000F3219" w:rsidP="000F3219">
      <w:r>
        <w:t xml:space="preserve">evaluation of vascular structures. Modern catheter technology enables </w:t>
      </w:r>
    </w:p>
    <w:p w:rsidR="000F3219" w:rsidRDefault="000F3219" w:rsidP="000F3219">
      <w:r>
        <w:t xml:space="preserve">endovascular interventions during the same procedure. We present our </w:t>
      </w:r>
    </w:p>
    <w:p w:rsidR="000F3219" w:rsidRDefault="000F3219" w:rsidP="000F3219">
      <w:r>
        <w:t xml:space="preserve">preliminary experience in pre- and postoperative diagnostic as well as </w:t>
      </w:r>
    </w:p>
    <w:p w:rsidR="000F3219" w:rsidRDefault="000F3219" w:rsidP="000F3219">
      <w:r>
        <w:t xml:space="preserve">therapeutic catheterizations of the portal vein circulation. Methods: Direct </w:t>
      </w:r>
    </w:p>
    <w:p w:rsidR="000F3219" w:rsidRDefault="000F3219" w:rsidP="000F3219">
      <w:r>
        <w:t xml:space="preserve">portal vein catheterizations were performed percutaneously in general </w:t>
      </w:r>
    </w:p>
    <w:p w:rsidR="000F3219" w:rsidRDefault="000F3219" w:rsidP="000F3219">
      <w:r>
        <w:t xml:space="preserve">anaesthesia using the transhepatic or transsplenic approach, respectively, </w:t>
      </w:r>
    </w:p>
    <w:p w:rsidR="000F3219" w:rsidRDefault="000F3219" w:rsidP="000F3219">
      <w:r>
        <w:t xml:space="preserve">with ultrasound as well as fluoroscopic guidance. The track in the spleen </w:t>
      </w:r>
    </w:p>
    <w:p w:rsidR="000F3219" w:rsidRDefault="000F3219" w:rsidP="000F3219">
      <w:r>
        <w:t xml:space="preserve">left by the sheath was closed with coils in all but one patient, we only </w:t>
      </w:r>
    </w:p>
    <w:p w:rsidR="000F3219" w:rsidRDefault="000F3219" w:rsidP="000F3219">
      <w:r>
        <w:t xml:space="preserve">used coils after transhepatic catheterization once. Results: Between 2006 </w:t>
      </w:r>
    </w:p>
    <w:p w:rsidR="000F3219" w:rsidRDefault="000F3219" w:rsidP="000F3219">
      <w:r>
        <w:t xml:space="preserve">and 2008, 17 direct portal vein angiographies were performed in 11 patients </w:t>
      </w:r>
    </w:p>
    <w:p w:rsidR="000F3219" w:rsidRDefault="000F3219" w:rsidP="000F3219">
      <w:r>
        <w:t xml:space="preserve">[age: 2-16 years, body weight: 12-68 kg]. Transsplenic direct selective </w:t>
      </w:r>
    </w:p>
    <w:p w:rsidR="000F3219" w:rsidRDefault="000F3219" w:rsidP="000F3219">
      <w:r>
        <w:t xml:space="preserve">angiography (n = 8) of the extrahepatic portal vein was predominantly used </w:t>
      </w:r>
    </w:p>
    <w:p w:rsidR="000F3219" w:rsidRDefault="000F3219" w:rsidP="000F3219">
      <w:r>
        <w:t xml:space="preserve">to display splenic and mesenteric veins as well as the extent and the </w:t>
      </w:r>
    </w:p>
    <w:p w:rsidR="000F3219" w:rsidRDefault="000F3219" w:rsidP="000F3219">
      <w:r>
        <w:t xml:space="preserve">distribution of collateral vessels in patients with portal vein thrombosis </w:t>
      </w:r>
    </w:p>
    <w:p w:rsidR="000F3219" w:rsidRDefault="000F3219" w:rsidP="000F3219">
      <w:r>
        <w:t xml:space="preserve">to define surgical [shunt procedure vs liver transplantation] or </w:t>
      </w:r>
    </w:p>
    <w:p w:rsidR="000F3219" w:rsidRDefault="000F3219" w:rsidP="000F3219">
      <w:r>
        <w:lastRenderedPageBreak/>
        <w:t xml:space="preserve">endovascular [recanalization and embolization of collateral vessels, </w:t>
      </w:r>
    </w:p>
    <w:p w:rsidR="000F3219" w:rsidRDefault="000F3219" w:rsidP="000F3219">
      <w:r>
        <w:t xml:space="preserve">respectively] options. Transsplenic stent angioplasty of portal vein </w:t>
      </w:r>
    </w:p>
    <w:p w:rsidR="000F3219" w:rsidRDefault="000F3219" w:rsidP="000F3219">
      <w:r>
        <w:t xml:space="preserve">stenosis and transsplenic recanalization of complete portal vein thrombosis </w:t>
      </w:r>
    </w:p>
    <w:p w:rsidR="000F3219" w:rsidRDefault="000F3219" w:rsidP="000F3219">
      <w:r>
        <w:t xml:space="preserve">was successfully performed in one patient each. Transhepatic catheterization </w:t>
      </w:r>
    </w:p>
    <w:p w:rsidR="000F3219" w:rsidRDefault="000F3219" w:rsidP="000F3219">
      <w:r>
        <w:t xml:space="preserve">of the portal vein was chosen for balloon (n = 2) or stent angioplasty (n = </w:t>
      </w:r>
    </w:p>
    <w:p w:rsidR="000F3219" w:rsidRDefault="000F3219" w:rsidP="000F3219">
      <w:r>
        <w:t xml:space="preserve">5) of portal vein stenosis after liver transplantation. In general, these </w:t>
      </w:r>
    </w:p>
    <w:p w:rsidR="000F3219" w:rsidRDefault="000F3219" w:rsidP="000F3219">
      <w:r>
        <w:t xml:space="preserve">are time-consuming procedures requiring sophisticated equipment and </w:t>
      </w:r>
    </w:p>
    <w:p w:rsidR="000F3219" w:rsidRDefault="000F3219" w:rsidP="000F3219">
      <w:r>
        <w:t xml:space="preserve">experienced investigators. Most patients needed multiple punctures, before a </w:t>
      </w:r>
    </w:p>
    <w:p w:rsidR="000F3219" w:rsidRDefault="000F3219" w:rsidP="000F3219">
      <w:r>
        <w:t xml:space="preserve">wire could be advanced into the portal vein. In 3 patients we were not able </w:t>
      </w:r>
    </w:p>
    <w:p w:rsidR="000F3219" w:rsidRDefault="000F3219" w:rsidP="000F3219">
      <w:r>
        <w:t xml:space="preserve">to enter the portal vein percutaneously by the transhepatic (n = 2) or the </w:t>
      </w:r>
    </w:p>
    <w:p w:rsidR="000F3219" w:rsidRDefault="000F3219" w:rsidP="000F3219">
      <w:r>
        <w:t xml:space="preserve">transsplenic route, respectively. All 3 were catheterized successfully </w:t>
      </w:r>
    </w:p>
    <w:p w:rsidR="000F3219" w:rsidRDefault="000F3219" w:rsidP="000F3219">
      <w:r>
        <w:t xml:space="preserve">during a second procedure using transsplenic access. We faced an oozing </w:t>
      </w:r>
    </w:p>
    <w:p w:rsidR="000F3219" w:rsidRDefault="000F3219" w:rsidP="000F3219">
      <w:r>
        <w:t xml:space="preserve">bleeding into the abdominal cavity along the sheath requiring blood </w:t>
      </w:r>
    </w:p>
    <w:p w:rsidR="000F3219" w:rsidRDefault="000F3219" w:rsidP="000F3219">
      <w:r>
        <w:t xml:space="preserve">transfusion in one patient. A thrombus without compromise of blood flow was </w:t>
      </w:r>
    </w:p>
    <w:p w:rsidR="000F3219" w:rsidRDefault="000F3219" w:rsidP="000F3219">
      <w:r>
        <w:t xml:space="preserve">noticed after stent angioplasty of portal vein stenosis which resolved </w:t>
      </w:r>
    </w:p>
    <w:p w:rsidR="000F3219" w:rsidRDefault="000F3219" w:rsidP="000F3219">
      <w:r>
        <w:t xml:space="preserve">during anticoagulation therapy. Transitory mild fever and moderate abdominal </w:t>
      </w:r>
    </w:p>
    <w:p w:rsidR="000F3219" w:rsidRDefault="000F3219" w:rsidP="000F3219">
      <w:r>
        <w:t xml:space="preserve">pain within 48 h after intervention occurred in 60% of patients. Fever with </w:t>
      </w:r>
    </w:p>
    <w:p w:rsidR="000F3219" w:rsidRDefault="000F3219" w:rsidP="000F3219">
      <w:r>
        <w:t xml:space="preserve">positive blood culture was noticed in one patient after transhepatic stent </w:t>
      </w:r>
    </w:p>
    <w:p w:rsidR="000F3219" w:rsidRDefault="000F3219" w:rsidP="000F3219">
      <w:r>
        <w:t xml:space="preserve">angioplasty of portal vein stenosis. Conclusions: Direct selective portal </w:t>
      </w:r>
    </w:p>
    <w:p w:rsidR="000F3219" w:rsidRDefault="000F3219" w:rsidP="000F3219">
      <w:r>
        <w:t xml:space="preserve">vein angiography is a technically demanding procedure. It uniquely displays </w:t>
      </w:r>
    </w:p>
    <w:p w:rsidR="000F3219" w:rsidRDefault="000F3219" w:rsidP="000F3219">
      <w:r>
        <w:t xml:space="preserve">the extrahepatic portal venous system including collateral vessels and gives </w:t>
      </w:r>
    </w:p>
    <w:p w:rsidR="000F3219" w:rsidRDefault="000F3219" w:rsidP="000F3219">
      <w:r>
        <w:t xml:space="preserve">haemodynamic data that may help to take therapeutic decisions. Endovascular </w:t>
      </w:r>
    </w:p>
    <w:p w:rsidR="000F3219" w:rsidRDefault="000F3219" w:rsidP="000F3219">
      <w:r>
        <w:t xml:space="preserve">catheter interventions may successfully be performed using the transhepatic </w:t>
      </w:r>
    </w:p>
    <w:p w:rsidR="000F3219" w:rsidRDefault="000F3219" w:rsidP="000F3219">
      <w:r>
        <w:t>or transsplenic approach.</w:t>
      </w:r>
    </w:p>
    <w:p w:rsidR="000F3219" w:rsidRDefault="000F3219" w:rsidP="000F3219"/>
    <w:p w:rsidR="000F3219" w:rsidRDefault="000F3219" w:rsidP="000F3219">
      <w:r>
        <w:t>RECORD 670</w:t>
      </w:r>
    </w:p>
    <w:p w:rsidR="000F3219" w:rsidRDefault="000F3219" w:rsidP="000F3219">
      <w:r>
        <w:t>Pylephlebitis due to perforated appendicitis in a teenager</w:t>
      </w:r>
    </w:p>
    <w:p w:rsidR="000F3219" w:rsidRDefault="000F3219" w:rsidP="000F3219">
      <w:r>
        <w:t>Levin C. Koren A. Miron D. Lumelsky D. Nussinson E. Siplovich L. Horovitz Y.</w:t>
      </w:r>
    </w:p>
    <w:p w:rsidR="000F3219" w:rsidRDefault="000F3219" w:rsidP="000F3219">
      <w:r>
        <w:t xml:space="preserve">European Journal of Pediatrics (2009) 168:5 (633-635). Date of Publication: </w:t>
      </w:r>
    </w:p>
    <w:p w:rsidR="000F3219" w:rsidRDefault="000F3219" w:rsidP="000F3219">
      <w:r>
        <w:t>May 2009</w:t>
      </w:r>
    </w:p>
    <w:p w:rsidR="000F3219" w:rsidRDefault="000F3219" w:rsidP="000F3219"/>
    <w:p w:rsidR="000F3219" w:rsidRDefault="000F3219" w:rsidP="000F3219">
      <w:r>
        <w:t xml:space="preserve">Pylephlebitis, a septic thrombophlebitis of the portal vein, is a </w:t>
      </w:r>
    </w:p>
    <w:p w:rsidR="000F3219" w:rsidRDefault="000F3219" w:rsidP="000F3219">
      <w:r>
        <w:t xml:space="preserve">life-threatening complication of intraabdominal infections, commonly </w:t>
      </w:r>
    </w:p>
    <w:p w:rsidR="000F3219" w:rsidRDefault="000F3219" w:rsidP="000F3219">
      <w:r>
        <w:t xml:space="preserve">associated with acute appendicitis in children, and diverticulitis in </w:t>
      </w:r>
    </w:p>
    <w:p w:rsidR="000F3219" w:rsidRDefault="000F3219" w:rsidP="000F3219">
      <w:r>
        <w:t xml:space="preserve">adults. A 13-year-old boy was admitted for high fever and jaundice. On the </w:t>
      </w:r>
    </w:p>
    <w:p w:rsidR="000F3219" w:rsidRDefault="000F3219" w:rsidP="000F3219">
      <w:r>
        <w:t xml:space="preserve">fifth day of hospitalization, ultrasound Doppler flow and Computer </w:t>
      </w:r>
    </w:p>
    <w:p w:rsidR="000F3219" w:rsidRDefault="000F3219" w:rsidP="000F3219">
      <w:r>
        <w:t xml:space="preserve">Tomography scan studies showed thrombosis of the portal vein and acute </w:t>
      </w:r>
    </w:p>
    <w:p w:rsidR="000F3219" w:rsidRDefault="000F3219" w:rsidP="000F3219">
      <w:r>
        <w:t xml:space="preserve">appendicitis. The patient was treated with antibiotics, anticoagulation and </w:t>
      </w:r>
    </w:p>
    <w:p w:rsidR="000F3219" w:rsidRDefault="000F3219" w:rsidP="000F3219">
      <w:r>
        <w:t xml:space="preserve">laparotomy with appendectomy. No thrombophilic risk factors were diagnosed. </w:t>
      </w:r>
    </w:p>
    <w:p w:rsidR="000F3219" w:rsidRDefault="000F3219" w:rsidP="000F3219">
      <w:r>
        <w:t xml:space="preserve">Our aim is to improve physicians' awareness of this complication and </w:t>
      </w:r>
    </w:p>
    <w:p w:rsidR="000F3219" w:rsidRDefault="000F3219" w:rsidP="000F3219">
      <w:r>
        <w:t xml:space="preserve">emphasize the importance of early diagnosis and appropriate therapy in </w:t>
      </w:r>
    </w:p>
    <w:p w:rsidR="000F3219" w:rsidRDefault="000F3219" w:rsidP="000F3219">
      <w:r>
        <w:t xml:space="preserve">children in order to reduce serious complications and long-term sequels. © </w:t>
      </w:r>
    </w:p>
    <w:p w:rsidR="000F3219" w:rsidRDefault="000F3219" w:rsidP="000F3219">
      <w:r>
        <w:t>2008 Springer-Verlag.</w:t>
      </w:r>
    </w:p>
    <w:p w:rsidR="000F3219" w:rsidRDefault="000F3219" w:rsidP="000F3219"/>
    <w:p w:rsidR="000F3219" w:rsidRDefault="000F3219" w:rsidP="000F3219">
      <w:r>
        <w:lastRenderedPageBreak/>
        <w:t>RECORD 671</w:t>
      </w:r>
    </w:p>
    <w:p w:rsidR="000F3219" w:rsidRDefault="000F3219" w:rsidP="000F3219">
      <w:r>
        <w:t xml:space="preserve">Cytomegalovirus-associated superior mesenteric vein thrombosis treated with </w:t>
      </w:r>
    </w:p>
    <w:p w:rsidR="000F3219" w:rsidRDefault="000F3219" w:rsidP="000F3219">
      <w:r>
        <w:t>systemic and in-situ thrombolysis</w:t>
      </w:r>
    </w:p>
    <w:p w:rsidR="000F3219" w:rsidRDefault="000F3219" w:rsidP="000F3219">
      <w:r>
        <w:t>Moerkercke W.V. Pauwelyn K. Brugman E. Verhamme M.</w:t>
      </w:r>
    </w:p>
    <w:p w:rsidR="000F3219" w:rsidRDefault="000F3219" w:rsidP="000F3219">
      <w:r>
        <w:t xml:space="preserve">European Journal of Gastroenterology and Hepatology (2009) 21:5 (587-592). </w:t>
      </w:r>
    </w:p>
    <w:p w:rsidR="000F3219" w:rsidRDefault="000F3219" w:rsidP="000F3219">
      <w:r>
        <w:t>Date of Publication: May 2009</w:t>
      </w:r>
    </w:p>
    <w:p w:rsidR="000F3219" w:rsidRDefault="000F3219" w:rsidP="000F3219"/>
    <w:p w:rsidR="000F3219" w:rsidRDefault="000F3219" w:rsidP="000F3219">
      <w:r>
        <w:t xml:space="preserve">A 56-year-old patient, first diagnosed with an acute cytomegalovirus </w:t>
      </w:r>
    </w:p>
    <w:p w:rsidR="000F3219" w:rsidRDefault="000F3219" w:rsidP="000F3219">
      <w:r>
        <w:t xml:space="preserve">infection, presented with progressive abdominal pain because of a superior </w:t>
      </w:r>
    </w:p>
    <w:p w:rsidR="000F3219" w:rsidRDefault="000F3219" w:rsidP="000F3219">
      <w:r>
        <w:t xml:space="preserve">mesenteric vein thrombosis for which he was treated with systemic </w:t>
      </w:r>
    </w:p>
    <w:p w:rsidR="000F3219" w:rsidRDefault="000F3219" w:rsidP="000F3219">
      <w:r>
        <w:t xml:space="preserve">thrombolysis and heparin in continuous infusion. As this therapy did not </w:t>
      </w:r>
    </w:p>
    <w:p w:rsidR="000F3219" w:rsidRDefault="000F3219" w:rsidP="000F3219">
      <w:r>
        <w:t xml:space="preserve">have the intended success after 5 days, an interventional radiological </w:t>
      </w:r>
    </w:p>
    <w:p w:rsidR="000F3219" w:rsidRDefault="000F3219" w:rsidP="000F3219">
      <w:r>
        <w:t xml:space="preserve">procedure was performed with local thrombolysis in the superior mesenteric </w:t>
      </w:r>
    </w:p>
    <w:p w:rsidR="000F3219" w:rsidRDefault="000F3219" w:rsidP="000F3219">
      <w:r>
        <w:t xml:space="preserve">artery resulting in recanalisation of the vein. Oral anticoagulation was </w:t>
      </w:r>
    </w:p>
    <w:p w:rsidR="000F3219" w:rsidRDefault="000F3219" w:rsidP="000F3219">
      <w:r>
        <w:t xml:space="preserve">initiated and continued for a period of 6 months. Mesenteric venous </w:t>
      </w:r>
    </w:p>
    <w:p w:rsidR="000F3219" w:rsidRDefault="000F3219" w:rsidP="000F3219">
      <w:r>
        <w:t xml:space="preserve">thrombosis is a relatively uncommon cause of mesenteric ischemia that can be </w:t>
      </w:r>
    </w:p>
    <w:p w:rsidR="000F3219" w:rsidRDefault="000F3219" w:rsidP="000F3219">
      <w:r>
        <w:t xml:space="preserve">associated with severe morbidity and significant mortality. With noninvasive </w:t>
      </w:r>
    </w:p>
    <w:p w:rsidR="000F3219" w:rsidRDefault="000F3219" w:rsidP="000F3219">
      <w:r>
        <w:t xml:space="preserve">techniques, it is possible to establish a diagnosis in the majority of the </w:t>
      </w:r>
    </w:p>
    <w:p w:rsidR="000F3219" w:rsidRDefault="000F3219" w:rsidP="000F3219">
      <w:r>
        <w:t xml:space="preserve">cases. The importance of an early diagnosis and therapy - not only with </w:t>
      </w:r>
    </w:p>
    <w:p w:rsidR="000F3219" w:rsidRDefault="000F3219" w:rsidP="000F3219">
      <w:r>
        <w:t xml:space="preserve">anticoagulation, but also thrombolysis in selected cases - is shown with </w:t>
      </w:r>
    </w:p>
    <w:p w:rsidR="000F3219" w:rsidRDefault="000F3219" w:rsidP="000F3219">
      <w:r>
        <w:t xml:space="preserve">this case and review of the literature. © 2009 Lippincott Williams &amp; </w:t>
      </w:r>
    </w:p>
    <w:p w:rsidR="000F3219" w:rsidRDefault="000F3219" w:rsidP="000F3219">
      <w:r>
        <w:t>Wilkins, Inc.</w:t>
      </w:r>
    </w:p>
    <w:p w:rsidR="000F3219" w:rsidRDefault="000F3219" w:rsidP="000F3219"/>
    <w:p w:rsidR="000F3219" w:rsidRDefault="000F3219" w:rsidP="000F3219">
      <w:r>
        <w:t>RECORD 672</w:t>
      </w:r>
    </w:p>
    <w:p w:rsidR="000F3219" w:rsidRDefault="000F3219" w:rsidP="000F3219">
      <w:r>
        <w:t>Non-alcoholic fatty liver: Its diagnosis at present. Part Three</w:t>
      </w:r>
    </w:p>
    <w:p w:rsidR="000F3219" w:rsidRDefault="000F3219" w:rsidP="000F3219">
      <w:r>
        <w:t>Pluma V.H.C. Morales A.C. Arroyo J.L.A. Sánchez M.D.C.D.L.T. González M.V.</w:t>
      </w:r>
    </w:p>
    <w:p w:rsidR="000F3219" w:rsidRDefault="000F3219" w:rsidP="000F3219">
      <w:r>
        <w:t xml:space="preserve">Medicina Interna de Mexico (2009) 25:3 (217-228). Date of Publication: </w:t>
      </w:r>
    </w:p>
    <w:p w:rsidR="000F3219" w:rsidRDefault="000F3219" w:rsidP="000F3219">
      <w:r>
        <w:t>May-June 2009</w:t>
      </w:r>
    </w:p>
    <w:p w:rsidR="000F3219" w:rsidRDefault="000F3219" w:rsidP="000F3219"/>
    <w:p w:rsidR="000F3219" w:rsidRDefault="000F3219" w:rsidP="000F3219">
      <w:r>
        <w:t xml:space="preserve">The non-alcoholic fatty liver is a little diagnosed but more and more </w:t>
      </w:r>
    </w:p>
    <w:p w:rsidR="000F3219" w:rsidRDefault="000F3219" w:rsidP="000F3219">
      <w:r>
        <w:t xml:space="preserve">frequent because of their association with metabolic syndrome, predominantly </w:t>
      </w:r>
    </w:p>
    <w:p w:rsidR="000F3219" w:rsidRDefault="000F3219" w:rsidP="000F3219">
      <w:r>
        <w:t xml:space="preserve">with obesity and diabetes mellitus. In our country every day we find more </w:t>
      </w:r>
    </w:p>
    <w:p w:rsidR="000F3219" w:rsidRDefault="000F3219" w:rsidP="000F3219">
      <w:r>
        <w:t xml:space="preserve">patients facing liver cirrhosis, that were not timely diagnosed with this </w:t>
      </w:r>
    </w:p>
    <w:p w:rsidR="000F3219" w:rsidRDefault="000F3219" w:rsidP="000F3219">
      <w:r>
        <w:t xml:space="preserve">disease, situation capable of transforming its natural history. The </w:t>
      </w:r>
    </w:p>
    <w:p w:rsidR="000F3219" w:rsidRDefault="000F3219" w:rsidP="000F3219">
      <w:r>
        <w:t xml:space="preserve">following paper attempts to define the disease, revealing their causes, </w:t>
      </w:r>
    </w:p>
    <w:p w:rsidR="000F3219" w:rsidRDefault="000F3219" w:rsidP="000F3219">
      <w:r>
        <w:t xml:space="preserve">describing pathophysiologic mechanisms that generate it, to establish routes </w:t>
      </w:r>
    </w:p>
    <w:p w:rsidR="000F3219" w:rsidRDefault="000F3219" w:rsidP="000F3219">
      <w:r>
        <w:t xml:space="preserve">diagnostic, therapeutic and offer different approaches to mention the </w:t>
      </w:r>
    </w:p>
    <w:p w:rsidR="000F3219" w:rsidRDefault="000F3219" w:rsidP="000F3219">
      <w:r>
        <w:t xml:space="preserve">complications in the adult population, through an extensive analysis of </w:t>
      </w:r>
    </w:p>
    <w:p w:rsidR="000F3219" w:rsidRDefault="000F3219" w:rsidP="000F3219">
      <w:r>
        <w:t xml:space="preserve">selected bibliographies by a group of doctors trained in clinical research, </w:t>
      </w:r>
    </w:p>
    <w:p w:rsidR="000F3219" w:rsidRDefault="000F3219" w:rsidP="000F3219">
      <w:r>
        <w:t xml:space="preserve">with the aim of offering a final document that provides the most relevant </w:t>
      </w:r>
    </w:p>
    <w:p w:rsidR="000F3219" w:rsidRDefault="000F3219" w:rsidP="000F3219">
      <w:r>
        <w:t xml:space="preserve">topic in recent years, due to its extension has been divided into several </w:t>
      </w:r>
    </w:p>
    <w:p w:rsidR="000F3219" w:rsidRDefault="000F3219" w:rsidP="000F3219">
      <w:r>
        <w:t xml:space="preserve">chapters. More than nine hundred citations and electronic spaces were </w:t>
      </w:r>
    </w:p>
    <w:p w:rsidR="000F3219" w:rsidRDefault="000F3219" w:rsidP="000F3219">
      <w:r>
        <w:t xml:space="preserve">studied to eventually include the material contained only five hundred and </w:t>
      </w:r>
    </w:p>
    <w:p w:rsidR="000F3219" w:rsidRDefault="000F3219" w:rsidP="000F3219">
      <w:r>
        <w:t xml:space="preserve">seven references. In his last chapter, presented exclusively works by </w:t>
      </w:r>
    </w:p>
    <w:p w:rsidR="000F3219" w:rsidRDefault="000F3219" w:rsidP="000F3219">
      <w:r>
        <w:lastRenderedPageBreak/>
        <w:t xml:space="preserve">Mexican researchers and annexed various suggestions of authors in terms of </w:t>
      </w:r>
    </w:p>
    <w:p w:rsidR="000F3219" w:rsidRDefault="000F3219" w:rsidP="000F3219">
      <w:r>
        <w:t xml:space="preserve">dietary management and drug therapy, in an experiment on 97 patients treated </w:t>
      </w:r>
    </w:p>
    <w:p w:rsidR="000F3219" w:rsidRDefault="000F3219" w:rsidP="000F3219">
      <w:r>
        <w:t>over a period of four years.</w:t>
      </w:r>
    </w:p>
    <w:p w:rsidR="000F3219" w:rsidRDefault="000F3219" w:rsidP="000F3219"/>
    <w:p w:rsidR="000F3219" w:rsidRDefault="000F3219" w:rsidP="000F3219">
      <w:r>
        <w:t>RECORD 673</w:t>
      </w:r>
    </w:p>
    <w:p w:rsidR="000F3219" w:rsidRDefault="000F3219" w:rsidP="000F3219">
      <w:r>
        <w:t>Liver transplantation in end-stage liver disease with portal vein thrombosis</w:t>
      </w:r>
    </w:p>
    <w:p w:rsidR="000F3219" w:rsidRDefault="000F3219" w:rsidP="000F3219">
      <w:r>
        <w:t>Wu G. Liu Y.F. Liu S.R. Zhang J.L. Chen X.C. Cheng D.H.</w:t>
      </w:r>
    </w:p>
    <w:p w:rsidR="000F3219" w:rsidRDefault="000F3219" w:rsidP="000F3219">
      <w:r>
        <w:t xml:space="preserve">Zhonghua wai ke za zhi [Chinese journal of surgery] (2009) 47:8 (590-593). </w:t>
      </w:r>
    </w:p>
    <w:p w:rsidR="000F3219" w:rsidRDefault="000F3219" w:rsidP="000F3219">
      <w:r>
        <w:t>Date of Publication: 15 Apr 2009</w:t>
      </w:r>
    </w:p>
    <w:p w:rsidR="000F3219" w:rsidRDefault="000F3219" w:rsidP="000F3219"/>
    <w:p w:rsidR="000F3219" w:rsidRDefault="000F3219" w:rsidP="000F3219">
      <w:r>
        <w:t xml:space="preserve">OBJECTIVE: To summarize the experience in the managements of portal vein </w:t>
      </w:r>
    </w:p>
    <w:p w:rsidR="000F3219" w:rsidRDefault="000F3219" w:rsidP="000F3219">
      <w:r>
        <w:t xml:space="preserve">thrombosis (PVT) and to evaluate the impact of PVT on intraoperative course </w:t>
      </w:r>
    </w:p>
    <w:p w:rsidR="000F3219" w:rsidRDefault="000F3219" w:rsidP="000F3219">
      <w:r>
        <w:t xml:space="preserve">and postoperative outcome in liver transplantation. METHODS: Between May </w:t>
      </w:r>
    </w:p>
    <w:p w:rsidR="000F3219" w:rsidRDefault="000F3219" w:rsidP="000F3219">
      <w:r>
        <w:t xml:space="preserve">1995 and September 2007, 194 orthotopic liver transplantations were </w:t>
      </w:r>
    </w:p>
    <w:p w:rsidR="000F3219" w:rsidRDefault="000F3219" w:rsidP="000F3219">
      <w:r>
        <w:t xml:space="preserve">performed, of which 24 cases presented portal vein thrombosis. There were 12 </w:t>
      </w:r>
    </w:p>
    <w:p w:rsidR="000F3219" w:rsidRDefault="000F3219" w:rsidP="000F3219">
      <w:r>
        <w:t xml:space="preserve">patients with grade I, 9 with grade II, 2 with grade III and 1 with grade </w:t>
      </w:r>
    </w:p>
    <w:p w:rsidR="000F3219" w:rsidRDefault="000F3219" w:rsidP="000F3219">
      <w:r>
        <w:t xml:space="preserve">IV. The management of PVT depended mainly on its extent. Ligation of the </w:t>
      </w:r>
    </w:p>
    <w:p w:rsidR="000F3219" w:rsidRDefault="000F3219" w:rsidP="000F3219">
      <w:r>
        <w:t xml:space="preserve">collateral circulation, especially spontaneous or surgical splenorenal </w:t>
      </w:r>
    </w:p>
    <w:p w:rsidR="000F3219" w:rsidRDefault="000F3219" w:rsidP="000F3219">
      <w:r>
        <w:t xml:space="preserve">shunt, was made as approaches to improve portal flow.Heparin or </w:t>
      </w:r>
    </w:p>
    <w:p w:rsidR="000F3219" w:rsidRDefault="000F3219" w:rsidP="000F3219">
      <w:r>
        <w:t xml:space="preserve">low-molecule-weight heparin as a prophylactic anticoagulation therapy was </w:t>
      </w:r>
    </w:p>
    <w:p w:rsidR="000F3219" w:rsidRDefault="000F3219" w:rsidP="000F3219">
      <w:r>
        <w:t xml:space="preserve">maintained during and after operation if prothrombin time is less than </w:t>
      </w:r>
    </w:p>
    <w:p w:rsidR="000F3219" w:rsidRDefault="000F3219" w:rsidP="000F3219">
      <w:r>
        <w:t xml:space="preserve">eighteen seconds. Follow-up Doppler ultrasonography was used daily in the </w:t>
      </w:r>
    </w:p>
    <w:p w:rsidR="000F3219" w:rsidRDefault="000F3219" w:rsidP="000F3219">
      <w:r>
        <w:t xml:space="preserve">early postoperative period. Risk factors and variables associated with the </w:t>
      </w:r>
    </w:p>
    <w:p w:rsidR="000F3219" w:rsidRDefault="000F3219" w:rsidP="000F3219">
      <w:r>
        <w:t xml:space="preserve">transplant and the post-transplant period were analyzed and compared with </w:t>
      </w:r>
    </w:p>
    <w:p w:rsidR="000F3219" w:rsidRDefault="000F3219" w:rsidP="000F3219">
      <w:r>
        <w:t xml:space="preserve">170 patients transplanted without PVT. RESULTS: Surgical techniques were </w:t>
      </w:r>
    </w:p>
    <w:p w:rsidR="000F3219" w:rsidRDefault="000F3219" w:rsidP="000F3219">
      <w:r>
        <w:t xml:space="preserve">eversion thromboendovenectomy in 21 patients with PVT grades I and II, </w:t>
      </w:r>
    </w:p>
    <w:p w:rsidR="000F3219" w:rsidRDefault="000F3219" w:rsidP="000F3219">
      <w:r>
        <w:t xml:space="preserve">extra-anatomic mesenteric graft in 2 with grade III, and anastomosis to a </w:t>
      </w:r>
    </w:p>
    <w:p w:rsidR="000F3219" w:rsidRDefault="000F3219" w:rsidP="000F3219">
      <w:r>
        <w:t xml:space="preserve">collateral vein in 1 with grade IV. The study demonstrated more RBC </w:t>
      </w:r>
    </w:p>
    <w:p w:rsidR="000F3219" w:rsidRDefault="000F3219" w:rsidP="000F3219">
      <w:r>
        <w:t xml:space="preserve">transfusions [(15.2 +/- 11.8) U vs. (8.6 +/- 6.6) U, P = 0.006], longer </w:t>
      </w:r>
    </w:p>
    <w:p w:rsidR="000F3219" w:rsidRDefault="000F3219" w:rsidP="000F3219">
      <w:r>
        <w:t xml:space="preserve">surgery procedures [(492 +/- 89) min vs. (403 +/- 105) min, P = 0.001] and </w:t>
      </w:r>
    </w:p>
    <w:p w:rsidR="000F3219" w:rsidRDefault="000F3219" w:rsidP="000F3219">
      <w:r>
        <w:t xml:space="preserve">hospital stay [(32.4 +/- 13.5) d vs. (22.1 +/- 9.1) d, P = 0.001] in the PVT </w:t>
      </w:r>
    </w:p>
    <w:p w:rsidR="000F3219" w:rsidRDefault="000F3219" w:rsidP="000F3219">
      <w:r>
        <w:t xml:space="preserve">group. However, there were no differences in overall morbidity (58.3% vs. </w:t>
      </w:r>
    </w:p>
    <w:p w:rsidR="000F3219" w:rsidRDefault="000F3219" w:rsidP="000F3219">
      <w:r>
        <w:t xml:space="preserve">50.6%, P = 0.478), hospital mortality (8.3% vs.6.5%, P = 0.73) and 1-year </w:t>
      </w:r>
    </w:p>
    <w:p w:rsidR="000F3219" w:rsidRDefault="000F3219" w:rsidP="000F3219">
      <w:r>
        <w:t xml:space="preserve">survival (87.5% vs. 89.4%, P = 0.778). The incidence of rethrombosis was </w:t>
      </w:r>
    </w:p>
    <w:p w:rsidR="000F3219" w:rsidRDefault="000F3219" w:rsidP="000F3219">
      <w:r>
        <w:t xml:space="preserve">higher in the PVT group (8.3% vs.1.2%, P = 0.021). Two cases rethrombosis </w:t>
      </w:r>
    </w:p>
    <w:p w:rsidR="000F3219" w:rsidRDefault="000F3219" w:rsidP="000F3219">
      <w:r>
        <w:t xml:space="preserve">were successfully cured by percutaneous thrombolysis, balloon angioplasty, </w:t>
      </w:r>
    </w:p>
    <w:p w:rsidR="000F3219" w:rsidRDefault="000F3219" w:rsidP="000F3219">
      <w:r>
        <w:t xml:space="preserve">and stent placement. CONCLUSION: Portal thrombosis is associated with </w:t>
      </w:r>
    </w:p>
    <w:p w:rsidR="000F3219" w:rsidRDefault="000F3219" w:rsidP="000F3219">
      <w:r>
        <w:t xml:space="preserve">greater operative complexity and rethrombosis, but has no influence on </w:t>
      </w:r>
    </w:p>
    <w:p w:rsidR="000F3219" w:rsidRDefault="000F3219" w:rsidP="000F3219">
      <w:r>
        <w:t>overall morbidity and mortality in liver transplantation.</w:t>
      </w:r>
    </w:p>
    <w:p w:rsidR="000F3219" w:rsidRDefault="000F3219" w:rsidP="000F3219"/>
    <w:p w:rsidR="000F3219" w:rsidRDefault="000F3219" w:rsidP="000F3219">
      <w:r>
        <w:t>RECORD 674</w:t>
      </w:r>
    </w:p>
    <w:p w:rsidR="000F3219" w:rsidRDefault="000F3219" w:rsidP="000F3219">
      <w:r>
        <w:t>Obliterative portal venopathy (OPV): A retrospective study of 59 patients</w:t>
      </w:r>
    </w:p>
    <w:p w:rsidR="000F3219" w:rsidRDefault="000F3219" w:rsidP="000F3219">
      <w:r>
        <w:t xml:space="preserve">Hillaire S. Cazals-Hatem D. Rudler M. Denninger M.-H. Plessier A. Francoz C. </w:t>
      </w:r>
    </w:p>
    <w:p w:rsidR="000F3219" w:rsidRDefault="000F3219" w:rsidP="000F3219">
      <w:r>
        <w:t>Durand F. Bedossa P. Valla D.</w:t>
      </w:r>
    </w:p>
    <w:p w:rsidR="000F3219" w:rsidRDefault="000F3219" w:rsidP="000F3219">
      <w:r>
        <w:lastRenderedPageBreak/>
        <w:t xml:space="preserve">Journal of Hepatology (2009) 50 SUPPL. 1 (S79-S80). Date of Publication: </w:t>
      </w:r>
    </w:p>
    <w:p w:rsidR="000F3219" w:rsidRDefault="000F3219" w:rsidP="000F3219">
      <w:r>
        <w:t>April 2009</w:t>
      </w:r>
    </w:p>
    <w:p w:rsidR="000F3219" w:rsidRDefault="000F3219" w:rsidP="000F3219"/>
    <w:p w:rsidR="000F3219" w:rsidRDefault="000F3219" w:rsidP="000F3219">
      <w:r>
        <w:t xml:space="preserve">Aims: Obliterative portal venopathy (OPV) is a rare condition characterized </w:t>
      </w:r>
    </w:p>
    <w:p w:rsidR="000F3219" w:rsidRDefault="000F3219" w:rsidP="000F3219">
      <w:r>
        <w:t xml:space="preserve">by a primary occlusion of intrahepatic portal vein branches. Clinical </w:t>
      </w:r>
    </w:p>
    <w:p w:rsidR="000F3219" w:rsidRDefault="000F3219" w:rsidP="000F3219">
      <w:r>
        <w:t xml:space="preserve">features, course, and causes remain unclear. The aim of this work was to </w:t>
      </w:r>
    </w:p>
    <w:p w:rsidR="000F3219" w:rsidRDefault="000F3219" w:rsidP="000F3219">
      <w:r>
        <w:t xml:space="preserve">clarify the clinical and histological presentations, the associated diseases </w:t>
      </w:r>
    </w:p>
    <w:p w:rsidR="000F3219" w:rsidRDefault="000F3219" w:rsidP="000F3219">
      <w:r>
        <w:t xml:space="preserve">and the outcome of patients in whom a diagnosis of OPV was made at biopsy. </w:t>
      </w:r>
    </w:p>
    <w:p w:rsidR="000F3219" w:rsidRDefault="000F3219" w:rsidP="000F3219">
      <w:r>
        <w:t xml:space="preserve">Methods: A retrospective study of 59 patients diagnosed with OPV between </w:t>
      </w:r>
    </w:p>
    <w:p w:rsidR="000F3219" w:rsidRDefault="000F3219" w:rsidP="000F3219">
      <w:r>
        <w:t xml:space="preserve">1987 to 2008, in a single hospital. Diagnosis was established when, in a </w:t>
      </w:r>
    </w:p>
    <w:p w:rsidR="000F3219" w:rsidRDefault="000F3219" w:rsidP="000F3219">
      <w:r>
        <w:t xml:space="preserve">liver biopsy sample (&gt;1 cm in length and containing &gt;5 portal tracts), &gt;60% </w:t>
      </w:r>
    </w:p>
    <w:p w:rsidR="000F3219" w:rsidRDefault="000F3219" w:rsidP="000F3219">
      <w:r>
        <w:t xml:space="preserve">of portal venules were obstructed, in the absence of cirrhosis. Results: Age </w:t>
      </w:r>
    </w:p>
    <w:p w:rsidR="000F3219" w:rsidRDefault="000F3219" w:rsidP="000F3219">
      <w:r>
        <w:t xml:space="preserve">at diagnosis was 7-77 yr. Median follow-up was 8 years (±7 years). Diagnosis </w:t>
      </w:r>
    </w:p>
    <w:p w:rsidR="000F3219" w:rsidRDefault="000F3219" w:rsidP="000F3219">
      <w:r>
        <w:t xml:space="preserve">required repeated histologies in 24 (41%) patients: OPV was combined with </w:t>
      </w:r>
    </w:p>
    <w:p w:rsidR="000F3219" w:rsidRDefault="000F3219" w:rsidP="000F3219">
      <w:r>
        <w:t xml:space="preserve">regenerative hepatocellular changes (71%), sinusoidal fibrosis (57%), </w:t>
      </w:r>
    </w:p>
    <w:p w:rsidR="000F3219" w:rsidRDefault="000F3219" w:rsidP="000F3219">
      <w:r>
        <w:t xml:space="preserve">sinusoidal dilatation (41%), and aberrant vessels (35%); septal fibrosis </w:t>
      </w:r>
    </w:p>
    <w:p w:rsidR="000F3219" w:rsidRDefault="000F3219" w:rsidP="000F3219">
      <w:r>
        <w:t xml:space="preserve">(Hepatoportal sclerosis 29%). Prothrombotic and/or systemic diseases were </w:t>
      </w:r>
    </w:p>
    <w:p w:rsidR="000F3219" w:rsidRDefault="000F3219" w:rsidP="000F3219">
      <w:r>
        <w:t xml:space="preserve">associated with OPV in only 48% of patients. 19% of patients had severe </w:t>
      </w:r>
    </w:p>
    <w:p w:rsidR="000F3219" w:rsidRDefault="000F3219" w:rsidP="000F3219">
      <w:r>
        <w:t xml:space="preserve">complications, leading to transplantation or death at a median age of 47.5 </w:t>
      </w:r>
    </w:p>
    <w:p w:rsidR="000F3219" w:rsidRDefault="000F3219" w:rsidP="000F3219">
      <w:r>
        <w:t xml:space="preserve">yrs. Comparisons according to associated diseases are presented in the table </w:t>
      </w:r>
    </w:p>
    <w:p w:rsidR="000F3219" w:rsidRDefault="000F3219" w:rsidP="000F3219">
      <w:r>
        <w:t xml:space="preserve">(statistically significant differences in bold). Patients with prothrombotic </w:t>
      </w:r>
    </w:p>
    <w:p w:rsidR="000F3219" w:rsidRDefault="000F3219" w:rsidP="000F3219">
      <w:r>
        <w:t xml:space="preserve">disorders had earlier and more frequent anticoagulation therapy, and </w:t>
      </w:r>
    </w:p>
    <w:p w:rsidR="000F3219" w:rsidRDefault="000F3219" w:rsidP="000F3219">
      <w:r>
        <w:t xml:space="preserve">survived without transplantation. Conclusion: OVP is a heterogeneous, </w:t>
      </w:r>
    </w:p>
    <w:p w:rsidR="000F3219" w:rsidRDefault="000F3219" w:rsidP="000F3219">
      <w:r>
        <w:t xml:space="preserve">potentially lethal condition, frequently complicated by portal thrombosis. </w:t>
      </w:r>
    </w:p>
    <w:p w:rsidR="000F3219" w:rsidRDefault="000F3219" w:rsidP="000F3219">
      <w:r>
        <w:t xml:space="preserve">Patients with underlying pro- thrombotic conditions and receiving early </w:t>
      </w:r>
    </w:p>
    <w:p w:rsidR="000F3219" w:rsidRDefault="000F3219" w:rsidP="000F3219">
      <w:r>
        <w:t xml:space="preserve">anticoagulation appear to have a better outcome despite a high proportion of </w:t>
      </w:r>
    </w:p>
    <w:p w:rsidR="000F3219" w:rsidRDefault="000F3219" w:rsidP="000F3219">
      <w:r>
        <w:t xml:space="preserve">portal thrombosis. A trial of anticoagulation therapy in patients with OPV </w:t>
      </w:r>
    </w:p>
    <w:p w:rsidR="000F3219" w:rsidRDefault="000F3219" w:rsidP="000F3219">
      <w:r>
        <w:t>is warranted.</w:t>
      </w:r>
    </w:p>
    <w:p w:rsidR="000F3219" w:rsidRDefault="000F3219" w:rsidP="000F3219"/>
    <w:p w:rsidR="000F3219" w:rsidRDefault="000F3219" w:rsidP="000F3219">
      <w:r>
        <w:t>RECORD 675</w:t>
      </w:r>
    </w:p>
    <w:p w:rsidR="000F3219" w:rsidRDefault="000F3219" w:rsidP="000F3219">
      <w:r>
        <w:t xml:space="preserve">Portal hypertension resulted from paroxysmal nocturnal hemoglobinuria: A </w:t>
      </w:r>
    </w:p>
    <w:p w:rsidR="000F3219" w:rsidRDefault="000F3219" w:rsidP="000F3219">
      <w:r>
        <w:t>case report and review of literature</w:t>
      </w:r>
    </w:p>
    <w:p w:rsidR="000F3219" w:rsidRDefault="000F3219" w:rsidP="000F3219">
      <w:r>
        <w:t>Yin D.-L. Liu L.-X. Zhang S.-G. Tian L.-T. Lu Z.-Y. Jiang H.-C.</w:t>
      </w:r>
    </w:p>
    <w:p w:rsidR="000F3219" w:rsidRDefault="000F3219" w:rsidP="000F3219">
      <w:r>
        <w:t xml:space="preserve">International Journal of Hematology (2009) 89:3 (302-304). Date of </w:t>
      </w:r>
    </w:p>
    <w:p w:rsidR="000F3219" w:rsidRDefault="000F3219" w:rsidP="000F3219">
      <w:r>
        <w:t>Publication: April 2009</w:t>
      </w:r>
    </w:p>
    <w:p w:rsidR="000F3219" w:rsidRDefault="000F3219" w:rsidP="000F3219"/>
    <w:p w:rsidR="000F3219" w:rsidRDefault="000F3219" w:rsidP="000F3219">
      <w:r>
        <w:t xml:space="preserve">Paroxysmal nocturnal hemoglobinuria is a rare intravascular hemolytic </w:t>
      </w:r>
    </w:p>
    <w:p w:rsidR="000F3219" w:rsidRDefault="000F3219" w:rsidP="000F3219">
      <w:r>
        <w:t xml:space="preserve">anemia, and thrombosis is the leading cause of mortality rate. The hepatic </w:t>
      </w:r>
    </w:p>
    <w:p w:rsidR="000F3219" w:rsidRDefault="000F3219" w:rsidP="000F3219">
      <w:r>
        <w:t xml:space="preserve">veins is the common site where Budd-Chiari syndrome usually occurs. We </w:t>
      </w:r>
    </w:p>
    <w:p w:rsidR="000F3219" w:rsidRDefault="000F3219" w:rsidP="000F3219">
      <w:r>
        <w:t xml:space="preserve">confronted a patient who simultaneously happened to have portal vein and </w:t>
      </w:r>
    </w:p>
    <w:p w:rsidR="000F3219" w:rsidRDefault="000F3219" w:rsidP="000F3219">
      <w:r>
        <w:t xml:space="preserve">superior mesenteric vein thrombosis leading to prehepatic portal </w:t>
      </w:r>
    </w:p>
    <w:p w:rsidR="000F3219" w:rsidRDefault="000F3219" w:rsidP="000F3219">
      <w:r>
        <w:t xml:space="preserve">hypertension and upper gastrointestinal bleeding. Percutaneous thrombolysis </w:t>
      </w:r>
    </w:p>
    <w:p w:rsidR="000F3219" w:rsidRDefault="000F3219" w:rsidP="000F3219">
      <w:r>
        <w:t>is an efficacious treatment. © 2009 The Japanese Society of Hematology.</w:t>
      </w:r>
    </w:p>
    <w:p w:rsidR="000F3219" w:rsidRDefault="000F3219" w:rsidP="000F3219"/>
    <w:p w:rsidR="000F3219" w:rsidRDefault="000F3219" w:rsidP="000F3219">
      <w:r>
        <w:lastRenderedPageBreak/>
        <w:t>RECORD 676</w:t>
      </w:r>
    </w:p>
    <w:p w:rsidR="000F3219" w:rsidRDefault="000F3219" w:rsidP="000F3219">
      <w:r>
        <w:t xml:space="preserve">Combined portal and hepatic vein thrombosis defined in a case with chronic </w:t>
      </w:r>
    </w:p>
    <w:p w:rsidR="000F3219" w:rsidRDefault="000F3219" w:rsidP="000F3219">
      <w:r>
        <w:t>constrictive pericarditis of tuberculosis etiology</w:t>
      </w:r>
    </w:p>
    <w:p w:rsidR="000F3219" w:rsidRDefault="000F3219" w:rsidP="000F3219">
      <w:r>
        <w:t>Yetkin U. Ilhan G. Calli A.O. Yesil M. Gurbuz A.</w:t>
      </w:r>
    </w:p>
    <w:p w:rsidR="000F3219" w:rsidRDefault="000F3219" w:rsidP="000F3219">
      <w:r>
        <w:t xml:space="preserve">Interactive Cardiovascular and Thoracic Surgery (2009) 8 SUPPL. 1 </w:t>
      </w:r>
    </w:p>
    <w:p w:rsidR="000F3219" w:rsidRDefault="000F3219" w:rsidP="000F3219">
      <w:r>
        <w:t>(S118-S119). Date of Publication: April 2009</w:t>
      </w:r>
    </w:p>
    <w:p w:rsidR="000F3219" w:rsidRDefault="000F3219" w:rsidP="000F3219"/>
    <w:p w:rsidR="000F3219" w:rsidRDefault="000F3219" w:rsidP="000F3219">
      <w:r>
        <w:t xml:space="preserve">Objective: Although decrease in incidence of pulmonary tuberculosis recently </w:t>
      </w:r>
    </w:p>
    <w:p w:rsidR="000F3219" w:rsidRDefault="000F3219" w:rsidP="000F3219">
      <w:r>
        <w:t xml:space="preserve">reduced the incidence of chronic constrictive pericarditis developing due to </w:t>
      </w:r>
    </w:p>
    <w:p w:rsidR="000F3219" w:rsidRDefault="000F3219" w:rsidP="000F3219">
      <w:r>
        <w:t xml:space="preserve">tuberculosis, tuberculosis still plays a role of as much as 10% in the </w:t>
      </w:r>
    </w:p>
    <w:p w:rsidR="000F3219" w:rsidRDefault="000F3219" w:rsidP="000F3219">
      <w:r>
        <w:t xml:space="preserve">etiology of pericarditis. It also reflects many complications developing </w:t>
      </w:r>
    </w:p>
    <w:p w:rsidR="000F3219" w:rsidRDefault="000F3219" w:rsidP="000F3219">
      <w:r>
        <w:t xml:space="preserve">secondary to constriction. Methods: Our case was a 38-year-old male. He was </w:t>
      </w:r>
    </w:p>
    <w:p w:rsidR="000F3219" w:rsidRDefault="000F3219" w:rsidP="000F3219">
      <w:r>
        <w:t xml:space="preserve">suffering from dyspnea, fatigue, chest pain, ascites and palpitation </w:t>
      </w:r>
    </w:p>
    <w:p w:rsidR="000F3219" w:rsidRDefault="000F3219" w:rsidP="000F3219">
      <w:r>
        <w:t xml:space="preserve">increasing in intensity for the last two months. He was still receiving a </w:t>
      </w:r>
    </w:p>
    <w:p w:rsidR="000F3219" w:rsidRDefault="000F3219" w:rsidP="000F3219">
      <w:r>
        <w:t xml:space="preserve">combined antibiotic regimen against pulmonary tuberculosis which was </w:t>
      </w:r>
    </w:p>
    <w:p w:rsidR="000F3219" w:rsidRDefault="000F3219" w:rsidP="000F3219">
      <w:r>
        <w:t xml:space="preserve">diagnosed eight months ago. Results: Two dimensional colored Doppler </w:t>
      </w:r>
    </w:p>
    <w:p w:rsidR="000F3219" w:rsidRDefault="000F3219" w:rsidP="000F3219">
      <w:r>
        <w:t xml:space="preserve">echocardiography revealed diffuse pericardial calcification and fresh </w:t>
      </w:r>
    </w:p>
    <w:p w:rsidR="000F3219" w:rsidRDefault="000F3219" w:rsidP="000F3219">
      <w:r>
        <w:t xml:space="preserve">thrombus within dilated hepatic veins. Abdominal ultrasound showed </w:t>
      </w:r>
    </w:p>
    <w:p w:rsidR="000F3219" w:rsidRDefault="000F3219" w:rsidP="000F3219">
      <w:r>
        <w:t xml:space="preserve">hepatomegaly beside massive portal vein thrombosis. He was consulted by the </w:t>
      </w:r>
    </w:p>
    <w:p w:rsidR="000F3219" w:rsidRDefault="000F3219" w:rsidP="000F3219">
      <w:r>
        <w:t xml:space="preserve">Department of Gastroenterology and an anticoagulation therapy with low </w:t>
      </w:r>
    </w:p>
    <w:p w:rsidR="000F3219" w:rsidRDefault="000F3219" w:rsidP="000F3219">
      <w:r>
        <w:t xml:space="preserve">molecular weight heparin was initiated at an optimal dosage aimed at the </w:t>
      </w:r>
    </w:p>
    <w:p w:rsidR="000F3219" w:rsidRDefault="000F3219" w:rsidP="000F3219">
      <w:r>
        <w:t xml:space="preserve">portal vein thrombosis. Our surgical approach was a successful </w:t>
      </w:r>
    </w:p>
    <w:p w:rsidR="000F3219" w:rsidRDefault="000F3219" w:rsidP="000F3219">
      <w:r>
        <w:t xml:space="preserve">pericardiectomy. He was discharged after complete recovery. Conclusions: </w:t>
      </w:r>
    </w:p>
    <w:p w:rsidR="000F3219" w:rsidRDefault="000F3219" w:rsidP="000F3219">
      <w:r>
        <w:t xml:space="preserve">Constrictive pericarditis typically demonstrates itself with long-lasting </w:t>
      </w:r>
    </w:p>
    <w:p w:rsidR="000F3219" w:rsidRDefault="000F3219" w:rsidP="000F3219">
      <w:r>
        <w:t xml:space="preserve">and insidious symptoms and signs secondary to systemic venous congestion. </w:t>
      </w:r>
    </w:p>
    <w:p w:rsidR="000F3219" w:rsidRDefault="000F3219" w:rsidP="000F3219">
      <w:r>
        <w:t xml:space="preserve">Recently, it is observed obviously that number of cases proceeding severely </w:t>
      </w:r>
    </w:p>
    <w:p w:rsidR="000F3219" w:rsidRDefault="000F3219" w:rsidP="000F3219">
      <w:r>
        <w:t xml:space="preserve">due to secondary complications reduced with the early diagnosis and </w:t>
      </w:r>
    </w:p>
    <w:p w:rsidR="000F3219" w:rsidRDefault="000F3219" w:rsidP="000F3219">
      <w:r>
        <w:t>appropriately planned surgical therapy.</w:t>
      </w:r>
    </w:p>
    <w:p w:rsidR="000F3219" w:rsidRDefault="000F3219" w:rsidP="000F3219"/>
    <w:p w:rsidR="000F3219" w:rsidRDefault="000F3219" w:rsidP="000F3219">
      <w:r>
        <w:t>RECORD 677</w:t>
      </w:r>
    </w:p>
    <w:p w:rsidR="000F3219" w:rsidRDefault="000F3219" w:rsidP="000F3219">
      <w:r>
        <w:t xml:space="preserve">Anticoagulation for portal vein thrombosis in cirrhotic patients should be </w:t>
      </w:r>
    </w:p>
    <w:p w:rsidR="000F3219" w:rsidRDefault="000F3219" w:rsidP="000F3219">
      <w:r>
        <w:t>always considered</w:t>
      </w:r>
    </w:p>
    <w:p w:rsidR="000F3219" w:rsidRDefault="000F3219" w:rsidP="000F3219">
      <w:r>
        <w:t>Senzolo M. Ferronato C. Burra P. Sartori M.T.</w:t>
      </w:r>
    </w:p>
    <w:p w:rsidR="000F3219" w:rsidRDefault="000F3219" w:rsidP="000F3219">
      <w:r>
        <w:t xml:space="preserve">Internal and Emergency Medicine (2009) 4:2 (161-162). Date of Publication: </w:t>
      </w:r>
    </w:p>
    <w:p w:rsidR="000F3219" w:rsidRDefault="000F3219" w:rsidP="000F3219">
      <w:r>
        <w:t>April 2009</w:t>
      </w:r>
    </w:p>
    <w:p w:rsidR="000F3219" w:rsidRDefault="000F3219" w:rsidP="000F3219"/>
    <w:p w:rsidR="000F3219" w:rsidRDefault="000F3219" w:rsidP="000F3219">
      <w:r>
        <w:t>RECORD 678</w:t>
      </w:r>
    </w:p>
    <w:p w:rsidR="000F3219" w:rsidRDefault="000F3219" w:rsidP="000F3219">
      <w:r>
        <w:t xml:space="preserve">Unenhanced ct scan in acute portal vein thrombosis (PVT): An easy, accurate </w:t>
      </w:r>
    </w:p>
    <w:p w:rsidR="000F3219" w:rsidRDefault="000F3219" w:rsidP="000F3219">
      <w:r>
        <w:t>and useful radiological finding for diagnosis and thrombosis dating</w:t>
      </w:r>
    </w:p>
    <w:p w:rsidR="000F3219" w:rsidRDefault="000F3219" w:rsidP="000F3219">
      <w:r>
        <w:t xml:space="preserve">Bruno O. Plessier A. Bureau C. Chagneau-Derrode C. Condat B. Valla D. </w:t>
      </w:r>
    </w:p>
    <w:p w:rsidR="000F3219" w:rsidRDefault="000F3219" w:rsidP="000F3219">
      <w:r>
        <w:t>Vilgrain V.</w:t>
      </w:r>
    </w:p>
    <w:p w:rsidR="000F3219" w:rsidRDefault="000F3219" w:rsidP="000F3219">
      <w:r>
        <w:t>Hepatology (2009) 50 SUPPL. 4 (474A). Date of Publication: 2009</w:t>
      </w:r>
    </w:p>
    <w:p w:rsidR="000F3219" w:rsidRDefault="000F3219" w:rsidP="000F3219"/>
    <w:p w:rsidR="000F3219" w:rsidRDefault="000F3219" w:rsidP="000F3219">
      <w:r>
        <w:t xml:space="preserve">Background: Portal hypertension and intestinal infarction are potentially </w:t>
      </w:r>
    </w:p>
    <w:p w:rsidR="000F3219" w:rsidRDefault="000F3219" w:rsidP="000F3219">
      <w:r>
        <w:lastRenderedPageBreak/>
        <w:t xml:space="preserve">lethal complications of acute PVT. Recent venous thrombi may be </w:t>
      </w:r>
    </w:p>
    <w:p w:rsidR="000F3219" w:rsidRDefault="000F3219" w:rsidP="000F3219">
      <w:r>
        <w:t xml:space="preserve">hyperattenuated on unenhanced CT scans, caused by high protein content of </w:t>
      </w:r>
    </w:p>
    <w:p w:rsidR="000F3219" w:rsidRDefault="000F3219" w:rsidP="000F3219">
      <w:r>
        <w:t xml:space="preserve">concentrated blood clots. Early accurate diagnosis of PVT is increasingly </w:t>
      </w:r>
    </w:p>
    <w:p w:rsidR="000F3219" w:rsidRDefault="000F3219" w:rsidP="000F3219">
      <w:r>
        <w:t xml:space="preserve">important for specific anticoagulant treatment. Aim: To determine the </w:t>
      </w:r>
    </w:p>
    <w:p w:rsidR="000F3219" w:rsidRDefault="000F3219" w:rsidP="000F3219">
      <w:r>
        <w:t xml:space="preserve">frequency of hyperattenuation within the portal vein on unenhanced CT scans </w:t>
      </w:r>
    </w:p>
    <w:p w:rsidR="000F3219" w:rsidRDefault="000F3219" w:rsidP="000F3219">
      <w:r>
        <w:t xml:space="preserve">in patients with proved acute portal vein thrombosis. Patients and Methods: </w:t>
      </w:r>
    </w:p>
    <w:p w:rsidR="000F3219" w:rsidRDefault="000F3219" w:rsidP="000F3219">
      <w:r>
        <w:t xml:space="preserve">Twenty six patients with acute portal vein thrombosis or its main </w:t>
      </w:r>
    </w:p>
    <w:p w:rsidR="000F3219" w:rsidRDefault="000F3219" w:rsidP="000F3219">
      <w:r>
        <w:t xml:space="preserve">tributaries were included over a four-year period. All patients had </w:t>
      </w:r>
    </w:p>
    <w:p w:rsidR="000F3219" w:rsidRDefault="000F3219" w:rsidP="000F3219">
      <w:r>
        <w:t xml:space="preserve">unenhanced and contrast-enhanced CT scan at diagnosis. CT scans were </w:t>
      </w:r>
    </w:p>
    <w:p w:rsidR="000F3219" w:rsidRDefault="000F3219" w:rsidP="000F3219">
      <w:r>
        <w:t xml:space="preserve">retrospectively analyzed by two expert radiologists on PACS. Attenuation </w:t>
      </w:r>
    </w:p>
    <w:p w:rsidR="000F3219" w:rsidRDefault="000F3219" w:rsidP="000F3219">
      <w:r>
        <w:t xml:space="preserve">characteristics of the portal vein and its main tributaries were assessed on </w:t>
      </w:r>
    </w:p>
    <w:p w:rsidR="000F3219" w:rsidRDefault="000F3219" w:rsidP="000F3219">
      <w:r>
        <w:t xml:space="preserve">unenhanced CT scans. Portal vein thrombosis was diagnosed by the presence of </w:t>
      </w:r>
    </w:p>
    <w:p w:rsidR="000F3219" w:rsidRDefault="000F3219" w:rsidP="000F3219">
      <w:r>
        <w:t xml:space="preserve">low-attenuation intra-luminal filling defect, on portal venous phase. </w:t>
      </w:r>
    </w:p>
    <w:p w:rsidR="000F3219" w:rsidRDefault="000F3219" w:rsidP="000F3219">
      <w:r>
        <w:t xml:space="preserve">Results: 26 patients (16 men, median age 46.6 years, 25-84 years) with acute </w:t>
      </w:r>
    </w:p>
    <w:p w:rsidR="000F3219" w:rsidRDefault="000F3219" w:rsidP="000F3219">
      <w:r>
        <w:t xml:space="preserve">PVT were included. Clinical symptoms at onset were abdominal pain in 25/26 </w:t>
      </w:r>
    </w:p>
    <w:p w:rsidR="000F3219" w:rsidRDefault="000F3219" w:rsidP="000F3219">
      <w:r>
        <w:t xml:space="preserve">(96%), and systemic inflammatory response syndrome (SIRS) in 13/26 (50%) of </w:t>
      </w:r>
    </w:p>
    <w:p w:rsidR="000F3219" w:rsidRDefault="000F3219" w:rsidP="000F3219">
      <w:r>
        <w:t xml:space="preserve">patients Inherited thrombophilia was present in 6/26 patients, acquired </w:t>
      </w:r>
    </w:p>
    <w:p w:rsidR="000F3219" w:rsidRDefault="000F3219" w:rsidP="000F3219">
      <w:r>
        <w:t xml:space="preserve">thrombophilia in12/26, oral contraceptive use in 5/10, while 9/26 had a </w:t>
      </w:r>
    </w:p>
    <w:p w:rsidR="000F3219" w:rsidRDefault="000F3219" w:rsidP="000F3219">
      <w:r>
        <w:t xml:space="preserve">local factor. Morphological changes of the liver, splenomegaly, ischemic </w:t>
      </w:r>
    </w:p>
    <w:p w:rsidR="000F3219" w:rsidRDefault="000F3219" w:rsidP="000F3219">
      <w:r>
        <w:t xml:space="preserve">bowel signs and radiological ascites were present respectively in 8, 13, 4 </w:t>
      </w:r>
    </w:p>
    <w:p w:rsidR="000F3219" w:rsidRDefault="000F3219" w:rsidP="000F3219">
      <w:r>
        <w:t xml:space="preserve">and 6/26 patients At diagnosis, 6/26 patients had isolated portal vein </w:t>
      </w:r>
    </w:p>
    <w:p w:rsidR="000F3219" w:rsidRDefault="000F3219" w:rsidP="000F3219">
      <w:r>
        <w:t xml:space="preserve">thrombosis, and 20/26 had associated mesenteric and splenic vein thrombosis. </w:t>
      </w:r>
    </w:p>
    <w:p w:rsidR="000F3219" w:rsidRDefault="000F3219" w:rsidP="000F3219">
      <w:r>
        <w:t xml:space="preserve">Hyperattenuation within the portal vein and/or its main tributaries on </w:t>
      </w:r>
    </w:p>
    <w:p w:rsidR="000F3219" w:rsidRDefault="000F3219" w:rsidP="000F3219">
      <w:r>
        <w:t xml:space="preserve">unenhanced CT was found in 21/26 (81%) patients (5 portal vein alone, 6 main </w:t>
      </w:r>
    </w:p>
    <w:p w:rsidR="000F3219" w:rsidRDefault="000F3219" w:rsidP="000F3219">
      <w:r>
        <w:t xml:space="preserve">tributaries alone, 10 portal vein and tributaries). Median time between </w:t>
      </w:r>
    </w:p>
    <w:p w:rsidR="000F3219" w:rsidRDefault="000F3219" w:rsidP="000F3219">
      <w:r>
        <w:t xml:space="preserve">onset of symptoms and CT was 5 days (range: 1-60). Hyperattenuation was seen </w:t>
      </w:r>
    </w:p>
    <w:p w:rsidR="000F3219" w:rsidRDefault="000F3219" w:rsidP="000F3219">
      <w:r>
        <w:t xml:space="preserve">in 15/16, (93%), in6/8 (75%) and in0/2 (0%) patients when CT was performed </w:t>
      </w:r>
    </w:p>
    <w:p w:rsidR="000F3219" w:rsidRDefault="000F3219" w:rsidP="000F3219">
      <w:r>
        <w:t xml:space="preserve">within 0-7, 7-30 or 30-60 days from onset of symptoms respectively. </w:t>
      </w:r>
    </w:p>
    <w:p w:rsidR="000F3219" w:rsidRDefault="000F3219" w:rsidP="000F3219">
      <w:r>
        <w:t xml:space="preserve">Conclusion: Hyperattenuation within the portal vein or its main tributaries </w:t>
      </w:r>
    </w:p>
    <w:p w:rsidR="000F3219" w:rsidRDefault="000F3219" w:rsidP="000F3219">
      <w:r>
        <w:t xml:space="preserve">on unenhanced CT is frequent in acute portal vein thrombosis. It gives </w:t>
      </w:r>
    </w:p>
    <w:p w:rsidR="000F3219" w:rsidRDefault="000F3219" w:rsidP="000F3219">
      <w:r>
        <w:t xml:space="preserve">relevant information concerning PVT dating. In patients with acute abdominal </w:t>
      </w:r>
    </w:p>
    <w:p w:rsidR="000F3219" w:rsidRDefault="000F3219" w:rsidP="000F3219">
      <w:r>
        <w:t xml:space="preserve">pain, hyperattenuation within the portal vein on unenhanced CT is </w:t>
      </w:r>
    </w:p>
    <w:p w:rsidR="000F3219" w:rsidRDefault="000F3219" w:rsidP="000F3219">
      <w:r>
        <w:t xml:space="preserve">interesting for early facilitated acute PVT diagnosis. Early diagnosis may </w:t>
      </w:r>
    </w:p>
    <w:p w:rsidR="000F3219" w:rsidRDefault="000F3219" w:rsidP="000F3219">
      <w:r>
        <w:t>improve early anticoagulation and recanalization.</w:t>
      </w:r>
    </w:p>
    <w:p w:rsidR="000F3219" w:rsidRDefault="000F3219" w:rsidP="000F3219"/>
    <w:p w:rsidR="000F3219" w:rsidRDefault="000F3219" w:rsidP="000F3219">
      <w:r>
        <w:t>RECORD 679</w:t>
      </w:r>
    </w:p>
    <w:p w:rsidR="000F3219" w:rsidRDefault="000F3219" w:rsidP="000F3219">
      <w:r>
        <w:t xml:space="preserve">Long-term follow-up of patients with portal vein thrombosis and </w:t>
      </w:r>
    </w:p>
    <w:p w:rsidR="000F3219" w:rsidRDefault="000F3219" w:rsidP="000F3219">
      <w:r>
        <w:t>myeloproliferative diease</w:t>
      </w:r>
    </w:p>
    <w:p w:rsidR="000F3219" w:rsidRDefault="000F3219" w:rsidP="000F3219">
      <w:r>
        <w:t>Bresser E.L. Hoekstra J. Smalberg J. Spaander M.C. Leebeek F.W. Janssen H.L.</w:t>
      </w:r>
    </w:p>
    <w:p w:rsidR="000F3219" w:rsidRDefault="000F3219" w:rsidP="000F3219">
      <w:r>
        <w:t>Hepatology (2009) 50 SUPPL. 4 (473A-474A). Date of Publication: 2009</w:t>
      </w:r>
    </w:p>
    <w:p w:rsidR="000F3219" w:rsidRDefault="000F3219" w:rsidP="000F3219"/>
    <w:p w:rsidR="000F3219" w:rsidRDefault="000F3219" w:rsidP="000F3219">
      <w:r>
        <w:t xml:space="preserve">Background: In patients with non-malignant non-cirrhotic portal vein </w:t>
      </w:r>
    </w:p>
    <w:p w:rsidR="000F3219" w:rsidRDefault="000F3219" w:rsidP="000F3219">
      <w:r>
        <w:t xml:space="preserve">thrombosis (PVT), myeloproliferative disorders (MPD) are the most frequent </w:t>
      </w:r>
    </w:p>
    <w:p w:rsidR="000F3219" w:rsidRDefault="000F3219" w:rsidP="000F3219">
      <w:r>
        <w:t xml:space="preserve">underlying cause, occurring in approximately one third of the cases. The aim </w:t>
      </w:r>
    </w:p>
    <w:p w:rsidR="000F3219" w:rsidRDefault="000F3219" w:rsidP="000F3219">
      <w:r>
        <w:lastRenderedPageBreak/>
        <w:t xml:space="preserve">of this study was to describe the long-term outcome of this specific patient </w:t>
      </w:r>
    </w:p>
    <w:p w:rsidR="000F3219" w:rsidRDefault="000F3219" w:rsidP="000F3219">
      <w:r>
        <w:t xml:space="preserve">group. Methods: A retrospective cohort study was performed including all </w:t>
      </w:r>
    </w:p>
    <w:p w:rsidR="000F3219" w:rsidRDefault="000F3219" w:rsidP="000F3219">
      <w:r>
        <w:t xml:space="preserve">patients referred to our hospital between January 1980 and December 2008 </w:t>
      </w:r>
    </w:p>
    <w:p w:rsidR="000F3219" w:rsidRDefault="000F3219" w:rsidP="000F3219">
      <w:r>
        <w:t xml:space="preserve">with non-malignant non-cirrhotic PVT and confirmed MPD. Results: We included </w:t>
      </w:r>
    </w:p>
    <w:p w:rsidR="000F3219" w:rsidRDefault="000F3219" w:rsidP="000F3219">
      <w:r>
        <w:t xml:space="preserve">47 patients (72% female) with a median age at diagnosis of PVT of 47 years </w:t>
      </w:r>
    </w:p>
    <w:p w:rsidR="000F3219" w:rsidRDefault="000F3219" w:rsidP="000F3219">
      <w:r>
        <w:t xml:space="preserve">(range 11-79). Thrombosis was either confined to the portal vein (n=24) or </w:t>
      </w:r>
    </w:p>
    <w:p w:rsidR="000F3219" w:rsidRDefault="000F3219" w:rsidP="000F3219">
      <w:r>
        <w:t xml:space="preserve">included an extension into the splenic and/or superior mesenteric vein </w:t>
      </w:r>
    </w:p>
    <w:p w:rsidR="000F3219" w:rsidRDefault="000F3219" w:rsidP="000F3219">
      <w:r>
        <w:t xml:space="preserve">(n=23). In 34 patients (72%) PVT was the first manifestation of MPD. Type of </w:t>
      </w:r>
    </w:p>
    <w:p w:rsidR="000F3219" w:rsidRDefault="000F3219" w:rsidP="000F3219">
      <w:r>
        <w:t xml:space="preserve">MPD was defined as polycythemia vera (n=14), essential thrombocytosis </w:t>
      </w:r>
    </w:p>
    <w:p w:rsidR="000F3219" w:rsidRDefault="000F3219" w:rsidP="000F3219">
      <w:r>
        <w:t xml:space="preserve">(n=12), myelofibrosis (n=6) or unclassified MPD (n=15). The JAK2 V617F </w:t>
      </w:r>
    </w:p>
    <w:p w:rsidR="000F3219" w:rsidRDefault="000F3219" w:rsidP="000F3219">
      <w:r>
        <w:t xml:space="preserve">mutation was present in 28 of 30 tested patients. Additional prothrombotic </w:t>
      </w:r>
    </w:p>
    <w:p w:rsidR="000F3219" w:rsidRDefault="000F3219" w:rsidP="000F3219">
      <w:r>
        <w:t xml:space="preserve">factors were present in 32% of the cases (n=15). Median follow-up time after </w:t>
      </w:r>
    </w:p>
    <w:p w:rsidR="000F3219" w:rsidRDefault="000F3219" w:rsidP="000F3219">
      <w:r>
        <w:t xml:space="preserve">diagnosis of PVT was 5.8 years (range 0.4-22). During follow-up 26 patients </w:t>
      </w:r>
    </w:p>
    <w:p w:rsidR="000F3219" w:rsidRDefault="000F3219" w:rsidP="000F3219">
      <w:r>
        <w:t xml:space="preserve">(55%) were treated with anticoagulation. Treatment for MPD was given in 39 </w:t>
      </w:r>
    </w:p>
    <w:p w:rsidR="000F3219" w:rsidRDefault="000F3219" w:rsidP="000F3219">
      <w:r>
        <w:t xml:space="preserve">patients (83%), most frequently consisting of acetylsalicylic acid, </w:t>
      </w:r>
    </w:p>
    <w:p w:rsidR="000F3219" w:rsidRDefault="000F3219" w:rsidP="000F3219">
      <w:r>
        <w:t xml:space="preserve">hydroxyurea and/or phlebotomy. During follow-up 31 patients (66%) developed </w:t>
      </w:r>
    </w:p>
    <w:p w:rsidR="000F3219" w:rsidRDefault="000F3219" w:rsidP="000F3219">
      <w:r>
        <w:t xml:space="preserve">esophageal varices, of whom 18 (38%) experienced at least one bleeding </w:t>
      </w:r>
    </w:p>
    <w:p w:rsidR="000F3219" w:rsidRDefault="000F3219" w:rsidP="000F3219">
      <w:r>
        <w:t xml:space="preserve">episode. The occurrence of variceal bleeding was not significantly related </w:t>
      </w:r>
    </w:p>
    <w:p w:rsidR="000F3219" w:rsidRDefault="000F3219" w:rsidP="000F3219">
      <w:r>
        <w:t xml:space="preserve">to long-term use of anticoagulation (p=0.26). In 12 patients (26%) at least </w:t>
      </w:r>
    </w:p>
    <w:p w:rsidR="000F3219" w:rsidRDefault="000F3219" w:rsidP="000F3219">
      <w:r>
        <w:t xml:space="preserve">one additional thrombotic event occurred, of whom 3 were using </w:t>
      </w:r>
    </w:p>
    <w:p w:rsidR="000F3219" w:rsidRDefault="000F3219" w:rsidP="000F3219">
      <w:r>
        <w:t xml:space="preserve">anticoagulants at the time of first new event. In 3 patients recurrent </w:t>
      </w:r>
    </w:p>
    <w:p w:rsidR="000F3219" w:rsidRDefault="000F3219" w:rsidP="000F3219">
      <w:r>
        <w:t xml:space="preserve">thrombosis developed after previous anticoagulation had been discontinued. </w:t>
      </w:r>
    </w:p>
    <w:p w:rsidR="000F3219" w:rsidRDefault="000F3219" w:rsidP="000F3219">
      <w:r>
        <w:t xml:space="preserve">Eighteen patients (38%) died during followup at a median age of 64.4 years </w:t>
      </w:r>
    </w:p>
    <w:p w:rsidR="000F3219" w:rsidRDefault="000F3219" w:rsidP="000F3219">
      <w:r>
        <w:t xml:space="preserve">(range 30-88). Overall survival rate was 97% and 88% at 1 and 5 years, </w:t>
      </w:r>
    </w:p>
    <w:p w:rsidR="000F3219" w:rsidRDefault="000F3219" w:rsidP="000F3219">
      <w:r>
        <w:t xml:space="preserve">respectively. In 11 cases (61%) death was directly related to a new </w:t>
      </w:r>
    </w:p>
    <w:p w:rsidR="000F3219" w:rsidRDefault="000F3219" w:rsidP="000F3219">
      <w:r>
        <w:t xml:space="preserve">thrombotic event (cerebral infarction (n=2) or mesenteric vein thrombosis </w:t>
      </w:r>
    </w:p>
    <w:p w:rsidR="000F3219" w:rsidRDefault="000F3219" w:rsidP="000F3219">
      <w:r>
        <w:t xml:space="preserve">(n=1)) or end-stage MPD (end-stage myelofibrosis (n=5) or acute myeloid </w:t>
      </w:r>
    </w:p>
    <w:p w:rsidR="000F3219" w:rsidRDefault="000F3219" w:rsidP="000F3219">
      <w:r>
        <w:t xml:space="preserve">leukemia (n=3)). One patient died due to variceal bleeding. Conclusions: PVT </w:t>
      </w:r>
    </w:p>
    <w:p w:rsidR="000F3219" w:rsidRDefault="000F3219" w:rsidP="000F3219">
      <w:r>
        <w:t xml:space="preserve">is often the presenting symptom of an underlying MPD, highlighting the </w:t>
      </w:r>
    </w:p>
    <w:p w:rsidR="000F3219" w:rsidRDefault="000F3219" w:rsidP="000F3219">
      <w:r>
        <w:t xml:space="preserve">necessity for extensive screening. Treatment with anticoagulation was not </w:t>
      </w:r>
    </w:p>
    <w:p w:rsidR="000F3219" w:rsidRDefault="000F3219" w:rsidP="000F3219">
      <w:r>
        <w:t xml:space="preserve">associated with an increased risk of variceal bleeding during follow-up. </w:t>
      </w:r>
    </w:p>
    <w:p w:rsidR="000F3219" w:rsidRDefault="000F3219" w:rsidP="000F3219">
      <w:r>
        <w:t xml:space="preserve">Recurrent thrombosis is a frequent complication in patients with PVT and </w:t>
      </w:r>
    </w:p>
    <w:p w:rsidR="000F3219" w:rsidRDefault="000F3219" w:rsidP="000F3219">
      <w:r>
        <w:t xml:space="preserve">MPD. Mortality is primarily related to the underlying MPD and not to </w:t>
      </w:r>
    </w:p>
    <w:p w:rsidR="000F3219" w:rsidRDefault="000F3219" w:rsidP="000F3219">
      <w:r>
        <w:t>complications of portal hypertension.</w:t>
      </w:r>
    </w:p>
    <w:p w:rsidR="000F3219" w:rsidRDefault="000F3219" w:rsidP="000F3219"/>
    <w:p w:rsidR="000F3219" w:rsidRDefault="000F3219" w:rsidP="000F3219">
      <w:r>
        <w:t>RECORD 680</w:t>
      </w:r>
    </w:p>
    <w:p w:rsidR="000F3219" w:rsidRDefault="000F3219" w:rsidP="000F3219">
      <w:r>
        <w:t xml:space="preserve">Prevalence of portal vein thrombosis in patients with obstructive portal </w:t>
      </w:r>
    </w:p>
    <w:p w:rsidR="000F3219" w:rsidRDefault="000F3219" w:rsidP="000F3219">
      <w:r>
        <w:t xml:space="preserve">venopathy (OPV) during HIV infection: Impact of anticoagulation on </w:t>
      </w:r>
    </w:p>
    <w:p w:rsidR="000F3219" w:rsidRDefault="000F3219" w:rsidP="000F3219">
      <w:r>
        <w:t>recanalization</w:t>
      </w:r>
    </w:p>
    <w:p w:rsidR="000F3219" w:rsidRDefault="000F3219" w:rsidP="000F3219">
      <w:r>
        <w:t xml:space="preserve">Plessier A. Gervais A. Rautou P.-E. Lemoine M. Cazals-Hatem D. Francoz C. </w:t>
      </w:r>
    </w:p>
    <w:p w:rsidR="000F3219" w:rsidRDefault="000F3219" w:rsidP="000F3219">
      <w:r>
        <w:t xml:space="preserve">Labadie H. De Gennes C. Campa P. Piketty C. Condat B. Hillaire S. Ozenne V. </w:t>
      </w:r>
    </w:p>
    <w:p w:rsidR="000F3219" w:rsidRDefault="000F3219" w:rsidP="000F3219">
      <w:r>
        <w:t>Aumaitre H. Durand F. Bedossa P. Valla D.</w:t>
      </w:r>
    </w:p>
    <w:p w:rsidR="000F3219" w:rsidRDefault="000F3219" w:rsidP="000F3219">
      <w:r>
        <w:t>Hepatology (2009) 50 SUPPL. 4 (441A-442A). Date of Publication: 2009</w:t>
      </w:r>
    </w:p>
    <w:p w:rsidR="000F3219" w:rsidRDefault="000F3219" w:rsidP="000F3219"/>
    <w:p w:rsidR="000F3219" w:rsidRDefault="000F3219" w:rsidP="000F3219">
      <w:r>
        <w:lastRenderedPageBreak/>
        <w:t xml:space="preserve">Background: Course, outcome and prognosis of portal vein thrombosis in </w:t>
      </w:r>
    </w:p>
    <w:p w:rsidR="000F3219" w:rsidRDefault="000F3219" w:rsidP="000F3219">
      <w:r>
        <w:t xml:space="preserve">patients with obstructive portal venopathy (OPV) and HIV infection need to </w:t>
      </w:r>
    </w:p>
    <w:p w:rsidR="000F3219" w:rsidRDefault="000F3219" w:rsidP="000F3219">
      <w:r>
        <w:t xml:space="preserve">be clarified. Methods: Multicentric retrospective analyses of 20 patients </w:t>
      </w:r>
    </w:p>
    <w:p w:rsidR="000F3219" w:rsidRDefault="000F3219" w:rsidP="000F3219">
      <w:r>
        <w:t xml:space="preserve">with HIV and OPV seen in 2003 and 2009. Results: 20 patients (12 males), </w:t>
      </w:r>
    </w:p>
    <w:p w:rsidR="000F3219" w:rsidRDefault="000F3219" w:rsidP="000F3219">
      <w:r>
        <w:t xml:space="preserve">median age 51 years (range 32-69), median CD4 227/mm3 (100-355), median HIV </w:t>
      </w:r>
    </w:p>
    <w:p w:rsidR="000F3219" w:rsidRDefault="000F3219" w:rsidP="000F3219">
      <w:r>
        <w:t xml:space="preserve">viral load 25 copies/mL (0-26000) were followedup for 3-69 months (median 14 </w:t>
      </w:r>
    </w:p>
    <w:p w:rsidR="000F3219" w:rsidRDefault="000F3219" w:rsidP="000F3219">
      <w:r>
        <w:t xml:space="preserve">months) after histological diagnosis of OPV. Liver biopsy showed associated </w:t>
      </w:r>
    </w:p>
    <w:p w:rsidR="000F3219" w:rsidRDefault="000F3219" w:rsidP="000F3219">
      <w:r>
        <w:t xml:space="preserve">nodular regenerative hyperplasia in 13 patients. OPV was diagnosed 4-19 </w:t>
      </w:r>
    </w:p>
    <w:p w:rsidR="000F3219" w:rsidRDefault="000F3219" w:rsidP="000F3219">
      <w:r>
        <w:t xml:space="preserve">years (median 13 years) after HIV infection diagnosis. Identified </w:t>
      </w:r>
    </w:p>
    <w:p w:rsidR="000F3219" w:rsidRDefault="000F3219" w:rsidP="000F3219">
      <w:r>
        <w:t xml:space="preserve">prothrombotic factors were protein S deficiency in 10 patients, protein C </w:t>
      </w:r>
    </w:p>
    <w:p w:rsidR="000F3219" w:rsidRDefault="000F3219" w:rsidP="000F3219">
      <w:r>
        <w:t xml:space="preserve">deficiency in 1 and antiphospholipid syndrome in 1. All patients had </w:t>
      </w:r>
    </w:p>
    <w:p w:rsidR="000F3219" w:rsidRDefault="000F3219" w:rsidP="000F3219">
      <w:r>
        <w:t xml:space="preserve">received didanoside for a median duration of 120 months (48-1156). At </w:t>
      </w:r>
    </w:p>
    <w:p w:rsidR="000F3219" w:rsidRDefault="000F3219" w:rsidP="000F3219">
      <w:r>
        <w:t xml:space="preserve">diagnosis, median AST level was 55 IU (32-131). Oesophageal varices and </w:t>
      </w:r>
    </w:p>
    <w:p w:rsidR="000F3219" w:rsidRDefault="000F3219" w:rsidP="000F3219">
      <w:r>
        <w:t xml:space="preserve">splenomegaly were present in 16/20 and 13/20 patients respectively. Median </w:t>
      </w:r>
    </w:p>
    <w:p w:rsidR="000F3219" w:rsidRDefault="000F3219" w:rsidP="000F3219">
      <w:r>
        <w:t xml:space="preserve">platelets count was 132 ×109/L (58-226). During follow up, among 17 patients </w:t>
      </w:r>
    </w:p>
    <w:p w:rsidR="000F3219" w:rsidRDefault="000F3219" w:rsidP="000F3219">
      <w:r>
        <w:t xml:space="preserve">with oesophageal varices, 9 had variceal bleeding, 2 had bleeding recurrence </w:t>
      </w:r>
    </w:p>
    <w:p w:rsidR="000F3219" w:rsidRDefault="000F3219" w:rsidP="000F3219">
      <w:r>
        <w:t xml:space="preserve">despite beta blockers. Severe related bleeding complications were: ascites </w:t>
      </w:r>
    </w:p>
    <w:p w:rsidR="000F3219" w:rsidRDefault="000F3219" w:rsidP="000F3219">
      <w:r>
        <w:t xml:space="preserve">in 5 patients responsible for severe undernutrition in 3, ascites infection </w:t>
      </w:r>
    </w:p>
    <w:p w:rsidR="000F3219" w:rsidRDefault="000F3219" w:rsidP="000F3219">
      <w:r>
        <w:t xml:space="preserve">in 2; and liver related death in 2. One patient with refractory hydrothorax </w:t>
      </w:r>
    </w:p>
    <w:p w:rsidR="000F3219" w:rsidRDefault="000F3219" w:rsidP="000F3219">
      <w:r>
        <w:t xml:space="preserve">had liver transplantation with a good outcome. Eleven patients had </w:t>
      </w:r>
    </w:p>
    <w:p w:rsidR="000F3219" w:rsidRDefault="000F3219" w:rsidP="000F3219">
      <w:r>
        <w:t xml:space="preserve">thrombosis of the portal vein or its branches, extending to the mesenteric </w:t>
      </w:r>
    </w:p>
    <w:p w:rsidR="000F3219" w:rsidRDefault="000F3219" w:rsidP="000F3219">
      <w:r>
        <w:t xml:space="preserve">vein in 1 patient. In 4 of these 11 patients, portal vein thrombosis </w:t>
      </w:r>
    </w:p>
    <w:p w:rsidR="000F3219" w:rsidRDefault="000F3219" w:rsidP="000F3219">
      <w:r>
        <w:t xml:space="preserve">occurred during follow-up. All these 11 patients were subsequently given </w:t>
      </w:r>
    </w:p>
    <w:p w:rsidR="000F3219" w:rsidRDefault="000F3219" w:rsidP="000F3219">
      <w:r>
        <w:t xml:space="preserve">anticoagulation therapy. Recanalization rate was 40% at one year. Two </w:t>
      </w:r>
    </w:p>
    <w:p w:rsidR="000F3219" w:rsidRDefault="000F3219" w:rsidP="000F3219">
      <w:r>
        <w:t xml:space="preserve">patients had extension of thrombosis despite anticoagulation with Warfarin. </w:t>
      </w:r>
    </w:p>
    <w:p w:rsidR="000F3219" w:rsidRDefault="000F3219" w:rsidP="000F3219">
      <w:r>
        <w:t xml:space="preserve">One year transplantfree and overall survival rates were 81% and 86%, </w:t>
      </w:r>
    </w:p>
    <w:p w:rsidR="000F3219" w:rsidRDefault="000F3219" w:rsidP="000F3219">
      <w:r>
        <w:t xml:space="preserve">respectively. Ascites and lower body mass index were significantly </w:t>
      </w:r>
    </w:p>
    <w:p w:rsidR="000F3219" w:rsidRDefault="000F3219" w:rsidP="000F3219">
      <w:r>
        <w:t xml:space="preserve">associated to an unfavourable outcome (transplantation or death). </w:t>
      </w:r>
    </w:p>
    <w:p w:rsidR="000F3219" w:rsidRDefault="000F3219" w:rsidP="000F3219">
      <w:r>
        <w:t xml:space="preserve">Conclusion: OPV is a potentially fatal disease occurring late in HIV </w:t>
      </w:r>
    </w:p>
    <w:p w:rsidR="000F3219" w:rsidRDefault="000F3219" w:rsidP="000F3219">
      <w:r>
        <w:t xml:space="preserve">infection course. Survival is poor in patients with ascites, or </w:t>
      </w:r>
    </w:p>
    <w:p w:rsidR="000F3219" w:rsidRDefault="000F3219" w:rsidP="000F3219">
      <w:r>
        <w:t xml:space="preserve">undernutrition, suggesting that liver transplantation should be considered </w:t>
      </w:r>
    </w:p>
    <w:p w:rsidR="000F3219" w:rsidRDefault="000F3219" w:rsidP="000F3219">
      <w:r>
        <w:t xml:space="preserve">in these patients. Portal vein thrombosis is a frequent complication and may </w:t>
      </w:r>
    </w:p>
    <w:p w:rsidR="000F3219" w:rsidRDefault="000F3219" w:rsidP="000F3219">
      <w:r>
        <w:t xml:space="preserve">in case of extension preclude liver transplantation. Recanalization is </w:t>
      </w:r>
    </w:p>
    <w:p w:rsidR="000F3219" w:rsidRDefault="000F3219" w:rsidP="000F3219">
      <w:r>
        <w:t xml:space="preserve">obtained in 40% of patients treated with anticoagulation. Cautious </w:t>
      </w:r>
    </w:p>
    <w:p w:rsidR="000F3219" w:rsidRDefault="000F3219" w:rsidP="000F3219">
      <w:r>
        <w:t xml:space="preserve">surveillance for early detection of PVT and close INR monitoring is </w:t>
      </w:r>
    </w:p>
    <w:p w:rsidR="000F3219" w:rsidRDefault="000F3219" w:rsidP="000F3219">
      <w:r>
        <w:t>necessary to avoid thrombosis extension.</w:t>
      </w:r>
    </w:p>
    <w:p w:rsidR="000F3219" w:rsidRDefault="000F3219" w:rsidP="000F3219"/>
    <w:p w:rsidR="000F3219" w:rsidRDefault="000F3219" w:rsidP="000F3219">
      <w:r>
        <w:t>RECORD 681</w:t>
      </w:r>
    </w:p>
    <w:p w:rsidR="000F3219" w:rsidRDefault="000F3219" w:rsidP="000F3219">
      <w:r>
        <w:t>Splanchnic venous thrombosis</w:t>
      </w:r>
    </w:p>
    <w:p w:rsidR="000F3219" w:rsidRDefault="000F3219" w:rsidP="000F3219">
      <w:r>
        <w:t>Plessier A.</w:t>
      </w:r>
    </w:p>
    <w:p w:rsidR="000F3219" w:rsidRDefault="000F3219" w:rsidP="000F3219">
      <w:r>
        <w:t xml:space="preserve">Sang Thrombose Vaisseaux (2009) 21:3 (140-150). Date of Publication: March </w:t>
      </w:r>
    </w:p>
    <w:p w:rsidR="000F3219" w:rsidRDefault="000F3219" w:rsidP="000F3219">
      <w:r>
        <w:t>2009</w:t>
      </w:r>
    </w:p>
    <w:p w:rsidR="000F3219" w:rsidRDefault="000F3219" w:rsidP="000F3219"/>
    <w:p w:rsidR="000F3219" w:rsidRDefault="000F3219" w:rsidP="000F3219">
      <w:r>
        <w:t xml:space="preserve">The management of splanchnic venous thrombosis, extra-hepatic portal vein </w:t>
      </w:r>
    </w:p>
    <w:p w:rsidR="000F3219" w:rsidRDefault="000F3219" w:rsidP="000F3219">
      <w:r>
        <w:lastRenderedPageBreak/>
        <w:t xml:space="preserve">obstruction and the Budd-Chiari syndrome has been transformed in the last </w:t>
      </w:r>
    </w:p>
    <w:p w:rsidR="000F3219" w:rsidRDefault="000F3219" w:rsidP="000F3219">
      <w:r>
        <w:t xml:space="preserve">ten years. The diagnostic methods are less invasive due to advances in </w:t>
      </w:r>
    </w:p>
    <w:p w:rsidR="000F3219" w:rsidRDefault="000F3219" w:rsidP="000F3219">
      <w:r>
        <w:t xml:space="preserve">imaging techniques. Myeloproliferatve disease, observed in 20 to 50% of </w:t>
      </w:r>
    </w:p>
    <w:p w:rsidR="000F3219" w:rsidRDefault="000F3219" w:rsidP="000F3219">
      <w:r>
        <w:t xml:space="preserve">cases, may be identified by the JAK2 V817B mutation. Therapeutic strategies </w:t>
      </w:r>
    </w:p>
    <w:p w:rsidR="000F3219" w:rsidRDefault="000F3219" w:rsidP="000F3219">
      <w:r>
        <w:t xml:space="preserve">are planned by stages according to response to previous treatment. The </w:t>
      </w:r>
    </w:p>
    <w:p w:rsidR="000F3219" w:rsidRDefault="000F3219" w:rsidP="000F3219">
      <w:r>
        <w:t xml:space="preserve">common findings of a prothrombotic state such as myeloproliferative </w:t>
      </w:r>
    </w:p>
    <w:p w:rsidR="000F3219" w:rsidRDefault="000F3219" w:rsidP="000F3219">
      <w:r>
        <w:t xml:space="preserve">syndromes, deficits in protein S and C, mutation of factor V Leiden or </w:t>
      </w:r>
    </w:p>
    <w:p w:rsidR="000F3219" w:rsidRDefault="000F3219" w:rsidP="000F3219">
      <w:r>
        <w:t xml:space="preserve">factor II and the antiphospholipid syndrome, require complete investigation </w:t>
      </w:r>
    </w:p>
    <w:p w:rsidR="000F3219" w:rsidRDefault="000F3219" w:rsidP="000F3219">
      <w:r>
        <w:t xml:space="preserve">including the search for systemic diseases or more rare associated </w:t>
      </w:r>
    </w:p>
    <w:p w:rsidR="000F3219" w:rsidRDefault="000F3219" w:rsidP="000F3219">
      <w:r>
        <w:t xml:space="preserve">aetiologies. Doppler ultrasonography should be performed by a trained </w:t>
      </w:r>
    </w:p>
    <w:p w:rsidR="000F3219" w:rsidRDefault="000F3219" w:rsidP="000F3219">
      <w:r>
        <w:t xml:space="preserve">operator informed of the suspected diagnosis so that the obstruction and/or </w:t>
      </w:r>
    </w:p>
    <w:p w:rsidR="000F3219" w:rsidRDefault="000F3219" w:rsidP="000F3219">
      <w:r>
        <w:t xml:space="preserve">collateral circulation can be documented. The presenting signs of acute </w:t>
      </w:r>
    </w:p>
    <w:p w:rsidR="000F3219" w:rsidRDefault="000F3219" w:rsidP="000F3219">
      <w:r>
        <w:t xml:space="preserve">portal vein thrombosis are epigastric pain in 80% of cases, associated with </w:t>
      </w:r>
    </w:p>
    <w:p w:rsidR="000F3219" w:rsidRDefault="000F3219" w:rsidP="000F3219">
      <w:r>
        <w:t xml:space="preserve">a marked inflammatory syndrome.When the diagnosis is missed, portal </w:t>
      </w:r>
    </w:p>
    <w:p w:rsidR="000F3219" w:rsidRDefault="000F3219" w:rsidP="000F3219">
      <w:r>
        <w:t xml:space="preserve">cavernoma may develop. The clinical signs are then those of portal </w:t>
      </w:r>
    </w:p>
    <w:p w:rsidR="000F3219" w:rsidRDefault="000F3219" w:rsidP="000F3219">
      <w:r>
        <w:t xml:space="preserve">hypertension and its complications, biliary symptoms secondary to </w:t>
      </w:r>
    </w:p>
    <w:p w:rsidR="000F3219" w:rsidRDefault="000F3219" w:rsidP="000F3219">
      <w:r>
        <w:t xml:space="preserve">compression of the bile ducts by the veins of the cavernoma or pain and an </w:t>
      </w:r>
    </w:p>
    <w:p w:rsidR="000F3219" w:rsidRDefault="000F3219" w:rsidP="000F3219">
      <w:r>
        <w:t xml:space="preserve">inflammatory syndrome in cases of thrombosis of a cavernoma vein. In </w:t>
      </w:r>
    </w:p>
    <w:p w:rsidR="000F3219" w:rsidRDefault="000F3219" w:rsidP="000F3219">
      <w:r>
        <w:t xml:space="preserve">patients seen at an early stage of thrombosis, anticoagulant therapy is </w:t>
      </w:r>
    </w:p>
    <w:p w:rsidR="000F3219" w:rsidRDefault="000F3219" w:rsidP="000F3219">
      <w:r>
        <w:t xml:space="preserve">recommended and investigation for a prothrombotic state. Anticoagulation </w:t>
      </w:r>
    </w:p>
    <w:p w:rsidR="000F3219" w:rsidRDefault="000F3219" w:rsidP="000F3219">
      <w:r>
        <w:t xml:space="preserve">favours the recanalisation of the portal vein (30% of cases) and prevents </w:t>
      </w:r>
    </w:p>
    <w:p w:rsidR="000F3219" w:rsidRDefault="000F3219" w:rsidP="000F3219">
      <w:r>
        <w:t xml:space="preserve">mesenteric necrosis in many patients. In the Budd-Chiari sundrome, the five </w:t>
      </w:r>
    </w:p>
    <w:p w:rsidR="000F3219" w:rsidRDefault="000F3219" w:rsidP="000F3219">
      <w:r>
        <w:t xml:space="preserve">year survival rate of patients treated by this step-wise therapeutic </w:t>
      </w:r>
    </w:p>
    <w:p w:rsidR="000F3219" w:rsidRDefault="000F3219" w:rsidP="000F3219">
      <w:r>
        <w:t xml:space="preserve">strategy (anticoagulation, treatment of cause, recanalisation, trans-jugular </w:t>
      </w:r>
    </w:p>
    <w:p w:rsidR="000F3219" w:rsidRDefault="000F3219" w:rsidP="000F3219">
      <w:r>
        <w:t xml:space="preserve">intra-hepatic porto-systemic shunt (TIPS), liver transplantation) is over </w:t>
      </w:r>
    </w:p>
    <w:p w:rsidR="000F3219" w:rsidRDefault="000F3219" w:rsidP="000F3219">
      <w:r>
        <w:t>80%.</w:t>
      </w:r>
    </w:p>
    <w:p w:rsidR="000F3219" w:rsidRDefault="000F3219" w:rsidP="000F3219"/>
    <w:p w:rsidR="000F3219" w:rsidRDefault="000F3219" w:rsidP="000F3219">
      <w:r>
        <w:t>RECORD 682</w:t>
      </w:r>
    </w:p>
    <w:p w:rsidR="000F3219" w:rsidRDefault="000F3219" w:rsidP="000F3219">
      <w:r>
        <w:t xml:space="preserve">Budd-Chiari syndrome in Sweden: Epidemiology, clinical characteristics and </w:t>
      </w:r>
    </w:p>
    <w:p w:rsidR="000F3219" w:rsidRDefault="000F3219" w:rsidP="000F3219">
      <w:r>
        <w:t>survival - An 18-year experience</w:t>
      </w:r>
    </w:p>
    <w:p w:rsidR="000F3219" w:rsidRDefault="000F3219" w:rsidP="000F3219">
      <w:r>
        <w:t xml:space="preserve">Rajani R. Melin T. Björnsson E. Broomé U. Sangfelt P. Danielsson Å. </w:t>
      </w:r>
    </w:p>
    <w:p w:rsidR="000F3219" w:rsidRDefault="000F3219" w:rsidP="000F3219">
      <w:r>
        <w:t>Gustavsson A. Grip O. Svensson H. Lööf L. Wallerstedt S. Almer S.H.C.</w:t>
      </w:r>
    </w:p>
    <w:p w:rsidR="000F3219" w:rsidRDefault="000F3219" w:rsidP="000F3219">
      <w:r>
        <w:t>Liver International (2009) 29:2 (253-259). Date of Publication: 2009</w:t>
      </w:r>
    </w:p>
    <w:p w:rsidR="000F3219" w:rsidRDefault="000F3219" w:rsidP="000F3219"/>
    <w:p w:rsidR="000F3219" w:rsidRDefault="000F3219" w:rsidP="000F3219">
      <w:r>
        <w:t xml:space="preserve">Background: The exact incidence and prevalence of Budd-Chiari syndrome (BCS) </w:t>
      </w:r>
    </w:p>
    <w:p w:rsidR="000F3219" w:rsidRDefault="000F3219" w:rsidP="000F3219">
      <w:r>
        <w:t xml:space="preserve">is unknown in the general population. Published reports differ in terms of </w:t>
      </w:r>
    </w:p>
    <w:p w:rsidR="000F3219" w:rsidRDefault="000F3219" w:rsidP="000F3219">
      <w:r>
        <w:t xml:space="preserve">the clinical characteristics, effects of therapy and survival. Aims: To </w:t>
      </w:r>
    </w:p>
    <w:p w:rsidR="000F3219" w:rsidRDefault="000F3219" w:rsidP="000F3219">
      <w:r>
        <w:t xml:space="preserve">investigate the epidemiology, clinical presentation and survival in patients </w:t>
      </w:r>
    </w:p>
    <w:p w:rsidR="000F3219" w:rsidRDefault="000F3219" w:rsidP="000F3219">
      <w:r>
        <w:t xml:space="preserve">with BCS. Methods: Retrospective multicentre studyin Sweden reviewing the </w:t>
      </w:r>
    </w:p>
    <w:p w:rsidR="000F3219" w:rsidRDefault="000F3219" w:rsidP="000F3219">
      <w:r>
        <w:t xml:space="preserve">medical records of all patients with BCS 1986-2003, identified from the </w:t>
      </w:r>
    </w:p>
    <w:p w:rsidR="000F3219" w:rsidRDefault="000F3219" w:rsidP="000F3219">
      <w:r>
        <w:t xml:space="preserve">computerised diagnosis database of 11 hospitals, including all university </w:t>
      </w:r>
    </w:p>
    <w:p w:rsidR="000F3219" w:rsidRDefault="000F3219" w:rsidP="000F3219">
      <w:r>
        <w:t xml:space="preserve">hospitals and liver transplantation centres. Results: Forty-three patients </w:t>
      </w:r>
    </w:p>
    <w:p w:rsidR="000F3219" w:rsidRDefault="000F3219" w:rsidP="000F3219">
      <w:r>
        <w:t xml:space="preserve">with BCS were identified, of whom nine (21%) had concomitant portal vein </w:t>
      </w:r>
    </w:p>
    <w:p w:rsidR="000F3219" w:rsidRDefault="000F3219" w:rsidP="000F3219">
      <w:r>
        <w:t xml:space="preserve">thrombosis. The mean age-standardised incidence and prevalence rates in </w:t>
      </w:r>
    </w:p>
    <w:p w:rsidR="000F3219" w:rsidRDefault="000F3219" w:rsidP="000F3219">
      <w:r>
        <w:lastRenderedPageBreak/>
        <w:t xml:space="preserve">1990-2001 were calculated to be 0.8 per million per year and 1.4 per million </w:t>
      </w:r>
    </w:p>
    <w:p w:rsidR="000F3219" w:rsidRDefault="000F3219" w:rsidP="000F3219">
      <w:r>
        <w:t xml:space="preserve">inhabitants respectively. Myeloproliferative disorders (38%), thrombophilic </w:t>
      </w:r>
    </w:p>
    <w:p w:rsidR="000F3219" w:rsidRDefault="000F3219" w:rsidP="000F3219">
      <w:r>
        <w:t xml:space="preserve">factors (31%) and oral contraceptives (30%) were common aetiological </w:t>
      </w:r>
    </w:p>
    <w:p w:rsidR="000F3219" w:rsidRDefault="000F3219" w:rsidP="000F3219">
      <w:r>
        <w:t xml:space="preserve">factors. Two or more risk factors were present in 44%. In 23%, no risk </w:t>
      </w:r>
    </w:p>
    <w:p w:rsidR="000F3219" w:rsidRDefault="000F3219" w:rsidP="000F3219">
      <w:r>
        <w:t xml:space="preserve">factor was evident. The median follow-up time was 2.7 years. Seventy-two </w:t>
      </w:r>
    </w:p>
    <w:p w:rsidR="000F3219" w:rsidRDefault="000F3219" w:rsidP="000F3219">
      <w:r>
        <w:t xml:space="preserve">percent were on anticoagulant therapy during follow-up. Transjugular </w:t>
      </w:r>
    </w:p>
    <w:p w:rsidR="000F3219" w:rsidRDefault="000F3219" w:rsidP="000F3219">
      <w:r>
        <w:t xml:space="preserve">intrahepatic portosystemic shunting, surgical shunting procedures and liver </w:t>
      </w:r>
    </w:p>
    <w:p w:rsidR="000F3219" w:rsidRDefault="000F3219" w:rsidP="000F3219">
      <w:r>
        <w:t xml:space="preserve">transplantation were performed in 4, 6 and 18 patients respectively. </w:t>
      </w:r>
    </w:p>
    <w:p w:rsidR="000F3219" w:rsidRDefault="000F3219" w:rsidP="000F3219">
      <w:r>
        <w:t xml:space="preserve">Nineteen patients died. The overall transplantation-free survival at 1, 5 </w:t>
      </w:r>
    </w:p>
    <w:p w:rsidR="000F3219" w:rsidRDefault="000F3219" w:rsidP="000F3219">
      <w:r>
        <w:t xml:space="preserve">and 10 years was 47, 28 and 17% respectively. Conclusions: Budd-Chiari </w:t>
      </w:r>
    </w:p>
    <w:p w:rsidR="000F3219" w:rsidRDefault="000F3219" w:rsidP="000F3219">
      <w:r>
        <w:t xml:space="preserve">syndrome is a rare disorder; the mean age-standardised incidence and </w:t>
      </w:r>
    </w:p>
    <w:p w:rsidR="000F3219" w:rsidRDefault="000F3219" w:rsidP="000F3219">
      <w:r>
        <w:t xml:space="preserve">prevalence rates in Sweden in 1990-2001 were calculated to be 0.8 per </w:t>
      </w:r>
    </w:p>
    <w:p w:rsidR="000F3219" w:rsidRDefault="000F3219" w:rsidP="000F3219">
      <w:r>
        <w:t xml:space="preserve">million per year and 1.4 per million inhabitants respectively. The presence </w:t>
      </w:r>
    </w:p>
    <w:p w:rsidR="000F3219" w:rsidRDefault="000F3219" w:rsidP="000F3219">
      <w:r>
        <w:t xml:space="preserve">of a myeloproliferative disorder was a common aetiological factor in our </w:t>
      </w:r>
    </w:p>
    <w:p w:rsidR="000F3219" w:rsidRDefault="000F3219" w:rsidP="000F3219">
      <w:r>
        <w:t xml:space="preserve">cohort and about half of the patients had a multifactorial aetiology. The </w:t>
      </w:r>
    </w:p>
    <w:p w:rsidR="000F3219" w:rsidRDefault="000F3219" w:rsidP="000F3219">
      <w:r>
        <w:t xml:space="preserve">transplantation-free survival was poor. © 2009 The Authors. Journal </w:t>
      </w:r>
    </w:p>
    <w:p w:rsidR="000F3219" w:rsidRDefault="000F3219" w:rsidP="000F3219">
      <w:r>
        <w:t>compilation © 2009 Blackwell Munksgaard.</w:t>
      </w:r>
    </w:p>
    <w:p w:rsidR="000F3219" w:rsidRDefault="000F3219" w:rsidP="000F3219"/>
    <w:p w:rsidR="000F3219" w:rsidRDefault="000F3219" w:rsidP="000F3219">
      <w:r>
        <w:t>RECORD 683</w:t>
      </w:r>
    </w:p>
    <w:p w:rsidR="000F3219" w:rsidRDefault="000F3219" w:rsidP="000F3219">
      <w:r>
        <w:t>Vascular liver disorders (II): Portal vein thrombosis</w:t>
      </w:r>
    </w:p>
    <w:p w:rsidR="000F3219" w:rsidRDefault="000F3219" w:rsidP="000F3219">
      <w:r>
        <w:t>Hoekstra J. Janssen H.L.A.</w:t>
      </w:r>
    </w:p>
    <w:p w:rsidR="000F3219" w:rsidRDefault="000F3219" w:rsidP="000F3219">
      <w:r>
        <w:t xml:space="preserve">Netherlands Journal of Medicine (2009) 67:2 (46-53). Date of Publication: </w:t>
      </w:r>
    </w:p>
    <w:p w:rsidR="000F3219" w:rsidRDefault="000F3219" w:rsidP="000F3219">
      <w:r>
        <w:t>February 2009</w:t>
      </w:r>
    </w:p>
    <w:p w:rsidR="000F3219" w:rsidRDefault="000F3219" w:rsidP="000F3219"/>
    <w:p w:rsidR="000F3219" w:rsidRDefault="000F3219" w:rsidP="000F3219">
      <w:r>
        <w:t xml:space="preserve">Portal vein thrombosis (PVT) is a rare disorder that is associated with a </w:t>
      </w:r>
    </w:p>
    <w:p w:rsidR="000F3219" w:rsidRDefault="000F3219" w:rsidP="000F3219">
      <w:r>
        <w:t xml:space="preserve">variety of underlying conditions, of which liver cirrhosis, malignancy and </w:t>
      </w:r>
    </w:p>
    <w:p w:rsidR="000F3219" w:rsidRDefault="000F3219" w:rsidP="000F3219">
      <w:r>
        <w:t xml:space="preserve">myeloproliferative disorders are the most common. Based on clinical </w:t>
      </w:r>
    </w:p>
    <w:p w:rsidR="000F3219" w:rsidRDefault="000F3219" w:rsidP="000F3219">
      <w:r>
        <w:t xml:space="preserve">presentation and results of imaging, two different entities can be </w:t>
      </w:r>
    </w:p>
    <w:p w:rsidR="000F3219" w:rsidRDefault="000F3219" w:rsidP="000F3219">
      <w:r>
        <w:t xml:space="preserve">identified, acute and chronic PVT. Anticoagulation therapy is recommended </w:t>
      </w:r>
    </w:p>
    <w:p w:rsidR="000F3219" w:rsidRDefault="000F3219" w:rsidP="000F3219">
      <w:r>
        <w:t xml:space="preserve">for all patients with acute PVT in an attempt to prevent further thrombosis </w:t>
      </w:r>
    </w:p>
    <w:p w:rsidR="000F3219" w:rsidRDefault="000F3219" w:rsidP="000F3219">
      <w:r>
        <w:t xml:space="preserve">and to promote recanalisation of the obstructed veins. Chronic PVT is </w:t>
      </w:r>
    </w:p>
    <w:p w:rsidR="000F3219" w:rsidRDefault="000F3219" w:rsidP="000F3219">
      <w:r>
        <w:t xml:space="preserve">characterised by the presence of a portal cavernoma and development of </w:t>
      </w:r>
    </w:p>
    <w:p w:rsidR="000F3219" w:rsidRDefault="000F3219" w:rsidP="000F3219">
      <w:r>
        <w:t xml:space="preserve">portal hypertension. Bleeding from ruptured oesophageal or gastric varices </w:t>
      </w:r>
    </w:p>
    <w:p w:rsidR="000F3219" w:rsidRDefault="000F3219" w:rsidP="000F3219">
      <w:r>
        <w:t xml:space="preserve">is the main complication of portal hypertension in these patients. Both </w:t>
      </w:r>
    </w:p>
    <w:p w:rsidR="000F3219" w:rsidRDefault="000F3219" w:rsidP="000F3219">
      <w:r>
        <w:t xml:space="preserve">endoscopic therapy and β-adrenergic blockade are used for the prevention and </w:t>
      </w:r>
    </w:p>
    <w:p w:rsidR="000F3219" w:rsidRDefault="000F3219" w:rsidP="000F3219">
      <w:r>
        <w:t xml:space="preserve">treatment of gastrointestinal bleeding. In the absence of bleeding, </w:t>
      </w:r>
    </w:p>
    <w:p w:rsidR="000F3219" w:rsidRDefault="000F3219" w:rsidP="000F3219">
      <w:r>
        <w:t xml:space="preserve">continuous anticoagulant therapy should be considered for the group of </w:t>
      </w:r>
    </w:p>
    <w:p w:rsidR="000F3219" w:rsidRDefault="000F3219" w:rsidP="000F3219">
      <w:r>
        <w:t xml:space="preserve">chronic PVT patients in whom an underlying prothrombotic factor can be </w:t>
      </w:r>
    </w:p>
    <w:p w:rsidR="000F3219" w:rsidRDefault="000F3219" w:rsidP="000F3219">
      <w:r>
        <w:t xml:space="preserve">identified. With adequate management of complications and concurrent </w:t>
      </w:r>
    </w:p>
    <w:p w:rsidR="000F3219" w:rsidRDefault="000F3219" w:rsidP="000F3219">
      <w:r>
        <w:t xml:space="preserve">diseases, prognosis of PVT is good in patients without underlying cirrhosis </w:t>
      </w:r>
    </w:p>
    <w:p w:rsidR="000F3219" w:rsidRDefault="000F3219" w:rsidP="000F3219">
      <w:r>
        <w:t>or malignancies. ©2009 Van Zuiden Communications B.V. All rights reserved.</w:t>
      </w:r>
    </w:p>
    <w:p w:rsidR="000F3219" w:rsidRDefault="000F3219" w:rsidP="000F3219"/>
    <w:p w:rsidR="000F3219" w:rsidRDefault="000F3219" w:rsidP="000F3219">
      <w:r>
        <w:t>RECORD 684</w:t>
      </w:r>
    </w:p>
    <w:p w:rsidR="000F3219" w:rsidRDefault="000F3219" w:rsidP="000F3219">
      <w:r>
        <w:t xml:space="preserve">Role of citrate and other methods of anticoagulation in patients with severe </w:t>
      </w:r>
    </w:p>
    <w:p w:rsidR="000F3219" w:rsidRDefault="000F3219" w:rsidP="000F3219">
      <w:r>
        <w:lastRenderedPageBreak/>
        <w:t>liver failure requiring continuous renal replacement therapy</w:t>
      </w:r>
    </w:p>
    <w:p w:rsidR="000F3219" w:rsidRDefault="000F3219" w:rsidP="000F3219">
      <w:r>
        <w:t>Bouchard J. Madore F.</w:t>
      </w:r>
    </w:p>
    <w:p w:rsidR="000F3219" w:rsidRDefault="000F3219" w:rsidP="000F3219">
      <w:r>
        <w:t>NDT Plus (2009) 2:1 (11-19). Date of Publication: February 2009</w:t>
      </w:r>
    </w:p>
    <w:p w:rsidR="000F3219" w:rsidRDefault="000F3219" w:rsidP="000F3219"/>
    <w:p w:rsidR="000F3219" w:rsidRDefault="000F3219" w:rsidP="000F3219">
      <w:r>
        <w:t xml:space="preserve">Anticoagulation is required during continuous renal replacement therapy to </w:t>
      </w:r>
    </w:p>
    <w:p w:rsidR="000F3219" w:rsidRDefault="000F3219" w:rsidP="000F3219">
      <w:r>
        <w:t xml:space="preserve">prevent filter clotting and optimize filter performance. However, </w:t>
      </w:r>
    </w:p>
    <w:p w:rsidR="000F3219" w:rsidRDefault="000F3219" w:rsidP="000F3219">
      <w:r>
        <w:t xml:space="preserve">anticoagulation may also be associated with serious bleeding complications. </w:t>
      </w:r>
    </w:p>
    <w:p w:rsidR="000F3219" w:rsidRDefault="000F3219" w:rsidP="000F3219">
      <w:r>
        <w:t xml:space="preserve">Patients with liver failure often suffer from underlying coagulopathy and </w:t>
      </w:r>
    </w:p>
    <w:p w:rsidR="000F3219" w:rsidRDefault="000F3219" w:rsidP="000F3219">
      <w:r>
        <w:t xml:space="preserve">are especially prone to anticoagulation complications. The aim of this </w:t>
      </w:r>
    </w:p>
    <w:p w:rsidR="000F3219" w:rsidRDefault="000F3219" w:rsidP="000F3219">
      <w:r>
        <w:t xml:space="preserve">review is to present the unique features of patients with hepatic injury in </w:t>
      </w:r>
    </w:p>
    <w:p w:rsidR="000F3219" w:rsidRDefault="000F3219" w:rsidP="000F3219">
      <w:r>
        <w:t xml:space="preserve">terms of anticoagulation disorders and to analyze data on safety and </w:t>
      </w:r>
    </w:p>
    <w:p w:rsidR="000F3219" w:rsidRDefault="000F3219" w:rsidP="000F3219">
      <w:r>
        <w:t xml:space="preserve">efficacy of the different anticoagulation methods for liver failure patients </w:t>
      </w:r>
    </w:p>
    <w:p w:rsidR="000F3219" w:rsidRDefault="000F3219" w:rsidP="000F3219">
      <w:r>
        <w:t xml:space="preserve">undergoing continuous renal replacement therapy. © The Author [2008]. </w:t>
      </w:r>
    </w:p>
    <w:p w:rsidR="000F3219" w:rsidRDefault="000F3219" w:rsidP="000F3219">
      <w:r>
        <w:t xml:space="preserve">Published by Oxford University Press on behalf of ERA-EDTA.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685</w:t>
      </w:r>
    </w:p>
    <w:p w:rsidR="000F3219" w:rsidRDefault="000F3219" w:rsidP="000F3219">
      <w:r>
        <w:t>The Evaluation and Management of Neonatal Coagulation Disorders</w:t>
      </w:r>
    </w:p>
    <w:p w:rsidR="000F3219" w:rsidRDefault="000F3219" w:rsidP="000F3219">
      <w:r>
        <w:t>Saxonhouse M.A. Manco-Johnson M.J.</w:t>
      </w:r>
    </w:p>
    <w:p w:rsidR="000F3219" w:rsidRDefault="000F3219" w:rsidP="000F3219">
      <w:r>
        <w:t xml:space="preserve">Seminars in Perinatology (2009) 33:1 (52-65). Date of Publication: February </w:t>
      </w:r>
    </w:p>
    <w:p w:rsidR="000F3219" w:rsidRDefault="000F3219" w:rsidP="000F3219">
      <w:r>
        <w:t>2009</w:t>
      </w:r>
    </w:p>
    <w:p w:rsidR="000F3219" w:rsidRDefault="000F3219" w:rsidP="000F3219"/>
    <w:p w:rsidR="000F3219" w:rsidRDefault="000F3219" w:rsidP="000F3219">
      <w:r>
        <w:t xml:space="preserve">Neonatal hemostatic abnormalities can present diagnostic and therapeutic </w:t>
      </w:r>
    </w:p>
    <w:p w:rsidR="000F3219" w:rsidRDefault="000F3219" w:rsidP="000F3219">
      <w:r>
        <w:t xml:space="preserve">challenges to the physician. Developmental deficiencies and/or increases of </w:t>
      </w:r>
    </w:p>
    <w:p w:rsidR="000F3219" w:rsidRDefault="000F3219" w:rsidP="000F3219">
      <w:r>
        <w:t xml:space="preserve">certain coagulation proteins, coupled with acquired or genetic risk factors, </w:t>
      </w:r>
    </w:p>
    <w:p w:rsidR="000F3219" w:rsidRDefault="000F3219" w:rsidP="000F3219">
      <w:r>
        <w:t xml:space="preserve">can result in a hemorrhagic or thromboembolic emergency. The timely </w:t>
      </w:r>
    </w:p>
    <w:p w:rsidR="000F3219" w:rsidRDefault="000F3219" w:rsidP="000F3219">
      <w:r>
        <w:t xml:space="preserve">diagnosis of a congenital hemorrhagic or thrombotic disorder can avoid </w:t>
      </w:r>
    </w:p>
    <w:p w:rsidR="000F3219" w:rsidRDefault="000F3219" w:rsidP="000F3219">
      <w:r>
        <w:t xml:space="preserve">significant long-term sequelae. However, due to the lack of randomized </w:t>
      </w:r>
    </w:p>
    <w:p w:rsidR="000F3219" w:rsidRDefault="000F3219" w:rsidP="000F3219">
      <w:r>
        <w:t xml:space="preserve">clinical trials addressing the management of neonatal coagulation disorders, </w:t>
      </w:r>
    </w:p>
    <w:p w:rsidR="000F3219" w:rsidRDefault="000F3219" w:rsidP="000F3219">
      <w:r>
        <w:t xml:space="preserve">treatment strategies are usually empiric and not evidence-based. In this </w:t>
      </w:r>
    </w:p>
    <w:p w:rsidR="000F3219" w:rsidRDefault="000F3219" w:rsidP="000F3219">
      <w:r>
        <w:t xml:space="preserve">chapter, we will review the neonatal hemostatic system and will discuss the </w:t>
      </w:r>
    </w:p>
    <w:p w:rsidR="000F3219" w:rsidRDefault="000F3219" w:rsidP="000F3219">
      <w:r>
        <w:t xml:space="preserve">most common types of hemorrhagic and thrombotic disorders. Congenital and </w:t>
      </w:r>
    </w:p>
    <w:p w:rsidR="000F3219" w:rsidRDefault="000F3219" w:rsidP="000F3219">
      <w:r>
        <w:t xml:space="preserve">acquired risk factors for hemorrhagic and thromboembolic disorders will be </w:t>
      </w:r>
    </w:p>
    <w:p w:rsidR="000F3219" w:rsidRDefault="000F3219" w:rsidP="000F3219">
      <w:r>
        <w:t xml:space="preserve">presented, as well as current treatment options. Finally, suggested </w:t>
      </w:r>
    </w:p>
    <w:p w:rsidR="000F3219" w:rsidRDefault="000F3219" w:rsidP="000F3219">
      <w:r>
        <w:t xml:space="preserve">evaluations for neonates with either hemorrhagic or thromboembolic problems </w:t>
      </w:r>
    </w:p>
    <w:p w:rsidR="000F3219" w:rsidRDefault="000F3219" w:rsidP="000F3219">
      <w:r>
        <w:t>will be reviewed. © 2009 Elsevier Inc. All rights reserved.</w:t>
      </w:r>
    </w:p>
    <w:p w:rsidR="000F3219" w:rsidRDefault="000F3219" w:rsidP="000F3219"/>
    <w:p w:rsidR="000F3219" w:rsidRDefault="000F3219" w:rsidP="000F3219">
      <w:r>
        <w:t>RECORD 686</w:t>
      </w:r>
    </w:p>
    <w:p w:rsidR="000F3219" w:rsidRDefault="000F3219" w:rsidP="000F3219">
      <w:r>
        <w:t>A clinical analysis of 110 patients with sporadic viral hepatitis E</w:t>
      </w:r>
    </w:p>
    <w:p w:rsidR="000F3219" w:rsidRDefault="000F3219" w:rsidP="000F3219">
      <w:r>
        <w:t>Huang S.M. Tang Y.H. Chen Y.P.</w:t>
      </w:r>
    </w:p>
    <w:p w:rsidR="000F3219" w:rsidRDefault="000F3219" w:rsidP="000F3219">
      <w:r>
        <w:t>Hepatology International (2009) 3:1 (205). Date of Publication: 2009</w:t>
      </w:r>
    </w:p>
    <w:p w:rsidR="000F3219" w:rsidRDefault="000F3219" w:rsidP="000F3219"/>
    <w:p w:rsidR="000F3219" w:rsidRDefault="000F3219" w:rsidP="000F3219">
      <w:r>
        <w:t xml:space="preserve">Objective: To investigate the clinical features of sporadic hepatitis E. </w:t>
      </w:r>
    </w:p>
    <w:p w:rsidR="000F3219" w:rsidRDefault="000F3219" w:rsidP="000F3219">
      <w:r>
        <w:t xml:space="preserve">Methods: To analyze 110 patients with hepatitis E retrospectively. Results: </w:t>
      </w:r>
    </w:p>
    <w:p w:rsidR="000F3219" w:rsidRDefault="000F3219" w:rsidP="000F3219">
      <w:r>
        <w:lastRenderedPageBreak/>
        <w:t xml:space="preserve">The hepatitis E was predominantly sporadic, some patients superinfected with </w:t>
      </w:r>
    </w:p>
    <w:p w:rsidR="000F3219" w:rsidRDefault="000F3219" w:rsidP="000F3219">
      <w:r>
        <w:t xml:space="preserve">other viral hepatitis, especially hepatitis B. In the old patients, jaundice </w:t>
      </w:r>
    </w:p>
    <w:p w:rsidR="000F3219" w:rsidRDefault="000F3219" w:rsidP="000F3219">
      <w:r>
        <w:t xml:space="preserve">lasted longer and the length of stay was longer, the incidence of </w:t>
      </w:r>
    </w:p>
    <w:p w:rsidR="000F3219" w:rsidRDefault="000F3219" w:rsidP="000F3219">
      <w:r>
        <w:t xml:space="preserve">complication was higher than the young men. The incidence of complication in </w:t>
      </w:r>
    </w:p>
    <w:p w:rsidR="000F3219" w:rsidRDefault="000F3219" w:rsidP="000F3219">
      <w:r>
        <w:t xml:space="preserve">the superinfected group was higher than the simple infection. The </w:t>
      </w:r>
    </w:p>
    <w:p w:rsidR="000F3219" w:rsidRDefault="000F3219" w:rsidP="000F3219">
      <w:r>
        <w:t xml:space="preserve">transaminase in the simple infection group was obviously raise than </w:t>
      </w:r>
    </w:p>
    <w:p w:rsidR="000F3219" w:rsidRDefault="000F3219" w:rsidP="000F3219">
      <w:r>
        <w:t xml:space="preserve">superinfected with liver cirrohsis. Conclusion: The patients infected with </w:t>
      </w:r>
    </w:p>
    <w:p w:rsidR="000F3219" w:rsidRDefault="000F3219" w:rsidP="000F3219">
      <w:r>
        <w:t xml:space="preserve">hepatitis E of young men were frequently. Jaundice lasted long in the old </w:t>
      </w:r>
    </w:p>
    <w:p w:rsidR="000F3219" w:rsidRDefault="000F3219" w:rsidP="000F3219">
      <w:r>
        <w:t xml:space="preserve">patients, the incidence of complication was higher in the superinfected men </w:t>
      </w:r>
    </w:p>
    <w:p w:rsidR="000F3219" w:rsidRDefault="000F3219" w:rsidP="000F3219">
      <w:r>
        <w:t>and the old men.</w:t>
      </w:r>
    </w:p>
    <w:p w:rsidR="000F3219" w:rsidRDefault="000F3219" w:rsidP="000F3219"/>
    <w:p w:rsidR="000F3219" w:rsidRDefault="000F3219" w:rsidP="000F3219">
      <w:r>
        <w:t>RECORD 687</w:t>
      </w:r>
    </w:p>
    <w:p w:rsidR="000F3219" w:rsidRDefault="000F3219" w:rsidP="000F3219">
      <w:r>
        <w:t>Venous Thrombotic Emergencies</w:t>
      </w:r>
    </w:p>
    <w:p w:rsidR="000F3219" w:rsidRDefault="000F3219" w:rsidP="000F3219">
      <w:r>
        <w:t>DeLoughery T.G.</w:t>
      </w:r>
    </w:p>
    <w:p w:rsidR="000F3219" w:rsidRDefault="000F3219" w:rsidP="000F3219">
      <w:r>
        <w:t xml:space="preserve">Emergency Medicine Clinics of North America (2009) 27:3 (445-458). Date of </w:t>
      </w:r>
    </w:p>
    <w:p w:rsidR="000F3219" w:rsidRDefault="000F3219" w:rsidP="000F3219">
      <w:r>
        <w:t>Publication: August 2009</w:t>
      </w:r>
    </w:p>
    <w:p w:rsidR="000F3219" w:rsidRDefault="000F3219" w:rsidP="000F3219">
      <w:r>
        <w:t>Cancer Emergencies: Part II, Book Series Title:</w:t>
      </w:r>
    </w:p>
    <w:p w:rsidR="000F3219" w:rsidRDefault="000F3219" w:rsidP="000F3219"/>
    <w:p w:rsidR="000F3219" w:rsidRDefault="000F3219" w:rsidP="000F3219">
      <w:r>
        <w:t xml:space="preserve">Thrombosis is a common complication of cancer, occurring in up to 15% of </w:t>
      </w:r>
    </w:p>
    <w:p w:rsidR="000F3219" w:rsidRDefault="000F3219" w:rsidP="000F3219">
      <w:r>
        <w:t xml:space="preserve">patients. This article reviews the diagnosis and management of the most </w:t>
      </w:r>
    </w:p>
    <w:p w:rsidR="000F3219" w:rsidRDefault="000F3219" w:rsidP="000F3219">
      <w:r>
        <w:t xml:space="preserve">common cancer-related thrombotic problem; deep venous thrombosis, pulmonary </w:t>
      </w:r>
    </w:p>
    <w:p w:rsidR="000F3219" w:rsidRDefault="000F3219" w:rsidP="000F3219">
      <w:r>
        <w:t xml:space="preserve">embolism, and catheterrelated thrombosis. Rarer entities, such as cerebral </w:t>
      </w:r>
    </w:p>
    <w:p w:rsidR="000F3219" w:rsidRDefault="000F3219" w:rsidP="000F3219">
      <w:r>
        <w:t xml:space="preserve">vein thrombosis and Budd-Chiari syndrome, are also reviewed. © 2009 Elsevier </w:t>
      </w:r>
    </w:p>
    <w:p w:rsidR="000F3219" w:rsidRDefault="000F3219" w:rsidP="000F3219">
      <w:r>
        <w:t>Inc. All rights reserved.</w:t>
      </w:r>
    </w:p>
    <w:p w:rsidR="000F3219" w:rsidRDefault="000F3219" w:rsidP="000F3219"/>
    <w:p w:rsidR="000F3219" w:rsidRDefault="000F3219" w:rsidP="000F3219">
      <w:r>
        <w:t>RECORD 688</w:t>
      </w:r>
    </w:p>
    <w:p w:rsidR="000F3219" w:rsidRDefault="000F3219" w:rsidP="000F3219">
      <w:r>
        <w:t>Antithrombotic therapy in children with venous thromboembolism</w:t>
      </w:r>
    </w:p>
    <w:p w:rsidR="000F3219" w:rsidRDefault="000F3219" w:rsidP="000F3219">
      <w:r>
        <w:t>Yang J. Paredes N. Chan A.K.C.</w:t>
      </w:r>
    </w:p>
    <w:p w:rsidR="000F3219" w:rsidRDefault="000F3219" w:rsidP="000F3219">
      <w:r>
        <w:t>Hamostaseologie (2009) 29:1 (80-87). Date of Publication: January 2009</w:t>
      </w:r>
    </w:p>
    <w:p w:rsidR="000F3219" w:rsidRDefault="000F3219" w:rsidP="000F3219"/>
    <w:p w:rsidR="000F3219" w:rsidRDefault="000F3219" w:rsidP="000F3219">
      <w:r>
        <w:t xml:space="preserve">Antithrombotic therapy has recently become more frequent for the treatment </w:t>
      </w:r>
    </w:p>
    <w:p w:rsidR="000F3219" w:rsidRDefault="000F3219" w:rsidP="000F3219">
      <w:r>
        <w:t xml:space="preserve">of venous thromboembolism (VTE) in the paediatric population. This can be </w:t>
      </w:r>
    </w:p>
    <w:p w:rsidR="000F3219" w:rsidRDefault="000F3219" w:rsidP="000F3219">
      <w:r>
        <w:t xml:space="preserve">explained by the increased awareness of morbidities and mortalities of VTE </w:t>
      </w:r>
    </w:p>
    <w:p w:rsidR="000F3219" w:rsidRDefault="000F3219" w:rsidP="000F3219">
      <w:r>
        <w:t xml:space="preserve">in children, as well as the improved survival rate of children with various </w:t>
      </w:r>
    </w:p>
    <w:p w:rsidR="000F3219" w:rsidRDefault="000F3219" w:rsidP="000F3219">
      <w:r>
        <w:t xml:space="preserve">kinds of serious illnesses. Considering the large number of years a child is </w:t>
      </w:r>
    </w:p>
    <w:p w:rsidR="000F3219" w:rsidRDefault="000F3219" w:rsidP="000F3219">
      <w:r>
        <w:t xml:space="preserve">expected to survive, associated morbidities such as postthrombotic syndrome </w:t>
      </w:r>
    </w:p>
    <w:p w:rsidR="000F3219" w:rsidRDefault="000F3219" w:rsidP="000F3219">
      <w:r>
        <w:t xml:space="preserve">and risk of recurrence can significantly impact on the quality of life in </w:t>
      </w:r>
    </w:p>
    <w:p w:rsidR="000F3219" w:rsidRDefault="000F3219" w:rsidP="000F3219">
      <w:r>
        <w:t xml:space="preserve">children. Therefore, timely diagnosis, evidence-based treatment and </w:t>
      </w:r>
    </w:p>
    <w:p w:rsidR="000F3219" w:rsidRDefault="000F3219" w:rsidP="000F3219">
      <w:r>
        <w:t xml:space="preserve">prophylaxis strategies are critical to avoid such complications. This review </w:t>
      </w:r>
    </w:p>
    <w:p w:rsidR="000F3219" w:rsidRDefault="000F3219" w:rsidP="000F3219">
      <w:r>
        <w:t xml:space="preserve">summarizes the current literature about the antithrombotic treatment for VTE </w:t>
      </w:r>
    </w:p>
    <w:p w:rsidR="000F3219" w:rsidRDefault="000F3219" w:rsidP="000F3219">
      <w:r>
        <w:t xml:space="preserve">in infants and children. It guides the paediatric medical care provider for </w:t>
      </w:r>
    </w:p>
    <w:p w:rsidR="000F3219" w:rsidRDefault="000F3219" w:rsidP="000F3219">
      <w:r>
        <w:t>making a logical and justifiable decision. © 2009 Schattauer GmbH.</w:t>
      </w:r>
    </w:p>
    <w:p w:rsidR="000F3219" w:rsidRDefault="000F3219" w:rsidP="000F3219"/>
    <w:p w:rsidR="000F3219" w:rsidRDefault="000F3219" w:rsidP="000F3219">
      <w:r>
        <w:t>RECORD 689</w:t>
      </w:r>
    </w:p>
    <w:p w:rsidR="000F3219" w:rsidRDefault="000F3219" w:rsidP="000F3219">
      <w:r>
        <w:lastRenderedPageBreak/>
        <w:t xml:space="preserve">Portal Hypertension-Related Complications After Acute Portal Vein </w:t>
      </w:r>
    </w:p>
    <w:p w:rsidR="000F3219" w:rsidRDefault="000F3219" w:rsidP="000F3219">
      <w:r>
        <w:t>Thrombosis: Impact of Early Anticoagulation</w:t>
      </w:r>
    </w:p>
    <w:p w:rsidR="000F3219" w:rsidRDefault="000F3219" w:rsidP="000F3219">
      <w:r>
        <w:t xml:space="preserve">Turnes J. García-Pagán J.C. González M. Aracil C. Calleja J.L. Ripoll C. </w:t>
      </w:r>
    </w:p>
    <w:p w:rsidR="000F3219" w:rsidRDefault="000F3219" w:rsidP="000F3219">
      <w:r>
        <w:t xml:space="preserve">Abraldes J.G. Bañares R. Villanueva C. Albillos A. Ayuso J.R. Gilabert R. </w:t>
      </w:r>
    </w:p>
    <w:p w:rsidR="000F3219" w:rsidRDefault="000F3219" w:rsidP="000F3219">
      <w:r>
        <w:t>Bosch J.</w:t>
      </w:r>
    </w:p>
    <w:p w:rsidR="000F3219" w:rsidRDefault="000F3219" w:rsidP="000F3219">
      <w:r>
        <w:t xml:space="preserve">Clinical Gastroenterology and Hepatology (2008) 6:12 (1412-1417). Date of </w:t>
      </w:r>
    </w:p>
    <w:p w:rsidR="000F3219" w:rsidRDefault="000F3219" w:rsidP="000F3219">
      <w:r>
        <w:t>Publication: December 2008</w:t>
      </w:r>
    </w:p>
    <w:p w:rsidR="000F3219" w:rsidRDefault="000F3219" w:rsidP="000F3219"/>
    <w:p w:rsidR="000F3219" w:rsidRDefault="000F3219" w:rsidP="000F3219">
      <w:r>
        <w:t xml:space="preserve">Background &amp; Aims: Acute portal vein thrombosis (APVT) is a rare disorder </w:t>
      </w:r>
    </w:p>
    <w:p w:rsidR="000F3219" w:rsidRDefault="000F3219" w:rsidP="000F3219">
      <w:r>
        <w:t xml:space="preserve">that causes chronic portal hypertension if recanalization is not obtained. </w:t>
      </w:r>
    </w:p>
    <w:p w:rsidR="000F3219" w:rsidRDefault="000F3219" w:rsidP="000F3219">
      <w:r>
        <w:t xml:space="preserve">However, response to anticoagulation and long-term prognosis of APVT are not </w:t>
      </w:r>
    </w:p>
    <w:p w:rsidR="000F3219" w:rsidRDefault="000F3219" w:rsidP="000F3219">
      <w:r>
        <w:t xml:space="preserve">well-defined. Methods: Thirty-eight patients diagnosed with APVT between </w:t>
      </w:r>
    </w:p>
    <w:p w:rsidR="000F3219" w:rsidRDefault="000F3219" w:rsidP="000F3219">
      <w:r>
        <w:t xml:space="preserve">1995 and 2003 from 5 Spanish referral hospitals, in whom cirrhosis and </w:t>
      </w:r>
    </w:p>
    <w:p w:rsidR="000F3219" w:rsidRDefault="000F3219" w:rsidP="000F3219">
      <w:r>
        <w:t xml:space="preserve">malignancy were specifically excluded, were included in this retrospective </w:t>
      </w:r>
    </w:p>
    <w:p w:rsidR="000F3219" w:rsidRDefault="000F3219" w:rsidP="000F3219">
      <w:r>
        <w:t xml:space="preserve">study. The response to anticoagulation therapy and development of portal </w:t>
      </w:r>
    </w:p>
    <w:p w:rsidR="000F3219" w:rsidRDefault="000F3219" w:rsidP="000F3219">
      <w:r>
        <w:t xml:space="preserve">hypertension-related complications during follow-up were evaluated. Results: </w:t>
      </w:r>
    </w:p>
    <w:p w:rsidR="000F3219" w:rsidRDefault="000F3219" w:rsidP="000F3219">
      <w:r>
        <w:t xml:space="preserve">Mean follow-up was 43 months (range, 6-112 months). Recanalization occurred </w:t>
      </w:r>
    </w:p>
    <w:p w:rsidR="000F3219" w:rsidRDefault="000F3219" w:rsidP="000F3219">
      <w:r>
        <w:t xml:space="preserve">in 12 of 27 patients receiving anticoagulation versus 0 of 11 patients who </w:t>
      </w:r>
    </w:p>
    <w:p w:rsidR="000F3219" w:rsidRDefault="000F3219" w:rsidP="000F3219">
      <w:r>
        <w:t xml:space="preserve">did not receive anticoagulation (P = .008). Rates of recanalization were </w:t>
      </w:r>
    </w:p>
    <w:p w:rsidR="000F3219" w:rsidRDefault="000F3219" w:rsidP="000F3219">
      <w:r>
        <w:t xml:space="preserve">influenced by the precocity of heparin administration and the number of </w:t>
      </w:r>
    </w:p>
    <w:p w:rsidR="000F3219" w:rsidRDefault="000F3219" w:rsidP="000F3219">
      <w:r>
        <w:t xml:space="preserve">underlying prothrombotic conditions. Follow-up upper endoscopy performed in </w:t>
      </w:r>
    </w:p>
    <w:p w:rsidR="000F3219" w:rsidRDefault="000F3219" w:rsidP="000F3219">
      <w:r>
        <w:t xml:space="preserve">29 patients disclosed gastroesophageal varices in 16 (55%). Varices appeared </w:t>
      </w:r>
    </w:p>
    <w:p w:rsidR="000F3219" w:rsidRDefault="000F3219" w:rsidP="000F3219">
      <w:r>
        <w:t xml:space="preserve">as early as 1 month after APVT. However, in most patients varices were </w:t>
      </w:r>
    </w:p>
    <w:p w:rsidR="000F3219" w:rsidRDefault="000F3219" w:rsidP="000F3219">
      <w:r>
        <w:t xml:space="preserve">detected in successive endoscopies, mainly during the first year. Two-year </w:t>
      </w:r>
    </w:p>
    <w:p w:rsidR="000F3219" w:rsidRDefault="000F3219" w:rsidP="000F3219">
      <w:r>
        <w:t xml:space="preserve">actuarial probability of variceal bleeding was 12% and for ascites 16%. </w:t>
      </w:r>
    </w:p>
    <w:p w:rsidR="000F3219" w:rsidRDefault="000F3219" w:rsidP="000F3219">
      <w:r>
        <w:t xml:space="preserve">Five-year survival was 87%. Mortality was related to the APVT episode in 2 </w:t>
      </w:r>
    </w:p>
    <w:p w:rsidR="000F3219" w:rsidRDefault="000F3219" w:rsidP="000F3219">
      <w:r>
        <w:t xml:space="preserve">cases and to an underlying hematologic disorder in one. Conclusions: </w:t>
      </w:r>
    </w:p>
    <w:p w:rsidR="000F3219" w:rsidRDefault="000F3219" w:rsidP="000F3219">
      <w:r>
        <w:t xml:space="preserve">Anticoagulation achieved recanalization in about 40% of patients. Most </w:t>
      </w:r>
    </w:p>
    <w:p w:rsidR="000F3219" w:rsidRDefault="000F3219" w:rsidP="000F3219">
      <w:r>
        <w:t xml:space="preserve">patients not achieving recanalization will develop gastroesophageal varices </w:t>
      </w:r>
    </w:p>
    <w:p w:rsidR="000F3219" w:rsidRDefault="000F3219" w:rsidP="000F3219">
      <w:r>
        <w:t xml:space="preserve">during follow-up. However, development of variceal bleeding and ascites is </w:t>
      </w:r>
    </w:p>
    <w:p w:rsidR="000F3219" w:rsidRDefault="000F3219" w:rsidP="000F3219">
      <w:r>
        <w:t>infrequent, and survival is satisfactory. © 2008 AGA Institute.</w:t>
      </w:r>
    </w:p>
    <w:p w:rsidR="000F3219" w:rsidRDefault="000F3219" w:rsidP="000F3219"/>
    <w:p w:rsidR="000F3219" w:rsidRDefault="000F3219" w:rsidP="000F3219">
      <w:r>
        <w:t>RECORD 690</w:t>
      </w:r>
    </w:p>
    <w:p w:rsidR="000F3219" w:rsidRDefault="000F3219" w:rsidP="000F3219">
      <w:r>
        <w:t>Portal vein thrombosis after laparoscopic splenectomy: The size of the risk</w:t>
      </w:r>
    </w:p>
    <w:p w:rsidR="000F3219" w:rsidRDefault="000F3219" w:rsidP="000F3219">
      <w:r>
        <w:t>Targarona E.M.</w:t>
      </w:r>
    </w:p>
    <w:p w:rsidR="000F3219" w:rsidRDefault="000F3219" w:rsidP="000F3219">
      <w:r>
        <w:t>Surgical Innovation (2008) 15:4 (266-270). Date of Publication: 2008</w:t>
      </w:r>
    </w:p>
    <w:p w:rsidR="000F3219" w:rsidRDefault="000F3219" w:rsidP="000F3219"/>
    <w:p w:rsidR="000F3219" w:rsidRDefault="000F3219" w:rsidP="000F3219">
      <w:r>
        <w:t xml:space="preserve">Portal vein thrombosis (PVT) after splenectomy is a potentially </w:t>
      </w:r>
    </w:p>
    <w:p w:rsidR="000F3219" w:rsidRDefault="000F3219" w:rsidP="000F3219">
      <w:r>
        <w:t xml:space="preserve">life-threatening complication. Clinical symptoms may be insidious, and </w:t>
      </w:r>
    </w:p>
    <w:p w:rsidR="000F3219" w:rsidRDefault="000F3219" w:rsidP="000F3219">
      <w:r>
        <w:t xml:space="preserve">progression can lead to intestinal infarction and portal hypertension. </w:t>
      </w:r>
    </w:p>
    <w:p w:rsidR="000F3219" w:rsidRDefault="000F3219" w:rsidP="000F3219">
      <w:r>
        <w:t xml:space="preserve">Interest in PVT has increased as a high incidence has been found in the </w:t>
      </w:r>
    </w:p>
    <w:p w:rsidR="000F3219" w:rsidRDefault="000F3219" w:rsidP="000F3219">
      <w:r>
        <w:t xml:space="preserve">laparoscopic setting. The higher incidence of PVT found in recent </w:t>
      </w:r>
    </w:p>
    <w:p w:rsidR="000F3219" w:rsidRDefault="000F3219" w:rsidP="000F3219">
      <w:r>
        <w:t xml:space="preserve">prospective studies of laparoscopically operated patients compared with </w:t>
      </w:r>
    </w:p>
    <w:p w:rsidR="000F3219" w:rsidRDefault="000F3219" w:rsidP="000F3219">
      <w:r>
        <w:t xml:space="preserve">retrospective reports from the 1990s suggests that PVT may have been </w:t>
      </w:r>
    </w:p>
    <w:p w:rsidR="000F3219" w:rsidRDefault="000F3219" w:rsidP="000F3219">
      <w:r>
        <w:lastRenderedPageBreak/>
        <w:t xml:space="preserve">underreported. Clinical outcome depends on the extension of the thrombus and </w:t>
      </w:r>
    </w:p>
    <w:p w:rsidR="000F3219" w:rsidRDefault="000F3219" w:rsidP="000F3219">
      <w:r>
        <w:t xml:space="preserve">the underlying disease. Main risk factors may be myeloproliferative diseases </w:t>
      </w:r>
    </w:p>
    <w:p w:rsidR="000F3219" w:rsidRDefault="000F3219" w:rsidP="000F3219">
      <w:r>
        <w:t xml:space="preserve">requiring splenectomy and splenomegaly, but PVT may occur after splenectomy </w:t>
      </w:r>
    </w:p>
    <w:p w:rsidR="000F3219" w:rsidRDefault="000F3219" w:rsidP="000F3219">
      <w:r>
        <w:t xml:space="preserve">for any clinical indication. The extent to which laparoscopy is responsible </w:t>
      </w:r>
    </w:p>
    <w:p w:rsidR="000F3219" w:rsidRDefault="000F3219" w:rsidP="000F3219">
      <w:r>
        <w:t xml:space="preserve">for PVT remains unclear. Laparoscopic surgeons should be aware of the risk </w:t>
      </w:r>
    </w:p>
    <w:p w:rsidR="000F3219" w:rsidRDefault="000F3219" w:rsidP="000F3219">
      <w:r>
        <w:t xml:space="preserve">of PVT, and it should be suspected in cases with an atypical outcome after </w:t>
      </w:r>
    </w:p>
    <w:p w:rsidR="000F3219" w:rsidRDefault="000F3219" w:rsidP="000F3219">
      <w:r>
        <w:t xml:space="preserve">laparoscopic splenectomy. Once diagnosed, prompt anticoagulation therapy may </w:t>
      </w:r>
    </w:p>
    <w:p w:rsidR="000F3219" w:rsidRDefault="000F3219" w:rsidP="000F3219">
      <w:r>
        <w:t>resolve the thrombotic event. © 2008 SAGE Publications.</w:t>
      </w:r>
    </w:p>
    <w:p w:rsidR="000F3219" w:rsidRDefault="000F3219" w:rsidP="000F3219"/>
    <w:p w:rsidR="000F3219" w:rsidRDefault="000F3219" w:rsidP="000F3219">
      <w:r>
        <w:t>RECORD 691</w:t>
      </w:r>
    </w:p>
    <w:p w:rsidR="000F3219" w:rsidRDefault="000F3219" w:rsidP="000F3219">
      <w:r>
        <w:t>Budd-Chiari syndrome - From diagnosis to treatment - case reports</w:t>
      </w:r>
    </w:p>
    <w:p w:rsidR="000F3219" w:rsidRDefault="000F3219" w:rsidP="000F3219">
      <w:r>
        <w:t>Kozielewicz D. Smukalska E. Dybowska D.</w:t>
      </w:r>
    </w:p>
    <w:p w:rsidR="000F3219" w:rsidRDefault="000F3219" w:rsidP="000F3219">
      <w:r>
        <w:t xml:space="preserve">Polski Merkuriusz Lekarski (2008) 24:141 (260-264). Date of Publication: </w:t>
      </w:r>
    </w:p>
    <w:p w:rsidR="000F3219" w:rsidRDefault="000F3219" w:rsidP="000F3219">
      <w:r>
        <w:t>2008</w:t>
      </w:r>
    </w:p>
    <w:p w:rsidR="000F3219" w:rsidRDefault="000F3219" w:rsidP="000F3219"/>
    <w:p w:rsidR="000F3219" w:rsidRDefault="000F3219" w:rsidP="000F3219">
      <w:r>
        <w:t xml:space="preserve">Budd-Chiari syndrome is a rare disease, caused by obstruction of the hepatic </w:t>
      </w:r>
    </w:p>
    <w:p w:rsidR="000F3219" w:rsidRDefault="000F3219" w:rsidP="000F3219">
      <w:r>
        <w:t xml:space="preserve">venous outflow, at the level of either the large hepatic veins or (and) the </w:t>
      </w:r>
    </w:p>
    <w:p w:rsidR="000F3219" w:rsidRDefault="000F3219" w:rsidP="000F3219">
      <w:r>
        <w:t xml:space="preserve">subdiaphragm segment of the inferior vena cava. The hematological disorders </w:t>
      </w:r>
    </w:p>
    <w:p w:rsidR="000F3219" w:rsidRDefault="000F3219" w:rsidP="000F3219">
      <w:r>
        <w:t xml:space="preserve">(myeloproliferative disorders, factor V Leiden deficiency), tumor and </w:t>
      </w:r>
    </w:p>
    <w:p w:rsidR="000F3219" w:rsidRDefault="000F3219" w:rsidP="000F3219">
      <w:r>
        <w:t xml:space="preserve">chronic inflammatory diseases are the most frequent causes of BCS in Europe </w:t>
      </w:r>
    </w:p>
    <w:p w:rsidR="000F3219" w:rsidRDefault="000F3219" w:rsidP="000F3219">
      <w:r>
        <w:t xml:space="preserve">and North America. Two cases of BCS, recognized in 24 and 43 years old </w:t>
      </w:r>
    </w:p>
    <w:p w:rsidR="000F3219" w:rsidRDefault="000F3219" w:rsidP="000F3219">
      <w:r>
        <w:t xml:space="preserve">females with subacute and chronic forms of the disease are presented in this </w:t>
      </w:r>
    </w:p>
    <w:p w:rsidR="000F3219" w:rsidRDefault="000F3219" w:rsidP="000F3219">
      <w:r>
        <w:t xml:space="preserve">article. The underlying cause was polycythemia rubra vera and </w:t>
      </w:r>
    </w:p>
    <w:p w:rsidR="000F3219" w:rsidRDefault="000F3219" w:rsidP="000F3219">
      <w:r>
        <w:t xml:space="preserve">osteomyelofibrosis. In first case, except causal and anticoagulation </w:t>
      </w:r>
    </w:p>
    <w:p w:rsidR="000F3219" w:rsidRDefault="000F3219" w:rsidP="000F3219">
      <w:r>
        <w:t xml:space="preserve">therapy, a transjugular intrahepatic portosystemic stent has been performed. </w:t>
      </w:r>
    </w:p>
    <w:p w:rsidR="000F3219" w:rsidRDefault="000F3219" w:rsidP="000F3219">
      <w:r>
        <w:t xml:space="preserve">In the second one low - sodium diet and diuretic for the control of ascites </w:t>
      </w:r>
    </w:p>
    <w:p w:rsidR="000F3219" w:rsidRDefault="000F3219" w:rsidP="000F3219">
      <w:r>
        <w:t xml:space="preserve">and oedemas were used. Hydroxycarbamid was the first choice line medication </w:t>
      </w:r>
    </w:p>
    <w:p w:rsidR="000F3219" w:rsidRDefault="000F3219" w:rsidP="000F3219">
      <w:r>
        <w:t xml:space="preserve">in treatment hematological disorders and acenocumarol in the prevention of </w:t>
      </w:r>
    </w:p>
    <w:p w:rsidR="000F3219" w:rsidRDefault="000F3219" w:rsidP="000F3219">
      <w:r>
        <w:t>the trombotic complications.</w:t>
      </w:r>
    </w:p>
    <w:p w:rsidR="000F3219" w:rsidRDefault="000F3219" w:rsidP="000F3219"/>
    <w:p w:rsidR="000F3219" w:rsidRDefault="000F3219" w:rsidP="000F3219">
      <w:r>
        <w:t>RECORD 692</w:t>
      </w:r>
    </w:p>
    <w:p w:rsidR="000F3219" w:rsidRDefault="000F3219" w:rsidP="000F3219">
      <w:r>
        <w:t>Management of portal vein thrombosis</w:t>
      </w:r>
    </w:p>
    <w:p w:rsidR="000F3219" w:rsidRDefault="000F3219" w:rsidP="000F3219">
      <w:r>
        <w:t>Boyer T.D.</w:t>
      </w:r>
    </w:p>
    <w:p w:rsidR="000F3219" w:rsidRDefault="000F3219" w:rsidP="000F3219">
      <w:r>
        <w:t xml:space="preserve">Gastroenterology and Hepatology (2008) 4:10 (699-700). Date of Publication: </w:t>
      </w:r>
    </w:p>
    <w:p w:rsidR="000F3219" w:rsidRDefault="000F3219" w:rsidP="000F3219">
      <w:r>
        <w:t>October 2008</w:t>
      </w:r>
    </w:p>
    <w:p w:rsidR="000F3219" w:rsidRDefault="000F3219" w:rsidP="000F3219"/>
    <w:p w:rsidR="000F3219" w:rsidRDefault="000F3219" w:rsidP="000F3219">
      <w:r>
        <w:t>RECORD 693</w:t>
      </w:r>
    </w:p>
    <w:p w:rsidR="000F3219" w:rsidRDefault="000F3219" w:rsidP="000F3219">
      <w:r>
        <w:t>Amputation of Digits or Limbs in Patients with Antiphospholipid Syndrome</w:t>
      </w:r>
    </w:p>
    <w:p w:rsidR="000F3219" w:rsidRDefault="000F3219" w:rsidP="000F3219">
      <w:r>
        <w:t xml:space="preserve">Asherson R.A. Cervera R. Klumb E. Stojanovic L. Sarzi-Puttini P. Yinh J. </w:t>
      </w:r>
    </w:p>
    <w:p w:rsidR="000F3219" w:rsidRDefault="000F3219" w:rsidP="000F3219">
      <w:r>
        <w:t>Bucciarelli S. Espinosa G. Levy R. Shoenfeld Y.</w:t>
      </w:r>
    </w:p>
    <w:p w:rsidR="000F3219" w:rsidRDefault="000F3219" w:rsidP="000F3219">
      <w:r>
        <w:t xml:space="preserve">Seminars in Arthritis and Rheumatism (2008) 38:2 (124-131). Date of </w:t>
      </w:r>
    </w:p>
    <w:p w:rsidR="000F3219" w:rsidRDefault="000F3219" w:rsidP="000F3219">
      <w:r>
        <w:t>Publication: October 2008</w:t>
      </w:r>
    </w:p>
    <w:p w:rsidR="000F3219" w:rsidRDefault="000F3219" w:rsidP="000F3219"/>
    <w:p w:rsidR="000F3219" w:rsidRDefault="000F3219" w:rsidP="000F3219">
      <w:r>
        <w:t xml:space="preserve">Objective: To describe the characteristics of patients with peripheral </w:t>
      </w:r>
    </w:p>
    <w:p w:rsidR="000F3219" w:rsidRDefault="000F3219" w:rsidP="000F3219">
      <w:r>
        <w:lastRenderedPageBreak/>
        <w:t xml:space="preserve">vascular disease leading to amputation of digits or limbs encountered in </w:t>
      </w:r>
    </w:p>
    <w:p w:rsidR="000F3219" w:rsidRDefault="000F3219" w:rsidP="000F3219">
      <w:r>
        <w:t xml:space="preserve">patients with the antiphospholipid syndrome (APS). Methods: Twenty-one cases </w:t>
      </w:r>
    </w:p>
    <w:p w:rsidR="000F3219" w:rsidRDefault="000F3219" w:rsidP="000F3219">
      <w:r>
        <w:t xml:space="preserve">derived from several geographical centers (Brazil, Serbia, Italy, Israel, </w:t>
      </w:r>
    </w:p>
    <w:p w:rsidR="000F3219" w:rsidRDefault="000F3219" w:rsidP="000F3219">
      <w:r>
        <w:t xml:space="preserve">United Kingdom, and South Africa) are presented. The major clinical, </w:t>
      </w:r>
    </w:p>
    <w:p w:rsidR="000F3219" w:rsidRDefault="000F3219" w:rsidP="000F3219">
      <w:r>
        <w:t xml:space="preserve">serological, and histopathological data (where available) of this cohort are </w:t>
      </w:r>
    </w:p>
    <w:p w:rsidR="000F3219" w:rsidRDefault="000F3219" w:rsidP="000F3219">
      <w:r>
        <w:t xml:space="preserve">described, documented, and analyzed. Results: Patients were suffering mainly </w:t>
      </w:r>
    </w:p>
    <w:p w:rsidR="000F3219" w:rsidRDefault="000F3219" w:rsidP="000F3219">
      <w:r>
        <w:t xml:space="preserve">from systemic lupus erythematosus (9 patients) or primary APS (8 patients). </w:t>
      </w:r>
    </w:p>
    <w:p w:rsidR="000F3219" w:rsidRDefault="000F3219" w:rsidP="000F3219">
      <w:r>
        <w:t xml:space="preserve">Peripheral vascular occlusions occurred during the course of the </w:t>
      </w:r>
    </w:p>
    <w:p w:rsidR="000F3219" w:rsidRDefault="000F3219" w:rsidP="000F3219">
      <w:r>
        <w:t xml:space="preserve">catastrophic APS in 5 patients. The vascular occlusions occurred both early </w:t>
      </w:r>
    </w:p>
    <w:p w:rsidR="000F3219" w:rsidRDefault="000F3219" w:rsidP="000F3219">
      <w:r>
        <w:t xml:space="preserve">and very late in the course of the disease (time after APS diagnosis, 0-38 </w:t>
      </w:r>
    </w:p>
    <w:p w:rsidR="000F3219" w:rsidRDefault="000F3219" w:rsidP="000F3219">
      <w:r>
        <w:t xml:space="preserve">years). Vasculitis was present in 7 patients and 5 demonstrated the typical </w:t>
      </w:r>
    </w:p>
    <w:p w:rsidR="000F3219" w:rsidRDefault="000F3219" w:rsidP="000F3219">
      <w:r>
        <w:t xml:space="preserve">antiphospholipid antibody (aPL)-vasculopathy with complicating bland </w:t>
      </w:r>
    </w:p>
    <w:p w:rsidR="000F3219" w:rsidRDefault="000F3219" w:rsidP="000F3219">
      <w:r>
        <w:t xml:space="preserve">thrombosis. Myocardial infarctions had occurred in 4 patients but it was not </w:t>
      </w:r>
    </w:p>
    <w:p w:rsidR="000F3219" w:rsidRDefault="000F3219" w:rsidP="000F3219">
      <w:r>
        <w:t xml:space="preserve">possible to determine whether they suffered from premature atherosclerotic </w:t>
      </w:r>
    </w:p>
    <w:p w:rsidR="000F3219" w:rsidRDefault="000F3219" w:rsidP="000F3219">
      <w:r>
        <w:t xml:space="preserve">disease or whether the infarctions were aPL-related. The appearance of </w:t>
      </w:r>
    </w:p>
    <w:p w:rsidR="000F3219" w:rsidRDefault="000F3219" w:rsidP="000F3219">
      <w:r>
        <w:t xml:space="preserve">livedo reticularis preceding the arterial thrombosis was noted in 9 </w:t>
      </w:r>
    </w:p>
    <w:p w:rsidR="000F3219" w:rsidRDefault="000F3219" w:rsidP="000F3219">
      <w:r>
        <w:t xml:space="preserve">patients. Cryoglobulinemia was detected in only 1 patient. Conclusions: </w:t>
      </w:r>
    </w:p>
    <w:p w:rsidR="000F3219" w:rsidRDefault="000F3219" w:rsidP="000F3219">
      <w:r>
        <w:t xml:space="preserve">Peripheral vascular disease leading to amputation of digits or limbs is a </w:t>
      </w:r>
    </w:p>
    <w:p w:rsidR="000F3219" w:rsidRDefault="000F3219" w:rsidP="000F3219">
      <w:r>
        <w:t xml:space="preserve">severe complication encountered in patients with APS. In the absence of </w:t>
      </w:r>
    </w:p>
    <w:p w:rsidR="000F3219" w:rsidRDefault="000F3219" w:rsidP="000F3219">
      <w:r>
        <w:t xml:space="preserve">histopathology, it may be difficult to distinguish whether concomitant </w:t>
      </w:r>
    </w:p>
    <w:p w:rsidR="000F3219" w:rsidRDefault="000F3219" w:rsidP="000F3219">
      <w:r>
        <w:t xml:space="preserve">atherosclerotic occlusions, vasculitis, or aPL-related thrombosis of </w:t>
      </w:r>
    </w:p>
    <w:p w:rsidR="000F3219" w:rsidRDefault="000F3219" w:rsidP="000F3219">
      <w:r>
        <w:t xml:space="preserve">peripheral vessels is the main cause of the vascular ischemia. Treatment </w:t>
      </w:r>
    </w:p>
    <w:p w:rsidR="000F3219" w:rsidRDefault="000F3219" w:rsidP="000F3219">
      <w:r>
        <w:t xml:space="preserve">should, therefore, include full anticoagulation as well as corticosteroids </w:t>
      </w:r>
    </w:p>
    <w:p w:rsidR="000F3219" w:rsidRDefault="000F3219" w:rsidP="000F3219">
      <w:r>
        <w:t xml:space="preserve">and immunosuppression in these patients. © 2008 Elsevier Inc.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694</w:t>
      </w:r>
    </w:p>
    <w:p w:rsidR="000F3219" w:rsidRDefault="000F3219" w:rsidP="000F3219">
      <w:r>
        <w:t xml:space="preserve">Portal and mesenteric vein thromboses in a patient with prothrombin G20210 </w:t>
      </w:r>
    </w:p>
    <w:p w:rsidR="000F3219" w:rsidRDefault="000F3219" w:rsidP="000F3219">
      <w:r>
        <w:t>mutation, elevated lipoprotein (a), and high factor VIII</w:t>
      </w:r>
    </w:p>
    <w:p w:rsidR="000F3219" w:rsidRDefault="000F3219" w:rsidP="000F3219">
      <w:r>
        <w:t>Jana H. Vaclav L. Hynek M. Zdenek C. Vladislav T.</w:t>
      </w:r>
    </w:p>
    <w:p w:rsidR="000F3219" w:rsidRDefault="000F3219" w:rsidP="000F3219">
      <w:r>
        <w:t xml:space="preserve">Clinical and Applied Thrombosis/Hemostasis (2008) 14:4 (481-485). Date of </w:t>
      </w:r>
    </w:p>
    <w:p w:rsidR="000F3219" w:rsidRDefault="000F3219" w:rsidP="000F3219">
      <w:r>
        <w:t>Publication: October 2008</w:t>
      </w:r>
    </w:p>
    <w:p w:rsidR="000F3219" w:rsidRDefault="000F3219" w:rsidP="000F3219"/>
    <w:p w:rsidR="000F3219" w:rsidRDefault="000F3219" w:rsidP="000F3219">
      <w:r>
        <w:t xml:space="preserve">A 65-year-old man was examined for abdominal pain. Portal and mesenteric </w:t>
      </w:r>
    </w:p>
    <w:p w:rsidR="000F3219" w:rsidRDefault="000F3219" w:rsidP="000F3219">
      <w:r>
        <w:t xml:space="preserve">vein thromboses were described by ultrasound and computed tomography. No </w:t>
      </w:r>
    </w:p>
    <w:p w:rsidR="000F3219" w:rsidRDefault="000F3219" w:rsidP="000F3219">
      <w:r>
        <w:t xml:space="preserve">local cause was found. The patient had a positive history of venous </w:t>
      </w:r>
    </w:p>
    <w:p w:rsidR="000F3219" w:rsidRDefault="000F3219" w:rsidP="000F3219">
      <w:r>
        <w:t xml:space="preserve">thromboembolism. Thrombophilia workup revealed prothrombin G20210A mutation </w:t>
      </w:r>
    </w:p>
    <w:p w:rsidR="000F3219" w:rsidRDefault="000F3219" w:rsidP="000F3219">
      <w:r>
        <w:t xml:space="preserve">(heterozygous), C677T mutation of methylenetetrahydrofolate reductase gene </w:t>
      </w:r>
    </w:p>
    <w:p w:rsidR="000F3219" w:rsidRDefault="000F3219" w:rsidP="000F3219">
      <w:r>
        <w:t xml:space="preserve">(homozygous), elevated level of lipoprotein (a), and high level of </w:t>
      </w:r>
    </w:p>
    <w:p w:rsidR="000F3219" w:rsidRDefault="000F3219" w:rsidP="000F3219">
      <w:r>
        <w:t xml:space="preserve">coagulation factor VIII. Anticoagulation was started and planned for a </w:t>
      </w:r>
    </w:p>
    <w:p w:rsidR="000F3219" w:rsidRDefault="000F3219" w:rsidP="000F3219">
      <w:r>
        <w:t xml:space="preserve">long-term duration. The etiology of portal vein thrombosis is often </w:t>
      </w:r>
    </w:p>
    <w:p w:rsidR="000F3219" w:rsidRDefault="000F3219" w:rsidP="000F3219">
      <w:r>
        <w:t xml:space="preserve">multifactorial, with various combinations of systemic factors (inherited or </w:t>
      </w:r>
    </w:p>
    <w:p w:rsidR="000F3219" w:rsidRDefault="000F3219" w:rsidP="000F3219">
      <w:r>
        <w:t xml:space="preserve">acquired prothrombotic conditions) and local precipitating factors </w:t>
      </w:r>
    </w:p>
    <w:p w:rsidR="000F3219" w:rsidRDefault="000F3219" w:rsidP="000F3219">
      <w:r>
        <w:t xml:space="preserve">(inflammation, injury to the portal venous system, cancer of the abdominal </w:t>
      </w:r>
    </w:p>
    <w:p w:rsidR="000F3219" w:rsidRDefault="000F3219" w:rsidP="000F3219">
      <w:r>
        <w:lastRenderedPageBreak/>
        <w:t xml:space="preserve">organs, cirrhosis). The reported prevalence of hypercoagulable states in </w:t>
      </w:r>
    </w:p>
    <w:p w:rsidR="000F3219" w:rsidRDefault="000F3219" w:rsidP="000F3219">
      <w:r>
        <w:t xml:space="preserve">patients with portal vein thrombosis has been very heterogeneous so far. </w:t>
      </w:r>
    </w:p>
    <w:p w:rsidR="000F3219" w:rsidRDefault="000F3219" w:rsidP="000F3219">
      <w:r>
        <w:t xml:space="preserve">Some authors support a role of the prothrombin G20210A mutation. In the </w:t>
      </w:r>
    </w:p>
    <w:p w:rsidR="000F3219" w:rsidRDefault="000F3219" w:rsidP="000F3219">
      <w:r>
        <w:t xml:space="preserve">reported patient, this mutation was revealed in a combination with other </w:t>
      </w:r>
    </w:p>
    <w:p w:rsidR="000F3219" w:rsidRDefault="000F3219" w:rsidP="000F3219">
      <w:r>
        <w:t>hypercoagulable states. © 2008 Sage Publications.</w:t>
      </w:r>
    </w:p>
    <w:p w:rsidR="000F3219" w:rsidRDefault="000F3219" w:rsidP="000F3219"/>
    <w:p w:rsidR="000F3219" w:rsidRDefault="000F3219" w:rsidP="000F3219">
      <w:r>
        <w:t>RECORD 695</w:t>
      </w:r>
    </w:p>
    <w:p w:rsidR="000F3219" w:rsidRDefault="000F3219" w:rsidP="000F3219">
      <w:r>
        <w:t xml:space="preserve">Portal vein thrombosis following laparoscopic total mesorectal excision: </w:t>
      </w:r>
    </w:p>
    <w:p w:rsidR="000F3219" w:rsidRDefault="000F3219" w:rsidP="000F3219">
      <w:r>
        <w:t>Case report</w:t>
      </w:r>
    </w:p>
    <w:p w:rsidR="000F3219" w:rsidRDefault="000F3219" w:rsidP="000F3219">
      <w:r>
        <w:t>Vadalà S. Cinardi N. Li Volti G. Foresta G. Giannone G.</w:t>
      </w:r>
    </w:p>
    <w:p w:rsidR="000F3219" w:rsidRDefault="000F3219" w:rsidP="000F3219">
      <w:r>
        <w:t xml:space="preserve">Techniques in Coloproctology (2008) 12:3 (259-261). Date of Publication: </w:t>
      </w:r>
    </w:p>
    <w:p w:rsidR="000F3219" w:rsidRDefault="000F3219" w:rsidP="000F3219">
      <w:r>
        <w:t>September 2008</w:t>
      </w:r>
    </w:p>
    <w:p w:rsidR="000F3219" w:rsidRDefault="000F3219" w:rsidP="000F3219"/>
    <w:p w:rsidR="000F3219" w:rsidRDefault="000F3219" w:rsidP="000F3219">
      <w:r>
        <w:t xml:space="preserve">Data continue to grow regarding the safety and technical feasibility of </w:t>
      </w:r>
    </w:p>
    <w:p w:rsidR="000F3219" w:rsidRDefault="000F3219" w:rsidP="000F3219">
      <w:r>
        <w:t xml:space="preserve">laparoscopically assisted total mesorectal excision (TME). As this minimally </w:t>
      </w:r>
    </w:p>
    <w:p w:rsidR="000F3219" w:rsidRDefault="000F3219" w:rsidP="000F3219">
      <w:r>
        <w:t xml:space="preserve">invasive alternative to open colonic resection becomes more popular, it is </w:t>
      </w:r>
    </w:p>
    <w:p w:rsidR="000F3219" w:rsidRDefault="000F3219" w:rsidP="000F3219">
      <w:r>
        <w:t xml:space="preserve">inevitable that information on the benefits and complications associated </w:t>
      </w:r>
    </w:p>
    <w:p w:rsidR="000F3219" w:rsidRDefault="000F3219" w:rsidP="000F3219">
      <w:r>
        <w:t xml:space="preserve">with it will continue to expand. Portal vein thrombosis (PVT) has been </w:t>
      </w:r>
    </w:p>
    <w:p w:rsidR="000F3219" w:rsidRDefault="000F3219" w:rsidP="000F3219">
      <w:r>
        <w:t xml:space="preserve">reported after a variety of laparoscopic procedures. We report a case of </w:t>
      </w:r>
    </w:p>
    <w:p w:rsidR="000F3219" w:rsidRDefault="000F3219" w:rsidP="000F3219">
      <w:r>
        <w:t xml:space="preserve">superior mesenteric, splenic and portal vein thrombosis following </w:t>
      </w:r>
    </w:p>
    <w:p w:rsidR="000F3219" w:rsidRDefault="000F3219" w:rsidP="000F3219">
      <w:r>
        <w:t xml:space="preserve">laparoscopically assisted TME. To our knowledge, this complication of </w:t>
      </w:r>
    </w:p>
    <w:p w:rsidR="000F3219" w:rsidRDefault="000F3219" w:rsidP="000F3219">
      <w:r>
        <w:t xml:space="preserve">laparoscopic TME has not been previously reported in the literature. PVT </w:t>
      </w:r>
    </w:p>
    <w:p w:rsidR="000F3219" w:rsidRDefault="000F3219" w:rsidP="000F3219">
      <w:r>
        <w:t xml:space="preserve">should be ruled out in patients who present with vague abdominal symptoms. </w:t>
      </w:r>
    </w:p>
    <w:p w:rsidR="000F3219" w:rsidRDefault="000F3219" w:rsidP="000F3219">
      <w:r>
        <w:t xml:space="preserve">The course of this complication, while potentially devastating, is usually </w:t>
      </w:r>
    </w:p>
    <w:p w:rsidR="000F3219" w:rsidRDefault="000F3219" w:rsidP="000F3219">
      <w:r>
        <w:t xml:space="preserve">benign and responds well to lysis and/or anticoagulation. © 2008 </w:t>
      </w:r>
    </w:p>
    <w:p w:rsidR="000F3219" w:rsidRDefault="000F3219" w:rsidP="000F3219">
      <w:r>
        <w:t>Springer-Verlag.</w:t>
      </w:r>
    </w:p>
    <w:p w:rsidR="000F3219" w:rsidRDefault="000F3219" w:rsidP="000F3219"/>
    <w:p w:rsidR="000F3219" w:rsidRDefault="000F3219" w:rsidP="000F3219">
      <w:r>
        <w:t>RECORD 696</w:t>
      </w:r>
    </w:p>
    <w:p w:rsidR="000F3219" w:rsidRDefault="000F3219" w:rsidP="000F3219">
      <w:r>
        <w:t xml:space="preserve">Recent portal and mesenteric venous thrombosis associated with Fusobacterium </w:t>
      </w:r>
    </w:p>
    <w:p w:rsidR="000F3219" w:rsidRDefault="000F3219" w:rsidP="000F3219">
      <w:r>
        <w:t>bacteremia</w:t>
      </w:r>
    </w:p>
    <w:p w:rsidR="000F3219" w:rsidRDefault="000F3219" w:rsidP="000F3219">
      <w:r>
        <w:t xml:space="preserve">Hamidi K. Pauwels A. Bingen M. Simo A.C. Medini A. Jarjous N. Delafolie A. </w:t>
      </w:r>
    </w:p>
    <w:p w:rsidR="000F3219" w:rsidRDefault="000F3219" w:rsidP="000F3219">
      <w:r>
        <w:t>Barraud D.</w:t>
      </w:r>
    </w:p>
    <w:p w:rsidR="000F3219" w:rsidRDefault="000F3219" w:rsidP="000F3219">
      <w:r>
        <w:t xml:space="preserve">Gastroenterologie Clinique et Biologique (2008) 32:8-9 (734-739). Date of </w:t>
      </w:r>
    </w:p>
    <w:p w:rsidR="000F3219" w:rsidRDefault="000F3219" w:rsidP="000F3219">
      <w:r>
        <w:t>Publication: August/September 2008</w:t>
      </w:r>
    </w:p>
    <w:p w:rsidR="000F3219" w:rsidRDefault="000F3219" w:rsidP="000F3219"/>
    <w:p w:rsidR="000F3219" w:rsidRDefault="000F3219" w:rsidP="000F3219">
      <w:r>
        <w:t xml:space="preserve">Septic pylephlebitis is usually a complication of intraabdominal infection </w:t>
      </w:r>
    </w:p>
    <w:p w:rsidR="000F3219" w:rsidRDefault="000F3219" w:rsidP="000F3219">
      <w:r>
        <w:t xml:space="preserve">in the region drained by the portal venous system. We report two cases of </w:t>
      </w:r>
    </w:p>
    <w:p w:rsidR="000F3219" w:rsidRDefault="000F3219" w:rsidP="000F3219">
      <w:r>
        <w:t xml:space="preserve">portal and mesenteric venous thrombosis associated with </w:t>
      </w:r>
    </w:p>
    <w:p w:rsidR="000F3219" w:rsidRDefault="000F3219" w:rsidP="000F3219">
      <w:r>
        <w:t xml:space="preserve">Fusobacterium necrophorum bacteremia, which did not show any obvious </w:t>
      </w:r>
    </w:p>
    <w:p w:rsidR="000F3219" w:rsidRDefault="000F3219" w:rsidP="000F3219">
      <w:r>
        <w:t xml:space="preserve">intra-abdominal source of infection with noninvasive imaging procedures. In </w:t>
      </w:r>
    </w:p>
    <w:p w:rsidR="000F3219" w:rsidRDefault="000F3219" w:rsidP="000F3219">
      <w:r>
        <w:t xml:space="preserve">one case, early anticoagulation treatment was associated with repermeation </w:t>
      </w:r>
    </w:p>
    <w:p w:rsidR="000F3219" w:rsidRDefault="000F3219" w:rsidP="000F3219">
      <w:r>
        <w:t xml:space="preserve">of the portal vein and its right branch. As in Bacteroides bacteremia, </w:t>
      </w:r>
    </w:p>
    <w:p w:rsidR="000F3219" w:rsidRDefault="000F3219" w:rsidP="000F3219">
      <w:r>
        <w:t xml:space="preserve">portal and/or mesenteric venous thrombosis should be searched for in case of </w:t>
      </w:r>
    </w:p>
    <w:p w:rsidR="000F3219" w:rsidRDefault="000F3219" w:rsidP="000F3219">
      <w:r>
        <w:t xml:space="preserve">Fusobacterium bacteremia of unknown origin. Repermeation of the portal vein </w:t>
      </w:r>
    </w:p>
    <w:p w:rsidR="000F3219" w:rsidRDefault="000F3219" w:rsidP="000F3219">
      <w:r>
        <w:lastRenderedPageBreak/>
        <w:t xml:space="preserve">and relief of extrahepatic portal hypertension can be achieved in these </w:t>
      </w:r>
    </w:p>
    <w:p w:rsidR="000F3219" w:rsidRDefault="000F3219" w:rsidP="000F3219">
      <w:r>
        <w:t xml:space="preserve">cases with early anticoagulation. © 2008 Elsevier Masson SAS.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697</w:t>
      </w:r>
    </w:p>
    <w:p w:rsidR="000F3219" w:rsidRDefault="000F3219" w:rsidP="000F3219">
      <w:r>
        <w:t>Extrahepatic portal vein thrombosis</w:t>
      </w:r>
    </w:p>
    <w:p w:rsidR="000F3219" w:rsidRDefault="000F3219" w:rsidP="000F3219">
      <w:r>
        <w:t>Garcia-Pagán J.C. Hernández-Guerra M. Bosch J.</w:t>
      </w:r>
    </w:p>
    <w:p w:rsidR="000F3219" w:rsidRDefault="000F3219" w:rsidP="000F3219">
      <w:r>
        <w:t xml:space="preserve">Seminars in Liver Disease (2008) 28:3 (282-292). Date of Publication: August </w:t>
      </w:r>
    </w:p>
    <w:p w:rsidR="000F3219" w:rsidRDefault="000F3219" w:rsidP="000F3219">
      <w:r>
        <w:t>2008</w:t>
      </w:r>
    </w:p>
    <w:p w:rsidR="000F3219" w:rsidRDefault="000F3219" w:rsidP="000F3219">
      <w:r>
        <w:t>Vascular Diseases of the Liver, Book Series Title:</w:t>
      </w:r>
    </w:p>
    <w:p w:rsidR="000F3219" w:rsidRDefault="000F3219" w:rsidP="000F3219"/>
    <w:p w:rsidR="000F3219" w:rsidRDefault="000F3219" w:rsidP="000F3219">
      <w:r>
        <w:t xml:space="preserve">Noncirrhotic, nontumoral portal vein thrombosis (PVT) is the second </w:t>
      </w:r>
    </w:p>
    <w:p w:rsidR="000F3219" w:rsidRDefault="000F3219" w:rsidP="000F3219">
      <w:r>
        <w:t xml:space="preserve">most-frequent cause of portal hypertension in the world. General </w:t>
      </w:r>
    </w:p>
    <w:p w:rsidR="000F3219" w:rsidRDefault="000F3219" w:rsidP="000F3219">
      <w:r>
        <w:t xml:space="preserve">thrombophilic factors can be identified in approximately 60% of patients. </w:t>
      </w:r>
    </w:p>
    <w:p w:rsidR="000F3219" w:rsidRDefault="000F3219" w:rsidP="000F3219">
      <w:r>
        <w:t xml:space="preserve">PVT may manifest as an acute process. However, the acute episode more </w:t>
      </w:r>
    </w:p>
    <w:p w:rsidR="000F3219" w:rsidRDefault="000F3219" w:rsidP="000F3219">
      <w:r>
        <w:t xml:space="preserve">frequently is asymptomatic or paucisymptomatic and portal vein thrombosis is </w:t>
      </w:r>
    </w:p>
    <w:p w:rsidR="000F3219" w:rsidRDefault="000F3219" w:rsidP="000F3219">
      <w:r>
        <w:t xml:space="preserve">misdiagnosed until the development of complications secondary to portal </w:t>
      </w:r>
    </w:p>
    <w:p w:rsidR="000F3219" w:rsidRDefault="000F3219" w:rsidP="000F3219">
      <w:r>
        <w:t xml:space="preserve">hypertension, such as variceal bleeding or portal biliopathy. Although no </w:t>
      </w:r>
    </w:p>
    <w:p w:rsidR="000F3219" w:rsidRDefault="000F3219" w:rsidP="000F3219">
      <w:r>
        <w:t xml:space="preserve">randomized controlled trials have been performed, after the diagnosis of </w:t>
      </w:r>
    </w:p>
    <w:p w:rsidR="000F3219" w:rsidRDefault="000F3219" w:rsidP="000F3219">
      <w:r>
        <w:t xml:space="preserve">acute PVT early initiation of anticoagulation (within 30 days of the onset </w:t>
      </w:r>
    </w:p>
    <w:p w:rsidR="000F3219" w:rsidRDefault="000F3219" w:rsidP="000F3219">
      <w:r>
        <w:t xml:space="preserve">of symptoms) is recommended to achieve recanalization. In patients with </w:t>
      </w:r>
    </w:p>
    <w:p w:rsidR="000F3219" w:rsidRDefault="000F3219" w:rsidP="000F3219">
      <w:r>
        <w:t xml:space="preserve">portal cavernoma, anticoagulation is aimed to prevent the progression and </w:t>
      </w:r>
    </w:p>
    <w:p w:rsidR="000F3219" w:rsidRDefault="000F3219" w:rsidP="000F3219">
      <w:r>
        <w:t xml:space="preserve">recurrence of thrombosis. Because of the lack of data in this specific </w:t>
      </w:r>
    </w:p>
    <w:p w:rsidR="000F3219" w:rsidRDefault="000F3219" w:rsidP="000F3219">
      <w:r>
        <w:t xml:space="preserve">population, variceal bleeding is managed as in cirrhotic patients. </w:t>
      </w:r>
    </w:p>
    <w:p w:rsidR="000F3219" w:rsidRDefault="000F3219" w:rsidP="000F3219">
      <w:r>
        <w:t xml:space="preserve">Ursodeoxycholic acid has been proposed empirically for the treatment of </w:t>
      </w:r>
    </w:p>
    <w:p w:rsidR="000F3219" w:rsidRDefault="000F3219" w:rsidP="000F3219">
      <w:r>
        <w:t xml:space="preserve">patients with symptomatic portal biliopathy. Choledocholithiasis might be </w:t>
      </w:r>
    </w:p>
    <w:p w:rsidR="000F3219" w:rsidRDefault="000F3219" w:rsidP="000F3219">
      <w:r>
        <w:t xml:space="preserve">present, complicating a bile duct stenosis. Accordingly, an endoscopic </w:t>
      </w:r>
    </w:p>
    <w:p w:rsidR="000F3219" w:rsidRDefault="000F3219" w:rsidP="000F3219">
      <w:r>
        <w:t xml:space="preserve">retrograde cholangiopancreatography with sphincterotomy, extraction with </w:t>
      </w:r>
    </w:p>
    <w:p w:rsidR="000F3219" w:rsidRDefault="000F3219" w:rsidP="000F3219">
      <w:r>
        <w:t xml:space="preserve">balloon catheter, and stent placement is indicated. Mortality among patients </w:t>
      </w:r>
    </w:p>
    <w:p w:rsidR="000F3219" w:rsidRDefault="000F3219" w:rsidP="000F3219">
      <w:r>
        <w:t xml:space="preserve">with PVT is low (5-year mortality rate of 5 to 10%) and is mainly related to </w:t>
      </w:r>
    </w:p>
    <w:p w:rsidR="000F3219" w:rsidRDefault="000F3219" w:rsidP="000F3219">
      <w:r>
        <w:t xml:space="preserve">associated diseases rather than to complications of portal hypertension. </w:t>
      </w:r>
    </w:p>
    <w:p w:rsidR="000F3219" w:rsidRDefault="000F3219" w:rsidP="000F3219">
      <w:r>
        <w:t>Copyright © 2008 by Thieme Medical Publishers, Inc.</w:t>
      </w:r>
    </w:p>
    <w:p w:rsidR="000F3219" w:rsidRDefault="000F3219" w:rsidP="000F3219"/>
    <w:p w:rsidR="000F3219" w:rsidRDefault="000F3219" w:rsidP="000F3219">
      <w:r>
        <w:t>RECORD 698</w:t>
      </w:r>
    </w:p>
    <w:p w:rsidR="000F3219" w:rsidRDefault="000F3219" w:rsidP="000F3219">
      <w:r>
        <w:t xml:space="preserve">Endoscopic band ligation of esophageal varices in patients on </w:t>
      </w:r>
    </w:p>
    <w:p w:rsidR="000F3219" w:rsidRDefault="000F3219" w:rsidP="000F3219">
      <w:r>
        <w:t>anticoagulation</w:t>
      </w:r>
    </w:p>
    <w:p w:rsidR="000F3219" w:rsidRDefault="000F3219" w:rsidP="000F3219">
      <w:r>
        <w:t>Bajaj J.S. Franco J.</w:t>
      </w:r>
    </w:p>
    <w:p w:rsidR="000F3219" w:rsidRDefault="000F3219" w:rsidP="000F3219">
      <w:r>
        <w:t xml:space="preserve">Journal of Clinical Gastroenterology (2008) 42:7 (782-785). Date of </w:t>
      </w:r>
    </w:p>
    <w:p w:rsidR="000F3219" w:rsidRDefault="000F3219" w:rsidP="000F3219">
      <w:r>
        <w:t>Publication: August 2008</w:t>
      </w:r>
    </w:p>
    <w:p w:rsidR="000F3219" w:rsidRDefault="000F3219" w:rsidP="000F3219"/>
    <w:p w:rsidR="000F3219" w:rsidRDefault="000F3219" w:rsidP="000F3219">
      <w:r>
        <w:t xml:space="preserve">Endoscopic band ligation is an effective technique for primary and secondary </w:t>
      </w:r>
    </w:p>
    <w:p w:rsidR="000F3219" w:rsidRDefault="000F3219" w:rsidP="000F3219">
      <w:r>
        <w:t xml:space="preserve">prevention of gastro-esophageal variceal bleeding (GEVB), but can also </w:t>
      </w:r>
    </w:p>
    <w:p w:rsidR="000F3219" w:rsidRDefault="000F3219" w:rsidP="000F3219">
      <w:r>
        <w:t xml:space="preserve">result in rebleeding from postbanding ulcers. Its use in primary and </w:t>
      </w:r>
    </w:p>
    <w:p w:rsidR="000F3219" w:rsidRDefault="000F3219" w:rsidP="000F3219">
      <w:r>
        <w:t xml:space="preserve">secondary prevention of GEVB in anticoagulated patients has not been </w:t>
      </w:r>
    </w:p>
    <w:p w:rsidR="000F3219" w:rsidRDefault="000F3219" w:rsidP="000F3219">
      <w:r>
        <w:lastRenderedPageBreak/>
        <w:t xml:space="preserve">systematically studied. The aim of the study was to evaluate the feasibility </w:t>
      </w:r>
    </w:p>
    <w:p w:rsidR="000F3219" w:rsidRDefault="000F3219" w:rsidP="000F3219">
      <w:r>
        <w:t xml:space="preserve">of band ligation in primary and secondary prevention of GEVB in </w:t>
      </w:r>
    </w:p>
    <w:p w:rsidR="000F3219" w:rsidRDefault="000F3219" w:rsidP="000F3219">
      <w:r>
        <w:t xml:space="preserve">anticoagulated patients. Five patients (age 60.2±7.3 SD years: 3 males, 2 </w:t>
      </w:r>
    </w:p>
    <w:p w:rsidR="000F3219" w:rsidRDefault="000F3219" w:rsidP="000F3219">
      <w:r>
        <w:t xml:space="preserve">females) with esophageal varices on anticoagulation were studied using a </w:t>
      </w:r>
    </w:p>
    <w:p w:rsidR="000F3219" w:rsidRDefault="000F3219" w:rsidP="000F3219">
      <w:r>
        <w:t xml:space="preserve">retrospective chart review in a tertiary hospital setting. Patients were on </w:t>
      </w:r>
    </w:p>
    <w:p w:rsidR="000F3219" w:rsidRDefault="000F3219" w:rsidP="000F3219">
      <w:r>
        <w:t xml:space="preserve">mandatory anticoagulation with warfarin (international normalized ratio &gt;2), </w:t>
      </w:r>
    </w:p>
    <w:p w:rsidR="000F3219" w:rsidRDefault="000F3219" w:rsidP="000F3219">
      <w:r>
        <w:t xml:space="preserve">on nonselective β-blocker therapy if tolerated and were not transvenous </w:t>
      </w:r>
    </w:p>
    <w:p w:rsidR="000F3219" w:rsidRDefault="000F3219" w:rsidP="000F3219">
      <w:r>
        <w:t xml:space="preserve">intrahepatic porto-systemic shunting candidates. One patient had </w:t>
      </w:r>
    </w:p>
    <w:p w:rsidR="000F3219" w:rsidRDefault="000F3219" w:rsidP="000F3219">
      <w:r>
        <w:t xml:space="preserve">polycythemia vera (noncirrhotic), the rest were cirrhotics Child class B/C </w:t>
      </w:r>
    </w:p>
    <w:p w:rsidR="000F3219" w:rsidRDefault="000F3219" w:rsidP="000F3219">
      <w:r>
        <w:t xml:space="preserve">(1 cardiogenic, 1 primary sclerosing cholangitis, 1 Budd-Chiari, and 1 </w:t>
      </w:r>
    </w:p>
    <w:p w:rsidR="000F3219" w:rsidRDefault="000F3219" w:rsidP="000F3219">
      <w:r>
        <w:t xml:space="preserve">cryptogenic cirrhosis). Two patients had experienced prior acute GEVB; band </w:t>
      </w:r>
    </w:p>
    <w:p w:rsidR="000F3219" w:rsidRDefault="000F3219" w:rsidP="000F3219">
      <w:r>
        <w:t xml:space="preserve">ligation performed during acute bleeding was not included in the study. All </w:t>
      </w:r>
    </w:p>
    <w:p w:rsidR="000F3219" w:rsidRDefault="000F3219" w:rsidP="000F3219">
      <w:r>
        <w:t xml:space="preserve">patients had at least grade III-IV esophageal varices on outpatient </w:t>
      </w:r>
    </w:p>
    <w:p w:rsidR="000F3219" w:rsidRDefault="000F3219" w:rsidP="000F3219">
      <w:r>
        <w:t xml:space="preserve">follow-up for band ligation. Three bands were placed/patient and study </w:t>
      </w:r>
    </w:p>
    <w:p w:rsidR="000F3219" w:rsidRDefault="000F3219" w:rsidP="000F3219">
      <w:r>
        <w:t xml:space="preserve">patients underwent 3 banding sessions on an average. None of the patients </w:t>
      </w:r>
    </w:p>
    <w:p w:rsidR="000F3219" w:rsidRDefault="000F3219" w:rsidP="000F3219">
      <w:r>
        <w:t xml:space="preserve">developed GEVB after band ligation. In 3 patients banding resulted in </w:t>
      </w:r>
    </w:p>
    <w:p w:rsidR="000F3219" w:rsidRDefault="000F3219" w:rsidP="000F3219">
      <w:r>
        <w:t xml:space="preserve">complete variceal eradication, the remaining 2 are still being followed-up </w:t>
      </w:r>
    </w:p>
    <w:p w:rsidR="000F3219" w:rsidRDefault="000F3219" w:rsidP="000F3219">
      <w:r>
        <w:t xml:space="preserve">for outpatient band ligation. In conclusion, this case series suggests that </w:t>
      </w:r>
    </w:p>
    <w:p w:rsidR="000F3219" w:rsidRDefault="000F3219" w:rsidP="000F3219">
      <w:r>
        <w:t xml:space="preserve">endoscopic band ligation can potentially be used in anticoagulated patients </w:t>
      </w:r>
    </w:p>
    <w:p w:rsidR="000F3219" w:rsidRDefault="000F3219" w:rsidP="000F3219">
      <w:r>
        <w:t xml:space="preserve">without alternatives for prevention of acute GEVB. © 2008 by Lippincott </w:t>
      </w:r>
    </w:p>
    <w:p w:rsidR="000F3219" w:rsidRDefault="000F3219" w:rsidP="000F3219">
      <w:r>
        <w:t>Williams &amp; Wilkins.</w:t>
      </w:r>
    </w:p>
    <w:p w:rsidR="000F3219" w:rsidRDefault="000F3219" w:rsidP="000F3219"/>
    <w:p w:rsidR="000F3219" w:rsidRDefault="000F3219" w:rsidP="000F3219">
      <w:r>
        <w:t>RECORD 699</w:t>
      </w:r>
    </w:p>
    <w:p w:rsidR="000F3219" w:rsidRDefault="000F3219" w:rsidP="000F3219">
      <w:r>
        <w:t xml:space="preserve">Hepatic vascular involvement related to pregnancy, oral contraceptives, and </w:t>
      </w:r>
    </w:p>
    <w:p w:rsidR="000F3219" w:rsidRDefault="000F3219" w:rsidP="000F3219">
      <w:r>
        <w:t>estrogen replacement therapy</w:t>
      </w:r>
    </w:p>
    <w:p w:rsidR="000F3219" w:rsidRDefault="000F3219" w:rsidP="000F3219">
      <w:r>
        <w:t>Perarnau J.-M. Bacq Y.</w:t>
      </w:r>
    </w:p>
    <w:p w:rsidR="000F3219" w:rsidRDefault="000F3219" w:rsidP="000F3219">
      <w:r>
        <w:t xml:space="preserve">Seminars in Liver Disease (2008) 28:3 (315-327). Date of Publication: August </w:t>
      </w:r>
    </w:p>
    <w:p w:rsidR="000F3219" w:rsidRDefault="000F3219" w:rsidP="000F3219">
      <w:r>
        <w:t>2008</w:t>
      </w:r>
    </w:p>
    <w:p w:rsidR="000F3219" w:rsidRDefault="000F3219" w:rsidP="000F3219">
      <w:r>
        <w:t>Vascular Diseases of the Liver, Book Series Title:</w:t>
      </w:r>
    </w:p>
    <w:p w:rsidR="000F3219" w:rsidRDefault="000F3219" w:rsidP="000F3219"/>
    <w:p w:rsidR="000F3219" w:rsidRDefault="000F3219" w:rsidP="000F3219">
      <w:r>
        <w:t xml:space="preserve">Both pregnancy and oral contraception (mainly when estrogen is included) may </w:t>
      </w:r>
    </w:p>
    <w:p w:rsidR="000F3219" w:rsidRDefault="000F3219" w:rsidP="000F3219">
      <w:r>
        <w:t xml:space="preserve">precipitate the development of Budd-Chiari syndrome in patients with </w:t>
      </w:r>
    </w:p>
    <w:p w:rsidR="000F3219" w:rsidRDefault="000F3219" w:rsidP="000F3219">
      <w:r>
        <w:t xml:space="preserve">underlying thrombophilia. By contrast, there is little evidence for such a </w:t>
      </w:r>
    </w:p>
    <w:p w:rsidR="000F3219" w:rsidRDefault="000F3219" w:rsidP="000F3219">
      <w:r>
        <w:t xml:space="preserve">role of pregnancy and oral contraception in women with portal vein </w:t>
      </w:r>
    </w:p>
    <w:p w:rsidR="000F3219" w:rsidRDefault="000F3219" w:rsidP="000F3219">
      <w:r>
        <w:t xml:space="preserve">thrombosis. In pregnant women, special modalities for anticoagulation are </w:t>
      </w:r>
    </w:p>
    <w:p w:rsidR="000F3219" w:rsidRDefault="000F3219" w:rsidP="000F3219">
      <w:r>
        <w:t xml:space="preserve">required, whereas the management of portal hypertension can be similar to </w:t>
      </w:r>
    </w:p>
    <w:p w:rsidR="000F3219" w:rsidRDefault="000F3219" w:rsidP="000F3219">
      <w:r>
        <w:t xml:space="preserve">that recommended in other diseases and settings. Hereditary hemorrhagic </w:t>
      </w:r>
    </w:p>
    <w:p w:rsidR="000F3219" w:rsidRDefault="000F3219" w:rsidP="000F3219">
      <w:r>
        <w:t xml:space="preserve">telangiectasia may deteriorate during pregnancy and improve after delivery. </w:t>
      </w:r>
    </w:p>
    <w:p w:rsidR="000F3219" w:rsidRDefault="000F3219" w:rsidP="000F3219">
      <w:r>
        <w:t xml:space="preserve">Hepatic sinusoidal dilatation and hepatic peliosis are classic complications </w:t>
      </w:r>
    </w:p>
    <w:p w:rsidR="000F3219" w:rsidRDefault="000F3219" w:rsidP="000F3219">
      <w:r>
        <w:t xml:space="preserve">of long-term use of oral contraceptives. The impact of pregnancy or oral </w:t>
      </w:r>
    </w:p>
    <w:p w:rsidR="000F3219" w:rsidRDefault="000F3219" w:rsidP="000F3219">
      <w:r>
        <w:t xml:space="preserve">contraceptives on the natural history on hemangioma and focal nodular </w:t>
      </w:r>
    </w:p>
    <w:p w:rsidR="000F3219" w:rsidRDefault="000F3219" w:rsidP="000F3219">
      <w:r>
        <w:t xml:space="preserve">hyperplasia appears to be limited. Preeclampsia, a liver disease unique to </w:t>
      </w:r>
    </w:p>
    <w:p w:rsidR="000F3219" w:rsidRDefault="000F3219" w:rsidP="000F3219">
      <w:r>
        <w:t xml:space="preserve">pregnancy, may be complicated by life-threatening liver vascular </w:t>
      </w:r>
    </w:p>
    <w:p w:rsidR="000F3219" w:rsidRDefault="000F3219" w:rsidP="000F3219">
      <w:r>
        <w:t xml:space="preserve">involvement, especially when the syndrome of hemolysis, elevated liver </w:t>
      </w:r>
    </w:p>
    <w:p w:rsidR="000F3219" w:rsidRDefault="000F3219" w:rsidP="000F3219">
      <w:r>
        <w:lastRenderedPageBreak/>
        <w:t xml:space="preserve">enzymes, and low platelet count (HELLP syndrome) is present. Copyright © </w:t>
      </w:r>
    </w:p>
    <w:p w:rsidR="000F3219" w:rsidRDefault="000F3219" w:rsidP="000F3219">
      <w:r>
        <w:t>2008 by Thieme Medical Publishers, Inc.</w:t>
      </w:r>
    </w:p>
    <w:p w:rsidR="000F3219" w:rsidRDefault="000F3219" w:rsidP="000F3219"/>
    <w:p w:rsidR="000F3219" w:rsidRDefault="000F3219" w:rsidP="000F3219">
      <w:r>
        <w:t>RECORD 700</w:t>
      </w:r>
    </w:p>
    <w:p w:rsidR="000F3219" w:rsidRDefault="000F3219" w:rsidP="000F3219">
      <w:r>
        <w:t xml:space="preserve">Percutaneous treatment of portal vein thrombosis in a child who has </w:t>
      </w:r>
    </w:p>
    <w:p w:rsidR="000F3219" w:rsidRDefault="000F3219" w:rsidP="000F3219">
      <w:r>
        <w:t>undergone splenectomy</w:t>
      </w:r>
    </w:p>
    <w:p w:rsidR="000F3219" w:rsidRDefault="000F3219" w:rsidP="000F3219">
      <w:r>
        <w:t>O</w:t>
      </w:r>
      <w:r>
        <w:rPr>
          <w:rFonts w:ascii="Cambria" w:hAnsi="Cambria" w:cs="Cambria"/>
        </w:rPr>
        <w:t>ǧ</w:t>
      </w:r>
      <w:r>
        <w:t>uzkurt P. Tercan F. Ince E. Ezer S.S. Hi</w:t>
      </w:r>
      <w:r>
        <w:rPr>
          <w:rFonts w:ascii="等线" w:eastAsia="等线" w:hAnsi="等线" w:cs="等线" w:hint="eastAsia"/>
        </w:rPr>
        <w:t>ç</w:t>
      </w:r>
      <w:r>
        <w:t>s</w:t>
      </w:r>
      <w:r>
        <w:rPr>
          <w:rFonts w:ascii="等线" w:eastAsia="等线" w:hAnsi="等线" w:cs="等线" w:hint="eastAsia"/>
        </w:rPr>
        <w:t>ö</w:t>
      </w:r>
      <w:r>
        <w:t>nmez A.</w:t>
      </w:r>
    </w:p>
    <w:p w:rsidR="000F3219" w:rsidRDefault="000F3219" w:rsidP="000F3219">
      <w:r>
        <w:t xml:space="preserve">Journal of Pediatric Surgery (2008) 43:8 (e29-e32). Date of Publication: </w:t>
      </w:r>
    </w:p>
    <w:p w:rsidR="000F3219" w:rsidRDefault="000F3219" w:rsidP="000F3219">
      <w:r>
        <w:t>August 2008</w:t>
      </w:r>
    </w:p>
    <w:p w:rsidR="000F3219" w:rsidRDefault="000F3219" w:rsidP="000F3219"/>
    <w:p w:rsidR="000F3219" w:rsidRDefault="000F3219" w:rsidP="000F3219">
      <w:r>
        <w:t xml:space="preserve">Thrombosis of the portal venous system is a well-recognized and potentially </w:t>
      </w:r>
    </w:p>
    <w:p w:rsidR="000F3219" w:rsidRDefault="000F3219" w:rsidP="000F3219">
      <w:r>
        <w:t xml:space="preserve">lethal complication after open or laparoscopic splenectomy. A 7-year-old </w:t>
      </w:r>
    </w:p>
    <w:p w:rsidR="000F3219" w:rsidRDefault="000F3219" w:rsidP="000F3219">
      <w:r>
        <w:t xml:space="preserve">girl with idiopathic thrombocytopenic purpura developed a portal vein </w:t>
      </w:r>
    </w:p>
    <w:p w:rsidR="000F3219" w:rsidRDefault="000F3219" w:rsidP="000F3219">
      <w:r>
        <w:t xml:space="preserve">thrombosis after open splenectomy. The portal vein thrombosis was diagnosed </w:t>
      </w:r>
    </w:p>
    <w:p w:rsidR="000F3219" w:rsidRDefault="000F3219" w:rsidP="000F3219">
      <w:r>
        <w:t xml:space="preserve">by color Doppler sonography. A percutaneous transhepatic thromboaspiration </w:t>
      </w:r>
    </w:p>
    <w:p w:rsidR="000F3219" w:rsidRDefault="000F3219" w:rsidP="000F3219">
      <w:r>
        <w:t xml:space="preserve">of the acute thrombus was done on the third postoperative day. </w:t>
      </w:r>
    </w:p>
    <w:p w:rsidR="000F3219" w:rsidRDefault="000F3219" w:rsidP="000F3219">
      <w:r>
        <w:t xml:space="preserve">Anticoagulation was continued for 6 months. The presented patient is the </w:t>
      </w:r>
    </w:p>
    <w:p w:rsidR="000F3219" w:rsidRDefault="000F3219" w:rsidP="000F3219">
      <w:r>
        <w:t xml:space="preserve">youngest patient to undergo percutaneous thromboaspiration of an acute </w:t>
      </w:r>
    </w:p>
    <w:p w:rsidR="000F3219" w:rsidRDefault="000F3219" w:rsidP="000F3219">
      <w:r>
        <w:t xml:space="preserve">thrombus via the transhepatic route. Percutaneous thromboaspiration via the </w:t>
      </w:r>
    </w:p>
    <w:p w:rsidR="000F3219" w:rsidRDefault="000F3219" w:rsidP="000F3219">
      <w:r>
        <w:t xml:space="preserve">transhepatic route is an effective means of treating a portal vein </w:t>
      </w:r>
    </w:p>
    <w:p w:rsidR="000F3219" w:rsidRDefault="000F3219" w:rsidP="000F3219">
      <w:r>
        <w:t>thrombosis. © 2008 Elsevier Inc. All rights reserved.</w:t>
      </w:r>
    </w:p>
    <w:p w:rsidR="000F3219" w:rsidRDefault="000F3219" w:rsidP="000F3219"/>
    <w:p w:rsidR="000F3219" w:rsidRDefault="000F3219" w:rsidP="000F3219">
      <w:r>
        <w:t>RECORD 701</w:t>
      </w:r>
    </w:p>
    <w:p w:rsidR="000F3219" w:rsidRDefault="000F3219" w:rsidP="000F3219">
      <w:r>
        <w:t xml:space="preserve">Septic thrombophlebitis of the porto-mesenteric veins as a complication of </w:t>
      </w:r>
    </w:p>
    <w:p w:rsidR="000F3219" w:rsidRDefault="000F3219" w:rsidP="000F3219">
      <w:r>
        <w:t>acute appendicitis</w:t>
      </w:r>
    </w:p>
    <w:p w:rsidR="000F3219" w:rsidRDefault="000F3219" w:rsidP="000F3219">
      <w:r>
        <w:t>Chang Y.S. Min S.Y. Joo S.H. Lee S.-H.</w:t>
      </w:r>
    </w:p>
    <w:p w:rsidR="000F3219" w:rsidRDefault="000F3219" w:rsidP="000F3219">
      <w:r>
        <w:t xml:space="preserve">World Journal of Gastroenterology (2008) 14:28 (4580-4582). Date of </w:t>
      </w:r>
    </w:p>
    <w:p w:rsidR="000F3219" w:rsidRDefault="000F3219" w:rsidP="000F3219">
      <w:r>
        <w:t>Publication: 28 Jul 2008</w:t>
      </w:r>
    </w:p>
    <w:p w:rsidR="000F3219" w:rsidRDefault="000F3219" w:rsidP="000F3219"/>
    <w:p w:rsidR="000F3219" w:rsidRDefault="000F3219" w:rsidP="000F3219">
      <w:r>
        <w:t xml:space="preserve">Pylephlebitis, a rare complication of acute appendicitis, is defined as </w:t>
      </w:r>
    </w:p>
    <w:p w:rsidR="000F3219" w:rsidRDefault="000F3219" w:rsidP="000F3219">
      <w:r>
        <w:t xml:space="preserve">thrombophlebitis of the portal venous system. Pylephlebitis usually occurs </w:t>
      </w:r>
    </w:p>
    <w:p w:rsidR="000F3219" w:rsidRDefault="000F3219" w:rsidP="000F3219">
      <w:r>
        <w:t xml:space="preserve">due to secondary infection in the region drained into the portal system. We </w:t>
      </w:r>
    </w:p>
    <w:p w:rsidR="000F3219" w:rsidRDefault="000F3219" w:rsidP="000F3219">
      <w:r>
        <w:t xml:space="preserve">report a case of pylephlebitis caused by acute appendicitis. The patient was </w:t>
      </w:r>
    </w:p>
    <w:p w:rsidR="000F3219" w:rsidRDefault="000F3219" w:rsidP="000F3219">
      <w:r>
        <w:t xml:space="preserve">transferred from a private clinic 1 wk after appendectomy with the chief </w:t>
      </w:r>
    </w:p>
    <w:p w:rsidR="000F3219" w:rsidRDefault="000F3219" w:rsidP="000F3219">
      <w:r>
        <w:t xml:space="preserve">complaints of high fever and abdominal pain. He was diagnosed with </w:t>
      </w:r>
    </w:p>
    <w:p w:rsidR="000F3219" w:rsidRDefault="000F3219" w:rsidP="000F3219">
      <w:r>
        <w:t xml:space="preserve">pylephlebitis of the portal vein and superior mesenteric vein by CT-scan. </w:t>
      </w:r>
    </w:p>
    <w:p w:rsidR="000F3219" w:rsidRDefault="000F3219" w:rsidP="000F3219">
      <w:r>
        <w:t xml:space="preserve">The patient was treated with antibiotics and anticoagulation therapy, and </w:t>
      </w:r>
    </w:p>
    <w:p w:rsidR="000F3219" w:rsidRDefault="000F3219" w:rsidP="000F3219">
      <w:r>
        <w:t xml:space="preserve">discharged on the 25th day and follow-up CT scan showed a cavernous </w:t>
      </w:r>
    </w:p>
    <w:p w:rsidR="000F3219" w:rsidRDefault="000F3219" w:rsidP="000F3219">
      <w:r>
        <w:t xml:space="preserve">transformation of portal thrombosis. © 2008 The WJG Press.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702</w:t>
      </w:r>
    </w:p>
    <w:p w:rsidR="000F3219" w:rsidRDefault="000F3219" w:rsidP="000F3219">
      <w:r>
        <w:t xml:space="preserve">Extensive portocava thrombosis revealing a primary antiphospholipid </w:t>
      </w:r>
    </w:p>
    <w:p w:rsidR="000F3219" w:rsidRDefault="000F3219" w:rsidP="000F3219">
      <w:r>
        <w:t>syndrome: A case report</w:t>
      </w:r>
    </w:p>
    <w:p w:rsidR="000F3219" w:rsidRDefault="000F3219" w:rsidP="000F3219">
      <w:r>
        <w:lastRenderedPageBreak/>
        <w:t xml:space="preserve">Belkahla N. Maamouri N. Ouerghi H. Cheikh I. Hamida S.B. Bouzid H. Ammar </w:t>
      </w:r>
    </w:p>
    <w:p w:rsidR="000F3219" w:rsidRDefault="000F3219" w:rsidP="000F3219">
      <w:r>
        <w:t>A.B.</w:t>
      </w:r>
    </w:p>
    <w:p w:rsidR="000F3219" w:rsidRDefault="000F3219" w:rsidP="000F3219">
      <w:r>
        <w:t xml:space="preserve">Revue de Medecine Interne (2008) 29:6 (504-507). Date of Publication: June </w:t>
      </w:r>
    </w:p>
    <w:p w:rsidR="000F3219" w:rsidRDefault="000F3219" w:rsidP="000F3219">
      <w:r>
        <w:t>2008</w:t>
      </w:r>
    </w:p>
    <w:p w:rsidR="000F3219" w:rsidRDefault="000F3219" w:rsidP="000F3219"/>
    <w:p w:rsidR="000F3219" w:rsidRDefault="000F3219" w:rsidP="000F3219">
      <w:r>
        <w:t xml:space="preserve">We report a 20-year-old woman who presented with a massive portal thrombosis </w:t>
      </w:r>
    </w:p>
    <w:p w:rsidR="000F3219" w:rsidRDefault="000F3219" w:rsidP="000F3219">
      <w:r>
        <w:t xml:space="preserve">that rapidly extended to the superior and inferior vein cava system causing </w:t>
      </w:r>
    </w:p>
    <w:p w:rsidR="000F3219" w:rsidRDefault="000F3219" w:rsidP="000F3219">
      <w:r>
        <w:t xml:space="preserve">an acute Budd-Chiari syndrome. The investigations concluded to a primary </w:t>
      </w:r>
    </w:p>
    <w:p w:rsidR="000F3219" w:rsidRDefault="000F3219" w:rsidP="000F3219">
      <w:r>
        <w:t xml:space="preserve">antiphospholipid syndrome without any other prothrombotic factors. The </w:t>
      </w:r>
    </w:p>
    <w:p w:rsidR="000F3219" w:rsidRDefault="000F3219" w:rsidP="000F3219">
      <w:r>
        <w:t xml:space="preserve">outcome was fatal, 18 months later, despite anticoagulation, with </w:t>
      </w:r>
    </w:p>
    <w:p w:rsidR="000F3219" w:rsidRDefault="000F3219" w:rsidP="000F3219">
      <w:r>
        <w:t xml:space="preserve">hepatorenal syndrome and severe liver failure. © 2008 Elsevier Masson SAS. </w:t>
      </w:r>
    </w:p>
    <w:p w:rsidR="000F3219" w:rsidRDefault="000F3219" w:rsidP="000F3219">
      <w:r>
        <w:t>All rights reserved.</w:t>
      </w:r>
    </w:p>
    <w:p w:rsidR="000F3219" w:rsidRDefault="000F3219" w:rsidP="000F3219"/>
    <w:p w:rsidR="000F3219" w:rsidRDefault="000F3219" w:rsidP="000F3219">
      <w:r>
        <w:t>RECORD 703</w:t>
      </w:r>
    </w:p>
    <w:p w:rsidR="000F3219" w:rsidRDefault="000F3219" w:rsidP="000F3219">
      <w:r>
        <w:t>Etiology and portal vein thrombosis in Budd-Chiari syndrome</w:t>
      </w:r>
    </w:p>
    <w:p w:rsidR="000F3219" w:rsidRDefault="000F3219" w:rsidP="000F3219">
      <w:r>
        <w:t>Uskudar O. Akdogan M. Sasmaz N. Yilmaz S. Tola M. Sahin B.</w:t>
      </w:r>
    </w:p>
    <w:p w:rsidR="000F3219" w:rsidRDefault="000F3219" w:rsidP="000F3219">
      <w:r>
        <w:t xml:space="preserve">World Journal of Gastroenterology (2008) 14:18 (2858-2862). Date of </w:t>
      </w:r>
    </w:p>
    <w:p w:rsidR="000F3219" w:rsidRDefault="000F3219" w:rsidP="000F3219">
      <w:r>
        <w:t>Publication: 14 May 2008</w:t>
      </w:r>
    </w:p>
    <w:p w:rsidR="000F3219" w:rsidRDefault="000F3219" w:rsidP="000F3219"/>
    <w:p w:rsidR="000F3219" w:rsidRDefault="000F3219" w:rsidP="000F3219">
      <w:r>
        <w:t xml:space="preserve">Aim: To research the etiology, portal vein thrombosis and other features of </w:t>
      </w:r>
    </w:p>
    <w:p w:rsidR="000F3219" w:rsidRDefault="000F3219" w:rsidP="000F3219">
      <w:r>
        <w:t xml:space="preserve">Budd-Chiari syndrome (BCS) patients prospectively. Methods: A total of 75 </w:t>
      </w:r>
    </w:p>
    <w:p w:rsidR="000F3219" w:rsidRDefault="000F3219" w:rsidP="000F3219">
      <w:r>
        <w:t xml:space="preserve">patients (40 female, 35 male) who were diagnosed between January 2002 and </w:t>
      </w:r>
    </w:p>
    <w:p w:rsidR="000F3219" w:rsidRDefault="000F3219" w:rsidP="000F3219">
      <w:r>
        <w:t xml:space="preserve">July 2004 as having BCS were studied prospectively. Findings from on </w:t>
      </w:r>
    </w:p>
    <w:p w:rsidR="000F3219" w:rsidRDefault="000F3219" w:rsidP="000F3219">
      <w:r>
        <w:t xml:space="preserve">physical examination, ultrasonography, duplex ultrasonography and venography </w:t>
      </w:r>
    </w:p>
    <w:p w:rsidR="000F3219" w:rsidRDefault="000F3219" w:rsidP="000F3219">
      <w:r>
        <w:t xml:space="preserve">were analyzed. Hemogram and blood chemistry were studied at the time of </w:t>
      </w:r>
    </w:p>
    <w:p w:rsidR="000F3219" w:rsidRDefault="000F3219" w:rsidP="000F3219">
      <w:r>
        <w:t xml:space="preserve">diagnosis and on each hospital visit. Bone marrow examination and immune </w:t>
      </w:r>
    </w:p>
    <w:p w:rsidR="000F3219" w:rsidRDefault="000F3219" w:rsidP="000F3219">
      <w:r>
        <w:t xml:space="preserve">phenotyping were performed by a hematologist when necessary. Protein C, S, </w:t>
      </w:r>
    </w:p>
    <w:p w:rsidR="000F3219" w:rsidRDefault="000F3219" w:rsidP="000F3219">
      <w:r>
        <w:t xml:space="preserve">antithrombin III, activated protein C resistance, and anticardiolipin </w:t>
      </w:r>
    </w:p>
    <w:p w:rsidR="000F3219" w:rsidRDefault="000F3219" w:rsidP="000F3219">
      <w:r>
        <w:t xml:space="preserve">antibodies, antinuclear antibodies, and anti ds-DNA were studied twice. The </w:t>
      </w:r>
    </w:p>
    <w:p w:rsidR="000F3219" w:rsidRDefault="000F3219" w:rsidP="000F3219">
      <w:r>
        <w:t xml:space="preserve">presence of ascite, esophageal varices, and portal thrombosis were evaluated </w:t>
      </w:r>
    </w:p>
    <w:p w:rsidR="000F3219" w:rsidRDefault="000F3219" w:rsidP="000F3219">
      <w:r>
        <w:t xml:space="preserve">at admission and on every visit. Results: At least one etiological factor </w:t>
      </w:r>
    </w:p>
    <w:p w:rsidR="000F3219" w:rsidRDefault="000F3219" w:rsidP="000F3219">
      <w:r>
        <w:t xml:space="preserve">was determined in 54 (72%) of the patients. The etiology could not be </w:t>
      </w:r>
    </w:p>
    <w:p w:rsidR="000F3219" w:rsidRDefault="000F3219" w:rsidP="000F3219">
      <w:r>
        <w:t xml:space="preserve">defined in 21 (28%) patients. One etiological factor was found in 39, 2 </w:t>
      </w:r>
    </w:p>
    <w:p w:rsidR="000F3219" w:rsidRDefault="000F3219" w:rsidP="000F3219">
      <w:r>
        <w:t xml:space="preserve">factors in 14 and 3 factors in 1 patient. The most common cause was the web </w:t>
      </w:r>
    </w:p>
    <w:p w:rsidR="000F3219" w:rsidRDefault="000F3219" w:rsidP="000F3219">
      <w:r>
        <w:t xml:space="preserve">(16%), the second was Hydatid disease (11%), the third was Behcet's disease </w:t>
      </w:r>
    </w:p>
    <w:p w:rsidR="000F3219" w:rsidRDefault="000F3219" w:rsidP="000F3219">
      <w:r>
        <w:t xml:space="preserve">(9%). Portal vein thrombosis was present in 11 patients and at least one </w:t>
      </w:r>
    </w:p>
    <w:p w:rsidR="000F3219" w:rsidRDefault="000F3219" w:rsidP="000F3219">
      <w:r>
        <w:t xml:space="preserve">etiology was identified in 9 of them (82%). Conclusion: Behcet's disease and </w:t>
      </w:r>
    </w:p>
    <w:p w:rsidR="000F3219" w:rsidRDefault="000F3219" w:rsidP="000F3219">
      <w:r>
        <w:t xml:space="preserve">hydatid disease are more prominent etiological factors in Turkey than in </w:t>
      </w:r>
    </w:p>
    <w:p w:rsidR="000F3219" w:rsidRDefault="000F3219" w:rsidP="000F3219">
      <w:r>
        <w:t xml:space="preserve">other countries. Patients with web have an excellent response to treatment </w:t>
      </w:r>
    </w:p>
    <w:p w:rsidR="000F3219" w:rsidRDefault="000F3219" w:rsidP="000F3219">
      <w:r>
        <w:t xml:space="preserve">without signs of portal vein thrombosis while patients having thrombofilic </w:t>
      </w:r>
    </w:p>
    <w:p w:rsidR="000F3219" w:rsidRDefault="000F3219" w:rsidP="000F3219">
      <w:r>
        <w:t xml:space="preserve">factors more than one are prone to develop portal vein thrombosis with worse </w:t>
      </w:r>
    </w:p>
    <w:p w:rsidR="000F3219" w:rsidRDefault="000F3219" w:rsidP="000F3219">
      <w:r>
        <w:t>clinical outcome. © 2008 WJG. All rights reserved.</w:t>
      </w:r>
    </w:p>
    <w:p w:rsidR="000F3219" w:rsidRDefault="000F3219" w:rsidP="000F3219"/>
    <w:p w:rsidR="000F3219" w:rsidRDefault="000F3219" w:rsidP="000F3219">
      <w:r>
        <w:t>RECORD 704</w:t>
      </w:r>
    </w:p>
    <w:p w:rsidR="000F3219" w:rsidRDefault="000F3219" w:rsidP="000F3219">
      <w:r>
        <w:lastRenderedPageBreak/>
        <w:t xml:space="preserve">Portal vein thrombosis: An unexpected finding in a 28-year-old male with </w:t>
      </w:r>
    </w:p>
    <w:p w:rsidR="000F3219" w:rsidRDefault="000F3219" w:rsidP="000F3219">
      <w:r>
        <w:t>abdominal pain</w:t>
      </w:r>
    </w:p>
    <w:p w:rsidR="000F3219" w:rsidRDefault="000F3219" w:rsidP="000F3219">
      <w:r>
        <w:t>Ferguson J.L. Hennion D.R.</w:t>
      </w:r>
    </w:p>
    <w:p w:rsidR="000F3219" w:rsidRDefault="000F3219" w:rsidP="000F3219">
      <w:r>
        <w:t xml:space="preserve">Journal of the American Board of Family Medicine (2008) 21:3 (237-243). Date </w:t>
      </w:r>
    </w:p>
    <w:p w:rsidR="000F3219" w:rsidRDefault="000F3219" w:rsidP="000F3219">
      <w:r>
        <w:t>of Publication: May/June 2008</w:t>
      </w:r>
    </w:p>
    <w:p w:rsidR="000F3219" w:rsidRDefault="000F3219" w:rsidP="000F3219"/>
    <w:p w:rsidR="000F3219" w:rsidRDefault="000F3219" w:rsidP="000F3219">
      <w:r>
        <w:t xml:space="preserve">Background: Abdominal pain is a common primary care complaint. Portal vein </w:t>
      </w:r>
    </w:p>
    <w:p w:rsidR="000F3219" w:rsidRDefault="000F3219" w:rsidP="000F3219">
      <w:r>
        <w:t xml:space="preserve">thrombosis (PVT) is a rare cause of abdominal pain, typically associated </w:t>
      </w:r>
    </w:p>
    <w:p w:rsidR="000F3219" w:rsidRDefault="000F3219" w:rsidP="000F3219">
      <w:r>
        <w:t xml:space="preserve">with cirrhosis or thrombophilia. The following describes the presentation of </w:t>
      </w:r>
    </w:p>
    <w:p w:rsidR="000F3219" w:rsidRDefault="000F3219" w:rsidP="000F3219">
      <w:r>
        <w:t xml:space="preserve">PVT in a young male, the search for risk factors and underlying etiology, </w:t>
      </w:r>
    </w:p>
    <w:p w:rsidR="000F3219" w:rsidRDefault="000F3219" w:rsidP="000F3219">
      <w:r>
        <w:t xml:space="preserve">and the debate of anticoagulation therapy. Case: A 28-year-old male </w:t>
      </w:r>
    </w:p>
    <w:p w:rsidR="000F3219" w:rsidRDefault="000F3219" w:rsidP="000F3219">
      <w:r>
        <w:t xml:space="preserve">presented with periumbilical pain, post-prandial nausea, and sporadic </w:t>
      </w:r>
    </w:p>
    <w:p w:rsidR="000F3219" w:rsidRDefault="000F3219" w:rsidP="000F3219">
      <w:r>
        <w:t xml:space="preserve">hematemesis for 3 weeks. The diagnosis was confirmed with a triphasic liver </w:t>
      </w:r>
    </w:p>
    <w:p w:rsidR="000F3219" w:rsidRDefault="000F3219" w:rsidP="000F3219">
      <w:r>
        <w:t xml:space="preserve">computerized tomography after obtaining an abnormal right upper quadrant </w:t>
      </w:r>
    </w:p>
    <w:p w:rsidR="000F3219" w:rsidRDefault="000F3219" w:rsidP="000F3219">
      <w:r>
        <w:t xml:space="preserve">ultrasound. This unexpected finding prompted investigation for intrinsic </w:t>
      </w:r>
    </w:p>
    <w:p w:rsidR="000F3219" w:rsidRDefault="000F3219" w:rsidP="000F3219">
      <w:r>
        <w:t xml:space="preserve">hepatic disease and potential hypercoagulable disorders. Laboratory analysis </w:t>
      </w:r>
    </w:p>
    <w:p w:rsidR="000F3219" w:rsidRDefault="000F3219" w:rsidP="000F3219">
      <w:r>
        <w:t xml:space="preserve">revealed a heterozygous genotype for the prothrombin 20210G/A mutation, an </w:t>
      </w:r>
    </w:p>
    <w:p w:rsidR="000F3219" w:rsidRDefault="000F3219" w:rsidP="000F3219">
      <w:r>
        <w:t xml:space="preserve">identified risk factor for venous thrombosis. Discussion: Recommendations </w:t>
      </w:r>
    </w:p>
    <w:p w:rsidR="000F3219" w:rsidRDefault="000F3219" w:rsidP="000F3219">
      <w:r>
        <w:t xml:space="preserve">concerning anticoagulation for PVT in the absence of cirrhosis are not </w:t>
      </w:r>
    </w:p>
    <w:p w:rsidR="000F3219" w:rsidRDefault="000F3219" w:rsidP="000F3219">
      <w:r>
        <w:t xml:space="preserve">clearly defined. Current literature describes the following factors as </w:t>
      </w:r>
    </w:p>
    <w:p w:rsidR="000F3219" w:rsidRDefault="000F3219" w:rsidP="000F3219">
      <w:r>
        <w:t xml:space="preserve">indications for anticoagulation: acute thrombus, lack of cavernous </w:t>
      </w:r>
    </w:p>
    <w:p w:rsidR="000F3219" w:rsidRDefault="000F3219" w:rsidP="000F3219">
      <w:r>
        <w:t xml:space="preserve">transformation, absence of esophageal varices, and mesenteric venous </w:t>
      </w:r>
    </w:p>
    <w:p w:rsidR="000F3219" w:rsidRDefault="000F3219" w:rsidP="000F3219">
      <w:r>
        <w:t xml:space="preserve">thrombosis. This patient had clinical indications both for and against </w:t>
      </w:r>
    </w:p>
    <w:p w:rsidR="000F3219" w:rsidRDefault="000F3219" w:rsidP="000F3219">
      <w:r>
        <w:t xml:space="preserve">anticoagulation. Weighing this individual's clinical circumstances, we </w:t>
      </w:r>
    </w:p>
    <w:p w:rsidR="000F3219" w:rsidRDefault="000F3219" w:rsidP="000F3219">
      <w:r>
        <w:t xml:space="preserve">concluded the risk of thrombus in the setting of a hypercoagulable disorder </w:t>
      </w:r>
    </w:p>
    <w:p w:rsidR="000F3219" w:rsidRDefault="000F3219" w:rsidP="000F3219">
      <w:r>
        <w:t xml:space="preserve">outweighed the risk of variceal bleeding. A minimum of 6 months of </w:t>
      </w:r>
    </w:p>
    <w:p w:rsidR="000F3219" w:rsidRDefault="000F3219" w:rsidP="000F3219">
      <w:r>
        <w:t xml:space="preserve">anticoagulation was initiated. Conclusion: PVT is an uncommon cause of </w:t>
      </w:r>
    </w:p>
    <w:p w:rsidR="000F3219" w:rsidRDefault="000F3219" w:rsidP="000F3219">
      <w:r>
        <w:t xml:space="preserve">abdominal pain, and the absence of hepatic disease should raise the index of </w:t>
      </w:r>
    </w:p>
    <w:p w:rsidR="000F3219" w:rsidRDefault="000F3219" w:rsidP="000F3219">
      <w:r>
        <w:t xml:space="preserve">suspicion for an underlying thrombophilia. Specific recommendations for </w:t>
      </w:r>
    </w:p>
    <w:p w:rsidR="000F3219" w:rsidRDefault="000F3219" w:rsidP="000F3219">
      <w:r>
        <w:t xml:space="preserve">anticoagulation are not well defined, demonstrating the importance of </w:t>
      </w:r>
    </w:p>
    <w:p w:rsidR="000F3219" w:rsidRDefault="000F3219" w:rsidP="000F3219">
      <w:r>
        <w:t xml:space="preserve">weighing the individual risks and benefits in treatment with anticoagulation </w:t>
      </w:r>
    </w:p>
    <w:p w:rsidR="000F3219" w:rsidRDefault="000F3219" w:rsidP="000F3219">
      <w:r>
        <w:t>for young persons with thrombophilia.</w:t>
      </w:r>
    </w:p>
    <w:p w:rsidR="000F3219" w:rsidRDefault="000F3219" w:rsidP="000F3219"/>
    <w:p w:rsidR="000F3219" w:rsidRDefault="000F3219" w:rsidP="000F3219">
      <w:r>
        <w:t>RECORD 705</w:t>
      </w:r>
    </w:p>
    <w:p w:rsidR="000F3219" w:rsidRDefault="000F3219" w:rsidP="000F3219">
      <w:r>
        <w:t>A rare incidental finding in a case of painless jaundice</w:t>
      </w:r>
    </w:p>
    <w:p w:rsidR="000F3219" w:rsidRDefault="000F3219" w:rsidP="000F3219">
      <w:r>
        <w:t>Patel S.N. Baumann B.M. Farmer M.C.</w:t>
      </w:r>
    </w:p>
    <w:p w:rsidR="000F3219" w:rsidRDefault="000F3219" w:rsidP="000F3219">
      <w:r>
        <w:t xml:space="preserve">American Journal of Emergency Medicine (2008) 26:4 (516.e1-516.e2). Date of </w:t>
      </w:r>
    </w:p>
    <w:p w:rsidR="000F3219" w:rsidRDefault="000F3219" w:rsidP="000F3219">
      <w:r>
        <w:t>Publication: May 2008</w:t>
      </w:r>
    </w:p>
    <w:p w:rsidR="000F3219" w:rsidRDefault="000F3219" w:rsidP="000F3219"/>
    <w:p w:rsidR="000F3219" w:rsidRDefault="000F3219" w:rsidP="000F3219">
      <w:r>
        <w:t>RECORD 706</w:t>
      </w:r>
    </w:p>
    <w:p w:rsidR="000F3219" w:rsidRDefault="000F3219" w:rsidP="000F3219">
      <w:r>
        <w:t xml:space="preserve">Portal vein thrombosis after laparoscopic splenectomy for systemic </w:t>
      </w:r>
    </w:p>
    <w:p w:rsidR="000F3219" w:rsidRDefault="000F3219" w:rsidP="000F3219">
      <w:r>
        <w:t>mastocytosis: A case report and review of the literature</w:t>
      </w:r>
    </w:p>
    <w:p w:rsidR="000F3219" w:rsidRDefault="000F3219" w:rsidP="000F3219">
      <w:r>
        <w:t>Maalouf M. Papasavas P. Goitein D. Caushaj P.F. Gagne D.</w:t>
      </w:r>
    </w:p>
    <w:p w:rsidR="000F3219" w:rsidRDefault="000F3219" w:rsidP="000F3219">
      <w:r>
        <w:t xml:space="preserve">Surgical Laparoscopy, Endoscopy and Percutaneous Techniques (2008) 18:2 </w:t>
      </w:r>
    </w:p>
    <w:p w:rsidR="000F3219" w:rsidRDefault="000F3219" w:rsidP="000F3219">
      <w:r>
        <w:lastRenderedPageBreak/>
        <w:t>(219-221). Date of Publication: April 2008</w:t>
      </w:r>
    </w:p>
    <w:p w:rsidR="000F3219" w:rsidRDefault="000F3219" w:rsidP="000F3219"/>
    <w:p w:rsidR="000F3219" w:rsidRDefault="000F3219" w:rsidP="000F3219">
      <w:r>
        <w:t xml:space="preserve">INTRODUCTION: Laparoscopic splenectomy has become the surgical procedure of </w:t>
      </w:r>
    </w:p>
    <w:p w:rsidR="000F3219" w:rsidRDefault="000F3219" w:rsidP="000F3219">
      <w:r>
        <w:t xml:space="preserve">choice for various diseases of the spleen. Portal vein thrombosis (PVT) </w:t>
      </w:r>
    </w:p>
    <w:p w:rsidR="000F3219" w:rsidRDefault="000F3219" w:rsidP="000F3219">
      <w:r>
        <w:t xml:space="preserve">after splenectomy occurs in 0.5% to 22% of patients. Symptoms are </w:t>
      </w:r>
    </w:p>
    <w:p w:rsidR="000F3219" w:rsidRDefault="000F3219" w:rsidP="000F3219">
      <w:r>
        <w:t xml:space="preserve">nonspecific and include fever, abdominal pain, and epigastric distress. Risk </w:t>
      </w:r>
    </w:p>
    <w:p w:rsidR="000F3219" w:rsidRDefault="000F3219" w:rsidP="000F3219">
      <w:r>
        <w:t xml:space="preserve">factors for PVT after splenectomy include underlying hematologic disorders, </w:t>
      </w:r>
    </w:p>
    <w:p w:rsidR="000F3219" w:rsidRDefault="000F3219" w:rsidP="000F3219">
      <w:r>
        <w:t xml:space="preserve">massive splenectomy, and other hypercoagulable states. METHODS: We describe </w:t>
      </w:r>
    </w:p>
    <w:p w:rsidR="000F3219" w:rsidRDefault="000F3219" w:rsidP="000F3219">
      <w:r>
        <w:t xml:space="preserve">a case of PVT in a woman who underwent laparoscopic splenectomy for </w:t>
      </w:r>
    </w:p>
    <w:p w:rsidR="000F3219" w:rsidRDefault="000F3219" w:rsidP="000F3219">
      <w:r>
        <w:t xml:space="preserve">symptomatic splenomegaly secondary to systemic mastocytosis. The patient was </w:t>
      </w:r>
    </w:p>
    <w:p w:rsidR="000F3219" w:rsidRDefault="000F3219" w:rsidP="000F3219">
      <w:r>
        <w:t xml:space="preserve">discharged from the hospital without anticoagulation and experienced </w:t>
      </w:r>
    </w:p>
    <w:p w:rsidR="000F3219" w:rsidRDefault="000F3219" w:rsidP="000F3219">
      <w:r>
        <w:t xml:space="preserve">nonspecific symptoms beginning 10 days postoperatively. Diagnosis of PVT was </w:t>
      </w:r>
    </w:p>
    <w:p w:rsidR="000F3219" w:rsidRDefault="000F3219" w:rsidP="000F3219">
      <w:r>
        <w:t xml:space="preserve">made by contrast-enhanced abdominal computed tomography. The patient had no </w:t>
      </w:r>
    </w:p>
    <w:p w:rsidR="000F3219" w:rsidRDefault="000F3219" w:rsidP="000F3219">
      <w:r>
        <w:t xml:space="preserve">underlying risk factors. Anticoagulation treatment facilitated </w:t>
      </w:r>
    </w:p>
    <w:p w:rsidR="000F3219" w:rsidRDefault="000F3219" w:rsidP="000F3219">
      <w:r>
        <w:t xml:space="preserve">recanalization of the portal vein and this was verified by Doppler </w:t>
      </w:r>
    </w:p>
    <w:p w:rsidR="000F3219" w:rsidRDefault="000F3219" w:rsidP="000F3219">
      <w:r>
        <w:t xml:space="preserve">ultrasound at follow-up. CONCLUSIONS: PVT after laparoscopic splenectomy is </w:t>
      </w:r>
    </w:p>
    <w:p w:rsidR="000F3219" w:rsidRDefault="000F3219" w:rsidP="000F3219">
      <w:r>
        <w:t xml:space="preserve">not uncommon. Signs and symptoms are vague and require a high index of </w:t>
      </w:r>
    </w:p>
    <w:p w:rsidR="000F3219" w:rsidRDefault="000F3219" w:rsidP="000F3219">
      <w:r>
        <w:t xml:space="preserve">suspicion for timely diagnosis. Anticoagulation is the treatment of choice </w:t>
      </w:r>
    </w:p>
    <w:p w:rsidR="000F3219" w:rsidRDefault="000F3219" w:rsidP="000F3219">
      <w:r>
        <w:t xml:space="preserve">and allows recanalization of the portal system in the majority of cases. © </w:t>
      </w:r>
    </w:p>
    <w:p w:rsidR="000F3219" w:rsidRDefault="000F3219" w:rsidP="000F3219">
      <w:r>
        <w:t>2008 Lippincott Williams &amp; Wilkins, Inc.</w:t>
      </w:r>
    </w:p>
    <w:p w:rsidR="000F3219" w:rsidRDefault="000F3219" w:rsidP="000F3219"/>
    <w:p w:rsidR="000F3219" w:rsidRDefault="000F3219" w:rsidP="000F3219">
      <w:r>
        <w:t>RECORD 707</w:t>
      </w:r>
    </w:p>
    <w:p w:rsidR="000F3219" w:rsidRDefault="000F3219" w:rsidP="000F3219">
      <w:r>
        <w:t>Thrombosis and anticoagulation in liver disease</w:t>
      </w:r>
    </w:p>
    <w:p w:rsidR="000F3219" w:rsidRDefault="000F3219" w:rsidP="000F3219">
      <w:r>
        <w:t>Valla D.C.</w:t>
      </w:r>
    </w:p>
    <w:p w:rsidR="000F3219" w:rsidRDefault="000F3219" w:rsidP="000F3219">
      <w:r>
        <w:t>Hepatology (2008) 47:4 (1384-1393). Date of Publication: April 2008</w:t>
      </w:r>
    </w:p>
    <w:p w:rsidR="000F3219" w:rsidRDefault="000F3219" w:rsidP="000F3219"/>
    <w:p w:rsidR="000F3219" w:rsidRDefault="000F3219" w:rsidP="000F3219">
      <w:r>
        <w:t>RECORD 708</w:t>
      </w:r>
    </w:p>
    <w:p w:rsidR="000F3219" w:rsidRDefault="000F3219" w:rsidP="000F3219">
      <w:r>
        <w:t>A 17-year-old girl with fever, chills, rib, and pelvic pain</w:t>
      </w:r>
    </w:p>
    <w:p w:rsidR="000F3219" w:rsidRDefault="000F3219" w:rsidP="000F3219">
      <w:r>
        <w:t xml:space="preserve">Listernick R. Shulman S.T. Brown J. Strople J. Donaldson J. Mack K. Chin T. </w:t>
      </w:r>
    </w:p>
    <w:p w:rsidR="000F3219" w:rsidRDefault="000F3219" w:rsidP="000F3219">
      <w:r>
        <w:t>Klein-Gitelman M.</w:t>
      </w:r>
    </w:p>
    <w:p w:rsidR="000F3219" w:rsidRDefault="000F3219" w:rsidP="000F3219">
      <w:r>
        <w:t>Pediatric Annals (2008) 37:3 (123-126). Date of Publication: March 2008</w:t>
      </w:r>
    </w:p>
    <w:p w:rsidR="000F3219" w:rsidRDefault="000F3219" w:rsidP="000F3219"/>
    <w:p w:rsidR="000F3219" w:rsidRDefault="000F3219" w:rsidP="000F3219">
      <w:r>
        <w:t>RECORD 709</w:t>
      </w:r>
    </w:p>
    <w:p w:rsidR="000F3219" w:rsidRDefault="000F3219" w:rsidP="000F3219">
      <w:r>
        <w:t xml:space="preserve">Changing spectrum of Budd-Chiari syndrome in India with special reference to </w:t>
      </w:r>
    </w:p>
    <w:p w:rsidR="000F3219" w:rsidRDefault="000F3219" w:rsidP="000F3219">
      <w:r>
        <w:t>non-surgical treatment</w:t>
      </w:r>
    </w:p>
    <w:p w:rsidR="000F3219" w:rsidRDefault="000F3219" w:rsidP="000F3219">
      <w:r>
        <w:t>Amarapurkar D.N. Punamiya S.J. Patel N.D.</w:t>
      </w:r>
    </w:p>
    <w:p w:rsidR="000F3219" w:rsidRDefault="000F3219" w:rsidP="000F3219">
      <w:r>
        <w:t xml:space="preserve">World Journal of Gastroenterology (2008) 14:2 (278-285). Date of </w:t>
      </w:r>
    </w:p>
    <w:p w:rsidR="000F3219" w:rsidRDefault="000F3219" w:rsidP="000F3219">
      <w:r>
        <w:t>Publication: 14 Jan 2008</w:t>
      </w:r>
    </w:p>
    <w:p w:rsidR="000F3219" w:rsidRDefault="000F3219" w:rsidP="000F3219"/>
    <w:p w:rsidR="000F3219" w:rsidRDefault="000F3219" w:rsidP="000F3219">
      <w:r>
        <w:t xml:space="preserve">Aim: To evaluate patterns of obstruction, etiological spectrum and </w:t>
      </w:r>
    </w:p>
    <w:p w:rsidR="000F3219" w:rsidRDefault="000F3219" w:rsidP="000F3219">
      <w:r>
        <w:t xml:space="preserve">non-surgical treatment in patients with Budd-Chiari syndrome in India. </w:t>
      </w:r>
    </w:p>
    <w:p w:rsidR="000F3219" w:rsidRDefault="000F3219" w:rsidP="000F3219">
      <w:r>
        <w:t xml:space="preserve">Methods: Forty-nine consecutive cases of Budd-Chiari syndrome (BCS) were </w:t>
      </w:r>
    </w:p>
    <w:p w:rsidR="000F3219" w:rsidRDefault="000F3219" w:rsidP="000F3219">
      <w:r>
        <w:t xml:space="preserve">prospectively evaluated. All patients with refractory ascites or </w:t>
      </w:r>
    </w:p>
    <w:p w:rsidR="000F3219" w:rsidRDefault="000F3219" w:rsidP="000F3219">
      <w:r>
        <w:t xml:space="preserve">deteriorating liver function were, depending on morphology of inferior vena </w:t>
      </w:r>
    </w:p>
    <w:p w:rsidR="000F3219" w:rsidRDefault="000F3219" w:rsidP="000F3219">
      <w:r>
        <w:lastRenderedPageBreak/>
        <w:t xml:space="preserve">cava (IVC) and/or hepatic vein (HV) obstruction, triaged for radiological </w:t>
      </w:r>
    </w:p>
    <w:p w:rsidR="000F3219" w:rsidRDefault="000F3219" w:rsidP="000F3219">
      <w:r>
        <w:t xml:space="preserve">intervention, in addition to anticoagulation therapy. Asymptomatic patients, </w:t>
      </w:r>
    </w:p>
    <w:p w:rsidR="000F3219" w:rsidRDefault="000F3219" w:rsidP="000F3219">
      <w:r>
        <w:t xml:space="preserve">patients with diuretic-responsive ascites and stable liver function, and </w:t>
      </w:r>
    </w:p>
    <w:p w:rsidR="000F3219" w:rsidRDefault="000F3219" w:rsidP="000F3219">
      <w:r>
        <w:t xml:space="preserve">patients unwilling for surgical intervention were treated symptomatically </w:t>
      </w:r>
    </w:p>
    <w:p w:rsidR="000F3219" w:rsidRDefault="000F3219" w:rsidP="000F3219">
      <w:r>
        <w:t xml:space="preserve">with anticoagulation. Results: Mean duration of symptoms was 41.5 ± 11.2 </w:t>
      </w:r>
    </w:p>
    <w:p w:rsidR="000F3219" w:rsidRDefault="000F3219" w:rsidP="000F3219">
      <w:r>
        <w:t xml:space="preserve">(range = 1-240) mo. HV thrombosis (HVT) was present in 29 (59.1%), IVC </w:t>
      </w:r>
    </w:p>
    <w:p w:rsidR="000F3219" w:rsidRDefault="000F3219" w:rsidP="000F3219">
      <w:r>
        <w:t xml:space="preserve">thrombosis in eight (16.3%), membranous obstruction of IVC in two (4%) and </w:t>
      </w:r>
    </w:p>
    <w:p w:rsidR="000F3219" w:rsidRDefault="000F3219" w:rsidP="000F3219">
      <w:r>
        <w:t xml:space="preserve">both IVC-HV thrombosis in 10 (20.4%) cases. Of 35 cases tested for </w:t>
      </w:r>
    </w:p>
    <w:p w:rsidR="000F3219" w:rsidRDefault="000F3219" w:rsidP="000F3219">
      <w:r>
        <w:t xml:space="preserve">hypercoagulability, 27 (77.1%) were positive for one or more hypercoagulable </w:t>
      </w:r>
    </w:p>
    <w:p w:rsidR="000F3219" w:rsidRDefault="000F3219" w:rsidP="000F3219">
      <w:r>
        <w:t xml:space="preserve">states. Radiological intervention was technically successful in 37/38 </w:t>
      </w:r>
    </w:p>
    <w:p w:rsidR="000F3219" w:rsidRDefault="000F3219" w:rsidP="000F3219">
      <w:r>
        <w:t xml:space="preserve">(97.3%): IVC stenting in seven (18.9%), IVC balloon angioplasty in two </w:t>
      </w:r>
    </w:p>
    <w:p w:rsidR="000F3219" w:rsidRDefault="000F3219" w:rsidP="000F3219">
      <w:r>
        <w:t xml:space="preserve">(5.4%), combined IVC-HV stenting in two (5.4%), HV stenting in 11 (29.7%), </w:t>
      </w:r>
    </w:p>
    <w:p w:rsidR="000F3219" w:rsidRDefault="000F3219" w:rsidP="000F3219">
      <w:r>
        <w:t xml:space="preserve">transjugular intrahepatic portosystemic shunt (TIPS) in 13 (35.1%) and </w:t>
      </w:r>
    </w:p>
    <w:p w:rsidR="000F3219" w:rsidRDefault="000F3219" w:rsidP="000F3219">
      <w:r>
        <w:t xml:space="preserve">combined TIPS-IVC stenting in two (5.4%). Complications encountered in </w:t>
      </w:r>
    </w:p>
    <w:p w:rsidR="000F3219" w:rsidRDefault="000F3219" w:rsidP="000F3219">
      <w:r>
        <w:t xml:space="preserve">follow-up: death in five, re-stenosis of the stent in five (17.1%), hepatic </w:t>
      </w:r>
    </w:p>
    <w:p w:rsidR="000F3219" w:rsidRDefault="000F3219" w:rsidP="000F3219">
      <w:r>
        <w:t xml:space="preserve">encephalopathy in two and hepatocellular carcinoma in one patient. Of nine </w:t>
      </w:r>
    </w:p>
    <w:p w:rsidR="000F3219" w:rsidRDefault="000F3219" w:rsidP="000F3219">
      <w:r>
        <w:t xml:space="preserve">patients treated medically, two showed complete resolution of HVT. </w:t>
      </w:r>
    </w:p>
    <w:p w:rsidR="000F3219" w:rsidRDefault="000F3219" w:rsidP="000F3219">
      <w:r>
        <w:t xml:space="preserve">Conclusion: In our series, HVT was the predominant cause of BCS. In the last </w:t>
      </w:r>
    </w:p>
    <w:p w:rsidR="000F3219" w:rsidRDefault="000F3219" w:rsidP="000F3219">
      <w:r>
        <w:t xml:space="preserve">five years with the availability of sophisticated tests for </w:t>
      </w:r>
    </w:p>
    <w:p w:rsidR="000F3219" w:rsidRDefault="000F3219" w:rsidP="000F3219">
      <w:r>
        <w:t xml:space="preserve">hypercoagulability, etiologies were defined in 85.7% of cases. Non-surgical </w:t>
      </w:r>
    </w:p>
    <w:p w:rsidR="000F3219" w:rsidRDefault="000F3219" w:rsidP="000F3219">
      <w:r>
        <w:t>management was successful in most cases. © 2008 WJG. All rights reserved.</w:t>
      </w:r>
    </w:p>
    <w:p w:rsidR="000F3219" w:rsidRDefault="000F3219" w:rsidP="000F3219"/>
    <w:p w:rsidR="000F3219" w:rsidRDefault="000F3219" w:rsidP="000F3219">
      <w:r>
        <w:t>RECORD 710</w:t>
      </w:r>
    </w:p>
    <w:p w:rsidR="000F3219" w:rsidRDefault="000F3219" w:rsidP="000F3219">
      <w:r>
        <w:t xml:space="preserve">Review article: The management of non-cirrhotic non-malignant portal vein </w:t>
      </w:r>
    </w:p>
    <w:p w:rsidR="000F3219" w:rsidRDefault="000F3219" w:rsidP="000F3219">
      <w:r>
        <w:t>thrombosis and concurrent portal hypertension in adults</w:t>
      </w:r>
    </w:p>
    <w:p w:rsidR="000F3219" w:rsidRDefault="000F3219" w:rsidP="000F3219">
      <w:r>
        <w:t>Spaander V.M.C.W. Van Buuren H.R. Janssen H.L.A.</w:t>
      </w:r>
    </w:p>
    <w:p w:rsidR="000F3219" w:rsidRDefault="000F3219" w:rsidP="000F3219">
      <w:r>
        <w:t xml:space="preserve">Alimentary Pharmacology and Therapeutics (2007) 26:SUPPL. 2 (203-209). Date </w:t>
      </w:r>
    </w:p>
    <w:p w:rsidR="000F3219" w:rsidRDefault="000F3219" w:rsidP="000F3219">
      <w:r>
        <w:t>of Publication: December 2007</w:t>
      </w:r>
    </w:p>
    <w:p w:rsidR="000F3219" w:rsidRDefault="000F3219" w:rsidP="000F3219"/>
    <w:p w:rsidR="000F3219" w:rsidRDefault="000F3219" w:rsidP="000F3219">
      <w:r>
        <w:t xml:space="preserve">Background: Extrahepatic portal vein thrombosis is an important cause of </w:t>
      </w:r>
    </w:p>
    <w:p w:rsidR="000F3219" w:rsidRDefault="000F3219" w:rsidP="000F3219">
      <w:r>
        <w:t xml:space="preserve">non-cirrhotic portal hypertension. Aim: To provide an update on recent </w:t>
      </w:r>
    </w:p>
    <w:p w:rsidR="000F3219" w:rsidRDefault="000F3219" w:rsidP="000F3219">
      <w:r>
        <w:t xml:space="preserve">advances in the aetiology and management of acute and chronic non-cirrhotic </w:t>
      </w:r>
    </w:p>
    <w:p w:rsidR="000F3219" w:rsidRDefault="000F3219" w:rsidP="000F3219">
      <w:r>
        <w:t xml:space="preserve">non-malignant extrahepatic portal vein thrombosis. Method: A PubMed search </w:t>
      </w:r>
    </w:p>
    <w:p w:rsidR="000F3219" w:rsidRDefault="000F3219" w:rsidP="000F3219">
      <w:r>
        <w:t xml:space="preserve">was performed to identify relevant literature using search terms including </w:t>
      </w:r>
    </w:p>
    <w:p w:rsidR="000F3219" w:rsidRDefault="000F3219" w:rsidP="000F3219">
      <w:r>
        <w:t xml:space="preserve">'portal vein thrombosis', 'variceal bleeding' and 'portal biliopathy'. </w:t>
      </w:r>
    </w:p>
    <w:p w:rsidR="000F3219" w:rsidRDefault="000F3219" w:rsidP="000F3219">
      <w:r>
        <w:t xml:space="preserve">Results: Myeloproliferative disease is the most common risk factor in </w:t>
      </w:r>
    </w:p>
    <w:p w:rsidR="000F3219" w:rsidRDefault="000F3219" w:rsidP="000F3219">
      <w:r>
        <w:t xml:space="preserve">patients with non-cirrhotic non-malignant extrahepatic portal vein </w:t>
      </w:r>
    </w:p>
    <w:p w:rsidR="000F3219" w:rsidRDefault="000F3219" w:rsidP="000F3219">
      <w:r>
        <w:t xml:space="preserve">thrombosis. Anticoagulation therapy for at least 3 months is indicated in </w:t>
      </w:r>
    </w:p>
    <w:p w:rsidR="000F3219" w:rsidRDefault="000F3219" w:rsidP="000F3219">
      <w:r>
        <w:t xml:space="preserve">patients with acute extrahepatic portal vein thrombosis. However, in </w:t>
      </w:r>
    </w:p>
    <w:p w:rsidR="000F3219" w:rsidRDefault="000F3219" w:rsidP="000F3219">
      <w:r>
        <w:t xml:space="preserve">patients with extrahepatic portal vein thrombosis due to a prothrombotic </w:t>
      </w:r>
    </w:p>
    <w:p w:rsidR="000F3219" w:rsidRDefault="000F3219" w:rsidP="000F3219">
      <w:r>
        <w:t xml:space="preserve">disorder, permanent anticoagulation therapy can be considered. The most </w:t>
      </w:r>
    </w:p>
    <w:p w:rsidR="000F3219" w:rsidRDefault="000F3219" w:rsidP="000F3219">
      <w:r>
        <w:t xml:space="preserve">important complication of extrahepatic portal vein thrombosis is </w:t>
      </w:r>
    </w:p>
    <w:p w:rsidR="000F3219" w:rsidRDefault="000F3219" w:rsidP="000F3219">
      <w:r>
        <w:t xml:space="preserve">oesophagogastric variceal bleeding. Endoscopic treatment is the first-line </w:t>
      </w:r>
    </w:p>
    <w:p w:rsidR="000F3219" w:rsidRDefault="000F3219" w:rsidP="000F3219">
      <w:r>
        <w:t xml:space="preserve">treatment for variceal bleeding. In several of the patients with </w:t>
      </w:r>
    </w:p>
    <w:p w:rsidR="000F3219" w:rsidRDefault="000F3219" w:rsidP="000F3219">
      <w:r>
        <w:lastRenderedPageBreak/>
        <w:t xml:space="preserve">extrahepatic portal vein thrombosis biliopathy changes on endoscopic </w:t>
      </w:r>
    </w:p>
    <w:p w:rsidR="000F3219" w:rsidRDefault="000F3219" w:rsidP="000F3219">
      <w:r>
        <w:t xml:space="preserve">retrograde cholangiography (ERCP) have been reported. Dependent on the </w:t>
      </w:r>
    </w:p>
    <w:p w:rsidR="000F3219" w:rsidRDefault="000F3219" w:rsidP="000F3219">
      <w:r>
        <w:t xml:space="preserve">persistence of the biliary obstruction, treatment can vary from ERCP to </w:t>
      </w:r>
    </w:p>
    <w:p w:rsidR="000F3219" w:rsidRDefault="000F3219" w:rsidP="000F3219">
      <w:r>
        <w:t xml:space="preserve">hepaticojejunostomy. Conclusion: Prothrombotic disorders are the major </w:t>
      </w:r>
    </w:p>
    <w:p w:rsidR="000F3219" w:rsidRDefault="000F3219" w:rsidP="000F3219">
      <w:r>
        <w:t xml:space="preserve">causes of non-cirrhotic, non-malignant extrahepatic portal vein thrombosis </w:t>
      </w:r>
    </w:p>
    <w:p w:rsidR="000F3219" w:rsidRDefault="000F3219" w:rsidP="000F3219">
      <w:r>
        <w:t xml:space="preserve">and anticoagulation therapy is warranted in these patients. The prognosis of </w:t>
      </w:r>
    </w:p>
    <w:p w:rsidR="000F3219" w:rsidRDefault="000F3219" w:rsidP="000F3219">
      <w:r>
        <w:t xml:space="preserve">patients with non-cirrhotic, non-malignant extrahepatic portal vein </w:t>
      </w:r>
    </w:p>
    <w:p w:rsidR="000F3219" w:rsidRDefault="000F3219" w:rsidP="000F3219">
      <w:r>
        <w:t xml:space="preserve">thrombosis is good, and is not determined by portal hypertension </w:t>
      </w:r>
    </w:p>
    <w:p w:rsidR="000F3219" w:rsidRDefault="000F3219" w:rsidP="000F3219">
      <w:r>
        <w:t xml:space="preserve">complications but mainly by the underlying cause of thrombosis. © 2007 The </w:t>
      </w:r>
    </w:p>
    <w:p w:rsidR="000F3219" w:rsidRDefault="000F3219" w:rsidP="000F3219">
      <w:r>
        <w:t>Authors.</w:t>
      </w:r>
    </w:p>
    <w:p w:rsidR="000F3219" w:rsidRDefault="000F3219" w:rsidP="000F3219"/>
    <w:p w:rsidR="000F3219" w:rsidRDefault="000F3219" w:rsidP="000F3219">
      <w:r>
        <w:t>RECORD 711</w:t>
      </w:r>
    </w:p>
    <w:p w:rsidR="000F3219" w:rsidRDefault="000F3219" w:rsidP="000F3219">
      <w:r>
        <w:t>Coagulation abnormalities in cirrhotic patients with portal vein thrombosis</w:t>
      </w:r>
    </w:p>
    <w:p w:rsidR="000F3219" w:rsidRDefault="000F3219" w:rsidP="000F3219">
      <w:r>
        <w:t>Amitrano L. Guardascione M.A. Ames P.R.J.</w:t>
      </w:r>
    </w:p>
    <w:p w:rsidR="000F3219" w:rsidRDefault="000F3219" w:rsidP="000F3219">
      <w:r>
        <w:t>Clinical Laboratory (2007) 53:11-12 (583-589). Date of Publication: 2007</w:t>
      </w:r>
    </w:p>
    <w:p w:rsidR="000F3219" w:rsidRDefault="000F3219" w:rsidP="000F3219"/>
    <w:p w:rsidR="000F3219" w:rsidRDefault="000F3219" w:rsidP="000F3219">
      <w:r>
        <w:t xml:space="preserve">The liver has a central role in the clotting process and an altered </w:t>
      </w:r>
    </w:p>
    <w:p w:rsidR="000F3219" w:rsidRDefault="000F3219" w:rsidP="000F3219">
      <w:r>
        <w:t xml:space="preserve">haemostasis is common in advanced liver disease. Nevertheless, recent </w:t>
      </w:r>
    </w:p>
    <w:p w:rsidR="000F3219" w:rsidRDefault="000F3219" w:rsidP="000F3219">
      <w:r>
        <w:t xml:space="preserve">studies have questioned the historical belief that impaired haemostasis in </w:t>
      </w:r>
    </w:p>
    <w:p w:rsidR="000F3219" w:rsidRDefault="000F3219" w:rsidP="000F3219">
      <w:r>
        <w:t xml:space="preserve">liver disease means an increased risk of bleeding. Coagulation and </w:t>
      </w:r>
    </w:p>
    <w:p w:rsidR="000F3219" w:rsidRDefault="000F3219" w:rsidP="000F3219">
      <w:r>
        <w:t xml:space="preserve">anticoagulation mechanisms are still balanced but are set at a lower level. </w:t>
      </w:r>
    </w:p>
    <w:p w:rsidR="000F3219" w:rsidRDefault="000F3219" w:rsidP="000F3219">
      <w:r>
        <w:t xml:space="preserve">Platelet function and number also play a role. The prevalence of thrombotic </w:t>
      </w:r>
    </w:p>
    <w:p w:rsidR="000F3219" w:rsidRDefault="000F3219" w:rsidP="000F3219">
      <w:r>
        <w:t xml:space="preserve">events is similar in both cirrhotic patients and in the general population </w:t>
      </w:r>
    </w:p>
    <w:p w:rsidR="000F3219" w:rsidRDefault="000F3219" w:rsidP="000F3219">
      <w:r>
        <w:t xml:space="preserve">but the cirrhotic patients have an increased risk for thrombosis in the </w:t>
      </w:r>
    </w:p>
    <w:p w:rsidR="000F3219" w:rsidRDefault="000F3219" w:rsidP="000F3219">
      <w:r>
        <w:t xml:space="preserve">splanchnic area. Portal blood flow stasis is the main underlying change </w:t>
      </w:r>
    </w:p>
    <w:p w:rsidR="000F3219" w:rsidRDefault="000F3219" w:rsidP="000F3219">
      <w:r>
        <w:t xml:space="preserve">favouring thrombosis even if other local, systemic, congenital and acquired </w:t>
      </w:r>
    </w:p>
    <w:p w:rsidR="000F3219" w:rsidRDefault="000F3219" w:rsidP="000F3219">
      <w:r>
        <w:t xml:space="preserve">factors are present. The onset of portal vein thrombosis strongly affects </w:t>
      </w:r>
    </w:p>
    <w:p w:rsidR="000F3219" w:rsidRDefault="000F3219" w:rsidP="000F3219">
      <w:r>
        <w:t xml:space="preserve">the prognosis of liver cirrhosis, worsening both portal hypertension and </w:t>
      </w:r>
    </w:p>
    <w:p w:rsidR="000F3219" w:rsidRDefault="000F3219" w:rsidP="000F3219">
      <w:r>
        <w:t xml:space="preserve">liver function. Some of the known risk factors for venous thrombosis - </w:t>
      </w:r>
    </w:p>
    <w:p w:rsidR="000F3219" w:rsidRDefault="000F3219" w:rsidP="000F3219">
      <w:r>
        <w:t xml:space="preserve">G20210A mutation of prothrombin, factor V Leiden, endoscopic treatment of </w:t>
      </w:r>
    </w:p>
    <w:p w:rsidR="000F3219" w:rsidRDefault="000F3219" w:rsidP="000F3219">
      <w:r>
        <w:t xml:space="preserve">esophageal varices and abdominal surgery - have a specific role in the </w:t>
      </w:r>
    </w:p>
    <w:p w:rsidR="000F3219" w:rsidRDefault="000F3219" w:rsidP="000F3219">
      <w:r>
        <w:t xml:space="preserve">development of splanchnic thrombosis in cirrhotic patients. The knowledge of </w:t>
      </w:r>
    </w:p>
    <w:p w:rsidR="000F3219" w:rsidRDefault="000F3219" w:rsidP="000F3219">
      <w:r>
        <w:t xml:space="preserve">the pathophysiological aspects of portal vein thrombosis and clotting </w:t>
      </w:r>
    </w:p>
    <w:p w:rsidR="000F3219" w:rsidRDefault="000F3219" w:rsidP="000F3219">
      <w:r>
        <w:t xml:space="preserve">alterations in liver disease will allow determination of the indication, </w:t>
      </w:r>
    </w:p>
    <w:p w:rsidR="000F3219" w:rsidRDefault="000F3219" w:rsidP="000F3219">
      <w:r>
        <w:t>duration and timing of anticoagulation therapy.</w:t>
      </w:r>
    </w:p>
    <w:p w:rsidR="000F3219" w:rsidRDefault="000F3219" w:rsidP="000F3219"/>
    <w:p w:rsidR="000F3219" w:rsidRDefault="000F3219" w:rsidP="000F3219">
      <w:r>
        <w:t>RECORD 712</w:t>
      </w:r>
    </w:p>
    <w:p w:rsidR="000F3219" w:rsidRDefault="000F3219" w:rsidP="000F3219">
      <w:r>
        <w:t>Portal vein thrombosis</w:t>
      </w:r>
    </w:p>
    <w:p w:rsidR="000F3219" w:rsidRDefault="000F3219" w:rsidP="000F3219">
      <w:r>
        <w:t>Rodriguez-Luna H. Vargas H.E.</w:t>
      </w:r>
    </w:p>
    <w:p w:rsidR="000F3219" w:rsidRDefault="000F3219" w:rsidP="000F3219">
      <w:r>
        <w:t xml:space="preserve">Current Treatment Options in Gastroenterology (2007) 10:6 (435-443). Date of </w:t>
      </w:r>
    </w:p>
    <w:p w:rsidR="000F3219" w:rsidRDefault="000F3219" w:rsidP="000F3219">
      <w:r>
        <w:t>Publication: December 2007</w:t>
      </w:r>
    </w:p>
    <w:p w:rsidR="000F3219" w:rsidRDefault="000F3219" w:rsidP="000F3219"/>
    <w:p w:rsidR="000F3219" w:rsidRDefault="000F3219" w:rsidP="000F3219">
      <w:r>
        <w:t xml:space="preserve">Portal vein thrombosis (PVT) can be a difficult clinical problem to assess </w:t>
      </w:r>
    </w:p>
    <w:p w:rsidR="000F3219" w:rsidRDefault="000F3219" w:rsidP="000F3219">
      <w:r>
        <w:t xml:space="preserve">and manage. A high index of suspicion is needed for a PVT diagnosis given </w:t>
      </w:r>
    </w:p>
    <w:p w:rsidR="000F3219" w:rsidRDefault="000F3219" w:rsidP="000F3219">
      <w:r>
        <w:lastRenderedPageBreak/>
        <w:t xml:space="preserve">the subtle presentation and potentially serious long-term complications. It </w:t>
      </w:r>
    </w:p>
    <w:p w:rsidR="000F3219" w:rsidRDefault="000F3219" w:rsidP="000F3219">
      <w:r>
        <w:t xml:space="preserve">should be considered a clue to the presence of one or several underlying </w:t>
      </w:r>
    </w:p>
    <w:p w:rsidR="000F3219" w:rsidRDefault="000F3219" w:rsidP="000F3219">
      <w:r>
        <w:t xml:space="preserve">disorders, including prothrombotic disorders, whether or not a local </w:t>
      </w:r>
    </w:p>
    <w:p w:rsidR="000F3219" w:rsidRDefault="000F3219" w:rsidP="000F3219">
      <w:r>
        <w:t xml:space="preserve">precipitating factor is identified. The accruing evidence shows that acute </w:t>
      </w:r>
    </w:p>
    <w:p w:rsidR="000F3219" w:rsidRDefault="000F3219" w:rsidP="000F3219">
      <w:r>
        <w:t xml:space="preserve">PVT can and probably should be treated with anticoagulation or thrombolytic </w:t>
      </w:r>
    </w:p>
    <w:p w:rsidR="000F3219" w:rsidRDefault="000F3219" w:rsidP="000F3219">
      <w:r>
        <w:t xml:space="preserve">agents in an effort to prevent extension of thrombus, mesenteric vessel </w:t>
      </w:r>
    </w:p>
    <w:p w:rsidR="000F3219" w:rsidRDefault="000F3219" w:rsidP="000F3219">
      <w:r>
        <w:t xml:space="preserve">occlusion, and portal hypertension. However, chronic PVT should be treated </w:t>
      </w:r>
    </w:p>
    <w:p w:rsidR="000F3219" w:rsidRDefault="000F3219" w:rsidP="000F3219">
      <w:r>
        <w:t xml:space="preserve">conservatively with measures to control major consequences related to portal </w:t>
      </w:r>
    </w:p>
    <w:p w:rsidR="000F3219" w:rsidRDefault="000F3219" w:rsidP="000F3219">
      <w:r>
        <w:t xml:space="preserve">hypertension. Anticoagulation therapy duration should be tailored to the </w:t>
      </w:r>
    </w:p>
    <w:p w:rsidR="000F3219" w:rsidRDefault="000F3219" w:rsidP="000F3219">
      <w:r>
        <w:t xml:space="preserve">identified predisposing factors. Copyright © 2007 by Current Medicine Group </w:t>
      </w:r>
    </w:p>
    <w:p w:rsidR="000F3219" w:rsidRDefault="000F3219" w:rsidP="000F3219">
      <w:r>
        <w:t>LLC.</w:t>
      </w:r>
    </w:p>
    <w:p w:rsidR="000F3219" w:rsidRDefault="000F3219" w:rsidP="000F3219"/>
    <w:p w:rsidR="000F3219" w:rsidRDefault="000F3219" w:rsidP="000F3219">
      <w:r>
        <w:t>RECORD 713</w:t>
      </w:r>
    </w:p>
    <w:p w:rsidR="000F3219" w:rsidRDefault="000F3219" w:rsidP="000F3219">
      <w:r>
        <w:t xml:space="preserve">Use of splenic artery embolization to relieve tense ascites following liver </w:t>
      </w:r>
    </w:p>
    <w:p w:rsidR="000F3219" w:rsidRDefault="000F3219" w:rsidP="000F3219">
      <w:r>
        <w:t>transplantation in a patient with paroxysmal nocturnal hemoglobinuria</w:t>
      </w:r>
    </w:p>
    <w:p w:rsidR="000F3219" w:rsidRDefault="000F3219" w:rsidP="000F3219">
      <w:r>
        <w:t>Chang C.Y. Singal A.K. Ganeshan S.V. Schiano T.D. Lookstein R. Emre S.</w:t>
      </w:r>
    </w:p>
    <w:p w:rsidR="000F3219" w:rsidRDefault="000F3219" w:rsidP="000F3219">
      <w:r>
        <w:t xml:space="preserve">Liver Transplantation (2007) 13:11 (1532-1537). Date of Publication: </w:t>
      </w:r>
    </w:p>
    <w:p w:rsidR="000F3219" w:rsidRDefault="000F3219" w:rsidP="000F3219">
      <w:r>
        <w:t>November 2007</w:t>
      </w:r>
    </w:p>
    <w:p w:rsidR="000F3219" w:rsidRDefault="000F3219" w:rsidP="000F3219"/>
    <w:p w:rsidR="000F3219" w:rsidRDefault="000F3219" w:rsidP="000F3219">
      <w:r>
        <w:t xml:space="preserve">Recurrent venous thrombosis following liver transplantation for Budd-Chiari </w:t>
      </w:r>
    </w:p>
    <w:p w:rsidR="000F3219" w:rsidRDefault="000F3219" w:rsidP="000F3219">
      <w:r>
        <w:t xml:space="preserve">syndrome is common, particularly in the setting of an underlying </w:t>
      </w:r>
    </w:p>
    <w:p w:rsidR="000F3219" w:rsidRDefault="000F3219" w:rsidP="000F3219">
      <w:r>
        <w:t xml:space="preserve">myeloproliferative disorder. We describe a patient who developed refractory </w:t>
      </w:r>
    </w:p>
    <w:p w:rsidR="000F3219" w:rsidRDefault="000F3219" w:rsidP="000F3219">
      <w:r>
        <w:t xml:space="preserve">ascites due to portal vein thrombosis following liver transplantation for </w:t>
      </w:r>
    </w:p>
    <w:p w:rsidR="000F3219" w:rsidRDefault="000F3219" w:rsidP="000F3219">
      <w:r>
        <w:t xml:space="preserve">Budd-Chiari syndrome in the setting of paroxysmal nocturnal hemoglobinuria. </w:t>
      </w:r>
    </w:p>
    <w:p w:rsidR="000F3219" w:rsidRDefault="000F3219" w:rsidP="000F3219">
      <w:r>
        <w:t xml:space="preserve">Extensive portal vein thrombosis, dense abdominal adhesions, and </w:t>
      </w:r>
    </w:p>
    <w:p w:rsidR="000F3219" w:rsidRDefault="000F3219" w:rsidP="000F3219">
      <w:r>
        <w:t xml:space="preserve">portosystemic collaterals precluded the use of a transjugular intrahepatic </w:t>
      </w:r>
    </w:p>
    <w:p w:rsidR="000F3219" w:rsidRDefault="000F3219" w:rsidP="000F3219">
      <w:r>
        <w:t xml:space="preserve">portosystemic shunt or surgical portosystemic shunt to manage the patient's </w:t>
      </w:r>
    </w:p>
    <w:p w:rsidR="000F3219" w:rsidRDefault="000F3219" w:rsidP="000F3219">
      <w:r>
        <w:t xml:space="preserve">ascites. Splenic artery embolization to decrease portal hypertension was </w:t>
      </w:r>
    </w:p>
    <w:p w:rsidR="000F3219" w:rsidRDefault="000F3219" w:rsidP="000F3219">
      <w:r>
        <w:t xml:space="preserve">performed, and this resulted in complete resolution of ascites. This case </w:t>
      </w:r>
    </w:p>
    <w:p w:rsidR="000F3219" w:rsidRDefault="000F3219" w:rsidP="000F3219">
      <w:r>
        <w:t xml:space="preserve">demonstrates the successful use of splenic artery embolization to manage </w:t>
      </w:r>
    </w:p>
    <w:p w:rsidR="000F3219" w:rsidRDefault="000F3219" w:rsidP="000F3219">
      <w:r>
        <w:t xml:space="preserve">ascites due to portal vein thrombosis following liver transplantation. </w:t>
      </w:r>
    </w:p>
    <w:p w:rsidR="000F3219" w:rsidRDefault="000F3219" w:rsidP="000F3219">
      <w:r>
        <w:t xml:space="preserve">Splenic artery embolization may be considered as an alternative option for </w:t>
      </w:r>
    </w:p>
    <w:p w:rsidR="000F3219" w:rsidRDefault="000F3219" w:rsidP="000F3219">
      <w:r>
        <w:t xml:space="preserve">the management of refractory ascites due to portal hypertension in patients </w:t>
      </w:r>
    </w:p>
    <w:p w:rsidR="000F3219" w:rsidRDefault="000F3219" w:rsidP="000F3219">
      <w:r>
        <w:t xml:space="preserve">who are unable to undergo safe transjugular intrahepatic portosystemic shunt </w:t>
      </w:r>
    </w:p>
    <w:p w:rsidR="000F3219" w:rsidRDefault="000F3219" w:rsidP="000F3219">
      <w:r>
        <w:t>or surgical shunt placement. © 2007 AASLD.</w:t>
      </w:r>
    </w:p>
    <w:p w:rsidR="000F3219" w:rsidRDefault="000F3219" w:rsidP="000F3219"/>
    <w:p w:rsidR="000F3219" w:rsidRDefault="000F3219" w:rsidP="000F3219">
      <w:r>
        <w:t>RECORD 714</w:t>
      </w:r>
    </w:p>
    <w:p w:rsidR="000F3219" w:rsidRDefault="000F3219" w:rsidP="000F3219">
      <w:r>
        <w:t xml:space="preserve">JAK2(V617F) positive early stage myeloproliferative disease (essential </w:t>
      </w:r>
    </w:p>
    <w:p w:rsidR="000F3219" w:rsidRDefault="000F3219" w:rsidP="000F3219">
      <w:r>
        <w:t xml:space="preserve">thrombocythemia) as the cause of portal vein thrombosis in two middle-aged </w:t>
      </w:r>
    </w:p>
    <w:p w:rsidR="000F3219" w:rsidRDefault="000F3219" w:rsidP="000F3219">
      <w:r>
        <w:t>women: Therapeutic implications in view of the literature</w:t>
      </w:r>
    </w:p>
    <w:p w:rsidR="000F3219" w:rsidRDefault="000F3219" w:rsidP="000F3219">
      <w:r>
        <w:t xml:space="preserve">Michiels J.J. Commandeur S. Hoogenboom G.J. Wegman J.J. Scholten L. Rijssel </w:t>
      </w:r>
    </w:p>
    <w:p w:rsidR="000F3219" w:rsidRDefault="000F3219" w:rsidP="000F3219">
      <w:r>
        <w:t>R.H. De Raeve H.</w:t>
      </w:r>
    </w:p>
    <w:p w:rsidR="000F3219" w:rsidRDefault="000F3219" w:rsidP="000F3219">
      <w:r>
        <w:t xml:space="preserve">Annals of Hematology (2007) 86:11 (793-800). Date of Publication: November </w:t>
      </w:r>
    </w:p>
    <w:p w:rsidR="000F3219" w:rsidRDefault="000F3219" w:rsidP="000F3219">
      <w:r>
        <w:t>2007</w:t>
      </w:r>
    </w:p>
    <w:p w:rsidR="000F3219" w:rsidRDefault="000F3219" w:rsidP="000F3219"/>
    <w:p w:rsidR="000F3219" w:rsidRDefault="000F3219" w:rsidP="000F3219">
      <w:r>
        <w:t xml:space="preserve">The present study describes portal vein thrombosis (PVT) in two women as the </w:t>
      </w:r>
    </w:p>
    <w:p w:rsidR="000F3219" w:rsidRDefault="000F3219" w:rsidP="000F3219">
      <w:r>
        <w:t xml:space="preserve">first and single presenting symptom of latent or masked myeloproliferative </w:t>
      </w:r>
    </w:p>
    <w:p w:rsidR="000F3219" w:rsidRDefault="000F3219" w:rsidP="000F3219">
      <w:r>
        <w:t xml:space="preserve">disease (MPD). Essential thrombocythemia (ET) was suspected by a sustained </w:t>
      </w:r>
    </w:p>
    <w:p w:rsidR="000F3219" w:rsidRDefault="000F3219" w:rsidP="000F3219">
      <w:r>
        <w:t xml:space="preserve">increase in platelet count (&gt;400×10(9)/l) and slight splenomegaly on </w:t>
      </w:r>
    </w:p>
    <w:p w:rsidR="000F3219" w:rsidRDefault="000F3219" w:rsidP="000F3219">
      <w:r>
        <w:t xml:space="preserve">echogram. ET could be diagnosed by the presence of large platelet in </w:t>
      </w:r>
    </w:p>
    <w:p w:rsidR="000F3219" w:rsidRDefault="000F3219" w:rsidP="000F3219">
      <w:r>
        <w:t xml:space="preserve">peripheral blood smear, an increase in clustered large megakaryocytes in </w:t>
      </w:r>
    </w:p>
    <w:p w:rsidR="000F3219" w:rsidRDefault="000F3219" w:rsidP="000F3219">
      <w:r>
        <w:t xml:space="preserve">bone marrow smear and the presence of the JAK2(V617F) mutation. A subsequent </w:t>
      </w:r>
    </w:p>
    <w:p w:rsidR="000F3219" w:rsidRDefault="000F3219" w:rsidP="000F3219">
      <w:r>
        <w:t xml:space="preserve">biopsy specimen was consistent with the diagnosis of true ET. In patients </w:t>
      </w:r>
    </w:p>
    <w:p w:rsidR="000F3219" w:rsidRDefault="000F3219" w:rsidP="000F3219">
      <w:r>
        <w:t xml:space="preserve">with a first episode of splanchnic vein thrombosis (SVT), analysis of any </w:t>
      </w:r>
    </w:p>
    <w:p w:rsidR="000F3219" w:rsidRDefault="000F3219" w:rsidP="000F3219">
      <w:r>
        <w:t xml:space="preserve">venous thrombophilic risk factors as well as a JAK2(V617F) mutation status </w:t>
      </w:r>
    </w:p>
    <w:p w:rsidR="000F3219" w:rsidRDefault="000F3219" w:rsidP="000F3219">
      <w:r>
        <w:t xml:space="preserve">indicative for MPD is warranted. Administration of heparin followed by oral </w:t>
      </w:r>
    </w:p>
    <w:p w:rsidR="000F3219" w:rsidRDefault="000F3219" w:rsidP="000F3219">
      <w:r>
        <w:t xml:space="preserve">anticoagulation with vitamin K antagonists is the treatment of choice in </w:t>
      </w:r>
    </w:p>
    <w:p w:rsidR="000F3219" w:rsidRDefault="000F3219" w:rsidP="000F3219">
      <w:r>
        <w:t xml:space="preserve">patients with SVT. Anticoagulation therapy combined with low-dose aspirin </w:t>
      </w:r>
    </w:p>
    <w:p w:rsidR="000F3219" w:rsidRDefault="000F3219" w:rsidP="000F3219">
      <w:r>
        <w:t xml:space="preserve">and proper treatment of the MPD is recommended in patients with SVT </w:t>
      </w:r>
    </w:p>
    <w:p w:rsidR="000F3219" w:rsidRDefault="000F3219" w:rsidP="000F3219">
      <w:r>
        <w:t>associated with the JAK2(V617F) mutation. © Springer-Verlag 2007.</w:t>
      </w:r>
    </w:p>
    <w:p w:rsidR="000F3219" w:rsidRDefault="000F3219" w:rsidP="000F3219"/>
    <w:p w:rsidR="000F3219" w:rsidRDefault="000F3219" w:rsidP="000F3219">
      <w:r>
        <w:t>RECORD 715</w:t>
      </w:r>
    </w:p>
    <w:p w:rsidR="000F3219" w:rsidRDefault="000F3219" w:rsidP="000F3219">
      <w:r>
        <w:t>Prognostic factors in noncirrhotic patients with splanchnic vein thromboses</w:t>
      </w:r>
    </w:p>
    <w:p w:rsidR="000F3219" w:rsidRDefault="000F3219" w:rsidP="000F3219">
      <w:r>
        <w:t xml:space="preserve">Amitrano L. Guardascione M.A. Scaglione M. Pezzullo L. Sangiuliano N. </w:t>
      </w:r>
    </w:p>
    <w:p w:rsidR="000F3219" w:rsidRDefault="000F3219" w:rsidP="000F3219">
      <w:r>
        <w:t xml:space="preserve">Armellino M.F. Manguso F. Margaglione M. Ames P.R.J. Iannaccone L. Grandone </w:t>
      </w:r>
    </w:p>
    <w:p w:rsidR="000F3219" w:rsidRDefault="000F3219" w:rsidP="000F3219">
      <w:r>
        <w:t>E. Romano L. Balzano A.</w:t>
      </w:r>
    </w:p>
    <w:p w:rsidR="000F3219" w:rsidRDefault="000F3219" w:rsidP="000F3219">
      <w:r>
        <w:t xml:space="preserve">American Journal of Gastroenterology (2007) 102:11 (2464-2470). Date of </w:t>
      </w:r>
    </w:p>
    <w:p w:rsidR="000F3219" w:rsidRDefault="000F3219" w:rsidP="000F3219">
      <w:r>
        <w:t>Publication: November 2007</w:t>
      </w:r>
    </w:p>
    <w:p w:rsidR="000F3219" w:rsidRDefault="000F3219" w:rsidP="000F3219"/>
    <w:p w:rsidR="000F3219" w:rsidRDefault="000F3219" w:rsidP="000F3219">
      <w:r>
        <w:t xml:space="preserve">OBJECTIVES AND METHODS: Splanchnic vein thrombosis (SVT), not associated </w:t>
      </w:r>
    </w:p>
    <w:p w:rsidR="000F3219" w:rsidRDefault="000F3219" w:rsidP="000F3219">
      <w:r>
        <w:t xml:space="preserve">with cancer or liver cirrhosis, is a rare event and scanty data are </w:t>
      </w:r>
    </w:p>
    <w:p w:rsidR="000F3219" w:rsidRDefault="000F3219" w:rsidP="000F3219">
      <w:r>
        <w:t xml:space="preserve">available on its natural history, long-term prognosis, and treatment. In </w:t>
      </w:r>
    </w:p>
    <w:p w:rsidR="000F3219" w:rsidRDefault="000F3219" w:rsidP="000F3219">
      <w:r>
        <w:t xml:space="preserve">this study 121 SVT patients consecutively seen from January 1998 to December </w:t>
      </w:r>
    </w:p>
    <w:p w:rsidR="000F3219" w:rsidRDefault="000F3219" w:rsidP="000F3219">
      <w:r>
        <w:t xml:space="preserve">2005 were included and 95 of them were followed up for a median time of 41 </w:t>
      </w:r>
    </w:p>
    <w:p w:rsidR="000F3219" w:rsidRDefault="000F3219" w:rsidP="000F3219">
      <w:r>
        <w:t xml:space="preserve">months. Screening for thrombophilic factors was performed in 104 patients. </w:t>
      </w:r>
    </w:p>
    <w:p w:rsidR="000F3219" w:rsidRDefault="000F3219" w:rsidP="000F3219">
      <w:r>
        <w:t xml:space="preserve">New thrombotic or bleeding episodes were registered and anticoagulant </w:t>
      </w:r>
    </w:p>
    <w:p w:rsidR="000F3219" w:rsidRDefault="000F3219" w:rsidP="000F3219">
      <w:r>
        <w:t xml:space="preserve">therapy was performed according to preestablished criteria. RESULTS: SVT was </w:t>
      </w:r>
    </w:p>
    <w:p w:rsidR="000F3219" w:rsidRDefault="000F3219" w:rsidP="000F3219">
      <w:r>
        <w:t xml:space="preserve">an incidental finding in 34 (28.1%) patients; 34 (28.1%) presented with </w:t>
      </w:r>
    </w:p>
    <w:p w:rsidR="000F3219" w:rsidRDefault="000F3219" w:rsidP="000F3219">
      <w:r>
        <w:t xml:space="preserve">abdominal infarction; 39 (32.2%) had bowel ischemia or acute portal vein </w:t>
      </w:r>
    </w:p>
    <w:p w:rsidR="000F3219" w:rsidRDefault="000F3219" w:rsidP="000F3219">
      <w:r>
        <w:t xml:space="preserve">thrombosis; 14 (11.6%) had bleeding from portal hypertensive sources. </w:t>
      </w:r>
    </w:p>
    <w:p w:rsidR="000F3219" w:rsidRDefault="000F3219" w:rsidP="000F3219">
      <w:r>
        <w:t xml:space="preserve">Survival rates at 1, 3, and 7 yr were 95%, 93.3%, and 89.6%, respectively; </w:t>
      </w:r>
    </w:p>
    <w:p w:rsidR="000F3219" w:rsidRDefault="000F3219" w:rsidP="000F3219">
      <w:r>
        <w:t xml:space="preserve">87.5% of deaths occurred at onset of SVT as complications of intestinal </w:t>
      </w:r>
    </w:p>
    <w:p w:rsidR="000F3219" w:rsidRDefault="000F3219" w:rsidP="000F3219">
      <w:r>
        <w:t xml:space="preserve">infarction. Patients with isolated portal vein thromboses had symptoms and </w:t>
      </w:r>
    </w:p>
    <w:p w:rsidR="000F3219" w:rsidRDefault="000F3219" w:rsidP="000F3219">
      <w:r>
        <w:t xml:space="preserve">intestinal infarction in 16/41 (39%) and 0/41 (0%) of the cases, </w:t>
      </w:r>
    </w:p>
    <w:p w:rsidR="000F3219" w:rsidRDefault="000F3219" w:rsidP="000F3219">
      <w:r>
        <w:t xml:space="preserve">respectively, whereas superior mesenteric vein thromboses, isolated or not, </w:t>
      </w:r>
    </w:p>
    <w:p w:rsidR="000F3219" w:rsidRDefault="000F3219" w:rsidP="000F3219">
      <w:r>
        <w:t xml:space="preserve">were associated with symptoms and intestinal infarction in 69/75 (92%) and </w:t>
      </w:r>
    </w:p>
    <w:p w:rsidR="000F3219" w:rsidRDefault="000F3219" w:rsidP="000F3219">
      <w:r>
        <w:t xml:space="preserve">34/75 (45%), respectively. During the follow-up 14 (14.7%) suffered from 39 </w:t>
      </w:r>
    </w:p>
    <w:p w:rsidR="000F3219" w:rsidRDefault="000F3219" w:rsidP="000F3219">
      <w:r>
        <w:t xml:space="preserve">episodes of gastrointestinal bleeding with no deaths. A previous </w:t>
      </w:r>
    </w:p>
    <w:p w:rsidR="000F3219" w:rsidRDefault="000F3219" w:rsidP="000F3219">
      <w:r>
        <w:lastRenderedPageBreak/>
        <w:t xml:space="preserve">gastrointestinal bleed was associated with new hemorrhagic events during </w:t>
      </w:r>
    </w:p>
    <w:p w:rsidR="000F3219" w:rsidRDefault="000F3219" w:rsidP="000F3219">
      <w:r>
        <w:t xml:space="preserve">follow-up. New venous thrombotic episodes occurred in 10 of 95 patients </w:t>
      </w:r>
    </w:p>
    <w:p w:rsidR="000F3219" w:rsidRDefault="000F3219" w:rsidP="000F3219">
      <w:r>
        <w:t xml:space="preserve">(10.5%), of which 73% were in the splanchnic area. Seven out of these 10 </w:t>
      </w:r>
    </w:p>
    <w:p w:rsidR="000F3219" w:rsidRDefault="000F3219" w:rsidP="000F3219">
      <w:r>
        <w:t xml:space="preserve">patients had a chronic myeloproliferative disease (MPD) and none was on </w:t>
      </w:r>
    </w:p>
    <w:p w:rsidR="000F3219" w:rsidRDefault="000F3219" w:rsidP="000F3219">
      <w:r>
        <w:t xml:space="preserve">anticoagulation. CONCLUSIONS: Anticoagulant therapy was effective to obtain </w:t>
      </w:r>
    </w:p>
    <w:p w:rsidR="000F3219" w:rsidRDefault="000F3219" w:rsidP="000F3219">
      <w:r>
        <w:t xml:space="preserve">recanalization of acute SVT in 45.4% of patients and preserved patients from </w:t>
      </w:r>
    </w:p>
    <w:p w:rsidR="000F3219" w:rsidRDefault="000F3219" w:rsidP="000F3219">
      <w:r>
        <w:t xml:space="preserve">recurrent thrombosis when given lifelong. © 2007 by Am. Coll. of </w:t>
      </w:r>
    </w:p>
    <w:p w:rsidR="000F3219" w:rsidRDefault="000F3219" w:rsidP="000F3219">
      <w:r>
        <w:t>Gastroenterology.</w:t>
      </w:r>
    </w:p>
    <w:p w:rsidR="000F3219" w:rsidRDefault="000F3219" w:rsidP="000F3219"/>
    <w:p w:rsidR="000F3219" w:rsidRDefault="000F3219" w:rsidP="000F3219">
      <w:r>
        <w:t>RECORD 716</w:t>
      </w:r>
    </w:p>
    <w:p w:rsidR="000F3219" w:rsidRDefault="000F3219" w:rsidP="000F3219">
      <w:r>
        <w:t xml:space="preserve">Portal vein thrombi after restorative proctocolectomy: Serious complication </w:t>
      </w:r>
    </w:p>
    <w:p w:rsidR="000F3219" w:rsidRDefault="000F3219" w:rsidP="000F3219">
      <w:r>
        <w:t>without long-term sequelae</w:t>
      </w:r>
    </w:p>
    <w:p w:rsidR="000F3219" w:rsidRDefault="000F3219" w:rsidP="000F3219">
      <w:r>
        <w:t>Millan M. Hull T.L. Hammel J. Remzi F.</w:t>
      </w:r>
    </w:p>
    <w:p w:rsidR="000F3219" w:rsidRDefault="000F3219" w:rsidP="000F3219">
      <w:r>
        <w:t xml:space="preserve">Diseases of the Colon and Rectum (2007) 50:10 (1540-1544). Date of </w:t>
      </w:r>
    </w:p>
    <w:p w:rsidR="000F3219" w:rsidRDefault="000F3219" w:rsidP="000F3219">
      <w:r>
        <w:t>Publication: October 2007</w:t>
      </w:r>
    </w:p>
    <w:p w:rsidR="000F3219" w:rsidRDefault="000F3219" w:rsidP="000F3219"/>
    <w:p w:rsidR="000F3219" w:rsidRDefault="000F3219" w:rsidP="000F3219">
      <w:r>
        <w:t xml:space="preserve">PURPOSE: Portal vein thrombi have been observed after restorative </w:t>
      </w:r>
    </w:p>
    <w:p w:rsidR="000F3219" w:rsidRDefault="000F3219" w:rsidP="000F3219">
      <w:r>
        <w:t xml:space="preserve">proctocolectomy and ileal pouch-anal anastomosis, and present as a clinical </w:t>
      </w:r>
    </w:p>
    <w:p w:rsidR="000F3219" w:rsidRDefault="000F3219" w:rsidP="000F3219">
      <w:r>
        <w:t xml:space="preserve">spectrum of abdominal pain, fever, and leukocytosis. Anticoagulation </w:t>
      </w:r>
    </w:p>
    <w:p w:rsidR="000F3219" w:rsidRDefault="000F3219" w:rsidP="000F3219">
      <w:r>
        <w:t xml:space="preserve">treatment is usually associated with resolution of symptoms. However, the </w:t>
      </w:r>
    </w:p>
    <w:p w:rsidR="000F3219" w:rsidRDefault="000F3219" w:rsidP="000F3219">
      <w:r>
        <w:t xml:space="preserve">long-term consequences and effect on pouch function are not known. The </w:t>
      </w:r>
    </w:p>
    <w:p w:rsidR="000F3219" w:rsidRDefault="000F3219" w:rsidP="000F3219">
      <w:r>
        <w:t xml:space="preserve">purpose of this study was to analyze the long-term functional outcome of </w:t>
      </w:r>
    </w:p>
    <w:p w:rsidR="000F3219" w:rsidRDefault="000F3219" w:rsidP="000F3219">
      <w:r>
        <w:t xml:space="preserve">patients with confirmed portal vein thrombi after restorative </w:t>
      </w:r>
    </w:p>
    <w:p w:rsidR="000F3219" w:rsidRDefault="000F3219" w:rsidP="000F3219">
      <w:r>
        <w:t xml:space="preserve">proctocolectomy. METHODS: A retrospective study of all patients undergoing </w:t>
      </w:r>
    </w:p>
    <w:p w:rsidR="000F3219" w:rsidRDefault="000F3219" w:rsidP="000F3219">
      <w:r>
        <w:t xml:space="preserve">restorative proctocolectomy from January 1997 to 2000 was performed. A </w:t>
      </w:r>
    </w:p>
    <w:p w:rsidR="000F3219" w:rsidRDefault="000F3219" w:rsidP="000F3219">
      <w:r>
        <w:t xml:space="preserve">case-control study was designed that matched 37 patients with confirmed </w:t>
      </w:r>
    </w:p>
    <w:p w:rsidR="000F3219" w:rsidRDefault="000F3219" w:rsidP="000F3219">
      <w:r>
        <w:t xml:space="preserve">portal vein thrombi in this period with 133 patients without portal vein </w:t>
      </w:r>
    </w:p>
    <w:p w:rsidR="000F3219" w:rsidRDefault="000F3219" w:rsidP="000F3219">
      <w:r>
        <w:t xml:space="preserve">thrombi; the groups were compared with respect to pouch function and quality </w:t>
      </w:r>
    </w:p>
    <w:p w:rsidR="000F3219" w:rsidRDefault="000F3219" w:rsidP="000F3219">
      <w:r>
        <w:t xml:space="preserve">of life by using the Global Cleveland Clinic Quality of Life Questionnaire </w:t>
      </w:r>
    </w:p>
    <w:p w:rsidR="000F3219" w:rsidRDefault="000F3219" w:rsidP="000F3219">
      <w:r>
        <w:t xml:space="preserve">for pelvic pouch patients. RESULTS: The mean follow-up was 4.73 (range, </w:t>
      </w:r>
    </w:p>
    <w:p w:rsidR="000F3219" w:rsidRDefault="000F3219" w:rsidP="000F3219">
      <w:r>
        <w:t xml:space="preserve">4.21-7.28) years. The percentage of male patients was 58.8. The most common </w:t>
      </w:r>
    </w:p>
    <w:p w:rsidR="000F3219" w:rsidRDefault="000F3219" w:rsidP="000F3219">
      <w:r>
        <w:t xml:space="preserve">diagnosis was ulcerative colitis (62.4 percent). There were no significant </w:t>
      </w:r>
    </w:p>
    <w:p w:rsidR="000F3219" w:rsidRDefault="000F3219" w:rsidP="000F3219">
      <w:r>
        <w:t xml:space="preserve">differences between portal vein thrombi patients and controls with respect </w:t>
      </w:r>
    </w:p>
    <w:p w:rsidR="000F3219" w:rsidRDefault="000F3219" w:rsidP="000F3219">
      <w:r>
        <w:t xml:space="preserve">to pouch function (number of bowel movements, urgency, incontinence), </w:t>
      </w:r>
    </w:p>
    <w:p w:rsidR="000F3219" w:rsidRDefault="000F3219" w:rsidP="000F3219">
      <w:r>
        <w:t xml:space="preserve">episodes of pouchitis, or quality of life. CONCLUSIONS: Portal vein thrombi </w:t>
      </w:r>
    </w:p>
    <w:p w:rsidR="000F3219" w:rsidRDefault="000F3219" w:rsidP="000F3219">
      <w:r>
        <w:t xml:space="preserve">can be a serious complication after restorative proctocolectomy that usually </w:t>
      </w:r>
    </w:p>
    <w:p w:rsidR="000F3219" w:rsidRDefault="000F3219" w:rsidP="000F3219">
      <w:r>
        <w:t xml:space="preserve">resolves with anticoagulation therapy. Long-term pouch function and quality </w:t>
      </w:r>
    </w:p>
    <w:p w:rsidR="000F3219" w:rsidRDefault="000F3219" w:rsidP="000F3219">
      <w:r>
        <w:t xml:space="preserve">of life are not affected. © 2007 The American Society of Colon and Rectal </w:t>
      </w:r>
    </w:p>
    <w:p w:rsidR="000F3219" w:rsidRDefault="000F3219" w:rsidP="000F3219">
      <w:r>
        <w:t>Surgeons.</w:t>
      </w:r>
    </w:p>
    <w:p w:rsidR="000F3219" w:rsidRDefault="000F3219" w:rsidP="000F3219"/>
    <w:p w:rsidR="000F3219" w:rsidRDefault="000F3219" w:rsidP="000F3219">
      <w:r>
        <w:t>RECORD 717</w:t>
      </w:r>
    </w:p>
    <w:p w:rsidR="000F3219" w:rsidRDefault="000F3219" w:rsidP="000F3219">
      <w:r>
        <w:t xml:space="preserve">Postoperative complications in patients with portal vein thrombosis after </w:t>
      </w:r>
    </w:p>
    <w:p w:rsidR="000F3219" w:rsidRDefault="000F3219" w:rsidP="000F3219">
      <w:r>
        <w:t>liver transplantation: Evaluation with Doppler ultrasonography</w:t>
      </w:r>
    </w:p>
    <w:p w:rsidR="000F3219" w:rsidRDefault="000F3219" w:rsidP="000F3219">
      <w:r>
        <w:t xml:space="preserve">Jia Y.-P. Lu Q. Gong S. Ma B.-Y. Wen X.-R. Peng Y.-L. Lin L. Chen H.-Y. Qiu </w:t>
      </w:r>
    </w:p>
    <w:p w:rsidR="000F3219" w:rsidRDefault="000F3219" w:rsidP="000F3219">
      <w:r>
        <w:lastRenderedPageBreak/>
        <w:t>L. Luo Y.</w:t>
      </w:r>
    </w:p>
    <w:p w:rsidR="000F3219" w:rsidRDefault="000F3219" w:rsidP="000F3219">
      <w:r>
        <w:t xml:space="preserve">World Journal of Gastroenterology (2007) 13:34 (4636-4640). Date of </w:t>
      </w:r>
    </w:p>
    <w:p w:rsidR="000F3219" w:rsidRDefault="000F3219" w:rsidP="000F3219">
      <w:r>
        <w:t>Publication: 14 Sep 2007</w:t>
      </w:r>
    </w:p>
    <w:p w:rsidR="000F3219" w:rsidRDefault="000F3219" w:rsidP="000F3219"/>
    <w:p w:rsidR="000F3219" w:rsidRDefault="000F3219" w:rsidP="000F3219">
      <w:r>
        <w:t xml:space="preserve">Aim: To study the postoperative complications in patients with preoperative </w:t>
      </w:r>
    </w:p>
    <w:p w:rsidR="000F3219" w:rsidRDefault="000F3219" w:rsidP="000F3219">
      <w:r>
        <w:t xml:space="preserve">portal vein thrombosis (PVT) undergoing liver transplantation (LT) and to </w:t>
      </w:r>
    </w:p>
    <w:p w:rsidR="000F3219" w:rsidRDefault="000F3219" w:rsidP="000F3219">
      <w:r>
        <w:t xml:space="preserve">evaluate the complications with Doppler ultrasonography. Methods: </w:t>
      </w:r>
    </w:p>
    <w:p w:rsidR="000F3219" w:rsidRDefault="000F3219" w:rsidP="000F3219">
      <w:r>
        <w:t xml:space="preserve">Petrospective studies were performed on 284 patients undergoing LT (286 LT) </w:t>
      </w:r>
    </w:p>
    <w:p w:rsidR="000F3219" w:rsidRDefault="000F3219" w:rsidP="000F3219">
      <w:r>
        <w:t xml:space="preserve">with respect to pre- and postoperative clinical data and Doppler </w:t>
      </w:r>
    </w:p>
    <w:p w:rsidR="000F3219" w:rsidRDefault="000F3219" w:rsidP="000F3219">
      <w:r>
        <w:t xml:space="preserve">ultrasonography. According to the presence and grade of preoperative PVT, </w:t>
      </w:r>
    </w:p>
    <w:p w:rsidR="000F3219" w:rsidRDefault="000F3219" w:rsidP="000F3219">
      <w:r>
        <w:t xml:space="preserve">286 LTs were divided into three groups: complete PVT (c-PVT), partial PVT </w:t>
      </w:r>
    </w:p>
    <w:p w:rsidR="000F3219" w:rsidRDefault="000F3219" w:rsidP="000F3219">
      <w:r>
        <w:t xml:space="preserve">(p-PVT) and non-PVT, with 22, 30 and 234 LTs, respectively. Analyses were </w:t>
      </w:r>
    </w:p>
    <w:p w:rsidR="000F3219" w:rsidRDefault="000F3219" w:rsidP="000F3219">
      <w:r>
        <w:t xml:space="preserve">carried out to compare the incidence of early postoperative complications. </w:t>
      </w:r>
    </w:p>
    <w:p w:rsidR="000F3219" w:rsidRDefault="000F3219" w:rsidP="000F3219">
      <w:r>
        <w:t xml:space="preserve">Results: PVT, inferior vena cava (IVC) thrombosis, hepatic artery thrombosis </w:t>
      </w:r>
    </w:p>
    <w:p w:rsidR="000F3219" w:rsidRDefault="000F3219" w:rsidP="000F3219">
      <w:r>
        <w:t xml:space="preserve">(HAT) and biliary complications were found postoperatively. All </w:t>
      </w:r>
    </w:p>
    <w:p w:rsidR="000F3219" w:rsidRDefault="000F3219" w:rsidP="000F3219">
      <w:r>
        <w:t xml:space="preserve">complications were detected by routine Doppler ultrasonography and diagnoses </w:t>
      </w:r>
    </w:p>
    <w:p w:rsidR="000F3219" w:rsidRDefault="000F3219" w:rsidP="000F3219">
      <w:r>
        <w:t xml:space="preserve">made by ultrasound were confirmed by clinical data or/and other imaging </w:t>
      </w:r>
    </w:p>
    <w:p w:rsidR="000F3219" w:rsidRDefault="000F3219" w:rsidP="000F3219">
      <w:r>
        <w:t xml:space="preserve">studies. Nine out of 286 LTs had postoperative PVT. The incidence of the </w:t>
      </w:r>
    </w:p>
    <w:p w:rsidR="000F3219" w:rsidRDefault="000F3219" w:rsidP="000F3219">
      <w:r>
        <w:t xml:space="preserve">c-PVT group was 22.7%, which was higher than that of the p-PVT group (3.3%, </w:t>
      </w:r>
    </w:p>
    <w:p w:rsidR="000F3219" w:rsidRDefault="000F3219" w:rsidP="000F3219">
      <w:r>
        <w:t xml:space="preserve">P &lt; 0.05) and non-PVT group (1.3%, P &lt; 0.005). No difference was found </w:t>
      </w:r>
    </w:p>
    <w:p w:rsidR="000F3219" w:rsidRDefault="000F3219" w:rsidP="000F3219">
      <w:r>
        <w:t xml:space="preserve">between the p-PVT and non-PVT groups (P &gt; 0.25). Of the 9 cases with </w:t>
      </w:r>
    </w:p>
    <w:p w:rsidR="000F3219" w:rsidRDefault="000F3219" w:rsidP="000F3219">
      <w:r>
        <w:t xml:space="preserve">postoperative PVT, recanalizations were achieved in 7 cases after </w:t>
      </w:r>
    </w:p>
    <w:p w:rsidR="000F3219" w:rsidRDefault="000F3219" w:rsidP="000F3219">
      <w:r>
        <w:t xml:space="preserve">anticoagulation under the guidance of ultrasound, 1 case received portal </w:t>
      </w:r>
    </w:p>
    <w:p w:rsidR="000F3219" w:rsidRDefault="000F3219" w:rsidP="000F3219">
      <w:r>
        <w:t xml:space="preserve">vein thrombectomy and 1 case died of acute injection. Ten LTs had </w:t>
      </w:r>
    </w:p>
    <w:p w:rsidR="000F3219" w:rsidRDefault="000F3219" w:rsidP="000F3219">
      <w:r>
        <w:t xml:space="preserve">postoperative IVC thrombosis. The c-PVT group had a higher incidence of IVC </w:t>
      </w:r>
    </w:p>
    <w:p w:rsidR="000F3219" w:rsidRDefault="000F3219" w:rsidP="000F3219">
      <w:r>
        <w:t xml:space="preserve">thrombosis than the non-PVT group (9.1% vs 2.6%, P &lt; 0.05); no significant </w:t>
      </w:r>
    </w:p>
    <w:p w:rsidR="000F3219" w:rsidRDefault="000F3219" w:rsidP="000F3219">
      <w:r>
        <w:t xml:space="preserve">difference was found between either the c-PVT and p-PVT groups (9.1% vs </w:t>
      </w:r>
    </w:p>
    <w:p w:rsidR="000F3219" w:rsidRDefault="000F3219" w:rsidP="000F3219">
      <w:r>
        <w:t xml:space="preserve">6.7%, P &gt; 0.5) or between the p-PVT and non-PVT groups (P &gt; 0.25). Nine </w:t>
      </w:r>
    </w:p>
    <w:p w:rsidR="000F3219" w:rsidRDefault="000F3219" w:rsidP="000F3219">
      <w:r>
        <w:t xml:space="preserve">cases with IVC thrombosis were cured by anticoagulation under the guidance </w:t>
      </w:r>
    </w:p>
    <w:p w:rsidR="000F3219" w:rsidRDefault="000F3219" w:rsidP="000F3219">
      <w:r>
        <w:t xml:space="preserve">of ultrasound, and 1 case gained natural cure without any medical treatment </w:t>
      </w:r>
    </w:p>
    <w:p w:rsidR="000F3219" w:rsidRDefault="000F3219" w:rsidP="000F3219">
      <w:r>
        <w:t xml:space="preserve">after 2 mo. HAT was found in 2 non-PVT cases, giving a rate of 0.7% among </w:t>
      </w:r>
    </w:p>
    <w:p w:rsidR="000F3219" w:rsidRDefault="000F3219" w:rsidP="000F3219">
      <w:r>
        <w:t xml:space="preserve">286 LTs. Biliary complications were seen in 12 LTs. The incidence of biliary </w:t>
      </w:r>
    </w:p>
    <w:p w:rsidR="000F3219" w:rsidRDefault="000F3219" w:rsidP="000F3219">
      <w:r>
        <w:t xml:space="preserve">complications in the c-PVT, p-PVT and non-PVT groups was 9.1%, 3.3% and </w:t>
      </w:r>
    </w:p>
    <w:p w:rsidR="000F3219" w:rsidRDefault="000F3219" w:rsidP="000F3219">
      <w:r>
        <w:t xml:space="preserve">4.3%, respectively (P &gt; 0.25 for all), among which 2 stenosis led </w:t>
      </w:r>
    </w:p>
    <w:p w:rsidR="000F3219" w:rsidRDefault="000F3219" w:rsidP="000F3219">
      <w:r>
        <w:t xml:space="preserve">retransplantations and others were controlled by relative therapy. </w:t>
      </w:r>
    </w:p>
    <w:p w:rsidR="000F3219" w:rsidRDefault="000F3219" w:rsidP="000F3219">
      <w:r>
        <w:t xml:space="preserve">Conclusion: C-PVT patients tend to have a higher incidence of PVT and IVC </w:t>
      </w:r>
    </w:p>
    <w:p w:rsidR="000F3219" w:rsidRDefault="000F3219" w:rsidP="000F3219">
      <w:r>
        <w:t xml:space="preserve">thrombosis than non-PVT patients after LT. The incidence of postoperative </w:t>
      </w:r>
    </w:p>
    <w:p w:rsidR="000F3219" w:rsidRDefault="000F3219" w:rsidP="000F3219">
      <w:r>
        <w:t xml:space="preserve">complications in p-PVT patients does not differ from that of non-PVT </w:t>
      </w:r>
    </w:p>
    <w:p w:rsidR="000F3219" w:rsidRDefault="000F3219" w:rsidP="000F3219">
      <w:r>
        <w:t xml:space="preserve">patients. A relatively low incidence of HAT was seen in our study. Doppler </w:t>
      </w:r>
    </w:p>
    <w:p w:rsidR="000F3219" w:rsidRDefault="000F3219" w:rsidP="000F3219">
      <w:r>
        <w:t xml:space="preserve">ultrasonography is a convenient and efficient method for detecting </w:t>
      </w:r>
    </w:p>
    <w:p w:rsidR="000F3219" w:rsidRDefault="000F3219" w:rsidP="000F3219">
      <w:r>
        <w:t xml:space="preserve">posttransplant complications and plays an important role in guiding </w:t>
      </w:r>
    </w:p>
    <w:p w:rsidR="000F3219" w:rsidRDefault="000F3219" w:rsidP="000F3219">
      <w:r>
        <w:t>treatment. © 2007 WJG. All rights reserved.</w:t>
      </w:r>
    </w:p>
    <w:p w:rsidR="000F3219" w:rsidRDefault="000F3219" w:rsidP="000F3219"/>
    <w:p w:rsidR="000F3219" w:rsidRDefault="000F3219" w:rsidP="000F3219">
      <w:r>
        <w:t>RECORD 718</w:t>
      </w:r>
    </w:p>
    <w:p w:rsidR="000F3219" w:rsidRDefault="000F3219" w:rsidP="000F3219">
      <w:r>
        <w:lastRenderedPageBreak/>
        <w:t>Portal vein thrombosis; risk factors, clinical presentation and treatment</w:t>
      </w:r>
    </w:p>
    <w:p w:rsidR="000F3219" w:rsidRDefault="000F3219" w:rsidP="000F3219">
      <w:r>
        <w:t>Sogaard K.K. Astrup L.B. Vilstrup H. Gronbaek H.</w:t>
      </w:r>
    </w:p>
    <w:p w:rsidR="000F3219" w:rsidRDefault="000F3219" w:rsidP="000F3219">
      <w:r>
        <w:t xml:space="preserve">BMC Gastroenterology (2007) 7 Article Number: 34. Date of Publication: 15 </w:t>
      </w:r>
    </w:p>
    <w:p w:rsidR="000F3219" w:rsidRDefault="000F3219" w:rsidP="000F3219">
      <w:r>
        <w:t>Aug 2007</w:t>
      </w:r>
    </w:p>
    <w:p w:rsidR="000F3219" w:rsidRDefault="000F3219" w:rsidP="000F3219"/>
    <w:p w:rsidR="000F3219" w:rsidRDefault="000F3219" w:rsidP="000F3219">
      <w:r>
        <w:t xml:space="preserve">Background: Portal vein thrombosis (PVT) is increasingly frequently being </w:t>
      </w:r>
    </w:p>
    <w:p w:rsidR="000F3219" w:rsidRDefault="000F3219" w:rsidP="000F3219">
      <w:r>
        <w:t xml:space="preserve">diagnosed, but systematic descriptions of the natural history and clinical </w:t>
      </w:r>
    </w:p>
    <w:p w:rsidR="000F3219" w:rsidRDefault="000F3219" w:rsidP="000F3219">
      <w:r>
        <w:t xml:space="preserve">handling of the condition are sparse. The aim of this retrospective study </w:t>
      </w:r>
    </w:p>
    <w:p w:rsidR="000F3219" w:rsidRDefault="000F3219" w:rsidP="000F3219">
      <w:r>
        <w:t xml:space="preserve">was to describe risk factors, clinical presentation, complications and </w:t>
      </w:r>
    </w:p>
    <w:p w:rsidR="000F3219" w:rsidRDefault="000F3219" w:rsidP="000F3219">
      <w:r>
        <w:t xml:space="preserve">treatment of portal vein thrombosis in a single-centre. Methods: Sixty-seven </w:t>
      </w:r>
    </w:p>
    <w:p w:rsidR="000F3219" w:rsidRDefault="000F3219" w:rsidP="000F3219">
      <w:r>
        <w:t xml:space="preserve">patients were identified in the electronic records from 1992 to 2005. All </w:t>
      </w:r>
    </w:p>
    <w:p w:rsidR="000F3219" w:rsidRDefault="000F3219" w:rsidP="000F3219">
      <w:r>
        <w:t xml:space="preserve">data were obtained from the patient records. Results: One or more risk </w:t>
      </w:r>
    </w:p>
    <w:p w:rsidR="000F3219" w:rsidRDefault="000F3219" w:rsidP="000F3219">
      <w:r>
        <w:t xml:space="preserve">factors (e.g. prothrombotic disorder or abdominal inflammation) were present </w:t>
      </w:r>
    </w:p>
    <w:p w:rsidR="000F3219" w:rsidRDefault="000F3219" w:rsidP="000F3219">
      <w:r>
        <w:t xml:space="preserve">in 87%. Symptoms were abdominalia, splenomegaly, fever, ascites, </w:t>
      </w:r>
    </w:p>
    <w:p w:rsidR="000F3219" w:rsidRDefault="000F3219" w:rsidP="000F3219">
      <w:r>
        <w:t xml:space="preserve">haematemesis, and weight loss. Abdominalia and fever occurred more </w:t>
      </w:r>
    </w:p>
    <w:p w:rsidR="000F3219" w:rsidRDefault="000F3219" w:rsidP="000F3219">
      <w:r>
        <w:t xml:space="preserve">frequently in patients with acute PVT. Frequent complications were </w:t>
      </w:r>
    </w:p>
    <w:p w:rsidR="000F3219" w:rsidRDefault="000F3219" w:rsidP="000F3219">
      <w:r>
        <w:t xml:space="preserve">splenomegaly, oesophageal- and gastric varices with or without bleeding, </w:t>
      </w:r>
    </w:p>
    <w:p w:rsidR="000F3219" w:rsidRDefault="000F3219" w:rsidP="000F3219">
      <w:r>
        <w:t xml:space="preserve">portal hypertensive gastropathy and ascites. Varices and bleeding were more </w:t>
      </w:r>
    </w:p>
    <w:p w:rsidR="000F3219" w:rsidRDefault="000F3219" w:rsidP="000F3219">
      <w:r>
        <w:t xml:space="preserve">frequent in patients with chronic PVT. Patients who received anticoagulant </w:t>
      </w:r>
    </w:p>
    <w:p w:rsidR="000F3219" w:rsidRDefault="000F3219" w:rsidP="000F3219">
      <w:r>
        <w:t xml:space="preserve">therapy more frequently achieved partial/complete recanalization. Patients </w:t>
      </w:r>
    </w:p>
    <w:p w:rsidR="000F3219" w:rsidRDefault="000F3219" w:rsidP="000F3219">
      <w:r>
        <w:t xml:space="preserve">with varices who were treated endoscopically in combination with β-blockade </w:t>
      </w:r>
    </w:p>
    <w:p w:rsidR="000F3219" w:rsidRDefault="000F3219" w:rsidP="000F3219">
      <w:r>
        <w:t xml:space="preserve">had regression of the varices. The overall mortality was 13% in one year, </w:t>
      </w:r>
    </w:p>
    <w:p w:rsidR="000F3219" w:rsidRDefault="000F3219" w:rsidP="000F3219">
      <w:r>
        <w:t xml:space="preserve">and was dependent on underlying causes. Conclusion: Most patients had a </w:t>
      </w:r>
    </w:p>
    <w:p w:rsidR="000F3219" w:rsidRDefault="000F3219" w:rsidP="000F3219">
      <w:r>
        <w:t xml:space="preserve">combination of local and systemic risk factors for PVT. We observed that </w:t>
      </w:r>
    </w:p>
    <w:p w:rsidR="000F3219" w:rsidRDefault="000F3219" w:rsidP="000F3219">
      <w:r>
        <w:t xml:space="preserve">partial/complete recanalization was more frequent in patients treated with </w:t>
      </w:r>
    </w:p>
    <w:p w:rsidR="000F3219" w:rsidRDefault="000F3219" w:rsidP="000F3219">
      <w:r>
        <w:t xml:space="preserve">anticoagulation therapy, and that regression of varices was more pronounced </w:t>
      </w:r>
    </w:p>
    <w:p w:rsidR="000F3219" w:rsidRDefault="000F3219" w:rsidP="000F3219">
      <w:r>
        <w:t xml:space="preserve">in patients who where treated with active endoscopy combined with </w:t>
      </w:r>
    </w:p>
    <w:p w:rsidR="000F3219" w:rsidRDefault="000F3219" w:rsidP="000F3219">
      <w:r>
        <w:t xml:space="preserve">pharmacological treatment. © 2007 Sogaard et al; licensee BioMed Central </w:t>
      </w:r>
    </w:p>
    <w:p w:rsidR="000F3219" w:rsidRDefault="000F3219" w:rsidP="000F3219">
      <w:r>
        <w:t>Ltd.</w:t>
      </w:r>
    </w:p>
    <w:p w:rsidR="000F3219" w:rsidRDefault="000F3219" w:rsidP="000F3219"/>
    <w:p w:rsidR="000F3219" w:rsidRDefault="000F3219" w:rsidP="000F3219">
      <w:r>
        <w:t>RECORD 719</w:t>
      </w:r>
    </w:p>
    <w:p w:rsidR="000F3219" w:rsidRDefault="000F3219" w:rsidP="000F3219">
      <w:r>
        <w:t xml:space="preserve">Portal vein thrombosis after laparoscopic splenectomy in benign hematologic </w:t>
      </w:r>
    </w:p>
    <w:p w:rsidR="000F3219" w:rsidRDefault="000F3219" w:rsidP="000F3219">
      <w:r>
        <w:t>diseases</w:t>
      </w:r>
    </w:p>
    <w:p w:rsidR="000F3219" w:rsidRDefault="000F3219" w:rsidP="000F3219">
      <w:r>
        <w:t xml:space="preserve">Ruiz-Tovar J. De Oteyza J.P. Sánchez J.B. Velardo A.A. Blanco R.R. Guirao </w:t>
      </w:r>
    </w:p>
    <w:p w:rsidR="000F3219" w:rsidRDefault="000F3219" w:rsidP="000F3219">
      <w:r>
        <w:t>M.V.C. Villanueva A.G.</w:t>
      </w:r>
    </w:p>
    <w:p w:rsidR="000F3219" w:rsidRDefault="000F3219" w:rsidP="000F3219">
      <w:r>
        <w:t xml:space="preserve">Journal of Laparoendoscopic and Advanced Surgical Techniques (2007) 17:4 </w:t>
      </w:r>
    </w:p>
    <w:p w:rsidR="000F3219" w:rsidRDefault="000F3219" w:rsidP="000F3219">
      <w:r>
        <w:t>(448-454). Date of Publication: August 2007</w:t>
      </w:r>
    </w:p>
    <w:p w:rsidR="000F3219" w:rsidRDefault="000F3219" w:rsidP="000F3219"/>
    <w:p w:rsidR="000F3219" w:rsidRDefault="000F3219" w:rsidP="000F3219">
      <w:r>
        <w:t xml:space="preserve">Introduction: Portal vein thrombosis is an unfrequent, but potentially </w:t>
      </w:r>
    </w:p>
    <w:p w:rsidR="000F3219" w:rsidRDefault="000F3219" w:rsidP="000F3219">
      <w:r>
        <w:t xml:space="preserve">deadly, complication of the laparoscopic splenectomy procedure. The </w:t>
      </w:r>
    </w:p>
    <w:p w:rsidR="000F3219" w:rsidRDefault="000F3219" w:rsidP="000F3219">
      <w:r>
        <w:t xml:space="preserve">laparoscopic approach has shortened the duration of hospital stay; portal </w:t>
      </w:r>
    </w:p>
    <w:p w:rsidR="000F3219" w:rsidRDefault="000F3219" w:rsidP="000F3219">
      <w:r>
        <w:t xml:space="preserve">vein thrombosis may appear after the patient has left the hospital, </w:t>
      </w:r>
    </w:p>
    <w:p w:rsidR="000F3219" w:rsidRDefault="000F3219" w:rsidP="000F3219">
      <w:r>
        <w:t xml:space="preserve">determining a later diagnosis. Because of the mild, nonspecific symptoms, </w:t>
      </w:r>
    </w:p>
    <w:p w:rsidR="000F3219" w:rsidRDefault="000F3219" w:rsidP="000F3219">
      <w:r>
        <w:t xml:space="preserve">the diagnosis can even be missed and only achieved when chronic </w:t>
      </w:r>
    </w:p>
    <w:p w:rsidR="000F3219" w:rsidRDefault="000F3219" w:rsidP="000F3219">
      <w:r>
        <w:lastRenderedPageBreak/>
        <w:t xml:space="preserve">complications take place. Objectives: In this study, we aimed to determine </w:t>
      </w:r>
    </w:p>
    <w:p w:rsidR="000F3219" w:rsidRDefault="000F3219" w:rsidP="000F3219">
      <w:r>
        <w:t xml:space="preserve">the appearance of portal vein thrombosis in a consecutive series of patients </w:t>
      </w:r>
    </w:p>
    <w:p w:rsidR="000F3219" w:rsidRDefault="000F3219" w:rsidP="000F3219">
      <w:r>
        <w:t xml:space="preserve">who underwent laparoscopic splenectomy by performing a contrast-enhanced </w:t>
      </w:r>
    </w:p>
    <w:p w:rsidR="000F3219" w:rsidRDefault="000F3219" w:rsidP="000F3219">
      <w:r>
        <w:t xml:space="preserve">computed tomography (CT) scan postoperatively. Materials and Methods: A </w:t>
      </w:r>
    </w:p>
    <w:p w:rsidR="000F3219" w:rsidRDefault="000F3219" w:rsidP="000F3219">
      <w:r>
        <w:t xml:space="preserve">transversal study was established, performing in 2005 a contrast-enhanced CT </w:t>
      </w:r>
    </w:p>
    <w:p w:rsidR="000F3219" w:rsidRDefault="000F3219" w:rsidP="000F3219">
      <w:r>
        <w:t xml:space="preserve">scan on 20 patients who underwent laparoscopic splenectomy between 1999 and </w:t>
      </w:r>
    </w:p>
    <w:p w:rsidR="000F3219" w:rsidRDefault="000F3219" w:rsidP="000F3219">
      <w:r>
        <w:t xml:space="preserve">2005 at Ramón y Cajal University Hospital (Madrid, Spain). The presence of </w:t>
      </w:r>
    </w:p>
    <w:p w:rsidR="000F3219" w:rsidRDefault="000F3219" w:rsidP="000F3219">
      <w:r>
        <w:t xml:space="preserve">thrombosis in the splenoportomesenteric axis was investigated. Results: Two </w:t>
      </w:r>
    </w:p>
    <w:p w:rsidR="000F3219" w:rsidRDefault="000F3219" w:rsidP="000F3219">
      <w:r>
        <w:t xml:space="preserve">(2) cases (10%) of portal vein thrombosis were detected: 1 symptomatic case, </w:t>
      </w:r>
    </w:p>
    <w:p w:rsidR="000F3219" w:rsidRDefault="000F3219" w:rsidP="000F3219">
      <w:r>
        <w:t xml:space="preserve">7 days after surgery, was treated with anticoagulation, resulting in the </w:t>
      </w:r>
    </w:p>
    <w:p w:rsidR="000F3219" w:rsidRDefault="000F3219" w:rsidP="000F3219">
      <w:r>
        <w:t xml:space="preserve">disappearance of the thrombus in a new CT scan 6 months later; the second </w:t>
      </w:r>
    </w:p>
    <w:p w:rsidR="000F3219" w:rsidRDefault="000F3219" w:rsidP="000F3219">
      <w:r>
        <w:t xml:space="preserve">case was asymptomatic and was discovered during the performance of this </w:t>
      </w:r>
    </w:p>
    <w:p w:rsidR="000F3219" w:rsidRDefault="000F3219" w:rsidP="000F3219">
      <w:r>
        <w:t xml:space="preserve">study. Conclusions: The contrast-enhanced CT scan shows the best accuracy </w:t>
      </w:r>
    </w:p>
    <w:p w:rsidR="000F3219" w:rsidRDefault="000F3219" w:rsidP="000F3219">
      <w:r>
        <w:t xml:space="preserve">for the diagnosis of portal vein thrombosis, and it must be performed when </w:t>
      </w:r>
    </w:p>
    <w:p w:rsidR="000F3219" w:rsidRDefault="000F3219" w:rsidP="000F3219">
      <w:r>
        <w:t xml:space="preserve">any clinical manifestation appear; also, it must still be determined if a </w:t>
      </w:r>
    </w:p>
    <w:p w:rsidR="000F3219" w:rsidRDefault="000F3219" w:rsidP="000F3219">
      <w:r>
        <w:t xml:space="preserve">contrast-enhanced CT scan should be systematically performed in high-risk </w:t>
      </w:r>
    </w:p>
    <w:p w:rsidR="000F3219" w:rsidRDefault="000F3219" w:rsidP="000F3219">
      <w:r>
        <w:t xml:space="preserve">thromboembolic patients. An ultrasound Doppler may present many diagnostic </w:t>
      </w:r>
    </w:p>
    <w:p w:rsidR="000F3219" w:rsidRDefault="000F3219" w:rsidP="000F3219">
      <w:r>
        <w:t xml:space="preserve">errors. It is probably advisable to prolong the antithromboembolic </w:t>
      </w:r>
    </w:p>
    <w:p w:rsidR="000F3219" w:rsidRDefault="000F3219" w:rsidP="000F3219">
      <w:r>
        <w:t>prophylaxis. © Mary Ann Liebert, Inc.</w:t>
      </w:r>
    </w:p>
    <w:p w:rsidR="000F3219" w:rsidRDefault="000F3219" w:rsidP="000F3219"/>
    <w:p w:rsidR="000F3219" w:rsidRDefault="000F3219" w:rsidP="000F3219">
      <w:r>
        <w:t>RECORD 720</w:t>
      </w:r>
    </w:p>
    <w:p w:rsidR="000F3219" w:rsidRDefault="000F3219" w:rsidP="000F3219">
      <w:r>
        <w:t xml:space="preserve">Superior mesenteric and portal vein thrombosis in a polycythemia vera </w:t>
      </w:r>
    </w:p>
    <w:p w:rsidR="000F3219" w:rsidRDefault="000F3219" w:rsidP="000F3219">
      <w:r>
        <w:t>patient with JAK2 mutation</w:t>
      </w:r>
    </w:p>
    <w:p w:rsidR="000F3219" w:rsidRDefault="000F3219" w:rsidP="000F3219">
      <w:r>
        <w:t xml:space="preserve">Araki N. Takimoto R. Chiba H. Araki H. Sato T. Iyama S. Hirakawa M. Ono K. </w:t>
      </w:r>
    </w:p>
    <w:p w:rsidR="000F3219" w:rsidRDefault="000F3219" w:rsidP="000F3219">
      <w:r>
        <w:t xml:space="preserve">Kawano Y. Takada K. Miyanishi K. Kobune M. Matsunaga T. Kato J. Nakamura T. </w:t>
      </w:r>
    </w:p>
    <w:p w:rsidR="000F3219" w:rsidRDefault="000F3219" w:rsidP="000F3219">
      <w:r>
        <w:t>Niitsu Y.</w:t>
      </w:r>
    </w:p>
    <w:p w:rsidR="000F3219" w:rsidRDefault="000F3219" w:rsidP="000F3219">
      <w:r>
        <w:t xml:space="preserve">[Rinshō ketsueki] The Japanese journal of clinical hematology (2007) 48:7 </w:t>
      </w:r>
    </w:p>
    <w:p w:rsidR="000F3219" w:rsidRDefault="000F3219" w:rsidP="000F3219">
      <w:r>
        <w:t>(554-558). Date of Publication: Jul 2007</w:t>
      </w:r>
    </w:p>
    <w:p w:rsidR="000F3219" w:rsidRDefault="000F3219" w:rsidP="000F3219"/>
    <w:p w:rsidR="000F3219" w:rsidRDefault="000F3219" w:rsidP="000F3219">
      <w:r>
        <w:t xml:space="preserve">A 47-year-old woman was admitted to our hospital in December 1994 with </w:t>
      </w:r>
    </w:p>
    <w:p w:rsidR="000F3219" w:rsidRDefault="000F3219" w:rsidP="000F3219">
      <w:r>
        <w:t xml:space="preserve">polycythemia. The patient's red blood cell volume was 33 ml/kg and bone </w:t>
      </w:r>
    </w:p>
    <w:p w:rsidR="000F3219" w:rsidRDefault="000F3219" w:rsidP="000F3219">
      <w:r>
        <w:t xml:space="preserve">marrow cytology was able to rule out other myeloproliferative diseases such </w:t>
      </w:r>
    </w:p>
    <w:p w:rsidR="000F3219" w:rsidRDefault="000F3219" w:rsidP="000F3219">
      <w:r>
        <w:t xml:space="preserve">as chronic myelogenous leukemia, essential thrombocytosis and myelofibrosis. </w:t>
      </w:r>
    </w:p>
    <w:p w:rsidR="000F3219" w:rsidRDefault="000F3219" w:rsidP="000F3219">
      <w:r>
        <w:t xml:space="preserve">The patient was diagnosed as having polycythemia vera. She had undergone </w:t>
      </w:r>
    </w:p>
    <w:p w:rsidR="000F3219" w:rsidRDefault="000F3219" w:rsidP="000F3219">
      <w:r>
        <w:t xml:space="preserve">only phlebotomy until 1999 when the thrombocytosis appeared, subsequent to </w:t>
      </w:r>
    </w:p>
    <w:p w:rsidR="000F3219" w:rsidRDefault="000F3219" w:rsidP="000F3219">
      <w:r>
        <w:t xml:space="preserve">which she was treated with oral hydroxyurea. However, in March 2006, she </w:t>
      </w:r>
    </w:p>
    <w:p w:rsidR="000F3219" w:rsidRDefault="000F3219" w:rsidP="000F3219">
      <w:r>
        <w:t xml:space="preserve">developed upper abdominal pain and was admitted to our hospital on March </w:t>
      </w:r>
    </w:p>
    <w:p w:rsidR="000F3219" w:rsidRDefault="000F3219" w:rsidP="000F3219">
      <w:r>
        <w:t xml:space="preserve">14th, 2006. Computed tomography scan revealed thromboses in the portal and </w:t>
      </w:r>
    </w:p>
    <w:p w:rsidR="000F3219" w:rsidRDefault="000F3219" w:rsidP="000F3219">
      <w:r>
        <w:t xml:space="preserve">superior mesenteric veins. Anticoagulation therapy delivered intravenously </w:t>
      </w:r>
    </w:p>
    <w:p w:rsidR="000F3219" w:rsidRDefault="000F3219" w:rsidP="000F3219">
      <w:r>
        <w:t xml:space="preserve">via the superior mesenteric vein dramatically improved her symptoms and </w:t>
      </w:r>
    </w:p>
    <w:p w:rsidR="000F3219" w:rsidRDefault="000F3219" w:rsidP="000F3219">
      <w:r>
        <w:t xml:space="preserve">liver function. She is currently on anticoagulation therapy in our </w:t>
      </w:r>
    </w:p>
    <w:p w:rsidR="000F3219" w:rsidRDefault="000F3219" w:rsidP="000F3219">
      <w:r>
        <w:t>outpatient clinic.</w:t>
      </w:r>
    </w:p>
    <w:p w:rsidR="000F3219" w:rsidRDefault="000F3219" w:rsidP="000F3219"/>
    <w:p w:rsidR="000F3219" w:rsidRDefault="000F3219" w:rsidP="000F3219">
      <w:r>
        <w:t>RECORD 721</w:t>
      </w:r>
    </w:p>
    <w:p w:rsidR="000F3219" w:rsidRDefault="000F3219" w:rsidP="000F3219">
      <w:r>
        <w:lastRenderedPageBreak/>
        <w:t xml:space="preserve">A case of portal vein thrombosis associated with congenital protein S </w:t>
      </w:r>
    </w:p>
    <w:p w:rsidR="000F3219" w:rsidRDefault="000F3219" w:rsidP="000F3219">
      <w:r>
        <w:t>deficiency</w:t>
      </w:r>
    </w:p>
    <w:p w:rsidR="000F3219" w:rsidRDefault="000F3219" w:rsidP="000F3219">
      <w:r>
        <w:t xml:space="preserve">Ishikawa A. Ito H. Hotta S. Ono S. Kakinoki N. Kishimoto Y. Kamoshida T. </w:t>
      </w:r>
    </w:p>
    <w:p w:rsidR="000F3219" w:rsidRDefault="000F3219" w:rsidP="000F3219">
      <w:r>
        <w:t>Hirai S. Oka Y.</w:t>
      </w:r>
    </w:p>
    <w:p w:rsidR="000F3219" w:rsidRDefault="000F3219" w:rsidP="000F3219">
      <w:r>
        <w:t xml:space="preserve">Japanese Journal of Gastroenterology (2007) 104:6 (822-828). Date of </w:t>
      </w:r>
    </w:p>
    <w:p w:rsidR="000F3219" w:rsidRDefault="000F3219" w:rsidP="000F3219">
      <w:r>
        <w:t>Publication: June 2007</w:t>
      </w:r>
    </w:p>
    <w:p w:rsidR="000F3219" w:rsidRDefault="000F3219" w:rsidP="000F3219"/>
    <w:p w:rsidR="000F3219" w:rsidRDefault="000F3219" w:rsidP="000F3219">
      <w:r>
        <w:t xml:space="preserve">A 25-year-old man was admitted to our hospital because of abdominal pain, </w:t>
      </w:r>
    </w:p>
    <w:p w:rsidR="000F3219" w:rsidRDefault="000F3219" w:rsidP="000F3219">
      <w:r>
        <w:t xml:space="preserve">nausea and low-grade fever. An abdominal CT showed remarkable thickening of </w:t>
      </w:r>
    </w:p>
    <w:p w:rsidR="000F3219" w:rsidRDefault="000F3219" w:rsidP="000F3219">
      <w:r>
        <w:t xml:space="preserve">the wall of the small intestine and extensive thrombosis of the mesenteric, </w:t>
      </w:r>
    </w:p>
    <w:p w:rsidR="000F3219" w:rsidRDefault="000F3219" w:rsidP="000F3219">
      <w:r>
        <w:t xml:space="preserve">portal and splenic veins. Because neither intestinal infarction nor </w:t>
      </w:r>
    </w:p>
    <w:p w:rsidR="000F3219" w:rsidRDefault="000F3219" w:rsidP="000F3219">
      <w:r>
        <w:t xml:space="preserve">peritonitis was seen, anticoagulation therapy was chosen. Heparin was </w:t>
      </w:r>
    </w:p>
    <w:p w:rsidR="000F3219" w:rsidRDefault="000F3219" w:rsidP="000F3219">
      <w:r>
        <w:t xml:space="preserve">administered intravenously and was used alternatively with warfarin later. </w:t>
      </w:r>
    </w:p>
    <w:p w:rsidR="000F3219" w:rsidRDefault="000F3219" w:rsidP="000F3219">
      <w:r>
        <w:t xml:space="preserve">The patient's symptoms and clinical data improved gradually. Concerning the </w:t>
      </w:r>
    </w:p>
    <w:p w:rsidR="000F3219" w:rsidRDefault="000F3219" w:rsidP="000F3219">
      <w:r>
        <w:t xml:space="preserve">etiological factors of the thrombosis, only protein S activity definitely </w:t>
      </w:r>
    </w:p>
    <w:p w:rsidR="000F3219" w:rsidRDefault="000F3219" w:rsidP="000F3219">
      <w:r>
        <w:t xml:space="preserve">decreased. Genetic analysis indicated a variant of protein S, protein S </w:t>
      </w:r>
    </w:p>
    <w:p w:rsidR="000F3219" w:rsidRDefault="000F3219" w:rsidP="000F3219">
      <w:r>
        <w:t>Tokushima.</w:t>
      </w:r>
    </w:p>
    <w:p w:rsidR="000F3219" w:rsidRDefault="000F3219" w:rsidP="000F3219"/>
    <w:p w:rsidR="000F3219" w:rsidRDefault="000F3219" w:rsidP="000F3219">
      <w:r>
        <w:t>RECORD 722</w:t>
      </w:r>
    </w:p>
    <w:p w:rsidR="000F3219" w:rsidRDefault="000F3219" w:rsidP="000F3219">
      <w:r>
        <w:t xml:space="preserve">Portal hypertension due to portal venous thrombosis: Etiology, clinical </w:t>
      </w:r>
    </w:p>
    <w:p w:rsidR="000F3219" w:rsidRDefault="000F3219" w:rsidP="000F3219">
      <w:r>
        <w:t>outcomes</w:t>
      </w:r>
    </w:p>
    <w:p w:rsidR="000F3219" w:rsidRDefault="000F3219" w:rsidP="000F3219">
      <w:r>
        <w:t>Harmanci O. Bayraktar Y.</w:t>
      </w:r>
    </w:p>
    <w:p w:rsidR="000F3219" w:rsidRDefault="000F3219" w:rsidP="000F3219">
      <w:r>
        <w:t xml:space="preserve">World Journal of Gastroenterology (2007) 13:18 (2535-2540). Date of </w:t>
      </w:r>
    </w:p>
    <w:p w:rsidR="000F3219" w:rsidRDefault="000F3219" w:rsidP="000F3219">
      <w:r>
        <w:t>Publication: 14 May 2007</w:t>
      </w:r>
    </w:p>
    <w:p w:rsidR="000F3219" w:rsidRDefault="000F3219" w:rsidP="000F3219"/>
    <w:p w:rsidR="000F3219" w:rsidRDefault="000F3219" w:rsidP="000F3219">
      <w:r>
        <w:t xml:space="preserve">The thrombophilia in adult life has major implications in the hepatic </w:t>
      </w:r>
    </w:p>
    <w:p w:rsidR="000F3219" w:rsidRDefault="000F3219" w:rsidP="000F3219">
      <w:r>
        <w:t xml:space="preserve">vessels. The resulting portal vein thrombosis has various outcomes and </w:t>
      </w:r>
    </w:p>
    <w:p w:rsidR="000F3219" w:rsidRDefault="000F3219" w:rsidP="000F3219">
      <w:r>
        <w:t xml:space="preserve">complications. Esophageal varices, portal gastropathy, ascites, severe </w:t>
      </w:r>
    </w:p>
    <w:p w:rsidR="000F3219" w:rsidRDefault="000F3219" w:rsidP="000F3219">
      <w:r>
        <w:t xml:space="preserve">hypersplenism and liver failure needing liver transplantation are known </w:t>
      </w:r>
    </w:p>
    <w:p w:rsidR="000F3219" w:rsidRDefault="000F3219" w:rsidP="000F3219">
      <w:r>
        <w:t xml:space="preserve">well. The newly formed collateral venous circulation showing itself as </w:t>
      </w:r>
    </w:p>
    <w:p w:rsidR="000F3219" w:rsidRDefault="000F3219" w:rsidP="000F3219">
      <w:r>
        <w:t xml:space="preserve">pseudocholangicarcinoma sign and its possible clinical reflection as </w:t>
      </w:r>
    </w:p>
    <w:p w:rsidR="000F3219" w:rsidRDefault="000F3219" w:rsidP="000F3219">
      <w:r>
        <w:t xml:space="preserve">cholestasis are also known from a long time. The management strategies for </w:t>
      </w:r>
    </w:p>
    <w:p w:rsidR="000F3219" w:rsidRDefault="000F3219" w:rsidP="000F3219">
      <w:r>
        <w:t xml:space="preserve">these complications of portal vein thrombosis are not different from their </w:t>
      </w:r>
    </w:p>
    <w:p w:rsidR="000F3219" w:rsidRDefault="000F3219" w:rsidP="000F3219">
      <w:r>
        <w:t xml:space="preserve">counterpart which is cirrhotic portal hypertension, but the prognosis is </w:t>
      </w:r>
    </w:p>
    <w:p w:rsidR="000F3219" w:rsidRDefault="000F3219" w:rsidP="000F3219">
      <w:r>
        <w:t xml:space="preserve">unquestionably better in former cases. In this review we present and discuss </w:t>
      </w:r>
    </w:p>
    <w:p w:rsidR="000F3219" w:rsidRDefault="000F3219" w:rsidP="000F3219">
      <w:r>
        <w:t xml:space="preserve">the portal vein thrombosis, etiology and the resulting clinical pictures. </w:t>
      </w:r>
    </w:p>
    <w:p w:rsidR="000F3219" w:rsidRDefault="000F3219" w:rsidP="000F3219">
      <w:r>
        <w:t xml:space="preserve">There are controversial issues in nomenclature, management (including </w:t>
      </w:r>
    </w:p>
    <w:p w:rsidR="000F3219" w:rsidRDefault="000F3219" w:rsidP="000F3219">
      <w:r>
        <w:t xml:space="preserve">anticoagulation problems), follow up strategies and liver transplantation. </w:t>
      </w:r>
    </w:p>
    <w:p w:rsidR="000F3219" w:rsidRDefault="000F3219" w:rsidP="000F3219">
      <w:r>
        <w:t xml:space="preserve">In the light of the current knowledge, we discuss some controversial issues </w:t>
      </w:r>
    </w:p>
    <w:p w:rsidR="000F3219" w:rsidRDefault="000F3219" w:rsidP="000F3219">
      <w:r>
        <w:t xml:space="preserve">in literature and present our experience and our proposals about this group </w:t>
      </w:r>
    </w:p>
    <w:p w:rsidR="000F3219" w:rsidRDefault="000F3219" w:rsidP="000F3219">
      <w:r>
        <w:t>of patients. © 2007 The WJG Press. All rights reserved.</w:t>
      </w:r>
    </w:p>
    <w:p w:rsidR="000F3219" w:rsidRDefault="000F3219" w:rsidP="000F3219"/>
    <w:p w:rsidR="000F3219" w:rsidRDefault="000F3219" w:rsidP="000F3219">
      <w:r>
        <w:t>RECORD 723</w:t>
      </w:r>
    </w:p>
    <w:p w:rsidR="000F3219" w:rsidRDefault="000F3219" w:rsidP="000F3219">
      <w:r>
        <w:t xml:space="preserve">Antiphospholipid syndrome with lupus erythematosus presenting with </w:t>
      </w:r>
    </w:p>
    <w:p w:rsidR="000F3219" w:rsidRDefault="000F3219" w:rsidP="000F3219">
      <w:r>
        <w:lastRenderedPageBreak/>
        <w:t>myocardial infarction</w:t>
      </w:r>
    </w:p>
    <w:p w:rsidR="000F3219" w:rsidRDefault="000F3219" w:rsidP="000F3219">
      <w:r>
        <w:t>Kaynar K. Ulusoy S. Gul S. Kilicarslan F. Oztuna F. Ahmetoglu A. Omay S.B.</w:t>
      </w:r>
    </w:p>
    <w:p w:rsidR="000F3219" w:rsidRDefault="000F3219" w:rsidP="000F3219">
      <w:r>
        <w:t>Scottish Medical Journal (2007) 52:2. Date of Publication: May 2007</w:t>
      </w:r>
    </w:p>
    <w:p w:rsidR="000F3219" w:rsidRDefault="000F3219" w:rsidP="000F3219"/>
    <w:p w:rsidR="000F3219" w:rsidRDefault="000F3219" w:rsidP="000F3219">
      <w:r>
        <w:t xml:space="preserve">Arterial and venous thrombosis is a prominent feature of antiphospholipid </w:t>
      </w:r>
    </w:p>
    <w:p w:rsidR="000F3219" w:rsidRDefault="000F3219" w:rsidP="000F3219">
      <w:r>
        <w:t xml:space="preserve">syndrome together with antiphospholipid antibodies. We report generalised </w:t>
      </w:r>
    </w:p>
    <w:p w:rsidR="000F3219" w:rsidRDefault="000F3219" w:rsidP="000F3219">
      <w:r>
        <w:t xml:space="preserve">thrombosis in a 28 years old male patient with antiphospholipid syndrome </w:t>
      </w:r>
    </w:p>
    <w:p w:rsidR="000F3219" w:rsidRDefault="000F3219" w:rsidP="000F3219">
      <w:r>
        <w:t xml:space="preserve">associated with lupus erythematosis. Firstly the patient had myocardial </w:t>
      </w:r>
    </w:p>
    <w:p w:rsidR="000F3219" w:rsidRDefault="000F3219" w:rsidP="000F3219">
      <w:r>
        <w:t xml:space="preserve">infarction. Eight months later he started to complain about oedema which was </w:t>
      </w:r>
    </w:p>
    <w:p w:rsidR="000F3219" w:rsidRDefault="000F3219" w:rsidP="000F3219">
      <w:r>
        <w:t xml:space="preserve">found to be secondary to nephrotic syndrome. In his third hospital day he </w:t>
      </w:r>
    </w:p>
    <w:p w:rsidR="000F3219" w:rsidRDefault="000F3219" w:rsidP="000F3219">
      <w:r>
        <w:t xml:space="preserve">developed pulmonary emboli. Tomographic angiography revealed left renal vein </w:t>
      </w:r>
    </w:p>
    <w:p w:rsidR="000F3219" w:rsidRDefault="000F3219" w:rsidP="000F3219">
      <w:r>
        <w:t xml:space="preserve">thrombosis, portal vein thrombosis, right renal infarct, pulmonary emboli. </w:t>
      </w:r>
    </w:p>
    <w:p w:rsidR="000F3219" w:rsidRDefault="000F3219" w:rsidP="000F3219">
      <w:r>
        <w:t xml:space="preserve">His tests for antinuclear antibody, anti dsDNA antibody and antiphospholipid </w:t>
      </w:r>
    </w:p>
    <w:p w:rsidR="000F3219" w:rsidRDefault="000F3219" w:rsidP="000F3219">
      <w:r>
        <w:t xml:space="preserve">antibody IgM were positive. After anticoagulation therapy and </w:t>
      </w:r>
    </w:p>
    <w:p w:rsidR="000F3219" w:rsidRDefault="000F3219" w:rsidP="000F3219">
      <w:r>
        <w:t xml:space="preserve">immunosupressive therapy he could have been disconnected from mechanical </w:t>
      </w:r>
    </w:p>
    <w:p w:rsidR="000F3219" w:rsidRDefault="000F3219" w:rsidP="000F3219">
      <w:r>
        <w:t xml:space="preserve">ventilator and his oedema nearly disappeared. This case clearly highlights </w:t>
      </w:r>
    </w:p>
    <w:p w:rsidR="000F3219" w:rsidRDefault="000F3219" w:rsidP="000F3219">
      <w:r>
        <w:t xml:space="preserve">the fact that antiphospholipid syndrome with systemic lupus erythematosus </w:t>
      </w:r>
    </w:p>
    <w:p w:rsidR="000F3219" w:rsidRDefault="000F3219" w:rsidP="000F3219">
      <w:r>
        <w:t>can present with myocardial infarction in young patients.</w:t>
      </w:r>
    </w:p>
    <w:p w:rsidR="000F3219" w:rsidRDefault="000F3219" w:rsidP="000F3219"/>
    <w:p w:rsidR="000F3219" w:rsidRDefault="000F3219" w:rsidP="000F3219">
      <w:r>
        <w:t>RECORD 724</w:t>
      </w:r>
    </w:p>
    <w:p w:rsidR="000F3219" w:rsidRDefault="000F3219" w:rsidP="000F3219">
      <w:r>
        <w:t xml:space="preserve">Superior mesenteric and portal vein thrombosis caused by congenital </w:t>
      </w:r>
    </w:p>
    <w:p w:rsidR="000F3219" w:rsidRDefault="000F3219" w:rsidP="000F3219">
      <w:r>
        <w:t>antithrombin III deficiency: Report of a case</w:t>
      </w:r>
    </w:p>
    <w:p w:rsidR="000F3219" w:rsidRDefault="000F3219" w:rsidP="000F3219">
      <w:r>
        <w:t>Shibahara K. Tatsuta K. Orita H. Yonemura T. Kohno H.</w:t>
      </w:r>
    </w:p>
    <w:p w:rsidR="000F3219" w:rsidRDefault="000F3219" w:rsidP="000F3219">
      <w:r>
        <w:t>Surgery Today (2007) 37:4 (308-310). Date of Publication: April 2007</w:t>
      </w:r>
    </w:p>
    <w:p w:rsidR="000F3219" w:rsidRDefault="000F3219" w:rsidP="000F3219"/>
    <w:p w:rsidR="000F3219" w:rsidRDefault="000F3219" w:rsidP="000F3219">
      <w:r>
        <w:t xml:space="preserve">A 50-year-old man presented with a 24-h history of gradually worsening </w:t>
      </w:r>
    </w:p>
    <w:p w:rsidR="000F3219" w:rsidRDefault="000F3219" w:rsidP="000F3219">
      <w:r>
        <w:t xml:space="preserve">abdominal pain. Enhanced computed tomography showed segmental dilation of </w:t>
      </w:r>
    </w:p>
    <w:p w:rsidR="000F3219" w:rsidRDefault="000F3219" w:rsidP="000F3219">
      <w:r>
        <w:t xml:space="preserve">the small intestine, wall thickening, and ascites, as well as thrombosis of </w:t>
      </w:r>
    </w:p>
    <w:p w:rsidR="000F3219" w:rsidRDefault="000F3219" w:rsidP="000F3219">
      <w:r>
        <w:t xml:space="preserve">the superior mesenteric vein (SMV) and portal vein. Thus, an emergency </w:t>
      </w:r>
    </w:p>
    <w:p w:rsidR="000F3219" w:rsidRDefault="000F3219" w:rsidP="000F3219">
      <w:r>
        <w:t xml:space="preserve">laparotomy was performed, which revealed segmental intestinal infarction </w:t>
      </w:r>
    </w:p>
    <w:p w:rsidR="000F3219" w:rsidRDefault="000F3219" w:rsidP="000F3219">
      <w:r>
        <w:t xml:space="preserve">caused by the thrombosis in the SMV and portal vein. We resected the </w:t>
      </w:r>
    </w:p>
    <w:p w:rsidR="000F3219" w:rsidRDefault="000F3219" w:rsidP="000F3219">
      <w:r>
        <w:t xml:space="preserve">necrosed intestine and performed anastomosis. The patient was given </w:t>
      </w:r>
    </w:p>
    <w:p w:rsidR="000F3219" w:rsidRDefault="000F3219" w:rsidP="000F3219">
      <w:r>
        <w:t xml:space="preserve">intravenous heparin and nafamostat mesilate as anticoagulation therapy. The </w:t>
      </w:r>
    </w:p>
    <w:p w:rsidR="000F3219" w:rsidRDefault="000F3219" w:rsidP="000F3219">
      <w:r>
        <w:t xml:space="preserve">abdominal pain again recurred 4 days after this operation, necessitating a </w:t>
      </w:r>
    </w:p>
    <w:p w:rsidR="000F3219" w:rsidRDefault="000F3219" w:rsidP="000F3219">
      <w:r>
        <w:t xml:space="preserve">second laparotomy. Segmental congestion of the intestine was found and </w:t>
      </w:r>
    </w:p>
    <w:p w:rsidR="000F3219" w:rsidRDefault="000F3219" w:rsidP="000F3219">
      <w:r>
        <w:t xml:space="preserve">another resection was done, after which he recovered rapidly. Blood </w:t>
      </w:r>
    </w:p>
    <w:p w:rsidR="000F3219" w:rsidRDefault="000F3219" w:rsidP="000F3219">
      <w:r>
        <w:t xml:space="preserve">chemistry subsequently revealed an antithrombin III deficiency, which was </w:t>
      </w:r>
    </w:p>
    <w:p w:rsidR="000F3219" w:rsidRDefault="000F3219" w:rsidP="000F3219">
      <w:r>
        <w:t xml:space="preserve">confirmed to be inherent, after screening his family. Thus, laboratory </w:t>
      </w:r>
    </w:p>
    <w:p w:rsidR="000F3219" w:rsidRDefault="000F3219" w:rsidP="000F3219">
      <w:r>
        <w:t xml:space="preserve">testing for these proteins may help define the cause of mesenteric venous </w:t>
      </w:r>
    </w:p>
    <w:p w:rsidR="000F3219" w:rsidRDefault="000F3219" w:rsidP="000F3219">
      <w:r>
        <w:t>thrombosis. © 2007 Springer-Verlag.</w:t>
      </w:r>
    </w:p>
    <w:p w:rsidR="000F3219" w:rsidRDefault="000F3219" w:rsidP="000F3219"/>
    <w:p w:rsidR="000F3219" w:rsidRDefault="000F3219" w:rsidP="000F3219">
      <w:r>
        <w:t>RECORD 725</w:t>
      </w:r>
    </w:p>
    <w:p w:rsidR="000F3219" w:rsidRDefault="000F3219" w:rsidP="000F3219">
      <w:r>
        <w:t xml:space="preserve">Prothrombin 20210 G/A defect as a cause of mesenteric venous infarction: </w:t>
      </w:r>
    </w:p>
    <w:p w:rsidR="000F3219" w:rsidRDefault="000F3219" w:rsidP="000F3219">
      <w:r>
        <w:t>Report of a case</w:t>
      </w:r>
    </w:p>
    <w:p w:rsidR="000F3219" w:rsidRDefault="000F3219" w:rsidP="000F3219">
      <w:r>
        <w:lastRenderedPageBreak/>
        <w:t>Karagulle E. Turk E. Gokturk H.S. Yildirim E. Moray G.</w:t>
      </w:r>
    </w:p>
    <w:p w:rsidR="000F3219" w:rsidRDefault="000F3219" w:rsidP="000F3219">
      <w:r>
        <w:t>Surgery Today (2007) 37:3 (251-253). Date of Publication: March 2007</w:t>
      </w:r>
    </w:p>
    <w:p w:rsidR="000F3219" w:rsidRDefault="000F3219" w:rsidP="000F3219"/>
    <w:p w:rsidR="000F3219" w:rsidRDefault="000F3219" w:rsidP="000F3219">
      <w:r>
        <w:t xml:space="preserve">A 50-year-old man with abdominal pain, nausea, and vomiting presented at our </w:t>
      </w:r>
    </w:p>
    <w:p w:rsidR="000F3219" w:rsidRDefault="000F3219" w:rsidP="000F3219">
      <w:r>
        <w:t xml:space="preserve">emergency department. Physical examination revealed diffuse abdominal </w:t>
      </w:r>
    </w:p>
    <w:p w:rsidR="000F3219" w:rsidRDefault="000F3219" w:rsidP="000F3219">
      <w:r>
        <w:t xml:space="preserve">tenderness and absent bowel sounds. Computed tomography showed partial </w:t>
      </w:r>
    </w:p>
    <w:p w:rsidR="000F3219" w:rsidRDefault="000F3219" w:rsidP="000F3219">
      <w:r>
        <w:t xml:space="preserve">portal vein thrombosis extending to the right portal vein and the superior </w:t>
      </w:r>
    </w:p>
    <w:p w:rsidR="000F3219" w:rsidRDefault="000F3219" w:rsidP="000F3219">
      <w:r>
        <w:t xml:space="preserve">mesenteric vein, perfusion defects in the liver, and nonopacified intestinal </w:t>
      </w:r>
    </w:p>
    <w:p w:rsidR="000F3219" w:rsidRDefault="000F3219" w:rsidP="000F3219">
      <w:r>
        <w:t xml:space="preserve">segment after contrast injection. An emergency laparotomy was performed. The </w:t>
      </w:r>
    </w:p>
    <w:p w:rsidR="000F3219" w:rsidRDefault="000F3219" w:rsidP="000F3219">
      <w:r>
        <w:t xml:space="preserve">wall of the distal jejunum was edematous, congested, and a 10-cm jejunal </w:t>
      </w:r>
    </w:p>
    <w:p w:rsidR="000F3219" w:rsidRDefault="000F3219" w:rsidP="000F3219">
      <w:r>
        <w:t xml:space="preserve">segment was necrotic. A partial intestinal resection and a primary </w:t>
      </w:r>
    </w:p>
    <w:p w:rsidR="000F3219" w:rsidRDefault="000F3219" w:rsidP="000F3219">
      <w:r>
        <w:t xml:space="preserve">anastomosis were performed. Screening for thrombophilia revealed a </w:t>
      </w:r>
    </w:p>
    <w:p w:rsidR="000F3219" w:rsidRDefault="000F3219" w:rsidP="000F3219">
      <w:r>
        <w:t xml:space="preserve">heterozygote 20210 G/A mutation of the prothrombin gene. Anticoagulation was </w:t>
      </w:r>
    </w:p>
    <w:p w:rsidR="000F3219" w:rsidRDefault="000F3219" w:rsidP="000F3219">
      <w:r>
        <w:t xml:space="preserve">initiated. Computed tomography 45 days after surgery showed a complete </w:t>
      </w:r>
    </w:p>
    <w:p w:rsidR="000F3219" w:rsidRDefault="000F3219" w:rsidP="000F3219">
      <w:r>
        <w:t xml:space="preserve">dissolution of the thrombi and cavernous transformation in the main portal </w:t>
      </w:r>
    </w:p>
    <w:p w:rsidR="000F3219" w:rsidRDefault="000F3219" w:rsidP="000F3219">
      <w:r>
        <w:t xml:space="preserve">vein. His subsequent clinical course was uneventful. Mesenteric venous </w:t>
      </w:r>
    </w:p>
    <w:p w:rsidR="000F3219" w:rsidRDefault="000F3219" w:rsidP="000F3219">
      <w:r>
        <w:t xml:space="preserve">thrombosis which causes an intestinal infarction is rare, and also difficult </w:t>
      </w:r>
    </w:p>
    <w:p w:rsidR="000F3219" w:rsidRDefault="000F3219" w:rsidP="000F3219">
      <w:r>
        <w:t xml:space="preserve">to diagnose. However, a prothrombin 20210 defect should be considered in the </w:t>
      </w:r>
    </w:p>
    <w:p w:rsidR="000F3219" w:rsidRDefault="000F3219" w:rsidP="000F3219">
      <w:r>
        <w:t xml:space="preserve">differential diagnosis of patients with unexplained thrombosis. © 2007 </w:t>
      </w:r>
    </w:p>
    <w:p w:rsidR="000F3219" w:rsidRDefault="000F3219" w:rsidP="000F3219">
      <w:r>
        <w:t>Springer-Verlag.</w:t>
      </w:r>
    </w:p>
    <w:p w:rsidR="000F3219" w:rsidRDefault="000F3219" w:rsidP="000F3219"/>
    <w:p w:rsidR="000F3219" w:rsidRDefault="000F3219" w:rsidP="000F3219">
      <w:r>
        <w:t>RECORD 726</w:t>
      </w:r>
    </w:p>
    <w:p w:rsidR="000F3219" w:rsidRDefault="000F3219" w:rsidP="000F3219">
      <w:r>
        <w:t>Phylephebitis due to diverticulitis</w:t>
      </w:r>
    </w:p>
    <w:p w:rsidR="000F3219" w:rsidRDefault="000F3219" w:rsidP="000F3219">
      <w:r>
        <w:t xml:space="preserve">Casallo Blanco S. Muñoz Ruiz A.I. Marcos Sánchez F. De Matías Salces L. </w:t>
      </w:r>
    </w:p>
    <w:p w:rsidR="000F3219" w:rsidRDefault="000F3219" w:rsidP="000F3219">
      <w:r>
        <w:t>Blanco González J. Castañeda Bergamín C.</w:t>
      </w:r>
    </w:p>
    <w:p w:rsidR="000F3219" w:rsidRDefault="000F3219" w:rsidP="000F3219">
      <w:r>
        <w:t xml:space="preserve">Anales de Medicina Interna (2006) 23:12 (593-595). Date of Publication: </w:t>
      </w:r>
    </w:p>
    <w:p w:rsidR="000F3219" w:rsidRDefault="000F3219" w:rsidP="000F3219">
      <w:r>
        <w:t>December 2006</w:t>
      </w:r>
    </w:p>
    <w:p w:rsidR="000F3219" w:rsidRDefault="000F3219" w:rsidP="000F3219"/>
    <w:p w:rsidR="000F3219" w:rsidRDefault="000F3219" w:rsidP="000F3219">
      <w:r>
        <w:t xml:space="preserve">A case of a 52 year-old-male, with past medical history of renoureteral </w:t>
      </w:r>
    </w:p>
    <w:p w:rsidR="000F3219" w:rsidRDefault="000F3219" w:rsidP="000F3219">
      <w:r>
        <w:t xml:space="preserve">crisis and recurrent episodes of abdominal pain, is presented. The patient </w:t>
      </w:r>
    </w:p>
    <w:p w:rsidR="000F3219" w:rsidRDefault="000F3219" w:rsidP="000F3219">
      <w:r>
        <w:t xml:space="preserve">presented to the Emergency Department with abdominal pain (similar to </w:t>
      </w:r>
    </w:p>
    <w:p w:rsidR="000F3219" w:rsidRDefault="000F3219" w:rsidP="000F3219">
      <w:r>
        <w:t xml:space="preserve">previous episodes), fever and abnormal liver function test (marked elevation </w:t>
      </w:r>
    </w:p>
    <w:p w:rsidR="000F3219" w:rsidRDefault="000F3219" w:rsidP="000F3219">
      <w:r>
        <w:t xml:space="preserve">of gammaglutamyltranspeptidase and alkaline phosphatase). An abdominal </w:t>
      </w:r>
    </w:p>
    <w:p w:rsidR="000F3219" w:rsidRDefault="000F3219" w:rsidP="000F3219">
      <w:r>
        <w:t xml:space="preserve">ultrasound was performed showing hepatomegaly, and enlarged spleen and an </w:t>
      </w:r>
    </w:p>
    <w:p w:rsidR="000F3219" w:rsidRDefault="000F3219" w:rsidP="000F3219">
      <w:r>
        <w:t xml:space="preserve">echogenic material that suggested a thrombosis. A CT scan confirmed the </w:t>
      </w:r>
    </w:p>
    <w:p w:rsidR="000F3219" w:rsidRDefault="000F3219" w:rsidP="000F3219">
      <w:r>
        <w:t xml:space="preserve">thrombosis of the inferior mesenteric vein extending up to the splenic vein </w:t>
      </w:r>
    </w:p>
    <w:p w:rsidR="000F3219" w:rsidRDefault="000F3219" w:rsidP="000F3219">
      <w:r>
        <w:t xml:space="preserve">and the portal vein. It also showed a large number of diverticulum. Surgery </w:t>
      </w:r>
    </w:p>
    <w:p w:rsidR="000F3219" w:rsidRDefault="000F3219" w:rsidP="000F3219">
      <w:r>
        <w:t xml:space="preserve">was performed in order to rule out an acute diverticulitis. A </w:t>
      </w:r>
    </w:p>
    <w:p w:rsidR="000F3219" w:rsidRDefault="000F3219" w:rsidP="000F3219">
      <w:r>
        <w:t xml:space="preserve">phylephlebitis, infective suppurative thrombosis of the portal vein and its </w:t>
      </w:r>
    </w:p>
    <w:p w:rsidR="000F3219" w:rsidRDefault="000F3219" w:rsidP="000F3219">
      <w:r>
        <w:t xml:space="preserve">branches (inferior mesenteric vein and splenic vein) was found due to an </w:t>
      </w:r>
    </w:p>
    <w:p w:rsidR="000F3219" w:rsidRDefault="000F3219" w:rsidP="000F3219">
      <w:r>
        <w:t xml:space="preserve">acute diverticulitis with neither perforation nor abscess. A ligature of the </w:t>
      </w:r>
    </w:p>
    <w:p w:rsidR="000F3219" w:rsidRDefault="000F3219" w:rsidP="000F3219">
      <w:r>
        <w:t xml:space="preserve">inferior mesenteric vein and a Hartmann procedure with resection of the </w:t>
      </w:r>
    </w:p>
    <w:p w:rsidR="000F3219" w:rsidRDefault="000F3219" w:rsidP="000F3219">
      <w:r>
        <w:t xml:space="preserve">diseased colon, and end colostomy and creation of a rectal stump, were </w:t>
      </w:r>
    </w:p>
    <w:p w:rsidR="000F3219" w:rsidRDefault="000F3219" w:rsidP="000F3219">
      <w:r>
        <w:t xml:space="preserve">performed. A favourable outcome was obtained with antibiotics and </w:t>
      </w:r>
    </w:p>
    <w:p w:rsidR="000F3219" w:rsidRDefault="000F3219" w:rsidP="000F3219">
      <w:r>
        <w:lastRenderedPageBreak/>
        <w:t xml:space="preserve">anticoagulation. Some aspects of the aetiology, symptoms, diagnosis and </w:t>
      </w:r>
    </w:p>
    <w:p w:rsidR="000F3219" w:rsidRDefault="000F3219" w:rsidP="000F3219">
      <w:r>
        <w:t xml:space="preserve">treatment of this unusual complication of diverticulitis are also presented. </w:t>
      </w:r>
    </w:p>
    <w:p w:rsidR="000F3219" w:rsidRDefault="000F3219" w:rsidP="000F3219">
      <w:r>
        <w:t>Copyright © 2006 Aran Ediciones, S.L.</w:t>
      </w:r>
    </w:p>
    <w:p w:rsidR="000F3219" w:rsidRDefault="000F3219" w:rsidP="000F3219"/>
    <w:p w:rsidR="000F3219" w:rsidRDefault="000F3219" w:rsidP="000F3219">
      <w:r>
        <w:t>RECORD 727</w:t>
      </w:r>
    </w:p>
    <w:p w:rsidR="000F3219" w:rsidRDefault="000F3219" w:rsidP="000F3219">
      <w:r>
        <w:t xml:space="preserve">Acute partial Budd-Chiari syndrome and portal vein thrombosis in </w:t>
      </w:r>
    </w:p>
    <w:p w:rsidR="000F3219" w:rsidRDefault="000F3219" w:rsidP="000F3219">
      <w:r>
        <w:t>cytomegalovirus primary infection: a case report.</w:t>
      </w:r>
    </w:p>
    <w:p w:rsidR="000F3219" w:rsidRDefault="000F3219" w:rsidP="000F3219">
      <w:r>
        <w:t>Spahr L. Cerny A. Morard I. Rubbia-Brandt L. Schrenzel J.</w:t>
      </w:r>
    </w:p>
    <w:p w:rsidR="000F3219" w:rsidRDefault="000F3219" w:rsidP="000F3219">
      <w:r>
        <w:t>BMC gastroenterology (2006) 6 Article Number: 10. Date of Publication: 2006</w:t>
      </w:r>
    </w:p>
    <w:p w:rsidR="000F3219" w:rsidRDefault="000F3219" w:rsidP="000F3219"/>
    <w:p w:rsidR="000F3219" w:rsidRDefault="000F3219" w:rsidP="000F3219">
      <w:r>
        <w:t xml:space="preserve">Splanchnic vein thrombosis may complicate inherited thrombotic disorders. </w:t>
      </w:r>
    </w:p>
    <w:p w:rsidR="000F3219" w:rsidRDefault="000F3219" w:rsidP="000F3219">
      <w:r>
        <w:t xml:space="preserve">Acute cytomegalovirus infection is a rare cause of acquired venous </w:t>
      </w:r>
    </w:p>
    <w:p w:rsidR="000F3219" w:rsidRDefault="000F3219" w:rsidP="000F3219">
      <w:r>
        <w:t xml:space="preserve">thrombosis in the portal or mesenteric territory, but has never been </w:t>
      </w:r>
    </w:p>
    <w:p w:rsidR="000F3219" w:rsidRDefault="000F3219" w:rsidP="000F3219">
      <w:r>
        <w:t xml:space="preserve">described extending into a main hepatic vein. A 36-year-old immunocompetent </w:t>
      </w:r>
    </w:p>
    <w:p w:rsidR="000F3219" w:rsidRDefault="000F3219" w:rsidP="000F3219">
      <w:r>
        <w:t xml:space="preserve">woman presented with acute primary cytomegalovirus infection in association </w:t>
      </w:r>
    </w:p>
    <w:p w:rsidR="000F3219" w:rsidRDefault="000F3219" w:rsidP="000F3219">
      <w:r>
        <w:t xml:space="preserve">with extensive thrombosis in the portal and splenic vein. In addition, a </w:t>
      </w:r>
    </w:p>
    <w:p w:rsidR="000F3219" w:rsidRDefault="000F3219" w:rsidP="000F3219">
      <w:r>
        <w:t xml:space="preserve">fresh thrombus was evident in the right hepatic vein. A thorough evaluation </w:t>
      </w:r>
    </w:p>
    <w:p w:rsidR="000F3219" w:rsidRDefault="000F3219" w:rsidP="000F3219">
      <w:r>
        <w:t xml:space="preserve">for a hypercoagulable state was negative. The clinical course, biological </w:t>
      </w:r>
    </w:p>
    <w:p w:rsidR="000F3219" w:rsidRDefault="000F3219" w:rsidP="000F3219">
      <w:r>
        <w:t xml:space="preserve">evolution, radiological and histological findings were consistent with </w:t>
      </w:r>
    </w:p>
    <w:p w:rsidR="000F3219" w:rsidRDefault="000F3219" w:rsidP="000F3219">
      <w:r>
        <w:t xml:space="preserve">cytomegalovirus hepatitis complicated by a partial acute Budd-Chiari </w:t>
      </w:r>
    </w:p>
    <w:p w:rsidR="000F3219" w:rsidRDefault="000F3219" w:rsidP="000F3219">
      <w:r>
        <w:t xml:space="preserve">syndrome and portal thrombosis. Therapeutic anticoagulation was associated </w:t>
      </w:r>
    </w:p>
    <w:p w:rsidR="000F3219" w:rsidRDefault="000F3219" w:rsidP="000F3219">
      <w:r>
        <w:t xml:space="preserve">with a slow clinical improvement and partial vascular recanalization. We </w:t>
      </w:r>
    </w:p>
    <w:p w:rsidR="000F3219" w:rsidRDefault="000F3219" w:rsidP="000F3219">
      <w:r>
        <w:t xml:space="preserve">described in details a new association between cytomegalovirus infection and </w:t>
      </w:r>
    </w:p>
    <w:p w:rsidR="000F3219" w:rsidRDefault="000F3219" w:rsidP="000F3219">
      <w:r>
        <w:t xml:space="preserve">acute venous thrombosis both in the portal vein and in the right hepatic </w:t>
      </w:r>
    </w:p>
    <w:p w:rsidR="000F3219" w:rsidRDefault="000F3219" w:rsidP="000F3219">
      <w:r>
        <w:t xml:space="preserve">vein, realizing a partial Budd-Chiari syndrome. One should be aware that </w:t>
      </w:r>
    </w:p>
    <w:p w:rsidR="000F3219" w:rsidRDefault="000F3219" w:rsidP="000F3219">
      <w:r>
        <w:t xml:space="preserve">this rare thrombotic event may be complicated by partial venous outflow </w:t>
      </w:r>
    </w:p>
    <w:p w:rsidR="000F3219" w:rsidRDefault="000F3219" w:rsidP="000F3219">
      <w:r>
        <w:t>block.</w:t>
      </w:r>
    </w:p>
    <w:p w:rsidR="000F3219" w:rsidRDefault="000F3219" w:rsidP="000F3219"/>
    <w:p w:rsidR="000F3219" w:rsidRDefault="000F3219" w:rsidP="000F3219">
      <w:r>
        <w:t>RECORD 728</w:t>
      </w:r>
    </w:p>
    <w:p w:rsidR="000F3219" w:rsidRDefault="000F3219" w:rsidP="000F3219">
      <w:r>
        <w:t>An unusual cause of ascites</w:t>
      </w:r>
    </w:p>
    <w:p w:rsidR="000F3219" w:rsidRDefault="000F3219" w:rsidP="000F3219">
      <w:r>
        <w:t>Bhattacharyya R. Mrikaria S. Abdelhafiz A.</w:t>
      </w:r>
    </w:p>
    <w:p w:rsidR="000F3219" w:rsidRDefault="000F3219" w:rsidP="000F3219">
      <w:r>
        <w:t>CME Journal Geriatric Medicine (2006) 8:1 (44-45). Date of Publication: 2006</w:t>
      </w:r>
    </w:p>
    <w:p w:rsidR="000F3219" w:rsidRDefault="000F3219" w:rsidP="000F3219"/>
    <w:p w:rsidR="000F3219" w:rsidRDefault="000F3219" w:rsidP="000F3219">
      <w:r>
        <w:t xml:space="preserve">We present a case of idiopathic portal vein thrombosis in a 78 year old man </w:t>
      </w:r>
    </w:p>
    <w:p w:rsidR="000F3219" w:rsidRDefault="000F3219" w:rsidP="000F3219">
      <w:r>
        <w:t xml:space="preserve">noted to have ascites when he presented to Accident and Emergency (A&amp;E) </w:t>
      </w:r>
    </w:p>
    <w:p w:rsidR="000F3219" w:rsidRDefault="000F3219" w:rsidP="000F3219">
      <w:r>
        <w:t xml:space="preserve">after af all. Ascites is an uncommon presentation in these cases. Other </w:t>
      </w:r>
    </w:p>
    <w:p w:rsidR="000F3219" w:rsidRDefault="000F3219" w:rsidP="000F3219">
      <w:r>
        <w:t xml:space="preserve">common signs of portal vein thrombosis (gastrointestinal haemorrhage, </w:t>
      </w:r>
    </w:p>
    <w:p w:rsidR="000F3219" w:rsidRDefault="000F3219" w:rsidP="000F3219">
      <w:r>
        <w:t xml:space="preserve">oesophageal varices, and splenomegaly) were absent probably due to early </w:t>
      </w:r>
    </w:p>
    <w:p w:rsidR="000F3219" w:rsidRDefault="000F3219" w:rsidP="000F3219">
      <w:r>
        <w:t xml:space="preserve">diagnosis. He responded fully to long term oral anticoagulation treatment. </w:t>
      </w:r>
    </w:p>
    <w:p w:rsidR="000F3219" w:rsidRDefault="000F3219" w:rsidP="000F3219">
      <w:r>
        <w:t xml:space="preserve">That we were able to detect and treat this at an early stage illustrates the </w:t>
      </w:r>
    </w:p>
    <w:p w:rsidR="000F3219" w:rsidRDefault="000F3219" w:rsidP="000F3219">
      <w:r>
        <w:t>value of comprehensive geriatric assessment (CGA).</w:t>
      </w:r>
    </w:p>
    <w:p w:rsidR="000F3219" w:rsidRDefault="000F3219" w:rsidP="000F3219"/>
    <w:p w:rsidR="000F3219" w:rsidRDefault="000F3219" w:rsidP="000F3219">
      <w:r>
        <w:t>RECORD 729</w:t>
      </w:r>
    </w:p>
    <w:p w:rsidR="000F3219" w:rsidRDefault="000F3219" w:rsidP="000F3219">
      <w:r>
        <w:t xml:space="preserve">Transjugular Intrahepatic Portosystemic Shunt (TIPS), the preferred </w:t>
      </w:r>
    </w:p>
    <w:p w:rsidR="000F3219" w:rsidRDefault="000F3219" w:rsidP="000F3219">
      <w:r>
        <w:lastRenderedPageBreak/>
        <w:t xml:space="preserve">therapeutic option for Budd Chiari syndrome associated with portal vein </w:t>
      </w:r>
    </w:p>
    <w:p w:rsidR="000F3219" w:rsidRDefault="000F3219" w:rsidP="000F3219">
      <w:r>
        <w:t>thrombosis [3]</w:t>
      </w:r>
    </w:p>
    <w:p w:rsidR="000F3219" w:rsidRDefault="000F3219" w:rsidP="000F3219">
      <w:r>
        <w:t xml:space="preserve">Senzolo M. Cholongitas E. Davies N. Marelli L. Shusang V. Patch D. Burroughs </w:t>
      </w:r>
    </w:p>
    <w:p w:rsidR="000F3219" w:rsidRDefault="000F3219" w:rsidP="000F3219">
      <w:r>
        <w:t>A.K.</w:t>
      </w:r>
    </w:p>
    <w:p w:rsidR="000F3219" w:rsidRDefault="000F3219" w:rsidP="000F3219">
      <w:r>
        <w:t xml:space="preserve">American Journal of Gastroenterology (2006) 101:9 (2163-2164). Date of </w:t>
      </w:r>
    </w:p>
    <w:p w:rsidR="000F3219" w:rsidRDefault="000F3219" w:rsidP="000F3219">
      <w:r>
        <w:t>Publication: September 2006</w:t>
      </w:r>
    </w:p>
    <w:p w:rsidR="000F3219" w:rsidRDefault="000F3219" w:rsidP="000F3219"/>
    <w:p w:rsidR="000F3219" w:rsidRDefault="000F3219" w:rsidP="000F3219">
      <w:r>
        <w:t>RECORD 730</w:t>
      </w:r>
    </w:p>
    <w:p w:rsidR="000F3219" w:rsidRDefault="000F3219" w:rsidP="000F3219">
      <w:r>
        <w:t>Nonmalignant portal vein thrombosis in adults</w:t>
      </w:r>
    </w:p>
    <w:p w:rsidR="000F3219" w:rsidRDefault="000F3219" w:rsidP="000F3219">
      <w:r>
        <w:t>Condat B. Valla D.</w:t>
      </w:r>
    </w:p>
    <w:p w:rsidR="000F3219" w:rsidRDefault="000F3219" w:rsidP="000F3219">
      <w:r>
        <w:t xml:space="preserve">Nature Clinical Practice Gastroenterology and Hepatology (2006) 3:9 </w:t>
      </w:r>
    </w:p>
    <w:p w:rsidR="000F3219" w:rsidRDefault="000F3219" w:rsidP="000F3219">
      <w:r>
        <w:t>(505-515). Date of Publication: September 2006</w:t>
      </w:r>
    </w:p>
    <w:p w:rsidR="000F3219" w:rsidRDefault="000F3219" w:rsidP="000F3219"/>
    <w:p w:rsidR="000F3219" w:rsidRDefault="000F3219" w:rsidP="000F3219">
      <w:r>
        <w:t xml:space="preserve">Portal vein thrombosis (PVT) consists of two different entities: acute PVT </w:t>
      </w:r>
    </w:p>
    <w:p w:rsidR="000F3219" w:rsidRDefault="000F3219" w:rsidP="000F3219">
      <w:r>
        <w:t xml:space="preserve">and chronic PVT. Acute PVT usually presents as abdominal pain. When the </w:t>
      </w:r>
    </w:p>
    <w:p w:rsidR="000F3219" w:rsidRDefault="000F3219" w:rsidP="000F3219">
      <w:r>
        <w:t xml:space="preserve">thrombus extends to the mesenteric venous arches, intestinal infarction can </w:t>
      </w:r>
    </w:p>
    <w:p w:rsidR="000F3219" w:rsidRDefault="000F3219" w:rsidP="000F3219">
      <w:r>
        <w:t xml:space="preserve">occur. Chronic PVT is usually recognized after a fortuitous diagnosis of </w:t>
      </w:r>
    </w:p>
    <w:p w:rsidR="000F3219" w:rsidRDefault="000F3219" w:rsidP="000F3219">
      <w:r>
        <w:t xml:space="preserve">hypersplenism or portal hypertension, or when there are biliary symptoms </w:t>
      </w:r>
    </w:p>
    <w:p w:rsidR="000F3219" w:rsidRDefault="000F3219" w:rsidP="000F3219">
      <w:r>
        <w:t xml:space="preserve">related to portal cholangiopathy. Local risk factors for PVT, such as an </w:t>
      </w:r>
    </w:p>
    <w:p w:rsidR="000F3219" w:rsidRDefault="000F3219" w:rsidP="000F3219">
      <w:r>
        <w:t xml:space="preserve">abdominal inflammatory focus, can be identified in 30% of patients with </w:t>
      </w:r>
    </w:p>
    <w:p w:rsidR="000F3219" w:rsidRDefault="000F3219" w:rsidP="000F3219">
      <w:r>
        <w:t xml:space="preserve">acute PVT; 70% of patients with acute and chronic PVT have a general risk </w:t>
      </w:r>
    </w:p>
    <w:p w:rsidR="000F3219" w:rsidRDefault="000F3219" w:rsidP="000F3219">
      <w:r>
        <w:t xml:space="preserve">factor for PVT, most commonly myeloproliferative disease. Early initiation </w:t>
      </w:r>
    </w:p>
    <w:p w:rsidR="000F3219" w:rsidRDefault="000F3219" w:rsidP="000F3219">
      <w:r>
        <w:t xml:space="preserve">of anticoagulation therapy for acute PVT is associated with complete and </w:t>
      </w:r>
    </w:p>
    <w:p w:rsidR="000F3219" w:rsidRDefault="000F3219" w:rsidP="000F3219">
      <w:r>
        <w:t xml:space="preserve">partial success in 50% and 40% of patients, respectively. A minimum of 6 </w:t>
      </w:r>
    </w:p>
    <w:p w:rsidR="000F3219" w:rsidRDefault="000F3219" w:rsidP="000F3219">
      <w:r>
        <w:t xml:space="preserve">months' anticoagulation therapy is recommended for the treatment of acute </w:t>
      </w:r>
    </w:p>
    <w:p w:rsidR="000F3219" w:rsidRDefault="000F3219" w:rsidP="000F3219">
      <w:r>
        <w:t xml:space="preserve">PVT. For patients with either form of PVT, permanent anticoagulation therapy </w:t>
      </w:r>
    </w:p>
    <w:p w:rsidR="000F3219" w:rsidRDefault="000F3219" w:rsidP="000F3219">
      <w:r>
        <w:t xml:space="preserve">should be considered if they have a permanent risk factor. In patients with </w:t>
      </w:r>
    </w:p>
    <w:p w:rsidR="000F3219" w:rsidRDefault="000F3219" w:rsidP="000F3219">
      <w:r>
        <w:t xml:space="preserve">large varices, β-adrenergic blockade or endoscopic therapy seems to prevent </w:t>
      </w:r>
    </w:p>
    <w:p w:rsidR="000F3219" w:rsidRDefault="000F3219" w:rsidP="000F3219">
      <w:r>
        <w:t xml:space="preserve">bleeding as a result of portal hypertension, even in patients on </w:t>
      </w:r>
    </w:p>
    <w:p w:rsidR="000F3219" w:rsidRDefault="000F3219" w:rsidP="000F3219">
      <w:r>
        <w:t xml:space="preserve">anticoagulation therapy. In patients with jaundice or recurrent biliary </w:t>
      </w:r>
    </w:p>
    <w:p w:rsidR="000F3219" w:rsidRDefault="000F3219" w:rsidP="000F3219">
      <w:r>
        <w:t xml:space="preserve">symptoms caused by cholangiopathy, insertion of a biliary endoprosthesis is </w:t>
      </w:r>
    </w:p>
    <w:p w:rsidR="000F3219" w:rsidRDefault="000F3219" w:rsidP="000F3219">
      <w:r>
        <w:t xml:space="preserve">the first treatment option. Overall, the long-term outcome for patients with </w:t>
      </w:r>
    </w:p>
    <w:p w:rsidR="000F3219" w:rsidRDefault="000F3219" w:rsidP="000F3219">
      <w:r>
        <w:t xml:space="preserve">PVT is good, but is jeopardized by cholangiopathy and transformation of </w:t>
      </w:r>
    </w:p>
    <w:p w:rsidR="000F3219" w:rsidRDefault="000F3219" w:rsidP="000F3219">
      <w:r>
        <w:t>underlying myeloproliferative disease into myelofibrosis or acute leukemia.</w:t>
      </w:r>
    </w:p>
    <w:p w:rsidR="000F3219" w:rsidRDefault="000F3219" w:rsidP="000F3219"/>
    <w:p w:rsidR="000F3219" w:rsidRDefault="000F3219" w:rsidP="000F3219">
      <w:r>
        <w:t>RECORD 731</w:t>
      </w:r>
    </w:p>
    <w:p w:rsidR="000F3219" w:rsidRDefault="000F3219" w:rsidP="000F3219">
      <w:r>
        <w:t xml:space="preserve">Thrombolysis via an operatively placed mesenteric catheter for portal and </w:t>
      </w:r>
    </w:p>
    <w:p w:rsidR="000F3219" w:rsidRDefault="000F3219" w:rsidP="000F3219">
      <w:r>
        <w:t>superior mesenteric vein thrombosis: Report of a case</w:t>
      </w:r>
    </w:p>
    <w:p w:rsidR="000F3219" w:rsidRDefault="000F3219" w:rsidP="000F3219">
      <w:r>
        <w:t>Ozdogan M. Gurer A. Gokakin A.K. Kulacoglu H. Aydin R.</w:t>
      </w:r>
    </w:p>
    <w:p w:rsidR="000F3219" w:rsidRDefault="000F3219" w:rsidP="000F3219">
      <w:r>
        <w:t>Surgery Today (2006) 36:9 (846-848). Date of Publication: September 2006</w:t>
      </w:r>
    </w:p>
    <w:p w:rsidR="000F3219" w:rsidRDefault="000F3219" w:rsidP="000F3219"/>
    <w:p w:rsidR="000F3219" w:rsidRDefault="000F3219" w:rsidP="000F3219">
      <w:r>
        <w:t xml:space="preserve">Mesenteric venous thrombosis (MVT) is a catastrophic form of mesenteric </w:t>
      </w:r>
    </w:p>
    <w:p w:rsidR="000F3219" w:rsidRDefault="000F3219" w:rsidP="000F3219">
      <w:r>
        <w:t xml:space="preserve">vascular occlusion. In the absence of peritoneal signs, anticoagulation </w:t>
      </w:r>
    </w:p>
    <w:p w:rsidR="000F3219" w:rsidRDefault="000F3219" w:rsidP="000F3219">
      <w:r>
        <w:t xml:space="preserve">therapy should be started immediately. For selected patients, thrombolysis </w:t>
      </w:r>
    </w:p>
    <w:p w:rsidR="000F3219" w:rsidRDefault="000F3219" w:rsidP="000F3219">
      <w:r>
        <w:lastRenderedPageBreak/>
        <w:t xml:space="preserve">through the superior mesenteric artery (SMA), jugular vein, or portal vein </w:t>
      </w:r>
    </w:p>
    <w:p w:rsidR="000F3219" w:rsidRDefault="000F3219" w:rsidP="000F3219">
      <w:r>
        <w:t xml:space="preserve">via a transhepatic route might be successful; however, exploratory </w:t>
      </w:r>
    </w:p>
    <w:p w:rsidR="000F3219" w:rsidRDefault="000F3219" w:rsidP="000F3219">
      <w:r>
        <w:t xml:space="preserve">laparotomy is mandatory when peritoneal signs develop. We report a case of </w:t>
      </w:r>
    </w:p>
    <w:p w:rsidR="000F3219" w:rsidRDefault="000F3219" w:rsidP="000F3219">
      <w:r>
        <w:t xml:space="preserve">acute MVT associated with protein C and S deficiency, treated successfully </w:t>
      </w:r>
    </w:p>
    <w:p w:rsidR="000F3219" w:rsidRDefault="000F3219" w:rsidP="000F3219">
      <w:r>
        <w:t xml:space="preserve">by limited bowel resection and simultaneous thrombolytic infusion, given via </w:t>
      </w:r>
    </w:p>
    <w:p w:rsidR="000F3219" w:rsidRDefault="000F3219" w:rsidP="000F3219">
      <w:r>
        <w:t>an operatively placed mesenteric vein catheter. © Springer 2006.</w:t>
      </w:r>
    </w:p>
    <w:p w:rsidR="000F3219" w:rsidRDefault="000F3219" w:rsidP="000F3219"/>
    <w:p w:rsidR="000F3219" w:rsidRDefault="000F3219" w:rsidP="000F3219">
      <w:r>
        <w:t>RECORD 732</w:t>
      </w:r>
    </w:p>
    <w:p w:rsidR="000F3219" w:rsidRDefault="000F3219" w:rsidP="000F3219">
      <w:r>
        <w:t xml:space="preserve">Idiopathic eosinophilia associated with portal vein and massive thrombosis: </w:t>
      </w:r>
    </w:p>
    <w:p w:rsidR="000F3219" w:rsidRDefault="000F3219" w:rsidP="000F3219">
      <w:r>
        <w:t>Successful thrombolysis with streptokinase</w:t>
      </w:r>
    </w:p>
    <w:p w:rsidR="000F3219" w:rsidRDefault="000F3219" w:rsidP="000F3219">
      <w:r>
        <w:t>Villar J.M. López A.C. Macayo Sánchez A.J.</w:t>
      </w:r>
    </w:p>
    <w:p w:rsidR="000F3219" w:rsidRDefault="000F3219" w:rsidP="000F3219">
      <w:r>
        <w:t>Medical Science Monitor (2006) 12:6 (CS53-CS56). Date of Publication: 2006</w:t>
      </w:r>
    </w:p>
    <w:p w:rsidR="000F3219" w:rsidRDefault="000F3219" w:rsidP="000F3219"/>
    <w:p w:rsidR="000F3219" w:rsidRDefault="000F3219" w:rsidP="000F3219">
      <w:r>
        <w:t xml:space="preserve">Background: Portal vein thrombosis in adults is usually related to </w:t>
      </w:r>
    </w:p>
    <w:p w:rsidR="000F3219" w:rsidRDefault="000F3219" w:rsidP="000F3219">
      <w:r>
        <w:t xml:space="preserve">cirrhosis. There are several possible therapies. including anticoagulation, </w:t>
      </w:r>
    </w:p>
    <w:p w:rsidR="000F3219" w:rsidRDefault="000F3219" w:rsidP="000F3219">
      <w:r>
        <w:t xml:space="preserve">transjugular intrahepatic portosystemic shunt, ballon dilatation, local and </w:t>
      </w:r>
    </w:p>
    <w:p w:rsidR="000F3219" w:rsidRDefault="000F3219" w:rsidP="000F3219">
      <w:r>
        <w:t xml:space="preserve">systemic fibrinolytics agents. Hypercoagulable states are also reported in </w:t>
      </w:r>
    </w:p>
    <w:p w:rsidR="000F3219" w:rsidRDefault="000F3219" w:rsidP="000F3219">
      <w:r>
        <w:t xml:space="preserve">association with this disease entity. Eosinophilia may activate platelets </w:t>
      </w:r>
    </w:p>
    <w:p w:rsidR="000F3219" w:rsidRDefault="000F3219" w:rsidP="000F3219">
      <w:r>
        <w:t xml:space="preserve">and promote thrombosis due to proteins contained in intracytoplasmic </w:t>
      </w:r>
    </w:p>
    <w:p w:rsidR="000F3219" w:rsidRDefault="000F3219" w:rsidP="000F3219">
      <w:r>
        <w:t xml:space="preserve">granules, such as eosinophil cationic protein and major basic protein. There </w:t>
      </w:r>
    </w:p>
    <w:p w:rsidR="000F3219" w:rsidRDefault="000F3219" w:rsidP="000F3219">
      <w:r>
        <w:t xml:space="preserve">is only one paper in the medical literature linking eosinophilia and portal </w:t>
      </w:r>
    </w:p>
    <w:p w:rsidR="000F3219" w:rsidRDefault="000F3219" w:rsidP="000F3219">
      <w:r>
        <w:t xml:space="preserve">vein thrombosis. Case Report: We present here the case of a middle-age woman </w:t>
      </w:r>
    </w:p>
    <w:p w:rsidR="000F3219" w:rsidRDefault="000F3219" w:rsidP="000F3219">
      <w:r>
        <w:t xml:space="preserve">with idiopathic eosinophilia and acute portal vein thrombosis with massive </w:t>
      </w:r>
    </w:p>
    <w:p w:rsidR="000F3219" w:rsidRDefault="000F3219" w:rsidP="000F3219">
      <w:r>
        <w:t xml:space="preserve">venous thrombosis, involving the mesenteric, splenic, inferior cava, iliac </w:t>
      </w:r>
    </w:p>
    <w:p w:rsidR="000F3219" w:rsidRDefault="000F3219" w:rsidP="000F3219">
      <w:r>
        <w:t xml:space="preserve">and femoral veins, successfully treated with systemic streptokinase. </w:t>
      </w:r>
    </w:p>
    <w:p w:rsidR="000F3219" w:rsidRDefault="000F3219" w:rsidP="000F3219">
      <w:r>
        <w:t xml:space="preserve">Conclusions: Acute portal vein thrombosis with associated mesenteric and </w:t>
      </w:r>
    </w:p>
    <w:p w:rsidR="000F3219" w:rsidRDefault="000F3219" w:rsidP="000F3219">
      <w:r>
        <w:t xml:space="preserve">splenic vein thrombosis is a potentially lethal coagulation disorder that </w:t>
      </w:r>
    </w:p>
    <w:p w:rsidR="000F3219" w:rsidRDefault="000F3219" w:rsidP="000F3219">
      <w:r>
        <w:t xml:space="preserve">can be treated successfully with systemic streptokinase. © Med Sci Monit, </w:t>
      </w:r>
    </w:p>
    <w:p w:rsidR="000F3219" w:rsidRDefault="000F3219" w:rsidP="000F3219">
      <w:r>
        <w:t>2006.</w:t>
      </w:r>
    </w:p>
    <w:p w:rsidR="000F3219" w:rsidRDefault="000F3219" w:rsidP="000F3219"/>
    <w:p w:rsidR="000F3219" w:rsidRDefault="000F3219" w:rsidP="000F3219">
      <w:r>
        <w:t>RECORD 733</w:t>
      </w:r>
    </w:p>
    <w:p w:rsidR="000F3219" w:rsidRDefault="000F3219" w:rsidP="000F3219">
      <w:r>
        <w:t xml:space="preserve">Subcutaneous administration of hepatitis B immune globulin in combination </w:t>
      </w:r>
    </w:p>
    <w:p w:rsidR="000F3219" w:rsidRDefault="000F3219" w:rsidP="000F3219">
      <w:r>
        <w:t xml:space="preserve">with lamivudine following orthotopic liver transplantation: Effective </w:t>
      </w:r>
    </w:p>
    <w:p w:rsidR="000F3219" w:rsidRDefault="000F3219" w:rsidP="000F3219">
      <w:r>
        <w:t>prophylaxis against recurrence</w:t>
      </w:r>
    </w:p>
    <w:p w:rsidR="000F3219" w:rsidRDefault="000F3219" w:rsidP="000F3219">
      <w:r>
        <w:t xml:space="preserve">Powell J.J. Apiratpracha W. Partovi N. Erb S.R. Scudamore C.H. Steinbrecher </w:t>
      </w:r>
    </w:p>
    <w:p w:rsidR="000F3219" w:rsidRDefault="000F3219" w:rsidP="000F3219">
      <w:r>
        <w:t>U.P. Buczkowski A.K. Chung S.W. Yoshida E.M.</w:t>
      </w:r>
    </w:p>
    <w:p w:rsidR="000F3219" w:rsidRDefault="000F3219" w:rsidP="000F3219">
      <w:r>
        <w:t xml:space="preserve">Clinical Transplantation (2006) 20:4 (524-525). Date of Publication: </w:t>
      </w:r>
    </w:p>
    <w:p w:rsidR="000F3219" w:rsidRDefault="000F3219" w:rsidP="000F3219">
      <w:r>
        <w:t>July/August 2006</w:t>
      </w:r>
    </w:p>
    <w:p w:rsidR="000F3219" w:rsidRDefault="000F3219" w:rsidP="000F3219"/>
    <w:p w:rsidR="000F3219" w:rsidRDefault="000F3219" w:rsidP="000F3219">
      <w:r>
        <w:t xml:space="preserve">Prophylaxis against recurrent hepatitis B virus (HBV) infection with </w:t>
      </w:r>
    </w:p>
    <w:p w:rsidR="000F3219" w:rsidRDefault="000F3219" w:rsidP="000F3219">
      <w:r>
        <w:t xml:space="preserve">hepatitis B immune globulin (HBIG), in combination with antiviral agents </w:t>
      </w:r>
    </w:p>
    <w:p w:rsidR="000F3219" w:rsidRDefault="000F3219" w:rsidP="000F3219">
      <w:r>
        <w:t xml:space="preserve">such as lamivudine, has allowed transplantation for this condition to become </w:t>
      </w:r>
    </w:p>
    <w:p w:rsidR="000F3219" w:rsidRDefault="000F3219" w:rsidP="000F3219">
      <w:r>
        <w:t xml:space="preserve">feasible and accepted. Current protocols allow for HBIG administration </w:t>
      </w:r>
    </w:p>
    <w:p w:rsidR="000F3219" w:rsidRDefault="000F3219" w:rsidP="000F3219">
      <w:r>
        <w:t xml:space="preserve">either intravenously or intramuscularly. To date, there has been no reported </w:t>
      </w:r>
    </w:p>
    <w:p w:rsidR="000F3219" w:rsidRDefault="000F3219" w:rsidP="000F3219">
      <w:r>
        <w:lastRenderedPageBreak/>
        <w:t xml:space="preserve">experience with the subcutaneous route of post-transplant HBIG delivery. We </w:t>
      </w:r>
    </w:p>
    <w:p w:rsidR="000F3219" w:rsidRDefault="000F3219" w:rsidP="000F3219">
      <w:r>
        <w:t xml:space="preserve">report our experience of a 60-yr-old man for whom liver transplantation was </w:t>
      </w:r>
    </w:p>
    <w:p w:rsidR="000F3219" w:rsidRDefault="000F3219" w:rsidP="000F3219">
      <w:r>
        <w:t xml:space="preserve">performed for chronic HBV. HBIG was administered intramuscularly during the </w:t>
      </w:r>
    </w:p>
    <w:p w:rsidR="000F3219" w:rsidRDefault="000F3219" w:rsidP="000F3219">
      <w:r>
        <w:t xml:space="preserve">anhepatic phase of surgery. The finding of a portal vein thrombosis </w:t>
      </w:r>
    </w:p>
    <w:p w:rsidR="000F3219" w:rsidRDefault="000F3219" w:rsidP="000F3219">
      <w:r>
        <w:t xml:space="preserve">requiring repeated thrombectomy necessitated chronic anticoagulation. </w:t>
      </w:r>
    </w:p>
    <w:p w:rsidR="000F3219" w:rsidRDefault="000F3219" w:rsidP="000F3219">
      <w:r>
        <w:t xml:space="preserve">Post-operatively, HBIG was administered subcutaneously, in four separate </w:t>
      </w:r>
    </w:p>
    <w:p w:rsidR="000F3219" w:rsidRDefault="000F3219" w:rsidP="000F3219">
      <w:r>
        <w:t xml:space="preserve">injections, for a daily dose of 2170 IU along with continued lamivudine </w:t>
      </w:r>
    </w:p>
    <w:p w:rsidR="000F3219" w:rsidRDefault="000F3219" w:rsidP="000F3219">
      <w:r>
        <w:t xml:space="preserve">dosing. Hepatitis B surface antibody (anti-HBs) titres reached a serum </w:t>
      </w:r>
    </w:p>
    <w:p w:rsidR="000F3219" w:rsidRDefault="000F3219" w:rsidP="000F3219">
      <w:r>
        <w:t xml:space="preserve">concentration of &gt;500 IU/L by seven d post-transplant and approximately 1000 </w:t>
      </w:r>
    </w:p>
    <w:p w:rsidR="000F3219" w:rsidRDefault="000F3219" w:rsidP="000F3219">
      <w:r>
        <w:t xml:space="preserve">IU/L by nine d post-transplant. Five months post-transplant, with continued </w:t>
      </w:r>
    </w:p>
    <w:p w:rsidR="000F3219" w:rsidRDefault="000F3219" w:rsidP="000F3219">
      <w:r>
        <w:t xml:space="preserve">combination of subcutaneous HBIG and lamivudine, there has been no </w:t>
      </w:r>
    </w:p>
    <w:p w:rsidR="000F3219" w:rsidRDefault="000F3219" w:rsidP="000F3219">
      <w:r>
        <w:t xml:space="preserve">recurrentHBVinfection and anti-HBs titres have been at target levels. Our </w:t>
      </w:r>
    </w:p>
    <w:p w:rsidR="000F3219" w:rsidRDefault="000F3219" w:rsidP="000F3219">
      <w:r>
        <w:t xml:space="preserve">experience suggests that subcutaneous delivery of HBIG may be a feasible </w:t>
      </w:r>
    </w:p>
    <w:p w:rsidR="000F3219" w:rsidRDefault="000F3219" w:rsidP="000F3219">
      <w:r>
        <w:t xml:space="preserve">consideration when intramuscular/intravenous dosing is not possible. © </w:t>
      </w:r>
    </w:p>
    <w:p w:rsidR="000F3219" w:rsidRDefault="000F3219" w:rsidP="000F3219">
      <w:r>
        <w:t>Blackwell Munksgaard, 2006.</w:t>
      </w:r>
    </w:p>
    <w:p w:rsidR="000F3219" w:rsidRDefault="000F3219" w:rsidP="000F3219"/>
    <w:p w:rsidR="000F3219" w:rsidRDefault="000F3219" w:rsidP="000F3219">
      <w:r>
        <w:t>RECORD 734</w:t>
      </w:r>
    </w:p>
    <w:p w:rsidR="000F3219" w:rsidRDefault="000F3219" w:rsidP="000F3219">
      <w:r>
        <w:t>Neonatal thromboembolic emergencies</w:t>
      </w:r>
    </w:p>
    <w:p w:rsidR="000F3219" w:rsidRDefault="000F3219" w:rsidP="000F3219">
      <w:r>
        <w:t>Thornburg C. Pipe S.</w:t>
      </w:r>
    </w:p>
    <w:p w:rsidR="000F3219" w:rsidRDefault="000F3219" w:rsidP="000F3219">
      <w:r>
        <w:t xml:space="preserve">Seminars in Fetal and Neonatal Medicine (2006) 11:3 (198-206). Date of </w:t>
      </w:r>
    </w:p>
    <w:p w:rsidR="000F3219" w:rsidRDefault="000F3219" w:rsidP="000F3219">
      <w:r>
        <w:t>Publication: June 2006</w:t>
      </w:r>
    </w:p>
    <w:p w:rsidR="000F3219" w:rsidRDefault="000F3219" w:rsidP="000F3219"/>
    <w:p w:rsidR="000F3219" w:rsidRDefault="000F3219" w:rsidP="000F3219">
      <w:r>
        <w:t xml:space="preserve">Thrombosis risk is multifactorial, with interaction of hereditary risk </w:t>
      </w:r>
    </w:p>
    <w:p w:rsidR="000F3219" w:rsidRDefault="000F3219" w:rsidP="000F3219">
      <w:r>
        <w:t xml:space="preserve">factors and acquired environmental and clinical conditions. Newborns are at </w:t>
      </w:r>
    </w:p>
    <w:p w:rsidR="000F3219" w:rsidRDefault="000F3219" w:rsidP="000F3219">
      <w:r>
        <w:t xml:space="preserve">particular risk for thrombotic emergencies secondary to the unique </w:t>
      </w:r>
    </w:p>
    <w:p w:rsidR="000F3219" w:rsidRDefault="000F3219" w:rsidP="000F3219">
      <w:r>
        <w:t xml:space="preserve">properties of their hemostatic system, influences of the maternal-fetal </w:t>
      </w:r>
    </w:p>
    <w:p w:rsidR="000F3219" w:rsidRDefault="000F3219" w:rsidP="000F3219">
      <w:r>
        <w:t xml:space="preserve">environment, and perinatal complications and interventions. Thrombotic </w:t>
      </w:r>
    </w:p>
    <w:p w:rsidR="000F3219" w:rsidRDefault="000F3219" w:rsidP="000F3219">
      <w:r>
        <w:t xml:space="preserve">complications range from arterial and venous catheter thrombosis to purpura </w:t>
      </w:r>
    </w:p>
    <w:p w:rsidR="000F3219" w:rsidRDefault="000F3219" w:rsidP="000F3219">
      <w:r>
        <w:t xml:space="preserve">fulminans. Prompt identification and appropriate management of thrombotic </w:t>
      </w:r>
    </w:p>
    <w:p w:rsidR="000F3219" w:rsidRDefault="000F3219" w:rsidP="000F3219">
      <w:r>
        <w:t xml:space="preserve">emergencies is critical in avoiding limb-, organ-, and life-threatening </w:t>
      </w:r>
    </w:p>
    <w:p w:rsidR="000F3219" w:rsidRDefault="000F3219" w:rsidP="000F3219">
      <w:r>
        <w:t xml:space="preserve">complications. Treatment strategies have been extrapolated from adult </w:t>
      </w:r>
    </w:p>
    <w:p w:rsidR="000F3219" w:rsidRDefault="000F3219" w:rsidP="000F3219">
      <w:r>
        <w:t xml:space="preserve">literature but clinical experience from small-scale neonatal studies has </w:t>
      </w:r>
    </w:p>
    <w:p w:rsidR="000F3219" w:rsidRDefault="000F3219" w:rsidP="000F3219">
      <w:r>
        <w:t xml:space="preserve">resulted in therapeutic guidelines, which should be individualized for each </w:t>
      </w:r>
    </w:p>
    <w:p w:rsidR="000F3219" w:rsidRDefault="000F3219" w:rsidP="000F3219">
      <w:r>
        <w:t xml:space="preserve">neonate, taking into consideration age and clinical status. © 2006 Elsevier </w:t>
      </w:r>
    </w:p>
    <w:p w:rsidR="000F3219" w:rsidRDefault="000F3219" w:rsidP="000F3219">
      <w:r>
        <w:t>Ltd. All rights reserved.</w:t>
      </w:r>
    </w:p>
    <w:p w:rsidR="000F3219" w:rsidRDefault="000F3219" w:rsidP="000F3219"/>
    <w:p w:rsidR="000F3219" w:rsidRDefault="000F3219" w:rsidP="000F3219">
      <w:r>
        <w:t>RECORD 735</w:t>
      </w:r>
    </w:p>
    <w:p w:rsidR="000F3219" w:rsidRDefault="000F3219" w:rsidP="000F3219">
      <w:r>
        <w:t>Portal vein thrombosis in the neonate: Risk factors, course, and outcome</w:t>
      </w:r>
    </w:p>
    <w:p w:rsidR="000F3219" w:rsidRDefault="000F3219" w:rsidP="000F3219">
      <w:r>
        <w:t xml:space="preserve">Morag I. Epelman M. Daneman A. Moineddin R. Parvez B. Shechter T. Hellmann </w:t>
      </w:r>
    </w:p>
    <w:p w:rsidR="000F3219" w:rsidRDefault="000F3219" w:rsidP="000F3219">
      <w:r>
        <w:t>J.</w:t>
      </w:r>
    </w:p>
    <w:p w:rsidR="000F3219" w:rsidRDefault="000F3219" w:rsidP="000F3219">
      <w:r>
        <w:t>Journal of Pediatrics (2006) 148:6 (735-739). Date of Publication: June 2006</w:t>
      </w:r>
    </w:p>
    <w:p w:rsidR="000F3219" w:rsidRDefault="000F3219" w:rsidP="000F3219"/>
    <w:p w:rsidR="000F3219" w:rsidRDefault="000F3219" w:rsidP="000F3219">
      <w:r>
        <w:t xml:space="preserve">Objective: To determine the risk factors, clinical features, and outcome of </w:t>
      </w:r>
    </w:p>
    <w:p w:rsidR="000F3219" w:rsidRDefault="000F3219" w:rsidP="000F3219">
      <w:r>
        <w:t xml:space="preserve">infants diagnosed with portal vein thrombosis (PVT). Study design: A </w:t>
      </w:r>
    </w:p>
    <w:p w:rsidR="000F3219" w:rsidRDefault="000F3219" w:rsidP="000F3219">
      <w:r>
        <w:lastRenderedPageBreak/>
        <w:t xml:space="preserve">retrospective chart review was conducted of all consecutive infants admitted </w:t>
      </w:r>
    </w:p>
    <w:p w:rsidR="000F3219" w:rsidRDefault="000F3219" w:rsidP="000F3219">
      <w:r>
        <w:t xml:space="preserve">to the Hospital for Sick Children, Toronto, between January 1999 and </w:t>
      </w:r>
    </w:p>
    <w:p w:rsidR="000F3219" w:rsidRDefault="000F3219" w:rsidP="000F3219">
      <w:r>
        <w:t xml:space="preserve">December 2003 diagnosed with PVT. Results: PVT was diagnosed in 133 infants, </w:t>
      </w:r>
    </w:p>
    <w:p w:rsidR="000F3219" w:rsidRDefault="000F3219" w:rsidP="000F3219">
      <w:r>
        <w:t xml:space="preserve">all but 5 of whom were neonates, with a median age at time of diagnosis of 7 </w:t>
      </w:r>
    </w:p>
    <w:p w:rsidR="000F3219" w:rsidRDefault="000F3219" w:rsidP="000F3219">
      <w:r>
        <w:t xml:space="preserve">days. An umbilical venous catheter (UVC) was inserted in 73% of the infants </w:t>
      </w:r>
    </w:p>
    <w:p w:rsidR="000F3219" w:rsidRDefault="000F3219" w:rsidP="000F3219">
      <w:r>
        <w:t xml:space="preserve">and was in an appropriate position in 46% of them. Poor outcome, defined as </w:t>
      </w:r>
    </w:p>
    <w:p w:rsidR="000F3219" w:rsidRDefault="000F3219" w:rsidP="000F3219">
      <w:r>
        <w:t xml:space="preserve">portal hypertension or lobar atrophy, was diagnosed in 27% of the infants </w:t>
      </w:r>
    </w:p>
    <w:p w:rsidR="000F3219" w:rsidRDefault="000F3219" w:rsidP="000F3219">
      <w:r>
        <w:t xml:space="preserve">and was significantly more common in those with an initial diagnosis of </w:t>
      </w:r>
    </w:p>
    <w:p w:rsidR="000F3219" w:rsidRDefault="000F3219" w:rsidP="000F3219">
      <w:r>
        <w:t xml:space="preserve">grade 3 PVT and in those with a low or intrahepatically placed UVC. </w:t>
      </w:r>
    </w:p>
    <w:p w:rsidR="000F3219" w:rsidRDefault="000F3219" w:rsidP="000F3219">
      <w:r>
        <w:t xml:space="preserve">Anticoagulation treatment did not appear to have a significant effect on </w:t>
      </w:r>
    </w:p>
    <w:p w:rsidR="000F3219" w:rsidRDefault="000F3219" w:rsidP="000F3219">
      <w:r>
        <w:t xml:space="preserve">outcome. Conclusions: PVT occurs early in life; major risk factors in </w:t>
      </w:r>
    </w:p>
    <w:p w:rsidR="000F3219" w:rsidRDefault="000F3219" w:rsidP="000F3219">
      <w:r>
        <w:t xml:space="preserve">addition to the neonatal period are placement of UVC and severe neonatal </w:t>
      </w:r>
    </w:p>
    <w:p w:rsidR="000F3219" w:rsidRDefault="000F3219" w:rsidP="000F3219">
      <w:r>
        <w:t xml:space="preserve">sickness. Poor outcome is associated with an improperly placed UVC and with </w:t>
      </w:r>
    </w:p>
    <w:p w:rsidR="000F3219" w:rsidRDefault="000F3219" w:rsidP="000F3219">
      <w:r>
        <w:t>grade 3 thrombus. © 2006 Elsevier Inc. All rights reserved.</w:t>
      </w:r>
    </w:p>
    <w:p w:rsidR="000F3219" w:rsidRDefault="000F3219" w:rsidP="000F3219"/>
    <w:p w:rsidR="000F3219" w:rsidRDefault="000F3219" w:rsidP="000F3219">
      <w:r>
        <w:t>RECORD 736</w:t>
      </w:r>
    </w:p>
    <w:p w:rsidR="000F3219" w:rsidRDefault="000F3219" w:rsidP="000F3219">
      <w:r>
        <w:t>Acute and chronic thromboses of the portal system</w:t>
      </w:r>
    </w:p>
    <w:p w:rsidR="000F3219" w:rsidRDefault="000F3219" w:rsidP="000F3219">
      <w:r>
        <w:t>Wolff M. Schäfer N. Schepke M. Hirner A.</w:t>
      </w:r>
    </w:p>
    <w:p w:rsidR="000F3219" w:rsidRDefault="000F3219" w:rsidP="000F3219">
      <w:r>
        <w:t>Gefasschirurgie (2006) 11:3 (188-194). Date of Publication: Jun 2006</w:t>
      </w:r>
    </w:p>
    <w:p w:rsidR="000F3219" w:rsidRDefault="000F3219" w:rsidP="000F3219"/>
    <w:p w:rsidR="000F3219" w:rsidRDefault="000F3219" w:rsidP="000F3219">
      <w:r>
        <w:t xml:space="preserve">The cause of thrombosis of the portal system is multifactorial, often </w:t>
      </w:r>
    </w:p>
    <w:p w:rsidR="000F3219" w:rsidRDefault="000F3219" w:rsidP="000F3219">
      <w:r>
        <w:t xml:space="preserve">exhibiting a combined etiology of systemic thrombophilia (deficiency of </w:t>
      </w:r>
    </w:p>
    <w:p w:rsidR="000F3219" w:rsidRDefault="000F3219" w:rsidP="000F3219">
      <w:r>
        <w:t xml:space="preserve">inhibitory coagulation factors, myeloproliferative disease) and local </w:t>
      </w:r>
    </w:p>
    <w:p w:rsidR="000F3219" w:rsidRDefault="000F3219" w:rsidP="000F3219">
      <w:r>
        <w:t xml:space="preserve">factors (trauma, compression, decreased portal flow, inflammation). The </w:t>
      </w:r>
    </w:p>
    <w:p w:rsidR="000F3219" w:rsidRDefault="000F3219" w:rsidP="000F3219">
      <w:r>
        <w:t xml:space="preserve">prognosis of acute venous mesenteric thrombosis (AMT) has improved during </w:t>
      </w:r>
    </w:p>
    <w:p w:rsidR="000F3219" w:rsidRDefault="000F3219" w:rsidP="000F3219">
      <w:r>
        <w:t xml:space="preserve">the last decade due to better imaging by CT and Doppler ultrasound, </w:t>
      </w:r>
    </w:p>
    <w:p w:rsidR="000F3219" w:rsidRDefault="000F3219" w:rsidP="000F3219">
      <w:r>
        <w:t xml:space="preserve">understanding of the pathophysiology of genetic and acquired coagulation </w:t>
      </w:r>
    </w:p>
    <w:p w:rsidR="000F3219" w:rsidRDefault="000F3219" w:rsidP="000F3219">
      <w:r>
        <w:t xml:space="preserve">disorders, and more aggressive interventions to restore the patency of the </w:t>
      </w:r>
    </w:p>
    <w:p w:rsidR="000F3219" w:rsidRDefault="000F3219" w:rsidP="000F3219">
      <w:r>
        <w:t xml:space="preserve">mesenteric veins. In AMT, the extent of thrombosis and clinical conditions </w:t>
      </w:r>
    </w:p>
    <w:p w:rsidR="000F3219" w:rsidRDefault="000F3219" w:rsidP="000F3219">
      <w:r>
        <w:t xml:space="preserve">dictate whether anticoagulation alone, transhepatic lysis, interventional or </w:t>
      </w:r>
    </w:p>
    <w:p w:rsidR="000F3219" w:rsidRDefault="000F3219" w:rsidP="000F3219">
      <w:r>
        <w:t xml:space="preserve">surgical thrombectomy, or bowel resection with second-look procedures are </w:t>
      </w:r>
    </w:p>
    <w:p w:rsidR="000F3219" w:rsidRDefault="000F3219" w:rsidP="000F3219">
      <w:r>
        <w:t xml:space="preserve">appropriate treatment modalities. Chronic thrombosis of the portal system is </w:t>
      </w:r>
    </w:p>
    <w:p w:rsidR="000F3219" w:rsidRDefault="000F3219" w:rsidP="000F3219">
      <w:r>
        <w:t xml:space="preserve">characterized by a long asymptomatic latency and sequelae of portal </w:t>
      </w:r>
    </w:p>
    <w:p w:rsidR="000F3219" w:rsidRDefault="000F3219" w:rsidP="000F3219">
      <w:r>
        <w:t xml:space="preserve">hypertension, such as variceal hemorrhage, hypersplenism, pseudosclerosing </w:t>
      </w:r>
    </w:p>
    <w:p w:rsidR="000F3219" w:rsidRDefault="000F3219" w:rsidP="000F3219">
      <w:r>
        <w:t xml:space="preserve">cholangitis, or growth retardation in children. If endoscopic therapy fails </w:t>
      </w:r>
    </w:p>
    <w:p w:rsidR="000F3219" w:rsidRDefault="000F3219" w:rsidP="000F3219">
      <w:r>
        <w:t xml:space="preserve">to control variceal bleeding portosystemic shunt surgery offers an effective </w:t>
      </w:r>
    </w:p>
    <w:p w:rsidR="000F3219" w:rsidRDefault="000F3219" w:rsidP="000F3219">
      <w:r>
        <w:t xml:space="preserve">therapy which leads to freedom from recurrent bleeding and repeated </w:t>
      </w:r>
    </w:p>
    <w:p w:rsidR="000F3219" w:rsidRDefault="000F3219" w:rsidP="000F3219">
      <w:r>
        <w:t xml:space="preserve">endoscopies for many years and improves hypersplenism without deteriorating </w:t>
      </w:r>
    </w:p>
    <w:p w:rsidR="000F3219" w:rsidRDefault="000F3219" w:rsidP="000F3219">
      <w:r>
        <w:t xml:space="preserve">liver function or encephalopathy. Gastroesophageal devascularization and </w:t>
      </w:r>
    </w:p>
    <w:p w:rsidR="000F3219" w:rsidRDefault="000F3219" w:rsidP="000F3219">
      <w:r>
        <w:t xml:space="preserve">other direct variceal ablative procedures should be restricted to treat </w:t>
      </w:r>
    </w:p>
    <w:p w:rsidR="000F3219" w:rsidRDefault="000F3219" w:rsidP="000F3219">
      <w:r>
        <w:t xml:space="preserve">endoscopic therapy failures without shuntable portal tributaries. © Springer </w:t>
      </w:r>
    </w:p>
    <w:p w:rsidR="000F3219" w:rsidRDefault="000F3219" w:rsidP="000F3219">
      <w:r>
        <w:t>Medizin Verlag 2006.</w:t>
      </w:r>
    </w:p>
    <w:p w:rsidR="000F3219" w:rsidRDefault="000F3219" w:rsidP="000F3219"/>
    <w:p w:rsidR="000F3219" w:rsidRDefault="000F3219" w:rsidP="000F3219">
      <w:r>
        <w:t>RECORD 737</w:t>
      </w:r>
    </w:p>
    <w:p w:rsidR="000F3219" w:rsidRDefault="000F3219" w:rsidP="000F3219">
      <w:r>
        <w:lastRenderedPageBreak/>
        <w:t xml:space="preserve">Portal vein thrombosis and recurrent bacteremia complicating a gastric </w:t>
      </w:r>
    </w:p>
    <w:p w:rsidR="000F3219" w:rsidRDefault="000F3219" w:rsidP="000F3219">
      <w:r>
        <w:t>variceal sclerosis by embucrylate</w:t>
      </w:r>
    </w:p>
    <w:p w:rsidR="000F3219" w:rsidRDefault="000F3219" w:rsidP="000F3219">
      <w:r>
        <w:t>Trabut J.-B.</w:t>
      </w:r>
    </w:p>
    <w:p w:rsidR="000F3219" w:rsidRDefault="000F3219" w:rsidP="000F3219">
      <w:r>
        <w:t>Hepato-Gastro (2006) 13:3 (236-237). Date of Publication: May 2006</w:t>
      </w:r>
    </w:p>
    <w:p w:rsidR="000F3219" w:rsidRDefault="000F3219" w:rsidP="000F3219"/>
    <w:p w:rsidR="000F3219" w:rsidRDefault="000F3219" w:rsidP="000F3219">
      <w:r>
        <w:t>RECORD 738</w:t>
      </w:r>
    </w:p>
    <w:p w:rsidR="000F3219" w:rsidRDefault="000F3219" w:rsidP="000F3219">
      <w:r>
        <w:t xml:space="preserve">Treatment of Cancer-Associated Thrombosis: Distinguishing Among </w:t>
      </w:r>
    </w:p>
    <w:p w:rsidR="000F3219" w:rsidRDefault="000F3219" w:rsidP="000F3219">
      <w:r>
        <w:t>Antithrombotic Agents</w:t>
      </w:r>
    </w:p>
    <w:p w:rsidR="000F3219" w:rsidRDefault="000F3219" w:rsidP="000F3219">
      <w:r>
        <w:t>Pruemer J.</w:t>
      </w:r>
    </w:p>
    <w:p w:rsidR="000F3219" w:rsidRDefault="000F3219" w:rsidP="000F3219">
      <w:r>
        <w:t xml:space="preserve">Seminars in Oncology (2006) 33:SUPPL. 4 (26-39). Date of Publication: April </w:t>
      </w:r>
    </w:p>
    <w:p w:rsidR="000F3219" w:rsidRDefault="000F3219" w:rsidP="000F3219">
      <w:r>
        <w:t>2006</w:t>
      </w:r>
    </w:p>
    <w:p w:rsidR="000F3219" w:rsidRDefault="000F3219" w:rsidP="000F3219"/>
    <w:p w:rsidR="000F3219" w:rsidRDefault="000F3219" w:rsidP="000F3219">
      <w:r>
        <w:t xml:space="preserve">The risk of cancer-associated thrombosis can be substantial, depending on </w:t>
      </w:r>
    </w:p>
    <w:p w:rsidR="000F3219" w:rsidRDefault="000F3219" w:rsidP="000F3219">
      <w:r>
        <w:t xml:space="preserve">tumor type, extent of cancer, and type of treatment. Unfractionated heparin </w:t>
      </w:r>
    </w:p>
    <w:p w:rsidR="000F3219" w:rsidRDefault="000F3219" w:rsidP="000F3219">
      <w:r>
        <w:t xml:space="preserve">and warfarin have been used in the prevention of cancer-associated </w:t>
      </w:r>
    </w:p>
    <w:p w:rsidR="000F3219" w:rsidRDefault="000F3219" w:rsidP="000F3219">
      <w:r>
        <w:t xml:space="preserve">thrombosis, but low-molecular-weight heparin (LMWH) is widely used for the </w:t>
      </w:r>
    </w:p>
    <w:p w:rsidR="000F3219" w:rsidRDefault="000F3219" w:rsidP="000F3219">
      <w:r>
        <w:t xml:space="preserve">prevention of venous thromboembolism in high-risk patients. Long-term </w:t>
      </w:r>
    </w:p>
    <w:p w:rsidR="000F3219" w:rsidRDefault="000F3219" w:rsidP="000F3219">
      <w:r>
        <w:t xml:space="preserve">management with warfarin is associated with close monitoring, an increased </w:t>
      </w:r>
    </w:p>
    <w:p w:rsidR="000F3219" w:rsidRDefault="000F3219" w:rsidP="000F3219">
      <w:r>
        <w:t xml:space="preserve">risk of drug interactions, and bleeding. LMWHs may offer an alternative </w:t>
      </w:r>
    </w:p>
    <w:p w:rsidR="000F3219" w:rsidRDefault="000F3219" w:rsidP="000F3219">
      <w:r>
        <w:t xml:space="preserve">outpatient treatment strategy for prophylactic treatment because of their </w:t>
      </w:r>
    </w:p>
    <w:p w:rsidR="000F3219" w:rsidRDefault="000F3219" w:rsidP="000F3219">
      <w:r>
        <w:t xml:space="preserve">simpler dosing, more predictable anticoagulant activity, and improved safety </w:t>
      </w:r>
    </w:p>
    <w:p w:rsidR="000F3219" w:rsidRDefault="000F3219" w:rsidP="000F3219">
      <w:r>
        <w:t xml:space="preserve">profile. Clinical trials examining the treatment of venous thromboembolism </w:t>
      </w:r>
    </w:p>
    <w:p w:rsidR="000F3219" w:rsidRDefault="000F3219" w:rsidP="000F3219">
      <w:r>
        <w:t xml:space="preserve">with LMWH in patients with cancer suggest a survival advantage for the </w:t>
      </w:r>
    </w:p>
    <w:p w:rsidR="000F3219" w:rsidRDefault="000F3219" w:rsidP="000F3219">
      <w:r>
        <w:t xml:space="preserve">treated groups. Subtle differences in the pharmacokinetics of available </w:t>
      </w:r>
    </w:p>
    <w:p w:rsidR="000F3219" w:rsidRDefault="000F3219" w:rsidP="000F3219">
      <w:r>
        <w:t xml:space="preserve">LMWHs exist, and each LMWH should be regarded as a distinct drug. </w:t>
      </w:r>
    </w:p>
    <w:p w:rsidR="000F3219" w:rsidRDefault="000F3219" w:rsidP="000F3219">
      <w:r>
        <w:t xml:space="preserve">Pharmacists should be aware of the US Food and Drug Administration-approved </w:t>
      </w:r>
    </w:p>
    <w:p w:rsidR="000F3219" w:rsidRDefault="000F3219" w:rsidP="000F3219">
      <w:r>
        <w:t xml:space="preserve">uses for each LMWH, dosing options, and the advantages and disadvantages of </w:t>
      </w:r>
    </w:p>
    <w:p w:rsidR="000F3219" w:rsidRDefault="000F3219" w:rsidP="000F3219">
      <w:r>
        <w:t xml:space="preserve">available delivery systems for various patient populations. Pharmacists can </w:t>
      </w:r>
    </w:p>
    <w:p w:rsidR="000F3219" w:rsidRDefault="000F3219" w:rsidP="000F3219">
      <w:r>
        <w:t xml:space="preserve">play a major role in educating patients and other health care professionals </w:t>
      </w:r>
    </w:p>
    <w:p w:rsidR="000F3219" w:rsidRDefault="000F3219" w:rsidP="000F3219">
      <w:r>
        <w:t xml:space="preserve">on risk factor recognition, patient risk stratification, and proper agent </w:t>
      </w:r>
    </w:p>
    <w:p w:rsidR="000F3219" w:rsidRDefault="000F3219" w:rsidP="000F3219">
      <w:r>
        <w:t xml:space="preserve">selection for prevention and treatment of cancer-associated thrombosis. © </w:t>
      </w:r>
    </w:p>
    <w:p w:rsidR="000F3219" w:rsidRDefault="000F3219" w:rsidP="000F3219">
      <w:r>
        <w:t>2006 Elsevier Inc. All rights reserved.</w:t>
      </w:r>
    </w:p>
    <w:p w:rsidR="000F3219" w:rsidRDefault="000F3219" w:rsidP="000F3219"/>
    <w:p w:rsidR="000F3219" w:rsidRDefault="000F3219" w:rsidP="000F3219">
      <w:r>
        <w:t>RECORD 739</w:t>
      </w:r>
    </w:p>
    <w:p w:rsidR="000F3219" w:rsidRDefault="000F3219" w:rsidP="000F3219">
      <w:r>
        <w:t xml:space="preserve">A case of primary superior mesenteric and portal venous thrombosis performed </w:t>
      </w:r>
    </w:p>
    <w:p w:rsidR="000F3219" w:rsidRDefault="000F3219" w:rsidP="000F3219">
      <w:r>
        <w:t>a second-look operation</w:t>
      </w:r>
    </w:p>
    <w:p w:rsidR="000F3219" w:rsidRDefault="000F3219" w:rsidP="000F3219">
      <w:r>
        <w:t xml:space="preserve">Makino S. Kawachi Y. Shimizu T. Nishimura A. Nikkuni K. Shimizu T. </w:t>
      </w:r>
    </w:p>
    <w:p w:rsidR="000F3219" w:rsidRDefault="000F3219" w:rsidP="000F3219">
      <w:r>
        <w:t>Hatakeyama K.</w:t>
      </w:r>
    </w:p>
    <w:p w:rsidR="000F3219" w:rsidRDefault="000F3219" w:rsidP="000F3219">
      <w:r>
        <w:t xml:space="preserve">Japanese Journal of Gastroenterological Surgery (2006) 39:4 (492-497). Date </w:t>
      </w:r>
    </w:p>
    <w:p w:rsidR="000F3219" w:rsidRDefault="000F3219" w:rsidP="000F3219">
      <w:r>
        <w:t>of Publication: Apr 2006</w:t>
      </w:r>
    </w:p>
    <w:p w:rsidR="000F3219" w:rsidRDefault="000F3219" w:rsidP="000F3219"/>
    <w:p w:rsidR="000F3219" w:rsidRDefault="000F3219" w:rsidP="000F3219">
      <w:r>
        <w:t xml:space="preserve">A 49-year-old man referred for severe abdominal pain after about 10 days </w:t>
      </w:r>
    </w:p>
    <w:p w:rsidR="000F3219" w:rsidRDefault="000F3219" w:rsidP="000F3219">
      <w:r>
        <w:t xml:space="preserve">from the onsets of slight abdominal pain to have superior mesenteric and </w:t>
      </w:r>
    </w:p>
    <w:p w:rsidR="000F3219" w:rsidRDefault="000F3219" w:rsidP="000F3219">
      <w:r>
        <w:t xml:space="preserve">portal venous thrombosis was found in abdominal computed tomography (CT) </w:t>
      </w:r>
    </w:p>
    <w:p w:rsidR="000F3219" w:rsidRDefault="000F3219" w:rsidP="000F3219">
      <w:r>
        <w:lastRenderedPageBreak/>
        <w:t xml:space="preserve">necessitating emergency laparotomy. Despite partial resection of the jejunum </w:t>
      </w:r>
    </w:p>
    <w:p w:rsidR="000F3219" w:rsidRDefault="000F3219" w:rsidP="000F3219">
      <w:r>
        <w:t xml:space="preserve">of about 200cm long including the necrotic part and thrombectomy for the </w:t>
      </w:r>
    </w:p>
    <w:p w:rsidR="000F3219" w:rsidRDefault="000F3219" w:rsidP="000F3219">
      <w:r>
        <w:t xml:space="preserve">superior mesenteric and portal vein was performed, a thrombus remained in </w:t>
      </w:r>
    </w:p>
    <w:p w:rsidR="000F3219" w:rsidRDefault="000F3219" w:rsidP="000F3219">
      <w:r>
        <w:t xml:space="preserve">the superior mesenteric vein (SMV) and portal vein (PV) and extended to the </w:t>
      </w:r>
    </w:p>
    <w:p w:rsidR="000F3219" w:rsidRDefault="000F3219" w:rsidP="000F3219">
      <w:r>
        <w:t xml:space="preserve">peripheral veins of the surrounding mesenteruim. We completed surgery </w:t>
      </w:r>
    </w:p>
    <w:p w:rsidR="000F3219" w:rsidRDefault="000F3219" w:rsidP="000F3219">
      <w:r>
        <w:t xml:space="preserve">without closing the abdominal wound and started anticoagulation therapy with </w:t>
      </w:r>
    </w:p>
    <w:p w:rsidR="000F3219" w:rsidRDefault="000F3219" w:rsidP="000F3219">
      <w:r>
        <w:t xml:space="preserve">continuous heparin administration. About 12 hours after primary surgery, a </w:t>
      </w:r>
    </w:p>
    <w:p w:rsidR="000F3219" w:rsidRDefault="000F3219" w:rsidP="000F3219">
      <w:r>
        <w:t xml:space="preserve">second-look operation showed no appearance of new necrotic lesions. Six </w:t>
      </w:r>
    </w:p>
    <w:p w:rsidR="000F3219" w:rsidRDefault="000F3219" w:rsidP="000F3219">
      <w:r>
        <w:t xml:space="preserve">weeks after surgery CT showed the thrombus in SMV and PV had disappeared. </w:t>
      </w:r>
    </w:p>
    <w:p w:rsidR="000F3219" w:rsidRDefault="000F3219" w:rsidP="000F3219">
      <w:r>
        <w:t xml:space="preserve">The patient in now being followed up by administration of oral </w:t>
      </w:r>
    </w:p>
    <w:p w:rsidR="000F3219" w:rsidRDefault="000F3219" w:rsidP="000F3219">
      <w:r>
        <w:t xml:space="preserve">anticoagulation therapy for warfarin and has had no recurrence of SMV or PV </w:t>
      </w:r>
    </w:p>
    <w:p w:rsidR="000F3219" w:rsidRDefault="000F3219" w:rsidP="000F3219">
      <w:r>
        <w:t xml:space="preserve">thrombosis. In such cases, a second-look operation may help to minimize the </w:t>
      </w:r>
    </w:p>
    <w:p w:rsidR="000F3219" w:rsidRDefault="000F3219" w:rsidP="000F3219">
      <w:r>
        <w:t xml:space="preserve">amount of the segment resected in the small intestine. ©2006 The Japanese </w:t>
      </w:r>
    </w:p>
    <w:p w:rsidR="000F3219" w:rsidRDefault="000F3219" w:rsidP="000F3219">
      <w:r>
        <w:t>Society of Gastroenterological Surgery.</w:t>
      </w:r>
    </w:p>
    <w:p w:rsidR="000F3219" w:rsidRDefault="000F3219" w:rsidP="000F3219"/>
    <w:p w:rsidR="000F3219" w:rsidRDefault="000F3219" w:rsidP="000F3219">
      <w:r>
        <w:t>RECORD 740</w:t>
      </w:r>
    </w:p>
    <w:p w:rsidR="000F3219" w:rsidRDefault="000F3219" w:rsidP="000F3219">
      <w:r>
        <w:t xml:space="preserve">Acute portal and mesenteric thrombosis: Unusual presentation of </w:t>
      </w:r>
    </w:p>
    <w:p w:rsidR="000F3219" w:rsidRDefault="000F3219" w:rsidP="000F3219">
      <w:r>
        <w:t>cytomegalovirus infection</w:t>
      </w:r>
    </w:p>
    <w:p w:rsidR="000F3219" w:rsidRDefault="000F3219" w:rsidP="000F3219">
      <w:r>
        <w:t>Amitrano L. Guardascione M.A. Scaglione M. Menchise A. Romano L. Balzano A.</w:t>
      </w:r>
    </w:p>
    <w:p w:rsidR="000F3219" w:rsidRDefault="000F3219" w:rsidP="000F3219">
      <w:r>
        <w:t xml:space="preserve">European Journal of Gastroenterology and Hepatology (2006) 18:4 (443-445). </w:t>
      </w:r>
    </w:p>
    <w:p w:rsidR="000F3219" w:rsidRDefault="000F3219" w:rsidP="000F3219">
      <w:r>
        <w:t>Date of Publication: April 2006</w:t>
      </w:r>
    </w:p>
    <w:p w:rsidR="000F3219" w:rsidRDefault="000F3219" w:rsidP="000F3219"/>
    <w:p w:rsidR="000F3219" w:rsidRDefault="000F3219" w:rsidP="000F3219">
      <w:r>
        <w:t xml:space="preserve">Cytomegalovirus infection is a benign disease in immunocompetent patients. </w:t>
      </w:r>
    </w:p>
    <w:p w:rsidR="000F3219" w:rsidRDefault="000F3219" w:rsidP="000F3219">
      <w:r>
        <w:t xml:space="preserve">In-vitro and in-vivo studies show that cytomegalovirus may cause arterial </w:t>
      </w:r>
    </w:p>
    <w:p w:rsidR="000F3219" w:rsidRDefault="000F3219" w:rsidP="000F3219">
      <w:r>
        <w:t xml:space="preserve">and venous thrombosis through different mechanisms. We describe two cases of </w:t>
      </w:r>
    </w:p>
    <w:p w:rsidR="000F3219" w:rsidRDefault="000F3219" w:rsidP="000F3219">
      <w:r>
        <w:t xml:space="preserve">acute cytomegalovirus infection complicated by portal and mesenteric vein </w:t>
      </w:r>
    </w:p>
    <w:p w:rsidR="000F3219" w:rsidRDefault="000F3219" w:rsidP="000F3219">
      <w:r>
        <w:t xml:space="preserve">thrombosis leading to intestinal ischemia. Both patients carried the </w:t>
      </w:r>
    </w:p>
    <w:p w:rsidR="000F3219" w:rsidRDefault="000F3219" w:rsidP="000F3219">
      <w:r>
        <w:t xml:space="preserve">heterozygous prothrombin G20210A mutation. The presence of this unusual </w:t>
      </w:r>
    </w:p>
    <w:p w:rsidR="000F3219" w:rsidRDefault="000F3219" w:rsidP="000F3219">
      <w:r>
        <w:t xml:space="preserve">complication should be searched for in patients with acute cytomegalovirus </w:t>
      </w:r>
    </w:p>
    <w:p w:rsidR="000F3219" w:rsidRDefault="000F3219" w:rsidP="000F3219">
      <w:r>
        <w:t xml:space="preserve">infection and abdominal symptoms in order to start early anticoagulation. </w:t>
      </w:r>
    </w:p>
    <w:p w:rsidR="000F3219" w:rsidRDefault="000F3219" w:rsidP="000F3219">
      <w:r>
        <w:t xml:space="preserve">The necessity for full thrombophilic screening is also pointed out. © 2006 </w:t>
      </w:r>
    </w:p>
    <w:p w:rsidR="000F3219" w:rsidRDefault="000F3219" w:rsidP="000F3219">
      <w:r>
        <w:t>Lippincott Williams &amp; Wilkins.</w:t>
      </w:r>
    </w:p>
    <w:p w:rsidR="000F3219" w:rsidRDefault="000F3219" w:rsidP="000F3219"/>
    <w:p w:rsidR="000F3219" w:rsidRDefault="000F3219" w:rsidP="000F3219">
      <w:r>
        <w:t>RECORD 741</w:t>
      </w:r>
    </w:p>
    <w:p w:rsidR="000F3219" w:rsidRDefault="000F3219" w:rsidP="000F3219">
      <w:r>
        <w:t xml:space="preserve">Acute partial Budd-Chiari syndrome and portal vein thrombosis in </w:t>
      </w:r>
    </w:p>
    <w:p w:rsidR="000F3219" w:rsidRDefault="000F3219" w:rsidP="000F3219">
      <w:r>
        <w:t>cytomegalovirus primary infection: A case report</w:t>
      </w:r>
    </w:p>
    <w:p w:rsidR="000F3219" w:rsidRDefault="000F3219" w:rsidP="000F3219">
      <w:r>
        <w:t>Spahr L. Cerny A. Morard I. Rubbia-Brandt L. Schrenzel J.</w:t>
      </w:r>
    </w:p>
    <w:p w:rsidR="000F3219" w:rsidRDefault="000F3219" w:rsidP="000F3219">
      <w:r>
        <w:t xml:space="preserve">BMC Gastroenterology (2006) 6 Article Number: 10. Date of Publication: 10 </w:t>
      </w:r>
    </w:p>
    <w:p w:rsidR="000F3219" w:rsidRDefault="000F3219" w:rsidP="000F3219">
      <w:r>
        <w:t>Mar 2006</w:t>
      </w:r>
    </w:p>
    <w:p w:rsidR="000F3219" w:rsidRDefault="000F3219" w:rsidP="000F3219"/>
    <w:p w:rsidR="000F3219" w:rsidRDefault="000F3219" w:rsidP="000F3219">
      <w:r>
        <w:t xml:space="preserve">Background: Splanchnic vein thrombosis may complicate inherited thrombotic </w:t>
      </w:r>
    </w:p>
    <w:p w:rsidR="000F3219" w:rsidRDefault="000F3219" w:rsidP="000F3219">
      <w:r>
        <w:t xml:space="preserve">disorders. Acute cytomegalovirus infection is a rare cause of acquired </w:t>
      </w:r>
    </w:p>
    <w:p w:rsidR="000F3219" w:rsidRDefault="000F3219" w:rsidP="000F3219">
      <w:r>
        <w:t xml:space="preserve">venous thrombosis in the portal or mesenteric territory, but has never been </w:t>
      </w:r>
    </w:p>
    <w:p w:rsidR="000F3219" w:rsidRDefault="000F3219" w:rsidP="000F3219">
      <w:r>
        <w:t xml:space="preserve">described extending into a main hepatic vein. Case presentation: A </w:t>
      </w:r>
    </w:p>
    <w:p w:rsidR="000F3219" w:rsidRDefault="000F3219" w:rsidP="000F3219">
      <w:r>
        <w:lastRenderedPageBreak/>
        <w:t xml:space="preserve">36-year-old immunocompetent woman presented with acute primary </w:t>
      </w:r>
    </w:p>
    <w:p w:rsidR="000F3219" w:rsidRDefault="000F3219" w:rsidP="000F3219">
      <w:r>
        <w:t xml:space="preserve">cytomegalovirus infection in association with extensive thrombosis in the </w:t>
      </w:r>
    </w:p>
    <w:p w:rsidR="000F3219" w:rsidRDefault="000F3219" w:rsidP="000F3219">
      <w:r>
        <w:t xml:space="preserve">portal and splenic vein. In addition, a fresh thrombus was evident in the </w:t>
      </w:r>
    </w:p>
    <w:p w:rsidR="000F3219" w:rsidRDefault="000F3219" w:rsidP="000F3219">
      <w:r>
        <w:t xml:space="preserve">right hepatic vein. A thorough evaluation for a hypercoagulable state was </w:t>
      </w:r>
    </w:p>
    <w:p w:rsidR="000F3219" w:rsidRDefault="000F3219" w:rsidP="000F3219">
      <w:r>
        <w:t xml:space="preserve">negative. The clinical course, biological evolution, radiological and </w:t>
      </w:r>
    </w:p>
    <w:p w:rsidR="000F3219" w:rsidRDefault="000F3219" w:rsidP="000F3219">
      <w:r>
        <w:t xml:space="preserve">histological findings were consistent with cytomegalovirus hepatitis </w:t>
      </w:r>
    </w:p>
    <w:p w:rsidR="000F3219" w:rsidRDefault="000F3219" w:rsidP="000F3219">
      <w:r>
        <w:t xml:space="preserve">complicated by a partial acute Budd-Chiari syndrome and portal thrombosis. </w:t>
      </w:r>
    </w:p>
    <w:p w:rsidR="000F3219" w:rsidRDefault="000F3219" w:rsidP="000F3219">
      <w:r>
        <w:t xml:space="preserve">Therapeutic anticoagulation was associated with a slow clinical improvement </w:t>
      </w:r>
    </w:p>
    <w:p w:rsidR="000F3219" w:rsidRDefault="000F3219" w:rsidP="000F3219">
      <w:r>
        <w:t xml:space="preserve">and partial vascular recanalization. Conclusion: We described in details a </w:t>
      </w:r>
    </w:p>
    <w:p w:rsidR="000F3219" w:rsidRDefault="000F3219" w:rsidP="000F3219">
      <w:r>
        <w:t xml:space="preserve">new association between cytomegalovirus infection and acute venous </w:t>
      </w:r>
    </w:p>
    <w:p w:rsidR="000F3219" w:rsidRDefault="000F3219" w:rsidP="000F3219">
      <w:r>
        <w:t xml:space="preserve">thrombosis both in the portal vein and in the right hepatic vein, realizing </w:t>
      </w:r>
    </w:p>
    <w:p w:rsidR="000F3219" w:rsidRDefault="000F3219" w:rsidP="000F3219">
      <w:r>
        <w:t xml:space="preserve">a partial Budd-Chiari syndrome. One should be aware that this rare </w:t>
      </w:r>
    </w:p>
    <w:p w:rsidR="000F3219" w:rsidRDefault="000F3219" w:rsidP="000F3219">
      <w:r>
        <w:t xml:space="preserve">thrombotic event may be complicated by partial venous outflow block. © 2006 </w:t>
      </w:r>
    </w:p>
    <w:p w:rsidR="000F3219" w:rsidRDefault="000F3219" w:rsidP="000F3219">
      <w:r>
        <w:t>Spahr et al; licensee BioMed Central Ltd.</w:t>
      </w:r>
    </w:p>
    <w:p w:rsidR="000F3219" w:rsidRDefault="000F3219" w:rsidP="000F3219"/>
    <w:p w:rsidR="000F3219" w:rsidRDefault="000F3219" w:rsidP="000F3219">
      <w:r>
        <w:t>RECORD 742</w:t>
      </w:r>
    </w:p>
    <w:p w:rsidR="000F3219" w:rsidRDefault="000F3219" w:rsidP="000F3219">
      <w:r>
        <w:t xml:space="preserve">Budd-Chiari syndrome and acute portal vein thrombosis: management by a </w:t>
      </w:r>
    </w:p>
    <w:p w:rsidR="000F3219" w:rsidRDefault="000F3219" w:rsidP="000F3219">
      <w:r>
        <w:t xml:space="preserve">transjugular intrahepatic portosystemic shunt (TIPS) and portal vein </w:t>
      </w:r>
    </w:p>
    <w:p w:rsidR="000F3219" w:rsidRDefault="000F3219" w:rsidP="000F3219">
      <w:r>
        <w:t>interventions via a TIPS</w:t>
      </w:r>
    </w:p>
    <w:p w:rsidR="000F3219" w:rsidRDefault="000F3219" w:rsidP="000F3219">
      <w:r>
        <w:t xml:space="preserve">Kori I. Bar-Zohar D. Carmiel-Haggai M. Samuels D. Nakache R. Oren R. Kessler </w:t>
      </w:r>
    </w:p>
    <w:p w:rsidR="000F3219" w:rsidRDefault="000F3219" w:rsidP="000F3219">
      <w:r>
        <w:t>A. Szold O. Ben-Haim M.</w:t>
      </w:r>
    </w:p>
    <w:p w:rsidR="000F3219" w:rsidRDefault="000F3219" w:rsidP="000F3219">
      <w:r>
        <w:t xml:space="preserve">Journal of Gastrointestinal Surgery (2006) 10:3 (417-421). Date of </w:t>
      </w:r>
    </w:p>
    <w:p w:rsidR="000F3219" w:rsidRDefault="000F3219" w:rsidP="000F3219">
      <w:r>
        <w:t>Publication: March 2006</w:t>
      </w:r>
    </w:p>
    <w:p w:rsidR="000F3219" w:rsidRDefault="000F3219" w:rsidP="000F3219"/>
    <w:p w:rsidR="000F3219" w:rsidRDefault="000F3219" w:rsidP="000F3219">
      <w:r>
        <w:t xml:space="preserve">Acute portal vein thrombosis (PVT) is a devastating complication of </w:t>
      </w:r>
    </w:p>
    <w:p w:rsidR="000F3219" w:rsidRDefault="000F3219" w:rsidP="000F3219">
      <w:r>
        <w:t xml:space="preserve">Budd-Chiari syndrome (BCS). Conservative approach, anticoagulation, systemic </w:t>
      </w:r>
    </w:p>
    <w:p w:rsidR="000F3219" w:rsidRDefault="000F3219" w:rsidP="000F3219">
      <w:r>
        <w:t xml:space="preserve">or transarterial thrombolysis, and urgent liver transplantation were applied </w:t>
      </w:r>
    </w:p>
    <w:p w:rsidR="000F3219" w:rsidRDefault="000F3219" w:rsidP="000F3219">
      <w:r>
        <w:t xml:space="preserve">in this scenario but with poor results. We present and discuss an approach </w:t>
      </w:r>
    </w:p>
    <w:p w:rsidR="000F3219" w:rsidRDefault="000F3219" w:rsidP="000F3219">
      <w:r>
        <w:t xml:space="preserve">to treat BCS complicated by acute PVT. Two young female patients presented </w:t>
      </w:r>
    </w:p>
    <w:p w:rsidR="000F3219" w:rsidRDefault="000F3219" w:rsidP="000F3219">
      <w:r>
        <w:t xml:space="preserve">with acute liver failure, rapidly progressive tense ascites, renal- and </w:t>
      </w:r>
    </w:p>
    <w:p w:rsidR="000F3219" w:rsidRDefault="000F3219" w:rsidP="000F3219">
      <w:r>
        <w:t xml:space="preserve">respiratory failure. The diagnosis of chronic BCS complicated by acute PVT </w:t>
      </w:r>
    </w:p>
    <w:p w:rsidR="000F3219" w:rsidRDefault="000F3219" w:rsidP="000F3219">
      <w:r>
        <w:t xml:space="preserve">was confirmed with ultrasound Doppler. Initial treatment was supportive. </w:t>
      </w:r>
    </w:p>
    <w:p w:rsidR="000F3219" w:rsidRDefault="000F3219" w:rsidP="000F3219">
      <w:r>
        <w:t xml:space="preserve">Right portal vein localization was by transarterial portogram or by computed </w:t>
      </w:r>
    </w:p>
    <w:p w:rsidR="000F3219" w:rsidRDefault="000F3219" w:rsidP="000F3219">
      <w:r>
        <w:t xml:space="preserve">tomography-guided microcoil placement. Transjugular intrahepatic </w:t>
      </w:r>
    </w:p>
    <w:p w:rsidR="000F3219" w:rsidRDefault="000F3219" w:rsidP="000F3219">
      <w:r>
        <w:t xml:space="preserve">portosystemic shunt (TIPS) was performed and included Wallstents and a </w:t>
      </w:r>
    </w:p>
    <w:p w:rsidR="000F3219" w:rsidRDefault="000F3219" w:rsidP="000F3219">
      <w:r>
        <w:t xml:space="preserve">Jograft in one case and Viatorr stentgraft that was extended later with a </w:t>
      </w:r>
    </w:p>
    <w:p w:rsidR="000F3219" w:rsidRDefault="000F3219" w:rsidP="000F3219">
      <w:r>
        <w:t xml:space="preserve">Hemobahn stentgraft in another. Mechanical clot removal from the portal </w:t>
      </w:r>
    </w:p>
    <w:p w:rsidR="000F3219" w:rsidRDefault="000F3219" w:rsidP="000F3219">
      <w:r>
        <w:t xml:space="preserve">system was performed in the primary procedure and in a revision procedure in </w:t>
      </w:r>
    </w:p>
    <w:p w:rsidR="000F3219" w:rsidRDefault="000F3219" w:rsidP="000F3219">
      <w:r>
        <w:t xml:space="preserve">the following few days. Stents were placed precisely with no extension into </w:t>
      </w:r>
    </w:p>
    <w:p w:rsidR="000F3219" w:rsidRDefault="000F3219" w:rsidP="000F3219">
      <w:r>
        <w:t xml:space="preserve">the inferior vena cava or deeply into the main portal vein. Patients were </w:t>
      </w:r>
    </w:p>
    <w:p w:rsidR="000F3219" w:rsidRDefault="000F3219" w:rsidP="000F3219">
      <w:r>
        <w:t xml:space="preserve">fully anticoagulated and patency was assessed by ultrasound Doppler. The </w:t>
      </w:r>
    </w:p>
    <w:p w:rsidR="000F3219" w:rsidRDefault="000F3219" w:rsidP="000F3219">
      <w:r>
        <w:t xml:space="preserve">procedures were performed on days 5 and 10 following admission. In both </w:t>
      </w:r>
    </w:p>
    <w:p w:rsidR="000F3219" w:rsidRDefault="000F3219" w:rsidP="000F3219">
      <w:r>
        <w:t xml:space="preserve">cases, successful thrombectomies were reveised and maintained. Partial </w:t>
      </w:r>
    </w:p>
    <w:p w:rsidR="000F3219" w:rsidRDefault="000F3219" w:rsidP="000F3219">
      <w:r>
        <w:t xml:space="preserve">occlusion of the TIPS and reaccumulation of ascites were reversed with </w:t>
      </w:r>
    </w:p>
    <w:p w:rsidR="000F3219" w:rsidRDefault="000F3219" w:rsidP="000F3219">
      <w:r>
        <w:lastRenderedPageBreak/>
        <w:t xml:space="preserve">repeated procedure. Both patients were discharged without ascites and normal </w:t>
      </w:r>
    </w:p>
    <w:p w:rsidR="000F3219" w:rsidRDefault="000F3219" w:rsidP="000F3219">
      <w:r>
        <w:t xml:space="preserve">liver function. In conclusion, urgent TIPS and portal vein thrombectomy via </w:t>
      </w:r>
    </w:p>
    <w:p w:rsidR="000F3219" w:rsidRDefault="000F3219" w:rsidP="000F3219">
      <w:r>
        <w:t xml:space="preserve">TIPS are emerging therapeutic options that offer a safe and effective </w:t>
      </w:r>
    </w:p>
    <w:p w:rsidR="000F3219" w:rsidRDefault="000F3219" w:rsidP="000F3219">
      <w:r>
        <w:t xml:space="preserve">treatment to patients with BCS complicated by acute portal vein thrombosis. </w:t>
      </w:r>
    </w:p>
    <w:p w:rsidR="000F3219" w:rsidRDefault="000F3219" w:rsidP="000F3219">
      <w:r>
        <w:rPr>
          <w:rFonts w:hint="eastAsia"/>
        </w:rPr>
        <w:t>©</w:t>
      </w:r>
      <w:r>
        <w:t xml:space="preserve"> 2006 The Society for Surgery of the Alimentary Tract.</w:t>
      </w:r>
    </w:p>
    <w:p w:rsidR="000F3219" w:rsidRDefault="000F3219" w:rsidP="000F3219"/>
    <w:p w:rsidR="000F3219" w:rsidRDefault="000F3219" w:rsidP="000F3219">
      <w:r>
        <w:t>RECORD 743</w:t>
      </w:r>
    </w:p>
    <w:p w:rsidR="000F3219" w:rsidRDefault="000F3219" w:rsidP="000F3219">
      <w:r>
        <w:t>Etiology and consequences of thrombosis in abdominal vessels</w:t>
      </w:r>
    </w:p>
    <w:p w:rsidR="000F3219" w:rsidRDefault="000F3219" w:rsidP="000F3219">
      <w:r>
        <w:t>Bayraktar Y. Harmanci O.</w:t>
      </w:r>
    </w:p>
    <w:p w:rsidR="000F3219" w:rsidRDefault="000F3219" w:rsidP="000F3219">
      <w:r>
        <w:t xml:space="preserve">World Journal of Gastroenterology (2006) 12:8 (1165-1174). Date of </w:t>
      </w:r>
    </w:p>
    <w:p w:rsidR="000F3219" w:rsidRDefault="000F3219" w:rsidP="000F3219">
      <w:r>
        <w:t>Publication: 28 Feb 2006</w:t>
      </w:r>
    </w:p>
    <w:p w:rsidR="000F3219" w:rsidRDefault="000F3219" w:rsidP="000F3219"/>
    <w:p w:rsidR="000F3219" w:rsidRDefault="000F3219" w:rsidP="000F3219">
      <w:r>
        <w:t xml:space="preserve">The thrombophilia which can be either congenital or acquired in adult life </w:t>
      </w:r>
    </w:p>
    <w:p w:rsidR="000F3219" w:rsidRDefault="000F3219" w:rsidP="000F3219">
      <w:r>
        <w:t xml:space="preserve">has major implications in the abdominal vessels. The resulting portal vein </w:t>
      </w:r>
    </w:p>
    <w:p w:rsidR="000F3219" w:rsidRDefault="000F3219" w:rsidP="000F3219">
      <w:r>
        <w:t xml:space="preserve">thrombosis, Budd-Chiari syndrome and mesenteric vein thrombosis have a </w:t>
      </w:r>
    </w:p>
    <w:p w:rsidR="000F3219" w:rsidRDefault="000F3219" w:rsidP="000F3219">
      <w:r>
        <w:t xml:space="preserve">variety of consequences ranging from acute abdomen to chronic hepatomegaly </w:t>
      </w:r>
    </w:p>
    <w:p w:rsidR="000F3219" w:rsidRDefault="000F3219" w:rsidP="000F3219">
      <w:r>
        <w:t xml:space="preserve">and even totally asymptomatic patient in whom the only finding is </w:t>
      </w:r>
    </w:p>
    <w:p w:rsidR="000F3219" w:rsidRDefault="000F3219" w:rsidP="000F3219">
      <w:r>
        <w:t xml:space="preserve">pancytopenia. The complications like esophageal varices, portal gastropathy, </w:t>
      </w:r>
    </w:p>
    <w:p w:rsidR="000F3219" w:rsidRDefault="000F3219" w:rsidP="000F3219">
      <w:r>
        <w:t xml:space="preserve">ascites, severe hypersplenism, liver failure requiring liver transplantation </w:t>
      </w:r>
    </w:p>
    <w:p w:rsidR="000F3219" w:rsidRDefault="000F3219" w:rsidP="000F3219">
      <w:r>
        <w:t xml:space="preserve">are well known. Interesting features of collateral venous circulation </w:t>
      </w:r>
    </w:p>
    <w:p w:rsidR="000F3219" w:rsidRDefault="000F3219" w:rsidP="000F3219">
      <w:r>
        <w:t xml:space="preserve">showing itself as pseudocholangiocarcinoma sign and its possible clinical </w:t>
      </w:r>
    </w:p>
    <w:p w:rsidR="000F3219" w:rsidRDefault="000F3219" w:rsidP="000F3219">
      <w:r>
        <w:t xml:space="preserve">reflection as cholestasis are also known from a long time. The management </w:t>
      </w:r>
    </w:p>
    <w:p w:rsidR="000F3219" w:rsidRDefault="000F3219" w:rsidP="000F3219">
      <w:r>
        <w:t xml:space="preserve">strategies for these complications of intraabdominal vessel thrombosis are </w:t>
      </w:r>
    </w:p>
    <w:p w:rsidR="000F3219" w:rsidRDefault="000F3219" w:rsidP="000F3219">
      <w:r>
        <w:t xml:space="preserve">not different from their counterpart which is cirrhotic portal hypertension, </w:t>
      </w:r>
    </w:p>
    <w:p w:rsidR="000F3219" w:rsidRDefault="000F3219" w:rsidP="000F3219">
      <w:r>
        <w:t xml:space="preserve">but the prognosis is unquestionably better in former cases. In this review </w:t>
      </w:r>
    </w:p>
    <w:p w:rsidR="000F3219" w:rsidRDefault="000F3219" w:rsidP="000F3219">
      <w:r>
        <w:t xml:space="preserve">we presented and discussed the abdominal venous thrombosis, etiology and the </w:t>
      </w:r>
    </w:p>
    <w:p w:rsidR="000F3219" w:rsidRDefault="000F3219" w:rsidP="000F3219">
      <w:r>
        <w:t xml:space="preserve">resulting clinical pictures. There are controversial issues both in </w:t>
      </w:r>
    </w:p>
    <w:p w:rsidR="000F3219" w:rsidRDefault="000F3219" w:rsidP="000F3219">
      <w:r>
        <w:t xml:space="preserve">nomenclature, and management including anticoagulation problems and follow </w:t>
      </w:r>
    </w:p>
    <w:p w:rsidR="000F3219" w:rsidRDefault="000F3219" w:rsidP="000F3219">
      <w:r>
        <w:t xml:space="preserve">up strategies. In light of the current knowledge, we discussed some </w:t>
      </w:r>
    </w:p>
    <w:p w:rsidR="000F3219" w:rsidRDefault="000F3219" w:rsidP="000F3219">
      <w:r>
        <w:t xml:space="preserve">controversial issues in literature and presented our experience and our </w:t>
      </w:r>
    </w:p>
    <w:p w:rsidR="000F3219" w:rsidRDefault="000F3219" w:rsidP="000F3219">
      <w:r>
        <w:t xml:space="preserve">proposals about this group of patients. © 2006 The WJG Press. All rights </w:t>
      </w:r>
    </w:p>
    <w:p w:rsidR="000F3219" w:rsidRDefault="000F3219" w:rsidP="000F3219">
      <w:r>
        <w:t>reserved.</w:t>
      </w:r>
    </w:p>
    <w:p w:rsidR="000F3219" w:rsidRDefault="000F3219" w:rsidP="000F3219"/>
    <w:p w:rsidR="000F3219" w:rsidRDefault="000F3219" w:rsidP="000F3219">
      <w:r>
        <w:t>RECORD 744</w:t>
      </w:r>
    </w:p>
    <w:p w:rsidR="000F3219" w:rsidRDefault="000F3219" w:rsidP="000F3219">
      <w:r>
        <w:t xml:space="preserve">Elective laparoscopic splenectomy and thrombosis of the spleno-portal axis: </w:t>
      </w:r>
    </w:p>
    <w:p w:rsidR="000F3219" w:rsidRDefault="000F3219" w:rsidP="000F3219">
      <w:r>
        <w:t>A prospective study with ecocolordoppler ultrasound</w:t>
      </w:r>
    </w:p>
    <w:p w:rsidR="000F3219" w:rsidRDefault="000F3219" w:rsidP="000F3219">
      <w:r>
        <w:t>Romano F. Caprotti R. Scaini A. Conti M. Scotti M. Colombo G. Uggeri F.</w:t>
      </w:r>
    </w:p>
    <w:p w:rsidR="000F3219" w:rsidRDefault="000F3219" w:rsidP="000F3219">
      <w:r>
        <w:t xml:space="preserve">Surgical Laparoscopy, Endoscopy and Percutaneous Techniques (2006) 16:1 </w:t>
      </w:r>
    </w:p>
    <w:p w:rsidR="000F3219" w:rsidRDefault="000F3219" w:rsidP="000F3219">
      <w:r>
        <w:t>(4-7). Date of Publication: February 2006</w:t>
      </w:r>
    </w:p>
    <w:p w:rsidR="000F3219" w:rsidRDefault="000F3219" w:rsidP="000F3219"/>
    <w:p w:rsidR="000F3219" w:rsidRDefault="000F3219" w:rsidP="000F3219">
      <w:r>
        <w:t xml:space="preserve">Thrombosis of the portal system is a potentially life-threatening but </w:t>
      </w:r>
    </w:p>
    <w:p w:rsidR="000F3219" w:rsidRDefault="000F3219" w:rsidP="000F3219">
      <w:r>
        <w:t xml:space="preserve">otherwise underappreciated complication after splenectomy. Nonspecific and </w:t>
      </w:r>
    </w:p>
    <w:p w:rsidR="000F3219" w:rsidRDefault="000F3219" w:rsidP="000F3219">
      <w:r>
        <w:t xml:space="preserve">mild onset symptoms are the cause of delay in diagnosis, and the short </w:t>
      </w:r>
    </w:p>
    <w:p w:rsidR="000F3219" w:rsidRDefault="000F3219" w:rsidP="000F3219">
      <w:r>
        <w:t xml:space="preserve">hospital stay after laparoscopic approach could even contribute to the </w:t>
      </w:r>
    </w:p>
    <w:p w:rsidR="000F3219" w:rsidRDefault="000F3219" w:rsidP="000F3219">
      <w:r>
        <w:lastRenderedPageBreak/>
        <w:t xml:space="preserve">difficulty of early detection of this condition. The aim of this study was </w:t>
      </w:r>
    </w:p>
    <w:p w:rsidR="000F3219" w:rsidRDefault="000F3219" w:rsidP="000F3219">
      <w:r>
        <w:t xml:space="preserve">to verify if planned imaging controls are able to discover this complication </w:t>
      </w:r>
    </w:p>
    <w:p w:rsidR="000F3219" w:rsidRDefault="000F3219" w:rsidP="000F3219">
      <w:r>
        <w:t xml:space="preserve">leading to a prompt treatment. Thirty-eight patients (19 males and 19 </w:t>
      </w:r>
    </w:p>
    <w:p w:rsidR="000F3219" w:rsidRDefault="000F3219" w:rsidP="000F3219">
      <w:r>
        <w:t xml:space="preserve">females with a mean age of 24 years) who underwent laparoscopic splenectomy </w:t>
      </w:r>
    </w:p>
    <w:p w:rsidR="000F3219" w:rsidRDefault="000F3219" w:rsidP="000F3219">
      <w:r>
        <w:t xml:space="preserve">at our institution were studied to identify clinical signs of thrombosis of </w:t>
      </w:r>
    </w:p>
    <w:p w:rsidR="000F3219" w:rsidRDefault="000F3219" w:rsidP="000F3219">
      <w:r>
        <w:t xml:space="preserve">the portal venous system and eventually associated factors. All the patients </w:t>
      </w:r>
    </w:p>
    <w:p w:rsidR="000F3219" w:rsidRDefault="000F3219" w:rsidP="000F3219">
      <w:r>
        <w:t xml:space="preserve">were enrolled in a protocol of imaging surveillance using a doppler </w:t>
      </w:r>
    </w:p>
    <w:p w:rsidR="000F3219" w:rsidRDefault="000F3219" w:rsidP="000F3219">
      <w:r>
        <w:t xml:space="preserve">ultrasound method. Postoperative thrombosis of the spleno-portal axis </w:t>
      </w:r>
    </w:p>
    <w:p w:rsidR="000F3219" w:rsidRDefault="000F3219" w:rsidP="000F3219">
      <w:r>
        <w:t xml:space="preserve">occurred in 7 patients (18.9%) of the series. In 3 cases (8.1%) the thrombus </w:t>
      </w:r>
    </w:p>
    <w:p w:rsidR="000F3219" w:rsidRDefault="000F3219" w:rsidP="000F3219">
      <w:r>
        <w:t xml:space="preserve">extended from the splenic vein to occlude the portal axis. The complication </w:t>
      </w:r>
    </w:p>
    <w:p w:rsidR="000F3219" w:rsidRDefault="000F3219" w:rsidP="000F3219">
      <w:r>
        <w:t xml:space="preserve">was symptomatic in 4 cases (10.8%), whereas in 3 cases, the thrombosis was </w:t>
      </w:r>
    </w:p>
    <w:p w:rsidR="000F3219" w:rsidRDefault="000F3219" w:rsidP="000F3219">
      <w:r>
        <w:t xml:space="preserve">an ultrasonographic surprise in totally asymptomatic patients. Thrombosis </w:t>
      </w:r>
    </w:p>
    <w:p w:rsidR="000F3219" w:rsidRDefault="000F3219" w:rsidP="000F3219">
      <w:r>
        <w:t xml:space="preserve">occurred even as late as 2 months after splenectomy. Splenomegaly was the </w:t>
      </w:r>
    </w:p>
    <w:p w:rsidR="000F3219" w:rsidRDefault="000F3219" w:rsidP="000F3219">
      <w:r>
        <w:t xml:space="preserve">only significant factor predictive of thrombosis. Only those patients who </w:t>
      </w:r>
    </w:p>
    <w:p w:rsidR="000F3219" w:rsidRDefault="000F3219" w:rsidP="000F3219">
      <w:r>
        <w:t xml:space="preserve">had an early detection of portal or splenic vein thrombosis had a </w:t>
      </w:r>
    </w:p>
    <w:p w:rsidR="000F3219" w:rsidRDefault="000F3219" w:rsidP="000F3219">
      <w:r>
        <w:t xml:space="preserve">recanalization of the veins with anticoagulant therapy. Patients with </w:t>
      </w:r>
    </w:p>
    <w:p w:rsidR="000F3219" w:rsidRDefault="000F3219" w:rsidP="000F3219">
      <w:r>
        <w:t xml:space="preserve">splenomegaly who underwent laparoscopic splenectomy are at risk of </w:t>
      </w:r>
    </w:p>
    <w:p w:rsidR="000F3219" w:rsidRDefault="000F3219" w:rsidP="000F3219">
      <w:r>
        <w:t xml:space="preserve">thrombosis of the portal system and should undergo strict imaging </w:t>
      </w:r>
    </w:p>
    <w:p w:rsidR="000F3219" w:rsidRDefault="000F3219" w:rsidP="000F3219">
      <w:r>
        <w:t xml:space="preserve">surveillance and aggressive anticoagulation therapy. Copyright © 2006 by </w:t>
      </w:r>
    </w:p>
    <w:p w:rsidR="000F3219" w:rsidRDefault="000F3219" w:rsidP="000F3219">
      <w:r>
        <w:t>Lippincott Williams &amp; Wilkins.</w:t>
      </w:r>
    </w:p>
    <w:p w:rsidR="000F3219" w:rsidRDefault="000F3219" w:rsidP="000F3219"/>
    <w:p w:rsidR="000F3219" w:rsidRDefault="000F3219" w:rsidP="000F3219">
      <w:r>
        <w:t>RECORD 745</w:t>
      </w:r>
    </w:p>
    <w:p w:rsidR="000F3219" w:rsidRDefault="000F3219" w:rsidP="000F3219">
      <w:r>
        <w:t xml:space="preserve">Portal and mesenteric venous thrombosis in inflammatory bowel disease </w:t>
      </w:r>
    </w:p>
    <w:p w:rsidR="000F3219" w:rsidRDefault="000F3219" w:rsidP="000F3219">
      <w:r>
        <w:t>treated by fibrinogen-guided thrombolysis with urokinase</w:t>
      </w:r>
    </w:p>
    <w:p w:rsidR="000F3219" w:rsidRDefault="000F3219" w:rsidP="000F3219">
      <w:r>
        <w:t>Brueck M. Runde T. Rauber K. Kramer W.</w:t>
      </w:r>
    </w:p>
    <w:p w:rsidR="000F3219" w:rsidRDefault="000F3219" w:rsidP="000F3219">
      <w:r>
        <w:t xml:space="preserve">Deutsche Medizinische Wochenschrift (2006) 131:3 (84-88). Date of </w:t>
      </w:r>
    </w:p>
    <w:p w:rsidR="000F3219" w:rsidRDefault="000F3219" w:rsidP="000F3219">
      <w:r>
        <w:t>Publication: 20 Jan 2006</w:t>
      </w:r>
    </w:p>
    <w:p w:rsidR="000F3219" w:rsidRDefault="000F3219" w:rsidP="000F3219"/>
    <w:p w:rsidR="000F3219" w:rsidRDefault="000F3219" w:rsidP="000F3219">
      <w:r>
        <w:t xml:space="preserve">History and admission findings: A 23-year-old woman with a 5-year history of </w:t>
      </w:r>
    </w:p>
    <w:p w:rsidR="000F3219" w:rsidRDefault="000F3219" w:rsidP="000F3219">
      <w:r>
        <w:t xml:space="preserve">ulcerative colitis was admitted to our hospital because of bloody diarrhea. </w:t>
      </w:r>
    </w:p>
    <w:p w:rsidR="000F3219" w:rsidRDefault="000F3219" w:rsidP="000F3219">
      <w:r>
        <w:t xml:space="preserve">Two years previously she had undergone a hemicolectomy for a right colonic </w:t>
      </w:r>
    </w:p>
    <w:p w:rsidR="000F3219" w:rsidRDefault="000F3219" w:rsidP="000F3219">
      <w:r>
        <w:t xml:space="preserve">stricture. A recurrence of inflammatory bowel disease was suspected and </w:t>
      </w:r>
    </w:p>
    <w:p w:rsidR="000F3219" w:rsidRDefault="000F3219" w:rsidP="000F3219">
      <w:r>
        <w:t xml:space="preserve">treatment with prednisolone begun. The symptoms improved gradually, but 7 </w:t>
      </w:r>
    </w:p>
    <w:p w:rsidR="000F3219" w:rsidRDefault="000F3219" w:rsidP="000F3219">
      <w:r>
        <w:t xml:space="preserve">days later she complained of lower abdominal pain. Physical examination </w:t>
      </w:r>
    </w:p>
    <w:p w:rsidR="000F3219" w:rsidRDefault="000F3219" w:rsidP="000F3219">
      <w:r>
        <w:t xml:space="preserve">revealed a soft abdomen, but bowel sounds were reduced. Investigations: The </w:t>
      </w:r>
    </w:p>
    <w:p w:rsidR="000F3219" w:rsidRDefault="000F3219" w:rsidP="000F3219">
      <w:r>
        <w:t xml:space="preserve">abdominal X-ray was unremarkable, but ultrasonography revealed moderate </w:t>
      </w:r>
    </w:p>
    <w:p w:rsidR="000F3219" w:rsidRDefault="000F3219" w:rsidP="000F3219">
      <w:r>
        <w:t xml:space="preserve">ascites and no blood flow in the portal vein on Doppler examination. The </w:t>
      </w:r>
    </w:p>
    <w:p w:rsidR="000F3219" w:rsidRDefault="000F3219" w:rsidP="000F3219">
      <w:r>
        <w:t xml:space="preserve">spleen was slightly enlarged. Contrast-enhanced abdominal magnetic resonance </w:t>
      </w:r>
    </w:p>
    <w:p w:rsidR="000F3219" w:rsidRDefault="000F3219" w:rsidP="000F3219">
      <w:r>
        <w:t xml:space="preserve">imaging (MRI) was performed immediately, revealing thrombosis of the portal </w:t>
      </w:r>
    </w:p>
    <w:p w:rsidR="000F3219" w:rsidRDefault="000F3219" w:rsidP="000F3219">
      <w:r>
        <w:t xml:space="preserve">and mesenteric veins. Treatment and course: As there was no suggestion of </w:t>
      </w:r>
    </w:p>
    <w:p w:rsidR="000F3219" w:rsidRDefault="000F3219" w:rsidP="000F3219">
      <w:r>
        <w:t xml:space="preserve">intestinal necrosis, laparatomy was not considered necessary. Intravenous </w:t>
      </w:r>
    </w:p>
    <w:p w:rsidR="000F3219" w:rsidRDefault="000F3219" w:rsidP="000F3219">
      <w:r>
        <w:t xml:space="preserve">thrombolytic treatment with urokinase was given continuously (bolus of </w:t>
      </w:r>
    </w:p>
    <w:p w:rsidR="000F3219" w:rsidRDefault="000F3219" w:rsidP="000F3219">
      <w:r>
        <w:t xml:space="preserve">250000 units, followed by 200 000 units per hour), in order to lower the </w:t>
      </w:r>
    </w:p>
    <w:p w:rsidR="000F3219" w:rsidRDefault="000F3219" w:rsidP="000F3219">
      <w:r>
        <w:t xml:space="preserve">fibrinogen level to 100 - 150 mg/dl, together with unfractionated heparin, </w:t>
      </w:r>
    </w:p>
    <w:p w:rsidR="000F3219" w:rsidRDefault="000F3219" w:rsidP="000F3219">
      <w:r>
        <w:lastRenderedPageBreak/>
        <w:t xml:space="preserve">maintaining the activated partial thromboplastin time between 60 and 85 </w:t>
      </w:r>
    </w:p>
    <w:p w:rsidR="000F3219" w:rsidRDefault="000F3219" w:rsidP="000F3219">
      <w:r>
        <w:t xml:space="preserve">seconds. The thrombolytic treatment had to be stopped several times because </w:t>
      </w:r>
    </w:p>
    <w:p w:rsidR="000F3219" w:rsidRDefault="000F3219" w:rsidP="000F3219">
      <w:r>
        <w:t xml:space="preserve">of bloody diarrhea, but no transfusion was necessary. Two days after the </w:t>
      </w:r>
    </w:p>
    <w:p w:rsidR="000F3219" w:rsidRDefault="000F3219" w:rsidP="000F3219">
      <w:r>
        <w:t xml:space="preserve">start of thrombolytic treatment the abdominal pain and ascites ceased. </w:t>
      </w:r>
    </w:p>
    <w:p w:rsidR="000F3219" w:rsidRDefault="000F3219" w:rsidP="000F3219">
      <w:r>
        <w:t xml:space="preserve">Doppler sonography now demonstrated hepatopetal flow in the previously </w:t>
      </w:r>
    </w:p>
    <w:p w:rsidR="000F3219" w:rsidRDefault="000F3219" w:rsidP="000F3219">
      <w:r>
        <w:t xml:space="preserve">occluded portal vein. 4 days later, MRI revealed that the thrombus in the </w:t>
      </w:r>
    </w:p>
    <w:p w:rsidR="000F3219" w:rsidRDefault="000F3219" w:rsidP="000F3219">
      <w:r>
        <w:t xml:space="preserve">portal vein had dissolved and the portal vein was fully patent. The </w:t>
      </w:r>
    </w:p>
    <w:p w:rsidR="000F3219" w:rsidRDefault="000F3219" w:rsidP="000F3219">
      <w:r>
        <w:t xml:space="preserve">mesenteric vein was partially perfused, a residual thrombus extending into </w:t>
      </w:r>
    </w:p>
    <w:p w:rsidR="000F3219" w:rsidRDefault="000F3219" w:rsidP="000F3219">
      <w:r>
        <w:t xml:space="preserve">the portal vein. Tests for thrombophilia were negative. The thrombolytic </w:t>
      </w:r>
    </w:p>
    <w:p w:rsidR="000F3219" w:rsidRDefault="000F3219" w:rsidP="000F3219">
      <w:r>
        <w:t xml:space="preserve">therapy was stopped after 112 hours and the patient was treated with oral </w:t>
      </w:r>
    </w:p>
    <w:p w:rsidR="000F3219" w:rsidRDefault="000F3219" w:rsidP="000F3219">
      <w:r>
        <w:t xml:space="preserve">anticoagulation for 6 months. The patient recovered completely, with no </w:t>
      </w:r>
    </w:p>
    <w:p w:rsidR="000F3219" w:rsidRDefault="000F3219" w:rsidP="000F3219">
      <w:r>
        <w:t xml:space="preserve">evidence of portal hypertension during the following 6 months. Conclusions: </w:t>
      </w:r>
    </w:p>
    <w:p w:rsidR="000F3219" w:rsidRDefault="000F3219" w:rsidP="000F3219">
      <w:r>
        <w:t xml:space="preserve">Thrombolysis with urokinase, guided by the level of fibrinogen, may be an </w:t>
      </w:r>
    </w:p>
    <w:p w:rsidR="000F3219" w:rsidRDefault="000F3219" w:rsidP="000F3219">
      <w:r>
        <w:t xml:space="preserve">alternative, semi-invasive treatment option in acute thrombosis of the </w:t>
      </w:r>
    </w:p>
    <w:p w:rsidR="000F3219" w:rsidRDefault="000F3219" w:rsidP="000F3219">
      <w:r>
        <w:t>portal and mesenteric veins. © Georg Thieme Verlag Stuttgart.</w:t>
      </w:r>
    </w:p>
    <w:p w:rsidR="000F3219" w:rsidRDefault="000F3219" w:rsidP="000F3219"/>
    <w:p w:rsidR="000F3219" w:rsidRDefault="000F3219" w:rsidP="000F3219">
      <w:r>
        <w:t>RECORD 746</w:t>
      </w:r>
    </w:p>
    <w:p w:rsidR="000F3219" w:rsidRDefault="000F3219" w:rsidP="000F3219">
      <w:r>
        <w:t xml:space="preserve">Pathogenesis and treatment of Budd-Chiari syndrome combined with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 xml:space="preserve">Murad S.D. Valla D.-C. De Groen P.C. Zeitoun G. Haagsma E.B. Kuipers E.J. </w:t>
      </w:r>
    </w:p>
    <w:p w:rsidR="000F3219" w:rsidRDefault="000F3219" w:rsidP="000F3219">
      <w:r>
        <w:t>Janssen H.L.A.</w:t>
      </w:r>
    </w:p>
    <w:p w:rsidR="000F3219" w:rsidRDefault="000F3219" w:rsidP="000F3219">
      <w:r>
        <w:t xml:space="preserve">American Journal of Gastroenterology (2006) 101:1 (83-90). Date of </w:t>
      </w:r>
    </w:p>
    <w:p w:rsidR="000F3219" w:rsidRDefault="000F3219" w:rsidP="000F3219">
      <w:r>
        <w:t>Publication: January 2006</w:t>
      </w:r>
    </w:p>
    <w:p w:rsidR="000F3219" w:rsidRDefault="000F3219" w:rsidP="000F3219"/>
    <w:p w:rsidR="000F3219" w:rsidRDefault="000F3219" w:rsidP="000F3219">
      <w:r>
        <w:t xml:space="preserve">OBJECTIVES: Combined Budd-Chiari syndrome and Portal Vein Thrombosis </w:t>
      </w:r>
    </w:p>
    <w:p w:rsidR="000F3219" w:rsidRDefault="000F3219" w:rsidP="000F3219">
      <w:r>
        <w:t xml:space="preserve">(BCS-PVT) is a challenging clinical condition with as yet unknown outcome. </w:t>
      </w:r>
    </w:p>
    <w:p w:rsidR="000F3219" w:rsidRDefault="000F3219" w:rsidP="000F3219">
      <w:r>
        <w:t xml:space="preserve">The aim of the present study was to investigate etiology, treatment options, </w:t>
      </w:r>
    </w:p>
    <w:p w:rsidR="000F3219" w:rsidRDefault="000F3219" w:rsidP="000F3219">
      <w:r>
        <w:t xml:space="preserve">and prognosis of patients with BCS-PVT. METHODS: Patients diagnosed with </w:t>
      </w:r>
    </w:p>
    <w:p w:rsidR="000F3219" w:rsidRDefault="000F3219" w:rsidP="000F3219">
      <w:r>
        <w:t xml:space="preserve">nonmalignant BCS between 1984 and 2001 were identified in a large </w:t>
      </w:r>
    </w:p>
    <w:p w:rsidR="000F3219" w:rsidRDefault="000F3219" w:rsidP="000F3219">
      <w:r>
        <w:t xml:space="preserve">international study and classified into isolated BCS (n = 204), BCS-PVT </w:t>
      </w:r>
    </w:p>
    <w:p w:rsidR="000F3219" w:rsidRDefault="000F3219" w:rsidP="000F3219">
      <w:r>
        <w:t xml:space="preserve">without spleno-mesenteric vein thrombosis (SMVT; n = 15), and BCS-PVT with </w:t>
      </w:r>
    </w:p>
    <w:p w:rsidR="000F3219" w:rsidRDefault="000F3219" w:rsidP="000F3219">
      <w:r>
        <w:t xml:space="preserve">SMVT (n = 18). RESULTS: Multifactorial etiology was present in 58% of </w:t>
      </w:r>
    </w:p>
    <w:p w:rsidR="000F3219" w:rsidRDefault="000F3219" w:rsidP="000F3219">
      <w:r>
        <w:t xml:space="preserve">patients with combined BCS-PVT. Number of etiological factors increased </w:t>
      </w:r>
    </w:p>
    <w:p w:rsidR="000F3219" w:rsidRDefault="000F3219" w:rsidP="000F3219">
      <w:r>
        <w:t xml:space="preserve">significantly with the extent of thrombosis (p= 0.002). Main treatment </w:t>
      </w:r>
    </w:p>
    <w:p w:rsidR="000F3219" w:rsidRDefault="000F3219" w:rsidP="000F3219">
      <w:r>
        <w:t xml:space="preserve">options included anticoagulation and portosystemic shunting, of which </w:t>
      </w:r>
    </w:p>
    <w:p w:rsidR="000F3219" w:rsidRDefault="000F3219" w:rsidP="000F3219">
      <w:r>
        <w:t xml:space="preserve">extended TIPS showed the most beneficial results. Five-year survival was 59% </w:t>
      </w:r>
    </w:p>
    <w:p w:rsidR="000F3219" w:rsidRDefault="000F3219" w:rsidP="000F3219">
      <w:r>
        <w:t xml:space="preserve">(95% CI 39-80%) in BCS-PVT versus 85% (95% CI 76-88%) in isolated BCS (p= </w:t>
      </w:r>
    </w:p>
    <w:p w:rsidR="000F3219" w:rsidRDefault="000F3219" w:rsidP="000F3219">
      <w:r>
        <w:t xml:space="preserve">0.11). Survival tended to be worse in BCS-PVT patients with SMVT as compared </w:t>
      </w:r>
    </w:p>
    <w:p w:rsidR="000F3219" w:rsidRDefault="000F3219" w:rsidP="000F3219">
      <w:r>
        <w:t xml:space="preserve">to patients without SMVT (RR = 3.47, p= 0.11). CONCLUSIONS: In BCS, </w:t>
      </w:r>
    </w:p>
    <w:p w:rsidR="000F3219" w:rsidRDefault="000F3219" w:rsidP="000F3219">
      <w:r>
        <w:t xml:space="preserve">extension of thrombosis into the splanchnic venous bed was significantly </w:t>
      </w:r>
    </w:p>
    <w:p w:rsidR="000F3219" w:rsidRDefault="000F3219" w:rsidP="000F3219">
      <w:r>
        <w:t xml:space="preserve">related to the number of etiological factors, and was associated with poor </w:t>
      </w:r>
    </w:p>
    <w:p w:rsidR="000F3219" w:rsidRDefault="000F3219" w:rsidP="000F3219">
      <w:r>
        <w:t xml:space="preserve">outcome. These results strongly support a liberal use of anticoagulants, </w:t>
      </w:r>
    </w:p>
    <w:p w:rsidR="000F3219" w:rsidRDefault="000F3219" w:rsidP="000F3219">
      <w:r>
        <w:t xml:space="preserve">which so far had been widely debated. Alternatively, derivative shunt </w:t>
      </w:r>
    </w:p>
    <w:p w:rsidR="000F3219" w:rsidRDefault="000F3219" w:rsidP="000F3219">
      <w:r>
        <w:t xml:space="preserve">procedures appear difficult, yet not impossible. © 2006 by Am. Coll. of </w:t>
      </w:r>
    </w:p>
    <w:p w:rsidR="000F3219" w:rsidRDefault="000F3219" w:rsidP="000F3219">
      <w:r>
        <w:lastRenderedPageBreak/>
        <w:t>Gastroenterology Published by Blackwell Publishing.</w:t>
      </w:r>
    </w:p>
    <w:p w:rsidR="000F3219" w:rsidRDefault="000F3219" w:rsidP="000F3219"/>
    <w:p w:rsidR="000F3219" w:rsidRDefault="000F3219" w:rsidP="000F3219">
      <w:r>
        <w:t>RECORD 747</w:t>
      </w:r>
    </w:p>
    <w:p w:rsidR="000F3219" w:rsidRDefault="000F3219" w:rsidP="000F3219">
      <w:r>
        <w:t xml:space="preserve">Portal thrombosis complicating an acute cytomegalovirus infection in an </w:t>
      </w:r>
    </w:p>
    <w:p w:rsidR="000F3219" w:rsidRDefault="000F3219" w:rsidP="000F3219">
      <w:r>
        <w:t>immunocompetent patient</w:t>
      </w:r>
    </w:p>
    <w:p w:rsidR="000F3219" w:rsidRDefault="000F3219" w:rsidP="000F3219">
      <w:r>
        <w:t>Chelbi F. Boutin-Le Thi Huong D. Frigui M. Asli B. Hausfater P. Piette J.-C.</w:t>
      </w:r>
    </w:p>
    <w:p w:rsidR="000F3219" w:rsidRDefault="000F3219" w:rsidP="000F3219">
      <w:r>
        <w:t xml:space="preserve">Revue de Medecine Interne (2006) 27:1 (54-58). Date of Publication: January </w:t>
      </w:r>
    </w:p>
    <w:p w:rsidR="000F3219" w:rsidRDefault="000F3219" w:rsidP="000F3219">
      <w:r>
        <w:t>2006</w:t>
      </w:r>
    </w:p>
    <w:p w:rsidR="000F3219" w:rsidRDefault="000F3219" w:rsidP="000F3219"/>
    <w:p w:rsidR="000F3219" w:rsidRDefault="000F3219" w:rsidP="000F3219">
      <w:r>
        <w:t xml:space="preserve">Introduction. - The cytomegalovirus (CMV) infection is most often </w:t>
      </w:r>
    </w:p>
    <w:p w:rsidR="000F3219" w:rsidRDefault="000F3219" w:rsidP="000F3219">
      <w:r>
        <w:t xml:space="preserve">asymptomatic. The grave forms concern the immunocompromised patients. We </w:t>
      </w:r>
    </w:p>
    <w:p w:rsidR="000F3219" w:rsidRDefault="000F3219" w:rsidP="000F3219">
      <w:r>
        <w:t xml:space="preserve">report a new case pf acute CMV hepatitis complicated with portal thrombosis </w:t>
      </w:r>
    </w:p>
    <w:p w:rsidR="000F3219" w:rsidRDefault="000F3219" w:rsidP="000F3219">
      <w:r>
        <w:t xml:space="preserve">in an immunocompetent patient. Exegesis. - A 29 year old man has presented a </w:t>
      </w:r>
    </w:p>
    <w:p w:rsidR="000F3219" w:rsidRDefault="000F3219" w:rsidP="000F3219">
      <w:r>
        <w:t xml:space="preserve">CMV hepatitis proved by the presence of pp65 protein and the viral DNA in </w:t>
      </w:r>
    </w:p>
    <w:p w:rsidR="000F3219" w:rsidRDefault="000F3219" w:rsidP="000F3219">
      <w:r>
        <w:t xml:space="preserve">serum. This infection was complicated by a portal thrombosis and the </w:t>
      </w:r>
    </w:p>
    <w:p w:rsidR="000F3219" w:rsidRDefault="000F3219" w:rsidP="000F3219">
      <w:r>
        <w:t xml:space="preserve">evolution was rapidly favourable under anticoagulant treatment. Eleven cases </w:t>
      </w:r>
    </w:p>
    <w:p w:rsidR="000F3219" w:rsidRDefault="000F3219" w:rsidP="000F3219">
      <w:r>
        <w:t xml:space="preserve">of major thrombosis complicating acute CMV infection in immunocompetent </w:t>
      </w:r>
    </w:p>
    <w:p w:rsidR="000F3219" w:rsidRDefault="000F3219" w:rsidP="000F3219">
      <w:r>
        <w:t xml:space="preserve">patients were previously reported in the English and French literature. The </w:t>
      </w:r>
    </w:p>
    <w:p w:rsidR="000F3219" w:rsidRDefault="000F3219" w:rsidP="000F3219">
      <w:r>
        <w:t xml:space="preserve">absence of local and general cause, the remission without anticoagulation, </w:t>
      </w:r>
    </w:p>
    <w:p w:rsidR="000F3219" w:rsidRDefault="000F3219" w:rsidP="000F3219">
      <w:r>
        <w:t xml:space="preserve">the elevated risk of thrombosis in both HIV and CMV seropositive patients, </w:t>
      </w:r>
    </w:p>
    <w:p w:rsidR="000F3219" w:rsidRDefault="000F3219" w:rsidP="000F3219">
      <w:r>
        <w:t xml:space="preserve">and in CMV seropositive renal transplant patients suggest a causal relation. </w:t>
      </w:r>
    </w:p>
    <w:p w:rsidR="000F3219" w:rsidRDefault="000F3219" w:rsidP="000F3219">
      <w:r>
        <w:t xml:space="preserve">Various pathogenic hypotheses were raised: presence of antiphospholipid </w:t>
      </w:r>
    </w:p>
    <w:p w:rsidR="000F3219" w:rsidRDefault="000F3219" w:rsidP="000F3219">
      <w:r>
        <w:t xml:space="preserve">antibodies, absent in our case, procoagulant phenotype induction of infected </w:t>
      </w:r>
    </w:p>
    <w:p w:rsidR="000F3219" w:rsidRDefault="000F3219" w:rsidP="000F3219">
      <w:r>
        <w:t xml:space="preserve">endothelial cells, proliferation induction of smooth cells. Conclusion. - </w:t>
      </w:r>
    </w:p>
    <w:p w:rsidR="000F3219" w:rsidRDefault="000F3219" w:rsidP="000F3219">
      <w:r>
        <w:t xml:space="preserve">The acute CMV infection can be considered such as a possible cause of major </w:t>
      </w:r>
    </w:p>
    <w:p w:rsidR="000F3219" w:rsidRDefault="000F3219" w:rsidP="000F3219">
      <w:r>
        <w:t>thrombosis. © 2005 Elsevier SAS. Tous droits réservés.</w:t>
      </w:r>
    </w:p>
    <w:p w:rsidR="000F3219" w:rsidRDefault="000F3219" w:rsidP="000F3219"/>
    <w:p w:rsidR="000F3219" w:rsidRDefault="000F3219" w:rsidP="000F3219">
      <w:r>
        <w:t>RECORD 748</w:t>
      </w:r>
    </w:p>
    <w:p w:rsidR="000F3219" w:rsidRDefault="000F3219" w:rsidP="000F3219">
      <w:r>
        <w:t xml:space="preserve">Anticoagulation therapy may reverse biliary abnormalities due to acute </w:t>
      </w:r>
    </w:p>
    <w:p w:rsidR="000F3219" w:rsidRDefault="000F3219" w:rsidP="000F3219">
      <w:r>
        <w:t>portal thrombosis</w:t>
      </w:r>
    </w:p>
    <w:p w:rsidR="000F3219" w:rsidRDefault="000F3219" w:rsidP="000F3219">
      <w:r>
        <w:t xml:space="preserve">Louvet A. Texier F. Dharancy S. Pruvot F.-R. Sergent G. Deltenre P. Ernst O. </w:t>
      </w:r>
    </w:p>
    <w:p w:rsidR="000F3219" w:rsidRDefault="000F3219" w:rsidP="000F3219">
      <w:r>
        <w:t>Paris J.-C. Mathurin P.</w:t>
      </w:r>
    </w:p>
    <w:p w:rsidR="000F3219" w:rsidRDefault="000F3219" w:rsidP="000F3219">
      <w:r>
        <w:t xml:space="preserve">Digestive Diseases and Sciences (2006) 51:1 (11-17). Date of Publication: </w:t>
      </w:r>
    </w:p>
    <w:p w:rsidR="000F3219" w:rsidRDefault="000F3219" w:rsidP="000F3219">
      <w:r>
        <w:t>January 2006</w:t>
      </w:r>
    </w:p>
    <w:p w:rsidR="000F3219" w:rsidRDefault="000F3219" w:rsidP="000F3219"/>
    <w:p w:rsidR="000F3219" w:rsidRDefault="000F3219" w:rsidP="000F3219">
      <w:r>
        <w:t>RECORD 749</w:t>
      </w:r>
    </w:p>
    <w:p w:rsidR="000F3219" w:rsidRDefault="000F3219" w:rsidP="000F3219">
      <w:r>
        <w:t>Liver transplant in Hawaii: The survival of a small centre</w:t>
      </w:r>
    </w:p>
    <w:p w:rsidR="000F3219" w:rsidRDefault="000F3219" w:rsidP="000F3219">
      <w:r>
        <w:t>Wong L.L. Limm W. Cheung A. Noguchi H.</w:t>
      </w:r>
    </w:p>
    <w:p w:rsidR="000F3219" w:rsidRDefault="000F3219" w:rsidP="000F3219">
      <w:r>
        <w:t xml:space="preserve">Clinical Transplantation (2006) 20:1 (55-61). Date of Publication: </w:t>
      </w:r>
    </w:p>
    <w:p w:rsidR="000F3219" w:rsidRDefault="000F3219" w:rsidP="000F3219">
      <w:r>
        <w:t>January/February 2006</w:t>
      </w:r>
    </w:p>
    <w:p w:rsidR="000F3219" w:rsidRDefault="000F3219" w:rsidP="000F3219"/>
    <w:p w:rsidR="000F3219" w:rsidRDefault="000F3219" w:rsidP="000F3219">
      <w:r>
        <w:t xml:space="preserve">Although many report the importance of case volume in complex cases, liver </w:t>
      </w:r>
    </w:p>
    <w:p w:rsidR="000F3219" w:rsidRDefault="000F3219" w:rsidP="000F3219">
      <w:r>
        <w:t xml:space="preserve">transplantation (LT) can be carried out successfully in a small centre. </w:t>
      </w:r>
    </w:p>
    <w:p w:rsidR="000F3219" w:rsidRDefault="000F3219" w:rsidP="000F3219">
      <w:r>
        <w:t xml:space="preserve">During a 11.5-yr period, 88 patients underwent LT in a single transplant </w:t>
      </w:r>
    </w:p>
    <w:p w:rsidR="000F3219" w:rsidRDefault="000F3219" w:rsidP="000F3219">
      <w:r>
        <w:lastRenderedPageBreak/>
        <w:t xml:space="preserve">centre in Hawaii. Indications for LT were primarily hepatitis C (n = 49) and </w:t>
      </w:r>
    </w:p>
    <w:p w:rsidR="000F3219" w:rsidRDefault="000F3219" w:rsidP="000F3219">
      <w:r>
        <w:t xml:space="preserve">hepatitis B (n = 13) and 22 patients (25%) had hepatocellular cancer (HCC) </w:t>
      </w:r>
    </w:p>
    <w:p w:rsidR="000F3219" w:rsidRDefault="000F3219" w:rsidP="000F3219">
      <w:r>
        <w:t xml:space="preserve">on explanted liver. There was no primary graft nonfunction, one retransplant </w:t>
      </w:r>
    </w:p>
    <w:p w:rsidR="000F3219" w:rsidRDefault="000F3219" w:rsidP="000F3219">
      <w:r>
        <w:t xml:space="preserve">for recurrent hepatitis C and two late hepatic artery thromboses, which did </w:t>
      </w:r>
    </w:p>
    <w:p w:rsidR="000F3219" w:rsidRDefault="000F3219" w:rsidP="000F3219">
      <w:r>
        <w:t xml:space="preserve">not require a retransplant. One patient developed partial portal vein </w:t>
      </w:r>
    </w:p>
    <w:p w:rsidR="000F3219" w:rsidRDefault="000F3219" w:rsidP="000F3219">
      <w:r>
        <w:t xml:space="preserve">thrombosis related to a hypercoagulable state and was rescued with </w:t>
      </w:r>
    </w:p>
    <w:p w:rsidR="000F3219" w:rsidRDefault="000F3219" w:rsidP="000F3219">
      <w:r>
        <w:t xml:space="preserve">anticoagulation. Of the 22 patients with HCC, 18 are alive, two died from </w:t>
      </w:r>
    </w:p>
    <w:p w:rsidR="000F3219" w:rsidRDefault="000F3219" w:rsidP="000F3219">
      <w:r>
        <w:t xml:space="preserve">recurrent disease (253 and 1428 d post-LT, respectively), one died because </w:t>
      </w:r>
    </w:p>
    <w:p w:rsidR="000F3219" w:rsidRDefault="000F3219" w:rsidP="000F3219">
      <w:r>
        <w:t xml:space="preserve">of a ruptured hepatic artery aneurysm (151 d) and one from complications </w:t>
      </w:r>
    </w:p>
    <w:p w:rsidR="000F3219" w:rsidRDefault="000F3219" w:rsidP="000F3219">
      <w:r>
        <w:t xml:space="preserve">caused by noncompliance (723 d). One-, 3- and 5-yr survival rates were 89%, </w:t>
      </w:r>
    </w:p>
    <w:p w:rsidR="000F3219" w:rsidRDefault="000F3219" w:rsidP="000F3219">
      <w:r>
        <w:t xml:space="preserve">82% and 71%, respectively. Mean survival was 3034.9 d. During this time </w:t>
      </w:r>
    </w:p>
    <w:p w:rsidR="000F3219" w:rsidRDefault="000F3219" w:rsidP="000F3219">
      <w:r>
        <w:t xml:space="preserve">period, 142 liver resections, 77 pancreatic resections and 43 splenorenal </w:t>
      </w:r>
    </w:p>
    <w:p w:rsidR="000F3219" w:rsidRDefault="000F3219" w:rsidP="000F3219">
      <w:r>
        <w:t xml:space="preserve">shunts were performed by this group of surgeons. Because of the recent </w:t>
      </w:r>
    </w:p>
    <w:p w:rsidR="000F3219" w:rsidRDefault="000F3219" w:rsidP="000F3219">
      <w:r>
        <w:t xml:space="preserve">explosion of information on case volumes and centres of excellence, LT can </w:t>
      </w:r>
    </w:p>
    <w:p w:rsidR="000F3219" w:rsidRDefault="000F3219" w:rsidP="000F3219">
      <w:r>
        <w:t xml:space="preserve">be performed successfully at a small centre. Other major </w:t>
      </w:r>
    </w:p>
    <w:p w:rsidR="000F3219" w:rsidRDefault="000F3219" w:rsidP="000F3219">
      <w:r>
        <w:t xml:space="preserve">hepatobiliary/transplant procedures can help the surgeons maintain their </w:t>
      </w:r>
    </w:p>
    <w:p w:rsidR="000F3219" w:rsidRDefault="000F3219" w:rsidP="000F3219">
      <w:r>
        <w:t xml:space="preserve">operative skills. A smaller LT program may require a longer period of </w:t>
      </w:r>
    </w:p>
    <w:p w:rsidR="000F3219" w:rsidRDefault="000F3219" w:rsidP="000F3219">
      <w:r>
        <w:t xml:space="preserve">evolution, but it can provide a service for a geographically isolated </w:t>
      </w:r>
    </w:p>
    <w:p w:rsidR="000F3219" w:rsidRDefault="000F3219" w:rsidP="000F3219">
      <w:r>
        <w:t xml:space="preserve">population that would otherwise have limited opportunity for LT. © Blackwell </w:t>
      </w:r>
    </w:p>
    <w:p w:rsidR="000F3219" w:rsidRDefault="000F3219" w:rsidP="000F3219">
      <w:r>
        <w:t>Munksgaard, 2005.</w:t>
      </w:r>
    </w:p>
    <w:p w:rsidR="000F3219" w:rsidRDefault="000F3219" w:rsidP="000F3219"/>
    <w:p w:rsidR="000F3219" w:rsidRDefault="000F3219" w:rsidP="000F3219">
      <w:r>
        <w:t>RECORD 750</w:t>
      </w:r>
    </w:p>
    <w:p w:rsidR="000F3219" w:rsidRDefault="000F3219" w:rsidP="000F3219">
      <w:r>
        <w:t xml:space="preserve">Intrahepatic cholangiocarcinoma presenting as Budd-Chiari syndrome: A case </w:t>
      </w:r>
    </w:p>
    <w:p w:rsidR="000F3219" w:rsidRDefault="000F3219" w:rsidP="000F3219">
      <w:r>
        <w:t>report and literature review</w:t>
      </w:r>
    </w:p>
    <w:p w:rsidR="000F3219" w:rsidRDefault="000F3219" w:rsidP="000F3219">
      <w:r>
        <w:t>Law J.K. Davis J. Buckley A. Salh B.</w:t>
      </w:r>
    </w:p>
    <w:p w:rsidR="000F3219" w:rsidRDefault="000F3219" w:rsidP="000F3219">
      <w:r>
        <w:t xml:space="preserve">Canadian Journal of Gastroenterology (2005) 19:12 (723-728). Date of </w:t>
      </w:r>
    </w:p>
    <w:p w:rsidR="000F3219" w:rsidRDefault="000F3219" w:rsidP="000F3219">
      <w:r>
        <w:t>Publication: December 2005</w:t>
      </w:r>
    </w:p>
    <w:p w:rsidR="000F3219" w:rsidRDefault="000F3219" w:rsidP="000F3219"/>
    <w:p w:rsidR="000F3219" w:rsidRDefault="000F3219" w:rsidP="000F3219">
      <w:r>
        <w:t xml:space="preserve">Intrahepatic cholangiocarcinoma, an increasingly recognized primary tumour </w:t>
      </w:r>
    </w:p>
    <w:p w:rsidR="000F3219" w:rsidRDefault="000F3219" w:rsidP="000F3219">
      <w:r>
        <w:t xml:space="preserve">of the liver, is associated with a very poor prognosis. A patient with this </w:t>
      </w:r>
    </w:p>
    <w:p w:rsidR="000F3219" w:rsidRDefault="000F3219" w:rsidP="000F3219">
      <w:r>
        <w:t xml:space="preserve">tumour who presented with Budd-Chiari syndrome (the first to the authors' </w:t>
      </w:r>
    </w:p>
    <w:p w:rsidR="000F3219" w:rsidRDefault="000F3219" w:rsidP="000F3219">
      <w:r>
        <w:t xml:space="preserve">knowledge in Western literature and only the third patient overall) </w:t>
      </w:r>
    </w:p>
    <w:p w:rsidR="000F3219" w:rsidRDefault="000F3219" w:rsidP="000F3219">
      <w:r>
        <w:t xml:space="preserve">secondary to extensive thrombosis in his inferior vena cava extending from </w:t>
      </w:r>
    </w:p>
    <w:p w:rsidR="000F3219" w:rsidRDefault="000F3219" w:rsidP="000F3219">
      <w:r>
        <w:t xml:space="preserve">the right atrium down to his iliac vessels is described. Neither curative </w:t>
      </w:r>
    </w:p>
    <w:p w:rsidR="000F3219" w:rsidRDefault="000F3219" w:rsidP="000F3219">
      <w:r>
        <w:t xml:space="preserve">nor palliative intervention was deemed to be an option in this patient, who </w:t>
      </w:r>
    </w:p>
    <w:p w:rsidR="000F3219" w:rsidRDefault="000F3219" w:rsidP="000F3219">
      <w:r>
        <w:t xml:space="preserve">deteriorated rapidly while on anti-coagulants. Postmortem examination </w:t>
      </w:r>
    </w:p>
    <w:p w:rsidR="000F3219" w:rsidRDefault="000F3219" w:rsidP="000F3219">
      <w:r>
        <w:t xml:space="preserve">confirmed the radiological findings, and histological analysis revealed </w:t>
      </w:r>
    </w:p>
    <w:p w:rsidR="000F3219" w:rsidRDefault="000F3219" w:rsidP="000F3219">
      <w:r>
        <w:t xml:space="preserve">characteristic appearances of this tumour within the biliary tree and </w:t>
      </w:r>
    </w:p>
    <w:p w:rsidR="000F3219" w:rsidRDefault="000F3219" w:rsidP="000F3219">
      <w:r>
        <w:t xml:space="preserve">invasion into the inferior vena cava. Furthermore, biliary dysplasia, which </w:t>
      </w:r>
    </w:p>
    <w:p w:rsidR="000F3219" w:rsidRDefault="000F3219" w:rsidP="000F3219">
      <w:r>
        <w:t xml:space="preserve">can be a precursor to this cancer, was also noted within some of the bile </w:t>
      </w:r>
    </w:p>
    <w:p w:rsidR="000F3219" w:rsidRDefault="000F3219" w:rsidP="000F3219">
      <w:r>
        <w:t>ducts. ©2005 Pulsus Group Inc. All rights reserved.</w:t>
      </w:r>
    </w:p>
    <w:p w:rsidR="000F3219" w:rsidRDefault="000F3219" w:rsidP="000F3219"/>
    <w:p w:rsidR="000F3219" w:rsidRDefault="000F3219" w:rsidP="000F3219">
      <w:r>
        <w:t>RECORD 751</w:t>
      </w:r>
    </w:p>
    <w:p w:rsidR="000F3219" w:rsidRDefault="000F3219" w:rsidP="000F3219">
      <w:r>
        <w:t>Thrombophilic conditions in non-cirrhotic portal vein thrombosis</w:t>
      </w:r>
    </w:p>
    <w:p w:rsidR="000F3219" w:rsidRDefault="000F3219" w:rsidP="000F3219">
      <w:r>
        <w:lastRenderedPageBreak/>
        <w:t xml:space="preserve">Shah S.R. DasGupta A. Sharma A. Joshi A. Desai D. Abraham P. Rathi P. Bapat </w:t>
      </w:r>
    </w:p>
    <w:p w:rsidR="000F3219" w:rsidRDefault="000F3219" w:rsidP="000F3219">
      <w:r>
        <w:t>M.</w:t>
      </w:r>
    </w:p>
    <w:p w:rsidR="000F3219" w:rsidRDefault="000F3219" w:rsidP="000F3219">
      <w:r>
        <w:t xml:space="preserve">Indian Journal of Gastroenterology (2005) 24:5 (205-210). Date of </w:t>
      </w:r>
    </w:p>
    <w:p w:rsidR="000F3219" w:rsidRDefault="000F3219" w:rsidP="000F3219">
      <w:r>
        <w:t>Publication: 2005</w:t>
      </w:r>
    </w:p>
    <w:p w:rsidR="000F3219" w:rsidRDefault="000F3219" w:rsidP="000F3219"/>
    <w:p w:rsidR="000F3219" w:rsidRDefault="000F3219" w:rsidP="000F3219">
      <w:r>
        <w:t xml:space="preserve">Objective: To study the prevalence of thrombophilic conditions in patients </w:t>
      </w:r>
    </w:p>
    <w:p w:rsidR="000F3219" w:rsidRDefault="000F3219" w:rsidP="000F3219">
      <w:r>
        <w:t xml:space="preserve">with acute and chronic portal vein thrombosis (PVT) and to compare it with </w:t>
      </w:r>
    </w:p>
    <w:p w:rsidR="000F3219" w:rsidRDefault="000F3219" w:rsidP="000F3219">
      <w:r>
        <w:t xml:space="preserve">those in patients suffering from deep vein thrombosis (DVT) after lower limb </w:t>
      </w:r>
    </w:p>
    <w:p w:rsidR="000F3219" w:rsidRDefault="000F3219" w:rsidP="000F3219">
      <w:r>
        <w:t xml:space="preserve">arthroplasty and in healthy subjects. Methods : Twenty-six patients with </w:t>
      </w:r>
    </w:p>
    <w:p w:rsidR="000F3219" w:rsidRDefault="000F3219" w:rsidP="000F3219">
      <w:r>
        <w:t xml:space="preserve">spontaneous PVT (20 chronic, 6 acute) with normal liver function and not </w:t>
      </w:r>
    </w:p>
    <w:p w:rsidR="000F3219" w:rsidRDefault="000F3219" w:rsidP="000F3219">
      <w:r>
        <w:t xml:space="preserve">receiving anticoagulants were evaluated for thrombophilic conditions. Levels </w:t>
      </w:r>
    </w:p>
    <w:p w:rsidR="000F3219" w:rsidRDefault="000F3219" w:rsidP="000F3219">
      <w:r>
        <w:t xml:space="preserve">of protein C, protein S and antithrombin were compared with those in 50 </w:t>
      </w:r>
    </w:p>
    <w:p w:rsidR="000F3219" w:rsidRDefault="000F3219" w:rsidP="000F3219">
      <w:r>
        <w:t xml:space="preserve">healthy controls. Factor V gene 'Leiden' mutation (FVL) and high </w:t>
      </w:r>
    </w:p>
    <w:p w:rsidR="000F3219" w:rsidRDefault="000F3219" w:rsidP="000F3219">
      <w:r>
        <w:t xml:space="preserve">homocysteine levels were looked for in patients with PVT and in 18 patients </w:t>
      </w:r>
    </w:p>
    <w:p w:rsidR="000F3219" w:rsidRDefault="000F3219" w:rsidP="000F3219">
      <w:r>
        <w:t xml:space="preserve">developing post-arthroplasty lower limb DVT despite anticoagulation. </w:t>
      </w:r>
    </w:p>
    <w:p w:rsidR="000F3219" w:rsidRDefault="000F3219" w:rsidP="000F3219">
      <w:r>
        <w:t xml:space="preserve">Results: Of 26 patients with PVT, 19 had at least one thrombotic condition </w:t>
      </w:r>
    </w:p>
    <w:p w:rsidR="000F3219" w:rsidRDefault="000F3219" w:rsidP="000F3219">
      <w:r>
        <w:t xml:space="preserve">(acute PVT 5/6, chronic PVT 14/20) and 12 had more than one such condition; </w:t>
      </w:r>
    </w:p>
    <w:p w:rsidR="000F3219" w:rsidRDefault="000F3219" w:rsidP="000F3219">
      <w:r>
        <w:t xml:space="preserve">in comparison, of 18 patients with DVT, eight had one thrombophilic </w:t>
      </w:r>
    </w:p>
    <w:p w:rsidR="000F3219" w:rsidRDefault="000F3219" w:rsidP="000F3219">
      <w:r>
        <w:t xml:space="preserve">condition and one had two such conditions (p=0.03). Patients with PVT had </w:t>
      </w:r>
    </w:p>
    <w:p w:rsidR="000F3219" w:rsidRDefault="000F3219" w:rsidP="000F3219">
      <w:r>
        <w:t xml:space="preserve">significantly lower levels of protein C, protein S and antithrombin than </w:t>
      </w:r>
    </w:p>
    <w:p w:rsidR="000F3219" w:rsidRDefault="000F3219" w:rsidP="000F3219">
      <w:r>
        <w:t xml:space="preserve">healthy subjects and those with DVT. Six patients had Factor VIII levels </w:t>
      </w:r>
    </w:p>
    <w:p w:rsidR="000F3219" w:rsidRDefault="000F3219" w:rsidP="000F3219">
      <w:r>
        <w:t xml:space="preserve">above 150%; four had elevated homocysteine levels and three had detectable </w:t>
      </w:r>
    </w:p>
    <w:p w:rsidR="000F3219" w:rsidRDefault="000F3219" w:rsidP="000F3219">
      <w:r>
        <w:t xml:space="preserve">anti-cardiolipin antibodies. Three patients with PVT (acute 2, chronic 1) </w:t>
      </w:r>
    </w:p>
    <w:p w:rsidR="000F3219" w:rsidRDefault="000F3219" w:rsidP="000F3219">
      <w:r>
        <w:t xml:space="preserve">were heterozygous for FVL mutation. Conclusions: Underlying thrombophilic </w:t>
      </w:r>
    </w:p>
    <w:p w:rsidR="000F3219" w:rsidRDefault="000F3219" w:rsidP="000F3219">
      <w:r>
        <w:t xml:space="preserve">conditions are common in Indian patients with spontaneous PVT. In many </w:t>
      </w:r>
    </w:p>
    <w:p w:rsidR="000F3219" w:rsidRDefault="000F3219" w:rsidP="000F3219">
      <w:r>
        <w:t xml:space="preserve">patients, multiple thrombophilic conditions are present and these may play a </w:t>
      </w:r>
    </w:p>
    <w:p w:rsidR="000F3219" w:rsidRDefault="000F3219" w:rsidP="000F3219">
      <w:r>
        <w:t>role in the pathogenesis of PVT. © 2004 Indian Journal of Gastroenterology.</w:t>
      </w:r>
    </w:p>
    <w:p w:rsidR="000F3219" w:rsidRDefault="000F3219" w:rsidP="000F3219"/>
    <w:p w:rsidR="000F3219" w:rsidRDefault="000F3219" w:rsidP="000F3219">
      <w:r>
        <w:t>RECORD 752</w:t>
      </w:r>
    </w:p>
    <w:p w:rsidR="000F3219" w:rsidRDefault="000F3219" w:rsidP="000F3219">
      <w:r>
        <w:t>Letter to the editor [1] (multiple letters)</w:t>
      </w:r>
    </w:p>
    <w:p w:rsidR="000F3219" w:rsidRDefault="000F3219" w:rsidP="000F3219">
      <w:r>
        <w:t xml:space="preserve">Winslow E.R. Klingensmith M.E. Brunt L.M. Ikeda M. Sekimoto M. Takiguchi S. </w:t>
      </w:r>
    </w:p>
    <w:p w:rsidR="000F3219" w:rsidRDefault="000F3219" w:rsidP="000F3219">
      <w:r>
        <w:t>Takemasa I. Yamamoto H. Monden M.</w:t>
      </w:r>
    </w:p>
    <w:p w:rsidR="000F3219" w:rsidRDefault="000F3219" w:rsidP="000F3219">
      <w:r>
        <w:t>Annals of Surgery (2005) 242:5 (745-746). Date of Publication: Nov 2005</w:t>
      </w:r>
    </w:p>
    <w:p w:rsidR="000F3219" w:rsidRDefault="000F3219" w:rsidP="000F3219"/>
    <w:p w:rsidR="000F3219" w:rsidRDefault="000F3219" w:rsidP="000F3219">
      <w:r>
        <w:t>RECORD 753</w:t>
      </w:r>
    </w:p>
    <w:p w:rsidR="000F3219" w:rsidRDefault="000F3219" w:rsidP="000F3219">
      <w:r>
        <w:t>Deciphering mesenteric venous thrombosis: Imaging and treatment</w:t>
      </w:r>
    </w:p>
    <w:p w:rsidR="000F3219" w:rsidRDefault="000F3219" w:rsidP="000F3219">
      <w:r>
        <w:t>Grisham A. Lohr J. Guenther J.M. Engel A.M.</w:t>
      </w:r>
    </w:p>
    <w:p w:rsidR="000F3219" w:rsidRDefault="000F3219" w:rsidP="000F3219">
      <w:r>
        <w:t xml:space="preserve">Vascular and Endovascular Surgery (2005) 39:6 (473-479). Date of </w:t>
      </w:r>
    </w:p>
    <w:p w:rsidR="000F3219" w:rsidRDefault="000F3219" w:rsidP="000F3219">
      <w:r>
        <w:t>Publication: November/December 2005</w:t>
      </w:r>
    </w:p>
    <w:p w:rsidR="000F3219" w:rsidRDefault="000F3219" w:rsidP="000F3219"/>
    <w:p w:rsidR="000F3219" w:rsidRDefault="000F3219" w:rsidP="000F3219">
      <w:r>
        <w:t xml:space="preserve">The principal cause of a high mortality rate in mesenteric vein thrombosis </w:t>
      </w:r>
    </w:p>
    <w:p w:rsidR="000F3219" w:rsidRDefault="000F3219" w:rsidP="000F3219">
      <w:r>
        <w:t xml:space="preserve">(MVT) is a delay in diagnosis. Recent data indicate that the mortality rate </w:t>
      </w:r>
    </w:p>
    <w:p w:rsidR="000F3219" w:rsidRDefault="000F3219" w:rsidP="000F3219">
      <w:r>
        <w:t xml:space="preserve">is decreasing owing to earlier diagnosis and anticoagulation. The authors </w:t>
      </w:r>
    </w:p>
    <w:p w:rsidR="000F3219" w:rsidRDefault="000F3219" w:rsidP="000F3219">
      <w:r>
        <w:t xml:space="preserve">examined the treatment profile of MVT to see how the increased use of </w:t>
      </w:r>
    </w:p>
    <w:p w:rsidR="000F3219" w:rsidRDefault="000F3219" w:rsidP="000F3219">
      <w:r>
        <w:lastRenderedPageBreak/>
        <w:t xml:space="preserve">imaging and early anticoagulation has impacted this process. They </w:t>
      </w:r>
    </w:p>
    <w:p w:rsidR="000F3219" w:rsidRDefault="000F3219" w:rsidP="000F3219">
      <w:r>
        <w:t xml:space="preserve">retrospectively analyzed the treatment paradigm with acute MVT at one </w:t>
      </w:r>
    </w:p>
    <w:p w:rsidR="000F3219" w:rsidRDefault="000F3219" w:rsidP="000F3219">
      <w:r>
        <w:t xml:space="preserve">institution over a 10-year period. Twenty-three patients were identified. </w:t>
      </w:r>
    </w:p>
    <w:p w:rsidR="000F3219" w:rsidRDefault="000F3219" w:rsidP="000F3219">
      <w:r>
        <w:t xml:space="preserve">Data were analyzed using chi-squares and Student's t tests. Twenty-three </w:t>
      </w:r>
    </w:p>
    <w:p w:rsidR="000F3219" w:rsidRDefault="000F3219" w:rsidP="000F3219">
      <w:r>
        <w:t xml:space="preserve">patients (11 men and 12 women with an average age of 51.74 ± 14.8 years) </w:t>
      </w:r>
    </w:p>
    <w:p w:rsidR="000F3219" w:rsidRDefault="000F3219" w:rsidP="000F3219">
      <w:r>
        <w:t xml:space="preserve">were identified with acute MVT between the years of 1993 and 2003. Five </w:t>
      </w:r>
    </w:p>
    <w:p w:rsidR="000F3219" w:rsidRDefault="000F3219" w:rsidP="000F3219">
      <w:r>
        <w:t xml:space="preserve">patients had splenic vein thrombosis, 17 had superior mesenteric vein </w:t>
      </w:r>
    </w:p>
    <w:p w:rsidR="000F3219" w:rsidRDefault="000F3219" w:rsidP="000F3219">
      <w:r>
        <w:t xml:space="preserve">thrombosis, 1 had inferior mesenteric vein thrombosis, and 12 had portal </w:t>
      </w:r>
    </w:p>
    <w:p w:rsidR="000F3219" w:rsidRDefault="000F3219" w:rsidP="000F3219">
      <w:r>
        <w:t xml:space="preserve">vein thrombosis. Nine patients had combination mesenteric vein segment </w:t>
      </w:r>
    </w:p>
    <w:p w:rsidR="000F3219" w:rsidRDefault="000F3219" w:rsidP="000F3219">
      <w:r>
        <w:t xml:space="preserve">thrombosis. Thrombolytics were utilized in a total of 6 patients. Four of </w:t>
      </w:r>
    </w:p>
    <w:p w:rsidR="000F3219" w:rsidRDefault="000F3219" w:rsidP="000F3219">
      <w:r>
        <w:t xml:space="preserve">the 6 patients in whom lytics were utilized had combined mesenteric vein </w:t>
      </w:r>
    </w:p>
    <w:p w:rsidR="000F3219" w:rsidRDefault="000F3219" w:rsidP="000F3219">
      <w:r>
        <w:t xml:space="preserve">thrombosis; however, these 4 patients did not require surgical intervention. </w:t>
      </w:r>
    </w:p>
    <w:p w:rsidR="000F3219" w:rsidRDefault="000F3219" w:rsidP="000F3219">
      <w:r>
        <w:t xml:space="preserve">There was no significant difference in length of hospital stay between </w:t>
      </w:r>
    </w:p>
    <w:p w:rsidR="000F3219" w:rsidRDefault="000F3219" w:rsidP="000F3219">
      <w:r>
        <w:t xml:space="preserve">patients taking lytics versus patients treated with traditional </w:t>
      </w:r>
    </w:p>
    <w:p w:rsidR="000F3219" w:rsidRDefault="000F3219" w:rsidP="000F3219">
      <w:r>
        <w:t xml:space="preserve">anticoagulation with heparin (p = 0.291). A hypercoagulable state was </w:t>
      </w:r>
    </w:p>
    <w:p w:rsidR="000F3219" w:rsidRDefault="000F3219" w:rsidP="000F3219">
      <w:r>
        <w:t xml:space="preserve">identified in 66.7% of the patients. Four patients required surgical </w:t>
      </w:r>
    </w:p>
    <w:p w:rsidR="000F3219" w:rsidRDefault="000F3219" w:rsidP="000F3219">
      <w:r>
        <w:t xml:space="preserve">intervention. The overall mortality rate was 8.7% (2 of 23). The use of </w:t>
      </w:r>
    </w:p>
    <w:p w:rsidR="000F3219" w:rsidRDefault="000F3219" w:rsidP="000F3219">
      <w:r>
        <w:t xml:space="preserve">thrombolytics was associated with a significant mortality (p = 0.04). The </w:t>
      </w:r>
    </w:p>
    <w:p w:rsidR="000F3219" w:rsidRDefault="000F3219" w:rsidP="000F3219">
      <w:r>
        <w:t xml:space="preserve">use of antibiotics made no difference in mortality (p = 0.235), nor did </w:t>
      </w:r>
    </w:p>
    <w:p w:rsidR="000F3219" w:rsidRDefault="000F3219" w:rsidP="000F3219">
      <w:r>
        <w:t xml:space="preserve">antibiotic use influence length of hospitalization (p = 0.192). MVT is </w:t>
      </w:r>
    </w:p>
    <w:p w:rsidR="000F3219" w:rsidRDefault="000F3219" w:rsidP="000F3219">
      <w:r>
        <w:t xml:space="preserve">relatively rare, and often the delay in diagnosis increases the mortality </w:t>
      </w:r>
    </w:p>
    <w:p w:rsidR="000F3219" w:rsidRDefault="000F3219" w:rsidP="000F3219">
      <w:r>
        <w:t xml:space="preserve">rate. In the majority of cases prompt anticoagulation will preserve bowel </w:t>
      </w:r>
    </w:p>
    <w:p w:rsidR="000F3219" w:rsidRDefault="000F3219" w:rsidP="000F3219">
      <w:r>
        <w:t xml:space="preserve">viability and decrease mortality and morbidity rates. The majority of </w:t>
      </w:r>
    </w:p>
    <w:p w:rsidR="000F3219" w:rsidRDefault="000F3219" w:rsidP="000F3219">
      <w:r>
        <w:t xml:space="preserve">patients do not need surgery. There is a marked increase in mortality rate </w:t>
      </w:r>
    </w:p>
    <w:p w:rsidR="000F3219" w:rsidRDefault="000F3219" w:rsidP="000F3219">
      <w:r>
        <w:t xml:space="preserve">when these patients progress to surgical intervention. An increased </w:t>
      </w:r>
    </w:p>
    <w:p w:rsidR="000F3219" w:rsidRDefault="000F3219" w:rsidP="000F3219">
      <w:r>
        <w:t xml:space="preserve">awareness and early diagnosis has led to decreased morbidity and mortality </w:t>
      </w:r>
    </w:p>
    <w:p w:rsidR="000F3219" w:rsidRDefault="000F3219" w:rsidP="000F3219">
      <w:r>
        <w:t>rates. ©2005 Westminster Publications, Inc.</w:t>
      </w:r>
    </w:p>
    <w:p w:rsidR="000F3219" w:rsidRDefault="000F3219" w:rsidP="000F3219"/>
    <w:p w:rsidR="000F3219" w:rsidRDefault="000F3219" w:rsidP="000F3219">
      <w:r>
        <w:t>RECORD 754</w:t>
      </w:r>
    </w:p>
    <w:p w:rsidR="000F3219" w:rsidRDefault="000F3219" w:rsidP="000F3219">
      <w:r>
        <w:t xml:space="preserve">Mesogonadal shunts for extrahepatic portal vein thrombosis and variceal </w:t>
      </w:r>
    </w:p>
    <w:p w:rsidR="000F3219" w:rsidRDefault="000F3219" w:rsidP="000F3219">
      <w:r>
        <w:t>hemorrhage</w:t>
      </w:r>
    </w:p>
    <w:p w:rsidR="000F3219" w:rsidRDefault="000F3219" w:rsidP="000F3219">
      <w:r>
        <w:t xml:space="preserve">Kim H.B. Pomposelli J.J. Lillehei C.W. Jenkins R.L. Jonas M.M. Krawczuk L.E. </w:t>
      </w:r>
    </w:p>
    <w:p w:rsidR="000F3219" w:rsidRDefault="000F3219" w:rsidP="000F3219">
      <w:r>
        <w:t>Fishman S.J.</w:t>
      </w:r>
    </w:p>
    <w:p w:rsidR="000F3219" w:rsidRDefault="000F3219" w:rsidP="000F3219">
      <w:r>
        <w:t xml:space="preserve">Liver Transplantation (2005) 11:11 (1389-1394). Date of Publication: </w:t>
      </w:r>
    </w:p>
    <w:p w:rsidR="000F3219" w:rsidRDefault="000F3219" w:rsidP="000F3219">
      <w:r>
        <w:t>November 2005</w:t>
      </w:r>
    </w:p>
    <w:p w:rsidR="000F3219" w:rsidRDefault="000F3219" w:rsidP="000F3219"/>
    <w:p w:rsidR="000F3219" w:rsidRDefault="000F3219" w:rsidP="000F3219">
      <w:r>
        <w:t xml:space="preserve">Extrahepatic portal vein thrombosis (EHPVT) may occur in children or adults </w:t>
      </w:r>
    </w:p>
    <w:p w:rsidR="000F3219" w:rsidRDefault="000F3219" w:rsidP="000F3219">
      <w:r>
        <w:t xml:space="preserve">and usually comes to clinical attention due to complications of portal </w:t>
      </w:r>
    </w:p>
    <w:p w:rsidR="000F3219" w:rsidRDefault="000F3219" w:rsidP="000F3219">
      <w:r>
        <w:t xml:space="preserve">hypertension such as variceal hemorrhage. A variety of standard surgical </w:t>
      </w:r>
    </w:p>
    <w:p w:rsidR="000F3219" w:rsidRDefault="000F3219" w:rsidP="000F3219">
      <w:r>
        <w:t xml:space="preserve">techniques exist to manage these patients, but when these fail surgical </w:t>
      </w:r>
    </w:p>
    <w:p w:rsidR="000F3219" w:rsidRDefault="000F3219" w:rsidP="000F3219">
      <w:r>
        <w:t xml:space="preserve">options are limited. We describe two novel portosystemic shunts that utilize </w:t>
      </w:r>
    </w:p>
    <w:p w:rsidR="000F3219" w:rsidRDefault="000F3219" w:rsidP="000F3219">
      <w:r>
        <w:t xml:space="preserve">the gonadal vein as an autologous conduit. Four patients were evaluated for </w:t>
      </w:r>
    </w:p>
    <w:p w:rsidR="000F3219" w:rsidRDefault="000F3219" w:rsidP="000F3219">
      <w:r>
        <w:t xml:space="preserve">EHPVT with variceal bleeding. None of the patients were candidates for a </w:t>
      </w:r>
    </w:p>
    <w:p w:rsidR="000F3219" w:rsidRDefault="000F3219" w:rsidP="000F3219">
      <w:r>
        <w:t xml:space="preserve">standard splenorenal shunt due to prior surgical procedures. The first </w:t>
      </w:r>
    </w:p>
    <w:p w:rsidR="000F3219" w:rsidRDefault="000F3219" w:rsidP="000F3219">
      <w:r>
        <w:lastRenderedPageBreak/>
        <w:t xml:space="preserve">patient underwent a left mesogonadal shunt and the remaining 3 patients </w:t>
      </w:r>
    </w:p>
    <w:p w:rsidR="000F3219" w:rsidRDefault="000F3219" w:rsidP="000F3219">
      <w:r>
        <w:t xml:space="preserve">underwent a right mesogonadal shunt. Postoperative ultrasound or computed </w:t>
      </w:r>
    </w:p>
    <w:p w:rsidR="000F3219" w:rsidRDefault="000F3219" w:rsidP="000F3219">
      <w:r>
        <w:t xml:space="preserve">tomography (CT) scan confirmed early patency of the shunt in each patient. </w:t>
      </w:r>
    </w:p>
    <w:p w:rsidR="000F3219" w:rsidRDefault="000F3219" w:rsidP="000F3219">
      <w:r>
        <w:t xml:space="preserve">There have been no further episodes of variceal hemorrhage with follow-up of </w:t>
      </w:r>
    </w:p>
    <w:p w:rsidR="000F3219" w:rsidRDefault="000F3219" w:rsidP="000F3219">
      <w:r>
        <w:t xml:space="preserve">3.5 years in the child who underwent the left mesogonadal shunt, and 17, 19, </w:t>
      </w:r>
    </w:p>
    <w:p w:rsidR="000F3219" w:rsidRDefault="000F3219" w:rsidP="000F3219">
      <w:r>
        <w:t xml:space="preserve">and 20 months in the patients who underwent the right mesogonadal shunt. </w:t>
      </w:r>
    </w:p>
    <w:p w:rsidR="000F3219" w:rsidRDefault="000F3219" w:rsidP="000F3219">
      <w:r>
        <w:t xml:space="preserve">Three of the 4 shunts remain patent. One shunt thrombosis occurred in a </w:t>
      </w:r>
    </w:p>
    <w:p w:rsidR="000F3219" w:rsidRDefault="000F3219" w:rsidP="000F3219">
      <w:r>
        <w:t xml:space="preserve">patient homozygous for the Factor V Leiden mutation despite anticoagulation </w:t>
      </w:r>
    </w:p>
    <w:p w:rsidR="000F3219" w:rsidRDefault="000F3219" w:rsidP="000F3219">
      <w:r>
        <w:t xml:space="preserve">with coumadin. This is the first report of the successful use of the gonadal </w:t>
      </w:r>
    </w:p>
    <w:p w:rsidR="000F3219" w:rsidRDefault="000F3219" w:rsidP="000F3219">
      <w:r>
        <w:t xml:space="preserve">vein as an in situ conduit for constructing a portosystemic shunt. In </w:t>
      </w:r>
    </w:p>
    <w:p w:rsidR="000F3219" w:rsidRDefault="000F3219" w:rsidP="000F3219">
      <w:r>
        <w:t xml:space="preserve">conclusion, the right and left mesogonadal shunts may be useful as salvage </w:t>
      </w:r>
    </w:p>
    <w:p w:rsidR="000F3219" w:rsidRDefault="000F3219" w:rsidP="000F3219">
      <w:r>
        <w:t xml:space="preserve">operations for patients with EHPVT who have failed standard surgical shunt </w:t>
      </w:r>
    </w:p>
    <w:p w:rsidR="000F3219" w:rsidRDefault="000F3219" w:rsidP="000F3219">
      <w:r>
        <w:t xml:space="preserve">procedures.r Copyright © 2005 by the American Association for the Study of </w:t>
      </w:r>
    </w:p>
    <w:p w:rsidR="000F3219" w:rsidRDefault="000F3219" w:rsidP="000F3219">
      <w:r>
        <w:t>Liver Diseases.</w:t>
      </w:r>
    </w:p>
    <w:p w:rsidR="000F3219" w:rsidRDefault="000F3219" w:rsidP="000F3219"/>
    <w:p w:rsidR="000F3219" w:rsidRDefault="000F3219" w:rsidP="000F3219">
      <w:r>
        <w:t>RECORD 755</w:t>
      </w:r>
    </w:p>
    <w:p w:rsidR="000F3219" w:rsidRDefault="000F3219" w:rsidP="000F3219">
      <w:r>
        <w:t xml:space="preserve">Portal vein thrombosis after laparoscopic colectomy: thrombolytic therapy </w:t>
      </w:r>
    </w:p>
    <w:p w:rsidR="000F3219" w:rsidRDefault="000F3219" w:rsidP="000F3219">
      <w:r>
        <w:t>via the superior mesenteric vein.</w:t>
      </w:r>
    </w:p>
    <w:p w:rsidR="000F3219" w:rsidRDefault="000F3219" w:rsidP="000F3219">
      <w:r>
        <w:t>Poultsides G.A. Lewis W.C. Feld R. Walters D.L. Cherry D.A. Ruby S.T.</w:t>
      </w:r>
    </w:p>
    <w:p w:rsidR="000F3219" w:rsidRDefault="000F3219" w:rsidP="000F3219">
      <w:r>
        <w:t>The American surgeon (2005) 71:10 (856-860). Date of Publication: Oct 2005</w:t>
      </w:r>
    </w:p>
    <w:p w:rsidR="000F3219" w:rsidRDefault="000F3219" w:rsidP="000F3219"/>
    <w:p w:rsidR="000F3219" w:rsidRDefault="000F3219" w:rsidP="000F3219">
      <w:r>
        <w:t xml:space="preserve">Portal vein thrombosis is a rare but well-reported complication after </w:t>
      </w:r>
    </w:p>
    <w:p w:rsidR="000F3219" w:rsidRDefault="000F3219" w:rsidP="000F3219">
      <w:r>
        <w:t xml:space="preserve">laparoscopic surgery. We present a case of portomesenteric venous thrombosis </w:t>
      </w:r>
    </w:p>
    <w:p w:rsidR="000F3219" w:rsidRDefault="000F3219" w:rsidP="000F3219">
      <w:r>
        <w:t xml:space="preserve">that occurred 8 days after a laparoscopic-assisted right hemicolectomy. </w:t>
      </w:r>
    </w:p>
    <w:p w:rsidR="000F3219" w:rsidRDefault="000F3219" w:rsidP="000F3219">
      <w:r>
        <w:t xml:space="preserve">Systemic anticoagulation failed to improve symptoms. The early postoperative </w:t>
      </w:r>
    </w:p>
    <w:p w:rsidR="000F3219" w:rsidRDefault="000F3219" w:rsidP="000F3219">
      <w:r>
        <w:t xml:space="preserve">state precluded the use of transarterial thrombolytic therapy. Transjugular </w:t>
      </w:r>
    </w:p>
    <w:p w:rsidR="000F3219" w:rsidRDefault="000F3219" w:rsidP="000F3219">
      <w:r>
        <w:t xml:space="preserve">intrahepatic catheter-directed infusion of urokinase into the superior </w:t>
      </w:r>
    </w:p>
    <w:p w:rsidR="000F3219" w:rsidRDefault="000F3219" w:rsidP="000F3219">
      <w:r>
        <w:t xml:space="preserve">mesenteric vein resulted in clearance of thrombus and resolution of </w:t>
      </w:r>
    </w:p>
    <w:p w:rsidR="000F3219" w:rsidRDefault="000F3219" w:rsidP="000F3219">
      <w:r>
        <w:t xml:space="preserve">symptoms. The published data on laparoscopy-induced splanchnic venous </w:t>
      </w:r>
    </w:p>
    <w:p w:rsidR="000F3219" w:rsidRDefault="000F3219" w:rsidP="000F3219">
      <w:r>
        <w:t xml:space="preserve">thrombosis and transjugular intrahepatic intramesenteric thrombolysis are </w:t>
      </w:r>
    </w:p>
    <w:p w:rsidR="000F3219" w:rsidRDefault="000F3219" w:rsidP="000F3219">
      <w:r>
        <w:t>discussed.</w:t>
      </w:r>
    </w:p>
    <w:p w:rsidR="000F3219" w:rsidRDefault="000F3219" w:rsidP="000F3219"/>
    <w:p w:rsidR="000F3219" w:rsidRDefault="000F3219" w:rsidP="000F3219">
      <w:r>
        <w:t>RECORD 756</w:t>
      </w:r>
    </w:p>
    <w:p w:rsidR="000F3219" w:rsidRDefault="000F3219" w:rsidP="000F3219">
      <w:r>
        <w:t>Long-term outcomes of venous thrombosis in children</w:t>
      </w:r>
    </w:p>
    <w:p w:rsidR="000F3219" w:rsidRDefault="000F3219" w:rsidP="000F3219">
      <w:r>
        <w:t>Goldenberg N.A.</w:t>
      </w:r>
    </w:p>
    <w:p w:rsidR="000F3219" w:rsidRDefault="000F3219" w:rsidP="000F3219">
      <w:r>
        <w:t xml:space="preserve">Current Opinion in Hematology (2005) 12:5 (370-376). Date of Publication: </w:t>
      </w:r>
    </w:p>
    <w:p w:rsidR="000F3219" w:rsidRDefault="000F3219" w:rsidP="000F3219">
      <w:r>
        <w:t>September 2005</w:t>
      </w:r>
    </w:p>
    <w:p w:rsidR="000F3219" w:rsidRDefault="000F3219" w:rsidP="000F3219"/>
    <w:p w:rsidR="000F3219" w:rsidRDefault="000F3219" w:rsidP="000F3219">
      <w:r>
        <w:t xml:space="preserve">Purpose of review: Venous thromboembolism has become an increasingly </w:t>
      </w:r>
    </w:p>
    <w:p w:rsidR="000F3219" w:rsidRDefault="000F3219" w:rsidP="000F3219">
      <w:r>
        <w:t xml:space="preserve">recognized clinical entity in children over the past decade. Recently, </w:t>
      </w:r>
    </w:p>
    <w:p w:rsidR="000F3219" w:rsidRDefault="000F3219" w:rsidP="000F3219">
      <w:r>
        <w:t xml:space="preserve">important efforts have been made to track post thrombotic outcomes. The </w:t>
      </w:r>
    </w:p>
    <w:p w:rsidR="000F3219" w:rsidRDefault="000F3219" w:rsidP="000F3219">
      <w:r>
        <w:t xml:space="preserve">present review discusses the knowledge gained from seminal studies in the </w:t>
      </w:r>
    </w:p>
    <w:p w:rsidR="000F3219" w:rsidRDefault="000F3219" w:rsidP="000F3219">
      <w:r>
        <w:t xml:space="preserve">field over the past decade, with particular emphasis on the findings of </w:t>
      </w:r>
    </w:p>
    <w:p w:rsidR="000F3219" w:rsidRDefault="000F3219" w:rsidP="000F3219">
      <w:r>
        <w:t xml:space="preserve">numerous published reports on outcomes of various types of venous </w:t>
      </w:r>
    </w:p>
    <w:p w:rsidR="000F3219" w:rsidRDefault="000F3219" w:rsidP="000F3219">
      <w:r>
        <w:lastRenderedPageBreak/>
        <w:t xml:space="preserve">thromboembolism in the pediatric literature from January 2003 to January </w:t>
      </w:r>
    </w:p>
    <w:p w:rsidR="000F3219" w:rsidRDefault="000F3219" w:rsidP="000F3219">
      <w:r>
        <w:t xml:space="preserve">2005. Recent findings: Large cohort studies involving acute venous </w:t>
      </w:r>
    </w:p>
    <w:p w:rsidR="000F3219" w:rsidRDefault="000F3219" w:rsidP="000F3219">
      <w:r>
        <w:t xml:space="preserve">thromboembolism of all types in children have recently confirmed a rather </w:t>
      </w:r>
    </w:p>
    <w:p w:rsidR="000F3219" w:rsidRDefault="000F3219" w:rsidP="000F3219">
      <w:r>
        <w:t xml:space="preserve">low frequency of recurrent venous thromboembolism, but have shown a lack of </w:t>
      </w:r>
    </w:p>
    <w:p w:rsidR="000F3219" w:rsidRDefault="000F3219" w:rsidP="000F3219">
      <w:r>
        <w:t xml:space="preserve">thrombus resolution following standard-duration anticoagulant therapy in as </w:t>
      </w:r>
    </w:p>
    <w:p w:rsidR="000F3219" w:rsidRDefault="000F3219" w:rsidP="000F3219">
      <w:r>
        <w:t xml:space="preserve">many as 50% of patients. In addition, the development of the post thrombotic </w:t>
      </w:r>
    </w:p>
    <w:p w:rsidR="000F3219" w:rsidRDefault="000F3219" w:rsidP="000F3219">
      <w:r>
        <w:t xml:space="preserve">syndrome has been demonstrated in greater than one third of children with </w:t>
      </w:r>
    </w:p>
    <w:p w:rsidR="000F3219" w:rsidRDefault="000F3219" w:rsidP="000F3219">
      <w:r>
        <w:t xml:space="preserve">venous thromboembolism involving the extremities. Persistent thrombosis </w:t>
      </w:r>
    </w:p>
    <w:p w:rsidR="000F3219" w:rsidRDefault="000F3219" w:rsidP="000F3219">
      <w:r>
        <w:t xml:space="preserve">despite adequate anticoagulation has been independently associated with </w:t>
      </w:r>
    </w:p>
    <w:p w:rsidR="000F3219" w:rsidRDefault="000F3219" w:rsidP="000F3219">
      <w:r>
        <w:t xml:space="preserve">complete vaso-occlusion at diagnosis. Furthermore, the presence of elevated </w:t>
      </w:r>
    </w:p>
    <w:p w:rsidR="000F3219" w:rsidRDefault="000F3219" w:rsidP="000F3219">
      <w:r>
        <w:t xml:space="preserve">levels of factor VIII and D-dimer either at diagnosis or following three to </w:t>
      </w:r>
    </w:p>
    <w:p w:rsidR="000F3219" w:rsidRDefault="000F3219" w:rsidP="000F3219">
      <w:r>
        <w:t xml:space="preserve">six months anticoagulation has now been defined as a predictor of adverse </w:t>
      </w:r>
    </w:p>
    <w:p w:rsidR="000F3219" w:rsidRDefault="000F3219" w:rsidP="000F3219">
      <w:r>
        <w:t xml:space="preserve">long-term outcomes of pediatric thrombosis. Summary: This body of work </w:t>
      </w:r>
    </w:p>
    <w:p w:rsidR="000F3219" w:rsidRDefault="000F3219" w:rsidP="000F3219">
      <w:r>
        <w:t xml:space="preserve">indicates that the various forms of venous thromboembolism in children are </w:t>
      </w:r>
    </w:p>
    <w:p w:rsidR="000F3219" w:rsidRDefault="000F3219" w:rsidP="000F3219">
      <w:r>
        <w:t xml:space="preserve">in general associated with a considerable degree of adverse outcomes, </w:t>
      </w:r>
    </w:p>
    <w:p w:rsidR="000F3219" w:rsidRDefault="000F3219" w:rsidP="000F3219">
      <w:r>
        <w:t xml:space="preserve">particularly in the form of venous thromboembolism-related mortality, </w:t>
      </w:r>
    </w:p>
    <w:p w:rsidR="000F3219" w:rsidRDefault="000F3219" w:rsidP="000F3219">
      <w:r>
        <w:t xml:space="preserve">recurrent thromboembolism, and development of post thrombotic syndrome. </w:t>
      </w:r>
    </w:p>
    <w:p w:rsidR="000F3219" w:rsidRDefault="000F3219" w:rsidP="000F3219">
      <w:r>
        <w:t xml:space="preserve">Advances in the prediction of post thrombotic outcomes have begun, and must </w:t>
      </w:r>
    </w:p>
    <w:p w:rsidR="000F3219" w:rsidRDefault="000F3219" w:rsidP="000F3219">
      <w:r>
        <w:t xml:space="preserve">continue to facilitate a risk-stratified approach to antithrombotic </w:t>
      </w:r>
    </w:p>
    <w:p w:rsidR="000F3219" w:rsidRDefault="000F3219" w:rsidP="000F3219">
      <w:r>
        <w:t xml:space="preserve">management in children, and to ultimately achieve meaningful improvements in </w:t>
      </w:r>
    </w:p>
    <w:p w:rsidR="000F3219" w:rsidRDefault="000F3219" w:rsidP="000F3219">
      <w:r>
        <w:t>long-term outcomes. © 2005 Lippincott Williams &amp; Wilkins.</w:t>
      </w:r>
    </w:p>
    <w:p w:rsidR="000F3219" w:rsidRDefault="000F3219" w:rsidP="000F3219"/>
    <w:p w:rsidR="000F3219" w:rsidRDefault="000F3219" w:rsidP="000F3219">
      <w:r>
        <w:t>RECORD 757</w:t>
      </w:r>
    </w:p>
    <w:p w:rsidR="000F3219" w:rsidRDefault="000F3219" w:rsidP="000F3219">
      <w:r>
        <w:t xml:space="preserve">High incidence of recurrence and hematologic events following liver </w:t>
      </w:r>
    </w:p>
    <w:p w:rsidR="000F3219" w:rsidRDefault="000F3219" w:rsidP="000F3219">
      <w:r>
        <w:t>transplantation for Budd-Chiari syndrome</w:t>
      </w:r>
    </w:p>
    <w:p w:rsidR="000F3219" w:rsidRDefault="000F3219" w:rsidP="000F3219">
      <w:r>
        <w:t>Cruz E. Ascher N.L. Roberts J.P. Bass N.M. Yao F.Y.</w:t>
      </w:r>
    </w:p>
    <w:p w:rsidR="000F3219" w:rsidRDefault="000F3219" w:rsidP="000F3219">
      <w:r>
        <w:t xml:space="preserve">Clinical Transplantation (2005) 19:4 (501-506). Date of Publication: August </w:t>
      </w:r>
    </w:p>
    <w:p w:rsidR="000F3219" w:rsidRDefault="000F3219" w:rsidP="000F3219">
      <w:r>
        <w:t>2005</w:t>
      </w:r>
    </w:p>
    <w:p w:rsidR="000F3219" w:rsidRDefault="000F3219" w:rsidP="000F3219"/>
    <w:p w:rsidR="000F3219" w:rsidRDefault="000F3219" w:rsidP="000F3219">
      <w:r>
        <w:t xml:space="preserve">Background: Most cases of Budd-Chiari syndrome (BCS) in Western countries </w:t>
      </w:r>
    </w:p>
    <w:p w:rsidR="000F3219" w:rsidRDefault="000F3219" w:rsidP="000F3219">
      <w:r>
        <w:t xml:space="preserve">are related to underlying hematologic diseases with inherent thrombogenic </w:t>
      </w:r>
    </w:p>
    <w:p w:rsidR="000F3219" w:rsidRDefault="000F3219" w:rsidP="000F3219">
      <w:r>
        <w:t xml:space="preserve">propensity. We evaluated the long-term outcome, risks for recurrent disease, </w:t>
      </w:r>
    </w:p>
    <w:p w:rsidR="000F3219" w:rsidRDefault="000F3219" w:rsidP="000F3219">
      <w:r>
        <w:t xml:space="preserve">and other hematologic complications following orthotopic liver </w:t>
      </w:r>
    </w:p>
    <w:p w:rsidR="000F3219" w:rsidRDefault="000F3219" w:rsidP="000F3219">
      <w:r>
        <w:t xml:space="preserve">transplantation (OLT) for BCS. Methods: Clinical data from 11 consecutive </w:t>
      </w:r>
    </w:p>
    <w:p w:rsidR="000F3219" w:rsidRDefault="000F3219" w:rsidP="000F3219">
      <w:r>
        <w:t xml:space="preserve">patients with BCS who underwent OLT were retrospectively reviewed. Four </w:t>
      </w:r>
    </w:p>
    <w:p w:rsidR="000F3219" w:rsidRDefault="000F3219" w:rsidP="000F3219">
      <w:r>
        <w:t xml:space="preserve">patients had a prior transjugular intrahepatic portosystemic shunt and one </w:t>
      </w:r>
    </w:p>
    <w:p w:rsidR="000F3219" w:rsidRDefault="000F3219" w:rsidP="000F3219">
      <w:r>
        <w:t xml:space="preserve">had a surgical shunt procedure. All patients were started on intravenous </w:t>
      </w:r>
    </w:p>
    <w:p w:rsidR="000F3219" w:rsidRDefault="000F3219" w:rsidP="000F3219">
      <w:r>
        <w:t xml:space="preserve">heparin within the first 24 h following OLT. All except one patient who had </w:t>
      </w:r>
    </w:p>
    <w:p w:rsidR="000F3219" w:rsidRDefault="000F3219" w:rsidP="000F3219">
      <w:r>
        <w:t xml:space="preserve">protein C deficiency were maintained on long-term oral anticoagulation. </w:t>
      </w:r>
    </w:p>
    <w:p w:rsidR="000F3219" w:rsidRDefault="000F3219" w:rsidP="000F3219">
      <w:r>
        <w:t xml:space="preserve">Results: The Kaplan-Meier survival rates at 1, 5 and 10 yr were 81, 65 and </w:t>
      </w:r>
    </w:p>
    <w:p w:rsidR="000F3219" w:rsidRDefault="000F3219" w:rsidP="000F3219">
      <w:r>
        <w:t xml:space="preserve">65%, respectively. Three patients developed BCS recurrence, including two </w:t>
      </w:r>
    </w:p>
    <w:p w:rsidR="000F3219" w:rsidRDefault="000F3219" w:rsidP="000F3219">
      <w:r>
        <w:t xml:space="preserve">who died as a consequence of rapid graft failure within days after OLT. </w:t>
      </w:r>
    </w:p>
    <w:p w:rsidR="000F3219" w:rsidRDefault="000F3219" w:rsidP="000F3219">
      <w:r>
        <w:t xml:space="preserve">Three patients developed other thrombotic events, including splenic vein </w:t>
      </w:r>
    </w:p>
    <w:p w:rsidR="000F3219" w:rsidRDefault="000F3219" w:rsidP="000F3219">
      <w:r>
        <w:t xml:space="preserve">thrombosis associated with gastric variceal hemorrhage requiring </w:t>
      </w:r>
    </w:p>
    <w:p w:rsidR="000F3219" w:rsidRDefault="000F3219" w:rsidP="000F3219">
      <w:r>
        <w:lastRenderedPageBreak/>
        <w:t xml:space="preserve">splenectomy, portal vein thrombosis and pulmonary embolism. Four patients </w:t>
      </w:r>
    </w:p>
    <w:p w:rsidR="000F3219" w:rsidRDefault="000F3219" w:rsidP="000F3219">
      <w:r>
        <w:t xml:space="preserve">experienced severe bleeding complications within 7 d after OLT requiring </w:t>
      </w:r>
    </w:p>
    <w:p w:rsidR="000F3219" w:rsidRDefault="000F3219" w:rsidP="000F3219">
      <w:r>
        <w:t xml:space="preserve">exploratory laparotomy. One patient died after transformation of </w:t>
      </w:r>
    </w:p>
    <w:p w:rsidR="000F3219" w:rsidRDefault="000F3219" w:rsidP="000F3219">
      <w:r>
        <w:t xml:space="preserve">polycythemia vera to acute myelogenous leukemia at 2.1 yr after OLT. </w:t>
      </w:r>
    </w:p>
    <w:p w:rsidR="000F3219" w:rsidRDefault="000F3219" w:rsidP="000F3219">
      <w:r>
        <w:t xml:space="preserve">Conclusion: We observed a high incidence of recurrent BCS and complications </w:t>
      </w:r>
    </w:p>
    <w:p w:rsidR="000F3219" w:rsidRDefault="000F3219" w:rsidP="000F3219">
      <w:r>
        <w:t xml:space="preserve">related to the underlying hematologic disorder or anticoagulation after OLT </w:t>
      </w:r>
    </w:p>
    <w:p w:rsidR="000F3219" w:rsidRDefault="000F3219" w:rsidP="000F3219">
      <w:r>
        <w:t xml:space="preserve">for BCS. The present series also included the first two cases of rapid </w:t>
      </w:r>
    </w:p>
    <w:p w:rsidR="000F3219" w:rsidRDefault="000F3219" w:rsidP="000F3219">
      <w:r>
        <w:t xml:space="preserve">recurrence of BCS and graft failure within days after OLT. © Blackwell </w:t>
      </w:r>
    </w:p>
    <w:p w:rsidR="000F3219" w:rsidRDefault="000F3219" w:rsidP="000F3219">
      <w:r>
        <w:t>Munksgaard, 2005.</w:t>
      </w:r>
    </w:p>
    <w:p w:rsidR="000F3219" w:rsidRDefault="000F3219" w:rsidP="000F3219"/>
    <w:p w:rsidR="000F3219" w:rsidRDefault="000F3219" w:rsidP="000F3219">
      <w:r>
        <w:t>RECORD 758</w:t>
      </w:r>
    </w:p>
    <w:p w:rsidR="000F3219" w:rsidRDefault="000F3219" w:rsidP="000F3219">
      <w:r>
        <w:t>Transjugular intrahepatic portosystemic shunt</w:t>
      </w:r>
    </w:p>
    <w:p w:rsidR="000F3219" w:rsidRDefault="000F3219" w:rsidP="000F3219">
      <w:r>
        <w:t>Ochs A.</w:t>
      </w:r>
    </w:p>
    <w:p w:rsidR="000F3219" w:rsidRDefault="000F3219" w:rsidP="000F3219">
      <w:r>
        <w:t>Digestive Diseases (2005) 23:1 (56-64). Date of Publication: 2005</w:t>
      </w:r>
    </w:p>
    <w:p w:rsidR="000F3219" w:rsidRDefault="000F3219" w:rsidP="000F3219"/>
    <w:p w:rsidR="000F3219" w:rsidRDefault="000F3219" w:rsidP="000F3219">
      <w:r>
        <w:t xml:space="preserve">The transjugular intrahepatic portosystemic shunt (TIPS) is an </w:t>
      </w:r>
    </w:p>
    <w:p w:rsidR="000F3219" w:rsidRDefault="000F3219" w:rsidP="000F3219">
      <w:r>
        <w:t xml:space="preserve">interventional treatment resulting in decompression of the portal system by </w:t>
      </w:r>
    </w:p>
    <w:p w:rsidR="000F3219" w:rsidRDefault="000F3219" w:rsidP="000F3219">
      <w:r>
        <w:t xml:space="preserve">creation of a side-to-side portosystemic anastomosis. Since its introduction </w:t>
      </w:r>
    </w:p>
    <w:p w:rsidR="000F3219" w:rsidRDefault="000F3219" w:rsidP="000F3219">
      <w:r>
        <w:t xml:space="preserve">16 years ago, more than 1,000 publications have appeared demonstrating broad </w:t>
      </w:r>
    </w:p>
    <w:p w:rsidR="000F3219" w:rsidRDefault="000F3219" w:rsidP="000F3219">
      <w:r>
        <w:t xml:space="preserve">acceptance and increasing clinical use. This review summarizes our present </w:t>
      </w:r>
    </w:p>
    <w:p w:rsidR="000F3219" w:rsidRDefault="000F3219" w:rsidP="000F3219">
      <w:r>
        <w:t xml:space="preserve">knowledge about technical aspects and complications, follow-up of patients </w:t>
      </w:r>
    </w:p>
    <w:p w:rsidR="000F3219" w:rsidRDefault="000F3219" w:rsidP="000F3219">
      <w:r>
        <w:t xml:space="preserve">and indications. A technical success rate near 100% and a low occurrence of </w:t>
      </w:r>
    </w:p>
    <w:p w:rsidR="000F3219" w:rsidRDefault="000F3219" w:rsidP="000F3219">
      <w:r>
        <w:t xml:space="preserve">complications clearly depend on the skills of the operator. The follow-up of </w:t>
      </w:r>
    </w:p>
    <w:p w:rsidR="000F3219" w:rsidRDefault="000F3219" w:rsidP="000F3219">
      <w:r>
        <w:t xml:space="preserve">the TIPS patient has to assess shunt patency, liver function, hepatic </w:t>
      </w:r>
    </w:p>
    <w:p w:rsidR="000F3219" w:rsidRDefault="000F3219" w:rsidP="000F3219">
      <w:r>
        <w:t xml:space="preserve">encephalopathy and the possible development of hepatocellular carcinoma. </w:t>
      </w:r>
    </w:p>
    <w:p w:rsidR="000F3219" w:rsidRDefault="000F3219" w:rsidP="000F3219">
      <w:r>
        <w:t xml:space="preserve">Shunt patency can best be monitored by duplex sonography and can avoid </w:t>
      </w:r>
    </w:p>
    <w:p w:rsidR="000F3219" w:rsidRDefault="000F3219" w:rsidP="000F3219">
      <w:r>
        <w:t xml:space="preserve">routine radiological revision. Short-term patency may be improved by </w:t>
      </w:r>
    </w:p>
    <w:p w:rsidR="000F3219" w:rsidRDefault="000F3219" w:rsidP="000F3219">
      <w:r>
        <w:t xml:space="preserve">anticoagulation, while such a treatment does not influence long-term </w:t>
      </w:r>
    </w:p>
    <w:p w:rsidR="000F3219" w:rsidRDefault="000F3219" w:rsidP="000F3219">
      <w:r>
        <w:t xml:space="preserve">patency. Stent grafts covered with expanded polytetrafluoroethylene show </w:t>
      </w:r>
    </w:p>
    <w:p w:rsidR="000F3219" w:rsidRDefault="000F3219" w:rsidP="000F3219">
      <w:r>
        <w:t xml:space="preserve">promising long-term patency comparable with that of surgical shunts. With </w:t>
      </w:r>
    </w:p>
    <w:p w:rsidR="000F3219" w:rsidRDefault="000F3219" w:rsidP="000F3219">
      <w:r>
        <w:t xml:space="preserve">respect to the indications of TIPS, much is known about treatment of </w:t>
      </w:r>
    </w:p>
    <w:p w:rsidR="000F3219" w:rsidRDefault="000F3219" w:rsidP="000F3219">
      <w:r>
        <w:t xml:space="preserve">variceal bleeding and refractory ascites. The thirteen randomized studies </w:t>
      </w:r>
    </w:p>
    <w:p w:rsidR="000F3219" w:rsidRDefault="000F3219" w:rsidP="000F3219">
      <w:r>
        <w:t xml:space="preserve">that are available to date show that survival is comparable in pa-tients </w:t>
      </w:r>
    </w:p>
    <w:p w:rsidR="000F3219" w:rsidRDefault="000F3219" w:rsidP="000F3219">
      <w:r>
        <w:t xml:space="preserve">receiving TIPS or endoscopic treatment for acute or recurrent variceal </w:t>
      </w:r>
    </w:p>
    <w:p w:rsidR="000F3219" w:rsidRDefault="000F3219" w:rsidP="000F3219">
      <w:r>
        <w:t xml:space="preserve">bleeding. Another group comprises patients with refractory ascites and </w:t>
      </w:r>
    </w:p>
    <w:p w:rsidR="000F3219" w:rsidRDefault="000F3219" w:rsidP="000F3219">
      <w:r>
        <w:t xml:space="preserve">related complications, such as hepatorenal syndrome and hepatic hydrothorax. </w:t>
      </w:r>
    </w:p>
    <w:p w:rsidR="000F3219" w:rsidRDefault="000F3219" w:rsidP="000F3219">
      <w:r>
        <w:t xml:space="preserve">It has been demonstrated that TIPS improves these complications. Five </w:t>
      </w:r>
    </w:p>
    <w:p w:rsidR="000F3219" w:rsidRDefault="000F3219" w:rsidP="000F3219">
      <w:r>
        <w:t xml:space="preserve">randomized studies comparing TIPS with paracentesis and one study comparing </w:t>
      </w:r>
    </w:p>
    <w:p w:rsidR="000F3219" w:rsidRDefault="000F3219" w:rsidP="000F3219">
      <w:r>
        <w:t xml:space="preserve">TIPS with the peritoneo-venous shunt showed good response of ascites but </w:t>
      </w:r>
    </w:p>
    <w:p w:rsidR="000F3219" w:rsidRDefault="000F3219" w:rsidP="000F3219">
      <w:r>
        <w:t xml:space="preserve">controversial results on survival. In addition, TIPS has been successfully </w:t>
      </w:r>
    </w:p>
    <w:p w:rsidR="000F3219" w:rsidRDefault="000F3219" w:rsidP="000F3219">
      <w:r>
        <w:t xml:space="preserve">applied to patients with Budd-Chiari syndrome, portal vein thrombosis, </w:t>
      </w:r>
    </w:p>
    <w:p w:rsidR="000F3219" w:rsidRDefault="000F3219" w:rsidP="000F3219">
      <w:r>
        <w:t xml:space="preserve">before liver transplantation, and for the treatment of ectopic variceal </w:t>
      </w:r>
    </w:p>
    <w:p w:rsidR="000F3219" w:rsidRDefault="000F3219" w:rsidP="000F3219">
      <w:r>
        <w:t>bleeding. Copyright © 2005 S. Karger AG.</w:t>
      </w:r>
    </w:p>
    <w:p w:rsidR="000F3219" w:rsidRDefault="000F3219" w:rsidP="000F3219"/>
    <w:p w:rsidR="000F3219" w:rsidRDefault="000F3219" w:rsidP="000F3219">
      <w:r>
        <w:lastRenderedPageBreak/>
        <w:t>RECORD 759</w:t>
      </w:r>
    </w:p>
    <w:p w:rsidR="000F3219" w:rsidRDefault="000F3219" w:rsidP="000F3219">
      <w:r>
        <w:t>Portal vein thrombosis: What is the role of genetics?</w:t>
      </w:r>
    </w:p>
    <w:p w:rsidR="000F3219" w:rsidRDefault="000F3219" w:rsidP="000F3219">
      <w:r>
        <w:t>Walker A.P.</w:t>
      </w:r>
    </w:p>
    <w:p w:rsidR="000F3219" w:rsidRDefault="000F3219" w:rsidP="000F3219">
      <w:r>
        <w:t xml:space="preserve">European Journal of Gastroenterology and Hepatology (2005) 17:7 (705-707). </w:t>
      </w:r>
    </w:p>
    <w:p w:rsidR="000F3219" w:rsidRDefault="000F3219" w:rsidP="000F3219">
      <w:r>
        <w:t>Date of Publication: July 2005</w:t>
      </w:r>
    </w:p>
    <w:p w:rsidR="000F3219" w:rsidRDefault="000F3219" w:rsidP="000F3219"/>
    <w:p w:rsidR="000F3219" w:rsidRDefault="000F3219" w:rsidP="000F3219">
      <w:r>
        <w:t xml:space="preserve">The aetiology of portal vein thrombosis (PVT) in adults is complex. Risk </w:t>
      </w:r>
    </w:p>
    <w:p w:rsidR="000F3219" w:rsidRDefault="000F3219" w:rsidP="000F3219">
      <w:r>
        <w:t xml:space="preserve">factors include local precipitating factors and acquired and inherited </w:t>
      </w:r>
    </w:p>
    <w:p w:rsidR="000F3219" w:rsidRDefault="000F3219" w:rsidP="000F3219">
      <w:r>
        <w:t xml:space="preserve">factors, an area in which there has been much recent progress. Although PVT </w:t>
      </w:r>
    </w:p>
    <w:p w:rsidR="000F3219" w:rsidRDefault="000F3219" w:rsidP="000F3219">
      <w:r>
        <w:t xml:space="preserve">in the absence of cirrhosis may be regarded as a somewhat different disorder </w:t>
      </w:r>
    </w:p>
    <w:p w:rsidR="000F3219" w:rsidRDefault="000F3219" w:rsidP="000F3219">
      <w:r>
        <w:t xml:space="preserve">to PVT in the presence of cirrhosis, in both cases most studies support a </w:t>
      </w:r>
    </w:p>
    <w:p w:rsidR="000F3219" w:rsidRDefault="000F3219" w:rsidP="000F3219">
      <w:r>
        <w:t xml:space="preserve">role of the prothrombin G20210A mutation. Some differences in risk factors </w:t>
      </w:r>
    </w:p>
    <w:p w:rsidR="000F3219" w:rsidRDefault="000F3219" w:rsidP="000F3219">
      <w:r>
        <w:t xml:space="preserve">observed between different studies may relate partly to referral patterns or </w:t>
      </w:r>
    </w:p>
    <w:p w:rsidR="000F3219" w:rsidRDefault="000F3219" w:rsidP="000F3219">
      <w:r>
        <w:t xml:space="preserve">study design, although individual patients may develop PVT as a result of </w:t>
      </w:r>
    </w:p>
    <w:p w:rsidR="000F3219" w:rsidRDefault="000F3219" w:rsidP="000F3219">
      <w:r>
        <w:t xml:space="preserve">differing combinations of risk factors. The demonstration of an inherited </w:t>
      </w:r>
    </w:p>
    <w:p w:rsidR="000F3219" w:rsidRDefault="000F3219" w:rsidP="000F3219">
      <w:r>
        <w:t xml:space="preserve">thrombophilic mutation in a subset of PVT may ultimately inform clinical </w:t>
      </w:r>
    </w:p>
    <w:p w:rsidR="000F3219" w:rsidRDefault="000F3219" w:rsidP="000F3219">
      <w:r>
        <w:t xml:space="preserve">management regarding the use and duration of anticoagulation therapy, </w:t>
      </w:r>
    </w:p>
    <w:p w:rsidR="000F3219" w:rsidRDefault="000F3219" w:rsidP="000F3219">
      <w:r>
        <w:t xml:space="preserve">although there is a need for evidence from randomized-controlled clinical </w:t>
      </w:r>
    </w:p>
    <w:p w:rsidR="000F3219" w:rsidRDefault="000F3219" w:rsidP="000F3219">
      <w:r>
        <w:t>trial data. © 2005 Lippincott Williams &amp; Wilkins.</w:t>
      </w:r>
    </w:p>
    <w:p w:rsidR="000F3219" w:rsidRDefault="000F3219" w:rsidP="000F3219"/>
    <w:p w:rsidR="000F3219" w:rsidRDefault="000F3219" w:rsidP="000F3219">
      <w:r>
        <w:t>RECORD 760</w:t>
      </w:r>
    </w:p>
    <w:p w:rsidR="000F3219" w:rsidRDefault="000F3219" w:rsidP="000F3219">
      <w:r>
        <w:t xml:space="preserve">A case of portal vein thrombosis associated with acute pancreatitis and </w:t>
      </w:r>
    </w:p>
    <w:p w:rsidR="000F3219" w:rsidRDefault="000F3219" w:rsidP="000F3219">
      <w:r>
        <w:t>cholangitis</w:t>
      </w:r>
    </w:p>
    <w:p w:rsidR="000F3219" w:rsidRDefault="000F3219" w:rsidP="000F3219">
      <w:r>
        <w:t xml:space="preserve">Cheung D.Y. Kim J.K. Jo D.H. Oh H.J. Kim T.H. Lee S.Y. Park S.H. Han J.Y. </w:t>
      </w:r>
    </w:p>
    <w:p w:rsidR="000F3219" w:rsidRDefault="000F3219" w:rsidP="000F3219">
      <w:r>
        <w:t>Chung K.W. Sun H.S.</w:t>
      </w:r>
    </w:p>
    <w:p w:rsidR="000F3219" w:rsidRDefault="000F3219" w:rsidP="000F3219">
      <w:r>
        <w:t xml:space="preserve">The Korean journal of gastroenterology = Taehan Sohwagi Hakhoe chi (2005) </w:t>
      </w:r>
    </w:p>
    <w:p w:rsidR="000F3219" w:rsidRDefault="000F3219" w:rsidP="000F3219">
      <w:r>
        <w:t>46:1 (60-65). Date of Publication: Jul 2005</w:t>
      </w:r>
    </w:p>
    <w:p w:rsidR="000F3219" w:rsidRDefault="000F3219" w:rsidP="000F3219"/>
    <w:p w:rsidR="000F3219" w:rsidRDefault="000F3219" w:rsidP="000F3219">
      <w:r>
        <w:t xml:space="preserve">Portal vein thrombosis is a rare complication accompanied with acute </w:t>
      </w:r>
    </w:p>
    <w:p w:rsidR="000F3219" w:rsidRDefault="000F3219" w:rsidP="000F3219">
      <w:r>
        <w:t xml:space="preserve">pancreatitis or cholangitis/cholecystitis. The main pathogenesis of portal </w:t>
      </w:r>
    </w:p>
    <w:p w:rsidR="000F3219" w:rsidRDefault="000F3219" w:rsidP="000F3219">
      <w:r>
        <w:t xml:space="preserve">vein thrombosis in pancreatitis or cholangitis/cholecystitis are suggested </w:t>
      </w:r>
    </w:p>
    <w:p w:rsidR="000F3219" w:rsidRDefault="000F3219" w:rsidP="000F3219">
      <w:r>
        <w:t xml:space="preserve">to be venous compression by pseudocyst and an imbalance between the blood </w:t>
      </w:r>
    </w:p>
    <w:p w:rsidR="000F3219" w:rsidRDefault="000F3219" w:rsidP="000F3219">
      <w:r>
        <w:t xml:space="preserve">coagulation and fibrinolysis. In this case report, we experienced a 63 year </w:t>
      </w:r>
    </w:p>
    <w:p w:rsidR="000F3219" w:rsidRDefault="000F3219" w:rsidP="000F3219">
      <w:r>
        <w:t xml:space="preserve">old male who developed portal vein thrombosis later in the course of the </w:t>
      </w:r>
    </w:p>
    <w:p w:rsidR="000F3219" w:rsidRDefault="000F3219" w:rsidP="000F3219">
      <w:r>
        <w:t xml:space="preserve">treatment of acute gallstone pancreatitis with cholangitis/cholecystitis </w:t>
      </w:r>
    </w:p>
    <w:p w:rsidR="000F3219" w:rsidRDefault="000F3219" w:rsidP="000F3219">
      <w:r>
        <w:t xml:space="preserve">without any symptom or sign. The diagnosis of portal vein thrombosis was </w:t>
      </w:r>
    </w:p>
    <w:p w:rsidR="000F3219" w:rsidRDefault="000F3219" w:rsidP="000F3219">
      <w:r>
        <w:t xml:space="preserve">given on follow up CT scan and serum protein S activity was decreased to 27% </w:t>
      </w:r>
    </w:p>
    <w:p w:rsidR="000F3219" w:rsidRDefault="000F3219" w:rsidP="000F3219">
      <w:r>
        <w:t xml:space="preserve">in laboratory study. Immediate anticoagulation therapy with heparin and </w:t>
      </w:r>
    </w:p>
    <w:p w:rsidR="000F3219" w:rsidRDefault="000F3219" w:rsidP="000F3219">
      <w:r>
        <w:t xml:space="preserve">thrombolytic therapy with urokinase and balloon dilatation were performed. </w:t>
      </w:r>
    </w:p>
    <w:p w:rsidR="000F3219" w:rsidRDefault="000F3219" w:rsidP="000F3219">
      <w:r>
        <w:t xml:space="preserve">Despite the aggressive treatment, complete reperfusion could not be </w:t>
      </w:r>
    </w:p>
    <w:p w:rsidR="000F3219" w:rsidRDefault="000F3219" w:rsidP="000F3219">
      <w:r>
        <w:t xml:space="preserve">obtained. With oral warfarin anticoagulation, the patient showed no disease </w:t>
      </w:r>
    </w:p>
    <w:p w:rsidR="000F3219" w:rsidRDefault="000F3219" w:rsidP="000F3219">
      <w:r>
        <w:t xml:space="preserve">progression and was discharged. We report a case of portal vein thrombosis </w:t>
      </w:r>
    </w:p>
    <w:p w:rsidR="000F3219" w:rsidRDefault="000F3219" w:rsidP="000F3219">
      <w:r>
        <w:t xml:space="preserve">as a complication of acute pancreatitis and cholangitis/cholecystitis with a </w:t>
      </w:r>
    </w:p>
    <w:p w:rsidR="000F3219" w:rsidRDefault="000F3219" w:rsidP="000F3219">
      <w:r>
        <w:t>review of literatures.</w:t>
      </w:r>
    </w:p>
    <w:p w:rsidR="000F3219" w:rsidRDefault="000F3219" w:rsidP="000F3219"/>
    <w:p w:rsidR="000F3219" w:rsidRDefault="000F3219" w:rsidP="000F3219">
      <w:r>
        <w:t>RECORD 761</w:t>
      </w:r>
    </w:p>
    <w:p w:rsidR="000F3219" w:rsidRDefault="000F3219" w:rsidP="000F3219">
      <w:r>
        <w:t>Imaging and radiological interventions of portal vein thrombosis.</w:t>
      </w:r>
    </w:p>
    <w:p w:rsidR="000F3219" w:rsidRDefault="000F3219" w:rsidP="000F3219">
      <w:r>
        <w:t>Hidajat N. Stobbe H. Griesshaber V. Felix R. Schroder R.J.</w:t>
      </w:r>
    </w:p>
    <w:p w:rsidR="000F3219" w:rsidRDefault="000F3219" w:rsidP="000F3219">
      <w:r>
        <w:t xml:space="preserve">Acta radiologica (Stockholm, Sweden : 1987) (2005) 46:4 (336-343). Date of </w:t>
      </w:r>
    </w:p>
    <w:p w:rsidR="000F3219" w:rsidRDefault="000F3219" w:rsidP="000F3219">
      <w:r>
        <w:t>Publication: Jul 2005</w:t>
      </w:r>
    </w:p>
    <w:p w:rsidR="000F3219" w:rsidRDefault="000F3219" w:rsidP="000F3219"/>
    <w:p w:rsidR="000F3219" w:rsidRDefault="000F3219" w:rsidP="000F3219">
      <w:r>
        <w:t xml:space="preserve">Portal vein thrombosis (PVT) is diagnosed by imaging methods. Once diagnosed </w:t>
      </w:r>
    </w:p>
    <w:p w:rsidR="000F3219" w:rsidRDefault="000F3219" w:rsidP="000F3219">
      <w:r>
        <w:t xml:space="preserve">by means of ultrasound, Doppler ultrasound can be performed to distinguish </w:t>
      </w:r>
    </w:p>
    <w:p w:rsidR="000F3219" w:rsidRDefault="000F3219" w:rsidP="000F3219">
      <w:r>
        <w:t xml:space="preserve">between a benign and malignant thrombus. If further information is required, </w:t>
      </w:r>
    </w:p>
    <w:p w:rsidR="000F3219" w:rsidRDefault="000F3219" w:rsidP="000F3219">
      <w:r>
        <w:t xml:space="preserve">magnetic resonance angiography or contrast-enhanced computed tomography is </w:t>
      </w:r>
    </w:p>
    <w:p w:rsidR="000F3219" w:rsidRDefault="000F3219" w:rsidP="000F3219">
      <w:r>
        <w:t xml:space="preserve">the next step, and if these tests are unsatisfactory, digital subtraction </w:t>
      </w:r>
    </w:p>
    <w:p w:rsidR="000F3219" w:rsidRDefault="000F3219" w:rsidP="000F3219">
      <w:r>
        <w:t xml:space="preserve">angiography should be performed. Many papers have been published dealing </w:t>
      </w:r>
    </w:p>
    <w:p w:rsidR="000F3219" w:rsidRDefault="000F3219" w:rsidP="000F3219">
      <w:r>
        <w:t xml:space="preserve">with alternative methods of treating PVT, but the material is fairly </w:t>
      </w:r>
    </w:p>
    <w:p w:rsidR="000F3219" w:rsidRDefault="000F3219" w:rsidP="000F3219">
      <w:r>
        <w:t xml:space="preserve">heterogeneous. In symptomatic non-cavernomatous PVT, recanalization using </w:t>
      </w:r>
    </w:p>
    <w:p w:rsidR="000F3219" w:rsidRDefault="000F3219" w:rsidP="000F3219">
      <w:r>
        <w:t xml:space="preserve">local methods is recommended by many authors. Implantation of transjugular </w:t>
      </w:r>
    </w:p>
    <w:p w:rsidR="000F3219" w:rsidRDefault="000F3219" w:rsidP="000F3219">
      <w:r>
        <w:t xml:space="preserve">intrahepatic portosystemic shunt is helpful in cirrhotic patients with </w:t>
      </w:r>
    </w:p>
    <w:p w:rsidR="000F3219" w:rsidRDefault="000F3219" w:rsidP="000F3219">
      <w:r>
        <w:t xml:space="preserve">non-cavernomatous PVT in reducing portal pressure and in diminishing the </w:t>
      </w:r>
    </w:p>
    <w:p w:rsidR="000F3219" w:rsidRDefault="000F3219" w:rsidP="000F3219">
      <w:r>
        <w:t xml:space="preserve">risk of re-thrombosis. In noncirrhotic patients with recent PVT, some </w:t>
      </w:r>
    </w:p>
    <w:p w:rsidR="000F3219" w:rsidRDefault="000F3219" w:rsidP="000F3219">
      <w:r>
        <w:t xml:space="preserve">authors recommend anticoagulation alone. In chronic thrombotic occlusion of </w:t>
      </w:r>
    </w:p>
    <w:p w:rsidR="000F3219" w:rsidRDefault="000F3219" w:rsidP="000F3219">
      <w:r>
        <w:t xml:space="preserve">the portal vein, local measures may be implemented if refractory symptoms of </w:t>
      </w:r>
    </w:p>
    <w:p w:rsidR="000F3219" w:rsidRDefault="000F3219" w:rsidP="000F3219">
      <w:r>
        <w:t>portal hypertension are evident.</w:t>
      </w:r>
    </w:p>
    <w:p w:rsidR="000F3219" w:rsidRDefault="000F3219" w:rsidP="000F3219"/>
    <w:p w:rsidR="000F3219" w:rsidRDefault="000F3219" w:rsidP="000F3219">
      <w:r>
        <w:t>RECORD 762</w:t>
      </w:r>
    </w:p>
    <w:p w:rsidR="000F3219" w:rsidRDefault="000F3219" w:rsidP="000F3219">
      <w:r>
        <w:t xml:space="preserve">Portal vein thrombosis after laparoscopic splenectomy: an ongoing clinical </w:t>
      </w:r>
    </w:p>
    <w:p w:rsidR="000F3219" w:rsidRDefault="000F3219" w:rsidP="000F3219">
      <w:r>
        <w:t>challenge.</w:t>
      </w:r>
    </w:p>
    <w:p w:rsidR="000F3219" w:rsidRDefault="000F3219" w:rsidP="000F3219">
      <w:r>
        <w:t>Miniati D.N. Padidar A.M. Kee S.T. Krummel T.M. Mallory B.</w:t>
      </w:r>
    </w:p>
    <w:p w:rsidR="000F3219" w:rsidRDefault="000F3219" w:rsidP="000F3219">
      <w:r>
        <w:t xml:space="preserve">JSLS : Journal of the Society of Laparoendoscopic Surgeons / Society of </w:t>
      </w:r>
    </w:p>
    <w:p w:rsidR="000F3219" w:rsidRDefault="000F3219" w:rsidP="000F3219">
      <w:r>
        <w:t xml:space="preserve">Laparoendoscopic Surgeons (2005) 9:3 (335-338). Date of Publication: 2005 </w:t>
      </w:r>
    </w:p>
    <w:p w:rsidR="000F3219" w:rsidRDefault="000F3219" w:rsidP="000F3219">
      <w:r>
        <w:t>Jul-Sep</w:t>
      </w:r>
    </w:p>
    <w:p w:rsidR="000F3219" w:rsidRDefault="000F3219" w:rsidP="000F3219"/>
    <w:p w:rsidR="000F3219" w:rsidRDefault="000F3219" w:rsidP="000F3219">
      <w:r>
        <w:t xml:space="preserve">OBJECTIVES: Portal vein thrombosis (PVT) following open splenectomy is a </w:t>
      </w:r>
    </w:p>
    <w:p w:rsidR="000F3219" w:rsidRDefault="000F3219" w:rsidP="000F3219">
      <w:r>
        <w:t xml:space="preserve">potentially lethal complication with an incidence of up to 6%. The objective </w:t>
      </w:r>
    </w:p>
    <w:p w:rsidR="000F3219" w:rsidRDefault="000F3219" w:rsidP="000F3219">
      <w:r>
        <w:t xml:space="preserve">of this report is to describe our management of a recent laparoscopic case, </w:t>
      </w:r>
    </w:p>
    <w:p w:rsidR="000F3219" w:rsidRDefault="000F3219" w:rsidP="000F3219">
      <w:r>
        <w:t xml:space="preserve">discuss current therapies, and consider antiplatelet therapy for </w:t>
      </w:r>
    </w:p>
    <w:p w:rsidR="000F3219" w:rsidRDefault="000F3219" w:rsidP="000F3219">
      <w:r>
        <w:t xml:space="preserve">prophylaxis. METHODS: Medical records, laboratory studies, and imaging </w:t>
      </w:r>
    </w:p>
    <w:p w:rsidR="000F3219" w:rsidRDefault="000F3219" w:rsidP="000F3219">
      <w:r>
        <w:t xml:space="preserve">studies pertaining to a recent case of a laparoscopic splenectomy were </w:t>
      </w:r>
    </w:p>
    <w:p w:rsidR="000F3219" w:rsidRDefault="000F3219" w:rsidP="000F3219">
      <w:r>
        <w:t xml:space="preserve">examined. Current literature related to this topic was reviewed. RESULTS: A </w:t>
      </w:r>
    </w:p>
    <w:p w:rsidR="000F3219" w:rsidRDefault="000F3219" w:rsidP="000F3219">
      <w:r>
        <w:t xml:space="preserve">16-year-old girl underwent laparoscopic splenectomy for idiopathic </w:t>
      </w:r>
    </w:p>
    <w:p w:rsidR="000F3219" w:rsidRDefault="000F3219" w:rsidP="000F3219">
      <w:r>
        <w:t xml:space="preserve">thrombocytopenic purpura. Her preoperative platelet count was 96K. She was </w:t>
      </w:r>
    </w:p>
    <w:p w:rsidR="000F3219" w:rsidRDefault="000F3219" w:rsidP="000F3219">
      <w:r>
        <w:t xml:space="preserve">discharged on postoperative day 1 after an uneventful operation including </w:t>
      </w:r>
    </w:p>
    <w:p w:rsidR="000F3219" w:rsidRDefault="000F3219" w:rsidP="000F3219">
      <w:r>
        <w:t xml:space="preserve">division of the splenic hilum with an endoscopic linear stapler. On </w:t>
      </w:r>
    </w:p>
    <w:p w:rsidR="000F3219" w:rsidRDefault="000F3219" w:rsidP="000F3219">
      <w:r>
        <w:t xml:space="preserve">postoperative day 20, she presented with a 5-day history of epigastric pain, </w:t>
      </w:r>
    </w:p>
    <w:p w:rsidR="000F3219" w:rsidRDefault="000F3219" w:rsidP="000F3219">
      <w:r>
        <w:t xml:space="preserve">nausea, and low-grade fevers without peritoneal signs. Her white blood cell </w:t>
      </w:r>
    </w:p>
    <w:p w:rsidR="000F3219" w:rsidRDefault="000F3219" w:rsidP="000F3219">
      <w:r>
        <w:lastRenderedPageBreak/>
        <w:t xml:space="preserve">count was 17.3; her platelets were 476K. Computed tomography demonstrated </w:t>
      </w:r>
    </w:p>
    <w:p w:rsidR="000F3219" w:rsidRDefault="000F3219" w:rsidP="000F3219">
      <w:r>
        <w:t xml:space="preserve">thrombosis of the splenic, superior mesenteric, and portal veins propagating </w:t>
      </w:r>
    </w:p>
    <w:p w:rsidR="000F3219" w:rsidRDefault="000F3219" w:rsidP="000F3219">
      <w:r>
        <w:t xml:space="preserve">into the liver. Heparinization was begun followed by an unsuccessful attempt </w:t>
      </w:r>
    </w:p>
    <w:p w:rsidR="000F3219" w:rsidRDefault="000F3219" w:rsidP="000F3219">
      <w:r>
        <w:t xml:space="preserve">at pharmacologic and mechanical thrombolysis by interventional radiology. </w:t>
      </w:r>
    </w:p>
    <w:p w:rsidR="000F3219" w:rsidRDefault="000F3219" w:rsidP="000F3219">
      <w:r>
        <w:t xml:space="preserve">Over the next 5 days, her pain resolved, she tolerated a full diet, was </w:t>
      </w:r>
    </w:p>
    <w:p w:rsidR="000F3219" w:rsidRDefault="000F3219" w:rsidP="000F3219">
      <w:r>
        <w:t xml:space="preserve">converted to oral anticoagulation and sent home. Follow-up radiographic </w:t>
      </w:r>
    </w:p>
    <w:p w:rsidR="000F3219" w:rsidRDefault="000F3219" w:rsidP="000F3219">
      <w:r>
        <w:t xml:space="preserve">studies demonstrated the development of venous collaterals and cavernous </w:t>
      </w:r>
    </w:p>
    <w:p w:rsidR="000F3219" w:rsidRDefault="000F3219" w:rsidP="000F3219">
      <w:r>
        <w:t xml:space="preserve">transformation of the portal vein. DISCUSSION: No standard therapy for PVT </w:t>
      </w:r>
    </w:p>
    <w:p w:rsidR="000F3219" w:rsidRDefault="000F3219" w:rsidP="000F3219">
      <w:r>
        <w:t xml:space="preserve">exists; several approaches have been described. These include systemic </w:t>
      </w:r>
    </w:p>
    <w:p w:rsidR="000F3219" w:rsidRDefault="000F3219" w:rsidP="000F3219">
      <w:r>
        <w:t xml:space="preserve">anticoagulation, systemic or regional medical thrombolysis, mechanical </w:t>
      </w:r>
    </w:p>
    <w:p w:rsidR="000F3219" w:rsidRDefault="000F3219" w:rsidP="000F3219">
      <w:r>
        <w:t xml:space="preserve">thrombolysis, and surgical thrombectomy. Unanswered questions exist about </w:t>
      </w:r>
    </w:p>
    <w:p w:rsidR="000F3219" w:rsidRDefault="000F3219" w:rsidP="000F3219">
      <w:r>
        <w:t xml:space="preserve">the most effective acute therapy, duration of anticoagulation, and the </w:t>
      </w:r>
    </w:p>
    <w:p w:rsidR="000F3219" w:rsidRDefault="000F3219" w:rsidP="000F3219">
      <w:r>
        <w:t xml:space="preserve">potential efficacy of routine prophylaxis with perioperative antiplatelet </w:t>
      </w:r>
    </w:p>
    <w:p w:rsidR="000F3219" w:rsidRDefault="000F3219" w:rsidP="000F3219">
      <w:r>
        <w:t xml:space="preserve">agents. PVT following splenectomy occurs with both the open and laparoscopic </w:t>
      </w:r>
    </w:p>
    <w:p w:rsidR="000F3219" w:rsidRDefault="000F3219" w:rsidP="000F3219">
      <w:r>
        <w:t>approach.</w:t>
      </w:r>
    </w:p>
    <w:p w:rsidR="000F3219" w:rsidRDefault="000F3219" w:rsidP="000F3219"/>
    <w:p w:rsidR="000F3219" w:rsidRDefault="000F3219" w:rsidP="000F3219">
      <w:r>
        <w:t>RECORD 763</w:t>
      </w:r>
    </w:p>
    <w:p w:rsidR="000F3219" w:rsidRDefault="000F3219" w:rsidP="000F3219">
      <w:r>
        <w:t>Portal vein thrombosis (PVT): A study of 20 non-cirrhotic cases</w:t>
      </w:r>
    </w:p>
    <w:p w:rsidR="000F3219" w:rsidRDefault="000F3219" w:rsidP="000F3219">
      <w:r>
        <w:t>Kocher G. Himmelmann A.</w:t>
      </w:r>
    </w:p>
    <w:p w:rsidR="000F3219" w:rsidRDefault="000F3219" w:rsidP="000F3219">
      <w:r>
        <w:t xml:space="preserve">Swiss Medical Weekly (2005) 135:25-26 (372-376). Date of Publication: 25 Jun </w:t>
      </w:r>
    </w:p>
    <w:p w:rsidR="000F3219" w:rsidRDefault="000F3219" w:rsidP="000F3219">
      <w:r>
        <w:t>2005</w:t>
      </w:r>
    </w:p>
    <w:p w:rsidR="000F3219" w:rsidRDefault="000F3219" w:rsidP="000F3219"/>
    <w:p w:rsidR="000F3219" w:rsidRDefault="000F3219" w:rsidP="000F3219">
      <w:r>
        <w:t xml:space="preserve">Background: Portal and mesenteric venous thrombosis (PVT) is an uncommon </w:t>
      </w:r>
    </w:p>
    <w:p w:rsidR="000F3219" w:rsidRDefault="000F3219" w:rsidP="000F3219">
      <w:r>
        <w:t xml:space="preserve">disease with serious consequences if not discovered early in order to </w:t>
      </w:r>
    </w:p>
    <w:p w:rsidR="000F3219" w:rsidRDefault="000F3219" w:rsidP="000F3219">
      <w:r>
        <w:t xml:space="preserve">prevent complications such as variceal bleeding and intestinal ischaemia. </w:t>
      </w:r>
    </w:p>
    <w:p w:rsidR="000F3219" w:rsidRDefault="000F3219" w:rsidP="000F3219">
      <w:r>
        <w:t xml:space="preserve">The objective of this study was to describe the clinical presentation and </w:t>
      </w:r>
    </w:p>
    <w:p w:rsidR="000F3219" w:rsidRDefault="000F3219" w:rsidP="000F3219">
      <w:r>
        <w:t xml:space="preserve">outcome of patients with PVT with a view to early diagnosis and treatment of </w:t>
      </w:r>
    </w:p>
    <w:p w:rsidR="000F3219" w:rsidRDefault="000F3219" w:rsidP="000F3219">
      <w:r>
        <w:t xml:space="preserve">this disease. The study was restricted to patients with PVT not caused by </w:t>
      </w:r>
    </w:p>
    <w:p w:rsidR="000F3219" w:rsidRDefault="000F3219" w:rsidP="000F3219">
      <w:r>
        <w:t xml:space="preserve">underlying liver cirrhosis. Patients and methods: To analyse important </w:t>
      </w:r>
    </w:p>
    <w:p w:rsidR="000F3219" w:rsidRDefault="000F3219" w:rsidP="000F3219">
      <w:r>
        <w:t xml:space="preserve">clinical characteristics of this entity we performed a retrospective study </w:t>
      </w:r>
    </w:p>
    <w:p w:rsidR="000F3219" w:rsidRDefault="000F3219" w:rsidP="000F3219">
      <w:r>
        <w:t xml:space="preserve">of 20 non-cirrhotic patients seen in our hospital from February 1998 to </w:t>
      </w:r>
    </w:p>
    <w:p w:rsidR="000F3219" w:rsidRDefault="000F3219" w:rsidP="000F3219">
      <w:r>
        <w:t xml:space="preserve">March 2003. Results: The main clinical symptom was abdominal pain (13 </w:t>
      </w:r>
    </w:p>
    <w:p w:rsidR="000F3219" w:rsidRDefault="000F3219" w:rsidP="000F3219">
      <w:r>
        <w:t xml:space="preserve">patients, 86%), sometimes in combination with diarrhoea and vomiting (5 </w:t>
      </w:r>
    </w:p>
    <w:p w:rsidR="000F3219" w:rsidRDefault="000F3219" w:rsidP="000F3219">
      <w:r>
        <w:t xml:space="preserve">patients, 33%), nausea and anorexia (3 patients). Laboratory signs were </w:t>
      </w:r>
    </w:p>
    <w:p w:rsidR="000F3219" w:rsidRDefault="000F3219" w:rsidP="000F3219">
      <w:r>
        <w:t xml:space="preserve">non-specific and diagnosis was usually by computed tomography (19 patients, </w:t>
      </w:r>
    </w:p>
    <w:p w:rsidR="000F3219" w:rsidRDefault="000F3219" w:rsidP="000F3219">
      <w:r>
        <w:t xml:space="preserve">95%). Causative factors included prothrombotic states (9 patients, 45%) </w:t>
      </w:r>
    </w:p>
    <w:p w:rsidR="000F3219" w:rsidRDefault="000F3219" w:rsidP="000F3219">
      <w:r>
        <w:t xml:space="preserve">and/or local factors (5 patients, 25%). Complications must be expected from </w:t>
      </w:r>
    </w:p>
    <w:p w:rsidR="000F3219" w:rsidRDefault="000F3219" w:rsidP="000F3219">
      <w:r>
        <w:t xml:space="preserve">portal hypertension (15 patients, 75%), which was associated with variceal </w:t>
      </w:r>
    </w:p>
    <w:p w:rsidR="000F3219" w:rsidRDefault="000F3219" w:rsidP="000F3219">
      <w:r>
        <w:t xml:space="preserve">bleeding in 6 patients (30%). Bowel ischaemia (5 patients, 25%) and bowel </w:t>
      </w:r>
    </w:p>
    <w:p w:rsidR="000F3219" w:rsidRDefault="000F3219" w:rsidP="000F3219">
      <w:r>
        <w:t xml:space="preserve">infarction (2 patients) were less frequent. Treatment consisted of immediate </w:t>
      </w:r>
    </w:p>
    <w:p w:rsidR="000F3219" w:rsidRDefault="000F3219" w:rsidP="000F3219">
      <w:r>
        <w:t xml:space="preserve">anticoagulation in almost all cases (18 patients, 90%), while invasive </w:t>
      </w:r>
    </w:p>
    <w:p w:rsidR="000F3219" w:rsidRDefault="000F3219" w:rsidP="000F3219">
      <w:r>
        <w:t xml:space="preserve">approaches were followed in selected patients. The prognosis of PVT was good </w:t>
      </w:r>
    </w:p>
    <w:p w:rsidR="000F3219" w:rsidRDefault="000F3219" w:rsidP="000F3219">
      <w:r>
        <w:t xml:space="preserve">in patients without a severe underlying disease (median followup 21 months). </w:t>
      </w:r>
    </w:p>
    <w:p w:rsidR="000F3219" w:rsidRDefault="000F3219" w:rsidP="000F3219">
      <w:r>
        <w:t xml:space="preserve">Conclusions: In agreement with other studies our results suggest that early </w:t>
      </w:r>
    </w:p>
    <w:p w:rsidR="000F3219" w:rsidRDefault="000F3219" w:rsidP="000F3219">
      <w:r>
        <w:lastRenderedPageBreak/>
        <w:t xml:space="preserve">diagnosis and treatment by immediate anticoagulation are important in </w:t>
      </w:r>
    </w:p>
    <w:p w:rsidR="000F3219" w:rsidRDefault="000F3219" w:rsidP="000F3219">
      <w:r>
        <w:t xml:space="preserve">preventing the serious consequences of portal and mesenteric vein occlusion. </w:t>
      </w:r>
    </w:p>
    <w:p w:rsidR="000F3219" w:rsidRDefault="000F3219" w:rsidP="000F3219">
      <w:r>
        <w:t xml:space="preserve">The role of more invasive approaches is less well defined. Since in 18 </w:t>
      </w:r>
    </w:p>
    <w:p w:rsidR="000F3219" w:rsidRDefault="000F3219" w:rsidP="000F3219">
      <w:r>
        <w:t xml:space="preserve">patients (90%) of the non-cirrhotic cases in the present series causative </w:t>
      </w:r>
    </w:p>
    <w:p w:rsidR="000F3219" w:rsidRDefault="000F3219" w:rsidP="000F3219">
      <w:r>
        <w:t xml:space="preserve">factors were found which may have therapeutic implications, aetiological </w:t>
      </w:r>
    </w:p>
    <w:p w:rsidR="000F3219" w:rsidRDefault="000F3219" w:rsidP="000F3219">
      <w:r>
        <w:t>screening seems worthwhile in every case with PVT.</w:t>
      </w:r>
    </w:p>
    <w:p w:rsidR="000F3219" w:rsidRDefault="000F3219" w:rsidP="000F3219"/>
    <w:p w:rsidR="000F3219" w:rsidRDefault="000F3219" w:rsidP="000F3219">
      <w:r>
        <w:t>RECORD 764</w:t>
      </w:r>
    </w:p>
    <w:p w:rsidR="000F3219" w:rsidRDefault="000F3219" w:rsidP="000F3219">
      <w:r>
        <w:t xml:space="preserve">Portal-splenic-mesenteric venous thrombosis secondary to a mutation of the </w:t>
      </w:r>
    </w:p>
    <w:p w:rsidR="000F3219" w:rsidRDefault="000F3219" w:rsidP="000F3219">
      <w:r>
        <w:t>prothrombin gene</w:t>
      </w:r>
    </w:p>
    <w:p w:rsidR="000F3219" w:rsidRDefault="000F3219" w:rsidP="000F3219">
      <w:r>
        <w:t xml:space="preserve">Frutos Bernal M.D. Fernández Hernández J.A. Carrasco Prats M. Soria Cogollos </w:t>
      </w:r>
    </w:p>
    <w:p w:rsidR="000F3219" w:rsidRDefault="000F3219" w:rsidP="000F3219">
      <w:r>
        <w:t>T. Luján Mompeán J.A. Hernández Agüera Q. Parrilla Paricio P.</w:t>
      </w:r>
    </w:p>
    <w:p w:rsidR="000F3219" w:rsidRDefault="000F3219" w:rsidP="000F3219">
      <w:r>
        <w:t xml:space="preserve">Gastroenterologia y Hepatologia (2005) 28:6 (329-332) Article Number: </w:t>
      </w:r>
    </w:p>
    <w:p w:rsidR="000F3219" w:rsidRDefault="000F3219" w:rsidP="000F3219">
      <w:r>
        <w:t>100.647. Date of Publication: June/July 2005</w:t>
      </w:r>
    </w:p>
    <w:p w:rsidR="000F3219" w:rsidRDefault="000F3219" w:rsidP="000F3219"/>
    <w:p w:rsidR="000F3219" w:rsidRDefault="000F3219" w:rsidP="000F3219">
      <w:r>
        <w:t xml:space="preserve">Thrombosis of the portal-mesenteric axis is an infrequent cause of </w:t>
      </w:r>
    </w:p>
    <w:p w:rsidR="000F3219" w:rsidRDefault="000F3219" w:rsidP="000F3219">
      <w:r>
        <w:t xml:space="preserve">intestinal ischemia or infarction. In addition to the multiple acquired </w:t>
      </w:r>
    </w:p>
    <w:p w:rsidR="000F3219" w:rsidRDefault="000F3219" w:rsidP="000F3219">
      <w:r>
        <w:t xml:space="preserve">factors that contribute to the development of this entity, hereditary risk </w:t>
      </w:r>
    </w:p>
    <w:p w:rsidR="000F3219" w:rsidRDefault="000F3219" w:rsidP="000F3219">
      <w:r>
        <w:t xml:space="preserve">factors, especially the factor V Leiden mutation and the G20210A mutation of </w:t>
      </w:r>
    </w:p>
    <w:p w:rsidR="000F3219" w:rsidRDefault="000F3219" w:rsidP="000F3219">
      <w:r>
        <w:t xml:space="preserve">the prothrombin gene, have been implicated. The G20210A mutation of the </w:t>
      </w:r>
    </w:p>
    <w:p w:rsidR="000F3219" w:rsidRDefault="000F3219" w:rsidP="000F3219">
      <w:r>
        <w:t xml:space="preserve">prothrombin gene is found in up to 40% of patients with </w:t>
      </w:r>
    </w:p>
    <w:p w:rsidR="000F3219" w:rsidRDefault="000F3219" w:rsidP="000F3219">
      <w:r>
        <w:t xml:space="preserve">splenic-portal-mesenteric thrombosis. The present case illustrates the </w:t>
      </w:r>
    </w:p>
    <w:p w:rsidR="000F3219" w:rsidRDefault="000F3219" w:rsidP="000F3219">
      <w:r>
        <w:t xml:space="preserve">unusual and nonspecific presentation of this mutation in the form of </w:t>
      </w:r>
    </w:p>
    <w:p w:rsidR="000F3219" w:rsidRDefault="000F3219" w:rsidP="000F3219">
      <w:r>
        <w:t xml:space="preserve">diarrhea and images of thrombosis of the superior mesenteric-portal vein and </w:t>
      </w:r>
    </w:p>
    <w:p w:rsidR="000F3219" w:rsidRDefault="000F3219" w:rsidP="000F3219">
      <w:r>
        <w:t xml:space="preserve">cavernous transformation of the portal vein. Delayed diagnosis is highly </w:t>
      </w:r>
    </w:p>
    <w:p w:rsidR="000F3219" w:rsidRDefault="000F3219" w:rsidP="000F3219">
      <w:r>
        <w:t xml:space="preserve">frequent since the clinical signs, laboratory investigations and </w:t>
      </w:r>
    </w:p>
    <w:p w:rsidR="000F3219" w:rsidRDefault="000F3219" w:rsidP="000F3219">
      <w:r>
        <w:t xml:space="preserve">radiological tests do not suggest the diagnosis. The patient received </w:t>
      </w:r>
    </w:p>
    <w:p w:rsidR="000F3219" w:rsidRDefault="000F3219" w:rsidP="000F3219">
      <w:r>
        <w:t xml:space="preserve">anticoagulant treatment and showed clinical improvement with complete </w:t>
      </w:r>
    </w:p>
    <w:p w:rsidR="000F3219" w:rsidRDefault="000F3219" w:rsidP="000F3219">
      <w:r>
        <w:t xml:space="preserve">portal-mesenteric recanalization. Currently the diagnostic technique of </w:t>
      </w:r>
    </w:p>
    <w:p w:rsidR="000F3219" w:rsidRDefault="000F3219" w:rsidP="000F3219">
      <w:r>
        <w:t xml:space="preserve">choice is magnetic resonance angiography or computerized tomography </w:t>
      </w:r>
    </w:p>
    <w:p w:rsidR="000F3219" w:rsidRDefault="000F3219" w:rsidP="000F3219">
      <w:r>
        <w:t xml:space="preserve">angiography and treatment consists of indefinite anticoagulation. This case </w:t>
      </w:r>
    </w:p>
    <w:p w:rsidR="000F3219" w:rsidRDefault="000F3219" w:rsidP="000F3219">
      <w:r>
        <w:t xml:space="preserve">illustrates that an unusual or atypical localization of venous thrombosis </w:t>
      </w:r>
    </w:p>
    <w:p w:rsidR="000F3219" w:rsidRDefault="000F3219" w:rsidP="000F3219">
      <w:r>
        <w:t xml:space="preserve">may be a manifestation of thrombophilia, emphasizing the importance of </w:t>
      </w:r>
    </w:p>
    <w:p w:rsidR="000F3219" w:rsidRDefault="000F3219" w:rsidP="000F3219">
      <w:r>
        <w:t>genetic screening in these cases.</w:t>
      </w:r>
    </w:p>
    <w:p w:rsidR="000F3219" w:rsidRDefault="000F3219" w:rsidP="000F3219"/>
    <w:p w:rsidR="000F3219" w:rsidRDefault="000F3219" w:rsidP="000F3219">
      <w:r>
        <w:t>RECORD 765</w:t>
      </w:r>
    </w:p>
    <w:p w:rsidR="000F3219" w:rsidRDefault="000F3219" w:rsidP="000F3219">
      <w:r>
        <w:t xml:space="preserve">Splanchnic vein thrombosis in candidates for liver transplantation: </w:t>
      </w:r>
    </w:p>
    <w:p w:rsidR="000F3219" w:rsidRDefault="000F3219" w:rsidP="000F3219">
      <w:r>
        <w:t>Usefulness of screening and anticoagulation</w:t>
      </w:r>
    </w:p>
    <w:p w:rsidR="000F3219" w:rsidRDefault="000F3219" w:rsidP="000F3219">
      <w:r>
        <w:t xml:space="preserve">Francoz C. Belghiti J. Vilgrain V. Sommacale D. Paradis V. Condat B. H </w:t>
      </w:r>
    </w:p>
    <w:p w:rsidR="000F3219" w:rsidRDefault="000F3219" w:rsidP="000F3219">
      <w:r>
        <w:t>Denninger M. Sauvanet A. Valla D. Durand F.</w:t>
      </w:r>
    </w:p>
    <w:p w:rsidR="000F3219" w:rsidRDefault="000F3219" w:rsidP="000F3219">
      <w:r>
        <w:t>Gut (2005) 54:5 (691-697). Date of Publication: May 2005</w:t>
      </w:r>
    </w:p>
    <w:p w:rsidR="000F3219" w:rsidRDefault="000F3219" w:rsidP="000F3219"/>
    <w:p w:rsidR="000F3219" w:rsidRDefault="000F3219" w:rsidP="000F3219">
      <w:r>
        <w:t xml:space="preserve">Background and aims: Splanchnic vein thrombosis is a significant source of </w:t>
      </w:r>
    </w:p>
    <w:p w:rsidR="000F3219" w:rsidRDefault="000F3219" w:rsidP="000F3219">
      <w:r>
        <w:t xml:space="preserve">complications in candidates for liver transplantation. The aims of this </w:t>
      </w:r>
    </w:p>
    <w:p w:rsidR="000F3219" w:rsidRDefault="000F3219" w:rsidP="000F3219">
      <w:r>
        <w:lastRenderedPageBreak/>
        <w:t xml:space="preserve">study were: (a) to determine the prevalence of and risk factors for </w:t>
      </w:r>
    </w:p>
    <w:p w:rsidR="000F3219" w:rsidRDefault="000F3219" w:rsidP="000F3219">
      <w:r>
        <w:t xml:space="preserve">splanchnic vein thrombosis in cirrhotic patients awaiting transplantation </w:t>
      </w:r>
    </w:p>
    <w:p w:rsidR="000F3219" w:rsidRDefault="000F3219" w:rsidP="000F3219">
      <w:r>
        <w:t xml:space="preserve">and (b) to assess the usefulness of anticoagulation. Methods: A total of 251 </w:t>
      </w:r>
    </w:p>
    <w:p w:rsidR="000F3219" w:rsidRDefault="000F3219" w:rsidP="000F3219">
      <w:r>
        <w:t xml:space="preserve">cirrhotic patients listed for transplantation were analysed. All underwent </w:t>
      </w:r>
    </w:p>
    <w:p w:rsidR="000F3219" w:rsidRDefault="000F3219" w:rsidP="000F3219">
      <w:r>
        <w:t xml:space="preserve">systematic screening for thrombosis with Doppler ultrasonography. During the </w:t>
      </w:r>
    </w:p>
    <w:p w:rsidR="000F3219" w:rsidRDefault="000F3219" w:rsidP="000F3219">
      <w:r>
        <w:t xml:space="preserve">second period of the study, all patients with thrombosis received </w:t>
      </w:r>
    </w:p>
    <w:p w:rsidR="000F3219" w:rsidRDefault="000F3219" w:rsidP="000F3219">
      <w:r>
        <w:t xml:space="preserve">anticoagulation up to transplantation while during the first period none had </w:t>
      </w:r>
    </w:p>
    <w:p w:rsidR="000F3219" w:rsidRDefault="000F3219" w:rsidP="000F3219">
      <w:r>
        <w:t xml:space="preserve">received anticoagulation. Results: The incidence of splanchnic vein </w:t>
      </w:r>
    </w:p>
    <w:p w:rsidR="000F3219" w:rsidRDefault="000F3219" w:rsidP="000F3219">
      <w:r>
        <w:t xml:space="preserve">thrombosis at evaluation was 8.4%. Seventeen additional patients (7.4%) </w:t>
      </w:r>
    </w:p>
    <w:p w:rsidR="000F3219" w:rsidRDefault="000F3219" w:rsidP="000F3219">
      <w:r>
        <w:t xml:space="preserve">developed de novo thrombosis after evaluation. Independent risk factors for </w:t>
      </w:r>
    </w:p>
    <w:p w:rsidR="000F3219" w:rsidRDefault="000F3219" w:rsidP="000F3219">
      <w:r>
        <w:t xml:space="preserve">thrombosis were low platelet count (77.4 (36.3) v 111.6 (69.2) 10(9)/l; P = </w:t>
      </w:r>
    </w:p>
    <w:p w:rsidR="000F3219" w:rsidRDefault="000F3219" w:rsidP="000F3219">
      <w:r>
        <w:t xml:space="preserve">0.001), a past history of variceal bleeding (47.4% v 29.1%; p = 0.003), and </w:t>
      </w:r>
    </w:p>
    <w:p w:rsidR="000F3219" w:rsidRDefault="000F3219" w:rsidP="000F3219">
      <w:r>
        <w:t xml:space="preserve">a prolonged interval from listing to transplantation (8.5 (6.8) v 4.8 (4.4) </w:t>
      </w:r>
    </w:p>
    <w:p w:rsidR="000F3219" w:rsidRDefault="000F3219" w:rsidP="000F3219">
      <w:r>
        <w:t xml:space="preserve">months; p = 0.002). The proportion of partial or complete recanalisation was </w:t>
      </w:r>
    </w:p>
    <w:p w:rsidR="000F3219" w:rsidRDefault="000F3219" w:rsidP="000F3219">
      <w:r>
        <w:t xml:space="preserve">significantly higher in those who received (8/19) than in those who did not </w:t>
      </w:r>
    </w:p>
    <w:p w:rsidR="000F3219" w:rsidRDefault="000F3219" w:rsidP="000F3219">
      <w:r>
        <w:t xml:space="preserve">receive (0/10, p = 0.002) anticoagulation. Survival was significantly lower </w:t>
      </w:r>
    </w:p>
    <w:p w:rsidR="000F3219" w:rsidRDefault="000F3219" w:rsidP="000F3219">
      <w:r>
        <w:t xml:space="preserve">in those who had complete portal vein thrombosis at the time of surgery (p = </w:t>
      </w:r>
    </w:p>
    <w:p w:rsidR="000F3219" w:rsidRDefault="000F3219" w:rsidP="000F3219">
      <w:r>
        <w:t xml:space="preserve">0.04). Conclusion: These results support a systematic screening for </w:t>
      </w:r>
    </w:p>
    <w:p w:rsidR="000F3219" w:rsidRDefault="000F3219" w:rsidP="000F3219">
      <w:r>
        <w:t xml:space="preserve">splanchnic vein thrombosis in patients awaiting transplantation. They </w:t>
      </w:r>
    </w:p>
    <w:p w:rsidR="000F3219" w:rsidRDefault="000F3219" w:rsidP="000F3219">
      <w:r>
        <w:t xml:space="preserve">suggest that in these patients, anticoagulation is safe and has a </w:t>
      </w:r>
    </w:p>
    <w:p w:rsidR="000F3219" w:rsidRDefault="000F3219" w:rsidP="000F3219">
      <w:r>
        <w:t xml:space="preserve">significant impact on recanalisation as well as prevention of extension of </w:t>
      </w:r>
    </w:p>
    <w:p w:rsidR="000F3219" w:rsidRDefault="000F3219" w:rsidP="000F3219">
      <w:r>
        <w:t>thrombosis.</w:t>
      </w:r>
    </w:p>
    <w:p w:rsidR="000F3219" w:rsidRDefault="000F3219" w:rsidP="000F3219"/>
    <w:p w:rsidR="000F3219" w:rsidRDefault="000F3219" w:rsidP="000F3219">
      <w:r>
        <w:t>RECORD 766</w:t>
      </w:r>
    </w:p>
    <w:p w:rsidR="000F3219" w:rsidRDefault="000F3219" w:rsidP="000F3219">
      <w:r>
        <w:t xml:space="preserve">Transcatheter thrombolytic therapy for acute mesenteric and portal vein </w:t>
      </w:r>
    </w:p>
    <w:p w:rsidR="000F3219" w:rsidRDefault="000F3219" w:rsidP="000F3219">
      <w:r>
        <w:t>thrombosis</w:t>
      </w:r>
    </w:p>
    <w:p w:rsidR="000F3219" w:rsidRDefault="000F3219" w:rsidP="000F3219">
      <w:r>
        <w:t>Hollingshead M. Burke C.T. Mauro M.A. Weeks S.M. Dixon R.G. Jaques P.F.</w:t>
      </w:r>
    </w:p>
    <w:p w:rsidR="000F3219" w:rsidRDefault="000F3219" w:rsidP="000F3219">
      <w:r>
        <w:t xml:space="preserve">Journal of Vascular and Interventional Radiology (2005) 16:5 (651-661). Date </w:t>
      </w:r>
    </w:p>
    <w:p w:rsidR="000F3219" w:rsidRDefault="000F3219" w:rsidP="000F3219">
      <w:r>
        <w:t>of Publication: May 2005</w:t>
      </w:r>
    </w:p>
    <w:p w:rsidR="000F3219" w:rsidRDefault="000F3219" w:rsidP="000F3219"/>
    <w:p w:rsidR="000F3219" w:rsidRDefault="000F3219" w:rsidP="000F3219">
      <w:r>
        <w:t xml:space="preserve">PURPOSE: The purpose of this study was to evaluate the utility of </w:t>
      </w:r>
    </w:p>
    <w:p w:rsidR="000F3219" w:rsidRDefault="000F3219" w:rsidP="000F3219">
      <w:r>
        <w:t xml:space="preserve">transcatheter thrombolytic therapy in 20 patients with acute or subacute </w:t>
      </w:r>
    </w:p>
    <w:p w:rsidR="000F3219" w:rsidRDefault="000F3219" w:rsidP="000F3219">
      <w:r>
        <w:t xml:space="preserve">(symptoms &lt;40 days) portal and/or mesenteric vein thrombosis with severe </w:t>
      </w:r>
    </w:p>
    <w:p w:rsidR="000F3219" w:rsidRDefault="000F3219" w:rsidP="000F3219">
      <w:r>
        <w:t xml:space="preserve">symptoms, deteriorating clinical condition, and/or persistent symptoms </w:t>
      </w:r>
    </w:p>
    <w:p w:rsidR="000F3219" w:rsidRDefault="000F3219" w:rsidP="000F3219">
      <w:r>
        <w:t xml:space="preserve">despite anticoagulation. MATERIALS AND METHODS: This retrospective study </w:t>
      </w:r>
    </w:p>
    <w:p w:rsidR="000F3219" w:rsidRDefault="000F3219" w:rsidP="000F3219">
      <w:r>
        <w:t xml:space="preserve">examined 12 male patients and eight female patients seen over a period of 11 </w:t>
      </w:r>
    </w:p>
    <w:p w:rsidR="000F3219" w:rsidRDefault="000F3219" w:rsidP="000F3219">
      <w:r>
        <w:t xml:space="preserve">years. The average age was 37.6 years. Four of the patients had previously </w:t>
      </w:r>
    </w:p>
    <w:p w:rsidR="000F3219" w:rsidRDefault="000F3219" w:rsidP="000F3219">
      <w:r>
        <w:t xml:space="preserve">undergone liver transplantation. An anatomic classification system was </w:t>
      </w:r>
    </w:p>
    <w:p w:rsidR="000F3219" w:rsidRDefault="000F3219" w:rsidP="000F3219">
      <w:r>
        <w:t xml:space="preserve">established to describe the extent of thrombus at the time of diagnosis. </w:t>
      </w:r>
    </w:p>
    <w:p w:rsidR="000F3219" w:rsidRDefault="000F3219" w:rsidP="000F3219">
      <w:r>
        <w:t xml:space="preserve">Patients were treated with thrombolytic therapy via the transhepatic route, </w:t>
      </w:r>
    </w:p>
    <w:p w:rsidR="000F3219" w:rsidRDefault="000F3219" w:rsidP="000F3219">
      <w:r>
        <w:t xml:space="preserve">common femoral vein route, and/or superior mesenteric artery route. </w:t>
      </w:r>
    </w:p>
    <w:p w:rsidR="000F3219" w:rsidRDefault="000F3219" w:rsidP="000F3219">
      <w:r>
        <w:t xml:space="preserve">Improvement in symptoms, avoidance of bowel resection, complications, and </w:t>
      </w:r>
    </w:p>
    <w:p w:rsidR="000F3219" w:rsidRDefault="000F3219" w:rsidP="000F3219">
      <w:r>
        <w:t xml:space="preserve">radiographic evidence of clot resolution were the main clinical outcomes. </w:t>
      </w:r>
    </w:p>
    <w:p w:rsidR="000F3219" w:rsidRDefault="000F3219" w:rsidP="000F3219">
      <w:r>
        <w:t xml:space="preserve">RESULTS: Fifteen of the 20 patients exhibited some degree of lysis of the </w:t>
      </w:r>
    </w:p>
    <w:p w:rsidR="000F3219" w:rsidRDefault="000F3219" w:rsidP="000F3219">
      <w:r>
        <w:lastRenderedPageBreak/>
        <w:t xml:space="preserve">thrombus. Three patients had complete resolution, 12 had partial resolution, </w:t>
      </w:r>
    </w:p>
    <w:p w:rsidR="000F3219" w:rsidRDefault="000F3219" w:rsidP="000F3219">
      <w:r>
        <w:t xml:space="preserve">and five had no resolution. Eighty-five percent of patients (n = 17) had </w:t>
      </w:r>
    </w:p>
    <w:p w:rsidR="000F3219" w:rsidRDefault="000F3219" w:rsidP="000F3219">
      <w:r>
        <w:t xml:space="preserve">resolution of symptoms. Sixty percent of patients (n = 12) developed a major </w:t>
      </w:r>
    </w:p>
    <w:p w:rsidR="000F3219" w:rsidRDefault="000F3219" w:rsidP="000F3219">
      <w:r>
        <w:t xml:space="preserve">complication. No patients required bowel resection after thrombolytic </w:t>
      </w:r>
    </w:p>
    <w:p w:rsidR="000F3219" w:rsidRDefault="000F3219" w:rsidP="000F3219">
      <w:r>
        <w:t xml:space="preserve">therapy. One patient died with gastrointestinal hemorrhage and septic shock </w:t>
      </w:r>
    </w:p>
    <w:p w:rsidR="000F3219" w:rsidRDefault="000F3219" w:rsidP="000F3219">
      <w:r>
        <w:t xml:space="preserve">2 weeks after thrombolytic therapy. Other major complications included </w:t>
      </w:r>
    </w:p>
    <w:p w:rsidR="000F3219" w:rsidRDefault="000F3219" w:rsidP="000F3219">
      <w:r>
        <w:t xml:space="preserve">bleeding and conditions requiring transfusion. No patients developed new </w:t>
      </w:r>
    </w:p>
    <w:p w:rsidR="000F3219" w:rsidRDefault="000F3219" w:rsidP="000F3219">
      <w:r>
        <w:t xml:space="preserve">portal or mesenteric thromboses. Two of the patients who received </w:t>
      </w:r>
    </w:p>
    <w:p w:rsidR="000F3219" w:rsidRDefault="000F3219" w:rsidP="000F3219">
      <w:r>
        <w:t xml:space="preserve">transplants eventually required repeat transplantation. CONCLUSIONS: </w:t>
      </w:r>
    </w:p>
    <w:p w:rsidR="000F3219" w:rsidRDefault="000F3219" w:rsidP="000F3219">
      <w:r>
        <w:t xml:space="preserve">Transcatheter thrombolysis was beneficial in avoiding patient death, </w:t>
      </w:r>
    </w:p>
    <w:p w:rsidR="000F3219" w:rsidRDefault="000F3219" w:rsidP="000F3219">
      <w:r>
        <w:t xml:space="preserve">resolving thrombus, improving symptoms, and avoiding bowel resection. </w:t>
      </w:r>
    </w:p>
    <w:p w:rsidR="000F3219" w:rsidRDefault="000F3219" w:rsidP="000F3219">
      <w:r>
        <w:t xml:space="preserve">However, there was a high complication rate, indicating that this therapy </w:t>
      </w:r>
    </w:p>
    <w:p w:rsidR="000F3219" w:rsidRDefault="000F3219" w:rsidP="000F3219">
      <w:r>
        <w:t xml:space="preserve">should be reserved for patients with severe disease. Further evaluation of </w:t>
      </w:r>
    </w:p>
    <w:p w:rsidR="000F3219" w:rsidRDefault="000F3219" w:rsidP="000F3219">
      <w:r>
        <w:t>these techniques and outcomes should continue to be pursued. © SIR, 2005.</w:t>
      </w:r>
    </w:p>
    <w:p w:rsidR="000F3219" w:rsidRDefault="000F3219" w:rsidP="000F3219"/>
    <w:p w:rsidR="000F3219" w:rsidRDefault="000F3219" w:rsidP="000F3219">
      <w:r>
        <w:t>RECORD 767</w:t>
      </w:r>
    </w:p>
    <w:p w:rsidR="000F3219" w:rsidRDefault="000F3219" w:rsidP="000F3219">
      <w:r>
        <w:t xml:space="preserve">Portal vein thrombosis: Etiology, diagnostic strategy, therapy and </w:t>
      </w:r>
    </w:p>
    <w:p w:rsidR="000F3219" w:rsidRDefault="000F3219" w:rsidP="000F3219">
      <w:r>
        <w:t>management</w:t>
      </w:r>
    </w:p>
    <w:p w:rsidR="000F3219" w:rsidRDefault="000F3219" w:rsidP="000F3219">
      <w:r>
        <w:t>Hidajat N. Stobbe H. Griesshaber V. Schroder R.-J. Felix R.</w:t>
      </w:r>
    </w:p>
    <w:p w:rsidR="000F3219" w:rsidRDefault="000F3219" w:rsidP="000F3219">
      <w:r>
        <w:t xml:space="preserve">Vasa - Journal of Vascular Diseases (2005) 34:2 (81-92). Date of </w:t>
      </w:r>
    </w:p>
    <w:p w:rsidR="000F3219" w:rsidRDefault="000F3219" w:rsidP="000F3219">
      <w:r>
        <w:t>Publication: May 2005</w:t>
      </w:r>
    </w:p>
    <w:p w:rsidR="000F3219" w:rsidRDefault="000F3219" w:rsidP="000F3219"/>
    <w:p w:rsidR="000F3219" w:rsidRDefault="000F3219" w:rsidP="000F3219">
      <w:r>
        <w:t xml:space="preserve">Myeloproliferative disorder, liver cirrhosis with portal hypertension, </w:t>
      </w:r>
    </w:p>
    <w:p w:rsidR="000F3219" w:rsidRDefault="000F3219" w:rsidP="000F3219">
      <w:r>
        <w:t xml:space="preserve">deficiency of natural anticoagulant proteins, gene mutation and </w:t>
      </w:r>
    </w:p>
    <w:p w:rsidR="000F3219" w:rsidRDefault="000F3219" w:rsidP="000F3219">
      <w:r>
        <w:t xml:space="preserve">hepatocellular carcinoma are the most frequent causes of portal vein </w:t>
      </w:r>
    </w:p>
    <w:p w:rsidR="000F3219" w:rsidRDefault="000F3219" w:rsidP="000F3219">
      <w:r>
        <w:t xml:space="preserve">thrombosis (PVT). Higher accuracy of the diagnostic methods is the reason </w:t>
      </w:r>
    </w:p>
    <w:p w:rsidR="000F3219" w:rsidRDefault="000F3219" w:rsidP="000F3219">
      <w:r>
        <w:t xml:space="preserve">why today the cause of PVT can be found more frequently. With imaging </w:t>
      </w:r>
    </w:p>
    <w:p w:rsidR="000F3219" w:rsidRDefault="000F3219" w:rsidP="000F3219">
      <w:r>
        <w:t xml:space="preserve">methods, PVT with or without cavernous transformation can be diagnosed. </w:t>
      </w:r>
    </w:p>
    <w:p w:rsidR="000F3219" w:rsidRDefault="000F3219" w:rsidP="000F3219">
      <w:r>
        <w:t xml:space="preserve">Fresh thrombus can be undetected in sonography due to the low echogenity but </w:t>
      </w:r>
    </w:p>
    <w:p w:rsidR="000F3219" w:rsidRDefault="000F3219" w:rsidP="000F3219">
      <w:r>
        <w:t xml:space="preserve">can be recognized in color Doppler sonography, especially with </w:t>
      </w:r>
    </w:p>
    <w:p w:rsidR="000F3219" w:rsidRDefault="000F3219" w:rsidP="000F3219">
      <w:r>
        <w:t xml:space="preserve">contrast-enhancing agent. Contrast-enhanced 3D MR angiography allows a </w:t>
      </w:r>
    </w:p>
    <w:p w:rsidR="000F3219" w:rsidRDefault="000F3219" w:rsidP="000F3219">
      <w:r>
        <w:t xml:space="preserve">comparable accuracy in the detection of PVT as digital subtraction </w:t>
      </w:r>
    </w:p>
    <w:p w:rsidR="000F3219" w:rsidRDefault="000F3219" w:rsidP="000F3219">
      <w:r>
        <w:t xml:space="preserve">angiography. Therapeutical options of PVT consist of mechanical </w:t>
      </w:r>
    </w:p>
    <w:p w:rsidR="000F3219" w:rsidRDefault="000F3219" w:rsidP="000F3219">
      <w:r>
        <w:t xml:space="preserve">recanalization of the portal vein, local fibrinolysis with or without </w:t>
      </w:r>
    </w:p>
    <w:p w:rsidR="000F3219" w:rsidRDefault="000F3219" w:rsidP="000F3219">
      <w:r>
        <w:t xml:space="preserve">placement of transjugular intrahepatic portosystemic stent shunt (TIPS), </w:t>
      </w:r>
    </w:p>
    <w:p w:rsidR="000F3219" w:rsidRDefault="000F3219" w:rsidP="000F3219">
      <w:r>
        <w:t xml:space="preserve">combination of mechanical recanalization and local fibrinolysis, systemic </w:t>
      </w:r>
    </w:p>
    <w:p w:rsidR="000F3219" w:rsidRDefault="000F3219" w:rsidP="000F3219">
      <w:r>
        <w:t xml:space="preserve">thrombolytic therapy, anticoagulation alone and surgical thrombectomy. Once </w:t>
      </w:r>
    </w:p>
    <w:p w:rsidR="000F3219" w:rsidRDefault="000F3219" w:rsidP="000F3219">
      <w:r>
        <w:t xml:space="preserve">PVT is found in sonography, Doppler sonography may be performed in order to </w:t>
      </w:r>
    </w:p>
    <w:p w:rsidR="000F3219" w:rsidRDefault="000F3219" w:rsidP="000F3219">
      <w:r>
        <w:t xml:space="preserve">distinguish benign from malignant thrombus. If further information is </w:t>
      </w:r>
    </w:p>
    <w:p w:rsidR="000F3219" w:rsidRDefault="000F3219" w:rsidP="000F3219">
      <w:r>
        <w:t xml:space="preserve">needed, MR angiography or contrast enhanced CT is the next step. If these </w:t>
      </w:r>
    </w:p>
    <w:p w:rsidR="000F3219" w:rsidRDefault="000F3219" w:rsidP="000F3219">
      <w:r>
        <w:t xml:space="preserve">tests are unsatisfactory, digital subtraction angiography should be </w:t>
      </w:r>
    </w:p>
    <w:p w:rsidR="000F3219" w:rsidRDefault="000F3219" w:rsidP="000F3219">
      <w:r>
        <w:t xml:space="preserve">performed. Until the early nineties, shunt surgery was recommended in </w:t>
      </w:r>
    </w:p>
    <w:p w:rsidR="000F3219" w:rsidRDefault="000F3219" w:rsidP="000F3219">
      <w:r>
        <w:t xml:space="preserve">patients with PVT who bled despite endoscopic treatment. Today, in </w:t>
      </w:r>
    </w:p>
    <w:p w:rsidR="000F3219" w:rsidRDefault="000F3219" w:rsidP="000F3219">
      <w:r>
        <w:t xml:space="preserve">symptomatic noncavernomatous PVT, recanalization with local methods is </w:t>
      </w:r>
    </w:p>
    <w:p w:rsidR="000F3219" w:rsidRDefault="000F3219" w:rsidP="000F3219">
      <w:r>
        <w:lastRenderedPageBreak/>
        <w:t xml:space="preserve">recommended. Additional implantation of TIPS should be performed when the </w:t>
      </w:r>
    </w:p>
    <w:p w:rsidR="000F3219" w:rsidRDefault="000F3219" w:rsidP="000F3219">
      <w:r>
        <w:t xml:space="preserve">patient is cirrhotic. In recent PVT in non-cirrhotic patients </w:t>
      </w:r>
    </w:p>
    <w:p w:rsidR="000F3219" w:rsidRDefault="000F3219" w:rsidP="000F3219">
      <w:r>
        <w:t xml:space="preserve">anticoagulation alone is recommended. It is expected that in old PVT </w:t>
      </w:r>
    </w:p>
    <w:p w:rsidR="000F3219" w:rsidRDefault="000F3219" w:rsidP="000F3219">
      <w:r>
        <w:t xml:space="preserve">anticoagulation can prevent further extension of the thrombus. © by Verlag </w:t>
      </w:r>
    </w:p>
    <w:p w:rsidR="000F3219" w:rsidRDefault="000F3219" w:rsidP="000F3219">
      <w:r>
        <w:t>Hans Huber, Hogrefe AG, Bern 2005.</w:t>
      </w:r>
    </w:p>
    <w:p w:rsidR="000F3219" w:rsidRDefault="000F3219" w:rsidP="000F3219"/>
    <w:p w:rsidR="000F3219" w:rsidRDefault="000F3219" w:rsidP="000F3219">
      <w:r>
        <w:t>RECORD 768</w:t>
      </w:r>
    </w:p>
    <w:p w:rsidR="000F3219" w:rsidRDefault="000F3219" w:rsidP="000F3219">
      <w:r>
        <w:t xml:space="preserve">Transhepatic fibrinolysis of mesenteric and portal vein thrombosis in a </w:t>
      </w:r>
    </w:p>
    <w:p w:rsidR="000F3219" w:rsidRDefault="000F3219" w:rsidP="000F3219">
      <w:r>
        <w:t>patient with ulcerative colitis: A case report</w:t>
      </w:r>
    </w:p>
    <w:p w:rsidR="000F3219" w:rsidRDefault="000F3219" w:rsidP="000F3219">
      <w:r>
        <w:t xml:space="preserve">Guglielmi A. Fior F. Halmos O. Veraldi G.F. Rossaro L. Ruzzenente A. </w:t>
      </w:r>
    </w:p>
    <w:p w:rsidR="000F3219" w:rsidRDefault="000F3219" w:rsidP="000F3219">
      <w:r>
        <w:t>Cordiano C.</w:t>
      </w:r>
    </w:p>
    <w:p w:rsidR="000F3219" w:rsidRDefault="000F3219" w:rsidP="000F3219">
      <w:r>
        <w:t xml:space="preserve">World Journal of Gastroenterology (2005) 11:13 (2035-2038). Date of </w:t>
      </w:r>
    </w:p>
    <w:p w:rsidR="000F3219" w:rsidRDefault="000F3219" w:rsidP="000F3219">
      <w:r>
        <w:t>Publication: 7 Apr 2005</w:t>
      </w:r>
    </w:p>
    <w:p w:rsidR="000F3219" w:rsidRDefault="000F3219" w:rsidP="000F3219"/>
    <w:p w:rsidR="000F3219" w:rsidRDefault="000F3219" w:rsidP="000F3219">
      <w:r>
        <w:t xml:space="preserve">Aim: To present a case of acute mesenteric and portal vein thrombosis </w:t>
      </w:r>
    </w:p>
    <w:p w:rsidR="000F3219" w:rsidRDefault="000F3219" w:rsidP="000F3219">
      <w:r>
        <w:t xml:space="preserve">treated with thrombolytic therapy in a patient with ulcerative colitis in </w:t>
      </w:r>
    </w:p>
    <w:p w:rsidR="000F3219" w:rsidRDefault="000F3219" w:rsidP="000F3219">
      <w:r>
        <w:t xml:space="preserve">acute phase and to review the literature on thrombolytic therapy of </w:t>
      </w:r>
    </w:p>
    <w:p w:rsidR="000F3219" w:rsidRDefault="000F3219" w:rsidP="000F3219">
      <w:r>
        <w:t xml:space="preserve">mesenteric-portal system. Treatment of acute portal vein thrombosis has </w:t>
      </w:r>
    </w:p>
    <w:p w:rsidR="000F3219" w:rsidRDefault="000F3219" w:rsidP="000F3219">
      <w:r>
        <w:t xml:space="preserve">ranged from conservative treatment with thrombolysis and anticoagulation </w:t>
      </w:r>
    </w:p>
    <w:p w:rsidR="000F3219" w:rsidRDefault="000F3219" w:rsidP="000F3219">
      <w:r>
        <w:t xml:space="preserve">therapy to surgical treatment with thrombectomy and/or intestinal resection. </w:t>
      </w:r>
    </w:p>
    <w:p w:rsidR="000F3219" w:rsidRDefault="000F3219" w:rsidP="000F3219">
      <w:r>
        <w:t xml:space="preserve">Methods: We treated our patient with intraportal infusion of plasminogen </w:t>
      </w:r>
    </w:p>
    <w:p w:rsidR="000F3219" w:rsidRDefault="000F3219" w:rsidP="000F3219">
      <w:r>
        <w:t xml:space="preserve">activator and then heparin through a percutaneous transhepatic catheter. </w:t>
      </w:r>
    </w:p>
    <w:p w:rsidR="000F3219" w:rsidRDefault="000F3219" w:rsidP="000F3219">
      <w:r>
        <w:t xml:space="preserve">Results: Thrombus resolved despite premature interruption of the </w:t>
      </w:r>
    </w:p>
    <w:p w:rsidR="000F3219" w:rsidRDefault="000F3219" w:rsidP="000F3219">
      <w:r>
        <w:t xml:space="preserve">thrombolytic treatment for neurological complications, which subsequently </w:t>
      </w:r>
    </w:p>
    <w:p w:rsidR="000F3219" w:rsidRDefault="000F3219" w:rsidP="000F3219">
      <w:r>
        <w:t xml:space="preserve">resolved. Conclusion: Conservative management with plasminogen activator, </w:t>
      </w:r>
    </w:p>
    <w:p w:rsidR="000F3219" w:rsidRDefault="000F3219" w:rsidP="000F3219">
      <w:r>
        <w:t xml:space="preserve">could be considered as a good treatment for patients with acute </w:t>
      </w:r>
    </w:p>
    <w:p w:rsidR="000F3219" w:rsidRDefault="000F3219" w:rsidP="000F3219">
      <w:r>
        <w:t xml:space="preserve">porto-mesenteric thrombosis. © 2005 The WJG Press and Elsevier Inc. All </w:t>
      </w:r>
    </w:p>
    <w:p w:rsidR="000F3219" w:rsidRDefault="000F3219" w:rsidP="000F3219">
      <w:r>
        <w:t>rights reserved.</w:t>
      </w:r>
    </w:p>
    <w:p w:rsidR="000F3219" w:rsidRDefault="000F3219" w:rsidP="000F3219"/>
    <w:p w:rsidR="000F3219" w:rsidRDefault="000F3219" w:rsidP="000F3219">
      <w:r>
        <w:t>RECORD 769</w:t>
      </w:r>
    </w:p>
    <w:p w:rsidR="000F3219" w:rsidRDefault="000F3219" w:rsidP="000F3219">
      <w:r>
        <w:t>Portal vein thrombosis despite anticoagulation in a person with diabetes</w:t>
      </w:r>
    </w:p>
    <w:p w:rsidR="000F3219" w:rsidRDefault="000F3219" w:rsidP="000F3219">
      <w:r>
        <w:t>Schweigart J.H. Klotsas A. Schelenz S. Dhatariya K.</w:t>
      </w:r>
    </w:p>
    <w:p w:rsidR="000F3219" w:rsidRDefault="000F3219" w:rsidP="000F3219">
      <w:r>
        <w:t xml:space="preserve">Journal of the Royal Society of Medicine (2005) 98:4 (161-163). Date of </w:t>
      </w:r>
    </w:p>
    <w:p w:rsidR="000F3219" w:rsidRDefault="000F3219" w:rsidP="000F3219">
      <w:r>
        <w:t>Publication: April 2005</w:t>
      </w:r>
    </w:p>
    <w:p w:rsidR="000F3219" w:rsidRDefault="000F3219" w:rsidP="000F3219"/>
    <w:p w:rsidR="000F3219" w:rsidRDefault="000F3219" w:rsidP="000F3219">
      <w:r>
        <w:t>RECORD 770</w:t>
      </w:r>
    </w:p>
    <w:p w:rsidR="000F3219" w:rsidRDefault="000F3219" w:rsidP="000F3219">
      <w:r>
        <w:t xml:space="preserve">Update on the classification, assessment of prognosis and therapy of </w:t>
      </w:r>
    </w:p>
    <w:p w:rsidR="000F3219" w:rsidRDefault="000F3219" w:rsidP="000F3219">
      <w:r>
        <w:t>Budd-Chiari syndrome</w:t>
      </w:r>
    </w:p>
    <w:p w:rsidR="000F3219" w:rsidRDefault="000F3219" w:rsidP="000F3219">
      <w:r>
        <w:t>Senzolo M. Cholongitas E.C. Patch D. Burroughs A.K.</w:t>
      </w:r>
    </w:p>
    <w:p w:rsidR="000F3219" w:rsidRDefault="000F3219" w:rsidP="000F3219">
      <w:r>
        <w:t xml:space="preserve">Nature Clinical Practice Gastroenterology and Hepatology (2005) 2:4 </w:t>
      </w:r>
    </w:p>
    <w:p w:rsidR="000F3219" w:rsidRDefault="000F3219" w:rsidP="000F3219">
      <w:r>
        <w:t>(182-190). Date of Publication: April 2005</w:t>
      </w:r>
    </w:p>
    <w:p w:rsidR="000F3219" w:rsidRDefault="000F3219" w:rsidP="000F3219"/>
    <w:p w:rsidR="000F3219" w:rsidRDefault="000F3219" w:rsidP="000F3219">
      <w:r>
        <w:t xml:space="preserve">Budd-Chiari syndrome (BCS) occurs as a result of obstruction of hepatic </w:t>
      </w:r>
    </w:p>
    <w:p w:rsidR="000F3219" w:rsidRDefault="000F3219" w:rsidP="000F3219">
      <w:r>
        <w:t xml:space="preserve">venous outflows at any level from the small hepatic veins to the junction of </w:t>
      </w:r>
    </w:p>
    <w:p w:rsidR="000F3219" w:rsidRDefault="000F3219" w:rsidP="000F3219">
      <w:r>
        <w:lastRenderedPageBreak/>
        <w:t xml:space="preserve">the inferior vena cava with the right atrium. Diagnosis can be difficult </w:t>
      </w:r>
    </w:p>
    <w:p w:rsidR="000F3219" w:rsidRDefault="000F3219" w:rsidP="000F3219">
      <w:r>
        <w:t xml:space="preserve">because of the wide spectrum of presentation of the disease and the varying </w:t>
      </w:r>
    </w:p>
    <w:p w:rsidR="000F3219" w:rsidRDefault="000F3219" w:rsidP="000F3219">
      <w:r>
        <w:t xml:space="preserve">severity of liver damage. The traditional classification of BCS - as </w:t>
      </w:r>
    </w:p>
    <w:p w:rsidR="000F3219" w:rsidRDefault="000F3219" w:rsidP="000F3219">
      <w:r>
        <w:t xml:space="preserve">fulminant, acute or chronic - is not prognostically useful. This makes </w:t>
      </w:r>
    </w:p>
    <w:p w:rsidR="000F3219" w:rsidRDefault="000F3219" w:rsidP="000F3219">
      <w:r>
        <w:t xml:space="preserve">assessing the benefit of therapy difficult, especially as there is no </w:t>
      </w:r>
    </w:p>
    <w:p w:rsidR="000F3219" w:rsidRDefault="000F3219" w:rsidP="000F3219">
      <w:r>
        <w:t xml:space="preserve">evidence from randomized studies. This article highlights advances in the </w:t>
      </w:r>
    </w:p>
    <w:p w:rsidR="000F3219" w:rsidRDefault="000F3219" w:rsidP="000F3219">
      <w:r>
        <w:t xml:space="preserve">prognosis and therapy of BCS. Identification of the site of venous </w:t>
      </w:r>
    </w:p>
    <w:p w:rsidR="000F3219" w:rsidRDefault="000F3219" w:rsidP="000F3219">
      <w:r>
        <w:t xml:space="preserve">obstruction has a major effect on prognosis. Portal-vein thrombosis occurs </w:t>
      </w:r>
    </w:p>
    <w:p w:rsidR="000F3219" w:rsidRDefault="000F3219" w:rsidP="000F3219">
      <w:r>
        <w:t xml:space="preserve">in 20-30% of cases, and acute presentation of BCS reflects an acute or </w:t>
      </w:r>
    </w:p>
    <w:p w:rsidR="000F3219" w:rsidRDefault="000F3219" w:rsidP="000F3219">
      <w:r>
        <w:t xml:space="preserve">chronic syndrome in 60% of BCS cases. BCS can be diagnosed and treated on a </w:t>
      </w:r>
    </w:p>
    <w:p w:rsidR="000F3219" w:rsidRDefault="000F3219" w:rsidP="000F3219">
      <w:r>
        <w:t xml:space="preserve">single occasion in the setting of the radiology department, with hepatic </w:t>
      </w:r>
    </w:p>
    <w:p w:rsidR="000F3219" w:rsidRDefault="000F3219" w:rsidP="000F3219">
      <w:r>
        <w:t xml:space="preserve">venography, transjugular liver biopsy, retrograde CO2 portography and </w:t>
      </w:r>
    </w:p>
    <w:p w:rsidR="000F3219" w:rsidRDefault="000F3219" w:rsidP="000F3219">
      <w:r>
        <w:t xml:space="preserve">inferior vena cava pressure measurements performed simultaneously with </w:t>
      </w:r>
    </w:p>
    <w:p w:rsidR="000F3219" w:rsidRDefault="000F3219" w:rsidP="000F3219">
      <w:r>
        <w:t xml:space="preserve">therapies such as dilation or stenting of webs in the inferior vena cava or </w:t>
      </w:r>
    </w:p>
    <w:p w:rsidR="000F3219" w:rsidRDefault="000F3219" w:rsidP="000F3219">
      <w:r>
        <w:t xml:space="preserve">hepatic veins, and placement of transjugular intrahepatic portosystemic </w:t>
      </w:r>
    </w:p>
    <w:p w:rsidR="000F3219" w:rsidRDefault="000F3219" w:rsidP="000F3219">
      <w:r>
        <w:t xml:space="preserve">shunts. Disruption of a portal vein thrombus can also be done during the </w:t>
      </w:r>
    </w:p>
    <w:p w:rsidR="000F3219" w:rsidRDefault="000F3219" w:rsidP="000F3219">
      <w:r>
        <w:t xml:space="preserve">same session. Surgical shunts have been superseded by the use of </w:t>
      </w:r>
    </w:p>
    <w:p w:rsidR="000F3219" w:rsidRDefault="000F3219" w:rsidP="000F3219">
      <w:r>
        <w:t xml:space="preserve">transjugular intrahepatic portosystemic shunts. Liver transplantation is </w:t>
      </w:r>
    </w:p>
    <w:p w:rsidR="000F3219" w:rsidRDefault="000F3219" w:rsidP="000F3219">
      <w:r>
        <w:t xml:space="preserve">reserved for ftihninant and progressive chronic forms of BCS. </w:t>
      </w:r>
    </w:p>
    <w:p w:rsidR="000F3219" w:rsidRDefault="000F3219" w:rsidP="000F3219">
      <w:r>
        <w:t xml:space="preserve">Anticoagulation therapy must be used routinely, before and after specific </w:t>
      </w:r>
    </w:p>
    <w:p w:rsidR="000F3219" w:rsidRDefault="000F3219" w:rsidP="000F3219">
      <w:r>
        <w:t>therapy, regardless of whether a thrombophilic disorder is diagnosed.</w:t>
      </w:r>
    </w:p>
    <w:p w:rsidR="000F3219" w:rsidRDefault="000F3219" w:rsidP="000F3219"/>
    <w:p w:rsidR="000F3219" w:rsidRDefault="000F3219" w:rsidP="000F3219">
      <w:r>
        <w:t>RECORD 771</w:t>
      </w:r>
    </w:p>
    <w:p w:rsidR="000F3219" w:rsidRDefault="000F3219" w:rsidP="000F3219">
      <w:r>
        <w:t>Portal hypertension due to cavernomatosis of the portal vein [4]</w:t>
      </w:r>
    </w:p>
    <w:p w:rsidR="000F3219" w:rsidRDefault="000F3219" w:rsidP="000F3219">
      <w:r>
        <w:t>Varona Arche J.F. Aranda Arcas J.L.</w:t>
      </w:r>
    </w:p>
    <w:p w:rsidR="000F3219" w:rsidRDefault="000F3219" w:rsidP="000F3219">
      <w:r>
        <w:t xml:space="preserve">Anales de Medicina Interna (2005) 22:2 (93-94). Date of Publication: </w:t>
      </w:r>
    </w:p>
    <w:p w:rsidR="000F3219" w:rsidRDefault="000F3219" w:rsidP="000F3219">
      <w:r>
        <w:t>February 2005</w:t>
      </w:r>
    </w:p>
    <w:p w:rsidR="000F3219" w:rsidRDefault="000F3219" w:rsidP="000F3219"/>
    <w:p w:rsidR="000F3219" w:rsidRDefault="000F3219" w:rsidP="000F3219">
      <w:r>
        <w:t>RECORD 772</w:t>
      </w:r>
    </w:p>
    <w:p w:rsidR="000F3219" w:rsidRDefault="000F3219" w:rsidP="000F3219">
      <w:r>
        <w:t xml:space="preserve">Mesenteric and portal vein thrombosis: Treated with early initiation of </w:t>
      </w:r>
    </w:p>
    <w:p w:rsidR="000F3219" w:rsidRDefault="000F3219" w:rsidP="000F3219">
      <w:r>
        <w:t>anticoagulation</w:t>
      </w:r>
    </w:p>
    <w:p w:rsidR="000F3219" w:rsidRDefault="000F3219" w:rsidP="000F3219">
      <w:r>
        <w:t>Joh J.-H. Kim D.-I.</w:t>
      </w:r>
    </w:p>
    <w:p w:rsidR="000F3219" w:rsidRDefault="000F3219" w:rsidP="000F3219">
      <w:r>
        <w:t xml:space="preserve">European Journal of Vascular and Endovascular Surgery (2005) 29:2 (204-208). </w:t>
      </w:r>
    </w:p>
    <w:p w:rsidR="000F3219" w:rsidRDefault="000F3219" w:rsidP="000F3219">
      <w:r>
        <w:t>Date of Publication: February 2005</w:t>
      </w:r>
    </w:p>
    <w:p w:rsidR="000F3219" w:rsidRDefault="000F3219" w:rsidP="000F3219"/>
    <w:p w:rsidR="000F3219" w:rsidRDefault="000F3219" w:rsidP="000F3219">
      <w:r>
        <w:t xml:space="preserve">Objective: Superior mesenteric vein thrombosis (SMVT) is generally difficult </w:t>
      </w:r>
    </w:p>
    <w:p w:rsidR="000F3219" w:rsidRDefault="000F3219" w:rsidP="000F3219">
      <w:r>
        <w:t xml:space="preserve">to diagnose and can be fatal. Mesenteric and portal vein thrombosis is rare </w:t>
      </w:r>
    </w:p>
    <w:p w:rsidR="000F3219" w:rsidRDefault="000F3219" w:rsidP="000F3219">
      <w:r>
        <w:t xml:space="preserve">and can be presented as more serious conditions than that of SMVT. We report </w:t>
      </w:r>
    </w:p>
    <w:p w:rsidR="000F3219" w:rsidRDefault="000F3219" w:rsidP="000F3219">
      <w:r>
        <w:t xml:space="preserve">patients with combined SMVT and portal vein thrombosis (PVT) who were </w:t>
      </w:r>
    </w:p>
    <w:p w:rsidR="000F3219" w:rsidRDefault="000F3219" w:rsidP="000F3219">
      <w:r>
        <w:t xml:space="preserve">treated successfully with early initiation of anticoagulation. Methods: The </w:t>
      </w:r>
    </w:p>
    <w:p w:rsidR="000F3219" w:rsidRDefault="000F3219" w:rsidP="000F3219">
      <w:r>
        <w:t xml:space="preserve">medical records of six patients (five male, one female) who presented with </w:t>
      </w:r>
    </w:p>
    <w:p w:rsidR="000F3219" w:rsidRDefault="000F3219" w:rsidP="000F3219">
      <w:r>
        <w:t xml:space="preserve">combined SMVT and PVT in our institute between January 1994 and September </w:t>
      </w:r>
    </w:p>
    <w:p w:rsidR="000F3219" w:rsidRDefault="000F3219" w:rsidP="000F3219">
      <w:r>
        <w:t xml:space="preserve">2003 were reviewed retrospectively. All of the patients were treated with </w:t>
      </w:r>
    </w:p>
    <w:p w:rsidR="000F3219" w:rsidRDefault="000F3219" w:rsidP="000F3219">
      <w:r>
        <w:t xml:space="preserve">early initiation of anticoagulation using unfractionated heparin or low </w:t>
      </w:r>
    </w:p>
    <w:p w:rsidR="000F3219" w:rsidRDefault="000F3219" w:rsidP="000F3219">
      <w:r>
        <w:lastRenderedPageBreak/>
        <w:t xml:space="preserve">molecular weight heparin. Results: The mean hospital stay was 31 days and </w:t>
      </w:r>
    </w:p>
    <w:p w:rsidR="000F3219" w:rsidRDefault="000F3219" w:rsidP="000F3219">
      <w:r>
        <w:t xml:space="preserve">the mean follow-up period was 32 months. Three patients had an antithrombin </w:t>
      </w:r>
    </w:p>
    <w:p w:rsidR="000F3219" w:rsidRDefault="000F3219" w:rsidP="000F3219">
      <w:r>
        <w:t xml:space="preserve">III deficiency. The most common symptom was diffuse abdominal pain and signs </w:t>
      </w:r>
    </w:p>
    <w:p w:rsidR="000F3219" w:rsidRDefault="000F3219" w:rsidP="000F3219">
      <w:r>
        <w:t xml:space="preserve">included abdominal distension and tenderness. During the follow-up period, </w:t>
      </w:r>
    </w:p>
    <w:p w:rsidR="000F3219" w:rsidRDefault="000F3219" w:rsidP="000F3219">
      <w:r>
        <w:t xml:space="preserve">there were two patients who developed stricture of the small bowel </w:t>
      </w:r>
    </w:p>
    <w:p w:rsidR="000F3219" w:rsidRDefault="000F3219" w:rsidP="000F3219">
      <w:r>
        <w:t xml:space="preserve">necessitating resection and anastomosis of the small bowel. There was no </w:t>
      </w:r>
    </w:p>
    <w:p w:rsidR="000F3219" w:rsidRDefault="000F3219" w:rsidP="000F3219">
      <w:r>
        <w:t xml:space="preserve">case of peritonitis due to bowel necrosis or mortality. Conclusion: The </w:t>
      </w:r>
    </w:p>
    <w:p w:rsidR="000F3219" w:rsidRDefault="000F3219" w:rsidP="000F3219">
      <w:r>
        <w:t xml:space="preserve">early initiation of anticoagulation in patients of SMVT combined with PVT </w:t>
      </w:r>
    </w:p>
    <w:p w:rsidR="000F3219" w:rsidRDefault="000F3219" w:rsidP="000F3219">
      <w:r>
        <w:t xml:space="preserve">could minimise the serious complication such as peritonitis due to bowel </w:t>
      </w:r>
    </w:p>
    <w:p w:rsidR="000F3219" w:rsidRDefault="000F3219" w:rsidP="000F3219">
      <w:r>
        <w:t xml:space="preserve">necrosis required immediate exploratory laparotomy. © 2004 Elsevier Ltd. All </w:t>
      </w:r>
    </w:p>
    <w:p w:rsidR="000F3219" w:rsidRDefault="000F3219" w:rsidP="000F3219">
      <w:r>
        <w:t>rights reserved.</w:t>
      </w:r>
    </w:p>
    <w:p w:rsidR="000F3219" w:rsidRDefault="000F3219" w:rsidP="000F3219"/>
    <w:p w:rsidR="000F3219" w:rsidRDefault="000F3219" w:rsidP="000F3219">
      <w:r>
        <w:t>RECORD 773</w:t>
      </w:r>
    </w:p>
    <w:p w:rsidR="000F3219" w:rsidRDefault="000F3219" w:rsidP="000F3219">
      <w:r>
        <w:t xml:space="preserve">Partial splenic embolization in patients with cirrhosis: Efficacy, tolerance </w:t>
      </w:r>
    </w:p>
    <w:p w:rsidR="000F3219" w:rsidRDefault="000F3219" w:rsidP="000F3219">
      <w:r>
        <w:t>and long-term outcome in 32 patients</w:t>
      </w:r>
    </w:p>
    <w:p w:rsidR="000F3219" w:rsidRDefault="000F3219" w:rsidP="000F3219">
      <w:r>
        <w:t xml:space="preserve">N'Kontchou G. Seror O. Bourcier V. Mohand D. Ajavon Y. Castera L. </w:t>
      </w:r>
    </w:p>
    <w:p w:rsidR="000F3219" w:rsidRDefault="000F3219" w:rsidP="000F3219">
      <w:r>
        <w:t>Grando-Lemaire V. Ganne-Carrie N. Sellier N. Trinchet J.-C. Beaugrand M.</w:t>
      </w:r>
    </w:p>
    <w:p w:rsidR="000F3219" w:rsidRDefault="000F3219" w:rsidP="000F3219">
      <w:r>
        <w:t xml:space="preserve">European Journal of Gastroenterology and Hepatology (2005) 17:2 (179-184). </w:t>
      </w:r>
    </w:p>
    <w:p w:rsidR="000F3219" w:rsidRDefault="000F3219" w:rsidP="000F3219">
      <w:r>
        <w:t>Date of Publication: February 2005</w:t>
      </w:r>
    </w:p>
    <w:p w:rsidR="000F3219" w:rsidRDefault="000F3219" w:rsidP="000F3219"/>
    <w:p w:rsidR="000F3219" w:rsidRDefault="000F3219" w:rsidP="000F3219">
      <w:r>
        <w:t xml:space="preserve">Background: Although partial splenic embolization (PSE) has been proposed in </w:t>
      </w:r>
    </w:p>
    <w:p w:rsidR="000F3219" w:rsidRDefault="000F3219" w:rsidP="000F3219">
      <w:r>
        <w:t xml:space="preserve">patients with cirrhosis in cases when thrombocytopenia or neutropenia may </w:t>
      </w:r>
    </w:p>
    <w:p w:rsidR="000F3219" w:rsidRDefault="000F3219" w:rsidP="000F3219">
      <w:r>
        <w:t xml:space="preserve">cause clinical manifestations or if there are contra-indications to other </w:t>
      </w:r>
    </w:p>
    <w:p w:rsidR="000F3219" w:rsidRDefault="000F3219" w:rsidP="000F3219">
      <w:r>
        <w:t xml:space="preserve">therapeutic procedures, there are limited data on long-term outcome. We </w:t>
      </w:r>
    </w:p>
    <w:p w:rsidR="000F3219" w:rsidRDefault="000F3219" w:rsidP="000F3219">
      <w:r>
        <w:t xml:space="preserve">provide a retrospective review of results and the tolerance of all PSE </w:t>
      </w:r>
    </w:p>
    <w:p w:rsidR="000F3219" w:rsidRDefault="000F3219" w:rsidP="000F3219">
      <w:r>
        <w:t xml:space="preserve">procedures in patients with cirrhosis in our department. Patients and </w:t>
      </w:r>
    </w:p>
    <w:p w:rsidR="000F3219" w:rsidRDefault="000F3219" w:rsidP="000F3219">
      <w:r>
        <w:t xml:space="preserve">methods: Thirty-two consecutive patients with cirrhosis were included over a </w:t>
      </w:r>
    </w:p>
    <w:p w:rsidR="000F3219" w:rsidRDefault="000F3219" w:rsidP="000F3219">
      <w:r>
        <w:t xml:space="preserve">6 year period. Indications for PSE were as follows: (1) severe cytopenia </w:t>
      </w:r>
    </w:p>
    <w:p w:rsidR="000F3219" w:rsidRDefault="000F3219" w:rsidP="000F3219">
      <w:r>
        <w:t xml:space="preserve">preventing necessary antiviral treatment (n=14), percutaneous destruction of </w:t>
      </w:r>
    </w:p>
    <w:p w:rsidR="000F3219" w:rsidRDefault="000F3219" w:rsidP="000F3219">
      <w:r>
        <w:t xml:space="preserve">hepatocellular carcinoma (n=8) or major surgery (n=3), severe purpura (n=3); </w:t>
      </w:r>
    </w:p>
    <w:p w:rsidR="000F3219" w:rsidRDefault="000F3219" w:rsidP="000F3219">
      <w:r>
        <w:t xml:space="preserve">(2) painful splenomegaly (n=4). After superselective catheterization, </w:t>
      </w:r>
    </w:p>
    <w:p w:rsidR="000F3219" w:rsidRDefault="000F3219" w:rsidP="000F3219">
      <w:r>
        <w:t xml:space="preserve">embolization was performed with up to 50% reduction of splenic blood flow. </w:t>
      </w:r>
    </w:p>
    <w:p w:rsidR="000F3219" w:rsidRDefault="000F3219" w:rsidP="000F3219">
      <w:r>
        <w:t xml:space="preserve">Results: Thrombocyte and leucocyte counts increased markedly (185% and 51% </w:t>
      </w:r>
    </w:p>
    <w:p w:rsidR="000F3219" w:rsidRDefault="000F3219" w:rsidP="000F3219">
      <w:r>
        <w:t xml:space="preserve">at 1 month; 95% and 30% at 6 months). Thirty-one and 20 patients had </w:t>
      </w:r>
    </w:p>
    <w:p w:rsidR="000F3219" w:rsidRDefault="000F3219" w:rsidP="000F3219">
      <w:r>
        <w:t xml:space="preserve">platelet count &gt;80 000/mm(3) at months 1 and 6 vs only one before PSE. </w:t>
      </w:r>
    </w:p>
    <w:p w:rsidR="000F3219" w:rsidRDefault="000F3219" w:rsidP="000F3219">
      <w:r>
        <w:t xml:space="preserve">Overall, the aim of PSE was achieved in 27 patients (84%) (planned </w:t>
      </w:r>
    </w:p>
    <w:p w:rsidR="000F3219" w:rsidRDefault="000F3219" w:rsidP="000F3219">
      <w:r>
        <w:t xml:space="preserve">treatment: 20/25; disappearance of purpura and splenic pain: 7/7). Severe </w:t>
      </w:r>
    </w:p>
    <w:p w:rsidR="000F3219" w:rsidRDefault="000F3219" w:rsidP="000F3219">
      <w:r>
        <w:t xml:space="preserve">complications occurred in five patients (16%): transient ascites (n=2), </w:t>
      </w:r>
    </w:p>
    <w:p w:rsidR="000F3219" w:rsidRDefault="000F3219" w:rsidP="000F3219">
      <w:r>
        <w:t xml:space="preserve">splenic and/or portal vein thrombosis (n=2) that resolved after </w:t>
      </w:r>
    </w:p>
    <w:p w:rsidR="000F3219" w:rsidRDefault="000F3219" w:rsidP="000F3219">
      <w:r>
        <w:t xml:space="preserve">anticoagulation therapy, and splenic abscess (n=2) leading to death. These </w:t>
      </w:r>
    </w:p>
    <w:p w:rsidR="000F3219" w:rsidRDefault="000F3219" w:rsidP="000F3219">
      <w:r>
        <w:t xml:space="preserve">two patients had splenic necrosis &gt;70%. Conclusion: In patients with </w:t>
      </w:r>
    </w:p>
    <w:p w:rsidR="000F3219" w:rsidRDefault="000F3219" w:rsidP="000F3219">
      <w:r>
        <w:t xml:space="preserve">cirrhosis, PSE may resolve cytopenia and the clinical complications related </w:t>
      </w:r>
    </w:p>
    <w:p w:rsidR="000F3219" w:rsidRDefault="000F3219" w:rsidP="000F3219">
      <w:r>
        <w:t xml:space="preserve">to hypersplenism or splenomegaly. However, due to a high risk of severe </w:t>
      </w:r>
    </w:p>
    <w:p w:rsidR="000F3219" w:rsidRDefault="000F3219" w:rsidP="000F3219">
      <w:r>
        <w:t xml:space="preserve">complications, particularly splenic abscess, the indications of PSE should </w:t>
      </w:r>
    </w:p>
    <w:p w:rsidR="000F3219" w:rsidRDefault="000F3219" w:rsidP="000F3219">
      <w:r>
        <w:lastRenderedPageBreak/>
        <w:t xml:space="preserve">be very limited and the extent of necrosis should be strictly controlled </w:t>
      </w:r>
    </w:p>
    <w:p w:rsidR="000F3219" w:rsidRDefault="000F3219" w:rsidP="000F3219">
      <w:r>
        <w:t>during the PSE procedure. © 2005 Lippincott Williams &amp; Wilkins.</w:t>
      </w:r>
    </w:p>
    <w:p w:rsidR="000F3219" w:rsidRDefault="000F3219" w:rsidP="000F3219"/>
    <w:p w:rsidR="000F3219" w:rsidRDefault="000F3219" w:rsidP="000F3219">
      <w:r>
        <w:t>RECORD 774</w:t>
      </w:r>
    </w:p>
    <w:p w:rsidR="000F3219" w:rsidRDefault="000F3219" w:rsidP="000F3219">
      <w:r>
        <w:t xml:space="preserve">Unrecognized pylephlebitis causing life-threatening septic shock: A case </w:t>
      </w:r>
    </w:p>
    <w:p w:rsidR="000F3219" w:rsidRDefault="000F3219" w:rsidP="000F3219">
      <w:r>
        <w:t>report</w:t>
      </w:r>
    </w:p>
    <w:p w:rsidR="000F3219" w:rsidRDefault="000F3219" w:rsidP="000F3219">
      <w:r>
        <w:t>Wireko M. Berry P.A. Brennan J. Aga R.</w:t>
      </w:r>
    </w:p>
    <w:p w:rsidR="000F3219" w:rsidRDefault="000F3219" w:rsidP="000F3219">
      <w:r>
        <w:t xml:space="preserve">World Journal of Gastroenterology (2005) 11:4 (614-615). Date of </w:t>
      </w:r>
    </w:p>
    <w:p w:rsidR="000F3219" w:rsidRDefault="000F3219" w:rsidP="000F3219">
      <w:r>
        <w:t>Publication: 28 Jan 2005</w:t>
      </w:r>
    </w:p>
    <w:p w:rsidR="000F3219" w:rsidRDefault="000F3219" w:rsidP="000F3219"/>
    <w:p w:rsidR="000F3219" w:rsidRDefault="000F3219" w:rsidP="000F3219">
      <w:r>
        <w:t xml:space="preserve">A man who developed profound septic shock was treated for Escherichia coli </w:t>
      </w:r>
    </w:p>
    <w:p w:rsidR="000F3219" w:rsidRDefault="000F3219" w:rsidP="000F3219">
      <w:r>
        <w:t xml:space="preserve">sepsis of unknown origin. Following stabilisation, a diagnosis of </w:t>
      </w:r>
    </w:p>
    <w:p w:rsidR="000F3219" w:rsidRDefault="000F3219" w:rsidP="000F3219">
      <w:r>
        <w:t xml:space="preserve">pylephlebitis (infection and thrombosis in the portal vein) was made at </w:t>
      </w:r>
    </w:p>
    <w:p w:rsidR="000F3219" w:rsidRDefault="000F3219" w:rsidP="000F3219">
      <w:r>
        <w:t xml:space="preserve">computed tomography. A review of the condition, its primary causes, typical </w:t>
      </w:r>
    </w:p>
    <w:p w:rsidR="000F3219" w:rsidRDefault="000F3219" w:rsidP="000F3219">
      <w:r>
        <w:t xml:space="preserve">features, investigation and management was presented. © 2005 The WJG Press </w:t>
      </w:r>
    </w:p>
    <w:p w:rsidR="000F3219" w:rsidRDefault="000F3219" w:rsidP="000F3219">
      <w:r>
        <w:t>and Elsevier Inc. All rights reserved.</w:t>
      </w:r>
    </w:p>
    <w:p w:rsidR="000F3219" w:rsidRDefault="000F3219" w:rsidP="000F3219"/>
    <w:p w:rsidR="000F3219" w:rsidRDefault="000F3219" w:rsidP="000F3219">
      <w:r>
        <w:t>RECORD 775</w:t>
      </w:r>
    </w:p>
    <w:p w:rsidR="000F3219" w:rsidRDefault="000F3219" w:rsidP="000F3219">
      <w:r>
        <w:t xml:space="preserve">Review article: Portal vein thrombosis - New insights into aetiology and </w:t>
      </w:r>
    </w:p>
    <w:p w:rsidR="000F3219" w:rsidRDefault="000F3219" w:rsidP="000F3219">
      <w:r>
        <w:t>management</w:t>
      </w:r>
    </w:p>
    <w:p w:rsidR="000F3219" w:rsidRDefault="000F3219" w:rsidP="000F3219">
      <w:r>
        <w:t>Webster G.J.M. Burroughs A.K. Riordan S.M.</w:t>
      </w:r>
    </w:p>
    <w:p w:rsidR="000F3219" w:rsidRDefault="000F3219" w:rsidP="000F3219">
      <w:r>
        <w:t xml:space="preserve">Alimentary Pharmacology and Therapeutics (2005) 21:1 (1-9). Date of </w:t>
      </w:r>
    </w:p>
    <w:p w:rsidR="000F3219" w:rsidRDefault="000F3219" w:rsidP="000F3219">
      <w:r>
        <w:t>Publication: 1 Jan 2005</w:t>
      </w:r>
    </w:p>
    <w:p w:rsidR="000F3219" w:rsidRDefault="000F3219" w:rsidP="000F3219"/>
    <w:p w:rsidR="000F3219" w:rsidRDefault="000F3219" w:rsidP="000F3219">
      <w:r>
        <w:t xml:space="preserve">Portal vein thrombosis may occur in the presence or absence of underlying </w:t>
      </w:r>
    </w:p>
    <w:p w:rsidR="000F3219" w:rsidRDefault="000F3219" w:rsidP="000F3219">
      <w:r>
        <w:t xml:space="preserve">liver disease, and a combination of local and systemic factors are </w:t>
      </w:r>
    </w:p>
    <w:p w:rsidR="000F3219" w:rsidRDefault="000F3219" w:rsidP="000F3219">
      <w:r>
        <w:t xml:space="preserve">increasingly recognized to be important in its development. Acute and </w:t>
      </w:r>
    </w:p>
    <w:p w:rsidR="000F3219" w:rsidRDefault="000F3219" w:rsidP="000F3219">
      <w:r>
        <w:t xml:space="preserve">chronic portal vein thrombosis have traditionally been considered </w:t>
      </w:r>
    </w:p>
    <w:p w:rsidR="000F3219" w:rsidRDefault="000F3219" w:rsidP="000F3219">
      <w:r>
        <w:t xml:space="preserve">separately, although a clear clinical distinction may be difficult. </w:t>
      </w:r>
    </w:p>
    <w:p w:rsidR="000F3219" w:rsidRDefault="000F3219" w:rsidP="000F3219">
      <w:r>
        <w:t xml:space="preserve">Gastrooesophageal varices are an important complication of portal vein </w:t>
      </w:r>
    </w:p>
    <w:p w:rsidR="000F3219" w:rsidRDefault="000F3219" w:rsidP="000F3219">
      <w:r>
        <w:t xml:space="preserve">thrombosis, but they follow a different natural history to those with portal </w:t>
      </w:r>
    </w:p>
    <w:p w:rsidR="000F3219" w:rsidRDefault="000F3219" w:rsidP="000F3219">
      <w:r>
        <w:t xml:space="preserve">hypertension related to cirrhosis. Consensus on optimal treatment continues </w:t>
      </w:r>
    </w:p>
    <w:p w:rsidR="000F3219" w:rsidRDefault="000F3219" w:rsidP="000F3219">
      <w:r>
        <w:t xml:space="preserve">to be hampered by a lack of randomized trials, but recent studies </w:t>
      </w:r>
    </w:p>
    <w:p w:rsidR="000F3219" w:rsidRDefault="000F3219" w:rsidP="000F3219">
      <w:r>
        <w:t xml:space="preserve">demonstrate the efficacy of thrombolytic therapy in acute thrombosis, and </w:t>
      </w:r>
    </w:p>
    <w:p w:rsidR="000F3219" w:rsidRDefault="000F3219" w:rsidP="000F3219">
      <w:r>
        <w:t xml:space="preserve">the apparent safety and benefit of anticoagulation in patients with chronic </w:t>
      </w:r>
    </w:p>
    <w:p w:rsidR="000F3219" w:rsidRDefault="000F3219" w:rsidP="000F3219">
      <w:r>
        <w:t>portal vein thrombosis.</w:t>
      </w:r>
    </w:p>
    <w:p w:rsidR="000F3219" w:rsidRDefault="000F3219" w:rsidP="000F3219"/>
    <w:p w:rsidR="000F3219" w:rsidRDefault="000F3219" w:rsidP="000F3219">
      <w:r>
        <w:t>RECORD 776</w:t>
      </w:r>
    </w:p>
    <w:p w:rsidR="000F3219" w:rsidRDefault="000F3219" w:rsidP="000F3219">
      <w:r>
        <w:t xml:space="preserve">Portal vein thrombosis: an unusual complication of laparoscopic </w:t>
      </w:r>
    </w:p>
    <w:p w:rsidR="000F3219" w:rsidRDefault="000F3219" w:rsidP="000F3219">
      <w:r>
        <w:t>cholecystectomy.</w:t>
      </w:r>
    </w:p>
    <w:p w:rsidR="000F3219" w:rsidRDefault="000F3219" w:rsidP="000F3219">
      <w:r>
        <w:t>Preventza O.A. Habib F.A. Young S.C. Penney D. Oppat W. Mittal V.K.</w:t>
      </w:r>
    </w:p>
    <w:p w:rsidR="000F3219" w:rsidRDefault="000F3219" w:rsidP="000F3219">
      <w:r>
        <w:t xml:space="preserve">JSLS : Journal of the Society of Laparoendoscopic Surgeons / Society of </w:t>
      </w:r>
    </w:p>
    <w:p w:rsidR="000F3219" w:rsidRDefault="000F3219" w:rsidP="000F3219">
      <w:r>
        <w:t xml:space="preserve">Laparoendoscopic Surgeons (2005) 9:1 (87-90). Date of Publication: 2005 </w:t>
      </w:r>
    </w:p>
    <w:p w:rsidR="000F3219" w:rsidRDefault="000F3219" w:rsidP="000F3219">
      <w:r>
        <w:t>Jan-Mar</w:t>
      </w:r>
    </w:p>
    <w:p w:rsidR="000F3219" w:rsidRDefault="000F3219" w:rsidP="000F3219"/>
    <w:p w:rsidR="000F3219" w:rsidRDefault="000F3219" w:rsidP="000F3219">
      <w:r>
        <w:t xml:space="preserve">BACKGROUND: Complications following laparoscopic cholecystectomy are </w:t>
      </w:r>
    </w:p>
    <w:p w:rsidR="000F3219" w:rsidRDefault="000F3219" w:rsidP="000F3219">
      <w:r>
        <w:t xml:space="preserve">encountered infrequently due to increasing proficiency in laparoscopic </w:t>
      </w:r>
    </w:p>
    <w:p w:rsidR="000F3219" w:rsidRDefault="000F3219" w:rsidP="000F3219">
      <w:r>
        <w:t xml:space="preserve">surgery. The occurrence of portal venous thrombosis following laparoscopic </w:t>
      </w:r>
    </w:p>
    <w:p w:rsidR="000F3219" w:rsidRDefault="000F3219" w:rsidP="000F3219">
      <w:r>
        <w:t xml:space="preserve">cholecystectomy has not been previously described and forms the basis of </w:t>
      </w:r>
    </w:p>
    <w:p w:rsidR="000F3219" w:rsidRDefault="000F3219" w:rsidP="000F3219">
      <w:r>
        <w:t xml:space="preserve">this report. METHODS: A healthy, 32-year-old, female on oral contraceptives </w:t>
      </w:r>
    </w:p>
    <w:p w:rsidR="000F3219" w:rsidRDefault="000F3219" w:rsidP="000F3219">
      <w:r>
        <w:t xml:space="preserve">underwent an uneventful laparoscopic cholecystectomy for symptomatic </w:t>
      </w:r>
    </w:p>
    <w:p w:rsidR="000F3219" w:rsidRDefault="000F3219" w:rsidP="000F3219">
      <w:r>
        <w:t xml:space="preserve">gallbladder disease. Sequential compression devices and mini-dose </w:t>
      </w:r>
    </w:p>
    <w:p w:rsidR="000F3219" w:rsidRDefault="000F3219" w:rsidP="000F3219">
      <w:r>
        <w:t xml:space="preserve">unfractionated heparin were used before the procedure. The patient was </w:t>
      </w:r>
    </w:p>
    <w:p w:rsidR="000F3219" w:rsidRDefault="000F3219" w:rsidP="000F3219">
      <w:r>
        <w:t>discharged home on the first postoperative day w</w:t>
      </w:r>
      <w:bookmarkStart w:id="0" w:name="_GoBack"/>
      <w:bookmarkEnd w:id="0"/>
      <w:r>
        <w:t xml:space="preserve">ithout complaints. She </w:t>
      </w:r>
    </w:p>
    <w:p w:rsidR="000F3219" w:rsidRDefault="000F3219" w:rsidP="000F3219">
      <w:r>
        <w:t xml:space="preserve">returned 1 week later with nausea, bloating, and diffuse abdominal pain. </w:t>
      </w:r>
    </w:p>
    <w:p w:rsidR="000F3219" w:rsidRDefault="000F3219" w:rsidP="000F3219">
      <w:r>
        <w:t xml:space="preserve">RESULTS: Ultrasonography of the abdomen revealed thrombosis of the portal </w:t>
      </w:r>
    </w:p>
    <w:p w:rsidR="000F3219" w:rsidRDefault="000F3219" w:rsidP="000F3219">
      <w:r>
        <w:t xml:space="preserve">vein not seen in the preoperative ultrasound and the superior mesenteric </w:t>
      </w:r>
    </w:p>
    <w:p w:rsidR="000F3219" w:rsidRDefault="000F3219" w:rsidP="000F3219">
      <w:r>
        <w:t xml:space="preserve">vein. Computer tomography of the abdomen and pelvis on the same day </w:t>
      </w:r>
    </w:p>
    <w:p w:rsidR="000F3219" w:rsidRDefault="000F3219" w:rsidP="000F3219">
      <w:r>
        <w:t xml:space="preserve">confirmed this finding and showed a wedge-shaped infarction of the right </w:t>
      </w:r>
    </w:p>
    <w:p w:rsidR="000F3219" w:rsidRDefault="000F3219" w:rsidP="000F3219">
      <w:r>
        <w:t xml:space="preserve">lobe of the liver. The patient was anticoagulated with intravenous heparin. </w:t>
      </w:r>
    </w:p>
    <w:p w:rsidR="000F3219" w:rsidRDefault="000F3219" w:rsidP="000F3219">
      <w:r>
        <w:t xml:space="preserve">An extensive coagulation workup revealed elevation of the Immunoglobulin G </w:t>
      </w:r>
    </w:p>
    <w:p w:rsidR="000F3219" w:rsidRDefault="000F3219" w:rsidP="000F3219">
      <w:r>
        <w:t xml:space="preserve">anticardiolipin antibody. A percutaneous transhepatic portal vein </w:t>
      </w:r>
    </w:p>
    <w:p w:rsidR="000F3219" w:rsidRDefault="000F3219" w:rsidP="000F3219">
      <w:r>
        <w:t xml:space="preserve">thrombectomy was performed. A postprocedure duplex ultrasound of the abdomen </w:t>
      </w:r>
    </w:p>
    <w:p w:rsidR="000F3219" w:rsidRDefault="000F3219" w:rsidP="000F3219">
      <w:r>
        <w:t xml:space="preserve">demonstrated recannalization of the portal venous system with no flow voids. </w:t>
      </w:r>
    </w:p>
    <w:p w:rsidR="000F3219" w:rsidRDefault="000F3219" w:rsidP="000F3219">
      <w:r>
        <w:t xml:space="preserve">Anticoagulation therapy was continued, and the patient was discharged home </w:t>
      </w:r>
    </w:p>
    <w:p w:rsidR="000F3219" w:rsidRDefault="000F3219" w:rsidP="000F3219">
      <w:r>
        <w:t xml:space="preserve">with resolution of her ileus. She was maintained on a therapeutic dose of </w:t>
      </w:r>
    </w:p>
    <w:p w:rsidR="000F3219" w:rsidRDefault="000F3219" w:rsidP="000F3219">
      <w:r>
        <w:t xml:space="preserve">warfarin. CONCLUSIONS: This case demonstrates an unusual complication of </w:t>
      </w:r>
    </w:p>
    <w:p w:rsidR="000F3219" w:rsidRDefault="000F3219" w:rsidP="000F3219">
      <w:r>
        <w:t xml:space="preserve">laparoscopic cholecystectomy. It may have resulted from the use of oral </w:t>
      </w:r>
    </w:p>
    <w:p w:rsidR="000F3219" w:rsidRDefault="000F3219" w:rsidP="000F3219">
      <w:r>
        <w:t xml:space="preserve">contraceptives, elevation of the Immunoglobulin G anticardiolipin antibody, </w:t>
      </w:r>
    </w:p>
    <w:p w:rsidR="000F3219" w:rsidRDefault="000F3219" w:rsidP="000F3219">
      <w:r>
        <w:t xml:space="preserve">unrecognized trauma, and was accentuated by the pneumoperitoneum generated </w:t>
      </w:r>
    </w:p>
    <w:p w:rsidR="000F3219" w:rsidRDefault="000F3219" w:rsidP="000F3219">
      <w:r>
        <w:t xml:space="preserve">for the performance of the laparoscopic cholecystectomy. Our case report </w:t>
      </w:r>
    </w:p>
    <w:p w:rsidR="000F3219" w:rsidRDefault="000F3219" w:rsidP="000F3219">
      <w:r>
        <w:t xml:space="preserve">provides insight and poses questions regarding necessary perioperative </w:t>
      </w:r>
    </w:p>
    <w:p w:rsidR="000F3219" w:rsidRDefault="000F3219" w:rsidP="000F3219">
      <w:r>
        <w:t xml:space="preserve">measures for thromboprophylaxis in young females on oral contraceptives </w:t>
      </w:r>
    </w:p>
    <w:p w:rsidR="00E42AF5" w:rsidRPr="000F3219" w:rsidRDefault="000F3219" w:rsidP="000F3219">
      <w:r>
        <w:t>undergoing elective laparoscopic abdominal surgery.</w:t>
      </w:r>
    </w:p>
    <w:sectPr w:rsidR="00E42AF5" w:rsidRPr="000F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0B"/>
    <w:rsid w:val="00052B0B"/>
    <w:rsid w:val="000F3219"/>
    <w:rsid w:val="00E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CC80-DA73-456A-B83B-6CCCE74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228756</Words>
  <Characters>1303911</Characters>
  <Application>Microsoft Office Word</Application>
  <DocSecurity>0</DocSecurity>
  <Lines>10865</Lines>
  <Paragraphs>3059</Paragraphs>
  <ScaleCrop>false</ScaleCrop>
  <Company/>
  <LinksUpToDate>false</LinksUpToDate>
  <CharactersWithSpaces>1529608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3</cp:revision>
  <dcterms:created xsi:type="dcterms:W3CDTF">2017-07-20T12:17:00Z</dcterms:created>
  <dcterms:modified xsi:type="dcterms:W3CDTF">2017-07-20T12:17:00Z</dcterms:modified>
</cp:coreProperties>
</file>