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929A3" w14:textId="77777777" w:rsidR="0036265A" w:rsidRDefault="0036265A" w:rsidP="0036265A">
      <w:r>
        <w:t xml:space="preserve">1. </w:t>
      </w:r>
      <w:r>
        <w:t>方便</w:t>
      </w:r>
      <w:r>
        <w:t xml:space="preserve"> &amp; </w:t>
      </w:r>
      <w:r>
        <w:t>效率</w:t>
      </w:r>
      <w:r>
        <w:t xml:space="preserve"> (Convenience &amp; Efficiency)</w:t>
      </w:r>
    </w:p>
    <w:p w14:paraId="335F42FC" w14:textId="77777777" w:rsidR="0036265A" w:rsidRDefault="0036265A" w:rsidP="0036265A">
      <w:r>
        <w:rPr>
          <w:rFonts w:hint="eastAsia"/>
        </w:rPr>
        <w:t>方便</w:t>
      </w:r>
      <w:r>
        <w:t xml:space="preserve"> -- </w:t>
      </w:r>
      <w:r>
        <w:t>互联网，快递运输，外卖，生活工作上，</w:t>
      </w:r>
    </w:p>
    <w:p w14:paraId="1C417BF0" w14:textId="087C4FD1" w:rsidR="00F579FA" w:rsidRDefault="0036265A" w:rsidP="0036265A">
      <w:r>
        <w:rPr>
          <w:rFonts w:hint="eastAsia"/>
        </w:rPr>
        <w:t>效率</w:t>
      </w:r>
      <w:r>
        <w:t xml:space="preserve"> -- </w:t>
      </w:r>
      <w:r>
        <w:t>快，时间，空间（交通工具），</w:t>
      </w:r>
    </w:p>
    <w:p w14:paraId="240EA73F" w14:textId="6132D6B4" w:rsidR="0036265A" w:rsidRDefault="0036265A" w:rsidP="0036265A"/>
    <w:p w14:paraId="7663A7C8" w14:textId="4B2F2630" w:rsidR="0036265A" w:rsidRDefault="0036265A" w:rsidP="0036265A">
      <w:r w:rsidRPr="0036265A">
        <w:rPr>
          <w:noProof/>
        </w:rPr>
        <w:drawing>
          <wp:inline distT="0" distB="0" distL="0" distR="0" wp14:anchorId="5D5040F9" wp14:editId="5D7B74DD">
            <wp:extent cx="5274310" cy="2754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D9F3" w14:textId="665FB410" w:rsidR="000E5749" w:rsidRDefault="00721547" w:rsidP="0036265A">
      <w:r>
        <w:t>Technology will result in the less of reading books</w:t>
      </w:r>
      <w:r w:rsidR="00D23932">
        <w:t>?</w:t>
      </w:r>
    </w:p>
    <w:p w14:paraId="78DB65CB" w14:textId="122CBCCA" w:rsidR="00F70D1E" w:rsidRDefault="00D23932" w:rsidP="0036265A">
      <w:r w:rsidRPr="00D23932">
        <w:rPr>
          <w:noProof/>
        </w:rPr>
        <w:drawing>
          <wp:inline distT="0" distB="0" distL="0" distR="0" wp14:anchorId="287C2884" wp14:editId="2DA56456">
            <wp:extent cx="5274310" cy="3022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5882" w14:textId="0C3B3B79" w:rsidR="00F70D1E" w:rsidRDefault="00D23932" w:rsidP="0036265A">
      <w:pPr>
        <w:rPr>
          <w:rFonts w:hint="eastAsia"/>
        </w:rPr>
      </w:pPr>
      <w:r w:rsidRPr="00D23932">
        <w:rPr>
          <w:noProof/>
        </w:rPr>
        <w:drawing>
          <wp:inline distT="0" distB="0" distL="0" distR="0" wp14:anchorId="1D4E6A57" wp14:editId="12BE0EC2">
            <wp:extent cx="5274310" cy="20808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1602" w14:textId="77777777" w:rsidR="00461D36" w:rsidRDefault="00461D36" w:rsidP="00461D36">
      <w:r>
        <w:t xml:space="preserve">2. </w:t>
      </w:r>
      <w:r>
        <w:t>经济</w:t>
      </w:r>
      <w:r>
        <w:t xml:space="preserve"> &amp; </w:t>
      </w:r>
      <w:r>
        <w:t>耐久</w:t>
      </w:r>
      <w:r>
        <w:t xml:space="preserve"> (Economical &amp; Durability)</w:t>
      </w:r>
    </w:p>
    <w:p w14:paraId="2C8A3D5E" w14:textId="77777777" w:rsidR="00461D36" w:rsidRDefault="00461D36" w:rsidP="00461D36">
      <w:r>
        <w:rPr>
          <w:rFonts w:hint="eastAsia"/>
        </w:rPr>
        <w:t>经济</w:t>
      </w:r>
      <w:r>
        <w:t xml:space="preserve"> -- </w:t>
      </w:r>
      <w:r>
        <w:t>钱，浪费，资源</w:t>
      </w:r>
    </w:p>
    <w:p w14:paraId="72C05465" w14:textId="4E61158A" w:rsidR="00461D36" w:rsidRDefault="00461D36" w:rsidP="00461D36">
      <w:pPr>
        <w:rPr>
          <w:rFonts w:hint="eastAsia"/>
        </w:rPr>
      </w:pPr>
      <w:r>
        <w:rPr>
          <w:rFonts w:hint="eastAsia"/>
        </w:rPr>
        <w:t>耐久</w:t>
      </w:r>
      <w:r>
        <w:t xml:space="preserve"> -- </w:t>
      </w:r>
      <w:r>
        <w:t>节省，有效，</w:t>
      </w:r>
    </w:p>
    <w:p w14:paraId="5C16C850" w14:textId="6A893EAB" w:rsidR="00461D36" w:rsidRDefault="009A38E7" w:rsidP="0036265A">
      <w:r>
        <w:t>Business or medical</w:t>
      </w:r>
      <w:r w:rsidR="00E81162">
        <w:t xml:space="preserve"> for </w:t>
      </w:r>
      <w:r w:rsidR="009D7ACD">
        <w:t xml:space="preserve">a </w:t>
      </w:r>
      <w:r w:rsidR="00E81162">
        <w:t>country’s success?</w:t>
      </w:r>
    </w:p>
    <w:p w14:paraId="681BE721" w14:textId="1B037249" w:rsidR="00AB4B79" w:rsidRPr="00E96884" w:rsidRDefault="00E96884" w:rsidP="0036265A">
      <w:r w:rsidRPr="00E96884">
        <w:rPr>
          <w:noProof/>
        </w:rPr>
        <w:lastRenderedPageBreak/>
        <w:drawing>
          <wp:inline distT="0" distB="0" distL="0" distR="0" wp14:anchorId="4E1CC559" wp14:editId="6074D1DE">
            <wp:extent cx="5274310" cy="22040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B97F" w14:textId="77777777" w:rsidR="004570C1" w:rsidRDefault="004570C1" w:rsidP="0036265A">
      <w:pPr>
        <w:rPr>
          <w:rFonts w:hint="eastAsia"/>
        </w:rPr>
      </w:pPr>
    </w:p>
    <w:p w14:paraId="1A35B6B0" w14:textId="77777777" w:rsidR="00AB4B79" w:rsidRDefault="00AB4B79" w:rsidP="00AB4B79">
      <w:r>
        <w:t xml:space="preserve">3. </w:t>
      </w:r>
      <w:r>
        <w:t>安全</w:t>
      </w:r>
      <w:r>
        <w:t xml:space="preserve"> &amp; </w:t>
      </w:r>
      <w:r>
        <w:t>环保</w:t>
      </w:r>
      <w:r>
        <w:t xml:space="preserve"> (Safety/security &amp;  environmental protection)</w:t>
      </w:r>
    </w:p>
    <w:p w14:paraId="19AE3310" w14:textId="77777777" w:rsidR="00AB4B79" w:rsidRDefault="00AB4B79" w:rsidP="00AB4B79">
      <w:r>
        <w:rPr>
          <w:rFonts w:hint="eastAsia"/>
        </w:rPr>
        <w:t>安全</w:t>
      </w:r>
      <w:r>
        <w:t xml:space="preserve"> -- </w:t>
      </w:r>
      <w:r>
        <w:t>食品，健康</w:t>
      </w:r>
    </w:p>
    <w:p w14:paraId="60AE850C" w14:textId="30680E10" w:rsidR="00AB4B79" w:rsidRDefault="00AB4B79" w:rsidP="00AB4B79">
      <w:r>
        <w:rPr>
          <w:rFonts w:hint="eastAsia"/>
        </w:rPr>
        <w:t>环保</w:t>
      </w:r>
      <w:r>
        <w:t xml:space="preserve"> -- </w:t>
      </w:r>
      <w:r>
        <w:t>政府建设，健康</w:t>
      </w:r>
    </w:p>
    <w:p w14:paraId="22F035E2" w14:textId="7E7C1BAD" w:rsidR="004570C1" w:rsidRDefault="005A43B5" w:rsidP="00AB4B79">
      <w:r>
        <w:t>For the protection, the regulation is not enough,</w:t>
      </w:r>
      <w:r w:rsidR="006E551D">
        <w:t xml:space="preserve"> </w:t>
      </w:r>
    </w:p>
    <w:p w14:paraId="1D34704E" w14:textId="65291502" w:rsidR="004570C1" w:rsidRDefault="005A43B5" w:rsidP="00AB4B79">
      <w:r w:rsidRPr="005A43B5">
        <w:rPr>
          <w:noProof/>
        </w:rPr>
        <w:drawing>
          <wp:inline distT="0" distB="0" distL="0" distR="0" wp14:anchorId="4B8D5D5A" wp14:editId="36DB429A">
            <wp:extent cx="5274310" cy="419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A714" w14:textId="53E1DF38" w:rsidR="004570C1" w:rsidRDefault="00762333" w:rsidP="00AB4B79">
      <w:r w:rsidRPr="00762333">
        <w:rPr>
          <w:noProof/>
        </w:rPr>
        <w:drawing>
          <wp:inline distT="0" distB="0" distL="0" distR="0" wp14:anchorId="53D31C80" wp14:editId="206B7BB8">
            <wp:extent cx="5274310" cy="2006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3A34" w14:textId="45F42A18" w:rsidR="004570C1" w:rsidRDefault="0095707D" w:rsidP="00AB4B79">
      <w:r>
        <w:rPr>
          <w:rFonts w:hint="eastAsia"/>
        </w:rPr>
        <w:t>-</w:t>
      </w:r>
      <w:r>
        <w:t>---------------------------------------------------------</w:t>
      </w:r>
    </w:p>
    <w:p w14:paraId="74CE024F" w14:textId="24C9EBFB" w:rsidR="0095707D" w:rsidRDefault="0095707D" w:rsidP="00AB4B79">
      <w:r w:rsidRPr="0095707D">
        <w:rPr>
          <w:noProof/>
        </w:rPr>
        <w:lastRenderedPageBreak/>
        <w:drawing>
          <wp:inline distT="0" distB="0" distL="0" distR="0" wp14:anchorId="0201B3E4" wp14:editId="2C2D8A4C">
            <wp:extent cx="5274310" cy="18980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F06C" w14:textId="77777777" w:rsidR="0095707D" w:rsidRDefault="0095707D" w:rsidP="00AB4B79">
      <w:pPr>
        <w:rPr>
          <w:rFonts w:hint="eastAsia"/>
        </w:rPr>
      </w:pPr>
    </w:p>
    <w:p w14:paraId="0F1F039E" w14:textId="77777777" w:rsidR="004570C1" w:rsidRDefault="004570C1" w:rsidP="004570C1">
      <w:r>
        <w:t xml:space="preserve">4. </w:t>
      </w:r>
      <w:r>
        <w:t>交流</w:t>
      </w:r>
      <w:r>
        <w:t xml:space="preserve"> &amp; </w:t>
      </w:r>
      <w:r>
        <w:t>经验</w:t>
      </w:r>
      <w:r>
        <w:t xml:space="preserve"> (exchange experience)</w:t>
      </w:r>
    </w:p>
    <w:p w14:paraId="33DA71A8" w14:textId="544CCFF4" w:rsidR="004570C1" w:rsidRDefault="004570C1" w:rsidP="004570C1">
      <w:pPr>
        <w:rPr>
          <w:rFonts w:hint="eastAsia"/>
        </w:rPr>
      </w:pPr>
      <w:r>
        <w:rPr>
          <w:rFonts w:hint="eastAsia"/>
        </w:rPr>
        <w:t>交流</w:t>
      </w:r>
      <w:r>
        <w:t xml:space="preserve"> -- </w:t>
      </w:r>
      <w:r>
        <w:t>个人，文化</w:t>
      </w:r>
      <w:r w:rsidR="00755E78">
        <w:rPr>
          <w:rFonts w:hint="eastAsia"/>
        </w:rPr>
        <w:t xml:space="preserve"> </w:t>
      </w:r>
      <w:r w:rsidR="00755E78">
        <w:t xml:space="preserve">  </w:t>
      </w:r>
      <w:r w:rsidR="00755E78">
        <w:t>economic and technical interchange</w:t>
      </w:r>
    </w:p>
    <w:p w14:paraId="688F99F5" w14:textId="77777777" w:rsidR="00755E78" w:rsidRDefault="004570C1" w:rsidP="00755E78">
      <w:r>
        <w:rPr>
          <w:rFonts w:hint="eastAsia"/>
        </w:rPr>
        <w:t>经验</w:t>
      </w:r>
      <w:r>
        <w:t xml:space="preserve"> -- </w:t>
      </w:r>
      <w:r>
        <w:t>分享，吸取</w:t>
      </w:r>
      <w:r w:rsidR="00755E78">
        <w:rPr>
          <w:rFonts w:hint="eastAsia"/>
        </w:rPr>
        <w:t xml:space="preserve"> </w:t>
      </w:r>
      <w:r w:rsidR="00755E78">
        <w:t xml:space="preserve">  </w:t>
      </w:r>
      <w:r w:rsidR="00755E78">
        <w:t>draw on/learn from each other's experience</w:t>
      </w:r>
    </w:p>
    <w:p w14:paraId="5E4708C8" w14:textId="20165599" w:rsidR="004570C1" w:rsidRDefault="004570C1" w:rsidP="004570C1"/>
    <w:p w14:paraId="13DEA401" w14:textId="0C68CD33" w:rsidR="00160B9C" w:rsidRDefault="00160B9C" w:rsidP="004570C1">
      <w:r>
        <w:t>A Study habit for studying in a variety of ways</w:t>
      </w:r>
      <w:r w:rsidR="00C23195">
        <w:t>.</w:t>
      </w:r>
    </w:p>
    <w:p w14:paraId="2B94C624" w14:textId="15A86484" w:rsidR="00C23195" w:rsidRDefault="00C23195" w:rsidP="004570C1">
      <w:r w:rsidRPr="00C23195">
        <w:rPr>
          <w:noProof/>
        </w:rPr>
        <w:drawing>
          <wp:inline distT="0" distB="0" distL="0" distR="0" wp14:anchorId="0C705B17" wp14:editId="5C0E8DB6">
            <wp:extent cx="5274310" cy="28181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1E20" w14:textId="77777777" w:rsidR="00160B9C" w:rsidRDefault="00160B9C" w:rsidP="004570C1">
      <w:pPr>
        <w:rPr>
          <w:rFonts w:hint="eastAsia"/>
        </w:rPr>
      </w:pPr>
    </w:p>
    <w:p w14:paraId="2352026B" w14:textId="4D47A7EF" w:rsidR="00240C1C" w:rsidRDefault="00240C1C" w:rsidP="004570C1">
      <w:r>
        <w:t>Team spirit</w:t>
      </w:r>
      <w:r w:rsidR="00234AB0">
        <w:t>(cooperation)</w:t>
      </w:r>
      <w:r>
        <w:t xml:space="preserve"> or study alone </w:t>
      </w:r>
    </w:p>
    <w:p w14:paraId="7D58A59D" w14:textId="66624D33" w:rsidR="00240C1C" w:rsidRDefault="00754DF0" w:rsidP="004570C1">
      <w:r w:rsidRPr="00754DF0">
        <w:rPr>
          <w:noProof/>
        </w:rPr>
        <w:lastRenderedPageBreak/>
        <w:drawing>
          <wp:inline distT="0" distB="0" distL="0" distR="0" wp14:anchorId="2F5D57D4" wp14:editId="17127462">
            <wp:extent cx="5274310" cy="7042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BE334" w14:textId="08CE906A" w:rsidR="00754DF0" w:rsidRDefault="00754DF0" w:rsidP="004570C1">
      <w:r w:rsidRPr="00754DF0">
        <w:rPr>
          <w:noProof/>
        </w:rPr>
        <w:drawing>
          <wp:inline distT="0" distB="0" distL="0" distR="0" wp14:anchorId="5B545A8C" wp14:editId="3DA85F13">
            <wp:extent cx="5274310" cy="1513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DC85" w14:textId="77777777" w:rsidR="00754DF0" w:rsidRPr="00754DF0" w:rsidRDefault="00754DF0" w:rsidP="004570C1">
      <w:pPr>
        <w:rPr>
          <w:rFonts w:hint="eastAsia"/>
        </w:rPr>
      </w:pPr>
    </w:p>
    <w:p w14:paraId="0FBB86B3" w14:textId="6D5D33B4" w:rsidR="00063576" w:rsidRDefault="00A04A68" w:rsidP="004570C1">
      <w:r>
        <w:rPr>
          <w:rFonts w:hint="eastAsia"/>
        </w:rPr>
        <w:t>e</w:t>
      </w:r>
      <w:r>
        <w:t>xercise control over TV shows</w:t>
      </w:r>
    </w:p>
    <w:p w14:paraId="7946CE52" w14:textId="3B8DA5E1" w:rsidR="00A04A68" w:rsidRDefault="00A04A68" w:rsidP="004570C1">
      <w:r w:rsidRPr="00A04A68">
        <w:rPr>
          <w:noProof/>
        </w:rPr>
        <w:drawing>
          <wp:inline distT="0" distB="0" distL="0" distR="0" wp14:anchorId="7EC54A4B" wp14:editId="2E733E9A">
            <wp:extent cx="5274310" cy="1943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FD97" w14:textId="77777777" w:rsidR="00A04A68" w:rsidRDefault="00A04A68" w:rsidP="004570C1">
      <w:pPr>
        <w:rPr>
          <w:rFonts w:hint="eastAsia"/>
        </w:rPr>
      </w:pPr>
    </w:p>
    <w:p w14:paraId="4BF41B2C" w14:textId="59334DD0" w:rsidR="00063576" w:rsidRDefault="00C6262F" w:rsidP="004570C1">
      <w:r>
        <w:rPr>
          <w:rFonts w:hint="eastAsia"/>
        </w:rPr>
        <w:t>p</w:t>
      </w:r>
      <w:r>
        <w:t>resentation</w:t>
      </w:r>
    </w:p>
    <w:p w14:paraId="33AD6CDE" w14:textId="6CD64FDC" w:rsidR="00C6262F" w:rsidRDefault="00332E1A" w:rsidP="004570C1">
      <w:r w:rsidRPr="00332E1A">
        <w:rPr>
          <w:noProof/>
        </w:rPr>
        <w:drawing>
          <wp:inline distT="0" distB="0" distL="0" distR="0" wp14:anchorId="5C807C10" wp14:editId="1D8CE44A">
            <wp:extent cx="5274310" cy="2192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17A8" w14:textId="77777777" w:rsidR="00C6262F" w:rsidRDefault="00C6262F" w:rsidP="004570C1">
      <w:pPr>
        <w:rPr>
          <w:rFonts w:hint="eastAsia"/>
        </w:rPr>
      </w:pPr>
    </w:p>
    <w:p w14:paraId="3E385E01" w14:textId="77777777" w:rsidR="00B23C6D" w:rsidRDefault="00B23C6D" w:rsidP="004570C1">
      <w:pPr>
        <w:rPr>
          <w:rFonts w:hint="eastAsia"/>
        </w:rPr>
      </w:pPr>
    </w:p>
    <w:p w14:paraId="2E31713A" w14:textId="77777777" w:rsidR="00063576" w:rsidRDefault="00063576" w:rsidP="00063576">
      <w:r>
        <w:t xml:space="preserve">5. </w:t>
      </w:r>
      <w:r>
        <w:t>乐趣</w:t>
      </w:r>
      <w:r>
        <w:t xml:space="preserve"> &amp; </w:t>
      </w:r>
      <w:r>
        <w:t>成就</w:t>
      </w:r>
      <w:r>
        <w:t xml:space="preserve"> (delight/ pleasure/ joy &amp; attainment/accomplishment)</w:t>
      </w:r>
    </w:p>
    <w:p w14:paraId="39D194B0" w14:textId="77777777" w:rsidR="00063576" w:rsidRDefault="00063576" w:rsidP="00063576">
      <w:r>
        <w:rPr>
          <w:rFonts w:hint="eastAsia"/>
        </w:rPr>
        <w:t>乐趣</w:t>
      </w:r>
      <w:r>
        <w:t xml:space="preserve"> -- </w:t>
      </w:r>
      <w:r>
        <w:t>活动，运动，读书，</w:t>
      </w:r>
    </w:p>
    <w:p w14:paraId="51B4E62E" w14:textId="02DA0788" w:rsidR="00063576" w:rsidRDefault="00063576" w:rsidP="00063576">
      <w:r>
        <w:rPr>
          <w:rFonts w:hint="eastAsia"/>
        </w:rPr>
        <w:t>成就</w:t>
      </w:r>
      <w:r>
        <w:t xml:space="preserve"> -- </w:t>
      </w:r>
      <w:r>
        <w:t>教育，工作，运动，研究</w:t>
      </w:r>
      <w:r>
        <w:t xml:space="preserve">, </w:t>
      </w:r>
      <w:r>
        <w:t>战胜困难</w:t>
      </w:r>
      <w:r>
        <w:t>(</w:t>
      </w:r>
      <w:r>
        <w:t>困难就可以具象化前面的内容</w:t>
      </w:r>
      <w:r>
        <w:t>)</w:t>
      </w:r>
    </w:p>
    <w:p w14:paraId="015FAFB2" w14:textId="5E710627" w:rsidR="00F223EA" w:rsidRDefault="00244AA6" w:rsidP="00063576">
      <w:r>
        <w:t>L</w:t>
      </w:r>
      <w:r>
        <w:rPr>
          <w:rFonts w:hint="eastAsia"/>
        </w:rPr>
        <w:t>ecture</w:t>
      </w:r>
      <w:r>
        <w:t xml:space="preserve"> or </w:t>
      </w:r>
      <w:r w:rsidR="00E2159F">
        <w:rPr>
          <w:rFonts w:hint="eastAsia"/>
        </w:rPr>
        <w:t>T</w:t>
      </w:r>
      <w:r>
        <w:t>rip</w:t>
      </w:r>
    </w:p>
    <w:p w14:paraId="1A9A4D40" w14:textId="32E9B3E3" w:rsidR="00F223EA" w:rsidRDefault="00244AA6" w:rsidP="00063576">
      <w:r w:rsidRPr="00244AA6">
        <w:rPr>
          <w:noProof/>
        </w:rPr>
        <w:drawing>
          <wp:inline distT="0" distB="0" distL="0" distR="0" wp14:anchorId="18825546" wp14:editId="1BF51A7F">
            <wp:extent cx="5274310" cy="2619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E85B" w14:textId="27C69CF0" w:rsidR="00244AA6" w:rsidRDefault="00F21053" w:rsidP="00063576">
      <w:r w:rsidRPr="00F21053">
        <w:rPr>
          <w:noProof/>
        </w:rPr>
        <w:drawing>
          <wp:inline distT="0" distB="0" distL="0" distR="0" wp14:anchorId="62F4D98E" wp14:editId="10F1E26D">
            <wp:extent cx="5274310" cy="1782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6837" w14:textId="593BD263" w:rsidR="00F21053" w:rsidRDefault="00F21053" w:rsidP="00063576">
      <w:pPr>
        <w:rPr>
          <w:rFonts w:hint="eastAsia"/>
        </w:rPr>
      </w:pPr>
      <w:r w:rsidRPr="00F21053">
        <w:rPr>
          <w:noProof/>
        </w:rPr>
        <w:drawing>
          <wp:inline distT="0" distB="0" distL="0" distR="0" wp14:anchorId="74F61C26" wp14:editId="385F0EE3">
            <wp:extent cx="5274310" cy="560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86B2" w14:textId="49007E00" w:rsidR="00F223EA" w:rsidRDefault="00F223EA" w:rsidP="00063576"/>
    <w:p w14:paraId="32EE97BF" w14:textId="091F2459" w:rsidR="00940516" w:rsidRDefault="00940516" w:rsidP="00063576">
      <w:r>
        <w:t>New places?</w:t>
      </w:r>
    </w:p>
    <w:p w14:paraId="6DE61B7D" w14:textId="47EBF0AD" w:rsidR="00940516" w:rsidRDefault="00940516" w:rsidP="00063576">
      <w:r w:rsidRPr="00940516">
        <w:rPr>
          <w:noProof/>
        </w:rPr>
        <w:lastRenderedPageBreak/>
        <w:drawing>
          <wp:inline distT="0" distB="0" distL="0" distR="0" wp14:anchorId="511C4F92" wp14:editId="27DF988C">
            <wp:extent cx="5274310" cy="12484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F111" w14:textId="787EE182" w:rsidR="00940516" w:rsidRDefault="00940516" w:rsidP="00063576">
      <w:pPr>
        <w:rPr>
          <w:rFonts w:hint="eastAsia"/>
        </w:rPr>
      </w:pPr>
      <w:r w:rsidRPr="00940516">
        <w:rPr>
          <w:noProof/>
        </w:rPr>
        <w:drawing>
          <wp:inline distT="0" distB="0" distL="0" distR="0" wp14:anchorId="60FABF59" wp14:editId="41DA0AB5">
            <wp:extent cx="5274310" cy="9677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61324" w14:textId="77777777" w:rsidR="00F223EA" w:rsidRDefault="00F223EA" w:rsidP="00F223EA">
      <w:r>
        <w:t xml:space="preserve">6. </w:t>
      </w:r>
      <w:r>
        <w:t>情感</w:t>
      </w:r>
      <w:r>
        <w:t xml:space="preserve"> &amp; </w:t>
      </w:r>
      <w:r>
        <w:t>健康</w:t>
      </w:r>
      <w:r>
        <w:t xml:space="preserve"> (emotion/sentiment/feeling &amp; healthy)</w:t>
      </w:r>
    </w:p>
    <w:p w14:paraId="0158FD29" w14:textId="77777777" w:rsidR="00F223EA" w:rsidRDefault="00F223EA" w:rsidP="00F223EA">
      <w:r>
        <w:rPr>
          <w:rFonts w:hint="eastAsia"/>
        </w:rPr>
        <w:t>情感</w:t>
      </w:r>
      <w:r>
        <w:t xml:space="preserve"> -- </w:t>
      </w:r>
      <w:r>
        <w:t>分享喜怒哀乐，朋友，书籍培养</w:t>
      </w:r>
    </w:p>
    <w:p w14:paraId="2BD3A0AC" w14:textId="4185CCDE" w:rsidR="00F223EA" w:rsidRDefault="00F223EA" w:rsidP="00F223EA">
      <w:r>
        <w:rPr>
          <w:rFonts w:hint="eastAsia"/>
        </w:rPr>
        <w:t>健康</w:t>
      </w:r>
      <w:r>
        <w:t xml:space="preserve"> -- physically </w:t>
      </w:r>
      <w:r>
        <w:t>运动，食品，</w:t>
      </w:r>
      <w:r>
        <w:t xml:space="preserve">mentally </w:t>
      </w:r>
      <w:r>
        <w:t>电影、书籍</w:t>
      </w:r>
    </w:p>
    <w:p w14:paraId="45112E59" w14:textId="5577C3F6" w:rsidR="00F223EA" w:rsidRDefault="007C3A0C" w:rsidP="00F223EA">
      <w:r>
        <w:rPr>
          <w:rFonts w:hint="eastAsia"/>
        </w:rPr>
        <w:t>各式各样的水果，运动</w:t>
      </w:r>
      <w:r w:rsidR="0075667F">
        <w:rPr>
          <w:rFonts w:hint="eastAsia"/>
        </w:rPr>
        <w:t>，</w:t>
      </w:r>
      <w:r w:rsidR="0075667F">
        <w:rPr>
          <w:rFonts w:hint="eastAsia"/>
        </w:rPr>
        <w:t>app</w:t>
      </w:r>
      <w:r w:rsidR="0075667F">
        <w:rPr>
          <w:rFonts w:hint="eastAsia"/>
        </w:rPr>
        <w:t>科学指导</w:t>
      </w:r>
    </w:p>
    <w:p w14:paraId="143DBFBC" w14:textId="0DC094DD" w:rsidR="00F223EA" w:rsidRDefault="00087262" w:rsidP="00F223EA">
      <w:r w:rsidRPr="00087262">
        <w:rPr>
          <w:noProof/>
        </w:rPr>
        <w:drawing>
          <wp:inline distT="0" distB="0" distL="0" distR="0" wp14:anchorId="3B753BBC" wp14:editId="1C65F04E">
            <wp:extent cx="5274310" cy="1877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A26D" w14:textId="5659A4DA" w:rsidR="00087262" w:rsidRDefault="00087262" w:rsidP="00F223EA">
      <w:pPr>
        <w:rPr>
          <w:rFonts w:hint="eastAsia"/>
        </w:rPr>
      </w:pPr>
      <w:r w:rsidRPr="00087262">
        <w:rPr>
          <w:noProof/>
        </w:rPr>
        <w:drawing>
          <wp:inline distT="0" distB="0" distL="0" distR="0" wp14:anchorId="3B34F264" wp14:editId="2978DD59">
            <wp:extent cx="5274310" cy="597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0FFA" w14:textId="5E2D82F5" w:rsidR="00F223EA" w:rsidRDefault="00F223EA" w:rsidP="00F223EA"/>
    <w:p w14:paraId="1305E931" w14:textId="3F9CEA02" w:rsidR="00CE67D3" w:rsidRDefault="00CE67D3" w:rsidP="00F223EA">
      <w:r>
        <w:t>Humor</w:t>
      </w:r>
    </w:p>
    <w:p w14:paraId="493767A3" w14:textId="7827864E" w:rsidR="00CE67D3" w:rsidRDefault="00CE67D3" w:rsidP="00F223EA">
      <w:pPr>
        <w:rPr>
          <w:rFonts w:hint="eastAsia"/>
        </w:rPr>
      </w:pPr>
      <w:r w:rsidRPr="00CE67D3">
        <w:rPr>
          <w:noProof/>
        </w:rPr>
        <w:drawing>
          <wp:inline distT="0" distB="0" distL="0" distR="0" wp14:anchorId="2F67483D" wp14:editId="2A848B7E">
            <wp:extent cx="5274310" cy="1009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CE30" w14:textId="1CC738A1" w:rsidR="00CE67D3" w:rsidRDefault="00CE67D3" w:rsidP="00F223EA">
      <w:r w:rsidRPr="00CE67D3">
        <w:rPr>
          <w:noProof/>
        </w:rPr>
        <w:lastRenderedPageBreak/>
        <w:drawing>
          <wp:inline distT="0" distB="0" distL="0" distR="0" wp14:anchorId="1E8ACA58" wp14:editId="54DAD1F6">
            <wp:extent cx="5274310" cy="895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72FD" w14:textId="77777777" w:rsidR="00CE67D3" w:rsidRDefault="00CE67D3" w:rsidP="00F223EA">
      <w:pPr>
        <w:rPr>
          <w:rFonts w:hint="eastAsia"/>
        </w:rPr>
      </w:pPr>
    </w:p>
    <w:sectPr w:rsidR="00CE67D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43249F" w14:textId="77777777" w:rsidR="00B52A28" w:rsidRDefault="00B52A28" w:rsidP="0036265A">
      <w:pPr>
        <w:spacing w:line="240" w:lineRule="auto"/>
      </w:pPr>
      <w:r>
        <w:separator/>
      </w:r>
    </w:p>
  </w:endnote>
  <w:endnote w:type="continuationSeparator" w:id="0">
    <w:p w14:paraId="24399096" w14:textId="77777777" w:rsidR="00B52A28" w:rsidRDefault="00B52A28" w:rsidP="003626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92B3C" w14:textId="77777777" w:rsidR="00B52A28" w:rsidRDefault="00B52A28" w:rsidP="0036265A">
      <w:pPr>
        <w:spacing w:line="240" w:lineRule="auto"/>
      </w:pPr>
      <w:r>
        <w:separator/>
      </w:r>
    </w:p>
  </w:footnote>
  <w:footnote w:type="continuationSeparator" w:id="0">
    <w:p w14:paraId="280FAB10" w14:textId="77777777" w:rsidR="00B52A28" w:rsidRDefault="00B52A28" w:rsidP="0036265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1"/>
    <w:rsid w:val="00063576"/>
    <w:rsid w:val="00087262"/>
    <w:rsid w:val="000B258F"/>
    <w:rsid w:val="000E5749"/>
    <w:rsid w:val="00160B9C"/>
    <w:rsid w:val="00234AB0"/>
    <w:rsid w:val="00240C1C"/>
    <w:rsid w:val="00244AA6"/>
    <w:rsid w:val="00332E1A"/>
    <w:rsid w:val="0036265A"/>
    <w:rsid w:val="003C04A1"/>
    <w:rsid w:val="004570C1"/>
    <w:rsid w:val="00461D36"/>
    <w:rsid w:val="005A43B5"/>
    <w:rsid w:val="005F3D51"/>
    <w:rsid w:val="006E551D"/>
    <w:rsid w:val="007206BF"/>
    <w:rsid w:val="00721547"/>
    <w:rsid w:val="00735D27"/>
    <w:rsid w:val="00754DF0"/>
    <w:rsid w:val="00755E78"/>
    <w:rsid w:val="0075667F"/>
    <w:rsid w:val="00762333"/>
    <w:rsid w:val="00791052"/>
    <w:rsid w:val="007C3A0C"/>
    <w:rsid w:val="007D6740"/>
    <w:rsid w:val="007F01D3"/>
    <w:rsid w:val="00940516"/>
    <w:rsid w:val="0095707D"/>
    <w:rsid w:val="009707E4"/>
    <w:rsid w:val="0099554B"/>
    <w:rsid w:val="009A38E7"/>
    <w:rsid w:val="009D7ACD"/>
    <w:rsid w:val="00A04A68"/>
    <w:rsid w:val="00AB4B79"/>
    <w:rsid w:val="00B23C6D"/>
    <w:rsid w:val="00B52A28"/>
    <w:rsid w:val="00C23195"/>
    <w:rsid w:val="00C6262F"/>
    <w:rsid w:val="00C92B80"/>
    <w:rsid w:val="00CE67D3"/>
    <w:rsid w:val="00CF4D98"/>
    <w:rsid w:val="00D23932"/>
    <w:rsid w:val="00D6027E"/>
    <w:rsid w:val="00E2159F"/>
    <w:rsid w:val="00E81162"/>
    <w:rsid w:val="00E96884"/>
    <w:rsid w:val="00F21053"/>
    <w:rsid w:val="00F223EA"/>
    <w:rsid w:val="00F579FA"/>
    <w:rsid w:val="00F7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3EC47"/>
  <w15:chartTrackingRefBased/>
  <w15:docId w15:val="{2CB02024-5167-48F2-A8B5-AA61A1AA4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26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26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265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26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Z.kang</dc:creator>
  <cp:keywords/>
  <dc:description/>
  <cp:lastModifiedBy>Lee Z.kang</cp:lastModifiedBy>
  <cp:revision>52</cp:revision>
  <dcterms:created xsi:type="dcterms:W3CDTF">2021-01-04T08:03:00Z</dcterms:created>
  <dcterms:modified xsi:type="dcterms:W3CDTF">2021-01-04T08:43:00Z</dcterms:modified>
</cp:coreProperties>
</file>