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A6E1" w14:textId="5581DE15" w:rsidR="0006600E" w:rsidRDefault="00815EBF" w:rsidP="00815EBF">
      <w:pPr>
        <w:jc w:val="center"/>
        <w:rPr>
          <w:sz w:val="40"/>
          <w:szCs w:val="40"/>
        </w:rPr>
      </w:pPr>
      <w:r>
        <w:rPr>
          <w:sz w:val="40"/>
          <w:szCs w:val="40"/>
        </w:rPr>
        <w:t>Архитектурные вычислительные системы</w:t>
      </w:r>
    </w:p>
    <w:p w14:paraId="00071B43" w14:textId="7E879398" w:rsidR="00815EBF" w:rsidRDefault="00815EBF" w:rsidP="00815EBF">
      <w:pPr>
        <w:tabs>
          <w:tab w:val="center" w:pos="4677"/>
          <w:tab w:val="left" w:pos="7824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815EBF">
        <w:rPr>
          <w:sz w:val="32"/>
          <w:szCs w:val="32"/>
        </w:rPr>
        <w:t>Понятие ар</w:t>
      </w:r>
      <w:r>
        <w:rPr>
          <w:sz w:val="32"/>
          <w:szCs w:val="32"/>
        </w:rPr>
        <w:t>хи</w:t>
      </w:r>
      <w:r w:rsidRPr="00815EBF">
        <w:rPr>
          <w:sz w:val="32"/>
          <w:szCs w:val="32"/>
        </w:rPr>
        <w:t xml:space="preserve">тектуры </w:t>
      </w:r>
      <w:r>
        <w:rPr>
          <w:sz w:val="32"/>
          <w:szCs w:val="32"/>
        </w:rPr>
        <w:t>э</w:t>
      </w:r>
      <w:r w:rsidRPr="00815EBF">
        <w:rPr>
          <w:sz w:val="32"/>
          <w:szCs w:val="32"/>
        </w:rPr>
        <w:t>вм.</w:t>
      </w:r>
      <w:r>
        <w:rPr>
          <w:sz w:val="32"/>
          <w:szCs w:val="32"/>
        </w:rPr>
        <w:tab/>
      </w:r>
    </w:p>
    <w:p w14:paraId="5376A962" w14:textId="322DD83F" w:rsidR="00815EBF" w:rsidRDefault="00815EBF" w:rsidP="00815EBF">
      <w:pPr>
        <w:tabs>
          <w:tab w:val="center" w:pos="4677"/>
          <w:tab w:val="left" w:pos="7824"/>
        </w:tabs>
        <w:rPr>
          <w:sz w:val="32"/>
          <w:szCs w:val="32"/>
        </w:rPr>
      </w:pPr>
      <w:r>
        <w:rPr>
          <w:sz w:val="32"/>
          <w:szCs w:val="32"/>
        </w:rPr>
        <w:t>Определение:</w:t>
      </w:r>
    </w:p>
    <w:p w14:paraId="23CDA5E1" w14:textId="7B9CB78B" w:rsidR="00815EBF" w:rsidRDefault="00815EBF" w:rsidP="00815EBF">
      <w:pPr>
        <w:pStyle w:val="a3"/>
        <w:numPr>
          <w:ilvl w:val="0"/>
          <w:numId w:val="1"/>
        </w:numPr>
        <w:tabs>
          <w:tab w:val="center" w:pos="4677"/>
          <w:tab w:val="left" w:pos="7824"/>
        </w:tabs>
        <w:rPr>
          <w:sz w:val="32"/>
          <w:szCs w:val="32"/>
        </w:rPr>
      </w:pPr>
      <w:r>
        <w:rPr>
          <w:sz w:val="32"/>
          <w:szCs w:val="32"/>
        </w:rPr>
        <w:t>Это то что предлагается пользователю и как воспользоваться сервисом предоставляемы со стороны машины</w:t>
      </w:r>
    </w:p>
    <w:p w14:paraId="59A483DB" w14:textId="5C3C10F1" w:rsidR="00815EBF" w:rsidRDefault="00815EBF" w:rsidP="00815EBF">
      <w:pPr>
        <w:pStyle w:val="a3"/>
        <w:numPr>
          <w:ilvl w:val="0"/>
          <w:numId w:val="1"/>
        </w:numPr>
        <w:tabs>
          <w:tab w:val="center" w:pos="4677"/>
          <w:tab w:val="left" w:pos="7824"/>
        </w:tabs>
        <w:rPr>
          <w:sz w:val="32"/>
          <w:szCs w:val="32"/>
        </w:rPr>
      </w:pPr>
      <w:r>
        <w:rPr>
          <w:sz w:val="32"/>
          <w:szCs w:val="32"/>
        </w:rPr>
        <w:t>Совокупность свойств и характеристик призванных удовлетворить потребности пользователей</w:t>
      </w:r>
    </w:p>
    <w:p w14:paraId="0762C359" w14:textId="2BB6F72D" w:rsidR="00815EBF" w:rsidRPr="00815EBF" w:rsidRDefault="00815EBF" w:rsidP="00815EBF">
      <w:pPr>
        <w:pStyle w:val="a3"/>
        <w:numPr>
          <w:ilvl w:val="0"/>
          <w:numId w:val="1"/>
        </w:numPr>
        <w:tabs>
          <w:tab w:val="center" w:pos="4677"/>
          <w:tab w:val="left" w:pos="7824"/>
        </w:tabs>
        <w:rPr>
          <w:sz w:val="32"/>
          <w:szCs w:val="32"/>
        </w:rPr>
      </w:pPr>
      <w:r>
        <w:rPr>
          <w:sz w:val="32"/>
          <w:szCs w:val="32"/>
        </w:rPr>
        <w:t>Концепция взаимосвязи и функционирования его аппаратурных и программных компонентов</w:t>
      </w:r>
    </w:p>
    <w:p w14:paraId="09AA7E33" w14:textId="045BA3B9" w:rsidR="00815EBF" w:rsidRDefault="00815EBF" w:rsidP="00815EBF">
      <w:pPr>
        <w:jc w:val="both"/>
        <w:rPr>
          <w:sz w:val="32"/>
          <w:szCs w:val="32"/>
        </w:rPr>
      </w:pPr>
      <w:r>
        <w:rPr>
          <w:sz w:val="32"/>
          <w:szCs w:val="32"/>
        </w:rPr>
        <w:t>Архитектура – это попытка найти общий базис для работы компьютера.</w:t>
      </w:r>
    </w:p>
    <w:p w14:paraId="4AA4A93A" w14:textId="4370A361" w:rsidR="00FD70E7" w:rsidRDefault="00FD70E7" w:rsidP="00815EBF">
      <w:pPr>
        <w:jc w:val="both"/>
        <w:rPr>
          <w:sz w:val="32"/>
          <w:szCs w:val="32"/>
        </w:rPr>
      </w:pPr>
      <w:r>
        <w:rPr>
          <w:sz w:val="32"/>
          <w:szCs w:val="32"/>
        </w:rPr>
        <w:t>Архитектура описывает внутреннее устройство эвм.</w:t>
      </w:r>
    </w:p>
    <w:p w14:paraId="53388DA3" w14:textId="3B9E9868" w:rsidR="00FD70E7" w:rsidRDefault="00FD70E7" w:rsidP="00815EBF">
      <w:pPr>
        <w:jc w:val="both"/>
        <w:rPr>
          <w:sz w:val="32"/>
          <w:szCs w:val="32"/>
        </w:rPr>
      </w:pPr>
    </w:p>
    <w:p w14:paraId="4E49A0BA" w14:textId="28DA0D51" w:rsidR="00FD70E7" w:rsidRPr="00FD70E7" w:rsidRDefault="00FD70E7" w:rsidP="00FD70E7">
      <w:pPr>
        <w:jc w:val="center"/>
        <w:rPr>
          <w:sz w:val="32"/>
          <w:szCs w:val="32"/>
        </w:rPr>
      </w:pPr>
      <w:r w:rsidRPr="00FD70E7">
        <w:rPr>
          <w:sz w:val="32"/>
          <w:szCs w:val="32"/>
        </w:rPr>
        <w:t>История развития вычислительных средств.</w:t>
      </w:r>
    </w:p>
    <w:p w14:paraId="503DB597" w14:textId="6F875598" w:rsidR="00FD70E7" w:rsidRDefault="00FD70E7" w:rsidP="00815EBF">
      <w:pPr>
        <w:jc w:val="both"/>
        <w:rPr>
          <w:sz w:val="32"/>
          <w:szCs w:val="32"/>
        </w:rPr>
      </w:pPr>
      <w:r>
        <w:rPr>
          <w:sz w:val="32"/>
          <w:szCs w:val="32"/>
        </w:rPr>
        <w:t>История начинается со счётной доски абак</w:t>
      </w:r>
      <w:r w:rsidR="000E0325">
        <w:rPr>
          <w:sz w:val="32"/>
          <w:szCs w:val="32"/>
        </w:rPr>
        <w:t xml:space="preserve"> или просто счеты</w:t>
      </w:r>
      <w:r>
        <w:rPr>
          <w:sz w:val="32"/>
          <w:szCs w:val="32"/>
        </w:rPr>
        <w:t>.</w:t>
      </w:r>
    </w:p>
    <w:p w14:paraId="76BBBD25" w14:textId="0D7F5D97" w:rsidR="006E1740" w:rsidRDefault="00FD70E7" w:rsidP="00815EBF">
      <w:pPr>
        <w:jc w:val="both"/>
        <w:rPr>
          <w:sz w:val="32"/>
          <w:szCs w:val="32"/>
        </w:rPr>
      </w:pPr>
      <w:r>
        <w:rPr>
          <w:sz w:val="32"/>
          <w:szCs w:val="32"/>
        </w:rPr>
        <w:t>1614 г. Изобретение логарифма и создание логарифмической линейки</w:t>
      </w:r>
      <w:r w:rsidR="006E1740">
        <w:rPr>
          <w:sz w:val="32"/>
          <w:szCs w:val="32"/>
        </w:rPr>
        <w:t>.</w:t>
      </w:r>
    </w:p>
    <w:p w14:paraId="6A360F05" w14:textId="1D8E46B3" w:rsidR="006E1740" w:rsidRDefault="0044776D" w:rsidP="00815EBF">
      <w:pPr>
        <w:jc w:val="both"/>
        <w:rPr>
          <w:sz w:val="32"/>
          <w:szCs w:val="32"/>
        </w:rPr>
      </w:pPr>
      <w:r>
        <w:rPr>
          <w:sz w:val="32"/>
          <w:szCs w:val="32"/>
        </w:rPr>
        <w:t>1623 г. Изобретение первой механической счетной машины.</w:t>
      </w:r>
    </w:p>
    <w:p w14:paraId="763AF865" w14:textId="3C697C21" w:rsidR="0044776D" w:rsidRDefault="0044776D" w:rsidP="00815EBF">
      <w:pPr>
        <w:jc w:val="both"/>
        <w:rPr>
          <w:sz w:val="32"/>
          <w:szCs w:val="32"/>
        </w:rPr>
      </w:pPr>
      <w:r>
        <w:rPr>
          <w:sz w:val="32"/>
          <w:szCs w:val="32"/>
        </w:rPr>
        <w:t>1642 г. Создание суммирующей машины с переносом десятков.</w:t>
      </w:r>
    </w:p>
    <w:p w14:paraId="35CBC2C6" w14:textId="26BF31E2" w:rsidR="0044776D" w:rsidRDefault="0044776D" w:rsidP="00815EBF">
      <w:pPr>
        <w:jc w:val="both"/>
        <w:rPr>
          <w:sz w:val="32"/>
          <w:szCs w:val="32"/>
        </w:rPr>
      </w:pPr>
      <w:r>
        <w:rPr>
          <w:sz w:val="32"/>
          <w:szCs w:val="32"/>
        </w:rPr>
        <w:t>1673 г. Создание полноценного арифмометра.</w:t>
      </w:r>
    </w:p>
    <w:p w14:paraId="29526A11" w14:textId="09C8197B" w:rsidR="0044776D" w:rsidRDefault="0044776D" w:rsidP="00815EBF">
      <w:pPr>
        <w:jc w:val="both"/>
        <w:rPr>
          <w:sz w:val="32"/>
          <w:szCs w:val="32"/>
        </w:rPr>
      </w:pPr>
      <w:r>
        <w:rPr>
          <w:sz w:val="32"/>
          <w:szCs w:val="32"/>
        </w:rPr>
        <w:t>1703 г. Лейбниц описал двоичную систему.</w:t>
      </w:r>
    </w:p>
    <w:p w14:paraId="5C864984" w14:textId="54292BEB" w:rsidR="0044776D" w:rsidRDefault="0044776D" w:rsidP="00815EBF">
      <w:pPr>
        <w:jc w:val="both"/>
        <w:rPr>
          <w:sz w:val="32"/>
          <w:szCs w:val="32"/>
        </w:rPr>
      </w:pPr>
      <w:r>
        <w:rPr>
          <w:sz w:val="32"/>
          <w:szCs w:val="32"/>
        </w:rPr>
        <w:t>1808 г. Изобретение перфокарт для управления ткацкого станка.</w:t>
      </w:r>
    </w:p>
    <w:p w14:paraId="4A86B501" w14:textId="54A06A03" w:rsidR="0044776D" w:rsidRDefault="000E0325" w:rsidP="00815EBF">
      <w:pPr>
        <w:jc w:val="both"/>
        <w:rPr>
          <w:sz w:val="32"/>
          <w:szCs w:val="32"/>
        </w:rPr>
      </w:pPr>
      <w:r>
        <w:rPr>
          <w:sz w:val="32"/>
          <w:szCs w:val="32"/>
        </w:rPr>
        <w:t>1822 г. Построение разностой машины, чтобы улучшить логарифмические тригонометрические таблицы.</w:t>
      </w:r>
    </w:p>
    <w:p w14:paraId="290FCF3B" w14:textId="5CE8C74E" w:rsidR="000E0325" w:rsidRDefault="000E0325" w:rsidP="00815EB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1834 Г. Разработка автоматической вычислительной машины, </w:t>
      </w:r>
    </w:p>
    <w:p w14:paraId="6932DC5E" w14:textId="20541A03" w:rsidR="000E0325" w:rsidRDefault="000E0325" w:rsidP="00815EBF">
      <w:pPr>
        <w:jc w:val="both"/>
        <w:rPr>
          <w:sz w:val="32"/>
          <w:szCs w:val="32"/>
        </w:rPr>
      </w:pPr>
      <w:r>
        <w:rPr>
          <w:sz w:val="32"/>
          <w:szCs w:val="32"/>
        </w:rPr>
        <w:t>которая управлялась перфокартами.</w:t>
      </w:r>
    </w:p>
    <w:p w14:paraId="4577CF2F" w14:textId="6FD6B2D3" w:rsidR="000E0325" w:rsidRDefault="000E0325" w:rsidP="00815EBF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Через сто лет фон нейманом было придумана схема для хранения программ.</w:t>
      </w:r>
    </w:p>
    <w:p w14:paraId="1A974BA1" w14:textId="1EC20882" w:rsidR="000E0325" w:rsidRDefault="002A27B5" w:rsidP="00815EBF">
      <w:pPr>
        <w:jc w:val="both"/>
        <w:rPr>
          <w:sz w:val="32"/>
          <w:szCs w:val="32"/>
        </w:rPr>
      </w:pPr>
      <w:r>
        <w:rPr>
          <w:sz w:val="32"/>
          <w:szCs w:val="32"/>
        </w:rPr>
        <w:t>1888 г. Изобретение табулятора, электромеханическую машину для подсчета и сортировки перфокарт.</w:t>
      </w:r>
    </w:p>
    <w:p w14:paraId="14CD289D" w14:textId="3079C11F" w:rsidR="002A27B5" w:rsidRDefault="002A27B5" w:rsidP="00815EB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Также потом Германом холлеритом была создана компания </w:t>
      </w:r>
      <w:r>
        <w:rPr>
          <w:sz w:val="32"/>
          <w:szCs w:val="32"/>
          <w:lang w:val="en-US"/>
        </w:rPr>
        <w:t>electric</w:t>
      </w:r>
      <w:r w:rsidRPr="002A27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tabulation</w:t>
      </w:r>
      <w:r w:rsidRPr="002A27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machines</w:t>
      </w:r>
      <w:r w:rsidRPr="002A27B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а потом переименованна в </w:t>
      </w:r>
      <w:r>
        <w:rPr>
          <w:sz w:val="32"/>
          <w:szCs w:val="32"/>
          <w:lang w:val="en-US"/>
        </w:rPr>
        <w:t>ibm</w:t>
      </w:r>
      <w:r>
        <w:rPr>
          <w:sz w:val="32"/>
          <w:szCs w:val="32"/>
        </w:rPr>
        <w:t>.</w:t>
      </w:r>
    </w:p>
    <w:p w14:paraId="48F0A366" w14:textId="2AEB812D" w:rsidR="002A27B5" w:rsidRDefault="002A27B5" w:rsidP="00815EBF">
      <w:pPr>
        <w:jc w:val="both"/>
        <w:rPr>
          <w:sz w:val="32"/>
          <w:szCs w:val="32"/>
        </w:rPr>
      </w:pPr>
      <w:r w:rsidRPr="002A27B5">
        <w:rPr>
          <w:sz w:val="32"/>
          <w:szCs w:val="32"/>
        </w:rPr>
        <w:t xml:space="preserve">1936 </w:t>
      </w:r>
      <w:r>
        <w:rPr>
          <w:sz w:val="32"/>
          <w:szCs w:val="32"/>
        </w:rPr>
        <w:t>г. Алан Тьюринг и Эмиль Пост выдвинули концепцию и разработали концепцию абстрактной вычислительной машины. Они доказали возможность решениями автоматами любой проблемы при условии возможности её алгоритмизации.</w:t>
      </w:r>
    </w:p>
    <w:p w14:paraId="27C76A8C" w14:textId="1E9987FB" w:rsidR="002A27B5" w:rsidRDefault="002A27B5" w:rsidP="00815EBF">
      <w:pPr>
        <w:jc w:val="both"/>
        <w:rPr>
          <w:sz w:val="32"/>
          <w:szCs w:val="32"/>
        </w:rPr>
      </w:pPr>
      <w:r>
        <w:rPr>
          <w:sz w:val="32"/>
          <w:szCs w:val="32"/>
        </w:rPr>
        <w:t>1938 г. Конрад Цузе построил первый двоичный механический вычислитель с электрическим приводом и ограниченной возможностью программирования при помощи клавиатуры.</w:t>
      </w:r>
    </w:p>
    <w:p w14:paraId="371EDAC2" w14:textId="312035B1" w:rsidR="002A27B5" w:rsidRDefault="002A27B5" w:rsidP="00815EBF">
      <w:pPr>
        <w:jc w:val="both"/>
        <w:rPr>
          <w:sz w:val="32"/>
          <w:szCs w:val="32"/>
        </w:rPr>
      </w:pPr>
      <w:r>
        <w:rPr>
          <w:sz w:val="32"/>
          <w:szCs w:val="32"/>
        </w:rPr>
        <w:t>1939 г. В этой машине были применены электромагнитные реле.</w:t>
      </w:r>
    </w:p>
    <w:p w14:paraId="3BB888CA" w14:textId="51B6FC13" w:rsidR="00EE248F" w:rsidRDefault="00EE248F" w:rsidP="00815EBF">
      <w:pPr>
        <w:jc w:val="both"/>
        <w:rPr>
          <w:sz w:val="32"/>
          <w:szCs w:val="32"/>
        </w:rPr>
      </w:pPr>
      <w:r>
        <w:rPr>
          <w:sz w:val="32"/>
          <w:szCs w:val="32"/>
        </w:rPr>
        <w:t>1942 г. Компьютер Атанасова-Берри – первое цифровое вычислительное устройство, а также первая вычислительная машина без движущихся частей.</w:t>
      </w:r>
    </w:p>
    <w:p w14:paraId="73F137B2" w14:textId="3A0B5446" w:rsidR="000675F7" w:rsidRPr="000675F7" w:rsidRDefault="000675F7" w:rsidP="00815EBF">
      <w:pPr>
        <w:jc w:val="both"/>
        <w:rPr>
          <w:sz w:val="32"/>
          <w:szCs w:val="32"/>
        </w:rPr>
      </w:pPr>
      <w:r w:rsidRPr="000675F7">
        <w:rPr>
          <w:sz w:val="32"/>
          <w:szCs w:val="32"/>
        </w:rPr>
        <w:t xml:space="preserve">1945 </w:t>
      </w:r>
      <w:r>
        <w:rPr>
          <w:sz w:val="32"/>
          <w:szCs w:val="32"/>
        </w:rPr>
        <w:t xml:space="preserve">г. Дж. Фон Неймана отчете Предварительный доклад о машине </w:t>
      </w:r>
    </w:p>
    <w:p w14:paraId="362E7F30" w14:textId="2B64456F" w:rsidR="000675F7" w:rsidRPr="000675F7" w:rsidRDefault="000675F7" w:rsidP="00815EBF">
      <w:p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Edvac</w:t>
      </w:r>
      <w:r>
        <w:rPr>
          <w:sz w:val="32"/>
          <w:szCs w:val="32"/>
        </w:rPr>
        <w:t xml:space="preserve"> сформулировал основные принципы работы и компоненты современных компьютеров.</w:t>
      </w:r>
    </w:p>
    <w:p w14:paraId="48060C3D" w14:textId="58BB446F" w:rsidR="00815EBF" w:rsidRPr="006E7CF8" w:rsidRDefault="000675F7" w:rsidP="00815EBF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1950 г. </w:t>
      </w:r>
      <w:r>
        <w:rPr>
          <w:sz w:val="32"/>
          <w:szCs w:val="32"/>
          <w:lang w:val="en-US"/>
        </w:rPr>
        <w:t>Edvac</w:t>
      </w:r>
      <w:r w:rsidRPr="000675F7">
        <w:rPr>
          <w:sz w:val="32"/>
          <w:szCs w:val="32"/>
        </w:rPr>
        <w:t xml:space="preserve"> </w:t>
      </w:r>
      <w:r>
        <w:rPr>
          <w:sz w:val="32"/>
          <w:szCs w:val="32"/>
        </w:rPr>
        <w:t>одна из первых двоичных электронных вычислительных машин.</w:t>
      </w:r>
      <w:r w:rsidR="006E7CF8">
        <w:rPr>
          <w:sz w:val="32"/>
          <w:szCs w:val="32"/>
        </w:rPr>
        <w:t>ввв</w:t>
      </w:r>
    </w:p>
    <w:p w14:paraId="53969589" w14:textId="52F39304" w:rsidR="007D324C" w:rsidRDefault="007D324C" w:rsidP="00815EBF">
      <w:pPr>
        <w:jc w:val="both"/>
        <w:rPr>
          <w:sz w:val="32"/>
          <w:szCs w:val="32"/>
        </w:rPr>
      </w:pPr>
    </w:p>
    <w:p w14:paraId="655BF005" w14:textId="1313DB6B" w:rsidR="007D324C" w:rsidRDefault="007D324C" w:rsidP="00815EBF">
      <w:pPr>
        <w:jc w:val="both"/>
        <w:rPr>
          <w:sz w:val="32"/>
          <w:szCs w:val="32"/>
        </w:rPr>
      </w:pPr>
    </w:p>
    <w:p w14:paraId="7BD5450D" w14:textId="3FC6F1DE" w:rsidR="007D324C" w:rsidRDefault="007D324C" w:rsidP="00815EBF">
      <w:pPr>
        <w:jc w:val="both"/>
        <w:rPr>
          <w:sz w:val="32"/>
          <w:szCs w:val="32"/>
        </w:rPr>
      </w:pPr>
    </w:p>
    <w:p w14:paraId="4E39AC16" w14:textId="158BAB0D" w:rsidR="007D324C" w:rsidRDefault="007D324C" w:rsidP="00815EBF">
      <w:pPr>
        <w:jc w:val="both"/>
        <w:rPr>
          <w:sz w:val="32"/>
          <w:szCs w:val="32"/>
        </w:rPr>
      </w:pPr>
    </w:p>
    <w:p w14:paraId="2A2DCA25" w14:textId="39B0BEAA" w:rsidR="007D324C" w:rsidRDefault="007D324C" w:rsidP="00815EBF">
      <w:pPr>
        <w:jc w:val="both"/>
        <w:rPr>
          <w:sz w:val="32"/>
          <w:szCs w:val="32"/>
        </w:rPr>
      </w:pPr>
    </w:p>
    <w:p w14:paraId="4C8F55B3" w14:textId="31D79AFB" w:rsidR="007D324C" w:rsidRDefault="007D324C" w:rsidP="00815EBF">
      <w:pPr>
        <w:jc w:val="both"/>
        <w:rPr>
          <w:sz w:val="32"/>
          <w:szCs w:val="32"/>
        </w:rPr>
      </w:pPr>
    </w:p>
    <w:p w14:paraId="376158B0" w14:textId="0E16AC85" w:rsidR="007D324C" w:rsidRDefault="007D324C" w:rsidP="00815EBF">
      <w:pPr>
        <w:jc w:val="both"/>
        <w:rPr>
          <w:sz w:val="32"/>
          <w:szCs w:val="32"/>
        </w:rPr>
      </w:pPr>
    </w:p>
    <w:sectPr w:rsidR="007D3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2B780" w14:textId="77777777" w:rsidR="004C2EDD" w:rsidRDefault="004C2EDD" w:rsidP="000E0325">
      <w:pPr>
        <w:spacing w:after="0" w:line="240" w:lineRule="auto"/>
      </w:pPr>
      <w:r>
        <w:separator/>
      </w:r>
    </w:p>
  </w:endnote>
  <w:endnote w:type="continuationSeparator" w:id="0">
    <w:p w14:paraId="7DE5AE73" w14:textId="77777777" w:rsidR="004C2EDD" w:rsidRDefault="004C2EDD" w:rsidP="000E0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B24D4" w14:textId="77777777" w:rsidR="004C2EDD" w:rsidRDefault="004C2EDD" w:rsidP="000E0325">
      <w:pPr>
        <w:spacing w:after="0" w:line="240" w:lineRule="auto"/>
      </w:pPr>
      <w:r>
        <w:separator/>
      </w:r>
    </w:p>
  </w:footnote>
  <w:footnote w:type="continuationSeparator" w:id="0">
    <w:p w14:paraId="7DD26C36" w14:textId="77777777" w:rsidR="004C2EDD" w:rsidRDefault="004C2EDD" w:rsidP="000E0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D0FD5"/>
    <w:multiLevelType w:val="hybridMultilevel"/>
    <w:tmpl w:val="4A6A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8B"/>
    <w:rsid w:val="0006600E"/>
    <w:rsid w:val="000675F7"/>
    <w:rsid w:val="000E0325"/>
    <w:rsid w:val="002A27B5"/>
    <w:rsid w:val="0044776D"/>
    <w:rsid w:val="004C2EDD"/>
    <w:rsid w:val="006E1740"/>
    <w:rsid w:val="006E7CF8"/>
    <w:rsid w:val="007D324C"/>
    <w:rsid w:val="00815EBF"/>
    <w:rsid w:val="00DC5A8B"/>
    <w:rsid w:val="00DD5804"/>
    <w:rsid w:val="00EE248F"/>
    <w:rsid w:val="00FD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DE4C8"/>
  <w15:chartTrackingRefBased/>
  <w15:docId w15:val="{A341D4E7-6472-433E-AA35-4288D34E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EB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03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0325"/>
  </w:style>
  <w:style w:type="paragraph" w:styleId="a6">
    <w:name w:val="footer"/>
    <w:basedOn w:val="a"/>
    <w:link w:val="a7"/>
    <w:uiPriority w:val="99"/>
    <w:unhideWhenUsed/>
    <w:rsid w:val="000E03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0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Королёв</dc:creator>
  <cp:keywords/>
  <dc:description/>
  <cp:lastModifiedBy>Игорь Королёв</cp:lastModifiedBy>
  <cp:revision>5</cp:revision>
  <dcterms:created xsi:type="dcterms:W3CDTF">2024-09-03T11:39:00Z</dcterms:created>
  <dcterms:modified xsi:type="dcterms:W3CDTF">2024-09-03T12:56:00Z</dcterms:modified>
</cp:coreProperties>
</file>