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705D" w14:textId="29BC8615" w:rsidR="00194878" w:rsidRDefault="002D3B15">
      <w:pPr>
        <w:rPr>
          <w:sz w:val="28"/>
          <w:szCs w:val="28"/>
        </w:rPr>
      </w:pPr>
      <w:r>
        <w:rPr>
          <w:sz w:val="28"/>
          <w:szCs w:val="28"/>
        </w:rPr>
        <w:t>Полное и успешное прохождение тест-кейсов не гарантирует полное отсутствие багов, так верно и обратное, что большое количество багов не говорит и плохом качестве приложения.</w:t>
      </w:r>
    </w:p>
    <w:p w14:paraId="40708FCC" w14:textId="5EEB8F4F" w:rsidR="002D3B15" w:rsidRDefault="002D3B15">
      <w:pPr>
        <w:rPr>
          <w:sz w:val="28"/>
          <w:szCs w:val="28"/>
        </w:rPr>
      </w:pPr>
      <w:r>
        <w:rPr>
          <w:sz w:val="28"/>
          <w:szCs w:val="28"/>
        </w:rPr>
        <w:t>Должны быть написаны тест кейсы на каждый запрос бэкенда, в том числе на уже существующие. При написании тест-кейсов на запрос должен быть проверен вариант корректного ответа, а все возможные варианты ошибок.</w:t>
      </w:r>
    </w:p>
    <w:p w14:paraId="0DE5AEDB" w14:textId="0872B2B1" w:rsidR="006353DC" w:rsidRDefault="008C3F65">
      <w:pPr>
        <w:rPr>
          <w:sz w:val="28"/>
          <w:szCs w:val="28"/>
        </w:rPr>
      </w:pPr>
      <w:r>
        <w:rPr>
          <w:sz w:val="28"/>
          <w:szCs w:val="28"/>
        </w:rPr>
        <w:t>Свойство качественных тест кейсов:</w:t>
      </w:r>
    </w:p>
    <w:p w14:paraId="333DD70A" w14:textId="21A60EF9" w:rsidR="008C3F65" w:rsidRDefault="008C3F65" w:rsidP="008C3F65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Правильный технический язык, точность и единообразие формулировок.</w:t>
      </w:r>
    </w:p>
    <w:p w14:paraId="7A992385" w14:textId="7256571D" w:rsidR="008C3F65" w:rsidRDefault="008C3F65" w:rsidP="008C3F65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Лаконичность и понятность написания.</w:t>
      </w:r>
    </w:p>
    <w:p w14:paraId="7558F815" w14:textId="5348B0E7" w:rsidR="008C3F65" w:rsidRDefault="008C3F65" w:rsidP="008C3F65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Использовать безличную форму глагола.</w:t>
      </w:r>
    </w:p>
    <w:p w14:paraId="6E7185D1" w14:textId="7A9EF73D" w:rsidR="008C3F65" w:rsidRDefault="008C3F65" w:rsidP="008C3F65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Обязательно указывать точные имена и технически верные названия элементов приложения.</w:t>
      </w:r>
    </w:p>
    <w:p w14:paraId="3F7FD339" w14:textId="13546E3E" w:rsidR="008C3F65" w:rsidRDefault="008C3F65" w:rsidP="008C3F65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 надо объяснять базовые принципы работы с компьютером.</w:t>
      </w:r>
    </w:p>
    <w:p w14:paraId="29160203" w14:textId="0F413FB9" w:rsidR="008C3F65" w:rsidRDefault="008C3F65" w:rsidP="008C3F65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Одни и те же вещи должны быть названы одинаково.</w:t>
      </w:r>
    </w:p>
    <w:p w14:paraId="73CDD587" w14:textId="55560CF6" w:rsidR="008C3F65" w:rsidRDefault="008C3F65" w:rsidP="008C3F65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Необходимо следовать принятому стандарту написания тест-кейсов в проекте.</w:t>
      </w:r>
    </w:p>
    <w:p w14:paraId="07CCB0F8" w14:textId="36CF8514" w:rsidR="008C3F65" w:rsidRDefault="008C3F65" w:rsidP="008C3F65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Баланс между специфичностью и общностью:</w:t>
      </w:r>
    </w:p>
    <w:p w14:paraId="5231168C" w14:textId="53724AD7" w:rsidR="008C3F65" w:rsidRDefault="008C3F65" w:rsidP="008C3F65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Минусы излишней специфичности:</w:t>
      </w:r>
    </w:p>
    <w:p w14:paraId="62AE0553" w14:textId="2636FDEC" w:rsidR="008C3F65" w:rsidRDefault="008C3F65" w:rsidP="008C3F65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повторном выполнения тест</w:t>
      </w:r>
      <w:r w:rsidR="009C3184">
        <w:rPr>
          <w:sz w:val="28"/>
          <w:szCs w:val="28"/>
        </w:rPr>
        <w:t>-</w:t>
      </w:r>
      <w:r>
        <w:rPr>
          <w:sz w:val="28"/>
          <w:szCs w:val="28"/>
        </w:rPr>
        <w:t>кейса будут выполняться одни те же действия с одними и теми же данными.</w:t>
      </w:r>
    </w:p>
    <w:p w14:paraId="4566C1CD" w14:textId="4F186F71" w:rsidR="008C3F65" w:rsidRDefault="008C3F65" w:rsidP="008C3F65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Возрастает время написания тест-кейсов.</w:t>
      </w:r>
    </w:p>
    <w:p w14:paraId="777812F8" w14:textId="2507C344" w:rsidR="008C3F65" w:rsidRDefault="008C3F65" w:rsidP="008C3F65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Выполнение тривиальных действий требует дополнительных действий.</w:t>
      </w:r>
    </w:p>
    <w:p w14:paraId="35DAD614" w14:textId="129CE3AE" w:rsidR="008C3F65" w:rsidRDefault="009C3184" w:rsidP="009C3184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Недостатки излишней общности:</w:t>
      </w:r>
    </w:p>
    <w:p w14:paraId="27D73EAA" w14:textId="764DB252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Тест-кейс сложен для выполнения.</w:t>
      </w:r>
    </w:p>
    <w:p w14:paraId="1DBEEF6C" w14:textId="4D1EA20E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Повышен риск халатного отношения к тест-кейсу.</w:t>
      </w:r>
    </w:p>
    <w:p w14:paraId="2B3BC8E1" w14:textId="5626C5BB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Тестировщик может неправильно понять тест-кейс и выполнить не те действия.</w:t>
      </w:r>
    </w:p>
    <w:p w14:paraId="287C78A4" w14:textId="4F550FB4" w:rsidR="009C3184" w:rsidRDefault="009C3184" w:rsidP="009C3184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Баланс между простотой и сложностью:</w:t>
      </w:r>
    </w:p>
    <w:p w14:paraId="3F2A57AC" w14:textId="3C3E891C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Простые вещи должны быть очевидны.</w:t>
      </w:r>
    </w:p>
    <w:p w14:paraId="09278C29" w14:textId="7FCB7B1A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Сложные вещи должны быть максимально упрощены.</w:t>
      </w:r>
    </w:p>
    <w:p w14:paraId="042FFE66" w14:textId="160CB013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Показательность, а именно высокая вероятность обнаружения ошибки.</w:t>
      </w:r>
    </w:p>
    <w:p w14:paraId="2BAC6641" w14:textId="26B7FD82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Последовательность в достижении цели.</w:t>
      </w:r>
    </w:p>
    <w:p w14:paraId="7B853598" w14:textId="1E108575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Отсутствие лишних действий.</w:t>
      </w:r>
    </w:p>
    <w:p w14:paraId="7ADCAE78" w14:textId="3310BEF4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 избыточность по отношению к другим тест кейсам.</w:t>
      </w:r>
    </w:p>
    <w:p w14:paraId="247A556F" w14:textId="52192BFB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Демонстративность, способность обнаружения ошибки наглядно.</w:t>
      </w:r>
    </w:p>
    <w:p w14:paraId="2AB92B61" w14:textId="37FAD529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Прослеживаемость, из тест-кейса должно быть понятно, какую часть приложения мы проверяем.</w:t>
      </w:r>
    </w:p>
    <w:p w14:paraId="2CD0486F" w14:textId="1A009DAB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повторного использования.</w:t>
      </w:r>
    </w:p>
    <w:p w14:paraId="24AD5E79" w14:textId="5466BE06" w:rsidR="009C3184" w:rsidRDefault="009C3184" w:rsidP="009C3184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Повторяемость.</w:t>
      </w:r>
    </w:p>
    <w:p w14:paraId="0FF1A021" w14:textId="2770D6E4" w:rsidR="009D42D0" w:rsidRDefault="009C3184" w:rsidP="009D42D0">
      <w:pPr>
        <w:pStyle w:val="a8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Соответствие принятым шаблонам и традициям.</w:t>
      </w:r>
    </w:p>
    <w:p w14:paraId="2EF0A1A0" w14:textId="333E4749" w:rsidR="009D42D0" w:rsidRDefault="009D42D0" w:rsidP="009D42D0">
      <w:pPr>
        <w:rPr>
          <w:sz w:val="28"/>
          <w:szCs w:val="28"/>
        </w:rPr>
      </w:pPr>
      <w:r>
        <w:rPr>
          <w:sz w:val="28"/>
          <w:szCs w:val="28"/>
        </w:rPr>
        <w:t>Тест-кейсы складываются в наборы тест-кейсов.</w:t>
      </w:r>
    </w:p>
    <w:p w14:paraId="4264426A" w14:textId="77777777" w:rsidR="009D42D0" w:rsidRDefault="009D42D0" w:rsidP="009D42D0">
      <w:pPr>
        <w:rPr>
          <w:sz w:val="28"/>
          <w:szCs w:val="28"/>
        </w:rPr>
      </w:pPr>
    </w:p>
    <w:p w14:paraId="77417E47" w14:textId="1B54ABC9" w:rsidR="009D42D0" w:rsidRDefault="009D42D0" w:rsidP="009D42D0"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о дефектах.</w:t>
      </w:r>
    </w:p>
    <w:p w14:paraId="37CE0AFE" w14:textId="48D6171D" w:rsidR="009D42D0" w:rsidRDefault="009D42D0" w:rsidP="009D42D0">
      <w:pPr>
        <w:jc w:val="both"/>
        <w:rPr>
          <w:sz w:val="28"/>
          <w:szCs w:val="28"/>
        </w:rPr>
      </w:pPr>
      <w:r>
        <w:rPr>
          <w:sz w:val="28"/>
          <w:szCs w:val="28"/>
        </w:rPr>
        <w:t>Дефект – это расхождение ожидаемого и фактического результата. Ожидаемый результат – это поведение, расписанное в требовании. Фактический результат – это поведение системы, наблюдаемое в процессе тестировании.</w:t>
      </w:r>
      <w:r>
        <w:rPr>
          <w:sz w:val="28"/>
          <w:szCs w:val="28"/>
        </w:rPr>
        <w:br/>
        <w:t>Ошибка – это действие человека, приводящее к некорректным результатам.</w:t>
      </w:r>
      <w:r>
        <w:rPr>
          <w:sz w:val="28"/>
          <w:szCs w:val="28"/>
        </w:rPr>
        <w:br/>
        <w:t>Дефект – это недостаток в компоненте или системе, способные привести к ситуации сбоя или отказа.</w:t>
      </w:r>
    </w:p>
    <w:p w14:paraId="7E27289E" w14:textId="0EE546FE" w:rsidR="009D42D0" w:rsidRDefault="009D42D0" w:rsidP="009D42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Сбой – это самоустраняющийся отказ или однократный отказ, устраняемый незначительным вмешательством оператора. </w:t>
      </w:r>
    </w:p>
    <w:p w14:paraId="0CE1471B" w14:textId="4E637AE9" w:rsidR="009D42D0" w:rsidRDefault="009D42D0" w:rsidP="009D42D0">
      <w:pPr>
        <w:jc w:val="both"/>
        <w:rPr>
          <w:sz w:val="28"/>
          <w:szCs w:val="28"/>
        </w:rPr>
      </w:pPr>
      <w:r>
        <w:rPr>
          <w:sz w:val="28"/>
          <w:szCs w:val="28"/>
        </w:rPr>
        <w:t>Отказ – это событие, заключающееся в нарушении работоспособного состояния объекта.</w:t>
      </w:r>
    </w:p>
    <w:p w14:paraId="43AC91D5" w14:textId="5BC64F4C" w:rsidR="009D42D0" w:rsidRDefault="00B61175" w:rsidP="009D42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прохождении тест-кейсов багом, мы будем называть расхождение между ожидаемым поведением приложения и фактическим. </w:t>
      </w:r>
    </w:p>
    <w:p w14:paraId="28078564" w14:textId="77777777" w:rsidR="00B61175" w:rsidRDefault="00B61175" w:rsidP="009D42D0">
      <w:pPr>
        <w:jc w:val="both"/>
        <w:rPr>
          <w:sz w:val="28"/>
          <w:szCs w:val="28"/>
        </w:rPr>
      </w:pPr>
    </w:p>
    <w:p w14:paraId="4D4BA5ED" w14:textId="06251DD9" w:rsidR="00B61175" w:rsidRDefault="00B61175" w:rsidP="009D42D0">
      <w:pPr>
        <w:jc w:val="both"/>
        <w:rPr>
          <w:sz w:val="28"/>
          <w:szCs w:val="28"/>
        </w:rPr>
      </w:pPr>
      <w:r>
        <w:rPr>
          <w:sz w:val="28"/>
          <w:szCs w:val="28"/>
        </w:rPr>
        <w:t>Атрибуты дефекта(бага):</w:t>
      </w:r>
    </w:p>
    <w:p w14:paraId="58F6D3BD" w14:textId="28FE145D" w:rsidR="00B61175" w:rsidRDefault="00B61175" w:rsidP="00B61175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Идентификатор, обычно используется сквозная нумерация (5-ые идентификаторы – это норма).</w:t>
      </w:r>
    </w:p>
    <w:p w14:paraId="365FF580" w14:textId="596FE96F" w:rsidR="00B61175" w:rsidRDefault="00B61175" w:rsidP="00B61175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(краткое описание).</w:t>
      </w:r>
    </w:p>
    <w:p w14:paraId="7E234490" w14:textId="6F0D04B0" w:rsidR="00B61175" w:rsidRPr="00B61175" w:rsidRDefault="00B61175" w:rsidP="00B61175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Подробное описание, с указанием ожидаемого результата, фактического результата и пункта из требования</w:t>
      </w:r>
    </w:p>
    <w:p w14:paraId="2EBD6C50" w14:textId="593ECEF9" w:rsidR="00B61175" w:rsidRDefault="00B61175" w:rsidP="00B61175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Шаги по воспроизведению.</w:t>
      </w:r>
    </w:p>
    <w:p w14:paraId="59971666" w14:textId="36415B96" w:rsidR="00B61175" w:rsidRDefault="00B61175" w:rsidP="00B61175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Воспроизводимость</w:t>
      </w:r>
      <w:r w:rsidRPr="00B61175">
        <w:rPr>
          <w:sz w:val="28"/>
          <w:szCs w:val="28"/>
        </w:rPr>
        <w:t>,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есть несколько значение: Всегда, иногда, плавающий баг), баг считается воспроизводимым, если его удалось воспроизвести тестировщику три и более раз.</w:t>
      </w:r>
    </w:p>
    <w:p w14:paraId="32510A02" w14:textId="6E57E6DE" w:rsidR="00B61175" w:rsidRDefault="00B61175" w:rsidP="00B61175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Важность, приоритет бага относительно функционала приложения.</w:t>
      </w:r>
    </w:p>
    <w:p w14:paraId="3D9E756B" w14:textId="486FF816" w:rsidR="00B61175" w:rsidRDefault="00B61175" w:rsidP="00B61175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Срочность, приоритет бага относительно бизнеса.</w:t>
      </w:r>
    </w:p>
    <w:p w14:paraId="68D09782" w14:textId="077DFE8A" w:rsidR="00B61175" w:rsidRDefault="00B61175" w:rsidP="00B61175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обойти.</w:t>
      </w:r>
    </w:p>
    <w:p w14:paraId="079A95EE" w14:textId="3593D85B" w:rsidR="00B61175" w:rsidRDefault="00B61175" w:rsidP="00B61175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Комментарий.</w:t>
      </w:r>
    </w:p>
    <w:p w14:paraId="010B4974" w14:textId="1786EE3E" w:rsidR="00714232" w:rsidRDefault="00B61175" w:rsidP="001C3570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Приложение.</w:t>
      </w:r>
    </w:p>
    <w:p w14:paraId="2E6E7EB7" w14:textId="65BCFC18" w:rsidR="001C3570" w:rsidRDefault="001C3570" w:rsidP="001C3570">
      <w:pPr>
        <w:jc w:val="both"/>
        <w:rPr>
          <w:sz w:val="28"/>
          <w:szCs w:val="28"/>
        </w:rPr>
      </w:pPr>
    </w:p>
    <w:p w14:paraId="1E200381" w14:textId="09C137E8" w:rsidR="001C3570" w:rsidRPr="001C3570" w:rsidRDefault="001C3570" w:rsidP="001C35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критерии срочности относительно его </w:t>
      </w:r>
      <w:proofErr w:type="spellStart"/>
      <w:r>
        <w:rPr>
          <w:sz w:val="28"/>
          <w:szCs w:val="28"/>
        </w:rPr>
        <w:t>фукнционала</w:t>
      </w:r>
      <w:proofErr w:type="spellEnd"/>
      <w:r>
        <w:rPr>
          <w:sz w:val="28"/>
          <w:szCs w:val="28"/>
        </w:rPr>
        <w:t>.</w:t>
      </w:r>
      <w:r w:rsidR="002D7865">
        <w:rPr>
          <w:sz w:val="28"/>
          <w:szCs w:val="28"/>
        </w:rPr>
        <w:t xml:space="preserve"> </w:t>
      </w:r>
    </w:p>
    <w:sectPr w:rsidR="001C3570" w:rsidRPr="001C3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DB4"/>
    <w:multiLevelType w:val="hybridMultilevel"/>
    <w:tmpl w:val="A4EEB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D7A10"/>
    <w:multiLevelType w:val="hybridMultilevel"/>
    <w:tmpl w:val="0A8E4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FF"/>
    <w:rsid w:val="00016033"/>
    <w:rsid w:val="00194878"/>
    <w:rsid w:val="001C3570"/>
    <w:rsid w:val="002D3B15"/>
    <w:rsid w:val="002D7865"/>
    <w:rsid w:val="004613FF"/>
    <w:rsid w:val="006353DC"/>
    <w:rsid w:val="006840E8"/>
    <w:rsid w:val="00714232"/>
    <w:rsid w:val="008308B1"/>
    <w:rsid w:val="008C3F65"/>
    <w:rsid w:val="009C3184"/>
    <w:rsid w:val="009D42D0"/>
    <w:rsid w:val="00B6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8DA4"/>
  <w15:chartTrackingRefBased/>
  <w15:docId w15:val="{7B5ECA01-FCA9-4836-A1E6-E3FF890A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D3B15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2D3B1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2D3B1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3B1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3B15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8C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9</cp:revision>
  <dcterms:created xsi:type="dcterms:W3CDTF">2024-10-03T06:04:00Z</dcterms:created>
  <dcterms:modified xsi:type="dcterms:W3CDTF">2024-10-03T11:43:00Z</dcterms:modified>
</cp:coreProperties>
</file>