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432F" w14:textId="098E9AC0" w:rsidR="00C17D03" w:rsidRDefault="00D47124">
      <w:pPr>
        <w:rPr>
          <w:sz w:val="32"/>
          <w:szCs w:val="32"/>
        </w:rPr>
      </w:pPr>
      <w:r>
        <w:rPr>
          <w:sz w:val="32"/>
          <w:szCs w:val="32"/>
        </w:rPr>
        <w:t>Физкультура – это область социальной деятельности, направленная на сохранение и укрепление здоровья человека в процессе осознанной двигательной деятельности.</w:t>
      </w:r>
    </w:p>
    <w:p w14:paraId="39A7808D" w14:textId="7A6CF689" w:rsidR="00D47124" w:rsidRDefault="00D47124">
      <w:pPr>
        <w:rPr>
          <w:sz w:val="32"/>
          <w:szCs w:val="32"/>
        </w:rPr>
      </w:pPr>
      <w:r>
        <w:rPr>
          <w:sz w:val="32"/>
          <w:szCs w:val="32"/>
        </w:rPr>
        <w:t>Виды:</w:t>
      </w:r>
    </w:p>
    <w:p w14:paraId="413ACD52" w14:textId="06825F8F" w:rsidR="00D47124" w:rsidRDefault="00D47124" w:rsidP="00D4712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Массовая, охват большого кол-ва населения.</w:t>
      </w:r>
    </w:p>
    <w:p w14:paraId="124D97F6" w14:textId="57A84867" w:rsidR="00D47124" w:rsidRDefault="00D47124" w:rsidP="00D4712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Адаптивная, восстановление и развитие </w:t>
      </w:r>
      <w:proofErr w:type="spellStart"/>
      <w:r>
        <w:rPr>
          <w:sz w:val="32"/>
          <w:szCs w:val="32"/>
        </w:rPr>
        <w:t>физ</w:t>
      </w:r>
      <w:proofErr w:type="spellEnd"/>
      <w:r>
        <w:rPr>
          <w:sz w:val="32"/>
          <w:szCs w:val="32"/>
        </w:rPr>
        <w:t xml:space="preserve"> способностей людей-инвалидов</w:t>
      </w:r>
    </w:p>
    <w:p w14:paraId="6DEE8423" w14:textId="214540CB" w:rsidR="00D47124" w:rsidRDefault="00D47124" w:rsidP="00D4712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Лечебная, восстановление после травм</w:t>
      </w:r>
      <w:r w:rsidR="007336E2">
        <w:rPr>
          <w:sz w:val="32"/>
          <w:szCs w:val="32"/>
        </w:rPr>
        <w:t xml:space="preserve"> и </w:t>
      </w:r>
      <w:proofErr w:type="spellStart"/>
      <w:r w:rsidR="007336E2">
        <w:rPr>
          <w:sz w:val="32"/>
          <w:szCs w:val="32"/>
        </w:rPr>
        <w:t>тд</w:t>
      </w:r>
      <w:proofErr w:type="spellEnd"/>
      <w:r w:rsidR="007336E2">
        <w:rPr>
          <w:sz w:val="32"/>
          <w:szCs w:val="32"/>
        </w:rPr>
        <w:t>.</w:t>
      </w:r>
    </w:p>
    <w:p w14:paraId="78D37F96" w14:textId="612F9486" w:rsidR="007336E2" w:rsidRDefault="007336E2" w:rsidP="00D4712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Рекреационная, активный отдых.</w:t>
      </w:r>
    </w:p>
    <w:p w14:paraId="7961C459" w14:textId="495E9210" w:rsidR="007336E2" w:rsidRDefault="007336E2" w:rsidP="00D4712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Спорт, </w:t>
      </w:r>
      <w:proofErr w:type="gramStart"/>
      <w:r>
        <w:rPr>
          <w:sz w:val="32"/>
          <w:szCs w:val="32"/>
        </w:rPr>
        <w:t>деятельность</w:t>
      </w:r>
      <w:proofErr w:type="gramEnd"/>
      <w:r>
        <w:rPr>
          <w:sz w:val="32"/>
          <w:szCs w:val="32"/>
        </w:rPr>
        <w:t xml:space="preserve"> направленная на победу и достижения.</w:t>
      </w:r>
    </w:p>
    <w:p w14:paraId="11676E0F" w14:textId="1A3C3FED" w:rsidR="007336E2" w:rsidRDefault="007336E2" w:rsidP="007336E2">
      <w:pPr>
        <w:rPr>
          <w:sz w:val="32"/>
          <w:szCs w:val="32"/>
        </w:rPr>
      </w:pPr>
      <w:r>
        <w:rPr>
          <w:sz w:val="32"/>
          <w:szCs w:val="32"/>
        </w:rPr>
        <w:t>Принцип сознательности – заинтересованность интересующихся.</w:t>
      </w:r>
    </w:p>
    <w:p w14:paraId="2FBC8F49" w14:textId="378CAA2A" w:rsidR="007336E2" w:rsidRDefault="007336E2" w:rsidP="007336E2">
      <w:pPr>
        <w:rPr>
          <w:sz w:val="32"/>
          <w:szCs w:val="32"/>
        </w:rPr>
      </w:pPr>
      <w:r>
        <w:rPr>
          <w:sz w:val="32"/>
          <w:szCs w:val="32"/>
        </w:rPr>
        <w:t>Принцип индивидуализации – оптимальное соответствие задач, средств и методов физического воспитания возможностями занимающихся.</w:t>
      </w:r>
    </w:p>
    <w:p w14:paraId="57B4EF1B" w14:textId="14BF3498" w:rsidR="007336E2" w:rsidRDefault="00D86199" w:rsidP="007336E2">
      <w:pPr>
        <w:rPr>
          <w:sz w:val="32"/>
          <w:szCs w:val="32"/>
        </w:rPr>
      </w:pPr>
      <w:r>
        <w:rPr>
          <w:sz w:val="32"/>
          <w:szCs w:val="32"/>
        </w:rPr>
        <w:t>Принцип систематичности – регулярность занятий.</w:t>
      </w:r>
    </w:p>
    <w:p w14:paraId="0651587B" w14:textId="4953224D" w:rsidR="00D86199" w:rsidRDefault="00D86199" w:rsidP="007336E2">
      <w:pPr>
        <w:rPr>
          <w:sz w:val="32"/>
          <w:szCs w:val="32"/>
        </w:rPr>
      </w:pPr>
      <w:r>
        <w:rPr>
          <w:sz w:val="32"/>
          <w:szCs w:val="32"/>
        </w:rPr>
        <w:t>Принцип динамичности – постепенное нарастание нагрузок.</w:t>
      </w:r>
    </w:p>
    <w:p w14:paraId="1557CA2E" w14:textId="0241A12E" w:rsidR="00D86199" w:rsidRDefault="00D86199" w:rsidP="007336E2">
      <w:pPr>
        <w:rPr>
          <w:sz w:val="32"/>
          <w:szCs w:val="32"/>
        </w:rPr>
      </w:pPr>
      <w:r>
        <w:rPr>
          <w:sz w:val="32"/>
          <w:szCs w:val="32"/>
        </w:rPr>
        <w:t xml:space="preserve">Основы </w:t>
      </w:r>
      <w:proofErr w:type="spellStart"/>
      <w:r>
        <w:rPr>
          <w:sz w:val="32"/>
          <w:szCs w:val="32"/>
        </w:rPr>
        <w:t>физ</w:t>
      </w:r>
      <w:proofErr w:type="spellEnd"/>
      <w:r>
        <w:rPr>
          <w:sz w:val="32"/>
          <w:szCs w:val="32"/>
        </w:rPr>
        <w:t xml:space="preserve"> воспитания – </w:t>
      </w:r>
      <w:proofErr w:type="spellStart"/>
      <w:r>
        <w:rPr>
          <w:sz w:val="32"/>
          <w:szCs w:val="32"/>
        </w:rPr>
        <w:t>физ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упраженения</w:t>
      </w:r>
      <w:proofErr w:type="spellEnd"/>
      <w:r>
        <w:rPr>
          <w:sz w:val="32"/>
          <w:szCs w:val="32"/>
        </w:rPr>
        <w:t>.</w:t>
      </w:r>
    </w:p>
    <w:p w14:paraId="05114FBA" w14:textId="353E95A2" w:rsidR="00D86199" w:rsidRDefault="00D86199" w:rsidP="007336E2">
      <w:pPr>
        <w:rPr>
          <w:sz w:val="32"/>
          <w:szCs w:val="32"/>
        </w:rPr>
      </w:pPr>
      <w:r>
        <w:rPr>
          <w:sz w:val="32"/>
          <w:szCs w:val="32"/>
        </w:rPr>
        <w:t xml:space="preserve">Гипокинезия – недостаток мышечной </w:t>
      </w:r>
      <w:proofErr w:type="spellStart"/>
      <w:r>
        <w:rPr>
          <w:sz w:val="32"/>
          <w:szCs w:val="32"/>
        </w:rPr>
        <w:t>деятольности</w:t>
      </w:r>
      <w:proofErr w:type="spellEnd"/>
      <w:r>
        <w:rPr>
          <w:sz w:val="32"/>
          <w:szCs w:val="32"/>
        </w:rPr>
        <w:t>.</w:t>
      </w:r>
    </w:p>
    <w:p w14:paraId="3CFF3028" w14:textId="70F986B5" w:rsidR="00D86199" w:rsidRDefault="00D86199" w:rsidP="007336E2">
      <w:pPr>
        <w:rPr>
          <w:sz w:val="32"/>
          <w:szCs w:val="32"/>
        </w:rPr>
      </w:pPr>
      <w:r>
        <w:rPr>
          <w:sz w:val="32"/>
          <w:szCs w:val="32"/>
        </w:rPr>
        <w:t>Гиподинамия – изменение тела в процессе снижения двигательной активности.</w:t>
      </w:r>
    </w:p>
    <w:p w14:paraId="68FBDDE9" w14:textId="3D813893" w:rsidR="00D86199" w:rsidRDefault="00D86199" w:rsidP="007336E2">
      <w:pPr>
        <w:rPr>
          <w:sz w:val="32"/>
          <w:szCs w:val="32"/>
        </w:rPr>
      </w:pPr>
      <w:r>
        <w:rPr>
          <w:sz w:val="32"/>
          <w:szCs w:val="32"/>
        </w:rPr>
        <w:t>Формы занятий</w:t>
      </w:r>
    </w:p>
    <w:p w14:paraId="3ABA6D05" w14:textId="67F287F2" w:rsidR="00D86199" w:rsidRDefault="00D86199" w:rsidP="00D8619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Ежедневная утренняя гимнастика</w:t>
      </w:r>
    </w:p>
    <w:p w14:paraId="5E564034" w14:textId="2528821A" w:rsidR="00D86199" w:rsidRDefault="00D86199" w:rsidP="00D8619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Самостоятельные занятия</w:t>
      </w:r>
    </w:p>
    <w:p w14:paraId="2BB7BE7F" w14:textId="5882CBA5" w:rsidR="00D86199" w:rsidRDefault="00D86199" w:rsidP="00D8619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Учебные заняти</w:t>
      </w:r>
      <w:r w:rsidR="00C41564">
        <w:rPr>
          <w:sz w:val="32"/>
          <w:szCs w:val="32"/>
        </w:rPr>
        <w:t>я</w:t>
      </w:r>
    </w:p>
    <w:p w14:paraId="0991210A" w14:textId="77777777" w:rsidR="00C41564" w:rsidRPr="00C41564" w:rsidRDefault="00C41564" w:rsidP="00C41564">
      <w:pPr>
        <w:rPr>
          <w:sz w:val="32"/>
          <w:szCs w:val="32"/>
        </w:rPr>
      </w:pPr>
    </w:p>
    <w:sectPr w:rsidR="00C41564" w:rsidRPr="00C41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22A"/>
    <w:multiLevelType w:val="hybridMultilevel"/>
    <w:tmpl w:val="EF64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2849"/>
    <w:multiLevelType w:val="hybridMultilevel"/>
    <w:tmpl w:val="7DF21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4C"/>
    <w:rsid w:val="000A5824"/>
    <w:rsid w:val="004808B1"/>
    <w:rsid w:val="0050724C"/>
    <w:rsid w:val="007336E2"/>
    <w:rsid w:val="008E4969"/>
    <w:rsid w:val="00C17D03"/>
    <w:rsid w:val="00C41564"/>
    <w:rsid w:val="00D47124"/>
    <w:rsid w:val="00D8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D207"/>
  <w15:chartTrackingRefBased/>
  <w15:docId w15:val="{7653F92B-9600-4A6E-863D-A62F8D70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5</cp:revision>
  <dcterms:created xsi:type="dcterms:W3CDTF">2024-09-03T08:14:00Z</dcterms:created>
  <dcterms:modified xsi:type="dcterms:W3CDTF">2024-09-03T09:08:00Z</dcterms:modified>
</cp:coreProperties>
</file>