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BA5FF" w14:textId="350903E1" w:rsidR="002057B1" w:rsidRPr="002057B1" w:rsidRDefault="002057B1" w:rsidP="00205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Концепт-док</w:t>
      </w:r>
      <w:r w:rsidR="0011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умент</w:t>
      </w:r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="0011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/>
      </w:r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</w:t>
      </w:r>
      <w:r w:rsidR="0011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</w:t>
      </w:r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“UDSU </w:t>
      </w:r>
      <w:proofErr w:type="spellStart"/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Assistance</w:t>
      </w:r>
      <w:proofErr w:type="spellEnd"/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”</w:t>
      </w:r>
    </w:p>
    <w:p w14:paraId="650BEE71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 проекта</w:t>
      </w:r>
    </w:p>
    <w:p w14:paraId="15C757D8" w14:textId="20F5C85D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UDSU </w:t>
      </w:r>
      <w:proofErr w:type="spellStart"/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Assistance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(не конечное)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Интеллектуальный помощник для студентов УдГУ</w:t>
      </w:r>
    </w:p>
    <w:p w14:paraId="1B81B770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0220D">
          <v:rect id="_x0000_i1025" style="width:0;height:1.5pt" o:hralign="center" o:hrstd="t" o:hr="t" fillcolor="#a0a0a0" stroked="f"/>
        </w:pict>
      </w:r>
    </w:p>
    <w:p w14:paraId="5A66FF7B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Краткая суть проекта (простыми словами)</w:t>
      </w:r>
    </w:p>
    <w:p w14:paraId="3C63E993" w14:textId="35E6A2BC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Первокурсник или любой студент пишет в чат-бот любой вопрос про УдГУ — и мгновенно получает точный, понятный и полезный ответ.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Бот знает всё, что студенту может понадобиться: от расписания и оформления справок до расположения корпусов и работы ИИАС.</w:t>
      </w:r>
    </w:p>
    <w:p w14:paraId="600488B6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37394C">
          <v:rect id="_x0000_i1026" style="width:0;height:1.5pt" o:hralign="center" o:hrstd="t" o:hr="t" fillcolor="#a0a0a0" stroked="f"/>
        </w:pict>
      </w:r>
    </w:p>
    <w:p w14:paraId="28FDA5EE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Проблема</w:t>
      </w:r>
    </w:p>
    <w:p w14:paraId="25D35FF3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первокурсники приходят в УдГУ, они сталкиваются с большим количеством сложностей:</w:t>
      </w:r>
    </w:p>
    <w:p w14:paraId="3914A181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понимают, куда обращаться за документами,</w:t>
      </w:r>
    </w:p>
    <w:p w14:paraId="67849C7D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знают, где находятся корпуса,</w:t>
      </w:r>
    </w:p>
    <w:p w14:paraId="65746450" w14:textId="1CCDE429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путаются в ИИАС,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proofErr w:type="spellEnd"/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сайте УдГУ,</w:t>
      </w:r>
    </w:p>
    <w:p w14:paraId="3D394966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стесняются спрашивать у кураторов,</w:t>
      </w:r>
    </w:p>
    <w:p w14:paraId="59C19CF4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 ищут нужную информацию.</w:t>
      </w:r>
    </w:p>
    <w:p w14:paraId="73AF20BE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этого:</w:t>
      </w:r>
    </w:p>
    <w:p w14:paraId="20880CA4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первокурсники испытывают стресс,</w:t>
      </w:r>
    </w:p>
    <w:p w14:paraId="1E59AD8C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кураторы и деканаты получают сотни однотипных вопросов,</w:t>
      </w:r>
    </w:p>
    <w:p w14:paraId="71638FA6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студентам трудно ориентироваться в университетской среде.</w:t>
      </w:r>
    </w:p>
    <w:p w14:paraId="138AD190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9DD3A8">
          <v:rect id="_x0000_i1027" style="width:0;height:1.5pt" o:hralign="center" o:hrstd="t" o:hr="t" fillcolor="#a0a0a0" stroked="f"/>
        </w:pict>
      </w:r>
    </w:p>
    <w:p w14:paraId="4F96375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Цель проекта</w:t>
      </w:r>
    </w:p>
    <w:p w14:paraId="50D5B6A8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адаптацию в УдГУ простой, удобной и современной: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дать каждому студенту личного цифрового помощника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ответит на любой вопрос по университету.</w:t>
      </w:r>
    </w:p>
    <w:p w14:paraId="31CD31C2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D8C9B">
          <v:rect id="_x0000_i1028" style="width:0;height:1.5pt" o:hralign="center" o:hrstd="t" o:hr="t" fillcolor="#a0a0a0" stroked="f"/>
        </w:pict>
      </w:r>
    </w:p>
    <w:p w14:paraId="497C8583" w14:textId="77777777" w:rsidR="00542A1A" w:rsidRDefault="00542A1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27FABA71" w14:textId="557A2223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Решение</w:t>
      </w:r>
    </w:p>
    <w:p w14:paraId="58CF4828" w14:textId="0CC458FA" w:rsidR="002057B1" w:rsidRPr="003F2229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UDSU</w:t>
      </w:r>
      <w:r w:rsidRPr="003F22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Assistance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100ED5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 вопрос студента с помощью ИИ,</w:t>
      </w:r>
    </w:p>
    <w:p w14:paraId="3A15D539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тему запроса,</w:t>
      </w:r>
    </w:p>
    <w:p w14:paraId="72A1CF5C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 в базе знаний нужную информацию,</w:t>
      </w:r>
    </w:p>
    <w:p w14:paraId="449CEC97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 ссылку, инструкцию, документ или краткий ответ.</w:t>
      </w:r>
    </w:p>
    <w:p w14:paraId="532D338C" w14:textId="58B9A84A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можно быстро обновлять без переобучения модели.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Бот работает на русском</w:t>
      </w:r>
      <w:r w:rsidR="00542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языке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1F61C5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7CF1A">
          <v:rect id="_x0000_i1029" style="width:0;height:1.5pt" o:hralign="center" o:hrstd="t" o:hr="t" fillcolor="#a0a0a0" stroked="f"/>
        </w:pict>
      </w:r>
    </w:p>
    <w:p w14:paraId="36F6893A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Основной функционал</w:t>
      </w:r>
    </w:p>
    <w:p w14:paraId="2AFB3490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знает и умеет:</w:t>
      </w:r>
    </w:p>
    <w:p w14:paraId="021C3E8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Навигация по университету</w:t>
      </w:r>
    </w:p>
    <w:p w14:paraId="109755BA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корпусов и аудиторий,</w:t>
      </w:r>
    </w:p>
    <w:p w14:paraId="18C07925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каждого корпуса,</w:t>
      </w:r>
    </w:p>
    <w:p w14:paraId="2AF4503E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дойти до нужного места.</w:t>
      </w:r>
    </w:p>
    <w:p w14:paraId="79B71F28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Учебные вопросы</w:t>
      </w:r>
    </w:p>
    <w:p w14:paraId="01332A0F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занятий,</w:t>
      </w:r>
    </w:p>
    <w:p w14:paraId="22E143EA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курсах,</w:t>
      </w:r>
    </w:p>
    <w:p w14:paraId="36F71FE8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пересдачи, сессия, сроки.</w:t>
      </w:r>
    </w:p>
    <w:p w14:paraId="418FD997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Документы и справки</w:t>
      </w:r>
    </w:p>
    <w:p w14:paraId="469B50F8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оформить академический отпуск,</w:t>
      </w:r>
    </w:p>
    <w:p w14:paraId="4F7E0F23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получить справки,</w:t>
      </w:r>
    </w:p>
    <w:p w14:paraId="321791C6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заявления существуют и куда их сдавать.</w:t>
      </w:r>
    </w:p>
    <w:p w14:paraId="4D402D8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Порталы</w:t>
      </w:r>
    </w:p>
    <w:p w14:paraId="321F4A4B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официальный сайт УдГУ,</w:t>
      </w:r>
    </w:p>
    <w:p w14:paraId="7571E633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ИИАС,</w:t>
      </w:r>
    </w:p>
    <w:p w14:paraId="2D993341" w14:textId="46AB533A" w:rsidR="002057B1" w:rsidRPr="002057B1" w:rsidRDefault="002D0B35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proofErr w:type="spellEnd"/>
      <w:r w:rsidR="002057B1"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95020D9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использованию порталов.</w:t>
      </w:r>
    </w:p>
    <w:p w14:paraId="420915AD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Контакты</w:t>
      </w:r>
    </w:p>
    <w:p w14:paraId="71915673" w14:textId="77777777" w:rsidR="002057B1" w:rsidRPr="002057B1" w:rsidRDefault="002057B1" w:rsidP="00205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деканаты, отделы, службы, канцелярии, приёмные, библиотеки.</w:t>
      </w:r>
    </w:p>
    <w:p w14:paraId="6FAE7A5A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Простота обновления</w:t>
      </w:r>
    </w:p>
    <w:p w14:paraId="1398C336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менять:</w:t>
      </w:r>
    </w:p>
    <w:p w14:paraId="6685B379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ссылки,</w:t>
      </w:r>
    </w:p>
    <w:p w14:paraId="32432663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</w:t>
      </w:r>
    </w:p>
    <w:p w14:paraId="5524805A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материалы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без изменения логики и без переобучения модели.</w:t>
      </w:r>
    </w:p>
    <w:p w14:paraId="745CD51C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делает проект устойчивым и долговечным.</w:t>
      </w:r>
    </w:p>
    <w:p w14:paraId="286879E6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10C82">
          <v:rect id="_x0000_i1030" style="width:0;height:1.5pt" o:hralign="center" o:hrstd="t" o:hr="t" fillcolor="#a0a0a0" stroked="f"/>
        </w:pict>
      </w:r>
    </w:p>
    <w:p w14:paraId="4B194798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Технологическая часть (коротко и понятно)</w:t>
      </w:r>
    </w:p>
    <w:p w14:paraId="23DC604C" w14:textId="1041DD88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работает в 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67016D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лёгкая офлайн-модель или подключаемая LLM для понимания вопросов.</w:t>
      </w:r>
    </w:p>
    <w:p w14:paraId="02AE86D2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классифицируется по темам.</w:t>
      </w:r>
    </w:p>
    <w:p w14:paraId="7C76E00E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берутся из удобной базы знаний (JSON/YAML/БД), которую можно обновлять.</w:t>
      </w:r>
    </w:p>
    <w:p w14:paraId="777E7B03" w14:textId="68E11783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русски</w:t>
      </w:r>
      <w:r w:rsidR="00D00721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211A8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9BEED">
          <v:rect id="_x0000_i1031" style="width:0;height:1.5pt" o:hralign="center" o:hrstd="t" o:hr="t" fillcolor="#a0a0a0" stroked="f"/>
        </w:pict>
      </w:r>
    </w:p>
    <w:p w14:paraId="63AC45B4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Польза для УдГУ</w:t>
      </w:r>
    </w:p>
    <w:p w14:paraId="62FAE4E7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облегчает жизнь первокурсников,</w:t>
      </w:r>
    </w:p>
    <w:p w14:paraId="4E2C5BF1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нагрузку на кураторов и деканаты,</w:t>
      </w:r>
    </w:p>
    <w:p w14:paraId="16D00738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информацию доступной и понятной,</w:t>
      </w:r>
    </w:p>
    <w:p w14:paraId="45B19A94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 цифровизацию и имидж университета,</w:t>
      </w:r>
    </w:p>
    <w:p w14:paraId="4983F230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иностранным студентам,</w:t>
      </w:r>
    </w:p>
    <w:p w14:paraId="65EEEDC8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сокращает количество повторяющихся вопросов.</w:t>
      </w:r>
    </w:p>
    <w:p w14:paraId="1A250366" w14:textId="77777777" w:rsidR="002057B1" w:rsidRPr="002057B1" w:rsidRDefault="00CF299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E72EC">
          <v:rect id="_x0000_i1032" style="width:0;height:1.5pt" o:hralign="center" o:hrstd="t" o:hr="t" fillcolor="#a0a0a0" stroked="f"/>
        </w:pict>
      </w:r>
    </w:p>
    <w:p w14:paraId="19002F8E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Потенциал развития</w:t>
      </w:r>
    </w:p>
    <w:p w14:paraId="372D29B6" w14:textId="0BB53F1E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других языков</w:t>
      </w:r>
      <w:r w:rsidR="00EB64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74C6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B64EE">
        <w:rPr>
          <w:rFonts w:ascii="Times New Roman" w:eastAsia="Times New Roman" w:hAnsi="Times New Roman" w:cs="Times New Roman"/>
          <w:sz w:val="24"/>
          <w:szCs w:val="24"/>
          <w:lang w:eastAsia="ru-RU"/>
        </w:rPr>
        <w:t>нглийский, китайский, арабский)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AA5FDC3" w14:textId="40EE34AB" w:rsidR="002057B1" w:rsidRDefault="00EB64EE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распространение на другие соцсети (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0D675C9D" w14:textId="515523A5" w:rsidR="00542A1A" w:rsidRPr="00542A1A" w:rsidRDefault="00542A1A" w:rsidP="0054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Коллаборация с «Проект Первокурсник»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53A9CBC" w14:textId="77777777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подсказки (“полезно в первые 30 дней обучения”),</w:t>
      </w:r>
    </w:p>
    <w:p w14:paraId="02AC2A4C" w14:textId="77777777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корпусов,</w:t>
      </w:r>
    </w:p>
    <w:p w14:paraId="21DF60CE" w14:textId="4A454F47" w:rsid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умный поиск по документам</w:t>
      </w:r>
      <w:r w:rsidR="00542A1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FFF2491" w14:textId="45602A92" w:rsidR="00542A1A" w:rsidRDefault="00542A1A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лента рекомендация по событиям в университете.</w:t>
      </w:r>
    </w:p>
    <w:p w14:paraId="056B937A" w14:textId="77777777" w:rsidR="00B9356F" w:rsidRDefault="00B9356F"/>
    <w:sectPr w:rsidR="00B93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F742C"/>
    <w:multiLevelType w:val="multilevel"/>
    <w:tmpl w:val="241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ACA"/>
    <w:multiLevelType w:val="multilevel"/>
    <w:tmpl w:val="BD0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54C5"/>
    <w:multiLevelType w:val="multilevel"/>
    <w:tmpl w:val="B3C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027"/>
    <w:multiLevelType w:val="multilevel"/>
    <w:tmpl w:val="EAA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240E2"/>
    <w:multiLevelType w:val="multilevel"/>
    <w:tmpl w:val="B0A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B26AF"/>
    <w:multiLevelType w:val="multilevel"/>
    <w:tmpl w:val="915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A218C"/>
    <w:multiLevelType w:val="multilevel"/>
    <w:tmpl w:val="64F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41F90"/>
    <w:multiLevelType w:val="multilevel"/>
    <w:tmpl w:val="2B4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C62C8"/>
    <w:multiLevelType w:val="multilevel"/>
    <w:tmpl w:val="C1F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08BC"/>
    <w:multiLevelType w:val="multilevel"/>
    <w:tmpl w:val="7CA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542C5"/>
    <w:multiLevelType w:val="multilevel"/>
    <w:tmpl w:val="676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D005F"/>
    <w:multiLevelType w:val="multilevel"/>
    <w:tmpl w:val="D5F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1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2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BF"/>
    <w:rsid w:val="000568BF"/>
    <w:rsid w:val="00114EE9"/>
    <w:rsid w:val="002057B1"/>
    <w:rsid w:val="002D0B35"/>
    <w:rsid w:val="003F2229"/>
    <w:rsid w:val="00474C6E"/>
    <w:rsid w:val="00542A1A"/>
    <w:rsid w:val="005A40B4"/>
    <w:rsid w:val="00985A04"/>
    <w:rsid w:val="00AA2BA6"/>
    <w:rsid w:val="00B9356F"/>
    <w:rsid w:val="00CF2996"/>
    <w:rsid w:val="00D00721"/>
    <w:rsid w:val="00E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5BE1"/>
  <w15:chartTrackingRefBased/>
  <w15:docId w15:val="{8B30615C-A8E5-4061-96D5-943A8C5A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5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5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5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7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57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057B1"/>
    <w:rPr>
      <w:b/>
      <w:bCs/>
    </w:rPr>
  </w:style>
  <w:style w:type="paragraph" w:styleId="a4">
    <w:name w:val="Normal (Web)"/>
    <w:basedOn w:val="a"/>
    <w:uiPriority w:val="99"/>
    <w:semiHidden/>
    <w:unhideWhenUsed/>
    <w:rsid w:val="0020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15</cp:revision>
  <dcterms:created xsi:type="dcterms:W3CDTF">2025-11-25T20:58:00Z</dcterms:created>
  <dcterms:modified xsi:type="dcterms:W3CDTF">2025-11-30T00:16:00Z</dcterms:modified>
</cp:coreProperties>
</file>