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0AC87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Название проекта:</w:t>
      </w:r>
    </w:p>
    <w:p w14:paraId="683793A7" w14:textId="77777777" w:rsidR="00A15DC1" w:rsidRPr="00A15DC1" w:rsidRDefault="00A15DC1" w:rsidP="00A15D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UDSU Assistance — интеллектуальный чат-бот для студентов УдГУ</w:t>
      </w:r>
    </w:p>
    <w:p w14:paraId="37285AFD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Цель проекта:</w:t>
      </w:r>
    </w:p>
    <w:p w14:paraId="22377647" w14:textId="43984077" w:rsidR="00A15DC1" w:rsidRPr="00A15DC1" w:rsidRDefault="00A15DC1" w:rsidP="00A15D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цифрового помощника для студентов УдГУ, который быстро и корректно отвечает на вопросы о расписании, корпусах, документах, ИИАС, </w:t>
      </w:r>
      <w:r w:rsidR="00962B6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distEdu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сессиях.</w:t>
      </w:r>
    </w:p>
    <w:p w14:paraId="44C13784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Задачи проекта:</w:t>
      </w:r>
    </w:p>
    <w:p w14:paraId="437BA5DC" w14:textId="77777777" w:rsidR="00A15DC1" w:rsidRPr="00A15DC1" w:rsidRDefault="00A15DC1" w:rsidP="00A15D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Снизить нагрузку на кураторов и деканаты</w:t>
      </w:r>
    </w:p>
    <w:p w14:paraId="7996B9C4" w14:textId="77777777" w:rsidR="00A15DC1" w:rsidRPr="00A15DC1" w:rsidRDefault="00A15DC1" w:rsidP="00A15D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Облегчить адаптацию первокурсников</w:t>
      </w:r>
    </w:p>
    <w:p w14:paraId="26619408" w14:textId="77777777" w:rsidR="00A15DC1" w:rsidRPr="00A15DC1" w:rsidRDefault="00A15DC1" w:rsidP="00A15D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быстрый доступ к информации студентам</w:t>
      </w:r>
    </w:p>
    <w:p w14:paraId="1D4088D2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Функциональные требования:</w:t>
      </w:r>
    </w:p>
    <w:p w14:paraId="4FCDA466" w14:textId="6FE082B1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VK</w:t>
      </w:r>
    </w:p>
    <w:p w14:paraId="1F28BB2B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Обработка пользовательских запросов через ИИ</w:t>
      </w:r>
    </w:p>
    <w:p w14:paraId="78A1197D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Классификация запроса по теме</w:t>
      </w:r>
    </w:p>
    <w:p w14:paraId="575BCB71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Выдача ссылок, документов и инструкций по запросу</w:t>
      </w:r>
    </w:p>
    <w:p w14:paraId="331D766E" w14:textId="52AD8B2F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FAQ, расписаний, справок, карт корпусов, интеграций с ИИАС и </w:t>
      </w:r>
      <w:r w:rsidR="007E5D0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distEdu</w:t>
      </w:r>
    </w:p>
    <w:p w14:paraId="0C552C9C" w14:textId="77777777" w:rsidR="00A15DC1" w:rsidRPr="00A15DC1" w:rsidRDefault="00A15DC1" w:rsidP="00A15D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Ведение логов запросов</w:t>
      </w:r>
    </w:p>
    <w:p w14:paraId="3A9D1D8F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Нефункциональные требования:</w:t>
      </w:r>
    </w:p>
    <w:p w14:paraId="3883DC54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ответа ≤ 2 секунд</w:t>
      </w:r>
    </w:p>
    <w:p w14:paraId="35A85324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Доступность сервиса 24/7</w:t>
      </w:r>
    </w:p>
    <w:p w14:paraId="76445EC5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 данных студентов</w:t>
      </w:r>
    </w:p>
    <w:p w14:paraId="37F49870" w14:textId="77777777" w:rsidR="00A15DC1" w:rsidRPr="00A15DC1" w:rsidRDefault="00A15DC1" w:rsidP="00A15D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Лёгкая масштабируемость и обновление базы знаний</w:t>
      </w:r>
    </w:p>
    <w:p w14:paraId="3D88D7AE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Технологический стек:</w:t>
      </w:r>
    </w:p>
    <w:p w14:paraId="45C703A1" w14:textId="7052553A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Язык: Python</w:t>
      </w:r>
      <w:r w:rsidR="000A341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(?)</w:t>
      </w:r>
    </w:p>
    <w:p w14:paraId="7EE31405" w14:textId="2E04207B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 для бота: pyTelegramBotAPI или Aiogram</w:t>
      </w:r>
      <w:r w:rsidR="000C67DA" w:rsidRPr="000C67D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0C67DA" w:rsidRPr="007E5D0A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  <w:r w:rsidR="000C67DA" w:rsidRPr="000C67DA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8841088" w14:textId="77777777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A15DC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ИИ</w:t>
      </w:r>
      <w:r w:rsidRPr="00A15DC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оффлайн</w:t>
      </w:r>
      <w:r w:rsidRPr="00A15DC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LLM (Llama/GPT4All) + prompt engineering</w:t>
      </w:r>
    </w:p>
    <w:p w14:paraId="2D7B100B" w14:textId="7C76019B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знаний: PostgreSQL</w:t>
      </w:r>
    </w:p>
    <w:p w14:paraId="13595D58" w14:textId="043AA38D" w:rsidR="00A15DC1" w:rsidRPr="00A15DC1" w:rsidRDefault="00A15DC1" w:rsidP="00A15D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Каналы: VK</w:t>
      </w:r>
    </w:p>
    <w:p w14:paraId="665EB8CE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7. Архитектура системы:</w:t>
      </w:r>
    </w:p>
    <w:p w14:paraId="5AE4ADBF" w14:textId="369266C3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→ чат-бот (VK)</w:t>
      </w:r>
    </w:p>
    <w:p w14:paraId="11EA5C58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NLP → классификация запроса</w:t>
      </w:r>
    </w:p>
    <w:p w14:paraId="66E55B48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поиска → обращение к базе знаний</w:t>
      </w:r>
    </w:p>
    <w:p w14:paraId="07EBC5A8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Админ-панель → обновление базы и мониторинг</w:t>
      </w:r>
    </w:p>
    <w:p w14:paraId="7B0A721A" w14:textId="77777777" w:rsidR="00A15DC1" w:rsidRPr="00A15DC1" w:rsidRDefault="00A15DC1" w:rsidP="00A15D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 пользователю → текст, ссылка, документ</w:t>
      </w:r>
    </w:p>
    <w:p w14:paraId="5AC858DD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8. Интеграции и источники данных:</w:t>
      </w:r>
    </w:p>
    <w:p w14:paraId="5305F538" w14:textId="77777777" w:rsidR="00A15DC1" w:rsidRPr="00A15DC1" w:rsidRDefault="00A15DC1" w:rsidP="00A15D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Официальный сайт УдГУ</w:t>
      </w:r>
    </w:p>
    <w:p w14:paraId="269D4481" w14:textId="6807CBA4" w:rsidR="00A15DC1" w:rsidRPr="00A15DC1" w:rsidRDefault="00A15DC1" w:rsidP="00A15D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Порталы ИИАС и </w:t>
      </w:r>
      <w:r w:rsidR="000165D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distEdu</w:t>
      </w:r>
    </w:p>
    <w:p w14:paraId="7A59D690" w14:textId="77777777" w:rsidR="00A15DC1" w:rsidRPr="00A15DC1" w:rsidRDefault="00A15DC1" w:rsidP="00A15D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Внутренние данные университета (для студентов)</w:t>
      </w:r>
    </w:p>
    <w:p w14:paraId="63893A03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9. Интерфейсы и UX:</w:t>
      </w:r>
    </w:p>
    <w:p w14:paraId="22836DEB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Чат-бот с простым интерфейсом: ввод вопроса → получение ответа</w:t>
      </w:r>
    </w:p>
    <w:p w14:paraId="271C8845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уточняющих вопросов</w:t>
      </w:r>
    </w:p>
    <w:p w14:paraId="0CA485E1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для быстрого доступа к популярным темам</w:t>
      </w:r>
    </w:p>
    <w:p w14:paraId="1EB0AECE" w14:textId="77777777" w:rsidR="00A15DC1" w:rsidRPr="00A15DC1" w:rsidRDefault="00A15DC1" w:rsidP="00A15D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Минималистичный и чистый дизайн</w:t>
      </w:r>
    </w:p>
    <w:p w14:paraId="7B2ED2CC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10. Этапы реализации / спринты:</w:t>
      </w:r>
    </w:p>
    <w:p w14:paraId="4E59E4A1" w14:textId="77777777" w:rsidR="00A15DC1" w:rsidRPr="00A15DC1" w:rsidRDefault="00A15DC1" w:rsidP="00A15D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(по Agile, 2 недели каждый)</w:t>
      </w:r>
    </w:p>
    <w:p w14:paraId="69A4CC87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1: Прототип + архитектура</w:t>
      </w:r>
    </w:p>
    <w:p w14:paraId="7247414A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2: Модуль классификации + база знаний</w:t>
      </w:r>
    </w:p>
    <w:p w14:paraId="32A0A374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3: Английская локализация + загрузка контента</w:t>
      </w:r>
    </w:p>
    <w:p w14:paraId="57AB5E73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4: Интеграции с порталами</w:t>
      </w:r>
    </w:p>
    <w:p w14:paraId="64533C4A" w14:textId="77777777" w:rsidR="00A15DC1" w:rsidRPr="00A15DC1" w:rsidRDefault="00A15DC1" w:rsidP="00A15D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Sprint 5: Оптимизация, тестирование, подготовка к демо</w:t>
      </w:r>
    </w:p>
    <w:p w14:paraId="7F8DBAF1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11. Критерии готовности / тестирования:</w:t>
      </w:r>
    </w:p>
    <w:p w14:paraId="7B49A782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запросы корректно классифицируются ≥90%</w:t>
      </w:r>
    </w:p>
    <w:p w14:paraId="53AC1F16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ответа ≤2 сек</w:t>
      </w:r>
    </w:p>
    <w:p w14:paraId="0D316863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всех интеграций</w:t>
      </w:r>
    </w:p>
    <w:p w14:paraId="3B7E45D4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Работоспособность на Telegram и VK</w:t>
      </w:r>
    </w:p>
    <w:p w14:paraId="7649A1C4" w14:textId="77777777" w:rsidR="00A15DC1" w:rsidRPr="00A15DC1" w:rsidRDefault="00A15DC1" w:rsidP="00A15DC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Полная документация для администратора</w:t>
      </w:r>
    </w:p>
    <w:p w14:paraId="01CFCE8C" w14:textId="77777777" w:rsidR="00A15DC1" w:rsidRPr="00A15DC1" w:rsidRDefault="00A15DC1" w:rsidP="00A15D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15DC1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12. Примечания / ограничения / лицензия:</w:t>
      </w:r>
    </w:p>
    <w:p w14:paraId="1C338B88" w14:textId="77777777" w:rsidR="00A15DC1" w:rsidRPr="00A15DC1" w:rsidRDefault="00A15DC1" w:rsidP="00A15D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будет под лицензией MIT</w:t>
      </w:r>
    </w:p>
    <w:p w14:paraId="478CBEE7" w14:textId="77777777" w:rsidR="00A15DC1" w:rsidRPr="00A15DC1" w:rsidRDefault="00A15DC1" w:rsidP="00A15DC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DC1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личных данных студентов минимален, GDPR/RU-закон соблюден</w:t>
      </w:r>
    </w:p>
    <w:p w14:paraId="1CC50200" w14:textId="77777777" w:rsidR="00391B2F" w:rsidRDefault="00391B2F"/>
    <w:sectPr w:rsidR="00391B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E459C"/>
    <w:multiLevelType w:val="multilevel"/>
    <w:tmpl w:val="53FC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210"/>
    <w:multiLevelType w:val="multilevel"/>
    <w:tmpl w:val="AA1A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22240"/>
    <w:multiLevelType w:val="multilevel"/>
    <w:tmpl w:val="3EC0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92414"/>
    <w:multiLevelType w:val="multilevel"/>
    <w:tmpl w:val="A2A6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82F9D"/>
    <w:multiLevelType w:val="multilevel"/>
    <w:tmpl w:val="AC885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CE4B2E"/>
    <w:multiLevelType w:val="multilevel"/>
    <w:tmpl w:val="D1067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6849DB"/>
    <w:multiLevelType w:val="multilevel"/>
    <w:tmpl w:val="579E9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B60BBA"/>
    <w:multiLevelType w:val="multilevel"/>
    <w:tmpl w:val="04F8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92180"/>
    <w:multiLevelType w:val="multilevel"/>
    <w:tmpl w:val="D680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455741"/>
    <w:multiLevelType w:val="multilevel"/>
    <w:tmpl w:val="200A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1"/>
  </w:num>
  <w:num w:numId="5">
    <w:abstractNumId w:val="6"/>
  </w:num>
  <w:num w:numId="6">
    <w:abstractNumId w:val="9"/>
  </w:num>
  <w:num w:numId="7">
    <w:abstractNumId w:val="4"/>
  </w:num>
  <w:num w:numId="8">
    <w:abstractNumId w:val="3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BE2"/>
    <w:rsid w:val="000165D1"/>
    <w:rsid w:val="000A3418"/>
    <w:rsid w:val="000C67DA"/>
    <w:rsid w:val="00391B2F"/>
    <w:rsid w:val="004C36BC"/>
    <w:rsid w:val="0079394F"/>
    <w:rsid w:val="007E5D0A"/>
    <w:rsid w:val="00962B67"/>
    <w:rsid w:val="00A15DC1"/>
    <w:rsid w:val="00E95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ADA78"/>
  <w15:chartTrackingRefBased/>
  <w15:docId w15:val="{D66BB150-D801-4659-B568-5649EA9B7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A15D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A15DC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A15DC1"/>
    <w:rPr>
      <w:b/>
      <w:bCs/>
    </w:rPr>
  </w:style>
  <w:style w:type="paragraph" w:styleId="a4">
    <w:name w:val="Normal (Web)"/>
    <w:basedOn w:val="a"/>
    <w:uiPriority w:val="99"/>
    <w:semiHidden/>
    <w:unhideWhenUsed/>
    <w:rsid w:val="00A15D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A15D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39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324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Королёв</dc:creator>
  <cp:keywords/>
  <dc:description/>
  <cp:lastModifiedBy>Игорь Королёв</cp:lastModifiedBy>
  <cp:revision>9</cp:revision>
  <dcterms:created xsi:type="dcterms:W3CDTF">2025-11-30T00:18:00Z</dcterms:created>
  <dcterms:modified xsi:type="dcterms:W3CDTF">2025-11-30T00:23:00Z</dcterms:modified>
</cp:coreProperties>
</file>