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DF82" w14:textId="71195B83" w:rsidR="00B513FA" w:rsidRDefault="005B38BD" w:rsidP="005B38BD">
      <w:pPr>
        <w:jc w:val="center"/>
        <w:rPr>
          <w:sz w:val="36"/>
          <w:szCs w:val="36"/>
        </w:rPr>
      </w:pPr>
      <w:r w:rsidRPr="005B38BD">
        <w:rPr>
          <w:sz w:val="36"/>
          <w:szCs w:val="36"/>
        </w:rPr>
        <w:t>Великие реформы.</w:t>
      </w:r>
      <w:r>
        <w:rPr>
          <w:sz w:val="36"/>
          <w:szCs w:val="36"/>
        </w:rPr>
        <w:t xml:space="preserve"> Продолжение.</w:t>
      </w:r>
    </w:p>
    <w:p w14:paraId="33A03007" w14:textId="3B11F5AE" w:rsidR="005B38BD" w:rsidRDefault="005B38BD" w:rsidP="005B38BD">
      <w:pPr>
        <w:rPr>
          <w:sz w:val="28"/>
          <w:szCs w:val="28"/>
        </w:rPr>
      </w:pPr>
      <w:r>
        <w:rPr>
          <w:sz w:val="28"/>
          <w:szCs w:val="28"/>
        </w:rPr>
        <w:t>Реформа имела ограниченный характер. Ограниченность являлась следствием того, что реформа делалась в угоду дворян. Отмена крепостного права вызвала противоречивые эмоции у современников.</w:t>
      </w:r>
    </w:p>
    <w:p w14:paraId="3B0AEB6E" w14:textId="5D7D4DD6" w:rsidR="005B38BD" w:rsidRDefault="005B38BD" w:rsidP="005B38BD">
      <w:pPr>
        <w:rPr>
          <w:sz w:val="28"/>
          <w:szCs w:val="28"/>
        </w:rPr>
      </w:pPr>
      <w:r>
        <w:rPr>
          <w:sz w:val="28"/>
          <w:szCs w:val="28"/>
        </w:rPr>
        <w:t>Вслед за отменой крепостного права произошли буржуазные реформы. Они имели определённую логику развития.</w:t>
      </w:r>
      <w:r w:rsidR="00AA47B5">
        <w:rPr>
          <w:sz w:val="28"/>
          <w:szCs w:val="28"/>
        </w:rPr>
        <w:t xml:space="preserve"> </w:t>
      </w:r>
    </w:p>
    <w:p w14:paraId="2B1FFBA9" w14:textId="2B6AD7A1" w:rsidR="00AA47B5" w:rsidRDefault="00AA47B5" w:rsidP="005B38BD">
      <w:pPr>
        <w:rPr>
          <w:sz w:val="28"/>
          <w:szCs w:val="28"/>
        </w:rPr>
      </w:pPr>
      <w:r>
        <w:rPr>
          <w:sz w:val="28"/>
          <w:szCs w:val="28"/>
        </w:rPr>
        <w:t>Основные реформы Александра 2:</w:t>
      </w:r>
    </w:p>
    <w:p w14:paraId="2B2372B8" w14:textId="77777777" w:rsidR="00AA47B5" w:rsidRDefault="00AA47B5" w:rsidP="005B38BD">
      <w:pPr>
        <w:rPr>
          <w:sz w:val="28"/>
          <w:szCs w:val="28"/>
        </w:rPr>
      </w:pPr>
      <w:r>
        <w:rPr>
          <w:sz w:val="28"/>
          <w:szCs w:val="28"/>
        </w:rPr>
        <w:t xml:space="preserve">-1864 г. Реформа местного самоуправления. Суть реформы в том, что создавались выборные всесословные органы управления. </w:t>
      </w:r>
    </w:p>
    <w:p w14:paraId="3CDEF5B5" w14:textId="3CC0804D" w:rsidR="00AA47B5" w:rsidRDefault="00AA47B5" w:rsidP="005B38BD">
      <w:pPr>
        <w:rPr>
          <w:sz w:val="28"/>
          <w:szCs w:val="28"/>
        </w:rPr>
      </w:pPr>
      <w:r>
        <w:rPr>
          <w:sz w:val="28"/>
          <w:szCs w:val="28"/>
        </w:rPr>
        <w:t xml:space="preserve">- 1870 г. Реформа городского самоуправления. Суть в том, что было принято новое </w:t>
      </w:r>
      <w:proofErr w:type="spellStart"/>
      <w:r>
        <w:rPr>
          <w:sz w:val="28"/>
          <w:szCs w:val="28"/>
        </w:rPr>
        <w:t>городовое</w:t>
      </w:r>
      <w:proofErr w:type="spellEnd"/>
      <w:r>
        <w:rPr>
          <w:sz w:val="28"/>
          <w:szCs w:val="28"/>
        </w:rPr>
        <w:t xml:space="preserve"> положение, где создавались выборные городские всесословные органы управления. Все люди платящие налоги, получили право выбирать</w:t>
      </w:r>
      <w:r w:rsidR="007701CB">
        <w:rPr>
          <w:sz w:val="28"/>
          <w:szCs w:val="28"/>
        </w:rPr>
        <w:t xml:space="preserve"> гласных(кандидатов), главу города и людей в городскую думу.</w:t>
      </w:r>
    </w:p>
    <w:p w14:paraId="4006E8E8" w14:textId="22BE8892" w:rsidR="007701CB" w:rsidRDefault="007701CB" w:rsidP="005B38BD">
      <w:pPr>
        <w:rPr>
          <w:sz w:val="28"/>
          <w:szCs w:val="28"/>
        </w:rPr>
      </w:pPr>
      <w:r>
        <w:rPr>
          <w:sz w:val="28"/>
          <w:szCs w:val="28"/>
        </w:rPr>
        <w:t xml:space="preserve">- 1861 г. </w:t>
      </w: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удебная</w:t>
      </w:r>
      <w:proofErr w:type="spellEnd"/>
      <w:r>
        <w:rPr>
          <w:sz w:val="28"/>
          <w:szCs w:val="28"/>
        </w:rPr>
        <w:t xml:space="preserve"> реформа. Одна из самых либеральных реформ. Реформа вводила новые уставы:</w:t>
      </w:r>
    </w:p>
    <w:p w14:paraId="028A1D30" w14:textId="209B9783" w:rsidR="007701CB" w:rsidRDefault="007701CB" w:rsidP="005B38BD">
      <w:pPr>
        <w:rPr>
          <w:sz w:val="28"/>
          <w:szCs w:val="28"/>
        </w:rPr>
      </w:pPr>
      <w:r>
        <w:rPr>
          <w:sz w:val="28"/>
          <w:szCs w:val="28"/>
        </w:rPr>
        <w:t xml:space="preserve"> 1) бессословность.</w:t>
      </w:r>
    </w:p>
    <w:p w14:paraId="0C105229" w14:textId="57664751" w:rsidR="007701CB" w:rsidRDefault="007701CB" w:rsidP="005B38BD">
      <w:pPr>
        <w:rPr>
          <w:sz w:val="28"/>
          <w:szCs w:val="28"/>
        </w:rPr>
      </w:pPr>
      <w:r>
        <w:rPr>
          <w:sz w:val="28"/>
          <w:szCs w:val="28"/>
        </w:rPr>
        <w:t xml:space="preserve"> 2) равенство всех перед законом.</w:t>
      </w:r>
    </w:p>
    <w:p w14:paraId="09CAE45E" w14:textId="55538A18" w:rsidR="007701CB" w:rsidRDefault="007701CB" w:rsidP="005B38BD">
      <w:pPr>
        <w:rPr>
          <w:sz w:val="28"/>
          <w:szCs w:val="28"/>
        </w:rPr>
      </w:pPr>
      <w:r>
        <w:rPr>
          <w:sz w:val="28"/>
          <w:szCs w:val="28"/>
        </w:rPr>
        <w:t xml:space="preserve"> 3) демократизация суда. Выражалось в том, что были введены суд    присяжных заседателей, адвокатура, гласность или открытость процесса.</w:t>
      </w:r>
    </w:p>
    <w:p w14:paraId="47900EA7" w14:textId="52D76B2F" w:rsidR="007701CB" w:rsidRDefault="007701CB" w:rsidP="005B38BD">
      <w:pPr>
        <w:rPr>
          <w:sz w:val="28"/>
          <w:szCs w:val="28"/>
        </w:rPr>
      </w:pPr>
      <w:r>
        <w:rPr>
          <w:sz w:val="28"/>
          <w:szCs w:val="28"/>
        </w:rPr>
        <w:t>Была введена двухуровневая система судов: местные и общие.</w:t>
      </w:r>
    </w:p>
    <w:p w14:paraId="2D37D380" w14:textId="15C23BF0" w:rsidR="007701CB" w:rsidRDefault="007701CB" w:rsidP="005B38BD">
      <w:pPr>
        <w:rPr>
          <w:sz w:val="28"/>
          <w:szCs w:val="28"/>
        </w:rPr>
      </w:pPr>
      <w:r>
        <w:rPr>
          <w:sz w:val="28"/>
          <w:szCs w:val="28"/>
        </w:rPr>
        <w:t>Но суд присяжных заседателей р</w:t>
      </w:r>
      <w:r w:rsidR="00106BF9">
        <w:rPr>
          <w:sz w:val="28"/>
          <w:szCs w:val="28"/>
        </w:rPr>
        <w:t>е</w:t>
      </w:r>
      <w:r>
        <w:rPr>
          <w:sz w:val="28"/>
          <w:szCs w:val="28"/>
        </w:rPr>
        <w:t xml:space="preserve">гулировалось системой ценза, что </w:t>
      </w:r>
      <w:r w:rsidR="00106BF9">
        <w:rPr>
          <w:sz w:val="28"/>
          <w:szCs w:val="28"/>
        </w:rPr>
        <w:t xml:space="preserve">уменьшало представителей </w:t>
      </w:r>
      <w:proofErr w:type="spellStart"/>
      <w:r w:rsidR="00106BF9">
        <w:rPr>
          <w:sz w:val="28"/>
          <w:szCs w:val="28"/>
        </w:rPr>
        <w:t>непривелигерованных</w:t>
      </w:r>
      <w:proofErr w:type="spellEnd"/>
      <w:r w:rsidR="00106BF9">
        <w:rPr>
          <w:sz w:val="28"/>
          <w:szCs w:val="28"/>
        </w:rPr>
        <w:t xml:space="preserve"> сословий.</w:t>
      </w:r>
    </w:p>
    <w:p w14:paraId="180C68DB" w14:textId="77777777" w:rsidR="00106BF9" w:rsidRDefault="00106BF9" w:rsidP="005B38BD">
      <w:pPr>
        <w:rPr>
          <w:sz w:val="28"/>
          <w:szCs w:val="28"/>
        </w:rPr>
      </w:pPr>
      <w:r>
        <w:rPr>
          <w:sz w:val="28"/>
          <w:szCs w:val="28"/>
        </w:rPr>
        <w:t xml:space="preserve">- 1874 г. Военная реформа. «Самая важная и последовательная </w:t>
      </w:r>
      <w:proofErr w:type="spellStart"/>
      <w:r>
        <w:rPr>
          <w:sz w:val="28"/>
          <w:szCs w:val="28"/>
        </w:rPr>
        <w:t>реформа»</w:t>
      </w:r>
      <w:proofErr w:type="spellEnd"/>
      <w:r>
        <w:rPr>
          <w:sz w:val="28"/>
          <w:szCs w:val="28"/>
        </w:rPr>
        <w:t xml:space="preserve"> Была введена в следствии поражения в Крымской войне. Суть в том, что было усовершенствование вооружения, отменялась рекрутская система и вводилась общая всеобщая воинская повинность. Сокращался срок обязательной службы. Были приняты льготы для военнослужащих.</w:t>
      </w:r>
    </w:p>
    <w:p w14:paraId="57822FB1" w14:textId="7FD6731F" w:rsidR="00106BF9" w:rsidRDefault="00106BF9" w:rsidP="005B38BD">
      <w:pPr>
        <w:rPr>
          <w:sz w:val="28"/>
          <w:szCs w:val="28"/>
        </w:rPr>
      </w:pPr>
      <w:r>
        <w:rPr>
          <w:sz w:val="28"/>
          <w:szCs w:val="28"/>
        </w:rPr>
        <w:t xml:space="preserve">-1865 г. Реформа печати. Были введены новые правила о цензуре, которые отменяли предварительную цензуру для большей части прессы. Но вводилась карательная цензура, суть в том, ограничения выходили только после выхода издания и нахождения в нем чего-либо запрещённого. </w:t>
      </w:r>
    </w:p>
    <w:p w14:paraId="14BBBD95" w14:textId="0CF5D3DC" w:rsidR="007701CB" w:rsidRDefault="00106BF9" w:rsidP="005B38BD">
      <w:pPr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="00347CCB">
        <w:rPr>
          <w:sz w:val="28"/>
          <w:szCs w:val="28"/>
        </w:rPr>
        <w:t>1863-64 г. Реформа образования. Была довольно либеральной. Было введено высшее образования и средне-начальное. Был введён новый университетский устав, который давал автономию университетам. Школьная реформа, где была развёрнута сеть начальных училищ, также стали развиваться гимназии двух типов: классические и реальные. Классические давали возможность поступать в университет, а реальные в технические что-то?. Была введена единая стандартная программа, были введены единые квалификационные требования к преподавателям. Было введено смешанное обучения по половому признаку. Также существовали «казённые» места в университетах и в школах. Вузы для женщин были только частные и только в двух направлениях: педагогическом и медицинском.</w:t>
      </w:r>
    </w:p>
    <w:p w14:paraId="74B5256C" w14:textId="30C868D8" w:rsidR="00347CCB" w:rsidRDefault="001B32DF" w:rsidP="005B38BD">
      <w:pPr>
        <w:rPr>
          <w:sz w:val="28"/>
          <w:szCs w:val="28"/>
        </w:rPr>
      </w:pPr>
      <w:r>
        <w:rPr>
          <w:sz w:val="28"/>
          <w:szCs w:val="28"/>
        </w:rPr>
        <w:t>Подытожив можно сказать, что реформы подчинялись общей логике, также они затронули почти все сферы, кроме политической.</w:t>
      </w:r>
    </w:p>
    <w:p w14:paraId="136AF080" w14:textId="2F6042F1" w:rsidR="001B32DF" w:rsidRDefault="001B32DF" w:rsidP="005B38BD">
      <w:pPr>
        <w:rPr>
          <w:sz w:val="28"/>
          <w:szCs w:val="28"/>
        </w:rPr>
      </w:pPr>
      <w:r w:rsidRPr="001B32DF">
        <w:rPr>
          <w:sz w:val="28"/>
          <w:szCs w:val="28"/>
        </w:rPr>
        <w:t xml:space="preserve">1881 </w:t>
      </w:r>
      <w:r>
        <w:rPr>
          <w:sz w:val="28"/>
          <w:szCs w:val="28"/>
        </w:rPr>
        <w:t>г</w:t>
      </w:r>
      <w:r w:rsidRPr="001B32DF">
        <w:rPr>
          <w:sz w:val="28"/>
          <w:szCs w:val="28"/>
        </w:rPr>
        <w:t xml:space="preserve">. </w:t>
      </w:r>
      <w:r>
        <w:rPr>
          <w:sz w:val="28"/>
          <w:szCs w:val="28"/>
        </w:rPr>
        <w:t>Успешное покушения на Александра 2. Что подвело черту под великими реформами.</w:t>
      </w:r>
    </w:p>
    <w:p w14:paraId="1AF4D405" w14:textId="323F04C6" w:rsidR="001B32DF" w:rsidRDefault="001B32DF" w:rsidP="005B38BD">
      <w:pPr>
        <w:rPr>
          <w:sz w:val="28"/>
          <w:szCs w:val="28"/>
        </w:rPr>
      </w:pPr>
      <w:r>
        <w:rPr>
          <w:sz w:val="28"/>
          <w:szCs w:val="28"/>
        </w:rPr>
        <w:t>Ему на смени пришёл Александр 3. Его период правления получил прозвание контрреформ.</w:t>
      </w:r>
    </w:p>
    <w:p w14:paraId="36A6E9B3" w14:textId="49EA6748" w:rsidR="001B32DF" w:rsidRDefault="001B32DF" w:rsidP="005B38BD">
      <w:pPr>
        <w:rPr>
          <w:sz w:val="28"/>
          <w:szCs w:val="28"/>
        </w:rPr>
      </w:pPr>
      <w:r>
        <w:rPr>
          <w:sz w:val="28"/>
          <w:szCs w:val="28"/>
        </w:rPr>
        <w:t xml:space="preserve">Манифест о незыблемости Абсолютизма. </w:t>
      </w:r>
    </w:p>
    <w:p w14:paraId="084C58CF" w14:textId="77777777" w:rsidR="001B32DF" w:rsidRDefault="001B32DF" w:rsidP="005B38BD">
      <w:pPr>
        <w:rPr>
          <w:sz w:val="28"/>
          <w:szCs w:val="28"/>
        </w:rPr>
      </w:pPr>
      <w:r>
        <w:rPr>
          <w:sz w:val="28"/>
          <w:szCs w:val="28"/>
        </w:rPr>
        <w:t>Суть правления становиться:</w:t>
      </w:r>
    </w:p>
    <w:p w14:paraId="4089004F" w14:textId="4BBD64F7" w:rsidR="001B32DF" w:rsidRPr="001B32DF" w:rsidRDefault="001B32DF" w:rsidP="001B32DF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32DF">
        <w:rPr>
          <w:sz w:val="28"/>
          <w:szCs w:val="28"/>
        </w:rPr>
        <w:t>укрепление основ самодержавия, насаждение православия и укр</w:t>
      </w:r>
      <w:r>
        <w:rPr>
          <w:sz w:val="28"/>
          <w:szCs w:val="28"/>
        </w:rPr>
        <w:t>е</w:t>
      </w:r>
      <w:r w:rsidRPr="001B32DF">
        <w:rPr>
          <w:sz w:val="28"/>
          <w:szCs w:val="28"/>
        </w:rPr>
        <w:t>пление окраин.</w:t>
      </w:r>
    </w:p>
    <w:p w14:paraId="5F2C1DE4" w14:textId="5FC94562" w:rsidR="001B32DF" w:rsidRDefault="001B32DF" w:rsidP="001B32D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Борьба с революцией</w:t>
      </w:r>
    </w:p>
    <w:p w14:paraId="4777B172" w14:textId="3BD734CB" w:rsidR="001B32DF" w:rsidRDefault="001B32DF" w:rsidP="001B32D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Контрреформы.</w:t>
      </w:r>
    </w:p>
    <w:p w14:paraId="4A111A26" w14:textId="3DAD59D6" w:rsidR="001B32DF" w:rsidRDefault="001B32DF" w:rsidP="001B32DF">
      <w:pPr>
        <w:rPr>
          <w:sz w:val="28"/>
          <w:szCs w:val="28"/>
        </w:rPr>
      </w:pPr>
      <w:r>
        <w:rPr>
          <w:sz w:val="28"/>
          <w:szCs w:val="28"/>
        </w:rPr>
        <w:t xml:space="preserve">Реформы: </w:t>
      </w:r>
    </w:p>
    <w:p w14:paraId="3E5C3BC9" w14:textId="640E4FF9" w:rsidR="001B32DF" w:rsidRDefault="001B32DF" w:rsidP="001B32DF">
      <w:pPr>
        <w:pStyle w:val="a3"/>
        <w:numPr>
          <w:ilvl w:val="0"/>
          <w:numId w:val="2"/>
        </w:numPr>
        <w:rPr>
          <w:sz w:val="28"/>
          <w:szCs w:val="28"/>
        </w:rPr>
      </w:pPr>
      <w:r w:rsidRPr="001B32DF">
        <w:rPr>
          <w:sz w:val="28"/>
          <w:szCs w:val="28"/>
        </w:rPr>
        <w:t>Аграрная</w:t>
      </w:r>
      <w:r w:rsidR="00094DD4">
        <w:rPr>
          <w:sz w:val="28"/>
          <w:szCs w:val="28"/>
        </w:rPr>
        <w:t xml:space="preserve">. Правительство делает ставку на консервативные движения против крестьян. Были введены земские начальники, на пост которых назначали местных дворян, которые следили за местными крестьянами. </w:t>
      </w:r>
    </w:p>
    <w:p w14:paraId="141EEADC" w14:textId="0EF637A9" w:rsidR="00094DD4" w:rsidRDefault="00094DD4" w:rsidP="001B32DF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Земская(городская). Были отрегулированы цензоры и уменьшены возможности участия </w:t>
      </w:r>
      <w:proofErr w:type="spellStart"/>
      <w:r>
        <w:rPr>
          <w:sz w:val="28"/>
          <w:szCs w:val="28"/>
        </w:rPr>
        <w:t>непривелигерованных</w:t>
      </w:r>
      <w:proofErr w:type="spellEnd"/>
      <w:r>
        <w:rPr>
          <w:sz w:val="28"/>
          <w:szCs w:val="28"/>
        </w:rPr>
        <w:t xml:space="preserve"> сословий в выборах.</w:t>
      </w:r>
    </w:p>
    <w:p w14:paraId="16C1FE5A" w14:textId="315BA002" w:rsidR="00094DD4" w:rsidRDefault="00094DD4" w:rsidP="001B32DF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Судебная. Также ужесточение цензора в пользу </w:t>
      </w:r>
      <w:proofErr w:type="spellStart"/>
      <w:r>
        <w:rPr>
          <w:sz w:val="28"/>
          <w:szCs w:val="28"/>
        </w:rPr>
        <w:t>привелигерованных</w:t>
      </w:r>
      <w:proofErr w:type="spellEnd"/>
      <w:r>
        <w:rPr>
          <w:sz w:val="28"/>
          <w:szCs w:val="28"/>
        </w:rPr>
        <w:t xml:space="preserve"> сословий.</w:t>
      </w:r>
    </w:p>
    <w:p w14:paraId="23162885" w14:textId="5553DADB" w:rsidR="00094DD4" w:rsidRDefault="00094DD4" w:rsidP="001B32DF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Образования. Отмена автономности университетов.</w:t>
      </w:r>
    </w:p>
    <w:p w14:paraId="0CFFE485" w14:textId="2033A823" w:rsidR="00094DD4" w:rsidRDefault="00094DD4" w:rsidP="001B32DF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Печати. Введение цензуры.</w:t>
      </w:r>
    </w:p>
    <w:p w14:paraId="78C6196F" w14:textId="798B41EE" w:rsidR="00094DD4" w:rsidRDefault="00094DD4" w:rsidP="00094DD4">
      <w:pPr>
        <w:rPr>
          <w:sz w:val="28"/>
          <w:szCs w:val="28"/>
        </w:rPr>
      </w:pPr>
      <w:r>
        <w:rPr>
          <w:sz w:val="28"/>
          <w:szCs w:val="28"/>
        </w:rPr>
        <w:lastRenderedPageBreak/>
        <w:t>1881 г. Издано положение о мерах к охранению государственной безопасности и общественного спокойствия. На местах местных власти могли вводить чрезвычайное положение, в рамках которых можно было свободно производить арест подозрительных лиц или закрывать образовательные учреждения.</w:t>
      </w:r>
    </w:p>
    <w:p w14:paraId="104BFC7F" w14:textId="6E6678E7" w:rsidR="00094DD4" w:rsidRDefault="00094DD4" w:rsidP="00094DD4">
      <w:pPr>
        <w:rPr>
          <w:sz w:val="28"/>
          <w:szCs w:val="28"/>
        </w:rPr>
      </w:pPr>
      <w:r>
        <w:rPr>
          <w:sz w:val="28"/>
          <w:szCs w:val="28"/>
        </w:rPr>
        <w:t>Все эти реформы были нацелены на усиления контроля над обществом.</w:t>
      </w:r>
    </w:p>
    <w:p w14:paraId="6C392C61" w14:textId="024A037B" w:rsidR="00094DD4" w:rsidRPr="00094DD4" w:rsidRDefault="00094DD4" w:rsidP="00094DD4">
      <w:pPr>
        <w:rPr>
          <w:sz w:val="28"/>
          <w:szCs w:val="28"/>
        </w:rPr>
      </w:pPr>
      <w:r>
        <w:rPr>
          <w:sz w:val="28"/>
          <w:szCs w:val="28"/>
        </w:rPr>
        <w:t xml:space="preserve">Индустриализация началась в </w:t>
      </w:r>
      <w:r w:rsidR="00AA0170">
        <w:rPr>
          <w:sz w:val="28"/>
          <w:szCs w:val="28"/>
        </w:rPr>
        <w:t>период правления Александра 3.</w:t>
      </w:r>
    </w:p>
    <w:sectPr w:rsidR="00094DD4" w:rsidRPr="00094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430AD"/>
    <w:multiLevelType w:val="hybridMultilevel"/>
    <w:tmpl w:val="4DD41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C7FEE"/>
    <w:multiLevelType w:val="hybridMultilevel"/>
    <w:tmpl w:val="72EEB0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88"/>
    <w:rsid w:val="00094DD4"/>
    <w:rsid w:val="00106BF9"/>
    <w:rsid w:val="001B32DF"/>
    <w:rsid w:val="00347CCB"/>
    <w:rsid w:val="005B38BD"/>
    <w:rsid w:val="00755E88"/>
    <w:rsid w:val="007701CB"/>
    <w:rsid w:val="00AA0170"/>
    <w:rsid w:val="00AA47B5"/>
    <w:rsid w:val="00B5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A8F44"/>
  <w15:chartTrackingRefBased/>
  <w15:docId w15:val="{68721817-9BB2-4625-B25D-8C3B5D721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2</cp:revision>
  <dcterms:created xsi:type="dcterms:W3CDTF">2024-02-14T06:09:00Z</dcterms:created>
  <dcterms:modified xsi:type="dcterms:W3CDTF">2024-02-14T07:25:00Z</dcterms:modified>
</cp:coreProperties>
</file>