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6BB7" w14:textId="28B23FA3" w:rsidR="00B12ED3" w:rsidRDefault="00B12ED3" w:rsidP="00B12ED3">
      <w:pPr>
        <w:jc w:val="center"/>
        <w:rPr>
          <w:sz w:val="36"/>
          <w:szCs w:val="36"/>
        </w:rPr>
      </w:pPr>
      <w:r>
        <w:rPr>
          <w:sz w:val="36"/>
          <w:szCs w:val="36"/>
        </w:rPr>
        <w:t>Россия и мир в 20 веке.</w:t>
      </w:r>
    </w:p>
    <w:p w14:paraId="59401FA3" w14:textId="24C32A13" w:rsidR="00B12ED3" w:rsidRDefault="00B12ED3" w:rsidP="00B12ED3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Новейшее время.</w:t>
      </w:r>
    </w:p>
    <w:p w14:paraId="6E31DCD6" w14:textId="0E06B7CD" w:rsidR="00B12ED3" w:rsidRDefault="00B12ED3" w:rsidP="00B12ED3">
      <w:pPr>
        <w:rPr>
          <w:sz w:val="28"/>
          <w:szCs w:val="28"/>
        </w:rPr>
      </w:pPr>
      <w:r>
        <w:rPr>
          <w:sz w:val="28"/>
          <w:szCs w:val="28"/>
        </w:rPr>
        <w:t>Фактор политической конъюктуры. Он определяет интерпретации событий 20 века под влиянием политики, в котором трактуются события.</w:t>
      </w:r>
    </w:p>
    <w:p w14:paraId="71294CFC" w14:textId="0CAE53F5" w:rsidR="00B12ED3" w:rsidRDefault="00B12ED3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До сих пор присутствуют разные в оценке мнения советской истории России. Одни осуждают советскую историю, другие относятся положительно к ней. </w:t>
      </w:r>
    </w:p>
    <w:p w14:paraId="49EF44EB" w14:textId="40DD5A98" w:rsidR="00B12ED3" w:rsidRDefault="00B12ED3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Очернение советской истории не связано с настоящей историей, так как должен присутствовать принцип объективности. </w:t>
      </w:r>
    </w:p>
    <w:p w14:paraId="009F0D0B" w14:textId="1D55529F" w:rsidR="00B12ED3" w:rsidRDefault="00B12ED3" w:rsidP="00B12ED3">
      <w:pPr>
        <w:rPr>
          <w:sz w:val="28"/>
          <w:szCs w:val="28"/>
        </w:rPr>
      </w:pPr>
      <w:r>
        <w:rPr>
          <w:sz w:val="28"/>
          <w:szCs w:val="28"/>
        </w:rPr>
        <w:t>Если сравнивать 19 и 20 века, то произошло значительное ускорение исторического прогресса. Но 20 век также стал самым кровавым в истории челове</w:t>
      </w:r>
      <w:r w:rsidR="008407F8">
        <w:rPr>
          <w:sz w:val="28"/>
          <w:szCs w:val="28"/>
        </w:rPr>
        <w:t>к</w:t>
      </w:r>
      <w:r>
        <w:rPr>
          <w:sz w:val="28"/>
          <w:szCs w:val="28"/>
        </w:rPr>
        <w:t>ества.</w:t>
      </w:r>
      <w:r w:rsidR="008407F8">
        <w:rPr>
          <w:sz w:val="28"/>
          <w:szCs w:val="28"/>
        </w:rPr>
        <w:t xml:space="preserve"> </w:t>
      </w:r>
    </w:p>
    <w:p w14:paraId="6D4F61F2" w14:textId="7190B10B" w:rsidR="008407F8" w:rsidRDefault="008407F8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В 20 веке России выпала особая роль, которая одновременно была героической, прогрессивной, преобразующей. </w:t>
      </w:r>
    </w:p>
    <w:p w14:paraId="56E4D4A0" w14:textId="23BDF20B" w:rsidR="008407F8" w:rsidRDefault="008407F8" w:rsidP="00B12ED3">
      <w:pPr>
        <w:rPr>
          <w:sz w:val="28"/>
          <w:szCs w:val="28"/>
        </w:rPr>
      </w:pPr>
    </w:p>
    <w:p w14:paraId="48FB4366" w14:textId="568335CB" w:rsidR="008407F8" w:rsidRDefault="008407F8" w:rsidP="00B12ED3">
      <w:pPr>
        <w:rPr>
          <w:sz w:val="28"/>
          <w:szCs w:val="28"/>
        </w:rPr>
      </w:pPr>
      <w:r>
        <w:rPr>
          <w:sz w:val="28"/>
          <w:szCs w:val="28"/>
        </w:rPr>
        <w:t>Первая мировая война. Социалистические революции в рядах европейских стран.</w:t>
      </w:r>
    </w:p>
    <w:p w14:paraId="02B38670" w14:textId="447FB322" w:rsidR="008407F8" w:rsidRDefault="008407F8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Победа Советской республике подняла движения социализма в других странах. </w:t>
      </w:r>
    </w:p>
    <w:p w14:paraId="7207EC4D" w14:textId="43A55AF0" w:rsidR="008407F8" w:rsidRDefault="008407F8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Стало принято отсчитывать новейшую историю с октябрьской революции. </w:t>
      </w:r>
    </w:p>
    <w:p w14:paraId="0DE062A0" w14:textId="0CF03D53" w:rsidR="00717943" w:rsidRDefault="00717943" w:rsidP="00B12ED3">
      <w:pPr>
        <w:rPr>
          <w:sz w:val="28"/>
          <w:szCs w:val="28"/>
        </w:rPr>
      </w:pPr>
      <w:r>
        <w:rPr>
          <w:sz w:val="28"/>
          <w:szCs w:val="28"/>
        </w:rPr>
        <w:t xml:space="preserve"> Смена общественно-экономической формации в глобальном масштабе (</w:t>
      </w:r>
      <w:proofErr w:type="spellStart"/>
      <w:r>
        <w:rPr>
          <w:sz w:val="28"/>
          <w:szCs w:val="28"/>
        </w:rPr>
        <w:t>Глобалиазция</w:t>
      </w:r>
      <w:proofErr w:type="spellEnd"/>
      <w:r>
        <w:rPr>
          <w:sz w:val="28"/>
          <w:szCs w:val="28"/>
        </w:rPr>
        <w:t>). Создание социалистического строя, стало вызовом капитализму. 20 век – это время исторического противостояния старой и новой формации развития общественной формации.</w:t>
      </w:r>
    </w:p>
    <w:p w14:paraId="776D5252" w14:textId="09E3C192" w:rsidR="00717943" w:rsidRDefault="00717943" w:rsidP="00B12ED3">
      <w:pPr>
        <w:rPr>
          <w:sz w:val="28"/>
          <w:szCs w:val="28"/>
        </w:rPr>
      </w:pPr>
      <w:r>
        <w:rPr>
          <w:sz w:val="28"/>
          <w:szCs w:val="28"/>
        </w:rPr>
        <w:t>20 век принято делить на три крупных периода:</w:t>
      </w:r>
    </w:p>
    <w:p w14:paraId="0185B4AA" w14:textId="3116AE04" w:rsidR="00717943" w:rsidRDefault="00717943" w:rsidP="0071794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1917-1945 гг. Время образования и развития СССР и Вторая Мировая война Внутри него выделяется 4 этапа:</w:t>
      </w:r>
    </w:p>
    <w:p w14:paraId="4E1E8D0B" w14:textId="255E250A" w:rsidR="00717943" w:rsidRDefault="00717943" w:rsidP="00717943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1918-1923 гг. Время послевоенного революционного подъёма.</w:t>
      </w:r>
    </w:p>
    <w:p w14:paraId="602A9056" w14:textId="10C95CB2" w:rsidR="00717943" w:rsidRDefault="00717943" w:rsidP="00717943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1924-1928 гг. Временная стабилизация капитализма.</w:t>
      </w:r>
    </w:p>
    <w:p w14:paraId="17F5E2C5" w14:textId="024A90B0" w:rsidR="00717943" w:rsidRDefault="00717943" w:rsidP="00717943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1929-1933 гг. Мировой экономический кризис или великая депрессия.</w:t>
      </w:r>
    </w:p>
    <w:p w14:paraId="4105479F" w14:textId="309E5364" w:rsidR="00717943" w:rsidRDefault="00717943" w:rsidP="00CA13A6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1934-1945 гг. Сползание мира к войне и Вторая Мировая война.</w:t>
      </w:r>
    </w:p>
    <w:p w14:paraId="44F1F886" w14:textId="0EEEF5AE" w:rsidR="00CA13A6" w:rsidRDefault="00CA13A6" w:rsidP="00CA13A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1945-1990 гг. </w:t>
      </w:r>
    </w:p>
    <w:p w14:paraId="0C65BDA7" w14:textId="20C61808" w:rsidR="00CA13A6" w:rsidRDefault="00CA13A6" w:rsidP="00CA13A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1991 г. - Настоящее время. Наступление после разрушения системы социализма капиталистической системы, где он прекратил своё развитие. Установление глобального военного превосходства США. </w:t>
      </w:r>
    </w:p>
    <w:p w14:paraId="6A94BD7A" w14:textId="7D3B73D0" w:rsidR="00CA13A6" w:rsidRDefault="00B756EB" w:rsidP="00CA13A6">
      <w:pPr>
        <w:rPr>
          <w:sz w:val="28"/>
          <w:szCs w:val="28"/>
        </w:rPr>
      </w:pPr>
      <w:r>
        <w:rPr>
          <w:sz w:val="28"/>
          <w:szCs w:val="28"/>
        </w:rPr>
        <w:t>Научно-техническая</w:t>
      </w:r>
      <w:r w:rsidR="00CA13A6">
        <w:rPr>
          <w:sz w:val="28"/>
          <w:szCs w:val="28"/>
        </w:rPr>
        <w:t xml:space="preserve"> революция.</w:t>
      </w:r>
    </w:p>
    <w:p w14:paraId="38F435A0" w14:textId="6B2D5356" w:rsidR="00CA13A6" w:rsidRDefault="00CA13A6" w:rsidP="00CA13A6">
      <w:pPr>
        <w:rPr>
          <w:sz w:val="28"/>
          <w:szCs w:val="28"/>
        </w:rPr>
      </w:pPr>
      <w:r>
        <w:rPr>
          <w:sz w:val="28"/>
          <w:szCs w:val="28"/>
        </w:rPr>
        <w:t>Первая Мировая война. Первая война, мирового масштаба, в ней участвовало 28 государств с населением 1,5 миллиарда человек. Она стала первым глобальным экономическим кризисом.</w:t>
      </w:r>
    </w:p>
    <w:p w14:paraId="44E2F0BE" w14:textId="71A456DD" w:rsidR="00CA13A6" w:rsidRDefault="00CA13A6" w:rsidP="00CA13A6">
      <w:pPr>
        <w:rPr>
          <w:sz w:val="28"/>
          <w:szCs w:val="28"/>
        </w:rPr>
      </w:pPr>
      <w:r>
        <w:rPr>
          <w:sz w:val="28"/>
          <w:szCs w:val="28"/>
        </w:rPr>
        <w:t>Причины возникновения первой мировой войны</w:t>
      </w:r>
    </w:p>
    <w:p w14:paraId="48A55033" w14:textId="0909A167" w:rsidR="00CA13A6" w:rsidRPr="00CA13A6" w:rsidRDefault="00CA13A6" w:rsidP="00CA13A6">
      <w:pPr>
        <w:pStyle w:val="a3"/>
        <w:numPr>
          <w:ilvl w:val="0"/>
          <w:numId w:val="2"/>
        </w:numPr>
        <w:rPr>
          <w:sz w:val="28"/>
          <w:szCs w:val="28"/>
        </w:rPr>
      </w:pPr>
      <w:r w:rsidRPr="00CA13A6">
        <w:rPr>
          <w:sz w:val="28"/>
          <w:szCs w:val="28"/>
        </w:rPr>
        <w:t>Политические противоречия.</w:t>
      </w:r>
    </w:p>
    <w:p w14:paraId="5181B4CC" w14:textId="57A370A7" w:rsidR="00CA13A6" w:rsidRPr="00CA13A6" w:rsidRDefault="00CA13A6" w:rsidP="00CA13A6">
      <w:pPr>
        <w:pStyle w:val="a3"/>
        <w:numPr>
          <w:ilvl w:val="0"/>
          <w:numId w:val="2"/>
        </w:numPr>
        <w:rPr>
          <w:sz w:val="28"/>
          <w:szCs w:val="28"/>
        </w:rPr>
      </w:pPr>
      <w:r w:rsidRPr="00CA13A6">
        <w:rPr>
          <w:sz w:val="28"/>
          <w:szCs w:val="28"/>
        </w:rPr>
        <w:t>Экономическое уст</w:t>
      </w:r>
      <w:r>
        <w:rPr>
          <w:sz w:val="28"/>
          <w:szCs w:val="28"/>
        </w:rPr>
        <w:t>а</w:t>
      </w:r>
      <w:r w:rsidRPr="00CA13A6"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 w:rsidRPr="00CA13A6">
        <w:rPr>
          <w:sz w:val="28"/>
          <w:szCs w:val="28"/>
        </w:rPr>
        <w:t>лос</w:t>
      </w:r>
      <w:r>
        <w:rPr>
          <w:sz w:val="28"/>
          <w:szCs w:val="28"/>
        </w:rPr>
        <w:t>т</w:t>
      </w:r>
      <w:r w:rsidRPr="00CA13A6">
        <w:rPr>
          <w:sz w:val="28"/>
          <w:szCs w:val="28"/>
        </w:rPr>
        <w:t>ь</w:t>
      </w:r>
      <w:r>
        <w:rPr>
          <w:sz w:val="28"/>
          <w:szCs w:val="28"/>
        </w:rPr>
        <w:t xml:space="preserve"> системы.</w:t>
      </w:r>
    </w:p>
    <w:p w14:paraId="4692285D" w14:textId="38A366F6" w:rsidR="00CA13A6" w:rsidRDefault="00CA13A6" w:rsidP="00CA13A6">
      <w:pPr>
        <w:pStyle w:val="a3"/>
        <w:numPr>
          <w:ilvl w:val="0"/>
          <w:numId w:val="2"/>
        </w:numPr>
        <w:rPr>
          <w:sz w:val="28"/>
          <w:szCs w:val="28"/>
        </w:rPr>
      </w:pPr>
      <w:r w:rsidRPr="00CA13A6">
        <w:rPr>
          <w:sz w:val="28"/>
          <w:szCs w:val="28"/>
        </w:rPr>
        <w:t>Повод к войне.</w:t>
      </w:r>
    </w:p>
    <w:p w14:paraId="6FB1CC06" w14:textId="2DB7D9C9" w:rsidR="00B756EB" w:rsidRDefault="00B756EB" w:rsidP="00B756EB">
      <w:pPr>
        <w:rPr>
          <w:sz w:val="28"/>
          <w:szCs w:val="28"/>
        </w:rPr>
      </w:pPr>
      <w:r>
        <w:rPr>
          <w:sz w:val="28"/>
          <w:szCs w:val="28"/>
        </w:rPr>
        <w:t xml:space="preserve">Основная причина для первой мировой войны – это борьба империалистических государств за передел мира под монополии. </w:t>
      </w:r>
    </w:p>
    <w:p w14:paraId="012AD043" w14:textId="2C25E8C8" w:rsidR="00B756EB" w:rsidRDefault="00B756EB" w:rsidP="00B756EB">
      <w:pPr>
        <w:rPr>
          <w:sz w:val="28"/>
          <w:szCs w:val="28"/>
        </w:rPr>
      </w:pPr>
      <w:r>
        <w:rPr>
          <w:sz w:val="28"/>
          <w:szCs w:val="28"/>
        </w:rPr>
        <w:t xml:space="preserve">Две </w:t>
      </w:r>
      <w:proofErr w:type="spellStart"/>
      <w:r>
        <w:rPr>
          <w:sz w:val="28"/>
          <w:szCs w:val="28"/>
        </w:rPr>
        <w:t>каолиции</w:t>
      </w:r>
      <w:proofErr w:type="spellEnd"/>
      <w:r>
        <w:rPr>
          <w:sz w:val="28"/>
          <w:szCs w:val="28"/>
        </w:rPr>
        <w:t>:</w:t>
      </w:r>
    </w:p>
    <w:p w14:paraId="4B1C3A5B" w14:textId="28517D24" w:rsidR="00B756EB" w:rsidRDefault="00B756EB" w:rsidP="00B756E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Тройственный союз:</w:t>
      </w:r>
    </w:p>
    <w:p w14:paraId="593A9E7A" w14:textId="0891D977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Германия</w:t>
      </w:r>
    </w:p>
    <w:p w14:paraId="5E50589C" w14:textId="669FBFD6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Австро-Венгрия</w:t>
      </w:r>
    </w:p>
    <w:p w14:paraId="1DF6F24F" w14:textId="1F014E2A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Италия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Турция</w:t>
      </w:r>
    </w:p>
    <w:p w14:paraId="102055C9" w14:textId="73B7AC59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Болгария</w:t>
      </w:r>
    </w:p>
    <w:p w14:paraId="685BBB61" w14:textId="7DCFEEE1" w:rsidR="00B756EB" w:rsidRDefault="00B756EB" w:rsidP="00B756E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Антанта:</w:t>
      </w:r>
    </w:p>
    <w:p w14:paraId="2D0C25ED" w14:textId="1C571F51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Англия</w:t>
      </w:r>
    </w:p>
    <w:p w14:paraId="55591E06" w14:textId="7762AC19" w:rsid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Франция</w:t>
      </w:r>
    </w:p>
    <w:p w14:paraId="1F71427B" w14:textId="76D013D7" w:rsidR="00B756EB" w:rsidRPr="00B756EB" w:rsidRDefault="00B756EB" w:rsidP="00B756EB">
      <w:pPr>
        <w:pStyle w:val="a3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Россия</w:t>
      </w:r>
    </w:p>
    <w:p w14:paraId="785A8929" w14:textId="606C3042" w:rsidR="00CA13A6" w:rsidRDefault="00B756EB" w:rsidP="00CA13A6">
      <w:pPr>
        <w:rPr>
          <w:sz w:val="28"/>
          <w:szCs w:val="28"/>
        </w:rPr>
      </w:pPr>
      <w:r>
        <w:rPr>
          <w:sz w:val="28"/>
          <w:szCs w:val="28"/>
        </w:rPr>
        <w:t>Россия занимала особое место в коалиции, так как у России не было особых противоречий ни с Германией, ни с Англией.</w:t>
      </w:r>
    </w:p>
    <w:p w14:paraId="31842C05" w14:textId="1ABFBDF1" w:rsidR="00B756EB" w:rsidRDefault="00B756EB" w:rsidP="00CA13A6">
      <w:pPr>
        <w:rPr>
          <w:sz w:val="28"/>
          <w:szCs w:val="28"/>
        </w:rPr>
      </w:pPr>
      <w:r>
        <w:rPr>
          <w:sz w:val="28"/>
          <w:szCs w:val="28"/>
        </w:rPr>
        <w:t xml:space="preserve"> Участие России не имело национальный характер. Но Николай 2 специально пошёл в интересах Антанты.</w:t>
      </w:r>
    </w:p>
    <w:p w14:paraId="48E68770" w14:textId="2C2B7FCA" w:rsidR="00B756EB" w:rsidRDefault="00B756EB" w:rsidP="00B756EB">
      <w:pPr>
        <w:jc w:val="center"/>
        <w:rPr>
          <w:sz w:val="28"/>
          <w:szCs w:val="28"/>
        </w:rPr>
      </w:pPr>
      <w:r>
        <w:rPr>
          <w:sz w:val="28"/>
          <w:szCs w:val="28"/>
        </w:rPr>
        <w:t>Революция в России.</w:t>
      </w:r>
    </w:p>
    <w:p w14:paraId="1BD23DBB" w14:textId="0AB8B0BA" w:rsidR="00B756EB" w:rsidRDefault="001D1D91" w:rsidP="00B756EB">
      <w:pPr>
        <w:rPr>
          <w:sz w:val="28"/>
          <w:szCs w:val="28"/>
        </w:rPr>
      </w:pPr>
      <w:r>
        <w:rPr>
          <w:sz w:val="28"/>
          <w:szCs w:val="28"/>
        </w:rPr>
        <w:t>История октябрьской революции до сих пор оценивается с разных позиций и является результатом политической борьбы.</w:t>
      </w:r>
      <w:r w:rsidRPr="001D1D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Революция привела к выходу из Первой мировой войны, решению главных вопросов и созданию новой государственности. </w:t>
      </w:r>
    </w:p>
    <w:p w14:paraId="6A607A34" w14:textId="123D044B" w:rsidR="00EA7AF3" w:rsidRDefault="00EA7AF3" w:rsidP="00B756EB">
      <w:pPr>
        <w:rPr>
          <w:sz w:val="28"/>
          <w:szCs w:val="28"/>
        </w:rPr>
      </w:pPr>
    </w:p>
    <w:p w14:paraId="49DA7E32" w14:textId="2902E890" w:rsidR="00EA7AF3" w:rsidRDefault="00EA7AF3" w:rsidP="00EA7AF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Вторая мировая война.</w:t>
      </w:r>
    </w:p>
    <w:p w14:paraId="6FA09302" w14:textId="4ECC56D0" w:rsidR="00EA7AF3" w:rsidRPr="00EA7AF3" w:rsidRDefault="00EA7AF3" w:rsidP="00EA7AF3">
      <w:pPr>
        <w:rPr>
          <w:sz w:val="28"/>
          <w:szCs w:val="28"/>
        </w:rPr>
      </w:pPr>
      <w:r>
        <w:rPr>
          <w:sz w:val="28"/>
          <w:szCs w:val="28"/>
        </w:rPr>
        <w:t>Величайшая трагедия в истории человечества.</w:t>
      </w:r>
      <w:r w:rsidR="00195064">
        <w:rPr>
          <w:sz w:val="28"/>
          <w:szCs w:val="28"/>
        </w:rPr>
        <w:t xml:space="preserve"> </w:t>
      </w:r>
    </w:p>
    <w:sectPr w:rsidR="00EA7AF3" w:rsidRPr="00EA7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8E4"/>
    <w:multiLevelType w:val="hybridMultilevel"/>
    <w:tmpl w:val="0C8A8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160C7"/>
    <w:multiLevelType w:val="hybridMultilevel"/>
    <w:tmpl w:val="033ED21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A676C"/>
    <w:multiLevelType w:val="hybridMultilevel"/>
    <w:tmpl w:val="C2642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85"/>
    <w:rsid w:val="00195064"/>
    <w:rsid w:val="001D1D91"/>
    <w:rsid w:val="002C07DB"/>
    <w:rsid w:val="00691C1B"/>
    <w:rsid w:val="00717943"/>
    <w:rsid w:val="008407F8"/>
    <w:rsid w:val="00B12ED3"/>
    <w:rsid w:val="00B756EB"/>
    <w:rsid w:val="00C77685"/>
    <w:rsid w:val="00CA13A6"/>
    <w:rsid w:val="00EA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60A2"/>
  <w15:chartTrackingRefBased/>
  <w15:docId w15:val="{F94A4403-731C-49FA-B772-C5D1D988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2024-02-21T06:06:00Z</dcterms:created>
  <dcterms:modified xsi:type="dcterms:W3CDTF">2024-02-21T07:24:00Z</dcterms:modified>
</cp:coreProperties>
</file>