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81C84" w14:textId="376612F8" w:rsidR="003862BE" w:rsidRDefault="00542287" w:rsidP="00542287">
      <w:pPr>
        <w:jc w:val="center"/>
        <w:rPr>
          <w:sz w:val="32"/>
          <w:szCs w:val="32"/>
        </w:rPr>
      </w:pPr>
      <w:r w:rsidRPr="00542287">
        <w:rPr>
          <w:sz w:val="32"/>
          <w:szCs w:val="32"/>
        </w:rPr>
        <w:t>Лекция.</w:t>
      </w:r>
    </w:p>
    <w:p w14:paraId="61F28038" w14:textId="2778E5D3" w:rsidR="00F26695" w:rsidRDefault="00F26695" w:rsidP="00542287">
      <w:pPr>
        <w:jc w:val="center"/>
        <w:rPr>
          <w:sz w:val="32"/>
          <w:szCs w:val="32"/>
        </w:rPr>
      </w:pPr>
      <w:r>
        <w:rPr>
          <w:sz w:val="32"/>
          <w:szCs w:val="32"/>
        </w:rPr>
        <w:t>Революционный процесс в России.</w:t>
      </w:r>
    </w:p>
    <w:p w14:paraId="64158932" w14:textId="37DC5767" w:rsidR="00F26695" w:rsidRDefault="00F26695" w:rsidP="0054228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От февраля к октябрю.</w:t>
      </w:r>
    </w:p>
    <w:p w14:paraId="1B11E3F6" w14:textId="2688F9CD" w:rsidR="00F26695" w:rsidRDefault="00F26695" w:rsidP="00F26695">
      <w:pPr>
        <w:rPr>
          <w:sz w:val="28"/>
          <w:szCs w:val="28"/>
        </w:rPr>
      </w:pPr>
      <w:r>
        <w:rPr>
          <w:sz w:val="28"/>
          <w:szCs w:val="28"/>
        </w:rPr>
        <w:t>Двоевластие – ситуация, когда в России после краха монархии образовалось два центра, которые предстваляли разные партийно политические силы.</w:t>
      </w:r>
    </w:p>
    <w:p w14:paraId="172DFFC7" w14:textId="2F8C624A" w:rsidR="00F26695" w:rsidRDefault="00F26695" w:rsidP="00F26695">
      <w:pPr>
        <w:rPr>
          <w:sz w:val="28"/>
          <w:szCs w:val="28"/>
        </w:rPr>
      </w:pPr>
      <w:r>
        <w:rPr>
          <w:sz w:val="28"/>
          <w:szCs w:val="28"/>
        </w:rPr>
        <w:t>Временное правительство – 1 центр.</w:t>
      </w:r>
    </w:p>
    <w:p w14:paraId="37A38DDF" w14:textId="0DC4E01B" w:rsidR="00F26695" w:rsidRDefault="00F26695" w:rsidP="00F26695">
      <w:pPr>
        <w:rPr>
          <w:sz w:val="28"/>
          <w:szCs w:val="28"/>
        </w:rPr>
      </w:pPr>
      <w:r>
        <w:rPr>
          <w:sz w:val="28"/>
          <w:szCs w:val="28"/>
        </w:rPr>
        <w:t>Петроградский совет  - 2 центр.</w:t>
      </w:r>
    </w:p>
    <w:p w14:paraId="54D61205" w14:textId="3F71C388" w:rsidR="00F26695" w:rsidRDefault="00F26695" w:rsidP="00F26695">
      <w:pPr>
        <w:rPr>
          <w:sz w:val="28"/>
          <w:szCs w:val="28"/>
        </w:rPr>
      </w:pPr>
      <w:r>
        <w:rPr>
          <w:sz w:val="28"/>
          <w:szCs w:val="28"/>
        </w:rPr>
        <w:t xml:space="preserve">Отношения между этими двумя центрами были своеобрзными. Временное правительство было более легальным, чем совет, так как его образовали члены прошлой гос. Думы, а петросовет образовали члены партий. </w:t>
      </w:r>
    </w:p>
    <w:p w14:paraId="0A6715FF" w14:textId="7532B732" w:rsidR="00D23361" w:rsidRDefault="00D23361" w:rsidP="00F26695">
      <w:pPr>
        <w:rPr>
          <w:sz w:val="28"/>
          <w:szCs w:val="28"/>
        </w:rPr>
      </w:pPr>
      <w:r>
        <w:rPr>
          <w:sz w:val="28"/>
          <w:szCs w:val="28"/>
        </w:rPr>
        <w:t xml:space="preserve">Советы олицетворяли собой большие движущие массы  и без одобрения их деятельность правительство не имело силы. </w:t>
      </w:r>
    </w:p>
    <w:p w14:paraId="4B7D008D" w14:textId="77777777" w:rsidR="00D23361" w:rsidRDefault="00D23361" w:rsidP="00F26695">
      <w:pPr>
        <w:rPr>
          <w:sz w:val="28"/>
          <w:szCs w:val="28"/>
        </w:rPr>
      </w:pPr>
      <w:r>
        <w:rPr>
          <w:sz w:val="28"/>
          <w:szCs w:val="28"/>
        </w:rPr>
        <w:t>Временное правительство неоднократно меняло свои составы из-за того, что оно постоянно переживало кризисы. И эти кризисы решались путём создания коалиционного правительства.</w:t>
      </w:r>
    </w:p>
    <w:p w14:paraId="35AAF579" w14:textId="66D5659C" w:rsidR="00D23361" w:rsidRDefault="00D23361" w:rsidP="00F26695">
      <w:pPr>
        <w:rPr>
          <w:sz w:val="28"/>
          <w:szCs w:val="28"/>
        </w:rPr>
      </w:pPr>
      <w:r>
        <w:rPr>
          <w:sz w:val="28"/>
          <w:szCs w:val="28"/>
        </w:rPr>
        <w:t xml:space="preserve">Нота Милюкова, члена правительства отвечавший за дипломатию, которая говорила о том, что Россия продолжает войну до победного, из-за чего произошёл первый кризис.  И чем дольше жило правительство, тем больше кризисов возникало. </w:t>
      </w:r>
    </w:p>
    <w:p w14:paraId="23A7F9D3" w14:textId="1B20496F" w:rsidR="00D23361" w:rsidRDefault="00D23361" w:rsidP="00F26695">
      <w:pPr>
        <w:rPr>
          <w:sz w:val="28"/>
          <w:szCs w:val="28"/>
        </w:rPr>
      </w:pPr>
      <w:r>
        <w:rPr>
          <w:sz w:val="28"/>
          <w:szCs w:val="28"/>
        </w:rPr>
        <w:t>Во временном правительстве был принят конценсус о том, что все важные вопросы откладывались до учредительного собрания, которое откладывалось до конца войны. Но народные массы не были готовы ждать, из-за чего революция ситуация перешла на другую стадию</w:t>
      </w:r>
      <w:r w:rsidR="002D708A">
        <w:rPr>
          <w:sz w:val="28"/>
          <w:szCs w:val="28"/>
        </w:rPr>
        <w:t>.</w:t>
      </w:r>
    </w:p>
    <w:p w14:paraId="3C8FD0F7" w14:textId="2D0FA9AA" w:rsidR="00542287" w:rsidRDefault="002D708A" w:rsidP="002D708A">
      <w:pPr>
        <w:rPr>
          <w:sz w:val="28"/>
          <w:szCs w:val="28"/>
        </w:rPr>
      </w:pPr>
      <w:r>
        <w:rPr>
          <w:sz w:val="28"/>
          <w:szCs w:val="28"/>
        </w:rPr>
        <w:t xml:space="preserve">Начались аграрные беспорядки. </w:t>
      </w:r>
    </w:p>
    <w:p w14:paraId="4A8BBC58" w14:textId="44654853" w:rsidR="002D708A" w:rsidRDefault="002D708A" w:rsidP="002D708A">
      <w:pPr>
        <w:rPr>
          <w:sz w:val="28"/>
          <w:szCs w:val="28"/>
        </w:rPr>
      </w:pPr>
      <w:r>
        <w:rPr>
          <w:sz w:val="28"/>
          <w:szCs w:val="28"/>
        </w:rPr>
        <w:t>Все отложенные вопросы начали решаться сами собой.</w:t>
      </w:r>
    </w:p>
    <w:p w14:paraId="7C946FE4" w14:textId="46C27DBF" w:rsidR="002D708A" w:rsidRDefault="002D708A" w:rsidP="002D708A">
      <w:pPr>
        <w:rPr>
          <w:sz w:val="28"/>
          <w:szCs w:val="28"/>
        </w:rPr>
      </w:pPr>
      <w:r>
        <w:rPr>
          <w:sz w:val="28"/>
          <w:szCs w:val="28"/>
        </w:rPr>
        <w:t>Большевики пришли тогда, когда революционные процесс уже шёл, и они были лишь одной из политических сил и при этом не главной.</w:t>
      </w:r>
    </w:p>
    <w:p w14:paraId="2E5EEAEB" w14:textId="64938AA8" w:rsidR="002D708A" w:rsidRDefault="002D708A" w:rsidP="002D708A">
      <w:pPr>
        <w:rPr>
          <w:sz w:val="28"/>
          <w:szCs w:val="28"/>
        </w:rPr>
      </w:pPr>
      <w:r>
        <w:rPr>
          <w:sz w:val="28"/>
          <w:szCs w:val="28"/>
        </w:rPr>
        <w:t>Также в после амнистии Керенского в Россию начали возвращаться политические главы партий.</w:t>
      </w:r>
    </w:p>
    <w:p w14:paraId="0B3B4054" w14:textId="0B7E09EF" w:rsidR="002D708A" w:rsidRDefault="002D708A" w:rsidP="002D708A">
      <w:pPr>
        <w:rPr>
          <w:sz w:val="28"/>
          <w:szCs w:val="28"/>
        </w:rPr>
      </w:pPr>
      <w:r>
        <w:rPr>
          <w:sz w:val="28"/>
          <w:szCs w:val="28"/>
        </w:rPr>
        <w:t>В апреле Ленин и его сторонники имели свой взгляд на ход развития революционного процесса.</w:t>
      </w:r>
    </w:p>
    <w:p w14:paraId="7D4FCB9F" w14:textId="7C1E997B" w:rsidR="002D708A" w:rsidRDefault="002D708A" w:rsidP="002D708A">
      <w:pPr>
        <w:rPr>
          <w:sz w:val="28"/>
          <w:szCs w:val="28"/>
        </w:rPr>
      </w:pPr>
      <w:r>
        <w:rPr>
          <w:sz w:val="28"/>
          <w:szCs w:val="28"/>
        </w:rPr>
        <w:t>Апрельксие тезиыс Ленина:</w:t>
      </w:r>
    </w:p>
    <w:p w14:paraId="3CF2F19B" w14:textId="2ED5D4B4" w:rsidR="002D708A" w:rsidRDefault="002D708A" w:rsidP="002D70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Выход из империалистической войны дипломатическим путём, без аннексии и контрибуций.</w:t>
      </w:r>
    </w:p>
    <w:p w14:paraId="04CFA120" w14:textId="586F5DD5" w:rsidR="002D708A" w:rsidRDefault="002D708A" w:rsidP="002D70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Никакой поддержки временному правительству, и распространять идеи о буржуазности временного правительства, он был за то, чтобы захватить всю власть советам.</w:t>
      </w:r>
    </w:p>
    <w:p w14:paraId="436F9EDA" w14:textId="24DF0097" w:rsidR="002D708A" w:rsidRDefault="002D708A" w:rsidP="002D708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Захват власти должен был быть мирным, то есть отказ советом поддержки временного правительство, оно должно было перестать иметь политической сил</w:t>
      </w:r>
      <w:r w:rsidR="002B7A98">
        <w:rPr>
          <w:sz w:val="28"/>
          <w:szCs w:val="28"/>
        </w:rPr>
        <w:t>ы.</w:t>
      </w:r>
    </w:p>
    <w:p w14:paraId="1A265588" w14:textId="5EDB376E" w:rsidR="002B7A98" w:rsidRDefault="002B7A98" w:rsidP="002B7A98">
      <w:pPr>
        <w:rPr>
          <w:sz w:val="28"/>
          <w:szCs w:val="28"/>
        </w:rPr>
      </w:pPr>
      <w:r>
        <w:rPr>
          <w:sz w:val="28"/>
          <w:szCs w:val="28"/>
        </w:rPr>
        <w:t>Но не все большевики поддерживали Ленина. Правые большевики выступали о ожидании учредительного собрания и захват власти мирным путём на нём, а левые были за то, чтобы захватить власть военным путём.</w:t>
      </w:r>
    </w:p>
    <w:p w14:paraId="1BE53285" w14:textId="758B618F" w:rsidR="00542287" w:rsidRDefault="002B7A98" w:rsidP="002B7A98">
      <w:pPr>
        <w:rPr>
          <w:sz w:val="28"/>
          <w:szCs w:val="28"/>
        </w:rPr>
      </w:pPr>
      <w:r>
        <w:rPr>
          <w:sz w:val="28"/>
          <w:szCs w:val="28"/>
        </w:rPr>
        <w:t>Но в июле начался новый кризис, начались демонстрации, и по решению его были расстреляны участники демонстрации, что и окончило двоевластие и доверие к временному правительству.</w:t>
      </w:r>
    </w:p>
    <w:p w14:paraId="7F2AAF1F" w14:textId="3D58DF9E" w:rsidR="002B7A98" w:rsidRDefault="002B7A98" w:rsidP="002B7A98">
      <w:pPr>
        <w:rPr>
          <w:sz w:val="28"/>
          <w:szCs w:val="28"/>
        </w:rPr>
      </w:pPr>
      <w:r>
        <w:rPr>
          <w:sz w:val="28"/>
          <w:szCs w:val="28"/>
        </w:rPr>
        <w:t>Конец лета 1917 года – время, когда происходит снова поляризация политических сил, когда власть разделяется на две стороны, революционные и контрреволюционные.</w:t>
      </w:r>
    </w:p>
    <w:p w14:paraId="158788BE" w14:textId="420D148C" w:rsidR="002B7A98" w:rsidRDefault="002B7A98" w:rsidP="002B7A98">
      <w:pPr>
        <w:rPr>
          <w:sz w:val="28"/>
          <w:szCs w:val="28"/>
        </w:rPr>
      </w:pPr>
      <w:r>
        <w:rPr>
          <w:sz w:val="28"/>
          <w:szCs w:val="28"/>
        </w:rPr>
        <w:t>И контрреволюционный лагерь решил бороться с революцией тем, что надо завоевать власть военным путём, и для этого нужно было выбрать диктатора, и выбор пал на Корнилова.</w:t>
      </w:r>
    </w:p>
    <w:p w14:paraId="03B3F196" w14:textId="57BF49AD" w:rsidR="002B7A98" w:rsidRDefault="002B7A98" w:rsidP="002B7A98">
      <w:pPr>
        <w:rPr>
          <w:sz w:val="28"/>
          <w:szCs w:val="28"/>
        </w:rPr>
      </w:pPr>
      <w:r>
        <w:rPr>
          <w:sz w:val="28"/>
          <w:szCs w:val="28"/>
        </w:rPr>
        <w:t xml:space="preserve">Но временное правительство испугалось этого и подавило корниловский мятеж. И как говорил Ленин, что надо </w:t>
      </w:r>
      <w:r w:rsidR="000A5BC5">
        <w:rPr>
          <w:sz w:val="28"/>
          <w:szCs w:val="28"/>
        </w:rPr>
        <w:t xml:space="preserve">захватить власть раньше чем контрреволюционные силы. </w:t>
      </w:r>
    </w:p>
    <w:p w14:paraId="607A514E" w14:textId="04182CA5" w:rsidR="000A5BC5" w:rsidRDefault="000A5BC5" w:rsidP="002B7A98">
      <w:pPr>
        <w:rPr>
          <w:sz w:val="28"/>
          <w:szCs w:val="28"/>
        </w:rPr>
      </w:pPr>
      <w:r>
        <w:rPr>
          <w:sz w:val="28"/>
          <w:szCs w:val="28"/>
        </w:rPr>
        <w:t xml:space="preserve">Ну и в октябре происходит вооруженный захват важных центров Петрограда большевиками. </w:t>
      </w:r>
    </w:p>
    <w:p w14:paraId="22234410" w14:textId="740726E7" w:rsidR="000A5BC5" w:rsidRDefault="000A5BC5" w:rsidP="002B7A98">
      <w:pPr>
        <w:rPr>
          <w:sz w:val="28"/>
          <w:szCs w:val="28"/>
        </w:rPr>
      </w:pPr>
      <w:r>
        <w:rPr>
          <w:sz w:val="28"/>
          <w:szCs w:val="28"/>
        </w:rPr>
        <w:t>В итоге большая вина стоит на кадетах, так как они начали февральскую революцию, они свергли императора, они допустили смерть императорской семью, не решили главные вопросы и хотели установить военным диктатуру переворотом власти.</w:t>
      </w:r>
    </w:p>
    <w:p w14:paraId="516C5F3B" w14:textId="279D98B6" w:rsidR="000A5BC5" w:rsidRDefault="000A5BC5" w:rsidP="000A5BC5">
      <w:pPr>
        <w:jc w:val="center"/>
        <w:rPr>
          <w:sz w:val="28"/>
          <w:szCs w:val="28"/>
        </w:rPr>
      </w:pPr>
      <w:r>
        <w:rPr>
          <w:sz w:val="28"/>
          <w:szCs w:val="28"/>
        </w:rPr>
        <w:t>Оценки октябрьской революции в историографии.</w:t>
      </w:r>
    </w:p>
    <w:p w14:paraId="4B9FAF05" w14:textId="06F5B494" w:rsidR="000A5BC5" w:rsidRDefault="000A5BC5" w:rsidP="000A5BC5">
      <w:pPr>
        <w:rPr>
          <w:sz w:val="28"/>
          <w:szCs w:val="28"/>
        </w:rPr>
      </w:pPr>
      <w:r>
        <w:rPr>
          <w:sz w:val="28"/>
          <w:szCs w:val="28"/>
        </w:rPr>
        <w:t xml:space="preserve">Октябрьская революция – оценивается по разному до сих пор, так как здесь до сих пор играет роль политическая конъюктура. И использование того или иного понятия зависит от принадлежности говорящего к политическому лагерю. Было время когда события 17 года в  октябре отказывались трактовать как революция. Сегодня уже от такой позиции не отказываются и </w:t>
      </w:r>
      <w:r>
        <w:rPr>
          <w:sz w:val="28"/>
          <w:szCs w:val="28"/>
        </w:rPr>
        <w:lastRenderedPageBreak/>
        <w:t>события даже вошли в учебники, как революция, и те люди, который отказываются называть это революцией, просто принебрегают принципом историзма.</w:t>
      </w:r>
    </w:p>
    <w:p w14:paraId="1B1D3D60" w14:textId="7269A765" w:rsidR="000A5BC5" w:rsidRDefault="000A5BC5" w:rsidP="000A5BC5">
      <w:pPr>
        <w:rPr>
          <w:sz w:val="28"/>
          <w:szCs w:val="28"/>
        </w:rPr>
      </w:pPr>
      <w:r>
        <w:rPr>
          <w:sz w:val="28"/>
          <w:szCs w:val="28"/>
        </w:rPr>
        <w:t>Великая революция – вошла в историю как великая из-за принятия Декларации прав человека.</w:t>
      </w:r>
    </w:p>
    <w:p w14:paraId="5A47B970" w14:textId="78867BE9" w:rsidR="000A5BC5" w:rsidRDefault="000A5BC5" w:rsidP="000A5BC5">
      <w:pPr>
        <w:rPr>
          <w:sz w:val="28"/>
          <w:szCs w:val="28"/>
        </w:rPr>
      </w:pPr>
      <w:r>
        <w:rPr>
          <w:sz w:val="28"/>
          <w:szCs w:val="28"/>
        </w:rPr>
        <w:t>Также и революция в России может рассматриваться с положительной стороны</w:t>
      </w:r>
      <w:r w:rsidR="00546876">
        <w:rPr>
          <w:sz w:val="28"/>
          <w:szCs w:val="28"/>
        </w:rPr>
        <w:t>. Например она дала нам два важным документа:</w:t>
      </w:r>
    </w:p>
    <w:p w14:paraId="5A4C8637" w14:textId="471001B0" w:rsidR="00546876" w:rsidRDefault="00546876" w:rsidP="0054687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Декларация прав трудящегося и экслуатиромого народа.</w:t>
      </w:r>
    </w:p>
    <w:p w14:paraId="4C1D8DB6" w14:textId="6E80AC83" w:rsidR="00546876" w:rsidRDefault="00546876" w:rsidP="00546876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?</w:t>
      </w:r>
    </w:p>
    <w:p w14:paraId="59670FB4" w14:textId="3E9DF006" w:rsidR="00546876" w:rsidRDefault="00546876" w:rsidP="00546876">
      <w:pPr>
        <w:rPr>
          <w:sz w:val="28"/>
          <w:szCs w:val="28"/>
        </w:rPr>
      </w:pPr>
      <w:r>
        <w:rPr>
          <w:sz w:val="28"/>
          <w:szCs w:val="28"/>
        </w:rPr>
        <w:t xml:space="preserve">Октябрьская революция сделала прорыв в социализм. </w:t>
      </w:r>
    </w:p>
    <w:p w14:paraId="4C0DFB42" w14:textId="13C41FCA" w:rsidR="00546876" w:rsidRDefault="00546876" w:rsidP="00546876">
      <w:pPr>
        <w:rPr>
          <w:sz w:val="28"/>
          <w:szCs w:val="28"/>
        </w:rPr>
      </w:pPr>
      <w:r>
        <w:rPr>
          <w:sz w:val="28"/>
          <w:szCs w:val="28"/>
        </w:rPr>
        <w:t>Социализм – это идеалогические учения, в которых в качестве идеала и цели выделяется выполнение принципа сословного равенства.</w:t>
      </w:r>
    </w:p>
    <w:p w14:paraId="66044A8B" w14:textId="2A86D532" w:rsidR="00546876" w:rsidRDefault="00546876" w:rsidP="00546876">
      <w:pPr>
        <w:rPr>
          <w:sz w:val="28"/>
          <w:szCs w:val="28"/>
        </w:rPr>
      </w:pPr>
      <w:r>
        <w:rPr>
          <w:sz w:val="28"/>
          <w:szCs w:val="28"/>
        </w:rPr>
        <w:t>Социализм – это такая система управления общества и государства, в котором граждане имели равные права, а ресурсы распределялись по справедливости.</w:t>
      </w:r>
    </w:p>
    <w:p w14:paraId="4B5F9282" w14:textId="17A73C8F" w:rsidR="001D6AA0" w:rsidRDefault="001D6AA0" w:rsidP="00546876">
      <w:pPr>
        <w:rPr>
          <w:sz w:val="28"/>
          <w:szCs w:val="28"/>
        </w:rPr>
      </w:pPr>
      <w:r>
        <w:rPr>
          <w:sz w:val="28"/>
          <w:szCs w:val="28"/>
        </w:rPr>
        <w:t>Также</w:t>
      </w:r>
      <w:r w:rsidR="00546876">
        <w:rPr>
          <w:sz w:val="28"/>
          <w:szCs w:val="28"/>
        </w:rPr>
        <w:t xml:space="preserve"> есть мнение, что социализм – это равенство к бедности и уравниловка всех под одну линейку.</w:t>
      </w:r>
      <w:r>
        <w:rPr>
          <w:sz w:val="28"/>
          <w:szCs w:val="28"/>
        </w:rPr>
        <w:t xml:space="preserve"> Но это не является правдой.</w:t>
      </w:r>
    </w:p>
    <w:p w14:paraId="694B0741" w14:textId="0FFFEA8A" w:rsidR="001D6AA0" w:rsidRDefault="001D6AA0" w:rsidP="00546876">
      <w:pPr>
        <w:rPr>
          <w:sz w:val="28"/>
          <w:szCs w:val="28"/>
        </w:rPr>
      </w:pPr>
      <w:r>
        <w:rPr>
          <w:sz w:val="28"/>
          <w:szCs w:val="28"/>
        </w:rPr>
        <w:t>Российские революции стали результатом пороков и издержек модернизации и оттягивание решения проблем, которые она вызвала.</w:t>
      </w:r>
    </w:p>
    <w:p w14:paraId="67D55751" w14:textId="2F2149D9" w:rsidR="001D6AA0" w:rsidRDefault="001D6AA0" w:rsidP="00546876">
      <w:pPr>
        <w:rPr>
          <w:sz w:val="28"/>
          <w:szCs w:val="28"/>
        </w:rPr>
      </w:pPr>
      <w:r>
        <w:rPr>
          <w:sz w:val="28"/>
          <w:szCs w:val="28"/>
        </w:rPr>
        <w:t xml:space="preserve">И первая революция дала шанс самодержавию.  И направить модернизацию на либерально буржуазные пути. Но убийство Столыпина и заморозка его пути модернизации сделало февральскую неизбежной. Но временное правительство также не решало проблем и буржуазно либеральные партии пришли к тому, что сам свергали, а именно к власти одного человека. И с лета 17 года началась правосоциалистический путь модернизации. </w:t>
      </w:r>
      <w:r w:rsidR="000237FA">
        <w:rPr>
          <w:sz w:val="28"/>
          <w:szCs w:val="28"/>
        </w:rPr>
        <w:t xml:space="preserve">И таким образом большевики стали единственным путём, который мог решить главные вопросы. </w:t>
      </w:r>
    </w:p>
    <w:p w14:paraId="2B1AD9EF" w14:textId="31CF42FC" w:rsidR="000237FA" w:rsidRDefault="000237FA" w:rsidP="00546876">
      <w:pPr>
        <w:rPr>
          <w:sz w:val="28"/>
          <w:szCs w:val="28"/>
        </w:rPr>
      </w:pPr>
      <w:r>
        <w:rPr>
          <w:sz w:val="28"/>
          <w:szCs w:val="28"/>
        </w:rPr>
        <w:t>В советский период господствовало мнение, что установившийся строй после октября, был значимыми в важным не только в истории России, но в истории всего мира. В послесоветского периода оценки стали меняться, стали отказываться от оценки тех событий как революция. Но сегодня постепенно историческая наука постепенно выходит. И выделяются три периода революции на тот период:</w:t>
      </w:r>
    </w:p>
    <w:p w14:paraId="77498507" w14:textId="741B694C" w:rsidR="000237FA" w:rsidRDefault="000237FA" w:rsidP="000237F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Февральская революция.</w:t>
      </w:r>
    </w:p>
    <w:p w14:paraId="5AA36CDD" w14:textId="3861136E" w:rsidR="000237FA" w:rsidRDefault="000237FA" w:rsidP="000237F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Октябрьская революция.</w:t>
      </w:r>
    </w:p>
    <w:p w14:paraId="313A200B" w14:textId="7F3332AE" w:rsidR="000237FA" w:rsidRDefault="000237FA" w:rsidP="000237F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Гражданская война.</w:t>
      </w:r>
    </w:p>
    <w:p w14:paraId="55B4DBE3" w14:textId="7964CBE1" w:rsidR="001F3F48" w:rsidRDefault="001F3F48" w:rsidP="000237FA">
      <w:pPr>
        <w:rPr>
          <w:sz w:val="28"/>
          <w:szCs w:val="28"/>
        </w:rPr>
      </w:pPr>
    </w:p>
    <w:p w14:paraId="04CED75D" w14:textId="047CD052" w:rsidR="00546876" w:rsidRDefault="007564D0" w:rsidP="00546876">
      <w:pPr>
        <w:rPr>
          <w:sz w:val="28"/>
          <w:szCs w:val="28"/>
        </w:rPr>
      </w:pPr>
      <w:r>
        <w:rPr>
          <w:sz w:val="28"/>
          <w:szCs w:val="28"/>
        </w:rPr>
        <w:t>Революция позволила выйти России выйти из первой мировой войны, что не позволило крах общества, и взятие решения важных вопросов на большевиков, что позволило строительство нового общества.</w:t>
      </w:r>
    </w:p>
    <w:p w14:paraId="43508074" w14:textId="2F359B11" w:rsidR="007564D0" w:rsidRPr="00546876" w:rsidRDefault="007564D0" w:rsidP="00546876">
      <w:pPr>
        <w:rPr>
          <w:sz w:val="28"/>
          <w:szCs w:val="28"/>
        </w:rPr>
      </w:pPr>
      <w:r>
        <w:rPr>
          <w:sz w:val="28"/>
          <w:szCs w:val="28"/>
        </w:rPr>
        <w:t>Международное значение: революция в России стала толчком к таким же революциям в азиатских и европейских странах, а также это стало развитием социализма на практике.</w:t>
      </w:r>
    </w:p>
    <w:sectPr w:rsidR="007564D0" w:rsidRPr="00546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63796"/>
    <w:multiLevelType w:val="hybridMultilevel"/>
    <w:tmpl w:val="E998FE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C56F1"/>
    <w:multiLevelType w:val="hybridMultilevel"/>
    <w:tmpl w:val="1B3C1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A537D"/>
    <w:multiLevelType w:val="hybridMultilevel"/>
    <w:tmpl w:val="8AC2B9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18"/>
    <w:rsid w:val="000237FA"/>
    <w:rsid w:val="000A5BC5"/>
    <w:rsid w:val="001D6AA0"/>
    <w:rsid w:val="001F3F48"/>
    <w:rsid w:val="002B7A98"/>
    <w:rsid w:val="002D708A"/>
    <w:rsid w:val="003862BE"/>
    <w:rsid w:val="00542287"/>
    <w:rsid w:val="00546876"/>
    <w:rsid w:val="007564D0"/>
    <w:rsid w:val="00AA5618"/>
    <w:rsid w:val="00D23361"/>
    <w:rsid w:val="00F2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1F7A0"/>
  <w15:chartTrackingRefBased/>
  <w15:docId w15:val="{93EE542B-FE85-4B34-AC11-6A325A8E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7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2024-03-13T05:47:00Z</dcterms:created>
  <dcterms:modified xsi:type="dcterms:W3CDTF">2024-03-13T07:27:00Z</dcterms:modified>
</cp:coreProperties>
</file>